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5F28E" w14:textId="77777777" w:rsidR="003144C8" w:rsidRDefault="00037FD1">
      <w:pPr>
        <w:spacing w:after="0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54FB6D0" wp14:editId="7E2509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A76F52B" w14:textId="77777777" w:rsidR="003144C8" w:rsidRDefault="00037FD1">
      <w:pPr>
        <w:spacing w:after="0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DDB057B" wp14:editId="066E34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86CAE" w14:textId="77777777" w:rsidR="003144C8" w:rsidRDefault="003144C8">
      <w:pPr>
        <w:sectPr w:rsidR="003144C8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14:paraId="185E2502" w14:textId="77777777" w:rsidR="003144C8" w:rsidRDefault="00037FD1">
      <w:pPr>
        <w:tabs>
          <w:tab w:val="center" w:pos="2612"/>
          <w:tab w:val="center" w:pos="3443"/>
          <w:tab w:val="center" w:pos="7405"/>
          <w:tab w:val="right" w:pos="10290"/>
        </w:tabs>
        <w:spacing w:after="19"/>
        <w:ind w:left="0" w:firstLine="0"/>
      </w:pPr>
      <w:r>
        <w:rPr>
          <w:rFonts w:ascii="Calibri" w:eastAsia="Calibri" w:hAnsi="Calibri" w:cs="Calibri"/>
          <w:dstrike/>
          <w:sz w:val="22"/>
        </w:rPr>
        <w:lastRenderedPageBreak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CD54D63" wp14:editId="2E06A608">
                <wp:extent cx="3634791" cy="30480"/>
                <wp:effectExtent l="0" t="0" r="0" b="0"/>
                <wp:docPr id="58069" name="Group 58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91" cy="30480"/>
                          <a:chOff x="0" y="0"/>
                          <a:chExt cx="3634791" cy="30480"/>
                        </a:xfrm>
                      </wpg:grpSpPr>
                      <wps:wsp>
                        <wps:cNvPr id="80297" name="Shape 80297"/>
                        <wps:cNvSpPr/>
                        <wps:spPr>
                          <a:xfrm>
                            <a:off x="0" y="0"/>
                            <a:ext cx="30248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86" h="12192">
                                <a:moveTo>
                                  <a:pt x="0" y="0"/>
                                </a:moveTo>
                                <a:lnTo>
                                  <a:pt x="3024886" y="0"/>
                                </a:lnTo>
                                <a:lnTo>
                                  <a:pt x="30248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98" name="Shape 80298"/>
                        <wps:cNvSpPr/>
                        <wps:spPr>
                          <a:xfrm>
                            <a:off x="302488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99" name="Shape 80299"/>
                        <wps:cNvSpPr/>
                        <wps:spPr>
                          <a:xfrm>
                            <a:off x="3037078" y="0"/>
                            <a:ext cx="59771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3" h="12192">
                                <a:moveTo>
                                  <a:pt x="0" y="0"/>
                                </a:moveTo>
                                <a:lnTo>
                                  <a:pt x="597713" y="0"/>
                                </a:lnTo>
                                <a:lnTo>
                                  <a:pt x="59771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00" name="Shape 80300"/>
                        <wps:cNvSpPr/>
                        <wps:spPr>
                          <a:xfrm>
                            <a:off x="0" y="18288"/>
                            <a:ext cx="30248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86" h="12192">
                                <a:moveTo>
                                  <a:pt x="0" y="0"/>
                                </a:moveTo>
                                <a:lnTo>
                                  <a:pt x="3024886" y="0"/>
                                </a:lnTo>
                                <a:lnTo>
                                  <a:pt x="30248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01" name="Shape 80301"/>
                        <wps:cNvSpPr/>
                        <wps:spPr>
                          <a:xfrm>
                            <a:off x="302488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02" name="Shape 80302"/>
                        <wps:cNvSpPr/>
                        <wps:spPr>
                          <a:xfrm>
                            <a:off x="3037078" y="18288"/>
                            <a:ext cx="59771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3" h="12192">
                                <a:moveTo>
                                  <a:pt x="0" y="0"/>
                                </a:moveTo>
                                <a:lnTo>
                                  <a:pt x="597713" y="0"/>
                                </a:lnTo>
                                <a:lnTo>
                                  <a:pt x="59771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58069" style="width:286.204pt;height:2.40002pt;mso-position-horizontal-relative:char;mso-position-vertical-relative:line" coordsize="36347,304">
                <v:shape id="Shape 80303" style="position:absolute;width:30248;height:121;left:0;top:0;" coordsize="3024886,12192" path="m0,0l3024886,0l3024886,12192l0,12192l0,0">
                  <v:stroke weight="0pt" endcap="flat" joinstyle="miter" miterlimit="10" on="false" color="#000000" opacity="0"/>
                  <v:fill on="true" color="#000000"/>
                </v:shape>
                <v:shape id="Shape 80304" style="position:absolute;width:121;height:121;left:30248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05" style="position:absolute;width:5977;height:121;left:30370;top:0;" coordsize="597713,12192" path="m0,0l597713,0l597713,12192l0,12192l0,0">
                  <v:stroke weight="0pt" endcap="flat" joinstyle="miter" miterlimit="10" on="false" color="#000000" opacity="0"/>
                  <v:fill on="true" color="#000000"/>
                </v:shape>
                <v:shape id="Shape 80306" style="position:absolute;width:30248;height:121;left:0;top:182;" coordsize="3024886,12192" path="m0,0l3024886,0l3024886,12192l0,12192l0,0">
                  <v:stroke weight="0pt" endcap="flat" joinstyle="miter" miterlimit="10" on="false" color="#000000" opacity="0"/>
                  <v:fill on="true" color="#000000"/>
                </v:shape>
                <v:shape id="Shape 80307" style="position:absolute;width:121;height:121;left:30248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08" style="position:absolute;width:5977;height:121;left:30370;top:182;" coordsize="597713,12192" path="m0,0l597713,0l597713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6EBE7060" w14:textId="77777777" w:rsidR="003144C8" w:rsidRDefault="00037FD1">
      <w:pPr>
        <w:tabs>
          <w:tab w:val="center" w:pos="5133"/>
          <w:tab w:val="center" w:pos="3443"/>
          <w:tab w:val="center" w:pos="4533"/>
          <w:tab w:val="center" w:pos="7774"/>
          <w:tab w:val="center" w:pos="9316"/>
        </w:tabs>
        <w:spacing w:after="97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РПД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1AEA0AFD" w14:textId="77777777" w:rsidR="003144C8" w:rsidRDefault="00037FD1">
      <w:pPr>
        <w:tabs>
          <w:tab w:val="center" w:pos="2612"/>
          <w:tab w:val="center" w:pos="3798"/>
          <w:tab w:val="center" w:pos="4533"/>
          <w:tab w:val="center" w:pos="9316"/>
        </w:tabs>
        <w:spacing w:after="0"/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Председатель НМС УГН(С)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b/>
        </w:rPr>
        <w:t>40.03.01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</w:p>
    <w:p w14:paraId="1FB445FB" w14:textId="77777777" w:rsidR="003144C8" w:rsidRDefault="00037FD1">
      <w:pPr>
        <w:ind w:left="-5"/>
      </w:pPr>
      <w:r>
        <w:t>Алексеева Марина Владимировна                __ __________ 2024 г.</w:t>
      </w:r>
      <w:r>
        <w:rPr>
          <w:rFonts w:ascii="Calibri" w:eastAsia="Calibri" w:hAnsi="Calibri" w:cs="Calibri"/>
        </w:rPr>
        <w:t xml:space="preserve"> </w:t>
      </w:r>
    </w:p>
    <w:p w14:paraId="61ED7F41" w14:textId="77777777" w:rsidR="003144C8" w:rsidRDefault="00037FD1">
      <w:pPr>
        <w:ind w:left="-5" w:right="4504"/>
      </w:pPr>
      <w:r>
        <w:rPr>
          <w:rFonts w:ascii="Calibri" w:eastAsia="Calibri" w:hAnsi="Calibri" w:cs="Calibri"/>
          <w:sz w:val="22"/>
        </w:rPr>
        <w:t xml:space="preserve"> </w:t>
      </w:r>
      <w:r>
        <w:t>Рабочая программа пересмотрена, обсуждена и одобрена для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t>исполнения в 2024-2025 учебном году на заседании кафедры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Кафедра "Гуманитарные и социально-экономические науки"</w:t>
      </w:r>
      <w:r>
        <w:rPr>
          <w:rFonts w:ascii="Calibri" w:eastAsia="Calibri" w:hAnsi="Calibri" w:cs="Calibri"/>
        </w:rPr>
        <w:t xml:space="preserve"> </w:t>
      </w:r>
    </w:p>
    <w:p w14:paraId="6F37CEFB" w14:textId="77777777" w:rsidR="003144C8" w:rsidRDefault="00037FD1">
      <w:pPr>
        <w:tabs>
          <w:tab w:val="center" w:pos="4445"/>
          <w:tab w:val="center" w:pos="4533"/>
          <w:tab w:val="center" w:pos="6276"/>
          <w:tab w:val="center" w:pos="9316"/>
        </w:tabs>
        <w:spacing w:after="46"/>
        <w:ind w:left="-15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t xml:space="preserve">Протокол </w:t>
      </w:r>
      <w:proofErr w:type="gramStart"/>
      <w:r>
        <w:t>от  _</w:t>
      </w:r>
      <w:proofErr w:type="gramEnd"/>
      <w:r>
        <w:t>_ __________ 2024 г.  №  __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4B0C6260" w14:textId="77777777" w:rsidR="003144C8" w:rsidRDefault="00037FD1">
      <w:pPr>
        <w:spacing w:after="290"/>
        <w:ind w:right="1502"/>
        <w:jc w:val="center"/>
      </w:pPr>
      <w:r>
        <w:t>Зав. кафедрой 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3526EBFF" w14:textId="77777777" w:rsidR="003144C8" w:rsidRDefault="00037FD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3138576D" w14:textId="77777777" w:rsidR="003144C8" w:rsidRDefault="00037FD1">
      <w:pPr>
        <w:spacing w:after="139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1C5D4B" wp14:editId="6B33DEA9">
                <wp:extent cx="6525514" cy="30480"/>
                <wp:effectExtent l="0" t="0" r="0" b="0"/>
                <wp:docPr id="58070" name="Group 58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514" cy="30480"/>
                          <a:chOff x="0" y="0"/>
                          <a:chExt cx="6525514" cy="30480"/>
                        </a:xfrm>
                      </wpg:grpSpPr>
                      <wps:wsp>
                        <wps:cNvPr id="80309" name="Shape 80309"/>
                        <wps:cNvSpPr/>
                        <wps:spPr>
                          <a:xfrm>
                            <a:off x="0" y="0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0" name="Shape 80310"/>
                        <wps:cNvSpPr/>
                        <wps:spPr>
                          <a:xfrm>
                            <a:off x="165869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1" name="Shape 80311"/>
                        <wps:cNvSpPr/>
                        <wps:spPr>
                          <a:xfrm>
                            <a:off x="1670888" y="0"/>
                            <a:ext cx="5154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7" h="12192">
                                <a:moveTo>
                                  <a:pt x="0" y="0"/>
                                </a:moveTo>
                                <a:lnTo>
                                  <a:pt x="515417" y="0"/>
                                </a:lnTo>
                                <a:lnTo>
                                  <a:pt x="5154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2" name="Shape 80312"/>
                        <wps:cNvSpPr/>
                        <wps:spPr>
                          <a:xfrm>
                            <a:off x="218638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3" name="Shape 80313"/>
                        <wps:cNvSpPr/>
                        <wps:spPr>
                          <a:xfrm>
                            <a:off x="2198573" y="0"/>
                            <a:ext cx="6800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9" h="12192">
                                <a:moveTo>
                                  <a:pt x="0" y="0"/>
                                </a:moveTo>
                                <a:lnTo>
                                  <a:pt x="680009" y="0"/>
                                </a:lnTo>
                                <a:lnTo>
                                  <a:pt x="6800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4" name="Shape 80314"/>
                        <wps:cNvSpPr/>
                        <wps:spPr>
                          <a:xfrm>
                            <a:off x="287853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5" name="Shape 80315"/>
                        <wps:cNvSpPr/>
                        <wps:spPr>
                          <a:xfrm>
                            <a:off x="2890723" y="0"/>
                            <a:ext cx="30248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86" h="12192">
                                <a:moveTo>
                                  <a:pt x="0" y="0"/>
                                </a:moveTo>
                                <a:lnTo>
                                  <a:pt x="3024886" y="0"/>
                                </a:lnTo>
                                <a:lnTo>
                                  <a:pt x="30248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6" name="Shape 80316"/>
                        <wps:cNvSpPr/>
                        <wps:spPr>
                          <a:xfrm>
                            <a:off x="591561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7" name="Shape 80317"/>
                        <wps:cNvSpPr/>
                        <wps:spPr>
                          <a:xfrm>
                            <a:off x="5927801" y="0"/>
                            <a:ext cx="59771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3" h="12192">
                                <a:moveTo>
                                  <a:pt x="0" y="0"/>
                                </a:moveTo>
                                <a:lnTo>
                                  <a:pt x="597713" y="0"/>
                                </a:lnTo>
                                <a:lnTo>
                                  <a:pt x="59771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8" name="Shape 80318"/>
                        <wps:cNvSpPr/>
                        <wps:spPr>
                          <a:xfrm>
                            <a:off x="0" y="18288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19" name="Shape 80319"/>
                        <wps:cNvSpPr/>
                        <wps:spPr>
                          <a:xfrm>
                            <a:off x="165869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0" name="Shape 80320"/>
                        <wps:cNvSpPr/>
                        <wps:spPr>
                          <a:xfrm>
                            <a:off x="1670888" y="18288"/>
                            <a:ext cx="5154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7" h="12192">
                                <a:moveTo>
                                  <a:pt x="0" y="0"/>
                                </a:moveTo>
                                <a:lnTo>
                                  <a:pt x="515417" y="0"/>
                                </a:lnTo>
                                <a:lnTo>
                                  <a:pt x="5154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1" name="Shape 80321"/>
                        <wps:cNvSpPr/>
                        <wps:spPr>
                          <a:xfrm>
                            <a:off x="2186381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2" name="Shape 80322"/>
                        <wps:cNvSpPr/>
                        <wps:spPr>
                          <a:xfrm>
                            <a:off x="2198573" y="18288"/>
                            <a:ext cx="6800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9" h="12192">
                                <a:moveTo>
                                  <a:pt x="0" y="0"/>
                                </a:moveTo>
                                <a:lnTo>
                                  <a:pt x="680009" y="0"/>
                                </a:lnTo>
                                <a:lnTo>
                                  <a:pt x="6800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3" name="Shape 80323"/>
                        <wps:cNvSpPr/>
                        <wps:spPr>
                          <a:xfrm>
                            <a:off x="2878531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4" name="Shape 80324"/>
                        <wps:cNvSpPr/>
                        <wps:spPr>
                          <a:xfrm>
                            <a:off x="2890723" y="18288"/>
                            <a:ext cx="30248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86" h="12192">
                                <a:moveTo>
                                  <a:pt x="0" y="0"/>
                                </a:moveTo>
                                <a:lnTo>
                                  <a:pt x="3024886" y="0"/>
                                </a:lnTo>
                                <a:lnTo>
                                  <a:pt x="30248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5" name="Shape 80325"/>
                        <wps:cNvSpPr/>
                        <wps:spPr>
                          <a:xfrm>
                            <a:off x="5915610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26" name="Shape 80326"/>
                        <wps:cNvSpPr/>
                        <wps:spPr>
                          <a:xfrm>
                            <a:off x="5927801" y="18288"/>
                            <a:ext cx="59771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3" h="12192">
                                <a:moveTo>
                                  <a:pt x="0" y="0"/>
                                </a:moveTo>
                                <a:lnTo>
                                  <a:pt x="597713" y="0"/>
                                </a:lnTo>
                                <a:lnTo>
                                  <a:pt x="59771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58070" style="width:513.82pt;height:2.39996pt;mso-position-horizontal-relative:char;mso-position-vertical-relative:line" coordsize="65255,304">
                <v:shape id="Shape 80327" style="position:absolute;width:16587;height:121;left:0;top:0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80328" style="position:absolute;width:121;height:121;left:1658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29" style="position:absolute;width:5154;height:121;left:16708;top:0;" coordsize="515417,12192" path="m0,0l515417,0l515417,12192l0,12192l0,0">
                  <v:stroke weight="0pt" endcap="flat" joinstyle="miter" miterlimit="10" on="false" color="#000000" opacity="0"/>
                  <v:fill on="true" color="#000000"/>
                </v:shape>
                <v:shape id="Shape 80330" style="position:absolute;width:121;height:121;left:21863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31" style="position:absolute;width:6800;height:121;left:21985;top:0;" coordsize="680009,12192" path="m0,0l680009,0l680009,12192l0,12192l0,0">
                  <v:stroke weight="0pt" endcap="flat" joinstyle="miter" miterlimit="10" on="false" color="#000000" opacity="0"/>
                  <v:fill on="true" color="#000000"/>
                </v:shape>
                <v:shape id="Shape 80332" style="position:absolute;width:121;height:121;left:28785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33" style="position:absolute;width:30248;height:121;left:28907;top:0;" coordsize="3024886,12192" path="m0,0l3024886,0l3024886,12192l0,12192l0,0">
                  <v:stroke weight="0pt" endcap="flat" joinstyle="miter" miterlimit="10" on="false" color="#000000" opacity="0"/>
                  <v:fill on="true" color="#000000"/>
                </v:shape>
                <v:shape id="Shape 80334" style="position:absolute;width:121;height:121;left:5915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35" style="position:absolute;width:5977;height:121;left:59278;top:0;" coordsize="597713,12192" path="m0,0l597713,0l597713,12192l0,12192l0,0">
                  <v:stroke weight="0pt" endcap="flat" joinstyle="miter" miterlimit="10" on="false" color="#000000" opacity="0"/>
                  <v:fill on="true" color="#000000"/>
                </v:shape>
                <v:shape id="Shape 80336" style="position:absolute;width:16587;height:121;left:0;top:182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80337" style="position:absolute;width:121;height:121;left:16586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38" style="position:absolute;width:5154;height:121;left:16708;top:182;" coordsize="515417,12192" path="m0,0l515417,0l515417,12192l0,12192l0,0">
                  <v:stroke weight="0pt" endcap="flat" joinstyle="miter" miterlimit="10" on="false" color="#000000" opacity="0"/>
                  <v:fill on="true" color="#000000"/>
                </v:shape>
                <v:shape id="Shape 80339" style="position:absolute;width:121;height:121;left:21863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40" style="position:absolute;width:6800;height:121;left:21985;top:182;" coordsize="680009,12192" path="m0,0l680009,0l680009,12192l0,12192l0,0">
                  <v:stroke weight="0pt" endcap="flat" joinstyle="miter" miterlimit="10" on="false" color="#000000" opacity="0"/>
                  <v:fill on="true" color="#000000"/>
                </v:shape>
                <v:shape id="Shape 80341" style="position:absolute;width:121;height:121;left:28785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42" style="position:absolute;width:30248;height:121;left:28907;top:182;" coordsize="3024886,12192" path="m0,0l3024886,0l3024886,12192l0,12192l0,0">
                  <v:stroke weight="0pt" endcap="flat" joinstyle="miter" miterlimit="10" on="false" color="#000000" opacity="0"/>
                  <v:fill on="true" color="#000000"/>
                </v:shape>
                <v:shape id="Shape 80343" style="position:absolute;width:121;height:121;left:59156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44" style="position:absolute;width:5977;height:121;left:59278;top:182;" coordsize="597713,12192" path="m0,0l597713,0l597713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97EB681" w14:textId="77777777" w:rsidR="003144C8" w:rsidRDefault="00037FD1">
      <w:pPr>
        <w:tabs>
          <w:tab w:val="center" w:pos="5133"/>
          <w:tab w:val="center" w:pos="3443"/>
          <w:tab w:val="center" w:pos="4533"/>
          <w:tab w:val="center" w:pos="7774"/>
          <w:tab w:val="center" w:pos="9316"/>
        </w:tabs>
        <w:spacing w:after="97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РПД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6D2C5EC2" w14:textId="77777777" w:rsidR="003144C8" w:rsidRDefault="00037FD1">
      <w:pPr>
        <w:tabs>
          <w:tab w:val="center" w:pos="2612"/>
          <w:tab w:val="center" w:pos="3798"/>
          <w:tab w:val="center" w:pos="4533"/>
          <w:tab w:val="center" w:pos="9316"/>
        </w:tabs>
        <w:spacing w:after="0"/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Председатель НМС УГН(С)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b/>
        </w:rPr>
        <w:t>40.03.01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</w:p>
    <w:p w14:paraId="5A3C27E5" w14:textId="77777777" w:rsidR="003144C8" w:rsidRDefault="00037FD1">
      <w:pPr>
        <w:ind w:left="-5"/>
      </w:pPr>
      <w:r>
        <w:t>Алексеева Марина Владимировна                __ __________ 2025 г.</w:t>
      </w:r>
      <w:r>
        <w:rPr>
          <w:rFonts w:ascii="Calibri" w:eastAsia="Calibri" w:hAnsi="Calibri" w:cs="Calibri"/>
        </w:rPr>
        <w:t xml:space="preserve"> </w:t>
      </w:r>
    </w:p>
    <w:p w14:paraId="50D359ED" w14:textId="77777777" w:rsidR="003144C8" w:rsidRDefault="00037FD1">
      <w:pPr>
        <w:ind w:left="-5" w:right="4504"/>
      </w:pPr>
      <w:r>
        <w:rPr>
          <w:rFonts w:ascii="Calibri" w:eastAsia="Calibri" w:hAnsi="Calibri" w:cs="Calibri"/>
          <w:sz w:val="22"/>
        </w:rPr>
        <w:t xml:space="preserve"> </w:t>
      </w:r>
      <w:r>
        <w:t>Рабочая программа пересмотрена, обсуждена и одобрена для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t>исполнения в 2025-2026 учебном году на заседании кафедры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Кафедра "Гуманитарные и социально-экономические науки"</w:t>
      </w:r>
      <w:r>
        <w:rPr>
          <w:rFonts w:ascii="Calibri" w:eastAsia="Calibri" w:hAnsi="Calibri" w:cs="Calibri"/>
        </w:rPr>
        <w:t xml:space="preserve"> </w:t>
      </w:r>
    </w:p>
    <w:p w14:paraId="572DBBDA" w14:textId="77777777" w:rsidR="003144C8" w:rsidRDefault="00037FD1">
      <w:pPr>
        <w:tabs>
          <w:tab w:val="center" w:pos="3134"/>
          <w:tab w:val="center" w:pos="5044"/>
          <w:tab w:val="center" w:pos="6276"/>
          <w:tab w:val="center" w:pos="9316"/>
        </w:tabs>
        <w:spacing w:after="0"/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Протокол от 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t>__ __________ 2025 г.  №  __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14:paraId="108C8379" w14:textId="77777777" w:rsidR="003144C8" w:rsidRDefault="00037FD1">
      <w:pPr>
        <w:spacing w:after="290"/>
        <w:ind w:right="1502"/>
        <w:jc w:val="center"/>
      </w:pPr>
      <w:r>
        <w:t>Зав. кафедрой 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799C744C" w14:textId="77777777" w:rsidR="003144C8" w:rsidRDefault="00037FD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0226826C" w14:textId="77777777" w:rsidR="003144C8" w:rsidRDefault="00037FD1">
      <w:pPr>
        <w:spacing w:after="134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F1E01F" wp14:editId="3D2FE04D">
                <wp:extent cx="6525514" cy="33833"/>
                <wp:effectExtent l="0" t="0" r="0" b="0"/>
                <wp:docPr id="58073" name="Group 58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514" cy="33833"/>
                          <a:chOff x="0" y="0"/>
                          <a:chExt cx="6525514" cy="33833"/>
                        </a:xfrm>
                      </wpg:grpSpPr>
                      <wps:wsp>
                        <wps:cNvPr id="80345" name="Shape 80345"/>
                        <wps:cNvSpPr/>
                        <wps:spPr>
                          <a:xfrm>
                            <a:off x="0" y="0"/>
                            <a:ext cx="1658747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497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46" name="Shape 80346"/>
                        <wps:cNvSpPr/>
                        <wps:spPr>
                          <a:xfrm>
                            <a:off x="1658696" y="0"/>
                            <a:ext cx="12192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49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47" name="Shape 80347"/>
                        <wps:cNvSpPr/>
                        <wps:spPr>
                          <a:xfrm>
                            <a:off x="1670888" y="0"/>
                            <a:ext cx="515417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7" h="12497">
                                <a:moveTo>
                                  <a:pt x="0" y="0"/>
                                </a:moveTo>
                                <a:lnTo>
                                  <a:pt x="515417" y="0"/>
                                </a:lnTo>
                                <a:lnTo>
                                  <a:pt x="515417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48" name="Shape 80348"/>
                        <wps:cNvSpPr/>
                        <wps:spPr>
                          <a:xfrm>
                            <a:off x="2186381" y="0"/>
                            <a:ext cx="12192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49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49" name="Shape 80349"/>
                        <wps:cNvSpPr/>
                        <wps:spPr>
                          <a:xfrm>
                            <a:off x="2198573" y="0"/>
                            <a:ext cx="680009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9" h="12497">
                                <a:moveTo>
                                  <a:pt x="0" y="0"/>
                                </a:moveTo>
                                <a:lnTo>
                                  <a:pt x="680009" y="0"/>
                                </a:lnTo>
                                <a:lnTo>
                                  <a:pt x="680009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0" name="Shape 80350"/>
                        <wps:cNvSpPr/>
                        <wps:spPr>
                          <a:xfrm>
                            <a:off x="2878531" y="0"/>
                            <a:ext cx="12192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49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1" name="Shape 80351"/>
                        <wps:cNvSpPr/>
                        <wps:spPr>
                          <a:xfrm>
                            <a:off x="2890723" y="0"/>
                            <a:ext cx="3024886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86" h="12497">
                                <a:moveTo>
                                  <a:pt x="0" y="0"/>
                                </a:moveTo>
                                <a:lnTo>
                                  <a:pt x="3024886" y="0"/>
                                </a:lnTo>
                                <a:lnTo>
                                  <a:pt x="3024886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2" name="Shape 80352"/>
                        <wps:cNvSpPr/>
                        <wps:spPr>
                          <a:xfrm>
                            <a:off x="5915610" y="0"/>
                            <a:ext cx="12192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49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3" name="Shape 80353"/>
                        <wps:cNvSpPr/>
                        <wps:spPr>
                          <a:xfrm>
                            <a:off x="5927801" y="0"/>
                            <a:ext cx="597713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3" h="12497">
                                <a:moveTo>
                                  <a:pt x="0" y="0"/>
                                </a:moveTo>
                                <a:lnTo>
                                  <a:pt x="597713" y="0"/>
                                </a:lnTo>
                                <a:lnTo>
                                  <a:pt x="597713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4" name="Shape 80354"/>
                        <wps:cNvSpPr/>
                        <wps:spPr>
                          <a:xfrm>
                            <a:off x="0" y="21641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5" name="Shape 80355"/>
                        <wps:cNvSpPr/>
                        <wps:spPr>
                          <a:xfrm>
                            <a:off x="1658696" y="2164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6" name="Shape 80356"/>
                        <wps:cNvSpPr/>
                        <wps:spPr>
                          <a:xfrm>
                            <a:off x="1670888" y="21641"/>
                            <a:ext cx="5154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7" h="12192">
                                <a:moveTo>
                                  <a:pt x="0" y="0"/>
                                </a:moveTo>
                                <a:lnTo>
                                  <a:pt x="515417" y="0"/>
                                </a:lnTo>
                                <a:lnTo>
                                  <a:pt x="5154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7" name="Shape 80357"/>
                        <wps:cNvSpPr/>
                        <wps:spPr>
                          <a:xfrm>
                            <a:off x="2186381" y="2164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8" name="Shape 80358"/>
                        <wps:cNvSpPr/>
                        <wps:spPr>
                          <a:xfrm>
                            <a:off x="2198573" y="21641"/>
                            <a:ext cx="6800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9" h="12192">
                                <a:moveTo>
                                  <a:pt x="0" y="0"/>
                                </a:moveTo>
                                <a:lnTo>
                                  <a:pt x="680009" y="0"/>
                                </a:lnTo>
                                <a:lnTo>
                                  <a:pt x="6800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59" name="Shape 80359"/>
                        <wps:cNvSpPr/>
                        <wps:spPr>
                          <a:xfrm>
                            <a:off x="2878531" y="2164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0" name="Shape 80360"/>
                        <wps:cNvSpPr/>
                        <wps:spPr>
                          <a:xfrm>
                            <a:off x="2890723" y="21641"/>
                            <a:ext cx="30248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86" h="12192">
                                <a:moveTo>
                                  <a:pt x="0" y="0"/>
                                </a:moveTo>
                                <a:lnTo>
                                  <a:pt x="3024886" y="0"/>
                                </a:lnTo>
                                <a:lnTo>
                                  <a:pt x="30248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1" name="Shape 80361"/>
                        <wps:cNvSpPr/>
                        <wps:spPr>
                          <a:xfrm>
                            <a:off x="5915610" y="2164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62" name="Shape 80362"/>
                        <wps:cNvSpPr/>
                        <wps:spPr>
                          <a:xfrm>
                            <a:off x="5927801" y="21641"/>
                            <a:ext cx="59771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3" h="12192">
                                <a:moveTo>
                                  <a:pt x="0" y="0"/>
                                </a:moveTo>
                                <a:lnTo>
                                  <a:pt x="597713" y="0"/>
                                </a:lnTo>
                                <a:lnTo>
                                  <a:pt x="59771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58073" style="width:513.82pt;height:2.664pt;mso-position-horizontal-relative:char;mso-position-vertical-relative:line" coordsize="65255,338">
                <v:shape id="Shape 80363" style="position:absolute;width:16587;height:124;left:0;top:0;" coordsize="1658747,12497" path="m0,0l1658747,0l1658747,12497l0,12497l0,0">
                  <v:stroke weight="0pt" endcap="flat" joinstyle="miter" miterlimit="10" on="false" color="#000000" opacity="0"/>
                  <v:fill on="true" color="#000000"/>
                </v:shape>
                <v:shape id="Shape 80364" style="position:absolute;width:121;height:124;left:16586;top:0;" coordsize="12192,12497" path="m0,0l12192,0l12192,12497l0,12497l0,0">
                  <v:stroke weight="0pt" endcap="flat" joinstyle="miter" miterlimit="10" on="false" color="#000000" opacity="0"/>
                  <v:fill on="true" color="#000000"/>
                </v:shape>
                <v:shape id="Shape 80365" style="position:absolute;width:5154;height:124;left:16708;top:0;" coordsize="515417,12497" path="m0,0l515417,0l515417,12497l0,12497l0,0">
                  <v:stroke weight="0pt" endcap="flat" joinstyle="miter" miterlimit="10" on="false" color="#000000" opacity="0"/>
                  <v:fill on="true" color="#000000"/>
                </v:shape>
                <v:shape id="Shape 80366" style="position:absolute;width:121;height:124;left:21863;top:0;" coordsize="12192,12497" path="m0,0l12192,0l12192,12497l0,12497l0,0">
                  <v:stroke weight="0pt" endcap="flat" joinstyle="miter" miterlimit="10" on="false" color="#000000" opacity="0"/>
                  <v:fill on="true" color="#000000"/>
                </v:shape>
                <v:shape id="Shape 80367" style="position:absolute;width:6800;height:124;left:21985;top:0;" coordsize="680009,12497" path="m0,0l680009,0l680009,12497l0,12497l0,0">
                  <v:stroke weight="0pt" endcap="flat" joinstyle="miter" miterlimit="10" on="false" color="#000000" opacity="0"/>
                  <v:fill on="true" color="#000000"/>
                </v:shape>
                <v:shape id="Shape 80368" style="position:absolute;width:121;height:124;left:28785;top:0;" coordsize="12192,12497" path="m0,0l12192,0l12192,12497l0,12497l0,0">
                  <v:stroke weight="0pt" endcap="flat" joinstyle="miter" miterlimit="10" on="false" color="#000000" opacity="0"/>
                  <v:fill on="true" color="#000000"/>
                </v:shape>
                <v:shape id="Shape 80369" style="position:absolute;width:30248;height:124;left:28907;top:0;" coordsize="3024886,12497" path="m0,0l3024886,0l3024886,12497l0,12497l0,0">
                  <v:stroke weight="0pt" endcap="flat" joinstyle="miter" miterlimit="10" on="false" color="#000000" opacity="0"/>
                  <v:fill on="true" color="#000000"/>
                </v:shape>
                <v:shape id="Shape 80370" style="position:absolute;width:121;height:124;left:59156;top:0;" coordsize="12192,12497" path="m0,0l12192,0l12192,12497l0,12497l0,0">
                  <v:stroke weight="0pt" endcap="flat" joinstyle="miter" miterlimit="10" on="false" color="#000000" opacity="0"/>
                  <v:fill on="true" color="#000000"/>
                </v:shape>
                <v:shape id="Shape 80371" style="position:absolute;width:5977;height:124;left:59278;top:0;" coordsize="597713,12497" path="m0,0l597713,0l597713,12497l0,12497l0,0">
                  <v:stroke weight="0pt" endcap="flat" joinstyle="miter" miterlimit="10" on="false" color="#000000" opacity="0"/>
                  <v:fill on="true" color="#000000"/>
                </v:shape>
                <v:shape id="Shape 80372" style="position:absolute;width:16587;height:121;left:0;top:216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80373" style="position:absolute;width:121;height:121;left:16586;top:216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74" style="position:absolute;width:5154;height:121;left:16708;top:216;" coordsize="515417,12192" path="m0,0l515417,0l515417,12192l0,12192l0,0">
                  <v:stroke weight="0pt" endcap="flat" joinstyle="miter" miterlimit="10" on="false" color="#000000" opacity="0"/>
                  <v:fill on="true" color="#000000"/>
                </v:shape>
                <v:shape id="Shape 80375" style="position:absolute;width:121;height:121;left:21863;top:216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76" style="position:absolute;width:6800;height:121;left:21985;top:216;" coordsize="680009,12192" path="m0,0l680009,0l680009,12192l0,12192l0,0">
                  <v:stroke weight="0pt" endcap="flat" joinstyle="miter" miterlimit="10" on="false" color="#000000" opacity="0"/>
                  <v:fill on="true" color="#000000"/>
                </v:shape>
                <v:shape id="Shape 80377" style="position:absolute;width:121;height:121;left:28785;top:216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78" style="position:absolute;width:30248;height:121;left:28907;top:216;" coordsize="3024886,12192" path="m0,0l3024886,0l3024886,12192l0,12192l0,0">
                  <v:stroke weight="0pt" endcap="flat" joinstyle="miter" miterlimit="10" on="false" color="#000000" opacity="0"/>
                  <v:fill on="true" color="#000000"/>
                </v:shape>
                <v:shape id="Shape 80379" style="position:absolute;width:121;height:121;left:59156;top:216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380" style="position:absolute;width:5977;height:121;left:59278;top:216;" coordsize="597713,12192" path="m0,0l597713,0l597713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A6611A0" w14:textId="77777777" w:rsidR="003144C8" w:rsidRDefault="00037FD1">
      <w:pPr>
        <w:tabs>
          <w:tab w:val="center" w:pos="5133"/>
          <w:tab w:val="center" w:pos="3443"/>
          <w:tab w:val="center" w:pos="4533"/>
          <w:tab w:val="center" w:pos="7774"/>
          <w:tab w:val="center" w:pos="9316"/>
        </w:tabs>
        <w:spacing w:after="97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РПД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58BED6EE" w14:textId="77777777" w:rsidR="003144C8" w:rsidRDefault="00037FD1">
      <w:pPr>
        <w:tabs>
          <w:tab w:val="center" w:pos="2612"/>
          <w:tab w:val="center" w:pos="3798"/>
          <w:tab w:val="center" w:pos="4533"/>
          <w:tab w:val="center" w:pos="9316"/>
        </w:tabs>
        <w:spacing w:after="0"/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Председатель НМС УГН(С)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b/>
        </w:rPr>
        <w:t>40.03.01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</w:p>
    <w:p w14:paraId="2C4854F5" w14:textId="77777777" w:rsidR="003144C8" w:rsidRDefault="00037FD1">
      <w:pPr>
        <w:ind w:left="-5"/>
      </w:pPr>
      <w:r>
        <w:t>Алексеева Марина Владимировна                __ __________ 2026 г.</w:t>
      </w:r>
      <w:r>
        <w:rPr>
          <w:rFonts w:ascii="Calibri" w:eastAsia="Calibri" w:hAnsi="Calibri" w:cs="Calibri"/>
        </w:rPr>
        <w:t xml:space="preserve"> </w:t>
      </w:r>
    </w:p>
    <w:p w14:paraId="6DF01571" w14:textId="77777777" w:rsidR="003144C8" w:rsidRDefault="00037FD1">
      <w:pPr>
        <w:ind w:left="-5" w:right="4504"/>
      </w:pPr>
      <w:r>
        <w:rPr>
          <w:rFonts w:ascii="Calibri" w:eastAsia="Calibri" w:hAnsi="Calibri" w:cs="Calibri"/>
          <w:sz w:val="22"/>
        </w:rPr>
        <w:t xml:space="preserve"> </w:t>
      </w:r>
      <w:r>
        <w:t>Рабочая программа пересмотрена, обсуждена и одобрена для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t>исполнения в 2026-2027 учебном году на заседании кафедры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Кафедра "Гуманитарные и социально-экономические науки"</w:t>
      </w:r>
      <w:r>
        <w:rPr>
          <w:rFonts w:ascii="Calibri" w:eastAsia="Calibri" w:hAnsi="Calibri" w:cs="Calibri"/>
        </w:rPr>
        <w:t xml:space="preserve"> </w:t>
      </w:r>
    </w:p>
    <w:p w14:paraId="2E73731B" w14:textId="77777777" w:rsidR="003144C8" w:rsidRDefault="00037FD1">
      <w:pPr>
        <w:tabs>
          <w:tab w:val="center" w:pos="4445"/>
          <w:tab w:val="center" w:pos="4533"/>
          <w:tab w:val="center" w:pos="6276"/>
          <w:tab w:val="center" w:pos="9316"/>
        </w:tabs>
        <w:spacing w:after="46"/>
        <w:ind w:left="-15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t xml:space="preserve">Протокол </w:t>
      </w:r>
      <w:proofErr w:type="gramStart"/>
      <w:r>
        <w:t>от  _</w:t>
      </w:r>
      <w:proofErr w:type="gramEnd"/>
      <w:r>
        <w:t>_ __________ 2026 г.  №  __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1E13B1BF" w14:textId="77777777" w:rsidR="003144C8" w:rsidRDefault="00037FD1">
      <w:pPr>
        <w:spacing w:after="290"/>
        <w:ind w:right="1500"/>
        <w:jc w:val="center"/>
      </w:pPr>
      <w:r>
        <w:t>Зав. кафедрой 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7496A52E" w14:textId="77777777" w:rsidR="003144C8" w:rsidRDefault="00037FD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524BC9C6" w14:textId="77777777" w:rsidR="003144C8" w:rsidRDefault="00037FD1">
      <w:pPr>
        <w:spacing w:after="135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0BCB80C" wp14:editId="12ED888B">
                <wp:extent cx="6525514" cy="33528"/>
                <wp:effectExtent l="0" t="0" r="0" b="0"/>
                <wp:docPr id="58075" name="Group 58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514" cy="33528"/>
                          <a:chOff x="0" y="0"/>
                          <a:chExt cx="6525514" cy="33528"/>
                        </a:xfrm>
                      </wpg:grpSpPr>
                      <wps:wsp>
                        <wps:cNvPr id="80381" name="Shape 80381"/>
                        <wps:cNvSpPr/>
                        <wps:spPr>
                          <a:xfrm>
                            <a:off x="0" y="0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2" name="Shape 80382"/>
                        <wps:cNvSpPr/>
                        <wps:spPr>
                          <a:xfrm>
                            <a:off x="165869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3" name="Shape 80383"/>
                        <wps:cNvSpPr/>
                        <wps:spPr>
                          <a:xfrm>
                            <a:off x="1670888" y="0"/>
                            <a:ext cx="5154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7" h="12192">
                                <a:moveTo>
                                  <a:pt x="0" y="0"/>
                                </a:moveTo>
                                <a:lnTo>
                                  <a:pt x="515417" y="0"/>
                                </a:lnTo>
                                <a:lnTo>
                                  <a:pt x="5154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4" name="Shape 80384"/>
                        <wps:cNvSpPr/>
                        <wps:spPr>
                          <a:xfrm>
                            <a:off x="218638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5" name="Shape 80385"/>
                        <wps:cNvSpPr/>
                        <wps:spPr>
                          <a:xfrm>
                            <a:off x="2198573" y="0"/>
                            <a:ext cx="6800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9" h="12192">
                                <a:moveTo>
                                  <a:pt x="0" y="0"/>
                                </a:moveTo>
                                <a:lnTo>
                                  <a:pt x="680009" y="0"/>
                                </a:lnTo>
                                <a:lnTo>
                                  <a:pt x="6800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6" name="Shape 80386"/>
                        <wps:cNvSpPr/>
                        <wps:spPr>
                          <a:xfrm>
                            <a:off x="287853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7" name="Shape 80387"/>
                        <wps:cNvSpPr/>
                        <wps:spPr>
                          <a:xfrm>
                            <a:off x="2890723" y="0"/>
                            <a:ext cx="30248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86" h="12192">
                                <a:moveTo>
                                  <a:pt x="0" y="0"/>
                                </a:moveTo>
                                <a:lnTo>
                                  <a:pt x="3024886" y="0"/>
                                </a:lnTo>
                                <a:lnTo>
                                  <a:pt x="30248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8" name="Shape 80388"/>
                        <wps:cNvSpPr/>
                        <wps:spPr>
                          <a:xfrm>
                            <a:off x="591561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89" name="Shape 80389"/>
                        <wps:cNvSpPr/>
                        <wps:spPr>
                          <a:xfrm>
                            <a:off x="5927801" y="0"/>
                            <a:ext cx="59771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3" h="12192">
                                <a:moveTo>
                                  <a:pt x="0" y="0"/>
                                </a:moveTo>
                                <a:lnTo>
                                  <a:pt x="597713" y="0"/>
                                </a:lnTo>
                                <a:lnTo>
                                  <a:pt x="59771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0" name="Shape 80390"/>
                        <wps:cNvSpPr/>
                        <wps:spPr>
                          <a:xfrm>
                            <a:off x="0" y="21337"/>
                            <a:ext cx="16587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7" h="12192">
                                <a:moveTo>
                                  <a:pt x="0" y="0"/>
                                </a:moveTo>
                                <a:lnTo>
                                  <a:pt x="1658747" y="0"/>
                                </a:lnTo>
                                <a:lnTo>
                                  <a:pt x="16587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1" name="Shape 80391"/>
                        <wps:cNvSpPr/>
                        <wps:spPr>
                          <a:xfrm>
                            <a:off x="165869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2" name="Shape 80392"/>
                        <wps:cNvSpPr/>
                        <wps:spPr>
                          <a:xfrm>
                            <a:off x="1670888" y="21337"/>
                            <a:ext cx="5154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7" h="12192">
                                <a:moveTo>
                                  <a:pt x="0" y="0"/>
                                </a:moveTo>
                                <a:lnTo>
                                  <a:pt x="515417" y="0"/>
                                </a:lnTo>
                                <a:lnTo>
                                  <a:pt x="5154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3" name="Shape 80393"/>
                        <wps:cNvSpPr/>
                        <wps:spPr>
                          <a:xfrm>
                            <a:off x="2186381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4" name="Shape 80394"/>
                        <wps:cNvSpPr/>
                        <wps:spPr>
                          <a:xfrm>
                            <a:off x="2198573" y="21337"/>
                            <a:ext cx="6800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9" h="12192">
                                <a:moveTo>
                                  <a:pt x="0" y="0"/>
                                </a:moveTo>
                                <a:lnTo>
                                  <a:pt x="680009" y="0"/>
                                </a:lnTo>
                                <a:lnTo>
                                  <a:pt x="6800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5" name="Shape 80395"/>
                        <wps:cNvSpPr/>
                        <wps:spPr>
                          <a:xfrm>
                            <a:off x="2878531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6" name="Shape 80396"/>
                        <wps:cNvSpPr/>
                        <wps:spPr>
                          <a:xfrm>
                            <a:off x="2890723" y="21337"/>
                            <a:ext cx="30248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86" h="12192">
                                <a:moveTo>
                                  <a:pt x="0" y="0"/>
                                </a:moveTo>
                                <a:lnTo>
                                  <a:pt x="3024886" y="0"/>
                                </a:lnTo>
                                <a:lnTo>
                                  <a:pt x="30248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7" name="Shape 80397"/>
                        <wps:cNvSpPr/>
                        <wps:spPr>
                          <a:xfrm>
                            <a:off x="5915610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8" name="Shape 80398"/>
                        <wps:cNvSpPr/>
                        <wps:spPr>
                          <a:xfrm>
                            <a:off x="5927801" y="21337"/>
                            <a:ext cx="59771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3" h="12192">
                                <a:moveTo>
                                  <a:pt x="0" y="0"/>
                                </a:moveTo>
                                <a:lnTo>
                                  <a:pt x="597713" y="0"/>
                                </a:lnTo>
                                <a:lnTo>
                                  <a:pt x="59771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58075" style="width:513.82pt;height:2.64001pt;mso-position-horizontal-relative:char;mso-position-vertical-relative:line" coordsize="65255,335">
                <v:shape id="Shape 80399" style="position:absolute;width:16587;height:121;left:0;top:0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80400" style="position:absolute;width:121;height:121;left:1658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401" style="position:absolute;width:5154;height:121;left:16708;top:0;" coordsize="515417,12192" path="m0,0l515417,0l515417,12192l0,12192l0,0">
                  <v:stroke weight="0pt" endcap="flat" joinstyle="miter" miterlimit="10" on="false" color="#000000" opacity="0"/>
                  <v:fill on="true" color="#000000"/>
                </v:shape>
                <v:shape id="Shape 80402" style="position:absolute;width:121;height:121;left:21863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403" style="position:absolute;width:6800;height:121;left:21985;top:0;" coordsize="680009,12192" path="m0,0l680009,0l680009,12192l0,12192l0,0">
                  <v:stroke weight="0pt" endcap="flat" joinstyle="miter" miterlimit="10" on="false" color="#000000" opacity="0"/>
                  <v:fill on="true" color="#000000"/>
                </v:shape>
                <v:shape id="Shape 80404" style="position:absolute;width:121;height:121;left:28785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405" style="position:absolute;width:30248;height:121;left:28907;top:0;" coordsize="3024886,12192" path="m0,0l3024886,0l3024886,12192l0,12192l0,0">
                  <v:stroke weight="0pt" endcap="flat" joinstyle="miter" miterlimit="10" on="false" color="#000000" opacity="0"/>
                  <v:fill on="true" color="#000000"/>
                </v:shape>
                <v:shape id="Shape 80406" style="position:absolute;width:121;height:121;left:5915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407" style="position:absolute;width:5977;height:121;left:59278;top:0;" coordsize="597713,12192" path="m0,0l597713,0l597713,12192l0,12192l0,0">
                  <v:stroke weight="0pt" endcap="flat" joinstyle="miter" miterlimit="10" on="false" color="#000000" opacity="0"/>
                  <v:fill on="true" color="#000000"/>
                </v:shape>
                <v:shape id="Shape 80408" style="position:absolute;width:16587;height:121;left:0;top:213;" coordsize="1658747,12192" path="m0,0l1658747,0l1658747,12192l0,12192l0,0">
                  <v:stroke weight="0pt" endcap="flat" joinstyle="miter" miterlimit="10" on="false" color="#000000" opacity="0"/>
                  <v:fill on="true" color="#000000"/>
                </v:shape>
                <v:shape id="Shape 80409" style="position:absolute;width:121;height:121;left:16586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410" style="position:absolute;width:5154;height:121;left:16708;top:213;" coordsize="515417,12192" path="m0,0l515417,0l515417,12192l0,12192l0,0">
                  <v:stroke weight="0pt" endcap="flat" joinstyle="miter" miterlimit="10" on="false" color="#000000" opacity="0"/>
                  <v:fill on="true" color="#000000"/>
                </v:shape>
                <v:shape id="Shape 80411" style="position:absolute;width:121;height:121;left:21863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412" style="position:absolute;width:6800;height:121;left:21985;top:213;" coordsize="680009,12192" path="m0,0l680009,0l680009,12192l0,12192l0,0">
                  <v:stroke weight="0pt" endcap="flat" joinstyle="miter" miterlimit="10" on="false" color="#000000" opacity="0"/>
                  <v:fill on="true" color="#000000"/>
                </v:shape>
                <v:shape id="Shape 80413" style="position:absolute;width:121;height:121;left:28785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414" style="position:absolute;width:30248;height:121;left:28907;top:213;" coordsize="3024886,12192" path="m0,0l3024886,0l3024886,12192l0,12192l0,0">
                  <v:stroke weight="0pt" endcap="flat" joinstyle="miter" miterlimit="10" on="false" color="#000000" opacity="0"/>
                  <v:fill on="true" color="#000000"/>
                </v:shape>
                <v:shape id="Shape 80415" style="position:absolute;width:121;height:121;left:59156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0416" style="position:absolute;width:5977;height:121;left:59278;top:213;" coordsize="597713,12192" path="m0,0l597713,0l597713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08898B5" w14:textId="77777777" w:rsidR="003144C8" w:rsidRDefault="00037FD1">
      <w:pPr>
        <w:tabs>
          <w:tab w:val="center" w:pos="5133"/>
          <w:tab w:val="center" w:pos="3443"/>
          <w:tab w:val="center" w:pos="4533"/>
          <w:tab w:val="center" w:pos="7774"/>
          <w:tab w:val="center" w:pos="9316"/>
        </w:tabs>
        <w:spacing w:after="97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РПД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5357212F" w14:textId="77777777" w:rsidR="003144C8" w:rsidRDefault="00037FD1">
      <w:pPr>
        <w:tabs>
          <w:tab w:val="center" w:pos="2612"/>
          <w:tab w:val="center" w:pos="3798"/>
          <w:tab w:val="center" w:pos="4533"/>
          <w:tab w:val="center" w:pos="9316"/>
        </w:tabs>
        <w:spacing w:after="0"/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Председатель НМС УГН(С)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b/>
        </w:rPr>
        <w:t>40.03.01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</w:p>
    <w:p w14:paraId="50A0E236" w14:textId="77777777" w:rsidR="003144C8" w:rsidRDefault="00037FD1">
      <w:pPr>
        <w:ind w:left="-5"/>
      </w:pPr>
      <w:r>
        <w:t>Алексеева Марина Владимировна                __ __________ 2027 г.</w:t>
      </w:r>
      <w:r>
        <w:rPr>
          <w:rFonts w:ascii="Calibri" w:eastAsia="Calibri" w:hAnsi="Calibri" w:cs="Calibri"/>
        </w:rPr>
        <w:t xml:space="preserve"> </w:t>
      </w:r>
    </w:p>
    <w:p w14:paraId="47131F2A" w14:textId="77777777" w:rsidR="003144C8" w:rsidRDefault="00037FD1">
      <w:pPr>
        <w:ind w:left="-5" w:right="4504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Рабочая программа пересмотрена, обсуждена </w:t>
      </w:r>
      <w:proofErr w:type="gramStart"/>
      <w:r>
        <w:t xml:space="preserve">и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t>одобрена для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исполнения в 2027-2028 учебном году на заседании кафедры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Кафедра "Гуманитарные и социально-экономические науки"</w:t>
      </w:r>
      <w:r>
        <w:rPr>
          <w:rFonts w:ascii="Calibri" w:eastAsia="Calibri" w:hAnsi="Calibri" w:cs="Calibri"/>
        </w:rPr>
        <w:t xml:space="preserve"> </w:t>
      </w:r>
    </w:p>
    <w:p w14:paraId="439F572A" w14:textId="77777777" w:rsidR="003144C8" w:rsidRDefault="00037FD1">
      <w:pPr>
        <w:tabs>
          <w:tab w:val="center" w:pos="4445"/>
          <w:tab w:val="center" w:pos="4533"/>
          <w:tab w:val="center" w:pos="6276"/>
          <w:tab w:val="center" w:pos="9316"/>
        </w:tabs>
        <w:spacing w:after="46"/>
        <w:ind w:left="-15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t xml:space="preserve">Протокол </w:t>
      </w:r>
      <w:proofErr w:type="gramStart"/>
      <w:r>
        <w:t>от  _</w:t>
      </w:r>
      <w:proofErr w:type="gramEnd"/>
      <w:r>
        <w:t>_ __________ 2027 г.  №  __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14:paraId="52DFB5FB" w14:textId="77777777" w:rsidR="003144C8" w:rsidRDefault="00037FD1">
      <w:pPr>
        <w:spacing w:after="95"/>
        <w:ind w:right="1502"/>
        <w:jc w:val="center"/>
      </w:pPr>
      <w:r>
        <w:lastRenderedPageBreak/>
        <w:t>Зав. кафедрой 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6B554236" w14:textId="77777777" w:rsidR="003144C8" w:rsidRDefault="00037FD1">
      <w:pPr>
        <w:spacing w:after="0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3144C8" w14:paraId="05FC38DE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0D9FE43" w14:textId="77777777" w:rsidR="003144C8" w:rsidRDefault="00037FD1">
            <w:pPr>
              <w:spacing w:after="0"/>
              <w:ind w:left="0" w:right="36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765663D" w14:textId="77777777">
        <w:trPr>
          <w:trHeight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E5F09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0B391" w14:textId="77777777" w:rsidR="003144C8" w:rsidRDefault="00037FD1">
            <w:pPr>
              <w:spacing w:after="0"/>
              <w:ind w:left="0" w:firstLine="0"/>
            </w:pPr>
            <w:r>
              <w:t>Целью государственного экзамена по направлению подготовки 40.03.01 «Юриспруденция» (уровень бакалавриата) является определение теоретической и практической подготовленности выпускника к выполнению служебных задач, соответствующих его профессиональной квалификации.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3A98C2E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02494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811A3" w14:textId="77777777" w:rsidR="003144C8" w:rsidRDefault="00037FD1">
            <w:pPr>
              <w:spacing w:after="0"/>
              <w:ind w:left="0" w:firstLine="0"/>
            </w:pPr>
            <w:r>
              <w:t>Задачами государственного экзамена являются: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0AE5129" w14:textId="77777777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3A51D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232A9" w14:textId="77777777" w:rsidR="003144C8" w:rsidRDefault="00037FD1">
            <w:pPr>
              <w:spacing w:after="0"/>
              <w:ind w:left="0" w:firstLine="0"/>
            </w:pPr>
            <w:r>
              <w:t>- определение соответствия уровня и качества подготовки выпускника требованиям федерального государственного образовательного стандарта;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90D4F37" w14:textId="77777777">
        <w:trPr>
          <w:trHeight w:val="50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C94F1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AD5EA" w14:textId="77777777" w:rsidR="003144C8" w:rsidRDefault="00037FD1">
            <w:pPr>
              <w:spacing w:after="0"/>
              <w:ind w:left="0" w:firstLine="0"/>
            </w:pPr>
            <w:r>
              <w:t>- оценка теоретических знаний в области конституционного, гражданского и гражданско-процессуального права, а также практических навыков и умений выпускника;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AF657F7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4EFAF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BEC55" w14:textId="77777777" w:rsidR="003144C8" w:rsidRDefault="00037FD1">
            <w:pPr>
              <w:spacing w:after="0"/>
              <w:ind w:left="0" w:firstLine="0"/>
            </w:pPr>
            <w:r>
              <w:t>- проверка подготовленности выпускника к профессиональной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7996577" w14:textId="77777777" w:rsidR="003144C8" w:rsidRDefault="00037FD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505"/>
        <w:gridCol w:w="1502"/>
        <w:gridCol w:w="7485"/>
      </w:tblGrid>
      <w:tr w:rsidR="003144C8" w14:paraId="32228764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2D64BB0" w14:textId="77777777" w:rsidR="003144C8" w:rsidRDefault="00037FD1">
            <w:pPr>
              <w:spacing w:after="0"/>
              <w:ind w:left="0" w:right="33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25B2707" w14:textId="77777777">
        <w:trPr>
          <w:trHeight w:val="281"/>
        </w:trPr>
        <w:tc>
          <w:tcPr>
            <w:tcW w:w="27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0C2BE" w14:textId="77777777" w:rsidR="003144C8" w:rsidRDefault="00037FD1">
            <w:pPr>
              <w:spacing w:after="0"/>
              <w:ind w:left="0" w:right="37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BF4CD" w14:textId="77777777" w:rsidR="003144C8" w:rsidRDefault="00037FD1">
            <w:pPr>
              <w:spacing w:after="0"/>
              <w:ind w:left="0" w:firstLine="0"/>
            </w:pPr>
            <w:r>
              <w:t>Б3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783E1CD" w14:textId="77777777">
        <w:trPr>
          <w:trHeight w:val="27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5071F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EDFFD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5E3368D" w14:textId="77777777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A36BD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2AC28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B3068D4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085A7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44DFB" w14:textId="77777777" w:rsidR="003144C8" w:rsidRDefault="00037FD1">
            <w:pPr>
              <w:spacing w:after="0"/>
              <w:ind w:left="0" w:firstLine="0"/>
            </w:pPr>
            <w:r>
              <w:t>Защита выпускной квалификационной работы, включая подготовку к процедуре защиты и процедуру защиты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5FDC7FF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27444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33A3C" w14:textId="77777777" w:rsidR="003144C8" w:rsidRDefault="00037FD1">
            <w:pPr>
              <w:spacing w:after="0"/>
              <w:ind w:left="0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F2A78BD" w14:textId="77777777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E3DF5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B9BF3" w14:textId="77777777" w:rsidR="003144C8" w:rsidRDefault="00037FD1">
            <w:pPr>
              <w:spacing w:after="0"/>
              <w:ind w:left="0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5BD43E4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B66E517" w14:textId="77777777" w:rsidR="003144C8" w:rsidRDefault="00037FD1">
            <w:pPr>
              <w:spacing w:after="0"/>
              <w:ind w:left="0" w:right="2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14:paraId="356F9BEB" w14:textId="77777777" w:rsidR="003144C8" w:rsidRDefault="00037FD1">
            <w:pPr>
              <w:spacing w:after="0"/>
              <w:ind w:left="3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52256" w14:paraId="7BF31558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A2FEF10" w14:textId="76ED83FE" w:rsidR="00F52256" w:rsidRDefault="00F52256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ОПК-2</w:t>
            </w:r>
            <w:r w:rsidRPr="00F52256">
              <w:rPr>
                <w:b/>
              </w:rPr>
              <w:t>:</w:t>
            </w:r>
            <w:r>
              <w:t xml:space="preserve"> </w:t>
            </w:r>
            <w:r w:rsidRPr="00F52256">
              <w:rPr>
                <w:b/>
              </w:rPr>
              <w:t>Способен применять нормы материального и процессуального права при решении задач профессиональной деятельности</w:t>
            </w:r>
          </w:p>
        </w:tc>
      </w:tr>
      <w:tr w:rsidR="003144C8" w14:paraId="2BDDE003" w14:textId="77777777">
        <w:trPr>
          <w:trHeight w:val="97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23A2D" w14:textId="77777777" w:rsidR="003144C8" w:rsidRDefault="00037FD1">
            <w:pPr>
              <w:spacing w:after="0" w:line="258" w:lineRule="auto"/>
              <w:ind w:left="34" w:hanging="34"/>
              <w:jc w:val="center"/>
            </w:pPr>
            <w:r>
              <w:rPr>
                <w:b/>
              </w:rPr>
              <w:t xml:space="preserve">ОПК-2.5: Применяет нормы уголовного права, регулирующие общественные отношения, связанные с совершением преступных деяний, назначением наказания и применением иных мер уголовно-правового характера, устанавливающая основания привлечения к уголовной ответственности либо освобождения от уголовной </w:t>
            </w:r>
          </w:p>
          <w:p w14:paraId="39DE9A9A" w14:textId="77777777" w:rsidR="003144C8" w:rsidRDefault="00037FD1">
            <w:pPr>
              <w:spacing w:after="0"/>
              <w:ind w:left="0" w:right="2" w:firstLine="0"/>
              <w:jc w:val="center"/>
            </w:pPr>
            <w:r>
              <w:rPr>
                <w:b/>
              </w:rPr>
              <w:t>ответственности и наказания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40AE45D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7934D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6EC86F4" w14:textId="77777777">
        <w:trPr>
          <w:trHeight w:val="696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79322" w14:textId="77777777" w:rsidR="003144C8" w:rsidRDefault="00037FD1">
            <w:pPr>
              <w:spacing w:after="0"/>
              <w:ind w:left="0" w:right="1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466E6" w14:textId="77777777" w:rsidR="003144C8" w:rsidRDefault="00037FD1">
            <w:pPr>
              <w:spacing w:after="0"/>
              <w:ind w:left="2" w:firstLine="0"/>
            </w:pPr>
            <w:r>
              <w:t>содержание уголовного закона, а также нормативные правовые акты, действующие в сфере уголовной политики, в объеме, определяемом содержанием программы учебной дисциплины, а также иметь необходимое для решения уголовно-правовых задач представление о смежных отраслях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B3CD587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23328" w14:textId="77777777" w:rsidR="003144C8" w:rsidRDefault="00037FD1">
            <w:pPr>
              <w:spacing w:after="0"/>
              <w:ind w:left="0" w:right="1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14A51" w14:textId="77777777" w:rsidR="003144C8" w:rsidRDefault="00037FD1">
            <w:pPr>
              <w:spacing w:after="0"/>
              <w:ind w:left="2" w:firstLine="0"/>
            </w:pPr>
            <w:r>
              <w:t>систему доктринальных общепризнанных (господствующих) и полемических уголовно-правовых суждений об уголовном законе, принципах уголовного права, основаниях уголовной ответственности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515FD91" w14:textId="77777777">
        <w:trPr>
          <w:trHeight w:val="696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85631" w14:textId="77777777" w:rsidR="003144C8" w:rsidRDefault="00037FD1">
            <w:pPr>
              <w:spacing w:after="0"/>
              <w:ind w:left="0" w:right="1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F477B" w14:textId="77777777" w:rsidR="003144C8" w:rsidRDefault="00037FD1">
            <w:pPr>
              <w:spacing w:after="0"/>
              <w:ind w:left="2" w:right="527" w:firstLine="0"/>
              <w:jc w:val="both"/>
            </w:pPr>
            <w:r>
              <w:t>методические приемы работы с уголовно-правовой информацией и решения уголовно-правовых задач, состоящих в применении уголовного закона для квалификации деяний и определения возможных мер уголовно-правового воздействия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8F69D33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D933E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A782CBF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961AD" w14:textId="77777777" w:rsidR="003144C8" w:rsidRDefault="00037FD1">
            <w:pPr>
              <w:spacing w:after="0"/>
              <w:ind w:left="0" w:right="1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513DF" w14:textId="77777777" w:rsidR="003144C8" w:rsidRDefault="00037FD1">
            <w:pPr>
              <w:spacing w:after="0"/>
              <w:ind w:left="2" w:firstLine="0"/>
            </w:pPr>
            <w:r>
              <w:t>оперировать в контексте уголовного права юридическими понятиями 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10A294A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99A51" w14:textId="77777777" w:rsidR="003144C8" w:rsidRDefault="00037FD1">
            <w:pPr>
              <w:spacing w:after="0"/>
              <w:ind w:left="0" w:right="1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1E3BA" w14:textId="77777777" w:rsidR="003144C8" w:rsidRDefault="00037FD1">
            <w:pPr>
              <w:spacing w:after="0"/>
              <w:ind w:left="2" w:firstLine="0"/>
            </w:pPr>
            <w:r>
              <w:t>анализировать юридические факты и возникающие в связи с ними уголовно-правовые 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A6B7263" w14:textId="77777777">
        <w:trPr>
          <w:trHeight w:val="697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EEA1B" w14:textId="77777777" w:rsidR="003144C8" w:rsidRDefault="00037FD1">
            <w:pPr>
              <w:spacing w:after="0"/>
              <w:ind w:left="0" w:right="1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7C8B4" w14:textId="77777777" w:rsidR="003144C8" w:rsidRDefault="00037FD1">
            <w:pPr>
              <w:spacing w:after="0"/>
              <w:ind w:left="2" w:right="4" w:firstLine="0"/>
              <w:jc w:val="both"/>
            </w:pPr>
            <w:r>
              <w:t>работать с информацией, необходимой для решения практических уголовно-правовых задач, включая поиск, анализ, оценку и использование как необходимой управленческой, экономической, социальной, политической и иной специализированной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1C30E1A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0275F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F5387AA" w14:textId="77777777">
        <w:trPr>
          <w:trHeight w:val="475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0C3D5" w14:textId="77777777" w:rsidR="003144C8" w:rsidRDefault="00037FD1">
            <w:pPr>
              <w:spacing w:after="0"/>
              <w:ind w:left="0" w:right="1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56153" w14:textId="77777777" w:rsidR="003144C8" w:rsidRDefault="00037FD1">
            <w:pPr>
              <w:spacing w:after="0"/>
              <w:ind w:left="2" w:firstLine="0"/>
            </w:pPr>
            <w:r>
              <w:t>технико-правовыми навыками составления документов и работы с ними, в области решения уголовно- правовых и смежных с ними вопросов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BC4DC90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885C9" w14:textId="77777777" w:rsidR="003144C8" w:rsidRDefault="00037FD1">
            <w:pPr>
              <w:spacing w:after="0"/>
              <w:ind w:left="0" w:right="1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141C5" w14:textId="77777777" w:rsidR="003144C8" w:rsidRDefault="00037FD1">
            <w:pPr>
              <w:spacing w:after="0"/>
              <w:ind w:left="2" w:firstLine="0"/>
            </w:pPr>
            <w:r>
              <w:t>навыками и умениями определения уголовно-правовых проблемных ситуаций и реагирования на них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63E4375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E4A6A" w14:textId="77777777" w:rsidR="003144C8" w:rsidRDefault="00037FD1">
            <w:pPr>
              <w:spacing w:after="0"/>
              <w:ind w:left="0" w:right="1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9B6FF" w14:textId="77777777" w:rsidR="003144C8" w:rsidRDefault="00037FD1">
            <w:pPr>
              <w:spacing w:after="0"/>
              <w:ind w:left="2" w:firstLine="0"/>
              <w:jc w:val="both"/>
            </w:pPr>
            <w:r>
              <w:t xml:space="preserve">умениями в профессиональной и </w:t>
            </w:r>
            <w:proofErr w:type="spellStart"/>
            <w:r>
              <w:t>внепрофессиональной</w:t>
            </w:r>
            <w:proofErr w:type="spellEnd"/>
            <w:r>
              <w:t xml:space="preserve"> деятельности обеспечивать соблюдение действующего законодательства и, тем самым, правопорядка и безопасности в сфере своего влияния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100EE0E" w14:textId="77777777">
        <w:trPr>
          <w:trHeight w:val="53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EABC9" w14:textId="77777777" w:rsidR="003144C8" w:rsidRDefault="00037FD1">
            <w:pPr>
              <w:spacing w:after="0"/>
              <w:ind w:left="0" w:firstLine="0"/>
              <w:jc w:val="center"/>
            </w:pPr>
            <w:r>
              <w:rPr>
                <w:b/>
              </w:rPr>
              <w:t>ОПК-2.6: Осуществляет деятельность по возбуждению, расследованию, рассмотрению, а также разрешению уголовных дел в соответствии с нормами уголовно-процессуального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9F6E59F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92CC3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CBF4435" w14:textId="77777777">
        <w:trPr>
          <w:trHeight w:val="476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3CD40" w14:textId="77777777" w:rsidR="003144C8" w:rsidRDefault="00037FD1">
            <w:pPr>
              <w:spacing w:after="0"/>
              <w:ind w:left="7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6198E" w14:textId="77777777" w:rsidR="003144C8" w:rsidRDefault="00037FD1">
            <w:pPr>
              <w:spacing w:after="0"/>
              <w:ind w:left="0" w:firstLine="0"/>
            </w:pPr>
            <w:r>
              <w:t>уголовно-процессуальный закон и иные нормативные правовые акты, регламентирующие уголовное судопроизводство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D6862CC" w14:textId="77777777">
        <w:trPr>
          <w:trHeight w:val="701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8AD8C" w14:textId="77777777" w:rsidR="003144C8" w:rsidRDefault="00037FD1">
            <w:pPr>
              <w:spacing w:after="0"/>
              <w:ind w:left="71" w:firstLine="0"/>
              <w:jc w:val="center"/>
            </w:pPr>
            <w:r>
              <w:lastRenderedPageBreak/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6BD48" w14:textId="77777777" w:rsidR="003144C8" w:rsidRDefault="00037FD1">
            <w:pPr>
              <w:spacing w:after="0"/>
              <w:ind w:left="0" w:firstLine="0"/>
            </w:pPr>
            <w:r>
              <w:t>требования правовых норм о назначении, принципах, участниках уголовного судопроизводства, доказательствах и доказывании, мерах процессуального принуждения и иных положениях уголовного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BD9D33C" w14:textId="77777777">
        <w:trPr>
          <w:trHeight w:val="27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31ED3" w14:textId="77777777" w:rsidR="003144C8" w:rsidRDefault="00037FD1">
            <w:pPr>
              <w:spacing w:after="0"/>
              <w:ind w:left="7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26218" w14:textId="77777777" w:rsidR="003144C8" w:rsidRDefault="00037FD1">
            <w:pPr>
              <w:spacing w:after="0"/>
              <w:ind w:left="0" w:firstLine="0"/>
            </w:pPr>
            <w:r>
              <w:t>основные положения теории уголовного 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0948DDF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99E8E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7A1640F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36739" w14:textId="77777777" w:rsidR="003144C8" w:rsidRDefault="00037FD1">
            <w:pPr>
              <w:spacing w:after="0"/>
              <w:ind w:left="7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BCCEC" w14:textId="77777777" w:rsidR="003144C8" w:rsidRDefault="00037FD1">
            <w:pPr>
              <w:spacing w:after="0"/>
              <w:ind w:left="0" w:firstLine="0"/>
            </w:pPr>
            <w:r>
              <w:t>анализировать положения уголовно-процессуального закона и иных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15CA214" w14:textId="77777777">
        <w:trPr>
          <w:trHeight w:val="475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863A0" w14:textId="77777777" w:rsidR="003144C8" w:rsidRDefault="00037FD1">
            <w:pPr>
              <w:spacing w:after="0"/>
              <w:ind w:left="1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2B23C" w14:textId="77777777" w:rsidR="003144C8" w:rsidRDefault="00037FD1">
            <w:pPr>
              <w:spacing w:after="0"/>
              <w:ind w:left="0" w:firstLine="0"/>
              <w:jc w:val="both"/>
            </w:pPr>
            <w:r>
              <w:t>определять компетенцию и полномочия государственных органов и должностных лиц, осуществляющих уголовное судопроизводство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3B2A373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2C3E4" w14:textId="77777777" w:rsidR="003144C8" w:rsidRDefault="00037FD1">
            <w:pPr>
              <w:spacing w:after="0"/>
              <w:ind w:left="1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1C797" w14:textId="77777777" w:rsidR="003144C8" w:rsidRDefault="00037FD1">
            <w:pPr>
              <w:spacing w:after="0"/>
              <w:ind w:left="0" w:firstLine="0"/>
            </w:pPr>
            <w:r>
              <w:t>работать с заявлениями, иными процессуальными документами, принимать различные процессуальные решения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998FB69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7356A70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412799" w14:textId="77777777" w:rsidR="003144C8" w:rsidRDefault="003144C8">
            <w:pPr>
              <w:spacing w:after="160"/>
              <w:ind w:left="0" w:firstLine="0"/>
            </w:pPr>
          </w:p>
        </w:tc>
      </w:tr>
      <w:tr w:rsidR="003144C8" w14:paraId="7E57F00A" w14:textId="77777777">
        <w:trPr>
          <w:trHeight w:val="27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1DB63" w14:textId="77777777" w:rsidR="003144C8" w:rsidRDefault="00037FD1">
            <w:pPr>
              <w:spacing w:after="0"/>
              <w:ind w:left="1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A428D" w14:textId="77777777" w:rsidR="003144C8" w:rsidRDefault="00037FD1">
            <w:pPr>
              <w:spacing w:after="0"/>
              <w:ind w:left="0" w:firstLine="0"/>
            </w:pPr>
            <w:r>
              <w:t>навыками производства следственных и иных процессуальных действий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4936732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0A127" w14:textId="77777777" w:rsidR="003144C8" w:rsidRDefault="00037FD1">
            <w:pPr>
              <w:spacing w:after="0"/>
              <w:ind w:left="1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30FD6" w14:textId="77777777" w:rsidR="003144C8" w:rsidRDefault="00037FD1">
            <w:pPr>
              <w:spacing w:after="0"/>
              <w:ind w:left="0" w:firstLine="0"/>
            </w:pPr>
            <w:r>
              <w:t>навыками ведения аргументированной научной дискуссии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B0983D4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ADCEF" w14:textId="77777777" w:rsidR="003144C8" w:rsidRDefault="00037FD1">
            <w:pPr>
              <w:spacing w:after="0"/>
              <w:ind w:left="1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A624A" w14:textId="77777777" w:rsidR="003144C8" w:rsidRDefault="00037FD1">
            <w:pPr>
              <w:spacing w:after="0"/>
              <w:ind w:left="0" w:firstLine="0"/>
              <w:jc w:val="both"/>
            </w:pPr>
            <w:r>
              <w:t>навыками принятия процессуальных решений, составления протоколов, постановлений и иных процессуальных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775FF30" w14:textId="77777777">
        <w:trPr>
          <w:trHeight w:val="53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338C8" w14:textId="77777777" w:rsidR="003144C8" w:rsidRDefault="00037FD1">
            <w:pPr>
              <w:spacing w:after="0"/>
              <w:ind w:left="0" w:firstLine="0"/>
              <w:jc w:val="center"/>
            </w:pPr>
            <w:r>
              <w:rPr>
                <w:b/>
              </w:rPr>
              <w:t>ОПК-4.2: Владеет техникой применения правил и приемов толкования уголовно-правовых норм и использует их в процессе осуществления 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3C198C8" w14:textId="77777777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BA68F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76B4066" w14:textId="77777777">
        <w:trPr>
          <w:trHeight w:val="475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F32E1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FD641" w14:textId="77777777" w:rsidR="003144C8" w:rsidRDefault="00037FD1">
            <w:pPr>
              <w:spacing w:after="0"/>
              <w:ind w:left="0" w:firstLine="0"/>
            </w:pPr>
            <w:r>
              <w:t>источники правового регулирования общественных отношений в уголовно-правовой сфере, терминологию соответствующей юридической науки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5E07DE3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25926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30DAE" w14:textId="77777777" w:rsidR="003144C8" w:rsidRDefault="00037FD1">
            <w:pPr>
              <w:spacing w:after="0"/>
              <w:ind w:left="0" w:firstLine="0"/>
            </w:pPr>
            <w:r>
              <w:t>содержание уголовного и связанного с ним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639B52D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A57B7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3D0AF" w14:textId="77777777" w:rsidR="003144C8" w:rsidRDefault="00037FD1">
            <w:pPr>
              <w:spacing w:after="0"/>
              <w:ind w:left="0" w:firstLine="0"/>
            </w:pPr>
            <w:r>
              <w:t>Виды и способы толкования норм УК РФ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C01252F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82C88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774E6D6" w14:textId="77777777">
        <w:trPr>
          <w:trHeight w:val="476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C7CBB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9C0C4" w14:textId="77777777" w:rsidR="003144C8" w:rsidRDefault="00037FD1">
            <w:pPr>
              <w:spacing w:after="0"/>
              <w:ind w:left="0" w:firstLine="0"/>
              <w:jc w:val="both"/>
            </w:pPr>
            <w:r>
              <w:t>проводить поиск, отбор, систематизацию источников правового регулирования общественных отношений в уголовно-правовой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3188C0E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88318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A2A61" w14:textId="77777777" w:rsidR="003144C8" w:rsidRDefault="00037FD1">
            <w:pPr>
              <w:spacing w:after="0"/>
              <w:ind w:left="0" w:firstLine="0"/>
              <w:jc w:val="both"/>
            </w:pPr>
            <w:r>
              <w:t>определять фактическую основу ситуаций, подлежащих правоприменению, выявлять юридические проблемы</w:t>
            </w:r>
          </w:p>
        </w:tc>
      </w:tr>
      <w:tr w:rsidR="003144C8" w14:paraId="588B8845" w14:textId="77777777">
        <w:trPr>
          <w:trHeight w:val="27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1AD21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BC61A" w14:textId="77777777" w:rsidR="003144C8" w:rsidRDefault="00037FD1">
            <w:pPr>
              <w:spacing w:after="0"/>
              <w:ind w:left="0" w:firstLine="0"/>
            </w:pPr>
            <w:r>
              <w:t>анализировать юридические факты и возникающие в связи с ними уголовно-правовые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5052A33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79B13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37C4BB1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0E1F0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86DE1" w14:textId="77777777" w:rsidR="003144C8" w:rsidRDefault="00037FD1">
            <w:pPr>
              <w:spacing w:after="0"/>
              <w:ind w:left="0" w:firstLine="0"/>
            </w:pPr>
            <w:r>
              <w:t>юридической терминологией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0E573E1" w14:textId="77777777">
        <w:trPr>
          <w:trHeight w:val="476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0C85B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2F2B2" w14:textId="77777777" w:rsidR="003144C8" w:rsidRDefault="00037FD1">
            <w:pPr>
              <w:spacing w:after="0"/>
              <w:ind w:left="0" w:firstLine="0"/>
              <w:jc w:val="both"/>
            </w:pPr>
            <w:r>
              <w:t>навыками анализа различных правовых явлений, юридических фактов, правовых норм и правовых отношений в области уголовного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3BB4BAD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B47B8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B348A" w14:textId="77777777" w:rsidR="003144C8" w:rsidRDefault="00037FD1">
            <w:pPr>
              <w:spacing w:after="0"/>
              <w:ind w:left="0" w:firstLine="0"/>
            </w:pPr>
            <w:r>
              <w:t>навыками применения норм материального и процессуального права при решении задач профессиональной деятельности и способами решения выявленных юридических проблем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1F3B805" w14:textId="77777777">
        <w:trPr>
          <w:trHeight w:val="75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318DE" w14:textId="77777777" w:rsidR="003144C8" w:rsidRDefault="00037FD1">
            <w:pPr>
              <w:spacing w:after="9" w:line="238" w:lineRule="auto"/>
              <w:ind w:left="0" w:firstLine="0"/>
              <w:jc w:val="center"/>
            </w:pPr>
            <w:r>
              <w:rPr>
                <w:b/>
              </w:rPr>
              <w:t xml:space="preserve">ОПК-6.1: Участвует в подготовке проектов нормативных правовых актов и иных юридических документов, отражает результаты профессиональной деятельности в юридической и иной документации в рамках уголовного </w:t>
            </w:r>
          </w:p>
          <w:p w14:paraId="55EDE193" w14:textId="77777777" w:rsidR="003144C8" w:rsidRDefault="00037FD1">
            <w:pPr>
              <w:spacing w:after="0"/>
              <w:ind w:left="0" w:right="30" w:firstLine="0"/>
              <w:jc w:val="center"/>
            </w:pPr>
            <w:r>
              <w:rPr>
                <w:b/>
              </w:rPr>
              <w:t>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ECFDBF1" w14:textId="77777777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755B6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9A8E438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58891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4D83F" w14:textId="77777777" w:rsidR="003144C8" w:rsidRDefault="00037FD1">
            <w:pPr>
              <w:spacing w:after="0"/>
              <w:ind w:left="0" w:firstLine="0"/>
            </w:pPr>
            <w:r>
              <w:t>понятие, признаки и систему нормативных правовых актов в уголовно-правовой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4B537CC" w14:textId="77777777">
        <w:trPr>
          <w:trHeight w:val="27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81195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767C8" w14:textId="77777777" w:rsidR="003144C8" w:rsidRDefault="00037FD1">
            <w:pPr>
              <w:spacing w:after="0"/>
              <w:ind w:left="0" w:firstLine="0"/>
            </w:pPr>
            <w:r>
              <w:t>принципы, виды, стадии правотворческой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ECD9769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A8CA3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2290C" w14:textId="77777777" w:rsidR="003144C8" w:rsidRDefault="00037FD1">
            <w:pPr>
              <w:spacing w:after="0"/>
              <w:ind w:left="0" w:firstLine="0"/>
            </w:pPr>
            <w:r>
              <w:t>основные приемы правотворческой техники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5DDEB19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6801F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CA5E11F" w14:textId="77777777">
        <w:trPr>
          <w:trHeight w:val="27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0DCA5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D997B" w14:textId="77777777" w:rsidR="003144C8" w:rsidRDefault="00037FD1">
            <w:pPr>
              <w:spacing w:after="0"/>
              <w:ind w:left="0" w:firstLine="0"/>
            </w:pPr>
            <w:r>
              <w:t>самостоятельно разрабатывать проекты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63C48F4" w14:textId="77777777">
        <w:trPr>
          <w:trHeight w:val="279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A2925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943D5" w14:textId="77777777" w:rsidR="003144C8" w:rsidRDefault="00037FD1">
            <w:pPr>
              <w:spacing w:after="0"/>
              <w:ind w:left="0" w:firstLine="0"/>
            </w:pPr>
            <w:r>
              <w:t>выстраивать систему действий на отдельных стадиях правотворческого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E8491BF" w14:textId="7777777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774CF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8FD91" w14:textId="77777777" w:rsidR="003144C8" w:rsidRDefault="00037FD1">
            <w:pPr>
              <w:spacing w:after="0"/>
              <w:ind w:left="0" w:firstLine="0"/>
            </w:pPr>
            <w:r>
              <w:t>применять приемы юридической техники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4481BDD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81FC8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0648078" w14:textId="77777777">
        <w:trPr>
          <w:trHeight w:val="27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1CFD0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E594B" w14:textId="77777777" w:rsidR="003144C8" w:rsidRDefault="00037FD1">
            <w:pPr>
              <w:spacing w:after="0"/>
              <w:ind w:left="0" w:firstLine="0"/>
            </w:pPr>
            <w:r>
              <w:t>юридической терминологией, необходимой для правотворческой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BCBBF42" w14:textId="7777777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367C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42A69" w14:textId="77777777" w:rsidR="003144C8" w:rsidRDefault="00037FD1">
            <w:pPr>
              <w:spacing w:after="0"/>
              <w:ind w:left="0" w:firstLine="0"/>
            </w:pPr>
            <w:r>
              <w:t>навыками и способами разработки нормативных правовых актов в соответствии с уголовно-</w:t>
            </w:r>
            <w:proofErr w:type="spellStart"/>
            <w:r>
              <w:t>процессульными</w:t>
            </w:r>
            <w:proofErr w:type="spellEnd"/>
            <w:r>
              <w:t xml:space="preserve"> нормами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639F09C" w14:textId="77777777">
        <w:trPr>
          <w:trHeight w:val="279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51AE6" w14:textId="77777777" w:rsidR="003144C8" w:rsidRDefault="00037FD1">
            <w:pPr>
              <w:spacing w:after="0"/>
              <w:ind w:left="0" w:right="44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5ADD1" w14:textId="77777777" w:rsidR="003144C8" w:rsidRDefault="00037FD1">
            <w:pPr>
              <w:spacing w:after="0"/>
              <w:ind w:left="0" w:firstLine="0"/>
            </w:pPr>
            <w:r>
              <w:t>Навыком отражения результатов уголовно-процессуальной деятельности в юридической документации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7D067AB" w14:textId="77777777" w:rsidR="003144C8" w:rsidRDefault="00037FD1">
      <w:pPr>
        <w:tabs>
          <w:tab w:val="center" w:pos="1277"/>
          <w:tab w:val="center" w:pos="4548"/>
          <w:tab w:val="center" w:pos="5839"/>
          <w:tab w:val="center" w:pos="9311"/>
        </w:tabs>
        <w:spacing w:after="0"/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b/>
        </w:rP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3144C8" w14:paraId="411AC074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5BA2D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42CE1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73F2CF4" w14:textId="77777777">
        <w:trPr>
          <w:trHeight w:val="946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600C7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lastRenderedPageBreak/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89595" w14:textId="77777777" w:rsidR="003144C8" w:rsidRDefault="00037FD1">
            <w:pPr>
              <w:spacing w:after="0"/>
              <w:ind w:left="0" w:firstLine="0"/>
            </w:pPr>
            <w:r>
              <w:t>– гражданское материальное и процессуальное законодательство, в том числе нормы Гражданского кодекса Российской Федерации, Гражданского процессуального кодекса Российской Федерации, федеральных конституционных законов, других федеральных законов, содержащих гражданско-правовые и гражданско- процессуальные нормы;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D2D4A77" w14:textId="77777777">
        <w:trPr>
          <w:trHeight w:val="160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C4C7A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EDB3C" w14:textId="77777777" w:rsidR="003144C8" w:rsidRDefault="00037FD1">
            <w:pPr>
              <w:spacing w:after="0"/>
              <w:ind w:left="0" w:firstLine="0"/>
            </w:pPr>
            <w:r>
              <w:t>– содержание учений о субъектах, объектах гражданских прав, об обязательствах, о праве собственности и других вещных правах, о наследственном праве, о правах на результаты интеллектуальной деятельности; содержание учений о принципах гражданского судопроизводства, субъектах, объектах гражданских процессуальных отношений, о подведомственности и подсудности гражданских дел, о доказывании и доказательствах, об элементах иска и его видах, о сущности и порядке искового производства, особого и других видов производств, о пересмотре судебных постановлений в апелляционном, кассационном, надзорном порядке и по вновь открывшимся обстоятельствам, об основах арбитражного процесса, исполнительного  производства;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D8E7D83" w14:textId="77777777" w:rsidR="003144C8" w:rsidRDefault="00037FD1">
      <w:pPr>
        <w:spacing w:after="0"/>
        <w:ind w:left="4308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73"/>
        <w:gridCol w:w="9503"/>
      </w:tblGrid>
      <w:tr w:rsidR="003144C8" w14:paraId="68573BE6" w14:textId="77777777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1F2F8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2C89E" w14:textId="77777777" w:rsidR="003144C8" w:rsidRDefault="00037FD1">
            <w:pPr>
              <w:spacing w:after="0"/>
              <w:ind w:left="0" w:firstLine="0"/>
              <w:jc w:val="both"/>
            </w:pPr>
            <w:r>
              <w:t>– постановления Конституционного Суда РФ, Пленума Верховного Суда РФ, содержащие разъяснения по вопросам применения гражданско-правовых и гражданско-процессуальных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570C235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1D2F9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7944A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0BA6F75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7579B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87B99" w14:textId="77777777" w:rsidR="003144C8" w:rsidRDefault="00037FD1">
            <w:pPr>
              <w:spacing w:after="0"/>
              <w:ind w:left="0" w:firstLine="0"/>
            </w:pPr>
            <w:r>
              <w:t>- анализировать юридические факты и возникающие в связи с ними правовые отношения;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D11C549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2A1F0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B4423" w14:textId="77777777" w:rsidR="003144C8" w:rsidRDefault="00037FD1">
            <w:pPr>
              <w:spacing w:after="0"/>
              <w:ind w:left="0" w:firstLine="0"/>
            </w:pPr>
            <w:r>
              <w:t>- анализировать, толковать и правильно применять правовые нормы;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074C6B5" w14:textId="77777777">
        <w:trPr>
          <w:trHeight w:val="28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A61CE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6DEF9" w14:textId="77777777" w:rsidR="003144C8" w:rsidRDefault="00037FD1">
            <w:pPr>
              <w:spacing w:after="0"/>
              <w:ind w:left="0" w:firstLine="0"/>
            </w:pPr>
            <w:r>
              <w:t>- принимать решения и совершать юридические действия в точном соответствии с законом;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3AC9336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7D5D5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3428B" w14:textId="77777777" w:rsidR="003144C8" w:rsidRDefault="00037FD1">
            <w:pPr>
              <w:spacing w:after="0"/>
              <w:ind w:left="0" w:firstLine="0"/>
            </w:pPr>
            <w:r>
              <w:t>- осуществлять правовую экспертизу нормативных правовых актов;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0E15C19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82163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5913A" w14:textId="77777777" w:rsidR="003144C8" w:rsidRDefault="00037FD1">
            <w:pPr>
              <w:spacing w:after="0"/>
              <w:ind w:left="0" w:firstLine="0"/>
            </w:pPr>
            <w:r>
              <w:t>- давать квалифицированные юридические заключения и консультации;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4D760BE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71901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700D3" w14:textId="77777777" w:rsidR="003144C8" w:rsidRDefault="00037FD1">
            <w:pPr>
              <w:spacing w:after="0"/>
              <w:ind w:left="0" w:firstLine="0"/>
            </w:pPr>
            <w:r>
              <w:t>- правильно составлять и оформлять юридические документы;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6DFB5C9" w14:textId="77777777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71472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80E77" w14:textId="77777777" w:rsidR="003144C8" w:rsidRDefault="00037FD1">
            <w:pPr>
              <w:spacing w:after="0"/>
              <w:ind w:left="0" w:firstLine="0"/>
            </w:pPr>
            <w:r>
              <w:t>- оперировать юридическими понятиями и категориями, применяемыми в сфере регулирования гражданско- правовых и гражданских процессуальных отношений;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F883B96" w14:textId="77777777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DAF98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63050" w14:textId="77777777" w:rsidR="003144C8" w:rsidRDefault="00037FD1">
            <w:pPr>
              <w:spacing w:after="0"/>
              <w:ind w:left="0" w:firstLine="0"/>
            </w:pPr>
            <w:r>
              <w:t>– анализировать, толковать и правильно применять нормы гражданского материального и процессуального права, выявлять пробелы в гражданском материальном и процессуальном законодательстве;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D9CC77E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2D11F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D4DC1" w14:textId="77777777" w:rsidR="003144C8" w:rsidRDefault="00037FD1">
            <w:pPr>
              <w:spacing w:after="0"/>
              <w:ind w:left="0" w:firstLine="0"/>
            </w:pPr>
            <w:r>
              <w:t>– проводить сопоставительный анализ гражданско-правовых и гражданских процессуальных институтов;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A834D7D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E1993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7C5FE" w14:textId="77777777" w:rsidR="003144C8" w:rsidRDefault="00037FD1">
            <w:pPr>
              <w:spacing w:after="0"/>
              <w:ind w:left="0" w:firstLine="0"/>
            </w:pPr>
            <w:r>
              <w:t>– принимать решения и совершать юридические действия в точном соответствии с законом;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FF1AEE3" w14:textId="77777777">
        <w:trPr>
          <w:trHeight w:val="283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05EF5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7D48B" w14:textId="77777777" w:rsidR="003144C8" w:rsidRDefault="00037FD1">
            <w:pPr>
              <w:spacing w:after="0"/>
              <w:ind w:left="0" w:firstLine="0"/>
            </w:pPr>
            <w:r>
              <w:t>– осуществлять правовую экспертизу нормативных правовых актов;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6647DF4" w14:textId="77777777">
        <w:trPr>
          <w:trHeight w:val="725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F24DD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6096E" w14:textId="77777777" w:rsidR="003144C8" w:rsidRDefault="00037FD1">
            <w:pPr>
              <w:spacing w:after="0"/>
              <w:ind w:left="0" w:right="123" w:firstLine="0"/>
              <w:jc w:val="both"/>
            </w:pPr>
            <w:r>
              <w:t>– осуществлять анализ постановлений Конституционного Суда Российской Федерации, Пленума Верховного Суда Российской Федерации по вопросам применения норм, регулирующих гражданско-правовые и гражданские процессуальные отношения;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C46CB8B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0CDF0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930EE" w14:textId="77777777" w:rsidR="003144C8" w:rsidRDefault="00037FD1">
            <w:pPr>
              <w:spacing w:after="0"/>
              <w:ind w:left="0" w:firstLine="0"/>
            </w:pPr>
            <w:r>
              <w:t>– давать квалифицированные юридические заключения и консультации.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7B8BACC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B4600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31CF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12AFF9D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313D5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C7F44" w14:textId="77777777" w:rsidR="003144C8" w:rsidRDefault="00037FD1">
            <w:pPr>
              <w:spacing w:after="0"/>
              <w:ind w:left="0" w:firstLine="0"/>
            </w:pPr>
            <w:r>
              <w:t>- юридической терминологией;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F6EAB04" w14:textId="77777777">
        <w:trPr>
          <w:trHeight w:val="946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CEE72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45F0A" w14:textId="77777777" w:rsidR="003144C8" w:rsidRDefault="00037FD1">
            <w:pPr>
              <w:spacing w:after="0"/>
              <w:ind w:left="0" w:firstLine="0"/>
            </w:pPr>
            <w:r>
              <w:t>- навыками: работы с правовыми актами; анализа различных правовых явлений, юридических фактов, правовых норм и правовых отношений, являющихся объектом профессиональной деятельности; анализа правоприменительной и правоохранительной практики; разрешения правовых проблем и коллизий; реализации норм материального и процессуального права; принятия необходимых мер защиты прав человека и гражданина.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2980BE1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3B4FC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2FD31" w14:textId="77777777" w:rsidR="003144C8" w:rsidRDefault="00037FD1">
            <w:pPr>
              <w:spacing w:after="0"/>
              <w:ind w:left="0" w:firstLine="0"/>
            </w:pPr>
            <w:r>
              <w:t>- навыками работы с нормативными правовыми актами;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36828DB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C90BB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90F2E" w14:textId="77777777" w:rsidR="003144C8" w:rsidRDefault="00037FD1">
            <w:pPr>
              <w:spacing w:after="0"/>
              <w:ind w:left="0" w:firstLine="0"/>
            </w:pPr>
            <w:r>
              <w:t>- навыками толкования различными способами права и закона;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28F03D6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44EE6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39244" w14:textId="77777777" w:rsidR="003144C8" w:rsidRDefault="00037FD1">
            <w:pPr>
              <w:spacing w:after="0"/>
              <w:ind w:left="0" w:firstLine="0"/>
            </w:pPr>
            <w:r>
              <w:t>- навыками принятия процессуальных решений;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E1C5D19" w14:textId="77777777">
        <w:trPr>
          <w:trHeight w:val="283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2E701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50F65" w14:textId="77777777" w:rsidR="003144C8" w:rsidRDefault="00037FD1">
            <w:pPr>
              <w:spacing w:after="0"/>
              <w:ind w:left="0" w:firstLine="0"/>
            </w:pPr>
            <w:r>
              <w:t>– навыками составления гражданско-правовых и гражданских процессуальных документов;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5A09762" w14:textId="77777777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C65E5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3.3.7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DC58E" w14:textId="77777777" w:rsidR="003144C8" w:rsidRDefault="00037FD1">
            <w:pPr>
              <w:spacing w:after="0"/>
              <w:ind w:left="0" w:firstLine="0"/>
            </w:pPr>
            <w:r>
              <w:t>– навыками анализа юридических фактов и правовых норм в сфере гражданско-правовых и гражданских процессуальных отношений;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22844C9" w14:textId="7777777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C2B74" w14:textId="77777777" w:rsidR="003144C8" w:rsidRDefault="00037FD1">
            <w:pPr>
              <w:spacing w:after="0"/>
              <w:ind w:left="0" w:right="34" w:firstLine="0"/>
              <w:jc w:val="right"/>
            </w:pPr>
            <w:r>
              <w:t>3.3.8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C0714" w14:textId="77777777" w:rsidR="003144C8" w:rsidRDefault="00037FD1">
            <w:pPr>
              <w:spacing w:after="0"/>
              <w:ind w:left="0" w:firstLine="0"/>
            </w:pPr>
            <w:r>
              <w:t>– навыками анализа правоприменительной практики.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DE3A789" w14:textId="77777777" w:rsidR="003144C8" w:rsidRDefault="00037FD1">
      <w:pPr>
        <w:spacing w:after="0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2" w:type="dxa"/>
        </w:tblCellMar>
        <w:tblLook w:val="04A0" w:firstRow="1" w:lastRow="0" w:firstColumn="1" w:lastColumn="0" w:noHBand="0" w:noVBand="1"/>
      </w:tblPr>
      <w:tblGrid>
        <w:gridCol w:w="964"/>
        <w:gridCol w:w="3198"/>
        <w:gridCol w:w="970"/>
        <w:gridCol w:w="701"/>
        <w:gridCol w:w="1119"/>
        <w:gridCol w:w="1253"/>
        <w:gridCol w:w="686"/>
        <w:gridCol w:w="1381"/>
      </w:tblGrid>
      <w:tr w:rsidR="003144C8" w14:paraId="09D81D60" w14:textId="77777777" w:rsidTr="00F52256">
        <w:trPr>
          <w:trHeight w:val="274"/>
        </w:trPr>
        <w:tc>
          <w:tcPr>
            <w:tcW w:w="82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219F2EC7" w14:textId="77777777" w:rsidR="003144C8" w:rsidRDefault="00037FD1">
            <w:pPr>
              <w:spacing w:after="0"/>
              <w:ind w:left="0" w:right="270" w:firstLine="0"/>
              <w:jc w:val="right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2D25371" w14:textId="77777777" w:rsidR="003144C8" w:rsidRDefault="003144C8">
            <w:pPr>
              <w:spacing w:after="160"/>
              <w:ind w:left="0" w:firstLine="0"/>
            </w:pPr>
          </w:p>
        </w:tc>
      </w:tr>
      <w:tr w:rsidR="003144C8" w14:paraId="67AD772C" w14:textId="77777777" w:rsidTr="00F52256">
        <w:trPr>
          <w:trHeight w:val="415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BA126" w14:textId="77777777" w:rsidR="003144C8" w:rsidRDefault="00037FD1">
            <w:pPr>
              <w:spacing w:after="0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20E43" w14:textId="77777777" w:rsidR="003144C8" w:rsidRDefault="00037FD1">
            <w:pPr>
              <w:spacing w:after="0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A09EA" w14:textId="77777777" w:rsidR="003144C8" w:rsidRDefault="00037FD1">
            <w:pPr>
              <w:spacing w:after="0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B2D3A" w14:textId="77777777" w:rsidR="003144C8" w:rsidRDefault="00037FD1">
            <w:pPr>
              <w:spacing w:after="0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2CE08" w14:textId="77777777" w:rsidR="003144C8" w:rsidRDefault="00037FD1">
            <w:pPr>
              <w:spacing w:after="0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6D914" w14:textId="77777777" w:rsidR="003144C8" w:rsidRDefault="00037FD1">
            <w:pPr>
              <w:spacing w:after="0"/>
              <w:ind w:left="84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2BBBE" w14:textId="77777777" w:rsidR="003144C8" w:rsidRDefault="00037FD1">
            <w:pPr>
              <w:spacing w:after="0"/>
              <w:ind w:left="0" w:firstLine="0"/>
              <w:jc w:val="center"/>
            </w:pPr>
            <w:r>
              <w:rPr>
                <w:b/>
              </w:rPr>
              <w:t>Инте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ракт</w:t>
            </w:r>
            <w:proofErr w:type="spellEnd"/>
            <w:r>
              <w:rPr>
                <w:b/>
              </w:rP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93BF2" w14:textId="77777777" w:rsidR="003144C8" w:rsidRDefault="00037FD1">
            <w:pPr>
              <w:spacing w:after="0"/>
              <w:ind w:left="118" w:firstLine="0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8339E00" w14:textId="77777777" w:rsidTr="00F52256">
        <w:trPr>
          <w:trHeight w:val="481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1BF09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A6CE7" w14:textId="77777777" w:rsidR="003144C8" w:rsidRDefault="00037FD1">
            <w:pPr>
              <w:spacing w:after="0"/>
              <w:ind w:left="2" w:firstLine="0"/>
            </w:pPr>
            <w:r>
              <w:rPr>
                <w:b/>
              </w:rPr>
              <w:t>Раздел 1. Гражданское право. Раздел 1. Общие положения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088F9" w14:textId="77777777" w:rsidR="003144C8" w:rsidRDefault="00037FD1">
            <w:pPr>
              <w:spacing w:after="0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394FF" w14:textId="77777777" w:rsidR="003144C8" w:rsidRDefault="00037FD1">
            <w:pPr>
              <w:spacing w:after="0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7BAA1" w14:textId="77777777" w:rsidR="003144C8" w:rsidRDefault="00037FD1">
            <w:pPr>
              <w:spacing w:after="0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F6A9C" w14:textId="77777777" w:rsidR="003144C8" w:rsidRDefault="00037FD1">
            <w:pPr>
              <w:spacing w:after="0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9BE62" w14:textId="77777777" w:rsidR="003144C8" w:rsidRDefault="00037FD1">
            <w:pPr>
              <w:spacing w:after="0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99C07" w14:textId="77777777" w:rsidR="003144C8" w:rsidRDefault="00037FD1">
            <w:pPr>
              <w:spacing w:after="0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7657CFB3" w14:textId="77777777" w:rsidTr="00F52256">
        <w:trPr>
          <w:trHeight w:val="1138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11762" w14:textId="77777777" w:rsidR="003144C8" w:rsidRDefault="00037FD1">
            <w:pPr>
              <w:spacing w:after="0"/>
              <w:ind w:left="0" w:right="27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AB29D" w14:textId="77777777" w:rsidR="003144C8" w:rsidRDefault="00037FD1">
            <w:pPr>
              <w:spacing w:after="0"/>
              <w:ind w:left="2" w:firstLine="0"/>
            </w:pPr>
            <w:r>
              <w:t>Тема 1.1. Гражданское право, как отрасль частного права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0ABA" w14:textId="77777777" w:rsidR="003144C8" w:rsidRDefault="00037FD1">
            <w:pPr>
              <w:spacing w:after="0"/>
              <w:ind w:left="0" w:right="1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F454E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2A2F7" w14:textId="1DF894F1" w:rsidR="003144C8" w:rsidRPr="00F52256" w:rsidRDefault="00037FD1">
            <w:pPr>
              <w:spacing w:after="0"/>
              <w:ind w:left="0" w:right="30" w:firstLine="0"/>
              <w:jc w:val="center"/>
            </w:pPr>
            <w:r>
              <w:t>ОПК-</w:t>
            </w:r>
            <w:r w:rsidR="00F52256" w:rsidRPr="00F52256">
              <w:t>2.5;</w:t>
            </w:r>
            <w:r w:rsidR="00F52256">
              <w:t>ОПК-2.6;ОПК-2.12;ОПК-4.2;ОПК-6.1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2D192" w14:textId="77777777" w:rsidR="003144C8" w:rsidRDefault="00037FD1">
            <w:pPr>
              <w:spacing w:after="0"/>
              <w:ind w:left="0" w:right="25" w:firstLine="0"/>
              <w:jc w:val="center"/>
            </w:pPr>
            <w:r>
              <w:t xml:space="preserve">Л1.1 Л1.2 </w:t>
            </w:r>
          </w:p>
          <w:p w14:paraId="0BFEA0D7" w14:textId="77777777" w:rsidR="003144C8" w:rsidRDefault="00037FD1">
            <w:pPr>
              <w:spacing w:after="0"/>
              <w:ind w:left="17" w:firstLine="0"/>
              <w:jc w:val="both"/>
            </w:pPr>
            <w:r>
              <w:t xml:space="preserve">Л1.3Л2.1 Л2.2 </w:t>
            </w:r>
          </w:p>
          <w:p w14:paraId="426D0091" w14:textId="77777777" w:rsidR="003144C8" w:rsidRDefault="00037FD1">
            <w:pPr>
              <w:spacing w:after="0"/>
              <w:ind w:left="118" w:right="103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B97CF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BD7EF" w14:textId="77777777" w:rsidR="003144C8" w:rsidRDefault="00037FD1">
            <w:pPr>
              <w:spacing w:after="0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C59DE8B" w14:textId="77777777" w:rsidTr="00F52256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80B1A" w14:textId="77777777" w:rsidR="00F52256" w:rsidRDefault="00F52256" w:rsidP="00F52256">
            <w:pPr>
              <w:spacing w:after="0"/>
              <w:ind w:left="0" w:right="27" w:firstLine="0"/>
              <w:jc w:val="center"/>
            </w:pPr>
            <w:r>
              <w:lastRenderedPageBreak/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EAEB4" w14:textId="77777777" w:rsidR="00F52256" w:rsidRDefault="00F52256" w:rsidP="00F52256">
            <w:pPr>
              <w:spacing w:after="0"/>
              <w:ind w:left="2" w:firstLine="0"/>
            </w:pPr>
            <w:r>
              <w:t>Тема 1.2. Источники гражданского права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0E317" w14:textId="77777777" w:rsidR="00F52256" w:rsidRDefault="00F52256" w:rsidP="00F52256">
            <w:pPr>
              <w:spacing w:after="0"/>
              <w:ind w:left="0" w:right="1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4CFF0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9D0DA" w14:textId="7C928374" w:rsidR="00F52256" w:rsidRDefault="00F52256" w:rsidP="00F52256">
            <w:pPr>
              <w:spacing w:after="0"/>
              <w:ind w:left="0" w:right="30" w:firstLine="0"/>
              <w:jc w:val="center"/>
            </w:pPr>
            <w:r w:rsidRPr="00B3030F">
              <w:t>ОПК-2.5;ОПК-2.6;ОПК-2.12;ОПК-4.2;ОПК-6.1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E0A8C" w14:textId="77777777" w:rsidR="00F52256" w:rsidRDefault="00F52256" w:rsidP="00F52256">
            <w:pPr>
              <w:spacing w:after="0"/>
              <w:ind w:left="0" w:right="25" w:firstLine="0"/>
              <w:jc w:val="center"/>
            </w:pPr>
            <w:r>
              <w:t xml:space="preserve">Л1.1 Л1.2 </w:t>
            </w:r>
          </w:p>
          <w:p w14:paraId="7E576982" w14:textId="77777777" w:rsidR="00F52256" w:rsidRDefault="00F52256" w:rsidP="00F52256">
            <w:pPr>
              <w:spacing w:after="0"/>
              <w:ind w:left="17" w:firstLine="0"/>
              <w:jc w:val="both"/>
            </w:pPr>
            <w:r>
              <w:t xml:space="preserve">Л1.3Л2.1 Л2.2 </w:t>
            </w:r>
          </w:p>
          <w:p w14:paraId="7A779975" w14:textId="77777777" w:rsidR="00F52256" w:rsidRDefault="00F52256" w:rsidP="00F52256">
            <w:pPr>
              <w:spacing w:after="0"/>
              <w:ind w:left="300" w:right="291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719C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6013A" w14:textId="77777777" w:rsidR="00F52256" w:rsidRDefault="00F52256" w:rsidP="00F52256">
            <w:pPr>
              <w:spacing w:after="0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6B0DD1C" w14:textId="77777777" w:rsidTr="00F52256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B577B" w14:textId="77777777" w:rsidR="00F52256" w:rsidRDefault="00F52256" w:rsidP="00F52256">
            <w:pPr>
              <w:spacing w:after="0"/>
              <w:ind w:left="0" w:right="27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7F37B" w14:textId="77777777" w:rsidR="00F52256" w:rsidRDefault="00F52256" w:rsidP="00F52256">
            <w:pPr>
              <w:spacing w:after="0"/>
              <w:ind w:left="2" w:firstLine="0"/>
              <w:jc w:val="both"/>
            </w:pPr>
            <w:r>
              <w:t>Тема 1.3. Гражданское правоотношение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4A1CE" w14:textId="77777777" w:rsidR="00F52256" w:rsidRDefault="00F52256" w:rsidP="00F52256">
            <w:pPr>
              <w:spacing w:after="0"/>
              <w:ind w:left="0" w:right="1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039CC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61868" w14:textId="2CC8E9A7" w:rsidR="00F52256" w:rsidRDefault="00F52256" w:rsidP="00F52256">
            <w:pPr>
              <w:spacing w:after="0"/>
              <w:ind w:left="0" w:right="30" w:firstLine="0"/>
              <w:jc w:val="center"/>
            </w:pPr>
            <w:r w:rsidRPr="00B3030F">
              <w:t>ОПК-2.5;ОПК-2.6;ОПК-2.12;ОПК-4.2;ОПК-6.1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32AB2" w14:textId="77777777" w:rsidR="00F52256" w:rsidRDefault="00F52256" w:rsidP="00F52256">
            <w:pPr>
              <w:spacing w:after="0"/>
              <w:ind w:left="0" w:right="25" w:firstLine="0"/>
              <w:jc w:val="center"/>
            </w:pPr>
            <w:r>
              <w:t xml:space="preserve">Л1.1 Л1.2 </w:t>
            </w:r>
          </w:p>
          <w:p w14:paraId="2AB9AB22" w14:textId="77777777" w:rsidR="00F52256" w:rsidRDefault="00F52256" w:rsidP="00F52256">
            <w:pPr>
              <w:spacing w:after="0"/>
              <w:ind w:left="17" w:firstLine="0"/>
              <w:jc w:val="both"/>
            </w:pPr>
            <w:r>
              <w:t xml:space="preserve">Л1.3Л2.1 Л2.2 </w:t>
            </w:r>
          </w:p>
          <w:p w14:paraId="2FE7013B" w14:textId="77777777" w:rsidR="00F52256" w:rsidRDefault="00F52256" w:rsidP="00F52256">
            <w:pPr>
              <w:spacing w:after="0"/>
              <w:ind w:left="0" w:right="30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C27120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B1EA3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31E5F" w14:textId="77777777" w:rsidR="00F52256" w:rsidRDefault="00F52256" w:rsidP="00F52256">
            <w:pPr>
              <w:spacing w:after="0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289FD7B2" w14:textId="77777777" w:rsidTr="00F52256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F304C" w14:textId="77777777" w:rsidR="00F52256" w:rsidRDefault="00F52256" w:rsidP="00F52256">
            <w:pPr>
              <w:spacing w:after="0"/>
              <w:ind w:left="0" w:right="27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CA522" w14:textId="77777777" w:rsidR="00F52256" w:rsidRDefault="00F52256" w:rsidP="00F52256">
            <w:pPr>
              <w:spacing w:after="0"/>
              <w:ind w:left="2" w:firstLine="0"/>
            </w:pPr>
            <w:r>
              <w:t>Тема 1.4. Граждане (физические лица) как субъекты гражданского права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7D4CF" w14:textId="77777777" w:rsidR="00F52256" w:rsidRDefault="00F52256" w:rsidP="00F52256">
            <w:pPr>
              <w:spacing w:after="0"/>
              <w:ind w:left="0" w:right="1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BB94E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0B056" w14:textId="6AA1CC83" w:rsidR="00F52256" w:rsidRDefault="00F52256" w:rsidP="00F52256">
            <w:pPr>
              <w:spacing w:after="0"/>
              <w:ind w:left="0" w:right="30" w:firstLine="0"/>
              <w:jc w:val="center"/>
            </w:pPr>
            <w:r w:rsidRPr="00B3030F">
              <w:t>ОПК-2.5;ОПК-2.6;ОПК-2.12;ОПК-4.2;ОПК-6.1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9CC9F" w14:textId="77777777" w:rsidR="00F52256" w:rsidRDefault="00F52256" w:rsidP="00F52256">
            <w:pPr>
              <w:spacing w:after="0"/>
              <w:ind w:left="0" w:right="25" w:firstLine="0"/>
              <w:jc w:val="center"/>
            </w:pPr>
            <w:r>
              <w:t xml:space="preserve">Л1.1 Л1.2 </w:t>
            </w:r>
          </w:p>
          <w:p w14:paraId="56CBF9DA" w14:textId="77777777" w:rsidR="00F52256" w:rsidRDefault="00F52256" w:rsidP="00F52256">
            <w:pPr>
              <w:spacing w:after="0"/>
              <w:ind w:left="17" w:firstLine="0"/>
              <w:jc w:val="both"/>
            </w:pPr>
            <w:r>
              <w:t xml:space="preserve">Л1.3Л2.1 Л2.2 </w:t>
            </w:r>
          </w:p>
          <w:p w14:paraId="6A3D1767" w14:textId="77777777" w:rsidR="00F52256" w:rsidRDefault="00F52256" w:rsidP="00F52256">
            <w:pPr>
              <w:spacing w:after="0"/>
              <w:ind w:left="0" w:right="30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4B7CA3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6A81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AF543" w14:textId="77777777" w:rsidR="00F52256" w:rsidRDefault="00F52256" w:rsidP="00F52256">
            <w:pPr>
              <w:spacing w:after="0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17227EAA" w14:textId="77777777" w:rsidR="003144C8" w:rsidRDefault="00037FD1">
      <w:pPr>
        <w:spacing w:after="0"/>
        <w:ind w:left="0" w:right="1957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51"/>
        <w:gridCol w:w="3385"/>
        <w:gridCol w:w="922"/>
        <w:gridCol w:w="672"/>
        <w:gridCol w:w="1109"/>
        <w:gridCol w:w="1244"/>
        <w:gridCol w:w="667"/>
        <w:gridCol w:w="1326"/>
      </w:tblGrid>
      <w:tr w:rsidR="00F52256" w14:paraId="522E280F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1FFA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A4100" w14:textId="77777777" w:rsidR="00F52256" w:rsidRDefault="00F52256" w:rsidP="00F52256">
            <w:pPr>
              <w:spacing w:after="0"/>
              <w:ind w:left="0" w:firstLine="0"/>
            </w:pPr>
            <w:r>
              <w:t>Тема 1.5. Юридические лица как субъекты гражданского права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C7CD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DDD6E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4ADF0" w14:textId="423C8FF9" w:rsidR="00F52256" w:rsidRDefault="00F52256" w:rsidP="00F52256">
            <w:pPr>
              <w:spacing w:after="0"/>
              <w:ind w:left="0" w:right="34" w:firstLine="0"/>
              <w:jc w:val="center"/>
            </w:pPr>
            <w:r w:rsidRPr="00F01F7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19619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01A8029F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2579307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544AFCE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932C3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D3886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39F838B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3B28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5F7B6" w14:textId="77777777" w:rsidR="00F52256" w:rsidRDefault="00F52256" w:rsidP="00F52256">
            <w:pPr>
              <w:spacing w:after="0"/>
              <w:ind w:left="0" w:firstLine="0"/>
            </w:pPr>
            <w:r>
              <w:t>Тема 1.6. Российская Федерация, субъекты Российской Федерации, муниципальные образования как субъекты гражданского права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CB9D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233D7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B8490" w14:textId="5664E183" w:rsidR="00F52256" w:rsidRDefault="00F52256" w:rsidP="00F52256">
            <w:pPr>
              <w:spacing w:after="0"/>
              <w:ind w:left="0" w:right="34" w:firstLine="0"/>
              <w:jc w:val="center"/>
            </w:pPr>
            <w:r w:rsidRPr="00F01F7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970C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5A67CA9F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5AD5113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0395C6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59863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3BE11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1BB7C0EA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63E97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C118F" w14:textId="77777777" w:rsidR="00F52256" w:rsidRDefault="00F52256" w:rsidP="00F52256">
            <w:pPr>
              <w:spacing w:after="0"/>
              <w:ind w:left="0" w:firstLine="0"/>
            </w:pPr>
            <w:r>
              <w:t>Тема 1.7. Объекты гражданских прав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A413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59409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CCCB3" w14:textId="7A5D5903" w:rsidR="00F52256" w:rsidRDefault="00F52256" w:rsidP="00F52256">
            <w:pPr>
              <w:spacing w:after="0"/>
              <w:ind w:left="0" w:right="34" w:firstLine="0"/>
              <w:jc w:val="center"/>
            </w:pPr>
            <w:r w:rsidRPr="00F01F7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5C80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4AA82B35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308E6898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4F6EFA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14BE8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9CA03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724EA9D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09317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7E180" w14:textId="77777777" w:rsidR="00F52256" w:rsidRDefault="00F52256" w:rsidP="00F52256">
            <w:pPr>
              <w:spacing w:after="0"/>
              <w:ind w:left="0" w:right="133" w:firstLine="0"/>
              <w:jc w:val="both"/>
            </w:pPr>
            <w:r>
              <w:t>Тема 1.8. Основания возникновения, изменения и прекращения гражданских правоотношений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2C6F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8A970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8D2C8" w14:textId="52A53BA6" w:rsidR="00F52256" w:rsidRDefault="00F52256" w:rsidP="00F52256">
            <w:pPr>
              <w:spacing w:after="0"/>
              <w:ind w:left="0" w:right="34" w:firstLine="0"/>
              <w:jc w:val="center"/>
            </w:pPr>
            <w:r w:rsidRPr="00F01F7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AF2C3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494FEDD8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1A644A7E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48A8125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912DA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507B1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7E1BFB4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976A9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9DAE8" w14:textId="77777777" w:rsidR="00F52256" w:rsidRDefault="00F52256" w:rsidP="00F52256">
            <w:pPr>
              <w:spacing w:after="0"/>
              <w:ind w:left="0" w:firstLine="0"/>
            </w:pPr>
            <w:r>
              <w:t>Тема 1.9. Сделки.  Решения собраний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FC1E3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DDF81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440FC" w14:textId="76E3DFA7" w:rsidR="00F52256" w:rsidRDefault="00F52256" w:rsidP="00F52256">
            <w:pPr>
              <w:spacing w:after="0"/>
              <w:ind w:left="0" w:right="34" w:firstLine="0"/>
              <w:jc w:val="center"/>
            </w:pPr>
            <w:r w:rsidRPr="00F01F7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DFDA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7D19D90B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63A87D38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D8C1DB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1D9B6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9C4DB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20DABD7B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4346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C4A35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1.10. Представительство. Доверенность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7C2D3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9DDF5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500E1" w14:textId="1221E52E" w:rsidR="00F52256" w:rsidRDefault="00F52256" w:rsidP="00F52256">
            <w:pPr>
              <w:spacing w:after="0"/>
              <w:ind w:left="0" w:right="34" w:firstLine="0"/>
              <w:jc w:val="center"/>
            </w:pPr>
            <w:r w:rsidRPr="00F01F7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FA1C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78CD9080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012D7677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8265F5D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54C1B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5542A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3D6B62B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3E99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4C10F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1.11. Сроки. Исковая давность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F44AE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A84B9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2B249" w14:textId="76CC2F7A" w:rsidR="00F52256" w:rsidRDefault="00F52256" w:rsidP="00F52256">
            <w:pPr>
              <w:spacing w:after="0"/>
              <w:ind w:left="0" w:right="34" w:firstLine="0"/>
              <w:jc w:val="center"/>
            </w:pPr>
            <w:r w:rsidRPr="00F01F7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E3E69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629D1C35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405003D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AFCF67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49821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D118B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19985D55" w14:textId="77777777">
        <w:trPr>
          <w:trHeight w:val="696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7840F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217A2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Раздел 2. Раздел 2. Право собственности и другие вещные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14FB6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BB2E3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A8A07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E070A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0AB9A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409C9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22C06CB8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13C5B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5248F" w14:textId="77777777" w:rsidR="00F52256" w:rsidRDefault="00F52256" w:rsidP="00F52256">
            <w:pPr>
              <w:spacing w:after="0"/>
              <w:ind w:left="0" w:firstLine="0"/>
            </w:pPr>
            <w:r>
              <w:t xml:space="preserve">Тема 2.1. Общие положения о праве </w:t>
            </w:r>
          </w:p>
          <w:p w14:paraId="6A484FF3" w14:textId="77777777" w:rsidR="00F52256" w:rsidRDefault="00F52256" w:rsidP="00F52256">
            <w:pPr>
              <w:spacing w:after="0"/>
              <w:ind w:left="0" w:firstLine="0"/>
            </w:pPr>
            <w:r>
              <w:t>собственности и иных вещных правах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FFA7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965C1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15696" w14:textId="596BDBC9" w:rsidR="00F52256" w:rsidRDefault="00F52256" w:rsidP="00F52256">
            <w:pPr>
              <w:spacing w:after="0"/>
              <w:ind w:left="0" w:right="34" w:firstLine="0"/>
              <w:jc w:val="center"/>
            </w:pPr>
            <w:r w:rsidRPr="004B1C7D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3782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523665AF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0BE7D6C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27287E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95D4F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DA35A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3234230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78B1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FA654" w14:textId="77777777" w:rsidR="00F52256" w:rsidRDefault="00F52256" w:rsidP="00F52256">
            <w:pPr>
              <w:spacing w:after="0"/>
              <w:ind w:left="0" w:firstLine="0"/>
            </w:pPr>
            <w:r>
              <w:t>Тема 2.2. Право частной, государственной и муниципальной собственности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CCE7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97EEC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71FD2" w14:textId="1EC33372" w:rsidR="00F52256" w:rsidRDefault="00F52256" w:rsidP="00F52256">
            <w:pPr>
              <w:spacing w:after="0"/>
              <w:ind w:left="0" w:right="34" w:firstLine="0"/>
              <w:jc w:val="center"/>
            </w:pPr>
            <w:r w:rsidRPr="00A10B7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C66F9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68173453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3F3422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FF057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41A56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F603203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F095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lastRenderedPageBreak/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57F7C" w14:textId="77777777" w:rsidR="00F52256" w:rsidRDefault="00F52256" w:rsidP="00F52256">
            <w:pPr>
              <w:spacing w:after="0"/>
              <w:ind w:left="0" w:firstLine="0"/>
            </w:pPr>
            <w:r>
              <w:t>Тема 2.3. Право общей собственности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872B7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5B8F0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49C96" w14:textId="3175512F" w:rsidR="00F52256" w:rsidRDefault="00F52256" w:rsidP="00F52256">
            <w:pPr>
              <w:spacing w:after="0"/>
              <w:ind w:left="0" w:right="34" w:firstLine="0"/>
              <w:jc w:val="center"/>
            </w:pPr>
            <w:r w:rsidRPr="00A10B7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818A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0377C486" w14:textId="77777777" w:rsidR="00F52256" w:rsidRDefault="00F52256" w:rsidP="00F52256">
            <w:pPr>
              <w:spacing w:after="0"/>
              <w:ind w:left="46" w:right="48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AFF14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87729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388D350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BA04A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112D2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2.4. Вещные права лиц, не являющихся собственниками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BD74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DD811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6DCE3" w14:textId="42A1D86B" w:rsidR="00F52256" w:rsidRDefault="00F52256" w:rsidP="00F52256">
            <w:pPr>
              <w:spacing w:after="0"/>
              <w:ind w:left="0" w:right="34" w:firstLine="0"/>
              <w:jc w:val="center"/>
            </w:pPr>
            <w:r w:rsidRPr="00A10B7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4F31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3DBD9DBB" w14:textId="77777777" w:rsidR="00F52256" w:rsidRDefault="00F52256" w:rsidP="00F52256">
            <w:pPr>
              <w:spacing w:after="0"/>
              <w:ind w:left="46" w:right="48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8DE82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CF752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2B6C7CEB" w14:textId="77777777">
        <w:trPr>
          <w:trHeight w:val="922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F8BB1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EC0CB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2.5. Защита права собственности и других вещных прав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70E2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5CE6C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CD530" w14:textId="32BFD52C" w:rsidR="00F52256" w:rsidRDefault="00F52256" w:rsidP="00F52256">
            <w:pPr>
              <w:spacing w:after="0"/>
              <w:ind w:left="0" w:right="34" w:firstLine="0"/>
              <w:jc w:val="center"/>
            </w:pPr>
            <w:r w:rsidRPr="00A10B7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B3EA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141F203A" w14:textId="77777777" w:rsidR="00F52256" w:rsidRDefault="00F52256" w:rsidP="00F52256">
            <w:pPr>
              <w:spacing w:after="14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9241449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AE55F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E57D6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28B5CA4E" w14:textId="77777777">
        <w:trPr>
          <w:trHeight w:val="47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1047B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5DCF7" w14:textId="77777777" w:rsidR="003144C8" w:rsidRDefault="00037FD1">
            <w:pPr>
              <w:spacing w:after="0"/>
              <w:ind w:left="0" w:firstLine="0"/>
              <w:jc w:val="both"/>
            </w:pPr>
            <w:r>
              <w:rPr>
                <w:b/>
              </w:rPr>
              <w:t>Раздел 3. Раздел 3. Общая часть обязательственного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ADA5B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79ABD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84205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968F2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BEF6B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CBE1A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5EDEE714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EEA8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80EDD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3.1. Общие положения об обязательствах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F1B9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31C17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99831" w14:textId="0DF725EB" w:rsidR="00F52256" w:rsidRDefault="00F52256" w:rsidP="00F52256">
            <w:pPr>
              <w:spacing w:after="0"/>
              <w:ind w:left="0" w:right="34" w:firstLine="0"/>
              <w:jc w:val="center"/>
            </w:pPr>
            <w:r w:rsidRPr="005E3B4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0509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46A17572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3B236B29" w14:textId="77777777" w:rsidR="00F52256" w:rsidRDefault="00F52256" w:rsidP="00F52256">
            <w:pPr>
              <w:spacing w:after="0"/>
              <w:ind w:left="293" w:right="288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2C814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28C58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2AD6A02F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3E5A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ED78B" w14:textId="77777777" w:rsidR="00F52256" w:rsidRDefault="00F52256" w:rsidP="00F52256">
            <w:pPr>
              <w:spacing w:after="0"/>
              <w:ind w:left="0" w:firstLine="0"/>
            </w:pPr>
            <w:r>
              <w:t>Тема 3.2. Обеспечение исполнения обязательств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FC418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282F8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72B0C" w14:textId="234C275F" w:rsidR="00F52256" w:rsidRDefault="00F52256" w:rsidP="00F52256">
            <w:pPr>
              <w:spacing w:after="0"/>
              <w:ind w:left="0" w:right="34" w:firstLine="0"/>
              <w:jc w:val="center"/>
            </w:pPr>
            <w:r w:rsidRPr="005E3B4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B6C17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75AE643A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3E47F5EA" w14:textId="77777777" w:rsidR="00F52256" w:rsidRDefault="00F52256" w:rsidP="00F52256">
            <w:pPr>
              <w:spacing w:after="0"/>
              <w:ind w:left="293" w:right="288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1DAC3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252FD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0903427" w14:textId="77777777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BF09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A59BA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3.3. Ответственность за нарушение обязательств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1123B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53D38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A7ABD" w14:textId="018E8E16" w:rsidR="00F52256" w:rsidRDefault="00F52256" w:rsidP="00F52256">
            <w:pPr>
              <w:spacing w:after="0"/>
              <w:ind w:left="0" w:right="34" w:firstLine="0"/>
              <w:jc w:val="center"/>
            </w:pPr>
            <w:r w:rsidRPr="005E3B4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385F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5458393D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5798BC70" w14:textId="77777777" w:rsidR="00F52256" w:rsidRDefault="00F52256" w:rsidP="00F52256">
            <w:pPr>
              <w:spacing w:after="0"/>
              <w:ind w:left="293" w:right="288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20861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83619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372D7231" w14:textId="77777777" w:rsidR="003144C8" w:rsidRDefault="003144C8">
      <w:pPr>
        <w:spacing w:after="0"/>
        <w:ind w:left="-1100" w:right="14" w:firstLine="0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40"/>
        <w:gridCol w:w="3381"/>
        <w:gridCol w:w="922"/>
        <w:gridCol w:w="692"/>
        <w:gridCol w:w="1109"/>
        <w:gridCol w:w="1244"/>
        <w:gridCol w:w="667"/>
        <w:gridCol w:w="1321"/>
      </w:tblGrid>
      <w:tr w:rsidR="003144C8" w14:paraId="24164668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29A37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3222B" w14:textId="77777777" w:rsidR="003144C8" w:rsidRDefault="00037FD1">
            <w:pPr>
              <w:spacing w:after="0"/>
              <w:ind w:left="0" w:firstLine="0"/>
            </w:pPr>
            <w:r>
              <w:t>Тема 3.4. Общие положения о договоре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2C4EF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9BB38" w14:textId="77777777" w:rsidR="003144C8" w:rsidRDefault="00037FD1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04E9A" w14:textId="137792F9" w:rsidR="003144C8" w:rsidRDefault="00F52256">
            <w:pPr>
              <w:spacing w:after="0"/>
              <w:ind w:left="0" w:right="34" w:firstLine="0"/>
              <w:jc w:val="center"/>
            </w:pPr>
            <w:r>
              <w:t>ОПК-</w:t>
            </w:r>
            <w:r w:rsidRPr="00F52256">
              <w:t>2.5;</w:t>
            </w:r>
            <w:r>
              <w:t>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43C24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62D414E1" w14:textId="77777777" w:rsidR="003144C8" w:rsidRDefault="00037FD1">
            <w:pPr>
              <w:spacing w:after="0"/>
              <w:ind w:left="14" w:firstLine="0"/>
              <w:jc w:val="both"/>
            </w:pPr>
            <w:r>
              <w:t xml:space="preserve">Л1.3Л2.1 Л2.2 </w:t>
            </w:r>
          </w:p>
          <w:p w14:paraId="7D31F9D7" w14:textId="77777777" w:rsidR="003144C8" w:rsidRDefault="00037FD1">
            <w:pPr>
              <w:spacing w:after="0"/>
              <w:ind w:left="0" w:right="2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4AA1D9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FB54F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B695F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28446898" w14:textId="77777777" w:rsidTr="00F52256">
        <w:trPr>
          <w:trHeight w:val="475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7BA68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6EB38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Раздел 4. Раздел 4. Обязательства по передаче имущества в собственность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A891A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8868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FCF15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80F2E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B142D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1F298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7C1D8162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D4B9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4.1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A88F1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4.1. Общие положения о купле- продаже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48DA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9E134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17CEE" w14:textId="580897C7" w:rsidR="00F52256" w:rsidRDefault="00F52256" w:rsidP="00F52256">
            <w:pPr>
              <w:spacing w:after="0"/>
              <w:ind w:left="0" w:right="34" w:firstLine="0"/>
              <w:jc w:val="center"/>
            </w:pPr>
            <w:r w:rsidRPr="00B66E40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285C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5CD43DC0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551C9A3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158B8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550E7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E28FC36" w14:textId="77777777" w:rsidTr="00F52256">
        <w:trPr>
          <w:trHeight w:val="922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99A2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B3591" w14:textId="77777777" w:rsidR="00F52256" w:rsidRDefault="00F52256" w:rsidP="00F52256">
            <w:pPr>
              <w:spacing w:after="0"/>
              <w:ind w:left="0" w:firstLine="0"/>
            </w:pPr>
            <w:r>
              <w:t>Тема 4.2. Розничная купля- продажа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2B107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E199C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934C2" w14:textId="70E077AA" w:rsidR="00F52256" w:rsidRDefault="00F52256" w:rsidP="00F52256">
            <w:pPr>
              <w:spacing w:after="0"/>
              <w:ind w:left="0" w:right="34" w:firstLine="0"/>
              <w:jc w:val="center"/>
            </w:pPr>
            <w:r w:rsidRPr="00B66E40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9F46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747306D6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BDA28A3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600CE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9C7F6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80B5AA1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0874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523C" w14:textId="77777777" w:rsidR="00F52256" w:rsidRDefault="00F52256" w:rsidP="00F52256">
            <w:pPr>
              <w:spacing w:after="0"/>
              <w:ind w:left="0" w:firstLine="0"/>
            </w:pPr>
            <w:r>
              <w:t>Тема 4.3. Поставка товаров. Поставка товаров для государственных и муниципальных нужд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99E6A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F2173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3038F" w14:textId="4CF28D4B" w:rsidR="00F52256" w:rsidRDefault="00F52256" w:rsidP="00F52256">
            <w:pPr>
              <w:spacing w:after="0"/>
              <w:ind w:left="0" w:right="34" w:firstLine="0"/>
              <w:jc w:val="center"/>
            </w:pPr>
            <w:r w:rsidRPr="00B66E40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C4311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0D95ACE9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170FE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AFA87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9B115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6097188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0B0D3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4.4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C5C6E" w14:textId="77777777" w:rsidR="00F52256" w:rsidRDefault="00F52256" w:rsidP="00F52256">
            <w:pPr>
              <w:spacing w:after="0"/>
              <w:ind w:left="0" w:firstLine="0"/>
            </w:pPr>
            <w:r>
              <w:t>Тема 4.4. Энергоснабжение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2B04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10569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9456A" w14:textId="34993B1D" w:rsidR="00F52256" w:rsidRDefault="00F52256" w:rsidP="00F52256">
            <w:pPr>
              <w:spacing w:after="0"/>
              <w:ind w:left="0" w:right="34" w:firstLine="0"/>
              <w:jc w:val="center"/>
            </w:pPr>
            <w:r w:rsidRPr="00B66E40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8DD2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3E0925B7" w14:textId="77777777" w:rsidR="00F52256" w:rsidRDefault="00F52256" w:rsidP="00F52256">
            <w:pPr>
              <w:spacing w:after="14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F8C3A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7E120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4464A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AD129BA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5306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4.5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F53B0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4.5. Продажа недвижимости. Продажа предприятия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A401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A3C5B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A1BCB" w14:textId="709066F1" w:rsidR="00F52256" w:rsidRDefault="00F52256" w:rsidP="00F52256">
            <w:pPr>
              <w:spacing w:after="0"/>
              <w:ind w:left="0" w:right="34" w:firstLine="0"/>
              <w:jc w:val="center"/>
            </w:pPr>
            <w:r w:rsidRPr="00B66E40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8FF1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42CE9548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41BE0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3E857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50442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AFD676E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A7E91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lastRenderedPageBreak/>
              <w:t>4.6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64AC9" w14:textId="77777777" w:rsidR="00F52256" w:rsidRDefault="00F52256" w:rsidP="00F52256">
            <w:pPr>
              <w:spacing w:after="0"/>
              <w:ind w:left="0" w:firstLine="0"/>
            </w:pPr>
            <w:r>
              <w:t>Тема 4.6. Договор дарения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FA6C8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E357B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6634F" w14:textId="5846132D" w:rsidR="00F52256" w:rsidRDefault="00F52256" w:rsidP="00F52256">
            <w:pPr>
              <w:spacing w:after="0"/>
              <w:ind w:left="0" w:right="34" w:firstLine="0"/>
              <w:jc w:val="center"/>
            </w:pPr>
            <w:r w:rsidRPr="00B66E40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CAD4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56B180D8" w14:textId="77777777" w:rsidR="00F52256" w:rsidRDefault="00F52256" w:rsidP="00F52256">
            <w:pPr>
              <w:spacing w:after="13" w:line="232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A8D3C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270E8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263DA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1E155004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5BA82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4.7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0D503" w14:textId="77777777" w:rsidR="003144C8" w:rsidRDefault="00037FD1">
            <w:pPr>
              <w:spacing w:after="0"/>
              <w:ind w:left="0" w:firstLine="0"/>
              <w:jc w:val="both"/>
            </w:pPr>
            <w:r>
              <w:t>Тема 4.7. Рента и пожизненное содержание с иждивением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88804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6D693" w14:textId="77777777" w:rsidR="003144C8" w:rsidRDefault="00037FD1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28610" w14:textId="45FF1C14" w:rsidR="003144C8" w:rsidRDefault="00F52256">
            <w:pPr>
              <w:spacing w:after="0"/>
              <w:ind w:left="0" w:right="34" w:firstLine="0"/>
              <w:jc w:val="center"/>
            </w:pPr>
            <w:r>
              <w:t>ОПК-</w:t>
            </w:r>
            <w:r w:rsidRPr="00F52256">
              <w:t>2.5;</w:t>
            </w:r>
            <w:r>
              <w:t>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E0AA6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3DAB5F71" w14:textId="77777777" w:rsidR="003144C8" w:rsidRDefault="00037FD1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79436C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C6A1D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FB952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46C7E549" w14:textId="77777777" w:rsidTr="00F52256">
        <w:trPr>
          <w:trHeight w:val="476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B5909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36EDB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Раздел 5. Раздел 5. Обязательства по передаче имущества в пользование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0B76D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9B1C8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60FAF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49818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BC3BC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0D63E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5BA5AA81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3F669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5.1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112A0" w14:textId="77777777" w:rsidR="00F52256" w:rsidRDefault="00F52256" w:rsidP="00F52256">
            <w:pPr>
              <w:spacing w:after="0"/>
              <w:ind w:left="0" w:firstLine="0"/>
            </w:pPr>
            <w:r>
              <w:t>Тема 5.1. Аренда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48753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85718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1E253" w14:textId="10B351DF" w:rsidR="00F52256" w:rsidRDefault="00F52256" w:rsidP="00F52256">
            <w:pPr>
              <w:spacing w:after="0"/>
              <w:ind w:left="0" w:right="34" w:firstLine="0"/>
              <w:jc w:val="center"/>
            </w:pPr>
            <w:r w:rsidRPr="00CD112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4633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5D601A3D" w14:textId="77777777" w:rsidR="00F52256" w:rsidRDefault="00F52256" w:rsidP="00F52256">
            <w:pPr>
              <w:spacing w:after="0"/>
              <w:ind w:left="14" w:firstLine="0"/>
              <w:jc w:val="both"/>
            </w:pPr>
            <w:r>
              <w:t xml:space="preserve">Л1.3Л2.1 Л2.2 </w:t>
            </w:r>
          </w:p>
          <w:p w14:paraId="4ADB7266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FC07D8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CB95F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07216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B3D55B0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B021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5.2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BDD0F" w14:textId="77777777" w:rsidR="00F52256" w:rsidRDefault="00F52256" w:rsidP="00F52256">
            <w:pPr>
              <w:spacing w:after="0"/>
              <w:ind w:left="0" w:firstLine="0"/>
            </w:pPr>
            <w:r>
              <w:t>Тема 5.2. Наем жилого помещения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C64F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AFDE7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B3F0A" w14:textId="40D258C2" w:rsidR="00F52256" w:rsidRDefault="00F52256" w:rsidP="00F52256">
            <w:pPr>
              <w:spacing w:after="0"/>
              <w:ind w:left="0" w:right="34" w:firstLine="0"/>
              <w:jc w:val="center"/>
            </w:pPr>
            <w:r w:rsidRPr="00CD112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E3E59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678A9C65" w14:textId="77777777" w:rsidR="00F52256" w:rsidRDefault="00F52256" w:rsidP="00F52256">
            <w:pPr>
              <w:spacing w:after="14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B9EB42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1C709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D64B6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265B8F05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D03E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5.3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C7467" w14:textId="77777777" w:rsidR="00F52256" w:rsidRDefault="00F52256" w:rsidP="00F52256">
            <w:pPr>
              <w:spacing w:after="0"/>
              <w:ind w:left="0" w:firstLine="0"/>
            </w:pPr>
            <w:r>
              <w:t>Тема 5.3. Безвозмездное пользование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A71C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AC6E4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CE149" w14:textId="07B1E92D" w:rsidR="00F52256" w:rsidRDefault="00F52256" w:rsidP="00F52256">
            <w:pPr>
              <w:spacing w:after="0"/>
              <w:ind w:left="0" w:right="34" w:firstLine="0"/>
              <w:jc w:val="center"/>
            </w:pPr>
            <w:r w:rsidRPr="00CD1123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B79CD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632C5D80" w14:textId="77777777" w:rsidR="00F52256" w:rsidRDefault="00F52256" w:rsidP="00F52256">
            <w:pPr>
              <w:spacing w:after="0"/>
              <w:ind w:left="50" w:right="44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BE1E6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60BB2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206B6CEA" w14:textId="77777777" w:rsidTr="00F52256">
        <w:trPr>
          <w:trHeight w:val="480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A871D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E2446" w14:textId="77777777" w:rsidR="003144C8" w:rsidRDefault="00037FD1">
            <w:pPr>
              <w:spacing w:after="0"/>
              <w:ind w:left="0" w:firstLine="0"/>
              <w:jc w:val="both"/>
            </w:pPr>
            <w:r>
              <w:rPr>
                <w:b/>
              </w:rPr>
              <w:t>Раздел 6. Раздел 6. Обязательства по выполнению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268DF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E0BE1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A7A8B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C3575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BB938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D92F3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1BFDEA4E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E116B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F097D" w14:textId="77777777" w:rsidR="00F52256" w:rsidRDefault="00F52256" w:rsidP="00F52256">
            <w:pPr>
              <w:spacing w:after="0"/>
              <w:ind w:left="0" w:firstLine="0"/>
            </w:pPr>
            <w:r>
              <w:t>Тема 6.1. Подряд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BF58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6EBED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59933" w14:textId="5D6DAE92" w:rsidR="00F52256" w:rsidRDefault="00F52256" w:rsidP="00F52256">
            <w:pPr>
              <w:spacing w:after="0"/>
              <w:ind w:left="0" w:right="34" w:firstLine="0"/>
              <w:jc w:val="center"/>
            </w:pPr>
            <w:r w:rsidRPr="00CC4DBE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2F28D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024FC778" w14:textId="77777777" w:rsidR="00F52256" w:rsidRDefault="00F52256" w:rsidP="00F52256">
            <w:pPr>
              <w:spacing w:after="0"/>
              <w:ind w:left="14" w:firstLine="0"/>
              <w:jc w:val="both"/>
            </w:pPr>
            <w:r>
              <w:t xml:space="preserve">Л1.3Л2.1 Л2.2 </w:t>
            </w:r>
          </w:p>
          <w:p w14:paraId="49A3FB91" w14:textId="77777777" w:rsidR="00F52256" w:rsidRDefault="00F52256" w:rsidP="00F52256">
            <w:pPr>
              <w:spacing w:after="0"/>
              <w:ind w:left="298" w:right="283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6D3A1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18BD3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9759ED3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2853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6.2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180D" w14:textId="77777777" w:rsidR="00F52256" w:rsidRDefault="00F52256" w:rsidP="00F52256">
            <w:pPr>
              <w:spacing w:after="0"/>
              <w:ind w:left="0" w:right="387" w:firstLine="0"/>
              <w:jc w:val="both"/>
            </w:pPr>
            <w:r>
              <w:t>Тема 6.2. Выполнение научно- исследовательских, опытно- конструкторских и технологических работ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05D7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DDD7F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70703" w14:textId="498DA4C6" w:rsidR="00F52256" w:rsidRDefault="00F52256" w:rsidP="00F52256">
            <w:pPr>
              <w:spacing w:after="0"/>
              <w:ind w:left="0" w:right="34" w:firstLine="0"/>
              <w:jc w:val="center"/>
            </w:pPr>
            <w:r w:rsidRPr="00CC4DBE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4C89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5DFF51A5" w14:textId="77777777" w:rsidR="00F52256" w:rsidRDefault="00F52256" w:rsidP="00F52256">
            <w:pPr>
              <w:spacing w:after="0"/>
              <w:ind w:left="14" w:firstLine="0"/>
              <w:jc w:val="both"/>
            </w:pPr>
            <w:r>
              <w:t xml:space="preserve">Л1.3Л2.1 Л2.2 </w:t>
            </w:r>
          </w:p>
          <w:p w14:paraId="26EC0128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F529A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CE35C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B1086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24813C84" w14:textId="77777777" w:rsidTr="00F52256">
        <w:trPr>
          <w:trHeight w:val="480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ADCB1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15C8C" w14:textId="77777777" w:rsidR="003144C8" w:rsidRDefault="00037FD1">
            <w:pPr>
              <w:spacing w:after="0"/>
              <w:ind w:left="0" w:firstLine="0"/>
              <w:jc w:val="both"/>
            </w:pPr>
            <w:r>
              <w:rPr>
                <w:b/>
              </w:rPr>
              <w:t>Раздел 7. Раздел 7. Обязательства по оказанию услуг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85694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E3EF1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1487F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6D24F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ED913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AAD91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6DE2FFD4" w14:textId="77777777" w:rsidTr="00F52256">
        <w:trPr>
          <w:trHeight w:val="917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B4735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77906" w14:textId="77777777" w:rsidR="003144C8" w:rsidRDefault="00037FD1">
            <w:pPr>
              <w:spacing w:after="0"/>
              <w:ind w:left="0" w:firstLine="0"/>
            </w:pPr>
            <w:r>
              <w:t>Тема 7.1. Возмездное оказание услуг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A9A92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8A023" w14:textId="77777777" w:rsidR="003144C8" w:rsidRDefault="00037FD1">
            <w:pPr>
              <w:spacing w:after="0"/>
              <w:ind w:left="0" w:right="33" w:firstLine="0"/>
              <w:jc w:val="center"/>
            </w:pPr>
            <w:r>
              <w:t>1,75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45B66" w14:textId="792E3A84" w:rsidR="003144C8" w:rsidRDefault="00F52256">
            <w:pPr>
              <w:spacing w:after="0"/>
              <w:ind w:left="0" w:right="34" w:firstLine="0"/>
              <w:jc w:val="center"/>
            </w:pPr>
            <w:r>
              <w:t>ОПК-</w:t>
            </w:r>
            <w:r w:rsidRPr="00F52256">
              <w:t>2.5;</w:t>
            </w:r>
            <w:r>
              <w:t>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31520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6D4E2186" w14:textId="77777777" w:rsidR="003144C8" w:rsidRDefault="00037FD1">
            <w:pPr>
              <w:spacing w:after="0"/>
              <w:ind w:left="50" w:right="44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8F4A8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ECF48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387D5FD4" w14:textId="77777777" w:rsidR="003144C8" w:rsidRDefault="003144C8">
      <w:pPr>
        <w:spacing w:after="0"/>
        <w:ind w:left="-1100" w:right="14" w:firstLine="0"/>
        <w:jc w:val="both"/>
      </w:pP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45"/>
        <w:gridCol w:w="3405"/>
        <w:gridCol w:w="922"/>
        <w:gridCol w:w="668"/>
        <w:gridCol w:w="1109"/>
        <w:gridCol w:w="1239"/>
        <w:gridCol w:w="667"/>
        <w:gridCol w:w="1321"/>
      </w:tblGrid>
      <w:tr w:rsidR="00F52256" w14:paraId="06B812FA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20C93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944F5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7.2. Перевозка и транспортная экспедиция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757D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3034B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222B3" w14:textId="1C09D5B2" w:rsidR="00F52256" w:rsidRDefault="00F52256" w:rsidP="00F52256">
            <w:pPr>
              <w:spacing w:after="0"/>
              <w:ind w:left="0" w:right="34" w:firstLine="0"/>
              <w:jc w:val="center"/>
            </w:pPr>
            <w:r w:rsidRPr="00A7423A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9E75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679C1AC4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6ABBB33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D6E89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50D97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750EA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E9C6164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CBEE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5C6EC" w14:textId="77777777" w:rsidR="00F52256" w:rsidRDefault="00F52256" w:rsidP="00F52256">
            <w:pPr>
              <w:spacing w:after="0"/>
              <w:ind w:left="0" w:firstLine="0"/>
            </w:pPr>
            <w:r>
              <w:t>Тема 7.3. Заем и кредит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CF50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09DE1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58B24" w14:textId="00EFBB62" w:rsidR="00F52256" w:rsidRDefault="00F52256" w:rsidP="00F52256">
            <w:pPr>
              <w:spacing w:after="0"/>
              <w:ind w:left="0" w:right="34" w:firstLine="0"/>
              <w:jc w:val="center"/>
            </w:pPr>
            <w:r w:rsidRPr="00A7423A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7CC1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3FBCF99A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4FC056B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0CBBF8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EE94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8C0E1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41B0100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0F14D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5E4BF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7.4. Финансирование под уступку денежного требования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5620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F97CA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EFF04" w14:textId="44DDA557" w:rsidR="00F52256" w:rsidRDefault="00F52256" w:rsidP="00F52256">
            <w:pPr>
              <w:spacing w:after="0"/>
              <w:ind w:left="0" w:right="34" w:firstLine="0"/>
              <w:jc w:val="center"/>
            </w:pPr>
            <w:r w:rsidRPr="00A7423A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A347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1E2C78F4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2B28DE8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ED386E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AC2ED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4FEAC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9BAC346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221C9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6EC1E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7.5. Банковский вклад и банковский счет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D1B68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13CD3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72E8A" w14:textId="1D1003F7" w:rsidR="00F52256" w:rsidRDefault="00F52256" w:rsidP="00F52256">
            <w:pPr>
              <w:spacing w:after="0"/>
              <w:ind w:left="0" w:right="34" w:firstLine="0"/>
              <w:jc w:val="center"/>
            </w:pPr>
            <w:r w:rsidRPr="00A7423A">
              <w:t>ОПК-2.5;ОПК-2.6;ОПК-</w:t>
            </w:r>
            <w:r w:rsidRPr="00A7423A">
              <w:lastRenderedPageBreak/>
              <w:t>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12D5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lastRenderedPageBreak/>
              <w:t xml:space="preserve">Л1.1 Л1.2 </w:t>
            </w:r>
          </w:p>
          <w:p w14:paraId="538527D7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365636A7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47B6C7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C5211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52B4B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24833D8A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224E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E8EE8" w14:textId="77777777" w:rsidR="00F52256" w:rsidRDefault="00F52256" w:rsidP="00F52256">
            <w:pPr>
              <w:spacing w:after="0"/>
              <w:ind w:left="0" w:firstLine="0"/>
            </w:pPr>
            <w:r>
              <w:t>Тема 7.6. Расчеты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D1DB8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9E19A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0AEE7" w14:textId="423F2913" w:rsidR="00F52256" w:rsidRDefault="00F52256" w:rsidP="00F52256">
            <w:pPr>
              <w:spacing w:after="0"/>
              <w:ind w:left="0" w:right="34" w:firstLine="0"/>
              <w:jc w:val="center"/>
            </w:pPr>
            <w:r w:rsidRPr="00A7423A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2CB9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3038C9AE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0D9DD4A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AF4E11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C0CF1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94E73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56E4A63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C8D9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14F2B" w14:textId="77777777" w:rsidR="00F52256" w:rsidRDefault="00F52256" w:rsidP="00F52256">
            <w:pPr>
              <w:spacing w:after="0"/>
              <w:ind w:left="0" w:firstLine="0"/>
            </w:pPr>
            <w:r>
              <w:t>Тема 7.7. Хранение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718F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658D4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AC2B1" w14:textId="1E88D224" w:rsidR="00F52256" w:rsidRDefault="00F52256" w:rsidP="00F52256">
            <w:pPr>
              <w:spacing w:after="0"/>
              <w:ind w:left="0" w:right="34" w:firstLine="0"/>
              <w:jc w:val="center"/>
            </w:pPr>
            <w:r w:rsidRPr="006C08CB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BB59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3491A7DD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52E18C7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1D7BB5B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B560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FCDFD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5F924FB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88BE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B47BA" w14:textId="77777777" w:rsidR="00F52256" w:rsidRDefault="00F52256" w:rsidP="00F52256">
            <w:pPr>
              <w:spacing w:after="0"/>
              <w:ind w:left="0" w:firstLine="0"/>
            </w:pPr>
            <w:r>
              <w:t>Тема 7.8. Страхование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B704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E449B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AC3CD" w14:textId="4F843C2A" w:rsidR="00F52256" w:rsidRDefault="00F52256" w:rsidP="00F52256">
            <w:pPr>
              <w:spacing w:after="0"/>
              <w:ind w:left="0" w:right="34" w:firstLine="0"/>
              <w:jc w:val="center"/>
            </w:pPr>
            <w:r w:rsidRPr="006C08CB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672FB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2C25C30E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3FB8A89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A28345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BFF9C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9EB00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3405557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CA40D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E4BA8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7.9. Поручение. Действия в чужом интересе без поручения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94A1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B4670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A35D8" w14:textId="1D738F5C" w:rsidR="00F52256" w:rsidRDefault="00F52256" w:rsidP="00F52256">
            <w:pPr>
              <w:spacing w:after="0"/>
              <w:ind w:left="0" w:right="34" w:firstLine="0"/>
              <w:jc w:val="center"/>
            </w:pPr>
            <w:r w:rsidRPr="008E4760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05C63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47350F4A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5998751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8D163E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164C3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36540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9FC024C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6C5A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91905" w14:textId="77777777" w:rsidR="00F52256" w:rsidRDefault="00F52256" w:rsidP="00F52256">
            <w:pPr>
              <w:spacing w:after="0"/>
              <w:ind w:left="0" w:firstLine="0"/>
            </w:pPr>
            <w:r>
              <w:t>Тема 7.10. Комиссия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192A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32514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21AAD" w14:textId="04E06C95" w:rsidR="00F52256" w:rsidRDefault="00F52256" w:rsidP="00F52256">
            <w:pPr>
              <w:spacing w:after="0"/>
              <w:ind w:left="0" w:right="34" w:firstLine="0"/>
              <w:jc w:val="center"/>
            </w:pPr>
            <w:r w:rsidRPr="008E4760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63159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2A9FD649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50EC75C7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A6F232B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4F43A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A131D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B8ADBF6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0F161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8F2ED" w14:textId="77777777" w:rsidR="00F52256" w:rsidRDefault="00F52256" w:rsidP="00F52256">
            <w:pPr>
              <w:spacing w:after="0"/>
              <w:ind w:left="0" w:firstLine="0"/>
            </w:pPr>
            <w:r>
              <w:t>Тема 7.11. Агентирование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C3C0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7886C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973B3" w14:textId="41CCE37F" w:rsidR="00F52256" w:rsidRDefault="00F52256" w:rsidP="00F52256">
            <w:pPr>
              <w:spacing w:after="0"/>
              <w:ind w:left="0" w:right="34" w:firstLine="0"/>
              <w:jc w:val="center"/>
            </w:pPr>
            <w:r w:rsidRPr="008E4760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8530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7896D5F7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4D9B571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B682E9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F797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CA8A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DE1B936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53F5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ABCD4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7.12. Доверительное управление имуществом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ABF8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32FFB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48D05" w14:textId="35F3DDA8" w:rsidR="00F52256" w:rsidRDefault="00F52256" w:rsidP="00F52256">
            <w:pPr>
              <w:spacing w:after="0"/>
              <w:ind w:left="0" w:right="34" w:firstLine="0"/>
              <w:jc w:val="center"/>
            </w:pPr>
            <w:r w:rsidRPr="00F02662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2D4A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2395E537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488725E7" w14:textId="77777777" w:rsidR="00F52256" w:rsidRDefault="00F52256" w:rsidP="00F52256">
            <w:pPr>
              <w:spacing w:after="0"/>
              <w:ind w:left="293" w:right="283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5EE3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102B5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1C3D95EA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B363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7.13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ACD04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7.13. Коммерческая концессия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7FCC7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92E77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872B6" w14:textId="6608553E" w:rsidR="00F52256" w:rsidRDefault="00F52256" w:rsidP="00F52256">
            <w:pPr>
              <w:spacing w:after="0"/>
              <w:ind w:left="0" w:right="34" w:firstLine="0"/>
              <w:jc w:val="center"/>
            </w:pPr>
            <w:r w:rsidRPr="00F02662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55DC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057A59FB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41DAB3B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E2E7DC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B270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46618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717B4C28" w14:textId="77777777" w:rsidTr="00F52256">
        <w:trPr>
          <w:trHeight w:val="701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CFAC4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CF2FD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Раздел 8.  Раздел 8. Обязательства из совместной деятельности, публичных обещаний, игр и пари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2C02F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3A79D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1F205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EAEA9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F8B8B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940E5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A3E29F7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598DD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6135B" w14:textId="77777777" w:rsidR="00F52256" w:rsidRDefault="00F52256" w:rsidP="00F52256">
            <w:pPr>
              <w:spacing w:after="0"/>
              <w:ind w:left="0" w:firstLine="0"/>
            </w:pPr>
            <w:r>
              <w:t>Тема 8.1. Простое товарищество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13EF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91FFC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CDE5D" w14:textId="0E831D73" w:rsidR="00F52256" w:rsidRDefault="00F52256" w:rsidP="00F52256">
            <w:pPr>
              <w:spacing w:after="0"/>
              <w:ind w:left="0" w:right="34" w:firstLine="0"/>
              <w:jc w:val="center"/>
            </w:pPr>
            <w:r w:rsidRPr="007D7B43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B6B2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4EA9A68E" w14:textId="77777777" w:rsidR="00F52256" w:rsidRDefault="00F52256" w:rsidP="00F52256">
            <w:pPr>
              <w:spacing w:after="0"/>
              <w:ind w:left="46" w:right="44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7803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E5D4C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4BA2B5C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CBE26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79458" w14:textId="77777777" w:rsidR="00F52256" w:rsidRDefault="00F52256" w:rsidP="00F52256">
            <w:pPr>
              <w:spacing w:after="0"/>
              <w:ind w:left="0" w:right="78" w:firstLine="0"/>
              <w:jc w:val="both"/>
            </w:pPr>
            <w:r>
              <w:t>Тема 8.2. Публичное обещание награды. Публичный конкурс. Проведение игр и пари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2B3F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E9C7D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6431F" w14:textId="397236CE" w:rsidR="00F52256" w:rsidRDefault="00F52256" w:rsidP="00F52256">
            <w:pPr>
              <w:spacing w:after="0"/>
              <w:ind w:left="0" w:right="34" w:firstLine="0"/>
              <w:jc w:val="center"/>
            </w:pPr>
            <w:r w:rsidRPr="007D7B43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9E2B1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348A5F64" w14:textId="77777777" w:rsidR="00F52256" w:rsidRDefault="00F52256" w:rsidP="00F52256">
            <w:pPr>
              <w:spacing w:after="14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7A56EB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55C2C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DE5EA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6E0DF3DF" w14:textId="77777777" w:rsidTr="00F52256">
        <w:trPr>
          <w:trHeight w:val="475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E2ABB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A3E9F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 xml:space="preserve">Раздел 9. Раздел 9. Внедоговорные </w:t>
            </w:r>
          </w:p>
          <w:p w14:paraId="0E2128D0" w14:textId="77777777" w:rsidR="003144C8" w:rsidRDefault="00037FD1">
            <w:pPr>
              <w:spacing w:after="0"/>
              <w:ind w:left="0" w:firstLine="0"/>
              <w:jc w:val="both"/>
            </w:pPr>
            <w:r>
              <w:rPr>
                <w:b/>
              </w:rPr>
              <w:t>(правоохранительные) обязательства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77F3E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93288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47068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94049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4301F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6FBFD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76523092" w14:textId="77777777" w:rsidTr="00F52256">
        <w:trPr>
          <w:trHeight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19F7C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9.1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01A0F" w14:textId="77777777" w:rsidR="003144C8" w:rsidRDefault="00037FD1">
            <w:pPr>
              <w:spacing w:after="0"/>
              <w:ind w:left="0" w:firstLine="0"/>
            </w:pPr>
            <w:r>
              <w:t>Тема 9.1. Обязательства вследствие причинения вреда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48C44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5C5E0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4EC8D" w14:textId="5DC4B2A5" w:rsidR="003144C8" w:rsidRDefault="00F52256">
            <w:pPr>
              <w:spacing w:after="0"/>
              <w:ind w:left="0" w:right="34" w:firstLine="0"/>
              <w:jc w:val="center"/>
            </w:pPr>
            <w:r>
              <w:t>ОПК-</w:t>
            </w:r>
            <w:r w:rsidRPr="00F52256">
              <w:t>2.5;</w:t>
            </w:r>
            <w:r>
              <w:t>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3D6AF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 xml:space="preserve">Л1.1 Л1.2 </w:t>
            </w:r>
          </w:p>
          <w:p w14:paraId="7D4FBBFB" w14:textId="77777777" w:rsidR="003144C8" w:rsidRDefault="00037FD1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76EB862A" w14:textId="77777777" w:rsidR="003144C8" w:rsidRDefault="00037FD1">
            <w:pPr>
              <w:spacing w:after="0"/>
              <w:ind w:left="293" w:right="283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6EE5F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388C2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4A1E56C9" w14:textId="77777777" w:rsidR="003144C8" w:rsidRDefault="003144C8">
      <w:pPr>
        <w:spacing w:after="0"/>
        <w:ind w:left="-1100" w:right="14" w:firstLine="0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50"/>
        <w:gridCol w:w="3381"/>
        <w:gridCol w:w="926"/>
        <w:gridCol w:w="668"/>
        <w:gridCol w:w="1114"/>
        <w:gridCol w:w="1244"/>
        <w:gridCol w:w="667"/>
        <w:gridCol w:w="1326"/>
      </w:tblGrid>
      <w:tr w:rsidR="003144C8" w14:paraId="42845096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43FB4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lastRenderedPageBreak/>
              <w:t>9.2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C9856" w14:textId="77777777" w:rsidR="003144C8" w:rsidRDefault="00037FD1">
            <w:pPr>
              <w:spacing w:after="0"/>
              <w:ind w:left="0" w:firstLine="0"/>
            </w:pPr>
            <w:r>
              <w:t>Тема 9.2. Обязательства вследствие неосновательного обогащения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CDAB5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F25D2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AE1DA" w14:textId="79FF4A5B" w:rsidR="003144C8" w:rsidRDefault="00F52256">
            <w:pPr>
              <w:spacing w:after="0"/>
              <w:ind w:left="0" w:right="39" w:firstLine="0"/>
              <w:jc w:val="center"/>
            </w:pPr>
            <w:r>
              <w:t>ОПК-</w:t>
            </w:r>
            <w:r w:rsidRPr="00F52256">
              <w:t>2.5;</w:t>
            </w:r>
            <w:r>
              <w:t>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725A4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041BB5F6" w14:textId="77777777" w:rsidR="003144C8" w:rsidRDefault="00037FD1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36204661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38D0EE" w14:textId="77777777" w:rsidR="003144C8" w:rsidRDefault="00037FD1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3FE33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BA5CC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0037E3A1" w14:textId="77777777" w:rsidTr="00F52256">
        <w:trPr>
          <w:trHeight w:val="475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45D49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BAEB5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Раздел 10. Раздел 10. 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A32E3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F2633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9568E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A723B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D29D0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9C504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53803ACA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43B4E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10.1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4096E" w14:textId="77777777" w:rsidR="003144C8" w:rsidRDefault="00037FD1">
            <w:pPr>
              <w:spacing w:after="0"/>
              <w:ind w:left="0" w:firstLine="0"/>
              <w:jc w:val="both"/>
            </w:pPr>
            <w:r>
              <w:t>Тема 10.1. Общие положения о наследовании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A9269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F8AA0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61D14" w14:textId="2C96B8CC" w:rsidR="003144C8" w:rsidRDefault="00F52256">
            <w:pPr>
              <w:spacing w:after="0"/>
              <w:ind w:left="0" w:right="39" w:firstLine="0"/>
              <w:jc w:val="center"/>
            </w:pPr>
            <w:r>
              <w:t>ОПК-</w:t>
            </w:r>
            <w:r w:rsidRPr="00F52256">
              <w:t>2.5;</w:t>
            </w:r>
            <w:r>
              <w:t>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652F9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72E9D19A" w14:textId="77777777" w:rsidR="003144C8" w:rsidRDefault="00037FD1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1AF52A" w14:textId="77777777" w:rsidR="003144C8" w:rsidRDefault="00037FD1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BF53F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C3313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18473E0E" w14:textId="77777777" w:rsidTr="00F52256">
        <w:trPr>
          <w:trHeight w:val="922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C3DE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10.2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EF385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10.2. Наследование по завещанию и по закону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12F39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D8BDA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B047C" w14:textId="7C1FB553" w:rsidR="00F52256" w:rsidRDefault="00F52256" w:rsidP="00F52256">
            <w:pPr>
              <w:spacing w:after="0"/>
              <w:ind w:left="0" w:right="39" w:firstLine="0"/>
              <w:jc w:val="center"/>
            </w:pPr>
            <w:r w:rsidRPr="003F13C0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7DE2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33C2D849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4F038FE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74543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8DEC6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2BA7EACD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456B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10.3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E48E0" w14:textId="77777777" w:rsidR="00F52256" w:rsidRDefault="00F52256" w:rsidP="00F52256">
            <w:pPr>
              <w:spacing w:after="0"/>
              <w:ind w:left="0" w:firstLine="0"/>
            </w:pPr>
            <w:r>
              <w:t>Тема 10.3. Приобретение наследства. Наследование отдельных видов имущества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E6FEC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8A1F1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976B6" w14:textId="1F8E9397" w:rsidR="00F52256" w:rsidRDefault="00F52256" w:rsidP="00F52256">
            <w:pPr>
              <w:spacing w:after="0"/>
              <w:ind w:left="0" w:right="39" w:firstLine="0"/>
              <w:jc w:val="center"/>
            </w:pPr>
            <w:r w:rsidRPr="003F13C0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C0DF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48319600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15457D7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AA4C8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03FAF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0369C8C0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78639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52B0C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Раздел 11. Раздел 11. Права на результаты интеллектуальной деятельности и средства индивидуализации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14C3D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6BB0B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26AA4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1E0A8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46706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10A6C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D3D10A8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724C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999AB" w14:textId="77777777" w:rsidR="00F52256" w:rsidRDefault="00F52256" w:rsidP="00F52256">
            <w:pPr>
              <w:spacing w:after="0"/>
              <w:ind w:left="0" w:right="37" w:firstLine="0"/>
              <w:jc w:val="both"/>
            </w:pPr>
            <w:r>
              <w:t>Тема 11.1. Общие положения о правах на результаты интеллектуальной деятельности и средства индивидуализации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8E647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6EB43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C4F65" w14:textId="115FA91C" w:rsidR="00F52256" w:rsidRDefault="00F52256" w:rsidP="00F52256">
            <w:pPr>
              <w:spacing w:after="0"/>
              <w:ind w:left="0" w:right="39" w:firstLine="0"/>
              <w:jc w:val="center"/>
            </w:pPr>
            <w:r w:rsidRPr="00CD154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E984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3DB5AE2B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E78C8C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7CA66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C887E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AED32C5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4D06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CC5CE" w14:textId="77777777" w:rsidR="00F52256" w:rsidRDefault="00F52256" w:rsidP="00F52256">
            <w:pPr>
              <w:spacing w:after="0"/>
              <w:ind w:left="0" w:firstLine="0"/>
            </w:pPr>
            <w:r>
              <w:t>Тема 11.2. Авторское право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D525F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DB485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31A06" w14:textId="4FD69511" w:rsidR="00F52256" w:rsidRDefault="00F52256" w:rsidP="00F52256">
            <w:pPr>
              <w:spacing w:after="0"/>
              <w:ind w:left="0" w:right="39" w:firstLine="0"/>
              <w:jc w:val="center"/>
            </w:pPr>
            <w:r w:rsidRPr="00CD154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A2B8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52F3A6BD" w14:textId="77777777" w:rsidR="00F52256" w:rsidRDefault="00F52256" w:rsidP="00F52256">
            <w:pPr>
              <w:spacing w:after="13" w:line="232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850874F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3DC0E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DF6AE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57FD8162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1AD4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20EA8" w14:textId="77777777" w:rsidR="00F52256" w:rsidRDefault="00F52256" w:rsidP="00F52256">
            <w:pPr>
              <w:spacing w:after="0"/>
              <w:ind w:left="0" w:firstLine="0"/>
            </w:pPr>
            <w:r>
              <w:t>Тема 11.3. Права, смежные с авторскими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918E7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D0F89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9EEC2" w14:textId="0114414F" w:rsidR="00F52256" w:rsidRDefault="00F52256" w:rsidP="00F52256">
            <w:pPr>
              <w:spacing w:after="0"/>
              <w:ind w:left="0" w:right="39" w:firstLine="0"/>
              <w:jc w:val="center"/>
            </w:pPr>
            <w:r w:rsidRPr="00CD154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96936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06060334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B5996A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B41D6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98FC6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A9991F6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9805E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E61FB" w14:textId="77777777" w:rsidR="00F52256" w:rsidRDefault="00F52256" w:rsidP="00F52256">
            <w:pPr>
              <w:spacing w:after="0"/>
              <w:ind w:left="0" w:firstLine="0"/>
            </w:pPr>
            <w:r>
              <w:t>Тема 11.4. Патентное право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186C4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BE9F6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B7DA1" w14:textId="619D4F32" w:rsidR="00F52256" w:rsidRDefault="00F52256" w:rsidP="00F52256">
            <w:pPr>
              <w:spacing w:after="0"/>
              <w:ind w:left="0" w:right="39" w:firstLine="0"/>
              <w:jc w:val="center"/>
            </w:pPr>
            <w:r w:rsidRPr="00CD154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F353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718A8EB8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B922B11" w14:textId="77777777" w:rsidR="00F52256" w:rsidRDefault="00F52256" w:rsidP="00F52256">
            <w:pPr>
              <w:spacing w:after="0"/>
              <w:ind w:left="0" w:right="3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B1FB0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B8E29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218A2E0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166C1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FD287" w14:textId="77777777" w:rsidR="00F52256" w:rsidRDefault="00F52256" w:rsidP="00F52256">
            <w:pPr>
              <w:spacing w:after="0"/>
              <w:ind w:left="0" w:right="239" w:firstLine="0"/>
              <w:jc w:val="both"/>
            </w:pPr>
            <w:r>
              <w:t>Тема 11.5. Права на селекционное достижение, топологии интегральных микросхем, секрет производства (ноу- хау)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C6BC5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F3F9A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7EB62" w14:textId="2F9A6D08" w:rsidR="00F52256" w:rsidRDefault="00F52256" w:rsidP="00F52256">
            <w:pPr>
              <w:spacing w:after="0"/>
              <w:ind w:left="0" w:right="39" w:firstLine="0"/>
              <w:jc w:val="center"/>
            </w:pPr>
            <w:r w:rsidRPr="00CD154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DF2C7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3177B6E0" w14:textId="77777777" w:rsidR="00F52256" w:rsidRDefault="00F52256" w:rsidP="00F52256">
            <w:pPr>
              <w:spacing w:after="0"/>
              <w:ind w:left="46" w:right="48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F8F82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149CA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5C82B95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D32B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F2099" w14:textId="77777777" w:rsidR="00F52256" w:rsidRDefault="00F52256" w:rsidP="00F52256">
            <w:pPr>
              <w:spacing w:after="0"/>
              <w:ind w:left="0" w:right="35" w:firstLine="0"/>
              <w:jc w:val="both"/>
            </w:pPr>
            <w:r>
              <w:t>Тема 11.6. Права на средства индивидуализации юридических лиц, товаров, работ, услуг и предприятий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25523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90B75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98F59" w14:textId="3993AFC5" w:rsidR="00F52256" w:rsidRDefault="00F52256" w:rsidP="00F52256">
            <w:pPr>
              <w:spacing w:after="0"/>
              <w:ind w:left="0" w:right="39" w:firstLine="0"/>
              <w:jc w:val="center"/>
            </w:pPr>
            <w:r w:rsidRPr="00CD1549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D2F5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0DACCBB5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390FA8B5" w14:textId="77777777" w:rsidR="00F52256" w:rsidRDefault="00F52256" w:rsidP="00F52256">
            <w:pPr>
              <w:spacing w:after="0"/>
              <w:ind w:left="293" w:right="288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80C4F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D0366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2468D69F" w14:textId="77777777" w:rsidTr="00F52256">
        <w:trPr>
          <w:trHeight w:val="475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CD091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A118F" w14:textId="77777777" w:rsidR="003144C8" w:rsidRDefault="00037FD1">
            <w:pPr>
              <w:spacing w:after="0"/>
              <w:ind w:left="0" w:firstLine="0"/>
            </w:pPr>
            <w:r>
              <w:rPr>
                <w:b/>
              </w:rPr>
              <w:t>Раздел 12. Гражданский процесс. Раздел 1. Общие положения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06E59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6062D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7CEE0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8621B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89406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3B1CC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5AE8A44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E60C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4D73E" w14:textId="77777777" w:rsidR="00F52256" w:rsidRDefault="00F52256" w:rsidP="00F52256">
            <w:pPr>
              <w:spacing w:after="0"/>
              <w:ind w:left="0" w:firstLine="0"/>
            </w:pPr>
            <w:r>
              <w:t xml:space="preserve">Тема 1.1. Предмет и система </w:t>
            </w:r>
          </w:p>
          <w:p w14:paraId="39522A88" w14:textId="77777777" w:rsidR="00F52256" w:rsidRDefault="00F52256" w:rsidP="00F52256">
            <w:pPr>
              <w:spacing w:after="0"/>
              <w:ind w:left="0" w:firstLine="0"/>
            </w:pPr>
            <w:r>
              <w:t>гражданского процессуального права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68869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BF849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1080C" w14:textId="539765F3" w:rsidR="00F52256" w:rsidRDefault="00F52256" w:rsidP="00F52256">
            <w:pPr>
              <w:spacing w:after="0"/>
              <w:ind w:left="0" w:right="39" w:firstLine="0"/>
              <w:jc w:val="center"/>
            </w:pPr>
            <w:r w:rsidRPr="00B728DE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E940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6432421C" w14:textId="77777777" w:rsidR="00F52256" w:rsidRDefault="00F52256" w:rsidP="00F52256">
            <w:pPr>
              <w:spacing w:after="0"/>
              <w:ind w:left="46" w:right="48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F1D63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74A69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5F83572B" w14:textId="77777777" w:rsidTr="00F52256">
        <w:trPr>
          <w:trHeight w:val="922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B30BE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lastRenderedPageBreak/>
              <w:t>12.2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99AED" w14:textId="77777777" w:rsidR="00F52256" w:rsidRDefault="00F52256" w:rsidP="00F52256">
            <w:pPr>
              <w:spacing w:after="0"/>
              <w:ind w:left="0" w:firstLine="0"/>
            </w:pPr>
            <w:r>
              <w:t>Тема 1. 2. Принципы гражданского процессуального права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94EE2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43DAC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EB5D8" w14:textId="0EE5CCEB" w:rsidR="00F52256" w:rsidRDefault="00F52256" w:rsidP="00F52256">
            <w:pPr>
              <w:spacing w:after="0"/>
              <w:ind w:left="0" w:right="39" w:firstLine="0"/>
              <w:jc w:val="center"/>
            </w:pPr>
            <w:r w:rsidRPr="00B728DE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2E87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784C5A77" w14:textId="77777777" w:rsidR="00F52256" w:rsidRDefault="00F52256" w:rsidP="00F52256">
            <w:pPr>
              <w:spacing w:after="0"/>
              <w:ind w:left="46" w:right="48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78D81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C5486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46B2F14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3F93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BC536" w14:textId="77777777" w:rsidR="00F52256" w:rsidRDefault="00F52256" w:rsidP="00F52256">
            <w:pPr>
              <w:spacing w:after="0"/>
              <w:ind w:left="0" w:firstLine="0"/>
            </w:pPr>
            <w:r>
              <w:t>Тема   1. 3.   Гражданские процессуальные правоотношения и их субъекты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97E7C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63B07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36F89" w14:textId="27127C3B" w:rsidR="00F52256" w:rsidRDefault="00F52256" w:rsidP="00F52256">
            <w:pPr>
              <w:spacing w:after="0"/>
              <w:ind w:left="0" w:right="39" w:firstLine="0"/>
              <w:jc w:val="center"/>
            </w:pPr>
            <w:r w:rsidRPr="00B728DE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A952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1CD84CAA" w14:textId="77777777" w:rsidR="00F52256" w:rsidRDefault="00F52256" w:rsidP="00F52256">
            <w:pPr>
              <w:spacing w:after="0"/>
              <w:ind w:left="46" w:right="48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1CD48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D0D7D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DC8D0BC" w14:textId="77777777" w:rsidTr="00F5225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9F4BA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E2A9C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1. 4. Стороны в гражданском процессе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56E80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CF772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DAD2C" w14:textId="7C34F2D0" w:rsidR="00F52256" w:rsidRDefault="00F52256" w:rsidP="00F52256">
            <w:pPr>
              <w:spacing w:after="0"/>
              <w:ind w:left="0" w:right="39" w:firstLine="0"/>
              <w:jc w:val="center"/>
            </w:pPr>
            <w:r w:rsidRPr="00B728DE">
              <w:t>ОПК-2.5;ОПК-2.6;ОПК-2.12;ОПК-4.2;ОПК-6.1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96C3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2A6A58B9" w14:textId="77777777" w:rsidR="00F52256" w:rsidRDefault="00F52256" w:rsidP="00F52256">
            <w:pPr>
              <w:spacing w:after="0"/>
              <w:ind w:left="46" w:right="48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A6EA6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3AE0B" w14:textId="77777777" w:rsidR="00F52256" w:rsidRDefault="00F52256" w:rsidP="00F52256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5BFC9622" w14:textId="77777777" w:rsidR="003144C8" w:rsidRDefault="003144C8">
      <w:pPr>
        <w:spacing w:after="0"/>
        <w:ind w:left="-1100" w:right="14" w:firstLine="0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55"/>
        <w:gridCol w:w="3381"/>
        <w:gridCol w:w="926"/>
        <w:gridCol w:w="668"/>
        <w:gridCol w:w="1114"/>
        <w:gridCol w:w="1239"/>
        <w:gridCol w:w="672"/>
        <w:gridCol w:w="1321"/>
      </w:tblGrid>
      <w:tr w:rsidR="00F52256" w14:paraId="57C12382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88E6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B455B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1. 5. Третьи лица в гражданском процессе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0824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F645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EA767" w14:textId="1F0734B4" w:rsidR="00F52256" w:rsidRDefault="00F52256" w:rsidP="00F52256">
            <w:pPr>
              <w:spacing w:after="0"/>
              <w:ind w:left="0" w:right="39" w:firstLine="0"/>
              <w:jc w:val="center"/>
            </w:pPr>
            <w:r w:rsidRPr="001E0A1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921D0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04830B19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324D6C17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F38760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61723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24C98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D7D556F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C0639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783EF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1.6. Участие прокурора в гражданском процессе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D4FC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9501E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360CB" w14:textId="57BAF458" w:rsidR="00F52256" w:rsidRDefault="00F52256" w:rsidP="00F52256">
            <w:pPr>
              <w:spacing w:after="0"/>
              <w:ind w:left="0" w:right="39" w:firstLine="0"/>
              <w:jc w:val="center"/>
            </w:pPr>
            <w:r w:rsidRPr="001E0A1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53A0A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214079DC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418FB9E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1DA8EC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36DC8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79289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A60F14F" w14:textId="77777777" w:rsidTr="00F52256">
        <w:trPr>
          <w:trHeight w:val="1138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337A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9C6B8" w14:textId="77777777" w:rsidR="00F52256" w:rsidRDefault="00F52256" w:rsidP="00F52256">
            <w:pPr>
              <w:spacing w:after="8" w:line="238" w:lineRule="auto"/>
              <w:ind w:left="0" w:right="406" w:firstLine="0"/>
              <w:jc w:val="both"/>
            </w:pPr>
            <w:r>
              <w:t>Тема 1. 7. Участие государственных органов, органов местного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самоуправления в гражданском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0979A1" w14:textId="77777777" w:rsidR="00F52256" w:rsidRDefault="00F52256" w:rsidP="00F52256">
            <w:pPr>
              <w:spacing w:after="0"/>
              <w:ind w:left="0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BE7D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9C81E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F1CC3" w14:textId="453AEBFE" w:rsidR="00F52256" w:rsidRDefault="00F52256" w:rsidP="00F52256">
            <w:pPr>
              <w:spacing w:after="0"/>
              <w:ind w:left="0" w:right="39" w:firstLine="0"/>
              <w:jc w:val="center"/>
            </w:pPr>
            <w:r w:rsidRPr="001E0A1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F340A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5E8C3D3F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45167D0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C6E83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7065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BA760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2B9C79F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618AC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D686F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1. 8. Представительство в суде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C3E0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41B88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128D1" w14:textId="39B4BEBA" w:rsidR="00F52256" w:rsidRDefault="00F52256" w:rsidP="00F52256">
            <w:pPr>
              <w:spacing w:after="0"/>
              <w:ind w:left="0" w:right="39" w:firstLine="0"/>
              <w:jc w:val="center"/>
            </w:pPr>
            <w:r w:rsidRPr="001E0A1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7AFCA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48CFDEBB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9A079A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7238D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BC10D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515A46D2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BE591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2DE77" w14:textId="77777777" w:rsidR="00F52256" w:rsidRDefault="00F52256" w:rsidP="00F52256">
            <w:pPr>
              <w:spacing w:after="0"/>
              <w:ind w:left="0" w:firstLine="0"/>
            </w:pPr>
            <w:r>
              <w:t>Тема 1. 9. Подведомственность гражданских дел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5F8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7D32F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D6A92" w14:textId="04DAC44D" w:rsidR="00F52256" w:rsidRDefault="00F52256" w:rsidP="00F52256">
            <w:pPr>
              <w:spacing w:after="0"/>
              <w:ind w:left="0" w:right="39" w:firstLine="0"/>
              <w:jc w:val="center"/>
            </w:pPr>
            <w:r w:rsidRPr="001E0A1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E3B3A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3AD31842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4F565CF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F384F89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0074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3CD5E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9BB1249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BBE8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A2660" w14:textId="77777777" w:rsidR="00F52256" w:rsidRDefault="00F52256" w:rsidP="00F52256">
            <w:pPr>
              <w:spacing w:after="0"/>
              <w:ind w:left="0" w:firstLine="0"/>
            </w:pPr>
            <w:r>
              <w:t>Тема 1. 10. Подсудность гражданских дел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F141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22FFC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7C5E4" w14:textId="1CF8DD5A" w:rsidR="00F52256" w:rsidRDefault="00F52256" w:rsidP="00F52256">
            <w:pPr>
              <w:spacing w:after="0"/>
              <w:ind w:left="0" w:right="39" w:firstLine="0"/>
              <w:jc w:val="center"/>
            </w:pPr>
            <w:r w:rsidRPr="001E0A1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F92AB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3C5A97F7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7A84C3A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252F792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07979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10434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7EDA0589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95AB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A7419" w14:textId="77777777" w:rsidR="00F52256" w:rsidRDefault="00F52256" w:rsidP="00F52256">
            <w:pPr>
              <w:spacing w:after="0"/>
              <w:ind w:left="0" w:firstLine="0"/>
            </w:pPr>
            <w:r>
              <w:t>Тема 1. 11. Процессуальные сроки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4DDD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E62A1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AB43E" w14:textId="38F9C878" w:rsidR="00F52256" w:rsidRDefault="00F52256" w:rsidP="00F52256">
            <w:pPr>
              <w:spacing w:after="0"/>
              <w:ind w:left="0" w:right="39" w:firstLine="0"/>
              <w:jc w:val="center"/>
            </w:pPr>
            <w:r w:rsidRPr="001E0A1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1B518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2A6D3C40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3BAD379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3B9677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84CEA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B863F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C278C79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3532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8E44B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1.12. Судебные расходы. Судебные штрафы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AD9C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17A8A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6D268" w14:textId="65953E6B" w:rsidR="00F52256" w:rsidRDefault="00F52256" w:rsidP="00F52256">
            <w:pPr>
              <w:spacing w:after="0"/>
              <w:ind w:left="0" w:right="39" w:firstLine="0"/>
              <w:jc w:val="center"/>
            </w:pPr>
            <w:r w:rsidRPr="001E0A1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2A431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1871BF6C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5EC960FC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9A79B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C36F9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5D20A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F0D9534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4B25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A3F72" w14:textId="77777777" w:rsidR="00F52256" w:rsidRDefault="00F52256" w:rsidP="00F52256">
            <w:pPr>
              <w:spacing w:after="0"/>
              <w:ind w:left="0" w:firstLine="0"/>
            </w:pPr>
            <w:r>
              <w:t>Тема 1.13. Доказывание и доказательства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0C6B6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42D34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6EBBF" w14:textId="721FF489" w:rsidR="00F52256" w:rsidRDefault="00F52256" w:rsidP="00F52256">
            <w:pPr>
              <w:spacing w:after="0"/>
              <w:ind w:left="0" w:right="39" w:firstLine="0"/>
              <w:jc w:val="center"/>
            </w:pPr>
            <w:r w:rsidRPr="001E0A1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EDFA5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2E568DF1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49901797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7E5C8C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57595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C9A70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7D46E685" w14:textId="77777777" w:rsidTr="00F52256">
        <w:trPr>
          <w:trHeight w:val="480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1AF8E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88EE3" w14:textId="77777777" w:rsidR="003144C8" w:rsidRDefault="00037FD1">
            <w:pPr>
              <w:spacing w:after="0"/>
              <w:ind w:left="0" w:firstLine="0"/>
              <w:jc w:val="both"/>
            </w:pPr>
            <w:r>
              <w:rPr>
                <w:b/>
              </w:rPr>
              <w:t>Раздел 13. Раздел 2.  Производство в суде первой инстанции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E6C11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4743C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BF424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1FAD1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019F0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FE952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5A655752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68690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4FABC" w14:textId="77777777" w:rsidR="00F52256" w:rsidRDefault="00F52256" w:rsidP="00F52256">
            <w:pPr>
              <w:spacing w:after="0"/>
              <w:ind w:left="0" w:firstLine="0"/>
            </w:pPr>
            <w:r>
              <w:t>Тема 2.1. Иск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3CF8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CF743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685ED" w14:textId="3880A6CF" w:rsidR="00F52256" w:rsidRDefault="00F52256" w:rsidP="00F52256">
            <w:pPr>
              <w:spacing w:after="0"/>
              <w:ind w:left="0" w:right="39" w:firstLine="0"/>
              <w:jc w:val="center"/>
            </w:pPr>
            <w:r w:rsidRPr="007F10A4">
              <w:t>ОПК-2.5;ОПК-2.6;ОПК-</w:t>
            </w:r>
            <w:r w:rsidRPr="007F10A4">
              <w:lastRenderedPageBreak/>
              <w:t>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CC4F7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lastRenderedPageBreak/>
              <w:t xml:space="preserve">Л1.1 Л1.2 </w:t>
            </w:r>
          </w:p>
          <w:p w14:paraId="57FD18E9" w14:textId="77777777" w:rsidR="00F52256" w:rsidRDefault="00F52256" w:rsidP="00F52256">
            <w:pPr>
              <w:spacing w:after="0"/>
              <w:ind w:left="46" w:right="44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1930A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2ABCA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52016CF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3D73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3CDBD" w14:textId="77777777" w:rsidR="00F52256" w:rsidRDefault="00F52256" w:rsidP="00F52256">
            <w:pPr>
              <w:spacing w:after="0"/>
              <w:ind w:left="0" w:firstLine="0"/>
            </w:pPr>
            <w:r>
              <w:t>Тема 2.2. Возбуждение гражданского дела в суде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8C29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D3EFF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67BF3" w14:textId="2ED3C85E" w:rsidR="00F52256" w:rsidRDefault="00F52256" w:rsidP="00F52256">
            <w:pPr>
              <w:spacing w:after="0"/>
              <w:ind w:left="0" w:right="39" w:firstLine="0"/>
              <w:jc w:val="center"/>
            </w:pPr>
            <w:r w:rsidRPr="007F10A4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E05C6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7CE0575D" w14:textId="77777777" w:rsidR="00F52256" w:rsidRDefault="00F52256" w:rsidP="00F52256">
            <w:pPr>
              <w:spacing w:after="0"/>
              <w:ind w:left="46" w:right="44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4943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66DD4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6CA2C57B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7F74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5AD0B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2.3. Подготовка дела к судебному разбирательству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C4176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803C4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54882" w14:textId="46D09FD6" w:rsidR="00F52256" w:rsidRDefault="00F52256" w:rsidP="00F52256">
            <w:pPr>
              <w:spacing w:after="0"/>
              <w:ind w:left="0" w:right="39" w:firstLine="0"/>
              <w:jc w:val="center"/>
            </w:pPr>
            <w:r w:rsidRPr="007F10A4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BA4AA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6888F289" w14:textId="77777777" w:rsidR="00F52256" w:rsidRDefault="00F52256" w:rsidP="00F52256">
            <w:pPr>
              <w:spacing w:after="14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8CD575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DBD0B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A0731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100A309D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EE1FD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08CBE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2.4. Судебное разбирательство в суде первой инстанции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402B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99222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7DFCB" w14:textId="66FEEADB" w:rsidR="00F52256" w:rsidRDefault="00F52256" w:rsidP="00F52256">
            <w:pPr>
              <w:spacing w:after="0"/>
              <w:ind w:left="0" w:right="39" w:firstLine="0"/>
              <w:jc w:val="center"/>
            </w:pPr>
            <w:r w:rsidRPr="007F10A4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1467C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2AB9F7C9" w14:textId="77777777" w:rsidR="00F52256" w:rsidRDefault="00F52256" w:rsidP="00F52256">
            <w:pPr>
              <w:spacing w:after="0"/>
              <w:ind w:left="46" w:right="44" w:hanging="36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3B3DC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7D097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5C83DC67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79EF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A892E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2.5. Постановления суда первой инстанции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D719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AA8EF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FA9D3" w14:textId="66803885" w:rsidR="00F52256" w:rsidRDefault="00F52256" w:rsidP="00F52256">
            <w:pPr>
              <w:spacing w:after="0"/>
              <w:ind w:left="0" w:right="39" w:firstLine="0"/>
              <w:jc w:val="center"/>
            </w:pPr>
            <w:r w:rsidRPr="000E6CA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2C4B0" w14:textId="77777777" w:rsidR="00F52256" w:rsidRDefault="00F52256" w:rsidP="00F52256">
            <w:pPr>
              <w:spacing w:after="17"/>
              <w:ind w:left="0" w:right="24" w:firstLine="0"/>
              <w:jc w:val="center"/>
            </w:pPr>
            <w:r>
              <w:t xml:space="preserve">Л1.1 Л1.2 </w:t>
            </w:r>
          </w:p>
          <w:p w14:paraId="77208740" w14:textId="77777777" w:rsidR="00F52256" w:rsidRDefault="00F52256" w:rsidP="00F52256">
            <w:pPr>
              <w:spacing w:after="14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5F190F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44C19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81D2C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18EA378E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B36D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13.6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353EF" w14:textId="77777777" w:rsidR="00F52256" w:rsidRDefault="00F52256" w:rsidP="00F52256">
            <w:pPr>
              <w:spacing w:after="0"/>
              <w:ind w:left="0" w:firstLine="0"/>
            </w:pPr>
            <w:r>
              <w:t>Тема 2.6. Заочное производство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7C766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96A26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A0255" w14:textId="437B047E" w:rsidR="00F52256" w:rsidRDefault="00F52256" w:rsidP="00F52256">
            <w:pPr>
              <w:spacing w:after="0"/>
              <w:ind w:left="0" w:right="39" w:firstLine="0"/>
              <w:jc w:val="center"/>
            </w:pPr>
            <w:r w:rsidRPr="000E6CA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83825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 xml:space="preserve">Л1.1 Л1.2 </w:t>
            </w:r>
          </w:p>
          <w:p w14:paraId="54CE9EEF" w14:textId="77777777" w:rsidR="00F52256" w:rsidRDefault="00F52256" w:rsidP="00F52256">
            <w:pPr>
              <w:spacing w:after="0"/>
              <w:ind w:firstLine="0"/>
              <w:jc w:val="both"/>
            </w:pPr>
            <w:r>
              <w:t xml:space="preserve">Л1.3Л2.1 Л2.2 </w:t>
            </w:r>
          </w:p>
          <w:p w14:paraId="15B41935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937CCB0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44BE3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0160A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1FDA3DA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205B8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13.7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25A76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2.7. Приказное производство. Упрощенное производство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502A9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3E429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4DFC6" w14:textId="732000EA" w:rsidR="00F52256" w:rsidRDefault="00F52256" w:rsidP="00F52256">
            <w:pPr>
              <w:spacing w:after="0"/>
              <w:ind w:left="0" w:right="34" w:firstLine="0"/>
              <w:jc w:val="center"/>
            </w:pPr>
            <w:r w:rsidRPr="000E6CA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97178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7232C775" w14:textId="77777777" w:rsidR="00F52256" w:rsidRDefault="00F52256" w:rsidP="00F52256">
            <w:pPr>
              <w:spacing w:after="0"/>
              <w:ind w:left="14" w:firstLine="0"/>
              <w:jc w:val="both"/>
            </w:pPr>
            <w:r>
              <w:t xml:space="preserve">Л1.3Л2.1 Л2.2 </w:t>
            </w:r>
          </w:p>
          <w:p w14:paraId="211ABC8E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9C0608A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45684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7CB43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474A9DFB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3CC38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13.8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E5B01" w14:textId="77777777" w:rsidR="00F52256" w:rsidRDefault="00F52256" w:rsidP="00F52256">
            <w:pPr>
              <w:spacing w:after="0"/>
              <w:ind w:left="0" w:firstLine="0"/>
            </w:pPr>
            <w:r>
              <w:t>Тема 2.8. Особое производство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62D54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59BA7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1089E" w14:textId="1FEC707D" w:rsidR="00F52256" w:rsidRDefault="00F52256" w:rsidP="00F52256">
            <w:pPr>
              <w:spacing w:after="0"/>
              <w:ind w:left="0" w:right="34" w:firstLine="0"/>
              <w:jc w:val="center"/>
            </w:pPr>
            <w:r w:rsidRPr="000E6CAD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4830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24F326B1" w14:textId="77777777" w:rsidR="00F52256" w:rsidRDefault="00F52256" w:rsidP="00F52256">
            <w:pPr>
              <w:spacing w:after="0"/>
              <w:ind w:left="14" w:firstLine="0"/>
              <w:jc w:val="both"/>
            </w:pPr>
            <w:r>
              <w:t xml:space="preserve">Л1.3Л2.1 Л2.2 </w:t>
            </w:r>
          </w:p>
          <w:p w14:paraId="1F201FE8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E74C553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2C3EA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2BBC7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2A722FCF" w14:textId="77777777" w:rsidTr="00F52256">
        <w:trPr>
          <w:trHeight w:val="475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B741D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22C6A" w14:textId="77777777" w:rsidR="003144C8" w:rsidRDefault="00037FD1">
            <w:pPr>
              <w:spacing w:after="0"/>
              <w:ind w:left="0" w:firstLine="0"/>
              <w:jc w:val="both"/>
            </w:pPr>
            <w:r>
              <w:rPr>
                <w:b/>
              </w:rPr>
              <w:t>Раздел 14. Раздел 3.  Производство в суде второй инстанции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EBAF7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79B79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479FF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93462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B5A1C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CBB16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5148AF6D" w14:textId="77777777" w:rsidTr="00F52256">
        <w:trPr>
          <w:trHeight w:val="922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0D27E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14.1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811C1" w14:textId="77777777" w:rsidR="003144C8" w:rsidRDefault="00037FD1">
            <w:pPr>
              <w:spacing w:after="0"/>
              <w:ind w:left="0" w:firstLine="0"/>
              <w:jc w:val="both"/>
            </w:pPr>
            <w:r>
              <w:t>Тема  3.1. Производство в суде апелляционной инстанции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DD4D6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AC04C" w14:textId="77777777" w:rsidR="003144C8" w:rsidRDefault="00037FD1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02A67" w14:textId="5440E296" w:rsidR="003144C8" w:rsidRDefault="00F52256">
            <w:pPr>
              <w:spacing w:after="0"/>
              <w:ind w:left="0" w:right="34" w:firstLine="0"/>
              <w:jc w:val="center"/>
            </w:pPr>
            <w:r>
              <w:t>ОПК-</w:t>
            </w:r>
            <w:r w:rsidRPr="00F52256">
              <w:t>2.5;</w:t>
            </w:r>
            <w:r>
              <w:t>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7A8EE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25E88183" w14:textId="77777777" w:rsidR="003144C8" w:rsidRDefault="00037FD1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3BD4A44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6FE13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E03E8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4321EC7D" w14:textId="77777777" w:rsidTr="00F52256">
        <w:trPr>
          <w:trHeight w:val="696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EC1C3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86" w14:textId="77777777" w:rsidR="003144C8" w:rsidRDefault="00037FD1">
            <w:pPr>
              <w:spacing w:after="0"/>
              <w:ind w:left="0" w:right="683" w:firstLine="0"/>
              <w:jc w:val="both"/>
            </w:pPr>
            <w:r>
              <w:rPr>
                <w:b/>
              </w:rPr>
              <w:t>Раздел 15. Раздел 4. Пересмотр вступивших в законную силу судебных постановлений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E2DDE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295D5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AF3B4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42CBC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51B50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59F02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1D5D8C3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A4C4F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15.1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E1E74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4.1. Производство в суде кассационной инстанции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34B5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E248B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CBD8B" w14:textId="5011029E" w:rsidR="00F52256" w:rsidRDefault="00F52256" w:rsidP="00F52256">
            <w:pPr>
              <w:spacing w:after="0"/>
              <w:ind w:left="0" w:right="34" w:firstLine="0"/>
              <w:jc w:val="center"/>
            </w:pPr>
            <w:r w:rsidRPr="00345306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03731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35422765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5EE2A4E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9B94B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64C9D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3EFCF78C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96D61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15.2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61973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Тема 4.2. Производство в суде надзорной инстанции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B2A51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34196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8015F" w14:textId="4FAF1682" w:rsidR="00F52256" w:rsidRDefault="00F52256" w:rsidP="00F52256">
            <w:pPr>
              <w:spacing w:after="0"/>
              <w:ind w:left="0" w:right="34" w:firstLine="0"/>
              <w:jc w:val="center"/>
            </w:pPr>
            <w:r w:rsidRPr="00345306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93FF4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7CA72E15" w14:textId="77777777" w:rsidR="00F52256" w:rsidRDefault="00F52256" w:rsidP="00F52256">
            <w:pPr>
              <w:spacing w:after="13" w:line="231" w:lineRule="auto"/>
              <w:ind w:left="0" w:firstLine="0"/>
              <w:jc w:val="center"/>
            </w:pPr>
            <w:r>
              <w:t>Л1.3Л2.1 Л2.2 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49FCF8B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9E155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671EA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52256" w14:paraId="0771B06B" w14:textId="77777777" w:rsidTr="00F52256">
        <w:trPr>
          <w:trHeight w:val="1138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19206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15.3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BB3B0" w14:textId="77777777" w:rsidR="00F52256" w:rsidRDefault="00F52256" w:rsidP="00F52256">
            <w:pPr>
              <w:spacing w:after="0" w:line="238" w:lineRule="auto"/>
              <w:ind w:left="0" w:firstLine="0"/>
            </w:pPr>
            <w:r>
              <w:t xml:space="preserve">Тема 4.3. Пересмотр по вновь открывшимся или новым </w:t>
            </w:r>
            <w:proofErr w:type="gramStart"/>
            <w:r>
              <w:t>обстоятельствам  судебных</w:t>
            </w:r>
            <w:proofErr w:type="gramEnd"/>
            <w:r>
              <w:t xml:space="preserve"> </w:t>
            </w:r>
          </w:p>
          <w:p w14:paraId="19695A08" w14:textId="77777777" w:rsidR="00F52256" w:rsidRDefault="00F52256" w:rsidP="00F52256">
            <w:pPr>
              <w:spacing w:after="0"/>
              <w:ind w:left="0" w:firstLine="0"/>
              <w:jc w:val="both"/>
            </w:pPr>
            <w:r>
              <w:t>постановлений, вступивших в законную силу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F9861" w14:textId="77777777" w:rsidR="00F52256" w:rsidRDefault="00F52256" w:rsidP="00F52256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5B946" w14:textId="77777777" w:rsidR="00F52256" w:rsidRDefault="00F52256" w:rsidP="00F52256">
            <w:pPr>
              <w:spacing w:after="0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18BF9" w14:textId="02CBC634" w:rsidR="00F52256" w:rsidRDefault="00F52256" w:rsidP="00F52256">
            <w:pPr>
              <w:spacing w:after="0"/>
              <w:ind w:left="0" w:right="34" w:firstLine="0"/>
              <w:jc w:val="center"/>
            </w:pPr>
            <w:r w:rsidRPr="00345306">
              <w:t>ОПК-2.5;ОПК-2.6;ОПК-2.12;ОПК-4.2;ОПК-6.1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38542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68CBF87C" w14:textId="77777777" w:rsidR="00F52256" w:rsidRDefault="00F52256" w:rsidP="00F52256">
            <w:pPr>
              <w:spacing w:after="0"/>
              <w:ind w:left="14" w:firstLine="0"/>
              <w:jc w:val="both"/>
            </w:pPr>
            <w:r>
              <w:t xml:space="preserve">Л1.3Л2.1 Л2.2 </w:t>
            </w:r>
          </w:p>
          <w:p w14:paraId="7408A022" w14:textId="77777777" w:rsidR="00F52256" w:rsidRDefault="00F52256" w:rsidP="00F52256">
            <w:pPr>
              <w:spacing w:after="0"/>
              <w:ind w:left="0" w:right="2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9F4388F" w14:textId="77777777" w:rsidR="00F52256" w:rsidRDefault="00F52256" w:rsidP="00F52256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A7154" w14:textId="77777777" w:rsidR="00F52256" w:rsidRDefault="00F52256" w:rsidP="00F52256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AAA3C" w14:textId="77777777" w:rsidR="00F52256" w:rsidRDefault="00F52256" w:rsidP="00F52256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6CFCAB5E" w14:textId="77777777" w:rsidTr="00F52256">
        <w:trPr>
          <w:trHeight w:val="475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9ACA6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1237C" w14:textId="77777777" w:rsidR="003144C8" w:rsidRDefault="00037FD1">
            <w:pPr>
              <w:spacing w:after="0"/>
              <w:ind w:left="0" w:firstLine="0"/>
              <w:jc w:val="both"/>
            </w:pPr>
            <w:r>
              <w:rPr>
                <w:b/>
              </w:rPr>
              <w:t>Раздел 16. Участие в комиссии по приему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B3B50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F6227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52FD5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8EB06" w14:textId="77777777" w:rsidR="003144C8" w:rsidRDefault="00037FD1">
            <w:pPr>
              <w:spacing w:after="0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D2DB5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F3B24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144C8" w14:paraId="27BDA160" w14:textId="77777777" w:rsidTr="00F52256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72671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lastRenderedPageBreak/>
              <w:t>16.1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A891B" w14:textId="77777777" w:rsidR="003144C8" w:rsidRDefault="00037FD1">
            <w:pPr>
              <w:spacing w:after="0"/>
              <w:ind w:left="0" w:firstLine="0"/>
              <w:jc w:val="both"/>
            </w:pPr>
            <w:r>
              <w:t>Прием государственного экзамена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A924C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B3E03" w14:textId="77777777" w:rsidR="003144C8" w:rsidRDefault="00037FD1">
            <w:pPr>
              <w:spacing w:after="0"/>
              <w:ind w:left="0" w:right="33" w:firstLine="0"/>
              <w:jc w:val="center"/>
            </w:pPr>
            <w:r>
              <w:t>8,25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6A8BF" w14:textId="56B862FD" w:rsidR="003144C8" w:rsidRDefault="00F52256">
            <w:pPr>
              <w:spacing w:after="0"/>
              <w:ind w:left="0" w:right="34" w:firstLine="0"/>
              <w:jc w:val="center"/>
            </w:pPr>
            <w:r>
              <w:t>ОПК-</w:t>
            </w:r>
            <w:r w:rsidRPr="00F52256">
              <w:t>2.5;</w:t>
            </w:r>
            <w:r>
              <w:t>ОПК-2.6;ОПК-2.12;ОПК-4.2;ОПК-6.1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46EF1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 xml:space="preserve">Л1.1 Л1.2 </w:t>
            </w:r>
          </w:p>
          <w:p w14:paraId="64C0FF4C" w14:textId="77777777" w:rsidR="003144C8" w:rsidRDefault="00037FD1">
            <w:pPr>
              <w:spacing w:after="0"/>
              <w:ind w:left="14" w:firstLine="0"/>
              <w:jc w:val="both"/>
            </w:pPr>
            <w:r>
              <w:t xml:space="preserve">Л1.3Л2.1 Л2.2 </w:t>
            </w:r>
          </w:p>
          <w:p w14:paraId="5B0EE817" w14:textId="77777777" w:rsidR="003144C8" w:rsidRDefault="00037FD1">
            <w:pPr>
              <w:spacing w:after="0"/>
              <w:ind w:left="0" w:right="2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5EAA042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2DF03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26A87" w14:textId="77777777" w:rsidR="003144C8" w:rsidRDefault="00037FD1">
            <w:pPr>
              <w:spacing w:after="0"/>
              <w:ind w:left="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30E49BBE" w14:textId="77777777" w:rsidR="003144C8" w:rsidRDefault="00037FD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3144C8" w14:paraId="6B0A044A" w14:textId="77777777">
        <w:trPr>
          <w:trHeight w:val="413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D37A6E2" w14:textId="77777777" w:rsidR="003144C8" w:rsidRDefault="00037FD1">
            <w:pPr>
              <w:spacing w:after="0"/>
              <w:ind w:left="0" w:right="35" w:firstLine="0"/>
              <w:jc w:val="center"/>
            </w:pPr>
            <w:r>
              <w:rPr>
                <w:b/>
              </w:rPr>
              <w:t>5. ФОНД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0D80A80" w14:textId="77777777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8311" w14:textId="77777777" w:rsidR="003144C8" w:rsidRDefault="00037FD1">
            <w:pPr>
              <w:spacing w:after="0"/>
              <w:ind w:left="0" w:right="33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0B933D1" w14:textId="77777777">
        <w:trPr>
          <w:trHeight w:val="570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7BCEC" w14:textId="77777777" w:rsidR="003144C8" w:rsidRDefault="00037FD1">
            <w:pPr>
              <w:spacing w:after="0"/>
              <w:ind w:left="0" w:firstLine="0"/>
            </w:pPr>
            <w:r>
              <w:t>Перечень вопросов, выносимых на государственный экзамен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8B77D47" w14:textId="77777777" w:rsidR="003144C8" w:rsidRDefault="00037FD1">
            <w:pPr>
              <w:numPr>
                <w:ilvl w:val="0"/>
                <w:numId w:val="1"/>
              </w:numPr>
              <w:spacing w:after="15" w:line="231" w:lineRule="auto"/>
              <w:ind w:firstLine="0"/>
            </w:pPr>
            <w:r>
              <w:t>Понятие и виды подведомственности гражданских дел. Подведомственность гражданских дел судам (понятие, значение, виды).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4DFAF0" w14:textId="77777777" w:rsidR="003144C8" w:rsidRDefault="00037FD1">
            <w:pPr>
              <w:numPr>
                <w:ilvl w:val="0"/>
                <w:numId w:val="1"/>
              </w:numPr>
              <w:spacing w:after="0"/>
              <w:ind w:firstLine="0"/>
            </w:pPr>
            <w:r>
              <w:t>Основания и условия ответственности в гражданском праве. Ответственность за неисполнение денежного обязательства.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4A0A37A" w14:textId="77777777" w:rsidR="003144C8" w:rsidRDefault="00037FD1">
            <w:pPr>
              <w:numPr>
                <w:ilvl w:val="0"/>
                <w:numId w:val="1"/>
              </w:numPr>
              <w:spacing w:after="0"/>
              <w:ind w:firstLine="0"/>
            </w:pPr>
            <w:r>
              <w:t>Содержание судебного решения (его составные части).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1AC5470" w14:textId="77777777" w:rsidR="003144C8" w:rsidRDefault="00037FD1">
            <w:pPr>
              <w:numPr>
                <w:ilvl w:val="0"/>
                <w:numId w:val="1"/>
              </w:numPr>
              <w:spacing w:after="4" w:line="232" w:lineRule="auto"/>
              <w:ind w:firstLine="0"/>
            </w:pPr>
            <w:r>
              <w:t>Опека и попечительство. Права и обязанности опекунов и попечителей. Доверительное управление имуществом подопечного. Патронаж.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B3033B7" w14:textId="77777777" w:rsidR="003144C8" w:rsidRDefault="00037FD1">
            <w:pPr>
              <w:numPr>
                <w:ilvl w:val="0"/>
                <w:numId w:val="1"/>
              </w:numPr>
              <w:spacing w:after="4" w:line="232" w:lineRule="auto"/>
              <w:ind w:firstLine="0"/>
            </w:pPr>
            <w:r>
              <w:t>Реорганизация и ликвидация юридического лица. Удовлетворение требования кредитора. Несостоятельность (банкротства) юридического лица.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3CC3F3" w14:textId="77777777" w:rsidR="003144C8" w:rsidRDefault="00037FD1">
            <w:pPr>
              <w:numPr>
                <w:ilvl w:val="0"/>
                <w:numId w:val="1"/>
              </w:numPr>
              <w:spacing w:after="4" w:line="233" w:lineRule="auto"/>
              <w:ind w:firstLine="0"/>
            </w:pPr>
            <w:r>
              <w:t>Участие в гражданском процессе государственных органов, органов местного самоуправления, организаций и граждан, защищающих права, свободы и законные интересы других лиц (цель, основания и формы участия).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3644A0" w14:textId="77777777" w:rsidR="003144C8" w:rsidRDefault="00037FD1">
            <w:pPr>
              <w:numPr>
                <w:ilvl w:val="0"/>
                <w:numId w:val="1"/>
              </w:numPr>
              <w:spacing w:after="15" w:line="232" w:lineRule="auto"/>
              <w:ind w:firstLine="0"/>
            </w:pPr>
            <w:r>
              <w:t>Обязательства в следствии причинения вреда: понятие, сфера применения, учет вины потерпевшего, предупреждение причинения вреда.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5F39800" w14:textId="77777777" w:rsidR="003144C8" w:rsidRDefault="00037FD1">
            <w:pPr>
              <w:numPr>
                <w:ilvl w:val="0"/>
                <w:numId w:val="1"/>
              </w:numPr>
              <w:spacing w:after="0"/>
              <w:ind w:firstLine="0"/>
            </w:pPr>
            <w:r>
              <w:t>Понятие гражданского процессуального права, его предмет, метод, система и значения.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D1B04CE" w14:textId="77777777" w:rsidR="003144C8" w:rsidRDefault="00037FD1">
            <w:pPr>
              <w:numPr>
                <w:ilvl w:val="0"/>
                <w:numId w:val="1"/>
              </w:numPr>
              <w:spacing w:after="0"/>
              <w:ind w:firstLine="0"/>
            </w:pPr>
            <w:r>
              <w:t>Понятия и основания возникновения обязательств. Виды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0940D47" w14:textId="77777777" w:rsidR="003144C8" w:rsidRDefault="00037FD1">
            <w:pPr>
              <w:numPr>
                <w:ilvl w:val="0"/>
                <w:numId w:val="1"/>
              </w:numPr>
              <w:spacing w:after="0"/>
              <w:ind w:firstLine="0"/>
            </w:pPr>
            <w:r>
              <w:t>Понятие иска и его элементы. Виды исков.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ACE50B5" w14:textId="77777777" w:rsidR="003144C8" w:rsidRDefault="00037FD1">
            <w:pPr>
              <w:numPr>
                <w:ilvl w:val="0"/>
                <w:numId w:val="1"/>
              </w:numPr>
              <w:spacing w:after="0" w:line="236" w:lineRule="auto"/>
              <w:ind w:firstLine="0"/>
            </w:pPr>
            <w:r>
              <w:t>Понятие гражданского права (предмет, метод, функции, принципы). Место гражданского права в системе российского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FB0985" w14:textId="77777777" w:rsidR="003144C8" w:rsidRDefault="00037FD1">
            <w:pPr>
              <w:numPr>
                <w:ilvl w:val="0"/>
                <w:numId w:val="1"/>
              </w:numPr>
              <w:spacing w:after="5" w:line="237" w:lineRule="auto"/>
              <w:ind w:firstLine="0"/>
            </w:pPr>
            <w:r>
              <w:t>Ценные бумаги и их виды. Субъекты прав, удостоверенных ценными бумагами. Передача прав. Бездокументарные ценные бумаги.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4A8FE06" w14:textId="77777777" w:rsidR="003144C8" w:rsidRDefault="00037FD1">
            <w:pPr>
              <w:numPr>
                <w:ilvl w:val="0"/>
                <w:numId w:val="1"/>
              </w:numPr>
              <w:spacing w:after="0"/>
              <w:ind w:firstLine="0"/>
            </w:pPr>
            <w:r>
              <w:t>Сущность и значения надзорного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25E353" w14:textId="77777777" w:rsidR="003144C8" w:rsidRDefault="00037FD1">
            <w:pPr>
              <w:numPr>
                <w:ilvl w:val="0"/>
                <w:numId w:val="1"/>
              </w:numPr>
              <w:spacing w:after="0"/>
              <w:ind w:firstLine="0"/>
            </w:pPr>
            <w:r>
              <w:t>Понятие, особенности и виды гражданских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8EDB5D" w14:textId="77777777" w:rsidR="003144C8" w:rsidRDefault="00037FD1">
            <w:pPr>
              <w:numPr>
                <w:ilvl w:val="0"/>
                <w:numId w:val="1"/>
              </w:numPr>
              <w:spacing w:after="0"/>
              <w:ind w:firstLine="0"/>
            </w:pPr>
            <w:r>
              <w:t>Лица, участвующие в деле: понятие, признаки, состав, процессуальные права и обязанности.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82746D" w14:textId="77777777" w:rsidR="003144C8" w:rsidRDefault="00037FD1">
            <w:pPr>
              <w:numPr>
                <w:ilvl w:val="0"/>
                <w:numId w:val="1"/>
              </w:numPr>
              <w:spacing w:after="0"/>
              <w:ind w:firstLine="0"/>
            </w:pPr>
            <w:r>
              <w:t>Понятие интеллектуальной деятельности и ее результата. Понятие исключительного права (интеллектуальной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C05B7EF" w14:textId="77777777" w:rsidR="003144C8" w:rsidRDefault="00037FD1">
      <w:pPr>
        <w:spacing w:after="0"/>
        <w:ind w:left="0" w:right="116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3144C8" w14:paraId="6E1B041B" w14:textId="77777777">
        <w:trPr>
          <w:trHeight w:val="1124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E31F4" w14:textId="77777777" w:rsidR="003144C8" w:rsidRDefault="00037FD1">
            <w:pPr>
              <w:spacing w:after="0"/>
              <w:ind w:left="0" w:firstLine="0"/>
            </w:pPr>
            <w:r>
              <w:lastRenderedPageBreak/>
              <w:t>собственности).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87F2739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Обеспечение иска.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110776C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Подготовка гражданского дела к судебному разбирательству, ее задачи и значения.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FC2292C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подсудности и ее виды. Родовая подсудность.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6B26D01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Наследование по завещанию. Понятие и содержание завещания. Завещательный отказ.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0C880A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Право апелляционного (субъекты права, объект, срок, порядок подачи жалобы, ее содержание).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CBEF2D" w14:textId="77777777" w:rsidR="003144C8" w:rsidRDefault="00037FD1">
            <w:pPr>
              <w:numPr>
                <w:ilvl w:val="0"/>
                <w:numId w:val="2"/>
              </w:numPr>
              <w:spacing w:after="4" w:line="232" w:lineRule="auto"/>
              <w:ind w:firstLine="0"/>
            </w:pPr>
            <w:r>
              <w:t>Понятие гражданского судопроизводства (процесса) и его задачи. Виды судопроизводства. Стадии гражданского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A381D0" w14:textId="77777777" w:rsidR="003144C8" w:rsidRDefault="00037FD1">
            <w:pPr>
              <w:numPr>
                <w:ilvl w:val="0"/>
                <w:numId w:val="2"/>
              </w:numPr>
              <w:spacing w:after="15" w:line="232" w:lineRule="auto"/>
              <w:ind w:firstLine="0"/>
            </w:pPr>
            <w:r>
              <w:t>Исковое заявление и его реквизиты. Документы, прилагаемые к исковому заявлению. Порядок исправления недостатков искового заявления.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B7FB0E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Понятие, виды и формы сделок. Условия действительности сделок и последствия их несоблюдения.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327108B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Представительство в суде: понятие, основания,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CB270C5" w14:textId="77777777" w:rsidR="003144C8" w:rsidRDefault="00037FD1">
            <w:pPr>
              <w:numPr>
                <w:ilvl w:val="0"/>
                <w:numId w:val="2"/>
              </w:numPr>
              <w:spacing w:after="15" w:line="232" w:lineRule="auto"/>
              <w:ind w:firstLine="0"/>
            </w:pPr>
            <w:r>
              <w:t>Гражданские процессуальные правоотношения: понятие, особенности, содержание, основания возникновения, изменения и прекращения.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9D3252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и содержание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A05E42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Заключение, изменение и расторжение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C4D0E74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Субъекты гражданских процессуальных правоотношений и их классификация.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3303104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Основания и формы участия прокурора в гражданском процессе. Участие прокурора в суде первой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D514C2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Общая характеристика хозяйственных товариществ и хозяйственных обществ, их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B8A3A10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судебных доказательств. Доказательственные факты.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E22B4A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и виды общей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A3878F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Определение суда первой инстанции: понятие, виды, законная сила. Частное определение, их содержание и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942BFB" w14:textId="77777777" w:rsidR="003144C8" w:rsidRDefault="00037FD1">
            <w:pPr>
              <w:numPr>
                <w:ilvl w:val="0"/>
                <w:numId w:val="2"/>
              </w:numPr>
              <w:spacing w:after="15" w:line="232" w:lineRule="auto"/>
              <w:ind w:firstLine="0"/>
            </w:pPr>
            <w:r>
              <w:t>Основания к пересмотру судебных постановлений по вновь открывшимся обстоятельствам. Отличие вновь открывшихся обстоятельств от новых обстоятельств и от новых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67E40C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Сроки в гражданском праве.  Исчисление сроков. Исковая давность.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6A46C1D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Судебный приказ: понятие, сущность, основания и порядок выдачи. Отмена судебного приказа.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CD46084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Некоммерческие организации как участники гражданских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A876279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и содержание правоспособности и дееспособности граждан.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D9907A" w14:textId="77777777" w:rsidR="003144C8" w:rsidRDefault="00037FD1">
            <w:pPr>
              <w:numPr>
                <w:ilvl w:val="0"/>
                <w:numId w:val="2"/>
              </w:numPr>
              <w:spacing w:after="10"/>
              <w:ind w:firstLine="0"/>
            </w:pPr>
            <w:r>
              <w:t>Значение судебного разбирательства. Части судебных разбирательств.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3886DF7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Объекты гражданского права: общая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3EF67CF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принципов гражданского процессуального права и их значение. Классификация принципов.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26E4A30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Наследование по закону.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20F30B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Основание приобретения и прекращения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18E482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Гражданская процессуальная правоспособность и дееспособность.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1031E47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Представительство по гражданскому праву. Коммерческое представительство. Доверенность.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AD5579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Средство защиты интересов ответчика (Возражения против исков, встречный иск).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7B4C7F8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и сущность юридического лица, его правосубъектность. Возникновение юридического лица.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6833BC" w14:textId="77777777" w:rsidR="003144C8" w:rsidRDefault="00037FD1">
            <w:pPr>
              <w:numPr>
                <w:ilvl w:val="0"/>
                <w:numId w:val="2"/>
              </w:numPr>
              <w:spacing w:after="10"/>
              <w:ind w:firstLine="0"/>
            </w:pPr>
            <w:r>
              <w:t>Процессуальные сроки: понятие, значение, виды. Исчисление процессуальных сроков.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1958771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Понятие, содержание договора купли-продажи, его виды и сфера применения.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079D337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Способы обеспечения исполнения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CA8C4AB" w14:textId="77777777" w:rsidR="003144C8" w:rsidRDefault="00037FD1">
            <w:pPr>
              <w:numPr>
                <w:ilvl w:val="0"/>
                <w:numId w:val="2"/>
              </w:numPr>
              <w:spacing w:after="5" w:line="237" w:lineRule="auto"/>
              <w:ind w:firstLine="0"/>
            </w:pPr>
            <w:r>
              <w:t>Предварительное судебное заседание (цели, порядок и сроки проведения). Окончание предварительного судебного заседания.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18D85E0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и условия договора. Принципы договорного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55AD3A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и виды судебных расходов в гражданском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AE37584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Защита права собственности и других вещных прав. Способы защиты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3203513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и виды судебных постановлений. Отличие судебного решения от судебного определения.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5A0F7DC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Договор возмездного оказания услуг: общая характеристика, содержание.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B51AA94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Договор займа. Правовые особенности кредитного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709F30A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Понятие и сущность особого производства. Отличие особого производства от искового.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3BDA977" w14:textId="77777777" w:rsidR="003144C8" w:rsidRDefault="00037FD1">
            <w:pPr>
              <w:numPr>
                <w:ilvl w:val="0"/>
                <w:numId w:val="2"/>
              </w:numPr>
              <w:spacing w:after="0"/>
              <w:ind w:firstLine="0"/>
            </w:pPr>
            <w:r>
              <w:t>Договор подряда: общие положения, ответственность подрядчика за ненадлежащее качество работы.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9C07E5E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983C2" w14:textId="77777777" w:rsidR="003144C8" w:rsidRDefault="00037FD1">
            <w:pPr>
              <w:spacing w:after="0"/>
              <w:ind w:left="0" w:right="41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F3627B1" w14:textId="77777777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CD4A2" w14:textId="77777777" w:rsidR="003144C8" w:rsidRDefault="00037FD1">
            <w:pPr>
              <w:spacing w:after="0"/>
              <w:ind w:left="0" w:firstLine="0"/>
            </w:pPr>
            <w:r>
              <w:t>Не предусмотрены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07D9479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D66CD" w14:textId="77777777" w:rsidR="003144C8" w:rsidRDefault="00037FD1">
            <w:pPr>
              <w:spacing w:after="0"/>
              <w:ind w:left="0" w:right="33" w:firstLine="0"/>
              <w:jc w:val="center"/>
            </w:pPr>
            <w:r>
              <w:rPr>
                <w:b/>
              </w:rPr>
              <w:t>5.3. Фонд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40D20F6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5C32A" w14:textId="77777777" w:rsidR="003144C8" w:rsidRDefault="00037FD1">
            <w:pPr>
              <w:spacing w:after="0"/>
              <w:ind w:left="0" w:firstLine="0"/>
            </w:pPr>
            <w:r>
              <w:t>Комплект ОМ (ОС) прилагается в виде отдельного документа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D225394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65D33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3AE015B" w14:textId="77777777">
        <w:trPr>
          <w:trHeight w:val="4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D3DBE" w14:textId="77777777" w:rsidR="003144C8" w:rsidRDefault="00037FD1">
            <w:pPr>
              <w:numPr>
                <w:ilvl w:val="0"/>
                <w:numId w:val="3"/>
              </w:numPr>
              <w:spacing w:after="0"/>
              <w:ind w:hanging="192"/>
            </w:pPr>
            <w:r>
              <w:t>Примерный перечень вопросов для подготовки к государственному экзамену.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06667EF" w14:textId="77777777" w:rsidR="003144C8" w:rsidRDefault="00037FD1">
            <w:pPr>
              <w:numPr>
                <w:ilvl w:val="0"/>
                <w:numId w:val="3"/>
              </w:numPr>
              <w:spacing w:after="0"/>
              <w:ind w:hanging="192"/>
            </w:pPr>
            <w:proofErr w:type="spellStart"/>
            <w:r>
              <w:t>Практикоориентированные</w:t>
            </w:r>
            <w:proofErr w:type="spellEnd"/>
            <w:r>
              <w:t xml:space="preserve"> задания (задачи в билетах).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576EF7B" w14:textId="77777777" w:rsidR="003144C8" w:rsidRDefault="00037FD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8" w:type="dxa"/>
          <w:left w:w="31" w:type="dxa"/>
          <w:right w:w="72" w:type="dxa"/>
        </w:tblCellMar>
        <w:tblLook w:val="04A0" w:firstRow="1" w:lastRow="0" w:firstColumn="1" w:lastColumn="0" w:noHBand="0" w:noVBand="1"/>
      </w:tblPr>
      <w:tblGrid>
        <w:gridCol w:w="713"/>
        <w:gridCol w:w="1949"/>
        <w:gridCol w:w="5032"/>
        <w:gridCol w:w="2578"/>
      </w:tblGrid>
      <w:tr w:rsidR="003144C8" w14:paraId="1ED590F9" w14:textId="77777777">
        <w:trPr>
          <w:trHeight w:val="271"/>
        </w:trPr>
        <w:tc>
          <w:tcPr>
            <w:tcW w:w="1027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ECDF8FB" w14:textId="77777777" w:rsidR="003144C8" w:rsidRDefault="00037FD1">
            <w:pPr>
              <w:spacing w:after="0"/>
              <w:ind w:left="40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CBA07BE" w14:textId="77777777">
        <w:trPr>
          <w:trHeight w:val="28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7677E" w14:textId="77777777" w:rsidR="003144C8" w:rsidRDefault="00037FD1">
            <w:pPr>
              <w:spacing w:after="0"/>
              <w:ind w:left="38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94F7331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7DBFE" w14:textId="77777777" w:rsidR="003144C8" w:rsidRDefault="00037FD1">
            <w:pPr>
              <w:spacing w:after="0"/>
              <w:ind w:left="38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007BB3E" w14:textId="77777777">
        <w:trPr>
          <w:trHeight w:val="2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3096C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D6049" w14:textId="77777777" w:rsidR="003144C8" w:rsidRDefault="00037FD1">
            <w:pPr>
              <w:spacing w:after="0"/>
              <w:ind w:left="94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38126" w14:textId="77777777" w:rsidR="003144C8" w:rsidRDefault="00037FD1">
            <w:pPr>
              <w:spacing w:after="0"/>
              <w:ind w:left="4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E6439" w14:textId="77777777" w:rsidR="003144C8" w:rsidRDefault="00037FD1">
            <w:pPr>
              <w:spacing w:after="0"/>
              <w:ind w:left="34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992073E" w14:textId="77777777">
        <w:trPr>
          <w:trHeight w:val="2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71FE1" w14:textId="77777777" w:rsidR="003144C8" w:rsidRDefault="00037FD1">
            <w:pPr>
              <w:spacing w:after="0"/>
              <w:ind w:left="38" w:firstLine="0"/>
              <w:jc w:val="center"/>
            </w:pPr>
            <w:r>
              <w:lastRenderedPageBreak/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EB2DC" w14:textId="77777777" w:rsidR="003144C8" w:rsidRDefault="00037FD1">
            <w:pPr>
              <w:spacing w:after="0"/>
              <w:ind w:left="7" w:firstLine="0"/>
            </w:pPr>
            <w:r>
              <w:t>Карпычев А.М.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07DA2" w14:textId="77777777" w:rsidR="003144C8" w:rsidRDefault="00037FD1">
            <w:pPr>
              <w:spacing w:after="0"/>
              <w:ind w:left="2" w:firstLine="0"/>
            </w:pPr>
            <w:r>
              <w:t>Гражданское право. Т 2: Учебник в 2-х 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09647" w14:textId="77777777" w:rsidR="003144C8" w:rsidRDefault="00037FD1">
            <w:pPr>
              <w:spacing w:after="0"/>
              <w:ind w:left="2" w:firstLine="0"/>
            </w:pPr>
            <w:proofErr w:type="spellStart"/>
            <w:r>
              <w:t>М.:Форум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22CD37A" w14:textId="77777777" w:rsidR="003144C8" w:rsidRDefault="00037FD1">
      <w:pPr>
        <w:spacing w:after="0"/>
        <w:ind w:left="0" w:right="1203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</w:tblCellMar>
        <w:tblLook w:val="04A0" w:firstRow="1" w:lastRow="0" w:firstColumn="1" w:lastColumn="0" w:noHBand="0" w:noVBand="1"/>
      </w:tblPr>
      <w:tblGrid>
        <w:gridCol w:w="701"/>
        <w:gridCol w:w="1954"/>
        <w:gridCol w:w="5037"/>
        <w:gridCol w:w="2584"/>
      </w:tblGrid>
      <w:tr w:rsidR="003144C8" w14:paraId="0A2FBA95" w14:textId="77777777">
        <w:trPr>
          <w:trHeight w:val="278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9D633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B2524" w14:textId="77777777" w:rsidR="003144C8" w:rsidRDefault="00037FD1">
            <w:pPr>
              <w:spacing w:after="0"/>
              <w:ind w:left="86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C9BEA" w14:textId="77777777" w:rsidR="003144C8" w:rsidRDefault="00037FD1">
            <w:pPr>
              <w:spacing w:after="0"/>
              <w:ind w:left="0" w:right="21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61E94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08AC637" w14:textId="77777777">
        <w:trPr>
          <w:trHeight w:val="475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59D0D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6DB08" w14:textId="77777777" w:rsidR="003144C8" w:rsidRDefault="00037FD1">
            <w:pPr>
              <w:spacing w:after="0"/>
              <w:ind w:left="0" w:firstLine="0"/>
            </w:pPr>
            <w:r>
              <w:t>Крашенинников П.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D9D8B" w14:textId="77777777" w:rsidR="003144C8" w:rsidRDefault="00037FD1">
            <w:pPr>
              <w:spacing w:after="0"/>
              <w:ind w:left="5" w:firstLine="0"/>
            </w:pPr>
            <w:r>
              <w:t>Собрание сочинений. Том 1. Гражданское право: В десяти томах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1BCF5" w14:textId="77777777" w:rsidR="003144C8" w:rsidRDefault="00037FD1">
            <w:pPr>
              <w:spacing w:after="0"/>
              <w:ind w:left="0" w:firstLine="0"/>
            </w:pPr>
            <w:r>
              <w:t>Москва, Саратов: Статут,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24BDAF9" w14:textId="77777777">
        <w:trPr>
          <w:trHeight w:val="480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30333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E7F7C" w14:textId="77777777" w:rsidR="003144C8" w:rsidRDefault="00037FD1">
            <w:pPr>
              <w:spacing w:after="0"/>
              <w:ind w:left="0" w:firstLine="0"/>
            </w:pPr>
            <w:r>
              <w:t>Захаркина А.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DAE95" w14:textId="77777777" w:rsidR="003144C8" w:rsidRDefault="00037FD1">
            <w:pPr>
              <w:spacing w:after="0"/>
              <w:ind w:left="5" w:firstLine="0"/>
            </w:pPr>
            <w:r>
              <w:t>Гражданское право: Сборник кейсов и модульных заданий для студентов всех форм обучения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F71C2" w14:textId="77777777" w:rsidR="003144C8" w:rsidRDefault="00037FD1">
            <w:pPr>
              <w:spacing w:after="0"/>
              <w:ind w:left="0" w:firstLine="0"/>
            </w:pPr>
            <w:r>
              <w:t>Саратов: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D9594C0" w14:textId="77777777">
        <w:trPr>
          <w:trHeight w:val="274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C3E79" w14:textId="77777777" w:rsidR="003144C8" w:rsidRDefault="00037FD1">
            <w:pPr>
              <w:spacing w:after="0"/>
              <w:ind w:left="0" w:right="36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F61C849" w14:textId="77777777">
        <w:trPr>
          <w:trHeight w:val="278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8800F" w14:textId="77777777" w:rsidR="003144C8" w:rsidRDefault="00037FD1">
            <w:pPr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5B876" w14:textId="77777777" w:rsidR="003144C8" w:rsidRDefault="00037FD1">
            <w:pPr>
              <w:spacing w:after="0"/>
              <w:ind w:left="86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247D4" w14:textId="77777777" w:rsidR="003144C8" w:rsidRDefault="00037FD1">
            <w:pPr>
              <w:spacing w:after="0"/>
              <w:ind w:left="0" w:right="21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A7C5E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02E6058" w14:textId="77777777">
        <w:trPr>
          <w:trHeight w:val="3774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D83D2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6C6F6" w14:textId="77777777" w:rsidR="003144C8" w:rsidRDefault="00037FD1">
            <w:pPr>
              <w:spacing w:after="0"/>
              <w:ind w:left="0" w:firstLine="0"/>
            </w:pPr>
            <w:proofErr w:type="spellStart"/>
            <w:r>
              <w:t>Эриашвили</w:t>
            </w:r>
            <w:proofErr w:type="spellEnd"/>
            <w:r>
              <w:t xml:space="preserve"> Н. Д., </w:t>
            </w:r>
          </w:p>
          <w:p w14:paraId="39CBA3A2" w14:textId="77777777" w:rsidR="003144C8" w:rsidRDefault="00037FD1">
            <w:pPr>
              <w:spacing w:after="0"/>
              <w:ind w:left="0" w:firstLine="0"/>
            </w:pPr>
            <w:r>
              <w:t xml:space="preserve">Аникеева Т. М., </w:t>
            </w:r>
          </w:p>
          <w:p w14:paraId="545156A4" w14:textId="77777777" w:rsidR="003144C8" w:rsidRDefault="00037FD1">
            <w:pPr>
              <w:spacing w:after="0"/>
              <w:ind w:left="0" w:firstLine="0"/>
              <w:jc w:val="both"/>
            </w:pPr>
            <w:r>
              <w:t xml:space="preserve">Курбанов Р. А., Рыжих </w:t>
            </w:r>
          </w:p>
          <w:p w14:paraId="4F75B4C8" w14:textId="77777777" w:rsidR="003144C8" w:rsidRDefault="00037FD1">
            <w:pPr>
              <w:spacing w:after="0"/>
              <w:ind w:left="0" w:firstLine="0"/>
            </w:pPr>
            <w:r>
              <w:t xml:space="preserve">И. В., Горелик А. П., </w:t>
            </w:r>
          </w:p>
          <w:p w14:paraId="71A54960" w14:textId="77777777" w:rsidR="003144C8" w:rsidRDefault="00037FD1">
            <w:pPr>
              <w:spacing w:after="0"/>
              <w:ind w:left="0" w:firstLine="0"/>
              <w:jc w:val="both"/>
            </w:pPr>
            <w:r>
              <w:t xml:space="preserve">Долгов С. Г., Макарчук </w:t>
            </w:r>
          </w:p>
          <w:p w14:paraId="6CFCD737" w14:textId="77777777" w:rsidR="003144C8" w:rsidRDefault="00037FD1">
            <w:pPr>
              <w:spacing w:after="0"/>
              <w:ind w:left="0" w:firstLine="0"/>
            </w:pPr>
            <w:r>
              <w:t xml:space="preserve">С. О., Гук В. А., </w:t>
            </w:r>
          </w:p>
          <w:p w14:paraId="3AD95630" w14:textId="77777777" w:rsidR="003144C8" w:rsidRDefault="00037FD1">
            <w:pPr>
              <w:spacing w:after="0"/>
              <w:ind w:left="0" w:firstLine="0"/>
            </w:pPr>
            <w:proofErr w:type="spellStart"/>
            <w:r>
              <w:t>Батрова</w:t>
            </w:r>
            <w:proofErr w:type="spellEnd"/>
            <w:r>
              <w:t xml:space="preserve"> Т. А., </w:t>
            </w:r>
          </w:p>
          <w:p w14:paraId="3ECC36FF" w14:textId="77777777" w:rsidR="003144C8" w:rsidRDefault="00037FD1">
            <w:pPr>
              <w:spacing w:after="0"/>
              <w:ind w:left="0" w:firstLine="0"/>
              <w:jc w:val="both"/>
            </w:pPr>
            <w:r>
              <w:t xml:space="preserve">Каменева З. В., </w:t>
            </w:r>
            <w:proofErr w:type="spellStart"/>
            <w:r>
              <w:t>Хазова</w:t>
            </w:r>
            <w:proofErr w:type="spellEnd"/>
            <w:r>
              <w:t xml:space="preserve"> </w:t>
            </w:r>
          </w:p>
          <w:p w14:paraId="3B669A05" w14:textId="77777777" w:rsidR="003144C8" w:rsidRDefault="00037FD1">
            <w:pPr>
              <w:spacing w:after="0"/>
              <w:ind w:left="0" w:firstLine="0"/>
            </w:pPr>
            <w:r>
              <w:t xml:space="preserve">В. В., </w:t>
            </w:r>
            <w:proofErr w:type="spellStart"/>
            <w:r>
              <w:t>Джабуа</w:t>
            </w:r>
            <w:proofErr w:type="spellEnd"/>
            <w:r>
              <w:t xml:space="preserve"> И. В., </w:t>
            </w:r>
          </w:p>
          <w:p w14:paraId="6A2F934C" w14:textId="77777777" w:rsidR="003144C8" w:rsidRDefault="00037FD1">
            <w:pPr>
              <w:spacing w:after="0"/>
              <w:ind w:left="0" w:firstLine="0"/>
              <w:jc w:val="both"/>
            </w:pPr>
            <w:r>
              <w:t xml:space="preserve">Алексий П. В., Рогачев </w:t>
            </w:r>
          </w:p>
          <w:p w14:paraId="3E32B083" w14:textId="77777777" w:rsidR="003144C8" w:rsidRDefault="00037FD1">
            <w:pPr>
              <w:spacing w:after="0"/>
              <w:ind w:left="0" w:firstLine="0"/>
              <w:jc w:val="both"/>
            </w:pPr>
            <w:r>
              <w:t xml:space="preserve">Е. С., </w:t>
            </w:r>
            <w:proofErr w:type="spellStart"/>
            <w:r>
              <w:t>Рыбенцов</w:t>
            </w:r>
            <w:proofErr w:type="spellEnd"/>
            <w:r>
              <w:t xml:space="preserve"> А. А., </w:t>
            </w:r>
          </w:p>
          <w:p w14:paraId="39AA6CA1" w14:textId="77777777" w:rsidR="003144C8" w:rsidRDefault="00037FD1">
            <w:pPr>
              <w:spacing w:after="0"/>
              <w:ind w:left="0" w:firstLine="0"/>
            </w:pPr>
            <w:r>
              <w:t xml:space="preserve">Никонорова Ю. В., </w:t>
            </w:r>
          </w:p>
          <w:p w14:paraId="5A162A90" w14:textId="77777777" w:rsidR="003144C8" w:rsidRDefault="00037FD1">
            <w:pPr>
              <w:spacing w:after="16" w:line="233" w:lineRule="auto"/>
              <w:ind w:left="0" w:firstLine="0"/>
            </w:pPr>
            <w:r>
              <w:t xml:space="preserve">Макарчук С. О., Рассолов М. М., </w:t>
            </w:r>
          </w:p>
          <w:p w14:paraId="1F6BBA7E" w14:textId="77777777" w:rsidR="003144C8" w:rsidRDefault="00037FD1">
            <w:pPr>
              <w:spacing w:after="0"/>
              <w:ind w:left="0" w:firstLine="0"/>
            </w:pPr>
            <w:proofErr w:type="spellStart"/>
            <w:r>
              <w:t>Кузбагаров</w:t>
            </w:r>
            <w:proofErr w:type="spellEnd"/>
            <w:r>
              <w:t xml:space="preserve"> А. 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E47FF" w14:textId="77777777" w:rsidR="003144C8" w:rsidRDefault="00037FD1">
            <w:pPr>
              <w:spacing w:after="0"/>
              <w:ind w:left="5" w:firstLine="0"/>
            </w:pPr>
            <w:r>
              <w:t>Гражданское право: Учебник для студентов вузов, обучающихся по специальности «Юриспруденция»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CBB69" w14:textId="77777777" w:rsidR="003144C8" w:rsidRDefault="00037FD1">
            <w:pPr>
              <w:spacing w:after="0"/>
              <w:ind w:left="0" w:firstLine="0"/>
              <w:jc w:val="both"/>
            </w:pPr>
            <w:r>
              <w:t>Москва: ЮНИТИ-ДАНА, 2019</w:t>
            </w:r>
          </w:p>
        </w:tc>
      </w:tr>
      <w:tr w:rsidR="003144C8" w14:paraId="50B02BB4" w14:textId="77777777">
        <w:trPr>
          <w:trHeight w:val="6194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2FF76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F367F" w14:textId="77777777" w:rsidR="003144C8" w:rsidRDefault="00037FD1">
            <w:pPr>
              <w:spacing w:after="0"/>
              <w:ind w:left="0" w:firstLine="0"/>
            </w:pPr>
            <w:r>
              <w:t xml:space="preserve">Алексеева О.Г., </w:t>
            </w:r>
          </w:p>
          <w:p w14:paraId="6C5A7DE0" w14:textId="77777777" w:rsidR="003144C8" w:rsidRDefault="00037FD1">
            <w:pPr>
              <w:spacing w:after="0"/>
              <w:ind w:left="0" w:firstLine="0"/>
            </w:pPr>
            <w:r>
              <w:t xml:space="preserve">Аминов Е.Р., Бандо </w:t>
            </w:r>
          </w:p>
          <w:p w14:paraId="669BEF1C" w14:textId="77777777" w:rsidR="003144C8" w:rsidRDefault="00037FD1">
            <w:pPr>
              <w:spacing w:after="0"/>
              <w:ind w:left="0" w:firstLine="0"/>
            </w:pPr>
            <w:r>
              <w:t xml:space="preserve">М.В., Брюхов Р.Б., </w:t>
            </w:r>
          </w:p>
          <w:p w14:paraId="07310561" w14:textId="77777777" w:rsidR="003144C8" w:rsidRDefault="00037FD1">
            <w:pPr>
              <w:spacing w:after="0"/>
              <w:ind w:left="0" w:firstLine="0"/>
            </w:pPr>
            <w:r>
              <w:t xml:space="preserve">Валеева Н.Г., Васева </w:t>
            </w:r>
          </w:p>
          <w:p w14:paraId="7EA8058B" w14:textId="77777777" w:rsidR="003144C8" w:rsidRDefault="00037FD1">
            <w:pPr>
              <w:spacing w:after="0"/>
              <w:ind w:left="0" w:firstLine="0"/>
            </w:pPr>
            <w:r>
              <w:t xml:space="preserve">Ю.Н., </w:t>
            </w:r>
            <w:proofErr w:type="spellStart"/>
            <w:r>
              <w:t>Витман</w:t>
            </w:r>
            <w:proofErr w:type="spellEnd"/>
            <w:r>
              <w:t xml:space="preserve"> Е.В., </w:t>
            </w:r>
          </w:p>
          <w:p w14:paraId="0EE9A541" w14:textId="77777777" w:rsidR="003144C8" w:rsidRDefault="00037FD1">
            <w:pPr>
              <w:spacing w:after="0"/>
              <w:ind w:left="0" w:firstLine="0"/>
              <w:jc w:val="both"/>
            </w:pPr>
            <w:proofErr w:type="spellStart"/>
            <w:r>
              <w:t>Гонгало</w:t>
            </w:r>
            <w:proofErr w:type="spellEnd"/>
            <w:r>
              <w:t xml:space="preserve"> Б.М., </w:t>
            </w:r>
            <w:proofErr w:type="spellStart"/>
            <w:r>
              <w:t>Гонгало</w:t>
            </w:r>
            <w:proofErr w:type="spellEnd"/>
            <w:r>
              <w:t xml:space="preserve"> </w:t>
            </w:r>
          </w:p>
          <w:p w14:paraId="3475568D" w14:textId="77777777" w:rsidR="003144C8" w:rsidRDefault="00037FD1">
            <w:pPr>
              <w:spacing w:after="0"/>
              <w:ind w:left="0" w:firstLine="0"/>
            </w:pPr>
            <w:r>
              <w:t xml:space="preserve">Ю.Б., Данилова Л.Я., </w:t>
            </w:r>
          </w:p>
          <w:p w14:paraId="148631F2" w14:textId="77777777" w:rsidR="003144C8" w:rsidRDefault="00037FD1">
            <w:pPr>
              <w:spacing w:after="0"/>
              <w:ind w:left="0" w:firstLine="0"/>
            </w:pPr>
            <w:r>
              <w:t xml:space="preserve">Добрынина Л.Ю., </w:t>
            </w:r>
          </w:p>
          <w:p w14:paraId="7B36D8C4" w14:textId="77777777" w:rsidR="003144C8" w:rsidRDefault="00037FD1">
            <w:pPr>
              <w:spacing w:after="0"/>
              <w:ind w:left="0" w:firstLine="0"/>
            </w:pPr>
            <w:proofErr w:type="spellStart"/>
            <w:r>
              <w:t>Жернаков</w:t>
            </w:r>
            <w:proofErr w:type="spellEnd"/>
            <w:r>
              <w:t xml:space="preserve"> Д.В., </w:t>
            </w:r>
          </w:p>
          <w:p w14:paraId="0226DED4" w14:textId="77777777" w:rsidR="003144C8" w:rsidRDefault="00037FD1">
            <w:pPr>
              <w:spacing w:after="0"/>
              <w:ind w:left="0" w:firstLine="0"/>
            </w:pPr>
            <w:r>
              <w:t xml:space="preserve">Захаров Д.Е., </w:t>
            </w:r>
          </w:p>
          <w:p w14:paraId="283F15CD" w14:textId="77777777" w:rsidR="003144C8" w:rsidRDefault="00037FD1">
            <w:pPr>
              <w:spacing w:after="0"/>
              <w:ind w:left="0" w:firstLine="0"/>
            </w:pPr>
            <w:r>
              <w:t xml:space="preserve">Кожевина Е.В., </w:t>
            </w:r>
          </w:p>
          <w:p w14:paraId="17342874" w14:textId="77777777" w:rsidR="003144C8" w:rsidRDefault="00037FD1">
            <w:pPr>
              <w:spacing w:after="0"/>
              <w:ind w:left="0" w:firstLine="0"/>
            </w:pPr>
            <w:r>
              <w:t xml:space="preserve">Крашенинников П.В., </w:t>
            </w:r>
          </w:p>
          <w:p w14:paraId="47009F7D" w14:textId="77777777" w:rsidR="003144C8" w:rsidRDefault="00037FD1">
            <w:pPr>
              <w:spacing w:after="0"/>
              <w:ind w:left="0" w:firstLine="0"/>
            </w:pPr>
            <w:proofErr w:type="spellStart"/>
            <w:r>
              <w:t>Лисаченко</w:t>
            </w:r>
            <w:proofErr w:type="spellEnd"/>
            <w:r>
              <w:t xml:space="preserve"> А.В., </w:t>
            </w:r>
          </w:p>
          <w:p w14:paraId="7DF364D5" w14:textId="77777777" w:rsidR="003144C8" w:rsidRDefault="00037FD1">
            <w:pPr>
              <w:spacing w:after="0"/>
              <w:ind w:left="0" w:firstLine="0"/>
            </w:pPr>
            <w:proofErr w:type="spellStart"/>
            <w:r>
              <w:t>Малинова</w:t>
            </w:r>
            <w:proofErr w:type="spellEnd"/>
            <w:r>
              <w:t xml:space="preserve"> А.Г., </w:t>
            </w:r>
          </w:p>
          <w:p w14:paraId="7D704B31" w14:textId="77777777" w:rsidR="003144C8" w:rsidRDefault="00037FD1">
            <w:pPr>
              <w:spacing w:after="0"/>
              <w:ind w:left="0" w:firstLine="0"/>
            </w:pPr>
            <w:proofErr w:type="spellStart"/>
            <w:r>
              <w:t>Майфат</w:t>
            </w:r>
            <w:proofErr w:type="spellEnd"/>
            <w:r>
              <w:t xml:space="preserve"> А.В., </w:t>
            </w:r>
          </w:p>
          <w:p w14:paraId="580194E7" w14:textId="77777777" w:rsidR="003144C8" w:rsidRDefault="00037FD1">
            <w:pPr>
              <w:spacing w:after="0"/>
              <w:ind w:left="0" w:firstLine="0"/>
            </w:pPr>
            <w:r>
              <w:t xml:space="preserve">Мертвищев А.В., </w:t>
            </w:r>
          </w:p>
          <w:p w14:paraId="4FBA56BB" w14:textId="77777777" w:rsidR="003144C8" w:rsidRDefault="00037FD1">
            <w:pPr>
              <w:spacing w:after="0"/>
              <w:ind w:left="0" w:firstLine="0"/>
              <w:jc w:val="both"/>
            </w:pPr>
            <w:r>
              <w:t xml:space="preserve">Михалев К.А., Мурзин </w:t>
            </w:r>
          </w:p>
          <w:p w14:paraId="3A9E2497" w14:textId="77777777" w:rsidR="003144C8" w:rsidRDefault="00037FD1">
            <w:pPr>
              <w:spacing w:after="0"/>
              <w:ind w:left="0" w:firstLine="0"/>
            </w:pPr>
            <w:r>
              <w:t xml:space="preserve">Д.В., Назаров А.Г., </w:t>
            </w:r>
          </w:p>
          <w:p w14:paraId="5FEE9AD5" w14:textId="77777777" w:rsidR="003144C8" w:rsidRDefault="00037FD1">
            <w:pPr>
              <w:spacing w:after="0"/>
              <w:ind w:left="0" w:firstLine="0"/>
              <w:jc w:val="both"/>
            </w:pPr>
            <w:r>
              <w:t xml:space="preserve">Новикова Н.А., Петров </w:t>
            </w:r>
          </w:p>
          <w:p w14:paraId="5FB6BF62" w14:textId="77777777" w:rsidR="003144C8" w:rsidRDefault="00037FD1">
            <w:pPr>
              <w:spacing w:after="0"/>
              <w:ind w:left="0" w:firstLine="0"/>
            </w:pPr>
            <w:r>
              <w:t xml:space="preserve">Е.Ю., </w:t>
            </w:r>
            <w:proofErr w:type="spellStart"/>
            <w:r>
              <w:t>Подрабинок</w:t>
            </w:r>
            <w:proofErr w:type="spellEnd"/>
            <w:r>
              <w:t xml:space="preserve"> </w:t>
            </w:r>
          </w:p>
          <w:p w14:paraId="00D902EC" w14:textId="77777777" w:rsidR="003144C8" w:rsidRDefault="00037FD1">
            <w:pPr>
              <w:spacing w:after="0"/>
              <w:ind w:left="0" w:firstLine="0"/>
            </w:pPr>
            <w:r>
              <w:t xml:space="preserve">Е.М., </w:t>
            </w:r>
            <w:proofErr w:type="spellStart"/>
            <w:r>
              <w:t>Семякин</w:t>
            </w:r>
            <w:proofErr w:type="spellEnd"/>
            <w:r>
              <w:t xml:space="preserve"> М.Н., </w:t>
            </w:r>
          </w:p>
          <w:p w14:paraId="2051D5ED" w14:textId="77777777" w:rsidR="003144C8" w:rsidRDefault="00037FD1">
            <w:pPr>
              <w:spacing w:after="8" w:line="236" w:lineRule="auto"/>
              <w:ind w:left="0" w:firstLine="0"/>
            </w:pPr>
            <w:r>
              <w:t xml:space="preserve">Софронов А.П., Степанов С.А., Федотов Д.В., </w:t>
            </w:r>
          </w:p>
          <w:p w14:paraId="7E88B5CB" w14:textId="77777777" w:rsidR="003144C8" w:rsidRDefault="00037FD1">
            <w:pPr>
              <w:spacing w:after="0"/>
              <w:ind w:left="0" w:firstLine="0"/>
            </w:pPr>
            <w:r>
              <w:t>Федорова Е.В.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32A23" w14:textId="77777777" w:rsidR="003144C8" w:rsidRDefault="00037FD1">
            <w:pPr>
              <w:spacing w:after="0"/>
              <w:ind w:left="5" w:firstLine="0"/>
            </w:pPr>
            <w:r>
              <w:t>ГРАЖДАНСКОЕ ПРАВО. В 2 ТОМАХ. Т.2: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46CD6" w14:textId="77777777" w:rsidR="003144C8" w:rsidRDefault="00037FD1">
            <w:pPr>
              <w:spacing w:after="0"/>
              <w:ind w:left="0" w:firstLine="0"/>
            </w:pPr>
            <w:r>
              <w:t>Статут,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18969B1" w14:textId="77777777" w:rsidR="003144C8" w:rsidRDefault="00037FD1">
      <w:pPr>
        <w:spacing w:after="0"/>
        <w:ind w:left="0" w:right="1117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4"/>
        <w:gridCol w:w="1920"/>
        <w:gridCol w:w="4975"/>
        <w:gridCol w:w="2627"/>
      </w:tblGrid>
      <w:tr w:rsidR="003144C8" w14:paraId="6B0E3E4B" w14:textId="77777777" w:rsidTr="0069568C">
        <w:trPr>
          <w:trHeight w:val="27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861D9" w14:textId="77777777" w:rsidR="003144C8" w:rsidRDefault="00037FD1">
            <w:pPr>
              <w:spacing w:after="0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EA4A9" w14:textId="77777777" w:rsidR="003144C8" w:rsidRDefault="00037FD1">
            <w:pPr>
              <w:spacing w:after="0"/>
              <w:ind w:left="91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FD7A4" w14:textId="77777777" w:rsidR="003144C8" w:rsidRDefault="00037FD1">
            <w:pPr>
              <w:spacing w:after="0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065CD" w14:textId="77777777" w:rsidR="003144C8" w:rsidRDefault="00037FD1">
            <w:pPr>
              <w:spacing w:after="0"/>
              <w:ind w:left="0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47F7130" w14:textId="77777777" w:rsidTr="0069568C">
        <w:trPr>
          <w:trHeight w:val="3553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8A568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lastRenderedPageBreak/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E3875" w14:textId="77777777" w:rsidR="003144C8" w:rsidRDefault="00037FD1">
            <w:pPr>
              <w:spacing w:after="0"/>
              <w:ind w:left="5" w:firstLine="0"/>
              <w:jc w:val="both"/>
            </w:pPr>
            <w:r>
              <w:t xml:space="preserve">Алексеева О.Г., Беляев </w:t>
            </w:r>
          </w:p>
          <w:p w14:paraId="2E78CAC1" w14:textId="77777777" w:rsidR="003144C8" w:rsidRDefault="00037FD1">
            <w:pPr>
              <w:spacing w:after="0"/>
              <w:ind w:left="5" w:firstLine="0"/>
            </w:pPr>
            <w:r>
              <w:t xml:space="preserve">К.П., Валеев М.М., </w:t>
            </w:r>
          </w:p>
          <w:p w14:paraId="6B071751" w14:textId="77777777" w:rsidR="003144C8" w:rsidRDefault="00037FD1">
            <w:pPr>
              <w:spacing w:after="0"/>
              <w:ind w:left="5" w:firstLine="0"/>
              <w:jc w:val="both"/>
            </w:pPr>
            <w:r>
              <w:t xml:space="preserve">Валеева Н.Г., Васильев </w:t>
            </w:r>
          </w:p>
          <w:p w14:paraId="0A166A07" w14:textId="77777777" w:rsidR="003144C8" w:rsidRDefault="00037FD1">
            <w:pPr>
              <w:spacing w:after="0"/>
              <w:ind w:left="5" w:firstLine="0"/>
            </w:pPr>
            <w:r>
              <w:t xml:space="preserve">А.С., </w:t>
            </w:r>
            <w:proofErr w:type="spellStart"/>
            <w:r>
              <w:t>Волочай</w:t>
            </w:r>
            <w:proofErr w:type="spellEnd"/>
            <w:r>
              <w:t xml:space="preserve"> Ю.А., </w:t>
            </w:r>
          </w:p>
          <w:p w14:paraId="18EE3BBA" w14:textId="77777777" w:rsidR="003144C8" w:rsidRDefault="00037FD1">
            <w:pPr>
              <w:spacing w:after="0"/>
              <w:ind w:left="5" w:firstLine="0"/>
              <w:jc w:val="both"/>
            </w:pPr>
            <w:proofErr w:type="spellStart"/>
            <w:r>
              <w:t>Гонгало</w:t>
            </w:r>
            <w:proofErr w:type="spellEnd"/>
            <w:r>
              <w:t xml:space="preserve"> Б.М., </w:t>
            </w:r>
            <w:proofErr w:type="spellStart"/>
            <w:r>
              <w:t>Гонгало</w:t>
            </w:r>
            <w:proofErr w:type="spellEnd"/>
            <w:r>
              <w:t xml:space="preserve"> </w:t>
            </w:r>
          </w:p>
          <w:p w14:paraId="0676165B" w14:textId="77777777" w:rsidR="003144C8" w:rsidRDefault="00037FD1">
            <w:pPr>
              <w:spacing w:after="0"/>
              <w:ind w:left="5" w:firstLine="0"/>
              <w:jc w:val="both"/>
            </w:pPr>
            <w:r>
              <w:t xml:space="preserve">Ю.Б., Кириллова М.Я., </w:t>
            </w:r>
          </w:p>
          <w:p w14:paraId="7B4454FB" w14:textId="77777777" w:rsidR="003144C8" w:rsidRDefault="00037FD1">
            <w:pPr>
              <w:spacing w:after="0"/>
              <w:ind w:left="5" w:firstLine="0"/>
            </w:pPr>
            <w:proofErr w:type="spellStart"/>
            <w:r>
              <w:t>Красавчикова</w:t>
            </w:r>
            <w:proofErr w:type="spellEnd"/>
            <w:r>
              <w:t xml:space="preserve"> Л.О., </w:t>
            </w:r>
          </w:p>
          <w:p w14:paraId="077D1CAB" w14:textId="77777777" w:rsidR="003144C8" w:rsidRDefault="00037FD1">
            <w:pPr>
              <w:spacing w:after="0"/>
              <w:ind w:left="5" w:firstLine="0"/>
            </w:pPr>
            <w:r>
              <w:t xml:space="preserve">Крашенинников П.В., </w:t>
            </w:r>
          </w:p>
          <w:p w14:paraId="65C18CC8" w14:textId="77777777" w:rsidR="003144C8" w:rsidRDefault="00037FD1">
            <w:pPr>
              <w:spacing w:after="0"/>
              <w:ind w:left="5" w:firstLine="0"/>
            </w:pPr>
            <w:proofErr w:type="spellStart"/>
            <w:r>
              <w:t>Лисаченко</w:t>
            </w:r>
            <w:proofErr w:type="spellEnd"/>
            <w:r>
              <w:t xml:space="preserve"> А.В., </w:t>
            </w:r>
          </w:p>
          <w:p w14:paraId="4D42CB7E" w14:textId="77777777" w:rsidR="003144C8" w:rsidRDefault="00037FD1">
            <w:pPr>
              <w:spacing w:after="0"/>
              <w:ind w:left="5" w:firstLine="0"/>
              <w:jc w:val="both"/>
            </w:pPr>
            <w:r>
              <w:t xml:space="preserve">Мурзин Д.В., </w:t>
            </w:r>
            <w:proofErr w:type="spellStart"/>
            <w:r>
              <w:t>Семякин</w:t>
            </w:r>
            <w:proofErr w:type="spellEnd"/>
            <w:r>
              <w:t xml:space="preserve"> </w:t>
            </w:r>
          </w:p>
          <w:p w14:paraId="16857DC3" w14:textId="77777777" w:rsidR="003144C8" w:rsidRDefault="00037FD1">
            <w:pPr>
              <w:spacing w:after="0"/>
              <w:ind w:left="5" w:firstLine="0"/>
            </w:pPr>
            <w:r>
              <w:t>М.Н., Федотов Д.В., Федорова Е.В., Яковлев В.Ф.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66547" w14:textId="77777777" w:rsidR="003144C8" w:rsidRDefault="00037FD1">
            <w:pPr>
              <w:spacing w:after="0"/>
              <w:ind w:left="34" w:firstLine="0"/>
            </w:pPr>
            <w:r>
              <w:t>ГРАЖДАНСКОЕ ПРАВО. В 2 ТОМАХ. Т.1. УЧЕБНИК: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81A8D" w14:textId="77777777" w:rsidR="003144C8" w:rsidRDefault="00037FD1">
            <w:pPr>
              <w:spacing w:after="0"/>
              <w:ind w:left="38" w:firstLine="0"/>
            </w:pPr>
            <w:r>
              <w:t>Статут,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176BE6C" w14:textId="77777777" w:rsidTr="0069568C">
        <w:trPr>
          <w:trHeight w:val="278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5E960" w14:textId="77777777" w:rsidR="003144C8" w:rsidRDefault="00037FD1">
            <w:pPr>
              <w:spacing w:after="0"/>
              <w:ind w:left="0" w:right="7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36A367D" w14:textId="77777777" w:rsidTr="0069568C">
        <w:trPr>
          <w:trHeight w:val="274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41810" w14:textId="77777777" w:rsidR="003144C8" w:rsidRDefault="00037FD1">
            <w:pPr>
              <w:spacing w:after="0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C0E0F" w14:textId="77777777" w:rsidR="003144C8" w:rsidRDefault="00037FD1">
            <w:pPr>
              <w:spacing w:after="0"/>
              <w:ind w:left="91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40CAC" w14:textId="77777777" w:rsidR="003144C8" w:rsidRDefault="00037FD1">
            <w:pPr>
              <w:spacing w:after="0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6F74D" w14:textId="77777777" w:rsidR="003144C8" w:rsidRDefault="00037FD1">
            <w:pPr>
              <w:spacing w:after="0"/>
              <w:ind w:left="0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B76A95F" w14:textId="77777777" w:rsidTr="0069568C">
        <w:trPr>
          <w:trHeight w:val="9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93A71" w14:textId="77777777" w:rsidR="003144C8" w:rsidRDefault="00037FD1">
            <w:pPr>
              <w:spacing w:after="0"/>
              <w:ind w:left="0" w:right="29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3E382" w14:textId="77777777" w:rsidR="003144C8" w:rsidRDefault="00037FD1">
            <w:pPr>
              <w:spacing w:after="0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BBFA1" w14:textId="77777777" w:rsidR="003144C8" w:rsidRDefault="00037FD1">
            <w:pPr>
              <w:spacing w:after="0"/>
              <w:ind w:left="34" w:firstLine="0"/>
            </w:pPr>
            <w:r>
              <w:t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методические указания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34F51" w14:textId="77777777" w:rsidR="003144C8" w:rsidRDefault="00037FD1">
            <w:pPr>
              <w:spacing w:after="0"/>
              <w:ind w:left="38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7B951852" w14:textId="77777777" w:rsidTr="0069568C">
        <w:trPr>
          <w:trHeight w:val="278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C7E45" w14:textId="77777777" w:rsidR="003144C8" w:rsidRDefault="00037FD1">
            <w:pPr>
              <w:spacing w:after="0"/>
              <w:ind w:left="2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F705254" w14:textId="77777777" w:rsidTr="0069568C">
        <w:trPr>
          <w:trHeight w:val="27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2FA5A" w14:textId="77777777" w:rsidR="003144C8" w:rsidRDefault="00037FD1">
            <w:pPr>
              <w:spacing w:after="0"/>
              <w:ind w:left="0" w:right="34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B0C36" w14:textId="77777777" w:rsidR="003144C8" w:rsidRDefault="00037FD1">
            <w:pPr>
              <w:spacing w:after="0"/>
              <w:ind w:left="5" w:firstLine="0"/>
            </w:pPr>
            <w:r>
              <w:t>ЭБС «Научно-техническая библиотека ДГТУ»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115CA1A2" w14:textId="77777777" w:rsidTr="0069568C">
        <w:trPr>
          <w:trHeight w:val="278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32AC6" w14:textId="77777777" w:rsidR="003144C8" w:rsidRDefault="00037FD1">
            <w:pPr>
              <w:spacing w:after="0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9568C" w:rsidRPr="00B8035F" w14:paraId="40DD7E07" w14:textId="77777777" w:rsidTr="0069568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86DDC" w14:textId="77777777" w:rsidR="0069568C" w:rsidRDefault="0069568C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B7328" w14:textId="77777777" w:rsidR="0069568C" w:rsidRPr="00B8035F" w:rsidRDefault="0069568C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69568C" w:rsidRPr="00B8035F" w14:paraId="52A92639" w14:textId="77777777" w:rsidTr="0069568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8AABD" w14:textId="77777777" w:rsidR="0069568C" w:rsidRDefault="0069568C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AC01E" w14:textId="77777777" w:rsidR="0069568C" w:rsidRPr="00B8035F" w:rsidRDefault="0069568C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69568C" w:rsidRPr="00B8035F" w14:paraId="0E842DAF" w14:textId="77777777" w:rsidTr="0069568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C4521" w14:textId="77777777" w:rsidR="0069568C" w:rsidRDefault="0069568C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4D675" w14:textId="77777777" w:rsidR="0069568C" w:rsidRPr="00B8035F" w:rsidRDefault="0069568C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69568C" w:rsidRPr="00B8035F" w14:paraId="6B9E617C" w14:textId="77777777" w:rsidTr="0069568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94A9E" w14:textId="77777777" w:rsidR="0069568C" w:rsidRDefault="0069568C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08A81" w14:textId="77777777" w:rsidR="0069568C" w:rsidRPr="00B8035F" w:rsidRDefault="0069568C" w:rsidP="00825CB2">
            <w:pPr>
              <w:ind w:left="-5"/>
            </w:pPr>
            <w:r w:rsidRPr="00B8035F">
              <w:t>7-Zip</w:t>
            </w:r>
          </w:p>
        </w:tc>
      </w:tr>
      <w:tr w:rsidR="003144C8" w14:paraId="1A246435" w14:textId="77777777" w:rsidTr="0069568C">
        <w:trPr>
          <w:trHeight w:val="274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18412" w14:textId="77777777" w:rsidR="003144C8" w:rsidRDefault="00037FD1">
            <w:pPr>
              <w:spacing w:after="0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610CB941" w14:textId="77777777" w:rsidTr="0069568C">
        <w:trPr>
          <w:trHeight w:val="28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50B8A" w14:textId="77777777" w:rsidR="003144C8" w:rsidRDefault="00037FD1">
            <w:pPr>
              <w:spacing w:after="0"/>
              <w:ind w:left="0" w:firstLine="0"/>
              <w:jc w:val="right"/>
            </w:pPr>
            <w:r>
              <w:t>6.3.2.1</w:t>
            </w:r>
          </w:p>
        </w:tc>
        <w:tc>
          <w:tcPr>
            <w:tcW w:w="95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86F26" w14:textId="77777777" w:rsidR="003144C8" w:rsidRDefault="00037FD1">
            <w:pPr>
              <w:spacing w:after="0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1F22534" w14:textId="77777777" w:rsidTr="0069568C">
        <w:trPr>
          <w:trHeight w:val="28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BDDA5" w14:textId="77777777" w:rsidR="003144C8" w:rsidRDefault="00037FD1">
            <w:pPr>
              <w:spacing w:after="0"/>
              <w:ind w:left="0" w:firstLine="0"/>
              <w:jc w:val="right"/>
            </w:pPr>
            <w:r>
              <w:t>6.3.2.2</w:t>
            </w:r>
          </w:p>
        </w:tc>
        <w:tc>
          <w:tcPr>
            <w:tcW w:w="95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2D429" w14:textId="77777777" w:rsidR="003144C8" w:rsidRDefault="00037FD1">
            <w:pPr>
              <w:spacing w:after="0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4E64B06F" w14:textId="77777777" w:rsidTr="0069568C">
        <w:trPr>
          <w:trHeight w:val="28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9FC8E" w14:textId="77777777" w:rsidR="003144C8" w:rsidRDefault="00037FD1">
            <w:pPr>
              <w:spacing w:after="0"/>
              <w:ind w:left="0" w:firstLine="0"/>
              <w:jc w:val="right"/>
            </w:pPr>
            <w:r>
              <w:t>6.3.2.3</w:t>
            </w:r>
          </w:p>
        </w:tc>
        <w:tc>
          <w:tcPr>
            <w:tcW w:w="95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AA410" w14:textId="77777777" w:rsidR="003144C8" w:rsidRDefault="00037FD1">
            <w:pPr>
              <w:spacing w:after="0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C09968F" w14:textId="77777777" w:rsidTr="0069568C">
        <w:trPr>
          <w:trHeight w:val="283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17C20" w14:textId="77777777" w:rsidR="003144C8" w:rsidRDefault="00037FD1">
            <w:pPr>
              <w:spacing w:after="0"/>
              <w:ind w:left="0" w:firstLine="0"/>
              <w:jc w:val="right"/>
            </w:pPr>
            <w:r>
              <w:t>6.3.2.4</w:t>
            </w:r>
          </w:p>
        </w:tc>
        <w:tc>
          <w:tcPr>
            <w:tcW w:w="95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39D63" w14:textId="77777777" w:rsidR="003144C8" w:rsidRDefault="00037FD1">
            <w:pPr>
              <w:spacing w:after="0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14D9AF5" w14:textId="77777777" w:rsidTr="0069568C">
        <w:trPr>
          <w:trHeight w:val="28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1E39B" w14:textId="77777777" w:rsidR="003144C8" w:rsidRDefault="00037FD1">
            <w:pPr>
              <w:spacing w:after="0"/>
              <w:ind w:left="0" w:firstLine="0"/>
              <w:jc w:val="right"/>
            </w:pPr>
            <w:r>
              <w:t>6.3.2.5</w:t>
            </w:r>
          </w:p>
        </w:tc>
        <w:tc>
          <w:tcPr>
            <w:tcW w:w="95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5B495" w14:textId="77777777" w:rsidR="003144C8" w:rsidRDefault="00037FD1">
            <w:pPr>
              <w:spacing w:after="0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01E86DC8" w14:textId="77777777" w:rsidTr="0069568C">
        <w:trPr>
          <w:trHeight w:val="27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E9940" w14:textId="77777777" w:rsidR="003144C8" w:rsidRDefault="00037FD1">
            <w:pPr>
              <w:spacing w:after="0"/>
              <w:ind w:left="0" w:firstLine="0"/>
              <w:jc w:val="right"/>
            </w:pPr>
            <w:r>
              <w:t>6.3.2.6</w:t>
            </w:r>
          </w:p>
        </w:tc>
        <w:tc>
          <w:tcPr>
            <w:tcW w:w="95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9E378" w14:textId="77777777" w:rsidR="003144C8" w:rsidRDefault="00037FD1">
            <w:pPr>
              <w:spacing w:after="0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CC83672" w14:textId="77777777" w:rsidR="003144C8" w:rsidRDefault="00037FD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3144C8" w14:paraId="4A91F300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7DD9460" w14:textId="77777777" w:rsidR="003144C8" w:rsidRDefault="00037FD1">
            <w:pPr>
              <w:spacing w:after="0"/>
              <w:ind w:left="0" w:right="38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2ADDE212" w14:textId="77777777">
        <w:trPr>
          <w:trHeight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435D1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18590" w14:textId="77777777" w:rsidR="003144C8" w:rsidRDefault="00037FD1">
            <w:pPr>
              <w:spacing w:after="0"/>
              <w:ind w:left="0" w:firstLine="0"/>
            </w:pPr>
            <w:r>
              <w:t>В целях освоения учебной программы дисциплины имеется материально-техническая база, обеспечивающая проведение всех видов работ обучающихся, соответствующая действующим санитарным и противопожарным нормам и правилам, а именно: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A2DD7BE" w14:textId="77777777">
        <w:trPr>
          <w:trHeight w:val="73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690A7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80E6A" w14:textId="77777777" w:rsidR="003144C8" w:rsidRDefault="00037FD1">
            <w:pPr>
              <w:spacing w:after="0"/>
              <w:ind w:left="0" w:firstLine="0"/>
            </w:pPr>
            <w:r>
              <w:t>- помещения для самостоятельной работы обучающихся, оснащенные компьютерной техникой с подключением сети "Интернет" и доступом в электронную информационно-образовательную среду университета, к профессиональным базам данных, информационным справочным и поисковым системам;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3E396DF0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A68B2" w14:textId="77777777" w:rsidR="003144C8" w:rsidRDefault="00037FD1">
            <w:pPr>
              <w:spacing w:after="0"/>
              <w:ind w:left="0" w:right="29" w:firstLine="0"/>
              <w:jc w:val="right"/>
            </w:pPr>
            <w:r>
              <w:t>7.3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F31E2" w14:textId="77777777" w:rsidR="003144C8" w:rsidRDefault="00037FD1">
            <w:pPr>
              <w:spacing w:after="0"/>
              <w:ind w:left="0" w:firstLine="0"/>
            </w:pPr>
            <w:r>
              <w:t>- учебные аудитории, оборудованные столами, стульями, доской, место преподавателя.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C3B6AED" w14:textId="77777777" w:rsidR="003144C8" w:rsidRDefault="00037FD1">
      <w:pPr>
        <w:spacing w:after="0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1" w:type="dxa"/>
          <w:left w:w="31" w:type="dxa"/>
          <w:right w:w="132" w:type="dxa"/>
        </w:tblCellMar>
        <w:tblLook w:val="04A0" w:firstRow="1" w:lastRow="0" w:firstColumn="1" w:lastColumn="0" w:noHBand="0" w:noVBand="1"/>
      </w:tblPr>
      <w:tblGrid>
        <w:gridCol w:w="10272"/>
      </w:tblGrid>
      <w:tr w:rsidR="003144C8" w14:paraId="6747EE0E" w14:textId="77777777">
        <w:trPr>
          <w:trHeight w:val="27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E81DEAA" w14:textId="77777777" w:rsidR="003144C8" w:rsidRDefault="00037FD1">
            <w:pPr>
              <w:spacing w:after="0"/>
              <w:ind w:left="95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144C8" w14:paraId="5AFD685A" w14:textId="77777777">
        <w:trPr>
          <w:trHeight w:val="399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4882B" w14:textId="77777777" w:rsidR="003144C8" w:rsidRDefault="00037FD1">
            <w:pPr>
              <w:spacing w:after="0"/>
              <w:ind w:left="0" w:firstLine="0"/>
            </w:pPr>
            <w:r>
              <w:lastRenderedPageBreak/>
              <w:t>При подготовке к государственному экзамену (гражданско-правовой профиль) выпускнику следует: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068C7D7" w14:textId="77777777" w:rsidR="003144C8" w:rsidRDefault="00037FD1">
            <w:pPr>
              <w:numPr>
                <w:ilvl w:val="0"/>
                <w:numId w:val="4"/>
              </w:numPr>
              <w:spacing w:after="0" w:line="237" w:lineRule="auto"/>
              <w:ind w:firstLine="0"/>
            </w:pPr>
            <w:r>
              <w:t>Ознакомиться с программой государственного экзамена для определения объема вопросов и заданий, выносимых на экзамен.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EC7645C" w14:textId="77777777" w:rsidR="003144C8" w:rsidRDefault="00037FD1">
            <w:pPr>
              <w:numPr>
                <w:ilvl w:val="0"/>
                <w:numId w:val="4"/>
              </w:numPr>
              <w:spacing w:after="0" w:line="237" w:lineRule="auto"/>
              <w:ind w:firstLine="0"/>
            </w:pPr>
            <w:r>
              <w:t>Проанализировать список вопросов, определив наиболее сложные, с которых рекомендуется начинать подготовку, соблюдая при этом последовательность вопросов в соответствии с программой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6214EF" w14:textId="77777777" w:rsidR="003144C8" w:rsidRDefault="00037FD1">
            <w:pPr>
              <w:numPr>
                <w:ilvl w:val="0"/>
                <w:numId w:val="4"/>
              </w:numPr>
              <w:spacing w:after="0" w:line="237" w:lineRule="auto"/>
              <w:ind w:firstLine="0"/>
            </w:pPr>
            <w:r>
              <w:t>При усвоении экзаменационного материала, необходимо конспектировать специальные термины и понятия, подлежащие отдельному запоминанию, обращаться к рекомендуемым нормативным правовым актам, источникам учебной литературы, периодическим изданиям, а также конспектам лекций соответствующих дисциплин. Не надо стремиться к тому, чтобы прочитать и запомнить наизусть весь учебный материал. Полезно структурировать его за счет составления планов, схем, причем желательно на бумаге. Планы полезны при кратком повторении материала.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C9E3E0" w14:textId="77777777" w:rsidR="003144C8" w:rsidRDefault="00037FD1">
            <w:pPr>
              <w:numPr>
                <w:ilvl w:val="0"/>
                <w:numId w:val="4"/>
              </w:numPr>
              <w:spacing w:after="0" w:line="237" w:lineRule="auto"/>
              <w:ind w:firstLine="0"/>
            </w:pPr>
            <w:r>
              <w:t xml:space="preserve">Для подготовки к практической части комплексного государственного экзамена необходимо </w:t>
            </w:r>
            <w:proofErr w:type="spellStart"/>
            <w:r>
              <w:t>прорешать</w:t>
            </w:r>
            <w:proofErr w:type="spellEnd"/>
            <w:r>
              <w:t xml:space="preserve"> практические задачи. Тренировка в решении задач поможет ориентироваться в разных типах заданий, рассчитывать время.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737D40E" w14:textId="77777777" w:rsidR="003144C8" w:rsidRDefault="00037FD1">
            <w:pPr>
              <w:spacing w:after="0"/>
              <w:ind w:left="0" w:firstLine="0"/>
            </w:pPr>
            <w:r>
              <w:t xml:space="preserve">Во время государственной итоговой аттестации </w:t>
            </w:r>
            <w:proofErr w:type="gramStart"/>
            <w:r>
              <w:t>обучающимся  запрещается</w:t>
            </w:r>
            <w:proofErr w:type="gramEnd"/>
            <w:r>
              <w:t xml:space="preserve"> иметь при себе и использовать средства связи. </w:t>
            </w:r>
          </w:p>
          <w:p w14:paraId="23CEE219" w14:textId="77777777" w:rsidR="003144C8" w:rsidRDefault="00037FD1">
            <w:pPr>
              <w:spacing w:after="29"/>
              <w:ind w:left="0" w:right="94" w:firstLine="0"/>
              <w:jc w:val="both"/>
            </w:pPr>
            <w:r>
              <w:t>Этапы государственного экзамена проводятся в соответствии с расписанием государственной итоговой аттестации.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t>Государственный  экзамен</w:t>
            </w:r>
            <w:proofErr w:type="gramEnd"/>
            <w:r>
              <w:t xml:space="preserve">  проводится  в  устной  форме  по  билетам. Экзаменационный билет состоит из трех видов заданий. В состав билета входят три вопроса: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2C497B9" w14:textId="77777777" w:rsidR="003144C8" w:rsidRDefault="00037FD1">
            <w:pPr>
              <w:spacing w:after="0"/>
              <w:ind w:left="0" w:right="5251" w:firstLine="0"/>
            </w:pPr>
            <w:r>
              <w:t>первый – вопрос по дисциплине гражданское право;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второй – вопрос по дисциплине гражданский процесс;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6991DDC" w14:textId="77777777" w:rsidR="003144C8" w:rsidRDefault="00037FD1">
      <w:pPr>
        <w:spacing w:after="0"/>
        <w:ind w:left="0" w:right="1174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3144C8" w14:paraId="4277A296" w14:textId="77777777">
        <w:trPr>
          <w:trHeight w:val="883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B609A" w14:textId="77777777" w:rsidR="003144C8" w:rsidRDefault="00037FD1">
            <w:pPr>
              <w:spacing w:after="0" w:line="238" w:lineRule="auto"/>
              <w:ind w:left="0" w:firstLine="0"/>
            </w:pPr>
            <w:r>
              <w:t>третий – практическая (</w:t>
            </w:r>
            <w:proofErr w:type="gramStart"/>
            <w:r>
              <w:t>ситуационная)  задача</w:t>
            </w:r>
            <w:proofErr w:type="gramEnd"/>
            <w:r>
              <w:t xml:space="preserve"> по дисциплине направленности (гражданско-правовому профилю). Экзамен в устной форме обеспечивает проверку профессиональных компетенций по направленности (профилю), а также общекультурных и общепрофессиональных; проводится по вопросам общего и специального модулей.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55F26C" w14:textId="77777777" w:rsidR="003144C8" w:rsidRDefault="00037FD1">
            <w:pPr>
              <w:spacing w:after="2" w:line="235" w:lineRule="auto"/>
              <w:ind w:left="0" w:right="435" w:firstLine="0"/>
              <w:jc w:val="both"/>
            </w:pPr>
            <w:proofErr w:type="gramStart"/>
            <w:r>
              <w:t>Время  на</w:t>
            </w:r>
            <w:proofErr w:type="gramEnd"/>
            <w:r>
              <w:t xml:space="preserve"> подготовку ответа по билету составляет не менее 1 часа. Во время подготовки ответов обучающиеся делают необходимые записи на </w:t>
            </w:r>
            <w:proofErr w:type="gramStart"/>
            <w:r>
              <w:t>выданных  секретарем</w:t>
            </w:r>
            <w:proofErr w:type="gramEnd"/>
            <w:r>
              <w:t xml:space="preserve">  экзаменационной  комиссии  листах  бумаги  со  штампом учебного управления университета.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420A73" w14:textId="77777777" w:rsidR="003144C8" w:rsidRDefault="00037FD1">
            <w:pPr>
              <w:spacing w:after="0" w:line="235" w:lineRule="auto"/>
              <w:ind w:left="0" w:right="50" w:firstLine="0"/>
              <w:jc w:val="both"/>
            </w:pPr>
            <w:proofErr w:type="gramStart"/>
            <w:r>
              <w:t>Для  ответа</w:t>
            </w:r>
            <w:proofErr w:type="gramEnd"/>
            <w:r>
              <w:t xml:space="preserve">  на  вопросы  билета  каждому обучающемуся  предоставляется время для выступления продолжительностью не более 20 мин.  После выступления </w:t>
            </w:r>
            <w:proofErr w:type="gramStart"/>
            <w:r>
              <w:t>члены  государственной</w:t>
            </w:r>
            <w:proofErr w:type="gramEnd"/>
            <w:r>
              <w:t xml:space="preserve">  экзаменационной  комиссии  могут  задать  обучающемуся дополнительные вопросы в рамках тематики вопросов в билете. Если обучающийся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097C93A" w14:textId="77777777" w:rsidR="003144C8" w:rsidRDefault="00037FD1">
            <w:pPr>
              <w:spacing w:after="6" w:line="236" w:lineRule="auto"/>
              <w:ind w:left="0" w:right="219" w:firstLine="0"/>
              <w:jc w:val="both"/>
            </w:pPr>
            <w:proofErr w:type="gramStart"/>
            <w:r>
              <w:t>затрудняется  при</w:t>
            </w:r>
            <w:proofErr w:type="gramEnd"/>
            <w:r>
              <w:t xml:space="preserve">  ответе  на  дополнительные  вопросы,  члены  комиссии  могут задать  вопросы  в  рамках  содержания программы  государственного  экзамена.  По решению председателя государственной экзаменационной комиссии обучающегося </w:t>
            </w:r>
            <w:proofErr w:type="gramStart"/>
            <w:r>
              <w:t>могут  попросить</w:t>
            </w:r>
            <w:proofErr w:type="gramEnd"/>
            <w:r>
              <w:t xml:space="preserve">  ответить  на  другие  вопросы,  входящие  в  программу государственного экзамена.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A0F7BAE" w14:textId="77777777" w:rsidR="003144C8" w:rsidRDefault="00037FD1">
            <w:pPr>
              <w:spacing w:after="0"/>
              <w:ind w:left="0" w:firstLine="0"/>
            </w:pPr>
            <w:r>
              <w:t>5. Требования к ответу на государственном экзамене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08923C" w14:textId="77777777" w:rsidR="003144C8" w:rsidRDefault="00037FD1">
            <w:pPr>
              <w:spacing w:after="15" w:line="232" w:lineRule="auto"/>
              <w:ind w:left="0" w:firstLine="0"/>
              <w:jc w:val="both"/>
            </w:pPr>
            <w:proofErr w:type="gramStart"/>
            <w:r>
              <w:t>Теоретические  вопросы</w:t>
            </w:r>
            <w:proofErr w:type="gramEnd"/>
            <w:r>
              <w:t xml:space="preserve">  предполагают  развернутый  ответ  обучающегося, изложение содержания вопроса, указание на проблемный характер вопроса в целом и каждой его части.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DEE155" w14:textId="77777777" w:rsidR="003144C8" w:rsidRDefault="00037FD1">
            <w:pPr>
              <w:spacing w:after="10"/>
              <w:ind w:left="0" w:firstLine="0"/>
            </w:pPr>
            <w:r>
              <w:t>Ответ должен включать: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F777C67" w14:textId="77777777" w:rsidR="003144C8" w:rsidRDefault="00037FD1">
            <w:pPr>
              <w:spacing w:after="0"/>
              <w:ind w:left="0" w:firstLine="0"/>
            </w:pPr>
            <w:r>
              <w:t xml:space="preserve">−  </w:t>
            </w:r>
            <w:proofErr w:type="gramStart"/>
            <w:r>
              <w:t>определение  основных</w:t>
            </w:r>
            <w:proofErr w:type="gramEnd"/>
            <w:r>
              <w:t xml:space="preserve">  понятий,  связанных  с  теоретическим  вопросом, признаки описываемого явления </w:t>
            </w:r>
          </w:p>
          <w:p w14:paraId="05EC6572" w14:textId="77777777" w:rsidR="003144C8" w:rsidRDefault="00037FD1">
            <w:pPr>
              <w:spacing w:after="10"/>
              <w:ind w:left="0" w:firstLine="0"/>
            </w:pPr>
            <w:r>
              <w:t>(явлений);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FC7AB6" w14:textId="77777777" w:rsidR="003144C8" w:rsidRDefault="00037FD1">
            <w:pPr>
              <w:spacing w:after="0" w:line="274" w:lineRule="auto"/>
              <w:ind w:left="0" w:right="1885" w:firstLine="0"/>
              <w:jc w:val="both"/>
            </w:pPr>
            <w:r>
              <w:t>− соотношение понятий, относящихся к данному теоретическому вопросу, со смежными понятиями;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− классификацию понятий;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8FC9013" w14:textId="77777777" w:rsidR="003144C8" w:rsidRDefault="00037FD1">
            <w:pPr>
              <w:spacing w:after="0"/>
              <w:ind w:left="0" w:firstLine="0"/>
            </w:pPr>
            <w:r>
              <w:t xml:space="preserve">−  </w:t>
            </w:r>
            <w:proofErr w:type="gramStart"/>
            <w:r>
              <w:t>основные  положения</w:t>
            </w:r>
            <w:proofErr w:type="gramEnd"/>
            <w:r>
              <w:t xml:space="preserve">  законодательства,  относящиеся  к  данному теоретическому вопросу.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C3021B0" w14:textId="77777777" w:rsidR="003144C8" w:rsidRDefault="00037FD1">
            <w:pPr>
              <w:spacing w:after="15"/>
              <w:ind w:left="0" w:right="65" w:firstLine="0"/>
              <w:jc w:val="both"/>
            </w:pPr>
            <w:proofErr w:type="gramStart"/>
            <w:r>
              <w:t>Практические  задания</w:t>
            </w:r>
            <w:proofErr w:type="gramEnd"/>
            <w:r>
              <w:t xml:space="preserve">  предполагают  решение  задачи,  казуса  с  целью демонстрации  обучающимся  навыков применения  теоретических  знаний  в решении практических ситуаций Ответ на практические задания должен содержать: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− описание проблемы и спорных вопросов, вытекающих из условий задачи, ответ на которые позволит решить задачу;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− одно или несколько аргументированных решений задачи;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892F49" w14:textId="77777777" w:rsidR="003144C8" w:rsidRDefault="00037FD1">
            <w:pPr>
              <w:spacing w:after="0"/>
              <w:ind w:left="0" w:firstLine="0"/>
            </w:pPr>
            <w:r>
              <w:t>− аргументированные ответы на все поставленные вопросы в задаче.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2E7CEE6" w14:textId="77777777" w:rsidR="003144C8" w:rsidRDefault="00037FD1">
            <w:pPr>
              <w:spacing w:after="12" w:line="235" w:lineRule="auto"/>
              <w:ind w:left="0" w:right="316" w:firstLine="0"/>
              <w:jc w:val="both"/>
            </w:pPr>
            <w:proofErr w:type="gramStart"/>
            <w:r>
              <w:t>Отвечая  на</w:t>
            </w:r>
            <w:proofErr w:type="gramEnd"/>
            <w:r>
              <w:t xml:space="preserve">  вопросы  билета,  необходимо  придерживаться  определенного плана  ответа,  который  не  позволит  уйти  в сторону  от  содержания  вопросов. </w:t>
            </w:r>
            <w:proofErr w:type="gramStart"/>
            <w:r>
              <w:t>Приветствуется,  если</w:t>
            </w:r>
            <w:proofErr w:type="gramEnd"/>
            <w:r>
              <w:t xml:space="preserve">  обучающийся  не  читает  с  листа,  а  свободно  излагает материал, ориентируясь на заранее составленный план.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F91D0F" w14:textId="77777777" w:rsidR="003144C8" w:rsidRDefault="00037FD1">
            <w:pPr>
              <w:spacing w:after="0"/>
              <w:ind w:left="0" w:firstLine="0"/>
            </w:pPr>
            <w:r>
              <w:t>6. Критерии оценки результатов сдачи государственного экзамена.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CDC7136" w14:textId="77777777" w:rsidR="003144C8" w:rsidRDefault="00037FD1">
            <w:pPr>
              <w:spacing w:after="10"/>
              <w:ind w:left="0" w:firstLine="0"/>
            </w:pPr>
            <w:r>
              <w:t>К выступлению обучающегося на государственном экзамене предъявляются следующие требования: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FEFF744" w14:textId="77777777" w:rsidR="003144C8" w:rsidRDefault="00037FD1">
            <w:pPr>
              <w:numPr>
                <w:ilvl w:val="0"/>
                <w:numId w:val="5"/>
              </w:numPr>
              <w:spacing w:after="15"/>
              <w:ind w:firstLine="0"/>
            </w:pPr>
            <w:r>
              <w:t>ответ должен строго соответствовать объему вопросов билета;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EDC397" w14:textId="77777777" w:rsidR="003144C8" w:rsidRDefault="00037FD1">
            <w:pPr>
              <w:numPr>
                <w:ilvl w:val="0"/>
                <w:numId w:val="5"/>
              </w:numPr>
              <w:spacing w:after="11"/>
              <w:ind w:firstLine="0"/>
            </w:pPr>
            <w:r>
              <w:t>ответ должен полностью исчерпывать содержание вопросов билета;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3757A89" w14:textId="77777777" w:rsidR="003144C8" w:rsidRDefault="00037FD1">
            <w:pPr>
              <w:numPr>
                <w:ilvl w:val="0"/>
                <w:numId w:val="5"/>
              </w:numPr>
              <w:spacing w:after="32" w:line="237" w:lineRule="auto"/>
              <w:ind w:firstLine="0"/>
            </w:pPr>
            <w:r>
              <w:t>выступление на государственном экзамене должно соответствовать нормам и правилам публичной речи, быть четким, обоснованным, логичным.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CEA84DA" w14:textId="77777777" w:rsidR="003144C8" w:rsidRDefault="00037FD1">
            <w:pPr>
              <w:spacing w:after="1" w:line="235" w:lineRule="auto"/>
              <w:ind w:left="0" w:right="345" w:firstLine="0"/>
              <w:jc w:val="both"/>
            </w:pPr>
            <w:proofErr w:type="gramStart"/>
            <w:r>
              <w:t>При  решении</w:t>
            </w:r>
            <w:proofErr w:type="gramEnd"/>
            <w:r>
              <w:t xml:space="preserve">  задачи  обучающийся  должен  уметь  кратко  устно  изложить обстоятельства  дела,  пояснить,  к  чему сводится  спор,  дать  юридическую  оценку доводам  сторон  и  обосновать  с  обязательными  ссылками  на  конкретные нормы закона или иного правового акта свое решение по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BF78A0B" w14:textId="77777777" w:rsidR="003144C8" w:rsidRDefault="00037FD1">
            <w:pPr>
              <w:spacing w:after="0"/>
              <w:ind w:left="0" w:firstLine="0"/>
            </w:pPr>
            <w:r>
              <w:t xml:space="preserve">В  своем  ответе  выпускник  должен  показать  знание  нормативных  актов, регулирующих  данные  отношения;  </w:t>
            </w:r>
          </w:p>
        </w:tc>
      </w:tr>
    </w:tbl>
    <w:p w14:paraId="02A51F20" w14:textId="77777777" w:rsidR="003144C8" w:rsidRDefault="00037FD1">
      <w:pPr>
        <w:spacing w:after="0"/>
        <w:ind w:left="-5"/>
      </w:pPr>
      <w:r>
        <w:t xml:space="preserve">правовых </w:t>
      </w:r>
      <w:proofErr w:type="gramStart"/>
      <w:r>
        <w:t>норм,  подлежащих</w:t>
      </w:r>
      <w:proofErr w:type="gramEnd"/>
      <w:r>
        <w:t xml:space="preserve">  применению  к данным  обстоятельствам;  практики  применения  указанных  норм;</w:t>
      </w:r>
      <w:r>
        <w:rPr>
          <w:rFonts w:ascii="Calibri" w:eastAsia="Calibri" w:hAnsi="Calibri" w:cs="Calibri"/>
        </w:rPr>
        <w:t xml:space="preserve"> </w:t>
      </w:r>
    </w:p>
    <w:p w14:paraId="13A7BECF" w14:textId="77777777" w:rsidR="003144C8" w:rsidRDefault="00037FD1">
      <w:pPr>
        <w:spacing w:after="0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3144C8">
      <w:headerReference w:type="even" r:id="rId12"/>
      <w:headerReference w:type="default" r:id="rId13"/>
      <w:headerReference w:type="first" r:id="rId14"/>
      <w:pgSz w:w="11909" w:h="16838"/>
      <w:pgMar w:top="612" w:right="519" w:bottom="797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5285E4" w14:textId="77777777" w:rsidR="009B67FD" w:rsidRDefault="009B67FD">
      <w:pPr>
        <w:spacing w:after="0" w:line="240" w:lineRule="auto"/>
      </w:pPr>
      <w:r>
        <w:separator/>
      </w:r>
    </w:p>
  </w:endnote>
  <w:endnote w:type="continuationSeparator" w:id="0">
    <w:p w14:paraId="1A2F606F" w14:textId="77777777" w:rsidR="009B67FD" w:rsidRDefault="009B6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9CDE1" w14:textId="77777777" w:rsidR="009B67FD" w:rsidRDefault="009B67FD">
      <w:pPr>
        <w:spacing w:after="0" w:line="240" w:lineRule="auto"/>
      </w:pPr>
      <w:r>
        <w:separator/>
      </w:r>
    </w:p>
  </w:footnote>
  <w:footnote w:type="continuationSeparator" w:id="0">
    <w:p w14:paraId="020FE6D1" w14:textId="77777777" w:rsidR="009B67FD" w:rsidRDefault="009B6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D5AFB" w14:textId="77777777" w:rsidR="003144C8" w:rsidRDefault="003144C8">
    <w:pPr>
      <w:spacing w:after="160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25883" w14:textId="77777777" w:rsidR="003144C8" w:rsidRDefault="003144C8">
    <w:pPr>
      <w:spacing w:after="160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8C1B3" w14:textId="77777777" w:rsidR="003144C8" w:rsidRDefault="003144C8">
    <w:pPr>
      <w:spacing w:after="160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0A824" w14:textId="77777777" w:rsidR="003144C8" w:rsidRDefault="00037FD1">
    <w:pPr>
      <w:tabs>
        <w:tab w:val="center" w:pos="4533"/>
        <w:tab w:val="right" w:pos="10290"/>
      </w:tabs>
      <w:spacing w:after="0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7FCCA" w14:textId="43DBEAAD" w:rsidR="003144C8" w:rsidRDefault="00037FD1">
    <w:pPr>
      <w:tabs>
        <w:tab w:val="center" w:pos="4533"/>
        <w:tab w:val="right" w:pos="10290"/>
      </w:tabs>
      <w:spacing w:after="0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69568C" w:rsidRPr="0069568C">
      <w:rPr>
        <w:noProof/>
        <w:color w:val="C0C0C0"/>
        <w:sz w:val="16"/>
      </w:rPr>
      <w:t>18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5CF5A" w14:textId="77777777" w:rsidR="003144C8" w:rsidRDefault="00037FD1">
    <w:pPr>
      <w:tabs>
        <w:tab w:val="center" w:pos="4533"/>
        <w:tab w:val="right" w:pos="10290"/>
      </w:tabs>
      <w:spacing w:after="0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5444A"/>
    <w:multiLevelType w:val="hybridMultilevel"/>
    <w:tmpl w:val="343C707A"/>
    <w:lvl w:ilvl="0" w:tplc="6BB2238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2BCDFF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FA641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96AB8D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CF842E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B1E1BA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9CE519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4D07F9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870A80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6A5644"/>
    <w:multiLevelType w:val="hybridMultilevel"/>
    <w:tmpl w:val="8B3283C0"/>
    <w:lvl w:ilvl="0" w:tplc="ED4C08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438946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BF69CC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0A6C52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7AC3B7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8F41A5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E34A1E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9543D9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0AAADD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652031"/>
    <w:multiLevelType w:val="hybridMultilevel"/>
    <w:tmpl w:val="3AC2AD56"/>
    <w:lvl w:ilvl="0" w:tplc="6AB05FF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4748888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FB4BBA4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6B2C22E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1949F54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6EA4EF6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DDAFCB0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A068286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AC0BA40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345C66"/>
    <w:multiLevelType w:val="hybridMultilevel"/>
    <w:tmpl w:val="F6281C1E"/>
    <w:lvl w:ilvl="0" w:tplc="FB8232EA">
      <w:start w:val="1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3DA91F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668532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4EAF3A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154EF0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D04865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882348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FC2BD5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F2CC7C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BF5979"/>
    <w:multiLevelType w:val="hybridMultilevel"/>
    <w:tmpl w:val="A590122E"/>
    <w:lvl w:ilvl="0" w:tplc="B4AA5E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1967D3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AC0542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BB4C96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D70146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700161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F56867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BD6DF4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4E0A9B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4C8"/>
    <w:rsid w:val="00037FD1"/>
    <w:rsid w:val="000B5171"/>
    <w:rsid w:val="003144C8"/>
    <w:rsid w:val="0069568C"/>
    <w:rsid w:val="009B67FD"/>
    <w:rsid w:val="00F5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1A313"/>
  <w15:docId w15:val="{E6FDA9A0-614E-434C-AAAD-09DF71C1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46"/>
      <w:ind w:left="10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6104</Words>
  <Characters>34795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Пивнева Галина Владимировна</cp:lastModifiedBy>
  <cp:revision>3</cp:revision>
  <dcterms:created xsi:type="dcterms:W3CDTF">2023-07-14T09:46:00Z</dcterms:created>
  <dcterms:modified xsi:type="dcterms:W3CDTF">2023-07-19T07:08:00Z</dcterms:modified>
</cp:coreProperties>
</file>