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9FD6" w14:textId="77777777" w:rsidR="00C05AD3" w:rsidRDefault="00515DE5">
      <w:pPr>
        <w:spacing w:after="0" w:line="259" w:lineRule="auto"/>
        <w:ind w:left="63" w:right="0" w:firstLine="0"/>
        <w:jc w:val="center"/>
      </w:pPr>
      <w:r>
        <w:rPr>
          <w:noProof/>
        </w:rPr>
        <w:drawing>
          <wp:inline distT="0" distB="0" distL="0" distR="0" wp14:anchorId="1F204527" wp14:editId="34099CA5">
            <wp:extent cx="433070" cy="4146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A98A9B6" w14:textId="77777777" w:rsidR="00C05AD3" w:rsidRDefault="00515DE5">
      <w:pPr>
        <w:spacing w:after="34" w:line="259" w:lineRule="auto"/>
        <w:ind w:left="29" w:right="0" w:firstLine="0"/>
        <w:jc w:val="left"/>
      </w:pPr>
      <w:r>
        <w:rPr>
          <w:sz w:val="24"/>
        </w:rPr>
        <w:t>МИНИСТЕРСТВО НАУКИ И ВЫСШЕГО ОБРАЗОВАНИЯ РОССИЙСКОЙ ФЕДЕРАЦИИ</w:t>
      </w:r>
      <w:r>
        <w:rPr>
          <w:b/>
          <w:sz w:val="24"/>
        </w:rPr>
        <w:t xml:space="preserve"> </w:t>
      </w:r>
    </w:p>
    <w:p w14:paraId="5DB38435" w14:textId="77777777" w:rsidR="00C05AD3" w:rsidRDefault="00515DE5">
      <w:pPr>
        <w:spacing w:after="14" w:line="270" w:lineRule="auto"/>
        <w:ind w:left="718" w:right="714"/>
        <w:jc w:val="center"/>
      </w:pPr>
      <w:r>
        <w:rPr>
          <w:b/>
          <w:sz w:val="24"/>
        </w:rPr>
        <w:t xml:space="preserve">ПОЛИТЕХНИЧЕСКИЙ ИНСТИТУТ (ФИЛИАЛ)  </w:t>
      </w:r>
    </w:p>
    <w:p w14:paraId="4AE3BDF8" w14:textId="77777777" w:rsidR="00C05AD3" w:rsidRDefault="00515DE5">
      <w:pPr>
        <w:spacing w:after="14" w:line="270" w:lineRule="auto"/>
        <w:ind w:left="718" w:right="719"/>
        <w:jc w:val="center"/>
      </w:pPr>
      <w:r>
        <w:rPr>
          <w:b/>
          <w:sz w:val="24"/>
        </w:rPr>
        <w:t xml:space="preserve">ФЕДЕРАЛЬНОГО ГОСУДАРСТВЕННОГО БЮДЖЕТНОГО </w:t>
      </w:r>
    </w:p>
    <w:p w14:paraId="1DFBAF55" w14:textId="77777777" w:rsidR="00C05AD3" w:rsidRDefault="00515DE5">
      <w:pPr>
        <w:spacing w:after="14" w:line="270" w:lineRule="auto"/>
        <w:ind w:left="718" w:right="712"/>
        <w:jc w:val="center"/>
      </w:pPr>
      <w:r>
        <w:rPr>
          <w:b/>
          <w:sz w:val="24"/>
        </w:rPr>
        <w:t xml:space="preserve">ОБРАЗОВАТЕЛЬНОГО УЧРЕЖДЕНИЯ ВЫСШЕГО ОБРАЗОВАНИЯ </w:t>
      </w:r>
    </w:p>
    <w:p w14:paraId="5B821A5B" w14:textId="77777777" w:rsidR="00C05AD3" w:rsidRDefault="00515DE5">
      <w:pPr>
        <w:spacing w:after="14" w:line="270" w:lineRule="auto"/>
        <w:ind w:left="718" w:right="712"/>
        <w:jc w:val="center"/>
      </w:pPr>
      <w:r>
        <w:rPr>
          <w:b/>
          <w:sz w:val="24"/>
        </w:rPr>
        <w:t xml:space="preserve">«ДОНСКОЙ ГОСУДАРСТВЕННЫЙ ТЕХНИЧЕСКИЙ УНИВЕРСИТЕТ»  </w:t>
      </w:r>
    </w:p>
    <w:p w14:paraId="293A0407" w14:textId="77777777" w:rsidR="00C05AD3" w:rsidRDefault="00515DE5">
      <w:pPr>
        <w:spacing w:after="14" w:line="270" w:lineRule="auto"/>
        <w:ind w:left="2042" w:right="1980"/>
        <w:jc w:val="center"/>
      </w:pPr>
      <w:r>
        <w:rPr>
          <w:b/>
          <w:sz w:val="24"/>
        </w:rPr>
        <w:t xml:space="preserve">В Г. ТАГАНРОГЕ РОСТОВСКОЙ ОБЛАСТИ ПИ (ФИЛИАЛ) ДГТУ В Г. ТАГАНРОГЕ </w:t>
      </w:r>
    </w:p>
    <w:p w14:paraId="31B95AC2" w14:textId="77777777" w:rsidR="00C05AD3" w:rsidRDefault="00515DE5">
      <w:pPr>
        <w:spacing w:after="0" w:line="259" w:lineRule="auto"/>
        <w:ind w:left="66" w:right="0" w:firstLine="0"/>
        <w:jc w:val="center"/>
      </w:pPr>
      <w:r>
        <w:t xml:space="preserve"> </w:t>
      </w:r>
    </w:p>
    <w:p w14:paraId="2EDB92A1" w14:textId="77777777" w:rsidR="00C05AD3" w:rsidRDefault="00515DE5">
      <w:pPr>
        <w:spacing w:after="27" w:line="259" w:lineRule="auto"/>
        <w:ind w:left="711" w:right="0" w:firstLine="0"/>
        <w:jc w:val="left"/>
      </w:pPr>
      <w:r>
        <w:t xml:space="preserve"> </w:t>
      </w:r>
    </w:p>
    <w:p w14:paraId="3894EF46" w14:textId="77777777" w:rsidR="00C05AD3" w:rsidRDefault="00515DE5">
      <w:pPr>
        <w:spacing w:after="136" w:line="259" w:lineRule="auto"/>
        <w:ind w:left="105" w:right="111"/>
        <w:jc w:val="center"/>
      </w:pPr>
      <w:r>
        <w:t xml:space="preserve">КАФЕДРА «Гуманитарные и социально-экономические науки» </w:t>
      </w:r>
    </w:p>
    <w:p w14:paraId="44AC2087" w14:textId="77777777" w:rsidR="00C05AD3" w:rsidRDefault="00515DE5">
      <w:pPr>
        <w:spacing w:after="136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1A68BB8E" w14:textId="77777777" w:rsidR="00C05AD3" w:rsidRDefault="00515DE5">
      <w:pPr>
        <w:spacing w:after="137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3EEFE844" w14:textId="77777777" w:rsidR="00C05AD3" w:rsidRDefault="00515DE5">
      <w:pPr>
        <w:spacing w:after="132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14AE3C97" w14:textId="77777777" w:rsidR="00C05AD3" w:rsidRDefault="00515DE5">
      <w:pPr>
        <w:spacing w:after="195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7B57360F" w14:textId="77777777" w:rsidR="00C05AD3" w:rsidRDefault="00515DE5">
      <w:pPr>
        <w:pStyle w:val="2"/>
      </w:pPr>
      <w:r>
        <w:t xml:space="preserve">Методические материалы по освоению дисциплины «Теория государства и права» </w:t>
      </w:r>
    </w:p>
    <w:p w14:paraId="5BC1C90B" w14:textId="77777777" w:rsidR="00C05AD3" w:rsidRDefault="00515DE5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44AA4E8" w14:textId="77777777" w:rsidR="00C05AD3" w:rsidRDefault="00515DE5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EA52010" w14:textId="77777777" w:rsidR="00C05AD3" w:rsidRDefault="00515DE5">
      <w:pPr>
        <w:spacing w:after="23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FCBE01B" w14:textId="77777777" w:rsidR="00C05AD3" w:rsidRDefault="00515DE5">
      <w:pPr>
        <w:spacing w:after="234" w:line="259" w:lineRule="auto"/>
        <w:ind w:left="0" w:right="0" w:firstLine="0"/>
        <w:jc w:val="left"/>
      </w:pPr>
      <w:r>
        <w:rPr>
          <w:rFonts w:ascii="Yu Gothic UI" w:eastAsia="Yu Gothic UI" w:hAnsi="Yu Gothic UI" w:cs="Yu Gothic UI"/>
        </w:rPr>
        <w:t xml:space="preserve"> </w:t>
      </w:r>
    </w:p>
    <w:p w14:paraId="1B611A91" w14:textId="77777777" w:rsidR="00C05AD3" w:rsidRDefault="00515DE5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744ED56" w14:textId="77777777" w:rsidR="00C05AD3" w:rsidRDefault="00515DE5">
      <w:pPr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2A51F315" w14:textId="77777777" w:rsidR="00C05AD3" w:rsidRDefault="00515DE5">
      <w:pPr>
        <w:spacing w:after="0" w:line="259" w:lineRule="auto"/>
        <w:ind w:left="0" w:right="923" w:firstLine="0"/>
        <w:jc w:val="right"/>
      </w:pPr>
      <w:r>
        <w:t xml:space="preserve"> </w:t>
      </w:r>
    </w:p>
    <w:p w14:paraId="24E72367" w14:textId="77777777" w:rsidR="00C05AD3" w:rsidRDefault="00515DE5">
      <w:pPr>
        <w:spacing w:after="142" w:line="259" w:lineRule="auto"/>
        <w:ind w:left="59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1D601F5" w14:textId="14C44C03" w:rsidR="00C05AD3" w:rsidRDefault="00C05AD3">
      <w:pPr>
        <w:spacing w:after="184" w:line="259" w:lineRule="auto"/>
        <w:ind w:left="0" w:right="0" w:firstLine="0"/>
        <w:jc w:val="left"/>
      </w:pPr>
    </w:p>
    <w:p w14:paraId="6A16019F" w14:textId="77777777" w:rsidR="00C05AD3" w:rsidRDefault="00515DE5">
      <w:pPr>
        <w:spacing w:after="0" w:line="259" w:lineRule="auto"/>
        <w:ind w:left="105" w:right="110"/>
        <w:jc w:val="center"/>
      </w:pPr>
      <w:r>
        <w:t xml:space="preserve">Таганрог </w:t>
      </w:r>
    </w:p>
    <w:p w14:paraId="694926FF" w14:textId="77777777" w:rsidR="00C05AD3" w:rsidRDefault="00515DE5">
      <w:pPr>
        <w:spacing w:after="0" w:line="259" w:lineRule="auto"/>
        <w:ind w:left="105" w:right="103"/>
        <w:jc w:val="center"/>
      </w:pPr>
      <w:r>
        <w:rPr>
          <w:sz w:val="24"/>
        </w:rPr>
        <w:t xml:space="preserve"> </w:t>
      </w:r>
      <w:r>
        <w:t xml:space="preserve">2023 </w:t>
      </w:r>
    </w:p>
    <w:p w14:paraId="3669F69B" w14:textId="77777777" w:rsidR="00C05AD3" w:rsidRDefault="00515DE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A26565A" w14:textId="77777777" w:rsidR="00C05AD3" w:rsidRDefault="00515DE5">
      <w:pPr>
        <w:spacing w:after="0" w:line="259" w:lineRule="auto"/>
        <w:ind w:left="-1560" w:right="11062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6FCB379C" wp14:editId="62215B6C">
            <wp:simplePos x="0" y="0"/>
            <wp:positionH relativeFrom="page">
              <wp:posOffset>0</wp:posOffset>
            </wp:positionH>
            <wp:positionV relativeFrom="page">
              <wp:posOffset>719452</wp:posOffset>
            </wp:positionV>
            <wp:extent cx="7543800" cy="9948672"/>
            <wp:effectExtent l="0" t="0" r="0" b="0"/>
            <wp:wrapTopAndBottom/>
            <wp:docPr id="38352" name="Picture 38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52" name="Picture 383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4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4BCB7D75" w14:textId="77777777" w:rsidR="00C05AD3" w:rsidRDefault="00515DE5">
      <w:pPr>
        <w:pStyle w:val="2"/>
        <w:spacing w:after="123"/>
        <w:ind w:left="709" w:right="710"/>
      </w:pPr>
      <w:r>
        <w:lastRenderedPageBreak/>
        <w:t xml:space="preserve">СОДЕРЖАНИЕ </w:t>
      </w:r>
    </w:p>
    <w:p w14:paraId="5898C546" w14:textId="77777777" w:rsidR="00C05AD3" w:rsidRDefault="00515DE5">
      <w:pPr>
        <w:spacing w:after="133" w:line="259" w:lineRule="auto"/>
        <w:ind w:left="0" w:right="0" w:firstLine="0"/>
        <w:jc w:val="left"/>
      </w:pPr>
      <w:r>
        <w:rPr>
          <w:b/>
        </w:rPr>
        <w:t xml:space="preserve"> </w:t>
      </w:r>
    </w:p>
    <w:sdt>
      <w:sdtPr>
        <w:id w:val="1040549303"/>
        <w:docPartObj>
          <w:docPartGallery w:val="Table of Contents"/>
        </w:docPartObj>
      </w:sdtPr>
      <w:sdtContent>
        <w:p w14:paraId="77D4EB1D" w14:textId="77777777" w:rsidR="00C05AD3" w:rsidRDefault="00515DE5">
          <w:pPr>
            <w:pStyle w:val="11"/>
            <w:tabs>
              <w:tab w:val="right" w:leader="dot" w:pos="9502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39504">
            <w:r>
              <w:t>Введение ....................................................................................................................4 1 Методические указания для подготовки к практическим занятиям</w:t>
            </w:r>
            <w:r>
              <w:tab/>
            </w:r>
            <w:r>
              <w:fldChar w:fldCharType="begin"/>
            </w:r>
            <w:r>
              <w:instrText>PAGEREF _Toc39504 \h</w:instrText>
            </w:r>
            <w:r>
              <w:fldChar w:fldCharType="separate"/>
            </w:r>
            <w:r>
              <w:rPr>
                <w:noProof/>
              </w:rPr>
              <w:t xml:space="preserve">4 </w:t>
            </w:r>
            <w:r>
              <w:fldChar w:fldCharType="end"/>
            </w:r>
          </w:hyperlink>
        </w:p>
        <w:p w14:paraId="3E4CABD3" w14:textId="77777777" w:rsidR="00C05AD3" w:rsidRDefault="00000000">
          <w:pPr>
            <w:pStyle w:val="11"/>
            <w:tabs>
              <w:tab w:val="right" w:leader="dot" w:pos="9502"/>
            </w:tabs>
          </w:pPr>
          <w:hyperlink w:anchor="_Toc39505">
            <w:r w:rsidR="00515DE5">
              <w:t>2 Методические рекомендации по организации самостоятельной работы</w:t>
            </w:r>
            <w:r w:rsidR="00515DE5">
              <w:tab/>
            </w:r>
            <w:r w:rsidR="00515DE5">
              <w:fldChar w:fldCharType="begin"/>
            </w:r>
            <w:r w:rsidR="00515DE5">
              <w:instrText>PAGEREF _Toc39505 \h</w:instrText>
            </w:r>
            <w:r w:rsidR="00515DE5">
              <w:fldChar w:fldCharType="separate"/>
            </w:r>
            <w:r w:rsidR="00515DE5">
              <w:rPr>
                <w:noProof/>
              </w:rPr>
              <w:t xml:space="preserve">16 </w:t>
            </w:r>
            <w:r w:rsidR="00515DE5">
              <w:fldChar w:fldCharType="end"/>
            </w:r>
          </w:hyperlink>
        </w:p>
        <w:p w14:paraId="1E6893E6" w14:textId="77777777" w:rsidR="00C05AD3" w:rsidRDefault="00000000">
          <w:pPr>
            <w:pStyle w:val="11"/>
            <w:tabs>
              <w:tab w:val="right" w:leader="dot" w:pos="9502"/>
            </w:tabs>
          </w:pPr>
          <w:hyperlink w:anchor="_Toc39506">
            <w:r w:rsidR="00515DE5">
              <w:t>3  Методические указания к выполнению рефератов</w:t>
            </w:r>
            <w:r w:rsidR="00515DE5">
              <w:tab/>
            </w:r>
            <w:r w:rsidR="00515DE5">
              <w:fldChar w:fldCharType="begin"/>
            </w:r>
            <w:r w:rsidR="00515DE5">
              <w:instrText>PAGEREF _Toc39506 \h</w:instrText>
            </w:r>
            <w:r w:rsidR="00515DE5">
              <w:fldChar w:fldCharType="separate"/>
            </w:r>
            <w:r w:rsidR="00515DE5">
              <w:rPr>
                <w:noProof/>
              </w:rPr>
              <w:t xml:space="preserve">20 </w:t>
            </w:r>
            <w:r w:rsidR="00515DE5">
              <w:fldChar w:fldCharType="end"/>
            </w:r>
          </w:hyperlink>
        </w:p>
        <w:p w14:paraId="2CFE94A8" w14:textId="77777777" w:rsidR="00C05AD3" w:rsidRDefault="00000000">
          <w:pPr>
            <w:pStyle w:val="11"/>
            <w:tabs>
              <w:tab w:val="right" w:leader="dot" w:pos="9502"/>
            </w:tabs>
          </w:pPr>
          <w:hyperlink w:anchor="_Toc39507">
            <w:r w:rsidR="00515DE5">
              <w:t>4 Перечень вопросов для проведения промежуточной аттестации</w:t>
            </w:r>
            <w:r w:rsidR="00515DE5">
              <w:tab/>
            </w:r>
            <w:r w:rsidR="00515DE5">
              <w:fldChar w:fldCharType="begin"/>
            </w:r>
            <w:r w:rsidR="00515DE5">
              <w:instrText>PAGEREF _Toc39507 \h</w:instrText>
            </w:r>
            <w:r w:rsidR="00515DE5">
              <w:fldChar w:fldCharType="separate"/>
            </w:r>
            <w:r w:rsidR="00515DE5">
              <w:rPr>
                <w:noProof/>
              </w:rPr>
              <w:t xml:space="preserve">21 </w:t>
            </w:r>
            <w:r w:rsidR="00515DE5">
              <w:fldChar w:fldCharType="end"/>
            </w:r>
          </w:hyperlink>
        </w:p>
        <w:p w14:paraId="3D99AA0D" w14:textId="77777777" w:rsidR="00C05AD3" w:rsidRDefault="00000000">
          <w:pPr>
            <w:pStyle w:val="11"/>
            <w:tabs>
              <w:tab w:val="right" w:leader="dot" w:pos="9502"/>
            </w:tabs>
          </w:pPr>
          <w:hyperlink w:anchor="_Toc39508">
            <w:r w:rsidR="00515DE5">
              <w:t>5  Рекомендуемая литература</w:t>
            </w:r>
            <w:r w:rsidR="00515DE5">
              <w:tab/>
            </w:r>
            <w:r w:rsidR="00515DE5">
              <w:fldChar w:fldCharType="begin"/>
            </w:r>
            <w:r w:rsidR="00515DE5">
              <w:instrText>PAGEREF _Toc39508 \h</w:instrText>
            </w:r>
            <w:r w:rsidR="00515DE5">
              <w:fldChar w:fldCharType="separate"/>
            </w:r>
            <w:r w:rsidR="00515DE5">
              <w:rPr>
                <w:noProof/>
              </w:rPr>
              <w:t xml:space="preserve">26 </w:t>
            </w:r>
            <w:r w:rsidR="00515DE5">
              <w:fldChar w:fldCharType="end"/>
            </w:r>
          </w:hyperlink>
        </w:p>
        <w:p w14:paraId="4B1D9754" w14:textId="77777777" w:rsidR="00C05AD3" w:rsidRDefault="00515DE5">
          <w:r>
            <w:fldChar w:fldCharType="end"/>
          </w:r>
        </w:p>
      </w:sdtContent>
    </w:sdt>
    <w:p w14:paraId="49434CDA" w14:textId="77777777" w:rsidR="00C05AD3" w:rsidRDefault="00515DE5">
      <w:pPr>
        <w:ind w:left="-5" w:right="6"/>
      </w:pPr>
      <w:r>
        <w:rPr>
          <w:b/>
        </w:rPr>
        <w:t xml:space="preserve">ВВЕДЕНИЕ </w:t>
      </w:r>
    </w:p>
    <w:p w14:paraId="35E83125" w14:textId="77777777" w:rsidR="00C05AD3" w:rsidRDefault="00515DE5">
      <w:pPr>
        <w:spacing w:after="0" w:line="259" w:lineRule="auto"/>
        <w:ind w:left="776" w:right="0" w:firstLine="0"/>
        <w:jc w:val="center"/>
      </w:pPr>
      <w:r>
        <w:t xml:space="preserve"> </w:t>
      </w:r>
    </w:p>
    <w:p w14:paraId="27B22C23" w14:textId="77777777" w:rsidR="00C05AD3" w:rsidRDefault="00515DE5">
      <w:pPr>
        <w:ind w:left="-15" w:right="6" w:firstLine="711"/>
      </w:pPr>
      <w:r>
        <w:t xml:space="preserve">Методические указания по изучению </w:t>
      </w:r>
      <w:r>
        <w:rPr>
          <w:b/>
          <w:i/>
        </w:rPr>
        <w:t>дисциплины «Теория государства и права»</w:t>
      </w:r>
      <w: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7954106E" w14:textId="77777777" w:rsidR="00C05AD3" w:rsidRDefault="00515DE5">
      <w:pPr>
        <w:ind w:left="-15" w:right="6" w:firstLine="711"/>
      </w:pPr>
      <w: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</w:rPr>
        <w:t>«Теория государства и права»</w:t>
      </w:r>
      <w: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2907445F" w14:textId="77777777" w:rsidR="00C05AD3" w:rsidRDefault="00515DE5">
      <w:pPr>
        <w:ind w:left="-15" w:right="6" w:firstLine="711"/>
      </w:pPr>
      <w:r>
        <w:t xml:space="preserve">Выполнение предусмотренных методическими указаниями заданий по дисциплине </w:t>
      </w:r>
      <w:r>
        <w:rPr>
          <w:b/>
          <w:i/>
        </w:rPr>
        <w:t>«Теория государства и права»</w:t>
      </w:r>
      <w: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16D6C675" w14:textId="77777777" w:rsidR="00C05AD3" w:rsidRDefault="00515DE5">
      <w:pPr>
        <w:tabs>
          <w:tab w:val="center" w:pos="1162"/>
          <w:tab w:val="center" w:pos="2666"/>
          <w:tab w:val="center" w:pos="4590"/>
          <w:tab w:val="center" w:pos="6510"/>
          <w:tab w:val="right" w:pos="9502"/>
        </w:tabs>
        <w:spacing w:after="4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F17B90">
        <w:rPr>
          <w:rFonts w:ascii="Calibri" w:eastAsia="Calibri" w:hAnsi="Calibri" w:cs="Calibri"/>
          <w:sz w:val="22"/>
        </w:rPr>
        <w:t xml:space="preserve"> </w:t>
      </w:r>
      <w:r>
        <w:t xml:space="preserve">ОПК-1: </w:t>
      </w:r>
      <w:r>
        <w:tab/>
        <w:t xml:space="preserve">Способен </w:t>
      </w:r>
      <w:r>
        <w:tab/>
        <w:t xml:space="preserve">анализировать </w:t>
      </w:r>
      <w:r>
        <w:tab/>
        <w:t xml:space="preserve">основные </w:t>
      </w:r>
      <w:r>
        <w:tab/>
        <w:t xml:space="preserve">закономерности </w:t>
      </w:r>
    </w:p>
    <w:p w14:paraId="48883718" w14:textId="77777777" w:rsidR="00C05AD3" w:rsidRDefault="00515DE5" w:rsidP="00F17B90">
      <w:pPr>
        <w:ind w:left="-5" w:right="6"/>
      </w:pPr>
      <w:r>
        <w:t>формирования, фу</w:t>
      </w:r>
      <w:r w:rsidR="00F17B90">
        <w:t>нкционирования и развития права</w:t>
      </w:r>
    </w:p>
    <w:p w14:paraId="2CB65D3A" w14:textId="77777777" w:rsidR="00C05AD3" w:rsidRDefault="00F17B90">
      <w:pPr>
        <w:ind w:left="-15" w:right="6" w:firstLine="711"/>
      </w:pPr>
      <w:r>
        <w:t xml:space="preserve"> </w:t>
      </w:r>
      <w:r w:rsidR="00515DE5">
        <w:t>ОПК-1.</w:t>
      </w:r>
      <w:proofErr w:type="gramStart"/>
      <w:r w:rsidR="00515DE5">
        <w:t xml:space="preserve">3:   </w:t>
      </w:r>
      <w:proofErr w:type="gramEnd"/>
      <w:r w:rsidR="00515DE5">
        <w:t xml:space="preserve"> Способен повышать уровень своей профессиональной компетентности </w:t>
      </w:r>
    </w:p>
    <w:p w14:paraId="6B2334D0" w14:textId="77777777" w:rsidR="00C05AD3" w:rsidRDefault="00515DE5" w:rsidP="00F17B90">
      <w:pPr>
        <w:ind w:left="-15" w:right="6" w:firstLine="711"/>
      </w:pPr>
      <w:r>
        <w:t xml:space="preserve">         </w:t>
      </w:r>
    </w:p>
    <w:p w14:paraId="40ADF8FD" w14:textId="77777777" w:rsidR="00C05AD3" w:rsidRDefault="00515DE5">
      <w:pPr>
        <w:spacing w:after="0" w:line="259" w:lineRule="auto"/>
        <w:ind w:right="56"/>
        <w:jc w:val="right"/>
      </w:pPr>
      <w:r>
        <w:rPr>
          <w:b/>
        </w:rPr>
        <w:t xml:space="preserve">1 Методические указания для подготовки к практическим занятиям </w:t>
      </w:r>
    </w:p>
    <w:p w14:paraId="6D35CB43" w14:textId="77777777" w:rsidR="00C05AD3" w:rsidRDefault="00515DE5">
      <w:pPr>
        <w:ind w:left="-15" w:right="6" w:firstLine="711"/>
      </w:pPr>
      <w:r>
        <w:t xml:space="preserve">Практическое занятие </w:t>
      </w:r>
      <w:proofErr w:type="gramStart"/>
      <w:r>
        <w:t>− это</w:t>
      </w:r>
      <w:proofErr w:type="gramEnd"/>
      <w:r>
        <w:t xml:space="preserve"> занятие, проводимое под руководством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43C3C2E0" w14:textId="77777777" w:rsidR="00C05AD3" w:rsidRDefault="00515DE5">
      <w:pPr>
        <w:ind w:left="-15" w:right="6" w:firstLine="711"/>
      </w:pPr>
      <w:r>
        <w:lastRenderedPageBreak/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4817D6D4" w14:textId="77777777" w:rsidR="00C05AD3" w:rsidRDefault="00515DE5">
      <w:pPr>
        <w:ind w:left="-15" w:right="6" w:firstLine="711"/>
      </w:pPr>
      <w: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5599597B" w14:textId="77777777" w:rsidR="00C05AD3" w:rsidRDefault="00515DE5">
      <w:pPr>
        <w:spacing w:after="30" w:line="259" w:lineRule="auto"/>
        <w:ind w:left="776" w:right="0" w:firstLine="0"/>
        <w:jc w:val="center"/>
      </w:pPr>
      <w:r>
        <w:rPr>
          <w:b/>
        </w:rPr>
        <w:t xml:space="preserve"> </w:t>
      </w:r>
    </w:p>
    <w:p w14:paraId="770AB50C" w14:textId="77777777" w:rsidR="00C05AD3" w:rsidRDefault="00515DE5">
      <w:pPr>
        <w:spacing w:after="0" w:line="271" w:lineRule="auto"/>
        <w:ind w:left="709" w:right="0"/>
        <w:jc w:val="center"/>
      </w:pPr>
      <w:r>
        <w:rPr>
          <w:b/>
        </w:rPr>
        <w:t xml:space="preserve">Практические задания </w:t>
      </w:r>
    </w:p>
    <w:p w14:paraId="70D086BE" w14:textId="77777777" w:rsidR="00C05AD3" w:rsidRDefault="00515DE5">
      <w:pPr>
        <w:spacing w:after="31" w:line="259" w:lineRule="auto"/>
        <w:ind w:left="776" w:right="0" w:firstLine="0"/>
        <w:jc w:val="center"/>
      </w:pPr>
      <w:r>
        <w:rPr>
          <w:b/>
        </w:rPr>
        <w:t xml:space="preserve"> </w:t>
      </w:r>
    </w:p>
    <w:p w14:paraId="0ACE0AC2" w14:textId="77777777" w:rsidR="00C05AD3" w:rsidRDefault="00515DE5">
      <w:pPr>
        <w:pStyle w:val="2"/>
        <w:ind w:left="709" w:right="5"/>
      </w:pPr>
      <w:r>
        <w:t xml:space="preserve">Собеседование </w:t>
      </w:r>
    </w:p>
    <w:tbl>
      <w:tblPr>
        <w:tblStyle w:val="TableGrid"/>
        <w:tblW w:w="10094" w:type="dxa"/>
        <w:tblInd w:w="-298" w:type="dxa"/>
        <w:tblCellMar>
          <w:top w:w="7" w:type="dxa"/>
          <w:left w:w="115" w:type="dxa"/>
          <w:right w:w="47" w:type="dxa"/>
        </w:tblCellMar>
        <w:tblLook w:val="04A0" w:firstRow="1" w:lastRow="0" w:firstColumn="1" w:lastColumn="0" w:noHBand="0" w:noVBand="1"/>
      </w:tblPr>
      <w:tblGrid>
        <w:gridCol w:w="788"/>
        <w:gridCol w:w="2021"/>
        <w:gridCol w:w="7285"/>
      </w:tblGrid>
      <w:tr w:rsidR="00C05AD3" w14:paraId="3546649F" w14:textId="77777777">
        <w:trPr>
          <w:trHeight w:val="56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5EF7" w14:textId="77777777" w:rsidR="00C05AD3" w:rsidRDefault="00515DE5">
            <w:pPr>
              <w:spacing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14:paraId="3A6ADCD5" w14:textId="77777777" w:rsidR="00C05AD3" w:rsidRDefault="00515DE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AC93" w14:textId="77777777" w:rsidR="00C05AD3" w:rsidRDefault="00515DE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№ темы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4B0A" w14:textId="77777777" w:rsidR="00C05AD3" w:rsidRDefault="00515DE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Перечень вопросов оценочных материалов </w:t>
            </w:r>
          </w:p>
        </w:tc>
      </w:tr>
      <w:tr w:rsidR="00C05AD3" w14:paraId="3F294D23" w14:textId="77777777">
        <w:trPr>
          <w:trHeight w:val="28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051F" w14:textId="77777777" w:rsidR="00C05AD3" w:rsidRDefault="00515DE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5C8A" w14:textId="77777777" w:rsidR="00C05AD3" w:rsidRDefault="00515DE5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F1A5" w14:textId="77777777" w:rsidR="00C05AD3" w:rsidRDefault="00515DE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C05AD3" w14:paraId="7E724D3B" w14:textId="77777777">
        <w:trPr>
          <w:trHeight w:val="359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1DD8" w14:textId="77777777" w:rsidR="00C05AD3" w:rsidRDefault="00515DE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B10D" w14:textId="77777777" w:rsidR="00C05AD3" w:rsidRDefault="00515DE5">
            <w:pPr>
              <w:spacing w:after="5" w:line="23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Природа государства и </w:t>
            </w:r>
          </w:p>
          <w:p w14:paraId="272F0170" w14:textId="77777777" w:rsidR="00C05AD3" w:rsidRDefault="00515DE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права, основные закономерности возникновения, </w:t>
            </w:r>
          </w:p>
          <w:p w14:paraId="5156E4A0" w14:textId="77777777" w:rsidR="00C05AD3" w:rsidRDefault="00515DE5">
            <w:pPr>
              <w:spacing w:after="0" w:line="23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функционирован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и развития государства и права, </w:t>
            </w:r>
          </w:p>
          <w:p w14:paraId="0D8DBE25" w14:textId="77777777" w:rsidR="00C05AD3" w:rsidRDefault="00515DE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исторические типы </w:t>
            </w:r>
          </w:p>
          <w:p w14:paraId="11C45A20" w14:textId="77777777" w:rsidR="00C05AD3" w:rsidRDefault="00515DE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государства и права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3872" w14:textId="77777777" w:rsidR="00C05AD3" w:rsidRDefault="00515DE5">
            <w:pPr>
              <w:numPr>
                <w:ilvl w:val="0"/>
                <w:numId w:val="9"/>
              </w:numPr>
              <w:spacing w:after="7" w:line="276" w:lineRule="auto"/>
              <w:ind w:right="0" w:firstLine="139"/>
            </w:pPr>
            <w:r>
              <w:rPr>
                <w:sz w:val="24"/>
              </w:rPr>
              <w:t xml:space="preserve">Характеристика первобытного общества: структура, институты власти, социальные нормы. Природа государства и права. </w:t>
            </w:r>
          </w:p>
          <w:p w14:paraId="19FC3772" w14:textId="77777777" w:rsidR="00C05AD3" w:rsidRDefault="00515DE5">
            <w:pPr>
              <w:numPr>
                <w:ilvl w:val="0"/>
                <w:numId w:val="9"/>
              </w:numPr>
              <w:spacing w:after="7" w:line="276" w:lineRule="auto"/>
              <w:ind w:right="0" w:firstLine="139"/>
            </w:pPr>
            <w:r>
              <w:rPr>
                <w:sz w:val="24"/>
              </w:rPr>
              <w:t xml:space="preserve">Основные закономерности возникновения государства и права. Характеристика архаического права. </w:t>
            </w:r>
          </w:p>
          <w:p w14:paraId="7BE7D592" w14:textId="77777777" w:rsidR="00C05AD3" w:rsidRDefault="00515DE5">
            <w:pPr>
              <w:numPr>
                <w:ilvl w:val="0"/>
                <w:numId w:val="9"/>
              </w:numPr>
              <w:spacing w:after="33" w:line="248" w:lineRule="auto"/>
              <w:ind w:right="0" w:firstLine="139"/>
            </w:pPr>
            <w:r>
              <w:rPr>
                <w:sz w:val="24"/>
              </w:rPr>
              <w:t xml:space="preserve">Учения западноевропейских мыслителей XVIII – XIX веков о происхождении государства и права. Проблема происхождения древнерусского государства: Русские юристы XIX века о возникновении славянских государств. Современные антропологические теории происхождения государства и права. </w:t>
            </w:r>
          </w:p>
          <w:p w14:paraId="07F934FC" w14:textId="77777777" w:rsidR="00C05AD3" w:rsidRDefault="00515DE5">
            <w:pPr>
              <w:numPr>
                <w:ilvl w:val="0"/>
                <w:numId w:val="9"/>
              </w:numPr>
              <w:spacing w:after="0" w:line="259" w:lineRule="auto"/>
              <w:ind w:right="0" w:firstLine="139"/>
            </w:pPr>
            <w:r>
              <w:rPr>
                <w:sz w:val="24"/>
              </w:rPr>
              <w:t xml:space="preserve">Исторические типы государства и права </w:t>
            </w:r>
          </w:p>
        </w:tc>
      </w:tr>
      <w:tr w:rsidR="00C05AD3" w14:paraId="3FD66B8D" w14:textId="77777777">
        <w:trPr>
          <w:trHeight w:val="277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DEA7" w14:textId="77777777" w:rsidR="00C05AD3" w:rsidRDefault="00515DE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56DA" w14:textId="77777777" w:rsidR="00C05AD3" w:rsidRDefault="00515DE5">
            <w:pPr>
              <w:spacing w:after="50" w:line="23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Сущность и признаки </w:t>
            </w:r>
          </w:p>
          <w:p w14:paraId="14A3CD28" w14:textId="77777777" w:rsidR="00C05AD3" w:rsidRDefault="00515DE5">
            <w:pPr>
              <w:spacing w:after="31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государства </w:t>
            </w:r>
          </w:p>
          <w:p w14:paraId="6B02277C" w14:textId="77777777" w:rsidR="00C05AD3" w:rsidRDefault="00515DE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A37A" w14:textId="77777777" w:rsidR="00C05AD3" w:rsidRDefault="00515DE5">
            <w:pPr>
              <w:numPr>
                <w:ilvl w:val="0"/>
                <w:numId w:val="10"/>
              </w:numPr>
              <w:spacing w:after="0" w:line="259" w:lineRule="auto"/>
              <w:ind w:right="31" w:firstLine="0"/>
              <w:jc w:val="left"/>
            </w:pPr>
            <w:r>
              <w:rPr>
                <w:sz w:val="24"/>
              </w:rPr>
              <w:t xml:space="preserve">Причины многообразных подходов определения государства. </w:t>
            </w:r>
          </w:p>
          <w:p w14:paraId="55D95AA8" w14:textId="77777777" w:rsidR="00C05AD3" w:rsidRDefault="00515DE5">
            <w:pPr>
              <w:spacing w:after="0" w:line="281" w:lineRule="auto"/>
              <w:ind w:left="0" w:right="0" w:firstLine="0"/>
            </w:pPr>
            <w:r>
              <w:rPr>
                <w:sz w:val="24"/>
              </w:rPr>
              <w:t xml:space="preserve">Понятие «государство» в истории политической и правовой мысли: с древнейших времен до наших дней. </w:t>
            </w:r>
          </w:p>
          <w:p w14:paraId="0E77C8FC" w14:textId="77777777" w:rsidR="00C05AD3" w:rsidRDefault="00515DE5">
            <w:pPr>
              <w:numPr>
                <w:ilvl w:val="0"/>
                <w:numId w:val="10"/>
              </w:numPr>
              <w:spacing w:after="24" w:line="258" w:lineRule="auto"/>
              <w:ind w:right="31" w:firstLine="0"/>
              <w:jc w:val="left"/>
            </w:pPr>
            <w:r>
              <w:rPr>
                <w:sz w:val="24"/>
              </w:rPr>
              <w:t xml:space="preserve">Сущность государства. Соотношение общечеловеческого, классового, религиозного и национального </w:t>
            </w:r>
            <w:proofErr w:type="gramStart"/>
            <w:r>
              <w:rPr>
                <w:sz w:val="24"/>
              </w:rPr>
              <w:t>аспектов в сущности</w:t>
            </w:r>
            <w:proofErr w:type="gramEnd"/>
            <w:r>
              <w:rPr>
                <w:sz w:val="24"/>
              </w:rPr>
              <w:t xml:space="preserve"> государства. </w:t>
            </w:r>
          </w:p>
          <w:p w14:paraId="246618E1" w14:textId="77777777" w:rsidR="00C05AD3" w:rsidRDefault="00515DE5">
            <w:pPr>
              <w:numPr>
                <w:ilvl w:val="0"/>
                <w:numId w:val="10"/>
              </w:numPr>
              <w:spacing w:after="27" w:line="259" w:lineRule="auto"/>
              <w:ind w:right="31" w:firstLine="0"/>
              <w:jc w:val="left"/>
            </w:pPr>
            <w:r>
              <w:rPr>
                <w:sz w:val="24"/>
              </w:rPr>
              <w:t>Характеристика классических признаков государства (народ, власть, территория). Основные признаки государства, отличающие его от других организаций и учреждений современного общества.</w:t>
            </w:r>
            <w:r>
              <w:rPr>
                <w:i/>
                <w:sz w:val="24"/>
              </w:rPr>
              <w:t xml:space="preserve"> </w:t>
            </w:r>
          </w:p>
          <w:p w14:paraId="7BD54574" w14:textId="77777777" w:rsidR="00C05AD3" w:rsidRDefault="00515DE5">
            <w:pPr>
              <w:numPr>
                <w:ilvl w:val="0"/>
                <w:numId w:val="10"/>
              </w:numPr>
              <w:spacing w:after="0" w:line="259" w:lineRule="auto"/>
              <w:ind w:right="31" w:firstLine="0"/>
              <w:jc w:val="left"/>
            </w:pPr>
            <w:r>
              <w:rPr>
                <w:sz w:val="24"/>
              </w:rPr>
              <w:t xml:space="preserve">Основные современные теории государства. </w:t>
            </w:r>
          </w:p>
        </w:tc>
      </w:tr>
      <w:tr w:rsidR="00C05AD3" w14:paraId="2C25E0CB" w14:textId="77777777">
        <w:trPr>
          <w:trHeight w:val="139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D62B" w14:textId="77777777" w:rsidR="00C05AD3" w:rsidRDefault="00515DE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F036" w14:textId="77777777" w:rsidR="00C05AD3" w:rsidRDefault="00515DE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Форма государства </w:t>
            </w:r>
          </w:p>
          <w:p w14:paraId="6848111F" w14:textId="77777777" w:rsidR="00C05AD3" w:rsidRDefault="00515DE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B35F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1.Дайте определение формы государства. </w:t>
            </w:r>
          </w:p>
          <w:p w14:paraId="4E7F0692" w14:textId="77777777" w:rsidR="00C05AD3" w:rsidRDefault="00515DE5">
            <w:pPr>
              <w:spacing w:after="0" w:line="279" w:lineRule="auto"/>
              <w:ind w:left="0" w:right="11" w:firstLine="0"/>
              <w:jc w:val="left"/>
            </w:pPr>
            <w:r>
              <w:rPr>
                <w:sz w:val="24"/>
              </w:rPr>
              <w:t xml:space="preserve">2.Какие характеристики включает в себя понятие формы </w:t>
            </w:r>
            <w:proofErr w:type="gramStart"/>
            <w:r>
              <w:rPr>
                <w:sz w:val="24"/>
              </w:rPr>
              <w:t>государства .</w:t>
            </w:r>
            <w:proofErr w:type="gramEnd"/>
            <w:r>
              <w:rPr>
                <w:sz w:val="24"/>
              </w:rPr>
              <w:t xml:space="preserve"> </w:t>
            </w:r>
          </w:p>
          <w:p w14:paraId="7A2BFEAE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3.Что подразумевается под формой государственного правления? </w:t>
            </w:r>
          </w:p>
          <w:p w14:paraId="04D64BC8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4.Какие формы государственного правления существуют?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C05AD3" w14:paraId="5C993A4D" w14:textId="77777777">
        <w:trPr>
          <w:trHeight w:val="166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9ADF" w14:textId="77777777" w:rsidR="00C05AD3" w:rsidRDefault="00515DE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2FA9" w14:textId="77777777" w:rsidR="00C05AD3" w:rsidRDefault="00515DE5">
            <w:pPr>
              <w:spacing w:after="40" w:line="241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Механизм и функции </w:t>
            </w:r>
          </w:p>
          <w:p w14:paraId="70802748" w14:textId="77777777" w:rsidR="00C05AD3" w:rsidRDefault="00515DE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государства </w:t>
            </w:r>
          </w:p>
          <w:p w14:paraId="7F6FDA88" w14:textId="77777777" w:rsidR="00C05AD3" w:rsidRDefault="00515DE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8A79" w14:textId="77777777" w:rsidR="00C05AD3" w:rsidRDefault="00515DE5">
            <w:pPr>
              <w:numPr>
                <w:ilvl w:val="0"/>
                <w:numId w:val="11"/>
              </w:numPr>
              <w:spacing w:after="30" w:line="252" w:lineRule="auto"/>
              <w:ind w:right="0" w:firstLine="0"/>
              <w:jc w:val="left"/>
            </w:pPr>
            <w:r>
              <w:rPr>
                <w:sz w:val="24"/>
              </w:rPr>
              <w:t xml:space="preserve">Соотношения государственной и политической власти. Структура государственной власти. Легитимность и легитимация государственной власти. Механизм государства: понятие, принципы организации и деятельности.  </w:t>
            </w:r>
          </w:p>
          <w:p w14:paraId="320FE933" w14:textId="77777777" w:rsidR="00C05AD3" w:rsidRDefault="00515DE5">
            <w:pPr>
              <w:numPr>
                <w:ilvl w:val="0"/>
                <w:numId w:val="11"/>
              </w:numPr>
              <w:spacing w:after="27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Функции государства: понятие, критерии классификации, виды. </w:t>
            </w:r>
          </w:p>
          <w:p w14:paraId="27720792" w14:textId="77777777" w:rsidR="00C05AD3" w:rsidRDefault="00515DE5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Тенденция развития государственной власти и государственного </w:t>
            </w:r>
          </w:p>
        </w:tc>
      </w:tr>
    </w:tbl>
    <w:p w14:paraId="7D5E7E63" w14:textId="77777777" w:rsidR="00C05AD3" w:rsidRDefault="00C05AD3">
      <w:pPr>
        <w:spacing w:after="0" w:line="259" w:lineRule="auto"/>
        <w:ind w:left="-1560" w:right="11062" w:firstLine="0"/>
        <w:jc w:val="left"/>
      </w:pPr>
    </w:p>
    <w:tbl>
      <w:tblPr>
        <w:tblStyle w:val="TableGrid"/>
        <w:tblW w:w="10094" w:type="dxa"/>
        <w:tblInd w:w="-298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88"/>
        <w:gridCol w:w="2021"/>
        <w:gridCol w:w="7285"/>
      </w:tblGrid>
      <w:tr w:rsidR="00C05AD3" w14:paraId="2FB02CF1" w14:textId="77777777">
        <w:trPr>
          <w:trHeight w:val="28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9F64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89E2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72AC" w14:textId="77777777" w:rsidR="00C05AD3" w:rsidRDefault="00515DE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управления в современной России. </w:t>
            </w:r>
          </w:p>
        </w:tc>
      </w:tr>
      <w:tr w:rsidR="00C05AD3" w14:paraId="455F849E" w14:textId="77777777">
        <w:trPr>
          <w:trHeight w:val="249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E827" w14:textId="77777777" w:rsidR="00C05AD3" w:rsidRDefault="00515DE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E867" w14:textId="77777777" w:rsidR="00C05AD3" w:rsidRDefault="00515DE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Сущность, признаки и функции права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6ECB" w14:textId="77777777" w:rsidR="00C05AD3" w:rsidRDefault="00515DE5">
            <w:pPr>
              <w:numPr>
                <w:ilvl w:val="0"/>
                <w:numId w:val="12"/>
              </w:numPr>
              <w:spacing w:after="36" w:line="251" w:lineRule="auto"/>
              <w:ind w:right="62" w:firstLine="0"/>
            </w:pPr>
            <w:r>
              <w:rPr>
                <w:sz w:val="24"/>
              </w:rPr>
              <w:t xml:space="preserve">Основные современные подходы к определению понятия «право». Понятие «право» в истории политических и правовых учений. Роль экономики в генезисе права. Соотношение права с экономикой и политикой. Исторические типы права. Право и религия. </w:t>
            </w:r>
          </w:p>
          <w:p w14:paraId="18A51E24" w14:textId="77777777" w:rsidR="00C05AD3" w:rsidRDefault="00515DE5">
            <w:pPr>
              <w:numPr>
                <w:ilvl w:val="0"/>
                <w:numId w:val="12"/>
              </w:numPr>
              <w:spacing w:after="25" w:line="257" w:lineRule="auto"/>
              <w:ind w:right="62" w:firstLine="0"/>
            </w:pPr>
            <w:r>
              <w:rPr>
                <w:sz w:val="24"/>
              </w:rPr>
              <w:t xml:space="preserve">Сущность права. Общечеловеческий, классовый, религиозный и национальный </w:t>
            </w:r>
            <w:proofErr w:type="gramStart"/>
            <w:r>
              <w:rPr>
                <w:sz w:val="24"/>
              </w:rPr>
              <w:t>аспекты в сущности</w:t>
            </w:r>
            <w:proofErr w:type="gramEnd"/>
            <w:r>
              <w:rPr>
                <w:sz w:val="24"/>
              </w:rPr>
              <w:t xml:space="preserve"> права. Соотношение права и закона. </w:t>
            </w:r>
          </w:p>
          <w:p w14:paraId="11820DFE" w14:textId="77777777" w:rsidR="00C05AD3" w:rsidRDefault="00515DE5">
            <w:pPr>
              <w:numPr>
                <w:ilvl w:val="0"/>
                <w:numId w:val="12"/>
              </w:numPr>
              <w:spacing w:after="0" w:line="259" w:lineRule="auto"/>
              <w:ind w:right="62" w:firstLine="0"/>
            </w:pPr>
            <w:r>
              <w:rPr>
                <w:sz w:val="24"/>
              </w:rPr>
              <w:t xml:space="preserve">Тенденции и перспективы развития права. Проблемы ценности права. </w:t>
            </w:r>
          </w:p>
        </w:tc>
      </w:tr>
      <w:tr w:rsidR="00C05AD3" w14:paraId="4F5DB7DD" w14:textId="77777777">
        <w:trPr>
          <w:trHeight w:val="277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75D7" w14:textId="77777777" w:rsidR="00C05AD3" w:rsidRDefault="00515DE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AE24" w14:textId="77777777" w:rsidR="00C05AD3" w:rsidRDefault="00515DE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Источники и формы права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90CA" w14:textId="77777777" w:rsidR="00C05AD3" w:rsidRDefault="00515DE5">
            <w:pPr>
              <w:numPr>
                <w:ilvl w:val="0"/>
                <w:numId w:val="13"/>
              </w:numPr>
              <w:spacing w:after="8" w:line="271" w:lineRule="auto"/>
              <w:ind w:right="59" w:firstLine="0"/>
            </w:pPr>
            <w:r>
              <w:rPr>
                <w:sz w:val="24"/>
              </w:rPr>
              <w:t xml:space="preserve">Понятие «источник права» и «форма права». Виды источников права (в материальном, идеологическом и формально-юридическом смыслах). Основание формы права в современных государствах (правовой обычай, юридический прецедент, нормативно-правовой договор, нормативно-правовой акт и др.). Источники и формы современного российского права. </w:t>
            </w:r>
          </w:p>
          <w:p w14:paraId="5E787CEF" w14:textId="77777777" w:rsidR="00C05AD3" w:rsidRDefault="00515DE5">
            <w:pPr>
              <w:numPr>
                <w:ilvl w:val="0"/>
                <w:numId w:val="13"/>
              </w:numPr>
              <w:spacing w:after="0" w:line="259" w:lineRule="auto"/>
              <w:ind w:right="59" w:firstLine="0"/>
            </w:pPr>
            <w:r>
              <w:rPr>
                <w:sz w:val="24"/>
              </w:rPr>
              <w:t xml:space="preserve">Особенности структуры отдельных видов нормативно-правовых актов. Роль нормативно-правовых актов в государственном и муниципальном управлении. Соотношение Указа Президента РФ и федеральных законов РФ. </w:t>
            </w:r>
          </w:p>
        </w:tc>
      </w:tr>
      <w:tr w:rsidR="00C05AD3" w14:paraId="013316E5" w14:textId="77777777">
        <w:trPr>
          <w:trHeight w:val="139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675C" w14:textId="77777777" w:rsidR="00C05AD3" w:rsidRDefault="00515DE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189A" w14:textId="77777777" w:rsidR="00C05AD3" w:rsidRDefault="00515DE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Система права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A02A" w14:textId="77777777" w:rsidR="00C05AD3" w:rsidRDefault="00515DE5">
            <w:pPr>
              <w:numPr>
                <w:ilvl w:val="0"/>
                <w:numId w:val="14"/>
              </w:numPr>
              <w:spacing w:after="29" w:line="253" w:lineRule="auto"/>
              <w:ind w:right="29" w:firstLine="139"/>
              <w:jc w:val="left"/>
            </w:pPr>
            <w:r>
              <w:rPr>
                <w:sz w:val="24"/>
              </w:rPr>
              <w:t xml:space="preserve">Понятие и структура системы права. Структура нормы права. Структура правовых институтов. Основания деления права на отрасли и институты. Объективные и субъективные предпосылки формирования правовых институтов в современных условиях. </w:t>
            </w:r>
          </w:p>
          <w:p w14:paraId="24A24B65" w14:textId="77777777" w:rsidR="00C05AD3" w:rsidRDefault="00515DE5">
            <w:pPr>
              <w:numPr>
                <w:ilvl w:val="0"/>
                <w:numId w:val="14"/>
              </w:numPr>
              <w:spacing w:after="0" w:line="259" w:lineRule="auto"/>
              <w:ind w:right="29" w:firstLine="139"/>
              <w:jc w:val="left"/>
            </w:pPr>
            <w:r>
              <w:rPr>
                <w:sz w:val="24"/>
              </w:rPr>
              <w:t xml:space="preserve">Система российского права и международное право. </w:t>
            </w:r>
          </w:p>
        </w:tc>
      </w:tr>
      <w:tr w:rsidR="00C05AD3" w14:paraId="5779641F" w14:textId="77777777">
        <w:trPr>
          <w:trHeight w:val="166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0152" w14:textId="77777777" w:rsidR="00C05AD3" w:rsidRDefault="00515DE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E20" w14:textId="77777777" w:rsidR="00C05AD3" w:rsidRDefault="00515DE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Правовые системы народов мира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7D9C" w14:textId="77777777" w:rsidR="00C05AD3" w:rsidRDefault="00515DE5">
            <w:pPr>
              <w:numPr>
                <w:ilvl w:val="0"/>
                <w:numId w:val="15"/>
              </w:numPr>
              <w:spacing w:after="28" w:line="258" w:lineRule="auto"/>
              <w:ind w:right="0" w:firstLine="0"/>
            </w:pPr>
            <w:r>
              <w:rPr>
                <w:sz w:val="24"/>
              </w:rPr>
              <w:t xml:space="preserve">Понятие правовой системы. Характеристика структурных элементов правовой системы. Соотношение правовой системы и системы права. </w:t>
            </w:r>
          </w:p>
          <w:p w14:paraId="05997971" w14:textId="77777777" w:rsidR="00C05AD3" w:rsidRDefault="00515DE5">
            <w:pPr>
              <w:numPr>
                <w:ilvl w:val="0"/>
                <w:numId w:val="15"/>
              </w:numPr>
              <w:spacing w:after="23" w:line="259" w:lineRule="auto"/>
              <w:ind w:right="0" w:firstLine="0"/>
            </w:pPr>
            <w:r>
              <w:rPr>
                <w:sz w:val="24"/>
              </w:rPr>
              <w:t xml:space="preserve">Правовые семьи народов мира: понятие, структура, виды. </w:t>
            </w:r>
          </w:p>
          <w:p w14:paraId="6BD4A2E0" w14:textId="77777777" w:rsidR="00C05AD3" w:rsidRDefault="00515DE5">
            <w:pPr>
              <w:numPr>
                <w:ilvl w:val="0"/>
                <w:numId w:val="15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Российская правовая система. Перспективы развития российской правовой системы. </w:t>
            </w:r>
          </w:p>
        </w:tc>
      </w:tr>
      <w:tr w:rsidR="00C05AD3" w14:paraId="6DE3A5AC" w14:textId="77777777">
        <w:trPr>
          <w:trHeight w:val="166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DB57" w14:textId="77777777" w:rsidR="00C05AD3" w:rsidRDefault="00515DE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8FE3" w14:textId="77777777" w:rsidR="00C05AD3" w:rsidRDefault="00515DE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Правонарушение и юридическая ответственность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FE43" w14:textId="77777777" w:rsidR="00C05AD3" w:rsidRDefault="00515DE5">
            <w:pPr>
              <w:numPr>
                <w:ilvl w:val="0"/>
                <w:numId w:val="16"/>
              </w:numPr>
              <w:spacing w:after="28" w:line="259" w:lineRule="auto"/>
              <w:ind w:right="31" w:firstLine="0"/>
            </w:pPr>
            <w:r>
              <w:rPr>
                <w:sz w:val="24"/>
              </w:rPr>
              <w:t xml:space="preserve">Правомерное поведение и правонарушения (понятие, признаки, виды). Юридический состав правонарушения. Классификация правонарушений. Причины правонарушений и пути борьбы с ними. </w:t>
            </w:r>
          </w:p>
          <w:p w14:paraId="2F60217D" w14:textId="77777777" w:rsidR="00C05AD3" w:rsidRDefault="00515DE5">
            <w:pPr>
              <w:numPr>
                <w:ilvl w:val="0"/>
                <w:numId w:val="16"/>
              </w:numPr>
              <w:spacing w:after="51" w:line="237" w:lineRule="auto"/>
              <w:ind w:right="31" w:firstLine="0"/>
            </w:pPr>
            <w:r>
              <w:rPr>
                <w:sz w:val="24"/>
              </w:rPr>
              <w:t xml:space="preserve">Юридическая ответственность: понятие и виды. Основания освобождения от юридической ответственности и наказания. </w:t>
            </w:r>
          </w:p>
          <w:p w14:paraId="15F18763" w14:textId="77777777" w:rsidR="00C05AD3" w:rsidRDefault="00515DE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Презумпция невиновности. </w:t>
            </w:r>
          </w:p>
        </w:tc>
      </w:tr>
      <w:tr w:rsidR="00C05AD3" w14:paraId="0F01FACF" w14:textId="77777777">
        <w:trPr>
          <w:trHeight w:val="139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A6FA" w14:textId="77777777" w:rsidR="00C05AD3" w:rsidRDefault="00515DE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A973" w14:textId="77777777" w:rsidR="00C05AD3" w:rsidRDefault="00515DE5">
            <w:pPr>
              <w:spacing w:after="0" w:line="277" w:lineRule="auto"/>
              <w:ind w:left="9" w:right="10" w:firstLine="0"/>
              <w:jc w:val="center"/>
            </w:pPr>
            <w:r>
              <w:rPr>
                <w:sz w:val="24"/>
              </w:rPr>
              <w:t xml:space="preserve">Толкование права </w:t>
            </w:r>
          </w:p>
          <w:p w14:paraId="634A7871" w14:textId="77777777" w:rsidR="00C05AD3" w:rsidRDefault="00515DE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74D2" w14:textId="77777777" w:rsidR="00C05AD3" w:rsidRDefault="00515DE5">
            <w:pPr>
              <w:numPr>
                <w:ilvl w:val="0"/>
                <w:numId w:val="17"/>
              </w:numPr>
              <w:spacing w:after="28" w:line="258" w:lineRule="auto"/>
              <w:ind w:right="17" w:firstLine="0"/>
              <w:jc w:val="left"/>
            </w:pPr>
            <w:r>
              <w:rPr>
                <w:sz w:val="24"/>
              </w:rPr>
              <w:t xml:space="preserve">Понятие толкования права. Объект и предмет толкования права. Теория толкования законов и ее значение. Задачи и виды толкования права. Стадии толкования права. </w:t>
            </w:r>
          </w:p>
          <w:p w14:paraId="5BBD7A19" w14:textId="77777777" w:rsidR="00C05AD3" w:rsidRDefault="00515DE5">
            <w:pPr>
              <w:numPr>
                <w:ilvl w:val="0"/>
                <w:numId w:val="17"/>
              </w:numPr>
              <w:spacing w:after="0" w:line="259" w:lineRule="auto"/>
              <w:ind w:right="17" w:firstLine="0"/>
              <w:jc w:val="left"/>
            </w:pPr>
            <w:r>
              <w:rPr>
                <w:sz w:val="24"/>
              </w:rPr>
              <w:t xml:space="preserve">Способы толкования права. Устранение неясностей и разрешение коллизий. Восполнение пробелов в праве. </w:t>
            </w:r>
          </w:p>
        </w:tc>
      </w:tr>
      <w:tr w:rsidR="00C05AD3" w14:paraId="37BF29A8" w14:textId="77777777">
        <w:trPr>
          <w:trHeight w:val="166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95FD" w14:textId="77777777" w:rsidR="00C05AD3" w:rsidRDefault="00515DE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ECFE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Реализация права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9D33" w14:textId="77777777" w:rsidR="00C05AD3" w:rsidRDefault="00515DE5">
            <w:pPr>
              <w:numPr>
                <w:ilvl w:val="0"/>
                <w:numId w:val="18"/>
              </w:numPr>
              <w:spacing w:after="7" w:line="277" w:lineRule="auto"/>
              <w:ind w:right="30" w:firstLine="0"/>
            </w:pPr>
            <w:r>
              <w:rPr>
                <w:sz w:val="24"/>
              </w:rPr>
              <w:t xml:space="preserve">Реализация права: понятие, субъекты, виды. Соотношение юридической деятельности и реализации права.  </w:t>
            </w:r>
          </w:p>
          <w:p w14:paraId="171C6799" w14:textId="77777777" w:rsidR="00C05AD3" w:rsidRDefault="00515DE5">
            <w:pPr>
              <w:numPr>
                <w:ilvl w:val="0"/>
                <w:numId w:val="18"/>
              </w:numPr>
              <w:spacing w:after="0" w:line="259" w:lineRule="auto"/>
              <w:ind w:right="30" w:firstLine="0"/>
            </w:pPr>
            <w:r>
              <w:rPr>
                <w:sz w:val="24"/>
              </w:rPr>
              <w:t xml:space="preserve">Основные стадии применения юридических норм. Юридический процесс: понятие и структура. Аналогия закона и аналогия права в процессе применения права. Правоприменительные акты: понятие, виды, структура.  </w:t>
            </w:r>
          </w:p>
        </w:tc>
      </w:tr>
      <w:tr w:rsidR="00C05AD3" w14:paraId="21049C44" w14:textId="77777777">
        <w:trPr>
          <w:trHeight w:val="111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DA0A" w14:textId="77777777" w:rsidR="00C05AD3" w:rsidRDefault="00515DE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7A77" w14:textId="77777777" w:rsidR="00C05AD3" w:rsidRDefault="00515DE5">
            <w:pPr>
              <w:spacing w:after="0" w:line="259" w:lineRule="auto"/>
              <w:ind w:left="0" w:right="52" w:firstLine="2"/>
              <w:jc w:val="center"/>
            </w:pPr>
            <w:r>
              <w:rPr>
                <w:sz w:val="24"/>
              </w:rPr>
              <w:t xml:space="preserve">Особенности </w:t>
            </w:r>
            <w:proofErr w:type="spellStart"/>
            <w:r>
              <w:rPr>
                <w:sz w:val="24"/>
              </w:rPr>
              <w:t>государственног</w:t>
            </w:r>
            <w:proofErr w:type="spellEnd"/>
            <w:r>
              <w:rPr>
                <w:sz w:val="24"/>
              </w:rPr>
              <w:t xml:space="preserve"> о и правового развития России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EFFC" w14:textId="77777777" w:rsidR="00C05AD3" w:rsidRDefault="00515DE5">
            <w:pPr>
              <w:numPr>
                <w:ilvl w:val="0"/>
                <w:numId w:val="19"/>
              </w:numPr>
              <w:spacing w:after="20" w:line="259" w:lineRule="auto"/>
              <w:ind w:right="0" w:hanging="244"/>
              <w:jc w:val="left"/>
            </w:pPr>
            <w:r>
              <w:rPr>
                <w:sz w:val="24"/>
              </w:rPr>
              <w:t xml:space="preserve">Понятие государственно - правового прогнозирования </w:t>
            </w:r>
          </w:p>
          <w:p w14:paraId="2CB37EB3" w14:textId="77777777" w:rsidR="00C05AD3" w:rsidRDefault="00515DE5">
            <w:pPr>
              <w:numPr>
                <w:ilvl w:val="0"/>
                <w:numId w:val="19"/>
              </w:numPr>
              <w:spacing w:after="25" w:line="259" w:lineRule="auto"/>
              <w:ind w:right="0" w:hanging="244"/>
              <w:jc w:val="left"/>
            </w:pPr>
            <w:r>
              <w:rPr>
                <w:sz w:val="24"/>
              </w:rPr>
              <w:t xml:space="preserve">Проблемы современных государств – сохранение суверенитета </w:t>
            </w:r>
          </w:p>
          <w:p w14:paraId="7D105EEF" w14:textId="77777777" w:rsidR="00C05AD3" w:rsidRDefault="00515DE5">
            <w:pPr>
              <w:numPr>
                <w:ilvl w:val="0"/>
                <w:numId w:val="19"/>
              </w:numPr>
              <w:spacing w:after="20" w:line="259" w:lineRule="auto"/>
              <w:ind w:right="0" w:hanging="244"/>
              <w:jc w:val="left"/>
            </w:pPr>
            <w:r>
              <w:rPr>
                <w:sz w:val="24"/>
              </w:rPr>
              <w:t xml:space="preserve">Тенденции развития права </w:t>
            </w:r>
          </w:p>
          <w:p w14:paraId="7816E2B8" w14:textId="77777777" w:rsidR="00C05AD3" w:rsidRDefault="00515DE5">
            <w:pPr>
              <w:numPr>
                <w:ilvl w:val="0"/>
                <w:numId w:val="19"/>
              </w:numPr>
              <w:spacing w:after="0" w:line="259" w:lineRule="auto"/>
              <w:ind w:right="0" w:hanging="244"/>
              <w:jc w:val="left"/>
            </w:pPr>
            <w:r>
              <w:rPr>
                <w:sz w:val="24"/>
              </w:rPr>
              <w:t xml:space="preserve">Тенденции развития российской правовой системы. </w:t>
            </w:r>
          </w:p>
        </w:tc>
      </w:tr>
      <w:tr w:rsidR="00C05AD3" w14:paraId="75A6707D" w14:textId="77777777">
        <w:trPr>
          <w:trHeight w:val="332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9413" w14:textId="77777777" w:rsidR="00C05AD3" w:rsidRDefault="00515DE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7FA9" w14:textId="77777777" w:rsidR="00C05AD3" w:rsidRDefault="00515DE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Роль государства и права в </w:t>
            </w:r>
          </w:p>
          <w:p w14:paraId="5EDA394E" w14:textId="77777777" w:rsidR="00C05AD3" w:rsidRDefault="00515DE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политической системе </w:t>
            </w:r>
          </w:p>
          <w:p w14:paraId="74D5470A" w14:textId="77777777" w:rsidR="00C05AD3" w:rsidRDefault="00515DE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общества, в </w:t>
            </w:r>
          </w:p>
          <w:p w14:paraId="35134571" w14:textId="77777777" w:rsidR="00C05AD3" w:rsidRDefault="00515DE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общественной жизни.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CECD" w14:textId="77777777" w:rsidR="00C05AD3" w:rsidRDefault="00515DE5">
            <w:pPr>
              <w:numPr>
                <w:ilvl w:val="0"/>
                <w:numId w:val="20"/>
              </w:numPr>
              <w:spacing w:after="26" w:line="259" w:lineRule="auto"/>
              <w:ind w:right="0" w:hanging="221"/>
              <w:jc w:val="left"/>
            </w:pPr>
            <w:r>
              <w:rPr>
                <w:sz w:val="24"/>
              </w:rPr>
              <w:t xml:space="preserve">Государство в политической системе общества.  </w:t>
            </w:r>
          </w:p>
          <w:p w14:paraId="401964A4" w14:textId="77777777" w:rsidR="00C05AD3" w:rsidRDefault="00515DE5">
            <w:pPr>
              <w:numPr>
                <w:ilvl w:val="0"/>
                <w:numId w:val="20"/>
              </w:numPr>
              <w:spacing w:after="22" w:line="259" w:lineRule="auto"/>
              <w:ind w:right="0" w:hanging="221"/>
              <w:jc w:val="left"/>
            </w:pPr>
            <w:r>
              <w:rPr>
                <w:sz w:val="24"/>
              </w:rPr>
              <w:t xml:space="preserve">Проблема совершенствования государства и права. </w:t>
            </w:r>
          </w:p>
          <w:p w14:paraId="2936BD13" w14:textId="77777777" w:rsidR="00C05AD3" w:rsidRDefault="00515DE5">
            <w:pPr>
              <w:numPr>
                <w:ilvl w:val="0"/>
                <w:numId w:val="20"/>
              </w:numPr>
              <w:spacing w:after="40" w:line="248" w:lineRule="auto"/>
              <w:ind w:right="0" w:hanging="221"/>
              <w:jc w:val="left"/>
            </w:pPr>
            <w:r>
              <w:rPr>
                <w:sz w:val="24"/>
              </w:rPr>
              <w:t xml:space="preserve">Теория социалистического государства и коммунистического общества. Анархистский социальный идеал. Теория правового государства: становление, основные идеи, предпосылки. Технократическая теория государства. Евразийская теория государства. Социальное государство. </w:t>
            </w:r>
          </w:p>
          <w:p w14:paraId="34003F0B" w14:textId="77777777" w:rsidR="00C05AD3" w:rsidRDefault="00515DE5">
            <w:pPr>
              <w:numPr>
                <w:ilvl w:val="0"/>
                <w:numId w:val="20"/>
              </w:numPr>
              <w:spacing w:after="6" w:line="276" w:lineRule="auto"/>
              <w:ind w:right="0" w:hanging="221"/>
              <w:jc w:val="left"/>
            </w:pPr>
            <w:r>
              <w:rPr>
                <w:sz w:val="24"/>
              </w:rPr>
              <w:t xml:space="preserve">Форма Российского государства. Перспектива развития формы Российского государства. </w:t>
            </w:r>
          </w:p>
          <w:p w14:paraId="087F6B3B" w14:textId="77777777" w:rsidR="00C05AD3" w:rsidRDefault="00515DE5">
            <w:pPr>
              <w:numPr>
                <w:ilvl w:val="0"/>
                <w:numId w:val="20"/>
              </w:numPr>
              <w:spacing w:after="22" w:line="259" w:lineRule="auto"/>
              <w:ind w:right="0" w:hanging="221"/>
              <w:jc w:val="left"/>
            </w:pPr>
            <w:r>
              <w:rPr>
                <w:sz w:val="24"/>
              </w:rPr>
              <w:t xml:space="preserve">Правовая политика и правовая система России. </w:t>
            </w:r>
          </w:p>
          <w:p w14:paraId="1B416EEF" w14:textId="77777777" w:rsidR="00C05AD3" w:rsidRDefault="00515DE5">
            <w:pPr>
              <w:numPr>
                <w:ilvl w:val="0"/>
                <w:numId w:val="20"/>
              </w:numPr>
              <w:spacing w:after="26" w:line="259" w:lineRule="auto"/>
              <w:ind w:right="0" w:hanging="221"/>
              <w:jc w:val="left"/>
            </w:pPr>
            <w:r>
              <w:rPr>
                <w:sz w:val="24"/>
              </w:rPr>
              <w:t xml:space="preserve">Истоки правового нигилизма и возможность его профилактики. </w:t>
            </w:r>
          </w:p>
          <w:p w14:paraId="384978A7" w14:textId="77777777" w:rsidR="00C05AD3" w:rsidRDefault="00515DE5">
            <w:pPr>
              <w:numPr>
                <w:ilvl w:val="0"/>
                <w:numId w:val="20"/>
              </w:numPr>
              <w:spacing w:after="0" w:line="259" w:lineRule="auto"/>
              <w:ind w:right="0" w:hanging="221"/>
              <w:jc w:val="left"/>
            </w:pPr>
            <w:r>
              <w:rPr>
                <w:sz w:val="24"/>
              </w:rPr>
              <w:t xml:space="preserve">Правовой идеализм и пути его преодоления. </w:t>
            </w:r>
          </w:p>
        </w:tc>
      </w:tr>
    </w:tbl>
    <w:p w14:paraId="0D3652BD" w14:textId="77777777" w:rsidR="00C05AD3" w:rsidRDefault="00515DE5">
      <w:pPr>
        <w:spacing w:after="28" w:line="259" w:lineRule="auto"/>
        <w:ind w:left="56" w:right="0" w:firstLine="0"/>
        <w:jc w:val="center"/>
      </w:pPr>
      <w:r>
        <w:rPr>
          <w:b/>
          <w:sz w:val="24"/>
        </w:rPr>
        <w:t xml:space="preserve"> </w:t>
      </w:r>
    </w:p>
    <w:p w14:paraId="7810E2B7" w14:textId="77777777" w:rsidR="00C05AD3" w:rsidRDefault="00515DE5">
      <w:pPr>
        <w:spacing w:after="14" w:line="270" w:lineRule="auto"/>
        <w:ind w:left="718" w:right="710"/>
        <w:jc w:val="center"/>
      </w:pPr>
      <w:r>
        <w:rPr>
          <w:b/>
          <w:sz w:val="24"/>
        </w:rPr>
        <w:t xml:space="preserve">Критерии оценивания </w:t>
      </w:r>
    </w:p>
    <w:tbl>
      <w:tblPr>
        <w:tblStyle w:val="TableGrid"/>
        <w:tblW w:w="9575" w:type="dxa"/>
        <w:tblInd w:w="-38" w:type="dxa"/>
        <w:tblCellMar>
          <w:top w:w="7" w:type="dxa"/>
          <w:left w:w="110" w:type="dxa"/>
          <w:right w:w="84" w:type="dxa"/>
        </w:tblCellMar>
        <w:tblLook w:val="04A0" w:firstRow="1" w:lastRow="0" w:firstColumn="1" w:lastColumn="0" w:noHBand="0" w:noVBand="1"/>
      </w:tblPr>
      <w:tblGrid>
        <w:gridCol w:w="4788"/>
        <w:gridCol w:w="4787"/>
      </w:tblGrid>
      <w:tr w:rsidR="00C05AD3" w14:paraId="33E91650" w14:textId="77777777">
        <w:trPr>
          <w:trHeight w:val="42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8051" w14:textId="77777777" w:rsidR="00C05AD3" w:rsidRDefault="00515DE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Критерии оценивания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6463" w14:textId="77777777" w:rsidR="00C05AD3" w:rsidRDefault="00515DE5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Баллы </w:t>
            </w:r>
          </w:p>
        </w:tc>
      </w:tr>
      <w:tr w:rsidR="00C05AD3" w14:paraId="5E1EA0B5" w14:textId="77777777">
        <w:trPr>
          <w:trHeight w:val="139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C791" w14:textId="77777777" w:rsidR="00C05AD3" w:rsidRDefault="00515DE5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Демонстрирует полное понимание обсуждаемой проблемы, высказывает собственное суждение по вопросу, аргументировано отвечает на вопросы, соблюдает регламент выступления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CA9C" w14:textId="77777777" w:rsidR="00C05AD3" w:rsidRDefault="00515DE5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C05AD3" w14:paraId="73B72D83" w14:textId="77777777">
        <w:trPr>
          <w:trHeight w:val="139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1805" w14:textId="77777777" w:rsidR="00C05AD3" w:rsidRDefault="00515DE5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lastRenderedPageBreak/>
              <w:t xml:space="preserve">Принимает участие в обсуждении, однако собственного мнения по вопросу не высказывает, либо высказывает мнение, не отличающееся от мнения других докладчиков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509B" w14:textId="77777777" w:rsidR="00C05AD3" w:rsidRDefault="00515DE5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C05AD3" w14:paraId="5C96A98F" w14:textId="77777777">
        <w:trPr>
          <w:trHeight w:val="29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E74F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 принимает участия в обсуждении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B11D" w14:textId="77777777" w:rsidR="00C05AD3" w:rsidRDefault="00515DE5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14:paraId="1AF3AEE4" w14:textId="77777777" w:rsidR="00C05AD3" w:rsidRDefault="00515DE5">
      <w:pPr>
        <w:spacing w:after="32" w:line="259" w:lineRule="auto"/>
        <w:ind w:left="776" w:right="0" w:firstLine="0"/>
        <w:jc w:val="center"/>
      </w:pPr>
      <w:r>
        <w:rPr>
          <w:b/>
        </w:rPr>
        <w:t xml:space="preserve"> </w:t>
      </w:r>
    </w:p>
    <w:p w14:paraId="11890F70" w14:textId="77777777" w:rsidR="00C05AD3" w:rsidRDefault="00515DE5">
      <w:pPr>
        <w:pStyle w:val="2"/>
        <w:ind w:left="709" w:right="715"/>
      </w:pPr>
      <w:r>
        <w:t xml:space="preserve">Комплект </w:t>
      </w:r>
      <w:proofErr w:type="spellStart"/>
      <w:r>
        <w:t>практикоориентированных</w:t>
      </w:r>
      <w:proofErr w:type="spellEnd"/>
      <w:r>
        <w:t xml:space="preserve"> задач </w:t>
      </w:r>
    </w:p>
    <w:p w14:paraId="5221EE6A" w14:textId="77777777" w:rsidR="00C05AD3" w:rsidRDefault="00515DE5">
      <w:pPr>
        <w:numPr>
          <w:ilvl w:val="0"/>
          <w:numId w:val="1"/>
        </w:numPr>
        <w:spacing w:after="3" w:line="257" w:lineRule="auto"/>
        <w:ind w:right="5"/>
      </w:pPr>
      <w:r>
        <w:rPr>
          <w:color w:val="00000A"/>
        </w:rPr>
        <w:t xml:space="preserve">В современной юридической науке утвердился взгляд на монархическую форму правления как на некоторую политико-правовую окаменелость, время которой давно прошло. Подберите не менее трех аргументов, подтверждающих и опровергающих данную точку зрения. </w:t>
      </w:r>
    </w:p>
    <w:p w14:paraId="7AC43138" w14:textId="77777777" w:rsidR="00C05AD3" w:rsidRDefault="00515DE5">
      <w:pPr>
        <w:numPr>
          <w:ilvl w:val="0"/>
          <w:numId w:val="1"/>
        </w:numPr>
        <w:spacing w:after="31" w:line="257" w:lineRule="auto"/>
        <w:ind w:right="5"/>
      </w:pPr>
      <w:r>
        <w:rPr>
          <w:color w:val="00000A"/>
        </w:rPr>
        <w:t xml:space="preserve">Парламентарных республик в мире существует гораздо меньше, чем президентских и смешанных (не более 1/15 части всех государств с республиканской формой правления). Предположите, почему? Перечислите достоинства и недостатки парламентарной республики. </w:t>
      </w:r>
    </w:p>
    <w:p w14:paraId="53A133F1" w14:textId="77777777" w:rsidR="00C05AD3" w:rsidRDefault="00515DE5">
      <w:pPr>
        <w:numPr>
          <w:ilvl w:val="0"/>
          <w:numId w:val="1"/>
        </w:numPr>
        <w:spacing w:after="3" w:line="257" w:lineRule="auto"/>
        <w:ind w:right="5"/>
      </w:pPr>
      <w:r>
        <w:rPr>
          <w:color w:val="00000A"/>
        </w:rPr>
        <w:t xml:space="preserve">Приведите не менее трех примеров конкретных жизненных ситуаций, в которых может возникнуть необходимость применения норм права, и, опираясь на нормы соответствующего законодательства, указать круг фактических обстоятельств, которые необходимо будет установить на первой стадии правоприменительной деятельности в каждой из этих ситуаций. </w:t>
      </w:r>
    </w:p>
    <w:p w14:paraId="6A529577" w14:textId="77777777" w:rsidR="00C05AD3" w:rsidRDefault="00515DE5">
      <w:pPr>
        <w:numPr>
          <w:ilvl w:val="0"/>
          <w:numId w:val="1"/>
        </w:numPr>
        <w:spacing w:after="3" w:line="257" w:lineRule="auto"/>
        <w:ind w:right="5"/>
      </w:pPr>
      <w:r>
        <w:rPr>
          <w:color w:val="00000A"/>
        </w:rPr>
        <w:t xml:space="preserve">Приведите аргументы за и против точки зрения видного российского юриста А.Ф. Черданцева, который писал: «Состояние законности, в первую очередь, определяющим образом зависит от того, насколько пропитан духом законности государственный аппарат, насколько прочна законность именно здесь. От состояния законности в сфере деятельности должностных лиц зависит состояние прав и свобод граждан, их законопослушность». </w:t>
      </w:r>
    </w:p>
    <w:p w14:paraId="7D3CEC2A" w14:textId="77777777" w:rsidR="00C05AD3" w:rsidRDefault="00515DE5">
      <w:pPr>
        <w:numPr>
          <w:ilvl w:val="0"/>
          <w:numId w:val="1"/>
        </w:numPr>
        <w:spacing w:after="3" w:line="257" w:lineRule="auto"/>
        <w:ind w:right="5"/>
      </w:pPr>
      <w:r>
        <w:rPr>
          <w:color w:val="00000A"/>
        </w:rPr>
        <w:t xml:space="preserve">Гражданин Иванов, поссорившись со своим приятелем, решил убить его и, подкараулив его в подъезде, нанес 3 удара ножом, от которых пострадавший скончался. Определите элементы состава преступления. </w:t>
      </w:r>
    </w:p>
    <w:p w14:paraId="253D03B7" w14:textId="77777777" w:rsidR="00C05AD3" w:rsidRDefault="00515DE5">
      <w:pPr>
        <w:numPr>
          <w:ilvl w:val="0"/>
          <w:numId w:val="1"/>
        </w:numPr>
        <w:spacing w:after="3" w:line="257" w:lineRule="auto"/>
        <w:ind w:right="5"/>
      </w:pPr>
      <w:r>
        <w:rPr>
          <w:color w:val="00000A"/>
        </w:rPr>
        <w:t>П., О., Ж., решили ограбить магазин. Договорившись с продавцом К.</w:t>
      </w:r>
      <w:proofErr w:type="gramStart"/>
      <w:r>
        <w:rPr>
          <w:color w:val="00000A"/>
        </w:rPr>
        <w:t>,  чтобы</w:t>
      </w:r>
      <w:proofErr w:type="gramEnd"/>
      <w:r>
        <w:rPr>
          <w:color w:val="00000A"/>
        </w:rPr>
        <w:t xml:space="preserve"> тот оставил открытым окно, они ночью проникли внутрь помещения и вынесли радиоаппаратуру. Определите вид соучастия для каждого из преступников. </w:t>
      </w:r>
    </w:p>
    <w:p w14:paraId="30C45215" w14:textId="77777777" w:rsidR="00C05AD3" w:rsidRDefault="00515DE5">
      <w:pPr>
        <w:numPr>
          <w:ilvl w:val="0"/>
          <w:numId w:val="1"/>
        </w:numPr>
        <w:spacing w:after="3" w:line="257" w:lineRule="auto"/>
        <w:ind w:right="5"/>
      </w:pPr>
      <w:r>
        <w:rPr>
          <w:color w:val="00000A"/>
        </w:rPr>
        <w:t xml:space="preserve">К какой группе прав и свобод личности относятся: право на жилище, право пользоваться родным языком, неприкосновенность </w:t>
      </w:r>
      <w:proofErr w:type="gramStart"/>
      <w:r>
        <w:rPr>
          <w:color w:val="00000A"/>
        </w:rPr>
        <w:t>жилища,  право</w:t>
      </w:r>
      <w:proofErr w:type="gramEnd"/>
      <w:r>
        <w:rPr>
          <w:color w:val="00000A"/>
        </w:rPr>
        <w:t xml:space="preserve"> на охрану здоровья и медицинскую помощь?  </w:t>
      </w:r>
    </w:p>
    <w:p w14:paraId="768DB7DB" w14:textId="77777777" w:rsidR="00C05AD3" w:rsidRDefault="00515DE5">
      <w:pPr>
        <w:numPr>
          <w:ilvl w:val="0"/>
          <w:numId w:val="1"/>
        </w:numPr>
        <w:spacing w:after="3" w:line="257" w:lineRule="auto"/>
        <w:ind w:right="5"/>
      </w:pPr>
      <w:r>
        <w:rPr>
          <w:color w:val="00000A"/>
        </w:rPr>
        <w:t xml:space="preserve">Обоснованно ли притязание федеральной власти на верховенство правового регулирования в сферах: формирования бюджета города Москвы, установления системы судов в республике Башкортостан, порядка формирования представительных органов в Орловской области? </w:t>
      </w:r>
    </w:p>
    <w:p w14:paraId="35D350A8" w14:textId="77777777" w:rsidR="00C05AD3" w:rsidRDefault="00515DE5">
      <w:pPr>
        <w:numPr>
          <w:ilvl w:val="0"/>
          <w:numId w:val="1"/>
        </w:numPr>
        <w:spacing w:after="3" w:line="257" w:lineRule="auto"/>
        <w:ind w:right="5"/>
      </w:pPr>
      <w:r>
        <w:rPr>
          <w:color w:val="00000A"/>
        </w:rPr>
        <w:lastRenderedPageBreak/>
        <w:t xml:space="preserve">Федеральный конституционный закон «Об охране памятников истории и культуры всемирного значения» был принят двумя третями депутатов Госдумы и одобрен половиной депутатов Совета Федерации, но был отклонен Президентом по причине несоответствия Уголовному кодексу. Определите нарушения в законодательном процессе. </w:t>
      </w:r>
    </w:p>
    <w:p w14:paraId="06CA1FDE" w14:textId="77777777" w:rsidR="00C05AD3" w:rsidRDefault="00515DE5">
      <w:pPr>
        <w:numPr>
          <w:ilvl w:val="0"/>
          <w:numId w:val="1"/>
        </w:numPr>
        <w:spacing w:after="3" w:line="257" w:lineRule="auto"/>
        <w:ind w:right="5"/>
      </w:pPr>
      <w:r>
        <w:rPr>
          <w:color w:val="00000A"/>
        </w:rPr>
        <w:t xml:space="preserve">Может ли осуществляться регулирование экологических правоотношений актами субъектов Российской Федерации, например Земельным кодексом Республики Карелия? Ответ свой обоснуйте. </w:t>
      </w:r>
    </w:p>
    <w:p w14:paraId="13352B2B" w14:textId="77777777" w:rsidR="00C05AD3" w:rsidRDefault="00515DE5">
      <w:pPr>
        <w:numPr>
          <w:ilvl w:val="0"/>
          <w:numId w:val="1"/>
        </w:numPr>
        <w:spacing w:after="3" w:line="257" w:lineRule="auto"/>
        <w:ind w:right="5"/>
      </w:pPr>
      <w:r>
        <w:rPr>
          <w:color w:val="00000A"/>
        </w:rPr>
        <w:t xml:space="preserve">Действие юридических законов ограничено территорией того государства, в котором они приняты. Так, законы России действуют только на ее территории, а Франции – только на французской. А как быть с кораблями, находящимися в открытом море или у причалов другого государства? Какие законы действуют на кораблях в этих случаях и почему? Кто обязан наблюдать за их исполнением? Свой ответ обоснуйте. </w:t>
      </w:r>
    </w:p>
    <w:p w14:paraId="79C5C7D7" w14:textId="77777777" w:rsidR="00C05AD3" w:rsidRDefault="00515DE5">
      <w:pPr>
        <w:numPr>
          <w:ilvl w:val="0"/>
          <w:numId w:val="1"/>
        </w:numPr>
        <w:spacing w:after="3" w:line="257" w:lineRule="auto"/>
        <w:ind w:right="5"/>
      </w:pPr>
      <w:r>
        <w:rPr>
          <w:color w:val="00000A"/>
        </w:rPr>
        <w:t xml:space="preserve">Перечислите юридические действия, которые вправе совершать несовершеннолетние в возрасте от 14 до 18 лет (с указанием соблюдения условий).   </w:t>
      </w:r>
    </w:p>
    <w:p w14:paraId="33907E4A" w14:textId="77777777" w:rsidR="00C05AD3" w:rsidRDefault="00515DE5">
      <w:pPr>
        <w:numPr>
          <w:ilvl w:val="0"/>
          <w:numId w:val="1"/>
        </w:numPr>
        <w:spacing w:after="26" w:line="257" w:lineRule="auto"/>
        <w:ind w:right="5"/>
      </w:pPr>
      <w:r>
        <w:rPr>
          <w:color w:val="00000A"/>
        </w:rPr>
        <w:t xml:space="preserve">Как будет называться толкование некоторых положений указа Президента РФ, данное в специальном акте, также исходящем от Президента? </w:t>
      </w:r>
    </w:p>
    <w:p w14:paraId="4949A809" w14:textId="77777777" w:rsidR="00C05AD3" w:rsidRDefault="00515DE5">
      <w:pPr>
        <w:numPr>
          <w:ilvl w:val="0"/>
          <w:numId w:val="1"/>
        </w:numPr>
        <w:spacing w:after="3" w:line="257" w:lineRule="auto"/>
        <w:ind w:right="5"/>
      </w:pPr>
      <w:r>
        <w:rPr>
          <w:color w:val="00000A"/>
        </w:rPr>
        <w:t xml:space="preserve">Крупнейший немецкий юрист конца ХIХ в. Георг Мейер писал: «Первая и важнейшая задача государства есть обеспечение правовой защиты: как ни разнообразно может сложиться круг деятельности государств, от этой задачи не может уклониться ни один общественный союз, претендующий на обозначение его государством». О какой функции государства идет речь? Согласны ли вы с точкой зрения Г. Мейера? Ответ аргументируйте. </w:t>
      </w:r>
    </w:p>
    <w:p w14:paraId="29C0423A" w14:textId="77777777" w:rsidR="00C05AD3" w:rsidRDefault="00515DE5">
      <w:pPr>
        <w:numPr>
          <w:ilvl w:val="0"/>
          <w:numId w:val="1"/>
        </w:numPr>
        <w:spacing w:after="26" w:line="257" w:lineRule="auto"/>
        <w:ind w:right="5"/>
      </w:pPr>
      <w:r>
        <w:rPr>
          <w:color w:val="00000A"/>
        </w:rPr>
        <w:t xml:space="preserve">Соотнесите форму государственного устройства и ее признак: а) унитарное государство; б) федерация.   </w:t>
      </w:r>
    </w:p>
    <w:p w14:paraId="4FB9868F" w14:textId="77777777" w:rsidR="00C05AD3" w:rsidRDefault="00515DE5">
      <w:pPr>
        <w:spacing w:after="3" w:line="257" w:lineRule="auto"/>
        <w:ind w:left="-5" w:right="5"/>
      </w:pPr>
      <w:r>
        <w:rPr>
          <w:color w:val="00000A"/>
        </w:rPr>
        <w:t xml:space="preserve">1) использование власти центральным правительством без прямого одобрения членами местных органов власти; 2) одноканальная система налогов; 3) наличие двойного гражданства; 4) единая правовая система; 5) наличие политической автономии в отдельных регионах. </w:t>
      </w:r>
    </w:p>
    <w:p w14:paraId="1B6BED79" w14:textId="77777777" w:rsidR="00C05AD3" w:rsidRDefault="00515DE5">
      <w:pPr>
        <w:numPr>
          <w:ilvl w:val="0"/>
          <w:numId w:val="2"/>
        </w:numPr>
        <w:spacing w:after="3" w:line="257" w:lineRule="auto"/>
        <w:ind w:right="5"/>
      </w:pPr>
      <w:r>
        <w:rPr>
          <w:color w:val="00000A"/>
        </w:rPr>
        <w:t xml:space="preserve">В работе «О духе законов» Ш.-Л. Монтескье писал: «Для гражданина политическая свобода есть душевное спокойствие, основанное на убеждении в собственной безопасности. Чтобы обладать этой свободой, необходимо такое правление, при котором один гражданин может не бояться другого гражданина».  Как вы считаете, что, по мнению Ш.-Л. Монтескье, дает эту свободу? Свое мнение обоснуйте.  </w:t>
      </w:r>
    </w:p>
    <w:p w14:paraId="1682066A" w14:textId="77777777" w:rsidR="00C05AD3" w:rsidRDefault="00515DE5">
      <w:pPr>
        <w:numPr>
          <w:ilvl w:val="0"/>
          <w:numId w:val="2"/>
        </w:numPr>
        <w:spacing w:after="3" w:line="257" w:lineRule="auto"/>
        <w:ind w:right="5"/>
      </w:pPr>
      <w:r>
        <w:rPr>
          <w:color w:val="00000A"/>
        </w:rPr>
        <w:t xml:space="preserve">Раскройте содержание существующих в юридической науке подходов к пониманию сущности права и выскажите свое мнение об их достоинствах и недостатках. </w:t>
      </w:r>
    </w:p>
    <w:p w14:paraId="153CC09D" w14:textId="77777777" w:rsidR="00C05AD3" w:rsidRDefault="00515DE5">
      <w:pPr>
        <w:numPr>
          <w:ilvl w:val="0"/>
          <w:numId w:val="2"/>
        </w:numPr>
        <w:spacing w:after="3" w:line="257" w:lineRule="auto"/>
        <w:ind w:right="5"/>
      </w:pPr>
      <w:r>
        <w:rPr>
          <w:color w:val="00000A"/>
        </w:rPr>
        <w:lastRenderedPageBreak/>
        <w:t xml:space="preserve">Правоспособностью в равной мере обладают все граждане. Означает ли это, что объем конкретных субъективных прав каждого гражданина равен объему прав другого гражданина? Свой ответ аргументируйте. </w:t>
      </w:r>
    </w:p>
    <w:p w14:paraId="56B6120A" w14:textId="77777777" w:rsidR="00C05AD3" w:rsidRDefault="00515DE5">
      <w:pPr>
        <w:numPr>
          <w:ilvl w:val="0"/>
          <w:numId w:val="2"/>
        </w:numPr>
        <w:spacing w:after="3" w:line="257" w:lineRule="auto"/>
        <w:ind w:right="5"/>
      </w:pPr>
      <w:r>
        <w:rPr>
          <w:color w:val="00000A"/>
        </w:rPr>
        <w:t xml:space="preserve">По российскому гражданскому праву днем смерти гражданина, объявленного умершим, считается день вступления в законную силу решения суда об объявлении его умершим. Какое название будет иметь данное положение в теории права? </w:t>
      </w:r>
    </w:p>
    <w:p w14:paraId="21DEDCA8" w14:textId="77777777" w:rsidR="00C05AD3" w:rsidRDefault="00515DE5">
      <w:pPr>
        <w:numPr>
          <w:ilvl w:val="0"/>
          <w:numId w:val="2"/>
        </w:numPr>
        <w:spacing w:after="3" w:line="257" w:lineRule="auto"/>
        <w:ind w:right="5"/>
      </w:pPr>
      <w:r>
        <w:rPr>
          <w:color w:val="00000A"/>
        </w:rPr>
        <w:t>Известный российский ученый А.А. Яковлев писал: «</w:t>
      </w:r>
      <w:proofErr w:type="gramStart"/>
      <w:r>
        <w:rPr>
          <w:color w:val="00000A"/>
        </w:rPr>
        <w:t>Точно так же как</w:t>
      </w:r>
      <w:proofErr w:type="gramEnd"/>
      <w:r>
        <w:rPr>
          <w:color w:val="00000A"/>
        </w:rPr>
        <w:t xml:space="preserve"> правомерное поведение не есть результат правовой информированности, противоправное поведение отнюдь не всегда есть результат правовой безграмотности». Согласны ли вы с этим? Обоснуйте свою точку зрения и подтвердите примерами.  </w:t>
      </w:r>
    </w:p>
    <w:p w14:paraId="7DC3D665" w14:textId="77777777" w:rsidR="00C05AD3" w:rsidRDefault="00515DE5">
      <w:pPr>
        <w:spacing w:after="0" w:line="259" w:lineRule="auto"/>
        <w:ind w:left="0" w:right="0" w:firstLine="0"/>
        <w:jc w:val="left"/>
      </w:pPr>
      <w:r>
        <w:rPr>
          <w:color w:val="00000A"/>
        </w:rPr>
        <w:t xml:space="preserve"> </w:t>
      </w:r>
    </w:p>
    <w:p w14:paraId="5D04D7D3" w14:textId="77777777" w:rsidR="00C05AD3" w:rsidRDefault="00515DE5">
      <w:pPr>
        <w:spacing w:after="14" w:line="270" w:lineRule="auto"/>
        <w:ind w:left="718" w:right="720"/>
        <w:jc w:val="center"/>
      </w:pPr>
      <w:r>
        <w:rPr>
          <w:b/>
          <w:sz w:val="24"/>
        </w:rPr>
        <w:t xml:space="preserve">Критерии оценивания решения </w:t>
      </w:r>
      <w:proofErr w:type="spellStart"/>
      <w:r>
        <w:rPr>
          <w:b/>
          <w:sz w:val="24"/>
        </w:rPr>
        <w:t>практикоориентированных</w:t>
      </w:r>
      <w:proofErr w:type="spellEnd"/>
      <w:r>
        <w:rPr>
          <w:b/>
          <w:sz w:val="24"/>
        </w:rPr>
        <w:t xml:space="preserve"> задач </w:t>
      </w:r>
    </w:p>
    <w:tbl>
      <w:tblPr>
        <w:tblStyle w:val="TableGrid"/>
        <w:tblW w:w="9575" w:type="dxa"/>
        <w:tblInd w:w="-38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4788"/>
        <w:gridCol w:w="4787"/>
      </w:tblGrid>
      <w:tr w:rsidR="00C05AD3" w14:paraId="5D327351" w14:textId="77777777">
        <w:trPr>
          <w:trHeight w:val="28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B2AA" w14:textId="77777777" w:rsidR="00C05AD3" w:rsidRDefault="00515DE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Критерии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E4A6" w14:textId="77777777" w:rsidR="00C05AD3" w:rsidRDefault="00515DE5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4"/>
              </w:rPr>
              <w:t xml:space="preserve">баллы </w:t>
            </w:r>
          </w:p>
        </w:tc>
      </w:tr>
      <w:tr w:rsidR="00C05AD3" w14:paraId="6EFDC1CE" w14:textId="77777777">
        <w:trPr>
          <w:trHeight w:val="5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E169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правильная </w:t>
            </w:r>
            <w:r>
              <w:rPr>
                <w:sz w:val="24"/>
              </w:rPr>
              <w:tab/>
              <w:t xml:space="preserve">решение </w:t>
            </w:r>
            <w:r>
              <w:rPr>
                <w:sz w:val="24"/>
              </w:rPr>
              <w:tab/>
              <w:t xml:space="preserve">задачи, </w:t>
            </w:r>
            <w:r>
              <w:rPr>
                <w:sz w:val="24"/>
              </w:rPr>
              <w:tab/>
              <w:t xml:space="preserve">полная аргументация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6411" w14:textId="77777777" w:rsidR="00C05AD3" w:rsidRDefault="00515DE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 баллов </w:t>
            </w:r>
          </w:p>
        </w:tc>
      </w:tr>
      <w:tr w:rsidR="00C05AD3" w14:paraId="12C75283" w14:textId="77777777">
        <w:trPr>
          <w:trHeight w:val="5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EFAE" w14:textId="77777777" w:rsidR="00C05AD3" w:rsidRDefault="00515DE5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правильная оценка задачи, незначительные ошибки в аргументации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92CA" w14:textId="77777777" w:rsidR="00C05AD3" w:rsidRDefault="00515DE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4 балла </w:t>
            </w:r>
          </w:p>
        </w:tc>
      </w:tr>
      <w:tr w:rsidR="00C05AD3" w14:paraId="7CEB11F4" w14:textId="77777777">
        <w:trPr>
          <w:trHeight w:val="5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1A46" w14:textId="77777777" w:rsidR="00C05AD3" w:rsidRDefault="00515DE5">
            <w:pPr>
              <w:tabs>
                <w:tab w:val="center" w:pos="748"/>
                <w:tab w:val="center" w:pos="1948"/>
                <w:tab w:val="center" w:pos="3185"/>
                <w:tab w:val="right" w:pos="4632"/>
              </w:tabs>
              <w:spacing w:after="3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ab/>
              <w:t xml:space="preserve">целом </w:t>
            </w:r>
            <w:r>
              <w:rPr>
                <w:sz w:val="24"/>
              </w:rPr>
              <w:tab/>
              <w:t xml:space="preserve">правильная </w:t>
            </w:r>
            <w:r>
              <w:rPr>
                <w:sz w:val="24"/>
              </w:rPr>
              <w:tab/>
              <w:t xml:space="preserve">оценка </w:t>
            </w:r>
            <w:r>
              <w:rPr>
                <w:sz w:val="24"/>
              </w:rPr>
              <w:tab/>
              <w:t xml:space="preserve">задачи, </w:t>
            </w:r>
          </w:p>
          <w:p w14:paraId="55BDA920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затруднение в аргументации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538" w14:textId="77777777" w:rsidR="00C05AD3" w:rsidRDefault="00515DE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3 балла </w:t>
            </w:r>
          </w:p>
        </w:tc>
      </w:tr>
      <w:tr w:rsidR="00C05AD3" w14:paraId="1C68B6E5" w14:textId="77777777">
        <w:trPr>
          <w:trHeight w:val="28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AF6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неверное решение задачи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79CF" w14:textId="77777777" w:rsidR="00C05AD3" w:rsidRDefault="00515DE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14:paraId="783D279C" w14:textId="77777777" w:rsidR="00C05AD3" w:rsidRDefault="00515DE5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5D258342" w14:textId="77777777" w:rsidR="00C05AD3" w:rsidRDefault="00515DE5">
      <w:pPr>
        <w:spacing w:after="37" w:line="259" w:lineRule="auto"/>
        <w:ind w:left="66" w:right="0" w:firstLine="0"/>
        <w:jc w:val="center"/>
      </w:pPr>
      <w:r>
        <w:t xml:space="preserve"> </w:t>
      </w:r>
    </w:p>
    <w:p w14:paraId="032950EC" w14:textId="77777777" w:rsidR="00C05AD3" w:rsidRDefault="00515DE5">
      <w:pPr>
        <w:pStyle w:val="2"/>
        <w:ind w:left="709" w:right="711"/>
      </w:pPr>
      <w:r>
        <w:t xml:space="preserve">Примеры практических заданий </w:t>
      </w:r>
    </w:p>
    <w:p w14:paraId="63122E52" w14:textId="77777777" w:rsidR="00C05AD3" w:rsidRDefault="00515DE5">
      <w:pPr>
        <w:spacing w:after="32" w:line="259" w:lineRule="auto"/>
        <w:ind w:left="776" w:right="0" w:firstLine="0"/>
        <w:jc w:val="center"/>
      </w:pPr>
      <w:r>
        <w:rPr>
          <w:b/>
        </w:rPr>
        <w:t xml:space="preserve"> </w:t>
      </w:r>
    </w:p>
    <w:p w14:paraId="4B87EFA9" w14:textId="77777777" w:rsidR="00C05AD3" w:rsidRDefault="00515DE5">
      <w:pPr>
        <w:spacing w:after="22" w:line="259" w:lineRule="auto"/>
        <w:ind w:left="700" w:right="0" w:firstLine="0"/>
        <w:jc w:val="center"/>
      </w:pPr>
      <w:r>
        <w:rPr>
          <w:b/>
          <w:i/>
        </w:rPr>
        <w:t xml:space="preserve">Примеры практических заданий: </w:t>
      </w:r>
    </w:p>
    <w:p w14:paraId="3901F824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Выделите в представленных нормах права их структурные элементы. </w:t>
      </w:r>
    </w:p>
    <w:p w14:paraId="1B995D70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Расположите названные преподавателем нормативные правовые акты в порядке убывания их юридической силы. </w:t>
      </w:r>
    </w:p>
    <w:p w14:paraId="65A25BCA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Определите по представленным фрагментам конституций зарубежных государств форму государственного устройства. </w:t>
      </w:r>
    </w:p>
    <w:p w14:paraId="20A846E0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Укажите, в каком случае нормативный правовой акт субъекта Федерации имеет приоритет перед нормативным правовым актом федерального органа государственной власти. </w:t>
      </w:r>
    </w:p>
    <w:p w14:paraId="72B3C7D4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Определите по представленным фрагментам конституций зарубежных государств форму правления. </w:t>
      </w:r>
    </w:p>
    <w:p w14:paraId="760602A7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Найдите в Конституции России нормы права, подтверждающие демократический характер государственного режима в России. </w:t>
      </w:r>
    </w:p>
    <w:p w14:paraId="5FA0BD92" w14:textId="77777777" w:rsidR="00C05AD3" w:rsidRDefault="00515DE5">
      <w:pPr>
        <w:numPr>
          <w:ilvl w:val="0"/>
          <w:numId w:val="3"/>
        </w:numPr>
        <w:ind w:right="6" w:firstLine="711"/>
      </w:pPr>
      <w:r>
        <w:lastRenderedPageBreak/>
        <w:t xml:space="preserve">Укажите черты президентской и парламентской республик в российской модели формы правления. </w:t>
      </w:r>
    </w:p>
    <w:p w14:paraId="34958273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Укажите, представителю какой теории сущности права принадлежит следующее высказывание: «Право никогда не может быть выше, чем экономический строй и обусловленное им культурное развитие общества». </w:t>
      </w:r>
    </w:p>
    <w:p w14:paraId="66BA4BA5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Перечислите источники официальной публикации федеральных законов, нормативных правовых актов федеральных органов исполнительной власти, нормативных правовых актов Ростовской области, нормативных правовых актов органов местного самоуправления г. </w:t>
      </w:r>
      <w:proofErr w:type="spellStart"/>
      <w:r>
        <w:t>Ростова</w:t>
      </w:r>
      <w:proofErr w:type="spellEnd"/>
      <w:r>
        <w:t xml:space="preserve">-на-Дону. </w:t>
      </w:r>
    </w:p>
    <w:p w14:paraId="13F4D8ED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Укажите, выражением сущности какого подхода к праву является следующее утверждение: «Право— это те нормы, которые складываются и развиваются в самом обществе, государство их не создает, а лишь открывает». </w:t>
      </w:r>
    </w:p>
    <w:p w14:paraId="3332C9B9" w14:textId="77777777" w:rsidR="00C05AD3" w:rsidRDefault="00515DE5">
      <w:pPr>
        <w:numPr>
          <w:ilvl w:val="0"/>
          <w:numId w:val="3"/>
        </w:numPr>
        <w:spacing w:after="0" w:line="259" w:lineRule="auto"/>
        <w:ind w:right="6" w:firstLine="711"/>
      </w:pPr>
      <w:r>
        <w:t xml:space="preserve">Объясните, от чего зависит действие норм права в пространстве. </w:t>
      </w:r>
    </w:p>
    <w:p w14:paraId="3E719EF1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Какие из перечисленных договоров можно отнести к нормативным: соглашение о сотрудничестве между Правительством Свердловской области и администрацией Республики Якутия; договор купли-продажи кондитерской фабрики; договор найма жилого помещения; соглашение о намерениях между банками «А» и «Б»? </w:t>
      </w:r>
    </w:p>
    <w:p w14:paraId="27EB4A23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Укажите в представленном тексте нормативного правового акта императивные и диспозитивные нормы. </w:t>
      </w:r>
    </w:p>
    <w:p w14:paraId="0887D83E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Укажите в представленном тексте нормативного правового акта обязывающие, запрещающие и </w:t>
      </w:r>
      <w:proofErr w:type="spellStart"/>
      <w:r>
        <w:t>управомочивающие</w:t>
      </w:r>
      <w:proofErr w:type="spellEnd"/>
      <w:r>
        <w:t xml:space="preserve"> нормы. </w:t>
      </w:r>
    </w:p>
    <w:p w14:paraId="5E7F667D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Найдите гипотезу, диспозицию и санкцию в статье 224 УК РФ «Небрежное хранение огнестрельного оружия, создавшее условие для его использования другим лицом, если это повлекло тяжкие последствия, наказывается ограничением свободы на срок до двух лет». </w:t>
      </w:r>
    </w:p>
    <w:p w14:paraId="588BAA71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Определите по представленным фрагментам конституций зарубежных государств форму государственного режима. </w:t>
      </w:r>
    </w:p>
    <w:p w14:paraId="01169383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Укажите, какие признаки государства присутствуют у субъекта Федерации (например, Ростовской области), а какие – отсутствуют. </w:t>
      </w:r>
    </w:p>
    <w:p w14:paraId="5A25AFA0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В п. 5 ст. 7 Закона Российской Федерации «О защите прав потребителей» говорится: «Если установлено, что при соблюдении потребителем установленных правил использования, хранения или транспортировки товара (работы) он причиняет или может причинить вред жизни, здоровью и имуществу потребителя, окружающей среде, изготовитель (исполнитель, продавец) обязан незамедлительно приостановить его производство (реализацию) до устранения причин вреда, а в необходимых случаях принять меры по изъятию его из оборота и отзыву от потребителя». </w:t>
      </w:r>
    </w:p>
    <w:p w14:paraId="72CF7F50" w14:textId="77777777" w:rsidR="00C05AD3" w:rsidRDefault="00515DE5">
      <w:pPr>
        <w:ind w:left="-5" w:right="6"/>
      </w:pPr>
      <w:r>
        <w:t xml:space="preserve">Определите структуру данной нормы права. </w:t>
      </w:r>
    </w:p>
    <w:p w14:paraId="1D5424D6" w14:textId="77777777" w:rsidR="00C05AD3" w:rsidRDefault="00515DE5">
      <w:pPr>
        <w:numPr>
          <w:ilvl w:val="0"/>
          <w:numId w:val="3"/>
        </w:numPr>
        <w:ind w:right="6" w:firstLine="711"/>
      </w:pPr>
      <w:r>
        <w:lastRenderedPageBreak/>
        <w:t xml:space="preserve">Приведите примеры действия закона с обратной силой. </w:t>
      </w:r>
    </w:p>
    <w:p w14:paraId="4015FA7D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Объясните, в чем состоят отличия нормативного правового акта и правоприменительного акта. </w:t>
      </w:r>
    </w:p>
    <w:p w14:paraId="26375199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Найдите в тексте Уголовного кодекса Российской Федерации оценочные понятия. </w:t>
      </w:r>
    </w:p>
    <w:p w14:paraId="3342194C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Объясните, почему социальные нормы первобытного общества называют </w:t>
      </w:r>
      <w:proofErr w:type="spellStart"/>
      <w:r>
        <w:t>мононормами</w:t>
      </w:r>
      <w:proofErr w:type="spellEnd"/>
      <w:r>
        <w:t xml:space="preserve">. </w:t>
      </w:r>
    </w:p>
    <w:p w14:paraId="09D153BA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Опишите состав правонарушения на конкретном примере. </w:t>
      </w:r>
    </w:p>
    <w:p w14:paraId="3E85B540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Охарактеризуйте структуру правоотношения на конкретном примере. </w:t>
      </w:r>
    </w:p>
    <w:p w14:paraId="2A87384F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Укажите, представителями какой теории происхождения права являлись Ф. Аквинский и Ж. </w:t>
      </w:r>
      <w:proofErr w:type="spellStart"/>
      <w:r>
        <w:t>Маритен</w:t>
      </w:r>
      <w:proofErr w:type="spellEnd"/>
      <w:r>
        <w:t xml:space="preserve">. </w:t>
      </w:r>
    </w:p>
    <w:p w14:paraId="2088034C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Объясните, чем отличается правовой статус гражданина Российской Федерации от правового статуса иностранного гражданина и лица без гражданства. </w:t>
      </w:r>
    </w:p>
    <w:p w14:paraId="1CF330DC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Приведите примеры из действующего российского законодательства проявления принципа гуманизма юридической ответственности. </w:t>
      </w:r>
    </w:p>
    <w:p w14:paraId="38A62EE1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Укажите основные проблемы строительства правового государства в России. </w:t>
      </w:r>
    </w:p>
    <w:p w14:paraId="5A61481A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Используйте грамматический, логический, систематический приемы толкования представленного фрагмента нормативного правового акта. </w:t>
      </w:r>
    </w:p>
    <w:p w14:paraId="6117E988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Определите принадлежность российской правовой системы к той или иной правовой семье. Обоснуйте свою точку зрения. </w:t>
      </w:r>
    </w:p>
    <w:p w14:paraId="6D66E94F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Назовите </w:t>
      </w:r>
      <w:r>
        <w:tab/>
        <w:t xml:space="preserve">виды </w:t>
      </w:r>
      <w:r>
        <w:tab/>
        <w:t xml:space="preserve">нормативных </w:t>
      </w:r>
      <w:r>
        <w:tab/>
        <w:t xml:space="preserve">правовых </w:t>
      </w:r>
      <w:r>
        <w:tab/>
        <w:t xml:space="preserve">актов, </w:t>
      </w:r>
      <w:r>
        <w:tab/>
        <w:t xml:space="preserve">подлежащих регистрации в Министерстве юстиции Российской Федерации. </w:t>
      </w:r>
    </w:p>
    <w:p w14:paraId="201172EA" w14:textId="77777777" w:rsidR="00C05AD3" w:rsidRDefault="00515DE5">
      <w:pPr>
        <w:numPr>
          <w:ilvl w:val="0"/>
          <w:numId w:val="3"/>
        </w:numPr>
        <w:ind w:right="6" w:firstLine="711"/>
      </w:pPr>
      <w:r>
        <w:t xml:space="preserve">Назовите преимущества нормативного правового акта перед другими источниками права. </w:t>
      </w:r>
    </w:p>
    <w:p w14:paraId="58722E2F" w14:textId="77777777" w:rsidR="00C05AD3" w:rsidRDefault="00515DE5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F629D3D" w14:textId="77777777" w:rsidR="00C05AD3" w:rsidRDefault="00515DE5">
      <w:pPr>
        <w:spacing w:after="36" w:line="259" w:lineRule="auto"/>
        <w:ind w:left="711" w:right="0" w:firstLine="0"/>
        <w:jc w:val="left"/>
      </w:pPr>
      <w:r>
        <w:t xml:space="preserve"> </w:t>
      </w:r>
    </w:p>
    <w:p w14:paraId="7536F0AB" w14:textId="77777777" w:rsidR="00C05AD3" w:rsidRDefault="00515DE5">
      <w:pPr>
        <w:pStyle w:val="2"/>
        <w:ind w:left="709" w:right="715"/>
      </w:pPr>
      <w:r>
        <w:t xml:space="preserve">Тесты для самоконтроля </w:t>
      </w:r>
    </w:p>
    <w:p w14:paraId="57BBC336" w14:textId="77777777" w:rsidR="00C05AD3" w:rsidRDefault="00515DE5">
      <w:pPr>
        <w:spacing w:after="0" w:line="259" w:lineRule="auto"/>
        <w:ind w:left="776" w:right="0" w:firstLine="0"/>
        <w:jc w:val="center"/>
      </w:pPr>
      <w:r>
        <w:rPr>
          <w:b/>
        </w:rPr>
        <w:t xml:space="preserve"> </w:t>
      </w:r>
    </w:p>
    <w:p w14:paraId="593CC874" w14:textId="77777777" w:rsidR="00C05AD3" w:rsidRDefault="00515DE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E3022E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Теория государства и права является юридической наукой, которая входит в состав правосудия и изучает: </w:t>
      </w:r>
    </w:p>
    <w:p w14:paraId="1ED751BD" w14:textId="77777777" w:rsidR="00C05AD3" w:rsidRDefault="00515DE5">
      <w:pPr>
        <w:ind w:left="721" w:right="6"/>
      </w:pPr>
      <w:r>
        <w:t xml:space="preserve">а) государство; </w:t>
      </w:r>
    </w:p>
    <w:p w14:paraId="45678DE3" w14:textId="77777777" w:rsidR="00C05AD3" w:rsidRDefault="00515DE5">
      <w:pPr>
        <w:ind w:left="721" w:right="6"/>
      </w:pPr>
      <w:r>
        <w:t xml:space="preserve">б) право; </w:t>
      </w:r>
    </w:p>
    <w:p w14:paraId="30BB0938" w14:textId="77777777" w:rsidR="00C05AD3" w:rsidRDefault="00515DE5">
      <w:pPr>
        <w:ind w:left="721" w:right="6"/>
      </w:pPr>
      <w:r>
        <w:t xml:space="preserve">в) государство и право; </w:t>
      </w:r>
    </w:p>
    <w:p w14:paraId="125D7553" w14:textId="77777777" w:rsidR="00C05AD3" w:rsidRDefault="00515DE5">
      <w:pPr>
        <w:ind w:left="721" w:right="6"/>
      </w:pPr>
      <w:r>
        <w:lastRenderedPageBreak/>
        <w:t xml:space="preserve">г) государственно-правовые явления общества.  </w:t>
      </w:r>
    </w:p>
    <w:p w14:paraId="266AABAC" w14:textId="77777777" w:rsidR="00C05AD3" w:rsidRDefault="00515DE5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6548BA00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Что из указанного не относится к </w:t>
      </w:r>
      <w:proofErr w:type="spellStart"/>
      <w:r>
        <w:t>частнонаучным</w:t>
      </w:r>
      <w:proofErr w:type="spellEnd"/>
      <w:r>
        <w:t xml:space="preserve"> методам теории государства и права: </w:t>
      </w:r>
    </w:p>
    <w:p w14:paraId="32148E02" w14:textId="77777777" w:rsidR="00C05AD3" w:rsidRDefault="00515DE5">
      <w:pPr>
        <w:ind w:left="721" w:right="6"/>
      </w:pPr>
      <w:r>
        <w:t xml:space="preserve">а) логический метод; </w:t>
      </w:r>
    </w:p>
    <w:p w14:paraId="5998ADCE" w14:textId="77777777" w:rsidR="00C05AD3" w:rsidRDefault="00515DE5">
      <w:pPr>
        <w:ind w:left="721" w:right="6"/>
      </w:pPr>
      <w:r>
        <w:t xml:space="preserve">б) системный метод; </w:t>
      </w:r>
    </w:p>
    <w:p w14:paraId="515091D3" w14:textId="77777777" w:rsidR="00C05AD3" w:rsidRDefault="00515DE5">
      <w:pPr>
        <w:ind w:left="721" w:right="6"/>
      </w:pPr>
      <w:r>
        <w:t xml:space="preserve">в) сравнительный метод; </w:t>
      </w:r>
    </w:p>
    <w:p w14:paraId="1AF72B43" w14:textId="77777777" w:rsidR="00C05AD3" w:rsidRDefault="00515DE5">
      <w:pPr>
        <w:ind w:left="721" w:right="6"/>
      </w:pPr>
      <w:r>
        <w:t xml:space="preserve">г) статистический метод. </w:t>
      </w:r>
    </w:p>
    <w:p w14:paraId="17437A7D" w14:textId="77777777" w:rsidR="00C05AD3" w:rsidRDefault="00515DE5">
      <w:pPr>
        <w:spacing w:after="0" w:line="259" w:lineRule="auto"/>
        <w:ind w:left="711" w:right="0" w:firstLine="0"/>
        <w:jc w:val="left"/>
      </w:pPr>
      <w:r>
        <w:t xml:space="preserve">  </w:t>
      </w:r>
    </w:p>
    <w:p w14:paraId="12BEDC63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С какими общественными науками связана Теория государства и права? </w:t>
      </w:r>
    </w:p>
    <w:p w14:paraId="3F1986AD" w14:textId="77777777" w:rsidR="00C05AD3" w:rsidRDefault="00515DE5">
      <w:pPr>
        <w:ind w:left="721" w:right="6"/>
      </w:pPr>
      <w:r>
        <w:t xml:space="preserve">а) с историй и философией; </w:t>
      </w:r>
    </w:p>
    <w:p w14:paraId="515063FA" w14:textId="77777777" w:rsidR="00C05AD3" w:rsidRDefault="00515DE5">
      <w:pPr>
        <w:ind w:left="721" w:right="6"/>
      </w:pPr>
      <w:r>
        <w:t xml:space="preserve">б) с социологией и политологией; </w:t>
      </w:r>
    </w:p>
    <w:p w14:paraId="14185274" w14:textId="77777777" w:rsidR="00C05AD3" w:rsidRDefault="00515DE5">
      <w:pPr>
        <w:ind w:left="721" w:right="6"/>
      </w:pPr>
      <w:r>
        <w:t xml:space="preserve">в) со всеми указанными общественными науками; </w:t>
      </w:r>
    </w:p>
    <w:p w14:paraId="041FDD73" w14:textId="77777777" w:rsidR="00C05AD3" w:rsidRDefault="00515DE5">
      <w:pPr>
        <w:ind w:left="721" w:right="6"/>
      </w:pPr>
      <w:r>
        <w:t xml:space="preserve">г) Теория государства и права не связана с общественными науками. </w:t>
      </w:r>
    </w:p>
    <w:p w14:paraId="557F25D2" w14:textId="77777777" w:rsidR="00C05AD3" w:rsidRDefault="00515DE5">
      <w:pPr>
        <w:spacing w:after="0" w:line="259" w:lineRule="auto"/>
        <w:ind w:left="711" w:right="0" w:firstLine="0"/>
        <w:jc w:val="left"/>
      </w:pPr>
      <w:r>
        <w:t xml:space="preserve">  </w:t>
      </w:r>
    </w:p>
    <w:p w14:paraId="09DAC71A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Как называется теория возникновения государства, согласно которой государство является естественным результатом процесса эволюции? </w:t>
      </w:r>
    </w:p>
    <w:p w14:paraId="2914F3CF" w14:textId="77777777" w:rsidR="00C05AD3" w:rsidRDefault="00515DE5">
      <w:pPr>
        <w:ind w:left="721" w:right="6"/>
      </w:pPr>
      <w:r>
        <w:t xml:space="preserve">а) психологическая; </w:t>
      </w:r>
    </w:p>
    <w:p w14:paraId="23DA0AFE" w14:textId="77777777" w:rsidR="00C05AD3" w:rsidRDefault="00515DE5">
      <w:pPr>
        <w:ind w:left="721" w:right="6"/>
      </w:pPr>
      <w:r>
        <w:t xml:space="preserve">б) договорная; </w:t>
      </w:r>
    </w:p>
    <w:p w14:paraId="7EE46DFD" w14:textId="77777777" w:rsidR="00C05AD3" w:rsidRDefault="00515DE5">
      <w:pPr>
        <w:ind w:left="721" w:right="6"/>
      </w:pPr>
      <w:r>
        <w:t xml:space="preserve">в) органическая; </w:t>
      </w:r>
    </w:p>
    <w:p w14:paraId="1C5C7A33" w14:textId="77777777" w:rsidR="00C05AD3" w:rsidRDefault="00515DE5">
      <w:pPr>
        <w:ind w:left="721" w:right="6"/>
      </w:pPr>
      <w:r>
        <w:t xml:space="preserve">г) историко-материалистическая. </w:t>
      </w:r>
    </w:p>
    <w:p w14:paraId="22C8B099" w14:textId="77777777" w:rsidR="00C05AD3" w:rsidRDefault="00515DE5">
      <w:pPr>
        <w:spacing w:after="28" w:line="259" w:lineRule="auto"/>
        <w:ind w:left="711" w:right="0" w:firstLine="0"/>
        <w:jc w:val="left"/>
      </w:pPr>
      <w:r>
        <w:t xml:space="preserve">  </w:t>
      </w:r>
    </w:p>
    <w:p w14:paraId="082BAEA8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К основным признакам государства относятся: </w:t>
      </w:r>
    </w:p>
    <w:p w14:paraId="0ED82B0A" w14:textId="77777777" w:rsidR="00C05AD3" w:rsidRDefault="00515DE5">
      <w:pPr>
        <w:ind w:left="721" w:right="6"/>
      </w:pPr>
      <w:r>
        <w:t xml:space="preserve">а) население; </w:t>
      </w:r>
    </w:p>
    <w:p w14:paraId="15F7E777" w14:textId="77777777" w:rsidR="00C05AD3" w:rsidRDefault="00515DE5">
      <w:pPr>
        <w:ind w:left="721" w:right="6"/>
      </w:pPr>
      <w:r>
        <w:t xml:space="preserve">б) территория; </w:t>
      </w:r>
    </w:p>
    <w:p w14:paraId="627788FC" w14:textId="77777777" w:rsidR="00C05AD3" w:rsidRDefault="00515DE5">
      <w:pPr>
        <w:ind w:left="721" w:right="6"/>
      </w:pPr>
      <w:r>
        <w:t xml:space="preserve">в) наличие государственной власти; </w:t>
      </w:r>
    </w:p>
    <w:p w14:paraId="1ECF13B3" w14:textId="77777777" w:rsidR="00C05AD3" w:rsidRDefault="00515DE5">
      <w:pPr>
        <w:ind w:left="721" w:right="6"/>
      </w:pPr>
      <w:r>
        <w:t xml:space="preserve">г) все вышеперечисленное. </w:t>
      </w:r>
    </w:p>
    <w:p w14:paraId="09337FF0" w14:textId="77777777" w:rsidR="00C05AD3" w:rsidRDefault="00515DE5">
      <w:pPr>
        <w:spacing w:after="28" w:line="259" w:lineRule="auto"/>
        <w:ind w:left="711" w:right="0" w:firstLine="0"/>
        <w:jc w:val="left"/>
      </w:pPr>
      <w:r>
        <w:t xml:space="preserve">  </w:t>
      </w:r>
    </w:p>
    <w:p w14:paraId="17BFDFB9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Какие факторы влияют на развитие государства? </w:t>
      </w:r>
    </w:p>
    <w:p w14:paraId="36F68543" w14:textId="77777777" w:rsidR="00C05AD3" w:rsidRDefault="00515DE5">
      <w:pPr>
        <w:ind w:left="721" w:right="6"/>
      </w:pPr>
      <w:r>
        <w:t xml:space="preserve">а) национальный состав населения; </w:t>
      </w:r>
    </w:p>
    <w:p w14:paraId="2A633900" w14:textId="77777777" w:rsidR="00C05AD3" w:rsidRDefault="00515DE5">
      <w:pPr>
        <w:ind w:left="721" w:right="6"/>
      </w:pPr>
      <w:r>
        <w:t xml:space="preserve">б) территория и географическое положение; </w:t>
      </w:r>
    </w:p>
    <w:p w14:paraId="3B8E90CA" w14:textId="77777777" w:rsidR="00C05AD3" w:rsidRDefault="00515DE5">
      <w:pPr>
        <w:ind w:left="721" w:right="6"/>
      </w:pPr>
      <w:r>
        <w:t xml:space="preserve">в) культура; </w:t>
      </w:r>
    </w:p>
    <w:p w14:paraId="67555C6A" w14:textId="77777777" w:rsidR="00C05AD3" w:rsidRDefault="00515DE5">
      <w:pPr>
        <w:ind w:left="721" w:right="6"/>
      </w:pPr>
      <w:r>
        <w:t xml:space="preserve">г) все вышеперечисленное. </w:t>
      </w:r>
    </w:p>
    <w:p w14:paraId="50C72FD7" w14:textId="77777777" w:rsidR="00C05AD3" w:rsidRDefault="00515DE5">
      <w:pPr>
        <w:spacing w:after="27" w:line="259" w:lineRule="auto"/>
        <w:ind w:left="711" w:right="0" w:firstLine="0"/>
        <w:jc w:val="left"/>
      </w:pPr>
      <w:r>
        <w:t xml:space="preserve"> </w:t>
      </w:r>
    </w:p>
    <w:p w14:paraId="04832313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Типология государства это: </w:t>
      </w:r>
    </w:p>
    <w:p w14:paraId="35E54CD2" w14:textId="77777777" w:rsidR="00C05AD3" w:rsidRDefault="00515DE5">
      <w:pPr>
        <w:ind w:left="721" w:right="6"/>
      </w:pPr>
      <w:r>
        <w:t xml:space="preserve">а) разделение государств на типы; </w:t>
      </w:r>
    </w:p>
    <w:p w14:paraId="38C0E19E" w14:textId="77777777" w:rsidR="00C05AD3" w:rsidRDefault="00515DE5">
      <w:pPr>
        <w:ind w:left="721" w:right="6"/>
      </w:pPr>
      <w:r>
        <w:t xml:space="preserve">б) определения типа развития государства; </w:t>
      </w:r>
    </w:p>
    <w:p w14:paraId="5A9C2F42" w14:textId="77777777" w:rsidR="00C05AD3" w:rsidRDefault="00515DE5">
      <w:pPr>
        <w:ind w:left="721" w:right="6"/>
      </w:pPr>
      <w:r>
        <w:t xml:space="preserve">в) выявление существенных черт, которые характерны для всех </w:t>
      </w:r>
    </w:p>
    <w:p w14:paraId="34CDCE0B" w14:textId="77777777" w:rsidR="00C05AD3" w:rsidRDefault="00515DE5">
      <w:pPr>
        <w:ind w:left="-5" w:right="6"/>
      </w:pPr>
      <w:r>
        <w:lastRenderedPageBreak/>
        <w:t xml:space="preserve">государств данного периода; </w:t>
      </w:r>
    </w:p>
    <w:p w14:paraId="56665862" w14:textId="77777777" w:rsidR="00C05AD3" w:rsidRDefault="00515DE5">
      <w:pPr>
        <w:ind w:left="721" w:right="6"/>
      </w:pPr>
      <w:r>
        <w:t xml:space="preserve">г) выявление существенных черт, которые характерны только для </w:t>
      </w:r>
    </w:p>
    <w:p w14:paraId="2F598005" w14:textId="77777777" w:rsidR="00C05AD3" w:rsidRDefault="00515DE5">
      <w:pPr>
        <w:ind w:left="-5" w:right="6"/>
      </w:pPr>
      <w:r>
        <w:t xml:space="preserve">конкретного государства. </w:t>
      </w:r>
    </w:p>
    <w:p w14:paraId="1791002F" w14:textId="77777777" w:rsidR="00C05AD3" w:rsidRDefault="00515DE5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30C0BFAD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По продолжительности действия функции государства делятся на: </w:t>
      </w:r>
    </w:p>
    <w:p w14:paraId="6D8616F4" w14:textId="77777777" w:rsidR="00C05AD3" w:rsidRDefault="00515DE5">
      <w:pPr>
        <w:ind w:left="721" w:right="6"/>
      </w:pPr>
      <w:r>
        <w:t xml:space="preserve">а) общие и особенные; </w:t>
      </w:r>
    </w:p>
    <w:p w14:paraId="4C2B76F1" w14:textId="77777777" w:rsidR="00C05AD3" w:rsidRDefault="00515DE5">
      <w:pPr>
        <w:ind w:left="721" w:right="6"/>
      </w:pPr>
      <w:r>
        <w:t xml:space="preserve">б) основные и неосновные; </w:t>
      </w:r>
    </w:p>
    <w:p w14:paraId="3A7ECF65" w14:textId="77777777" w:rsidR="00C05AD3" w:rsidRDefault="00515DE5">
      <w:pPr>
        <w:ind w:left="721" w:right="6"/>
      </w:pPr>
      <w:r>
        <w:t xml:space="preserve">в) внешние и внутренние; </w:t>
      </w:r>
    </w:p>
    <w:p w14:paraId="2DE73959" w14:textId="77777777" w:rsidR="00C05AD3" w:rsidRDefault="00515DE5">
      <w:pPr>
        <w:ind w:left="721" w:right="6"/>
      </w:pPr>
      <w:r>
        <w:t xml:space="preserve">г) постоянные и временные. </w:t>
      </w:r>
    </w:p>
    <w:p w14:paraId="1A8FD524" w14:textId="77777777" w:rsidR="00C05AD3" w:rsidRDefault="00515DE5">
      <w:pPr>
        <w:spacing w:after="25" w:line="259" w:lineRule="auto"/>
        <w:ind w:left="711" w:right="0" w:firstLine="0"/>
        <w:jc w:val="left"/>
      </w:pPr>
      <w:r>
        <w:t xml:space="preserve">  </w:t>
      </w:r>
    </w:p>
    <w:p w14:paraId="1AF07656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По социальной значимости функции государства делятся на: </w:t>
      </w:r>
    </w:p>
    <w:p w14:paraId="15F873D2" w14:textId="77777777" w:rsidR="00C05AD3" w:rsidRDefault="00515DE5">
      <w:pPr>
        <w:ind w:left="721" w:right="6"/>
      </w:pPr>
      <w:r>
        <w:t xml:space="preserve">а) общие и особенные; </w:t>
      </w:r>
    </w:p>
    <w:p w14:paraId="77800A10" w14:textId="77777777" w:rsidR="00C05AD3" w:rsidRDefault="00515DE5">
      <w:pPr>
        <w:ind w:left="721" w:right="6"/>
      </w:pPr>
      <w:r>
        <w:t xml:space="preserve">б) основные и неосновные; </w:t>
      </w:r>
    </w:p>
    <w:p w14:paraId="060F12A9" w14:textId="77777777" w:rsidR="00C05AD3" w:rsidRDefault="00515DE5">
      <w:pPr>
        <w:ind w:left="721" w:right="6"/>
      </w:pPr>
      <w:r>
        <w:t xml:space="preserve">в) внешние и внутренние; </w:t>
      </w:r>
    </w:p>
    <w:p w14:paraId="0B4B80D7" w14:textId="77777777" w:rsidR="00C05AD3" w:rsidRDefault="00515DE5">
      <w:pPr>
        <w:ind w:left="721" w:right="6"/>
      </w:pPr>
      <w:r>
        <w:t xml:space="preserve">г) постоянные и временные. </w:t>
      </w:r>
    </w:p>
    <w:p w14:paraId="6A9A685B" w14:textId="77777777" w:rsidR="00C05AD3" w:rsidRDefault="00515DE5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40A26A5D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Укажите две основные формы правления: </w:t>
      </w:r>
    </w:p>
    <w:p w14:paraId="31D73C91" w14:textId="77777777" w:rsidR="00C05AD3" w:rsidRDefault="00515DE5">
      <w:pPr>
        <w:ind w:left="721" w:right="6"/>
      </w:pPr>
      <w:r>
        <w:t xml:space="preserve">а) монархия и республика; </w:t>
      </w:r>
    </w:p>
    <w:p w14:paraId="293B44CB" w14:textId="77777777" w:rsidR="00C05AD3" w:rsidRDefault="00515DE5">
      <w:pPr>
        <w:ind w:left="721" w:right="6"/>
      </w:pPr>
      <w:r>
        <w:t xml:space="preserve">б) абсолютная и ограниченная монархия; </w:t>
      </w:r>
    </w:p>
    <w:p w14:paraId="61CAE979" w14:textId="77777777" w:rsidR="00C05AD3" w:rsidRDefault="00515DE5">
      <w:pPr>
        <w:ind w:left="721" w:right="6"/>
      </w:pPr>
      <w:r>
        <w:t xml:space="preserve">в) президентская и парламентская республика; </w:t>
      </w:r>
    </w:p>
    <w:p w14:paraId="406BBCF8" w14:textId="77777777" w:rsidR="00C05AD3" w:rsidRDefault="00515DE5">
      <w:pPr>
        <w:ind w:left="721" w:right="6"/>
      </w:pPr>
      <w:proofErr w:type="gramStart"/>
      <w:r>
        <w:t>г)  ограниченная</w:t>
      </w:r>
      <w:proofErr w:type="gramEnd"/>
      <w:r>
        <w:t xml:space="preserve"> монархия и парламентская республика. </w:t>
      </w:r>
    </w:p>
    <w:p w14:paraId="003D5329" w14:textId="77777777" w:rsidR="00C05AD3" w:rsidRDefault="00515DE5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4BABEFEF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Что из указанного является признаком монархии? </w:t>
      </w:r>
    </w:p>
    <w:p w14:paraId="1E208BD4" w14:textId="77777777" w:rsidR="00C05AD3" w:rsidRDefault="00515DE5">
      <w:pPr>
        <w:ind w:left="721" w:right="6"/>
      </w:pPr>
      <w:r>
        <w:t xml:space="preserve">а) власть передается по наследству или по праву родства; </w:t>
      </w:r>
    </w:p>
    <w:p w14:paraId="61A10A5F" w14:textId="77777777" w:rsidR="00C05AD3" w:rsidRDefault="00515DE5">
      <w:pPr>
        <w:ind w:left="721" w:right="6"/>
      </w:pPr>
      <w:r>
        <w:t xml:space="preserve">б) пользование властью бессрочное; </w:t>
      </w:r>
    </w:p>
    <w:p w14:paraId="7A17CDDA" w14:textId="77777777" w:rsidR="00C05AD3" w:rsidRDefault="00515DE5">
      <w:pPr>
        <w:ind w:left="721" w:right="6"/>
      </w:pPr>
      <w:r>
        <w:t xml:space="preserve">в) глава государства не несет ответственности за результаты своей </w:t>
      </w:r>
    </w:p>
    <w:p w14:paraId="7E41213F" w14:textId="77777777" w:rsidR="00C05AD3" w:rsidRDefault="00515DE5">
      <w:pPr>
        <w:ind w:left="-5" w:right="6"/>
      </w:pPr>
      <w:r>
        <w:t xml:space="preserve">деятельности; </w:t>
      </w:r>
    </w:p>
    <w:p w14:paraId="23A5743C" w14:textId="77777777" w:rsidR="00C05AD3" w:rsidRDefault="00515DE5">
      <w:pPr>
        <w:ind w:left="721" w:right="6"/>
      </w:pPr>
      <w:r>
        <w:t xml:space="preserve">г) все является признаками. </w:t>
      </w:r>
    </w:p>
    <w:p w14:paraId="1D68EF80" w14:textId="77777777" w:rsidR="00C05AD3" w:rsidRDefault="00515DE5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5DB8C2D6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Простое единое государство, которое не имеет в своем составе иных государственных образований, называется: </w:t>
      </w:r>
    </w:p>
    <w:p w14:paraId="14177492" w14:textId="77777777" w:rsidR="00C05AD3" w:rsidRDefault="00515DE5">
      <w:pPr>
        <w:ind w:left="721" w:right="6"/>
      </w:pPr>
      <w:r>
        <w:t xml:space="preserve">а) простое государство; </w:t>
      </w:r>
    </w:p>
    <w:p w14:paraId="62DFBCEF" w14:textId="77777777" w:rsidR="00C05AD3" w:rsidRDefault="00515DE5">
      <w:pPr>
        <w:ind w:left="721" w:right="6"/>
      </w:pPr>
      <w:r>
        <w:t xml:space="preserve">б) унитарное государство; </w:t>
      </w:r>
    </w:p>
    <w:p w14:paraId="3C6009FF" w14:textId="77777777" w:rsidR="00C05AD3" w:rsidRDefault="00515DE5">
      <w:pPr>
        <w:ind w:left="721" w:right="6"/>
      </w:pPr>
      <w:r>
        <w:t xml:space="preserve">в) централизованное государство; </w:t>
      </w:r>
    </w:p>
    <w:p w14:paraId="4B6C4810" w14:textId="77777777" w:rsidR="00C05AD3" w:rsidRDefault="00515DE5">
      <w:pPr>
        <w:ind w:left="721" w:right="6"/>
      </w:pPr>
      <w:r>
        <w:t xml:space="preserve">г) монархия. </w:t>
      </w:r>
    </w:p>
    <w:p w14:paraId="14157225" w14:textId="77777777" w:rsidR="00C05AD3" w:rsidRDefault="00515DE5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15C8B13D" w14:textId="77777777" w:rsidR="00C05AD3" w:rsidRDefault="00515DE5">
      <w:pPr>
        <w:numPr>
          <w:ilvl w:val="0"/>
          <w:numId w:val="4"/>
        </w:numPr>
        <w:spacing w:after="13" w:line="270" w:lineRule="auto"/>
        <w:ind w:right="6" w:firstLine="711"/>
      </w:pPr>
      <w:r>
        <w:lastRenderedPageBreak/>
        <w:t xml:space="preserve">Как называется сложное государство, возникшее в результате объединения государств и государственных образований, обладающих относительной политической самостоятельностью? </w:t>
      </w:r>
    </w:p>
    <w:p w14:paraId="4F4422B0" w14:textId="77777777" w:rsidR="00C05AD3" w:rsidRDefault="00515DE5">
      <w:pPr>
        <w:ind w:left="721" w:right="6"/>
      </w:pPr>
      <w:r>
        <w:t xml:space="preserve">а) федерация; </w:t>
      </w:r>
    </w:p>
    <w:p w14:paraId="03F39641" w14:textId="77777777" w:rsidR="00C05AD3" w:rsidRDefault="00515DE5">
      <w:pPr>
        <w:ind w:left="721" w:right="6"/>
      </w:pPr>
      <w:r>
        <w:t xml:space="preserve">б) конфедерация; </w:t>
      </w:r>
    </w:p>
    <w:p w14:paraId="32D7E6B3" w14:textId="77777777" w:rsidR="00C05AD3" w:rsidRDefault="00515DE5">
      <w:pPr>
        <w:ind w:left="721" w:right="6"/>
      </w:pPr>
      <w:r>
        <w:t xml:space="preserve">в) унитарные государство; </w:t>
      </w:r>
    </w:p>
    <w:p w14:paraId="1FBA2584" w14:textId="77777777" w:rsidR="00C05AD3" w:rsidRDefault="00515DE5">
      <w:pPr>
        <w:ind w:left="721" w:right="6"/>
      </w:pPr>
      <w:r>
        <w:t xml:space="preserve">г) республика. </w:t>
      </w:r>
    </w:p>
    <w:p w14:paraId="433DED2E" w14:textId="77777777" w:rsidR="00C05AD3" w:rsidRDefault="00515DE5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39C0C857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По каким основаниям осуществляется классификация органов государства: </w:t>
      </w:r>
    </w:p>
    <w:p w14:paraId="33D28826" w14:textId="77777777" w:rsidR="00C05AD3" w:rsidRDefault="00515DE5">
      <w:pPr>
        <w:ind w:left="721" w:right="6"/>
      </w:pPr>
      <w:r>
        <w:t xml:space="preserve">а) по алфавиту; </w:t>
      </w:r>
    </w:p>
    <w:p w14:paraId="2EBDEBC7" w14:textId="77777777" w:rsidR="00C05AD3" w:rsidRDefault="00515DE5">
      <w:pPr>
        <w:ind w:left="721" w:right="6"/>
      </w:pPr>
      <w:r>
        <w:t xml:space="preserve">б) по юридической силе; </w:t>
      </w:r>
    </w:p>
    <w:p w14:paraId="470B0031" w14:textId="77777777" w:rsidR="00C05AD3" w:rsidRDefault="00515DE5">
      <w:pPr>
        <w:ind w:left="721" w:right="6"/>
      </w:pPr>
      <w:r>
        <w:t xml:space="preserve">в) по принципу разделения властей; </w:t>
      </w:r>
    </w:p>
    <w:p w14:paraId="0C133BE9" w14:textId="77777777" w:rsidR="00C05AD3" w:rsidRDefault="00515DE5">
      <w:pPr>
        <w:ind w:left="721" w:right="6"/>
      </w:pPr>
      <w:r>
        <w:t xml:space="preserve">г) классификация органов государства не осуществляется. </w:t>
      </w:r>
    </w:p>
    <w:p w14:paraId="58EE0088" w14:textId="77777777" w:rsidR="00C05AD3" w:rsidRDefault="00515DE5">
      <w:pPr>
        <w:spacing w:after="28" w:line="259" w:lineRule="auto"/>
        <w:ind w:left="711" w:right="0" w:firstLine="0"/>
        <w:jc w:val="left"/>
      </w:pPr>
      <w:r>
        <w:t xml:space="preserve">  </w:t>
      </w:r>
    </w:p>
    <w:p w14:paraId="3D9745A9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Чем право отличается от других социальных норм: </w:t>
      </w:r>
    </w:p>
    <w:p w14:paraId="6F583F94" w14:textId="77777777" w:rsidR="00C05AD3" w:rsidRDefault="00515DE5">
      <w:pPr>
        <w:ind w:left="721" w:right="6"/>
      </w:pPr>
      <w:r>
        <w:t xml:space="preserve">а) названием; </w:t>
      </w:r>
    </w:p>
    <w:p w14:paraId="278C1325" w14:textId="77777777" w:rsidR="00C05AD3" w:rsidRDefault="00515DE5">
      <w:pPr>
        <w:ind w:left="721" w:right="6"/>
      </w:pPr>
      <w:r>
        <w:t xml:space="preserve">б) понятием; </w:t>
      </w:r>
    </w:p>
    <w:p w14:paraId="43C72804" w14:textId="77777777" w:rsidR="00C05AD3" w:rsidRDefault="00515DE5">
      <w:pPr>
        <w:ind w:left="721" w:right="6"/>
      </w:pPr>
      <w:r>
        <w:t xml:space="preserve">в) признаками; </w:t>
      </w:r>
    </w:p>
    <w:p w14:paraId="4A56F66C" w14:textId="77777777" w:rsidR="00C05AD3" w:rsidRDefault="00515DE5">
      <w:pPr>
        <w:ind w:left="721" w:right="6"/>
      </w:pPr>
      <w:r>
        <w:t xml:space="preserve">г) принципами. </w:t>
      </w:r>
    </w:p>
    <w:p w14:paraId="05386654" w14:textId="77777777" w:rsidR="00C05AD3" w:rsidRDefault="00515DE5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5FBA56DE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Что из указанного не является признаком права? </w:t>
      </w:r>
    </w:p>
    <w:p w14:paraId="0AA35EE4" w14:textId="77777777" w:rsidR="00C05AD3" w:rsidRDefault="00515DE5">
      <w:pPr>
        <w:ind w:left="721" w:right="6"/>
      </w:pPr>
      <w:r>
        <w:t xml:space="preserve">а) общеобязательность; </w:t>
      </w:r>
    </w:p>
    <w:p w14:paraId="387BF4F2" w14:textId="77777777" w:rsidR="00C05AD3" w:rsidRDefault="00515DE5">
      <w:pPr>
        <w:ind w:left="721" w:right="6"/>
      </w:pPr>
      <w:r>
        <w:t xml:space="preserve">б) формальная определенность; </w:t>
      </w:r>
    </w:p>
    <w:p w14:paraId="0670B086" w14:textId="77777777" w:rsidR="00C05AD3" w:rsidRDefault="00515DE5">
      <w:pPr>
        <w:ind w:left="721" w:right="6"/>
      </w:pPr>
      <w:r>
        <w:t xml:space="preserve">в) многократность применения; </w:t>
      </w:r>
    </w:p>
    <w:p w14:paraId="2C30B888" w14:textId="77777777" w:rsidR="00C05AD3" w:rsidRDefault="00515DE5">
      <w:pPr>
        <w:ind w:left="721" w:right="6"/>
      </w:pPr>
      <w:r>
        <w:t xml:space="preserve">г) все относится к признакам. </w:t>
      </w:r>
    </w:p>
    <w:p w14:paraId="6424078E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Наиболее существенные направления воздействия права на общественные отношения называются: </w:t>
      </w:r>
    </w:p>
    <w:p w14:paraId="5542BDBB" w14:textId="77777777" w:rsidR="00C05AD3" w:rsidRDefault="00515DE5">
      <w:pPr>
        <w:ind w:left="721" w:right="6"/>
      </w:pPr>
      <w:r>
        <w:t xml:space="preserve">а) функции; </w:t>
      </w:r>
    </w:p>
    <w:p w14:paraId="7C75A564" w14:textId="77777777" w:rsidR="00C05AD3" w:rsidRDefault="00515DE5">
      <w:pPr>
        <w:ind w:left="721" w:right="6"/>
      </w:pPr>
      <w:r>
        <w:t xml:space="preserve">б) признаки; </w:t>
      </w:r>
    </w:p>
    <w:p w14:paraId="4856F433" w14:textId="77777777" w:rsidR="00C05AD3" w:rsidRDefault="00515DE5">
      <w:pPr>
        <w:ind w:left="721" w:right="6"/>
      </w:pPr>
      <w:r>
        <w:t xml:space="preserve">в) принципы; </w:t>
      </w:r>
    </w:p>
    <w:p w14:paraId="4AE32091" w14:textId="77777777" w:rsidR="00C05AD3" w:rsidRDefault="00515DE5">
      <w:pPr>
        <w:ind w:left="721" w:right="6"/>
      </w:pPr>
      <w:r>
        <w:t xml:space="preserve">г) задачи. </w:t>
      </w:r>
    </w:p>
    <w:p w14:paraId="066544EE" w14:textId="77777777" w:rsidR="00C05AD3" w:rsidRDefault="00515DE5">
      <w:pPr>
        <w:spacing w:after="28" w:line="259" w:lineRule="auto"/>
        <w:ind w:left="711" w:right="0" w:firstLine="0"/>
        <w:jc w:val="left"/>
      </w:pPr>
      <w:r>
        <w:t xml:space="preserve">  </w:t>
      </w:r>
    </w:p>
    <w:p w14:paraId="7612014D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Что из перечисленного относится к отраслевым принципам права? а) федерализм; </w:t>
      </w:r>
    </w:p>
    <w:p w14:paraId="2BC8D292" w14:textId="77777777" w:rsidR="00C05AD3" w:rsidRDefault="00515DE5">
      <w:pPr>
        <w:ind w:left="721" w:right="6"/>
      </w:pPr>
      <w:r>
        <w:t xml:space="preserve">б) равенство всех форм собственности; </w:t>
      </w:r>
    </w:p>
    <w:p w14:paraId="5242FE95" w14:textId="77777777" w:rsidR="00C05AD3" w:rsidRDefault="00515DE5">
      <w:pPr>
        <w:ind w:left="721" w:right="6"/>
      </w:pPr>
      <w:r>
        <w:t xml:space="preserve">в) равенство граждан перед законом; </w:t>
      </w:r>
    </w:p>
    <w:p w14:paraId="6F2D8845" w14:textId="77777777" w:rsidR="00C05AD3" w:rsidRDefault="00515DE5">
      <w:pPr>
        <w:ind w:left="721" w:right="6"/>
      </w:pPr>
      <w:r>
        <w:t xml:space="preserve">г) законность. </w:t>
      </w:r>
    </w:p>
    <w:p w14:paraId="40D1BFB8" w14:textId="77777777" w:rsidR="00C05AD3" w:rsidRDefault="00515DE5">
      <w:pPr>
        <w:spacing w:after="27" w:line="259" w:lineRule="auto"/>
        <w:ind w:left="711" w:right="0" w:firstLine="0"/>
        <w:jc w:val="left"/>
      </w:pPr>
      <w:r>
        <w:t xml:space="preserve">  </w:t>
      </w:r>
    </w:p>
    <w:p w14:paraId="49B4CB09" w14:textId="77777777" w:rsidR="00C05AD3" w:rsidRDefault="00515DE5">
      <w:pPr>
        <w:numPr>
          <w:ilvl w:val="0"/>
          <w:numId w:val="4"/>
        </w:numPr>
        <w:ind w:right="6" w:firstLine="711"/>
      </w:pPr>
      <w:r>
        <w:lastRenderedPageBreak/>
        <w:t xml:space="preserve">Нормативно-правовые акты делятся на: </w:t>
      </w:r>
    </w:p>
    <w:p w14:paraId="37DE0644" w14:textId="77777777" w:rsidR="00C05AD3" w:rsidRDefault="00515DE5">
      <w:pPr>
        <w:ind w:left="721" w:right="6"/>
      </w:pPr>
      <w:r>
        <w:t xml:space="preserve">а) законы и подзаконные акты; </w:t>
      </w:r>
    </w:p>
    <w:p w14:paraId="5BA32B0E" w14:textId="77777777" w:rsidR="00C05AD3" w:rsidRDefault="00515DE5">
      <w:pPr>
        <w:ind w:left="721" w:right="6"/>
      </w:pPr>
      <w:r>
        <w:t xml:space="preserve">б) законы и кодексы; </w:t>
      </w:r>
    </w:p>
    <w:p w14:paraId="1DB79573" w14:textId="77777777" w:rsidR="00C05AD3" w:rsidRDefault="00515DE5">
      <w:pPr>
        <w:ind w:left="721" w:right="6"/>
      </w:pPr>
      <w:r>
        <w:t xml:space="preserve">в) законы и указы; </w:t>
      </w:r>
    </w:p>
    <w:p w14:paraId="26ED1CB1" w14:textId="77777777" w:rsidR="00C05AD3" w:rsidRDefault="00515DE5">
      <w:pPr>
        <w:ind w:left="721" w:right="6"/>
      </w:pPr>
      <w:r>
        <w:t xml:space="preserve">г) законы и постановления. </w:t>
      </w:r>
    </w:p>
    <w:p w14:paraId="717289D0" w14:textId="77777777" w:rsidR="00C05AD3" w:rsidRDefault="00515DE5">
      <w:pPr>
        <w:spacing w:after="0" w:line="259" w:lineRule="auto"/>
        <w:ind w:left="711" w:right="0" w:firstLine="0"/>
        <w:jc w:val="left"/>
      </w:pPr>
      <w:r>
        <w:t xml:space="preserve">  </w:t>
      </w:r>
    </w:p>
    <w:p w14:paraId="521DF6C2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Распространение действия нормативного акта на общественные отношения, которые возникли до его вступления в силу, называется: </w:t>
      </w:r>
    </w:p>
    <w:p w14:paraId="6290569A" w14:textId="77777777" w:rsidR="00C05AD3" w:rsidRDefault="00515DE5">
      <w:pPr>
        <w:ind w:left="721" w:right="6"/>
      </w:pPr>
      <w:r>
        <w:t xml:space="preserve">а) прямая сила; </w:t>
      </w:r>
    </w:p>
    <w:p w14:paraId="565741E3" w14:textId="77777777" w:rsidR="00C05AD3" w:rsidRDefault="00515DE5">
      <w:pPr>
        <w:ind w:left="721" w:right="6"/>
      </w:pPr>
      <w:r>
        <w:t xml:space="preserve">б) обратная сила; </w:t>
      </w:r>
    </w:p>
    <w:p w14:paraId="6C87898A" w14:textId="77777777" w:rsidR="00C05AD3" w:rsidRDefault="00515DE5">
      <w:pPr>
        <w:ind w:left="721" w:right="6"/>
      </w:pPr>
      <w:r>
        <w:t xml:space="preserve">в) внешняя сила; </w:t>
      </w:r>
    </w:p>
    <w:p w14:paraId="26B45870" w14:textId="77777777" w:rsidR="00C05AD3" w:rsidRDefault="00515DE5">
      <w:pPr>
        <w:ind w:left="721" w:right="6"/>
      </w:pPr>
      <w:r>
        <w:t xml:space="preserve">г) внутренняя сила. </w:t>
      </w:r>
    </w:p>
    <w:p w14:paraId="6FB18A57" w14:textId="77777777" w:rsidR="00C05AD3" w:rsidRDefault="00515DE5">
      <w:pPr>
        <w:spacing w:after="7" w:line="259" w:lineRule="auto"/>
        <w:ind w:left="711" w:right="0" w:firstLine="0"/>
        <w:jc w:val="left"/>
      </w:pPr>
      <w:r>
        <w:t xml:space="preserve"> </w:t>
      </w:r>
    </w:p>
    <w:p w14:paraId="09151AA7" w14:textId="77777777" w:rsidR="00C05AD3" w:rsidRDefault="00515DE5">
      <w:pPr>
        <w:numPr>
          <w:ilvl w:val="0"/>
          <w:numId w:val="4"/>
        </w:numPr>
        <w:spacing w:after="13" w:line="270" w:lineRule="auto"/>
        <w:ind w:right="6" w:firstLine="711"/>
      </w:pPr>
      <w:r>
        <w:t xml:space="preserve">Нормативный </w:t>
      </w:r>
      <w:r>
        <w:tab/>
        <w:t xml:space="preserve">акт, </w:t>
      </w:r>
      <w:r>
        <w:tab/>
        <w:t xml:space="preserve">принятый </w:t>
      </w:r>
      <w:r>
        <w:tab/>
        <w:t xml:space="preserve">в </w:t>
      </w:r>
      <w:r>
        <w:tab/>
        <w:t xml:space="preserve">особом </w:t>
      </w:r>
      <w:r>
        <w:tab/>
        <w:t xml:space="preserve">порядке </w:t>
      </w:r>
      <w:r>
        <w:tab/>
        <w:t xml:space="preserve">органом законодательной </w:t>
      </w:r>
      <w:r>
        <w:tab/>
        <w:t xml:space="preserve">власти </w:t>
      </w:r>
      <w:r>
        <w:tab/>
        <w:t xml:space="preserve">или </w:t>
      </w:r>
      <w:r>
        <w:tab/>
        <w:t xml:space="preserve">референдумом, </w:t>
      </w:r>
      <w:r>
        <w:tab/>
        <w:t xml:space="preserve">обладающий </w:t>
      </w:r>
      <w:r>
        <w:tab/>
        <w:t xml:space="preserve">высшей юридической силой и регулирующий общественные отношения, называется: а) конституция; </w:t>
      </w:r>
    </w:p>
    <w:p w14:paraId="09AC33A4" w14:textId="77777777" w:rsidR="00C05AD3" w:rsidRDefault="00515DE5">
      <w:pPr>
        <w:ind w:left="721" w:right="6"/>
      </w:pPr>
      <w:r>
        <w:t xml:space="preserve">б) закон; </w:t>
      </w:r>
    </w:p>
    <w:p w14:paraId="2E45CC2F" w14:textId="77777777" w:rsidR="00C05AD3" w:rsidRDefault="00515DE5">
      <w:pPr>
        <w:ind w:left="721" w:right="6"/>
      </w:pPr>
      <w:r>
        <w:t xml:space="preserve">в) нормативно-правовой акт; </w:t>
      </w:r>
    </w:p>
    <w:p w14:paraId="46B6E3FE" w14:textId="77777777" w:rsidR="00C05AD3" w:rsidRDefault="00515DE5">
      <w:pPr>
        <w:ind w:left="721" w:right="6"/>
      </w:pPr>
      <w:r>
        <w:t xml:space="preserve">г) подзаконный акт. </w:t>
      </w:r>
    </w:p>
    <w:p w14:paraId="71555499" w14:textId="77777777" w:rsidR="00C05AD3" w:rsidRDefault="00515DE5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719B5CCD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В чем заключается принцип действия нормативно-правого акта в пространстве? </w:t>
      </w:r>
    </w:p>
    <w:p w14:paraId="704421FA" w14:textId="77777777" w:rsidR="00C05AD3" w:rsidRDefault="00515DE5">
      <w:pPr>
        <w:tabs>
          <w:tab w:val="center" w:pos="819"/>
          <w:tab w:val="center" w:pos="2420"/>
          <w:tab w:val="center" w:pos="4102"/>
          <w:tab w:val="center" w:pos="5200"/>
          <w:tab w:val="center" w:pos="6508"/>
          <w:tab w:val="center" w:pos="7362"/>
          <w:tab w:val="right" w:pos="950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</w:t>
      </w:r>
      <w:r>
        <w:tab/>
        <w:t xml:space="preserve">нормативно-правой </w:t>
      </w:r>
      <w:r>
        <w:tab/>
        <w:t xml:space="preserve">акт </w:t>
      </w:r>
      <w:r>
        <w:tab/>
        <w:t xml:space="preserve">действует </w:t>
      </w:r>
      <w:r>
        <w:tab/>
        <w:t xml:space="preserve">только </w:t>
      </w:r>
      <w:r>
        <w:tab/>
        <w:t xml:space="preserve">на </w:t>
      </w:r>
      <w:r>
        <w:tab/>
        <w:t xml:space="preserve">определенной </w:t>
      </w:r>
    </w:p>
    <w:p w14:paraId="00D85741" w14:textId="77777777" w:rsidR="00C05AD3" w:rsidRDefault="00515DE5">
      <w:pPr>
        <w:ind w:left="-5" w:right="6"/>
      </w:pPr>
      <w:r>
        <w:t xml:space="preserve">территории; </w:t>
      </w:r>
    </w:p>
    <w:p w14:paraId="06980D97" w14:textId="77777777" w:rsidR="00C05AD3" w:rsidRDefault="00515DE5">
      <w:pPr>
        <w:ind w:left="721" w:right="6"/>
      </w:pPr>
      <w:r>
        <w:t xml:space="preserve">б) действие нормативно-правового акта зависит от территории; </w:t>
      </w:r>
    </w:p>
    <w:p w14:paraId="124E1D72" w14:textId="77777777" w:rsidR="00C05AD3" w:rsidRDefault="00515DE5">
      <w:pPr>
        <w:tabs>
          <w:tab w:val="center" w:pos="822"/>
          <w:tab w:val="center" w:pos="1752"/>
          <w:tab w:val="center" w:pos="3106"/>
          <w:tab w:val="center" w:pos="5323"/>
          <w:tab w:val="center" w:pos="7256"/>
          <w:tab w:val="right" w:pos="950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</w:t>
      </w:r>
      <w:r>
        <w:tab/>
        <w:t xml:space="preserve">пределы </w:t>
      </w:r>
      <w:r>
        <w:tab/>
        <w:t xml:space="preserve">действия </w:t>
      </w:r>
      <w:r>
        <w:tab/>
        <w:t xml:space="preserve">нормативно-правового </w:t>
      </w:r>
      <w:r>
        <w:tab/>
        <w:t xml:space="preserve">акта </w:t>
      </w:r>
      <w:r>
        <w:tab/>
        <w:t xml:space="preserve">определяются </w:t>
      </w:r>
    </w:p>
    <w:p w14:paraId="59CC573E" w14:textId="77777777" w:rsidR="00C05AD3" w:rsidRDefault="00515DE5">
      <w:pPr>
        <w:ind w:left="-5" w:right="6"/>
      </w:pPr>
      <w:r>
        <w:t xml:space="preserve">территорией, на которую распространяются его предписания; </w:t>
      </w:r>
    </w:p>
    <w:p w14:paraId="0F3BC245" w14:textId="77777777" w:rsidR="00C05AD3" w:rsidRDefault="00515DE5">
      <w:pPr>
        <w:ind w:left="721" w:right="6"/>
      </w:pPr>
      <w:r>
        <w:t xml:space="preserve">г) все ответы неправильные. </w:t>
      </w:r>
    </w:p>
    <w:p w14:paraId="02988778" w14:textId="77777777" w:rsidR="00C05AD3" w:rsidRDefault="00515DE5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3091B520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По какому критерию производится разделение юридических норм на конституционные, гражданские, уголовные, административные и пр.? </w:t>
      </w:r>
    </w:p>
    <w:p w14:paraId="60DE5EBF" w14:textId="77777777" w:rsidR="00C05AD3" w:rsidRDefault="00515DE5">
      <w:pPr>
        <w:ind w:left="721" w:right="6"/>
      </w:pPr>
      <w:r>
        <w:t xml:space="preserve">а) в зависимости от правового регулирования; </w:t>
      </w:r>
    </w:p>
    <w:p w14:paraId="4DE5B93A" w14:textId="77777777" w:rsidR="00C05AD3" w:rsidRDefault="00515DE5">
      <w:pPr>
        <w:ind w:left="721" w:right="6"/>
      </w:pPr>
      <w:r>
        <w:t xml:space="preserve">б) в зависимости от метода правового регулирования; </w:t>
      </w:r>
    </w:p>
    <w:p w14:paraId="00FFB8DF" w14:textId="77777777" w:rsidR="00C05AD3" w:rsidRDefault="00515DE5">
      <w:pPr>
        <w:ind w:left="721" w:right="6"/>
      </w:pPr>
      <w:r>
        <w:t xml:space="preserve">в) в зависимости от времени действия; </w:t>
      </w:r>
    </w:p>
    <w:p w14:paraId="6D63EB78" w14:textId="77777777" w:rsidR="00C05AD3" w:rsidRDefault="00515DE5">
      <w:pPr>
        <w:ind w:left="721" w:right="6"/>
      </w:pPr>
      <w:r>
        <w:t xml:space="preserve">г) в зависимости от сферы действия. </w:t>
      </w:r>
    </w:p>
    <w:p w14:paraId="2D4D5E18" w14:textId="77777777" w:rsidR="00C05AD3" w:rsidRDefault="00515DE5">
      <w:pPr>
        <w:spacing w:after="0" w:line="259" w:lineRule="auto"/>
        <w:ind w:left="711" w:right="0" w:firstLine="0"/>
        <w:jc w:val="left"/>
      </w:pPr>
      <w:r>
        <w:t xml:space="preserve">  </w:t>
      </w:r>
    </w:p>
    <w:p w14:paraId="0C1F9BB5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По какому критерию производится разделение юридических норм на постоянные и временные.? </w:t>
      </w:r>
    </w:p>
    <w:p w14:paraId="33A53231" w14:textId="77777777" w:rsidR="00C05AD3" w:rsidRDefault="00515DE5">
      <w:pPr>
        <w:ind w:left="721" w:right="6"/>
      </w:pPr>
      <w:r>
        <w:lastRenderedPageBreak/>
        <w:t xml:space="preserve">а) в зависимости от правового регулирования; </w:t>
      </w:r>
    </w:p>
    <w:p w14:paraId="6383478F" w14:textId="77777777" w:rsidR="00C05AD3" w:rsidRDefault="00515DE5">
      <w:pPr>
        <w:ind w:left="721" w:right="6"/>
      </w:pPr>
      <w:r>
        <w:t xml:space="preserve">б) в зависимости от метода правового регулирования; </w:t>
      </w:r>
    </w:p>
    <w:p w14:paraId="3E5D16E9" w14:textId="77777777" w:rsidR="00C05AD3" w:rsidRDefault="00515DE5">
      <w:pPr>
        <w:ind w:left="721" w:right="6"/>
      </w:pPr>
      <w:r>
        <w:t xml:space="preserve">в) в зависимости от времени действия; </w:t>
      </w:r>
    </w:p>
    <w:p w14:paraId="1444B9F2" w14:textId="77777777" w:rsidR="00C05AD3" w:rsidRDefault="00515DE5">
      <w:pPr>
        <w:ind w:left="721" w:right="6"/>
      </w:pPr>
      <w:r>
        <w:t xml:space="preserve">г) в зависимости от сферы действия. </w:t>
      </w:r>
    </w:p>
    <w:p w14:paraId="2B9E2F77" w14:textId="77777777" w:rsidR="00C05AD3" w:rsidRDefault="00515DE5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6E8FA4B2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В зависимости от предмета и метода правового регулирования отрасли права делятся: </w:t>
      </w:r>
    </w:p>
    <w:p w14:paraId="17AE30E9" w14:textId="77777777" w:rsidR="00C05AD3" w:rsidRDefault="00515DE5">
      <w:pPr>
        <w:ind w:left="721" w:right="6"/>
      </w:pPr>
      <w:r>
        <w:t xml:space="preserve">а) на базовые и производные; </w:t>
      </w:r>
    </w:p>
    <w:p w14:paraId="10971205" w14:textId="77777777" w:rsidR="00C05AD3" w:rsidRDefault="00515DE5">
      <w:pPr>
        <w:ind w:left="721" w:right="6"/>
      </w:pPr>
      <w:r>
        <w:t xml:space="preserve">б) на производные и специальные; </w:t>
      </w:r>
    </w:p>
    <w:p w14:paraId="0E9B0636" w14:textId="77777777" w:rsidR="00C05AD3" w:rsidRDefault="00515DE5">
      <w:pPr>
        <w:ind w:left="721" w:right="6"/>
      </w:pPr>
      <w:r>
        <w:t xml:space="preserve">в) на базовые и процессуальные; </w:t>
      </w:r>
    </w:p>
    <w:p w14:paraId="6C4A0887" w14:textId="77777777" w:rsidR="00C05AD3" w:rsidRDefault="00515DE5">
      <w:pPr>
        <w:ind w:left="721" w:right="6"/>
      </w:pPr>
      <w:r>
        <w:t xml:space="preserve">г) на базовые, производные и процессуальные. </w:t>
      </w:r>
    </w:p>
    <w:p w14:paraId="6F3604BF" w14:textId="77777777" w:rsidR="00C05AD3" w:rsidRDefault="00515DE5">
      <w:pPr>
        <w:spacing w:after="28" w:line="259" w:lineRule="auto"/>
        <w:ind w:left="711" w:right="0" w:firstLine="0"/>
        <w:jc w:val="left"/>
      </w:pPr>
      <w:r>
        <w:t xml:space="preserve">  </w:t>
      </w:r>
    </w:p>
    <w:p w14:paraId="06610E33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К какой группе отраслей права относится Конституционное право? </w:t>
      </w:r>
    </w:p>
    <w:p w14:paraId="546A62EA" w14:textId="77777777" w:rsidR="00C05AD3" w:rsidRDefault="00515DE5">
      <w:pPr>
        <w:ind w:left="721" w:right="6"/>
      </w:pPr>
      <w:r>
        <w:t xml:space="preserve">а) к основным отраслям; </w:t>
      </w:r>
    </w:p>
    <w:p w14:paraId="1061812E" w14:textId="77777777" w:rsidR="00C05AD3" w:rsidRDefault="00515DE5">
      <w:pPr>
        <w:ind w:left="721" w:right="6"/>
      </w:pPr>
      <w:r>
        <w:t xml:space="preserve">б) к базовым отраслям; </w:t>
      </w:r>
    </w:p>
    <w:p w14:paraId="07A570D8" w14:textId="77777777" w:rsidR="00C05AD3" w:rsidRDefault="00515DE5">
      <w:pPr>
        <w:ind w:left="721" w:right="6"/>
      </w:pPr>
      <w:r>
        <w:t xml:space="preserve">в) к производным отраслям; </w:t>
      </w:r>
    </w:p>
    <w:p w14:paraId="70E6CB9C" w14:textId="77777777" w:rsidR="00C05AD3" w:rsidRDefault="00515DE5">
      <w:pPr>
        <w:ind w:left="721" w:right="6"/>
      </w:pPr>
      <w:r>
        <w:t xml:space="preserve">г) к процессуальным отраслям.   </w:t>
      </w:r>
    </w:p>
    <w:p w14:paraId="611E01E7" w14:textId="77777777" w:rsidR="00C05AD3" w:rsidRDefault="00515DE5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573BD9DA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В зависимости от степени определенности правоотношения могут быть разделены: </w:t>
      </w:r>
    </w:p>
    <w:p w14:paraId="2E215F5B" w14:textId="77777777" w:rsidR="00C05AD3" w:rsidRDefault="00515DE5">
      <w:pPr>
        <w:ind w:left="721" w:right="6"/>
      </w:pPr>
      <w:r>
        <w:t xml:space="preserve">а) на регулятивные и охранительные; </w:t>
      </w:r>
    </w:p>
    <w:p w14:paraId="5153F3C2" w14:textId="77777777" w:rsidR="00C05AD3" w:rsidRDefault="00515DE5">
      <w:pPr>
        <w:ind w:left="721" w:right="6"/>
      </w:pPr>
      <w:r>
        <w:t xml:space="preserve">б) на простые и сложные; </w:t>
      </w:r>
    </w:p>
    <w:p w14:paraId="1CBB412E" w14:textId="77777777" w:rsidR="00C05AD3" w:rsidRDefault="00515DE5">
      <w:pPr>
        <w:ind w:left="721" w:right="6"/>
      </w:pPr>
      <w:r>
        <w:t xml:space="preserve">в) на кратковременные и долговременные; </w:t>
      </w:r>
    </w:p>
    <w:p w14:paraId="56C0442C" w14:textId="77777777" w:rsidR="00C05AD3" w:rsidRDefault="00515DE5">
      <w:pPr>
        <w:ind w:left="721" w:right="6"/>
      </w:pPr>
      <w:r>
        <w:t xml:space="preserve">г) на относительные и абсолютные. </w:t>
      </w:r>
    </w:p>
    <w:p w14:paraId="29042A3F" w14:textId="77777777" w:rsidR="00C05AD3" w:rsidRDefault="00515DE5">
      <w:pPr>
        <w:spacing w:after="28" w:line="259" w:lineRule="auto"/>
        <w:ind w:left="711" w:right="0" w:firstLine="0"/>
        <w:jc w:val="left"/>
      </w:pPr>
      <w:r>
        <w:t xml:space="preserve">  </w:t>
      </w:r>
    </w:p>
    <w:p w14:paraId="1FD579B2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Мера возможного поведения субъекта правоотношения называется: а) право; </w:t>
      </w:r>
    </w:p>
    <w:p w14:paraId="5BAA6E17" w14:textId="77777777" w:rsidR="00C05AD3" w:rsidRDefault="00515DE5">
      <w:pPr>
        <w:ind w:left="721" w:right="6"/>
      </w:pPr>
      <w:r>
        <w:t xml:space="preserve">б) субъективное право; </w:t>
      </w:r>
    </w:p>
    <w:p w14:paraId="344E4CAF" w14:textId="77777777" w:rsidR="00C05AD3" w:rsidRDefault="00515DE5">
      <w:pPr>
        <w:ind w:left="721" w:right="6"/>
      </w:pPr>
      <w:r>
        <w:t xml:space="preserve">в) обязанность; </w:t>
      </w:r>
    </w:p>
    <w:p w14:paraId="3AE0B7BB" w14:textId="77777777" w:rsidR="00C05AD3" w:rsidRDefault="00515DE5">
      <w:pPr>
        <w:ind w:left="721" w:right="6"/>
      </w:pPr>
      <w:r>
        <w:t xml:space="preserve">г) юридическая обязанность. </w:t>
      </w:r>
    </w:p>
    <w:p w14:paraId="59F558D3" w14:textId="77777777" w:rsidR="00C05AD3" w:rsidRDefault="00515DE5">
      <w:pPr>
        <w:spacing w:after="28" w:line="259" w:lineRule="auto"/>
        <w:ind w:left="711" w:right="0" w:firstLine="0"/>
        <w:jc w:val="left"/>
      </w:pPr>
      <w:r>
        <w:t xml:space="preserve">  </w:t>
      </w:r>
    </w:p>
    <w:p w14:paraId="345D72F7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Как называется форма реализации норм, содержащих запреты? </w:t>
      </w:r>
    </w:p>
    <w:p w14:paraId="00103F2F" w14:textId="77777777" w:rsidR="00C05AD3" w:rsidRDefault="00515DE5">
      <w:pPr>
        <w:ind w:left="721" w:right="6"/>
      </w:pPr>
      <w:r>
        <w:t xml:space="preserve">а) использование; </w:t>
      </w:r>
    </w:p>
    <w:p w14:paraId="0A548C33" w14:textId="77777777" w:rsidR="00C05AD3" w:rsidRDefault="00515DE5">
      <w:pPr>
        <w:ind w:left="721" w:right="6"/>
      </w:pPr>
      <w:r>
        <w:t xml:space="preserve">б) исполнение; </w:t>
      </w:r>
    </w:p>
    <w:p w14:paraId="689334C0" w14:textId="77777777" w:rsidR="00C05AD3" w:rsidRDefault="00515DE5">
      <w:pPr>
        <w:ind w:left="721" w:right="6"/>
      </w:pPr>
      <w:r>
        <w:t xml:space="preserve">в) соблюдение; </w:t>
      </w:r>
    </w:p>
    <w:p w14:paraId="725BA865" w14:textId="77777777" w:rsidR="00C05AD3" w:rsidRDefault="00515DE5">
      <w:pPr>
        <w:ind w:left="721" w:right="6"/>
      </w:pPr>
      <w:r>
        <w:t xml:space="preserve">г) применение. </w:t>
      </w:r>
    </w:p>
    <w:p w14:paraId="415821FA" w14:textId="77777777" w:rsidR="00C05AD3" w:rsidRDefault="00515DE5">
      <w:pPr>
        <w:spacing w:after="0" w:line="259" w:lineRule="auto"/>
        <w:ind w:left="783" w:right="0" w:firstLine="0"/>
        <w:jc w:val="left"/>
      </w:pPr>
      <w:r>
        <w:t xml:space="preserve"> </w:t>
      </w:r>
    </w:p>
    <w:p w14:paraId="6D1C5440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Способность правонарушения причинять вред общественным отношениям называется: </w:t>
      </w:r>
    </w:p>
    <w:p w14:paraId="72D912AF" w14:textId="77777777" w:rsidR="00C05AD3" w:rsidRDefault="00515DE5">
      <w:pPr>
        <w:ind w:left="721" w:right="6"/>
      </w:pPr>
      <w:r>
        <w:lastRenderedPageBreak/>
        <w:t xml:space="preserve">а) общественная опасность; </w:t>
      </w:r>
    </w:p>
    <w:p w14:paraId="0CAEB219" w14:textId="77777777" w:rsidR="00C05AD3" w:rsidRDefault="00515DE5">
      <w:pPr>
        <w:ind w:left="721" w:right="6"/>
      </w:pPr>
      <w:r>
        <w:t xml:space="preserve">б) противоправность; </w:t>
      </w:r>
    </w:p>
    <w:p w14:paraId="24F31990" w14:textId="77777777" w:rsidR="00C05AD3" w:rsidRDefault="00515DE5">
      <w:pPr>
        <w:ind w:left="721" w:right="6"/>
      </w:pPr>
      <w:r>
        <w:t xml:space="preserve">в) виновность; </w:t>
      </w:r>
    </w:p>
    <w:p w14:paraId="1D2870CC" w14:textId="77777777" w:rsidR="00C05AD3" w:rsidRDefault="00515DE5">
      <w:pPr>
        <w:ind w:left="721" w:right="6"/>
      </w:pPr>
      <w:r>
        <w:t xml:space="preserve">г) наказуемость. </w:t>
      </w:r>
    </w:p>
    <w:p w14:paraId="337C0087" w14:textId="77777777" w:rsidR="00C05AD3" w:rsidRDefault="00515DE5">
      <w:pPr>
        <w:spacing w:after="28" w:line="259" w:lineRule="auto"/>
        <w:ind w:left="711" w:right="0" w:firstLine="0"/>
        <w:jc w:val="left"/>
      </w:pPr>
      <w:r>
        <w:t xml:space="preserve">  </w:t>
      </w:r>
    </w:p>
    <w:p w14:paraId="372CFA49" w14:textId="77777777" w:rsidR="00C05AD3" w:rsidRDefault="00515DE5">
      <w:pPr>
        <w:numPr>
          <w:ilvl w:val="0"/>
          <w:numId w:val="4"/>
        </w:numPr>
        <w:ind w:right="6" w:firstLine="711"/>
      </w:pPr>
      <w:r>
        <w:t xml:space="preserve">Как называется признак правонарушения, в соответствии с которым правонарушение должно быть запрещено законом или другим </w:t>
      </w:r>
      <w:proofErr w:type="spellStart"/>
      <w:r>
        <w:t>нормативноправовым</w:t>
      </w:r>
      <w:proofErr w:type="spellEnd"/>
      <w:r>
        <w:t xml:space="preserve"> актом? </w:t>
      </w:r>
    </w:p>
    <w:p w14:paraId="538A81AF" w14:textId="77777777" w:rsidR="00C05AD3" w:rsidRDefault="00515DE5">
      <w:pPr>
        <w:ind w:left="721" w:right="6"/>
      </w:pPr>
      <w:r>
        <w:t xml:space="preserve">а) общественная опасность; </w:t>
      </w:r>
    </w:p>
    <w:p w14:paraId="039DF523" w14:textId="77777777" w:rsidR="00C05AD3" w:rsidRDefault="00515DE5">
      <w:pPr>
        <w:ind w:left="721" w:right="6"/>
      </w:pPr>
      <w:r>
        <w:t xml:space="preserve">б) противоправность; </w:t>
      </w:r>
    </w:p>
    <w:p w14:paraId="5DD1FC08" w14:textId="77777777" w:rsidR="00C05AD3" w:rsidRDefault="00515DE5">
      <w:pPr>
        <w:ind w:left="721" w:right="6"/>
      </w:pPr>
      <w:r>
        <w:t xml:space="preserve">в) виновность; </w:t>
      </w:r>
    </w:p>
    <w:p w14:paraId="5BBEA136" w14:textId="77777777" w:rsidR="00C05AD3" w:rsidRDefault="00515DE5">
      <w:pPr>
        <w:ind w:left="721" w:right="6"/>
      </w:pPr>
      <w:r>
        <w:t xml:space="preserve">г) наказуемость. </w:t>
      </w:r>
    </w:p>
    <w:p w14:paraId="3B3B7A72" w14:textId="77777777" w:rsidR="00C05AD3" w:rsidRDefault="00515DE5">
      <w:pPr>
        <w:spacing w:after="32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73D53B7B" w14:textId="77777777" w:rsidR="00C05AD3" w:rsidRDefault="00515DE5">
      <w:pPr>
        <w:spacing w:after="5" w:line="271" w:lineRule="auto"/>
        <w:ind w:left="716" w:right="0"/>
        <w:jc w:val="left"/>
      </w:pPr>
      <w:r>
        <w:rPr>
          <w:b/>
        </w:rPr>
        <w:t xml:space="preserve">Критерии оценивания результатов выполнения тестовых заданий </w:t>
      </w:r>
    </w:p>
    <w:tbl>
      <w:tblPr>
        <w:tblStyle w:val="TableGrid"/>
        <w:tblW w:w="9575" w:type="dxa"/>
        <w:tblInd w:w="-38" w:type="dxa"/>
        <w:tblCellMar>
          <w:top w:w="11" w:type="dxa"/>
          <w:left w:w="821" w:type="dxa"/>
          <w:right w:w="115" w:type="dxa"/>
        </w:tblCellMar>
        <w:tblLook w:val="04A0" w:firstRow="1" w:lastRow="0" w:firstColumn="1" w:lastColumn="0" w:noHBand="0" w:noVBand="1"/>
      </w:tblPr>
      <w:tblGrid>
        <w:gridCol w:w="6631"/>
        <w:gridCol w:w="2944"/>
      </w:tblGrid>
      <w:tr w:rsidR="00C05AD3" w14:paraId="0AF40A22" w14:textId="77777777">
        <w:trPr>
          <w:trHeight w:val="331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D63E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t xml:space="preserve">Критерии оценивания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EC68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t xml:space="preserve">Баллы </w:t>
            </w:r>
          </w:p>
        </w:tc>
      </w:tr>
      <w:tr w:rsidR="00C05AD3" w14:paraId="78455F5A" w14:textId="77777777">
        <w:trPr>
          <w:trHeight w:val="331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5E3E" w14:textId="77777777" w:rsidR="00C05AD3" w:rsidRDefault="00515DE5">
            <w:pPr>
              <w:spacing w:after="0" w:line="259" w:lineRule="auto"/>
              <w:ind w:left="0" w:right="943" w:firstLine="0"/>
              <w:jc w:val="center"/>
            </w:pPr>
            <w:r>
              <w:t xml:space="preserve">правильно выполнено 84-100% заданий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6195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</w:tr>
      <w:tr w:rsidR="00C05AD3" w14:paraId="365062E3" w14:textId="77777777">
        <w:trPr>
          <w:trHeight w:val="332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F1D0" w14:textId="77777777" w:rsidR="00C05AD3" w:rsidRDefault="00515DE5">
            <w:pPr>
              <w:spacing w:after="0" w:line="259" w:lineRule="auto"/>
              <w:ind w:left="0" w:right="1014" w:firstLine="0"/>
              <w:jc w:val="center"/>
            </w:pPr>
            <w:r>
              <w:t xml:space="preserve">правильно выполнено 66-83 % заданий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849D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</w:tr>
      <w:tr w:rsidR="00C05AD3" w14:paraId="056C79E5" w14:textId="77777777">
        <w:trPr>
          <w:trHeight w:val="331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6EDD" w14:textId="77777777" w:rsidR="00C05AD3" w:rsidRDefault="00515DE5">
            <w:pPr>
              <w:spacing w:after="0" w:line="259" w:lineRule="auto"/>
              <w:ind w:left="0" w:right="1014" w:firstLine="0"/>
              <w:jc w:val="center"/>
            </w:pPr>
            <w:r>
              <w:t xml:space="preserve">правильно выполнено 50-65 % заданий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A4E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</w:tr>
      <w:tr w:rsidR="00C05AD3" w14:paraId="3F29AF01" w14:textId="77777777">
        <w:trPr>
          <w:trHeight w:val="331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0B94" w14:textId="77777777" w:rsidR="00C05AD3" w:rsidRDefault="00515DE5">
            <w:pPr>
              <w:spacing w:after="0" w:line="259" w:lineRule="auto"/>
              <w:ind w:left="0" w:right="620" w:firstLine="0"/>
              <w:jc w:val="center"/>
            </w:pPr>
            <w:r>
              <w:t xml:space="preserve">правильно выполнено менее 50 % заданий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E7E3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</w:tbl>
    <w:p w14:paraId="3D2B9467" w14:textId="77777777" w:rsidR="00C05AD3" w:rsidRDefault="00515DE5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4BE9017E" w14:textId="77777777" w:rsidR="00C05AD3" w:rsidRDefault="00515DE5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44EB22F4" w14:textId="77777777" w:rsidR="00C05AD3" w:rsidRDefault="00515DE5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0BA8BEDD" w14:textId="77777777" w:rsidR="00C05AD3" w:rsidRDefault="00515DE5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63AEDE0E" w14:textId="77777777" w:rsidR="00C05AD3" w:rsidRDefault="00515DE5">
      <w:pPr>
        <w:spacing w:after="36" w:line="259" w:lineRule="auto"/>
        <w:ind w:left="711" w:right="0" w:firstLine="0"/>
        <w:jc w:val="left"/>
      </w:pPr>
      <w:r>
        <w:t xml:space="preserve"> </w:t>
      </w:r>
    </w:p>
    <w:p w14:paraId="46899AA6" w14:textId="77777777" w:rsidR="00C05AD3" w:rsidRDefault="00515DE5">
      <w:pPr>
        <w:pStyle w:val="1"/>
        <w:spacing w:after="0"/>
        <w:ind w:left="709" w:right="178"/>
        <w:jc w:val="center"/>
      </w:pPr>
      <w:bookmarkStart w:id="0" w:name="_Toc39505"/>
      <w:r>
        <w:t xml:space="preserve">2 Методические рекомендации по организации самостоятельной работы </w:t>
      </w:r>
      <w:bookmarkEnd w:id="0"/>
    </w:p>
    <w:p w14:paraId="27FEAACC" w14:textId="77777777" w:rsidR="00C05AD3" w:rsidRDefault="00515DE5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6FEB1B70" w14:textId="77777777" w:rsidR="00C05AD3" w:rsidRDefault="00515DE5">
      <w:pPr>
        <w:ind w:left="-15" w:right="6" w:firstLine="711"/>
      </w:pPr>
      <w: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14:paraId="298894E5" w14:textId="77777777" w:rsidR="00C05AD3" w:rsidRDefault="00515DE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C4DCBF" w14:textId="77777777" w:rsidR="00C05AD3" w:rsidRDefault="00515DE5">
      <w:pPr>
        <w:spacing w:after="5" w:line="271" w:lineRule="auto"/>
        <w:ind w:left="3189" w:right="745" w:hanging="1643"/>
        <w:jc w:val="left"/>
      </w:pPr>
      <w:r>
        <w:rPr>
          <w:b/>
        </w:rPr>
        <w:lastRenderedPageBreak/>
        <w:t xml:space="preserve">Контроль самостоятельной работы </w:t>
      </w:r>
      <w:proofErr w:type="gramStart"/>
      <w:r>
        <w:rPr>
          <w:b/>
        </w:rPr>
        <w:t>обучающихся:  темы</w:t>
      </w:r>
      <w:proofErr w:type="gramEnd"/>
      <w:r>
        <w:rPr>
          <w:b/>
        </w:rPr>
        <w:t xml:space="preserve"> письменных работ </w:t>
      </w:r>
    </w:p>
    <w:p w14:paraId="56557722" w14:textId="77777777" w:rsidR="00C05AD3" w:rsidRDefault="00515DE5">
      <w:pPr>
        <w:spacing w:after="29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27C834FC" w14:textId="77777777" w:rsidR="00C05AD3" w:rsidRDefault="00515DE5">
      <w:pPr>
        <w:spacing w:after="0" w:line="271" w:lineRule="auto"/>
        <w:ind w:left="709" w:right="706"/>
        <w:jc w:val="center"/>
      </w:pPr>
      <w:r>
        <w:rPr>
          <w:b/>
        </w:rPr>
        <w:t xml:space="preserve">Темы докладов: </w:t>
      </w:r>
    </w:p>
    <w:p w14:paraId="46A57506" w14:textId="77777777" w:rsidR="00C05AD3" w:rsidRDefault="00515DE5">
      <w:pPr>
        <w:spacing w:after="24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548739F9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Теория государства и права как гуманитарная наука. </w:t>
      </w:r>
    </w:p>
    <w:p w14:paraId="62C7FAA5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Особенности предмета государства и права.  </w:t>
      </w:r>
    </w:p>
    <w:p w14:paraId="2CE76914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Методология теории государства и права.  </w:t>
      </w:r>
    </w:p>
    <w:p w14:paraId="44B6F5A3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Соотношение государства и права.  </w:t>
      </w:r>
    </w:p>
    <w:p w14:paraId="39FA5218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Проблемы плюрализма в понимании государства.  </w:t>
      </w:r>
    </w:p>
    <w:p w14:paraId="532C416D" w14:textId="77777777" w:rsidR="00C05AD3" w:rsidRDefault="00515DE5">
      <w:pPr>
        <w:numPr>
          <w:ilvl w:val="0"/>
          <w:numId w:val="5"/>
        </w:numPr>
        <w:ind w:right="6" w:hanging="721"/>
      </w:pPr>
      <w:proofErr w:type="gramStart"/>
      <w:r>
        <w:t>Право</w:t>
      </w:r>
      <w:proofErr w:type="gramEnd"/>
      <w:r>
        <w:t xml:space="preserve"> как нормативная основа осуществления государственной власти.  </w:t>
      </w:r>
    </w:p>
    <w:p w14:paraId="63D6E337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Функции государства.  </w:t>
      </w:r>
    </w:p>
    <w:p w14:paraId="45D78F0B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Функции права.  </w:t>
      </w:r>
    </w:p>
    <w:p w14:paraId="79977F92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Формы государственного устройства.  </w:t>
      </w:r>
    </w:p>
    <w:p w14:paraId="4405F76E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Политика и право.  </w:t>
      </w:r>
    </w:p>
    <w:p w14:paraId="33F20650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Право и мораль.  </w:t>
      </w:r>
    </w:p>
    <w:p w14:paraId="66E8EC40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Способы толкования договора.  </w:t>
      </w:r>
    </w:p>
    <w:p w14:paraId="10BC2E24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Нормы права как особая разновидность социальных норм.  </w:t>
      </w:r>
    </w:p>
    <w:p w14:paraId="1E42DB38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Структура норм права.  </w:t>
      </w:r>
    </w:p>
    <w:p w14:paraId="05E0B968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Естественное и позитивное право.  </w:t>
      </w:r>
    </w:p>
    <w:p w14:paraId="193577E4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Пробелы в праве.  </w:t>
      </w:r>
    </w:p>
    <w:p w14:paraId="334526A4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Юридическая ответственность.  </w:t>
      </w:r>
    </w:p>
    <w:p w14:paraId="7EE83FFC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Законность и дисциплина.  </w:t>
      </w:r>
    </w:p>
    <w:p w14:paraId="2EEBA1A8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Система права и правовая система общества.  </w:t>
      </w:r>
    </w:p>
    <w:p w14:paraId="20A56E4B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Интерес в праве. </w:t>
      </w:r>
    </w:p>
    <w:p w14:paraId="0584F8EF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Соотношение силы и справедливости в праве </w:t>
      </w:r>
    </w:p>
    <w:p w14:paraId="594E9974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Соотношение указа и закона. </w:t>
      </w:r>
    </w:p>
    <w:p w14:paraId="3761CC8F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Право и произвол. </w:t>
      </w:r>
    </w:p>
    <w:p w14:paraId="3DF1667C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Методы исследования общей теории государства и права. </w:t>
      </w:r>
    </w:p>
    <w:p w14:paraId="70F58965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Правовое сознание юристов современной России. </w:t>
      </w:r>
    </w:p>
    <w:p w14:paraId="16A4EC8B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Проблемы применения права в современной России. </w:t>
      </w:r>
    </w:p>
    <w:p w14:paraId="501345EB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Юридические коллизии. Соотношение российского и международного права. </w:t>
      </w:r>
    </w:p>
    <w:p w14:paraId="0E6E35C5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Основные современные концепции понимания права. </w:t>
      </w:r>
    </w:p>
    <w:p w14:paraId="35118189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Роль государства и права в политической системе общества, в общественной жизни. </w:t>
      </w:r>
    </w:p>
    <w:p w14:paraId="7BA33CBB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Гарантии законности и проблема их обеспечения. </w:t>
      </w:r>
    </w:p>
    <w:p w14:paraId="405DDB94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Основные принципы законности и проблемы их реализации. </w:t>
      </w:r>
    </w:p>
    <w:p w14:paraId="6BBD8A2A" w14:textId="77777777" w:rsidR="00C05AD3" w:rsidRDefault="00515DE5">
      <w:pPr>
        <w:numPr>
          <w:ilvl w:val="0"/>
          <w:numId w:val="5"/>
        </w:numPr>
        <w:ind w:right="6" w:hanging="721"/>
      </w:pPr>
      <w:r>
        <w:lastRenderedPageBreak/>
        <w:t xml:space="preserve">Соотношение социальной и юридической справедливости. </w:t>
      </w:r>
    </w:p>
    <w:p w14:paraId="616A5F72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Юридическая ответственность и справедливость.  </w:t>
      </w:r>
    </w:p>
    <w:p w14:paraId="48DC91B9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Соотношение силы и социальной справедливости в праве. </w:t>
      </w:r>
    </w:p>
    <w:p w14:paraId="50CF42F8" w14:textId="77777777" w:rsidR="00C05AD3" w:rsidRDefault="00515DE5">
      <w:pPr>
        <w:numPr>
          <w:ilvl w:val="0"/>
          <w:numId w:val="5"/>
        </w:numPr>
        <w:ind w:right="6" w:hanging="721"/>
      </w:pPr>
      <w:r>
        <w:t xml:space="preserve">Аксиомы правового сознания. </w:t>
      </w:r>
    </w:p>
    <w:p w14:paraId="3A48F8FD" w14:textId="77777777" w:rsidR="00C05AD3" w:rsidRDefault="00515DE5">
      <w:pPr>
        <w:spacing w:after="61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1C84D409" w14:textId="77777777" w:rsidR="00C05AD3" w:rsidRDefault="00515DE5">
      <w:pPr>
        <w:spacing w:after="14" w:line="270" w:lineRule="auto"/>
        <w:ind w:left="718" w:right="0"/>
        <w:jc w:val="center"/>
      </w:pPr>
      <w:r>
        <w:rPr>
          <w:b/>
          <w:sz w:val="24"/>
        </w:rPr>
        <w:t>Критерии оценивания доклада</w:t>
      </w:r>
      <w:r>
        <w:rPr>
          <w:sz w:val="24"/>
        </w:rPr>
        <w:t xml:space="preserve"> </w:t>
      </w:r>
    </w:p>
    <w:tbl>
      <w:tblPr>
        <w:tblStyle w:val="TableGrid"/>
        <w:tblW w:w="9575" w:type="dxa"/>
        <w:tblInd w:w="-38" w:type="dxa"/>
        <w:tblCellMar>
          <w:top w:w="7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8686"/>
        <w:gridCol w:w="889"/>
      </w:tblGrid>
      <w:tr w:rsidR="00C05AD3" w14:paraId="7BFF4176" w14:textId="77777777">
        <w:trPr>
          <w:trHeight w:val="283"/>
        </w:trPr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13BE" w14:textId="77777777" w:rsidR="00C05AD3" w:rsidRDefault="00515DE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Критерии оценивания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3BE3" w14:textId="77777777" w:rsidR="00C05AD3" w:rsidRDefault="00515DE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Баллы </w:t>
            </w:r>
          </w:p>
        </w:tc>
      </w:tr>
      <w:tr w:rsidR="00C05AD3" w14:paraId="0CBF2E17" w14:textId="77777777">
        <w:trPr>
          <w:trHeight w:val="1393"/>
        </w:trPr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4F72" w14:textId="77777777" w:rsidR="00C05AD3" w:rsidRDefault="00515DE5">
            <w:pPr>
              <w:spacing w:after="0" w:line="259" w:lineRule="auto"/>
              <w:ind w:left="0" w:right="89" w:firstLine="0"/>
            </w:pPr>
            <w:r>
              <w:rPr>
                <w:sz w:val="24"/>
              </w:rPr>
              <w:t xml:space="preserve">выполнены все требования к написанию научной работы: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7A64" w14:textId="77777777" w:rsidR="00C05AD3" w:rsidRDefault="00515DE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C05AD3" w14:paraId="11485C76" w14:textId="77777777">
        <w:trPr>
          <w:trHeight w:val="1114"/>
        </w:trPr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E114" w14:textId="77777777" w:rsidR="00C05AD3" w:rsidRDefault="00515DE5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основные требования к научной работе выполнены, но при этом допущены недочёты,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82FF" w14:textId="77777777" w:rsidR="00C05AD3" w:rsidRDefault="00515DE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C05AD3" w14:paraId="58DF30A5" w14:textId="77777777">
        <w:trPr>
          <w:trHeight w:val="288"/>
        </w:trPr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DCF5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тема не раскрыта, обнаруживается существенное непонимание проблемы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5E6D" w14:textId="77777777" w:rsidR="00C05AD3" w:rsidRDefault="00515DE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14:paraId="055A1ADD" w14:textId="77777777" w:rsidR="00C05AD3" w:rsidRDefault="00515DE5">
      <w:pPr>
        <w:spacing w:after="37" w:line="259" w:lineRule="auto"/>
        <w:ind w:left="721" w:right="0" w:firstLine="0"/>
        <w:jc w:val="left"/>
      </w:pPr>
      <w:r>
        <w:t xml:space="preserve"> </w:t>
      </w:r>
    </w:p>
    <w:p w14:paraId="6CC5397E" w14:textId="77777777" w:rsidR="00C05AD3" w:rsidRDefault="00515DE5">
      <w:pPr>
        <w:pStyle w:val="2"/>
        <w:ind w:left="709" w:right="713"/>
      </w:pPr>
      <w:r>
        <w:t xml:space="preserve">Перечень тем для проведения дискуссии  </w:t>
      </w:r>
    </w:p>
    <w:p w14:paraId="653B933A" w14:textId="77777777" w:rsidR="00C05AD3" w:rsidRDefault="00515DE5">
      <w:pPr>
        <w:spacing w:after="24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398C0D09" w14:textId="77777777" w:rsidR="00C05AD3" w:rsidRDefault="00515DE5">
      <w:pPr>
        <w:numPr>
          <w:ilvl w:val="0"/>
          <w:numId w:val="6"/>
        </w:numPr>
        <w:ind w:right="6" w:hanging="283"/>
      </w:pPr>
      <w:r>
        <w:t xml:space="preserve">Место и роль теории государства и права в системе других наук. </w:t>
      </w:r>
    </w:p>
    <w:p w14:paraId="4CDCDA80" w14:textId="77777777" w:rsidR="00C05AD3" w:rsidRDefault="00515DE5">
      <w:pPr>
        <w:numPr>
          <w:ilvl w:val="0"/>
          <w:numId w:val="6"/>
        </w:numPr>
        <w:ind w:right="6" w:hanging="283"/>
      </w:pPr>
      <w:r>
        <w:t xml:space="preserve">Предмет и методология теории государства и права. </w:t>
      </w:r>
    </w:p>
    <w:p w14:paraId="4FB73E3C" w14:textId="77777777" w:rsidR="00C05AD3" w:rsidRDefault="00515DE5">
      <w:pPr>
        <w:numPr>
          <w:ilvl w:val="0"/>
          <w:numId w:val="6"/>
        </w:numPr>
        <w:ind w:right="6" w:hanging="283"/>
      </w:pPr>
      <w:r>
        <w:t xml:space="preserve">Методология в познании государства и права. </w:t>
      </w:r>
    </w:p>
    <w:p w14:paraId="43DB668D" w14:textId="77777777" w:rsidR="00C05AD3" w:rsidRDefault="00515DE5">
      <w:pPr>
        <w:numPr>
          <w:ilvl w:val="0"/>
          <w:numId w:val="6"/>
        </w:numPr>
        <w:ind w:right="6" w:hanging="283"/>
      </w:pPr>
      <w:r>
        <w:t xml:space="preserve">Возникновение государства как объективный исторический процесс. </w:t>
      </w:r>
    </w:p>
    <w:p w14:paraId="52FA187F" w14:textId="77777777" w:rsidR="00C05AD3" w:rsidRDefault="00515DE5">
      <w:pPr>
        <w:numPr>
          <w:ilvl w:val="0"/>
          <w:numId w:val="6"/>
        </w:numPr>
        <w:ind w:right="6" w:hanging="283"/>
      </w:pPr>
      <w:r>
        <w:t xml:space="preserve">Социальные нормы первобытного общества. </w:t>
      </w:r>
    </w:p>
    <w:p w14:paraId="5F8AA1D7" w14:textId="77777777" w:rsidR="00C05AD3" w:rsidRDefault="00515DE5">
      <w:pPr>
        <w:numPr>
          <w:ilvl w:val="0"/>
          <w:numId w:val="6"/>
        </w:numPr>
        <w:ind w:right="6" w:hanging="283"/>
      </w:pPr>
      <w:r>
        <w:t xml:space="preserve">Основные формы возникновения государства. </w:t>
      </w:r>
    </w:p>
    <w:p w14:paraId="646FAFE9" w14:textId="77777777" w:rsidR="00C05AD3" w:rsidRDefault="00515DE5">
      <w:pPr>
        <w:numPr>
          <w:ilvl w:val="0"/>
          <w:numId w:val="6"/>
        </w:numPr>
        <w:ind w:right="6" w:hanging="283"/>
      </w:pPr>
      <w:r>
        <w:t xml:space="preserve">Возникновение Российского государства. </w:t>
      </w:r>
    </w:p>
    <w:p w14:paraId="2BBC72AF" w14:textId="77777777" w:rsidR="00C05AD3" w:rsidRDefault="00515DE5">
      <w:pPr>
        <w:numPr>
          <w:ilvl w:val="0"/>
          <w:numId w:val="6"/>
        </w:numPr>
        <w:ind w:right="6" w:hanging="283"/>
      </w:pPr>
      <w:r>
        <w:t xml:space="preserve">Возникновение права. </w:t>
      </w:r>
    </w:p>
    <w:p w14:paraId="778872C5" w14:textId="77777777" w:rsidR="00C05AD3" w:rsidRDefault="00515DE5">
      <w:pPr>
        <w:numPr>
          <w:ilvl w:val="0"/>
          <w:numId w:val="6"/>
        </w:numPr>
        <w:ind w:right="6" w:hanging="283"/>
      </w:pPr>
      <w:r>
        <w:t xml:space="preserve">Основные концепции происхождения и сущности государства. </w:t>
      </w:r>
    </w:p>
    <w:p w14:paraId="48A7EF8B" w14:textId="77777777" w:rsidR="00C05AD3" w:rsidRDefault="00515DE5">
      <w:pPr>
        <w:ind w:left="-5" w:right="6"/>
      </w:pPr>
      <w:r>
        <w:t xml:space="preserve">10.Современные понятия государства. </w:t>
      </w:r>
    </w:p>
    <w:p w14:paraId="6D9D8AA0" w14:textId="77777777" w:rsidR="00C05AD3" w:rsidRDefault="00515DE5">
      <w:pPr>
        <w:ind w:left="-5" w:right="6"/>
      </w:pPr>
      <w:r>
        <w:t xml:space="preserve">11.Государство: сущность и принципы организации. </w:t>
      </w:r>
    </w:p>
    <w:p w14:paraId="4FDC01E1" w14:textId="77777777" w:rsidR="00C05AD3" w:rsidRDefault="00515DE5">
      <w:pPr>
        <w:ind w:left="-5" w:right="6"/>
      </w:pPr>
      <w:r>
        <w:t xml:space="preserve">12.Типология государства. </w:t>
      </w:r>
    </w:p>
    <w:p w14:paraId="4640E1FD" w14:textId="77777777" w:rsidR="00C05AD3" w:rsidRDefault="00515DE5">
      <w:pPr>
        <w:ind w:left="-5" w:right="6"/>
      </w:pPr>
      <w:r>
        <w:t xml:space="preserve">13.Гражданское общество: политико-юридический аспект. </w:t>
      </w:r>
    </w:p>
    <w:p w14:paraId="422A8B2A" w14:textId="77777777" w:rsidR="00C05AD3" w:rsidRDefault="00515DE5">
      <w:pPr>
        <w:ind w:left="-5" w:right="6"/>
      </w:pPr>
      <w:r>
        <w:t xml:space="preserve">14.Социалистический тип государства: модель и действительность. </w:t>
      </w:r>
    </w:p>
    <w:p w14:paraId="7529A571" w14:textId="77777777" w:rsidR="00C05AD3" w:rsidRDefault="00515DE5">
      <w:pPr>
        <w:ind w:left="-5" w:right="6"/>
      </w:pPr>
      <w:r>
        <w:t xml:space="preserve">15.Правовое государство: история идей и современность. </w:t>
      </w:r>
    </w:p>
    <w:p w14:paraId="59BCE26D" w14:textId="77777777" w:rsidR="00C05AD3" w:rsidRDefault="00515DE5">
      <w:pPr>
        <w:ind w:left="-5" w:right="6"/>
      </w:pPr>
      <w:r>
        <w:t xml:space="preserve">16.Государство, личность, общество. </w:t>
      </w:r>
    </w:p>
    <w:p w14:paraId="3E474B89" w14:textId="77777777" w:rsidR="00C05AD3" w:rsidRDefault="00515DE5">
      <w:pPr>
        <w:ind w:left="-5" w:right="6"/>
      </w:pPr>
      <w:r>
        <w:t xml:space="preserve">17.Формирование правового государства в современной России: теория практика, перспективы. </w:t>
      </w:r>
    </w:p>
    <w:p w14:paraId="50299BBD" w14:textId="77777777" w:rsidR="00C05AD3" w:rsidRDefault="00515DE5">
      <w:pPr>
        <w:ind w:left="-5" w:right="6"/>
      </w:pPr>
      <w:r>
        <w:t xml:space="preserve">18.Государство и принуждение. </w:t>
      </w:r>
    </w:p>
    <w:p w14:paraId="67487ABF" w14:textId="77777777" w:rsidR="00C05AD3" w:rsidRDefault="00515DE5">
      <w:pPr>
        <w:ind w:left="-5" w:right="6"/>
      </w:pPr>
      <w:r>
        <w:t xml:space="preserve">19.Соотношение государства, права и экономика. </w:t>
      </w:r>
    </w:p>
    <w:p w14:paraId="6299F077" w14:textId="77777777" w:rsidR="00C05AD3" w:rsidRDefault="00515DE5">
      <w:pPr>
        <w:ind w:left="-5" w:right="6"/>
      </w:pPr>
      <w:r>
        <w:lastRenderedPageBreak/>
        <w:t xml:space="preserve">20.Государственная власть, ее свойства и формы осуществления. </w:t>
      </w:r>
    </w:p>
    <w:p w14:paraId="46AAE178" w14:textId="77777777" w:rsidR="00C05AD3" w:rsidRDefault="00515DE5">
      <w:pPr>
        <w:ind w:left="-5" w:right="6"/>
      </w:pPr>
      <w:r>
        <w:t xml:space="preserve">21.Политический (государственный) режим как содержательно-динамическая сторона и выражение государственной власти. </w:t>
      </w:r>
    </w:p>
    <w:p w14:paraId="24988313" w14:textId="77777777" w:rsidR="00C05AD3" w:rsidRDefault="00515DE5">
      <w:pPr>
        <w:ind w:left="-5" w:right="6"/>
      </w:pPr>
      <w:r>
        <w:t xml:space="preserve">22.Функции и обеспечивающая их структурная организация государства. </w:t>
      </w:r>
    </w:p>
    <w:p w14:paraId="09E93883" w14:textId="77777777" w:rsidR="00C05AD3" w:rsidRDefault="00515DE5">
      <w:pPr>
        <w:ind w:left="-5" w:right="6"/>
      </w:pPr>
      <w:r>
        <w:t xml:space="preserve">23.Эволюция функций Российского государства. </w:t>
      </w:r>
    </w:p>
    <w:p w14:paraId="5329AD70" w14:textId="77777777" w:rsidR="00C05AD3" w:rsidRDefault="00515DE5">
      <w:pPr>
        <w:ind w:left="-5" w:right="6"/>
      </w:pPr>
      <w:r>
        <w:t xml:space="preserve">24.Разделение властей в государственном механизме. </w:t>
      </w:r>
    </w:p>
    <w:p w14:paraId="00EF9635" w14:textId="77777777" w:rsidR="00C05AD3" w:rsidRDefault="00515DE5">
      <w:pPr>
        <w:ind w:left="-5" w:right="6"/>
      </w:pPr>
      <w:r>
        <w:t xml:space="preserve">25.Формы политико-территориального (государственного) устройства. </w:t>
      </w:r>
    </w:p>
    <w:p w14:paraId="02620DAE" w14:textId="77777777" w:rsidR="00C05AD3" w:rsidRDefault="00515DE5">
      <w:pPr>
        <w:ind w:left="-5" w:right="6"/>
      </w:pPr>
      <w:r>
        <w:t xml:space="preserve">26.Аппарат государственной власти и его структура. </w:t>
      </w:r>
    </w:p>
    <w:p w14:paraId="06B375F3" w14:textId="77777777" w:rsidR="00C05AD3" w:rsidRDefault="00515DE5">
      <w:pPr>
        <w:ind w:left="-5" w:right="6"/>
      </w:pPr>
      <w:r>
        <w:t xml:space="preserve">27.Политико-правовой режим в современной России. </w:t>
      </w:r>
    </w:p>
    <w:p w14:paraId="2DC0B0EC" w14:textId="77777777" w:rsidR="00C05AD3" w:rsidRDefault="00515DE5">
      <w:pPr>
        <w:ind w:left="-5" w:right="6"/>
      </w:pPr>
      <w:r>
        <w:t xml:space="preserve">28.Государство и церковь. </w:t>
      </w:r>
    </w:p>
    <w:p w14:paraId="54501D6E" w14:textId="77777777" w:rsidR="00C05AD3" w:rsidRDefault="00515DE5">
      <w:pPr>
        <w:ind w:left="-5" w:right="6"/>
      </w:pPr>
      <w:r>
        <w:t xml:space="preserve">29.Механизм реализации функций государства. </w:t>
      </w:r>
    </w:p>
    <w:p w14:paraId="2085E193" w14:textId="77777777" w:rsidR="00C05AD3" w:rsidRDefault="00515DE5">
      <w:pPr>
        <w:ind w:left="-5" w:right="6"/>
      </w:pPr>
      <w:r>
        <w:t xml:space="preserve">30.Формы правления. </w:t>
      </w:r>
    </w:p>
    <w:p w14:paraId="4B2B8B5C" w14:textId="77777777" w:rsidR="00C05AD3" w:rsidRDefault="00515DE5">
      <w:pPr>
        <w:ind w:left="-5" w:right="6"/>
      </w:pPr>
      <w:r>
        <w:t xml:space="preserve">31.Правовой статус и фактическое положение человека. </w:t>
      </w:r>
    </w:p>
    <w:p w14:paraId="608E22C9" w14:textId="77777777" w:rsidR="00C05AD3" w:rsidRDefault="00515DE5">
      <w:pPr>
        <w:ind w:left="-5" w:right="6"/>
      </w:pPr>
      <w:r>
        <w:t xml:space="preserve">32.Бюрократия и государство. </w:t>
      </w:r>
    </w:p>
    <w:p w14:paraId="47D9551B" w14:textId="77777777" w:rsidR="00C05AD3" w:rsidRDefault="00515DE5">
      <w:pPr>
        <w:ind w:left="-5" w:right="6"/>
      </w:pPr>
      <w:r>
        <w:t xml:space="preserve">33.Правоохранительные органы в системе государственного механизма. </w:t>
      </w:r>
    </w:p>
    <w:p w14:paraId="77A2CFB6" w14:textId="77777777" w:rsidR="00C05AD3" w:rsidRDefault="00515DE5">
      <w:pPr>
        <w:ind w:left="-5" w:right="6"/>
      </w:pPr>
      <w:r>
        <w:t xml:space="preserve">34.Теоретические вопросы российской государственности. </w:t>
      </w:r>
    </w:p>
    <w:p w14:paraId="3C077054" w14:textId="77777777" w:rsidR="00C05AD3" w:rsidRDefault="00515DE5">
      <w:pPr>
        <w:ind w:left="-5" w:right="6"/>
      </w:pPr>
      <w:r>
        <w:t xml:space="preserve">35.Государство, право, демократия. </w:t>
      </w:r>
    </w:p>
    <w:p w14:paraId="046D200F" w14:textId="77777777" w:rsidR="00C05AD3" w:rsidRDefault="00515DE5">
      <w:pPr>
        <w:ind w:left="-5" w:right="6"/>
      </w:pPr>
      <w:r>
        <w:t xml:space="preserve">36.Личность и право. </w:t>
      </w:r>
    </w:p>
    <w:p w14:paraId="6973953F" w14:textId="77777777" w:rsidR="00C05AD3" w:rsidRDefault="00515DE5">
      <w:pPr>
        <w:ind w:left="-5" w:right="6"/>
      </w:pPr>
      <w:r>
        <w:t xml:space="preserve">37.Человек и государство. </w:t>
      </w:r>
    </w:p>
    <w:p w14:paraId="12317BC3" w14:textId="77777777" w:rsidR="00C05AD3" w:rsidRDefault="00515DE5">
      <w:pPr>
        <w:ind w:left="-5" w:right="6"/>
      </w:pPr>
      <w:r>
        <w:t xml:space="preserve">38.Понимание права в мировой и отечественной юриспруденции. </w:t>
      </w:r>
    </w:p>
    <w:p w14:paraId="0F65B492" w14:textId="77777777" w:rsidR="00C05AD3" w:rsidRDefault="00515DE5">
      <w:pPr>
        <w:ind w:left="-5" w:right="6"/>
      </w:pPr>
      <w:r>
        <w:t xml:space="preserve">39.Естественное право: основные характеристики. </w:t>
      </w:r>
    </w:p>
    <w:p w14:paraId="4BCCF884" w14:textId="77777777" w:rsidR="00C05AD3" w:rsidRDefault="00515DE5">
      <w:pPr>
        <w:ind w:left="-5" w:right="6"/>
      </w:pPr>
      <w:r>
        <w:t xml:space="preserve">40.Сущность, понятие и ценность права. </w:t>
      </w:r>
    </w:p>
    <w:p w14:paraId="1166B1A1" w14:textId="77777777" w:rsidR="00C05AD3" w:rsidRDefault="00515DE5">
      <w:pPr>
        <w:ind w:left="-5" w:right="6"/>
      </w:pPr>
      <w:r>
        <w:t xml:space="preserve">41.Принципы права. </w:t>
      </w:r>
    </w:p>
    <w:p w14:paraId="2BB92084" w14:textId="77777777" w:rsidR="00C05AD3" w:rsidRDefault="00515DE5">
      <w:pPr>
        <w:ind w:left="-5" w:right="6"/>
      </w:pPr>
      <w:r>
        <w:t xml:space="preserve">42.Функции права. </w:t>
      </w:r>
    </w:p>
    <w:p w14:paraId="7821362D" w14:textId="77777777" w:rsidR="00C05AD3" w:rsidRDefault="00515DE5">
      <w:pPr>
        <w:ind w:left="-5" w:right="6"/>
      </w:pPr>
      <w:r>
        <w:t xml:space="preserve">43.Типология права. </w:t>
      </w:r>
    </w:p>
    <w:p w14:paraId="2D284E77" w14:textId="77777777" w:rsidR="00C05AD3" w:rsidRDefault="00515DE5">
      <w:pPr>
        <w:ind w:left="-5" w:right="6"/>
      </w:pPr>
      <w:r>
        <w:t xml:space="preserve">44.Классовое и </w:t>
      </w:r>
      <w:proofErr w:type="spellStart"/>
      <w:r>
        <w:t>общесоциальное</w:t>
      </w:r>
      <w:proofErr w:type="spellEnd"/>
      <w:r>
        <w:t xml:space="preserve"> в праве. </w:t>
      </w:r>
    </w:p>
    <w:p w14:paraId="7E56F747" w14:textId="77777777" w:rsidR="00C05AD3" w:rsidRDefault="00515DE5">
      <w:pPr>
        <w:ind w:left="-5" w:right="6"/>
      </w:pPr>
      <w:r>
        <w:t xml:space="preserve">45.Правовая система общества. </w:t>
      </w:r>
    </w:p>
    <w:p w14:paraId="69596D01" w14:textId="77777777" w:rsidR="00C05AD3" w:rsidRDefault="00515DE5">
      <w:pPr>
        <w:ind w:left="-5" w:right="6"/>
      </w:pPr>
      <w:r>
        <w:t xml:space="preserve">46.Право в системе социального регулирования. </w:t>
      </w:r>
    </w:p>
    <w:p w14:paraId="26B7B647" w14:textId="77777777" w:rsidR="00C05AD3" w:rsidRDefault="00515DE5">
      <w:pPr>
        <w:ind w:left="-5" w:right="6"/>
      </w:pPr>
      <w:r>
        <w:t xml:space="preserve">47.Проблема соотношения права и морали. </w:t>
      </w:r>
    </w:p>
    <w:p w14:paraId="70D87F62" w14:textId="77777777" w:rsidR="00C05AD3" w:rsidRDefault="00515DE5">
      <w:pPr>
        <w:ind w:left="-5" w:right="6"/>
      </w:pPr>
      <w:r>
        <w:t xml:space="preserve">48.Правовое воздействие и правовое регулирование общественных отношений. </w:t>
      </w:r>
    </w:p>
    <w:p w14:paraId="3C9BB848" w14:textId="77777777" w:rsidR="00C05AD3" w:rsidRDefault="00515DE5">
      <w:pPr>
        <w:ind w:left="-5" w:right="6"/>
      </w:pPr>
      <w:r>
        <w:t xml:space="preserve">49.Механизм правового регулирования. </w:t>
      </w:r>
    </w:p>
    <w:p w14:paraId="3CF9685D" w14:textId="77777777" w:rsidR="00C05AD3" w:rsidRDefault="00515DE5">
      <w:pPr>
        <w:ind w:left="-5" w:right="6"/>
      </w:pPr>
      <w:r>
        <w:t xml:space="preserve">50.Реализация права. </w:t>
      </w:r>
    </w:p>
    <w:p w14:paraId="47259931" w14:textId="77777777" w:rsidR="00C05AD3" w:rsidRDefault="00515DE5">
      <w:pPr>
        <w:ind w:left="-5" w:right="6"/>
      </w:pPr>
      <w:r>
        <w:t xml:space="preserve">51.Применение права. </w:t>
      </w:r>
    </w:p>
    <w:p w14:paraId="0872CBBD" w14:textId="77777777" w:rsidR="00C05AD3" w:rsidRDefault="00515DE5">
      <w:pPr>
        <w:ind w:left="-5" w:right="6"/>
      </w:pPr>
      <w:r>
        <w:t xml:space="preserve">52.Правовые средства. </w:t>
      </w:r>
    </w:p>
    <w:p w14:paraId="36FECA75" w14:textId="77777777" w:rsidR="00C05AD3" w:rsidRDefault="00515DE5">
      <w:pPr>
        <w:ind w:left="-5" w:right="6"/>
      </w:pPr>
      <w:r>
        <w:t xml:space="preserve">53.Формы (источники) права. </w:t>
      </w:r>
    </w:p>
    <w:p w14:paraId="67A9B834" w14:textId="77777777" w:rsidR="00C05AD3" w:rsidRDefault="00515DE5">
      <w:pPr>
        <w:ind w:left="-5" w:right="6"/>
      </w:pPr>
      <w:r>
        <w:t xml:space="preserve">54.Система нормативных правовых актов в России. </w:t>
      </w:r>
    </w:p>
    <w:p w14:paraId="750C8A97" w14:textId="77777777" w:rsidR="00C05AD3" w:rsidRDefault="00515DE5">
      <w:pPr>
        <w:ind w:left="-5" w:right="6"/>
      </w:pPr>
      <w:r>
        <w:t xml:space="preserve">55.Закон в системе нормативных актов. </w:t>
      </w:r>
    </w:p>
    <w:p w14:paraId="7D2DABAD" w14:textId="77777777" w:rsidR="00C05AD3" w:rsidRDefault="00515DE5">
      <w:pPr>
        <w:ind w:left="-5" w:right="6"/>
      </w:pPr>
      <w:r>
        <w:t xml:space="preserve">56.Правовые акты субъектов Российской Федерации. </w:t>
      </w:r>
    </w:p>
    <w:p w14:paraId="5C20108B" w14:textId="77777777" w:rsidR="00C05AD3" w:rsidRDefault="00515DE5">
      <w:pPr>
        <w:ind w:left="-5" w:right="6"/>
      </w:pPr>
      <w:r>
        <w:lastRenderedPageBreak/>
        <w:t xml:space="preserve">57.Ведомственные правовые акты. </w:t>
      </w:r>
    </w:p>
    <w:p w14:paraId="552798B5" w14:textId="77777777" w:rsidR="00C05AD3" w:rsidRDefault="00515DE5">
      <w:pPr>
        <w:ind w:left="-5" w:right="6"/>
      </w:pPr>
      <w:r>
        <w:t xml:space="preserve">58.Правовой прецедент. </w:t>
      </w:r>
    </w:p>
    <w:p w14:paraId="6B1A4D64" w14:textId="77777777" w:rsidR="00C05AD3" w:rsidRDefault="00515DE5">
      <w:pPr>
        <w:ind w:left="-5" w:right="6"/>
      </w:pPr>
      <w:r>
        <w:t xml:space="preserve">59.Международно-правовые акты как источник права. </w:t>
      </w:r>
    </w:p>
    <w:p w14:paraId="6B17D5E9" w14:textId="77777777" w:rsidR="00C05AD3" w:rsidRDefault="00515DE5">
      <w:pPr>
        <w:ind w:left="-5" w:right="6"/>
      </w:pPr>
      <w:r>
        <w:t xml:space="preserve">60.Пределы действия нормативных правовых актов и иных источников права. </w:t>
      </w:r>
    </w:p>
    <w:p w14:paraId="0C762ABB" w14:textId="77777777" w:rsidR="00C05AD3" w:rsidRDefault="00515DE5">
      <w:pPr>
        <w:ind w:left="-5" w:right="6"/>
      </w:pPr>
      <w:r>
        <w:t xml:space="preserve">61.Коллизии в праве и способы их разрешения. </w:t>
      </w:r>
    </w:p>
    <w:p w14:paraId="2C520EBE" w14:textId="77777777" w:rsidR="00C05AD3" w:rsidRDefault="00515DE5">
      <w:pPr>
        <w:ind w:left="-5" w:right="6"/>
      </w:pPr>
      <w:r>
        <w:t xml:space="preserve">62.Норма права как основная категория доктрины и догмы права. </w:t>
      </w:r>
    </w:p>
    <w:p w14:paraId="630C5B73" w14:textId="77777777" w:rsidR="00C05AD3" w:rsidRDefault="00515DE5">
      <w:pPr>
        <w:ind w:left="-5" w:right="6"/>
      </w:pPr>
      <w:r>
        <w:t xml:space="preserve">63.Системность, специализация и структура правовых норм. </w:t>
      </w:r>
    </w:p>
    <w:p w14:paraId="6C1D2F1B" w14:textId="77777777" w:rsidR="00C05AD3" w:rsidRDefault="00515DE5">
      <w:pPr>
        <w:ind w:left="-5" w:right="6"/>
      </w:pPr>
      <w:r>
        <w:t xml:space="preserve">64.Система права. </w:t>
      </w:r>
    </w:p>
    <w:p w14:paraId="36A500F7" w14:textId="77777777" w:rsidR="00C05AD3" w:rsidRDefault="00515DE5">
      <w:pPr>
        <w:ind w:left="-5" w:right="6"/>
      </w:pPr>
      <w:r>
        <w:t xml:space="preserve">65.Система законодательства Российского государства. </w:t>
      </w:r>
    </w:p>
    <w:p w14:paraId="7322DBC5" w14:textId="77777777" w:rsidR="00C05AD3" w:rsidRDefault="00515DE5">
      <w:pPr>
        <w:ind w:left="-5" w:right="6"/>
      </w:pPr>
      <w:r>
        <w:t xml:space="preserve">66.Систематизация нормативных правовых актов. </w:t>
      </w:r>
    </w:p>
    <w:p w14:paraId="1B55FED1" w14:textId="77777777" w:rsidR="00C05AD3" w:rsidRDefault="00515DE5">
      <w:pPr>
        <w:ind w:left="-5" w:right="6"/>
      </w:pPr>
      <w:r>
        <w:t xml:space="preserve">67.Использование компьютерных технологий для учета и распространения правовой информации.  </w:t>
      </w:r>
    </w:p>
    <w:p w14:paraId="4D1D6148" w14:textId="77777777" w:rsidR="00C05AD3" w:rsidRDefault="00515DE5">
      <w:pPr>
        <w:ind w:left="-5" w:right="6"/>
      </w:pPr>
      <w:r>
        <w:t xml:space="preserve">68.Юридические документы и юридическая техника. </w:t>
      </w:r>
    </w:p>
    <w:p w14:paraId="7B29DA53" w14:textId="77777777" w:rsidR="00C05AD3" w:rsidRDefault="00515DE5">
      <w:pPr>
        <w:spacing w:after="13" w:line="270" w:lineRule="auto"/>
        <w:ind w:left="-15" w:right="778" w:firstLine="0"/>
        <w:jc w:val="left"/>
      </w:pPr>
      <w:r>
        <w:t xml:space="preserve">69.Юридические конструкции, правовые презумпции, правовые фикции, правовые </w:t>
      </w:r>
      <w:proofErr w:type="gramStart"/>
      <w:r>
        <w:t>символы  как</w:t>
      </w:r>
      <w:proofErr w:type="gramEnd"/>
      <w:r>
        <w:t xml:space="preserve"> элементы юридической техники. </w:t>
      </w:r>
    </w:p>
    <w:p w14:paraId="0FA993D2" w14:textId="77777777" w:rsidR="00C05AD3" w:rsidRDefault="00515DE5">
      <w:pPr>
        <w:ind w:left="-5" w:right="6"/>
      </w:pPr>
      <w:r>
        <w:t xml:space="preserve">70.Законотворчество в Российской Федерации. </w:t>
      </w:r>
    </w:p>
    <w:p w14:paraId="7798A7E4" w14:textId="77777777" w:rsidR="00C05AD3" w:rsidRDefault="00515DE5">
      <w:pPr>
        <w:ind w:left="-5" w:right="6"/>
      </w:pPr>
      <w:r>
        <w:t xml:space="preserve">71.Правотворческий (законодательный) процесс и его этапы. </w:t>
      </w:r>
    </w:p>
    <w:p w14:paraId="366DD668" w14:textId="77777777" w:rsidR="00C05AD3" w:rsidRDefault="00515DE5">
      <w:pPr>
        <w:ind w:left="-5" w:right="6"/>
      </w:pPr>
      <w:r>
        <w:t xml:space="preserve">72.Юридическая практика как разновидность социальной практики. </w:t>
      </w:r>
    </w:p>
    <w:p w14:paraId="2EC721EF" w14:textId="77777777" w:rsidR="00C05AD3" w:rsidRDefault="00515DE5">
      <w:pPr>
        <w:ind w:left="-5" w:right="6"/>
      </w:pPr>
      <w:r>
        <w:t xml:space="preserve">73.Правовые отношения как разновидность общественных отношений. </w:t>
      </w:r>
    </w:p>
    <w:p w14:paraId="286D929C" w14:textId="77777777" w:rsidR="00C05AD3" w:rsidRDefault="00515DE5">
      <w:pPr>
        <w:ind w:left="-5" w:right="6"/>
      </w:pPr>
      <w:r>
        <w:t xml:space="preserve">74.Юридические факты в механизме правового регулирования. </w:t>
      </w:r>
    </w:p>
    <w:p w14:paraId="0E9E3AC6" w14:textId="77777777" w:rsidR="00C05AD3" w:rsidRDefault="00515DE5">
      <w:pPr>
        <w:ind w:left="-5" w:right="6"/>
      </w:pPr>
      <w:r>
        <w:t xml:space="preserve">75.Субъекты права. </w:t>
      </w:r>
    </w:p>
    <w:p w14:paraId="67417812" w14:textId="77777777" w:rsidR="00C05AD3" w:rsidRDefault="00515DE5">
      <w:pPr>
        <w:ind w:left="-5" w:right="6"/>
      </w:pPr>
      <w:r>
        <w:t xml:space="preserve">76.Правоприменительный акт как разновидность правового акта. </w:t>
      </w:r>
    </w:p>
    <w:p w14:paraId="55A848F1" w14:textId="77777777" w:rsidR="00C05AD3" w:rsidRDefault="00515DE5">
      <w:pPr>
        <w:ind w:left="-5" w:right="6"/>
      </w:pPr>
      <w:r>
        <w:t xml:space="preserve">77.Правосознание как форма общественного сознания. </w:t>
      </w:r>
    </w:p>
    <w:p w14:paraId="34032FCD" w14:textId="77777777" w:rsidR="00C05AD3" w:rsidRDefault="00515DE5">
      <w:pPr>
        <w:ind w:left="-5" w:right="6"/>
      </w:pPr>
      <w:r>
        <w:t xml:space="preserve">78.Правовая культура. </w:t>
      </w:r>
    </w:p>
    <w:p w14:paraId="794D94AD" w14:textId="77777777" w:rsidR="00C05AD3" w:rsidRDefault="00515DE5">
      <w:pPr>
        <w:ind w:left="-5" w:right="6"/>
      </w:pPr>
      <w:r>
        <w:t xml:space="preserve">79.Правовой нигилизм и пути его преодоления. </w:t>
      </w:r>
    </w:p>
    <w:p w14:paraId="304D9C72" w14:textId="77777777" w:rsidR="00C05AD3" w:rsidRDefault="00515DE5">
      <w:pPr>
        <w:ind w:left="-5" w:right="6"/>
      </w:pPr>
      <w:r>
        <w:t xml:space="preserve">80.Правовое воспитание и правовое обучение. </w:t>
      </w:r>
    </w:p>
    <w:p w14:paraId="2C7794F6" w14:textId="77777777" w:rsidR="00C05AD3" w:rsidRDefault="00515DE5">
      <w:pPr>
        <w:ind w:left="-5" w:right="6"/>
      </w:pPr>
      <w:r>
        <w:t xml:space="preserve">81.Законность как специфический элемент механизма правового регулирования. </w:t>
      </w:r>
    </w:p>
    <w:p w14:paraId="029A6927" w14:textId="77777777" w:rsidR="00C05AD3" w:rsidRDefault="00515DE5">
      <w:pPr>
        <w:ind w:left="-5" w:right="6"/>
      </w:pPr>
      <w:r>
        <w:t xml:space="preserve">82.Основные пути укрепления законности, правопорядка и дисциплины в обществе. </w:t>
      </w:r>
    </w:p>
    <w:p w14:paraId="78C0B117" w14:textId="77777777" w:rsidR="00C05AD3" w:rsidRDefault="00515DE5">
      <w:pPr>
        <w:ind w:left="-5" w:right="6"/>
      </w:pPr>
      <w:r>
        <w:t xml:space="preserve">83.Поведение людей и право. </w:t>
      </w:r>
    </w:p>
    <w:p w14:paraId="1356BAD8" w14:textId="77777777" w:rsidR="00C05AD3" w:rsidRDefault="00515DE5">
      <w:pPr>
        <w:ind w:left="-5" w:right="6"/>
      </w:pPr>
      <w:r>
        <w:t xml:space="preserve">84.Понятие и признаки правонарушения. </w:t>
      </w:r>
    </w:p>
    <w:p w14:paraId="014AA1DA" w14:textId="77777777" w:rsidR="00C05AD3" w:rsidRDefault="00515DE5">
      <w:pPr>
        <w:ind w:left="-5" w:right="6"/>
      </w:pPr>
      <w:r>
        <w:t xml:space="preserve">85.Юридическая ответственность и правовые санкции. </w:t>
      </w:r>
    </w:p>
    <w:p w14:paraId="272FD035" w14:textId="77777777" w:rsidR="00C05AD3" w:rsidRDefault="00515DE5">
      <w:pPr>
        <w:ind w:left="-5" w:right="6"/>
      </w:pPr>
      <w:r>
        <w:t xml:space="preserve">86.Стадии юридической ответственности. </w:t>
      </w:r>
    </w:p>
    <w:p w14:paraId="70535AF1" w14:textId="77777777" w:rsidR="00C05AD3" w:rsidRDefault="00515DE5">
      <w:pPr>
        <w:ind w:left="-5" w:right="6"/>
      </w:pPr>
      <w:r>
        <w:t xml:space="preserve">87.Пробелы в праве и пути их восполнения. </w:t>
      </w:r>
    </w:p>
    <w:p w14:paraId="48D4C527" w14:textId="77777777" w:rsidR="00C05AD3" w:rsidRDefault="00515DE5">
      <w:pPr>
        <w:ind w:left="-5" w:right="6"/>
      </w:pPr>
      <w:r>
        <w:t xml:space="preserve">88.Правовые системы современности. </w:t>
      </w:r>
    </w:p>
    <w:p w14:paraId="259C3320" w14:textId="77777777" w:rsidR="00C05AD3" w:rsidRDefault="00515DE5">
      <w:pPr>
        <w:ind w:left="-5" w:right="6"/>
      </w:pPr>
      <w:r>
        <w:t xml:space="preserve">89.Мусульманская правовая система. </w:t>
      </w:r>
    </w:p>
    <w:p w14:paraId="746210D0" w14:textId="77777777" w:rsidR="00C05AD3" w:rsidRDefault="00515DE5">
      <w:pPr>
        <w:ind w:left="-5" w:right="6"/>
      </w:pPr>
      <w:r>
        <w:t xml:space="preserve">90.Российская правовая система. </w:t>
      </w:r>
    </w:p>
    <w:p w14:paraId="712BF29F" w14:textId="77777777" w:rsidR="00C05AD3" w:rsidRDefault="00515DE5">
      <w:pPr>
        <w:spacing w:after="29" w:line="259" w:lineRule="auto"/>
        <w:ind w:left="56" w:right="0" w:firstLine="0"/>
        <w:jc w:val="center"/>
      </w:pPr>
      <w:r>
        <w:rPr>
          <w:b/>
          <w:sz w:val="24"/>
        </w:rPr>
        <w:lastRenderedPageBreak/>
        <w:t xml:space="preserve"> </w:t>
      </w:r>
    </w:p>
    <w:p w14:paraId="3E07AFBA" w14:textId="77777777" w:rsidR="00C05AD3" w:rsidRDefault="00515DE5">
      <w:pPr>
        <w:spacing w:after="14" w:line="270" w:lineRule="auto"/>
        <w:ind w:left="718" w:right="712"/>
        <w:jc w:val="center"/>
      </w:pPr>
      <w:r>
        <w:rPr>
          <w:b/>
          <w:sz w:val="24"/>
        </w:rPr>
        <w:t xml:space="preserve">Критерии оценивания дискуссии </w:t>
      </w:r>
    </w:p>
    <w:tbl>
      <w:tblPr>
        <w:tblStyle w:val="TableGrid"/>
        <w:tblW w:w="9575" w:type="dxa"/>
        <w:tblInd w:w="-38" w:type="dxa"/>
        <w:tblCellMar>
          <w:top w:w="7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8686"/>
        <w:gridCol w:w="889"/>
      </w:tblGrid>
      <w:tr w:rsidR="00C05AD3" w14:paraId="3AF4CCCA" w14:textId="77777777">
        <w:trPr>
          <w:trHeight w:val="423"/>
        </w:trPr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570D" w14:textId="77777777" w:rsidR="00C05AD3" w:rsidRDefault="00515DE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Критерии оценивания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5773" w14:textId="77777777" w:rsidR="00C05AD3" w:rsidRDefault="00515DE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Баллы </w:t>
            </w:r>
          </w:p>
        </w:tc>
      </w:tr>
      <w:tr w:rsidR="00C05AD3" w14:paraId="678654D1" w14:textId="77777777">
        <w:trPr>
          <w:trHeight w:val="845"/>
        </w:trPr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3E84" w14:textId="77777777" w:rsidR="00C05AD3" w:rsidRDefault="00515DE5">
            <w:pPr>
              <w:spacing w:after="0" w:line="259" w:lineRule="auto"/>
              <w:ind w:left="0" w:right="88" w:firstLine="0"/>
            </w:pPr>
            <w:r>
              <w:rPr>
                <w:sz w:val="24"/>
              </w:rPr>
              <w:t xml:space="preserve">Демонстрирует полное понимание обсуждаемой проблемы, высказывает собственное суждение по вопросу, аргументировано отвечает на вопросы, соблюдает регламент выступления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45B1" w14:textId="77777777" w:rsidR="00C05AD3" w:rsidRDefault="00515DE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C05AD3" w14:paraId="762F24A8" w14:textId="77777777">
        <w:trPr>
          <w:trHeight w:val="845"/>
        </w:trPr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B4A3" w14:textId="77777777" w:rsidR="00C05AD3" w:rsidRDefault="00515DE5">
            <w:pPr>
              <w:spacing w:after="0" w:line="259" w:lineRule="auto"/>
              <w:ind w:left="0" w:right="89" w:firstLine="0"/>
            </w:pPr>
            <w:r>
              <w:rPr>
                <w:sz w:val="24"/>
              </w:rPr>
              <w:t xml:space="preserve">Принимает участие в обсуждении, однако собственного мнения по вопросу не высказывает, либо высказывает мнение, не отличающееся от мнения других докладчиков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9B78" w14:textId="77777777" w:rsidR="00C05AD3" w:rsidRDefault="00515DE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C05AD3" w14:paraId="3EF47A3F" w14:textId="77777777">
        <w:trPr>
          <w:trHeight w:val="288"/>
        </w:trPr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279D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 принимает участия в обсуждении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58C7" w14:textId="77777777" w:rsidR="00C05AD3" w:rsidRDefault="00515DE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14:paraId="4402A651" w14:textId="77777777" w:rsidR="00C05AD3" w:rsidRDefault="00515DE5">
      <w:pPr>
        <w:spacing w:after="0" w:line="259" w:lineRule="auto"/>
        <w:ind w:left="721" w:right="0" w:firstLine="0"/>
        <w:jc w:val="left"/>
      </w:pPr>
      <w:r>
        <w:t xml:space="preserve"> </w:t>
      </w:r>
    </w:p>
    <w:p w14:paraId="34B34CB1" w14:textId="77777777" w:rsidR="00C05AD3" w:rsidRDefault="00515DE5">
      <w:pPr>
        <w:spacing w:after="3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D91DEEB" w14:textId="77777777" w:rsidR="00C05AD3" w:rsidRDefault="00515DE5">
      <w:pPr>
        <w:pStyle w:val="1"/>
        <w:ind w:left="716" w:right="0"/>
      </w:pPr>
      <w:bookmarkStart w:id="1" w:name="_Toc39506"/>
      <w:r>
        <w:t xml:space="preserve">3. Методические указания к выполнению рефератов </w:t>
      </w:r>
      <w:bookmarkEnd w:id="1"/>
    </w:p>
    <w:p w14:paraId="4021B530" w14:textId="77777777" w:rsidR="00C05AD3" w:rsidRDefault="00515DE5">
      <w:pPr>
        <w:spacing w:after="23" w:line="259" w:lineRule="auto"/>
        <w:ind w:left="721" w:right="0" w:firstLine="0"/>
        <w:jc w:val="left"/>
      </w:pPr>
      <w:r>
        <w:rPr>
          <w:b/>
        </w:rPr>
        <w:t xml:space="preserve"> </w:t>
      </w:r>
    </w:p>
    <w:p w14:paraId="6830C7C7" w14:textId="77777777" w:rsidR="00C05AD3" w:rsidRDefault="00515DE5">
      <w:pPr>
        <w:ind w:left="-15" w:right="6" w:firstLine="721"/>
      </w:pPr>
      <w:r>
        <w:t xml:space="preserve">Реферат – 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результатов изучения научной проблемы важного экономического, социально-культурного, политического значения. Реферат отражает различные точки зрения на исследуемый вопрос, в том числе точку зрения самого автора. Основываясь на результатах выполнения реферата, обучающийся может выступить с докладом на практических занятиях в группе, на заседании студенческого научного кружка, на студенческой научно-практической конференции, опубликовать научную статью. </w:t>
      </w:r>
    </w:p>
    <w:p w14:paraId="326D193A" w14:textId="77777777" w:rsidR="00C05AD3" w:rsidRDefault="00515DE5">
      <w:pPr>
        <w:ind w:left="-15" w:right="6" w:firstLine="721"/>
      </w:pPr>
      <w:r>
        <w:t xml:space="preserve">Изложенное понимание реферата как целостного авторского текста определяет критерии его оценки: актуальность темы исследования, новизна текста; обоснованность выбора источников информации; степень раскрытия сущности вопроса; полнота и глубина знаний по теме; умение обобщать, делать выводы, сопоставлять различные точки зрения по одному вопросу (проблеме); соблюдение требований к оформлению. </w:t>
      </w:r>
    </w:p>
    <w:p w14:paraId="1E6D8A2F" w14:textId="77777777" w:rsidR="00C05AD3" w:rsidRDefault="00515DE5">
      <w:pPr>
        <w:ind w:left="-15" w:right="6" w:firstLine="721"/>
      </w:pPr>
      <w:r>
        <w:t xml:space="preserve">Эссе/доклад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</w:r>
    </w:p>
    <w:p w14:paraId="6B5AE4D2" w14:textId="77777777" w:rsidR="00C05AD3" w:rsidRDefault="00515DE5">
      <w:pPr>
        <w:ind w:left="-15" w:right="6" w:firstLine="721"/>
      </w:pPr>
      <w:r>
        <w:t xml:space="preserve">Дискуссия - средство проверки умений применять полученные знания для решения задач определенного типа по теме или разделу. </w:t>
      </w:r>
    </w:p>
    <w:p w14:paraId="19092B87" w14:textId="77777777" w:rsidR="00C05AD3" w:rsidRDefault="00515DE5">
      <w:pPr>
        <w:ind w:left="-15" w:right="6" w:firstLine="721"/>
      </w:pPr>
      <w:r>
        <w:t xml:space="preserve">Проведению дискуссии предшествует большая самостоятельная работа студентов, выражающаяся в изучении нормативной и специальной литературы, знакомстве с материалами судебной практики. Подготовительная работа </w:t>
      </w:r>
      <w:r>
        <w:lastRenderedPageBreak/>
        <w:t xml:space="preserve">позволяет выработать у студентов навыки оценки правовой информации через призму конституционных ценностей и положений. </w:t>
      </w:r>
    </w:p>
    <w:p w14:paraId="0FD7886D" w14:textId="77777777" w:rsidR="00C05AD3" w:rsidRDefault="00515DE5">
      <w:pPr>
        <w:ind w:left="-15" w:right="6" w:firstLine="721"/>
      </w:pPr>
      <w:r>
        <w:t xml:space="preserve">На втором этапе – аудиторном занятии – идет публичное обсуждение дискуссионных вопросов. Тематическая дискуссия как интерактивная форма обучения предполагает проведение научных дебатов. Хорошо проведенная тематическая дискуссия имеет большую обучающую и воспитательную ценность. </w:t>
      </w:r>
    </w:p>
    <w:p w14:paraId="5A9981C8" w14:textId="77777777" w:rsidR="00C05AD3" w:rsidRDefault="00515DE5">
      <w:pPr>
        <w:ind w:left="-15" w:right="6" w:firstLine="721"/>
      </w:pPr>
      <w:r>
        <w:t xml:space="preserve">Проводимые тематические дискуссии воспитывают навыки публичного выступления, развиваются способности логически верно, аргументированно и ясно строить свою речь, публично представлять собственные и научные результаты. </w:t>
      </w:r>
    </w:p>
    <w:p w14:paraId="4E14BABC" w14:textId="77777777" w:rsidR="00C05AD3" w:rsidRDefault="00515DE5">
      <w:pPr>
        <w:ind w:left="-15" w:right="6" w:firstLine="721"/>
      </w:pPr>
      <w:r>
        <w:t xml:space="preserve">В рамках изучения дисциплины «Теория государства и права» предусматривается так же решение </w:t>
      </w:r>
      <w:proofErr w:type="spellStart"/>
      <w:r>
        <w:t>практикоориентированных</w:t>
      </w:r>
      <w:proofErr w:type="spellEnd"/>
      <w:r>
        <w:t xml:space="preserve"> задач. </w:t>
      </w:r>
    </w:p>
    <w:p w14:paraId="0C4C996A" w14:textId="77777777" w:rsidR="00C05AD3" w:rsidRDefault="00515DE5">
      <w:pPr>
        <w:ind w:left="-15" w:right="6" w:firstLine="721"/>
      </w:pPr>
      <w:r>
        <w:t xml:space="preserve">Процесс подготовки к выполнению </w:t>
      </w:r>
      <w:proofErr w:type="spellStart"/>
      <w:r>
        <w:t>практикоориентированных</w:t>
      </w:r>
      <w:proofErr w:type="spellEnd"/>
      <w:r>
        <w:t xml:space="preserve"> задач можно условно разделить на следующие этапы: </w:t>
      </w:r>
    </w:p>
    <w:p w14:paraId="71A6262F" w14:textId="77777777" w:rsidR="00C05AD3" w:rsidRDefault="00515DE5">
      <w:pPr>
        <w:ind w:left="731" w:right="6"/>
      </w:pPr>
      <w:r>
        <w:t xml:space="preserve">а) изучение содержания задачи (нельзя решить задачу, не уяснив ее </w:t>
      </w:r>
    </w:p>
    <w:p w14:paraId="0E13DF80" w14:textId="77777777" w:rsidR="00C05AD3" w:rsidRDefault="00515DE5">
      <w:pPr>
        <w:ind w:left="-5" w:right="6"/>
      </w:pPr>
      <w:r>
        <w:t xml:space="preserve">содержание – это даст возможность правильно квалифицировать вид административных правоотношений); </w:t>
      </w:r>
    </w:p>
    <w:p w14:paraId="2B71DFE2" w14:textId="77777777" w:rsidR="00C05AD3" w:rsidRDefault="00515DE5">
      <w:pPr>
        <w:ind w:left="731" w:right="6"/>
      </w:pPr>
      <w:r>
        <w:t xml:space="preserve">б) подбор нормативных источников, относящихся к содержанию </w:t>
      </w:r>
    </w:p>
    <w:p w14:paraId="4AA6A549" w14:textId="77777777" w:rsidR="00C05AD3" w:rsidRDefault="00515DE5">
      <w:pPr>
        <w:ind w:left="-5" w:right="6"/>
      </w:pPr>
      <w:r>
        <w:t xml:space="preserve">полученного задания; </w:t>
      </w:r>
    </w:p>
    <w:p w14:paraId="761FC698" w14:textId="77777777" w:rsidR="00C05AD3" w:rsidRDefault="00515DE5">
      <w:pPr>
        <w:ind w:left="731" w:right="6"/>
      </w:pPr>
      <w:r>
        <w:t xml:space="preserve">в) изучение основной и дополнительной литературы (например, </w:t>
      </w:r>
    </w:p>
    <w:p w14:paraId="3C12B6B2" w14:textId="77777777" w:rsidR="00C05AD3" w:rsidRDefault="00515DE5">
      <w:pPr>
        <w:ind w:left="-5" w:right="6"/>
      </w:pPr>
      <w:r>
        <w:t xml:space="preserve">комментариев Федеральных законов); </w:t>
      </w:r>
    </w:p>
    <w:p w14:paraId="34F79FB5" w14:textId="77777777" w:rsidR="00C05AD3" w:rsidRDefault="00515DE5">
      <w:pPr>
        <w:ind w:left="731" w:right="6"/>
      </w:pPr>
      <w:r>
        <w:t xml:space="preserve">г) изучение материалов судебной практики; </w:t>
      </w:r>
    </w:p>
    <w:p w14:paraId="1AB6C2D1" w14:textId="77777777" w:rsidR="00C05AD3" w:rsidRDefault="00515DE5">
      <w:pPr>
        <w:tabs>
          <w:tab w:val="center" w:pos="829"/>
          <w:tab w:val="center" w:pos="2190"/>
          <w:tab w:val="center" w:pos="3843"/>
          <w:tab w:val="center" w:pos="5354"/>
          <w:tab w:val="center" w:pos="6863"/>
          <w:tab w:val="center" w:pos="7941"/>
          <w:tab w:val="right" w:pos="950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е) </w:t>
      </w:r>
      <w:r>
        <w:tab/>
        <w:t xml:space="preserve">аналитический </w:t>
      </w:r>
      <w:r>
        <w:tab/>
        <w:t xml:space="preserve">разбор </w:t>
      </w:r>
      <w:r>
        <w:tab/>
        <w:t xml:space="preserve">ситуативной </w:t>
      </w:r>
      <w:r>
        <w:tab/>
        <w:t xml:space="preserve">задачи </w:t>
      </w:r>
      <w:r>
        <w:tab/>
        <w:t xml:space="preserve">через </w:t>
      </w:r>
      <w:r>
        <w:tab/>
        <w:t xml:space="preserve">призму </w:t>
      </w:r>
    </w:p>
    <w:p w14:paraId="705C7A27" w14:textId="77777777" w:rsidR="00C05AD3" w:rsidRDefault="00515DE5">
      <w:pPr>
        <w:ind w:left="-5" w:right="6"/>
      </w:pPr>
      <w:r>
        <w:t xml:space="preserve">действующего законодательства и сложившейся судебной практики; </w:t>
      </w:r>
    </w:p>
    <w:p w14:paraId="26C72D25" w14:textId="77777777" w:rsidR="00C05AD3" w:rsidRDefault="00515DE5">
      <w:pPr>
        <w:ind w:left="731" w:right="6"/>
      </w:pPr>
      <w:r>
        <w:t xml:space="preserve">ж) определение собственной позиции, формулировка аргументов; </w:t>
      </w:r>
    </w:p>
    <w:p w14:paraId="421BAB66" w14:textId="77777777" w:rsidR="00C05AD3" w:rsidRDefault="00515DE5">
      <w:pPr>
        <w:ind w:left="731" w:right="6"/>
      </w:pPr>
      <w:r>
        <w:t xml:space="preserve">з) оформление ответа; </w:t>
      </w:r>
    </w:p>
    <w:p w14:paraId="3A8B426B" w14:textId="77777777" w:rsidR="00C05AD3" w:rsidRDefault="00515DE5">
      <w:pPr>
        <w:ind w:left="731" w:right="6"/>
      </w:pPr>
      <w:r>
        <w:t xml:space="preserve">и) представление ответа на ситуативную задачу. </w:t>
      </w:r>
    </w:p>
    <w:p w14:paraId="0B7FDEF6" w14:textId="77777777" w:rsidR="00C05AD3" w:rsidRDefault="00515DE5">
      <w:pPr>
        <w:ind w:left="-15" w:right="6" w:firstLine="721"/>
      </w:pPr>
      <w:r>
        <w:t xml:space="preserve">Контрольные вопросы - средство проверки умений применять полученные знания для решения задач определенного типа по теме или разделу </w:t>
      </w:r>
    </w:p>
    <w:p w14:paraId="43993FE9" w14:textId="77777777" w:rsidR="00C05AD3" w:rsidRDefault="00515DE5">
      <w:pPr>
        <w:ind w:left="-15" w:right="6" w:firstLine="721"/>
      </w:pPr>
      <w:r>
        <w:t xml:space="preserve">Индивидуальные задания творческого уровня позволяют оценивать и диагностировать умения, интегрировать знания различных областей, аргументировать собственную точку зрения. </w:t>
      </w:r>
    </w:p>
    <w:p w14:paraId="69359E7D" w14:textId="77777777" w:rsidR="00C05AD3" w:rsidRDefault="00515D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90E213D" w14:textId="77777777" w:rsidR="00C05AD3" w:rsidRDefault="00515D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E1DF65B" w14:textId="77777777" w:rsidR="00C05AD3" w:rsidRDefault="00515D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E80C8B1" w14:textId="77777777" w:rsidR="00C05AD3" w:rsidRDefault="00515D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D9FFAA7" w14:textId="77777777" w:rsidR="00C05AD3" w:rsidRDefault="00515DE5">
      <w:pPr>
        <w:pStyle w:val="1"/>
        <w:ind w:left="2411" w:right="0" w:hanging="1892"/>
      </w:pPr>
      <w:bookmarkStart w:id="2" w:name="_Toc39507"/>
      <w:r>
        <w:t xml:space="preserve">4. Перечень вопросов для проведения промежуточной аттестации: </w:t>
      </w:r>
      <w:bookmarkEnd w:id="2"/>
    </w:p>
    <w:p w14:paraId="0D5FB608" w14:textId="77777777" w:rsidR="00C05AD3" w:rsidRDefault="00515DE5">
      <w:pPr>
        <w:spacing w:after="5" w:line="271" w:lineRule="auto"/>
        <w:ind w:left="2411" w:right="0" w:hanging="1892"/>
        <w:jc w:val="left"/>
      </w:pPr>
      <w:r>
        <w:rPr>
          <w:i/>
        </w:rPr>
        <w:t xml:space="preserve">Перечень вопросов для подготовки к зачету: </w:t>
      </w:r>
    </w:p>
    <w:p w14:paraId="2BD710D2" w14:textId="77777777" w:rsidR="00C05AD3" w:rsidRDefault="00515DE5">
      <w:pPr>
        <w:numPr>
          <w:ilvl w:val="0"/>
          <w:numId w:val="7"/>
        </w:numPr>
        <w:ind w:right="6" w:firstLine="711"/>
      </w:pPr>
      <w:r>
        <w:lastRenderedPageBreak/>
        <w:t xml:space="preserve">Теория государства и права как наука и учебная дисциплина. </w:t>
      </w:r>
    </w:p>
    <w:p w14:paraId="74AD1FCD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Предмет и объект теории государства и права. </w:t>
      </w:r>
    </w:p>
    <w:p w14:paraId="30AA01AC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Методология и функции теории государства и права.  </w:t>
      </w:r>
    </w:p>
    <w:p w14:paraId="050EE341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Место и роль теории государства и права в системе юридических и общественных наук. </w:t>
      </w:r>
    </w:p>
    <w:p w14:paraId="2730D7D5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Общая характеристика теорий происхождения государства. </w:t>
      </w:r>
    </w:p>
    <w:p w14:paraId="17D4C818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Общая характеристика теорий происхождения права.   </w:t>
      </w:r>
    </w:p>
    <w:p w14:paraId="590CFFA8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Типология государства: понятие, критерии, подходы. </w:t>
      </w:r>
    </w:p>
    <w:p w14:paraId="62B8C00C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Основные типы государства. </w:t>
      </w:r>
    </w:p>
    <w:p w14:paraId="64AC7B67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Первобытное общество: власть и социальные регуляторы. «Неолитическая революция». </w:t>
      </w:r>
    </w:p>
    <w:p w14:paraId="4806FF9A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Юридическая природа государства. Государство как важнейший институт общества: понятие </w:t>
      </w:r>
      <w:proofErr w:type="gramStart"/>
      <w:r>
        <w:t>и  признаки</w:t>
      </w:r>
      <w:proofErr w:type="gramEnd"/>
      <w:r>
        <w:t xml:space="preserve">. </w:t>
      </w:r>
    </w:p>
    <w:p w14:paraId="4F8880F9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Государство в политической системе общества. </w:t>
      </w:r>
    </w:p>
    <w:p w14:paraId="42C8BBFB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Сущность государства.  </w:t>
      </w:r>
    </w:p>
    <w:p w14:paraId="29E058C3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Понятие функций государства. Эволюция функций государства и факторы воздействия на них.  </w:t>
      </w:r>
    </w:p>
    <w:p w14:paraId="1EB9FCBF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Классификация функций государства. Формы осуществления функций государства. </w:t>
      </w:r>
    </w:p>
    <w:p w14:paraId="6021DEF0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Понятие формы государства и ее общая характеристика. </w:t>
      </w:r>
    </w:p>
    <w:p w14:paraId="0E7275D5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Форма правления: понятие, виды. Нетипичные формы правления. </w:t>
      </w:r>
    </w:p>
    <w:p w14:paraId="581F1B48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Форма государственного устройства. </w:t>
      </w:r>
    </w:p>
    <w:p w14:paraId="3C668E1F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Политический (государственно-правовой) режим. </w:t>
      </w:r>
    </w:p>
    <w:p w14:paraId="4567037E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Механизм государства: понятие и структура. </w:t>
      </w:r>
    </w:p>
    <w:p w14:paraId="1BFDD683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Понятие и основные признаки государственного органа. Виды государственных органов.  </w:t>
      </w:r>
    </w:p>
    <w:p w14:paraId="741B1BFB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Принципы организации и деятельности органов </w:t>
      </w:r>
      <w:proofErr w:type="gramStart"/>
      <w:r>
        <w:t>российского  государства</w:t>
      </w:r>
      <w:proofErr w:type="gramEnd"/>
      <w:r>
        <w:t xml:space="preserve">. </w:t>
      </w:r>
    </w:p>
    <w:p w14:paraId="4F0D5575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Система органов государственной власти России.  </w:t>
      </w:r>
    </w:p>
    <w:p w14:paraId="4D944B49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Теория правового государства. Признаки правового государства. </w:t>
      </w:r>
    </w:p>
    <w:p w14:paraId="4D190AEE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Роль государства в обеспечении прав и свобод человека и гражданина. </w:t>
      </w:r>
    </w:p>
    <w:p w14:paraId="54C53D60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Понятие, сущность и основные признаки права. </w:t>
      </w:r>
    </w:p>
    <w:p w14:paraId="2DD081D0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Принципы и функции права. </w:t>
      </w:r>
    </w:p>
    <w:p w14:paraId="3310DEA8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Понятие и виды социальных норм. Соотношение права с другими социальными нормами. </w:t>
      </w:r>
    </w:p>
    <w:p w14:paraId="293AA18F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Понятие, структура и виды правовых норм. </w:t>
      </w:r>
    </w:p>
    <w:p w14:paraId="4954AC36" w14:textId="77777777" w:rsidR="00C05AD3" w:rsidRDefault="00515DE5">
      <w:pPr>
        <w:numPr>
          <w:ilvl w:val="0"/>
          <w:numId w:val="7"/>
        </w:numPr>
        <w:ind w:right="6" w:firstLine="711"/>
      </w:pPr>
      <w:r>
        <w:lastRenderedPageBreak/>
        <w:t xml:space="preserve">Понятие и виды форм (источников) права. </w:t>
      </w:r>
    </w:p>
    <w:p w14:paraId="505F7579" w14:textId="77777777" w:rsidR="00C05AD3" w:rsidRDefault="00515DE5">
      <w:pPr>
        <w:numPr>
          <w:ilvl w:val="0"/>
          <w:numId w:val="7"/>
        </w:numPr>
        <w:ind w:right="6" w:firstLine="711"/>
      </w:pPr>
      <w:r>
        <w:t xml:space="preserve">Действие нормативных правовых актов. </w:t>
      </w:r>
    </w:p>
    <w:p w14:paraId="792A8556" w14:textId="77777777" w:rsidR="00C05AD3" w:rsidRDefault="00515DE5">
      <w:pPr>
        <w:spacing w:after="32" w:line="259" w:lineRule="auto"/>
        <w:ind w:left="776" w:right="0" w:firstLine="0"/>
        <w:jc w:val="center"/>
      </w:pPr>
      <w:r>
        <w:rPr>
          <w:i/>
        </w:rPr>
        <w:t xml:space="preserve"> </w:t>
      </w:r>
    </w:p>
    <w:p w14:paraId="6F4A2109" w14:textId="77777777" w:rsidR="00C05AD3" w:rsidRDefault="00515DE5">
      <w:pPr>
        <w:spacing w:after="30" w:line="259" w:lineRule="auto"/>
        <w:ind w:left="2291" w:right="0" w:firstLine="0"/>
        <w:jc w:val="left"/>
      </w:pPr>
      <w:r>
        <w:rPr>
          <w:i/>
        </w:rPr>
        <w:t xml:space="preserve">Перечень вопросов для подготовки к экзамену: </w:t>
      </w:r>
    </w:p>
    <w:p w14:paraId="09E24C96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Теория государства и права как наука и учебная дисциплина. </w:t>
      </w:r>
    </w:p>
    <w:p w14:paraId="49A0C2C6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Предмет и объект теории государства и права. </w:t>
      </w:r>
    </w:p>
    <w:p w14:paraId="375D0D2F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Методология и функции теории государства и права.  </w:t>
      </w:r>
    </w:p>
    <w:p w14:paraId="07CF8318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Место и роль теории государства и права в системе юридических и общественных наук. </w:t>
      </w:r>
    </w:p>
    <w:p w14:paraId="3EE4D9FB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Общая характеристика теорий происхождения государства. </w:t>
      </w:r>
    </w:p>
    <w:p w14:paraId="6C8B36BE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Общая характеристика теорий происхождения права.   </w:t>
      </w:r>
    </w:p>
    <w:p w14:paraId="33BFF895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Типология государства: понятие, критерии, подходы. </w:t>
      </w:r>
    </w:p>
    <w:p w14:paraId="66B032C9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Основные типы государства. </w:t>
      </w:r>
    </w:p>
    <w:p w14:paraId="10992DE0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Первобытное </w:t>
      </w:r>
      <w:r>
        <w:tab/>
        <w:t xml:space="preserve">общество: </w:t>
      </w:r>
      <w:r>
        <w:tab/>
        <w:t xml:space="preserve">власть </w:t>
      </w:r>
      <w:r>
        <w:tab/>
        <w:t xml:space="preserve">и </w:t>
      </w:r>
      <w:r>
        <w:tab/>
        <w:t xml:space="preserve">социальные </w:t>
      </w:r>
      <w:r>
        <w:tab/>
        <w:t xml:space="preserve">регуляторы. «Неолитическая революция». </w:t>
      </w:r>
    </w:p>
    <w:p w14:paraId="5F81B095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Юридическая природа государства. Государство как важнейший институт общества: понятие </w:t>
      </w:r>
      <w:proofErr w:type="gramStart"/>
      <w:r>
        <w:t>и  признаки</w:t>
      </w:r>
      <w:proofErr w:type="gramEnd"/>
      <w:r>
        <w:t xml:space="preserve">. </w:t>
      </w:r>
    </w:p>
    <w:p w14:paraId="0D60258A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Государство в политической системе общества. </w:t>
      </w:r>
    </w:p>
    <w:p w14:paraId="3C8CD7B4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Сущность государства.  </w:t>
      </w:r>
    </w:p>
    <w:p w14:paraId="023BF38E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Понятие функций государства. Эволюция функций государства и   факторы воздействия на них.  </w:t>
      </w:r>
    </w:p>
    <w:p w14:paraId="50FB35EC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Классификация функций государства. Формы осуществления функций государства. </w:t>
      </w:r>
    </w:p>
    <w:p w14:paraId="50508670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Понятие формы государства и ее общая характеристика. </w:t>
      </w:r>
    </w:p>
    <w:p w14:paraId="3C425027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Форма правления: понятие, виды. Нетипичные формы правления. </w:t>
      </w:r>
    </w:p>
    <w:p w14:paraId="5709BD5C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Форма государственного устройства. </w:t>
      </w:r>
    </w:p>
    <w:p w14:paraId="2BB2606B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Политический (государственно-правовой) режим. </w:t>
      </w:r>
    </w:p>
    <w:p w14:paraId="7529B538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Механизм государства: понятие и структура. </w:t>
      </w:r>
    </w:p>
    <w:p w14:paraId="5C1A2911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Понятие и основные признаки государственного органа. Виды государственных органов.  </w:t>
      </w:r>
    </w:p>
    <w:p w14:paraId="72A6579A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Принципы организации и деятельности органов </w:t>
      </w:r>
      <w:proofErr w:type="gramStart"/>
      <w:r>
        <w:t>российского  государства</w:t>
      </w:r>
      <w:proofErr w:type="gramEnd"/>
      <w:r>
        <w:t xml:space="preserve">. </w:t>
      </w:r>
    </w:p>
    <w:p w14:paraId="727B9465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Система органов государственной власти России.  </w:t>
      </w:r>
    </w:p>
    <w:p w14:paraId="09F8E4CD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Теория правового государства. Признаки правового государства. </w:t>
      </w:r>
    </w:p>
    <w:p w14:paraId="2C6E3490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Роль государства в обеспечении прав и свобод человека и гражданина. </w:t>
      </w:r>
    </w:p>
    <w:p w14:paraId="1AE3329C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Понятие, сущность и основные признаки права. </w:t>
      </w:r>
    </w:p>
    <w:p w14:paraId="19194A4A" w14:textId="77777777" w:rsidR="00C05AD3" w:rsidRDefault="00515DE5">
      <w:pPr>
        <w:numPr>
          <w:ilvl w:val="0"/>
          <w:numId w:val="8"/>
        </w:numPr>
        <w:ind w:right="6" w:firstLine="711"/>
      </w:pPr>
      <w:r>
        <w:lastRenderedPageBreak/>
        <w:t xml:space="preserve">Принципы и функции права. </w:t>
      </w:r>
    </w:p>
    <w:p w14:paraId="7A43B486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Понятие и виды социальных норм. Соотношение права с другими социальными нормами. </w:t>
      </w:r>
    </w:p>
    <w:p w14:paraId="12716900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Понятие, структура и виды правовых норм. </w:t>
      </w:r>
    </w:p>
    <w:p w14:paraId="23D5E344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Понятие и виды форм (источников) права. </w:t>
      </w:r>
    </w:p>
    <w:p w14:paraId="5F7C7F5E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Нормативный правовой акт: понятие и виды. </w:t>
      </w:r>
    </w:p>
    <w:p w14:paraId="462F26EB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Систематизация нормативных актов: понятие и виды. </w:t>
      </w:r>
    </w:p>
    <w:p w14:paraId="19F4E32F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Действие нормативных правовых актов. </w:t>
      </w:r>
    </w:p>
    <w:p w14:paraId="62BC456F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Правоотношение: понятие и признаки. Состав правоотношения. </w:t>
      </w:r>
    </w:p>
    <w:p w14:paraId="6BC0987A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Система права: понятие и элементы.  </w:t>
      </w:r>
    </w:p>
    <w:p w14:paraId="56A66267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Российская система права: общая характеристика. </w:t>
      </w:r>
    </w:p>
    <w:p w14:paraId="4819DA6A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Правовая система: понятие и структура. </w:t>
      </w:r>
    </w:p>
    <w:p w14:paraId="22DCFBE9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Самобытность российской правовой системы. </w:t>
      </w:r>
    </w:p>
    <w:p w14:paraId="12B8E699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Виды основных правовых систем современности: общая характеристика. </w:t>
      </w:r>
    </w:p>
    <w:p w14:paraId="5A7343F6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Правотворчество: понятие, виды, субъекты. Принципы правотворческой деятельности. </w:t>
      </w:r>
    </w:p>
    <w:p w14:paraId="1303200B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Реализация права: понятие и формы. </w:t>
      </w:r>
    </w:p>
    <w:p w14:paraId="79F0FA25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Толкование норм права: понятие, виды. </w:t>
      </w:r>
    </w:p>
    <w:p w14:paraId="2CB94777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Особенности применения норм права. </w:t>
      </w:r>
    </w:p>
    <w:p w14:paraId="5AF77AF8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Пробелы позитивного права: понятие, установление и устранение. </w:t>
      </w:r>
    </w:p>
    <w:p w14:paraId="633554A8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Правонарушение: понятие, признаки, виды. </w:t>
      </w:r>
    </w:p>
    <w:p w14:paraId="0FFDA5B3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Юридическая ответственность: понятие, признаки, принципы. </w:t>
      </w:r>
    </w:p>
    <w:p w14:paraId="10CA7063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Правосознание: понятие, структура, функции, виды. Деформация правосознания. </w:t>
      </w:r>
    </w:p>
    <w:p w14:paraId="41464DD2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Правовая культура: понятие, структура, виды. </w:t>
      </w:r>
    </w:p>
    <w:p w14:paraId="4124528C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Правовое воспитание: понятие и принципы. Формы и средства правового воспитания.   </w:t>
      </w:r>
    </w:p>
    <w:p w14:paraId="297F95DC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Правовой статус личности: понятие, структура, виды. </w:t>
      </w:r>
    </w:p>
    <w:p w14:paraId="1EA4D9F6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Понятие прав и свобод человека и гражданина, их система. </w:t>
      </w:r>
    </w:p>
    <w:p w14:paraId="354A7F52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Правовое государство: понятие и принципы.  </w:t>
      </w:r>
    </w:p>
    <w:p w14:paraId="0603352C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Гражданское общество: понятие, структура. </w:t>
      </w:r>
    </w:p>
    <w:p w14:paraId="441B9E4B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Законность как правовая категория: понятие, сущность, принципы и требования. Гарантии законности: понятие, виды. </w:t>
      </w:r>
    </w:p>
    <w:p w14:paraId="72947DC2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Соотношение законности и правопорядка. </w:t>
      </w:r>
    </w:p>
    <w:p w14:paraId="45A96580" w14:textId="77777777" w:rsidR="00C05AD3" w:rsidRDefault="00515DE5">
      <w:pPr>
        <w:numPr>
          <w:ilvl w:val="0"/>
          <w:numId w:val="8"/>
        </w:numPr>
        <w:ind w:right="6" w:firstLine="711"/>
      </w:pPr>
      <w:r>
        <w:t xml:space="preserve">Особенности государственного и правового развития России. </w:t>
      </w:r>
    </w:p>
    <w:p w14:paraId="0EA7BA3E" w14:textId="77777777" w:rsidR="00C05AD3" w:rsidRDefault="00515DE5">
      <w:pPr>
        <w:numPr>
          <w:ilvl w:val="0"/>
          <w:numId w:val="8"/>
        </w:numPr>
        <w:ind w:right="6" w:firstLine="711"/>
      </w:pPr>
      <w:r>
        <w:lastRenderedPageBreak/>
        <w:t xml:space="preserve">Государство и право в решении проблемы международного общения. </w:t>
      </w:r>
    </w:p>
    <w:p w14:paraId="53A08EB9" w14:textId="77777777" w:rsidR="00C05AD3" w:rsidRDefault="00515DE5">
      <w:pPr>
        <w:ind w:left="-15" w:right="6" w:firstLine="711"/>
      </w:pPr>
      <w:r>
        <w:t xml:space="preserve">Для сдачи экзамена обучающийся выбирает случайным образом экзаменационный билет, включающий два вопроса из перечня, на подготовку отводится время не более 40 мин.  </w:t>
      </w:r>
    </w:p>
    <w:p w14:paraId="519043DF" w14:textId="77777777" w:rsidR="00C05AD3" w:rsidRDefault="00515DE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68894BC" w14:textId="77777777" w:rsidR="00C05AD3" w:rsidRDefault="00515DE5">
      <w:pPr>
        <w:spacing w:after="0" w:line="259" w:lineRule="auto"/>
        <w:ind w:left="721" w:right="0" w:firstLine="0"/>
        <w:jc w:val="left"/>
      </w:pPr>
      <w:r>
        <w:rPr>
          <w:sz w:val="22"/>
        </w:rPr>
        <w:t xml:space="preserve"> </w:t>
      </w:r>
    </w:p>
    <w:p w14:paraId="60BEB827" w14:textId="77777777" w:rsidR="00C05AD3" w:rsidRDefault="00515DE5">
      <w:pPr>
        <w:spacing w:after="5" w:line="271" w:lineRule="auto"/>
        <w:ind w:left="716" w:right="0"/>
        <w:jc w:val="left"/>
      </w:pPr>
      <w:r>
        <w:rPr>
          <w:sz w:val="22"/>
        </w:rPr>
        <w:t xml:space="preserve"> </w:t>
      </w:r>
      <w:r>
        <w:rPr>
          <w:b/>
        </w:rPr>
        <w:t>Методика формирования оценки и критерии оценивания</w:t>
      </w:r>
      <w:r>
        <w:t>.</w:t>
      </w:r>
      <w:r>
        <w:rPr>
          <w:b/>
          <w:i/>
        </w:rPr>
        <w:t xml:space="preserve"> </w:t>
      </w:r>
    </w:p>
    <w:p w14:paraId="0FAB916E" w14:textId="77777777" w:rsidR="00C05AD3" w:rsidRDefault="00515DE5">
      <w:pPr>
        <w:ind w:left="-15" w:right="6" w:firstLine="711"/>
      </w:pPr>
      <w:r>
        <w:t xml:space="preserve">Оценки «отлично» (91 - 100 %) заслуживает обучающийся, обнаруживший всестороннее, систематическое и глубокое знание </w:t>
      </w:r>
      <w:proofErr w:type="spellStart"/>
      <w:r>
        <w:t>учебнопрограммного</w:t>
      </w:r>
      <w:proofErr w:type="spellEnd"/>
      <w:r>
        <w:t xml:space="preserve">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программой, проявивший творческие способности в понимании, изложении и использовании </w:t>
      </w:r>
      <w:proofErr w:type="spellStart"/>
      <w:r>
        <w:t>учебнопрограммного</w:t>
      </w:r>
      <w:proofErr w:type="spellEnd"/>
      <w:r>
        <w:t xml:space="preserve"> материала.  </w:t>
      </w:r>
    </w:p>
    <w:p w14:paraId="43F6D398" w14:textId="77777777" w:rsidR="00C05AD3" w:rsidRDefault="00515DE5">
      <w:pPr>
        <w:ind w:left="-15" w:right="6" w:firstLine="711"/>
      </w:pPr>
      <w:r>
        <w:t xml:space="preserve">Оценки «хорошо» (76 – 90 %) заслуживает </w:t>
      </w:r>
      <w:proofErr w:type="gramStart"/>
      <w:r>
        <w:t>обучающийся,  обнаруживший</w:t>
      </w:r>
      <w:proofErr w:type="gramEnd"/>
      <w:r>
        <w:t xml:space="preserve">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программе, показавший систематический характер знаний по дисциплине и способный к их самостоятельному пополнению и обновлению в ходе дальнейшей учебной работы и профессиональной деятельности.  </w:t>
      </w:r>
    </w:p>
    <w:p w14:paraId="6F20559E" w14:textId="77777777" w:rsidR="00C05AD3" w:rsidRDefault="00515DE5">
      <w:pPr>
        <w:ind w:left="-15" w:right="6" w:firstLine="711"/>
      </w:pPr>
      <w:r>
        <w:t xml:space="preserve">Оценки «удовлетворительно» (61 – 75 %)  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программой, однако допустивший погрешности в ответе и при выполнении практических заданий. </w:t>
      </w:r>
    </w:p>
    <w:p w14:paraId="468181B7" w14:textId="77777777" w:rsidR="00C05AD3" w:rsidRDefault="00515DE5">
      <w:pPr>
        <w:ind w:left="-15" w:right="6" w:firstLine="711"/>
      </w:pPr>
      <w:r>
        <w:t xml:space="preserve">Оценка «неудовлетворительно» (60 </w:t>
      </w:r>
      <w:proofErr w:type="gramStart"/>
      <w:r>
        <w:t>%  и</w:t>
      </w:r>
      <w:proofErr w:type="gramEnd"/>
      <w:r>
        <w:t xml:space="preserve"> менее)  выставляется обучающемуся, обнаружившему пробелы в знаниях основного </w:t>
      </w:r>
      <w:proofErr w:type="spellStart"/>
      <w:r>
        <w:t>учебнопрограммного</w:t>
      </w:r>
      <w:proofErr w:type="spellEnd"/>
      <w:r>
        <w:t xml:space="preserve"> материала, допустившему принципиальные ошибки в выполнении предусмотренных программой заданий.</w:t>
      </w:r>
      <w:r>
        <w:rPr>
          <w:i/>
        </w:rPr>
        <w:t xml:space="preserve"> </w:t>
      </w:r>
    </w:p>
    <w:p w14:paraId="715A11EF" w14:textId="77777777" w:rsidR="00C05AD3" w:rsidRDefault="00515DE5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276EF077" w14:textId="77777777" w:rsidR="00C05AD3" w:rsidRDefault="00515DE5">
      <w:pPr>
        <w:ind w:left="-15" w:right="6" w:firstLine="850"/>
      </w:pPr>
      <w:r>
        <w:t xml:space="preserve">Для </w:t>
      </w:r>
      <w:r>
        <w:tab/>
        <w:t xml:space="preserve">определения </w:t>
      </w:r>
      <w:r>
        <w:tab/>
        <w:t xml:space="preserve">фактических </w:t>
      </w:r>
      <w:r>
        <w:tab/>
        <w:t xml:space="preserve">оценок </w:t>
      </w:r>
      <w:r>
        <w:tab/>
        <w:t xml:space="preserve">каждого </w:t>
      </w:r>
      <w:r>
        <w:tab/>
        <w:t xml:space="preserve">показателя выставляются следующие баллы </w:t>
      </w:r>
    </w:p>
    <w:tbl>
      <w:tblPr>
        <w:tblStyle w:val="TableGrid"/>
        <w:tblW w:w="9220" w:type="dxa"/>
        <w:tblInd w:w="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9"/>
        <w:gridCol w:w="5863"/>
        <w:gridCol w:w="2838"/>
      </w:tblGrid>
      <w:tr w:rsidR="00C05AD3" w14:paraId="3D66DE1B" w14:textId="77777777">
        <w:trPr>
          <w:trHeight w:val="28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DBC5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0CE6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Посещение занятий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C8D2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 10 баллов </w:t>
            </w:r>
          </w:p>
        </w:tc>
      </w:tr>
      <w:tr w:rsidR="00C05AD3" w14:paraId="6DAF26A2" w14:textId="77777777">
        <w:trPr>
          <w:trHeight w:val="288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8608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9AAD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Контроль знаний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BA69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 70 баллов </w:t>
            </w:r>
          </w:p>
        </w:tc>
      </w:tr>
      <w:tr w:rsidR="00C05AD3" w14:paraId="4B9E12A9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A028B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8BB4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 на 3 вопроса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3FF2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50 до 70 баллов </w:t>
            </w:r>
          </w:p>
        </w:tc>
      </w:tr>
      <w:tr w:rsidR="00C05AD3" w14:paraId="2F69A475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EBEE1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7D48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E7D6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60 до 70 баллов </w:t>
            </w:r>
          </w:p>
        </w:tc>
      </w:tr>
      <w:tr w:rsidR="00C05AD3" w14:paraId="62AF217C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6DA53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5E66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2408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50 до 60 баллов </w:t>
            </w:r>
          </w:p>
        </w:tc>
      </w:tr>
      <w:tr w:rsidR="00C05AD3" w14:paraId="6FE1B11C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A473CA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F789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Ответ, содержащий неточности, ошибки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ECA7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 баллов </w:t>
            </w:r>
          </w:p>
        </w:tc>
      </w:tr>
      <w:tr w:rsidR="00C05AD3" w14:paraId="4BCB2732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47556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28F5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 на 2 вопроса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E1C5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20 до 50 баллов </w:t>
            </w:r>
          </w:p>
        </w:tc>
      </w:tr>
      <w:tr w:rsidR="00C05AD3" w14:paraId="6991AAFD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AB97D5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AB16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2343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40 до 50 баллов </w:t>
            </w:r>
          </w:p>
        </w:tc>
      </w:tr>
      <w:tr w:rsidR="00C05AD3" w14:paraId="28F5041D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98A19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A0EC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4E48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20 до 40 баллов </w:t>
            </w:r>
          </w:p>
        </w:tc>
      </w:tr>
      <w:tr w:rsidR="00C05AD3" w14:paraId="4DB4341A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B8C00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B013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Ответ, содержащий неточности, ошибки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4BD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 баллов </w:t>
            </w:r>
          </w:p>
        </w:tc>
      </w:tr>
      <w:tr w:rsidR="00C05AD3" w14:paraId="1152DC9A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FB831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F51C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 на 1 вопрос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0DAF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20 баллов </w:t>
            </w:r>
          </w:p>
        </w:tc>
      </w:tr>
      <w:tr w:rsidR="00C05AD3" w14:paraId="626DDF24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5B452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865B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1F5D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10 до 20 баллов </w:t>
            </w:r>
          </w:p>
        </w:tc>
      </w:tr>
      <w:tr w:rsidR="00C05AD3" w14:paraId="6FE2546A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6564D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82DD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4FA5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10 баллов </w:t>
            </w:r>
          </w:p>
        </w:tc>
      </w:tr>
      <w:tr w:rsidR="00C05AD3" w14:paraId="35E3AD23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60CA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1001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Ответ, содержащий неточности, ошибки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E269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 баллов </w:t>
            </w:r>
          </w:p>
        </w:tc>
      </w:tr>
      <w:tr w:rsidR="00C05AD3" w14:paraId="5CA84748" w14:textId="77777777">
        <w:trPr>
          <w:trHeight w:val="31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ED21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0DE4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заданий по дисциплине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A3E5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20 баллов </w:t>
            </w:r>
          </w:p>
        </w:tc>
      </w:tr>
      <w:tr w:rsidR="00C05AD3" w14:paraId="4BF1387F" w14:textId="77777777">
        <w:trPr>
          <w:trHeight w:val="288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6CBF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C230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Устные ответы на практических занятиях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8D5E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5 баллов </w:t>
            </w:r>
          </w:p>
        </w:tc>
      </w:tr>
      <w:tr w:rsidR="00C05AD3" w14:paraId="59E2C344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148D1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23E3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практических заданий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A85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5 баллов </w:t>
            </w:r>
          </w:p>
        </w:tc>
      </w:tr>
      <w:tr w:rsidR="00C05AD3" w14:paraId="77BCB095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F552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4106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письменных заданий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754D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5 баллов </w:t>
            </w:r>
          </w:p>
        </w:tc>
      </w:tr>
      <w:tr w:rsidR="00C05AD3" w14:paraId="2984AFFB" w14:textId="77777777">
        <w:trPr>
          <w:trHeight w:val="56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4B60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7678" w14:textId="77777777" w:rsidR="00C05AD3" w:rsidRDefault="00515DE5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дополнительных заданий </w:t>
            </w:r>
          </w:p>
          <w:p w14:paraId="1C4CB635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(реферат, доклад, публикация статьи)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D636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20 баллов (дополнительно) </w:t>
            </w:r>
          </w:p>
        </w:tc>
      </w:tr>
    </w:tbl>
    <w:p w14:paraId="62600C45" w14:textId="77777777" w:rsidR="00C05AD3" w:rsidRDefault="00515DE5">
      <w:pPr>
        <w:pStyle w:val="1"/>
        <w:spacing w:after="0" w:line="259" w:lineRule="auto"/>
        <w:ind w:left="10" w:right="2884"/>
        <w:jc w:val="right"/>
      </w:pPr>
      <w:bookmarkStart w:id="3" w:name="_Toc39508"/>
      <w:r>
        <w:t xml:space="preserve">5. Рекомендуемая литература </w:t>
      </w:r>
      <w:bookmarkEnd w:id="3"/>
    </w:p>
    <w:tbl>
      <w:tblPr>
        <w:tblStyle w:val="TableGrid"/>
        <w:tblW w:w="9566" w:type="dxa"/>
        <w:tblInd w:w="-34" w:type="dxa"/>
        <w:tblCellMar>
          <w:top w:w="36" w:type="dxa"/>
          <w:left w:w="34" w:type="dxa"/>
        </w:tblCellMar>
        <w:tblLook w:val="04A0" w:firstRow="1" w:lastRow="0" w:firstColumn="1" w:lastColumn="0" w:noHBand="0" w:noVBand="1"/>
      </w:tblPr>
      <w:tblGrid>
        <w:gridCol w:w="615"/>
        <w:gridCol w:w="1829"/>
        <w:gridCol w:w="3889"/>
        <w:gridCol w:w="1960"/>
        <w:gridCol w:w="1273"/>
      </w:tblGrid>
      <w:tr w:rsidR="00C05AD3" w14:paraId="2F5E24D1" w14:textId="77777777">
        <w:trPr>
          <w:trHeight w:val="278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C395F9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5D424D" w14:textId="77777777" w:rsidR="00C05AD3" w:rsidRDefault="00515DE5">
            <w:pPr>
              <w:spacing w:after="0" w:line="259" w:lineRule="auto"/>
              <w:ind w:left="956" w:right="0" w:firstLine="0"/>
              <w:jc w:val="left"/>
            </w:pPr>
            <w:r>
              <w:rPr>
                <w:b/>
                <w:sz w:val="19"/>
              </w:rPr>
              <w:t>5.1. Рекомендуемая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C583CD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5AD3" w14:paraId="7320BEDE" w14:textId="77777777">
        <w:trPr>
          <w:trHeight w:val="279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B73B7E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723B40" w14:textId="77777777" w:rsidR="00C05AD3" w:rsidRDefault="00515DE5">
            <w:pPr>
              <w:spacing w:after="0" w:line="259" w:lineRule="auto"/>
              <w:ind w:left="1129" w:right="0" w:firstLine="0"/>
              <w:jc w:val="left"/>
            </w:pPr>
            <w:r>
              <w:rPr>
                <w:b/>
                <w:sz w:val="19"/>
              </w:rPr>
              <w:t>5.1.1.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57BDFF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5AD3" w14:paraId="4031FF05" w14:textId="77777777">
        <w:trPr>
          <w:trHeight w:val="27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745AE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907F1" w14:textId="77777777" w:rsidR="00C05AD3" w:rsidRDefault="00515DE5">
            <w:pPr>
              <w:spacing w:after="0" w:line="259" w:lineRule="auto"/>
              <w:ind w:left="24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27953" w14:textId="77777777" w:rsidR="00C05AD3" w:rsidRDefault="00515DE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37A6" w14:textId="77777777" w:rsidR="00C05AD3" w:rsidRDefault="00515DE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4B49E" w14:textId="77777777" w:rsidR="00C05AD3" w:rsidRDefault="00515DE5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05AD3" w14:paraId="317AB0DC" w14:textId="77777777">
        <w:trPr>
          <w:trHeight w:val="1416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132B0" w14:textId="77777777" w:rsidR="00C05AD3" w:rsidRDefault="00515D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27BE8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Федоренко С. А.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83153" w14:textId="77777777" w:rsidR="00C05AD3" w:rsidRDefault="00515DE5">
            <w:pPr>
              <w:spacing w:after="0" w:line="262" w:lineRule="auto"/>
              <w:ind w:left="0" w:right="0" w:firstLine="0"/>
              <w:jc w:val="left"/>
            </w:pPr>
            <w:r>
              <w:rPr>
                <w:sz w:val="19"/>
              </w:rPr>
              <w:t xml:space="preserve">Теория государства и права: Методические указания по выполнению курсовой работы для обучающихся по направлению подготовки бакалавриата «Юриспруденция» </w:t>
            </w:r>
          </w:p>
          <w:p w14:paraId="32B8FFEA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7E3E87C6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http://www.iprbookshop.ru/78044.html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BB9FB" w14:textId="77777777" w:rsidR="00C05AD3" w:rsidRDefault="00515DE5">
            <w:pPr>
              <w:spacing w:after="34" w:line="236" w:lineRule="auto"/>
              <w:ind w:left="0" w:right="0" w:firstLine="0"/>
              <w:jc w:val="left"/>
            </w:pPr>
            <w:r>
              <w:rPr>
                <w:sz w:val="19"/>
              </w:rPr>
              <w:t xml:space="preserve">Краснодар, Саратов: Южный институт менеджмента, Ай Пи </w:t>
            </w:r>
          </w:p>
          <w:p w14:paraId="514AA02F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Эр Медиа, 2018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00849" w14:textId="77777777" w:rsidR="00C05AD3" w:rsidRDefault="00515DE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C05AD3" w14:paraId="2DF9701C" w14:textId="77777777">
        <w:trPr>
          <w:trHeight w:val="922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FC7AE" w14:textId="77777777" w:rsidR="00C05AD3" w:rsidRDefault="00515D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C3D4C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Соловьев А. Ю.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85358" w14:textId="77777777" w:rsidR="00C05AD3" w:rsidRDefault="00515DE5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Теория государства и права: Учебное пособие </w:t>
            </w:r>
          </w:p>
          <w:p w14:paraId="78321C6D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35796A0C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http://www.iprbookshop.ru/78627.html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6304B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Тула: Институт законоведения и управления ВПА, 2018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7703B" w14:textId="77777777" w:rsidR="00C05AD3" w:rsidRDefault="00515DE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C05AD3" w14:paraId="71052462" w14:textId="77777777">
        <w:trPr>
          <w:trHeight w:val="1647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EB27E" w14:textId="77777777" w:rsidR="00C05AD3" w:rsidRDefault="00515D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28130" w14:textId="77777777" w:rsidR="00C05AD3" w:rsidRDefault="00515DE5">
            <w:pPr>
              <w:spacing w:after="11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Рассолов М.М., </w:t>
            </w:r>
          </w:p>
          <w:p w14:paraId="11C2DA1E" w14:textId="77777777" w:rsidR="00C05AD3" w:rsidRDefault="00515DE5">
            <w:pPr>
              <w:spacing w:after="7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Гандалоев</w:t>
            </w:r>
            <w:proofErr w:type="spellEnd"/>
            <w:r>
              <w:rPr>
                <w:sz w:val="19"/>
              </w:rPr>
              <w:t xml:space="preserve"> Р.Б., </w:t>
            </w:r>
          </w:p>
          <w:p w14:paraId="7B3675E7" w14:textId="77777777" w:rsidR="00C05AD3" w:rsidRDefault="00515DE5">
            <w:pPr>
              <w:spacing w:after="12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Дикажев</w:t>
            </w:r>
            <w:proofErr w:type="spellEnd"/>
            <w:r>
              <w:rPr>
                <w:sz w:val="19"/>
              </w:rPr>
              <w:t xml:space="preserve"> М.М., </w:t>
            </w:r>
          </w:p>
          <w:p w14:paraId="73562A48" w14:textId="77777777" w:rsidR="00C05AD3" w:rsidRDefault="00515DE5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Клименко А.И., </w:t>
            </w:r>
          </w:p>
          <w:p w14:paraId="4BA106AA" w14:textId="77777777" w:rsidR="00C05AD3" w:rsidRDefault="00515DE5">
            <w:pPr>
              <w:spacing w:after="0" w:line="270" w:lineRule="auto"/>
              <w:ind w:left="0" w:right="0" w:firstLine="0"/>
              <w:jc w:val="left"/>
            </w:pPr>
            <w:r>
              <w:rPr>
                <w:sz w:val="19"/>
              </w:rPr>
              <w:t xml:space="preserve">Мазуров И.И., Мецгер А.А., </w:t>
            </w:r>
          </w:p>
          <w:p w14:paraId="7B8980FE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Эриашвили</w:t>
            </w:r>
            <w:proofErr w:type="spellEnd"/>
            <w:r>
              <w:rPr>
                <w:sz w:val="19"/>
              </w:rPr>
              <w:t xml:space="preserve"> Н.Д.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69D49" w14:textId="77777777" w:rsidR="00C05AD3" w:rsidRDefault="00515DE5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ТЕОРИЯ ГОСУДАРСТВА И ПРАВА: </w:t>
            </w:r>
          </w:p>
          <w:p w14:paraId="156CF408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УЧЕБНИК </w:t>
            </w:r>
          </w:p>
          <w:p w14:paraId="0FDA89B6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4DE1C470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https://www.iprbookshop.ru/109219.html? </w:t>
            </w:r>
            <w:proofErr w:type="spellStart"/>
            <w:r>
              <w:rPr>
                <w:sz w:val="19"/>
              </w:rPr>
              <w:t>replacement</w:t>
            </w:r>
            <w:proofErr w:type="spellEnd"/>
            <w:r>
              <w:rPr>
                <w:sz w:val="19"/>
              </w:rPr>
              <w:t xml:space="preserve">=1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9D4CD" w14:textId="77777777" w:rsidR="00C05AD3" w:rsidRDefault="00515DE5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ЮНИТИ-ДАНА, 2021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5ADB0" w14:textId="77777777" w:rsidR="00C05AD3" w:rsidRDefault="00515DE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C05AD3" w14:paraId="5855B1B6" w14:textId="77777777">
        <w:trPr>
          <w:trHeight w:val="278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51AF92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C96A7F" w14:textId="77777777" w:rsidR="00C05AD3" w:rsidRDefault="00515DE5">
            <w:pPr>
              <w:spacing w:after="0" w:line="259" w:lineRule="auto"/>
              <w:ind w:left="826" w:right="0" w:firstLine="0"/>
              <w:jc w:val="left"/>
            </w:pPr>
            <w:r>
              <w:rPr>
                <w:b/>
                <w:sz w:val="19"/>
              </w:rPr>
              <w:t>5.1.2. Дополнительная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079115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5AD3" w14:paraId="4A56EAC7" w14:textId="77777777">
        <w:trPr>
          <w:trHeight w:val="27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F8036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68371" w14:textId="77777777" w:rsidR="00C05AD3" w:rsidRDefault="00515DE5">
            <w:pPr>
              <w:spacing w:after="0" w:line="259" w:lineRule="auto"/>
              <w:ind w:left="24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D4824" w14:textId="77777777" w:rsidR="00C05AD3" w:rsidRDefault="00515DE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54880" w14:textId="77777777" w:rsidR="00C05AD3" w:rsidRDefault="00515DE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B0B8D" w14:textId="77777777" w:rsidR="00C05AD3" w:rsidRDefault="00515DE5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05AD3" w14:paraId="6D39D4DF" w14:textId="77777777">
        <w:trPr>
          <w:trHeight w:val="1426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9A3DF" w14:textId="77777777" w:rsidR="00C05AD3" w:rsidRDefault="00515D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051BD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Рассолов М. М.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CB48C" w14:textId="77777777" w:rsidR="00C05AD3" w:rsidRDefault="00515DE5">
            <w:pPr>
              <w:spacing w:after="42" w:line="233" w:lineRule="auto"/>
              <w:ind w:left="0" w:right="0" w:firstLine="0"/>
            </w:pPr>
            <w:r>
              <w:rPr>
                <w:sz w:val="19"/>
              </w:rPr>
              <w:t xml:space="preserve">Теория государства и права: Учебник для студентов вузов, обучающихся по </w:t>
            </w:r>
          </w:p>
          <w:p w14:paraId="51C7467C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направлению подготовки «Юриспруденция» </w:t>
            </w:r>
          </w:p>
          <w:p w14:paraId="64E7E4FA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2F48342C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https://www.iprbookshop.ru/109219.html? </w:t>
            </w:r>
            <w:proofErr w:type="spellStart"/>
            <w:r>
              <w:rPr>
                <w:sz w:val="19"/>
              </w:rPr>
              <w:t>replacement</w:t>
            </w:r>
            <w:proofErr w:type="spellEnd"/>
            <w:r>
              <w:rPr>
                <w:sz w:val="19"/>
              </w:rPr>
              <w:t xml:space="preserve">=1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63E4D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Москва: ЮНИТИДАНА, 2021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0B9F0" w14:textId="77777777" w:rsidR="00C05AD3" w:rsidRDefault="00515DE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C05AD3" w14:paraId="517AB58A" w14:textId="77777777">
        <w:trPr>
          <w:trHeight w:val="113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86EB5" w14:textId="77777777" w:rsidR="00C05AD3" w:rsidRDefault="00515D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BFB94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Долгих Ф. И.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F5733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Теория государства и права: учебник </w:t>
            </w:r>
          </w:p>
          <w:p w14:paraId="612111DF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4CB789C1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https://e.lanbook.com/book/299936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C809D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Московский финансово- промышленный университет «Синергия», 2023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ED629" w14:textId="77777777" w:rsidR="00C05AD3" w:rsidRDefault="00515DE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C05AD3" w14:paraId="42662CF9" w14:textId="77777777">
        <w:trPr>
          <w:trHeight w:val="71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35662" w14:textId="77777777" w:rsidR="00C05AD3" w:rsidRDefault="00515D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lastRenderedPageBreak/>
              <w:t xml:space="preserve">Л2.3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5D2FC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Осипов М.Ю.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BB7E1" w14:textId="77777777" w:rsidR="00C05AD3" w:rsidRDefault="00515DE5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ТЕОРИЯ ГОСУДАРСТВА И ПРАВА: учебник </w:t>
            </w:r>
          </w:p>
          <w:p w14:paraId="20AA24A2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3A4C11ED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https://www.iprbookshop.ru/105665.html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877FC" w14:textId="77777777" w:rsidR="00C05AD3" w:rsidRDefault="00515DE5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Ай Пи Ар Медиа, 2021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FAB94" w14:textId="77777777" w:rsidR="00C05AD3" w:rsidRDefault="00515DE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C05AD3" w14:paraId="4B89B29B" w14:textId="77777777">
        <w:trPr>
          <w:trHeight w:val="279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D82EFC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8F7447" w14:textId="77777777" w:rsidR="00C05AD3" w:rsidRDefault="00515DE5">
            <w:pPr>
              <w:spacing w:after="0" w:line="259" w:lineRule="auto"/>
              <w:ind w:left="932" w:right="0" w:firstLine="0"/>
              <w:jc w:val="left"/>
            </w:pPr>
            <w:r>
              <w:rPr>
                <w:b/>
                <w:sz w:val="19"/>
              </w:rPr>
              <w:t>5.1.3. Методические разработки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6CB5DD" w14:textId="77777777" w:rsidR="00C05AD3" w:rsidRDefault="00C05A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5AD3" w14:paraId="52DB6F56" w14:textId="77777777">
        <w:trPr>
          <w:trHeight w:val="27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5BD8B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58A84" w14:textId="77777777" w:rsidR="00C05AD3" w:rsidRDefault="00515DE5">
            <w:pPr>
              <w:spacing w:after="0" w:line="259" w:lineRule="auto"/>
              <w:ind w:left="24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F97BC" w14:textId="77777777" w:rsidR="00C05AD3" w:rsidRDefault="00515DE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CE077" w14:textId="77777777" w:rsidR="00C05AD3" w:rsidRDefault="00515DE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BEE8D" w14:textId="77777777" w:rsidR="00C05AD3" w:rsidRDefault="00515DE5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05AD3" w14:paraId="3FA9BA36" w14:textId="77777777">
        <w:trPr>
          <w:trHeight w:val="2016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2775" w14:textId="77777777" w:rsidR="00C05AD3" w:rsidRDefault="00515DE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Л3.1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59EF4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19"/>
              </w:rPr>
              <w:t>Сапожникова,А.Г</w:t>
            </w:r>
            <w:proofErr w:type="spellEnd"/>
            <w:r>
              <w:rPr>
                <w:sz w:val="19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FBC41" w14:textId="77777777" w:rsidR="00C05AD3" w:rsidRDefault="00515DE5">
            <w:pPr>
              <w:spacing w:after="6" w:line="235" w:lineRule="auto"/>
              <w:ind w:left="0" w:right="7" w:firstLine="0"/>
              <w:jc w:val="left"/>
            </w:pPr>
            <w:r>
              <w:rPr>
                <w:sz w:val="19"/>
              </w:rPr>
              <w:t xml:space="preserve"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</w:t>
            </w:r>
            <w:proofErr w:type="gramStart"/>
            <w:r>
              <w:rPr>
                <w:sz w:val="19"/>
              </w:rPr>
              <w:t>университета :</w:t>
            </w:r>
            <w:proofErr w:type="gramEnd"/>
            <w:r>
              <w:rPr>
                <w:sz w:val="19"/>
              </w:rPr>
              <w:t xml:space="preserve"> методические указания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2185B347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213B5DF9" w14:textId="77777777" w:rsidR="00C05AD3" w:rsidRPr="00F17B90" w:rsidRDefault="00515DE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F17B90">
              <w:rPr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F17B90">
              <w:rPr>
                <w:sz w:val="19"/>
                <w:lang w:val="en-US"/>
              </w:rPr>
              <w:t>prepodavateley</w:t>
            </w:r>
            <w:proofErr w:type="spellEnd"/>
            <w:r w:rsidRPr="00F17B90">
              <w:rPr>
                <w:sz w:val="19"/>
                <w:lang w:val="en-US"/>
              </w:rPr>
              <w:t>-po-</w:t>
            </w:r>
            <w:proofErr w:type="spellStart"/>
            <w:r w:rsidRPr="00F17B90">
              <w:rPr>
                <w:sz w:val="19"/>
                <w:lang w:val="en-US"/>
              </w:rPr>
              <w:t>organizacii</w:t>
            </w:r>
            <w:proofErr w:type="spellEnd"/>
            <w:r w:rsidRPr="00F17B90">
              <w:rPr>
                <w:sz w:val="19"/>
                <w:lang w:val="en-US"/>
              </w:rPr>
              <w:t>-</w:t>
            </w:r>
            <w:proofErr w:type="spellStart"/>
            <w:r w:rsidRPr="00F17B90">
              <w:rPr>
                <w:sz w:val="19"/>
                <w:lang w:val="en-US"/>
              </w:rPr>
              <w:t>i-planirovaniyu</w:t>
            </w:r>
            <w:proofErr w:type="spellEnd"/>
            <w:r w:rsidRPr="00F17B90">
              <w:rPr>
                <w:rFonts w:ascii="Calibri" w:eastAsia="Calibri" w:hAnsi="Calibri" w:cs="Calibri"/>
                <w:sz w:val="19"/>
                <w:lang w:val="en-US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CF41" w14:textId="77777777" w:rsidR="00C05AD3" w:rsidRDefault="00515DE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>-на-</w:t>
            </w:r>
            <w:proofErr w:type="spellStart"/>
            <w:proofErr w:type="gramStart"/>
            <w:r>
              <w:rPr>
                <w:sz w:val="19"/>
              </w:rPr>
              <w:t>Дону,ДГТУ</w:t>
            </w:r>
            <w:proofErr w:type="spellEnd"/>
            <w:proofErr w:type="gramEnd"/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BDA7D" w14:textId="77777777" w:rsidR="00C05AD3" w:rsidRDefault="00515DE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14:paraId="6D598A6C" w14:textId="77777777" w:rsidR="00C05AD3" w:rsidRDefault="00515DE5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sectPr w:rsidR="00C05AD3">
      <w:footerReference w:type="even" r:id="rId9"/>
      <w:footerReference w:type="default" r:id="rId10"/>
      <w:footerReference w:type="first" r:id="rId11"/>
      <w:pgSz w:w="11904" w:h="16838"/>
      <w:pgMar w:top="1133" w:right="842" w:bottom="1159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697A" w14:textId="77777777" w:rsidR="00A821FB" w:rsidRDefault="00A821FB">
      <w:pPr>
        <w:spacing w:after="0" w:line="240" w:lineRule="auto"/>
      </w:pPr>
      <w:r>
        <w:separator/>
      </w:r>
    </w:p>
  </w:endnote>
  <w:endnote w:type="continuationSeparator" w:id="0">
    <w:p w14:paraId="77278CAF" w14:textId="77777777" w:rsidR="00A821FB" w:rsidRDefault="00A8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9C32" w14:textId="77777777" w:rsidR="00C05AD3" w:rsidRDefault="00515DE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05BC" w14:textId="77777777" w:rsidR="00C05AD3" w:rsidRDefault="00515DE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7B90" w:rsidRPr="00F17B90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9451" w14:textId="77777777" w:rsidR="00C05AD3" w:rsidRDefault="00C05AD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205D" w14:textId="77777777" w:rsidR="00A821FB" w:rsidRDefault="00A821FB">
      <w:pPr>
        <w:spacing w:after="0" w:line="240" w:lineRule="auto"/>
      </w:pPr>
      <w:r>
        <w:separator/>
      </w:r>
    </w:p>
  </w:footnote>
  <w:footnote w:type="continuationSeparator" w:id="0">
    <w:p w14:paraId="3F1B5DA8" w14:textId="77777777" w:rsidR="00A821FB" w:rsidRDefault="00A8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09B"/>
    <w:multiLevelType w:val="hybridMultilevel"/>
    <w:tmpl w:val="3A2CFA54"/>
    <w:lvl w:ilvl="0" w:tplc="193A47D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149E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9EA0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20B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4A9C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C7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FAD4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2032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6B0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D4D71"/>
    <w:multiLevelType w:val="hybridMultilevel"/>
    <w:tmpl w:val="3892A166"/>
    <w:lvl w:ilvl="0" w:tplc="34F614C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210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E8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B627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0B7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8A18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AC05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8CF8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8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867F91"/>
    <w:multiLevelType w:val="hybridMultilevel"/>
    <w:tmpl w:val="6CA4635A"/>
    <w:lvl w:ilvl="0" w:tplc="DAAA47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4F888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C7CD4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429D8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4BFF2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CB692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CBD20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CDB58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ACB16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759AD"/>
    <w:multiLevelType w:val="hybridMultilevel"/>
    <w:tmpl w:val="12C8BF18"/>
    <w:lvl w:ilvl="0" w:tplc="AF2472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9CF1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89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E44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ADB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CA97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EDA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0E4E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3291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B01FA5"/>
    <w:multiLevelType w:val="hybridMultilevel"/>
    <w:tmpl w:val="8B54ABC8"/>
    <w:lvl w:ilvl="0" w:tplc="86526C5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F49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4A459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6AEB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8E91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600D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2A9F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4715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C4D71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5F0AA5"/>
    <w:multiLevelType w:val="hybridMultilevel"/>
    <w:tmpl w:val="3B2C8024"/>
    <w:lvl w:ilvl="0" w:tplc="5FE411E8">
      <w:start w:val="1"/>
      <w:numFmt w:val="decimal"/>
      <w:lvlText w:val="%1.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68104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288AC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4EAD4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23628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097F4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6862C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89BE0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20CAE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2F2E3E"/>
    <w:multiLevelType w:val="hybridMultilevel"/>
    <w:tmpl w:val="94F4EED4"/>
    <w:lvl w:ilvl="0" w:tplc="E1286DA2">
      <w:start w:val="1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AE3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03E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8FC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F0CE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CC6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A8DF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226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64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DF7828"/>
    <w:multiLevelType w:val="hybridMultilevel"/>
    <w:tmpl w:val="E090778E"/>
    <w:lvl w:ilvl="0" w:tplc="1C8C7ACC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981D2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8556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4032C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E6308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6823D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422A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3AF83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9EFC7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D75F35"/>
    <w:multiLevelType w:val="hybridMultilevel"/>
    <w:tmpl w:val="83969C18"/>
    <w:lvl w:ilvl="0" w:tplc="D898FC9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E536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222D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CADF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A69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0B64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4158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0AF1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EB28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72583F"/>
    <w:multiLevelType w:val="hybridMultilevel"/>
    <w:tmpl w:val="84308D1E"/>
    <w:lvl w:ilvl="0" w:tplc="247899CA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862C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DA51C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0273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461F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A519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227E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6AC9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2118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F15175"/>
    <w:multiLevelType w:val="hybridMultilevel"/>
    <w:tmpl w:val="9D043B30"/>
    <w:lvl w:ilvl="0" w:tplc="E86E81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5C3E4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A44250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A0FA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3032E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AA5EA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8585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A22F0A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22E530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910D5A"/>
    <w:multiLevelType w:val="hybridMultilevel"/>
    <w:tmpl w:val="DA72C59E"/>
    <w:lvl w:ilvl="0" w:tplc="DCD438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E17C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6C47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0DC9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E008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835D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6844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ACA1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86A3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2030A"/>
    <w:multiLevelType w:val="hybridMultilevel"/>
    <w:tmpl w:val="9CDE91C0"/>
    <w:lvl w:ilvl="0" w:tplc="09266AA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4EE9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4824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0165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6658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E0E5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3C128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0531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271B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534104"/>
    <w:multiLevelType w:val="hybridMultilevel"/>
    <w:tmpl w:val="FA2AD2E8"/>
    <w:lvl w:ilvl="0" w:tplc="C4186D8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566DD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0B5C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C3F7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802D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04FE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22F0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8F92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25F5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910F40"/>
    <w:multiLevelType w:val="hybridMultilevel"/>
    <w:tmpl w:val="85BE3660"/>
    <w:lvl w:ilvl="0" w:tplc="78CA48D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07F1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409F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4F1B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EBAE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0F5B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E9FD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E90E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2D98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174976"/>
    <w:multiLevelType w:val="hybridMultilevel"/>
    <w:tmpl w:val="E7CACD3C"/>
    <w:lvl w:ilvl="0" w:tplc="FBE4E9C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07B1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0409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8265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B7F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EBD2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0A7B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2AC1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62AC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8A621C"/>
    <w:multiLevelType w:val="hybridMultilevel"/>
    <w:tmpl w:val="2514C2E8"/>
    <w:lvl w:ilvl="0" w:tplc="F3A0EF3E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74A9E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BE0B4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D6CA4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9456B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02F4C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06FF9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9CE0F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84102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065B33"/>
    <w:multiLevelType w:val="hybridMultilevel"/>
    <w:tmpl w:val="DB944740"/>
    <w:lvl w:ilvl="0" w:tplc="E5FC78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4493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EA262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08612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92AEA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B84C5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4E0C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9E549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5AE0D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56451C"/>
    <w:multiLevelType w:val="hybridMultilevel"/>
    <w:tmpl w:val="29B21BB2"/>
    <w:lvl w:ilvl="0" w:tplc="BDC00C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CA69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036F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20532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A18F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80F3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A836F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0FDE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CBBC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C7623B"/>
    <w:multiLevelType w:val="hybridMultilevel"/>
    <w:tmpl w:val="99EC8FAA"/>
    <w:lvl w:ilvl="0" w:tplc="045CAC9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C36C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0295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CCAE0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0309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E914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C782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4D86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EB93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2255796">
    <w:abstractNumId w:val="3"/>
  </w:num>
  <w:num w:numId="2" w16cid:durableId="1083717868">
    <w:abstractNumId w:val="6"/>
  </w:num>
  <w:num w:numId="3" w16cid:durableId="498083679">
    <w:abstractNumId w:val="17"/>
  </w:num>
  <w:num w:numId="4" w16cid:durableId="13846519">
    <w:abstractNumId w:val="10"/>
  </w:num>
  <w:num w:numId="5" w16cid:durableId="592739835">
    <w:abstractNumId w:val="0"/>
  </w:num>
  <w:num w:numId="6" w16cid:durableId="1746107192">
    <w:abstractNumId w:val="1"/>
  </w:num>
  <w:num w:numId="7" w16cid:durableId="322123047">
    <w:abstractNumId w:val="16"/>
  </w:num>
  <w:num w:numId="8" w16cid:durableId="258609581">
    <w:abstractNumId w:val="7"/>
  </w:num>
  <w:num w:numId="9" w16cid:durableId="653485283">
    <w:abstractNumId w:val="2"/>
  </w:num>
  <w:num w:numId="10" w16cid:durableId="1113212883">
    <w:abstractNumId w:val="11"/>
  </w:num>
  <w:num w:numId="11" w16cid:durableId="1387029988">
    <w:abstractNumId w:val="18"/>
  </w:num>
  <w:num w:numId="12" w16cid:durableId="3439970">
    <w:abstractNumId w:val="19"/>
  </w:num>
  <w:num w:numId="13" w16cid:durableId="716011674">
    <w:abstractNumId w:val="13"/>
  </w:num>
  <w:num w:numId="14" w16cid:durableId="2133622116">
    <w:abstractNumId w:val="5"/>
  </w:num>
  <w:num w:numId="15" w16cid:durableId="1068378990">
    <w:abstractNumId w:val="15"/>
  </w:num>
  <w:num w:numId="16" w16cid:durableId="1062408605">
    <w:abstractNumId w:val="8"/>
  </w:num>
  <w:num w:numId="17" w16cid:durableId="1676372181">
    <w:abstractNumId w:val="4"/>
  </w:num>
  <w:num w:numId="18" w16cid:durableId="46999985">
    <w:abstractNumId w:val="12"/>
  </w:num>
  <w:num w:numId="19" w16cid:durableId="1882016192">
    <w:abstractNumId w:val="9"/>
  </w:num>
  <w:num w:numId="20" w16cid:durableId="20550818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D3"/>
    <w:rsid w:val="00515DE5"/>
    <w:rsid w:val="007007BB"/>
    <w:rsid w:val="00A821FB"/>
    <w:rsid w:val="00C05AD3"/>
    <w:rsid w:val="00F1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A761"/>
  <w15:docId w15:val="{02D9503E-3693-4A11-AD61-D75ADA32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" w:line="268" w:lineRule="auto"/>
      <w:ind w:left="10" w:right="1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2947" w:right="287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2947" w:right="287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6" w:line="268" w:lineRule="auto"/>
      <w:ind w:left="25" w:right="2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6960</Words>
  <Characters>39674</Characters>
  <Application>Microsoft Office Word</Application>
  <DocSecurity>0</DocSecurity>
  <Lines>330</Lines>
  <Paragraphs>93</Paragraphs>
  <ScaleCrop>false</ScaleCrop>
  <Company/>
  <LinksUpToDate>false</LinksUpToDate>
  <CharactersWithSpaces>46541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cp:lastModifiedBy>Евгения Шевкуненко</cp:lastModifiedBy>
  <cp:revision>2</cp:revision>
  <dcterms:created xsi:type="dcterms:W3CDTF">2023-07-19T18:31:00Z</dcterms:created>
  <dcterms:modified xsi:type="dcterms:W3CDTF">2023-07-19T18:31:00Z</dcterms:modified>
</cp:coreProperties>
</file>