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F5F3" w14:textId="77777777" w:rsidR="00AC1FD7" w:rsidRDefault="00000000">
      <w:pPr>
        <w:spacing w:after="0" w:line="259" w:lineRule="auto"/>
        <w:ind w:left="60" w:firstLine="0"/>
        <w:jc w:val="center"/>
      </w:pPr>
      <w:r>
        <w:rPr>
          <w:noProof/>
        </w:rPr>
        <w:drawing>
          <wp:inline distT="0" distB="0" distL="0" distR="0" wp14:anchorId="27B86022" wp14:editId="674CB4AB">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63F93754" w14:textId="77777777" w:rsidR="00AC1FD7" w:rsidRDefault="00000000">
      <w:pPr>
        <w:spacing w:after="29" w:line="259" w:lineRule="auto"/>
        <w:ind w:left="29" w:firstLine="0"/>
        <w:jc w:val="left"/>
      </w:pPr>
      <w:r>
        <w:rPr>
          <w:sz w:val="24"/>
        </w:rPr>
        <w:t>МИНИСТЕРСТВО НАУКИ И ВЫСШЕГО ОБРАЗОВАНИЯ РОССИЙСКОЙ ФЕДЕРАЦИИ</w:t>
      </w:r>
      <w:r>
        <w:rPr>
          <w:b/>
          <w:sz w:val="24"/>
        </w:rPr>
        <w:t xml:space="preserve"> </w:t>
      </w:r>
    </w:p>
    <w:p w14:paraId="6ACC795D" w14:textId="77777777" w:rsidR="00AC1FD7" w:rsidRDefault="00000000">
      <w:pPr>
        <w:spacing w:after="27" w:line="259" w:lineRule="auto"/>
        <w:ind w:left="147"/>
        <w:jc w:val="center"/>
      </w:pPr>
      <w:r>
        <w:rPr>
          <w:b/>
          <w:sz w:val="24"/>
        </w:rPr>
        <w:t xml:space="preserve">ПОЛИТЕХНИЧЕСКИЙ ИНСТИТУТ (ФИЛИАЛ)  </w:t>
      </w:r>
    </w:p>
    <w:p w14:paraId="4158DB8C" w14:textId="77777777" w:rsidR="00AC1FD7" w:rsidRDefault="00000000">
      <w:pPr>
        <w:spacing w:after="27" w:line="259" w:lineRule="auto"/>
        <w:ind w:left="147" w:right="149"/>
        <w:jc w:val="center"/>
      </w:pPr>
      <w:r>
        <w:rPr>
          <w:b/>
          <w:sz w:val="24"/>
        </w:rPr>
        <w:t xml:space="preserve">ФЕДЕРАЛЬНОГО ГОСУДАРСТВЕННОГО БЮДЖЕТНОГО </w:t>
      </w:r>
    </w:p>
    <w:p w14:paraId="08EB5FF5" w14:textId="77777777" w:rsidR="00AC1FD7" w:rsidRDefault="00000000">
      <w:pPr>
        <w:spacing w:after="27" w:line="259" w:lineRule="auto"/>
        <w:ind w:left="147" w:right="141"/>
        <w:jc w:val="center"/>
      </w:pPr>
      <w:r>
        <w:rPr>
          <w:b/>
          <w:sz w:val="24"/>
        </w:rPr>
        <w:t xml:space="preserve">ОБРАЗОВАТЕЛЬНОГО УЧРЕЖДЕНИЯ ВЫСШЕГО ОБРАЗОВАНИЯ </w:t>
      </w:r>
    </w:p>
    <w:p w14:paraId="48CCE22A" w14:textId="77777777" w:rsidR="00AC1FD7" w:rsidRDefault="00000000">
      <w:pPr>
        <w:spacing w:after="27" w:line="259" w:lineRule="auto"/>
        <w:ind w:left="147" w:right="141"/>
        <w:jc w:val="center"/>
      </w:pPr>
      <w:r>
        <w:rPr>
          <w:b/>
          <w:sz w:val="24"/>
        </w:rPr>
        <w:t xml:space="preserve">«ДОНСКОЙ ГОСУДАРСТВЕННЫЙ ТЕХНИЧЕСКИЙ УНИВЕРСИТЕТ»  </w:t>
      </w:r>
    </w:p>
    <w:p w14:paraId="770D4CE1" w14:textId="77777777" w:rsidR="00AC1FD7" w:rsidRDefault="00000000">
      <w:pPr>
        <w:spacing w:after="27" w:line="259" w:lineRule="auto"/>
        <w:ind w:left="2042" w:right="1980"/>
        <w:jc w:val="center"/>
      </w:pPr>
      <w:r>
        <w:rPr>
          <w:b/>
          <w:sz w:val="24"/>
        </w:rPr>
        <w:t xml:space="preserve">В Г. ТАГАНРОГЕ РОСТОВСКОЙ ОБЛАСТИ ПИ (ФИЛИАЛ) ДГТУ В Г. ТАГАНРОГЕ </w:t>
      </w:r>
    </w:p>
    <w:p w14:paraId="544B5BF5" w14:textId="77777777" w:rsidR="00AC1FD7" w:rsidRDefault="00000000">
      <w:pPr>
        <w:spacing w:after="0" w:line="259" w:lineRule="auto"/>
        <w:ind w:left="66" w:firstLine="0"/>
        <w:jc w:val="center"/>
      </w:pPr>
      <w:r>
        <w:t xml:space="preserve"> </w:t>
      </w:r>
    </w:p>
    <w:p w14:paraId="6A13A888" w14:textId="77777777" w:rsidR="00AC1FD7" w:rsidRDefault="00000000">
      <w:pPr>
        <w:spacing w:after="27" w:line="259" w:lineRule="auto"/>
        <w:ind w:left="711" w:firstLine="0"/>
        <w:jc w:val="left"/>
      </w:pPr>
      <w:r>
        <w:t xml:space="preserve"> </w:t>
      </w:r>
    </w:p>
    <w:p w14:paraId="0F356424" w14:textId="77777777" w:rsidR="00AC1FD7" w:rsidRDefault="00000000">
      <w:pPr>
        <w:spacing w:after="129"/>
        <w:ind w:right="5"/>
      </w:pPr>
      <w:r>
        <w:t xml:space="preserve">КАФЕДРА «Гуманитарные и социально-экономические науки» </w:t>
      </w:r>
    </w:p>
    <w:p w14:paraId="0E4F80CA" w14:textId="77777777" w:rsidR="00AC1FD7" w:rsidRDefault="00000000">
      <w:pPr>
        <w:spacing w:after="136" w:line="259" w:lineRule="auto"/>
        <w:ind w:left="66" w:firstLine="0"/>
        <w:jc w:val="center"/>
      </w:pPr>
      <w:r>
        <w:rPr>
          <w:b/>
        </w:rPr>
        <w:t xml:space="preserve"> </w:t>
      </w:r>
    </w:p>
    <w:p w14:paraId="1B0C7258" w14:textId="77777777" w:rsidR="00AC1FD7" w:rsidRDefault="00000000">
      <w:pPr>
        <w:spacing w:after="132" w:line="259" w:lineRule="auto"/>
        <w:ind w:left="66" w:firstLine="0"/>
        <w:jc w:val="center"/>
      </w:pPr>
      <w:r>
        <w:rPr>
          <w:b/>
        </w:rPr>
        <w:t xml:space="preserve"> </w:t>
      </w:r>
    </w:p>
    <w:p w14:paraId="478B4CD8" w14:textId="77777777" w:rsidR="00AC1FD7" w:rsidRDefault="00000000">
      <w:pPr>
        <w:spacing w:after="136" w:line="259" w:lineRule="auto"/>
        <w:ind w:left="66" w:firstLine="0"/>
        <w:jc w:val="center"/>
      </w:pPr>
      <w:r>
        <w:rPr>
          <w:b/>
        </w:rPr>
        <w:t xml:space="preserve"> </w:t>
      </w:r>
    </w:p>
    <w:p w14:paraId="460FE11F" w14:textId="77777777" w:rsidR="00AC1FD7" w:rsidRDefault="00000000">
      <w:pPr>
        <w:spacing w:after="190" w:line="259" w:lineRule="auto"/>
        <w:ind w:left="66" w:firstLine="0"/>
        <w:jc w:val="center"/>
      </w:pPr>
      <w:r>
        <w:rPr>
          <w:b/>
        </w:rPr>
        <w:t xml:space="preserve"> </w:t>
      </w:r>
    </w:p>
    <w:p w14:paraId="6A3C3641" w14:textId="77777777" w:rsidR="00AC1FD7" w:rsidRDefault="00000000">
      <w:pPr>
        <w:spacing w:after="0"/>
        <w:ind w:left="2947" w:right="2876"/>
        <w:jc w:val="center"/>
      </w:pPr>
      <w:r>
        <w:rPr>
          <w:b/>
        </w:rPr>
        <w:t xml:space="preserve">Методические материалы по освоению дисциплины </w:t>
      </w:r>
    </w:p>
    <w:p w14:paraId="22FA4D35" w14:textId="77777777" w:rsidR="00AC1FD7" w:rsidRDefault="00000000">
      <w:pPr>
        <w:spacing w:after="0"/>
        <w:ind w:left="717" w:right="715"/>
        <w:jc w:val="center"/>
      </w:pPr>
      <w:r>
        <w:rPr>
          <w:b/>
        </w:rPr>
        <w:t xml:space="preserve">«Профессиональная этика» </w:t>
      </w:r>
    </w:p>
    <w:p w14:paraId="7770ABD0" w14:textId="77777777" w:rsidR="00AC1FD7" w:rsidRDefault="00000000">
      <w:pPr>
        <w:spacing w:after="142" w:line="259" w:lineRule="auto"/>
        <w:ind w:left="0" w:firstLine="0"/>
        <w:jc w:val="left"/>
      </w:pPr>
      <w:r>
        <w:rPr>
          <w:rFonts w:ascii="Calibri" w:eastAsia="Calibri" w:hAnsi="Calibri" w:cs="Calibri"/>
        </w:rPr>
        <w:t xml:space="preserve"> </w:t>
      </w:r>
    </w:p>
    <w:p w14:paraId="387C484B" w14:textId="77777777" w:rsidR="00AC1FD7" w:rsidRDefault="00000000">
      <w:pPr>
        <w:spacing w:after="147" w:line="259" w:lineRule="auto"/>
        <w:ind w:left="0" w:firstLine="0"/>
        <w:jc w:val="left"/>
      </w:pPr>
      <w:r>
        <w:rPr>
          <w:rFonts w:ascii="Calibri" w:eastAsia="Calibri" w:hAnsi="Calibri" w:cs="Calibri"/>
        </w:rPr>
        <w:t xml:space="preserve"> </w:t>
      </w:r>
    </w:p>
    <w:p w14:paraId="12EE374C" w14:textId="77777777" w:rsidR="00AC1FD7" w:rsidRDefault="00000000">
      <w:pPr>
        <w:spacing w:after="161" w:line="259" w:lineRule="auto"/>
        <w:ind w:left="0" w:firstLine="0"/>
        <w:jc w:val="left"/>
      </w:pPr>
      <w:r>
        <w:rPr>
          <w:rFonts w:ascii="Calibri" w:eastAsia="Calibri" w:hAnsi="Calibri" w:cs="Calibri"/>
        </w:rPr>
        <w:t xml:space="preserve"> </w:t>
      </w:r>
    </w:p>
    <w:p w14:paraId="57CC0E1D" w14:textId="77777777" w:rsidR="00AC1FD7" w:rsidRDefault="00000000">
      <w:pPr>
        <w:spacing w:after="142" w:line="259" w:lineRule="auto"/>
        <w:ind w:left="0" w:firstLine="0"/>
        <w:jc w:val="left"/>
      </w:pPr>
      <w:r>
        <w:rPr>
          <w:rFonts w:ascii="MS Gothic" w:eastAsia="MS Gothic" w:hAnsi="MS Gothic" w:cs="MS Gothic"/>
        </w:rPr>
        <w:t xml:space="preserve"> </w:t>
      </w:r>
    </w:p>
    <w:p w14:paraId="4A464E85" w14:textId="77777777" w:rsidR="00AC1FD7" w:rsidRDefault="00000000">
      <w:pPr>
        <w:spacing w:after="142" w:line="259" w:lineRule="auto"/>
        <w:ind w:left="0" w:firstLine="0"/>
        <w:jc w:val="left"/>
      </w:pPr>
      <w:r>
        <w:rPr>
          <w:rFonts w:ascii="Calibri" w:eastAsia="Calibri" w:hAnsi="Calibri" w:cs="Calibri"/>
        </w:rPr>
        <w:t xml:space="preserve"> </w:t>
      </w:r>
    </w:p>
    <w:p w14:paraId="063F11F2" w14:textId="77777777" w:rsidR="00AC1FD7" w:rsidRDefault="00000000">
      <w:pPr>
        <w:spacing w:after="138" w:line="259" w:lineRule="auto"/>
        <w:ind w:left="0" w:firstLine="0"/>
        <w:jc w:val="left"/>
      </w:pPr>
      <w:r>
        <w:rPr>
          <w:rFonts w:ascii="Calibri" w:eastAsia="Calibri" w:hAnsi="Calibri" w:cs="Calibri"/>
          <w:color w:val="FF0000"/>
        </w:rPr>
        <w:t xml:space="preserve"> </w:t>
      </w:r>
    </w:p>
    <w:p w14:paraId="3CA02B49" w14:textId="77777777" w:rsidR="00AC1FD7" w:rsidRDefault="00000000">
      <w:pPr>
        <w:spacing w:after="0" w:line="259" w:lineRule="auto"/>
        <w:ind w:left="0" w:right="923" w:firstLine="0"/>
        <w:jc w:val="right"/>
      </w:pPr>
      <w:r>
        <w:t xml:space="preserve"> </w:t>
      </w:r>
    </w:p>
    <w:p w14:paraId="67A9561A" w14:textId="77777777" w:rsidR="00AC1FD7" w:rsidRDefault="00000000">
      <w:pPr>
        <w:spacing w:after="147" w:line="259" w:lineRule="auto"/>
        <w:ind w:left="59" w:firstLine="0"/>
        <w:jc w:val="center"/>
      </w:pPr>
      <w:r>
        <w:rPr>
          <w:rFonts w:ascii="Calibri" w:eastAsia="Calibri" w:hAnsi="Calibri" w:cs="Calibri"/>
        </w:rPr>
        <w:t xml:space="preserve"> </w:t>
      </w:r>
    </w:p>
    <w:p w14:paraId="66590154" w14:textId="77777777" w:rsidR="00AC1FD7" w:rsidRDefault="00000000">
      <w:pPr>
        <w:spacing w:after="147" w:line="259" w:lineRule="auto"/>
        <w:ind w:left="59" w:firstLine="0"/>
        <w:jc w:val="center"/>
      </w:pPr>
      <w:r>
        <w:rPr>
          <w:rFonts w:ascii="Calibri" w:eastAsia="Calibri" w:hAnsi="Calibri" w:cs="Calibri"/>
        </w:rPr>
        <w:t xml:space="preserve"> </w:t>
      </w:r>
    </w:p>
    <w:p w14:paraId="7F94E434" w14:textId="77777777" w:rsidR="00AC1FD7" w:rsidRDefault="00000000">
      <w:pPr>
        <w:spacing w:after="147" w:line="259" w:lineRule="auto"/>
        <w:ind w:left="59" w:firstLine="0"/>
        <w:jc w:val="center"/>
      </w:pPr>
      <w:r>
        <w:rPr>
          <w:rFonts w:ascii="Calibri" w:eastAsia="Calibri" w:hAnsi="Calibri" w:cs="Calibri"/>
        </w:rPr>
        <w:t xml:space="preserve"> </w:t>
      </w:r>
    </w:p>
    <w:p w14:paraId="0E03A64A" w14:textId="77777777" w:rsidR="00AC1FD7" w:rsidRDefault="00000000">
      <w:pPr>
        <w:spacing w:after="147" w:line="259" w:lineRule="auto"/>
        <w:ind w:left="59" w:firstLine="0"/>
        <w:jc w:val="center"/>
      </w:pPr>
      <w:r>
        <w:rPr>
          <w:rFonts w:ascii="Calibri" w:eastAsia="Calibri" w:hAnsi="Calibri" w:cs="Calibri"/>
        </w:rPr>
        <w:t xml:space="preserve"> </w:t>
      </w:r>
    </w:p>
    <w:p w14:paraId="3D0F210D" w14:textId="77777777" w:rsidR="00AC1FD7" w:rsidRDefault="00000000">
      <w:pPr>
        <w:spacing w:after="142" w:line="259" w:lineRule="auto"/>
        <w:ind w:left="59" w:firstLine="0"/>
        <w:jc w:val="center"/>
      </w:pPr>
      <w:r>
        <w:rPr>
          <w:rFonts w:ascii="Calibri" w:eastAsia="Calibri" w:hAnsi="Calibri" w:cs="Calibri"/>
        </w:rPr>
        <w:t xml:space="preserve"> </w:t>
      </w:r>
    </w:p>
    <w:p w14:paraId="0873C418" w14:textId="77777777" w:rsidR="00AC1FD7" w:rsidRDefault="00000000">
      <w:pPr>
        <w:spacing w:after="189" w:line="259" w:lineRule="auto"/>
        <w:ind w:left="0" w:firstLine="0"/>
        <w:jc w:val="left"/>
      </w:pPr>
      <w:r>
        <w:rPr>
          <w:rFonts w:ascii="Calibri" w:eastAsia="Calibri" w:hAnsi="Calibri" w:cs="Calibri"/>
        </w:rPr>
        <w:t xml:space="preserve"> </w:t>
      </w:r>
    </w:p>
    <w:p w14:paraId="5C36946C" w14:textId="77777777" w:rsidR="00AC1FD7" w:rsidRDefault="00000000">
      <w:pPr>
        <w:spacing w:after="0" w:line="259" w:lineRule="auto"/>
        <w:ind w:left="10" w:right="15"/>
        <w:jc w:val="center"/>
      </w:pPr>
      <w:r>
        <w:t xml:space="preserve">Таганрог </w:t>
      </w:r>
    </w:p>
    <w:p w14:paraId="34E8ECEB" w14:textId="77777777" w:rsidR="00AC1FD7" w:rsidRDefault="00000000">
      <w:pPr>
        <w:spacing w:after="0" w:line="259" w:lineRule="auto"/>
        <w:ind w:left="10" w:right="8"/>
        <w:jc w:val="center"/>
      </w:pPr>
      <w:r>
        <w:rPr>
          <w:sz w:val="24"/>
        </w:rPr>
        <w:t xml:space="preserve"> </w:t>
      </w:r>
      <w:r>
        <w:t xml:space="preserve">2023 </w:t>
      </w:r>
    </w:p>
    <w:p w14:paraId="66D5CC9C" w14:textId="77777777" w:rsidR="00AC1FD7" w:rsidRDefault="00000000">
      <w:pPr>
        <w:spacing w:after="0" w:line="259" w:lineRule="auto"/>
        <w:ind w:left="0" w:firstLine="0"/>
        <w:jc w:val="left"/>
      </w:pPr>
      <w:r>
        <w:lastRenderedPageBreak/>
        <w:t xml:space="preserve"> </w:t>
      </w:r>
    </w:p>
    <w:p w14:paraId="33176353" w14:textId="77777777" w:rsidR="00AC1FD7" w:rsidRDefault="00000000">
      <w:pPr>
        <w:spacing w:after="0" w:line="259" w:lineRule="auto"/>
        <w:ind w:left="-1560" w:right="11062" w:firstLine="0"/>
        <w:jc w:val="left"/>
      </w:pPr>
      <w:r>
        <w:rPr>
          <w:noProof/>
        </w:rPr>
        <w:lastRenderedPageBreak/>
        <w:drawing>
          <wp:anchor distT="0" distB="0" distL="114300" distR="114300" simplePos="0" relativeHeight="251658240" behindDoc="0" locked="0" layoutInCell="1" allowOverlap="0" wp14:anchorId="04BBE66E" wp14:editId="3783C96D">
            <wp:simplePos x="0" y="0"/>
            <wp:positionH relativeFrom="page">
              <wp:posOffset>0</wp:posOffset>
            </wp:positionH>
            <wp:positionV relativeFrom="page">
              <wp:posOffset>720087</wp:posOffset>
            </wp:positionV>
            <wp:extent cx="7534910" cy="993457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34910" cy="99345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D32EAB" wp14:editId="21B22852">
                <wp:simplePos x="0" y="0"/>
                <wp:positionH relativeFrom="page">
                  <wp:posOffset>7546594</wp:posOffset>
                </wp:positionH>
                <wp:positionV relativeFrom="page">
                  <wp:posOffset>10507437</wp:posOffset>
                </wp:positionV>
                <wp:extent cx="44196" cy="195700"/>
                <wp:effectExtent l="0" t="0" r="0" b="0"/>
                <wp:wrapTopAndBottom/>
                <wp:docPr id="25165" name="Group 25165"/>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2"/>
                          </a:xfrm>
                          <a:prstGeom prst="rect">
                            <a:avLst/>
                          </a:prstGeom>
                          <a:ln>
                            <a:noFill/>
                          </a:ln>
                        </wps:spPr>
                        <wps:txbx>
                          <w:txbxContent>
                            <w:p w14:paraId="1206D62E" w14:textId="77777777" w:rsidR="00AC1FD7"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165" style="width:3.47998pt;height:15.4095pt;position:absolute;mso-position-horizontal-relative:page;mso-position-horizontal:absolute;margin-left:594.22pt;mso-position-vertical-relative:page;margin-top:827.357pt;" coordsize="441,1957">
                <v:rect id="Rectangle 78" style="position:absolute;width:587;height:2602;left:0;top: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topAndBottom"/>
              </v:group>
            </w:pict>
          </mc:Fallback>
        </mc:AlternateContent>
      </w:r>
      <w:r>
        <w:br w:type="page"/>
      </w:r>
    </w:p>
    <w:p w14:paraId="234A3B26" w14:textId="77777777" w:rsidR="00AC1FD7" w:rsidRDefault="00000000">
      <w:pPr>
        <w:spacing w:after="124"/>
        <w:ind w:left="717" w:right="718"/>
        <w:jc w:val="center"/>
      </w:pPr>
      <w:r>
        <w:rPr>
          <w:b/>
        </w:rPr>
        <w:lastRenderedPageBreak/>
        <w:t xml:space="preserve">СОДЕРЖАНИЕ </w:t>
      </w:r>
    </w:p>
    <w:p w14:paraId="71CBEC08" w14:textId="77777777" w:rsidR="00AC1FD7" w:rsidRDefault="00000000">
      <w:pPr>
        <w:spacing w:after="134" w:line="259" w:lineRule="auto"/>
        <w:ind w:left="0" w:firstLine="0"/>
        <w:jc w:val="left"/>
      </w:pPr>
      <w:r>
        <w:rPr>
          <w:b/>
        </w:rPr>
        <w:t xml:space="preserve"> </w:t>
      </w:r>
    </w:p>
    <w:p w14:paraId="372AD6D5" w14:textId="77777777" w:rsidR="00AC1FD7" w:rsidRDefault="00000000">
      <w:pPr>
        <w:spacing w:after="178"/>
        <w:ind w:left="10" w:right="5"/>
      </w:pPr>
      <w:r>
        <w:t xml:space="preserve">Введение ....................................................................................................................4 </w:t>
      </w:r>
    </w:p>
    <w:sdt>
      <w:sdtPr>
        <w:id w:val="-550534072"/>
        <w:docPartObj>
          <w:docPartGallery w:val="Table of Contents"/>
        </w:docPartObj>
      </w:sdtPr>
      <w:sdtContent>
        <w:p w14:paraId="018080D3" w14:textId="77777777" w:rsidR="00AC1FD7" w:rsidRDefault="00000000">
          <w:pPr>
            <w:pStyle w:val="11"/>
            <w:tabs>
              <w:tab w:val="right" w:leader="dot" w:pos="9502"/>
            </w:tabs>
          </w:pPr>
          <w:r>
            <w:fldChar w:fldCharType="begin"/>
          </w:r>
          <w:r>
            <w:instrText xml:space="preserve"> TOC \o "1-1" \h \z \u </w:instrText>
          </w:r>
          <w:r>
            <w:fldChar w:fldCharType="separate"/>
          </w:r>
          <w:hyperlink w:anchor="_Toc33084">
            <w:r>
              <w:t>1 Методические указания для подготовки к практическим занятиям</w:t>
            </w:r>
            <w:r>
              <w:tab/>
            </w:r>
            <w:r>
              <w:fldChar w:fldCharType="begin"/>
            </w:r>
            <w:r>
              <w:instrText>PAGEREF _Toc33084 \h</w:instrText>
            </w:r>
            <w:r>
              <w:fldChar w:fldCharType="separate"/>
            </w:r>
            <w:r>
              <w:t xml:space="preserve">5 </w:t>
            </w:r>
            <w:r>
              <w:fldChar w:fldCharType="end"/>
            </w:r>
          </w:hyperlink>
        </w:p>
        <w:p w14:paraId="39DAD128" w14:textId="77777777" w:rsidR="00AC1FD7" w:rsidRDefault="00000000">
          <w:pPr>
            <w:pStyle w:val="11"/>
            <w:tabs>
              <w:tab w:val="right" w:leader="dot" w:pos="9502"/>
            </w:tabs>
          </w:pPr>
          <w:hyperlink w:anchor="_Toc33085">
            <w:r>
              <w:t>2 Методические рекомендации по организации самостоятельной работы</w:t>
            </w:r>
            <w:r>
              <w:tab/>
            </w:r>
            <w:r>
              <w:fldChar w:fldCharType="begin"/>
            </w:r>
            <w:r>
              <w:instrText>PAGEREF _Toc33085 \h</w:instrText>
            </w:r>
            <w:r>
              <w:fldChar w:fldCharType="separate"/>
            </w:r>
            <w:r>
              <w:t xml:space="preserve">18 </w:t>
            </w:r>
            <w:r>
              <w:fldChar w:fldCharType="end"/>
            </w:r>
          </w:hyperlink>
        </w:p>
        <w:p w14:paraId="1A96AF58" w14:textId="77777777" w:rsidR="00AC1FD7" w:rsidRDefault="00000000">
          <w:pPr>
            <w:pStyle w:val="11"/>
            <w:tabs>
              <w:tab w:val="right" w:leader="dot" w:pos="9502"/>
            </w:tabs>
          </w:pPr>
          <w:hyperlink w:anchor="_Toc33086">
            <w:r>
              <w:t>3  Методические указания к выполнению рефератов</w:t>
            </w:r>
            <w:r>
              <w:tab/>
            </w:r>
            <w:r>
              <w:fldChar w:fldCharType="begin"/>
            </w:r>
            <w:r>
              <w:instrText>PAGEREF _Toc33086 \h</w:instrText>
            </w:r>
            <w:r>
              <w:fldChar w:fldCharType="separate"/>
            </w:r>
            <w:r>
              <w:t xml:space="preserve">20 </w:t>
            </w:r>
            <w:r>
              <w:fldChar w:fldCharType="end"/>
            </w:r>
          </w:hyperlink>
        </w:p>
        <w:p w14:paraId="21D190AC" w14:textId="77777777" w:rsidR="00AC1FD7" w:rsidRDefault="00000000">
          <w:pPr>
            <w:pStyle w:val="11"/>
            <w:tabs>
              <w:tab w:val="right" w:leader="dot" w:pos="9502"/>
            </w:tabs>
          </w:pPr>
          <w:hyperlink w:anchor="_Toc33087">
            <w:r>
              <w:t>4 Перечень вопросов для проведения промежуточной аттестации</w:t>
            </w:r>
            <w:r>
              <w:tab/>
            </w:r>
            <w:r>
              <w:fldChar w:fldCharType="begin"/>
            </w:r>
            <w:r>
              <w:instrText>PAGEREF _Toc33087 \h</w:instrText>
            </w:r>
            <w:r>
              <w:fldChar w:fldCharType="separate"/>
            </w:r>
            <w:r>
              <w:t xml:space="preserve">22 </w:t>
            </w:r>
            <w:r>
              <w:fldChar w:fldCharType="end"/>
            </w:r>
          </w:hyperlink>
        </w:p>
        <w:p w14:paraId="7FA7D7D1" w14:textId="77777777" w:rsidR="00AC1FD7" w:rsidRDefault="00000000">
          <w:r>
            <w:fldChar w:fldCharType="end"/>
          </w:r>
        </w:p>
      </w:sdtContent>
    </w:sdt>
    <w:p w14:paraId="650F7C1D" w14:textId="77777777" w:rsidR="00AC1FD7" w:rsidRDefault="00000000">
      <w:pPr>
        <w:ind w:left="10" w:right="5"/>
      </w:pPr>
      <w:r>
        <w:t>5  Рекомендуемая литература………………………………………….…………25</w:t>
      </w:r>
      <w:r>
        <w:rPr>
          <w:b/>
        </w:rPr>
        <w:t xml:space="preserve"> ВВЕДЕНИЕ </w:t>
      </w:r>
    </w:p>
    <w:p w14:paraId="1E1942DF" w14:textId="77777777" w:rsidR="00AC1FD7" w:rsidRDefault="00000000">
      <w:pPr>
        <w:spacing w:after="0" w:line="259" w:lineRule="auto"/>
        <w:ind w:left="776" w:firstLine="0"/>
        <w:jc w:val="center"/>
      </w:pPr>
      <w:r>
        <w:t xml:space="preserve"> </w:t>
      </w:r>
    </w:p>
    <w:p w14:paraId="4A2732C9" w14:textId="77777777" w:rsidR="00AC1FD7" w:rsidRDefault="00000000">
      <w:pPr>
        <w:ind w:left="0" w:right="5" w:firstLine="711"/>
      </w:pPr>
      <w:r>
        <w:t xml:space="preserve">Методические указания по изучению </w:t>
      </w:r>
      <w:r>
        <w:rPr>
          <w:b/>
          <w:i/>
        </w:rPr>
        <w:t>дисциплины «Профессиональная этика»</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5CD437B0" w14:textId="77777777" w:rsidR="00AC1FD7" w:rsidRDefault="00000000">
      <w:pPr>
        <w:ind w:left="0" w:right="5" w:firstLine="711"/>
      </w:pPr>
      <w:r>
        <w:t xml:space="preserve">Цель настоящих методических указаний состоит в оказании содействия обучающимся в успешном освоении дисциплины </w:t>
      </w:r>
      <w:r>
        <w:rPr>
          <w:b/>
          <w:i/>
        </w:rPr>
        <w:t>«Профессиональная этика»</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54693FA4" w14:textId="77777777" w:rsidR="00AC1FD7" w:rsidRDefault="00000000">
      <w:pPr>
        <w:ind w:left="0" w:right="5" w:firstLine="711"/>
      </w:pPr>
      <w:r>
        <w:t xml:space="preserve">Выполнение предусмотренных методическими указаниями заданий по дисциплине </w:t>
      </w:r>
      <w:r>
        <w:rPr>
          <w:b/>
          <w:i/>
        </w:rPr>
        <w:t>«Профессиональная этика»</w:t>
      </w:r>
      <w:r>
        <w:t xml:space="preserve"> позволит обучающимся получить необходимые умения и навыки и на их базе приобрести следующие компетенции:  </w:t>
      </w:r>
    </w:p>
    <w:p w14:paraId="71805909" w14:textId="77777777" w:rsidR="00E80E12" w:rsidRDefault="00E80E12" w:rsidP="00E80E12">
      <w:pPr>
        <w:spacing w:after="27"/>
        <w:ind w:left="136" w:firstLine="698"/>
      </w:pPr>
      <w:r>
        <w:rPr>
          <w:b/>
          <w:sz w:val="26"/>
        </w:rPr>
        <w:t>ОПК-7</w:t>
      </w:r>
      <w:r>
        <w:rPr>
          <w:sz w:val="26"/>
        </w:rPr>
        <w:t xml:space="preserve"> - Способен соблюдать принципы этики юриста, в том числе в части антикоррупционных стандартов поведения </w:t>
      </w:r>
    </w:p>
    <w:p w14:paraId="63E4A002" w14:textId="77777777" w:rsidR="00E80E12" w:rsidRDefault="00E80E12" w:rsidP="00E80E12">
      <w:pPr>
        <w:spacing w:line="396" w:lineRule="auto"/>
        <w:ind w:left="161" w:right="422"/>
      </w:pPr>
      <w:r>
        <w:t xml:space="preserve">         ОПК-7.2: Выявляет, дает оценку и содействует исключению и пресечению коррупционного поведения; организует профессиональную деятельность с учетом принципов профессиональной этики и соблюдения антикоррупционных стандартов поведения; применяет положения, нормы этики и правила служебного этикета в отношении представителей различных юридических профессий</w:t>
      </w:r>
    </w:p>
    <w:p w14:paraId="76C27BC6" w14:textId="77777777" w:rsidR="00AC1FD7" w:rsidRDefault="00000000">
      <w:pPr>
        <w:ind w:left="0" w:right="5" w:firstLine="711"/>
      </w:pPr>
      <w:r>
        <w:t xml:space="preserve">Умения и навыки, полученные обучающимися по дисциплине </w:t>
      </w:r>
      <w:r>
        <w:rPr>
          <w:b/>
          <w:i/>
        </w:rPr>
        <w:t>«Профессиональная этика»</w:t>
      </w:r>
      <w:r>
        <w:t xml:space="preserve">, впоследствии используются при прохождении практик, а также при выполнении выпускной квалификационной работы.  </w:t>
      </w:r>
    </w:p>
    <w:p w14:paraId="1E134747" w14:textId="77777777" w:rsidR="00AC1FD7" w:rsidRDefault="00000000">
      <w:pPr>
        <w:spacing w:after="0" w:line="259" w:lineRule="auto"/>
        <w:ind w:left="711" w:firstLine="0"/>
        <w:jc w:val="left"/>
      </w:pPr>
      <w:r>
        <w:lastRenderedPageBreak/>
        <w:t xml:space="preserve"> </w:t>
      </w:r>
    </w:p>
    <w:p w14:paraId="64A23B71" w14:textId="77777777" w:rsidR="00AC1FD7" w:rsidRDefault="00000000">
      <w:pPr>
        <w:spacing w:after="0" w:line="259" w:lineRule="auto"/>
        <w:ind w:left="711" w:firstLine="0"/>
        <w:jc w:val="left"/>
      </w:pPr>
      <w:r>
        <w:t xml:space="preserve"> </w:t>
      </w:r>
    </w:p>
    <w:p w14:paraId="3ECF5749" w14:textId="77777777" w:rsidR="00AC1FD7" w:rsidRDefault="00000000">
      <w:pPr>
        <w:spacing w:after="0" w:line="259" w:lineRule="auto"/>
        <w:ind w:left="711" w:firstLine="0"/>
        <w:jc w:val="left"/>
      </w:pPr>
      <w:r>
        <w:t xml:space="preserve"> </w:t>
      </w:r>
    </w:p>
    <w:p w14:paraId="33546150" w14:textId="77777777" w:rsidR="00AC1FD7" w:rsidRDefault="00000000">
      <w:pPr>
        <w:spacing w:after="0" w:line="259" w:lineRule="auto"/>
        <w:ind w:left="711" w:firstLine="0"/>
        <w:jc w:val="left"/>
      </w:pPr>
      <w:r>
        <w:t xml:space="preserve"> </w:t>
      </w:r>
    </w:p>
    <w:p w14:paraId="47261314" w14:textId="77777777" w:rsidR="00AC1FD7" w:rsidRDefault="00000000">
      <w:pPr>
        <w:spacing w:after="0" w:line="259" w:lineRule="auto"/>
        <w:ind w:left="711" w:firstLine="0"/>
        <w:jc w:val="left"/>
      </w:pPr>
      <w:r>
        <w:t xml:space="preserve"> </w:t>
      </w:r>
    </w:p>
    <w:p w14:paraId="1AB6B804" w14:textId="77777777" w:rsidR="00AC1FD7" w:rsidRDefault="00000000">
      <w:pPr>
        <w:spacing w:after="0" w:line="259" w:lineRule="auto"/>
        <w:ind w:left="711" w:firstLine="0"/>
        <w:jc w:val="left"/>
      </w:pPr>
      <w:r>
        <w:t xml:space="preserve"> </w:t>
      </w:r>
    </w:p>
    <w:p w14:paraId="6EBE2B72" w14:textId="77777777" w:rsidR="00AC1FD7" w:rsidRDefault="00000000">
      <w:pPr>
        <w:pStyle w:val="1"/>
        <w:spacing w:after="5" w:line="271" w:lineRule="auto"/>
        <w:ind w:left="716" w:right="0"/>
        <w:jc w:val="both"/>
      </w:pPr>
      <w:bookmarkStart w:id="0" w:name="_Toc33084"/>
      <w:r>
        <w:t xml:space="preserve">1 Методические указания для подготовки к практическим занятиям </w:t>
      </w:r>
      <w:bookmarkEnd w:id="0"/>
    </w:p>
    <w:p w14:paraId="1095A4E2" w14:textId="77777777" w:rsidR="00AC1FD7" w:rsidRDefault="00000000">
      <w:pPr>
        <w:ind w:left="0" w:right="5"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57E33E4D" w14:textId="77777777" w:rsidR="00AC1FD7" w:rsidRDefault="00000000">
      <w:pPr>
        <w:ind w:left="0" w:right="5"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43DA05C3" w14:textId="77777777" w:rsidR="00AC1FD7" w:rsidRDefault="00000000">
      <w:pPr>
        <w:ind w:left="0" w:right="5"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1E1BD200" w14:textId="77777777" w:rsidR="00AC1FD7" w:rsidRDefault="00000000">
      <w:pPr>
        <w:spacing w:after="31" w:line="259" w:lineRule="auto"/>
        <w:ind w:left="776" w:firstLine="0"/>
        <w:jc w:val="center"/>
      </w:pPr>
      <w:r>
        <w:rPr>
          <w:b/>
        </w:rPr>
        <w:t xml:space="preserve"> </w:t>
      </w:r>
    </w:p>
    <w:p w14:paraId="2C53FA68" w14:textId="77777777" w:rsidR="00AC1FD7" w:rsidRDefault="00000000">
      <w:pPr>
        <w:spacing w:after="0"/>
        <w:ind w:left="717" w:right="12"/>
        <w:jc w:val="center"/>
      </w:pPr>
      <w:r>
        <w:rPr>
          <w:b/>
        </w:rPr>
        <w:t xml:space="preserve">Практические задания </w:t>
      </w:r>
    </w:p>
    <w:p w14:paraId="2CBA284C" w14:textId="77777777" w:rsidR="00AC1FD7" w:rsidRDefault="00000000">
      <w:pPr>
        <w:spacing w:after="32" w:line="259" w:lineRule="auto"/>
        <w:ind w:left="776" w:firstLine="0"/>
        <w:jc w:val="center"/>
      </w:pPr>
      <w:r>
        <w:rPr>
          <w:b/>
        </w:rPr>
        <w:t xml:space="preserve"> </w:t>
      </w:r>
    </w:p>
    <w:p w14:paraId="7CA8AE24" w14:textId="77777777" w:rsidR="00AC1FD7" w:rsidRDefault="00000000">
      <w:pPr>
        <w:spacing w:after="0"/>
        <w:ind w:left="717" w:right="7"/>
        <w:jc w:val="center"/>
      </w:pPr>
      <w:r>
        <w:rPr>
          <w:b/>
        </w:rPr>
        <w:t xml:space="preserve">Раздел 1 Основа общей этики </w:t>
      </w:r>
    </w:p>
    <w:p w14:paraId="6E2DA6AB" w14:textId="77777777" w:rsidR="00AC1FD7" w:rsidRDefault="00000000">
      <w:pPr>
        <w:pStyle w:val="2"/>
        <w:ind w:left="716" w:right="0"/>
      </w:pPr>
      <w:r>
        <w:t xml:space="preserve">Тема 1.1 Понятие, предмет и структура этики </w:t>
      </w:r>
    </w:p>
    <w:p w14:paraId="685FD73E" w14:textId="77777777" w:rsidR="00AC1FD7" w:rsidRDefault="00000000">
      <w:pPr>
        <w:ind w:left="0" w:right="5" w:firstLine="711"/>
      </w:pPr>
      <w:r>
        <w:t xml:space="preserve">Понятие этики. История и причины ее возникновения. Объект и предмет этики. Структура этики. </w:t>
      </w:r>
    </w:p>
    <w:p w14:paraId="3FD15FBB" w14:textId="77777777" w:rsidR="00AC1FD7" w:rsidRDefault="00000000">
      <w:pPr>
        <w:ind w:left="0" w:right="5" w:firstLine="711"/>
      </w:pPr>
      <w:r>
        <w:t xml:space="preserve">Этика как прикладная отрасль философской науки. Соотношение понятий «этика», «мораль», «нравственность».  </w:t>
      </w:r>
    </w:p>
    <w:p w14:paraId="5E526C96" w14:textId="77777777" w:rsidR="00AC1FD7" w:rsidRDefault="00000000">
      <w:pPr>
        <w:ind w:left="0" w:right="5" w:firstLine="711"/>
      </w:pPr>
      <w:r>
        <w:t>Предмет и задачи курса «Профессиональная этика», его место в формировании мировоззрения и ценностных установок, повышении уровня профессиональной и общей культуры.</w:t>
      </w:r>
      <w:r>
        <w:rPr>
          <w:b/>
        </w:rPr>
        <w:t xml:space="preserve"> </w:t>
      </w:r>
    </w:p>
    <w:p w14:paraId="1B1CA6AA" w14:textId="77777777" w:rsidR="00AC1FD7" w:rsidRDefault="00000000">
      <w:pPr>
        <w:pStyle w:val="2"/>
        <w:ind w:left="716" w:right="0"/>
      </w:pPr>
      <w:r>
        <w:t xml:space="preserve">Тема 1.2 История развития этических учений </w:t>
      </w:r>
    </w:p>
    <w:p w14:paraId="35327803" w14:textId="77777777" w:rsidR="00AC1FD7" w:rsidRDefault="00000000">
      <w:pPr>
        <w:ind w:left="716" w:right="5"/>
      </w:pPr>
      <w:r>
        <w:t xml:space="preserve">Этические учения Древнего Востока (Древняя Индия, Древний Китай). </w:t>
      </w:r>
    </w:p>
    <w:p w14:paraId="6C32E407" w14:textId="77777777" w:rsidR="00AC1FD7" w:rsidRDefault="00000000">
      <w:pPr>
        <w:ind w:left="0" w:right="5" w:firstLine="711"/>
      </w:pPr>
      <w:r>
        <w:t xml:space="preserve">Этические учения Древней Греции. Рационалистическая этика Сократа. Этические учения Платона и Аристотеля. Этические взгляды поздней античности (эпикуреизм, стоицизм, скептицизм, неоплатонизм). </w:t>
      </w:r>
    </w:p>
    <w:p w14:paraId="7762D1AF" w14:textId="77777777" w:rsidR="00AC1FD7" w:rsidRDefault="00000000">
      <w:pPr>
        <w:ind w:left="716" w:right="5"/>
      </w:pPr>
      <w:r>
        <w:lastRenderedPageBreak/>
        <w:t xml:space="preserve">Этическое содержание эпохи Средневековья и Возрождения. </w:t>
      </w:r>
    </w:p>
    <w:p w14:paraId="25130B34" w14:textId="77777777" w:rsidR="00AC1FD7" w:rsidRDefault="00000000">
      <w:pPr>
        <w:ind w:left="716" w:right="5"/>
      </w:pPr>
      <w:r>
        <w:t xml:space="preserve">Этическая мысль эпохи Нового времени и Просвещения. </w:t>
      </w:r>
    </w:p>
    <w:p w14:paraId="66A1A1A1" w14:textId="77777777" w:rsidR="00AC1FD7" w:rsidRDefault="00000000">
      <w:pPr>
        <w:ind w:left="0" w:right="5" w:firstLine="711"/>
      </w:pPr>
      <w:r>
        <w:t xml:space="preserve">Этические учения в немецкой классической философии. Категорический императив И. Канта. Этический рационализм Гегеля. </w:t>
      </w:r>
    </w:p>
    <w:p w14:paraId="61C2923A" w14:textId="77777777" w:rsidR="00AC1FD7" w:rsidRDefault="00000000">
      <w:pPr>
        <w:ind w:left="0" w:right="5" w:firstLine="711"/>
      </w:pPr>
      <w:proofErr w:type="spellStart"/>
      <w:r>
        <w:t>Постклассическая</w:t>
      </w:r>
      <w:proofErr w:type="spellEnd"/>
      <w:r>
        <w:t xml:space="preserve"> философия XIX – начала XX вв. и ее вклад в развитие этической проблематики. Иррационалистическая этика «философии жизни». Этика марксизма. </w:t>
      </w:r>
    </w:p>
    <w:p w14:paraId="007094C4" w14:textId="77777777" w:rsidR="00AC1FD7" w:rsidRDefault="00000000">
      <w:pPr>
        <w:ind w:left="0" w:right="5" w:firstLine="711"/>
      </w:pPr>
      <w:r>
        <w:t xml:space="preserve">Этическое содержание русской философской традиции. Золотой и серебряный век русской культуры и философии: религиозный морализм.  </w:t>
      </w:r>
    </w:p>
    <w:p w14:paraId="7A07C092" w14:textId="77777777" w:rsidR="00AC1FD7" w:rsidRDefault="00000000">
      <w:pPr>
        <w:ind w:left="0" w:right="5" w:firstLine="711"/>
      </w:pPr>
      <w:r>
        <w:t>Этика Новейшего времени. Этические ориентиры в советский и постсоветский период.</w:t>
      </w:r>
      <w:r>
        <w:rPr>
          <w:b/>
        </w:rPr>
        <w:t xml:space="preserve"> </w:t>
      </w:r>
    </w:p>
    <w:p w14:paraId="1673A90A" w14:textId="77777777" w:rsidR="00AC1FD7" w:rsidRDefault="00000000">
      <w:pPr>
        <w:pStyle w:val="2"/>
        <w:ind w:left="716" w:right="0"/>
      </w:pPr>
      <w:r>
        <w:t xml:space="preserve">Тема 1.3 Основные категории этики </w:t>
      </w:r>
    </w:p>
    <w:p w14:paraId="6E28975B" w14:textId="77777777" w:rsidR="00AC1FD7" w:rsidRDefault="00000000">
      <w:pPr>
        <w:ind w:left="0" w:right="5" w:firstLine="711"/>
      </w:pPr>
      <w:r>
        <w:t xml:space="preserve">Этические категории: понятие, функции, классификация. Генезис и специфика категорий этики. </w:t>
      </w:r>
    </w:p>
    <w:p w14:paraId="26437D24" w14:textId="77777777" w:rsidR="00AC1FD7" w:rsidRDefault="00000000">
      <w:pPr>
        <w:ind w:left="0" w:right="5" w:firstLine="711"/>
      </w:pPr>
      <w:r>
        <w:t>Важнейшие категории этики: долг и совесть, честь и достоинство, справедливость и т.д.</w:t>
      </w:r>
      <w:r>
        <w:rPr>
          <w:b/>
        </w:rPr>
        <w:t xml:space="preserve"> </w:t>
      </w:r>
    </w:p>
    <w:p w14:paraId="062483F5" w14:textId="77777777" w:rsidR="00AC1FD7" w:rsidRDefault="00000000">
      <w:pPr>
        <w:spacing w:after="0"/>
        <w:ind w:left="717" w:right="8"/>
        <w:jc w:val="center"/>
      </w:pPr>
      <w:r>
        <w:rPr>
          <w:b/>
        </w:rPr>
        <w:t xml:space="preserve">Раздел 2 Мораль и право </w:t>
      </w:r>
    </w:p>
    <w:p w14:paraId="41E6F21F" w14:textId="77777777" w:rsidR="00AC1FD7" w:rsidRDefault="00000000">
      <w:pPr>
        <w:pStyle w:val="2"/>
        <w:ind w:left="0" w:right="0" w:firstLine="711"/>
      </w:pPr>
      <w:r>
        <w:t xml:space="preserve">Тема 2.1 Понятие, структура и функции морали. Взаимодействие морали и права </w:t>
      </w:r>
    </w:p>
    <w:p w14:paraId="53E357DE" w14:textId="77777777" w:rsidR="00AC1FD7" w:rsidRDefault="00000000">
      <w:pPr>
        <w:ind w:left="0" w:right="5" w:firstLine="711"/>
      </w:pPr>
      <w:r>
        <w:t xml:space="preserve">Мораль как предмет этики. Понятие морали. Мораль как форма общественного сознания. Функции морали. Структура морали. Историческое развитие морали. </w:t>
      </w:r>
    </w:p>
    <w:p w14:paraId="53AEB9DC" w14:textId="77777777" w:rsidR="00AC1FD7" w:rsidRDefault="00000000">
      <w:pPr>
        <w:ind w:left="0" w:right="5" w:firstLine="711"/>
      </w:pPr>
      <w:r>
        <w:t>Мораль и право: их единство, различия и взаимодействие.  Необходимость социального регулирования – главный источник возникновения и формирования морали и права. Общее и особенное в морали и праве. Оценочный характер морали и права. Критерии моральной и правовой оценки.</w:t>
      </w:r>
      <w:r>
        <w:rPr>
          <w:b/>
        </w:rPr>
        <w:t xml:space="preserve"> </w:t>
      </w:r>
    </w:p>
    <w:p w14:paraId="711D216F" w14:textId="77777777" w:rsidR="00AC1FD7" w:rsidRDefault="00000000">
      <w:pPr>
        <w:spacing w:after="37" w:line="259" w:lineRule="auto"/>
        <w:ind w:left="776" w:firstLine="0"/>
        <w:jc w:val="center"/>
      </w:pPr>
      <w:r>
        <w:rPr>
          <w:b/>
        </w:rPr>
        <w:t xml:space="preserve"> </w:t>
      </w:r>
    </w:p>
    <w:p w14:paraId="05988A7A" w14:textId="77777777" w:rsidR="00AC1FD7" w:rsidRDefault="00000000">
      <w:pPr>
        <w:pStyle w:val="2"/>
        <w:ind w:left="937" w:right="0"/>
      </w:pPr>
      <w:r>
        <w:t xml:space="preserve">Раздел 3 Профессиональная этика юриста: специфика и значение Тема 3.1 Профессиональная этика юриста: понятие, предмет, структура  </w:t>
      </w:r>
    </w:p>
    <w:p w14:paraId="48051434" w14:textId="77777777" w:rsidR="00AC1FD7" w:rsidRDefault="00000000">
      <w:pPr>
        <w:ind w:left="0" w:right="5" w:firstLine="711"/>
      </w:pPr>
      <w:r>
        <w:t xml:space="preserve">Понятие и история возникновения профессиональной этики. Виды профессиональной этики. </w:t>
      </w:r>
    </w:p>
    <w:p w14:paraId="05E4FD57" w14:textId="77777777" w:rsidR="00AC1FD7" w:rsidRDefault="00000000">
      <w:pPr>
        <w:ind w:left="0" w:right="5" w:firstLine="711"/>
      </w:pPr>
      <w:r>
        <w:t xml:space="preserve"> Понятие и предмет профессиональной этики юриста. История возникновения профессиональной этики юриста. Особенности профессиональной этики юриста и их нравственное значение Система  профессиональной этики юриста. Профессиональная мораль.</w:t>
      </w:r>
      <w:r>
        <w:rPr>
          <w:b/>
        </w:rPr>
        <w:t xml:space="preserve"> </w:t>
      </w:r>
    </w:p>
    <w:p w14:paraId="3CD79C0B" w14:textId="77777777" w:rsidR="00AC1FD7" w:rsidRDefault="00000000">
      <w:pPr>
        <w:pStyle w:val="3"/>
        <w:spacing w:after="5" w:line="271" w:lineRule="auto"/>
        <w:ind w:left="0" w:firstLine="711"/>
        <w:jc w:val="both"/>
      </w:pPr>
      <w:r>
        <w:rPr>
          <w:i w:val="0"/>
        </w:rPr>
        <w:lastRenderedPageBreak/>
        <w:t xml:space="preserve">3.2 Нравственные основы международно-правовых норм о правах человека и их закрепление в законодательстве Российской Федерации  </w:t>
      </w:r>
    </w:p>
    <w:p w14:paraId="368A16A2" w14:textId="77777777" w:rsidR="00AC1FD7" w:rsidRDefault="00000000">
      <w:pPr>
        <w:ind w:left="0" w:right="5" w:firstLine="711"/>
      </w:pPr>
      <w:r>
        <w:t xml:space="preserve">Нравственные основы международно-правовых норм о правах человека. Обеспечение основных прав и свобод человека как основная задача правового регулирования.  </w:t>
      </w:r>
    </w:p>
    <w:p w14:paraId="6A930703" w14:textId="77777777" w:rsidR="00AC1FD7" w:rsidRDefault="00000000">
      <w:pPr>
        <w:ind w:left="0" w:right="5" w:firstLine="711"/>
      </w:pPr>
      <w:r>
        <w:t xml:space="preserve">Нравственное содержание Конституции РФ. Влияние международных стандартов в области прав и свобод человека на нравственное содержание Конституции РФ.  </w:t>
      </w:r>
    </w:p>
    <w:p w14:paraId="2580E6D7" w14:textId="77777777" w:rsidR="00AC1FD7" w:rsidRDefault="00000000">
      <w:pPr>
        <w:ind w:left="716" w:right="5"/>
      </w:pPr>
      <w:r>
        <w:t xml:space="preserve">Нравственное содержание отраслевого законодательства.  </w:t>
      </w:r>
    </w:p>
    <w:p w14:paraId="5D249D65" w14:textId="77777777" w:rsidR="00AC1FD7" w:rsidRDefault="00000000">
      <w:pPr>
        <w:ind w:left="0" w:right="5" w:firstLine="711"/>
      </w:pPr>
      <w:r>
        <w:t>Закрепление этических стандартов деятельности юристов в этических кодексах представителей юридической профессии.</w:t>
      </w:r>
      <w:r>
        <w:rPr>
          <w:b/>
        </w:rPr>
        <w:t xml:space="preserve"> </w:t>
      </w:r>
    </w:p>
    <w:p w14:paraId="60B71CFB" w14:textId="77777777" w:rsidR="00AC1FD7" w:rsidRDefault="00000000">
      <w:pPr>
        <w:pStyle w:val="3"/>
        <w:spacing w:after="5" w:line="271" w:lineRule="auto"/>
        <w:ind w:left="716"/>
        <w:jc w:val="both"/>
      </w:pPr>
      <w:r>
        <w:rPr>
          <w:i w:val="0"/>
        </w:rPr>
        <w:t xml:space="preserve">3.3.Этика следственной работы </w:t>
      </w:r>
    </w:p>
    <w:p w14:paraId="6BDFBB99" w14:textId="77777777" w:rsidR="00AC1FD7" w:rsidRDefault="00000000">
      <w:pPr>
        <w:ind w:left="0" w:right="5" w:firstLine="711"/>
      </w:pPr>
      <w:r>
        <w:t xml:space="preserve">Нравственные требования к деятельности следователя. Нравственные аспекты процессуального принуждения. Нравственное содержание презумпции невиновности. Нравственные аспекты учения о доказательствах. </w:t>
      </w:r>
    </w:p>
    <w:p w14:paraId="012CC470" w14:textId="77777777" w:rsidR="00AC1FD7" w:rsidRDefault="00000000">
      <w:pPr>
        <w:ind w:left="716" w:right="5"/>
      </w:pPr>
      <w:r>
        <w:t xml:space="preserve">Взаимоотношения следователя с участниками процесса. </w:t>
      </w:r>
    </w:p>
    <w:p w14:paraId="2D78A6E0" w14:textId="77777777" w:rsidR="00AC1FD7" w:rsidRDefault="00000000">
      <w:pPr>
        <w:ind w:left="716" w:right="5"/>
      </w:pPr>
      <w:r>
        <w:t xml:space="preserve">Нравственные основы оперативно-розыскной деятельности. </w:t>
      </w:r>
    </w:p>
    <w:p w14:paraId="08A69CF9" w14:textId="77777777" w:rsidR="00AC1FD7" w:rsidRDefault="00000000">
      <w:pPr>
        <w:pStyle w:val="4"/>
        <w:ind w:left="716" w:right="0"/>
      </w:pPr>
      <w:r>
        <w:t xml:space="preserve">3.4 Судебная этика. Этика судебных прений  </w:t>
      </w:r>
    </w:p>
    <w:p w14:paraId="7AE0A0E8" w14:textId="77777777" w:rsidR="00AC1FD7" w:rsidRDefault="00000000">
      <w:pPr>
        <w:ind w:left="0" w:right="5" w:firstLine="711"/>
      </w:pPr>
      <w:r>
        <w:t xml:space="preserve">Нравственное значение правильного отправления правосудия. Этические требования к личности судьи и его поведению. Справедливость как важнейшее требование к судебной власти. Объективность, беспристрастность, компетентность, справедливость как важнейшие нравственные требования к деятельности судебной власти.  </w:t>
      </w:r>
    </w:p>
    <w:p w14:paraId="1689DF6E" w14:textId="77777777" w:rsidR="00AC1FD7" w:rsidRDefault="00000000">
      <w:pPr>
        <w:ind w:left="0" w:right="5" w:firstLine="711"/>
      </w:pPr>
      <w:r>
        <w:t xml:space="preserve">Ведущая роль судьи в обеспечении нравственного характера судебного процесса. Этика судебных прений. Нравственные основы речи прокурора. Нравственные основы выступлений защитника. Значение этики в деятельности адвоката. Этические основы в содержании выносимых решений. </w:t>
      </w:r>
    </w:p>
    <w:p w14:paraId="424D337C" w14:textId="77777777" w:rsidR="00AC1FD7" w:rsidRDefault="00000000">
      <w:pPr>
        <w:pStyle w:val="4"/>
        <w:ind w:left="0" w:right="0" w:firstLine="711"/>
      </w:pPr>
      <w:r>
        <w:t xml:space="preserve">3.5 Этические основы деятельности представителей отдельных юридических профессий </w:t>
      </w:r>
    </w:p>
    <w:p w14:paraId="26BD028D" w14:textId="77777777" w:rsidR="00AC1FD7" w:rsidRDefault="00000000">
      <w:pPr>
        <w:ind w:left="716" w:right="5"/>
      </w:pPr>
      <w:r>
        <w:t xml:space="preserve">Этические и нравственные основы деятельности адвоката. </w:t>
      </w:r>
    </w:p>
    <w:p w14:paraId="3C17A148" w14:textId="77777777" w:rsidR="00AC1FD7" w:rsidRDefault="00000000">
      <w:pPr>
        <w:ind w:left="716" w:right="5"/>
      </w:pPr>
      <w:r>
        <w:t xml:space="preserve">Этические и нравственные основы деятельности нотариуса. </w:t>
      </w:r>
    </w:p>
    <w:p w14:paraId="71931AA0" w14:textId="77777777" w:rsidR="00AC1FD7" w:rsidRDefault="00000000">
      <w:pPr>
        <w:ind w:left="716" w:right="5"/>
      </w:pPr>
      <w:r>
        <w:t xml:space="preserve">Этические и нравственные основы деятельности юрисконсульта. </w:t>
      </w:r>
    </w:p>
    <w:p w14:paraId="3371534D" w14:textId="77777777" w:rsidR="00AC1FD7" w:rsidRDefault="00000000">
      <w:pPr>
        <w:pStyle w:val="4"/>
        <w:ind w:left="716" w:right="0"/>
      </w:pPr>
      <w:r>
        <w:t xml:space="preserve">3.6 Этикет в профессиональной деятельности юриста  </w:t>
      </w:r>
    </w:p>
    <w:p w14:paraId="1D958F76" w14:textId="77777777" w:rsidR="00AC1FD7" w:rsidRDefault="00000000">
      <w:pPr>
        <w:ind w:left="0" w:right="5" w:firstLine="711"/>
      </w:pPr>
      <w:r>
        <w:t xml:space="preserve">Сущность и структура этикета. Правила этикета как выражение признания достоинства человека, уважение к общественным требованиям приличия. Доброжелательность – сущность современного этикета. Основные принципы и формы этикета. </w:t>
      </w:r>
    </w:p>
    <w:p w14:paraId="0DAD5738" w14:textId="77777777" w:rsidR="00AC1FD7" w:rsidRDefault="00000000">
      <w:pPr>
        <w:pStyle w:val="4"/>
        <w:ind w:left="716" w:right="0"/>
      </w:pPr>
      <w:r>
        <w:lastRenderedPageBreak/>
        <w:t xml:space="preserve">3.7 Моральный облик юриста </w:t>
      </w:r>
    </w:p>
    <w:p w14:paraId="4DF7BF68" w14:textId="77777777" w:rsidR="00AC1FD7" w:rsidRDefault="00000000">
      <w:pPr>
        <w:ind w:left="0" w:right="5" w:firstLine="711"/>
      </w:pPr>
      <w:r>
        <w:t xml:space="preserve">Моральные качества личности. Специфика и структура </w:t>
      </w:r>
      <w:proofErr w:type="spellStart"/>
      <w:r>
        <w:t>моральнопсихологических</w:t>
      </w:r>
      <w:proofErr w:type="spellEnd"/>
      <w:r>
        <w:t xml:space="preserve"> особенностей личности юриста. Нравственное значение и сущность профессии юриста. </w:t>
      </w:r>
    </w:p>
    <w:p w14:paraId="3476DE3C" w14:textId="77777777" w:rsidR="00AC1FD7" w:rsidRDefault="00000000">
      <w:pPr>
        <w:spacing w:after="0" w:line="259" w:lineRule="auto"/>
        <w:ind w:left="711" w:firstLine="0"/>
        <w:jc w:val="left"/>
      </w:pPr>
      <w:r>
        <w:t xml:space="preserve"> </w:t>
      </w:r>
    </w:p>
    <w:p w14:paraId="4F387B63" w14:textId="77777777" w:rsidR="00AC1FD7" w:rsidRDefault="00000000">
      <w:pPr>
        <w:spacing w:after="0" w:line="259" w:lineRule="auto"/>
        <w:ind w:left="147" w:right="139"/>
        <w:jc w:val="center"/>
      </w:pPr>
      <w:r>
        <w:rPr>
          <w:b/>
          <w:sz w:val="24"/>
        </w:rPr>
        <w:t xml:space="preserve">Критерии оценивания </w:t>
      </w:r>
    </w:p>
    <w:tbl>
      <w:tblPr>
        <w:tblStyle w:val="TableGrid"/>
        <w:tblW w:w="9489" w:type="dxa"/>
        <w:tblInd w:w="5" w:type="dxa"/>
        <w:tblCellMar>
          <w:top w:w="7" w:type="dxa"/>
          <w:left w:w="110" w:type="dxa"/>
          <w:bottom w:w="0" w:type="dxa"/>
          <w:right w:w="83" w:type="dxa"/>
        </w:tblCellMar>
        <w:tblLook w:val="04A0" w:firstRow="1" w:lastRow="0" w:firstColumn="1" w:lastColumn="0" w:noHBand="0" w:noVBand="1"/>
      </w:tblPr>
      <w:tblGrid>
        <w:gridCol w:w="4754"/>
        <w:gridCol w:w="4735"/>
      </w:tblGrid>
      <w:tr w:rsidR="00AC1FD7" w14:paraId="52D6A1B3" w14:textId="77777777">
        <w:trPr>
          <w:trHeight w:val="423"/>
        </w:trPr>
        <w:tc>
          <w:tcPr>
            <w:tcW w:w="4754" w:type="dxa"/>
            <w:tcBorders>
              <w:top w:val="single" w:sz="4" w:space="0" w:color="000000"/>
              <w:left w:val="single" w:sz="4" w:space="0" w:color="000000"/>
              <w:bottom w:val="single" w:sz="4" w:space="0" w:color="000000"/>
              <w:right w:val="single" w:sz="4" w:space="0" w:color="000000"/>
            </w:tcBorders>
          </w:tcPr>
          <w:p w14:paraId="44E26BC4" w14:textId="77777777" w:rsidR="00AC1FD7" w:rsidRDefault="00000000">
            <w:pPr>
              <w:spacing w:after="0" w:line="259" w:lineRule="auto"/>
              <w:ind w:left="0" w:right="26"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D4D2023" w14:textId="77777777" w:rsidR="00AC1FD7" w:rsidRDefault="00000000">
            <w:pPr>
              <w:spacing w:after="0" w:line="259" w:lineRule="auto"/>
              <w:ind w:left="0" w:right="25" w:firstLine="0"/>
              <w:jc w:val="center"/>
            </w:pPr>
            <w:r>
              <w:rPr>
                <w:sz w:val="24"/>
              </w:rPr>
              <w:t xml:space="preserve">Баллы </w:t>
            </w:r>
          </w:p>
        </w:tc>
      </w:tr>
      <w:tr w:rsidR="00AC1FD7" w14:paraId="0BAC3889"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0F0638B5" w14:textId="77777777" w:rsidR="00AC1FD7" w:rsidRDefault="00000000">
            <w:pPr>
              <w:spacing w:after="0" w:line="259" w:lineRule="auto"/>
              <w:ind w:left="0" w:right="60"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7CBA21B6" w14:textId="77777777" w:rsidR="00AC1FD7" w:rsidRDefault="00000000">
            <w:pPr>
              <w:spacing w:after="0" w:line="259" w:lineRule="auto"/>
              <w:ind w:left="0" w:right="32" w:firstLine="0"/>
              <w:jc w:val="center"/>
            </w:pPr>
            <w:r>
              <w:rPr>
                <w:sz w:val="24"/>
              </w:rPr>
              <w:t xml:space="preserve">7 </w:t>
            </w:r>
          </w:p>
        </w:tc>
      </w:tr>
      <w:tr w:rsidR="00AC1FD7" w14:paraId="0D11E8E6"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69018528" w14:textId="77777777" w:rsidR="00AC1FD7" w:rsidRDefault="00000000">
            <w:pPr>
              <w:spacing w:after="0" w:line="259" w:lineRule="auto"/>
              <w:ind w:left="0" w:right="61"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7A5E41DE" w14:textId="77777777" w:rsidR="00AC1FD7" w:rsidRDefault="00000000">
            <w:pPr>
              <w:spacing w:after="0" w:line="259" w:lineRule="auto"/>
              <w:ind w:left="0" w:right="32" w:firstLine="0"/>
              <w:jc w:val="center"/>
            </w:pPr>
            <w:r>
              <w:rPr>
                <w:sz w:val="24"/>
              </w:rPr>
              <w:t xml:space="preserve">3 </w:t>
            </w:r>
          </w:p>
        </w:tc>
      </w:tr>
      <w:tr w:rsidR="00AC1FD7" w14:paraId="12F2D1D0"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03206DCA" w14:textId="77777777" w:rsidR="00AC1FD7" w:rsidRDefault="00000000">
            <w:pPr>
              <w:spacing w:after="0" w:line="259" w:lineRule="auto"/>
              <w:ind w:lef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E2094A2" w14:textId="77777777" w:rsidR="00AC1FD7" w:rsidRDefault="00000000">
            <w:pPr>
              <w:spacing w:after="0" w:line="259" w:lineRule="auto"/>
              <w:ind w:left="0" w:right="32" w:firstLine="0"/>
              <w:jc w:val="center"/>
            </w:pPr>
            <w:r>
              <w:rPr>
                <w:sz w:val="24"/>
              </w:rPr>
              <w:t xml:space="preserve">0 </w:t>
            </w:r>
          </w:p>
        </w:tc>
      </w:tr>
    </w:tbl>
    <w:p w14:paraId="0867E392" w14:textId="77777777" w:rsidR="00AC1FD7" w:rsidRDefault="00000000">
      <w:pPr>
        <w:spacing w:after="31" w:line="259" w:lineRule="auto"/>
        <w:ind w:left="776" w:firstLine="0"/>
        <w:jc w:val="center"/>
      </w:pPr>
      <w:r>
        <w:rPr>
          <w:b/>
        </w:rPr>
        <w:t xml:space="preserve"> </w:t>
      </w:r>
    </w:p>
    <w:p w14:paraId="149204B3" w14:textId="77777777" w:rsidR="00AC1FD7" w:rsidRDefault="00000000">
      <w:pPr>
        <w:spacing w:after="0"/>
        <w:ind w:left="717" w:right="11"/>
        <w:jc w:val="center"/>
      </w:pPr>
      <w:r>
        <w:rPr>
          <w:b/>
        </w:rPr>
        <w:t xml:space="preserve">Банк тестовых заданий </w:t>
      </w:r>
    </w:p>
    <w:p w14:paraId="40CB0465" w14:textId="77777777" w:rsidR="00AC1FD7" w:rsidRDefault="00000000">
      <w:pPr>
        <w:spacing w:after="32" w:line="259" w:lineRule="auto"/>
        <w:ind w:left="776" w:firstLine="0"/>
        <w:jc w:val="center"/>
      </w:pPr>
      <w:r>
        <w:rPr>
          <w:b/>
        </w:rPr>
        <w:t xml:space="preserve"> </w:t>
      </w:r>
    </w:p>
    <w:p w14:paraId="47746777" w14:textId="77777777" w:rsidR="00AC1FD7" w:rsidRDefault="00000000">
      <w:pPr>
        <w:spacing w:after="0"/>
        <w:ind w:left="717" w:right="7"/>
        <w:jc w:val="center"/>
      </w:pPr>
      <w:r>
        <w:rPr>
          <w:b/>
        </w:rPr>
        <w:t xml:space="preserve">Раздел 1 Основа общей этики </w:t>
      </w:r>
    </w:p>
    <w:p w14:paraId="57B212BA" w14:textId="77777777" w:rsidR="00AC1FD7" w:rsidRDefault="00000000">
      <w:pPr>
        <w:pStyle w:val="2"/>
        <w:ind w:left="716" w:right="0"/>
      </w:pPr>
      <w:r>
        <w:t xml:space="preserve">Тема 1.1 Понятие, предмет и структура этики </w:t>
      </w:r>
    </w:p>
    <w:p w14:paraId="658542E2" w14:textId="77777777" w:rsidR="00AC1FD7" w:rsidRDefault="00000000">
      <w:pPr>
        <w:spacing w:after="21" w:line="259" w:lineRule="auto"/>
        <w:ind w:left="711" w:firstLine="0"/>
        <w:jc w:val="left"/>
      </w:pPr>
      <w:r>
        <w:rPr>
          <w:b/>
          <w:color w:val="00000A"/>
        </w:rPr>
        <w:t xml:space="preserve"> </w:t>
      </w:r>
    </w:p>
    <w:p w14:paraId="4463C5B9" w14:textId="77777777" w:rsidR="00AC1FD7" w:rsidRDefault="00000000">
      <w:pPr>
        <w:ind w:left="716" w:right="5"/>
      </w:pPr>
      <w:r>
        <w:t xml:space="preserve">1. Нравственный нигилизм – это: </w:t>
      </w:r>
    </w:p>
    <w:p w14:paraId="42A51A15" w14:textId="77777777" w:rsidR="00AC1FD7" w:rsidRDefault="00000000">
      <w:pPr>
        <w:numPr>
          <w:ilvl w:val="0"/>
          <w:numId w:val="1"/>
        </w:numPr>
        <w:ind w:right="5" w:hanging="302"/>
      </w:pPr>
      <w:r>
        <w:t xml:space="preserve">признание общих для всех моральных норм, принципов и ценностей; </w:t>
      </w:r>
    </w:p>
    <w:p w14:paraId="52E6633B" w14:textId="77777777" w:rsidR="00AC1FD7" w:rsidRDefault="00000000">
      <w:pPr>
        <w:numPr>
          <w:ilvl w:val="0"/>
          <w:numId w:val="1"/>
        </w:numPr>
        <w:ind w:right="5" w:hanging="302"/>
      </w:pPr>
      <w:r>
        <w:t xml:space="preserve">высказывание, обязывающее, разрешающее или запрещающее что-то сделать и не являющееся истинным или ложным; </w:t>
      </w:r>
    </w:p>
    <w:p w14:paraId="6B79B2D6" w14:textId="77777777" w:rsidR="00AC1FD7" w:rsidRDefault="00000000">
      <w:pPr>
        <w:numPr>
          <w:ilvl w:val="0"/>
          <w:numId w:val="1"/>
        </w:numPr>
        <w:ind w:right="5" w:hanging="302"/>
      </w:pPr>
      <w:r>
        <w:t xml:space="preserve">высказывание, являющееся ложным; </w:t>
      </w:r>
    </w:p>
    <w:p w14:paraId="36CEA4DE" w14:textId="77777777" w:rsidR="00AC1FD7" w:rsidRDefault="00000000">
      <w:pPr>
        <w:numPr>
          <w:ilvl w:val="0"/>
          <w:numId w:val="1"/>
        </w:numPr>
        <w:ind w:right="5" w:hanging="302"/>
      </w:pPr>
      <w:r>
        <w:t xml:space="preserve">перемена в сознании; 5) отрицание общих для всех моральных норм, принципов и ценностей. </w:t>
      </w:r>
    </w:p>
    <w:p w14:paraId="3097AC7F" w14:textId="77777777" w:rsidR="00AC1FD7" w:rsidRDefault="00000000">
      <w:pPr>
        <w:spacing w:after="27" w:line="259" w:lineRule="auto"/>
        <w:ind w:left="711" w:firstLine="0"/>
        <w:jc w:val="left"/>
      </w:pPr>
      <w:r>
        <w:t xml:space="preserve"> </w:t>
      </w:r>
    </w:p>
    <w:p w14:paraId="45C1416E" w14:textId="77777777" w:rsidR="00AC1FD7" w:rsidRDefault="00000000">
      <w:pPr>
        <w:ind w:left="716" w:right="5"/>
      </w:pPr>
      <w:r>
        <w:t xml:space="preserve">2. Термин «этика» появился: </w:t>
      </w:r>
    </w:p>
    <w:p w14:paraId="21F7E2C4" w14:textId="77777777" w:rsidR="00AC1FD7" w:rsidRDefault="00000000">
      <w:pPr>
        <w:numPr>
          <w:ilvl w:val="0"/>
          <w:numId w:val="2"/>
        </w:numPr>
        <w:ind w:right="5" w:hanging="302"/>
      </w:pPr>
      <w:r>
        <w:t xml:space="preserve">в рабовладельческую эпоху; </w:t>
      </w:r>
    </w:p>
    <w:p w14:paraId="3DC34FD2" w14:textId="77777777" w:rsidR="00AC1FD7" w:rsidRDefault="00000000">
      <w:pPr>
        <w:numPr>
          <w:ilvl w:val="0"/>
          <w:numId w:val="2"/>
        </w:numPr>
        <w:ind w:right="5" w:hanging="302"/>
      </w:pPr>
      <w:r>
        <w:t xml:space="preserve">в античную эпоху; </w:t>
      </w:r>
    </w:p>
    <w:p w14:paraId="08DA043C" w14:textId="77777777" w:rsidR="00AC1FD7" w:rsidRDefault="00000000">
      <w:pPr>
        <w:numPr>
          <w:ilvl w:val="0"/>
          <w:numId w:val="2"/>
        </w:numPr>
        <w:ind w:right="5" w:hanging="302"/>
      </w:pPr>
      <w:r>
        <w:t xml:space="preserve">в средние века; </w:t>
      </w:r>
    </w:p>
    <w:p w14:paraId="2EE11637" w14:textId="77777777" w:rsidR="00AC1FD7" w:rsidRDefault="00000000">
      <w:pPr>
        <w:numPr>
          <w:ilvl w:val="0"/>
          <w:numId w:val="2"/>
        </w:numPr>
        <w:ind w:right="5" w:hanging="302"/>
      </w:pPr>
      <w:r>
        <w:t xml:space="preserve">в эпоху Возрождения; 5) в Новое время. </w:t>
      </w:r>
    </w:p>
    <w:p w14:paraId="0C1DFA19" w14:textId="77777777" w:rsidR="00AC1FD7" w:rsidRDefault="00000000">
      <w:pPr>
        <w:spacing w:after="27" w:line="259" w:lineRule="auto"/>
        <w:ind w:left="711" w:firstLine="0"/>
        <w:jc w:val="left"/>
      </w:pPr>
      <w:r>
        <w:t xml:space="preserve"> </w:t>
      </w:r>
    </w:p>
    <w:p w14:paraId="75105ACF" w14:textId="77777777" w:rsidR="00AC1FD7" w:rsidRDefault="00000000">
      <w:pPr>
        <w:ind w:left="716" w:right="5"/>
      </w:pPr>
      <w:r>
        <w:t xml:space="preserve">3. Что изучает наука этика? </w:t>
      </w:r>
    </w:p>
    <w:p w14:paraId="0F78AD37" w14:textId="77777777" w:rsidR="00AC1FD7" w:rsidRDefault="00000000">
      <w:pPr>
        <w:numPr>
          <w:ilvl w:val="0"/>
          <w:numId w:val="3"/>
        </w:numPr>
        <w:ind w:right="5" w:hanging="302"/>
      </w:pPr>
      <w:r>
        <w:t xml:space="preserve">мораль, нравственность; </w:t>
      </w:r>
    </w:p>
    <w:p w14:paraId="2399CDC1" w14:textId="77777777" w:rsidR="00AC1FD7" w:rsidRDefault="00000000">
      <w:pPr>
        <w:numPr>
          <w:ilvl w:val="0"/>
          <w:numId w:val="3"/>
        </w:numPr>
        <w:ind w:right="5" w:hanging="302"/>
      </w:pPr>
      <w:r>
        <w:t xml:space="preserve">традиции, обычаи, народное творчество; </w:t>
      </w:r>
    </w:p>
    <w:p w14:paraId="5E77367C" w14:textId="77777777" w:rsidR="00AC1FD7" w:rsidRDefault="00000000">
      <w:pPr>
        <w:numPr>
          <w:ilvl w:val="0"/>
          <w:numId w:val="3"/>
        </w:numPr>
        <w:ind w:right="5" w:hanging="302"/>
      </w:pPr>
      <w:r>
        <w:lastRenderedPageBreak/>
        <w:t xml:space="preserve">поведение каждого конкретного человека в обществе; 4) социальные проблемы общества; 5) политическое устройство общества. </w:t>
      </w:r>
    </w:p>
    <w:p w14:paraId="1E7216EE" w14:textId="77777777" w:rsidR="00AC1FD7" w:rsidRDefault="00000000">
      <w:pPr>
        <w:spacing w:after="0" w:line="259" w:lineRule="auto"/>
        <w:ind w:left="711" w:firstLine="0"/>
        <w:jc w:val="left"/>
      </w:pPr>
      <w:r>
        <w:t xml:space="preserve"> </w:t>
      </w:r>
    </w:p>
    <w:p w14:paraId="19E660CF" w14:textId="77777777" w:rsidR="00AC1FD7" w:rsidRDefault="00000000">
      <w:pPr>
        <w:ind w:left="0" w:right="-3" w:firstLine="711"/>
        <w:jc w:val="left"/>
      </w:pPr>
      <w:r>
        <w:t xml:space="preserve">4. Как называется направление неопозитивистской теории морали, представители </w:t>
      </w:r>
      <w:r>
        <w:tab/>
        <w:t xml:space="preserve">которого </w:t>
      </w:r>
      <w:r>
        <w:tab/>
        <w:t xml:space="preserve">утверждали </w:t>
      </w:r>
      <w:r>
        <w:tab/>
        <w:t xml:space="preserve">что </w:t>
      </w:r>
      <w:r>
        <w:tab/>
        <w:t xml:space="preserve">моральные </w:t>
      </w:r>
      <w:r>
        <w:tab/>
        <w:t xml:space="preserve">суждения </w:t>
      </w:r>
      <w:r>
        <w:tab/>
        <w:t xml:space="preserve">не «верифицируемы», не истинны и не ложны, выражают лишь эмоции говорящего и служат приказом для слушающего? </w:t>
      </w:r>
    </w:p>
    <w:p w14:paraId="361CAF74" w14:textId="77777777" w:rsidR="00AC1FD7" w:rsidRDefault="00000000">
      <w:pPr>
        <w:numPr>
          <w:ilvl w:val="0"/>
          <w:numId w:val="4"/>
        </w:numPr>
        <w:ind w:right="5" w:hanging="302"/>
      </w:pPr>
      <w:r>
        <w:t xml:space="preserve">релятивизм; </w:t>
      </w:r>
    </w:p>
    <w:p w14:paraId="0583CF35" w14:textId="77777777" w:rsidR="00AC1FD7" w:rsidRDefault="00000000">
      <w:pPr>
        <w:numPr>
          <w:ilvl w:val="0"/>
          <w:numId w:val="4"/>
        </w:numPr>
        <w:ind w:right="5" w:hanging="302"/>
      </w:pPr>
      <w:r>
        <w:t xml:space="preserve">натурализм; </w:t>
      </w:r>
    </w:p>
    <w:p w14:paraId="2CB0E478" w14:textId="77777777" w:rsidR="00AC1FD7" w:rsidRDefault="00000000">
      <w:pPr>
        <w:numPr>
          <w:ilvl w:val="0"/>
          <w:numId w:val="4"/>
        </w:numPr>
        <w:ind w:right="5" w:hanging="302"/>
      </w:pPr>
      <w:proofErr w:type="spellStart"/>
      <w:r>
        <w:t>эмотивизм</w:t>
      </w:r>
      <w:proofErr w:type="spellEnd"/>
      <w:r>
        <w:t xml:space="preserve">; 4) нигилизм; 5) утилитаризм. </w:t>
      </w:r>
    </w:p>
    <w:p w14:paraId="19399C9F" w14:textId="77777777" w:rsidR="00AC1FD7" w:rsidRDefault="00000000">
      <w:pPr>
        <w:spacing w:after="105" w:line="259" w:lineRule="auto"/>
        <w:ind w:left="711" w:firstLine="0"/>
        <w:jc w:val="left"/>
      </w:pPr>
      <w:r>
        <w:rPr>
          <w:sz w:val="20"/>
        </w:rPr>
        <w:t xml:space="preserve"> </w:t>
      </w:r>
    </w:p>
    <w:p w14:paraId="523A4F1C" w14:textId="77777777" w:rsidR="00AC1FD7" w:rsidRDefault="00000000">
      <w:pPr>
        <w:ind w:left="716" w:right="5"/>
      </w:pPr>
      <w:r>
        <w:t xml:space="preserve">5. В чем, прежде всего, проявляется «практичность» прикладной этики? </w:t>
      </w:r>
    </w:p>
    <w:p w14:paraId="21F9CCBA" w14:textId="77777777" w:rsidR="00AC1FD7" w:rsidRDefault="00000000">
      <w:pPr>
        <w:numPr>
          <w:ilvl w:val="0"/>
          <w:numId w:val="5"/>
        </w:numPr>
        <w:ind w:right="5" w:hanging="302"/>
      </w:pPr>
      <w:r>
        <w:t xml:space="preserve">в ее структуре; </w:t>
      </w:r>
    </w:p>
    <w:p w14:paraId="072FB019" w14:textId="77777777" w:rsidR="00AC1FD7" w:rsidRDefault="00000000">
      <w:pPr>
        <w:numPr>
          <w:ilvl w:val="0"/>
          <w:numId w:val="5"/>
        </w:numPr>
        <w:ind w:right="5" w:hanging="302"/>
      </w:pPr>
      <w:r>
        <w:t xml:space="preserve">в ее методах; </w:t>
      </w:r>
    </w:p>
    <w:p w14:paraId="4B836F38" w14:textId="77777777" w:rsidR="00AC1FD7" w:rsidRDefault="00000000">
      <w:pPr>
        <w:numPr>
          <w:ilvl w:val="0"/>
          <w:numId w:val="5"/>
        </w:numPr>
        <w:ind w:right="5" w:hanging="302"/>
      </w:pPr>
      <w:r>
        <w:t xml:space="preserve">в ее свойствах; </w:t>
      </w:r>
    </w:p>
    <w:p w14:paraId="0C4EA3C5" w14:textId="77777777" w:rsidR="00AC1FD7" w:rsidRDefault="00000000">
      <w:pPr>
        <w:numPr>
          <w:ilvl w:val="0"/>
          <w:numId w:val="5"/>
        </w:numPr>
        <w:ind w:right="5" w:hanging="302"/>
      </w:pPr>
      <w:r>
        <w:t xml:space="preserve">в ее принципах; 5) в ее признаках. </w:t>
      </w:r>
    </w:p>
    <w:p w14:paraId="3FED69AC" w14:textId="77777777" w:rsidR="00AC1FD7" w:rsidRDefault="00000000">
      <w:pPr>
        <w:spacing w:after="32" w:line="259" w:lineRule="auto"/>
        <w:ind w:left="711" w:firstLine="0"/>
        <w:jc w:val="left"/>
      </w:pPr>
      <w:r>
        <w:rPr>
          <w:b/>
        </w:rPr>
        <w:t xml:space="preserve"> </w:t>
      </w:r>
    </w:p>
    <w:p w14:paraId="11FBD2AA" w14:textId="77777777" w:rsidR="00AC1FD7" w:rsidRDefault="00000000">
      <w:pPr>
        <w:pStyle w:val="2"/>
        <w:ind w:left="716" w:right="0"/>
      </w:pPr>
      <w:r>
        <w:t>Тема 1.2 История развития этических учений</w:t>
      </w:r>
      <w:r>
        <w:rPr>
          <w:color w:val="00000A"/>
        </w:rPr>
        <w:t xml:space="preserve"> </w:t>
      </w:r>
    </w:p>
    <w:p w14:paraId="04CD7BCF" w14:textId="77777777" w:rsidR="00AC1FD7" w:rsidRDefault="00000000">
      <w:pPr>
        <w:spacing w:after="0" w:line="259" w:lineRule="auto"/>
        <w:ind w:left="711" w:firstLine="0"/>
        <w:jc w:val="left"/>
      </w:pPr>
      <w:r>
        <w:t xml:space="preserve"> </w:t>
      </w:r>
    </w:p>
    <w:p w14:paraId="5A136294" w14:textId="77777777" w:rsidR="00AC1FD7" w:rsidRDefault="00000000">
      <w:pPr>
        <w:ind w:left="0" w:right="5" w:firstLine="711"/>
      </w:pPr>
      <w:r>
        <w:t xml:space="preserve">1.Укажите фамилию русского писателя и мыслителя, считавшего, что «признание необходимости противления злу насилием есть не что иное, как оправдание людьми своих привычных излюбленных пороков: мести, корысти, зависти, злости, властолюбия». </w:t>
      </w:r>
    </w:p>
    <w:p w14:paraId="34B9B251" w14:textId="77777777" w:rsidR="00AC1FD7" w:rsidRDefault="00000000">
      <w:pPr>
        <w:numPr>
          <w:ilvl w:val="0"/>
          <w:numId w:val="6"/>
        </w:numPr>
        <w:ind w:right="5" w:hanging="302"/>
      </w:pPr>
      <w:proofErr w:type="spellStart"/>
      <w:r>
        <w:t>Ф.М.Достоевский</w:t>
      </w:r>
      <w:proofErr w:type="spellEnd"/>
      <w:r>
        <w:t xml:space="preserve">; </w:t>
      </w:r>
    </w:p>
    <w:p w14:paraId="52FA8C24" w14:textId="77777777" w:rsidR="00AC1FD7" w:rsidRDefault="00000000">
      <w:pPr>
        <w:numPr>
          <w:ilvl w:val="0"/>
          <w:numId w:val="6"/>
        </w:numPr>
        <w:ind w:right="5" w:hanging="302"/>
      </w:pPr>
      <w:proofErr w:type="spellStart"/>
      <w:r>
        <w:t>Л.Н.Толстой</w:t>
      </w:r>
      <w:proofErr w:type="spellEnd"/>
      <w:r>
        <w:t xml:space="preserve">; </w:t>
      </w:r>
    </w:p>
    <w:p w14:paraId="70DF1C30" w14:textId="77777777" w:rsidR="00AC1FD7" w:rsidRDefault="00000000">
      <w:pPr>
        <w:numPr>
          <w:ilvl w:val="0"/>
          <w:numId w:val="6"/>
        </w:numPr>
        <w:ind w:right="5" w:hanging="302"/>
      </w:pPr>
      <w:proofErr w:type="spellStart"/>
      <w:r>
        <w:t>В.С.Соловьев</w:t>
      </w:r>
      <w:proofErr w:type="spellEnd"/>
      <w:r>
        <w:t xml:space="preserve">; 4) </w:t>
      </w:r>
      <w:proofErr w:type="spellStart"/>
      <w:r>
        <w:t>С.Н.Булгаков</w:t>
      </w:r>
      <w:proofErr w:type="spellEnd"/>
      <w:r>
        <w:t xml:space="preserve">; 5) </w:t>
      </w:r>
      <w:proofErr w:type="spellStart"/>
      <w:r>
        <w:t>Н.А.Бердяев</w:t>
      </w:r>
      <w:proofErr w:type="spellEnd"/>
      <w:r>
        <w:t xml:space="preserve">. </w:t>
      </w:r>
    </w:p>
    <w:p w14:paraId="3A4958D8" w14:textId="77777777" w:rsidR="00AC1FD7" w:rsidRDefault="00000000">
      <w:pPr>
        <w:spacing w:after="33" w:line="259" w:lineRule="auto"/>
        <w:ind w:left="711" w:firstLine="0"/>
        <w:jc w:val="left"/>
      </w:pPr>
      <w:r>
        <w:t xml:space="preserve"> </w:t>
      </w:r>
    </w:p>
    <w:p w14:paraId="2AE2369A" w14:textId="77777777" w:rsidR="00AC1FD7" w:rsidRDefault="00000000">
      <w:pPr>
        <w:ind w:left="716" w:right="5"/>
      </w:pPr>
      <w:r>
        <w:t xml:space="preserve">2.Что является центральным понятием в этическом учении Конфуция? </w:t>
      </w:r>
    </w:p>
    <w:p w14:paraId="43558D82" w14:textId="77777777" w:rsidR="00AC1FD7" w:rsidRDefault="00000000">
      <w:pPr>
        <w:numPr>
          <w:ilvl w:val="0"/>
          <w:numId w:val="7"/>
        </w:numPr>
        <w:ind w:right="5" w:hanging="302"/>
      </w:pPr>
      <w:proofErr w:type="spellStart"/>
      <w:r>
        <w:t>цзюнь-цзы</w:t>
      </w:r>
      <w:proofErr w:type="spellEnd"/>
      <w:r>
        <w:t xml:space="preserve">; </w:t>
      </w:r>
    </w:p>
    <w:p w14:paraId="44228CB8" w14:textId="77777777" w:rsidR="00AC1FD7" w:rsidRDefault="00000000">
      <w:pPr>
        <w:numPr>
          <w:ilvl w:val="0"/>
          <w:numId w:val="7"/>
        </w:numPr>
        <w:ind w:right="5" w:hanging="302"/>
      </w:pPr>
      <w:proofErr w:type="spellStart"/>
      <w:r>
        <w:t>жень</w:t>
      </w:r>
      <w:proofErr w:type="spellEnd"/>
      <w:r>
        <w:t xml:space="preserve">; </w:t>
      </w:r>
    </w:p>
    <w:p w14:paraId="7C7D362C" w14:textId="77777777" w:rsidR="00AC1FD7" w:rsidRDefault="00000000">
      <w:pPr>
        <w:numPr>
          <w:ilvl w:val="0"/>
          <w:numId w:val="7"/>
        </w:numPr>
        <w:ind w:right="5" w:hanging="302"/>
      </w:pPr>
      <w:proofErr w:type="spellStart"/>
      <w:r>
        <w:t>сяо</w:t>
      </w:r>
      <w:proofErr w:type="spellEnd"/>
      <w:r>
        <w:t xml:space="preserve">; </w:t>
      </w:r>
    </w:p>
    <w:p w14:paraId="6A943330" w14:textId="77777777" w:rsidR="00AC1FD7" w:rsidRDefault="00000000">
      <w:pPr>
        <w:numPr>
          <w:ilvl w:val="0"/>
          <w:numId w:val="7"/>
        </w:numPr>
        <w:ind w:right="5" w:hanging="302"/>
      </w:pPr>
      <w:proofErr w:type="spellStart"/>
      <w:r>
        <w:t>вэнь</w:t>
      </w:r>
      <w:proofErr w:type="spellEnd"/>
      <w:r>
        <w:t xml:space="preserve">; 5) </w:t>
      </w:r>
      <w:proofErr w:type="spellStart"/>
      <w:r>
        <w:t>чжен</w:t>
      </w:r>
      <w:proofErr w:type="spellEnd"/>
      <w:r>
        <w:t xml:space="preserve"> мин. </w:t>
      </w:r>
    </w:p>
    <w:p w14:paraId="527CA65B" w14:textId="77777777" w:rsidR="00AC1FD7" w:rsidRDefault="00000000">
      <w:pPr>
        <w:spacing w:after="28" w:line="259" w:lineRule="auto"/>
        <w:ind w:left="711" w:firstLine="0"/>
        <w:jc w:val="left"/>
      </w:pPr>
      <w:r>
        <w:t xml:space="preserve"> </w:t>
      </w:r>
    </w:p>
    <w:p w14:paraId="1306DCCF" w14:textId="77777777" w:rsidR="00AC1FD7" w:rsidRDefault="00000000">
      <w:pPr>
        <w:ind w:left="716" w:right="5"/>
      </w:pPr>
      <w:r>
        <w:t xml:space="preserve">3. Самосовершенствование человека в буддизме происходит через: </w:t>
      </w:r>
    </w:p>
    <w:p w14:paraId="0951AC52" w14:textId="77777777" w:rsidR="00AC1FD7" w:rsidRDefault="00000000">
      <w:pPr>
        <w:numPr>
          <w:ilvl w:val="0"/>
          <w:numId w:val="8"/>
        </w:numPr>
        <w:ind w:right="5" w:hanging="302"/>
      </w:pPr>
      <w:r>
        <w:t xml:space="preserve">самоотречение; </w:t>
      </w:r>
    </w:p>
    <w:p w14:paraId="1D4C8555" w14:textId="77777777" w:rsidR="00AC1FD7" w:rsidRDefault="00000000">
      <w:pPr>
        <w:numPr>
          <w:ilvl w:val="0"/>
          <w:numId w:val="8"/>
        </w:numPr>
        <w:ind w:right="5" w:hanging="302"/>
      </w:pPr>
      <w:r>
        <w:t xml:space="preserve">самопожертвование; </w:t>
      </w:r>
    </w:p>
    <w:p w14:paraId="1BA3C28E" w14:textId="77777777" w:rsidR="00AC1FD7" w:rsidRDefault="00000000">
      <w:pPr>
        <w:numPr>
          <w:ilvl w:val="0"/>
          <w:numId w:val="8"/>
        </w:numPr>
        <w:ind w:right="5" w:hanging="302"/>
      </w:pPr>
      <w:r>
        <w:t xml:space="preserve">самовоспитание; </w:t>
      </w:r>
    </w:p>
    <w:p w14:paraId="746B8FA9" w14:textId="77777777" w:rsidR="00AC1FD7" w:rsidRDefault="00000000">
      <w:pPr>
        <w:numPr>
          <w:ilvl w:val="0"/>
          <w:numId w:val="8"/>
        </w:numPr>
        <w:ind w:right="5" w:hanging="302"/>
      </w:pPr>
      <w:r>
        <w:t xml:space="preserve">самообразование; 5) самобичевание. </w:t>
      </w:r>
    </w:p>
    <w:p w14:paraId="5D732A92" w14:textId="77777777" w:rsidR="00AC1FD7" w:rsidRDefault="00000000">
      <w:pPr>
        <w:spacing w:after="27" w:line="259" w:lineRule="auto"/>
        <w:ind w:left="711" w:firstLine="0"/>
        <w:jc w:val="left"/>
      </w:pPr>
      <w:r>
        <w:lastRenderedPageBreak/>
        <w:t xml:space="preserve"> </w:t>
      </w:r>
    </w:p>
    <w:p w14:paraId="26351DB3" w14:textId="77777777" w:rsidR="00AC1FD7" w:rsidRDefault="00000000">
      <w:pPr>
        <w:ind w:left="716" w:right="5"/>
      </w:pPr>
      <w:r>
        <w:t xml:space="preserve">4. Счастье в этике стоиков выражено в: </w:t>
      </w:r>
    </w:p>
    <w:p w14:paraId="5EC11CC4" w14:textId="77777777" w:rsidR="00AC1FD7" w:rsidRDefault="00000000">
      <w:pPr>
        <w:numPr>
          <w:ilvl w:val="0"/>
          <w:numId w:val="9"/>
        </w:numPr>
        <w:ind w:right="5" w:hanging="302"/>
      </w:pPr>
      <w:r>
        <w:t xml:space="preserve">в случайной удаче; </w:t>
      </w:r>
    </w:p>
    <w:p w14:paraId="317962A5" w14:textId="77777777" w:rsidR="00AC1FD7" w:rsidRDefault="00000000">
      <w:pPr>
        <w:numPr>
          <w:ilvl w:val="0"/>
          <w:numId w:val="9"/>
        </w:numPr>
        <w:ind w:right="5" w:hanging="302"/>
      </w:pPr>
      <w:r>
        <w:t xml:space="preserve">в богатстве; </w:t>
      </w:r>
    </w:p>
    <w:p w14:paraId="18CA2CCF" w14:textId="77777777" w:rsidR="00AC1FD7" w:rsidRDefault="00000000">
      <w:pPr>
        <w:numPr>
          <w:ilvl w:val="0"/>
          <w:numId w:val="9"/>
        </w:numPr>
        <w:ind w:right="5" w:hanging="302"/>
      </w:pPr>
      <w:r>
        <w:t xml:space="preserve">в полном спокойствии и отсутствии желаний; </w:t>
      </w:r>
    </w:p>
    <w:p w14:paraId="1F25C503" w14:textId="77777777" w:rsidR="00AC1FD7" w:rsidRDefault="00000000">
      <w:pPr>
        <w:numPr>
          <w:ilvl w:val="0"/>
          <w:numId w:val="9"/>
        </w:numPr>
        <w:ind w:right="5" w:hanging="302"/>
      </w:pPr>
      <w:r>
        <w:t xml:space="preserve">в удовольствии; 5) в полном удовлетворении своих желаний. </w:t>
      </w:r>
    </w:p>
    <w:p w14:paraId="0703C655" w14:textId="77777777" w:rsidR="00AC1FD7" w:rsidRDefault="00000000">
      <w:pPr>
        <w:spacing w:after="28" w:line="259" w:lineRule="auto"/>
        <w:ind w:left="711" w:firstLine="0"/>
        <w:jc w:val="left"/>
      </w:pPr>
      <w:r>
        <w:t xml:space="preserve"> </w:t>
      </w:r>
    </w:p>
    <w:p w14:paraId="36DC4DDF" w14:textId="77777777" w:rsidR="00AC1FD7" w:rsidRDefault="00000000">
      <w:pPr>
        <w:ind w:left="716" w:right="5"/>
      </w:pPr>
      <w:r>
        <w:t xml:space="preserve">5. Главной христианской добродетелью является: </w:t>
      </w:r>
    </w:p>
    <w:p w14:paraId="3CA4372F" w14:textId="77777777" w:rsidR="00AC1FD7" w:rsidRDefault="00000000">
      <w:pPr>
        <w:numPr>
          <w:ilvl w:val="0"/>
          <w:numId w:val="10"/>
        </w:numPr>
        <w:ind w:right="5" w:hanging="302"/>
      </w:pPr>
      <w:r>
        <w:t xml:space="preserve">вера; </w:t>
      </w:r>
    </w:p>
    <w:p w14:paraId="02E5D162" w14:textId="77777777" w:rsidR="00AC1FD7" w:rsidRDefault="00000000">
      <w:pPr>
        <w:numPr>
          <w:ilvl w:val="0"/>
          <w:numId w:val="10"/>
        </w:numPr>
        <w:ind w:right="5" w:hanging="302"/>
      </w:pPr>
      <w:r>
        <w:t xml:space="preserve">надежда; </w:t>
      </w:r>
    </w:p>
    <w:p w14:paraId="459E3EC5" w14:textId="77777777" w:rsidR="00AC1FD7" w:rsidRDefault="00000000">
      <w:pPr>
        <w:numPr>
          <w:ilvl w:val="0"/>
          <w:numId w:val="10"/>
        </w:numPr>
        <w:ind w:right="5" w:hanging="302"/>
      </w:pPr>
      <w:r>
        <w:t xml:space="preserve">сила; 4) смирение; 5) любовь. </w:t>
      </w:r>
    </w:p>
    <w:p w14:paraId="62DADED0" w14:textId="77777777" w:rsidR="00AC1FD7" w:rsidRDefault="00000000">
      <w:pPr>
        <w:spacing w:after="32" w:line="259" w:lineRule="auto"/>
        <w:ind w:left="711" w:firstLine="0"/>
        <w:jc w:val="left"/>
      </w:pPr>
      <w:r>
        <w:rPr>
          <w:b/>
        </w:rPr>
        <w:t xml:space="preserve"> </w:t>
      </w:r>
    </w:p>
    <w:p w14:paraId="01A2BAD7" w14:textId="77777777" w:rsidR="00AC1FD7" w:rsidRDefault="00000000">
      <w:pPr>
        <w:pStyle w:val="2"/>
        <w:ind w:left="716" w:right="0"/>
      </w:pPr>
      <w:r>
        <w:t xml:space="preserve">Тема 1.3 Основные категории этики </w:t>
      </w:r>
    </w:p>
    <w:p w14:paraId="5AE68573" w14:textId="77777777" w:rsidR="00AC1FD7" w:rsidRDefault="00000000">
      <w:pPr>
        <w:spacing w:after="28" w:line="259" w:lineRule="auto"/>
        <w:ind w:left="711" w:firstLine="0"/>
        <w:jc w:val="left"/>
      </w:pPr>
      <w:r>
        <w:t xml:space="preserve"> </w:t>
      </w:r>
    </w:p>
    <w:p w14:paraId="589A6139" w14:textId="77777777" w:rsidR="00AC1FD7" w:rsidRDefault="00000000">
      <w:pPr>
        <w:ind w:left="716" w:right="5"/>
      </w:pPr>
      <w:r>
        <w:t xml:space="preserve">1. С какой нравственной категорией связано понятие чести? </w:t>
      </w:r>
    </w:p>
    <w:p w14:paraId="3590A1D9" w14:textId="77777777" w:rsidR="00AC1FD7" w:rsidRDefault="00000000">
      <w:pPr>
        <w:numPr>
          <w:ilvl w:val="0"/>
          <w:numId w:val="11"/>
        </w:numPr>
        <w:ind w:right="3762" w:hanging="302"/>
      </w:pPr>
      <w:r>
        <w:t xml:space="preserve">счастье; </w:t>
      </w:r>
    </w:p>
    <w:p w14:paraId="089DC905" w14:textId="77777777" w:rsidR="00AC1FD7" w:rsidRDefault="00000000">
      <w:pPr>
        <w:numPr>
          <w:ilvl w:val="0"/>
          <w:numId w:val="11"/>
        </w:numPr>
        <w:ind w:right="3762" w:hanging="302"/>
      </w:pPr>
      <w:r>
        <w:t xml:space="preserve">долг; 3) совесть; </w:t>
      </w:r>
    </w:p>
    <w:p w14:paraId="2835675C" w14:textId="77777777" w:rsidR="00AC1FD7" w:rsidRDefault="00000000">
      <w:pPr>
        <w:ind w:left="716" w:right="6467"/>
      </w:pPr>
      <w:r>
        <w:t xml:space="preserve">4) достоинство; 5) ответственность. </w:t>
      </w:r>
    </w:p>
    <w:p w14:paraId="23CB0426" w14:textId="77777777" w:rsidR="00AC1FD7" w:rsidRDefault="00000000">
      <w:pPr>
        <w:spacing w:after="0" w:line="259" w:lineRule="auto"/>
        <w:ind w:left="711" w:firstLine="0"/>
        <w:jc w:val="left"/>
      </w:pPr>
      <w:r>
        <w:t xml:space="preserve"> </w:t>
      </w:r>
    </w:p>
    <w:p w14:paraId="3E6AE379" w14:textId="77777777" w:rsidR="00AC1FD7" w:rsidRDefault="00000000">
      <w:pPr>
        <w:ind w:left="0" w:right="-3" w:firstLine="711"/>
        <w:jc w:val="left"/>
      </w:pPr>
      <w:r>
        <w:t xml:space="preserve">2. Все, что служит удовлетворению материальных и духовных потребностей людей, является средством для достижения определенных положительных целей, называется словом: </w:t>
      </w:r>
    </w:p>
    <w:p w14:paraId="25A55F3E" w14:textId="77777777" w:rsidR="00AC1FD7" w:rsidRDefault="00000000">
      <w:pPr>
        <w:numPr>
          <w:ilvl w:val="0"/>
          <w:numId w:val="12"/>
        </w:numPr>
        <w:ind w:right="5" w:hanging="302"/>
      </w:pPr>
      <w:r>
        <w:t xml:space="preserve">благо; </w:t>
      </w:r>
    </w:p>
    <w:p w14:paraId="54438F89" w14:textId="77777777" w:rsidR="00AC1FD7" w:rsidRDefault="00000000">
      <w:pPr>
        <w:numPr>
          <w:ilvl w:val="0"/>
          <w:numId w:val="12"/>
        </w:numPr>
        <w:ind w:right="5" w:hanging="302"/>
      </w:pPr>
      <w:r>
        <w:t xml:space="preserve">доброта; </w:t>
      </w:r>
    </w:p>
    <w:p w14:paraId="3EE65595" w14:textId="77777777" w:rsidR="00AC1FD7" w:rsidRDefault="00000000">
      <w:pPr>
        <w:numPr>
          <w:ilvl w:val="0"/>
          <w:numId w:val="12"/>
        </w:numPr>
        <w:ind w:right="5" w:hanging="302"/>
      </w:pPr>
      <w:r>
        <w:t xml:space="preserve">добродетель; 4) богатство; 5) достаток. </w:t>
      </w:r>
    </w:p>
    <w:p w14:paraId="256E14AA" w14:textId="77777777" w:rsidR="00AC1FD7" w:rsidRDefault="00000000">
      <w:pPr>
        <w:spacing w:after="26" w:line="259" w:lineRule="auto"/>
        <w:ind w:left="711" w:firstLine="0"/>
        <w:jc w:val="left"/>
      </w:pPr>
      <w:r>
        <w:t xml:space="preserve"> </w:t>
      </w:r>
    </w:p>
    <w:p w14:paraId="0B1B87F1" w14:textId="77777777" w:rsidR="00AC1FD7" w:rsidRDefault="00000000">
      <w:pPr>
        <w:ind w:left="716" w:right="5"/>
      </w:pPr>
      <w:r>
        <w:t xml:space="preserve">3. Ответственность – это: </w:t>
      </w:r>
    </w:p>
    <w:p w14:paraId="3A3AD549" w14:textId="77777777" w:rsidR="00AC1FD7" w:rsidRDefault="00000000">
      <w:pPr>
        <w:numPr>
          <w:ilvl w:val="0"/>
          <w:numId w:val="13"/>
        </w:numPr>
        <w:ind w:right="5" w:firstLine="711"/>
      </w:pPr>
      <w:r>
        <w:t xml:space="preserve">категория этики, характеризующая личность с точки зрения выполнения ею нравственных требований, соответствия ее моральной деятельности нравственному долгу; </w:t>
      </w:r>
    </w:p>
    <w:p w14:paraId="7E1515DA" w14:textId="77777777" w:rsidR="00AC1FD7" w:rsidRDefault="00000000">
      <w:pPr>
        <w:numPr>
          <w:ilvl w:val="0"/>
          <w:numId w:val="13"/>
        </w:numPr>
        <w:ind w:right="5" w:firstLine="711"/>
      </w:pPr>
      <w:r>
        <w:t xml:space="preserve">категория этики, характеризующая способность человека осуществлять нравственный самоконтроль, внутреннюю самооценку с точки зрения соответствия своего поведения требованиям нравственности, самостоятельно формулировать для себя нравственные задачи и требовать от себя их выполнения; </w:t>
      </w:r>
    </w:p>
    <w:p w14:paraId="09F43F37" w14:textId="77777777" w:rsidR="00AC1FD7" w:rsidRDefault="00000000">
      <w:pPr>
        <w:numPr>
          <w:ilvl w:val="0"/>
          <w:numId w:val="13"/>
        </w:numPr>
        <w:ind w:right="5" w:firstLine="711"/>
      </w:pPr>
      <w:r>
        <w:t xml:space="preserve">категория этики, опирающаяся на принцип равенства всех людей в моральном отношении; </w:t>
      </w:r>
    </w:p>
    <w:p w14:paraId="7A29CD8F" w14:textId="77777777" w:rsidR="00AC1FD7" w:rsidRDefault="00000000">
      <w:pPr>
        <w:numPr>
          <w:ilvl w:val="0"/>
          <w:numId w:val="13"/>
        </w:numPr>
        <w:ind w:right="5" w:firstLine="711"/>
      </w:pPr>
      <w:r>
        <w:lastRenderedPageBreak/>
        <w:t xml:space="preserve">категория этики, характеризующая моральную ценность личности в связи с его статусом, родом деятельности и признаваемыми за ним моральными заслугами; </w:t>
      </w:r>
    </w:p>
    <w:p w14:paraId="30BFEA13" w14:textId="77777777" w:rsidR="00AC1FD7" w:rsidRDefault="00000000">
      <w:pPr>
        <w:numPr>
          <w:ilvl w:val="0"/>
          <w:numId w:val="13"/>
        </w:numPr>
        <w:ind w:right="5" w:firstLine="711"/>
      </w:pPr>
      <w:r>
        <w:t xml:space="preserve">категория этики, означающая отношение личности к обществу, другим людям, выражающаяся в нравственной обязанности по отношению к ним в конкретных условиях. </w:t>
      </w:r>
    </w:p>
    <w:p w14:paraId="4D83AFF2" w14:textId="77777777" w:rsidR="00AC1FD7" w:rsidRDefault="00000000">
      <w:pPr>
        <w:spacing w:after="0" w:line="259" w:lineRule="auto"/>
        <w:ind w:left="711" w:firstLine="0"/>
        <w:jc w:val="left"/>
      </w:pPr>
      <w:r>
        <w:t xml:space="preserve"> </w:t>
      </w:r>
    </w:p>
    <w:p w14:paraId="5001B6F9" w14:textId="77777777" w:rsidR="00AC1FD7" w:rsidRDefault="00000000">
      <w:pPr>
        <w:ind w:left="0" w:right="5" w:firstLine="711"/>
      </w:pPr>
      <w:r>
        <w:t xml:space="preserve">4. Эмоции, заставляющие человека страдать по поводу расхождений между тем, что он сделал, и что хотел сделать - это: </w:t>
      </w:r>
    </w:p>
    <w:p w14:paraId="6CD5430C" w14:textId="77777777" w:rsidR="00AC1FD7" w:rsidRDefault="00000000">
      <w:pPr>
        <w:numPr>
          <w:ilvl w:val="0"/>
          <w:numId w:val="14"/>
        </w:numPr>
        <w:ind w:right="5" w:hanging="302"/>
      </w:pPr>
      <w:r>
        <w:t xml:space="preserve">достоинство; </w:t>
      </w:r>
    </w:p>
    <w:p w14:paraId="4C7A2655" w14:textId="77777777" w:rsidR="00AC1FD7" w:rsidRDefault="00000000">
      <w:pPr>
        <w:numPr>
          <w:ilvl w:val="0"/>
          <w:numId w:val="14"/>
        </w:numPr>
        <w:ind w:right="5" w:hanging="302"/>
      </w:pPr>
      <w:r>
        <w:t xml:space="preserve">долг; </w:t>
      </w:r>
    </w:p>
    <w:p w14:paraId="051D7834" w14:textId="77777777" w:rsidR="00AC1FD7" w:rsidRDefault="00000000">
      <w:pPr>
        <w:numPr>
          <w:ilvl w:val="0"/>
          <w:numId w:val="14"/>
        </w:numPr>
        <w:ind w:right="5" w:hanging="302"/>
      </w:pPr>
      <w:r>
        <w:t xml:space="preserve">ответственность; 4) справедливость; 5) совесть. </w:t>
      </w:r>
    </w:p>
    <w:p w14:paraId="569916E4" w14:textId="77777777" w:rsidR="00AC1FD7" w:rsidRDefault="00000000">
      <w:pPr>
        <w:spacing w:after="0" w:line="259" w:lineRule="auto"/>
        <w:ind w:left="711" w:firstLine="0"/>
        <w:jc w:val="left"/>
      </w:pPr>
      <w:r>
        <w:t xml:space="preserve"> </w:t>
      </w:r>
    </w:p>
    <w:p w14:paraId="4A1004EA" w14:textId="77777777" w:rsidR="00AC1FD7" w:rsidRDefault="00000000">
      <w:pPr>
        <w:ind w:left="0" w:right="5" w:firstLine="711"/>
      </w:pPr>
      <w:r>
        <w:t xml:space="preserve">5. Нравственная категория, выражающаяся в моральной обязанности по отношению к другим людям в конкретных условиях; – это: </w:t>
      </w:r>
    </w:p>
    <w:p w14:paraId="639967E9" w14:textId="77777777" w:rsidR="00AC1FD7" w:rsidRDefault="00000000">
      <w:pPr>
        <w:numPr>
          <w:ilvl w:val="0"/>
          <w:numId w:val="15"/>
        </w:numPr>
        <w:ind w:right="5" w:hanging="302"/>
      </w:pPr>
      <w:r>
        <w:t xml:space="preserve">честь; </w:t>
      </w:r>
    </w:p>
    <w:p w14:paraId="0F344CDC" w14:textId="77777777" w:rsidR="00AC1FD7" w:rsidRDefault="00000000">
      <w:pPr>
        <w:numPr>
          <w:ilvl w:val="0"/>
          <w:numId w:val="15"/>
        </w:numPr>
        <w:ind w:right="5" w:hanging="302"/>
      </w:pPr>
      <w:r>
        <w:t xml:space="preserve">долг; </w:t>
      </w:r>
    </w:p>
    <w:p w14:paraId="64754705" w14:textId="77777777" w:rsidR="00AC1FD7" w:rsidRDefault="00000000">
      <w:pPr>
        <w:numPr>
          <w:ilvl w:val="0"/>
          <w:numId w:val="15"/>
        </w:numPr>
        <w:ind w:right="5" w:hanging="302"/>
      </w:pPr>
      <w:r>
        <w:t xml:space="preserve">справедливость; 4) ответственность; 5) совесть. </w:t>
      </w:r>
    </w:p>
    <w:p w14:paraId="02328661" w14:textId="77777777" w:rsidR="00AC1FD7" w:rsidRDefault="00000000">
      <w:pPr>
        <w:tabs>
          <w:tab w:val="center" w:pos="3160"/>
          <w:tab w:val="center" w:pos="5457"/>
        </w:tabs>
        <w:spacing w:after="0"/>
        <w:ind w:left="0" w:firstLine="0"/>
        <w:jc w:val="left"/>
      </w:pPr>
      <w:r>
        <w:rPr>
          <w:rFonts w:ascii="Calibri" w:eastAsia="Calibri" w:hAnsi="Calibri" w:cs="Calibri"/>
          <w:sz w:val="22"/>
        </w:rPr>
        <w:tab/>
      </w:r>
      <w:r>
        <w:rPr>
          <w:b/>
          <w:color w:val="00000A"/>
        </w:rPr>
        <w:t xml:space="preserve"> </w:t>
      </w:r>
      <w:r>
        <w:rPr>
          <w:b/>
          <w:color w:val="00000A"/>
        </w:rPr>
        <w:tab/>
      </w:r>
      <w:r>
        <w:rPr>
          <w:b/>
        </w:rPr>
        <w:t xml:space="preserve">Раздел 2 Мораль и право </w:t>
      </w:r>
    </w:p>
    <w:p w14:paraId="6759D881" w14:textId="77777777" w:rsidR="00AC1FD7" w:rsidRDefault="00000000">
      <w:pPr>
        <w:pStyle w:val="2"/>
        <w:ind w:left="0" w:right="0" w:firstLine="711"/>
      </w:pPr>
      <w:r>
        <w:t xml:space="preserve">Тема 2.1 Понятие, структура и функции морали. Взаимодействие морали и права </w:t>
      </w:r>
    </w:p>
    <w:p w14:paraId="7CD3BF94" w14:textId="77777777" w:rsidR="00AC1FD7" w:rsidRDefault="00000000">
      <w:pPr>
        <w:spacing w:after="32" w:line="259" w:lineRule="auto"/>
        <w:ind w:left="711" w:firstLine="0"/>
        <w:jc w:val="left"/>
      </w:pPr>
      <w:r>
        <w:t xml:space="preserve"> </w:t>
      </w:r>
    </w:p>
    <w:p w14:paraId="62698521" w14:textId="77777777" w:rsidR="00AC1FD7" w:rsidRDefault="00000000">
      <w:pPr>
        <w:ind w:left="716" w:right="5"/>
      </w:pPr>
      <w:r>
        <w:t xml:space="preserve">1. Что входит в структуру нравственно-стимулирующей функции права? </w:t>
      </w:r>
    </w:p>
    <w:p w14:paraId="05252047" w14:textId="77777777" w:rsidR="00AC1FD7" w:rsidRDefault="00000000">
      <w:pPr>
        <w:numPr>
          <w:ilvl w:val="0"/>
          <w:numId w:val="16"/>
        </w:numPr>
        <w:ind w:right="5" w:hanging="302"/>
      </w:pPr>
      <w:r>
        <w:t xml:space="preserve">нормы-принципы; </w:t>
      </w:r>
    </w:p>
    <w:p w14:paraId="7C53FCBC" w14:textId="77777777" w:rsidR="00AC1FD7" w:rsidRDefault="00000000">
      <w:pPr>
        <w:numPr>
          <w:ilvl w:val="0"/>
          <w:numId w:val="16"/>
        </w:numPr>
        <w:ind w:right="5" w:hanging="302"/>
      </w:pPr>
      <w:r>
        <w:t xml:space="preserve">нормы-цели; </w:t>
      </w:r>
    </w:p>
    <w:p w14:paraId="3D13BA4C" w14:textId="77777777" w:rsidR="00AC1FD7" w:rsidRDefault="00000000">
      <w:pPr>
        <w:numPr>
          <w:ilvl w:val="0"/>
          <w:numId w:val="16"/>
        </w:numPr>
        <w:ind w:right="5" w:hanging="302"/>
      </w:pPr>
      <w:r>
        <w:t xml:space="preserve">презумпции, преамбулы; </w:t>
      </w:r>
    </w:p>
    <w:p w14:paraId="38DED525" w14:textId="77777777" w:rsidR="00AC1FD7" w:rsidRDefault="00000000">
      <w:pPr>
        <w:numPr>
          <w:ilvl w:val="0"/>
          <w:numId w:val="16"/>
        </w:numPr>
        <w:ind w:right="5" w:hanging="302"/>
      </w:pPr>
      <w:r>
        <w:t xml:space="preserve">нормы-условия; 5) нормы морально-материально стимулирующие. </w:t>
      </w:r>
    </w:p>
    <w:p w14:paraId="57A3B69F" w14:textId="77777777" w:rsidR="00AC1FD7" w:rsidRDefault="00000000">
      <w:pPr>
        <w:spacing w:after="33" w:line="259" w:lineRule="auto"/>
        <w:ind w:left="711" w:firstLine="0"/>
        <w:jc w:val="left"/>
      </w:pPr>
      <w:r>
        <w:t xml:space="preserve"> </w:t>
      </w:r>
    </w:p>
    <w:p w14:paraId="3EA1C4DC" w14:textId="77777777" w:rsidR="00AC1FD7" w:rsidRDefault="00000000">
      <w:pPr>
        <w:ind w:left="716" w:right="5"/>
      </w:pPr>
      <w:r>
        <w:t xml:space="preserve">2. Какие нравственные понятия являются общими для морали и права? </w:t>
      </w:r>
    </w:p>
    <w:p w14:paraId="5F09F041" w14:textId="77777777" w:rsidR="00AC1FD7" w:rsidRDefault="00000000">
      <w:pPr>
        <w:numPr>
          <w:ilvl w:val="0"/>
          <w:numId w:val="17"/>
        </w:numPr>
        <w:ind w:right="5" w:hanging="302"/>
      </w:pPr>
      <w:r>
        <w:t xml:space="preserve">любовь и ненависть; </w:t>
      </w:r>
    </w:p>
    <w:p w14:paraId="1B52E0A1" w14:textId="77777777" w:rsidR="00AC1FD7" w:rsidRDefault="00000000">
      <w:pPr>
        <w:numPr>
          <w:ilvl w:val="0"/>
          <w:numId w:val="17"/>
        </w:numPr>
        <w:ind w:right="5" w:hanging="302"/>
      </w:pPr>
      <w:r>
        <w:t xml:space="preserve">демократия и правопорядок; </w:t>
      </w:r>
    </w:p>
    <w:p w14:paraId="5580535C" w14:textId="77777777" w:rsidR="00AC1FD7" w:rsidRDefault="00000000">
      <w:pPr>
        <w:numPr>
          <w:ilvl w:val="0"/>
          <w:numId w:val="17"/>
        </w:numPr>
        <w:ind w:right="5" w:hanging="302"/>
      </w:pPr>
      <w:r>
        <w:t xml:space="preserve">справедливость и долг; </w:t>
      </w:r>
    </w:p>
    <w:p w14:paraId="370AC637" w14:textId="77777777" w:rsidR="00AC1FD7" w:rsidRDefault="00000000">
      <w:pPr>
        <w:numPr>
          <w:ilvl w:val="0"/>
          <w:numId w:val="17"/>
        </w:numPr>
        <w:ind w:right="5" w:hanging="302"/>
      </w:pPr>
      <w:r>
        <w:t xml:space="preserve">идейность и принципиальность; 5) коллективизм и эгоизм. </w:t>
      </w:r>
    </w:p>
    <w:p w14:paraId="336304FF" w14:textId="77777777" w:rsidR="00AC1FD7" w:rsidRDefault="00000000">
      <w:pPr>
        <w:spacing w:after="24" w:line="259" w:lineRule="auto"/>
        <w:ind w:left="711" w:firstLine="0"/>
        <w:jc w:val="left"/>
      </w:pPr>
      <w:r>
        <w:t xml:space="preserve"> </w:t>
      </w:r>
    </w:p>
    <w:p w14:paraId="78C37C61" w14:textId="77777777" w:rsidR="00AC1FD7" w:rsidRDefault="00000000">
      <w:pPr>
        <w:ind w:left="716" w:right="5"/>
      </w:pPr>
      <w:r>
        <w:t xml:space="preserve">3. Правовая мораль - это: </w:t>
      </w:r>
    </w:p>
    <w:p w14:paraId="7E879BF5" w14:textId="77777777" w:rsidR="00AC1FD7" w:rsidRDefault="00000000">
      <w:pPr>
        <w:numPr>
          <w:ilvl w:val="0"/>
          <w:numId w:val="18"/>
        </w:numPr>
        <w:ind w:right="5" w:firstLine="711"/>
      </w:pPr>
      <w:r>
        <w:t xml:space="preserve">представления о свободе человека и справедливом общественном устройстве; </w:t>
      </w:r>
    </w:p>
    <w:p w14:paraId="3376F69F" w14:textId="77777777" w:rsidR="00AC1FD7" w:rsidRDefault="00000000">
      <w:pPr>
        <w:numPr>
          <w:ilvl w:val="0"/>
          <w:numId w:val="18"/>
        </w:numPr>
        <w:ind w:right="5" w:firstLine="711"/>
      </w:pPr>
      <w:r>
        <w:t xml:space="preserve">правила внеслужебного поведения сотрудников правоохранительных органов; </w:t>
      </w:r>
    </w:p>
    <w:p w14:paraId="75E00BE6" w14:textId="77777777" w:rsidR="00AC1FD7" w:rsidRDefault="00000000">
      <w:pPr>
        <w:numPr>
          <w:ilvl w:val="0"/>
          <w:numId w:val="18"/>
        </w:numPr>
        <w:ind w:right="5" w:firstLine="711"/>
      </w:pPr>
      <w:r>
        <w:lastRenderedPageBreak/>
        <w:t xml:space="preserve">нормы и принципы, которые регламентируют и защищают права человека и гражданина в профессиональной деятельности сотрудников правоохранительных органов, регулируют общение сотрудников </w:t>
      </w:r>
    </w:p>
    <w:p w14:paraId="2F35641A" w14:textId="77777777" w:rsidR="00AC1FD7" w:rsidRDefault="00000000">
      <w:pPr>
        <w:ind w:left="10" w:right="5"/>
      </w:pPr>
      <w:r>
        <w:t xml:space="preserve">правоохранительных органов с различными категориями граждан; </w:t>
      </w:r>
    </w:p>
    <w:p w14:paraId="2E4E0280" w14:textId="77777777" w:rsidR="00AC1FD7" w:rsidRDefault="00000000">
      <w:pPr>
        <w:numPr>
          <w:ilvl w:val="0"/>
          <w:numId w:val="18"/>
        </w:numPr>
        <w:ind w:right="5" w:firstLine="711"/>
      </w:pPr>
      <w:r>
        <w:t xml:space="preserve">снижение качества профессиональной деятельности сотрудников правоохранительных органов, их профессионального сознания, а также профессиональных отношений с людьми; 5) все ответы верны. </w:t>
      </w:r>
    </w:p>
    <w:p w14:paraId="01C2C62A" w14:textId="77777777" w:rsidR="00AC1FD7" w:rsidRDefault="00000000">
      <w:pPr>
        <w:spacing w:after="28" w:line="259" w:lineRule="auto"/>
        <w:ind w:left="711" w:firstLine="0"/>
        <w:jc w:val="left"/>
      </w:pPr>
      <w:r>
        <w:t xml:space="preserve"> </w:t>
      </w:r>
    </w:p>
    <w:p w14:paraId="2838EEAF" w14:textId="77777777" w:rsidR="00AC1FD7" w:rsidRDefault="00000000">
      <w:pPr>
        <w:ind w:left="716" w:right="5"/>
      </w:pPr>
      <w:r>
        <w:t xml:space="preserve">4. В структуру правосознания не входят оценочные отношения: </w:t>
      </w:r>
    </w:p>
    <w:p w14:paraId="2B29769C" w14:textId="77777777" w:rsidR="00AC1FD7" w:rsidRDefault="00000000">
      <w:pPr>
        <w:numPr>
          <w:ilvl w:val="0"/>
          <w:numId w:val="19"/>
        </w:numPr>
        <w:ind w:right="5" w:hanging="302"/>
      </w:pPr>
      <w:r>
        <w:t xml:space="preserve">к принципам, институтам и нормам права; </w:t>
      </w:r>
    </w:p>
    <w:p w14:paraId="70B810A4" w14:textId="77777777" w:rsidR="00AC1FD7" w:rsidRDefault="00000000">
      <w:pPr>
        <w:numPr>
          <w:ilvl w:val="0"/>
          <w:numId w:val="19"/>
        </w:numPr>
        <w:ind w:right="5" w:hanging="302"/>
      </w:pPr>
      <w:r>
        <w:t xml:space="preserve">к правовому поведению людей; </w:t>
      </w:r>
    </w:p>
    <w:p w14:paraId="606358D7" w14:textId="77777777" w:rsidR="00AC1FD7" w:rsidRDefault="00000000">
      <w:pPr>
        <w:numPr>
          <w:ilvl w:val="0"/>
          <w:numId w:val="19"/>
        </w:numPr>
        <w:ind w:right="5" w:hanging="302"/>
      </w:pPr>
      <w:r>
        <w:t xml:space="preserve">к обычаям и нравам людей; </w:t>
      </w:r>
    </w:p>
    <w:p w14:paraId="5E541448" w14:textId="77777777" w:rsidR="00AC1FD7" w:rsidRDefault="00000000">
      <w:pPr>
        <w:numPr>
          <w:ilvl w:val="0"/>
          <w:numId w:val="19"/>
        </w:numPr>
        <w:ind w:right="5" w:hanging="302"/>
      </w:pPr>
      <w:r>
        <w:t xml:space="preserve">к деятельности правоохранительных органов; </w:t>
      </w:r>
    </w:p>
    <w:p w14:paraId="5A9B08BD" w14:textId="77777777" w:rsidR="00AC1FD7" w:rsidRDefault="00000000">
      <w:pPr>
        <w:spacing w:after="0" w:line="259" w:lineRule="auto"/>
        <w:ind w:left="711" w:firstLine="0"/>
        <w:jc w:val="left"/>
      </w:pPr>
      <w:r>
        <w:t xml:space="preserve"> </w:t>
      </w:r>
    </w:p>
    <w:p w14:paraId="08AB1ACC" w14:textId="77777777" w:rsidR="00AC1FD7" w:rsidRDefault="00000000">
      <w:pPr>
        <w:spacing w:after="28" w:line="259" w:lineRule="auto"/>
        <w:ind w:left="711" w:firstLine="0"/>
        <w:jc w:val="left"/>
      </w:pPr>
      <w:r>
        <w:t xml:space="preserve"> </w:t>
      </w:r>
    </w:p>
    <w:p w14:paraId="272FB94F" w14:textId="77777777" w:rsidR="00AC1FD7" w:rsidRDefault="00000000">
      <w:pPr>
        <w:ind w:left="716" w:right="5"/>
      </w:pPr>
      <w:r>
        <w:t xml:space="preserve">5. В отличие от правовых норм, моральные нормы носят: </w:t>
      </w:r>
    </w:p>
    <w:p w14:paraId="6CE4E430" w14:textId="77777777" w:rsidR="00AC1FD7" w:rsidRDefault="00000000">
      <w:pPr>
        <w:numPr>
          <w:ilvl w:val="0"/>
          <w:numId w:val="20"/>
        </w:numPr>
        <w:ind w:right="5" w:hanging="302"/>
      </w:pPr>
      <w:r>
        <w:t xml:space="preserve">только рекомендательный характер; </w:t>
      </w:r>
    </w:p>
    <w:p w14:paraId="2412F322" w14:textId="77777777" w:rsidR="00AC1FD7" w:rsidRDefault="00000000">
      <w:pPr>
        <w:numPr>
          <w:ilvl w:val="0"/>
          <w:numId w:val="20"/>
        </w:numPr>
        <w:ind w:right="5" w:hanging="302"/>
      </w:pPr>
      <w:r>
        <w:t xml:space="preserve">только обязательный характер; </w:t>
      </w:r>
    </w:p>
    <w:p w14:paraId="06063633" w14:textId="77777777" w:rsidR="00AC1FD7" w:rsidRDefault="00000000">
      <w:pPr>
        <w:numPr>
          <w:ilvl w:val="0"/>
          <w:numId w:val="20"/>
        </w:numPr>
        <w:ind w:right="5" w:hanging="302"/>
      </w:pPr>
      <w:r>
        <w:t xml:space="preserve">только предписывающий характер; </w:t>
      </w:r>
    </w:p>
    <w:p w14:paraId="3759E3A6" w14:textId="77777777" w:rsidR="00AC1FD7" w:rsidRDefault="00000000">
      <w:pPr>
        <w:numPr>
          <w:ilvl w:val="0"/>
          <w:numId w:val="20"/>
        </w:numPr>
        <w:ind w:right="5" w:hanging="302"/>
      </w:pPr>
      <w:r>
        <w:t xml:space="preserve">частично рекомендательный, частично предписывающий характер; 5) ни к чему не обязывающий характер. </w:t>
      </w:r>
    </w:p>
    <w:p w14:paraId="0E7F15B9" w14:textId="77777777" w:rsidR="00AC1FD7" w:rsidRDefault="00000000">
      <w:pPr>
        <w:spacing w:after="32" w:line="259" w:lineRule="auto"/>
        <w:ind w:left="776" w:firstLine="0"/>
        <w:jc w:val="center"/>
      </w:pPr>
      <w:r>
        <w:rPr>
          <w:b/>
          <w:color w:val="00000A"/>
        </w:rPr>
        <w:t xml:space="preserve"> </w:t>
      </w:r>
    </w:p>
    <w:p w14:paraId="3C711972" w14:textId="77777777" w:rsidR="00AC1FD7" w:rsidRDefault="00000000">
      <w:pPr>
        <w:pStyle w:val="2"/>
        <w:ind w:left="937" w:right="0"/>
      </w:pPr>
      <w:r>
        <w:t xml:space="preserve">Раздел 3 Профессиональная этика юриста: специфика и значение Тема 3.1 Профессиональная этика юриста: понятие, предмет, структура  </w:t>
      </w:r>
    </w:p>
    <w:p w14:paraId="59EA0FF1" w14:textId="77777777" w:rsidR="00AC1FD7" w:rsidRDefault="00000000">
      <w:pPr>
        <w:spacing w:after="0" w:line="259" w:lineRule="auto"/>
        <w:ind w:left="711" w:firstLine="0"/>
        <w:jc w:val="left"/>
      </w:pPr>
      <w:r>
        <w:rPr>
          <w:b/>
          <w:color w:val="00000A"/>
        </w:rPr>
        <w:t xml:space="preserve"> </w:t>
      </w:r>
    </w:p>
    <w:p w14:paraId="03726F1D" w14:textId="77777777" w:rsidR="00AC1FD7" w:rsidRDefault="00000000">
      <w:pPr>
        <w:ind w:left="0" w:right="5" w:firstLine="711"/>
      </w:pPr>
      <w:r>
        <w:t xml:space="preserve">1. Профессиональная деятельность юриста регулируется определенными нормами именуемыми: </w:t>
      </w:r>
    </w:p>
    <w:p w14:paraId="581D67DA" w14:textId="77777777" w:rsidR="00AC1FD7" w:rsidRDefault="00000000">
      <w:pPr>
        <w:numPr>
          <w:ilvl w:val="0"/>
          <w:numId w:val="21"/>
        </w:numPr>
        <w:ind w:right="5" w:hanging="302"/>
      </w:pPr>
      <w:r>
        <w:t xml:space="preserve">социальными и индивидуальными; </w:t>
      </w:r>
    </w:p>
    <w:p w14:paraId="7B25F87F" w14:textId="77777777" w:rsidR="00AC1FD7" w:rsidRDefault="00000000">
      <w:pPr>
        <w:numPr>
          <w:ilvl w:val="0"/>
          <w:numId w:val="21"/>
        </w:numPr>
        <w:ind w:right="5" w:hanging="302"/>
      </w:pPr>
      <w:r>
        <w:t xml:space="preserve">политическими и гражданскими; </w:t>
      </w:r>
    </w:p>
    <w:p w14:paraId="7ABB2C53" w14:textId="77777777" w:rsidR="00AC1FD7" w:rsidRDefault="00000000">
      <w:pPr>
        <w:numPr>
          <w:ilvl w:val="0"/>
          <w:numId w:val="21"/>
        </w:numPr>
        <w:ind w:right="5" w:hanging="302"/>
      </w:pPr>
      <w:r>
        <w:t xml:space="preserve">государственными и международными; 4) объективными и субъективными; 5) моральными и правовыми. </w:t>
      </w:r>
    </w:p>
    <w:p w14:paraId="79A066A8" w14:textId="77777777" w:rsidR="00AC1FD7" w:rsidRDefault="00000000">
      <w:pPr>
        <w:spacing w:after="0" w:line="259" w:lineRule="auto"/>
        <w:ind w:left="711" w:firstLine="0"/>
        <w:jc w:val="left"/>
      </w:pPr>
      <w:r>
        <w:t xml:space="preserve"> </w:t>
      </w:r>
    </w:p>
    <w:p w14:paraId="198F3AA3" w14:textId="77777777" w:rsidR="00AC1FD7" w:rsidRDefault="00000000">
      <w:pPr>
        <w:ind w:left="0" w:right="5" w:firstLine="711"/>
      </w:pPr>
      <w:r>
        <w:t xml:space="preserve">2. Совокупность необходимых профессиональных знаний, умений, навыков и профессионально-важных качеств личности называется: </w:t>
      </w:r>
    </w:p>
    <w:p w14:paraId="26C93F95" w14:textId="77777777" w:rsidR="00AC1FD7" w:rsidRDefault="00000000">
      <w:pPr>
        <w:numPr>
          <w:ilvl w:val="0"/>
          <w:numId w:val="22"/>
        </w:numPr>
        <w:ind w:right="5" w:hanging="302"/>
      </w:pPr>
      <w:r>
        <w:t xml:space="preserve">профессиональной мобильностью; </w:t>
      </w:r>
    </w:p>
    <w:p w14:paraId="1198EBBB" w14:textId="77777777" w:rsidR="00AC1FD7" w:rsidRDefault="00000000">
      <w:pPr>
        <w:numPr>
          <w:ilvl w:val="0"/>
          <w:numId w:val="22"/>
        </w:numPr>
        <w:ind w:right="5" w:hanging="302"/>
      </w:pPr>
      <w:r>
        <w:t xml:space="preserve">профессиональной направленностью; </w:t>
      </w:r>
    </w:p>
    <w:p w14:paraId="32982C0B" w14:textId="77777777" w:rsidR="00AC1FD7" w:rsidRDefault="00000000">
      <w:pPr>
        <w:numPr>
          <w:ilvl w:val="0"/>
          <w:numId w:val="22"/>
        </w:numPr>
        <w:ind w:right="5" w:hanging="302"/>
      </w:pPr>
      <w:r>
        <w:t xml:space="preserve">профессиональной компетентностью; 4) профессиональной деформацией; 5) профессиональной ориентацией. </w:t>
      </w:r>
    </w:p>
    <w:p w14:paraId="12DE63F0" w14:textId="77777777" w:rsidR="00AC1FD7" w:rsidRDefault="00000000">
      <w:pPr>
        <w:spacing w:after="8" w:line="259" w:lineRule="auto"/>
        <w:ind w:left="711" w:firstLine="0"/>
        <w:jc w:val="left"/>
      </w:pPr>
      <w:r>
        <w:lastRenderedPageBreak/>
        <w:t xml:space="preserve"> </w:t>
      </w:r>
    </w:p>
    <w:p w14:paraId="78AC9BAA" w14:textId="77777777" w:rsidR="00AC1FD7" w:rsidRDefault="00000000">
      <w:pPr>
        <w:ind w:left="0" w:right="5" w:firstLine="711"/>
      </w:pPr>
      <w:r>
        <w:t xml:space="preserve">3. </w:t>
      </w:r>
      <w:r>
        <w:tab/>
        <w:t xml:space="preserve">Свод </w:t>
      </w:r>
      <w:r>
        <w:tab/>
        <w:t xml:space="preserve">правил, </w:t>
      </w:r>
      <w:r>
        <w:tab/>
        <w:t xml:space="preserve">регламентирующих </w:t>
      </w:r>
      <w:r>
        <w:tab/>
        <w:t xml:space="preserve">нравственную </w:t>
      </w:r>
      <w:r>
        <w:tab/>
        <w:t xml:space="preserve">сторону профессиональной деятельности юриста, называется: </w:t>
      </w:r>
    </w:p>
    <w:p w14:paraId="10DCD2C7" w14:textId="77777777" w:rsidR="00AC1FD7" w:rsidRDefault="00000000">
      <w:pPr>
        <w:numPr>
          <w:ilvl w:val="0"/>
          <w:numId w:val="23"/>
        </w:numPr>
        <w:ind w:right="5" w:hanging="302"/>
      </w:pPr>
      <w:r>
        <w:t xml:space="preserve">закон; </w:t>
      </w:r>
    </w:p>
    <w:p w14:paraId="028EE640" w14:textId="77777777" w:rsidR="00AC1FD7" w:rsidRDefault="00000000">
      <w:pPr>
        <w:numPr>
          <w:ilvl w:val="0"/>
          <w:numId w:val="23"/>
        </w:numPr>
        <w:ind w:right="5" w:hanging="302"/>
      </w:pPr>
      <w:r>
        <w:t xml:space="preserve">положение; </w:t>
      </w:r>
    </w:p>
    <w:p w14:paraId="3F23E371" w14:textId="77777777" w:rsidR="00AC1FD7" w:rsidRDefault="00000000">
      <w:pPr>
        <w:numPr>
          <w:ilvl w:val="0"/>
          <w:numId w:val="23"/>
        </w:numPr>
        <w:ind w:right="5" w:hanging="302"/>
      </w:pPr>
      <w:r>
        <w:t xml:space="preserve">акт; 4) кодекс; 5) регламент. </w:t>
      </w:r>
    </w:p>
    <w:p w14:paraId="5ED936C0" w14:textId="77777777" w:rsidR="00AC1FD7" w:rsidRDefault="00000000">
      <w:pPr>
        <w:spacing w:after="0" w:line="259" w:lineRule="auto"/>
        <w:ind w:left="711" w:firstLine="0"/>
        <w:jc w:val="left"/>
      </w:pPr>
      <w:r>
        <w:t xml:space="preserve"> </w:t>
      </w:r>
    </w:p>
    <w:p w14:paraId="4E164648" w14:textId="77777777" w:rsidR="00AC1FD7" w:rsidRDefault="00000000">
      <w:pPr>
        <w:ind w:left="0" w:right="5" w:firstLine="711"/>
      </w:pPr>
      <w:r>
        <w:t xml:space="preserve">4. Какими из перечисленных этических понятий оценивается обществом моральная значимость юриста? </w:t>
      </w:r>
    </w:p>
    <w:p w14:paraId="47930C86" w14:textId="77777777" w:rsidR="00AC1FD7" w:rsidRDefault="00000000">
      <w:pPr>
        <w:numPr>
          <w:ilvl w:val="0"/>
          <w:numId w:val="24"/>
        </w:numPr>
        <w:ind w:right="5" w:hanging="302"/>
      </w:pPr>
      <w:r>
        <w:t xml:space="preserve">честь и достоинство; </w:t>
      </w:r>
    </w:p>
    <w:p w14:paraId="6F545EBF" w14:textId="77777777" w:rsidR="00AC1FD7" w:rsidRDefault="00000000">
      <w:pPr>
        <w:numPr>
          <w:ilvl w:val="0"/>
          <w:numId w:val="24"/>
        </w:numPr>
        <w:ind w:right="5" w:hanging="302"/>
      </w:pPr>
      <w:r>
        <w:t xml:space="preserve">властность и честолюбие; </w:t>
      </w:r>
    </w:p>
    <w:p w14:paraId="12C3BF13" w14:textId="77777777" w:rsidR="00AC1FD7" w:rsidRDefault="00000000">
      <w:pPr>
        <w:numPr>
          <w:ilvl w:val="0"/>
          <w:numId w:val="24"/>
        </w:numPr>
        <w:ind w:right="5" w:hanging="302"/>
      </w:pPr>
      <w:r>
        <w:t xml:space="preserve">благоразумие и благодушие; 4) покорность и независимость; 5) щедрость и величавость. </w:t>
      </w:r>
    </w:p>
    <w:p w14:paraId="7A85EEC7" w14:textId="77777777" w:rsidR="00AC1FD7" w:rsidRDefault="00000000">
      <w:pPr>
        <w:spacing w:after="0" w:line="259" w:lineRule="auto"/>
        <w:ind w:left="711" w:firstLine="0"/>
        <w:jc w:val="left"/>
      </w:pPr>
      <w:r>
        <w:rPr>
          <w:b/>
          <w:color w:val="00000A"/>
        </w:rPr>
        <w:t xml:space="preserve"> </w:t>
      </w:r>
    </w:p>
    <w:p w14:paraId="7F262EF1" w14:textId="77777777" w:rsidR="00AC1FD7" w:rsidRDefault="00000000">
      <w:pPr>
        <w:ind w:left="0" w:right="5" w:firstLine="711"/>
      </w:pPr>
      <w:r>
        <w:t xml:space="preserve">5. К основным этическим принципам профессиональной деятельности юриста не относится: </w:t>
      </w:r>
    </w:p>
    <w:p w14:paraId="76E3CE0E" w14:textId="77777777" w:rsidR="00AC1FD7" w:rsidRDefault="00000000">
      <w:pPr>
        <w:numPr>
          <w:ilvl w:val="0"/>
          <w:numId w:val="25"/>
        </w:numPr>
        <w:ind w:right="5" w:hanging="302"/>
      </w:pPr>
      <w:r>
        <w:t xml:space="preserve">гуманность; </w:t>
      </w:r>
    </w:p>
    <w:p w14:paraId="1C64EEB1" w14:textId="77777777" w:rsidR="00AC1FD7" w:rsidRDefault="00000000">
      <w:pPr>
        <w:numPr>
          <w:ilvl w:val="0"/>
          <w:numId w:val="25"/>
        </w:numPr>
        <w:ind w:right="5" w:hanging="302"/>
      </w:pPr>
      <w:r>
        <w:t xml:space="preserve">законность; </w:t>
      </w:r>
    </w:p>
    <w:p w14:paraId="6725BCAA" w14:textId="77777777" w:rsidR="00AC1FD7" w:rsidRDefault="00000000">
      <w:pPr>
        <w:numPr>
          <w:ilvl w:val="0"/>
          <w:numId w:val="25"/>
        </w:numPr>
        <w:ind w:right="5" w:hanging="302"/>
      </w:pPr>
      <w:r>
        <w:t xml:space="preserve">независимость; </w:t>
      </w:r>
    </w:p>
    <w:p w14:paraId="2DC3A0B9" w14:textId="77777777" w:rsidR="00AC1FD7" w:rsidRDefault="00000000">
      <w:pPr>
        <w:numPr>
          <w:ilvl w:val="0"/>
          <w:numId w:val="25"/>
        </w:numPr>
        <w:ind w:right="5" w:hanging="302"/>
      </w:pPr>
      <w:r>
        <w:t xml:space="preserve">гласность; </w:t>
      </w:r>
    </w:p>
    <w:p w14:paraId="44F9A050" w14:textId="77777777" w:rsidR="00AC1FD7" w:rsidRDefault="00000000">
      <w:pPr>
        <w:numPr>
          <w:ilvl w:val="0"/>
          <w:numId w:val="25"/>
        </w:numPr>
        <w:ind w:right="5" w:hanging="302"/>
      </w:pPr>
      <w:r>
        <w:t xml:space="preserve">конфиденциальность. </w:t>
      </w:r>
    </w:p>
    <w:p w14:paraId="3788055D" w14:textId="77777777" w:rsidR="00AC1FD7" w:rsidRDefault="00000000">
      <w:pPr>
        <w:spacing w:after="75" w:line="259" w:lineRule="auto"/>
        <w:ind w:left="56" w:firstLine="0"/>
        <w:jc w:val="center"/>
      </w:pPr>
      <w:r>
        <w:rPr>
          <w:b/>
          <w:sz w:val="24"/>
        </w:rPr>
        <w:t xml:space="preserve"> </w:t>
      </w:r>
    </w:p>
    <w:p w14:paraId="784294A0" w14:textId="77777777" w:rsidR="00AC1FD7" w:rsidRDefault="00000000">
      <w:pPr>
        <w:pStyle w:val="2"/>
        <w:ind w:left="0" w:right="0" w:firstLine="711"/>
      </w:pPr>
      <w:r>
        <w:t xml:space="preserve">Тема 3.2 Нравственные основы международно-правовых норм о правах человека и их закрепление в законодательстве Российской Федерации  </w:t>
      </w:r>
    </w:p>
    <w:p w14:paraId="2D4CC825" w14:textId="77777777" w:rsidR="00AC1FD7" w:rsidRDefault="00000000">
      <w:pPr>
        <w:spacing w:after="25" w:line="259" w:lineRule="auto"/>
        <w:ind w:left="711" w:firstLine="0"/>
        <w:jc w:val="left"/>
      </w:pPr>
      <w:r>
        <w:rPr>
          <w:b/>
        </w:rPr>
        <w:t xml:space="preserve"> </w:t>
      </w:r>
    </w:p>
    <w:p w14:paraId="75A6FD65" w14:textId="77777777" w:rsidR="00AC1FD7" w:rsidRDefault="00000000">
      <w:pPr>
        <w:ind w:left="144" w:right="5" w:firstLine="567"/>
      </w:pPr>
      <w:r>
        <w:t>1.</w:t>
      </w:r>
      <w:r>
        <w:rPr>
          <w:rFonts w:ascii="Arial" w:eastAsia="Arial" w:hAnsi="Arial" w:cs="Arial"/>
        </w:rPr>
        <w:t xml:space="preserve"> </w:t>
      </w:r>
      <w:r>
        <w:t xml:space="preserve">Какой  принцип, закрепленный в  международно-правовых актах о правах человека и в законодательстве Российской Федерации, составляет нравственную основу юридической деятельности? </w:t>
      </w:r>
    </w:p>
    <w:p w14:paraId="2253F03F" w14:textId="77777777" w:rsidR="00AC1FD7" w:rsidRDefault="00000000">
      <w:pPr>
        <w:numPr>
          <w:ilvl w:val="0"/>
          <w:numId w:val="26"/>
        </w:numPr>
        <w:ind w:right="5" w:hanging="360"/>
      </w:pPr>
      <w:r>
        <w:t xml:space="preserve">принцип непротивление злу насилием; </w:t>
      </w:r>
    </w:p>
    <w:p w14:paraId="093471BD" w14:textId="77777777" w:rsidR="00AC1FD7" w:rsidRDefault="00000000">
      <w:pPr>
        <w:numPr>
          <w:ilvl w:val="0"/>
          <w:numId w:val="26"/>
        </w:numPr>
        <w:ind w:right="5" w:hanging="360"/>
      </w:pPr>
      <w:r>
        <w:t xml:space="preserve">принцип разделения властей; </w:t>
      </w:r>
    </w:p>
    <w:p w14:paraId="3BFC12C3" w14:textId="77777777" w:rsidR="00AC1FD7" w:rsidRDefault="00000000">
      <w:pPr>
        <w:numPr>
          <w:ilvl w:val="0"/>
          <w:numId w:val="26"/>
        </w:numPr>
        <w:ind w:right="5" w:hanging="360"/>
      </w:pPr>
      <w:r>
        <w:t>принцип презумпции невиновности; 4)</w:t>
      </w:r>
      <w:r>
        <w:rPr>
          <w:rFonts w:ascii="Arial" w:eastAsia="Arial" w:hAnsi="Arial" w:cs="Arial"/>
        </w:rPr>
        <w:t xml:space="preserve"> </w:t>
      </w:r>
      <w:r>
        <w:t xml:space="preserve">принцип законности; </w:t>
      </w:r>
    </w:p>
    <w:p w14:paraId="50689808" w14:textId="77777777" w:rsidR="00AC1FD7" w:rsidRDefault="00000000">
      <w:pPr>
        <w:ind w:left="716" w:right="5"/>
      </w:pPr>
      <w:r>
        <w:t>5)</w:t>
      </w:r>
      <w:r>
        <w:rPr>
          <w:rFonts w:ascii="Arial" w:eastAsia="Arial" w:hAnsi="Arial" w:cs="Arial"/>
        </w:rPr>
        <w:t xml:space="preserve"> </w:t>
      </w:r>
      <w:r>
        <w:t xml:space="preserve">принцип верховенства конституции. </w:t>
      </w:r>
    </w:p>
    <w:p w14:paraId="579D58E6" w14:textId="77777777" w:rsidR="00AC1FD7" w:rsidRDefault="00000000">
      <w:pPr>
        <w:spacing w:after="28" w:line="259" w:lineRule="auto"/>
        <w:ind w:left="711" w:firstLine="0"/>
        <w:jc w:val="left"/>
      </w:pPr>
      <w:r>
        <w:t xml:space="preserve"> </w:t>
      </w:r>
    </w:p>
    <w:p w14:paraId="4A686245" w14:textId="77777777" w:rsidR="00AC1FD7" w:rsidRDefault="00000000">
      <w:pPr>
        <w:ind w:left="716" w:right="5"/>
      </w:pPr>
      <w:r>
        <w:t xml:space="preserve">2. Каким стилем написаны правовые и нормативные акты? </w:t>
      </w:r>
    </w:p>
    <w:p w14:paraId="218ECE6E" w14:textId="77777777" w:rsidR="00AC1FD7" w:rsidRDefault="00000000">
      <w:pPr>
        <w:numPr>
          <w:ilvl w:val="0"/>
          <w:numId w:val="27"/>
        </w:numPr>
        <w:ind w:right="5" w:hanging="302"/>
      </w:pPr>
      <w:r>
        <w:t xml:space="preserve">научным; </w:t>
      </w:r>
    </w:p>
    <w:p w14:paraId="7E9211DF" w14:textId="77777777" w:rsidR="00AC1FD7" w:rsidRDefault="00000000">
      <w:pPr>
        <w:numPr>
          <w:ilvl w:val="0"/>
          <w:numId w:val="27"/>
        </w:numPr>
        <w:ind w:right="5" w:hanging="302"/>
      </w:pPr>
      <w:r>
        <w:t xml:space="preserve">официально-деловым; </w:t>
      </w:r>
    </w:p>
    <w:p w14:paraId="44C495E4" w14:textId="77777777" w:rsidR="00AC1FD7" w:rsidRDefault="00000000">
      <w:pPr>
        <w:numPr>
          <w:ilvl w:val="0"/>
          <w:numId w:val="27"/>
        </w:numPr>
        <w:ind w:right="5" w:hanging="302"/>
      </w:pPr>
      <w:r>
        <w:t xml:space="preserve">публицистическим; 4) разговорным; 5) литературным. </w:t>
      </w:r>
    </w:p>
    <w:p w14:paraId="44B72BA9" w14:textId="77777777" w:rsidR="00AC1FD7" w:rsidRDefault="00000000">
      <w:pPr>
        <w:spacing w:after="22" w:line="259" w:lineRule="auto"/>
        <w:ind w:left="66" w:firstLine="0"/>
        <w:jc w:val="center"/>
      </w:pPr>
      <w:r>
        <w:rPr>
          <w:b/>
        </w:rPr>
        <w:t xml:space="preserve"> </w:t>
      </w:r>
    </w:p>
    <w:p w14:paraId="4212D872" w14:textId="77777777" w:rsidR="00AC1FD7" w:rsidRDefault="00000000">
      <w:pPr>
        <w:ind w:left="716" w:right="5"/>
      </w:pPr>
      <w:r>
        <w:lastRenderedPageBreak/>
        <w:t xml:space="preserve">3. Что входит в структуру нравственно-стимулирующей функции права? </w:t>
      </w:r>
    </w:p>
    <w:p w14:paraId="68067663" w14:textId="77777777" w:rsidR="00AC1FD7" w:rsidRDefault="00000000">
      <w:pPr>
        <w:numPr>
          <w:ilvl w:val="0"/>
          <w:numId w:val="28"/>
        </w:numPr>
        <w:ind w:right="5" w:hanging="302"/>
      </w:pPr>
      <w:r>
        <w:t xml:space="preserve">нормы-принципы; </w:t>
      </w:r>
    </w:p>
    <w:p w14:paraId="5AF8A029" w14:textId="77777777" w:rsidR="00AC1FD7" w:rsidRDefault="00000000">
      <w:pPr>
        <w:numPr>
          <w:ilvl w:val="0"/>
          <w:numId w:val="28"/>
        </w:numPr>
        <w:ind w:right="5" w:hanging="302"/>
      </w:pPr>
      <w:r>
        <w:t xml:space="preserve">нормы-цели; </w:t>
      </w:r>
    </w:p>
    <w:p w14:paraId="0F2529D4" w14:textId="77777777" w:rsidR="00AC1FD7" w:rsidRDefault="00000000">
      <w:pPr>
        <w:numPr>
          <w:ilvl w:val="0"/>
          <w:numId w:val="28"/>
        </w:numPr>
        <w:ind w:right="5" w:hanging="302"/>
      </w:pPr>
      <w:r>
        <w:t xml:space="preserve">презумпции, преамбулы; </w:t>
      </w:r>
    </w:p>
    <w:p w14:paraId="1FC250D5" w14:textId="77777777" w:rsidR="00AC1FD7" w:rsidRDefault="00000000">
      <w:pPr>
        <w:numPr>
          <w:ilvl w:val="0"/>
          <w:numId w:val="28"/>
        </w:numPr>
        <w:ind w:right="5" w:hanging="302"/>
      </w:pPr>
      <w:r>
        <w:t xml:space="preserve">нормы-условия; 5) нормы морально-материально стимулирующие. </w:t>
      </w:r>
    </w:p>
    <w:p w14:paraId="7CA3B24C" w14:textId="77777777" w:rsidR="00AC1FD7" w:rsidRDefault="00000000">
      <w:pPr>
        <w:spacing w:after="28" w:line="259" w:lineRule="auto"/>
        <w:ind w:left="711" w:firstLine="0"/>
        <w:jc w:val="left"/>
      </w:pPr>
      <w:r>
        <w:t xml:space="preserve"> </w:t>
      </w:r>
    </w:p>
    <w:p w14:paraId="2EFC1348" w14:textId="77777777" w:rsidR="00AC1FD7" w:rsidRDefault="00000000">
      <w:pPr>
        <w:ind w:left="716" w:right="5"/>
      </w:pPr>
      <w:r>
        <w:t xml:space="preserve">4. Нормы права имеют силу принуждения, так как они установлены: </w:t>
      </w:r>
    </w:p>
    <w:p w14:paraId="177C8CCC" w14:textId="77777777" w:rsidR="00AC1FD7" w:rsidRDefault="00000000">
      <w:pPr>
        <w:numPr>
          <w:ilvl w:val="0"/>
          <w:numId w:val="29"/>
        </w:numPr>
        <w:ind w:right="5" w:hanging="302"/>
      </w:pPr>
      <w:r>
        <w:t xml:space="preserve">государством; </w:t>
      </w:r>
    </w:p>
    <w:p w14:paraId="20322735" w14:textId="77777777" w:rsidR="00AC1FD7" w:rsidRDefault="00000000">
      <w:pPr>
        <w:numPr>
          <w:ilvl w:val="0"/>
          <w:numId w:val="29"/>
        </w:numPr>
        <w:ind w:right="5" w:hanging="302"/>
      </w:pPr>
      <w:r>
        <w:t xml:space="preserve">обществом; </w:t>
      </w:r>
    </w:p>
    <w:p w14:paraId="3F16DF77" w14:textId="77777777" w:rsidR="00AC1FD7" w:rsidRDefault="00000000">
      <w:pPr>
        <w:numPr>
          <w:ilvl w:val="0"/>
          <w:numId w:val="29"/>
        </w:numPr>
        <w:ind w:right="5" w:hanging="302"/>
      </w:pPr>
      <w:r>
        <w:t xml:space="preserve">народом; </w:t>
      </w:r>
    </w:p>
    <w:p w14:paraId="6B87AF72" w14:textId="77777777" w:rsidR="00AC1FD7" w:rsidRDefault="00000000">
      <w:pPr>
        <w:numPr>
          <w:ilvl w:val="0"/>
          <w:numId w:val="29"/>
        </w:numPr>
        <w:ind w:right="5" w:hanging="302"/>
      </w:pPr>
      <w:r>
        <w:t xml:space="preserve">мировым сообществом; 5) все ответы верны. </w:t>
      </w:r>
    </w:p>
    <w:p w14:paraId="4F6292BD" w14:textId="77777777" w:rsidR="00AC1FD7" w:rsidRDefault="00000000">
      <w:pPr>
        <w:spacing w:after="0" w:line="259" w:lineRule="auto"/>
        <w:ind w:left="711" w:firstLine="0"/>
        <w:jc w:val="left"/>
      </w:pPr>
      <w:r>
        <w:t xml:space="preserve"> </w:t>
      </w:r>
    </w:p>
    <w:p w14:paraId="13A42CE9" w14:textId="77777777" w:rsidR="00AC1FD7" w:rsidRDefault="00000000">
      <w:pPr>
        <w:ind w:left="0" w:right="5" w:firstLine="711"/>
      </w:pPr>
      <w:r>
        <w:t xml:space="preserve">5. Какая этическая категория лежит в основе высказывания «Все равны перед законом и судом»? </w:t>
      </w:r>
    </w:p>
    <w:p w14:paraId="1C5BAEBA" w14:textId="77777777" w:rsidR="00AC1FD7" w:rsidRDefault="00000000">
      <w:pPr>
        <w:numPr>
          <w:ilvl w:val="0"/>
          <w:numId w:val="30"/>
        </w:numPr>
        <w:ind w:right="5" w:hanging="302"/>
      </w:pPr>
      <w:r>
        <w:t xml:space="preserve">справедливость; </w:t>
      </w:r>
    </w:p>
    <w:p w14:paraId="044AE55F" w14:textId="77777777" w:rsidR="00AC1FD7" w:rsidRDefault="00000000">
      <w:pPr>
        <w:numPr>
          <w:ilvl w:val="0"/>
          <w:numId w:val="30"/>
        </w:numPr>
        <w:ind w:right="5" w:hanging="302"/>
      </w:pPr>
      <w:r>
        <w:t xml:space="preserve">долг; </w:t>
      </w:r>
    </w:p>
    <w:p w14:paraId="484E3225" w14:textId="77777777" w:rsidR="00AC1FD7" w:rsidRDefault="00000000">
      <w:pPr>
        <w:numPr>
          <w:ilvl w:val="0"/>
          <w:numId w:val="30"/>
        </w:numPr>
        <w:ind w:right="5" w:hanging="302"/>
      </w:pPr>
      <w:r>
        <w:t xml:space="preserve">достоинство; </w:t>
      </w:r>
    </w:p>
    <w:p w14:paraId="7AE69DF7" w14:textId="77777777" w:rsidR="00AC1FD7" w:rsidRDefault="00000000">
      <w:pPr>
        <w:numPr>
          <w:ilvl w:val="0"/>
          <w:numId w:val="30"/>
        </w:numPr>
        <w:ind w:right="5" w:hanging="302"/>
      </w:pPr>
      <w:r>
        <w:t xml:space="preserve">честь; 5) ответственность. </w:t>
      </w:r>
    </w:p>
    <w:p w14:paraId="7C46F57A" w14:textId="77777777" w:rsidR="00AC1FD7" w:rsidRDefault="00000000">
      <w:pPr>
        <w:spacing w:after="37" w:line="259" w:lineRule="auto"/>
        <w:ind w:left="711" w:firstLine="0"/>
        <w:jc w:val="left"/>
      </w:pPr>
      <w:r>
        <w:t xml:space="preserve"> </w:t>
      </w:r>
    </w:p>
    <w:p w14:paraId="49444720" w14:textId="77777777" w:rsidR="00AC1FD7" w:rsidRDefault="00000000">
      <w:pPr>
        <w:pStyle w:val="2"/>
        <w:ind w:left="716" w:right="0"/>
      </w:pPr>
      <w:r>
        <w:t xml:space="preserve">Тема 3.3 Этика следственной работы </w:t>
      </w:r>
    </w:p>
    <w:p w14:paraId="5B696F90" w14:textId="77777777" w:rsidR="00AC1FD7" w:rsidRDefault="00000000">
      <w:pPr>
        <w:spacing w:after="3" w:line="259" w:lineRule="auto"/>
        <w:ind w:left="711" w:firstLine="0"/>
        <w:jc w:val="left"/>
      </w:pPr>
      <w:r>
        <w:rPr>
          <w:b/>
        </w:rPr>
        <w:t xml:space="preserve"> </w:t>
      </w:r>
    </w:p>
    <w:p w14:paraId="76E9D874" w14:textId="77777777" w:rsidR="00AC1FD7" w:rsidRDefault="00000000">
      <w:pPr>
        <w:ind w:left="0" w:right="5" w:firstLine="711"/>
      </w:pPr>
      <w:r>
        <w:t xml:space="preserve">1. </w:t>
      </w:r>
      <w:r>
        <w:tab/>
        <w:t xml:space="preserve">К </w:t>
      </w:r>
      <w:r>
        <w:tab/>
        <w:t xml:space="preserve">особым </w:t>
      </w:r>
      <w:r>
        <w:tab/>
        <w:t xml:space="preserve">причинам, </w:t>
      </w:r>
      <w:r>
        <w:tab/>
        <w:t xml:space="preserve">связанным </w:t>
      </w:r>
      <w:r>
        <w:tab/>
        <w:t xml:space="preserve">со </w:t>
      </w:r>
      <w:r>
        <w:tab/>
        <w:t xml:space="preserve">спецификой </w:t>
      </w:r>
      <w:r>
        <w:tab/>
        <w:t xml:space="preserve">системы правоохранительных органов относятся: </w:t>
      </w:r>
    </w:p>
    <w:p w14:paraId="0421BEA0" w14:textId="77777777" w:rsidR="00AC1FD7" w:rsidRDefault="00000000">
      <w:pPr>
        <w:numPr>
          <w:ilvl w:val="0"/>
          <w:numId w:val="31"/>
        </w:numPr>
        <w:ind w:right="5" w:firstLine="711"/>
      </w:pPr>
      <w:r>
        <w:t xml:space="preserve">отсутствие у них потребности в культурном развитии; </w:t>
      </w:r>
    </w:p>
    <w:p w14:paraId="1D9AA392" w14:textId="77777777" w:rsidR="00AC1FD7" w:rsidRDefault="00000000">
      <w:pPr>
        <w:numPr>
          <w:ilvl w:val="0"/>
          <w:numId w:val="31"/>
        </w:numPr>
        <w:ind w:right="5" w:firstLine="711"/>
      </w:pPr>
      <w:r>
        <w:t xml:space="preserve">формальная система отбора кадров в правоохранительные органы; </w:t>
      </w:r>
    </w:p>
    <w:p w14:paraId="5081C84B" w14:textId="77777777" w:rsidR="00AC1FD7" w:rsidRDefault="00000000">
      <w:pPr>
        <w:numPr>
          <w:ilvl w:val="0"/>
          <w:numId w:val="31"/>
        </w:numPr>
        <w:ind w:right="5" w:firstLine="711"/>
      </w:pPr>
      <w:r>
        <w:t xml:space="preserve">отсутствие систематического и действенного контроля со стороны руководства и непосредственных начальников за деятельностью сотрудников правоохранительных органов; </w:t>
      </w:r>
    </w:p>
    <w:p w14:paraId="1DEDBE30" w14:textId="77777777" w:rsidR="00AC1FD7" w:rsidRDefault="00000000">
      <w:pPr>
        <w:numPr>
          <w:ilvl w:val="0"/>
          <w:numId w:val="31"/>
        </w:numPr>
        <w:ind w:right="5" w:firstLine="711"/>
      </w:pPr>
      <w:r>
        <w:t xml:space="preserve">постоянные физические и психические перегрузки и переутомление; </w:t>
      </w:r>
    </w:p>
    <w:p w14:paraId="44A60237" w14:textId="77777777" w:rsidR="00AC1FD7" w:rsidRDefault="00000000">
      <w:pPr>
        <w:numPr>
          <w:ilvl w:val="0"/>
          <w:numId w:val="31"/>
        </w:numPr>
        <w:ind w:right="5" w:firstLine="711"/>
      </w:pPr>
      <w:r>
        <w:t xml:space="preserve">все ответы верны. </w:t>
      </w:r>
    </w:p>
    <w:p w14:paraId="2FAFDC76" w14:textId="77777777" w:rsidR="00AC1FD7" w:rsidRDefault="00000000">
      <w:pPr>
        <w:spacing w:after="28" w:line="259" w:lineRule="auto"/>
        <w:ind w:left="711" w:firstLine="0"/>
        <w:jc w:val="left"/>
      </w:pPr>
      <w:r>
        <w:t xml:space="preserve"> </w:t>
      </w:r>
    </w:p>
    <w:p w14:paraId="08A9649A" w14:textId="77777777" w:rsidR="00AC1FD7" w:rsidRDefault="00000000">
      <w:pPr>
        <w:ind w:left="0" w:right="5" w:firstLine="711"/>
      </w:pPr>
      <w:r>
        <w:t xml:space="preserve">2. Выделите понятие, противоположное профессионально-нравственной деформации сотрудников правоохранительных органов: </w:t>
      </w:r>
    </w:p>
    <w:p w14:paraId="6585113B" w14:textId="77777777" w:rsidR="00AC1FD7" w:rsidRDefault="00000000">
      <w:pPr>
        <w:numPr>
          <w:ilvl w:val="0"/>
          <w:numId w:val="32"/>
        </w:numPr>
        <w:ind w:right="5" w:hanging="302"/>
      </w:pPr>
      <w:r>
        <w:t xml:space="preserve">профессионально-нравственное совершенствование; </w:t>
      </w:r>
    </w:p>
    <w:p w14:paraId="3CF2E17F" w14:textId="77777777" w:rsidR="00AC1FD7" w:rsidRDefault="00000000">
      <w:pPr>
        <w:numPr>
          <w:ilvl w:val="0"/>
          <w:numId w:val="32"/>
        </w:numPr>
        <w:ind w:right="5" w:hanging="302"/>
      </w:pPr>
      <w:r>
        <w:t xml:space="preserve">профессиональный долг; </w:t>
      </w:r>
    </w:p>
    <w:p w14:paraId="4CC18F8A" w14:textId="77777777" w:rsidR="00AC1FD7" w:rsidRDefault="00000000">
      <w:pPr>
        <w:numPr>
          <w:ilvl w:val="0"/>
          <w:numId w:val="32"/>
        </w:numPr>
        <w:ind w:right="5" w:hanging="302"/>
      </w:pPr>
      <w:r>
        <w:t xml:space="preserve">моральная справедливость; 4) репутация; 5) совесть. </w:t>
      </w:r>
    </w:p>
    <w:p w14:paraId="38AC8922" w14:textId="77777777" w:rsidR="00AC1FD7" w:rsidRDefault="00000000">
      <w:pPr>
        <w:spacing w:after="28" w:line="259" w:lineRule="auto"/>
        <w:ind w:left="711" w:firstLine="0"/>
        <w:jc w:val="left"/>
      </w:pPr>
      <w:r>
        <w:t xml:space="preserve"> </w:t>
      </w:r>
    </w:p>
    <w:p w14:paraId="4E15BBB0" w14:textId="77777777" w:rsidR="00AC1FD7" w:rsidRDefault="00000000">
      <w:pPr>
        <w:ind w:left="0" w:right="5" w:firstLine="711"/>
      </w:pPr>
      <w:r>
        <w:lastRenderedPageBreak/>
        <w:t xml:space="preserve">3. Как проявляется профессионально-нравственная деформация сотрудников правоохранительных органов во внешней среде? </w:t>
      </w:r>
    </w:p>
    <w:p w14:paraId="32CE1CB7" w14:textId="77777777" w:rsidR="00AC1FD7" w:rsidRDefault="00000000">
      <w:pPr>
        <w:numPr>
          <w:ilvl w:val="0"/>
          <w:numId w:val="33"/>
        </w:numPr>
        <w:ind w:right="5" w:firstLine="711"/>
      </w:pPr>
      <w:r>
        <w:t xml:space="preserve">в чрезмерном самомнении и завышенной самооценке; </w:t>
      </w:r>
    </w:p>
    <w:p w14:paraId="283060CA" w14:textId="77777777" w:rsidR="00AC1FD7" w:rsidRDefault="00000000">
      <w:pPr>
        <w:numPr>
          <w:ilvl w:val="0"/>
          <w:numId w:val="33"/>
        </w:numPr>
        <w:ind w:right="5" w:firstLine="711"/>
      </w:pPr>
      <w:r>
        <w:t xml:space="preserve">в установке на приоритетность текущего процесса деятельности; </w:t>
      </w:r>
    </w:p>
    <w:p w14:paraId="62FDE3B9" w14:textId="77777777" w:rsidR="00AC1FD7" w:rsidRDefault="00000000">
      <w:pPr>
        <w:numPr>
          <w:ilvl w:val="0"/>
          <w:numId w:val="33"/>
        </w:numPr>
        <w:ind w:right="5" w:firstLine="711"/>
      </w:pPr>
      <w:r>
        <w:t xml:space="preserve">в переоценке старых, привычных методов работы и недооценке необходимости внедрения инноваций; </w:t>
      </w:r>
    </w:p>
    <w:p w14:paraId="41160ED7" w14:textId="77777777" w:rsidR="00AC1FD7" w:rsidRDefault="00000000">
      <w:pPr>
        <w:numPr>
          <w:ilvl w:val="0"/>
          <w:numId w:val="33"/>
        </w:numPr>
        <w:ind w:right="5" w:firstLine="711"/>
      </w:pPr>
      <w:r>
        <w:t xml:space="preserve">в установке на формализованные, документально оформленные профессиональные действия при недостаточном внимании к человеку; 5) в профессиональном эгоизме. </w:t>
      </w:r>
    </w:p>
    <w:p w14:paraId="064437C2" w14:textId="77777777" w:rsidR="00AC1FD7" w:rsidRDefault="00000000">
      <w:pPr>
        <w:spacing w:after="28" w:line="259" w:lineRule="auto"/>
        <w:ind w:left="711" w:firstLine="0"/>
        <w:jc w:val="left"/>
      </w:pPr>
      <w:r>
        <w:t xml:space="preserve"> </w:t>
      </w:r>
    </w:p>
    <w:p w14:paraId="021BC54D" w14:textId="77777777" w:rsidR="00AC1FD7" w:rsidRDefault="00000000">
      <w:pPr>
        <w:ind w:left="0" w:right="5" w:firstLine="711"/>
      </w:pPr>
      <w:r>
        <w:t xml:space="preserve">4. Какой элемент входит в структуру деформации </w:t>
      </w:r>
      <w:proofErr w:type="spellStart"/>
      <w:r>
        <w:t>профессиональнонравственного</w:t>
      </w:r>
      <w:proofErr w:type="spellEnd"/>
      <w:r>
        <w:t xml:space="preserve"> сознания? </w:t>
      </w:r>
    </w:p>
    <w:p w14:paraId="7E6CDACF" w14:textId="77777777" w:rsidR="00AC1FD7" w:rsidRDefault="00000000">
      <w:pPr>
        <w:numPr>
          <w:ilvl w:val="0"/>
          <w:numId w:val="34"/>
        </w:numPr>
        <w:ind w:right="5" w:firstLine="711"/>
      </w:pPr>
      <w:r>
        <w:t xml:space="preserve">халатность и волокита в исполнении служебных обязанностей; </w:t>
      </w:r>
    </w:p>
    <w:p w14:paraId="31132E1D" w14:textId="77777777" w:rsidR="00AC1FD7" w:rsidRDefault="00000000">
      <w:pPr>
        <w:numPr>
          <w:ilvl w:val="0"/>
          <w:numId w:val="34"/>
        </w:numPr>
        <w:ind w:right="5" w:firstLine="711"/>
      </w:pPr>
      <w:r>
        <w:t xml:space="preserve">использование незаконных методов в борьбе с преступностью; </w:t>
      </w:r>
    </w:p>
    <w:p w14:paraId="47DCE321" w14:textId="77777777" w:rsidR="00AC1FD7" w:rsidRDefault="00000000">
      <w:pPr>
        <w:numPr>
          <w:ilvl w:val="0"/>
          <w:numId w:val="34"/>
        </w:numPr>
        <w:ind w:right="5" w:firstLine="711"/>
      </w:pPr>
      <w:r>
        <w:t xml:space="preserve">приписки и “процентомания” при составлении отчетности; </w:t>
      </w:r>
    </w:p>
    <w:p w14:paraId="0002459B" w14:textId="77777777" w:rsidR="00AC1FD7" w:rsidRDefault="00000000">
      <w:pPr>
        <w:numPr>
          <w:ilvl w:val="0"/>
          <w:numId w:val="34"/>
        </w:numPr>
        <w:ind w:right="5" w:firstLine="711"/>
      </w:pPr>
      <w:r>
        <w:t xml:space="preserve">пренебрежение правилами служебного этикета в отношениях с гражданами, коллегами и начальством; </w:t>
      </w:r>
    </w:p>
    <w:p w14:paraId="7234EBE6" w14:textId="77777777" w:rsidR="00AC1FD7" w:rsidRDefault="00000000">
      <w:pPr>
        <w:numPr>
          <w:ilvl w:val="0"/>
          <w:numId w:val="34"/>
        </w:numPr>
        <w:ind w:right="5" w:firstLine="711"/>
      </w:pPr>
      <w:r>
        <w:t xml:space="preserve">низкий уровень профессиональных знаний, мстительность и корыстность. </w:t>
      </w:r>
    </w:p>
    <w:p w14:paraId="734AD748" w14:textId="77777777" w:rsidR="00AC1FD7" w:rsidRDefault="00000000">
      <w:pPr>
        <w:spacing w:after="0" w:line="259" w:lineRule="auto"/>
        <w:ind w:left="711" w:firstLine="0"/>
        <w:jc w:val="left"/>
      </w:pPr>
      <w:r>
        <w:t xml:space="preserve"> </w:t>
      </w:r>
    </w:p>
    <w:p w14:paraId="1931CF2F" w14:textId="77777777" w:rsidR="00AC1FD7" w:rsidRDefault="00000000">
      <w:pPr>
        <w:ind w:left="0" w:right="5" w:firstLine="711"/>
      </w:pPr>
      <w:r>
        <w:t xml:space="preserve">5. К чему приводит утрата чувства профессионального долга и личной ответственности? </w:t>
      </w:r>
    </w:p>
    <w:p w14:paraId="26E5F273" w14:textId="77777777" w:rsidR="00AC1FD7" w:rsidRDefault="00000000">
      <w:pPr>
        <w:numPr>
          <w:ilvl w:val="0"/>
          <w:numId w:val="35"/>
        </w:numPr>
        <w:ind w:right="5" w:hanging="302"/>
      </w:pPr>
      <w:r>
        <w:t xml:space="preserve">к сращиванию деятельности сотрудников правоохранительной системы с криминалом; </w:t>
      </w:r>
    </w:p>
    <w:p w14:paraId="5E92FE57" w14:textId="77777777" w:rsidR="00AC1FD7" w:rsidRDefault="00000000">
      <w:pPr>
        <w:numPr>
          <w:ilvl w:val="0"/>
          <w:numId w:val="35"/>
        </w:numPr>
        <w:ind w:right="5" w:hanging="302"/>
      </w:pPr>
      <w:r>
        <w:t xml:space="preserve">к повышению мотивации к службе в правоохранительных органах; </w:t>
      </w:r>
    </w:p>
    <w:p w14:paraId="48344445" w14:textId="77777777" w:rsidR="00AC1FD7" w:rsidRDefault="00000000">
      <w:pPr>
        <w:numPr>
          <w:ilvl w:val="0"/>
          <w:numId w:val="35"/>
        </w:numPr>
        <w:ind w:right="5" w:hanging="302"/>
      </w:pPr>
      <w:r>
        <w:t xml:space="preserve">к повышению самооценки сотрудников правоохранительных органов; </w:t>
      </w:r>
    </w:p>
    <w:p w14:paraId="182BDDCA" w14:textId="77777777" w:rsidR="00AC1FD7" w:rsidRDefault="00000000">
      <w:pPr>
        <w:numPr>
          <w:ilvl w:val="0"/>
          <w:numId w:val="35"/>
        </w:numPr>
        <w:ind w:right="5" w:hanging="302"/>
      </w:pPr>
      <w:r>
        <w:t xml:space="preserve">к снижению уровня преступности; 5) к повышению процента раскрываемости преступлений. </w:t>
      </w:r>
    </w:p>
    <w:p w14:paraId="65E8563D" w14:textId="77777777" w:rsidR="00AC1FD7" w:rsidRDefault="00000000">
      <w:pPr>
        <w:spacing w:after="37" w:line="259" w:lineRule="auto"/>
        <w:ind w:left="711" w:firstLine="0"/>
        <w:jc w:val="left"/>
      </w:pPr>
      <w:r>
        <w:t xml:space="preserve"> </w:t>
      </w:r>
    </w:p>
    <w:p w14:paraId="1D41436B" w14:textId="77777777" w:rsidR="00AC1FD7" w:rsidRDefault="00000000">
      <w:pPr>
        <w:pStyle w:val="2"/>
        <w:ind w:left="716" w:right="0"/>
      </w:pPr>
      <w:r>
        <w:t xml:space="preserve">Тема 3..4 Судебная этика. Этика судебных прений  </w:t>
      </w:r>
    </w:p>
    <w:p w14:paraId="6BC430DE" w14:textId="77777777" w:rsidR="00AC1FD7" w:rsidRDefault="00000000">
      <w:pPr>
        <w:spacing w:after="12" w:line="259" w:lineRule="auto"/>
        <w:ind w:left="0" w:firstLine="0"/>
        <w:jc w:val="left"/>
      </w:pPr>
      <w:r>
        <w:rPr>
          <w:b/>
          <w:sz w:val="24"/>
        </w:rPr>
        <w:t xml:space="preserve"> </w:t>
      </w:r>
    </w:p>
    <w:p w14:paraId="60939C0C" w14:textId="77777777" w:rsidR="00AC1FD7" w:rsidRDefault="00000000">
      <w:pPr>
        <w:ind w:left="0" w:right="5" w:firstLine="711"/>
      </w:pPr>
      <w:r>
        <w:t xml:space="preserve">1. Каковы важнейшие нравственные требования к деятельности судебной власти? </w:t>
      </w:r>
    </w:p>
    <w:p w14:paraId="19D66BAD" w14:textId="77777777" w:rsidR="00AC1FD7" w:rsidRDefault="00000000">
      <w:pPr>
        <w:numPr>
          <w:ilvl w:val="0"/>
          <w:numId w:val="36"/>
        </w:numPr>
        <w:ind w:right="5" w:hanging="302"/>
      </w:pPr>
      <w:r>
        <w:t xml:space="preserve">объективность;  </w:t>
      </w:r>
    </w:p>
    <w:p w14:paraId="51ED943A" w14:textId="77777777" w:rsidR="00AC1FD7" w:rsidRDefault="00000000">
      <w:pPr>
        <w:numPr>
          <w:ilvl w:val="0"/>
          <w:numId w:val="36"/>
        </w:numPr>
        <w:ind w:right="5" w:hanging="302"/>
      </w:pPr>
      <w:r>
        <w:t xml:space="preserve">беспристрастность; </w:t>
      </w:r>
    </w:p>
    <w:p w14:paraId="225C60BF" w14:textId="77777777" w:rsidR="00AC1FD7" w:rsidRDefault="00000000">
      <w:pPr>
        <w:numPr>
          <w:ilvl w:val="0"/>
          <w:numId w:val="36"/>
        </w:numPr>
        <w:ind w:right="5" w:hanging="302"/>
      </w:pPr>
      <w:r>
        <w:t xml:space="preserve">компетентность; 4) справедливость; 5) все ответы верны. </w:t>
      </w:r>
    </w:p>
    <w:p w14:paraId="4CF83389" w14:textId="77777777" w:rsidR="00AC1FD7" w:rsidRDefault="00000000">
      <w:pPr>
        <w:spacing w:after="0" w:line="259" w:lineRule="auto"/>
        <w:ind w:left="711" w:firstLine="0"/>
        <w:jc w:val="left"/>
      </w:pPr>
      <w:r>
        <w:t xml:space="preserve"> </w:t>
      </w:r>
    </w:p>
    <w:p w14:paraId="68DDF8CA" w14:textId="77777777" w:rsidR="00AC1FD7" w:rsidRDefault="00000000">
      <w:pPr>
        <w:ind w:left="0" w:right="5" w:firstLine="711"/>
      </w:pPr>
      <w:r>
        <w:lastRenderedPageBreak/>
        <w:t xml:space="preserve">2. Какая этическая категория лежит в основе высказывания «Все равны перед законом и судом»? </w:t>
      </w:r>
    </w:p>
    <w:p w14:paraId="269E5E69" w14:textId="77777777" w:rsidR="00AC1FD7" w:rsidRDefault="00000000">
      <w:pPr>
        <w:numPr>
          <w:ilvl w:val="0"/>
          <w:numId w:val="37"/>
        </w:numPr>
        <w:ind w:right="5" w:hanging="302"/>
      </w:pPr>
      <w:r>
        <w:t xml:space="preserve">справедливость; </w:t>
      </w:r>
    </w:p>
    <w:p w14:paraId="2498B3BE" w14:textId="77777777" w:rsidR="00AC1FD7" w:rsidRDefault="00000000">
      <w:pPr>
        <w:numPr>
          <w:ilvl w:val="0"/>
          <w:numId w:val="37"/>
        </w:numPr>
        <w:ind w:right="5" w:hanging="302"/>
      </w:pPr>
      <w:r>
        <w:t xml:space="preserve">долг; </w:t>
      </w:r>
    </w:p>
    <w:p w14:paraId="11345273" w14:textId="77777777" w:rsidR="00AC1FD7" w:rsidRDefault="00000000">
      <w:pPr>
        <w:numPr>
          <w:ilvl w:val="0"/>
          <w:numId w:val="37"/>
        </w:numPr>
        <w:ind w:right="5" w:hanging="302"/>
      </w:pPr>
      <w:r>
        <w:t xml:space="preserve">достоинство; </w:t>
      </w:r>
    </w:p>
    <w:p w14:paraId="1F4BB1C3" w14:textId="77777777" w:rsidR="00AC1FD7" w:rsidRDefault="00000000">
      <w:pPr>
        <w:numPr>
          <w:ilvl w:val="0"/>
          <w:numId w:val="37"/>
        </w:numPr>
        <w:ind w:right="5" w:hanging="302"/>
      </w:pPr>
      <w:r>
        <w:t xml:space="preserve">честь; </w:t>
      </w:r>
    </w:p>
    <w:p w14:paraId="35EF5138" w14:textId="77777777" w:rsidR="00AC1FD7" w:rsidRDefault="00000000">
      <w:pPr>
        <w:numPr>
          <w:ilvl w:val="0"/>
          <w:numId w:val="37"/>
        </w:numPr>
        <w:ind w:right="5" w:hanging="302"/>
      </w:pPr>
      <w:r>
        <w:t xml:space="preserve">ответственность. </w:t>
      </w:r>
    </w:p>
    <w:p w14:paraId="390BA0D8" w14:textId="77777777" w:rsidR="00AC1FD7" w:rsidRDefault="00000000">
      <w:pPr>
        <w:spacing w:after="66" w:line="259" w:lineRule="auto"/>
        <w:ind w:left="0" w:firstLine="0"/>
        <w:jc w:val="left"/>
      </w:pPr>
      <w:r>
        <w:rPr>
          <w:b/>
          <w:sz w:val="24"/>
        </w:rPr>
        <w:t xml:space="preserve"> </w:t>
      </w:r>
    </w:p>
    <w:p w14:paraId="0E264D99" w14:textId="77777777" w:rsidR="00AC1FD7" w:rsidRDefault="00000000">
      <w:pPr>
        <w:ind w:left="716" w:right="5"/>
      </w:pPr>
      <w:r>
        <w:t xml:space="preserve">3. С какой нравственной категорией связано понятие «репутация»? </w:t>
      </w:r>
    </w:p>
    <w:p w14:paraId="6E7B92DD" w14:textId="77777777" w:rsidR="00AC1FD7" w:rsidRDefault="00000000">
      <w:pPr>
        <w:numPr>
          <w:ilvl w:val="0"/>
          <w:numId w:val="38"/>
        </w:numPr>
        <w:ind w:right="5" w:hanging="302"/>
      </w:pPr>
      <w:r>
        <w:t xml:space="preserve">ответственность; </w:t>
      </w:r>
    </w:p>
    <w:p w14:paraId="15BE0F8A" w14:textId="77777777" w:rsidR="00AC1FD7" w:rsidRDefault="00000000">
      <w:pPr>
        <w:numPr>
          <w:ilvl w:val="0"/>
          <w:numId w:val="38"/>
        </w:numPr>
        <w:ind w:right="5" w:hanging="302"/>
      </w:pPr>
      <w:r>
        <w:t xml:space="preserve">честь; </w:t>
      </w:r>
    </w:p>
    <w:p w14:paraId="3766E04C" w14:textId="77777777" w:rsidR="00AC1FD7" w:rsidRDefault="00000000">
      <w:pPr>
        <w:numPr>
          <w:ilvl w:val="0"/>
          <w:numId w:val="38"/>
        </w:numPr>
        <w:ind w:right="5" w:hanging="302"/>
      </w:pPr>
      <w:r>
        <w:t xml:space="preserve">совесть; 4) достоинство; 5) долг. </w:t>
      </w:r>
    </w:p>
    <w:p w14:paraId="00B7A22C" w14:textId="77777777" w:rsidR="00AC1FD7" w:rsidRDefault="00000000">
      <w:pPr>
        <w:spacing w:after="23" w:line="259" w:lineRule="auto"/>
        <w:ind w:left="0" w:firstLine="0"/>
        <w:jc w:val="left"/>
      </w:pPr>
      <w:r>
        <w:rPr>
          <w:b/>
        </w:rPr>
        <w:t xml:space="preserve"> </w:t>
      </w:r>
    </w:p>
    <w:p w14:paraId="1FD52E4E" w14:textId="77777777" w:rsidR="00AC1FD7" w:rsidRDefault="00000000">
      <w:pPr>
        <w:ind w:left="716" w:right="5"/>
      </w:pPr>
      <w:r>
        <w:t xml:space="preserve">4. Как осуществляется регулятивная функция правосознания? </w:t>
      </w:r>
    </w:p>
    <w:p w14:paraId="505E2247" w14:textId="77777777" w:rsidR="00AC1FD7" w:rsidRDefault="00000000">
      <w:pPr>
        <w:numPr>
          <w:ilvl w:val="0"/>
          <w:numId w:val="39"/>
        </w:numPr>
        <w:ind w:right="5" w:hanging="302"/>
      </w:pPr>
      <w:r>
        <w:t xml:space="preserve">через социально-правовые установки и ценностные ориентации; </w:t>
      </w:r>
    </w:p>
    <w:p w14:paraId="4655EF1F" w14:textId="77777777" w:rsidR="00AC1FD7" w:rsidRDefault="00000000">
      <w:pPr>
        <w:numPr>
          <w:ilvl w:val="0"/>
          <w:numId w:val="39"/>
        </w:numPr>
        <w:ind w:right="5" w:hanging="302"/>
      </w:pPr>
      <w:r>
        <w:t xml:space="preserve">через систему оценок и мнений по правовым вопросам; </w:t>
      </w:r>
    </w:p>
    <w:p w14:paraId="69C35B04" w14:textId="77777777" w:rsidR="00AC1FD7" w:rsidRDefault="00000000">
      <w:pPr>
        <w:numPr>
          <w:ilvl w:val="0"/>
          <w:numId w:val="39"/>
        </w:numPr>
        <w:ind w:right="5" w:hanging="302"/>
      </w:pPr>
      <w:r>
        <w:t xml:space="preserve">через систему юридических знаний и умений; 4) через систему права; 5) через систему адаптации. </w:t>
      </w:r>
    </w:p>
    <w:p w14:paraId="068791BB" w14:textId="77777777" w:rsidR="00AC1FD7" w:rsidRDefault="00000000">
      <w:pPr>
        <w:spacing w:after="18" w:line="259" w:lineRule="auto"/>
        <w:ind w:left="0" w:firstLine="0"/>
        <w:jc w:val="left"/>
      </w:pPr>
      <w:r>
        <w:rPr>
          <w:b/>
        </w:rPr>
        <w:t xml:space="preserve"> </w:t>
      </w:r>
    </w:p>
    <w:p w14:paraId="19EE6E48" w14:textId="77777777" w:rsidR="00AC1FD7" w:rsidRDefault="00000000">
      <w:pPr>
        <w:ind w:left="716" w:right="5"/>
      </w:pPr>
      <w:r>
        <w:t xml:space="preserve">5. Тактичность - это: </w:t>
      </w:r>
    </w:p>
    <w:p w14:paraId="6B096E3C" w14:textId="77777777" w:rsidR="00AC1FD7" w:rsidRDefault="00000000">
      <w:pPr>
        <w:numPr>
          <w:ilvl w:val="0"/>
          <w:numId w:val="40"/>
        </w:numPr>
        <w:ind w:right="5" w:firstLine="711"/>
      </w:pPr>
      <w:r>
        <w:t xml:space="preserve">способность и привычка человека вести себя, уважая достоинство другого человека; </w:t>
      </w:r>
    </w:p>
    <w:p w14:paraId="63D6E8D5" w14:textId="77777777" w:rsidR="00AC1FD7" w:rsidRDefault="00000000">
      <w:pPr>
        <w:numPr>
          <w:ilvl w:val="0"/>
          <w:numId w:val="40"/>
        </w:numPr>
        <w:ind w:right="5" w:firstLine="711"/>
      </w:pPr>
      <w:r>
        <w:t xml:space="preserve">внутренний голос человека; </w:t>
      </w:r>
    </w:p>
    <w:p w14:paraId="46AF2917" w14:textId="77777777" w:rsidR="00AC1FD7" w:rsidRDefault="00000000">
      <w:pPr>
        <w:numPr>
          <w:ilvl w:val="0"/>
          <w:numId w:val="40"/>
        </w:numPr>
        <w:ind w:right="5" w:firstLine="711"/>
      </w:pPr>
      <w:r>
        <w:t xml:space="preserve">способность человека осуществлять внутренний нравственный самоконтроль; </w:t>
      </w:r>
    </w:p>
    <w:p w14:paraId="48C83EE8" w14:textId="77777777" w:rsidR="00AC1FD7" w:rsidRDefault="00000000">
      <w:pPr>
        <w:numPr>
          <w:ilvl w:val="0"/>
          <w:numId w:val="40"/>
        </w:numPr>
        <w:ind w:right="5" w:firstLine="711"/>
      </w:pPr>
      <w:r>
        <w:t xml:space="preserve">эмоции, заставляющие человека страдать по поводу расхождений между тем, что он сделал, и что хотел сделать; </w:t>
      </w:r>
    </w:p>
    <w:p w14:paraId="4522252B" w14:textId="77777777" w:rsidR="00AC1FD7" w:rsidRDefault="00000000">
      <w:pPr>
        <w:numPr>
          <w:ilvl w:val="0"/>
          <w:numId w:val="40"/>
        </w:numPr>
        <w:ind w:right="5" w:firstLine="711"/>
      </w:pPr>
      <w:r>
        <w:t xml:space="preserve">определенный круг обязательств и исполнение своих обязанностей, сложившихся на основе профессиональных или общественных отношений. </w:t>
      </w:r>
    </w:p>
    <w:p w14:paraId="49F8C91F" w14:textId="77777777" w:rsidR="00AC1FD7" w:rsidRDefault="00000000">
      <w:pPr>
        <w:spacing w:after="42" w:line="259" w:lineRule="auto"/>
        <w:ind w:left="711" w:firstLine="0"/>
        <w:jc w:val="left"/>
      </w:pPr>
      <w:r>
        <w:t xml:space="preserve"> </w:t>
      </w:r>
    </w:p>
    <w:p w14:paraId="684896AE" w14:textId="77777777" w:rsidR="00AC1FD7" w:rsidRDefault="00000000">
      <w:pPr>
        <w:pStyle w:val="2"/>
        <w:ind w:left="716" w:right="0"/>
      </w:pPr>
      <w:r>
        <w:t xml:space="preserve">Тема 3.6 Этикет в профессиональной деятельности юриста  </w:t>
      </w:r>
    </w:p>
    <w:p w14:paraId="43C98B0B" w14:textId="77777777" w:rsidR="00AC1FD7" w:rsidRDefault="00000000">
      <w:pPr>
        <w:spacing w:after="0" w:line="259" w:lineRule="auto"/>
        <w:ind w:left="711" w:firstLine="0"/>
        <w:jc w:val="left"/>
      </w:pPr>
      <w:r>
        <w:rPr>
          <w:b/>
        </w:rPr>
        <w:t xml:space="preserve"> </w:t>
      </w:r>
    </w:p>
    <w:p w14:paraId="25E80C2D" w14:textId="77777777" w:rsidR="00AC1FD7" w:rsidRDefault="00000000">
      <w:pPr>
        <w:ind w:left="0" w:right="5" w:firstLine="711"/>
      </w:pPr>
      <w:r>
        <w:t xml:space="preserve">1. Как называются правила, четко регламентирующие соблюдение этикета в отношениях, основанных на требованиях законов, соглашений, инструкций и других нормативных документов? </w:t>
      </w:r>
    </w:p>
    <w:p w14:paraId="5227D265" w14:textId="77777777" w:rsidR="00AC1FD7" w:rsidRDefault="00000000">
      <w:pPr>
        <w:numPr>
          <w:ilvl w:val="0"/>
          <w:numId w:val="41"/>
        </w:numPr>
        <w:ind w:right="5" w:hanging="302"/>
      </w:pPr>
      <w:r>
        <w:t xml:space="preserve">протокол; </w:t>
      </w:r>
    </w:p>
    <w:p w14:paraId="5CBF416F" w14:textId="77777777" w:rsidR="00AC1FD7" w:rsidRDefault="00000000">
      <w:pPr>
        <w:numPr>
          <w:ilvl w:val="0"/>
          <w:numId w:val="41"/>
        </w:numPr>
        <w:ind w:right="5" w:hanging="302"/>
      </w:pPr>
      <w:r>
        <w:t xml:space="preserve">договор; </w:t>
      </w:r>
    </w:p>
    <w:p w14:paraId="303E29E0" w14:textId="77777777" w:rsidR="00AC1FD7" w:rsidRDefault="00000000">
      <w:pPr>
        <w:numPr>
          <w:ilvl w:val="0"/>
          <w:numId w:val="41"/>
        </w:numPr>
        <w:ind w:right="5" w:hanging="302"/>
      </w:pPr>
      <w:r>
        <w:t xml:space="preserve">уговор; </w:t>
      </w:r>
    </w:p>
    <w:p w14:paraId="5BD93517" w14:textId="77777777" w:rsidR="00AC1FD7" w:rsidRDefault="00000000">
      <w:pPr>
        <w:numPr>
          <w:ilvl w:val="0"/>
          <w:numId w:val="41"/>
        </w:numPr>
        <w:ind w:right="5" w:hanging="302"/>
      </w:pPr>
      <w:r>
        <w:t xml:space="preserve">регламент; 5) кодекс. </w:t>
      </w:r>
    </w:p>
    <w:p w14:paraId="36D68E78" w14:textId="77777777" w:rsidR="00AC1FD7" w:rsidRDefault="00000000">
      <w:pPr>
        <w:spacing w:after="23" w:line="259" w:lineRule="auto"/>
        <w:ind w:left="0" w:firstLine="0"/>
        <w:jc w:val="left"/>
      </w:pPr>
      <w:r>
        <w:rPr>
          <w:b/>
        </w:rPr>
        <w:lastRenderedPageBreak/>
        <w:t xml:space="preserve"> </w:t>
      </w:r>
    </w:p>
    <w:p w14:paraId="602466A3" w14:textId="77777777" w:rsidR="00AC1FD7" w:rsidRDefault="00000000">
      <w:pPr>
        <w:ind w:left="716" w:right="5"/>
      </w:pPr>
      <w:r>
        <w:t xml:space="preserve">2. Соблюдение правил речевого этикета определяется: </w:t>
      </w:r>
    </w:p>
    <w:p w14:paraId="6F825B45" w14:textId="77777777" w:rsidR="00AC1FD7" w:rsidRDefault="00000000">
      <w:pPr>
        <w:numPr>
          <w:ilvl w:val="0"/>
          <w:numId w:val="42"/>
        </w:numPr>
        <w:ind w:right="5" w:hanging="302"/>
      </w:pPr>
      <w:r>
        <w:t xml:space="preserve">возрастом участников речевого акта и их социальным статусом; </w:t>
      </w:r>
    </w:p>
    <w:p w14:paraId="76F46105" w14:textId="77777777" w:rsidR="00AC1FD7" w:rsidRDefault="00000000">
      <w:pPr>
        <w:numPr>
          <w:ilvl w:val="0"/>
          <w:numId w:val="42"/>
        </w:numPr>
        <w:ind w:right="5" w:hanging="302"/>
      </w:pPr>
      <w:r>
        <w:t xml:space="preserve">степенью знакомства и характером общения собеседников; </w:t>
      </w:r>
    </w:p>
    <w:p w14:paraId="183AFFDE" w14:textId="77777777" w:rsidR="00AC1FD7" w:rsidRDefault="00000000">
      <w:pPr>
        <w:numPr>
          <w:ilvl w:val="0"/>
          <w:numId w:val="42"/>
        </w:numPr>
        <w:ind w:right="5" w:hanging="302"/>
      </w:pPr>
      <w:r>
        <w:t xml:space="preserve">временем и местом общения; 4) нормами поведения при общении; 5) владением языковыми средствами. </w:t>
      </w:r>
    </w:p>
    <w:p w14:paraId="2A76B5A7" w14:textId="77777777" w:rsidR="00AC1FD7" w:rsidRDefault="00000000">
      <w:pPr>
        <w:spacing w:after="28" w:line="259" w:lineRule="auto"/>
        <w:ind w:left="711" w:firstLine="0"/>
        <w:jc w:val="left"/>
      </w:pPr>
      <w:r>
        <w:t xml:space="preserve"> </w:t>
      </w:r>
    </w:p>
    <w:p w14:paraId="27237E84" w14:textId="77777777" w:rsidR="00AC1FD7" w:rsidRDefault="00000000">
      <w:pPr>
        <w:ind w:left="0" w:right="5" w:firstLine="711"/>
      </w:pPr>
      <w:r>
        <w:t xml:space="preserve">3. Какими нравственными качествами выражается порядочность по отношению к партнеру по общению? </w:t>
      </w:r>
    </w:p>
    <w:p w14:paraId="17B9664C" w14:textId="77777777" w:rsidR="00AC1FD7" w:rsidRDefault="00000000">
      <w:pPr>
        <w:numPr>
          <w:ilvl w:val="0"/>
          <w:numId w:val="43"/>
        </w:numPr>
        <w:ind w:right="5" w:firstLine="711"/>
      </w:pPr>
      <w:r>
        <w:t xml:space="preserve">вежливостью, деликатностью, тактичностью, учтивостью; </w:t>
      </w:r>
    </w:p>
    <w:p w14:paraId="3E962B01" w14:textId="77777777" w:rsidR="00AC1FD7" w:rsidRDefault="00000000">
      <w:pPr>
        <w:numPr>
          <w:ilvl w:val="0"/>
          <w:numId w:val="43"/>
        </w:numPr>
        <w:ind w:right="5" w:firstLine="711"/>
      </w:pPr>
      <w:r>
        <w:t xml:space="preserve">обязательностью, точностью, ответственностью, верностью своему слову; </w:t>
      </w:r>
    </w:p>
    <w:p w14:paraId="21FCA473" w14:textId="77777777" w:rsidR="00AC1FD7" w:rsidRDefault="00000000">
      <w:pPr>
        <w:numPr>
          <w:ilvl w:val="0"/>
          <w:numId w:val="43"/>
        </w:numPr>
        <w:ind w:right="5" w:firstLine="711"/>
      </w:pPr>
      <w:r>
        <w:t xml:space="preserve">выполнять не только то, что он должен, но еще и сверх того, что он может; </w:t>
      </w:r>
    </w:p>
    <w:p w14:paraId="743D9682" w14:textId="77777777" w:rsidR="00AC1FD7" w:rsidRDefault="00000000">
      <w:pPr>
        <w:numPr>
          <w:ilvl w:val="0"/>
          <w:numId w:val="43"/>
        </w:numPr>
        <w:ind w:right="5" w:firstLine="711"/>
      </w:pPr>
      <w:r>
        <w:t xml:space="preserve">сдержанностью, предусмотрительностью и приличием; 5) приоритетом общественных интересов над личными. </w:t>
      </w:r>
    </w:p>
    <w:p w14:paraId="79C3E50C" w14:textId="77777777" w:rsidR="00AC1FD7" w:rsidRDefault="00000000">
      <w:pPr>
        <w:spacing w:after="8" w:line="259" w:lineRule="auto"/>
        <w:ind w:left="711" w:firstLine="0"/>
        <w:jc w:val="left"/>
      </w:pPr>
      <w:r>
        <w:t xml:space="preserve"> </w:t>
      </w:r>
    </w:p>
    <w:p w14:paraId="6B36E5E2" w14:textId="77777777" w:rsidR="00AC1FD7" w:rsidRDefault="00000000">
      <w:pPr>
        <w:ind w:left="0" w:right="5" w:firstLine="711"/>
      </w:pPr>
      <w:r>
        <w:t xml:space="preserve">4. </w:t>
      </w:r>
      <w:r>
        <w:tab/>
        <w:t xml:space="preserve">Что </w:t>
      </w:r>
      <w:r>
        <w:tab/>
        <w:t xml:space="preserve">неблагоприятно </w:t>
      </w:r>
      <w:r>
        <w:tab/>
        <w:t xml:space="preserve">влияет </w:t>
      </w:r>
      <w:r>
        <w:tab/>
        <w:t xml:space="preserve">на </w:t>
      </w:r>
      <w:r>
        <w:tab/>
        <w:t xml:space="preserve">восприятие </w:t>
      </w:r>
      <w:r>
        <w:tab/>
        <w:t xml:space="preserve">сотрудника правоохранительных органов его собеседником? </w:t>
      </w:r>
    </w:p>
    <w:p w14:paraId="341DF7ED" w14:textId="77777777" w:rsidR="00AC1FD7" w:rsidRDefault="00000000">
      <w:pPr>
        <w:numPr>
          <w:ilvl w:val="0"/>
          <w:numId w:val="44"/>
        </w:numPr>
        <w:ind w:right="5" w:hanging="302"/>
      </w:pPr>
      <w:r>
        <w:t xml:space="preserve">опрятность форменной одежды; </w:t>
      </w:r>
    </w:p>
    <w:p w14:paraId="7CBD1D6E" w14:textId="77777777" w:rsidR="00AC1FD7" w:rsidRDefault="00000000">
      <w:pPr>
        <w:numPr>
          <w:ilvl w:val="0"/>
          <w:numId w:val="44"/>
        </w:numPr>
        <w:ind w:right="5" w:hanging="302"/>
      </w:pPr>
      <w:r>
        <w:t xml:space="preserve">ухоженный вид; </w:t>
      </w:r>
    </w:p>
    <w:p w14:paraId="7E1EF919" w14:textId="77777777" w:rsidR="00AC1FD7" w:rsidRDefault="00000000">
      <w:pPr>
        <w:numPr>
          <w:ilvl w:val="0"/>
          <w:numId w:val="44"/>
        </w:numPr>
        <w:ind w:right="5" w:hanging="302"/>
      </w:pPr>
      <w:r>
        <w:t xml:space="preserve">подтянутость; </w:t>
      </w:r>
    </w:p>
    <w:p w14:paraId="054722E8" w14:textId="77777777" w:rsidR="00AC1FD7" w:rsidRDefault="00000000">
      <w:pPr>
        <w:numPr>
          <w:ilvl w:val="0"/>
          <w:numId w:val="44"/>
        </w:numPr>
        <w:ind w:right="5" w:hanging="302"/>
      </w:pPr>
      <w:r>
        <w:t xml:space="preserve">горячность, торопливость; 5) спокойствие и уравновешенность. </w:t>
      </w:r>
    </w:p>
    <w:p w14:paraId="1512C446" w14:textId="77777777" w:rsidR="00AC1FD7" w:rsidRDefault="00000000">
      <w:pPr>
        <w:spacing w:after="0" w:line="259" w:lineRule="auto"/>
        <w:ind w:left="711" w:firstLine="0"/>
        <w:jc w:val="left"/>
      </w:pPr>
      <w:r>
        <w:t xml:space="preserve"> </w:t>
      </w:r>
    </w:p>
    <w:p w14:paraId="0C00686E" w14:textId="77777777" w:rsidR="00AC1FD7" w:rsidRDefault="00000000">
      <w:pPr>
        <w:ind w:left="0" w:right="5" w:firstLine="711"/>
      </w:pPr>
      <w:r>
        <w:t xml:space="preserve">5. Какие качества социологи считают основными в деморализации служебного коллектива? </w:t>
      </w:r>
    </w:p>
    <w:p w14:paraId="06B303E1" w14:textId="77777777" w:rsidR="00AC1FD7" w:rsidRDefault="00000000">
      <w:pPr>
        <w:numPr>
          <w:ilvl w:val="0"/>
          <w:numId w:val="45"/>
        </w:numPr>
        <w:ind w:right="5" w:firstLine="711"/>
      </w:pPr>
      <w:r>
        <w:t xml:space="preserve">высокомерие, грубость, бездушное отношение руководителей к своим подчиненным; </w:t>
      </w:r>
    </w:p>
    <w:p w14:paraId="1CA87FE5" w14:textId="77777777" w:rsidR="00AC1FD7" w:rsidRDefault="00000000">
      <w:pPr>
        <w:numPr>
          <w:ilvl w:val="0"/>
          <w:numId w:val="45"/>
        </w:numPr>
        <w:ind w:right="5" w:firstLine="711"/>
      </w:pPr>
      <w:r>
        <w:t xml:space="preserve">бескультурье в речи, злоупотребление жаргоном криминального мира, использование нецензурных выражений; </w:t>
      </w:r>
    </w:p>
    <w:p w14:paraId="073F2DAA" w14:textId="77777777" w:rsidR="00AC1FD7" w:rsidRDefault="00000000">
      <w:pPr>
        <w:numPr>
          <w:ilvl w:val="0"/>
          <w:numId w:val="45"/>
        </w:numPr>
        <w:ind w:right="5" w:firstLine="711"/>
      </w:pPr>
      <w:r>
        <w:t xml:space="preserve">использование незаконных методов в борьбе с преступностью; </w:t>
      </w:r>
    </w:p>
    <w:p w14:paraId="1DC79273" w14:textId="77777777" w:rsidR="00AC1FD7" w:rsidRDefault="00000000">
      <w:pPr>
        <w:numPr>
          <w:ilvl w:val="0"/>
          <w:numId w:val="45"/>
        </w:numPr>
        <w:ind w:right="5" w:firstLine="711"/>
      </w:pPr>
      <w:r>
        <w:t xml:space="preserve">пренебрежение </w:t>
      </w:r>
      <w:r>
        <w:tab/>
        <w:t xml:space="preserve">нормами </w:t>
      </w:r>
      <w:r>
        <w:tab/>
        <w:t xml:space="preserve">морали, </w:t>
      </w:r>
      <w:r>
        <w:tab/>
        <w:t xml:space="preserve">потеря </w:t>
      </w:r>
      <w:r>
        <w:tab/>
      </w:r>
      <w:proofErr w:type="spellStart"/>
      <w:r>
        <w:t>смысложизненных</w:t>
      </w:r>
      <w:proofErr w:type="spellEnd"/>
      <w:r>
        <w:t xml:space="preserve"> </w:t>
      </w:r>
    </w:p>
    <w:p w14:paraId="0C4A0864" w14:textId="77777777" w:rsidR="00AC1FD7" w:rsidRDefault="00000000">
      <w:pPr>
        <w:ind w:left="711" w:right="1250" w:hanging="711"/>
      </w:pPr>
      <w:r>
        <w:t xml:space="preserve">ориентаций; 5) утрата чувства служебного долга и личной ответственности. </w:t>
      </w:r>
    </w:p>
    <w:p w14:paraId="0F30AA2A" w14:textId="77777777" w:rsidR="00AC1FD7" w:rsidRDefault="00000000">
      <w:pPr>
        <w:spacing w:after="32" w:line="259" w:lineRule="auto"/>
        <w:ind w:left="0" w:firstLine="0"/>
        <w:jc w:val="left"/>
      </w:pPr>
      <w:r>
        <w:rPr>
          <w:b/>
        </w:rPr>
        <w:t xml:space="preserve"> </w:t>
      </w:r>
    </w:p>
    <w:p w14:paraId="58FCCBD2" w14:textId="77777777" w:rsidR="00AC1FD7" w:rsidRDefault="00000000">
      <w:pPr>
        <w:pStyle w:val="2"/>
        <w:ind w:left="716" w:right="0"/>
      </w:pPr>
      <w:r>
        <w:t xml:space="preserve">Тема 3.7 Моральный облик юриста </w:t>
      </w:r>
    </w:p>
    <w:p w14:paraId="75242AD3" w14:textId="77777777" w:rsidR="00AC1FD7" w:rsidRDefault="00000000">
      <w:pPr>
        <w:spacing w:after="0" w:line="259" w:lineRule="auto"/>
        <w:ind w:left="711" w:firstLine="0"/>
        <w:jc w:val="left"/>
      </w:pPr>
      <w:r>
        <w:rPr>
          <w:b/>
        </w:rPr>
        <w:t xml:space="preserve"> </w:t>
      </w:r>
    </w:p>
    <w:p w14:paraId="078BE44E" w14:textId="77777777" w:rsidR="00AC1FD7" w:rsidRDefault="00000000">
      <w:pPr>
        <w:ind w:left="0" w:right="5" w:firstLine="711"/>
      </w:pPr>
      <w:r>
        <w:lastRenderedPageBreak/>
        <w:t xml:space="preserve">1. Какими из перечисленных этических понятий оценивается обществом моральная значимость юриста? </w:t>
      </w:r>
    </w:p>
    <w:p w14:paraId="1CC23D5C" w14:textId="77777777" w:rsidR="00AC1FD7" w:rsidRDefault="00000000">
      <w:pPr>
        <w:numPr>
          <w:ilvl w:val="0"/>
          <w:numId w:val="46"/>
        </w:numPr>
        <w:ind w:right="5" w:hanging="302"/>
      </w:pPr>
      <w:r>
        <w:t xml:space="preserve">честь и достоинство; </w:t>
      </w:r>
    </w:p>
    <w:p w14:paraId="62B8AEAA" w14:textId="77777777" w:rsidR="00AC1FD7" w:rsidRDefault="00000000">
      <w:pPr>
        <w:numPr>
          <w:ilvl w:val="0"/>
          <w:numId w:val="46"/>
        </w:numPr>
        <w:ind w:right="5" w:hanging="302"/>
      </w:pPr>
      <w:r>
        <w:t xml:space="preserve">властность и честолюбие; </w:t>
      </w:r>
    </w:p>
    <w:p w14:paraId="62118B18" w14:textId="77777777" w:rsidR="00AC1FD7" w:rsidRDefault="00000000">
      <w:pPr>
        <w:numPr>
          <w:ilvl w:val="0"/>
          <w:numId w:val="46"/>
        </w:numPr>
        <w:ind w:right="5" w:hanging="302"/>
      </w:pPr>
      <w:r>
        <w:t xml:space="preserve">благоразумие и благодушие; 4) покорность и независимость; 5) щедрость и величавость. </w:t>
      </w:r>
    </w:p>
    <w:p w14:paraId="561201AB" w14:textId="77777777" w:rsidR="00AC1FD7" w:rsidRDefault="00000000">
      <w:pPr>
        <w:spacing w:after="13" w:line="259" w:lineRule="auto"/>
        <w:ind w:left="711" w:firstLine="0"/>
        <w:jc w:val="left"/>
      </w:pPr>
      <w:r>
        <w:t xml:space="preserve"> </w:t>
      </w:r>
    </w:p>
    <w:p w14:paraId="0BD6D0D2" w14:textId="77777777" w:rsidR="00AC1FD7" w:rsidRDefault="00000000">
      <w:pPr>
        <w:ind w:left="0" w:right="5" w:firstLine="711"/>
      </w:pPr>
      <w:r>
        <w:t xml:space="preserve">2. </w:t>
      </w:r>
      <w:r>
        <w:tab/>
        <w:t xml:space="preserve">Свод </w:t>
      </w:r>
      <w:r>
        <w:tab/>
        <w:t xml:space="preserve">правил, </w:t>
      </w:r>
      <w:r>
        <w:tab/>
        <w:t xml:space="preserve">регламентирующих </w:t>
      </w:r>
      <w:r>
        <w:tab/>
        <w:t xml:space="preserve">нравственную </w:t>
      </w:r>
      <w:r>
        <w:tab/>
        <w:t xml:space="preserve">сторону профессиональной деятельности юриста, называется: </w:t>
      </w:r>
    </w:p>
    <w:p w14:paraId="4B15B7A5" w14:textId="77777777" w:rsidR="00AC1FD7" w:rsidRDefault="00000000">
      <w:pPr>
        <w:numPr>
          <w:ilvl w:val="0"/>
          <w:numId w:val="47"/>
        </w:numPr>
        <w:ind w:right="5" w:hanging="302"/>
      </w:pPr>
      <w:r>
        <w:t xml:space="preserve">закон; </w:t>
      </w:r>
    </w:p>
    <w:p w14:paraId="1B3306FE" w14:textId="77777777" w:rsidR="00AC1FD7" w:rsidRDefault="00000000">
      <w:pPr>
        <w:numPr>
          <w:ilvl w:val="0"/>
          <w:numId w:val="47"/>
        </w:numPr>
        <w:ind w:right="5" w:hanging="302"/>
      </w:pPr>
      <w:r>
        <w:t xml:space="preserve">положение; </w:t>
      </w:r>
    </w:p>
    <w:p w14:paraId="0F9FEDC8" w14:textId="77777777" w:rsidR="00AC1FD7" w:rsidRDefault="00000000">
      <w:pPr>
        <w:numPr>
          <w:ilvl w:val="0"/>
          <w:numId w:val="47"/>
        </w:numPr>
        <w:ind w:right="5" w:hanging="302"/>
      </w:pPr>
      <w:r>
        <w:t xml:space="preserve">акт; 4) кодекс; 5) регламент. </w:t>
      </w:r>
    </w:p>
    <w:p w14:paraId="0571CB48" w14:textId="77777777" w:rsidR="00AC1FD7" w:rsidRDefault="00000000">
      <w:pPr>
        <w:spacing w:after="28" w:line="259" w:lineRule="auto"/>
        <w:ind w:left="711" w:firstLine="0"/>
        <w:jc w:val="left"/>
      </w:pPr>
      <w:r>
        <w:t xml:space="preserve"> </w:t>
      </w:r>
    </w:p>
    <w:p w14:paraId="7990306A" w14:textId="77777777" w:rsidR="00AC1FD7" w:rsidRDefault="00000000">
      <w:pPr>
        <w:ind w:left="716" w:right="5"/>
      </w:pPr>
      <w:r>
        <w:t xml:space="preserve">3. Что должно лежать в основе служебных контактов? </w:t>
      </w:r>
    </w:p>
    <w:p w14:paraId="2B9E599B" w14:textId="77777777" w:rsidR="00AC1FD7" w:rsidRDefault="00000000">
      <w:pPr>
        <w:numPr>
          <w:ilvl w:val="0"/>
          <w:numId w:val="48"/>
        </w:numPr>
        <w:ind w:right="5" w:hanging="302"/>
      </w:pPr>
      <w:r>
        <w:t xml:space="preserve">интересы дела; </w:t>
      </w:r>
    </w:p>
    <w:p w14:paraId="74E055F7" w14:textId="77777777" w:rsidR="00AC1FD7" w:rsidRDefault="00000000">
      <w:pPr>
        <w:numPr>
          <w:ilvl w:val="0"/>
          <w:numId w:val="48"/>
        </w:numPr>
        <w:ind w:right="5" w:hanging="302"/>
      </w:pPr>
      <w:r>
        <w:t xml:space="preserve">взаимный интерес; </w:t>
      </w:r>
    </w:p>
    <w:p w14:paraId="5D4EC995" w14:textId="77777777" w:rsidR="00AC1FD7" w:rsidRDefault="00000000">
      <w:pPr>
        <w:numPr>
          <w:ilvl w:val="0"/>
          <w:numId w:val="48"/>
        </w:numPr>
        <w:ind w:right="5" w:hanging="302"/>
      </w:pPr>
      <w:r>
        <w:t xml:space="preserve">личная выгода; </w:t>
      </w:r>
    </w:p>
    <w:p w14:paraId="329845DA" w14:textId="77777777" w:rsidR="00AC1FD7" w:rsidRDefault="00000000">
      <w:pPr>
        <w:numPr>
          <w:ilvl w:val="0"/>
          <w:numId w:val="48"/>
        </w:numPr>
        <w:ind w:right="5" w:hanging="302"/>
      </w:pPr>
      <w:r>
        <w:t xml:space="preserve">социальные и политические проблемы; 5) собственные амбиции. </w:t>
      </w:r>
    </w:p>
    <w:p w14:paraId="16BC852E" w14:textId="77777777" w:rsidR="00AC1FD7" w:rsidRDefault="00000000">
      <w:pPr>
        <w:spacing w:after="0" w:line="259" w:lineRule="auto"/>
        <w:ind w:left="711" w:firstLine="0"/>
        <w:jc w:val="left"/>
      </w:pPr>
      <w:r>
        <w:t xml:space="preserve"> </w:t>
      </w:r>
    </w:p>
    <w:p w14:paraId="594DE60A" w14:textId="77777777" w:rsidR="00AC1FD7" w:rsidRDefault="00000000">
      <w:pPr>
        <w:ind w:left="0" w:right="5" w:firstLine="711"/>
      </w:pPr>
      <w:r>
        <w:t xml:space="preserve">4. На какой нравственной ценности основана в деловой этике недопустимость вмешательства в дела конкурентов, ущемление их интересов? </w:t>
      </w:r>
    </w:p>
    <w:p w14:paraId="1C7EED8B" w14:textId="77777777" w:rsidR="00AC1FD7" w:rsidRDefault="00000000">
      <w:pPr>
        <w:numPr>
          <w:ilvl w:val="0"/>
          <w:numId w:val="49"/>
        </w:numPr>
        <w:ind w:right="5" w:hanging="302"/>
      </w:pPr>
      <w:r>
        <w:t xml:space="preserve">честности; </w:t>
      </w:r>
    </w:p>
    <w:p w14:paraId="4C6BB427" w14:textId="77777777" w:rsidR="00AC1FD7" w:rsidRDefault="00000000">
      <w:pPr>
        <w:numPr>
          <w:ilvl w:val="0"/>
          <w:numId w:val="49"/>
        </w:numPr>
        <w:ind w:right="5" w:hanging="302"/>
      </w:pPr>
      <w:r>
        <w:t xml:space="preserve">равенстве; </w:t>
      </w:r>
    </w:p>
    <w:p w14:paraId="5AEB2105" w14:textId="77777777" w:rsidR="00AC1FD7" w:rsidRDefault="00000000">
      <w:pPr>
        <w:numPr>
          <w:ilvl w:val="0"/>
          <w:numId w:val="49"/>
        </w:numPr>
        <w:ind w:right="5" w:hanging="302"/>
      </w:pPr>
      <w:r>
        <w:t xml:space="preserve">свободе; </w:t>
      </w:r>
    </w:p>
    <w:p w14:paraId="095EA964" w14:textId="77777777" w:rsidR="00AC1FD7" w:rsidRDefault="00000000">
      <w:pPr>
        <w:numPr>
          <w:ilvl w:val="0"/>
          <w:numId w:val="49"/>
        </w:numPr>
        <w:ind w:right="5" w:hanging="302"/>
      </w:pPr>
      <w:r>
        <w:t xml:space="preserve">справедливости; 5) воспитанности. </w:t>
      </w:r>
    </w:p>
    <w:p w14:paraId="0F951C60" w14:textId="77777777" w:rsidR="00AC1FD7" w:rsidRDefault="00000000">
      <w:pPr>
        <w:spacing w:after="0" w:line="259" w:lineRule="auto"/>
        <w:ind w:left="0" w:firstLine="0"/>
        <w:jc w:val="left"/>
      </w:pPr>
      <w:r>
        <w:rPr>
          <w:b/>
        </w:rPr>
        <w:t xml:space="preserve"> </w:t>
      </w:r>
    </w:p>
    <w:p w14:paraId="666E4772" w14:textId="77777777" w:rsidR="00AC1FD7" w:rsidRDefault="00000000">
      <w:pPr>
        <w:ind w:left="0" w:right="5" w:firstLine="711"/>
      </w:pPr>
      <w:r>
        <w:t xml:space="preserve">5. Совокупность необходимых профессиональных знаний, умений, навыков и профессионально-важных качеств личности называется: </w:t>
      </w:r>
    </w:p>
    <w:p w14:paraId="2FB7BF93" w14:textId="77777777" w:rsidR="00AC1FD7" w:rsidRDefault="00000000">
      <w:pPr>
        <w:numPr>
          <w:ilvl w:val="0"/>
          <w:numId w:val="50"/>
        </w:numPr>
        <w:ind w:right="5" w:hanging="302"/>
      </w:pPr>
      <w:r>
        <w:t xml:space="preserve">профессиональной мобильностью; </w:t>
      </w:r>
    </w:p>
    <w:p w14:paraId="373D381B" w14:textId="77777777" w:rsidR="00AC1FD7" w:rsidRDefault="00000000">
      <w:pPr>
        <w:numPr>
          <w:ilvl w:val="0"/>
          <w:numId w:val="50"/>
        </w:numPr>
        <w:ind w:right="5" w:hanging="302"/>
      </w:pPr>
      <w:r>
        <w:t xml:space="preserve">профессиональной направленностью; </w:t>
      </w:r>
    </w:p>
    <w:p w14:paraId="429E2525" w14:textId="77777777" w:rsidR="00AC1FD7" w:rsidRDefault="00000000">
      <w:pPr>
        <w:numPr>
          <w:ilvl w:val="0"/>
          <w:numId w:val="50"/>
        </w:numPr>
        <w:ind w:right="5" w:hanging="302"/>
      </w:pPr>
      <w:r>
        <w:t xml:space="preserve">профессиональной компетентностью; 4) профессиональной деформацией; 5) профессиональной ориентацией. </w:t>
      </w:r>
    </w:p>
    <w:p w14:paraId="4803E544" w14:textId="77777777" w:rsidR="00AC1FD7" w:rsidRDefault="00000000">
      <w:pPr>
        <w:spacing w:after="37" w:line="259" w:lineRule="auto"/>
        <w:ind w:left="711" w:firstLine="0"/>
        <w:jc w:val="left"/>
      </w:pPr>
      <w:r>
        <w:t xml:space="preserve"> </w:t>
      </w:r>
    </w:p>
    <w:p w14:paraId="587F3FF6" w14:textId="77777777" w:rsidR="00AC1FD7" w:rsidRDefault="00000000">
      <w:pPr>
        <w:spacing w:after="0"/>
        <w:ind w:left="717" w:right="725"/>
        <w:jc w:val="center"/>
      </w:pPr>
      <w:r>
        <w:rPr>
          <w:b/>
        </w:rPr>
        <w:t xml:space="preserve">Критерии оценивания тестирования </w:t>
      </w:r>
    </w:p>
    <w:p w14:paraId="24C5AD8A" w14:textId="77777777" w:rsidR="00AC1FD7" w:rsidRDefault="00000000">
      <w:pPr>
        <w:spacing w:after="0" w:line="259" w:lineRule="auto"/>
        <w:ind w:left="56" w:firstLine="0"/>
        <w:jc w:val="center"/>
      </w:pPr>
      <w:r>
        <w:rPr>
          <w:b/>
          <w:sz w:val="24"/>
        </w:rPr>
        <w:t xml:space="preserve">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AC1FD7" w14:paraId="571A7AF3" w14:textId="77777777">
        <w:trPr>
          <w:trHeight w:val="422"/>
        </w:trPr>
        <w:tc>
          <w:tcPr>
            <w:tcW w:w="6569" w:type="dxa"/>
            <w:tcBorders>
              <w:top w:val="single" w:sz="4" w:space="0" w:color="000000"/>
              <w:left w:val="single" w:sz="4" w:space="0" w:color="000000"/>
              <w:bottom w:val="single" w:sz="4" w:space="0" w:color="000000"/>
              <w:right w:val="single" w:sz="4" w:space="0" w:color="000000"/>
            </w:tcBorders>
          </w:tcPr>
          <w:p w14:paraId="4E9F538F" w14:textId="77777777" w:rsidR="00AC1FD7" w:rsidRDefault="00000000">
            <w:pPr>
              <w:spacing w:after="0" w:line="259" w:lineRule="auto"/>
              <w:ind w:left="7"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51557947" w14:textId="77777777" w:rsidR="00AC1FD7" w:rsidRDefault="00000000">
            <w:pPr>
              <w:spacing w:after="0" w:line="259" w:lineRule="auto"/>
              <w:ind w:left="7" w:firstLine="0"/>
              <w:jc w:val="center"/>
            </w:pPr>
            <w:r>
              <w:rPr>
                <w:sz w:val="24"/>
              </w:rPr>
              <w:t xml:space="preserve">Баллы </w:t>
            </w:r>
          </w:p>
        </w:tc>
      </w:tr>
      <w:tr w:rsidR="00AC1FD7" w14:paraId="34DCCF46"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2DEB942B" w14:textId="77777777" w:rsidR="00AC1FD7" w:rsidRDefault="00000000">
            <w:pPr>
              <w:spacing w:after="0" w:line="259" w:lineRule="auto"/>
              <w:ind w:lef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41A011EF" w14:textId="77777777" w:rsidR="00AC1FD7" w:rsidRDefault="00000000">
            <w:pPr>
              <w:spacing w:after="0" w:line="259" w:lineRule="auto"/>
              <w:ind w:left="10" w:firstLine="0"/>
              <w:jc w:val="center"/>
            </w:pPr>
            <w:r>
              <w:rPr>
                <w:sz w:val="24"/>
              </w:rPr>
              <w:t xml:space="preserve">5 </w:t>
            </w:r>
          </w:p>
        </w:tc>
      </w:tr>
      <w:tr w:rsidR="00AC1FD7" w14:paraId="2EB52B36"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160874EB" w14:textId="77777777" w:rsidR="00AC1FD7" w:rsidRDefault="00000000">
            <w:pPr>
              <w:spacing w:after="0" w:line="259" w:lineRule="auto"/>
              <w:ind w:lef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5D7A0F98" w14:textId="77777777" w:rsidR="00AC1FD7" w:rsidRDefault="00000000">
            <w:pPr>
              <w:spacing w:after="0" w:line="259" w:lineRule="auto"/>
              <w:ind w:left="10" w:firstLine="0"/>
              <w:jc w:val="center"/>
            </w:pPr>
            <w:r>
              <w:rPr>
                <w:sz w:val="24"/>
              </w:rPr>
              <w:t xml:space="preserve">4 </w:t>
            </w:r>
          </w:p>
        </w:tc>
      </w:tr>
      <w:tr w:rsidR="00AC1FD7" w14:paraId="6EDC26B2" w14:textId="77777777">
        <w:trPr>
          <w:trHeight w:val="289"/>
        </w:trPr>
        <w:tc>
          <w:tcPr>
            <w:tcW w:w="6569" w:type="dxa"/>
            <w:tcBorders>
              <w:top w:val="single" w:sz="4" w:space="0" w:color="000000"/>
              <w:left w:val="single" w:sz="4" w:space="0" w:color="000000"/>
              <w:bottom w:val="single" w:sz="4" w:space="0" w:color="000000"/>
              <w:right w:val="single" w:sz="4" w:space="0" w:color="000000"/>
            </w:tcBorders>
          </w:tcPr>
          <w:p w14:paraId="77478D28" w14:textId="77777777" w:rsidR="00AC1FD7" w:rsidRDefault="00000000">
            <w:pPr>
              <w:spacing w:after="0" w:line="259" w:lineRule="auto"/>
              <w:ind w:lef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0EFF2FDF" w14:textId="77777777" w:rsidR="00AC1FD7" w:rsidRDefault="00000000">
            <w:pPr>
              <w:spacing w:after="0" w:line="259" w:lineRule="auto"/>
              <w:ind w:left="10" w:firstLine="0"/>
              <w:jc w:val="center"/>
            </w:pPr>
            <w:r>
              <w:rPr>
                <w:sz w:val="24"/>
              </w:rPr>
              <w:t xml:space="preserve">3 </w:t>
            </w:r>
          </w:p>
        </w:tc>
      </w:tr>
      <w:tr w:rsidR="00AC1FD7" w14:paraId="52437D95"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0EC56CB5" w14:textId="77777777" w:rsidR="00AC1FD7" w:rsidRDefault="00000000">
            <w:pPr>
              <w:spacing w:after="0" w:line="259" w:lineRule="auto"/>
              <w:ind w:left="0" w:firstLine="0"/>
              <w:jc w:val="left"/>
            </w:pPr>
            <w:r>
              <w:rPr>
                <w:sz w:val="24"/>
              </w:rPr>
              <w:lastRenderedPageBreak/>
              <w:t xml:space="preserve">правильно выполнено 30-50 % заданий </w:t>
            </w:r>
          </w:p>
        </w:tc>
        <w:tc>
          <w:tcPr>
            <w:tcW w:w="2920" w:type="dxa"/>
            <w:tcBorders>
              <w:top w:val="single" w:sz="4" w:space="0" w:color="000000"/>
              <w:left w:val="single" w:sz="4" w:space="0" w:color="000000"/>
              <w:bottom w:val="single" w:sz="4" w:space="0" w:color="000000"/>
              <w:right w:val="single" w:sz="4" w:space="0" w:color="000000"/>
            </w:tcBorders>
          </w:tcPr>
          <w:p w14:paraId="46E820EA" w14:textId="77777777" w:rsidR="00AC1FD7" w:rsidRDefault="00000000">
            <w:pPr>
              <w:spacing w:after="0" w:line="259" w:lineRule="auto"/>
              <w:ind w:left="10" w:firstLine="0"/>
              <w:jc w:val="center"/>
            </w:pPr>
            <w:r>
              <w:rPr>
                <w:sz w:val="24"/>
              </w:rPr>
              <w:t xml:space="preserve">2 </w:t>
            </w:r>
          </w:p>
        </w:tc>
      </w:tr>
      <w:tr w:rsidR="00AC1FD7" w14:paraId="0B1005F4"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235AF66" w14:textId="77777777" w:rsidR="00AC1FD7" w:rsidRDefault="00000000">
            <w:pPr>
              <w:spacing w:after="0" w:line="259" w:lineRule="auto"/>
              <w:ind w:left="0" w:firstLine="0"/>
              <w:jc w:val="left"/>
            </w:pPr>
            <w:r>
              <w:rPr>
                <w:sz w:val="24"/>
              </w:rPr>
              <w:t xml:space="preserve">правильно выполнено менее 30% </w:t>
            </w:r>
          </w:p>
        </w:tc>
        <w:tc>
          <w:tcPr>
            <w:tcW w:w="2920" w:type="dxa"/>
            <w:tcBorders>
              <w:top w:val="single" w:sz="4" w:space="0" w:color="000000"/>
              <w:left w:val="single" w:sz="4" w:space="0" w:color="000000"/>
              <w:bottom w:val="single" w:sz="4" w:space="0" w:color="000000"/>
              <w:right w:val="single" w:sz="4" w:space="0" w:color="000000"/>
            </w:tcBorders>
          </w:tcPr>
          <w:p w14:paraId="60968F9B" w14:textId="77777777" w:rsidR="00AC1FD7" w:rsidRDefault="00000000">
            <w:pPr>
              <w:spacing w:after="0" w:line="259" w:lineRule="auto"/>
              <w:ind w:left="10" w:firstLine="0"/>
              <w:jc w:val="center"/>
            </w:pPr>
            <w:r>
              <w:rPr>
                <w:sz w:val="24"/>
              </w:rPr>
              <w:t xml:space="preserve">1 </w:t>
            </w:r>
          </w:p>
        </w:tc>
      </w:tr>
      <w:tr w:rsidR="00AC1FD7" w14:paraId="49110888"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00C1278E" w14:textId="77777777" w:rsidR="00AC1FD7" w:rsidRDefault="00000000">
            <w:pPr>
              <w:spacing w:after="0" w:line="259" w:lineRule="auto"/>
              <w:ind w:left="0" w:firstLine="0"/>
              <w:jc w:val="left"/>
            </w:pPr>
            <w:r>
              <w:rPr>
                <w:sz w:val="24"/>
              </w:rPr>
              <w:t xml:space="preserve">все задания выполнены неверно </w:t>
            </w:r>
          </w:p>
        </w:tc>
        <w:tc>
          <w:tcPr>
            <w:tcW w:w="2920" w:type="dxa"/>
            <w:tcBorders>
              <w:top w:val="single" w:sz="4" w:space="0" w:color="000000"/>
              <w:left w:val="single" w:sz="4" w:space="0" w:color="000000"/>
              <w:bottom w:val="single" w:sz="4" w:space="0" w:color="000000"/>
              <w:right w:val="single" w:sz="4" w:space="0" w:color="000000"/>
            </w:tcBorders>
          </w:tcPr>
          <w:p w14:paraId="0D1711C2" w14:textId="77777777" w:rsidR="00AC1FD7" w:rsidRDefault="00000000">
            <w:pPr>
              <w:spacing w:after="0" w:line="259" w:lineRule="auto"/>
              <w:ind w:left="10" w:firstLine="0"/>
              <w:jc w:val="center"/>
            </w:pPr>
            <w:r>
              <w:rPr>
                <w:sz w:val="24"/>
              </w:rPr>
              <w:t xml:space="preserve">0 </w:t>
            </w:r>
          </w:p>
        </w:tc>
      </w:tr>
    </w:tbl>
    <w:p w14:paraId="2D813292" w14:textId="77777777" w:rsidR="00AC1FD7" w:rsidRDefault="00000000">
      <w:pPr>
        <w:spacing w:after="0" w:line="259" w:lineRule="auto"/>
        <w:ind w:left="0" w:firstLine="0"/>
        <w:jc w:val="left"/>
      </w:pPr>
      <w:r>
        <w:rPr>
          <w:b/>
        </w:rPr>
        <w:t xml:space="preserve"> </w:t>
      </w:r>
    </w:p>
    <w:p w14:paraId="507DCF13" w14:textId="77777777" w:rsidR="00AC1FD7" w:rsidRDefault="00000000">
      <w:pPr>
        <w:pStyle w:val="1"/>
        <w:ind w:left="717" w:right="186"/>
      </w:pPr>
      <w:bookmarkStart w:id="1" w:name="_Toc33085"/>
      <w:r>
        <w:t xml:space="preserve">2 Методические рекомендации по организации самостоятельной работы </w:t>
      </w:r>
      <w:bookmarkEnd w:id="1"/>
    </w:p>
    <w:p w14:paraId="057DE30C" w14:textId="77777777" w:rsidR="00AC1FD7" w:rsidRDefault="00000000">
      <w:pPr>
        <w:spacing w:after="28" w:line="259" w:lineRule="auto"/>
        <w:ind w:left="711" w:firstLine="0"/>
        <w:jc w:val="left"/>
      </w:pPr>
      <w:r>
        <w:t xml:space="preserve"> </w:t>
      </w:r>
    </w:p>
    <w:p w14:paraId="497C005A" w14:textId="77777777" w:rsidR="00AC1FD7" w:rsidRDefault="00000000">
      <w:pPr>
        <w:ind w:left="0" w:right="5"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352650FE" w14:textId="77777777" w:rsidR="00AC1FD7" w:rsidRDefault="00000000">
      <w:pPr>
        <w:spacing w:after="32" w:line="259" w:lineRule="auto"/>
        <w:ind w:left="0" w:firstLine="0"/>
        <w:jc w:val="left"/>
      </w:pPr>
      <w:r>
        <w:rPr>
          <w:b/>
        </w:rPr>
        <w:t xml:space="preserve"> </w:t>
      </w:r>
    </w:p>
    <w:p w14:paraId="19FDE104" w14:textId="77777777" w:rsidR="00AC1FD7" w:rsidRDefault="00000000">
      <w:pPr>
        <w:pStyle w:val="2"/>
        <w:ind w:left="3189" w:right="745" w:hanging="1643"/>
      </w:pPr>
      <w:r>
        <w:t xml:space="preserve">Контроль самостоятельной работы обучающихся:  темы письменных работ </w:t>
      </w:r>
    </w:p>
    <w:p w14:paraId="3BAE0788" w14:textId="77777777" w:rsidR="00AC1FD7" w:rsidRDefault="00000000">
      <w:pPr>
        <w:spacing w:after="31" w:line="259" w:lineRule="auto"/>
        <w:ind w:left="66" w:firstLine="0"/>
        <w:jc w:val="center"/>
      </w:pPr>
      <w:r>
        <w:rPr>
          <w:b/>
        </w:rPr>
        <w:t xml:space="preserve"> </w:t>
      </w:r>
    </w:p>
    <w:p w14:paraId="1E63C546" w14:textId="77777777" w:rsidR="00AC1FD7" w:rsidRDefault="00000000">
      <w:pPr>
        <w:spacing w:after="0"/>
        <w:ind w:left="717" w:right="716"/>
        <w:jc w:val="center"/>
      </w:pPr>
      <w:r>
        <w:rPr>
          <w:b/>
        </w:rPr>
        <w:t xml:space="preserve">Темы докладов: </w:t>
      </w:r>
    </w:p>
    <w:p w14:paraId="7493D23D" w14:textId="77777777" w:rsidR="00AC1FD7" w:rsidRDefault="00000000">
      <w:pPr>
        <w:spacing w:after="24" w:line="259" w:lineRule="auto"/>
        <w:ind w:left="66" w:firstLine="0"/>
        <w:jc w:val="center"/>
      </w:pPr>
      <w:r>
        <w:rPr>
          <w:b/>
        </w:rPr>
        <w:t xml:space="preserve"> </w:t>
      </w:r>
    </w:p>
    <w:p w14:paraId="65F556C2" w14:textId="77777777" w:rsidR="00AC1FD7" w:rsidRDefault="00000000">
      <w:pPr>
        <w:numPr>
          <w:ilvl w:val="0"/>
          <w:numId w:val="51"/>
        </w:numPr>
        <w:ind w:right="5" w:firstLine="567"/>
      </w:pPr>
      <w:r>
        <w:t xml:space="preserve">Основные учения об  этики в  Древнем Востоке </w:t>
      </w:r>
    </w:p>
    <w:p w14:paraId="100E4033" w14:textId="77777777" w:rsidR="00AC1FD7" w:rsidRDefault="00000000">
      <w:pPr>
        <w:numPr>
          <w:ilvl w:val="0"/>
          <w:numId w:val="51"/>
        </w:numPr>
        <w:ind w:right="5" w:firstLine="567"/>
      </w:pPr>
      <w:r>
        <w:t xml:space="preserve">Основные учения об  этики в  Древней Греции </w:t>
      </w:r>
    </w:p>
    <w:p w14:paraId="0DC19156" w14:textId="77777777" w:rsidR="00AC1FD7" w:rsidRDefault="00000000">
      <w:pPr>
        <w:numPr>
          <w:ilvl w:val="0"/>
          <w:numId w:val="51"/>
        </w:numPr>
        <w:ind w:right="5" w:firstLine="567"/>
      </w:pPr>
      <w:r>
        <w:t xml:space="preserve">Основные  этические учения в  эпоху Средневековья </w:t>
      </w:r>
    </w:p>
    <w:p w14:paraId="55F15B8B" w14:textId="77777777" w:rsidR="00AC1FD7" w:rsidRDefault="00000000">
      <w:pPr>
        <w:numPr>
          <w:ilvl w:val="0"/>
          <w:numId w:val="51"/>
        </w:numPr>
        <w:ind w:right="5" w:firstLine="567"/>
      </w:pPr>
      <w:r>
        <w:t xml:space="preserve">Основные  этические учения в  эпоху Возрождения </w:t>
      </w:r>
    </w:p>
    <w:p w14:paraId="2751D264" w14:textId="77777777" w:rsidR="00AC1FD7" w:rsidRDefault="00000000">
      <w:pPr>
        <w:numPr>
          <w:ilvl w:val="0"/>
          <w:numId w:val="51"/>
        </w:numPr>
        <w:ind w:right="5" w:firstLine="567"/>
      </w:pPr>
      <w:r>
        <w:t xml:space="preserve">Основные  этические учения в  эпоху Нового Времени </w:t>
      </w:r>
    </w:p>
    <w:p w14:paraId="09011994" w14:textId="77777777" w:rsidR="00AC1FD7" w:rsidRDefault="00000000">
      <w:pPr>
        <w:numPr>
          <w:ilvl w:val="0"/>
          <w:numId w:val="51"/>
        </w:numPr>
        <w:ind w:right="5" w:firstLine="567"/>
      </w:pPr>
      <w:r>
        <w:t xml:space="preserve">Основные  этические учения в  эпоху Просвещения </w:t>
      </w:r>
    </w:p>
    <w:p w14:paraId="0A3EEEAD" w14:textId="77777777" w:rsidR="00AC1FD7" w:rsidRDefault="00000000">
      <w:pPr>
        <w:numPr>
          <w:ilvl w:val="0"/>
          <w:numId w:val="51"/>
        </w:numPr>
        <w:ind w:right="5" w:firstLine="567"/>
      </w:pPr>
      <w:r>
        <w:t xml:space="preserve">Основные  этические учения в  немецкой классической философии </w:t>
      </w:r>
    </w:p>
    <w:p w14:paraId="2B572742" w14:textId="77777777" w:rsidR="00AC1FD7" w:rsidRDefault="00000000">
      <w:pPr>
        <w:numPr>
          <w:ilvl w:val="0"/>
          <w:numId w:val="51"/>
        </w:numPr>
        <w:ind w:right="5" w:firstLine="567"/>
      </w:pPr>
      <w:r>
        <w:t xml:space="preserve">Основные  этические учения в  </w:t>
      </w:r>
      <w:proofErr w:type="spellStart"/>
      <w:r>
        <w:t>постклассической</w:t>
      </w:r>
      <w:proofErr w:type="spellEnd"/>
      <w:r>
        <w:t xml:space="preserve"> философии XIX.-XX вв. </w:t>
      </w:r>
    </w:p>
    <w:p w14:paraId="4989E299" w14:textId="77777777" w:rsidR="00AC1FD7" w:rsidRDefault="00000000">
      <w:pPr>
        <w:numPr>
          <w:ilvl w:val="0"/>
          <w:numId w:val="51"/>
        </w:numPr>
        <w:ind w:right="5" w:firstLine="567"/>
      </w:pPr>
      <w:r>
        <w:t xml:space="preserve">Нравственные основы в русской философской традиции. </w:t>
      </w:r>
    </w:p>
    <w:p w14:paraId="49C6D655" w14:textId="77777777" w:rsidR="00AC1FD7" w:rsidRDefault="00000000">
      <w:pPr>
        <w:numPr>
          <w:ilvl w:val="0"/>
          <w:numId w:val="51"/>
        </w:numPr>
        <w:ind w:right="5" w:firstLine="567"/>
      </w:pPr>
      <w:r>
        <w:t xml:space="preserve">Основное содержание норм и принципов социалистической морали </w:t>
      </w:r>
    </w:p>
    <w:p w14:paraId="6C19510B" w14:textId="77777777" w:rsidR="00AC1FD7" w:rsidRDefault="00000000">
      <w:pPr>
        <w:numPr>
          <w:ilvl w:val="0"/>
          <w:numId w:val="51"/>
        </w:numPr>
        <w:ind w:right="5" w:firstLine="567"/>
      </w:pPr>
      <w:r>
        <w:t xml:space="preserve">Этические нормы и принципы современного общества </w:t>
      </w:r>
    </w:p>
    <w:p w14:paraId="22470EDB" w14:textId="77777777" w:rsidR="00AC1FD7" w:rsidRDefault="00000000">
      <w:pPr>
        <w:numPr>
          <w:ilvl w:val="0"/>
          <w:numId w:val="51"/>
        </w:numPr>
        <w:ind w:right="5" w:firstLine="567"/>
      </w:pPr>
      <w:r>
        <w:t xml:space="preserve">Счастье как одна из этических и философских категорий </w:t>
      </w:r>
    </w:p>
    <w:p w14:paraId="1B11A4C7" w14:textId="77777777" w:rsidR="00AC1FD7" w:rsidRDefault="00000000">
      <w:pPr>
        <w:numPr>
          <w:ilvl w:val="0"/>
          <w:numId w:val="51"/>
        </w:numPr>
        <w:ind w:right="5" w:firstLine="567"/>
      </w:pPr>
      <w:r>
        <w:t xml:space="preserve">Специфика нравственных проблем юридической деятельности </w:t>
      </w:r>
    </w:p>
    <w:p w14:paraId="0EEB2922" w14:textId="77777777" w:rsidR="00AC1FD7" w:rsidRDefault="00000000">
      <w:pPr>
        <w:numPr>
          <w:ilvl w:val="0"/>
          <w:numId w:val="51"/>
        </w:numPr>
        <w:ind w:right="5" w:firstLine="567"/>
      </w:pPr>
      <w:r>
        <w:t xml:space="preserve">Значение и роль  этикета в работе юриста </w:t>
      </w:r>
    </w:p>
    <w:p w14:paraId="6E95B1B9" w14:textId="77777777" w:rsidR="00AC1FD7" w:rsidRDefault="00000000">
      <w:pPr>
        <w:numPr>
          <w:ilvl w:val="0"/>
          <w:numId w:val="51"/>
        </w:numPr>
        <w:ind w:right="5" w:firstLine="567"/>
      </w:pPr>
      <w:r>
        <w:t xml:space="preserve">Способы предотвращения конфликта в профессиональной деятельности юриста </w:t>
      </w:r>
    </w:p>
    <w:p w14:paraId="7FD00522" w14:textId="77777777" w:rsidR="00AC1FD7" w:rsidRDefault="00000000">
      <w:pPr>
        <w:numPr>
          <w:ilvl w:val="0"/>
          <w:numId w:val="51"/>
        </w:numPr>
        <w:ind w:right="5" w:firstLine="567"/>
      </w:pPr>
      <w:r>
        <w:t xml:space="preserve">Парадокс моральной оценки </w:t>
      </w:r>
    </w:p>
    <w:p w14:paraId="6A61DE2A" w14:textId="77777777" w:rsidR="00AC1FD7" w:rsidRDefault="00000000">
      <w:pPr>
        <w:numPr>
          <w:ilvl w:val="0"/>
          <w:numId w:val="51"/>
        </w:numPr>
        <w:ind w:right="5" w:firstLine="567"/>
      </w:pPr>
      <w:r>
        <w:lastRenderedPageBreak/>
        <w:t xml:space="preserve">Реализация воспитательной функции морали  в работе юриста </w:t>
      </w:r>
    </w:p>
    <w:p w14:paraId="4794D1FD" w14:textId="77777777" w:rsidR="00AC1FD7" w:rsidRDefault="00000000">
      <w:pPr>
        <w:numPr>
          <w:ilvl w:val="0"/>
          <w:numId w:val="51"/>
        </w:numPr>
        <w:ind w:right="5" w:firstLine="567"/>
      </w:pPr>
      <w:r>
        <w:t xml:space="preserve">Социальный характер морали </w:t>
      </w:r>
    </w:p>
    <w:p w14:paraId="3348C3DB" w14:textId="77777777" w:rsidR="00AC1FD7" w:rsidRDefault="00000000">
      <w:pPr>
        <w:numPr>
          <w:ilvl w:val="0"/>
          <w:numId w:val="51"/>
        </w:numPr>
        <w:ind w:right="5" w:firstLine="567"/>
      </w:pPr>
      <w:r>
        <w:t xml:space="preserve">Нравственная свобода выбора </w:t>
      </w:r>
    </w:p>
    <w:p w14:paraId="098E8673" w14:textId="77777777" w:rsidR="00AC1FD7" w:rsidRDefault="00000000">
      <w:pPr>
        <w:numPr>
          <w:ilvl w:val="0"/>
          <w:numId w:val="51"/>
        </w:numPr>
        <w:ind w:right="5" w:firstLine="567"/>
      </w:pPr>
      <w:r>
        <w:t xml:space="preserve">Цель и средства нравственной деятельности </w:t>
      </w:r>
    </w:p>
    <w:p w14:paraId="3BC88DBE" w14:textId="77777777" w:rsidR="00AC1FD7" w:rsidRDefault="00000000">
      <w:pPr>
        <w:numPr>
          <w:ilvl w:val="0"/>
          <w:numId w:val="51"/>
        </w:numPr>
        <w:ind w:right="5" w:firstLine="567"/>
      </w:pPr>
      <w:r>
        <w:t xml:space="preserve">Моральное сознание и моральная практика </w:t>
      </w:r>
    </w:p>
    <w:p w14:paraId="17F2930F" w14:textId="77777777" w:rsidR="00AC1FD7" w:rsidRDefault="00000000">
      <w:pPr>
        <w:numPr>
          <w:ilvl w:val="0"/>
          <w:numId w:val="51"/>
        </w:numPr>
        <w:ind w:right="5" w:firstLine="567"/>
      </w:pPr>
      <w:r>
        <w:t xml:space="preserve">Соотношение морали и права </w:t>
      </w:r>
    </w:p>
    <w:p w14:paraId="5000628B" w14:textId="77777777" w:rsidR="00AC1FD7" w:rsidRDefault="00000000">
      <w:pPr>
        <w:numPr>
          <w:ilvl w:val="0"/>
          <w:numId w:val="51"/>
        </w:numPr>
        <w:ind w:right="5" w:firstLine="567"/>
      </w:pPr>
      <w:r>
        <w:t xml:space="preserve">Соотношение целей и средств их достижения с позиции моральных норм современности </w:t>
      </w:r>
    </w:p>
    <w:p w14:paraId="39D13BE6" w14:textId="77777777" w:rsidR="00AC1FD7" w:rsidRDefault="00000000">
      <w:pPr>
        <w:numPr>
          <w:ilvl w:val="0"/>
          <w:numId w:val="51"/>
        </w:numPr>
        <w:ind w:right="5" w:firstLine="567"/>
      </w:pPr>
      <w:r>
        <w:t xml:space="preserve">Нравственное значение международного законодательства о правах человека </w:t>
      </w:r>
    </w:p>
    <w:p w14:paraId="2AF3B262" w14:textId="77777777" w:rsidR="00AC1FD7" w:rsidRDefault="00000000">
      <w:pPr>
        <w:numPr>
          <w:ilvl w:val="0"/>
          <w:numId w:val="51"/>
        </w:numPr>
        <w:ind w:right="5" w:firstLine="567"/>
      </w:pPr>
      <w:r>
        <w:t xml:space="preserve">Цели уголовного наказания: нравственный аспект </w:t>
      </w:r>
    </w:p>
    <w:p w14:paraId="620F2C8C" w14:textId="77777777" w:rsidR="00AC1FD7" w:rsidRDefault="00000000">
      <w:pPr>
        <w:numPr>
          <w:ilvl w:val="0"/>
          <w:numId w:val="51"/>
        </w:numPr>
        <w:ind w:right="5" w:firstLine="567"/>
      </w:pPr>
      <w:r>
        <w:t xml:space="preserve">Этикет  как необходимость  в деятельности юриста </w:t>
      </w:r>
    </w:p>
    <w:p w14:paraId="7B2CD39E" w14:textId="77777777" w:rsidR="00AC1FD7" w:rsidRDefault="00000000">
      <w:pPr>
        <w:numPr>
          <w:ilvl w:val="0"/>
          <w:numId w:val="51"/>
        </w:numPr>
        <w:ind w:right="5" w:firstLine="567"/>
      </w:pPr>
      <w:r>
        <w:t xml:space="preserve">Особенности реализации юридического этикета </w:t>
      </w:r>
    </w:p>
    <w:p w14:paraId="01BF4FA9" w14:textId="77777777" w:rsidR="00AC1FD7" w:rsidRDefault="00000000">
      <w:pPr>
        <w:numPr>
          <w:ilvl w:val="0"/>
          <w:numId w:val="51"/>
        </w:numPr>
        <w:ind w:right="5" w:firstLine="567"/>
      </w:pPr>
      <w:r>
        <w:t xml:space="preserve">Презумпция невиновности в России – миф или реальность? </w:t>
      </w:r>
    </w:p>
    <w:p w14:paraId="235FB23B" w14:textId="77777777" w:rsidR="00AC1FD7" w:rsidRDefault="00000000">
      <w:pPr>
        <w:numPr>
          <w:ilvl w:val="0"/>
          <w:numId w:val="51"/>
        </w:numPr>
        <w:ind w:right="5" w:firstLine="567"/>
      </w:pPr>
      <w:r>
        <w:t xml:space="preserve">Этические аспекты решения вопроса о недопустимости доказательств </w:t>
      </w:r>
    </w:p>
    <w:p w14:paraId="29453EE1" w14:textId="77777777" w:rsidR="00AC1FD7" w:rsidRDefault="00000000">
      <w:pPr>
        <w:numPr>
          <w:ilvl w:val="0"/>
          <w:numId w:val="51"/>
        </w:numPr>
        <w:ind w:right="5" w:firstLine="567"/>
      </w:pPr>
      <w:r>
        <w:t xml:space="preserve">Основа содержания судебного решения (приговора) – закон или мораль? </w:t>
      </w:r>
    </w:p>
    <w:p w14:paraId="608A061E" w14:textId="77777777" w:rsidR="00AC1FD7" w:rsidRDefault="00000000">
      <w:pPr>
        <w:numPr>
          <w:ilvl w:val="0"/>
          <w:numId w:val="51"/>
        </w:numPr>
        <w:ind w:right="5" w:firstLine="567"/>
      </w:pPr>
      <w:r>
        <w:t xml:space="preserve">Моральные особенности выступлений защитника </w:t>
      </w:r>
    </w:p>
    <w:p w14:paraId="2A199892" w14:textId="77777777" w:rsidR="00AC1FD7" w:rsidRDefault="00000000">
      <w:pPr>
        <w:numPr>
          <w:ilvl w:val="0"/>
          <w:numId w:val="51"/>
        </w:numPr>
        <w:ind w:right="5" w:firstLine="567"/>
      </w:pPr>
      <w:r>
        <w:t xml:space="preserve">Нравственные основы деятельности судьи </w:t>
      </w:r>
    </w:p>
    <w:p w14:paraId="32FEF38E" w14:textId="77777777" w:rsidR="00AC1FD7" w:rsidRDefault="00000000">
      <w:pPr>
        <w:numPr>
          <w:ilvl w:val="0"/>
          <w:numId w:val="51"/>
        </w:numPr>
        <w:ind w:right="5" w:firstLine="567"/>
      </w:pPr>
      <w:r>
        <w:t xml:space="preserve">Нравственные основы деятельности прокурора </w:t>
      </w:r>
    </w:p>
    <w:p w14:paraId="79D2523E" w14:textId="77777777" w:rsidR="00AC1FD7" w:rsidRDefault="00000000">
      <w:pPr>
        <w:numPr>
          <w:ilvl w:val="0"/>
          <w:numId w:val="51"/>
        </w:numPr>
        <w:ind w:right="5" w:firstLine="567"/>
      </w:pPr>
      <w:r>
        <w:t xml:space="preserve">Нравственные основы деятельности адвоката </w:t>
      </w:r>
    </w:p>
    <w:p w14:paraId="14AA158E" w14:textId="77777777" w:rsidR="00AC1FD7" w:rsidRDefault="00000000">
      <w:pPr>
        <w:numPr>
          <w:ilvl w:val="0"/>
          <w:numId w:val="51"/>
        </w:numPr>
        <w:ind w:right="5" w:firstLine="567"/>
      </w:pPr>
      <w:r>
        <w:t xml:space="preserve">Нравственные основы деятельности нотариуса </w:t>
      </w:r>
    </w:p>
    <w:p w14:paraId="5C0993F8" w14:textId="77777777" w:rsidR="00AC1FD7" w:rsidRDefault="00000000">
      <w:pPr>
        <w:numPr>
          <w:ilvl w:val="0"/>
          <w:numId w:val="51"/>
        </w:numPr>
        <w:ind w:right="5" w:firstLine="567"/>
      </w:pPr>
      <w:r>
        <w:t xml:space="preserve">Нравственные основы деятельности следователя </w:t>
      </w:r>
    </w:p>
    <w:p w14:paraId="767E7173" w14:textId="77777777" w:rsidR="00AC1FD7" w:rsidRDefault="00000000">
      <w:pPr>
        <w:numPr>
          <w:ilvl w:val="0"/>
          <w:numId w:val="51"/>
        </w:numPr>
        <w:ind w:right="5" w:firstLine="567"/>
      </w:pPr>
      <w:r>
        <w:t xml:space="preserve">Нравственные основы деятельности юриста фирмы (предприятия). </w:t>
      </w:r>
    </w:p>
    <w:p w14:paraId="6BD3393E" w14:textId="77777777" w:rsidR="00AC1FD7" w:rsidRDefault="00000000">
      <w:pPr>
        <w:numPr>
          <w:ilvl w:val="0"/>
          <w:numId w:val="51"/>
        </w:numPr>
        <w:ind w:right="5" w:firstLine="567"/>
      </w:pPr>
      <w:r>
        <w:t xml:space="preserve">Проблема профессионально-нравственной деформации сотрудников правоохранительных органов </w:t>
      </w:r>
    </w:p>
    <w:p w14:paraId="2147F217" w14:textId="77777777" w:rsidR="00AC1FD7" w:rsidRDefault="00000000">
      <w:pPr>
        <w:spacing w:after="37" w:line="259" w:lineRule="auto"/>
        <w:ind w:left="567" w:firstLine="0"/>
        <w:jc w:val="left"/>
      </w:pPr>
      <w:r>
        <w:t xml:space="preserve"> </w:t>
      </w:r>
    </w:p>
    <w:p w14:paraId="601F2BDA" w14:textId="77777777" w:rsidR="00AC1FD7" w:rsidRDefault="00000000">
      <w:pPr>
        <w:spacing w:after="0"/>
        <w:ind w:left="717"/>
        <w:jc w:val="center"/>
      </w:pPr>
      <w:r>
        <w:rPr>
          <w:b/>
        </w:rPr>
        <w:t xml:space="preserve">Критерии оценивания доклада </w:t>
      </w:r>
    </w:p>
    <w:p w14:paraId="26E23FAF" w14:textId="77777777" w:rsidR="00AC1FD7" w:rsidRDefault="00000000">
      <w:pPr>
        <w:spacing w:after="0" w:line="259" w:lineRule="auto"/>
        <w:ind w:left="786" w:firstLine="0"/>
        <w:jc w:val="center"/>
      </w:pPr>
      <w:r>
        <w:t xml:space="preserve"> </w:t>
      </w:r>
    </w:p>
    <w:tbl>
      <w:tblPr>
        <w:tblStyle w:val="TableGrid"/>
        <w:tblW w:w="9489" w:type="dxa"/>
        <w:tblInd w:w="5" w:type="dxa"/>
        <w:tblCellMar>
          <w:top w:w="7" w:type="dxa"/>
          <w:left w:w="110" w:type="dxa"/>
          <w:bottom w:w="0" w:type="dxa"/>
          <w:right w:w="47" w:type="dxa"/>
        </w:tblCellMar>
        <w:tblLook w:val="04A0" w:firstRow="1" w:lastRow="0" w:firstColumn="1" w:lastColumn="0" w:noHBand="0" w:noVBand="1"/>
      </w:tblPr>
      <w:tblGrid>
        <w:gridCol w:w="4893"/>
        <w:gridCol w:w="4596"/>
      </w:tblGrid>
      <w:tr w:rsidR="00AC1FD7" w14:paraId="25299299" w14:textId="77777777">
        <w:trPr>
          <w:trHeight w:val="422"/>
        </w:trPr>
        <w:tc>
          <w:tcPr>
            <w:tcW w:w="4893" w:type="dxa"/>
            <w:tcBorders>
              <w:top w:val="single" w:sz="4" w:space="0" w:color="000000"/>
              <w:left w:val="single" w:sz="4" w:space="0" w:color="000000"/>
              <w:bottom w:val="single" w:sz="4" w:space="0" w:color="000000"/>
              <w:right w:val="single" w:sz="4" w:space="0" w:color="000000"/>
            </w:tcBorders>
          </w:tcPr>
          <w:p w14:paraId="50B1EF38" w14:textId="77777777" w:rsidR="00AC1FD7" w:rsidRDefault="00000000">
            <w:pPr>
              <w:spacing w:after="0" w:line="259" w:lineRule="auto"/>
              <w:ind w:left="0" w:right="57" w:firstLine="0"/>
              <w:jc w:val="center"/>
            </w:pPr>
            <w:r>
              <w:rPr>
                <w:sz w:val="24"/>
              </w:rPr>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55331E98" w14:textId="77777777" w:rsidR="00AC1FD7" w:rsidRDefault="00000000">
            <w:pPr>
              <w:spacing w:after="0" w:line="259" w:lineRule="auto"/>
              <w:ind w:left="0" w:right="57" w:firstLine="0"/>
              <w:jc w:val="center"/>
            </w:pPr>
            <w:r>
              <w:rPr>
                <w:sz w:val="24"/>
              </w:rPr>
              <w:t xml:space="preserve">Баллы </w:t>
            </w:r>
          </w:p>
        </w:tc>
      </w:tr>
      <w:tr w:rsidR="00AC1FD7" w14:paraId="02C5D620" w14:textId="77777777">
        <w:trPr>
          <w:trHeight w:val="3327"/>
        </w:trPr>
        <w:tc>
          <w:tcPr>
            <w:tcW w:w="4893" w:type="dxa"/>
            <w:tcBorders>
              <w:top w:val="single" w:sz="4" w:space="0" w:color="000000"/>
              <w:left w:val="single" w:sz="4" w:space="0" w:color="000000"/>
              <w:bottom w:val="single" w:sz="4" w:space="0" w:color="000000"/>
              <w:right w:val="single" w:sz="4" w:space="0" w:color="000000"/>
            </w:tcBorders>
          </w:tcPr>
          <w:p w14:paraId="46E9C834" w14:textId="77777777" w:rsidR="00AC1FD7" w:rsidRDefault="00000000">
            <w:pPr>
              <w:spacing w:after="0" w:line="259" w:lineRule="auto"/>
              <w:ind w:left="0" w:right="88" w:firstLine="0"/>
            </w:pPr>
            <w:r>
              <w:rPr>
                <w:sz w:val="24"/>
              </w:rPr>
              <w:lastRenderedPageBreak/>
              <w:t>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подготовлено мультимедийное сопровождение защиты доклада в форме презентации.</w:t>
            </w:r>
            <w:r>
              <w:t xml:space="preserve"> </w:t>
            </w:r>
          </w:p>
        </w:tc>
        <w:tc>
          <w:tcPr>
            <w:tcW w:w="4596" w:type="dxa"/>
            <w:tcBorders>
              <w:top w:val="single" w:sz="4" w:space="0" w:color="000000"/>
              <w:left w:val="single" w:sz="4" w:space="0" w:color="000000"/>
              <w:bottom w:val="single" w:sz="4" w:space="0" w:color="000000"/>
              <w:right w:val="single" w:sz="4" w:space="0" w:color="000000"/>
            </w:tcBorders>
          </w:tcPr>
          <w:p w14:paraId="11B25DD1" w14:textId="77777777" w:rsidR="00AC1FD7" w:rsidRDefault="00000000">
            <w:pPr>
              <w:spacing w:after="0" w:line="259" w:lineRule="auto"/>
              <w:ind w:left="0" w:right="59" w:firstLine="0"/>
              <w:jc w:val="center"/>
            </w:pPr>
            <w:r>
              <w:rPr>
                <w:sz w:val="24"/>
              </w:rPr>
              <w:t xml:space="preserve">10 </w:t>
            </w:r>
          </w:p>
        </w:tc>
      </w:tr>
      <w:tr w:rsidR="00AC1FD7" w14:paraId="33E41793" w14:textId="77777777">
        <w:trPr>
          <w:trHeight w:val="1666"/>
        </w:trPr>
        <w:tc>
          <w:tcPr>
            <w:tcW w:w="4893" w:type="dxa"/>
            <w:tcBorders>
              <w:top w:val="single" w:sz="4" w:space="0" w:color="000000"/>
              <w:left w:val="single" w:sz="4" w:space="0" w:color="000000"/>
              <w:bottom w:val="single" w:sz="4" w:space="0" w:color="000000"/>
              <w:right w:val="single" w:sz="4" w:space="0" w:color="000000"/>
            </w:tcBorders>
          </w:tcPr>
          <w:p w14:paraId="7AB429C4" w14:textId="77777777" w:rsidR="00AC1FD7" w:rsidRDefault="00000000">
            <w:pPr>
              <w:spacing w:after="0" w:line="259" w:lineRule="auto"/>
              <w:ind w:left="0" w:right="60" w:firstLine="0"/>
            </w:pPr>
            <w:r>
              <w:rPr>
                <w:sz w:val="24"/>
              </w:rPr>
              <w:t xml:space="preserve">основные требования к написанию и защите доклада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w:t>
            </w:r>
          </w:p>
        </w:tc>
        <w:tc>
          <w:tcPr>
            <w:tcW w:w="4596" w:type="dxa"/>
            <w:tcBorders>
              <w:top w:val="single" w:sz="4" w:space="0" w:color="000000"/>
              <w:left w:val="single" w:sz="4" w:space="0" w:color="000000"/>
              <w:bottom w:val="single" w:sz="4" w:space="0" w:color="000000"/>
              <w:right w:val="single" w:sz="4" w:space="0" w:color="000000"/>
            </w:tcBorders>
          </w:tcPr>
          <w:p w14:paraId="6CB3417C" w14:textId="77777777" w:rsidR="00AC1FD7" w:rsidRDefault="00000000">
            <w:pPr>
              <w:spacing w:after="0" w:line="259" w:lineRule="auto"/>
              <w:ind w:left="0" w:right="64" w:firstLine="0"/>
              <w:jc w:val="center"/>
            </w:pPr>
            <w:r>
              <w:rPr>
                <w:sz w:val="24"/>
              </w:rPr>
              <w:t xml:space="preserve">5 </w:t>
            </w:r>
          </w:p>
        </w:tc>
      </w:tr>
      <w:tr w:rsidR="00AC1FD7" w14:paraId="63CB188E" w14:textId="77777777">
        <w:trPr>
          <w:trHeight w:val="567"/>
        </w:trPr>
        <w:tc>
          <w:tcPr>
            <w:tcW w:w="4893" w:type="dxa"/>
            <w:tcBorders>
              <w:top w:val="single" w:sz="4" w:space="0" w:color="000000"/>
              <w:left w:val="single" w:sz="4" w:space="0" w:color="000000"/>
              <w:bottom w:val="single" w:sz="4" w:space="0" w:color="000000"/>
              <w:right w:val="single" w:sz="4" w:space="0" w:color="000000"/>
            </w:tcBorders>
          </w:tcPr>
          <w:p w14:paraId="50694109" w14:textId="77777777" w:rsidR="00AC1FD7" w:rsidRDefault="00000000">
            <w:pPr>
              <w:spacing w:after="0" w:line="259" w:lineRule="auto"/>
              <w:ind w:left="0" w:firstLine="0"/>
            </w:pPr>
            <w:r>
              <w:rPr>
                <w:sz w:val="24"/>
              </w:rPr>
              <w:t>тема не раскрыта, обнаруживается существенное непонимание проблемы</w:t>
            </w:r>
            <w:r>
              <w:t xml:space="preserve"> </w:t>
            </w:r>
          </w:p>
        </w:tc>
        <w:tc>
          <w:tcPr>
            <w:tcW w:w="4596" w:type="dxa"/>
            <w:tcBorders>
              <w:top w:val="single" w:sz="4" w:space="0" w:color="000000"/>
              <w:left w:val="single" w:sz="4" w:space="0" w:color="000000"/>
              <w:bottom w:val="single" w:sz="4" w:space="0" w:color="000000"/>
              <w:right w:val="single" w:sz="4" w:space="0" w:color="000000"/>
            </w:tcBorders>
          </w:tcPr>
          <w:p w14:paraId="70F0DFEA" w14:textId="77777777" w:rsidR="00AC1FD7" w:rsidRDefault="00000000">
            <w:pPr>
              <w:spacing w:after="0" w:line="259" w:lineRule="auto"/>
              <w:ind w:left="0" w:right="64" w:firstLine="0"/>
              <w:jc w:val="center"/>
            </w:pPr>
            <w:r>
              <w:rPr>
                <w:sz w:val="24"/>
              </w:rPr>
              <w:t xml:space="preserve">0 </w:t>
            </w:r>
          </w:p>
        </w:tc>
      </w:tr>
    </w:tbl>
    <w:p w14:paraId="0179E5DE" w14:textId="77777777" w:rsidR="00AC1FD7" w:rsidRDefault="00000000">
      <w:pPr>
        <w:spacing w:after="195" w:line="259" w:lineRule="auto"/>
        <w:ind w:left="604" w:firstLine="0"/>
        <w:jc w:val="center"/>
      </w:pPr>
      <w:r>
        <w:rPr>
          <w:b/>
        </w:rPr>
        <w:t xml:space="preserve"> </w:t>
      </w:r>
    </w:p>
    <w:p w14:paraId="3C7426CD" w14:textId="77777777" w:rsidR="00AC1FD7" w:rsidRDefault="00000000">
      <w:pPr>
        <w:spacing w:after="0"/>
        <w:ind w:left="717" w:right="183"/>
        <w:jc w:val="center"/>
      </w:pPr>
      <w:r>
        <w:rPr>
          <w:b/>
        </w:rPr>
        <w:t xml:space="preserve">Критерии оценивания эссе </w:t>
      </w:r>
    </w:p>
    <w:tbl>
      <w:tblPr>
        <w:tblStyle w:val="TableGrid"/>
        <w:tblW w:w="9489" w:type="dxa"/>
        <w:tblInd w:w="5" w:type="dxa"/>
        <w:tblCellMar>
          <w:top w:w="7" w:type="dxa"/>
          <w:left w:w="110" w:type="dxa"/>
          <w:bottom w:w="0" w:type="dxa"/>
          <w:right w:w="46" w:type="dxa"/>
        </w:tblCellMar>
        <w:tblLook w:val="04A0" w:firstRow="1" w:lastRow="0" w:firstColumn="1" w:lastColumn="0" w:noHBand="0" w:noVBand="1"/>
      </w:tblPr>
      <w:tblGrid>
        <w:gridCol w:w="4754"/>
        <w:gridCol w:w="4735"/>
      </w:tblGrid>
      <w:tr w:rsidR="00AC1FD7" w14:paraId="456D1F27"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4F01664E" w14:textId="77777777" w:rsidR="00AC1FD7" w:rsidRDefault="00000000">
            <w:pPr>
              <w:spacing w:after="0" w:line="259" w:lineRule="auto"/>
              <w:ind w:left="0" w:right="26"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03BEAFDB" w14:textId="77777777" w:rsidR="00AC1FD7" w:rsidRDefault="00000000">
            <w:pPr>
              <w:spacing w:after="0" w:line="259" w:lineRule="auto"/>
              <w:ind w:left="0" w:right="26" w:firstLine="0"/>
              <w:jc w:val="center"/>
            </w:pPr>
            <w:r>
              <w:rPr>
                <w:sz w:val="24"/>
              </w:rPr>
              <w:t xml:space="preserve">Баллы </w:t>
            </w:r>
          </w:p>
        </w:tc>
      </w:tr>
      <w:tr w:rsidR="00AC1FD7" w14:paraId="60D27F09"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0650F6A9" w14:textId="77777777" w:rsidR="00AC1FD7" w:rsidRDefault="00000000">
            <w:pPr>
              <w:spacing w:after="0" w:line="259" w:lineRule="auto"/>
              <w:ind w:left="0" w:right="54" w:firstLine="0"/>
            </w:pPr>
            <w:r>
              <w:rPr>
                <w:sz w:val="24"/>
              </w:rPr>
              <w:t xml:space="preserve">Выполнены все требования к подготовке эссе: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w:t>
            </w:r>
          </w:p>
        </w:tc>
        <w:tc>
          <w:tcPr>
            <w:tcW w:w="4735" w:type="dxa"/>
            <w:tcBorders>
              <w:top w:val="single" w:sz="4" w:space="0" w:color="000000"/>
              <w:left w:val="single" w:sz="4" w:space="0" w:color="000000"/>
              <w:bottom w:val="single" w:sz="4" w:space="0" w:color="000000"/>
              <w:right w:val="single" w:sz="4" w:space="0" w:color="000000"/>
            </w:tcBorders>
          </w:tcPr>
          <w:p w14:paraId="6B135C8D" w14:textId="77777777" w:rsidR="00AC1FD7" w:rsidRDefault="00000000">
            <w:pPr>
              <w:spacing w:after="0" w:line="259" w:lineRule="auto"/>
              <w:ind w:left="0" w:right="28" w:firstLine="0"/>
              <w:jc w:val="center"/>
            </w:pPr>
            <w:r>
              <w:rPr>
                <w:sz w:val="24"/>
              </w:rPr>
              <w:t xml:space="preserve">10 </w:t>
            </w:r>
          </w:p>
        </w:tc>
      </w:tr>
      <w:tr w:rsidR="00AC1FD7" w14:paraId="5AA869B0" w14:textId="77777777">
        <w:trPr>
          <w:trHeight w:val="1114"/>
        </w:trPr>
        <w:tc>
          <w:tcPr>
            <w:tcW w:w="4754" w:type="dxa"/>
            <w:tcBorders>
              <w:top w:val="single" w:sz="4" w:space="0" w:color="000000"/>
              <w:left w:val="single" w:sz="4" w:space="0" w:color="000000"/>
              <w:bottom w:val="single" w:sz="4" w:space="0" w:color="000000"/>
              <w:right w:val="single" w:sz="4" w:space="0" w:color="000000"/>
            </w:tcBorders>
          </w:tcPr>
          <w:p w14:paraId="0660792E" w14:textId="77777777" w:rsidR="00AC1FD7" w:rsidRDefault="00000000">
            <w:pPr>
              <w:spacing w:after="0" w:line="259" w:lineRule="auto"/>
              <w:ind w:left="0" w:right="97" w:firstLine="0"/>
            </w:pPr>
            <w:r>
              <w:rPr>
                <w:sz w:val="24"/>
              </w:rPr>
              <w:t>сформулированы выводы, тема раскрыта полностью, выдержан объём, отчетливо прослеживается авторская позиция по данной проблеме.</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3E158552" w14:textId="77777777" w:rsidR="00AC1FD7" w:rsidRDefault="00AC1FD7">
            <w:pPr>
              <w:spacing w:after="160" w:line="259" w:lineRule="auto"/>
              <w:ind w:left="0" w:firstLine="0"/>
              <w:jc w:val="left"/>
            </w:pPr>
          </w:p>
        </w:tc>
      </w:tr>
      <w:tr w:rsidR="00AC1FD7" w14:paraId="01C28D25"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09EB690C" w14:textId="77777777" w:rsidR="00AC1FD7" w:rsidRDefault="00000000">
            <w:pPr>
              <w:spacing w:after="0" w:line="259" w:lineRule="auto"/>
              <w:ind w:left="0" w:right="57" w:firstLine="0"/>
            </w:pPr>
            <w:r>
              <w:rPr>
                <w:sz w:val="24"/>
              </w:rPr>
              <w:t xml:space="preserve">Основные требования при написании эссе соблюдены,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не отражена авторская позиция. </w:t>
            </w:r>
          </w:p>
        </w:tc>
        <w:tc>
          <w:tcPr>
            <w:tcW w:w="4735" w:type="dxa"/>
            <w:tcBorders>
              <w:top w:val="single" w:sz="4" w:space="0" w:color="000000"/>
              <w:left w:val="single" w:sz="4" w:space="0" w:color="000000"/>
              <w:bottom w:val="single" w:sz="4" w:space="0" w:color="000000"/>
              <w:right w:val="single" w:sz="4" w:space="0" w:color="000000"/>
            </w:tcBorders>
          </w:tcPr>
          <w:p w14:paraId="27299840" w14:textId="77777777" w:rsidR="00AC1FD7" w:rsidRDefault="00000000">
            <w:pPr>
              <w:spacing w:after="0" w:line="259" w:lineRule="auto"/>
              <w:ind w:left="0" w:right="60" w:firstLine="0"/>
              <w:jc w:val="center"/>
            </w:pPr>
            <w:r>
              <w:rPr>
                <w:sz w:val="24"/>
              </w:rPr>
              <w:t xml:space="preserve">5 </w:t>
            </w:r>
          </w:p>
        </w:tc>
      </w:tr>
      <w:tr w:rsidR="00AC1FD7" w14:paraId="16D8BC6C"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1FAD7945" w14:textId="77777777" w:rsidR="00AC1FD7" w:rsidRDefault="00000000">
            <w:pPr>
              <w:spacing w:after="0" w:line="259" w:lineRule="auto"/>
              <w:ind w:left="0" w:firstLine="0"/>
            </w:pPr>
            <w:r>
              <w:rPr>
                <w:sz w:val="24"/>
              </w:rPr>
              <w:t>Тема не раскрыта, обнаруживается существенное непонимание проблемы</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5D1201B7" w14:textId="77777777" w:rsidR="00AC1FD7" w:rsidRDefault="00000000">
            <w:pPr>
              <w:spacing w:after="0" w:line="259" w:lineRule="auto"/>
              <w:ind w:left="0" w:right="60" w:firstLine="0"/>
              <w:jc w:val="center"/>
            </w:pPr>
            <w:r>
              <w:rPr>
                <w:sz w:val="24"/>
              </w:rPr>
              <w:t xml:space="preserve">0 </w:t>
            </w:r>
          </w:p>
        </w:tc>
      </w:tr>
    </w:tbl>
    <w:p w14:paraId="13C14724" w14:textId="77777777" w:rsidR="00AC1FD7" w:rsidRDefault="00000000">
      <w:pPr>
        <w:spacing w:after="0" w:line="259" w:lineRule="auto"/>
        <w:ind w:left="0" w:firstLine="0"/>
      </w:pPr>
      <w:r>
        <w:rPr>
          <w:b/>
        </w:rPr>
        <w:t xml:space="preserve"> </w:t>
      </w:r>
    </w:p>
    <w:p w14:paraId="78D2E3A0" w14:textId="77777777" w:rsidR="00AC1FD7" w:rsidRDefault="00000000">
      <w:pPr>
        <w:spacing w:after="0" w:line="259" w:lineRule="auto"/>
        <w:ind w:left="0" w:firstLine="0"/>
      </w:pPr>
      <w:r>
        <w:rPr>
          <w:b/>
        </w:rPr>
        <w:t xml:space="preserve"> </w:t>
      </w:r>
    </w:p>
    <w:p w14:paraId="4D737021" w14:textId="77777777" w:rsidR="00AC1FD7" w:rsidRDefault="00000000">
      <w:pPr>
        <w:spacing w:after="0" w:line="259" w:lineRule="auto"/>
        <w:ind w:left="0" w:firstLine="0"/>
      </w:pPr>
      <w:r>
        <w:rPr>
          <w:b/>
        </w:rPr>
        <w:t xml:space="preserve"> </w:t>
      </w:r>
    </w:p>
    <w:p w14:paraId="60A17754" w14:textId="77777777" w:rsidR="00AC1FD7" w:rsidRDefault="00000000">
      <w:pPr>
        <w:spacing w:after="0" w:line="259" w:lineRule="auto"/>
        <w:ind w:left="0" w:firstLine="0"/>
      </w:pPr>
      <w:r>
        <w:rPr>
          <w:b/>
        </w:rPr>
        <w:t xml:space="preserve"> </w:t>
      </w:r>
    </w:p>
    <w:p w14:paraId="2D6BCD73" w14:textId="77777777" w:rsidR="00AC1FD7" w:rsidRDefault="00000000">
      <w:pPr>
        <w:spacing w:after="0" w:line="259" w:lineRule="auto"/>
        <w:ind w:left="0" w:firstLine="0"/>
      </w:pPr>
      <w:r>
        <w:rPr>
          <w:b/>
        </w:rPr>
        <w:lastRenderedPageBreak/>
        <w:t xml:space="preserve"> </w:t>
      </w:r>
    </w:p>
    <w:p w14:paraId="1BB578E4" w14:textId="77777777" w:rsidR="00AC1FD7" w:rsidRDefault="00000000">
      <w:pPr>
        <w:spacing w:after="0" w:line="259" w:lineRule="auto"/>
        <w:ind w:left="0" w:firstLine="0"/>
      </w:pPr>
      <w:r>
        <w:rPr>
          <w:b/>
        </w:rPr>
        <w:t xml:space="preserve"> </w:t>
      </w:r>
    </w:p>
    <w:p w14:paraId="1BEB7A94" w14:textId="77777777" w:rsidR="00AC1FD7" w:rsidRDefault="00000000">
      <w:pPr>
        <w:spacing w:after="0" w:line="259" w:lineRule="auto"/>
        <w:ind w:left="0" w:firstLine="0"/>
      </w:pPr>
      <w:r>
        <w:rPr>
          <w:b/>
        </w:rPr>
        <w:t xml:space="preserve"> </w:t>
      </w:r>
    </w:p>
    <w:p w14:paraId="33CA38A3" w14:textId="77777777" w:rsidR="00AC1FD7" w:rsidRDefault="00000000">
      <w:pPr>
        <w:spacing w:after="0" w:line="259" w:lineRule="auto"/>
        <w:ind w:left="0" w:firstLine="0"/>
      </w:pPr>
      <w:r>
        <w:rPr>
          <w:b/>
        </w:rPr>
        <w:t xml:space="preserve"> </w:t>
      </w:r>
    </w:p>
    <w:p w14:paraId="6FEB99E2" w14:textId="77777777" w:rsidR="00AC1FD7" w:rsidRDefault="00000000">
      <w:pPr>
        <w:spacing w:after="0" w:line="259" w:lineRule="auto"/>
        <w:ind w:left="0" w:firstLine="0"/>
      </w:pPr>
      <w:r>
        <w:rPr>
          <w:b/>
        </w:rPr>
        <w:t xml:space="preserve"> </w:t>
      </w:r>
    </w:p>
    <w:p w14:paraId="3C7B56AF" w14:textId="77777777" w:rsidR="00AC1FD7" w:rsidRDefault="00000000">
      <w:pPr>
        <w:spacing w:after="0" w:line="259" w:lineRule="auto"/>
        <w:ind w:left="0" w:firstLine="0"/>
      </w:pPr>
      <w:r>
        <w:rPr>
          <w:b/>
        </w:rPr>
        <w:t xml:space="preserve"> </w:t>
      </w:r>
    </w:p>
    <w:p w14:paraId="62B93A7C" w14:textId="77777777" w:rsidR="00AC1FD7" w:rsidRDefault="00000000">
      <w:pPr>
        <w:spacing w:after="0" w:line="259" w:lineRule="auto"/>
        <w:ind w:left="0" w:firstLine="0"/>
      </w:pPr>
      <w:r>
        <w:rPr>
          <w:b/>
        </w:rPr>
        <w:t xml:space="preserve"> </w:t>
      </w:r>
    </w:p>
    <w:p w14:paraId="770588C0" w14:textId="77777777" w:rsidR="00AC1FD7" w:rsidRDefault="00000000">
      <w:pPr>
        <w:spacing w:after="0" w:line="259" w:lineRule="auto"/>
        <w:ind w:left="0" w:firstLine="0"/>
      </w:pPr>
      <w:r>
        <w:rPr>
          <w:b/>
        </w:rPr>
        <w:t xml:space="preserve"> </w:t>
      </w:r>
    </w:p>
    <w:p w14:paraId="2A5C288F" w14:textId="77777777" w:rsidR="00AC1FD7" w:rsidRDefault="00000000">
      <w:pPr>
        <w:spacing w:after="0" w:line="259" w:lineRule="auto"/>
        <w:ind w:left="0" w:firstLine="0"/>
      </w:pPr>
      <w:r>
        <w:rPr>
          <w:b/>
        </w:rPr>
        <w:t xml:space="preserve"> </w:t>
      </w:r>
    </w:p>
    <w:p w14:paraId="2C8CC4B3" w14:textId="77777777" w:rsidR="00AC1FD7" w:rsidRDefault="00000000">
      <w:pPr>
        <w:spacing w:after="0" w:line="259" w:lineRule="auto"/>
        <w:ind w:left="0" w:firstLine="0"/>
      </w:pPr>
      <w:r>
        <w:rPr>
          <w:b/>
        </w:rPr>
        <w:t xml:space="preserve"> </w:t>
      </w:r>
    </w:p>
    <w:p w14:paraId="2F62DD32" w14:textId="77777777" w:rsidR="00AC1FD7" w:rsidRDefault="00000000">
      <w:pPr>
        <w:spacing w:after="0" w:line="259" w:lineRule="auto"/>
        <w:ind w:left="0" w:firstLine="0"/>
      </w:pPr>
      <w:r>
        <w:rPr>
          <w:b/>
        </w:rPr>
        <w:t xml:space="preserve"> </w:t>
      </w:r>
    </w:p>
    <w:p w14:paraId="7ECC9CA7" w14:textId="77777777" w:rsidR="00AC1FD7" w:rsidRDefault="00000000">
      <w:pPr>
        <w:spacing w:after="0" w:line="259" w:lineRule="auto"/>
        <w:ind w:left="0" w:firstLine="0"/>
      </w:pPr>
      <w:r>
        <w:rPr>
          <w:b/>
        </w:rPr>
        <w:t xml:space="preserve"> </w:t>
      </w:r>
    </w:p>
    <w:p w14:paraId="0AA2BC8A" w14:textId="77777777" w:rsidR="00AC1FD7" w:rsidRDefault="00000000">
      <w:pPr>
        <w:spacing w:after="0" w:line="259" w:lineRule="auto"/>
        <w:ind w:left="0" w:firstLine="0"/>
      </w:pPr>
      <w:r>
        <w:rPr>
          <w:b/>
        </w:rPr>
        <w:t xml:space="preserve"> </w:t>
      </w:r>
    </w:p>
    <w:p w14:paraId="2027B601" w14:textId="77777777" w:rsidR="00AC1FD7" w:rsidRDefault="00000000">
      <w:pPr>
        <w:spacing w:after="0" w:line="259" w:lineRule="auto"/>
        <w:ind w:left="0" w:firstLine="0"/>
      </w:pPr>
      <w:r>
        <w:rPr>
          <w:b/>
        </w:rPr>
        <w:t xml:space="preserve"> </w:t>
      </w:r>
    </w:p>
    <w:p w14:paraId="2E7DFCDC" w14:textId="77777777" w:rsidR="00AC1FD7" w:rsidRDefault="00000000">
      <w:pPr>
        <w:spacing w:after="0" w:line="259" w:lineRule="auto"/>
        <w:ind w:left="0" w:firstLine="0"/>
      </w:pPr>
      <w:r>
        <w:rPr>
          <w:b/>
        </w:rPr>
        <w:t xml:space="preserve"> </w:t>
      </w:r>
    </w:p>
    <w:p w14:paraId="325A5C1D" w14:textId="77777777" w:rsidR="00AC1FD7" w:rsidRDefault="00000000">
      <w:pPr>
        <w:spacing w:after="0" w:line="259" w:lineRule="auto"/>
        <w:ind w:left="0" w:firstLine="0"/>
      </w:pPr>
      <w:r>
        <w:rPr>
          <w:b/>
        </w:rPr>
        <w:t xml:space="preserve"> </w:t>
      </w:r>
    </w:p>
    <w:p w14:paraId="4F8C965B" w14:textId="77777777" w:rsidR="00AC1FD7" w:rsidRDefault="00000000">
      <w:pPr>
        <w:spacing w:after="0" w:line="259" w:lineRule="auto"/>
        <w:ind w:left="0" w:firstLine="0"/>
      </w:pPr>
      <w:r>
        <w:rPr>
          <w:b/>
        </w:rPr>
        <w:t xml:space="preserve"> </w:t>
      </w:r>
    </w:p>
    <w:p w14:paraId="5F710862" w14:textId="77777777" w:rsidR="00AC1FD7" w:rsidRDefault="00000000">
      <w:pPr>
        <w:spacing w:after="0" w:line="259" w:lineRule="auto"/>
        <w:ind w:left="0" w:firstLine="0"/>
      </w:pPr>
      <w:r>
        <w:rPr>
          <w:b/>
        </w:rPr>
        <w:t xml:space="preserve"> </w:t>
      </w:r>
    </w:p>
    <w:p w14:paraId="0E5B83F4" w14:textId="77777777" w:rsidR="00AC1FD7" w:rsidRDefault="00000000">
      <w:pPr>
        <w:spacing w:after="0" w:line="259" w:lineRule="auto"/>
        <w:ind w:left="0" w:firstLine="0"/>
      </w:pPr>
      <w:r>
        <w:rPr>
          <w:b/>
        </w:rPr>
        <w:t xml:space="preserve"> </w:t>
      </w:r>
    </w:p>
    <w:p w14:paraId="67E1CDC7" w14:textId="77777777" w:rsidR="00AC1FD7" w:rsidRDefault="00000000">
      <w:pPr>
        <w:spacing w:after="0" w:line="259" w:lineRule="auto"/>
        <w:ind w:left="0" w:firstLine="0"/>
      </w:pPr>
      <w:r>
        <w:rPr>
          <w:b/>
        </w:rPr>
        <w:t xml:space="preserve"> </w:t>
      </w:r>
    </w:p>
    <w:p w14:paraId="5CA03697" w14:textId="77777777" w:rsidR="00AC1FD7" w:rsidRDefault="00000000">
      <w:pPr>
        <w:spacing w:after="0" w:line="259" w:lineRule="auto"/>
        <w:ind w:left="0" w:firstLine="0"/>
      </w:pPr>
      <w:r>
        <w:rPr>
          <w:b/>
        </w:rPr>
        <w:t xml:space="preserve"> </w:t>
      </w:r>
    </w:p>
    <w:p w14:paraId="095B1CE5" w14:textId="77777777" w:rsidR="00AC1FD7" w:rsidRDefault="00000000">
      <w:pPr>
        <w:spacing w:after="0" w:line="259" w:lineRule="auto"/>
        <w:ind w:left="0" w:firstLine="0"/>
      </w:pPr>
      <w:r>
        <w:rPr>
          <w:b/>
        </w:rPr>
        <w:t xml:space="preserve"> </w:t>
      </w:r>
    </w:p>
    <w:p w14:paraId="07702F19" w14:textId="77777777" w:rsidR="00AC1FD7" w:rsidRDefault="00000000">
      <w:pPr>
        <w:spacing w:after="0" w:line="259" w:lineRule="auto"/>
        <w:ind w:left="0" w:firstLine="0"/>
      </w:pPr>
      <w:r>
        <w:rPr>
          <w:b/>
        </w:rPr>
        <w:t xml:space="preserve"> </w:t>
      </w:r>
    </w:p>
    <w:p w14:paraId="75CB8481" w14:textId="77777777" w:rsidR="00AC1FD7" w:rsidRDefault="00000000">
      <w:pPr>
        <w:spacing w:after="0" w:line="259" w:lineRule="auto"/>
        <w:ind w:left="0" w:firstLine="0"/>
      </w:pPr>
      <w:r>
        <w:rPr>
          <w:b/>
        </w:rPr>
        <w:t xml:space="preserve"> </w:t>
      </w:r>
    </w:p>
    <w:p w14:paraId="1BA7526F" w14:textId="77777777" w:rsidR="00AC1FD7" w:rsidRDefault="00000000">
      <w:pPr>
        <w:spacing w:after="0" w:line="259" w:lineRule="auto"/>
        <w:ind w:left="0" w:firstLine="0"/>
      </w:pPr>
      <w:r>
        <w:rPr>
          <w:b/>
        </w:rPr>
        <w:t xml:space="preserve"> </w:t>
      </w:r>
    </w:p>
    <w:p w14:paraId="7D1232AE" w14:textId="77777777" w:rsidR="00AC1FD7" w:rsidRDefault="00000000">
      <w:pPr>
        <w:spacing w:after="0" w:line="259" w:lineRule="auto"/>
        <w:ind w:left="0" w:firstLine="0"/>
      </w:pPr>
      <w:r>
        <w:rPr>
          <w:b/>
        </w:rPr>
        <w:t xml:space="preserve"> </w:t>
      </w:r>
    </w:p>
    <w:p w14:paraId="3E2F2C8E" w14:textId="77777777" w:rsidR="00AC1FD7" w:rsidRDefault="00000000">
      <w:pPr>
        <w:spacing w:after="0" w:line="259" w:lineRule="auto"/>
        <w:ind w:left="0" w:firstLine="0"/>
      </w:pPr>
      <w:r>
        <w:rPr>
          <w:b/>
        </w:rPr>
        <w:t xml:space="preserve"> </w:t>
      </w:r>
    </w:p>
    <w:p w14:paraId="32CD1A6E" w14:textId="77777777" w:rsidR="00AC1FD7" w:rsidRDefault="00000000">
      <w:pPr>
        <w:spacing w:after="0" w:line="259" w:lineRule="auto"/>
        <w:ind w:left="0" w:firstLine="0"/>
      </w:pPr>
      <w:r>
        <w:rPr>
          <w:b/>
        </w:rPr>
        <w:t xml:space="preserve"> </w:t>
      </w:r>
    </w:p>
    <w:p w14:paraId="017BB572" w14:textId="77777777" w:rsidR="00AC1FD7" w:rsidRDefault="00000000">
      <w:pPr>
        <w:spacing w:after="0" w:line="259" w:lineRule="auto"/>
        <w:ind w:left="0" w:firstLine="0"/>
      </w:pPr>
      <w:r>
        <w:rPr>
          <w:b/>
        </w:rPr>
        <w:t xml:space="preserve"> </w:t>
      </w:r>
    </w:p>
    <w:p w14:paraId="01EC94D5" w14:textId="77777777" w:rsidR="00AC1FD7" w:rsidRDefault="00000000">
      <w:pPr>
        <w:pStyle w:val="1"/>
        <w:spacing w:after="5" w:line="271" w:lineRule="auto"/>
        <w:ind w:left="716" w:right="0"/>
        <w:jc w:val="both"/>
      </w:pPr>
      <w:bookmarkStart w:id="2" w:name="_Toc33086"/>
      <w:r>
        <w:t xml:space="preserve">3. Методические указания к выполнению рефератов </w:t>
      </w:r>
      <w:bookmarkEnd w:id="2"/>
    </w:p>
    <w:p w14:paraId="6C166E9E" w14:textId="77777777" w:rsidR="00AC1FD7" w:rsidRDefault="00000000">
      <w:pPr>
        <w:spacing w:after="23" w:line="259" w:lineRule="auto"/>
        <w:ind w:left="721" w:firstLine="0"/>
        <w:jc w:val="left"/>
      </w:pPr>
      <w:r>
        <w:rPr>
          <w:b/>
        </w:rPr>
        <w:t xml:space="preserve"> </w:t>
      </w:r>
    </w:p>
    <w:p w14:paraId="339E946D" w14:textId="77777777" w:rsidR="00AC1FD7" w:rsidRDefault="00000000">
      <w:pPr>
        <w:ind w:left="0" w:right="5"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65B0EFD7" w14:textId="77777777" w:rsidR="00AC1FD7" w:rsidRDefault="00000000">
      <w:pPr>
        <w:ind w:left="0" w:right="5" w:firstLine="721"/>
      </w:pPr>
      <w:r>
        <w:lastRenderedPageBreak/>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4FEDE791" w14:textId="77777777" w:rsidR="00AC1FD7" w:rsidRDefault="00000000">
      <w:pPr>
        <w:ind w:left="0" w:right="5"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74D9850E" w14:textId="77777777" w:rsidR="00AC1FD7" w:rsidRDefault="00000000">
      <w:pPr>
        <w:ind w:left="0" w:right="5"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57D2730E" w14:textId="77777777" w:rsidR="00AC1FD7" w:rsidRDefault="00000000">
      <w:pPr>
        <w:ind w:left="0" w:right="5"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3F94BB6D" w14:textId="77777777" w:rsidR="00AC1FD7" w:rsidRDefault="00000000">
      <w:pPr>
        <w:ind w:left="0" w:right="5"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7E7082F" w14:textId="77777777" w:rsidR="00AC1FD7" w:rsidRDefault="00000000">
      <w:pPr>
        <w:ind w:left="0" w:right="5"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0531C6C6" w14:textId="77777777" w:rsidR="00AC1FD7" w:rsidRDefault="00000000">
      <w:pPr>
        <w:ind w:left="0" w:right="5" w:firstLine="721"/>
      </w:pPr>
      <w:r>
        <w:t xml:space="preserve">В рамках изучения дисциплины «Профессиональная этика» предусматривается так же решение </w:t>
      </w:r>
      <w:proofErr w:type="spellStart"/>
      <w:r>
        <w:t>практикоориентированных</w:t>
      </w:r>
      <w:proofErr w:type="spellEnd"/>
      <w:r>
        <w:t xml:space="preserve"> задач. </w:t>
      </w:r>
    </w:p>
    <w:p w14:paraId="61A34948" w14:textId="77777777" w:rsidR="00AC1FD7" w:rsidRDefault="00000000">
      <w:pPr>
        <w:ind w:left="0" w:right="5"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503F4791" w14:textId="77777777" w:rsidR="00AC1FD7" w:rsidRDefault="00000000">
      <w:pPr>
        <w:ind w:left="0" w:right="5"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6A95B8C" w14:textId="77777777" w:rsidR="00AC1FD7" w:rsidRDefault="00000000">
      <w:pPr>
        <w:ind w:left="716" w:right="5"/>
      </w:pPr>
      <w:r>
        <w:t xml:space="preserve">б) подбор нормативных источников, относящихся к содержанию </w:t>
      </w:r>
    </w:p>
    <w:p w14:paraId="4A29C37B" w14:textId="77777777" w:rsidR="00AC1FD7" w:rsidRDefault="00000000">
      <w:pPr>
        <w:ind w:left="10" w:right="5"/>
      </w:pPr>
      <w:r>
        <w:t xml:space="preserve">полученного задания; </w:t>
      </w:r>
    </w:p>
    <w:p w14:paraId="3F3D134F" w14:textId="77777777" w:rsidR="00AC1FD7" w:rsidRDefault="00000000">
      <w:pPr>
        <w:ind w:left="716" w:right="5"/>
      </w:pPr>
      <w:r>
        <w:t xml:space="preserve">в) изучение основной и дополнительной литературы (например, </w:t>
      </w:r>
    </w:p>
    <w:p w14:paraId="251A9E6F" w14:textId="77777777" w:rsidR="00AC1FD7" w:rsidRDefault="00000000">
      <w:pPr>
        <w:ind w:left="10" w:right="5"/>
      </w:pPr>
      <w:r>
        <w:t xml:space="preserve">комментариев Федеральных законов); </w:t>
      </w:r>
    </w:p>
    <w:p w14:paraId="093CCEE9" w14:textId="77777777" w:rsidR="00AC1FD7" w:rsidRDefault="00000000">
      <w:pPr>
        <w:ind w:left="716" w:right="5"/>
      </w:pPr>
      <w:r>
        <w:t xml:space="preserve">г) изучение материалов судебной практики; </w:t>
      </w:r>
    </w:p>
    <w:p w14:paraId="7CDA782A" w14:textId="77777777" w:rsidR="00AC1FD7" w:rsidRDefault="00000000">
      <w:pPr>
        <w:ind w:left="716" w:right="5"/>
      </w:pPr>
      <w:r>
        <w:lastRenderedPageBreak/>
        <w:t xml:space="preserve">е) аналитический разбор ситуативной задачи через призму действующего </w:t>
      </w:r>
    </w:p>
    <w:p w14:paraId="6440D3F3" w14:textId="77777777" w:rsidR="00AC1FD7" w:rsidRDefault="00000000">
      <w:pPr>
        <w:ind w:left="10" w:right="5"/>
      </w:pPr>
      <w:r>
        <w:t xml:space="preserve">законодательства и сложившейся судебной практики; </w:t>
      </w:r>
    </w:p>
    <w:p w14:paraId="260FF250" w14:textId="77777777" w:rsidR="00AC1FD7" w:rsidRDefault="00000000">
      <w:pPr>
        <w:ind w:left="716" w:right="5"/>
      </w:pPr>
      <w:r>
        <w:t xml:space="preserve">ж) определение собственной позиции, формулировка аргументов; </w:t>
      </w:r>
    </w:p>
    <w:p w14:paraId="4CCFA328" w14:textId="77777777" w:rsidR="00AC1FD7" w:rsidRDefault="00000000">
      <w:pPr>
        <w:ind w:left="716" w:right="5"/>
      </w:pPr>
      <w:r>
        <w:t xml:space="preserve">з) оформление ответа; </w:t>
      </w:r>
    </w:p>
    <w:p w14:paraId="54B302EE" w14:textId="77777777" w:rsidR="00AC1FD7" w:rsidRDefault="00000000">
      <w:pPr>
        <w:ind w:left="716" w:right="5"/>
      </w:pPr>
      <w:r>
        <w:t xml:space="preserve">и) представление ответа на ситуативную задачу. </w:t>
      </w:r>
    </w:p>
    <w:p w14:paraId="728456A6" w14:textId="77777777" w:rsidR="00AC1FD7" w:rsidRDefault="00000000">
      <w:pPr>
        <w:ind w:left="0" w:right="5"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59FD179D" w14:textId="77777777" w:rsidR="00AC1FD7" w:rsidRDefault="00000000">
      <w:pPr>
        <w:ind w:left="0" w:right="5"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5D7FBEDF" w14:textId="77777777" w:rsidR="00AC1FD7" w:rsidRDefault="00000000">
      <w:pPr>
        <w:spacing w:after="0" w:line="259" w:lineRule="auto"/>
        <w:ind w:left="0" w:firstLine="0"/>
        <w:jc w:val="left"/>
      </w:pPr>
      <w:r>
        <w:rPr>
          <w:b/>
        </w:rPr>
        <w:t xml:space="preserve"> </w:t>
      </w:r>
    </w:p>
    <w:p w14:paraId="08CA4CE1" w14:textId="77777777" w:rsidR="00AC1FD7" w:rsidRDefault="00000000">
      <w:pPr>
        <w:spacing w:after="0" w:line="259" w:lineRule="auto"/>
        <w:ind w:left="0" w:firstLine="0"/>
        <w:jc w:val="left"/>
      </w:pPr>
      <w:r>
        <w:rPr>
          <w:b/>
        </w:rPr>
        <w:t xml:space="preserve"> </w:t>
      </w:r>
    </w:p>
    <w:p w14:paraId="53F3FB60" w14:textId="77777777" w:rsidR="00AC1FD7" w:rsidRDefault="00000000">
      <w:pPr>
        <w:spacing w:after="0" w:line="259" w:lineRule="auto"/>
        <w:ind w:left="0" w:firstLine="0"/>
        <w:jc w:val="left"/>
      </w:pPr>
      <w:r>
        <w:rPr>
          <w:b/>
        </w:rPr>
        <w:t xml:space="preserve"> </w:t>
      </w:r>
    </w:p>
    <w:p w14:paraId="51FF6F16" w14:textId="77777777" w:rsidR="00AC1FD7" w:rsidRDefault="00000000">
      <w:pPr>
        <w:spacing w:after="0" w:line="259" w:lineRule="auto"/>
        <w:ind w:left="0" w:firstLine="0"/>
        <w:jc w:val="left"/>
      </w:pPr>
      <w:r>
        <w:rPr>
          <w:b/>
        </w:rPr>
        <w:t xml:space="preserve"> </w:t>
      </w:r>
    </w:p>
    <w:p w14:paraId="4F557755" w14:textId="77777777" w:rsidR="00AC1FD7" w:rsidRDefault="00000000">
      <w:pPr>
        <w:spacing w:after="0" w:line="259" w:lineRule="auto"/>
        <w:ind w:left="0" w:firstLine="0"/>
        <w:jc w:val="left"/>
      </w:pPr>
      <w:r>
        <w:rPr>
          <w:b/>
        </w:rPr>
        <w:t xml:space="preserve"> </w:t>
      </w:r>
    </w:p>
    <w:p w14:paraId="1CCFD7A4" w14:textId="77777777" w:rsidR="00AC1FD7" w:rsidRDefault="00000000">
      <w:pPr>
        <w:spacing w:after="0" w:line="259" w:lineRule="auto"/>
        <w:ind w:left="0" w:firstLine="0"/>
        <w:jc w:val="left"/>
      </w:pPr>
      <w:r>
        <w:rPr>
          <w:b/>
        </w:rPr>
        <w:t xml:space="preserve"> </w:t>
      </w:r>
    </w:p>
    <w:p w14:paraId="6C90674C" w14:textId="77777777" w:rsidR="00AC1FD7" w:rsidRDefault="00000000">
      <w:pPr>
        <w:spacing w:after="0" w:line="259" w:lineRule="auto"/>
        <w:ind w:left="0" w:firstLine="0"/>
        <w:jc w:val="left"/>
      </w:pPr>
      <w:r>
        <w:rPr>
          <w:b/>
        </w:rPr>
        <w:t xml:space="preserve"> </w:t>
      </w:r>
    </w:p>
    <w:p w14:paraId="7AD7BBB4" w14:textId="77777777" w:rsidR="00AC1FD7" w:rsidRDefault="00000000">
      <w:pPr>
        <w:spacing w:after="0" w:line="259" w:lineRule="auto"/>
        <w:ind w:left="0" w:firstLine="0"/>
        <w:jc w:val="left"/>
      </w:pPr>
      <w:r>
        <w:rPr>
          <w:b/>
        </w:rPr>
        <w:t xml:space="preserve"> </w:t>
      </w:r>
    </w:p>
    <w:p w14:paraId="4148D436" w14:textId="77777777" w:rsidR="00AC1FD7" w:rsidRDefault="00000000">
      <w:pPr>
        <w:spacing w:after="0" w:line="259" w:lineRule="auto"/>
        <w:ind w:left="0" w:firstLine="0"/>
        <w:jc w:val="left"/>
      </w:pPr>
      <w:r>
        <w:rPr>
          <w:b/>
        </w:rPr>
        <w:t xml:space="preserve"> </w:t>
      </w:r>
    </w:p>
    <w:p w14:paraId="22020425" w14:textId="77777777" w:rsidR="00AC1FD7" w:rsidRDefault="00000000">
      <w:pPr>
        <w:spacing w:after="0" w:line="259" w:lineRule="auto"/>
        <w:ind w:left="0" w:firstLine="0"/>
        <w:jc w:val="left"/>
      </w:pPr>
      <w:r>
        <w:rPr>
          <w:b/>
        </w:rPr>
        <w:t xml:space="preserve"> </w:t>
      </w:r>
    </w:p>
    <w:p w14:paraId="4265C1D4" w14:textId="77777777" w:rsidR="00AC1FD7" w:rsidRDefault="00000000">
      <w:pPr>
        <w:spacing w:after="0" w:line="259" w:lineRule="auto"/>
        <w:ind w:left="0" w:firstLine="0"/>
        <w:jc w:val="left"/>
      </w:pPr>
      <w:r>
        <w:rPr>
          <w:b/>
        </w:rPr>
        <w:t xml:space="preserve"> </w:t>
      </w:r>
    </w:p>
    <w:p w14:paraId="54C9B94E" w14:textId="77777777" w:rsidR="00AC1FD7" w:rsidRDefault="00000000">
      <w:pPr>
        <w:spacing w:after="0" w:line="259" w:lineRule="auto"/>
        <w:ind w:left="0" w:firstLine="0"/>
        <w:jc w:val="left"/>
      </w:pPr>
      <w:r>
        <w:rPr>
          <w:b/>
        </w:rPr>
        <w:t xml:space="preserve"> </w:t>
      </w:r>
    </w:p>
    <w:p w14:paraId="59D6D6A0" w14:textId="77777777" w:rsidR="00AC1FD7" w:rsidRDefault="00000000">
      <w:pPr>
        <w:spacing w:after="0" w:line="259" w:lineRule="auto"/>
        <w:ind w:left="0" w:firstLine="0"/>
        <w:jc w:val="left"/>
      </w:pPr>
      <w:r>
        <w:rPr>
          <w:b/>
        </w:rPr>
        <w:t xml:space="preserve"> </w:t>
      </w:r>
    </w:p>
    <w:p w14:paraId="21F4AA8B" w14:textId="77777777" w:rsidR="00AC1FD7" w:rsidRDefault="00000000">
      <w:pPr>
        <w:spacing w:after="0" w:line="259" w:lineRule="auto"/>
        <w:ind w:left="0" w:firstLine="0"/>
        <w:jc w:val="left"/>
      </w:pPr>
      <w:r>
        <w:rPr>
          <w:b/>
        </w:rPr>
        <w:t xml:space="preserve"> </w:t>
      </w:r>
    </w:p>
    <w:p w14:paraId="423F57FC" w14:textId="77777777" w:rsidR="00AC1FD7" w:rsidRDefault="00000000">
      <w:pPr>
        <w:spacing w:after="0" w:line="259" w:lineRule="auto"/>
        <w:ind w:left="0" w:firstLine="0"/>
        <w:jc w:val="left"/>
      </w:pPr>
      <w:r>
        <w:rPr>
          <w:b/>
        </w:rPr>
        <w:t xml:space="preserve"> </w:t>
      </w:r>
    </w:p>
    <w:p w14:paraId="131F2EF3" w14:textId="77777777" w:rsidR="00AC1FD7" w:rsidRDefault="00000000">
      <w:pPr>
        <w:spacing w:after="0" w:line="259" w:lineRule="auto"/>
        <w:ind w:left="0" w:firstLine="0"/>
        <w:jc w:val="left"/>
      </w:pPr>
      <w:r>
        <w:rPr>
          <w:b/>
        </w:rPr>
        <w:t xml:space="preserve"> </w:t>
      </w:r>
    </w:p>
    <w:p w14:paraId="2E58CFEF" w14:textId="77777777" w:rsidR="00AC1FD7" w:rsidRDefault="00000000">
      <w:pPr>
        <w:spacing w:after="0" w:line="259" w:lineRule="auto"/>
        <w:ind w:left="0" w:firstLine="0"/>
        <w:jc w:val="left"/>
      </w:pPr>
      <w:r>
        <w:rPr>
          <w:b/>
        </w:rPr>
        <w:t xml:space="preserve"> </w:t>
      </w:r>
    </w:p>
    <w:p w14:paraId="202DCB62" w14:textId="77777777" w:rsidR="00AC1FD7" w:rsidRDefault="00000000">
      <w:pPr>
        <w:spacing w:after="0" w:line="259" w:lineRule="auto"/>
        <w:ind w:left="0" w:firstLine="0"/>
        <w:jc w:val="left"/>
      </w:pPr>
      <w:r>
        <w:rPr>
          <w:b/>
        </w:rPr>
        <w:t xml:space="preserve"> </w:t>
      </w:r>
    </w:p>
    <w:p w14:paraId="17E033FD" w14:textId="77777777" w:rsidR="00AC1FD7" w:rsidRDefault="00000000">
      <w:pPr>
        <w:spacing w:after="0" w:line="259" w:lineRule="auto"/>
        <w:ind w:left="0" w:firstLine="0"/>
        <w:jc w:val="left"/>
      </w:pPr>
      <w:r>
        <w:rPr>
          <w:b/>
        </w:rPr>
        <w:t xml:space="preserve"> </w:t>
      </w:r>
    </w:p>
    <w:p w14:paraId="0F372C08" w14:textId="77777777" w:rsidR="00AC1FD7" w:rsidRDefault="00000000">
      <w:pPr>
        <w:spacing w:after="0" w:line="259" w:lineRule="auto"/>
        <w:ind w:left="0" w:firstLine="0"/>
        <w:jc w:val="left"/>
      </w:pPr>
      <w:r>
        <w:rPr>
          <w:b/>
        </w:rPr>
        <w:t xml:space="preserve"> </w:t>
      </w:r>
    </w:p>
    <w:p w14:paraId="52A0EE72" w14:textId="77777777" w:rsidR="00AC1FD7" w:rsidRDefault="00000000">
      <w:pPr>
        <w:spacing w:after="0" w:line="259" w:lineRule="auto"/>
        <w:ind w:left="0" w:firstLine="0"/>
        <w:jc w:val="left"/>
      </w:pPr>
      <w:r>
        <w:rPr>
          <w:b/>
        </w:rPr>
        <w:t xml:space="preserve"> </w:t>
      </w:r>
    </w:p>
    <w:p w14:paraId="02E86675" w14:textId="77777777" w:rsidR="00AC1FD7" w:rsidRDefault="00000000">
      <w:pPr>
        <w:spacing w:after="0" w:line="259" w:lineRule="auto"/>
        <w:ind w:left="0" w:firstLine="0"/>
        <w:jc w:val="left"/>
      </w:pPr>
      <w:r>
        <w:rPr>
          <w:b/>
        </w:rPr>
        <w:t xml:space="preserve"> </w:t>
      </w:r>
    </w:p>
    <w:p w14:paraId="28AF3E38" w14:textId="77777777" w:rsidR="00AC1FD7" w:rsidRDefault="00000000">
      <w:pPr>
        <w:spacing w:after="0" w:line="259" w:lineRule="auto"/>
        <w:ind w:left="0" w:firstLine="0"/>
        <w:jc w:val="left"/>
      </w:pPr>
      <w:r>
        <w:rPr>
          <w:b/>
        </w:rPr>
        <w:t xml:space="preserve"> </w:t>
      </w:r>
    </w:p>
    <w:p w14:paraId="65F2A829" w14:textId="77777777" w:rsidR="00AC1FD7" w:rsidRDefault="00000000">
      <w:pPr>
        <w:spacing w:after="0" w:line="259" w:lineRule="auto"/>
        <w:ind w:left="0" w:firstLine="0"/>
        <w:jc w:val="left"/>
      </w:pPr>
      <w:r>
        <w:rPr>
          <w:b/>
        </w:rPr>
        <w:t xml:space="preserve"> </w:t>
      </w:r>
    </w:p>
    <w:p w14:paraId="292A181E" w14:textId="77777777" w:rsidR="00AC1FD7" w:rsidRDefault="00000000">
      <w:pPr>
        <w:spacing w:after="0" w:line="259" w:lineRule="auto"/>
        <w:ind w:left="0" w:firstLine="0"/>
        <w:jc w:val="left"/>
      </w:pPr>
      <w:r>
        <w:rPr>
          <w:b/>
        </w:rPr>
        <w:t xml:space="preserve"> </w:t>
      </w:r>
    </w:p>
    <w:p w14:paraId="4EEC0DF7" w14:textId="77777777" w:rsidR="00AC1FD7" w:rsidRDefault="00000000">
      <w:pPr>
        <w:spacing w:after="0" w:line="259" w:lineRule="auto"/>
        <w:ind w:left="0" w:firstLine="0"/>
        <w:jc w:val="left"/>
      </w:pPr>
      <w:r>
        <w:rPr>
          <w:b/>
        </w:rPr>
        <w:t xml:space="preserve"> </w:t>
      </w:r>
    </w:p>
    <w:p w14:paraId="50E0991E" w14:textId="77777777" w:rsidR="00AC1FD7" w:rsidRDefault="00000000">
      <w:pPr>
        <w:spacing w:after="0" w:line="259" w:lineRule="auto"/>
        <w:ind w:left="0" w:firstLine="0"/>
        <w:jc w:val="left"/>
      </w:pPr>
      <w:r>
        <w:rPr>
          <w:b/>
        </w:rPr>
        <w:t xml:space="preserve"> </w:t>
      </w:r>
    </w:p>
    <w:p w14:paraId="535EEC50" w14:textId="77777777" w:rsidR="00AC1FD7" w:rsidRDefault="00000000">
      <w:pPr>
        <w:pStyle w:val="1"/>
        <w:spacing w:after="5" w:line="271" w:lineRule="auto"/>
        <w:ind w:left="529" w:right="0"/>
        <w:jc w:val="both"/>
      </w:pPr>
      <w:bookmarkStart w:id="3" w:name="_Toc33087"/>
      <w:r>
        <w:t xml:space="preserve">4. Перечень вопросов для проведения промежуточной аттестации: </w:t>
      </w:r>
      <w:bookmarkEnd w:id="3"/>
    </w:p>
    <w:p w14:paraId="7B9C9FC9" w14:textId="77777777" w:rsidR="00AC1FD7" w:rsidRDefault="00000000">
      <w:pPr>
        <w:spacing w:after="0"/>
        <w:ind w:left="717" w:right="719"/>
        <w:jc w:val="center"/>
      </w:pPr>
      <w:r>
        <w:rPr>
          <w:b/>
        </w:rPr>
        <w:t xml:space="preserve">Перечень вопросов к зачету: </w:t>
      </w:r>
    </w:p>
    <w:p w14:paraId="42AAE359" w14:textId="77777777" w:rsidR="00AC1FD7" w:rsidRDefault="00000000">
      <w:pPr>
        <w:spacing w:after="24" w:line="259" w:lineRule="auto"/>
        <w:ind w:left="66" w:firstLine="0"/>
        <w:jc w:val="center"/>
      </w:pPr>
      <w:r>
        <w:rPr>
          <w:b/>
        </w:rPr>
        <w:t xml:space="preserve"> </w:t>
      </w:r>
    </w:p>
    <w:p w14:paraId="30E09497" w14:textId="77777777" w:rsidR="00AC1FD7" w:rsidRDefault="00000000">
      <w:pPr>
        <w:numPr>
          <w:ilvl w:val="0"/>
          <w:numId w:val="52"/>
        </w:numPr>
        <w:ind w:right="5" w:firstLine="710"/>
      </w:pPr>
      <w:r>
        <w:t xml:space="preserve">Предмет и задачи курса «Профессиональная этика». </w:t>
      </w:r>
    </w:p>
    <w:p w14:paraId="32B134BB" w14:textId="77777777" w:rsidR="00AC1FD7" w:rsidRDefault="00000000">
      <w:pPr>
        <w:numPr>
          <w:ilvl w:val="0"/>
          <w:numId w:val="52"/>
        </w:numPr>
        <w:ind w:right="5" w:firstLine="710"/>
      </w:pPr>
      <w:r>
        <w:lastRenderedPageBreak/>
        <w:t xml:space="preserve">Понятие и предмет этики. </w:t>
      </w:r>
    </w:p>
    <w:p w14:paraId="5340B589" w14:textId="77777777" w:rsidR="00AC1FD7" w:rsidRDefault="00000000">
      <w:pPr>
        <w:numPr>
          <w:ilvl w:val="0"/>
          <w:numId w:val="52"/>
        </w:numPr>
        <w:ind w:right="5" w:firstLine="710"/>
      </w:pPr>
      <w:r>
        <w:t xml:space="preserve">Основные этапы исторического развития  этических учений. </w:t>
      </w:r>
    </w:p>
    <w:p w14:paraId="74812D2C" w14:textId="77777777" w:rsidR="00AC1FD7" w:rsidRDefault="00000000">
      <w:pPr>
        <w:numPr>
          <w:ilvl w:val="0"/>
          <w:numId w:val="52"/>
        </w:numPr>
        <w:ind w:right="5" w:firstLine="710"/>
      </w:pPr>
      <w:r>
        <w:t xml:space="preserve">Понятие и содержание основных категорий этики. </w:t>
      </w:r>
    </w:p>
    <w:p w14:paraId="1AAEDA1D" w14:textId="77777777" w:rsidR="00AC1FD7" w:rsidRDefault="00000000">
      <w:pPr>
        <w:numPr>
          <w:ilvl w:val="0"/>
          <w:numId w:val="52"/>
        </w:numPr>
        <w:ind w:right="5" w:firstLine="710"/>
      </w:pPr>
      <w:r>
        <w:t xml:space="preserve">Общечеловеческие начала этики. </w:t>
      </w:r>
    </w:p>
    <w:p w14:paraId="40F23804" w14:textId="77777777" w:rsidR="00AC1FD7" w:rsidRDefault="00000000">
      <w:pPr>
        <w:numPr>
          <w:ilvl w:val="0"/>
          <w:numId w:val="52"/>
        </w:numPr>
        <w:ind w:right="5" w:firstLine="710"/>
      </w:pPr>
      <w:r>
        <w:t xml:space="preserve">Категории «добра» и «зла» в деятельности юриста. </w:t>
      </w:r>
    </w:p>
    <w:p w14:paraId="275BD51C" w14:textId="77777777" w:rsidR="00AC1FD7" w:rsidRDefault="00000000">
      <w:pPr>
        <w:numPr>
          <w:ilvl w:val="0"/>
          <w:numId w:val="52"/>
        </w:numPr>
        <w:ind w:right="5" w:firstLine="710"/>
      </w:pPr>
      <w:r>
        <w:t xml:space="preserve">Долг, совесть, ответственность в работе юриста. </w:t>
      </w:r>
    </w:p>
    <w:p w14:paraId="090B5CFB" w14:textId="77777777" w:rsidR="00AC1FD7" w:rsidRDefault="00000000">
      <w:pPr>
        <w:numPr>
          <w:ilvl w:val="0"/>
          <w:numId w:val="52"/>
        </w:numPr>
        <w:ind w:right="5" w:firstLine="710"/>
      </w:pPr>
      <w:r>
        <w:t xml:space="preserve">Категория долга. Долг служебный и моральный. </w:t>
      </w:r>
    </w:p>
    <w:p w14:paraId="13FAB971" w14:textId="77777777" w:rsidR="00AC1FD7" w:rsidRDefault="00000000">
      <w:pPr>
        <w:numPr>
          <w:ilvl w:val="0"/>
          <w:numId w:val="52"/>
        </w:numPr>
        <w:ind w:right="5" w:firstLine="710"/>
      </w:pPr>
      <w:r>
        <w:t xml:space="preserve">Общечеловеческие начала этики. </w:t>
      </w:r>
    </w:p>
    <w:p w14:paraId="14A8D6A1" w14:textId="77777777" w:rsidR="00AC1FD7" w:rsidRDefault="00000000">
      <w:pPr>
        <w:numPr>
          <w:ilvl w:val="0"/>
          <w:numId w:val="52"/>
        </w:numPr>
        <w:ind w:right="5" w:firstLine="710"/>
      </w:pPr>
      <w:r>
        <w:t xml:space="preserve">Мораль как предмет этики, ее особенности. Сущность морали и ее основные функции. Общая структура морали. Поступок и его признаки. </w:t>
      </w:r>
    </w:p>
    <w:p w14:paraId="2C3EA945" w14:textId="77777777" w:rsidR="00AC1FD7" w:rsidRDefault="00000000">
      <w:pPr>
        <w:numPr>
          <w:ilvl w:val="0"/>
          <w:numId w:val="52"/>
        </w:numPr>
        <w:ind w:right="5" w:firstLine="710"/>
      </w:pPr>
      <w:r>
        <w:t xml:space="preserve">Понятие и сущность морали. </w:t>
      </w:r>
    </w:p>
    <w:p w14:paraId="7AF07A2E" w14:textId="77777777" w:rsidR="00AC1FD7" w:rsidRDefault="00000000">
      <w:pPr>
        <w:numPr>
          <w:ilvl w:val="0"/>
          <w:numId w:val="52"/>
        </w:numPr>
        <w:ind w:right="5" w:firstLine="710"/>
      </w:pPr>
      <w:r>
        <w:t xml:space="preserve">Структура и функции морали. </w:t>
      </w:r>
    </w:p>
    <w:p w14:paraId="768C26CD" w14:textId="77777777" w:rsidR="00AC1FD7" w:rsidRDefault="00000000">
      <w:pPr>
        <w:numPr>
          <w:ilvl w:val="0"/>
          <w:numId w:val="52"/>
        </w:numPr>
        <w:ind w:right="5" w:firstLine="710"/>
      </w:pPr>
      <w:r>
        <w:t xml:space="preserve">Нравственная свобода выбора. </w:t>
      </w:r>
    </w:p>
    <w:p w14:paraId="79B97C7B" w14:textId="77777777" w:rsidR="00AC1FD7" w:rsidRDefault="00000000">
      <w:pPr>
        <w:numPr>
          <w:ilvl w:val="0"/>
          <w:numId w:val="52"/>
        </w:numPr>
        <w:ind w:right="5" w:firstLine="710"/>
      </w:pPr>
      <w:r>
        <w:t xml:space="preserve">Соотношение императивности и нравственной свободы выбора. </w:t>
      </w:r>
    </w:p>
    <w:p w14:paraId="5BE97E2E" w14:textId="77777777" w:rsidR="00AC1FD7" w:rsidRDefault="00000000">
      <w:pPr>
        <w:numPr>
          <w:ilvl w:val="0"/>
          <w:numId w:val="52"/>
        </w:numPr>
        <w:ind w:right="5" w:firstLine="710"/>
      </w:pPr>
      <w:r>
        <w:t xml:space="preserve">Понятие, признаки и виды социальных норм. Их иерархия. </w:t>
      </w:r>
    </w:p>
    <w:p w14:paraId="279AA286" w14:textId="77777777" w:rsidR="00AC1FD7" w:rsidRDefault="00000000">
      <w:pPr>
        <w:numPr>
          <w:ilvl w:val="0"/>
          <w:numId w:val="52"/>
        </w:numPr>
        <w:ind w:right="5" w:firstLine="710"/>
      </w:pPr>
      <w:r>
        <w:t xml:space="preserve">Моральное сознание и моральная практика. </w:t>
      </w:r>
    </w:p>
    <w:p w14:paraId="7259B329" w14:textId="77777777" w:rsidR="00AC1FD7" w:rsidRDefault="00000000">
      <w:pPr>
        <w:numPr>
          <w:ilvl w:val="0"/>
          <w:numId w:val="52"/>
        </w:numPr>
        <w:ind w:right="5" w:firstLine="710"/>
      </w:pPr>
      <w:r>
        <w:t xml:space="preserve">Социальный характер моральных норм. </w:t>
      </w:r>
    </w:p>
    <w:p w14:paraId="763B2CD8" w14:textId="77777777" w:rsidR="00AC1FD7" w:rsidRDefault="00000000">
      <w:pPr>
        <w:numPr>
          <w:ilvl w:val="0"/>
          <w:numId w:val="52"/>
        </w:numPr>
        <w:ind w:right="5" w:firstLine="710"/>
      </w:pPr>
      <w:r>
        <w:t xml:space="preserve">Соотношение правовых норм и норм нравственности. </w:t>
      </w:r>
    </w:p>
    <w:p w14:paraId="57344B89" w14:textId="77777777" w:rsidR="00AC1FD7" w:rsidRDefault="00000000">
      <w:pPr>
        <w:numPr>
          <w:ilvl w:val="0"/>
          <w:numId w:val="52"/>
        </w:numPr>
        <w:ind w:right="5" w:firstLine="710"/>
      </w:pPr>
      <w:r>
        <w:t xml:space="preserve">Взаимодействие морали и права в современном обществе.  </w:t>
      </w:r>
    </w:p>
    <w:p w14:paraId="0C42A45C" w14:textId="77777777" w:rsidR="00AC1FD7" w:rsidRDefault="00000000">
      <w:pPr>
        <w:numPr>
          <w:ilvl w:val="0"/>
          <w:numId w:val="52"/>
        </w:numPr>
        <w:ind w:right="5" w:firstLine="710"/>
      </w:pPr>
      <w:r>
        <w:t xml:space="preserve">Понятие, предмет и содержание профессиональной этики юриста. </w:t>
      </w:r>
    </w:p>
    <w:p w14:paraId="73A80BE0" w14:textId="77777777" w:rsidR="00AC1FD7" w:rsidRDefault="00000000">
      <w:pPr>
        <w:numPr>
          <w:ilvl w:val="0"/>
          <w:numId w:val="52"/>
        </w:numPr>
        <w:ind w:right="5" w:firstLine="710"/>
      </w:pPr>
      <w:r>
        <w:t xml:space="preserve">Профессиональная этика юриста как наука: понятие, структура, содержание. </w:t>
      </w:r>
    </w:p>
    <w:p w14:paraId="10DC81E5" w14:textId="77777777" w:rsidR="00AC1FD7" w:rsidRDefault="00000000">
      <w:pPr>
        <w:numPr>
          <w:ilvl w:val="0"/>
          <w:numId w:val="52"/>
        </w:numPr>
        <w:ind w:right="5" w:firstLine="710"/>
      </w:pPr>
      <w:r>
        <w:t xml:space="preserve">Виды профессиональной этики юриста. </w:t>
      </w:r>
    </w:p>
    <w:p w14:paraId="766FE8DB" w14:textId="77777777" w:rsidR="00AC1FD7" w:rsidRDefault="00000000">
      <w:pPr>
        <w:numPr>
          <w:ilvl w:val="0"/>
          <w:numId w:val="52"/>
        </w:numPr>
        <w:ind w:right="5" w:firstLine="710"/>
      </w:pPr>
      <w:r>
        <w:t xml:space="preserve">Соотношение целей и средств в профессиональной деятельности юриста. </w:t>
      </w:r>
    </w:p>
    <w:p w14:paraId="3E452261" w14:textId="77777777" w:rsidR="00AC1FD7" w:rsidRDefault="00000000">
      <w:pPr>
        <w:numPr>
          <w:ilvl w:val="0"/>
          <w:numId w:val="52"/>
        </w:numPr>
        <w:ind w:right="5" w:firstLine="710"/>
      </w:pPr>
      <w:r>
        <w:t xml:space="preserve">Нравственное содержание правовых норм. </w:t>
      </w:r>
    </w:p>
    <w:p w14:paraId="7D44B0C9" w14:textId="77777777" w:rsidR="00AC1FD7" w:rsidRDefault="00000000">
      <w:pPr>
        <w:numPr>
          <w:ilvl w:val="0"/>
          <w:numId w:val="52"/>
        </w:numPr>
        <w:ind w:right="5" w:firstLine="710"/>
      </w:pPr>
      <w:r>
        <w:t xml:space="preserve">Нравственные основы международно-правовых норм о правах человека. </w:t>
      </w:r>
    </w:p>
    <w:p w14:paraId="4F3F0F25" w14:textId="77777777" w:rsidR="00AC1FD7" w:rsidRDefault="00000000">
      <w:pPr>
        <w:numPr>
          <w:ilvl w:val="0"/>
          <w:numId w:val="52"/>
        </w:numPr>
        <w:ind w:right="5" w:firstLine="710"/>
      </w:pPr>
      <w:r>
        <w:t xml:space="preserve">Нравственное содержание Конституции Российской Федерации 1993 г. </w:t>
      </w:r>
    </w:p>
    <w:p w14:paraId="4134EFA9" w14:textId="77777777" w:rsidR="00AC1FD7" w:rsidRDefault="00000000">
      <w:pPr>
        <w:numPr>
          <w:ilvl w:val="0"/>
          <w:numId w:val="52"/>
        </w:numPr>
        <w:ind w:right="5" w:firstLine="710"/>
      </w:pPr>
      <w:r>
        <w:t xml:space="preserve">Нравственное содержание презумпции невиновности. </w:t>
      </w:r>
    </w:p>
    <w:p w14:paraId="26DAEB7B" w14:textId="77777777" w:rsidR="00AC1FD7" w:rsidRDefault="00000000">
      <w:pPr>
        <w:numPr>
          <w:ilvl w:val="0"/>
          <w:numId w:val="52"/>
        </w:numPr>
        <w:ind w:right="5" w:firstLine="710"/>
      </w:pPr>
      <w:r>
        <w:t xml:space="preserve">Нравственные начала  гражданского судопроизводства. </w:t>
      </w:r>
    </w:p>
    <w:p w14:paraId="3788934B" w14:textId="77777777" w:rsidR="00AC1FD7" w:rsidRDefault="00000000">
      <w:pPr>
        <w:numPr>
          <w:ilvl w:val="0"/>
          <w:numId w:val="52"/>
        </w:numPr>
        <w:ind w:right="5" w:firstLine="710"/>
      </w:pPr>
      <w:r>
        <w:lastRenderedPageBreak/>
        <w:t xml:space="preserve">Нравственные начала судопроизводства по уголовным делам. </w:t>
      </w:r>
    </w:p>
    <w:p w14:paraId="0D877446" w14:textId="77777777" w:rsidR="00AC1FD7" w:rsidRDefault="00000000">
      <w:pPr>
        <w:numPr>
          <w:ilvl w:val="0"/>
          <w:numId w:val="52"/>
        </w:numPr>
        <w:ind w:right="5" w:firstLine="710"/>
      </w:pPr>
      <w:r>
        <w:t xml:space="preserve">Этика судебных прений. </w:t>
      </w:r>
    </w:p>
    <w:p w14:paraId="2084549C" w14:textId="77777777" w:rsidR="00AC1FD7" w:rsidRDefault="00000000">
      <w:pPr>
        <w:numPr>
          <w:ilvl w:val="0"/>
          <w:numId w:val="52"/>
        </w:numPr>
        <w:ind w:right="5" w:firstLine="710"/>
      </w:pPr>
      <w:r>
        <w:t xml:space="preserve">Нравственные конфликты в деятельности сотрудников правоохранительных органов. </w:t>
      </w:r>
    </w:p>
    <w:p w14:paraId="0FAE9A79" w14:textId="77777777" w:rsidR="00AC1FD7" w:rsidRDefault="00000000">
      <w:pPr>
        <w:numPr>
          <w:ilvl w:val="0"/>
          <w:numId w:val="52"/>
        </w:numPr>
        <w:ind w:right="5" w:firstLine="710"/>
      </w:pPr>
      <w:r>
        <w:t xml:space="preserve">Причины возникновения профессионально-нравственной деформации сотрудников правоохранительных органов. </w:t>
      </w:r>
    </w:p>
    <w:p w14:paraId="3868D778" w14:textId="77777777" w:rsidR="00AC1FD7" w:rsidRDefault="00000000">
      <w:pPr>
        <w:numPr>
          <w:ilvl w:val="0"/>
          <w:numId w:val="52"/>
        </w:numPr>
        <w:ind w:right="5" w:firstLine="710"/>
      </w:pPr>
      <w:r>
        <w:t xml:space="preserve">Основные направления профилактики </w:t>
      </w:r>
      <w:proofErr w:type="spellStart"/>
      <w:r>
        <w:t>профессиональнонравственной</w:t>
      </w:r>
      <w:proofErr w:type="spellEnd"/>
      <w:r>
        <w:t xml:space="preserve"> деформации сотрудников правоохранительных органов. </w:t>
      </w:r>
    </w:p>
    <w:p w14:paraId="291EE352" w14:textId="77777777" w:rsidR="00AC1FD7" w:rsidRDefault="00000000">
      <w:pPr>
        <w:numPr>
          <w:ilvl w:val="0"/>
          <w:numId w:val="52"/>
        </w:numPr>
        <w:ind w:right="5" w:firstLine="710"/>
      </w:pPr>
      <w:r>
        <w:t xml:space="preserve">Нравственные основы деятельности следователя. </w:t>
      </w:r>
    </w:p>
    <w:p w14:paraId="21039AA1" w14:textId="77777777" w:rsidR="00AC1FD7" w:rsidRDefault="00000000">
      <w:pPr>
        <w:numPr>
          <w:ilvl w:val="0"/>
          <w:numId w:val="52"/>
        </w:numPr>
        <w:ind w:right="5" w:firstLine="710"/>
      </w:pPr>
      <w:r>
        <w:t xml:space="preserve">Нравственные основы деятельности адвоката. </w:t>
      </w:r>
    </w:p>
    <w:p w14:paraId="224FE42A" w14:textId="77777777" w:rsidR="00AC1FD7" w:rsidRDefault="00000000">
      <w:pPr>
        <w:numPr>
          <w:ilvl w:val="0"/>
          <w:numId w:val="52"/>
        </w:numPr>
        <w:ind w:right="5" w:firstLine="710"/>
      </w:pPr>
      <w:r>
        <w:t xml:space="preserve">Нравственные основы деятельности судьи. </w:t>
      </w:r>
    </w:p>
    <w:p w14:paraId="6DF0D248" w14:textId="77777777" w:rsidR="00AC1FD7" w:rsidRDefault="00000000">
      <w:pPr>
        <w:numPr>
          <w:ilvl w:val="0"/>
          <w:numId w:val="52"/>
        </w:numPr>
        <w:ind w:right="5" w:firstLine="710"/>
      </w:pPr>
      <w:r>
        <w:t xml:space="preserve">Нравственные основы деятельности прокурора. </w:t>
      </w:r>
    </w:p>
    <w:p w14:paraId="4AC008BF" w14:textId="77777777" w:rsidR="00AC1FD7" w:rsidRDefault="00000000">
      <w:pPr>
        <w:numPr>
          <w:ilvl w:val="0"/>
          <w:numId w:val="52"/>
        </w:numPr>
        <w:ind w:right="5" w:firstLine="710"/>
      </w:pPr>
      <w:r>
        <w:t xml:space="preserve">Нравственные основы деятельности нотариуса. </w:t>
      </w:r>
    </w:p>
    <w:p w14:paraId="441C5324" w14:textId="77777777" w:rsidR="00AC1FD7" w:rsidRDefault="00000000">
      <w:pPr>
        <w:numPr>
          <w:ilvl w:val="0"/>
          <w:numId w:val="52"/>
        </w:numPr>
        <w:ind w:right="5" w:firstLine="710"/>
      </w:pPr>
      <w:r>
        <w:t xml:space="preserve">Нравственные основы деятельности юрисконсульта. </w:t>
      </w:r>
    </w:p>
    <w:p w14:paraId="0DAE580F" w14:textId="77777777" w:rsidR="00AC1FD7" w:rsidRDefault="00000000">
      <w:pPr>
        <w:numPr>
          <w:ilvl w:val="0"/>
          <w:numId w:val="52"/>
        </w:numPr>
        <w:ind w:right="5" w:firstLine="710"/>
      </w:pPr>
      <w:r>
        <w:t xml:space="preserve">Понятие, содержание и функции служебного этикета юриста. </w:t>
      </w:r>
    </w:p>
    <w:p w14:paraId="7474F1F7" w14:textId="77777777" w:rsidR="00AC1FD7" w:rsidRDefault="00000000">
      <w:pPr>
        <w:numPr>
          <w:ilvl w:val="0"/>
          <w:numId w:val="52"/>
        </w:numPr>
        <w:ind w:right="5" w:firstLine="710"/>
      </w:pPr>
      <w:r>
        <w:t xml:space="preserve">Виды служебного этикета юриста. </w:t>
      </w:r>
    </w:p>
    <w:p w14:paraId="45738B9D" w14:textId="77777777" w:rsidR="00AC1FD7" w:rsidRDefault="00000000">
      <w:pPr>
        <w:numPr>
          <w:ilvl w:val="0"/>
          <w:numId w:val="52"/>
        </w:numPr>
        <w:ind w:right="5" w:firstLine="710"/>
      </w:pPr>
      <w:r>
        <w:t xml:space="preserve">Профессионально необходимые качества юриста, их нравственное содержание. </w:t>
      </w:r>
    </w:p>
    <w:p w14:paraId="7CBFDBAD" w14:textId="77777777" w:rsidR="00AC1FD7" w:rsidRDefault="00000000">
      <w:pPr>
        <w:pStyle w:val="2"/>
        <w:ind w:left="1561" w:right="0"/>
      </w:pPr>
      <w:r>
        <w:t xml:space="preserve">Примеры практических заданий для проведения зачета </w:t>
      </w:r>
    </w:p>
    <w:p w14:paraId="675B6D49" w14:textId="77777777" w:rsidR="00AC1FD7" w:rsidRDefault="00000000">
      <w:pPr>
        <w:spacing w:after="28" w:line="259" w:lineRule="auto"/>
        <w:ind w:left="66" w:firstLine="0"/>
        <w:jc w:val="center"/>
      </w:pPr>
      <w:r>
        <w:rPr>
          <w:b/>
        </w:rPr>
        <w:t xml:space="preserve"> </w:t>
      </w:r>
    </w:p>
    <w:p w14:paraId="397C8A06" w14:textId="77777777" w:rsidR="00AC1FD7" w:rsidRDefault="00000000">
      <w:pPr>
        <w:ind w:left="0" w:right="5" w:firstLine="711"/>
      </w:pPr>
      <w:r>
        <w:t xml:space="preserve">Задача 1. Вы – судья, и вам предстоят судебные слушанья по делу человека, который когда-то был вашим мужем (женой). Ваши действия? </w:t>
      </w:r>
    </w:p>
    <w:p w14:paraId="79C7CF5C" w14:textId="77777777" w:rsidR="00AC1FD7" w:rsidRDefault="00000000">
      <w:pPr>
        <w:ind w:left="0" w:right="5" w:firstLine="711"/>
      </w:pPr>
      <w:r>
        <w:t xml:space="preserve">Задача 2. В районном центре есть всего одна юридическая консультация, в которой работают три адвоката, один из которых в отпуске, а другой болеет. Прием ведет один адвокат. К нему на прием в понедельник приходит женщина, которая хочет проконсультироваться насчет раздела имущества с супругом после развода. В четверг на прием к тому же адвокату приходит супруг этой женщины, который тоже хочет получить консультацию по разделу имущества. Как должен себя вести адвокат в данной ситуации? С какой этической проблемой он столкнулся? </w:t>
      </w:r>
    </w:p>
    <w:p w14:paraId="016AEBB2" w14:textId="77777777" w:rsidR="00AC1FD7" w:rsidRDefault="00000000">
      <w:pPr>
        <w:ind w:left="716" w:right="5"/>
      </w:pPr>
      <w:r>
        <w:t xml:space="preserve">На основе анализа ситуаций примите решение. </w:t>
      </w:r>
    </w:p>
    <w:p w14:paraId="7DE0B519" w14:textId="77777777" w:rsidR="00AC1FD7" w:rsidRDefault="00000000">
      <w:pPr>
        <w:ind w:left="0" w:right="5" w:firstLine="711"/>
      </w:pPr>
      <w:r>
        <w:t xml:space="preserve">Задача 3. Вы – помощник юриста (младший юрист) в коммерческой фирме. К вам обратился сотрудник с просьбой помочь решить одну щекотливую проблему. Он стал свидетелем, как его коллега унес с фирмы канцелярские </w:t>
      </w:r>
      <w:r>
        <w:lastRenderedPageBreak/>
        <w:t xml:space="preserve">принадлежности, являющиеся собственностью фирмы пачку бумаги для ксерокса, пачку чистых дискет и моток скотча. </w:t>
      </w:r>
    </w:p>
    <w:p w14:paraId="30906B15" w14:textId="77777777" w:rsidR="00AC1FD7" w:rsidRDefault="00000000">
      <w:pPr>
        <w:ind w:left="716" w:right="5"/>
      </w:pPr>
      <w:r>
        <w:t xml:space="preserve">Как вы поступите в этой ситуации? </w:t>
      </w:r>
    </w:p>
    <w:p w14:paraId="2F68D255" w14:textId="77777777" w:rsidR="00AC1FD7" w:rsidRDefault="00000000">
      <w:pPr>
        <w:ind w:left="716" w:right="5"/>
      </w:pPr>
      <w:r>
        <w:t xml:space="preserve">Примите и прокомментируйте решения по данным  ситуациям. </w:t>
      </w:r>
    </w:p>
    <w:p w14:paraId="6359C837" w14:textId="77777777" w:rsidR="00AC1FD7" w:rsidRDefault="00000000">
      <w:pPr>
        <w:ind w:left="0" w:right="5" w:firstLine="711"/>
      </w:pPr>
      <w:r>
        <w:t xml:space="preserve">Задача 4. Адвокат Иванов А.И. пять лет назад консультировал клиента Юрьева Ю.Ю. и получил от него некоторую информацию о его коммерческой деятельности, В разговоре с коллегой Булкиным В.В. адвокат Иванов А.И. упомянул об этих фактах биографии Юрьева Ю.Ю. </w:t>
      </w:r>
    </w:p>
    <w:p w14:paraId="0662CECF" w14:textId="77777777" w:rsidR="00AC1FD7" w:rsidRDefault="00000000">
      <w:pPr>
        <w:ind w:left="0" w:right="5" w:firstLine="711"/>
      </w:pPr>
      <w:r>
        <w:t xml:space="preserve">Какие правила принципа конфиденциальности нарушил адвокат Иванов А.И? </w:t>
      </w:r>
    </w:p>
    <w:p w14:paraId="17A49319" w14:textId="77777777" w:rsidR="00AC1FD7" w:rsidRDefault="00000000">
      <w:pPr>
        <w:ind w:left="0" w:right="5" w:firstLine="711"/>
      </w:pPr>
      <w:r>
        <w:t xml:space="preserve">Какой, по вашему мнению, была реакция адвоката Булкина В.В., когда он услышал данную информацию от своего коллеги? </w:t>
      </w:r>
    </w:p>
    <w:p w14:paraId="1FABECE4" w14:textId="77777777" w:rsidR="00AC1FD7" w:rsidRDefault="00000000">
      <w:pPr>
        <w:spacing w:after="0" w:line="259" w:lineRule="auto"/>
        <w:ind w:left="711" w:firstLine="0"/>
        <w:jc w:val="left"/>
      </w:pPr>
      <w:r>
        <w:t xml:space="preserve"> </w:t>
      </w:r>
    </w:p>
    <w:p w14:paraId="21ABB342" w14:textId="77777777" w:rsidR="00AC1FD7" w:rsidRDefault="00000000">
      <w:pPr>
        <w:ind w:left="0" w:right="5" w:firstLine="711"/>
      </w:pPr>
      <w:r>
        <w:t xml:space="preserve">Задача 5. Вы приняли на работу молодого способного юриста, только что окончившего университет, который отлично справляется с работой. Он провел уже несколько консультаций, и клиенты им очень довольны. Вместе с тем он резок и заносчив в общении с другими работниками, особенно с обслуживающим персоналом. </w:t>
      </w:r>
    </w:p>
    <w:p w14:paraId="5308A8F1" w14:textId="77777777" w:rsidR="00AC1FD7" w:rsidRDefault="00000000">
      <w:pPr>
        <w:ind w:left="0" w:right="5" w:firstLine="711"/>
      </w:pPr>
      <w:r>
        <w:t xml:space="preserve">Вы получаете каждый день такого рода сигналы, а сегодня поступило письменное заявление от вашего секретаря  по поводу его грубости. Какие замечания необходимо сделать молодому специалисту, чтобы изменить его стиль общения в коллективе? </w:t>
      </w:r>
    </w:p>
    <w:p w14:paraId="0E4607B6" w14:textId="77777777" w:rsidR="00AC1FD7" w:rsidRDefault="00000000">
      <w:pPr>
        <w:spacing w:after="32" w:line="259" w:lineRule="auto"/>
        <w:ind w:left="711" w:firstLine="0"/>
        <w:jc w:val="left"/>
      </w:pPr>
      <w:r>
        <w:rPr>
          <w:b/>
          <w:i/>
        </w:rPr>
        <w:t xml:space="preserve"> </w:t>
      </w:r>
    </w:p>
    <w:p w14:paraId="2FA282A5" w14:textId="77777777" w:rsidR="00AC1FD7" w:rsidRDefault="00000000">
      <w:pPr>
        <w:pStyle w:val="2"/>
        <w:ind w:left="716" w:right="0"/>
      </w:pPr>
      <w:r>
        <w:t xml:space="preserve">Методика формирования оценки и критерии оценивания </w:t>
      </w:r>
    </w:p>
    <w:p w14:paraId="087AD042" w14:textId="77777777" w:rsidR="00AC1FD7" w:rsidRDefault="00000000">
      <w:pPr>
        <w:ind w:left="0" w:right="5" w:firstLine="711"/>
      </w:pPr>
      <w:r>
        <w:t xml:space="preserve">Промежуточная аттестация осуществляется по результатам сдачи зачета по пройденной дисциплине. Аттестация включает два теоретических вопроса. </w:t>
      </w:r>
    </w:p>
    <w:p w14:paraId="6A941F0F" w14:textId="77777777" w:rsidR="00AC1FD7" w:rsidRDefault="00000000">
      <w:pPr>
        <w:ind w:left="716" w:right="5"/>
      </w:pPr>
      <w:r>
        <w:t>Ответ на первый теоретический вопрос -</w:t>
      </w:r>
      <w:r>
        <w:rPr>
          <w:b/>
        </w:rPr>
        <w:t xml:space="preserve"> 25 баллов.</w:t>
      </w:r>
      <w:r>
        <w:t xml:space="preserve"> </w:t>
      </w:r>
    </w:p>
    <w:p w14:paraId="4F786D4C" w14:textId="77777777" w:rsidR="00AC1FD7" w:rsidRDefault="00000000">
      <w:pPr>
        <w:ind w:left="716" w:right="5"/>
      </w:pPr>
      <w:r>
        <w:t xml:space="preserve">Ответ на второй теоретический вопрос - </w:t>
      </w:r>
      <w:r>
        <w:rPr>
          <w:b/>
        </w:rPr>
        <w:t>25 баллов.</w:t>
      </w:r>
      <w:r>
        <w:t xml:space="preserve"> </w:t>
      </w:r>
    </w:p>
    <w:p w14:paraId="5A05D732" w14:textId="77777777" w:rsidR="00AC1FD7" w:rsidRDefault="00000000">
      <w:pPr>
        <w:ind w:left="716" w:right="5"/>
      </w:pPr>
      <w:r>
        <w:t xml:space="preserve">Выполнение практического задания </w:t>
      </w:r>
      <w:r>
        <w:rPr>
          <w:b/>
        </w:rPr>
        <w:t>– 20 баллов.</w:t>
      </w:r>
      <w:r>
        <w:t xml:space="preserve"> </w:t>
      </w:r>
    </w:p>
    <w:p w14:paraId="2D1D8A28" w14:textId="77777777" w:rsidR="00AC1FD7" w:rsidRDefault="00000000">
      <w:pPr>
        <w:pStyle w:val="3"/>
        <w:ind w:left="706"/>
      </w:pPr>
      <w:r>
        <w:t xml:space="preserve">Критерии оценивания ответа на теоретический вопрос </w:t>
      </w:r>
    </w:p>
    <w:p w14:paraId="6149F712" w14:textId="77777777" w:rsidR="00AC1FD7" w:rsidRDefault="00000000">
      <w:pPr>
        <w:ind w:left="0" w:right="5" w:firstLine="711"/>
      </w:pPr>
      <w:r>
        <w:rPr>
          <w:b/>
        </w:rPr>
        <w:t>25-21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6D9865DF" w14:textId="77777777" w:rsidR="00AC1FD7" w:rsidRDefault="00000000">
      <w:pPr>
        <w:ind w:left="0" w:right="5" w:firstLine="711"/>
      </w:pPr>
      <w:r>
        <w:rPr>
          <w:b/>
        </w:rPr>
        <w:t>21-17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A891147" w14:textId="77777777" w:rsidR="00AC1FD7" w:rsidRDefault="00000000">
      <w:pPr>
        <w:ind w:left="0" w:right="5" w:firstLine="711"/>
      </w:pPr>
      <w:r>
        <w:rPr>
          <w:b/>
        </w:rPr>
        <w:lastRenderedPageBreak/>
        <w:t>17-13 баллов</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47688E9C" w14:textId="77777777" w:rsidR="00AC1FD7" w:rsidRDefault="00000000">
      <w:pPr>
        <w:ind w:left="0" w:right="5" w:firstLine="711"/>
      </w:pPr>
      <w:r>
        <w:rPr>
          <w:b/>
        </w:rPr>
        <w:t>13-10 баллов</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профессиональной этики,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1133CAE5" w14:textId="77777777" w:rsidR="00AC1FD7" w:rsidRDefault="00000000">
      <w:pPr>
        <w:ind w:left="0" w:right="5" w:firstLine="711"/>
      </w:pPr>
      <w:r>
        <w:rPr>
          <w:b/>
        </w:rPr>
        <w:t>10-7 баллов</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0AFB6CF7" w14:textId="77777777" w:rsidR="00AC1FD7" w:rsidRDefault="00000000">
      <w:pPr>
        <w:ind w:left="0" w:right="5" w:firstLine="711"/>
      </w:pPr>
      <w:r>
        <w:rPr>
          <w:b/>
        </w:rPr>
        <w:t xml:space="preserve">0 баллов – </w:t>
      </w:r>
      <w:r>
        <w:t xml:space="preserve">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6A8FF4ED" w14:textId="77777777" w:rsidR="00AC1FD7" w:rsidRDefault="00000000">
      <w:pPr>
        <w:pStyle w:val="3"/>
        <w:ind w:left="706"/>
      </w:pPr>
      <w:r>
        <w:t xml:space="preserve">Критерии оценивания выполнения практического задания </w:t>
      </w:r>
    </w:p>
    <w:p w14:paraId="2FB426F4" w14:textId="77777777" w:rsidR="00AC1FD7" w:rsidRDefault="00000000">
      <w:pPr>
        <w:ind w:left="0" w:right="5" w:firstLine="711"/>
      </w:pPr>
      <w:r>
        <w:rPr>
          <w:b/>
        </w:rPr>
        <w:t>20-15 баллов</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Профессиональной этики при решении задания. </w:t>
      </w:r>
    </w:p>
    <w:p w14:paraId="2D4725F9" w14:textId="77777777" w:rsidR="00AC1FD7" w:rsidRDefault="00000000">
      <w:pPr>
        <w:ind w:left="0" w:right="5" w:firstLine="711"/>
      </w:pPr>
      <w:r>
        <w:rPr>
          <w:b/>
        </w:rPr>
        <w:t>15-10 баллов</w:t>
      </w:r>
      <w:r>
        <w:t xml:space="preserve"> –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Римского права при решении задания. </w:t>
      </w:r>
    </w:p>
    <w:p w14:paraId="1D88984D" w14:textId="77777777" w:rsidR="00AC1FD7" w:rsidRDefault="00000000">
      <w:pPr>
        <w:ind w:left="0" w:right="5" w:firstLine="711"/>
      </w:pPr>
      <w:r>
        <w:rPr>
          <w:b/>
        </w:rPr>
        <w:t>10-5 баллов</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Профессиональной этики при решении задания, в обосновании своей точки зрения имеются некоторые затруднения. </w:t>
      </w:r>
    </w:p>
    <w:p w14:paraId="1C478975" w14:textId="77777777" w:rsidR="00AC1FD7" w:rsidRDefault="00000000">
      <w:pPr>
        <w:ind w:left="0" w:right="5" w:firstLine="711"/>
      </w:pPr>
      <w:r>
        <w:rPr>
          <w:b/>
        </w:rPr>
        <w:t>4-3 балла</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w:t>
      </w:r>
      <w:r>
        <w:lastRenderedPageBreak/>
        <w:t xml:space="preserve">неточности применения понятий, недостаточно владение практического применения норм Профессиональной этики при решении задания, в обосновании своей точки зрения имеются некоторые затруднения. </w:t>
      </w:r>
    </w:p>
    <w:p w14:paraId="7F710BEA" w14:textId="77777777" w:rsidR="00AC1FD7" w:rsidRDefault="00000000">
      <w:pPr>
        <w:ind w:left="0" w:right="5" w:firstLine="711"/>
      </w:pPr>
      <w:r>
        <w:rPr>
          <w:b/>
        </w:rPr>
        <w:t>2-1 балл</w:t>
      </w:r>
      <w:r>
        <w:t xml:space="preserve"> – ответы на контрольные вопросы практического задания даны не верно, наблюдается слабое владение основными понятиями Профессиональной этики,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2EE31BFA" w14:textId="77777777" w:rsidR="00AC1FD7" w:rsidRDefault="00000000">
      <w:pPr>
        <w:ind w:left="0" w:right="5" w:firstLine="711"/>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и 50 баллов – на промежуточную аттестацию (зачет). </w:t>
      </w:r>
    </w:p>
    <w:p w14:paraId="59B504FC" w14:textId="77777777" w:rsidR="00AC1FD7" w:rsidRDefault="00000000">
      <w:pPr>
        <w:ind w:left="0" w:right="5" w:firstLine="711"/>
      </w:pPr>
      <w:r>
        <w:t xml:space="preserve">Суммарный балл текущей и промежуточной аттестации освоения учебной дисциплины за семестр на зачете переводится в пятибалльную отметку, которая считается итоговой. </w:t>
      </w:r>
    </w:p>
    <w:p w14:paraId="108D161C" w14:textId="77777777" w:rsidR="00AC1FD7" w:rsidRDefault="00000000">
      <w:pPr>
        <w:spacing w:after="0" w:line="259" w:lineRule="auto"/>
        <w:ind w:left="66" w:firstLine="0"/>
        <w:jc w:val="center"/>
      </w:pPr>
      <w:r>
        <w:rPr>
          <w:b/>
        </w:rPr>
        <w:t xml:space="preserve"> </w:t>
      </w:r>
    </w:p>
    <w:p w14:paraId="0F95EC7E" w14:textId="77777777" w:rsidR="00AC1FD7" w:rsidRDefault="00000000">
      <w:pPr>
        <w:spacing w:after="0" w:line="259" w:lineRule="auto"/>
        <w:ind w:left="66" w:firstLine="0"/>
        <w:jc w:val="center"/>
      </w:pPr>
      <w:r>
        <w:rPr>
          <w:b/>
        </w:rPr>
        <w:t xml:space="preserve"> </w:t>
      </w:r>
    </w:p>
    <w:p w14:paraId="059E59B8" w14:textId="77777777" w:rsidR="00AC1FD7" w:rsidRDefault="00000000">
      <w:pPr>
        <w:spacing w:after="0" w:line="259" w:lineRule="auto"/>
        <w:ind w:left="66" w:firstLine="0"/>
        <w:jc w:val="center"/>
      </w:pPr>
      <w:r>
        <w:rPr>
          <w:b/>
        </w:rPr>
        <w:t xml:space="preserve"> </w:t>
      </w:r>
    </w:p>
    <w:p w14:paraId="26E4A74F" w14:textId="77777777" w:rsidR="00AC1FD7" w:rsidRDefault="00000000">
      <w:pPr>
        <w:spacing w:after="0" w:line="259" w:lineRule="auto"/>
        <w:ind w:left="66" w:firstLine="0"/>
        <w:jc w:val="center"/>
      </w:pPr>
      <w:r>
        <w:rPr>
          <w:b/>
        </w:rPr>
        <w:t xml:space="preserve"> </w:t>
      </w:r>
    </w:p>
    <w:p w14:paraId="2CF355C5" w14:textId="77777777" w:rsidR="00AC1FD7" w:rsidRDefault="00000000">
      <w:pPr>
        <w:spacing w:after="0" w:line="259" w:lineRule="auto"/>
        <w:ind w:left="66" w:firstLine="0"/>
        <w:jc w:val="center"/>
      </w:pPr>
      <w:r>
        <w:rPr>
          <w:b/>
        </w:rPr>
        <w:t xml:space="preserve"> </w:t>
      </w:r>
    </w:p>
    <w:p w14:paraId="0E2E38C4" w14:textId="77777777" w:rsidR="00AC1FD7" w:rsidRDefault="00000000">
      <w:pPr>
        <w:spacing w:after="0" w:line="259" w:lineRule="auto"/>
        <w:ind w:left="66" w:firstLine="0"/>
        <w:jc w:val="center"/>
      </w:pPr>
      <w:r>
        <w:rPr>
          <w:b/>
        </w:rPr>
        <w:t xml:space="preserve"> </w:t>
      </w:r>
    </w:p>
    <w:p w14:paraId="1E4474A6" w14:textId="77777777" w:rsidR="00AC1FD7" w:rsidRDefault="00000000">
      <w:pPr>
        <w:spacing w:after="0" w:line="259" w:lineRule="auto"/>
        <w:ind w:left="66" w:firstLine="0"/>
        <w:jc w:val="center"/>
      </w:pPr>
      <w:r>
        <w:rPr>
          <w:b/>
        </w:rPr>
        <w:t xml:space="preserve"> </w:t>
      </w:r>
    </w:p>
    <w:p w14:paraId="433BB5AF" w14:textId="77777777" w:rsidR="00AC1FD7" w:rsidRDefault="00000000">
      <w:pPr>
        <w:spacing w:after="0" w:line="259" w:lineRule="auto"/>
        <w:ind w:left="66" w:firstLine="0"/>
        <w:jc w:val="center"/>
      </w:pPr>
      <w:r>
        <w:rPr>
          <w:b/>
        </w:rPr>
        <w:t xml:space="preserve"> </w:t>
      </w:r>
    </w:p>
    <w:p w14:paraId="64B5C8F3" w14:textId="77777777" w:rsidR="00AC1FD7" w:rsidRDefault="00000000">
      <w:pPr>
        <w:spacing w:after="0" w:line="259" w:lineRule="auto"/>
        <w:ind w:left="66" w:firstLine="0"/>
        <w:jc w:val="center"/>
      </w:pPr>
      <w:r>
        <w:rPr>
          <w:b/>
        </w:rPr>
        <w:t xml:space="preserve"> </w:t>
      </w:r>
    </w:p>
    <w:p w14:paraId="2CEAEBF8" w14:textId="77777777" w:rsidR="00AC1FD7" w:rsidRDefault="00000000">
      <w:pPr>
        <w:spacing w:after="0" w:line="259" w:lineRule="auto"/>
        <w:ind w:left="66" w:firstLine="0"/>
        <w:jc w:val="center"/>
      </w:pPr>
      <w:r>
        <w:rPr>
          <w:b/>
        </w:rPr>
        <w:t xml:space="preserve"> </w:t>
      </w:r>
    </w:p>
    <w:p w14:paraId="4B6B4CD4" w14:textId="77777777" w:rsidR="00AC1FD7" w:rsidRDefault="00000000">
      <w:pPr>
        <w:spacing w:after="0" w:line="259" w:lineRule="auto"/>
        <w:ind w:left="0" w:right="2884" w:firstLine="0"/>
        <w:jc w:val="right"/>
      </w:pPr>
      <w:r>
        <w:rPr>
          <w:b/>
        </w:rPr>
        <w:t xml:space="preserve">5. Рекомендуемая литература </w:t>
      </w:r>
    </w:p>
    <w:tbl>
      <w:tblPr>
        <w:tblStyle w:val="TableGrid"/>
        <w:tblW w:w="9479" w:type="dxa"/>
        <w:tblInd w:w="10" w:type="dxa"/>
        <w:tblCellMar>
          <w:top w:w="39"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AC1FD7" w14:paraId="01DBCEB6"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E6F42A5" w14:textId="77777777" w:rsidR="00AC1FD7" w:rsidRDefault="00AC1FD7">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3D5CA7C8" w14:textId="77777777" w:rsidR="00AC1FD7" w:rsidRDefault="00000000">
            <w:pPr>
              <w:spacing w:after="0" w:line="259" w:lineRule="auto"/>
              <w:ind w:left="932"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69D769B" w14:textId="77777777" w:rsidR="00AC1FD7" w:rsidRDefault="00AC1FD7">
            <w:pPr>
              <w:spacing w:after="160" w:line="259" w:lineRule="auto"/>
              <w:ind w:left="0" w:firstLine="0"/>
              <w:jc w:val="left"/>
            </w:pPr>
          </w:p>
        </w:tc>
      </w:tr>
      <w:tr w:rsidR="00AC1FD7" w14:paraId="4F56D47C"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895CAA5" w14:textId="77777777" w:rsidR="00AC1FD7" w:rsidRDefault="00AC1FD7">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558C146D" w14:textId="77777777" w:rsidR="00AC1FD7" w:rsidRDefault="00000000">
            <w:pPr>
              <w:spacing w:after="0" w:line="259" w:lineRule="auto"/>
              <w:ind w:left="1105"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9F88D6F" w14:textId="77777777" w:rsidR="00AC1FD7" w:rsidRDefault="00AC1FD7">
            <w:pPr>
              <w:spacing w:after="160" w:line="259" w:lineRule="auto"/>
              <w:ind w:left="0" w:firstLine="0"/>
              <w:jc w:val="left"/>
            </w:pPr>
          </w:p>
        </w:tc>
      </w:tr>
      <w:tr w:rsidR="00AC1FD7" w14:paraId="3596DCD1"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512267F2" w14:textId="77777777" w:rsidR="00AC1FD7" w:rsidRDefault="00000000">
            <w:pPr>
              <w:spacing w:after="0" w:line="259" w:lineRule="auto"/>
              <w:ind w:lef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FFA9305" w14:textId="77777777" w:rsidR="00AC1FD7" w:rsidRDefault="00000000">
            <w:pPr>
              <w:spacing w:after="0" w:line="259" w:lineRule="auto"/>
              <w:ind w:left="19"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AE6F411" w14:textId="77777777" w:rsidR="00AC1FD7"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92E146E" w14:textId="77777777" w:rsidR="00AC1FD7"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7D29B27" w14:textId="77777777" w:rsidR="00AC1FD7" w:rsidRDefault="00000000">
            <w:pPr>
              <w:spacing w:after="0" w:line="259" w:lineRule="auto"/>
              <w:ind w:left="120" w:firstLine="0"/>
              <w:jc w:val="left"/>
            </w:pPr>
            <w:r>
              <w:rPr>
                <w:sz w:val="19"/>
              </w:rPr>
              <w:t>Количество</w:t>
            </w:r>
            <w:r>
              <w:rPr>
                <w:rFonts w:ascii="Calibri" w:eastAsia="Calibri" w:hAnsi="Calibri" w:cs="Calibri"/>
                <w:sz w:val="19"/>
              </w:rPr>
              <w:t xml:space="preserve"> </w:t>
            </w:r>
          </w:p>
        </w:tc>
      </w:tr>
      <w:tr w:rsidR="00AC1FD7" w14:paraId="5B96DDE7" w14:textId="77777777">
        <w:trPr>
          <w:trHeight w:val="999"/>
        </w:trPr>
        <w:tc>
          <w:tcPr>
            <w:tcW w:w="605" w:type="dxa"/>
            <w:tcBorders>
              <w:top w:val="single" w:sz="8" w:space="0" w:color="000000"/>
              <w:left w:val="single" w:sz="8" w:space="0" w:color="000000"/>
              <w:bottom w:val="single" w:sz="8" w:space="0" w:color="000000"/>
              <w:right w:val="single" w:sz="8" w:space="0" w:color="000000"/>
            </w:tcBorders>
          </w:tcPr>
          <w:p w14:paraId="77A219DC" w14:textId="77777777" w:rsidR="00AC1FD7" w:rsidRDefault="00000000">
            <w:pPr>
              <w:spacing w:after="0" w:line="259" w:lineRule="auto"/>
              <w:ind w:left="86"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0C70842" w14:textId="77777777" w:rsidR="00AC1FD7" w:rsidRDefault="00000000">
            <w:pPr>
              <w:spacing w:after="0" w:line="259" w:lineRule="auto"/>
              <w:ind w:left="0" w:firstLine="0"/>
              <w:jc w:val="left"/>
            </w:pPr>
            <w:r>
              <w:rPr>
                <w:sz w:val="19"/>
              </w:rPr>
              <w:t xml:space="preserve">Ермакова Ж.А., </w:t>
            </w:r>
          </w:p>
          <w:p w14:paraId="0E947EDB" w14:textId="77777777" w:rsidR="00AC1FD7" w:rsidRDefault="00000000">
            <w:pPr>
              <w:spacing w:after="6" w:line="259" w:lineRule="auto"/>
              <w:ind w:left="0" w:firstLine="0"/>
              <w:jc w:val="left"/>
            </w:pPr>
            <w:proofErr w:type="spellStart"/>
            <w:r>
              <w:rPr>
                <w:sz w:val="19"/>
              </w:rPr>
              <w:t>Тетерятник</w:t>
            </w:r>
            <w:proofErr w:type="spellEnd"/>
            <w:r>
              <w:rPr>
                <w:sz w:val="19"/>
              </w:rPr>
              <w:t xml:space="preserve"> О.П., </w:t>
            </w:r>
          </w:p>
          <w:p w14:paraId="71D357D8" w14:textId="77777777" w:rsidR="00AC1FD7" w:rsidRDefault="00000000">
            <w:pPr>
              <w:spacing w:after="0" w:line="259" w:lineRule="auto"/>
              <w:ind w:left="0" w:firstLine="0"/>
              <w:jc w:val="left"/>
            </w:pPr>
            <w:proofErr w:type="spellStart"/>
            <w:r>
              <w:rPr>
                <w:sz w:val="19"/>
              </w:rPr>
              <w:t>Холодилина</w:t>
            </w:r>
            <w:proofErr w:type="spellEnd"/>
            <w:r>
              <w:rPr>
                <w:sz w:val="19"/>
              </w:rPr>
              <w:t xml:space="preserve"> Ю.Е.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3DDF3D3" w14:textId="77777777" w:rsidR="00AC1FD7" w:rsidRDefault="00000000">
            <w:pPr>
              <w:spacing w:after="6" w:line="259" w:lineRule="auto"/>
              <w:ind w:left="0" w:firstLine="0"/>
              <w:jc w:val="left"/>
            </w:pPr>
            <w:r>
              <w:rPr>
                <w:sz w:val="19"/>
              </w:rPr>
              <w:t xml:space="preserve">ПРОФЕССИОНАЛЬНАЯ ЭТИКА: </w:t>
            </w:r>
          </w:p>
          <w:p w14:paraId="04DFD753" w14:textId="77777777" w:rsidR="00AC1FD7" w:rsidRDefault="00000000">
            <w:pPr>
              <w:spacing w:after="151" w:line="259" w:lineRule="auto"/>
              <w:ind w:left="0" w:firstLine="0"/>
              <w:jc w:val="left"/>
            </w:pPr>
            <w:r>
              <w:rPr>
                <w:sz w:val="19"/>
              </w:rPr>
              <w:t>ПРАКТИКУМ</w:t>
            </w:r>
            <w:r>
              <w:rPr>
                <w:rFonts w:ascii="Calibri" w:eastAsia="Calibri" w:hAnsi="Calibri" w:cs="Calibri"/>
                <w:sz w:val="19"/>
              </w:rPr>
              <w:t xml:space="preserve"> </w:t>
            </w:r>
          </w:p>
          <w:p w14:paraId="1A542D53" w14:textId="77777777" w:rsidR="00AC1FD7" w:rsidRDefault="00000000">
            <w:pPr>
              <w:spacing w:after="0" w:line="259" w:lineRule="auto"/>
              <w:ind w:left="0" w:firstLine="0"/>
              <w:jc w:val="left"/>
            </w:pPr>
            <w:r>
              <w:rPr>
                <w:sz w:val="19"/>
              </w:rPr>
              <w:t>https://www.iprbookshop.ru/92149.html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A5B7609" w14:textId="77777777" w:rsidR="00AC1FD7" w:rsidRDefault="00000000">
            <w:pPr>
              <w:spacing w:after="0" w:line="259" w:lineRule="auto"/>
              <w:ind w:left="0" w:firstLine="0"/>
              <w:jc w:val="left"/>
            </w:pPr>
            <w:r>
              <w:rPr>
                <w:sz w:val="19"/>
              </w:rPr>
              <w:t>Профобразование,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1CC098B" w14:textId="77777777" w:rsidR="00AC1FD7"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AC1FD7" w14:paraId="35C8DF57" w14:textId="77777777">
        <w:trPr>
          <w:trHeight w:val="1416"/>
        </w:trPr>
        <w:tc>
          <w:tcPr>
            <w:tcW w:w="605" w:type="dxa"/>
            <w:tcBorders>
              <w:top w:val="single" w:sz="8" w:space="0" w:color="000000"/>
              <w:left w:val="single" w:sz="8" w:space="0" w:color="000000"/>
              <w:bottom w:val="single" w:sz="8" w:space="0" w:color="000000"/>
              <w:right w:val="single" w:sz="8" w:space="0" w:color="000000"/>
            </w:tcBorders>
          </w:tcPr>
          <w:p w14:paraId="45CBE0E7" w14:textId="77777777" w:rsidR="00AC1FD7" w:rsidRDefault="00000000">
            <w:pPr>
              <w:spacing w:after="0" w:line="259" w:lineRule="auto"/>
              <w:ind w:left="86"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97FCCAB" w14:textId="77777777" w:rsidR="00AC1FD7" w:rsidRDefault="00000000">
            <w:pPr>
              <w:spacing w:after="0" w:line="259" w:lineRule="auto"/>
              <w:ind w:left="0" w:firstLine="0"/>
              <w:jc w:val="left"/>
            </w:pPr>
            <w:r>
              <w:rPr>
                <w:sz w:val="19"/>
              </w:rPr>
              <w:t>Кошевая И.П. , А.А. Канке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6DB9249" w14:textId="77777777" w:rsidR="00AC1FD7" w:rsidRDefault="00000000">
            <w:pPr>
              <w:spacing w:after="0" w:line="259" w:lineRule="auto"/>
              <w:ind w:left="0" w:firstLine="0"/>
              <w:jc w:val="left"/>
            </w:pPr>
            <w:r>
              <w:rPr>
                <w:sz w:val="19"/>
              </w:rPr>
              <w:t>Профессиональная этика и психология делового общения: учебное пособие</w:t>
            </w:r>
            <w:r>
              <w:rPr>
                <w:rFonts w:ascii="Calibri" w:eastAsia="Calibri" w:hAnsi="Calibri" w:cs="Calibri"/>
                <w:sz w:val="19"/>
              </w:rPr>
              <w:t xml:space="preserve"> </w:t>
            </w:r>
            <w:r>
              <w:rPr>
                <w:sz w:val="19"/>
              </w:rPr>
              <w:t xml:space="preserve">https://znanium.com/catalog/document? </w:t>
            </w:r>
            <w:proofErr w:type="spellStart"/>
            <w:r>
              <w:rPr>
                <w:sz w:val="19"/>
              </w:rPr>
              <w:t>id</w:t>
            </w:r>
            <w:proofErr w:type="spellEnd"/>
            <w:r>
              <w:rPr>
                <w:sz w:val="19"/>
              </w:rPr>
              <w:t>=380109#bib</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087F660" w14:textId="77777777" w:rsidR="00AC1FD7" w:rsidRDefault="00000000">
            <w:pPr>
              <w:spacing w:after="0" w:line="259" w:lineRule="auto"/>
              <w:ind w:left="0" w:firstLine="0"/>
            </w:pPr>
            <w:r>
              <w:rPr>
                <w:sz w:val="19"/>
              </w:rPr>
              <w:t>Издательский Дом ФОРУМ,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B03A474" w14:textId="77777777" w:rsidR="00AC1FD7"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AC1FD7" w14:paraId="7744E3A5" w14:textId="77777777">
        <w:trPr>
          <w:trHeight w:val="1128"/>
        </w:trPr>
        <w:tc>
          <w:tcPr>
            <w:tcW w:w="605" w:type="dxa"/>
            <w:tcBorders>
              <w:top w:val="single" w:sz="8" w:space="0" w:color="000000"/>
              <w:left w:val="single" w:sz="8" w:space="0" w:color="000000"/>
              <w:bottom w:val="single" w:sz="8" w:space="0" w:color="000000"/>
              <w:right w:val="single" w:sz="8" w:space="0" w:color="000000"/>
            </w:tcBorders>
          </w:tcPr>
          <w:p w14:paraId="762CE757" w14:textId="77777777" w:rsidR="00AC1FD7" w:rsidRDefault="00000000">
            <w:pPr>
              <w:spacing w:after="0" w:line="259" w:lineRule="auto"/>
              <w:ind w:left="86"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3B3F389" w14:textId="77777777" w:rsidR="00AC1FD7" w:rsidRDefault="00000000">
            <w:pPr>
              <w:spacing w:after="0" w:line="259" w:lineRule="auto"/>
              <w:ind w:left="0" w:firstLine="0"/>
              <w:jc w:val="left"/>
            </w:pPr>
            <w:r>
              <w:rPr>
                <w:sz w:val="19"/>
              </w:rPr>
              <w:t>Чуприна А.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9929D39" w14:textId="77777777" w:rsidR="00AC1FD7" w:rsidRDefault="00000000">
            <w:pPr>
              <w:spacing w:after="32" w:line="259" w:lineRule="auto"/>
              <w:ind w:left="0" w:firstLine="0"/>
              <w:jc w:val="left"/>
            </w:pPr>
            <w:r>
              <w:rPr>
                <w:sz w:val="19"/>
              </w:rPr>
              <w:t xml:space="preserve">ПРОФЕССИОНАЛЬНАЯ ЭТИКА В </w:t>
            </w:r>
          </w:p>
          <w:p w14:paraId="28A64E01" w14:textId="77777777" w:rsidR="00AC1FD7" w:rsidRDefault="00000000">
            <w:pPr>
              <w:spacing w:after="158" w:line="252" w:lineRule="auto"/>
              <w:ind w:left="0" w:firstLine="0"/>
              <w:jc w:val="left"/>
            </w:pPr>
            <w:r>
              <w:rPr>
                <w:sz w:val="19"/>
              </w:rPr>
              <w:t>ПСИХОЛОГО-ПЕДАГОГИЧЕСКОЙ ДЕЯТЕЛЬНОСТИ.: ПРАКТИКУМ</w:t>
            </w:r>
            <w:r>
              <w:rPr>
                <w:rFonts w:ascii="Calibri" w:eastAsia="Calibri" w:hAnsi="Calibri" w:cs="Calibri"/>
                <w:sz w:val="19"/>
              </w:rPr>
              <w:t xml:space="preserve"> </w:t>
            </w:r>
          </w:p>
          <w:p w14:paraId="0F0B3BFB" w14:textId="77777777" w:rsidR="00AC1FD7" w:rsidRDefault="00000000">
            <w:pPr>
              <w:spacing w:after="0" w:line="259" w:lineRule="auto"/>
              <w:ind w:left="0" w:firstLine="0"/>
              <w:jc w:val="left"/>
            </w:pPr>
            <w:r>
              <w:rPr>
                <w:sz w:val="19"/>
              </w:rPr>
              <w:t>https://www.iprbookshop.ru/83211.html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D08C7D4" w14:textId="77777777" w:rsidR="00AC1FD7" w:rsidRDefault="00000000">
            <w:pPr>
              <w:spacing w:after="0" w:line="259" w:lineRule="auto"/>
              <w:ind w:left="0" w:firstLine="0"/>
              <w:jc w:val="left"/>
            </w:pPr>
            <w:r>
              <w:rPr>
                <w:sz w:val="19"/>
              </w:rPr>
              <w:t>Северо-Кавказский федеральный университет",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4E6D9F9" w14:textId="77777777" w:rsidR="00AC1FD7"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AC1FD7" w14:paraId="52504A7A" w14:textId="77777777">
        <w:trPr>
          <w:trHeight w:val="279"/>
        </w:trPr>
        <w:tc>
          <w:tcPr>
            <w:tcW w:w="2425" w:type="dxa"/>
            <w:gridSpan w:val="2"/>
            <w:tcBorders>
              <w:top w:val="single" w:sz="8" w:space="0" w:color="000000"/>
              <w:left w:val="single" w:sz="8" w:space="0" w:color="000000"/>
              <w:bottom w:val="single" w:sz="8" w:space="0" w:color="000000"/>
              <w:right w:val="nil"/>
            </w:tcBorders>
          </w:tcPr>
          <w:p w14:paraId="28DE2801" w14:textId="77777777" w:rsidR="00AC1FD7" w:rsidRDefault="00AC1FD7">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6DB179F7" w14:textId="77777777" w:rsidR="00AC1FD7" w:rsidRDefault="00000000">
            <w:pPr>
              <w:spacing w:after="0" w:line="259" w:lineRule="auto"/>
              <w:ind w:left="802"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CA0DD22" w14:textId="77777777" w:rsidR="00AC1FD7" w:rsidRDefault="00AC1FD7">
            <w:pPr>
              <w:spacing w:after="160" w:line="259" w:lineRule="auto"/>
              <w:ind w:left="0" w:firstLine="0"/>
              <w:jc w:val="left"/>
            </w:pPr>
          </w:p>
        </w:tc>
      </w:tr>
      <w:tr w:rsidR="00AC1FD7" w14:paraId="4A0B0FD1"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D45FE16" w14:textId="77777777" w:rsidR="00AC1FD7" w:rsidRDefault="00000000">
            <w:pPr>
              <w:spacing w:after="0" w:line="259" w:lineRule="auto"/>
              <w:ind w:lef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131950B" w14:textId="77777777" w:rsidR="00AC1FD7" w:rsidRDefault="00000000">
            <w:pPr>
              <w:spacing w:after="0" w:line="259" w:lineRule="auto"/>
              <w:ind w:left="19"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62F94FF" w14:textId="77777777" w:rsidR="00AC1FD7"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A73D7D8" w14:textId="77777777" w:rsidR="00AC1FD7"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92C782C" w14:textId="77777777" w:rsidR="00AC1FD7" w:rsidRDefault="00000000">
            <w:pPr>
              <w:spacing w:after="0" w:line="259" w:lineRule="auto"/>
              <w:ind w:left="120" w:firstLine="0"/>
              <w:jc w:val="left"/>
            </w:pPr>
            <w:r>
              <w:rPr>
                <w:sz w:val="19"/>
              </w:rPr>
              <w:t>Количество</w:t>
            </w:r>
            <w:r>
              <w:rPr>
                <w:rFonts w:ascii="Calibri" w:eastAsia="Calibri" w:hAnsi="Calibri" w:cs="Calibri"/>
                <w:sz w:val="19"/>
              </w:rPr>
              <w:t xml:space="preserve"> </w:t>
            </w:r>
          </w:p>
        </w:tc>
      </w:tr>
      <w:tr w:rsidR="00AC1FD7" w14:paraId="1431B68A" w14:textId="77777777">
        <w:trPr>
          <w:trHeight w:val="2439"/>
        </w:trPr>
        <w:tc>
          <w:tcPr>
            <w:tcW w:w="605" w:type="dxa"/>
            <w:tcBorders>
              <w:top w:val="single" w:sz="8" w:space="0" w:color="000000"/>
              <w:left w:val="single" w:sz="8" w:space="0" w:color="000000"/>
              <w:bottom w:val="single" w:sz="8" w:space="0" w:color="000000"/>
              <w:right w:val="single" w:sz="8" w:space="0" w:color="000000"/>
            </w:tcBorders>
          </w:tcPr>
          <w:p w14:paraId="256AAAFB" w14:textId="77777777" w:rsidR="00AC1FD7" w:rsidRDefault="00000000">
            <w:pPr>
              <w:spacing w:after="0" w:line="259" w:lineRule="auto"/>
              <w:ind w:left="86"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82E21CC" w14:textId="77777777" w:rsidR="00AC1FD7" w:rsidRDefault="00000000">
            <w:pPr>
              <w:spacing w:after="0" w:line="259" w:lineRule="auto"/>
              <w:ind w:left="0" w:firstLine="0"/>
              <w:jc w:val="left"/>
            </w:pPr>
            <w:r>
              <w:rPr>
                <w:sz w:val="19"/>
              </w:rPr>
              <w:t xml:space="preserve">Кикоть В. Я., </w:t>
            </w:r>
          </w:p>
          <w:p w14:paraId="6CD354F1" w14:textId="77777777" w:rsidR="00AC1FD7" w:rsidRDefault="00000000">
            <w:pPr>
              <w:spacing w:after="0" w:line="259" w:lineRule="auto"/>
              <w:ind w:left="0" w:firstLine="0"/>
              <w:jc w:val="left"/>
            </w:pPr>
            <w:r>
              <w:rPr>
                <w:sz w:val="19"/>
              </w:rPr>
              <w:t xml:space="preserve">Аминов И. И., </w:t>
            </w:r>
          </w:p>
          <w:p w14:paraId="026E867C" w14:textId="77777777" w:rsidR="00AC1FD7" w:rsidRDefault="00000000">
            <w:pPr>
              <w:spacing w:after="0" w:line="259" w:lineRule="auto"/>
              <w:ind w:left="0" w:firstLine="0"/>
              <w:jc w:val="left"/>
            </w:pPr>
            <w:r>
              <w:rPr>
                <w:sz w:val="19"/>
              </w:rPr>
              <w:t xml:space="preserve">Гришин А. А., </w:t>
            </w:r>
          </w:p>
          <w:p w14:paraId="6529E9EF" w14:textId="77777777" w:rsidR="00AC1FD7" w:rsidRDefault="00000000">
            <w:pPr>
              <w:spacing w:after="0" w:line="259" w:lineRule="auto"/>
              <w:ind w:left="0" w:firstLine="0"/>
              <w:jc w:val="left"/>
            </w:pPr>
            <w:r>
              <w:rPr>
                <w:sz w:val="19"/>
              </w:rPr>
              <w:t xml:space="preserve">Дедюхин К. Г., </w:t>
            </w:r>
          </w:p>
          <w:p w14:paraId="14005A15" w14:textId="77777777" w:rsidR="00AC1FD7" w:rsidRDefault="00000000">
            <w:pPr>
              <w:spacing w:after="0" w:line="259" w:lineRule="auto"/>
              <w:ind w:left="0" w:firstLine="0"/>
              <w:jc w:val="left"/>
            </w:pPr>
            <w:r>
              <w:rPr>
                <w:sz w:val="19"/>
              </w:rPr>
              <w:t xml:space="preserve">Казанцева Л. А., </w:t>
            </w:r>
          </w:p>
          <w:p w14:paraId="6C8CA374" w14:textId="77777777" w:rsidR="00AC1FD7" w:rsidRDefault="00000000">
            <w:pPr>
              <w:spacing w:after="32" w:line="259" w:lineRule="auto"/>
              <w:ind w:left="0" w:firstLine="0"/>
              <w:jc w:val="left"/>
            </w:pPr>
            <w:r>
              <w:rPr>
                <w:sz w:val="19"/>
              </w:rPr>
              <w:t xml:space="preserve">Костиков Н. А., </w:t>
            </w:r>
          </w:p>
          <w:p w14:paraId="6A679273" w14:textId="77777777" w:rsidR="00AC1FD7" w:rsidRDefault="00000000">
            <w:pPr>
              <w:spacing w:after="0" w:line="259" w:lineRule="auto"/>
              <w:ind w:left="0" w:firstLine="0"/>
            </w:pPr>
            <w:r>
              <w:rPr>
                <w:sz w:val="19"/>
              </w:rPr>
              <w:t xml:space="preserve">Опалев А. В., Пылев </w:t>
            </w:r>
          </w:p>
          <w:p w14:paraId="226A229E" w14:textId="77777777" w:rsidR="00AC1FD7" w:rsidRDefault="00000000">
            <w:pPr>
              <w:spacing w:after="0" w:line="259" w:lineRule="auto"/>
              <w:ind w:left="0" w:right="10" w:firstLine="0"/>
              <w:jc w:val="left"/>
            </w:pPr>
            <w:r>
              <w:rPr>
                <w:sz w:val="19"/>
              </w:rPr>
              <w:t>С. С., Усиевич А. Р., Щеглов А. В., Кикоть В. Я.</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CBEBCE5" w14:textId="77777777" w:rsidR="00AC1FD7" w:rsidRDefault="00000000">
            <w:pPr>
              <w:spacing w:after="165" w:line="255" w:lineRule="auto"/>
              <w:ind w:left="0" w:right="51" w:firstLine="0"/>
            </w:pPr>
            <w:r>
              <w:rPr>
                <w:sz w:val="19"/>
              </w:rPr>
              <w:t>Профессиональная этика и служебный этикет: Учебник для студентов вузов, обучающихся по специальностям «Юриспруденция», «Правоохранительная деятельность»</w:t>
            </w:r>
            <w:r>
              <w:rPr>
                <w:rFonts w:ascii="Calibri" w:eastAsia="Calibri" w:hAnsi="Calibri" w:cs="Calibri"/>
                <w:sz w:val="19"/>
              </w:rPr>
              <w:t xml:space="preserve"> </w:t>
            </w:r>
          </w:p>
          <w:p w14:paraId="1C61918F" w14:textId="77777777" w:rsidR="00AC1FD7" w:rsidRDefault="00000000">
            <w:pPr>
              <w:spacing w:after="0" w:line="259" w:lineRule="auto"/>
              <w:ind w:left="0" w:firstLine="0"/>
              <w:jc w:val="left"/>
            </w:pP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619D1CB" w14:textId="77777777" w:rsidR="00AC1FD7" w:rsidRDefault="00000000">
            <w:pPr>
              <w:spacing w:after="0" w:line="259" w:lineRule="auto"/>
              <w:ind w:left="0" w:firstLine="0"/>
              <w:jc w:val="left"/>
            </w:pPr>
            <w:r>
              <w:rPr>
                <w:sz w:val="19"/>
              </w:rPr>
              <w:t>Москва: ЮНИТИДАНА,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7925774" w14:textId="77777777" w:rsidR="00AC1FD7"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AC1FD7" w14:paraId="38532D21" w14:textId="77777777">
        <w:trPr>
          <w:trHeight w:val="1700"/>
        </w:trPr>
        <w:tc>
          <w:tcPr>
            <w:tcW w:w="605" w:type="dxa"/>
            <w:tcBorders>
              <w:top w:val="single" w:sz="8" w:space="0" w:color="000000"/>
              <w:left w:val="single" w:sz="8" w:space="0" w:color="000000"/>
              <w:bottom w:val="single" w:sz="8" w:space="0" w:color="000000"/>
              <w:right w:val="single" w:sz="8" w:space="0" w:color="000000"/>
            </w:tcBorders>
          </w:tcPr>
          <w:p w14:paraId="523484DA" w14:textId="77777777" w:rsidR="00AC1FD7" w:rsidRDefault="00000000">
            <w:pPr>
              <w:spacing w:after="0" w:line="259" w:lineRule="auto"/>
              <w:ind w:left="86"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3D98C4A" w14:textId="77777777" w:rsidR="00AC1FD7" w:rsidRDefault="00000000">
            <w:pPr>
              <w:spacing w:after="6" w:line="259" w:lineRule="auto"/>
              <w:ind w:left="0" w:firstLine="0"/>
              <w:jc w:val="left"/>
            </w:pPr>
            <w:r>
              <w:rPr>
                <w:sz w:val="19"/>
              </w:rPr>
              <w:t xml:space="preserve">Брянцев И.И., </w:t>
            </w:r>
          </w:p>
          <w:p w14:paraId="0BE7DEB5" w14:textId="77777777" w:rsidR="00AC1FD7" w:rsidRDefault="00000000">
            <w:pPr>
              <w:spacing w:after="0" w:line="259" w:lineRule="auto"/>
              <w:ind w:left="0" w:firstLine="0"/>
              <w:jc w:val="left"/>
            </w:pPr>
            <w:r>
              <w:rPr>
                <w:sz w:val="19"/>
              </w:rPr>
              <w:t>Гребенникова А.А.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95787D7" w14:textId="77777777" w:rsidR="00AC1FD7" w:rsidRDefault="00000000">
            <w:pPr>
              <w:spacing w:after="0" w:line="259" w:lineRule="auto"/>
              <w:ind w:left="0" w:firstLine="0"/>
              <w:jc w:val="left"/>
            </w:pPr>
            <w:r>
              <w:rPr>
                <w:sz w:val="19"/>
              </w:rPr>
              <w:t xml:space="preserve">ПРЕДУПРЕЖДЕНИЕ КОНФЛИКТА </w:t>
            </w:r>
          </w:p>
          <w:p w14:paraId="0E0324E4" w14:textId="77777777" w:rsidR="00AC1FD7" w:rsidRDefault="00000000">
            <w:pPr>
              <w:spacing w:after="37" w:line="254" w:lineRule="auto"/>
              <w:ind w:left="0" w:firstLine="0"/>
              <w:jc w:val="left"/>
            </w:pPr>
            <w:r>
              <w:rPr>
                <w:sz w:val="19"/>
              </w:rPr>
              <w:t xml:space="preserve">ИНТЕРЕСОВ И РАЗВИТИЕ ПРОФЕССИОНАЛЬНОЙ ЭТИКИ НА МУНИЦИПАЛЬНОЙ СЛУЖБЕ.: </w:t>
            </w:r>
          </w:p>
          <w:p w14:paraId="29AAF3E1" w14:textId="77777777" w:rsidR="00AC1FD7" w:rsidRDefault="00000000">
            <w:pPr>
              <w:spacing w:after="159" w:line="259" w:lineRule="auto"/>
              <w:ind w:left="0" w:firstLine="0"/>
              <w:jc w:val="left"/>
            </w:pPr>
            <w:r>
              <w:rPr>
                <w:sz w:val="19"/>
              </w:rPr>
              <w:t xml:space="preserve">МОНОГРАФИЯ </w:t>
            </w:r>
          </w:p>
          <w:p w14:paraId="1E5AC94B" w14:textId="77777777" w:rsidR="00AC1FD7" w:rsidRDefault="00000000">
            <w:pPr>
              <w:spacing w:after="0" w:line="259" w:lineRule="auto"/>
              <w:ind w:left="0" w:firstLine="0"/>
              <w:jc w:val="left"/>
            </w:pPr>
            <w:r>
              <w:rPr>
                <w:sz w:val="19"/>
              </w:rPr>
              <w:t>https://www.iprbookshop.ru/87086.html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BE911D3" w14:textId="77777777" w:rsidR="00AC1FD7" w:rsidRDefault="00000000">
            <w:pPr>
              <w:spacing w:after="0" w:line="259" w:lineRule="auto"/>
              <w:ind w:left="0" w:firstLine="0"/>
              <w:jc w:val="left"/>
            </w:pPr>
            <w:r>
              <w:rPr>
                <w:sz w:val="19"/>
              </w:rPr>
              <w:t>Вузовское образование,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75D7B61" w14:textId="77777777" w:rsidR="00AC1FD7"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AC1FD7" w14:paraId="0DBBD13D"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9F70C40" w14:textId="77777777" w:rsidR="00AC1FD7" w:rsidRDefault="00AC1FD7">
            <w:pPr>
              <w:spacing w:after="160" w:line="259" w:lineRule="auto"/>
              <w:ind w:left="0" w:firstLine="0"/>
              <w:jc w:val="left"/>
            </w:pPr>
          </w:p>
        </w:tc>
        <w:tc>
          <w:tcPr>
            <w:tcW w:w="5791" w:type="dxa"/>
            <w:gridSpan w:val="2"/>
            <w:tcBorders>
              <w:top w:val="single" w:sz="8" w:space="0" w:color="000000"/>
              <w:left w:val="nil"/>
              <w:bottom w:val="single" w:sz="8" w:space="0" w:color="000000"/>
              <w:right w:val="nil"/>
            </w:tcBorders>
          </w:tcPr>
          <w:p w14:paraId="459DD51B" w14:textId="77777777" w:rsidR="00AC1FD7" w:rsidRDefault="00000000">
            <w:pPr>
              <w:spacing w:after="0" w:line="259" w:lineRule="auto"/>
              <w:ind w:left="908"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53054F30" w14:textId="77777777" w:rsidR="00AC1FD7" w:rsidRDefault="00AC1FD7">
            <w:pPr>
              <w:spacing w:after="160" w:line="259" w:lineRule="auto"/>
              <w:ind w:left="0" w:firstLine="0"/>
              <w:jc w:val="left"/>
            </w:pPr>
          </w:p>
        </w:tc>
      </w:tr>
      <w:tr w:rsidR="00AC1FD7" w14:paraId="26BFD4AA"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7956BABE" w14:textId="77777777" w:rsidR="00AC1FD7" w:rsidRDefault="00000000">
            <w:pPr>
              <w:spacing w:after="0" w:line="259" w:lineRule="auto"/>
              <w:ind w:lef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F4703F6" w14:textId="77777777" w:rsidR="00AC1FD7" w:rsidRDefault="00000000">
            <w:pPr>
              <w:spacing w:after="0" w:line="259" w:lineRule="auto"/>
              <w:ind w:left="19"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26FAE70" w14:textId="77777777" w:rsidR="00AC1FD7"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183CFC4" w14:textId="77777777" w:rsidR="00AC1FD7"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8C633D9" w14:textId="77777777" w:rsidR="00AC1FD7" w:rsidRDefault="00000000">
            <w:pPr>
              <w:spacing w:after="0" w:line="259" w:lineRule="auto"/>
              <w:ind w:left="120" w:firstLine="0"/>
              <w:jc w:val="left"/>
            </w:pPr>
            <w:r>
              <w:rPr>
                <w:sz w:val="19"/>
              </w:rPr>
              <w:t>Количество</w:t>
            </w:r>
            <w:r>
              <w:rPr>
                <w:rFonts w:ascii="Calibri" w:eastAsia="Calibri" w:hAnsi="Calibri" w:cs="Calibri"/>
                <w:sz w:val="19"/>
              </w:rPr>
              <w:t xml:space="preserve"> </w:t>
            </w:r>
          </w:p>
        </w:tc>
      </w:tr>
      <w:tr w:rsidR="00AC1FD7" w14:paraId="254DEABA" w14:textId="77777777">
        <w:trPr>
          <w:trHeight w:val="2141"/>
        </w:trPr>
        <w:tc>
          <w:tcPr>
            <w:tcW w:w="605" w:type="dxa"/>
            <w:tcBorders>
              <w:top w:val="single" w:sz="8" w:space="0" w:color="000000"/>
              <w:left w:val="single" w:sz="8" w:space="0" w:color="000000"/>
              <w:bottom w:val="single" w:sz="8" w:space="0" w:color="000000"/>
              <w:right w:val="single" w:sz="8" w:space="0" w:color="000000"/>
            </w:tcBorders>
          </w:tcPr>
          <w:p w14:paraId="284E51FB" w14:textId="77777777" w:rsidR="00AC1FD7" w:rsidRDefault="00000000">
            <w:pPr>
              <w:spacing w:after="0" w:line="259" w:lineRule="auto"/>
              <w:ind w:left="86"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FABC3F4" w14:textId="77777777" w:rsidR="00AC1FD7" w:rsidRDefault="00000000">
            <w:pPr>
              <w:spacing w:after="0" w:line="259" w:lineRule="auto"/>
              <w:ind w:lef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B894334" w14:textId="77777777" w:rsidR="00AC1FD7" w:rsidRDefault="00000000">
            <w:pPr>
              <w:spacing w:after="155" w:line="254" w:lineRule="auto"/>
              <w:ind w:lef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3BE3FA62" w14:textId="77777777" w:rsidR="00AC1FD7" w:rsidRPr="00E80E12" w:rsidRDefault="00000000">
            <w:pPr>
              <w:spacing w:after="0" w:line="259" w:lineRule="auto"/>
              <w:ind w:left="0" w:firstLine="0"/>
              <w:jc w:val="left"/>
              <w:rPr>
                <w:lang w:val="en-US"/>
              </w:rPr>
            </w:pPr>
            <w:r w:rsidRPr="00E80E12">
              <w:rPr>
                <w:sz w:val="19"/>
                <w:lang w:val="en-US"/>
              </w:rPr>
              <w:t xml:space="preserve">https://ntb.donstu.ru/content/rukovodstvo-dlya- </w:t>
            </w:r>
            <w:proofErr w:type="spellStart"/>
            <w:r w:rsidRPr="00E80E12">
              <w:rPr>
                <w:sz w:val="19"/>
                <w:lang w:val="en-US"/>
              </w:rPr>
              <w:t>prepodavateley</w:t>
            </w:r>
            <w:proofErr w:type="spellEnd"/>
            <w:r w:rsidRPr="00E80E12">
              <w:rPr>
                <w:sz w:val="19"/>
                <w:lang w:val="en-US"/>
              </w:rPr>
              <w:t>-po-</w:t>
            </w:r>
            <w:proofErr w:type="spellStart"/>
            <w:r w:rsidRPr="00E80E12">
              <w:rPr>
                <w:sz w:val="19"/>
                <w:lang w:val="en-US"/>
              </w:rPr>
              <w:t>organizacii</w:t>
            </w:r>
            <w:proofErr w:type="spellEnd"/>
            <w:r w:rsidRPr="00E80E12">
              <w:rPr>
                <w:sz w:val="19"/>
                <w:lang w:val="en-US"/>
              </w:rPr>
              <w:t>-</w:t>
            </w:r>
            <w:proofErr w:type="spellStart"/>
            <w:r w:rsidRPr="00E80E12">
              <w:rPr>
                <w:sz w:val="19"/>
                <w:lang w:val="en-US"/>
              </w:rPr>
              <w:t>i-planirovaniyu</w:t>
            </w:r>
            <w:proofErr w:type="spellEnd"/>
            <w:r w:rsidRPr="00E80E12">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40948EF" w14:textId="77777777" w:rsidR="00AC1FD7" w:rsidRDefault="00000000">
            <w:pPr>
              <w:spacing w:after="6" w:line="259" w:lineRule="auto"/>
              <w:ind w:left="0" w:firstLine="0"/>
              <w:jc w:val="left"/>
            </w:pPr>
            <w:proofErr w:type="spellStart"/>
            <w:r>
              <w:rPr>
                <w:sz w:val="19"/>
              </w:rPr>
              <w:t>Ростов</w:t>
            </w:r>
            <w:proofErr w:type="spellEnd"/>
            <w:r>
              <w:rPr>
                <w:sz w:val="19"/>
              </w:rPr>
              <w:t>-на-</w:t>
            </w:r>
          </w:p>
          <w:p w14:paraId="633FCFAA" w14:textId="77777777" w:rsidR="00AC1FD7" w:rsidRDefault="00000000">
            <w:pPr>
              <w:spacing w:after="0" w:line="259" w:lineRule="auto"/>
              <w:ind w:lef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20E9A9B" w14:textId="77777777" w:rsidR="00AC1FD7"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bl>
    <w:p w14:paraId="3932A0CF" w14:textId="77777777" w:rsidR="00AC1FD7" w:rsidRDefault="00000000">
      <w:pPr>
        <w:spacing w:after="0" w:line="259" w:lineRule="auto"/>
        <w:ind w:left="0" w:firstLine="0"/>
        <w:jc w:val="left"/>
      </w:pPr>
      <w:r>
        <w:rPr>
          <w:b/>
          <w:sz w:val="24"/>
        </w:rPr>
        <w:t xml:space="preserve"> </w:t>
      </w:r>
    </w:p>
    <w:p w14:paraId="66500ABA" w14:textId="77777777" w:rsidR="00AC1FD7" w:rsidRDefault="00000000">
      <w:pPr>
        <w:spacing w:after="0" w:line="259" w:lineRule="auto"/>
        <w:ind w:left="0" w:firstLine="0"/>
        <w:jc w:val="left"/>
      </w:pPr>
      <w:r>
        <w:rPr>
          <w:rFonts w:ascii="Calibri" w:eastAsia="Calibri" w:hAnsi="Calibri" w:cs="Calibri"/>
          <w:sz w:val="22"/>
        </w:rPr>
        <w:t xml:space="preserve"> </w:t>
      </w:r>
    </w:p>
    <w:sectPr w:rsidR="00AC1FD7">
      <w:footerReference w:type="even" r:id="rId9"/>
      <w:footerReference w:type="default" r:id="rId10"/>
      <w:footerReference w:type="first" r:id="rId11"/>
      <w:pgSz w:w="11904" w:h="16838"/>
      <w:pgMar w:top="1134" w:right="842" w:bottom="1167"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62A7" w14:textId="77777777" w:rsidR="000E0083" w:rsidRDefault="000E0083">
      <w:pPr>
        <w:spacing w:after="0" w:line="240" w:lineRule="auto"/>
      </w:pPr>
      <w:r>
        <w:separator/>
      </w:r>
    </w:p>
  </w:endnote>
  <w:endnote w:type="continuationSeparator" w:id="0">
    <w:p w14:paraId="7F81C31B" w14:textId="77777777" w:rsidR="000E0083" w:rsidRDefault="000E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CB7B" w14:textId="77777777" w:rsidR="00AC1FD7"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F2CB" w14:textId="77777777" w:rsidR="00AC1FD7"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8A9F" w14:textId="77777777" w:rsidR="00AC1FD7" w:rsidRDefault="00AC1FD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E94F" w14:textId="77777777" w:rsidR="000E0083" w:rsidRDefault="000E0083">
      <w:pPr>
        <w:spacing w:after="0" w:line="240" w:lineRule="auto"/>
      </w:pPr>
      <w:r>
        <w:separator/>
      </w:r>
    </w:p>
  </w:footnote>
  <w:footnote w:type="continuationSeparator" w:id="0">
    <w:p w14:paraId="31B26C54" w14:textId="77777777" w:rsidR="000E0083" w:rsidRDefault="000E0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16"/>
    <w:multiLevelType w:val="hybridMultilevel"/>
    <w:tmpl w:val="970659C8"/>
    <w:lvl w:ilvl="0" w:tplc="B5AE7502">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D251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DA9B2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E230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09D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03BE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408F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2A41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3ABD0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5873B5"/>
    <w:multiLevelType w:val="hybridMultilevel"/>
    <w:tmpl w:val="8C54E0A6"/>
    <w:lvl w:ilvl="0" w:tplc="EE12B1A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0C358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E0A9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24E1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BAA7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BE0B8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2239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2661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04CB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92140"/>
    <w:multiLevelType w:val="hybridMultilevel"/>
    <w:tmpl w:val="90F47058"/>
    <w:lvl w:ilvl="0" w:tplc="83F4937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44E3F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2A63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C2F1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477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A4865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FAEE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680F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AFD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F938F2"/>
    <w:multiLevelType w:val="hybridMultilevel"/>
    <w:tmpl w:val="99D64D6E"/>
    <w:lvl w:ilvl="0" w:tplc="ED243ED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96F73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6C416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A2E41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162C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74D30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704C6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C15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185AC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2C508D"/>
    <w:multiLevelType w:val="hybridMultilevel"/>
    <w:tmpl w:val="CF6A9D32"/>
    <w:lvl w:ilvl="0" w:tplc="1C32EC66">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864C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E699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0EC5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461B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F2621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9EDA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443C3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D6B60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2A526A"/>
    <w:multiLevelType w:val="hybridMultilevel"/>
    <w:tmpl w:val="CA26BCDE"/>
    <w:lvl w:ilvl="0" w:tplc="02ACEFA4">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C8F7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02B4D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8F6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2A42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98B8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34D5E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A5CF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4448A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997632"/>
    <w:multiLevelType w:val="hybridMultilevel"/>
    <w:tmpl w:val="522E1A44"/>
    <w:lvl w:ilvl="0" w:tplc="014AF242">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1E6A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0B76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A1FF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EAA4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0A654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CE22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0F36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E07B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3B008B"/>
    <w:multiLevelType w:val="hybridMultilevel"/>
    <w:tmpl w:val="042EBBD4"/>
    <w:lvl w:ilvl="0" w:tplc="2786866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8A7A3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F3C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A928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44847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DACD5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22393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14B31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23B2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321ADA"/>
    <w:multiLevelType w:val="hybridMultilevel"/>
    <w:tmpl w:val="C7964EBE"/>
    <w:lvl w:ilvl="0" w:tplc="62D61A5A">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E05AC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A6AB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2906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28228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A05E9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89A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0D41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6782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363435"/>
    <w:multiLevelType w:val="hybridMultilevel"/>
    <w:tmpl w:val="2FCE3DEA"/>
    <w:lvl w:ilvl="0" w:tplc="B948B14C">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C9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74B8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FC21D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06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2EAA2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A66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7A88A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C3E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D15CE2"/>
    <w:multiLevelType w:val="hybridMultilevel"/>
    <w:tmpl w:val="180A879A"/>
    <w:lvl w:ilvl="0" w:tplc="A1F485E4">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0564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8AD1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3E83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CCC5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AD5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A244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7CD2A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10261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BE54E1A"/>
    <w:multiLevelType w:val="hybridMultilevel"/>
    <w:tmpl w:val="FC0879AC"/>
    <w:lvl w:ilvl="0" w:tplc="59D494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0CF10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2C44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44842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A971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EE724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788D7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E515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8321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C452D99"/>
    <w:multiLevelType w:val="hybridMultilevel"/>
    <w:tmpl w:val="E95ACBC0"/>
    <w:lvl w:ilvl="0" w:tplc="4330075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18945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03D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4FA7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0C1E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243C8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C0AF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1EF36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76280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F7C0877"/>
    <w:multiLevelType w:val="hybridMultilevel"/>
    <w:tmpl w:val="ED3A5A9A"/>
    <w:lvl w:ilvl="0" w:tplc="207C800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2C3E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4CFCF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238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EA6DC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AC10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E4A41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F8B95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2F7B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7C6EE1"/>
    <w:multiLevelType w:val="hybridMultilevel"/>
    <w:tmpl w:val="ECF28996"/>
    <w:lvl w:ilvl="0" w:tplc="ACAA977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264E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87E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82B08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2EA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8C07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638F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76DC1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1E73A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1A0AC4"/>
    <w:multiLevelType w:val="hybridMultilevel"/>
    <w:tmpl w:val="4588F45A"/>
    <w:lvl w:ilvl="0" w:tplc="D7185464">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0D82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66583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6100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DC2E4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CE23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0A6E1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A29A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EFEC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695AE4"/>
    <w:multiLevelType w:val="hybridMultilevel"/>
    <w:tmpl w:val="33D0004A"/>
    <w:lvl w:ilvl="0" w:tplc="51AED0F4">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2E9F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1C10D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286F3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48199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F8A4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EC2E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9EE57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0FF8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338604E"/>
    <w:multiLevelType w:val="hybridMultilevel"/>
    <w:tmpl w:val="B6A66E1E"/>
    <w:lvl w:ilvl="0" w:tplc="F9A24B72">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F8D1D0">
      <w:start w:val="1"/>
      <w:numFmt w:val="lowerLetter"/>
      <w:lvlText w:val="%2"/>
      <w:lvlJc w:val="left"/>
      <w:pPr>
        <w:ind w:left="2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8FE94">
      <w:start w:val="1"/>
      <w:numFmt w:val="lowerRoman"/>
      <w:lvlText w:val="%3"/>
      <w:lvlJc w:val="left"/>
      <w:pPr>
        <w:ind w:left="2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8A2386">
      <w:start w:val="1"/>
      <w:numFmt w:val="decimal"/>
      <w:lvlText w:val="%4"/>
      <w:lvlJc w:val="left"/>
      <w:pPr>
        <w:ind w:left="3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AC920E">
      <w:start w:val="1"/>
      <w:numFmt w:val="lowerLetter"/>
      <w:lvlText w:val="%5"/>
      <w:lvlJc w:val="left"/>
      <w:pPr>
        <w:ind w:left="4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29488">
      <w:start w:val="1"/>
      <w:numFmt w:val="lowerRoman"/>
      <w:lvlText w:val="%6"/>
      <w:lvlJc w:val="left"/>
      <w:pPr>
        <w:ind w:left="5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E43EBC">
      <w:start w:val="1"/>
      <w:numFmt w:val="decimal"/>
      <w:lvlText w:val="%7"/>
      <w:lvlJc w:val="left"/>
      <w:pPr>
        <w:ind w:left="5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C94A0">
      <w:start w:val="1"/>
      <w:numFmt w:val="lowerLetter"/>
      <w:lvlText w:val="%8"/>
      <w:lvlJc w:val="left"/>
      <w:pPr>
        <w:ind w:left="6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4A52A">
      <w:start w:val="1"/>
      <w:numFmt w:val="lowerRoman"/>
      <w:lvlText w:val="%9"/>
      <w:lvlJc w:val="left"/>
      <w:pPr>
        <w:ind w:left="7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57E09AF"/>
    <w:multiLevelType w:val="hybridMultilevel"/>
    <w:tmpl w:val="7E0052FE"/>
    <w:lvl w:ilvl="0" w:tplc="5A04DC8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C625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F0B7B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4AF2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2DD4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A5CB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3E53C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44BC0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960D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59A4330"/>
    <w:multiLevelType w:val="hybridMultilevel"/>
    <w:tmpl w:val="AF20F6C6"/>
    <w:lvl w:ilvl="0" w:tplc="A2E2597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DCFD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C1F8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2AB9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66B5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6172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20C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0A9A6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5C673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662462F"/>
    <w:multiLevelType w:val="hybridMultilevel"/>
    <w:tmpl w:val="72102C58"/>
    <w:lvl w:ilvl="0" w:tplc="A89C06BA">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85D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2C9C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A544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6222A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2622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3E5C4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9C671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4136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7CD10CB"/>
    <w:multiLevelType w:val="hybridMultilevel"/>
    <w:tmpl w:val="FC6C86E0"/>
    <w:lvl w:ilvl="0" w:tplc="ABA45B36">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9AF67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967AF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D4369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C0E9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94F81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04A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286E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850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8672D87"/>
    <w:multiLevelType w:val="hybridMultilevel"/>
    <w:tmpl w:val="BE1E0696"/>
    <w:lvl w:ilvl="0" w:tplc="0818FDB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E2C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49E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0ACB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E5C8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6C408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881D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0FF2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46F8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A0778AC"/>
    <w:multiLevelType w:val="hybridMultilevel"/>
    <w:tmpl w:val="73BA1FEE"/>
    <w:lvl w:ilvl="0" w:tplc="4C92E0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4C45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4AB3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CCF8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6254F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8EF5D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A0B0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8069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8A88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B8C4F86"/>
    <w:multiLevelType w:val="hybridMultilevel"/>
    <w:tmpl w:val="0436FAE0"/>
    <w:lvl w:ilvl="0" w:tplc="0D245E16">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90878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479A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CB1E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AABEC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9A8EB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053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40FD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C4CB3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EE962FE"/>
    <w:multiLevelType w:val="hybridMultilevel"/>
    <w:tmpl w:val="E56AA45E"/>
    <w:lvl w:ilvl="0" w:tplc="3CE45488">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36A6E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D67D8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AD1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28891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8E11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B0CD1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294D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4C6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2EF31A8"/>
    <w:multiLevelType w:val="hybridMultilevel"/>
    <w:tmpl w:val="548E4ED4"/>
    <w:lvl w:ilvl="0" w:tplc="6E08A0F4">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086B3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C104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6CAF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CA31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E674E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44D02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03AA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6B5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89A2E8D"/>
    <w:multiLevelType w:val="hybridMultilevel"/>
    <w:tmpl w:val="1BA4CDFC"/>
    <w:lvl w:ilvl="0" w:tplc="C4B6EDA4">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DAE8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E7BC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DC04B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E68D9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E709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806D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2C5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52197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98F58E1"/>
    <w:multiLevelType w:val="hybridMultilevel"/>
    <w:tmpl w:val="F82A2EAA"/>
    <w:lvl w:ilvl="0" w:tplc="BF8E2B6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8C51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A8E3A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63CB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7F8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E37C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6A2F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C8BC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48F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AEB0BB7"/>
    <w:multiLevelType w:val="hybridMultilevel"/>
    <w:tmpl w:val="26D04C2E"/>
    <w:lvl w:ilvl="0" w:tplc="D0F4A4C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D66BF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C32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A41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CD7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EF38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1A6E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09AD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2AC64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B783457"/>
    <w:multiLevelType w:val="hybridMultilevel"/>
    <w:tmpl w:val="40CE97CA"/>
    <w:lvl w:ilvl="0" w:tplc="9294E45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24D2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CE508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0E2B3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25D3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0F12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E222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26E54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1621E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12B6291"/>
    <w:multiLevelType w:val="hybridMultilevel"/>
    <w:tmpl w:val="4DE23DAE"/>
    <w:lvl w:ilvl="0" w:tplc="8B84AC9C">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E20C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42CF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E23A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282A9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A10E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267C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0180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C40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52C6F11"/>
    <w:multiLevelType w:val="hybridMultilevel"/>
    <w:tmpl w:val="5A562BBC"/>
    <w:lvl w:ilvl="0" w:tplc="43C428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0075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6780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68B52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AB6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041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782B3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1CAAD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2E1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61442FA"/>
    <w:multiLevelType w:val="hybridMultilevel"/>
    <w:tmpl w:val="73363DA6"/>
    <w:lvl w:ilvl="0" w:tplc="6E80AC38">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FCC77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093E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E64B6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1ABE8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AE7E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000B0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AEDE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68C23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AFA2EA5"/>
    <w:multiLevelType w:val="hybridMultilevel"/>
    <w:tmpl w:val="468237EE"/>
    <w:lvl w:ilvl="0" w:tplc="33FA4DFA">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A67A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2262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008B9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CA81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FEA85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606A2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E4ED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2EF9A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C6C197C"/>
    <w:multiLevelType w:val="hybridMultilevel"/>
    <w:tmpl w:val="BC78B62C"/>
    <w:lvl w:ilvl="0" w:tplc="63F2D662">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DA958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68B8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146B2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4023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A45C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60B0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2ABE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0075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7E36677"/>
    <w:multiLevelType w:val="hybridMultilevel"/>
    <w:tmpl w:val="4210E2B4"/>
    <w:lvl w:ilvl="0" w:tplc="CA7235F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A6C4E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B2E4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46B0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69B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B4D2B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6FCB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6A93B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3EB19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99B613B"/>
    <w:multiLevelType w:val="hybridMultilevel"/>
    <w:tmpl w:val="C2FA64D2"/>
    <w:lvl w:ilvl="0" w:tplc="45DA081C">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A20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AA55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76CE6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3AAA7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ADAD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C18A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8983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8F27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9CE06E8"/>
    <w:multiLevelType w:val="hybridMultilevel"/>
    <w:tmpl w:val="54C8D3DE"/>
    <w:lvl w:ilvl="0" w:tplc="69C63504">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0EE6F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8023E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56487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66E8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6057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2ED0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85BC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447A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C5E509B"/>
    <w:multiLevelType w:val="hybridMultilevel"/>
    <w:tmpl w:val="387C6028"/>
    <w:lvl w:ilvl="0" w:tplc="31E0ED46">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0FE4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4B0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D22DE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9E532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0826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AE94F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0A3F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4B79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F3B1717"/>
    <w:multiLevelType w:val="hybridMultilevel"/>
    <w:tmpl w:val="25663128"/>
    <w:lvl w:ilvl="0" w:tplc="3EF47908">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605F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A67FE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88F6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6FBD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56C5C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FC606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4D6A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AAF64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13A2916"/>
    <w:multiLevelType w:val="hybridMultilevel"/>
    <w:tmpl w:val="D1402DFA"/>
    <w:lvl w:ilvl="0" w:tplc="2E829E7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048AA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74736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2889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FA737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9C07F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87AC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E55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E68D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65A4B53"/>
    <w:multiLevelType w:val="hybridMultilevel"/>
    <w:tmpl w:val="CE6E0A48"/>
    <w:lvl w:ilvl="0" w:tplc="E2CA0A3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0FF9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14FBB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CC78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DCB2C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5CBC5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7C82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18743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E0B74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A615DE7"/>
    <w:multiLevelType w:val="hybridMultilevel"/>
    <w:tmpl w:val="6F1CE7E2"/>
    <w:lvl w:ilvl="0" w:tplc="9162E0A8">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B4305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92A75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2C4A5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0CDA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2562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0B47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14F3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02E7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AD52E6E"/>
    <w:multiLevelType w:val="hybridMultilevel"/>
    <w:tmpl w:val="E3D26FD8"/>
    <w:lvl w:ilvl="0" w:tplc="4292341E">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8853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BAFC3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2BD1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709ED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00F3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66AF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E550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6A30A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ED12505"/>
    <w:multiLevelType w:val="hybridMultilevel"/>
    <w:tmpl w:val="BB2C3CAC"/>
    <w:lvl w:ilvl="0" w:tplc="E594E9B8">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088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7AF4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60DE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23C3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8983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88C1A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CF2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C68E2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1DA7DEA"/>
    <w:multiLevelType w:val="hybridMultilevel"/>
    <w:tmpl w:val="9016372A"/>
    <w:lvl w:ilvl="0" w:tplc="C14AE58C">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24E0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4560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0C1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AA6EC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5A704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80AB4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26915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EC61D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87A230B"/>
    <w:multiLevelType w:val="hybridMultilevel"/>
    <w:tmpl w:val="2CAAFBCC"/>
    <w:lvl w:ilvl="0" w:tplc="778A8FC4">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30C46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F4E64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87A2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6037B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E8FE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F878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8EAF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567E5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89C4E73"/>
    <w:multiLevelType w:val="hybridMultilevel"/>
    <w:tmpl w:val="8B304732"/>
    <w:lvl w:ilvl="0" w:tplc="D5CEFE40">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A8B4F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0F80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323CD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FA56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2E3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CF8A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C1EA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EEFB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94403BC"/>
    <w:multiLevelType w:val="hybridMultilevel"/>
    <w:tmpl w:val="E342DC26"/>
    <w:lvl w:ilvl="0" w:tplc="402AF822">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2DD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1C3FD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CC1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EB0E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4155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6AF6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ECB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CABB0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BB06C1B"/>
    <w:multiLevelType w:val="hybridMultilevel"/>
    <w:tmpl w:val="47563AB6"/>
    <w:lvl w:ilvl="0" w:tplc="E8E2DE3C">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0167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CCB8D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08D95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34D70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2C5F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480B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025C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478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EB23A59"/>
    <w:multiLevelType w:val="hybridMultilevel"/>
    <w:tmpl w:val="2AF0C1E6"/>
    <w:lvl w:ilvl="0" w:tplc="35C2E21A">
      <w:start w:val="1"/>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16975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2CCCA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A07A3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4611C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64BE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0CAA8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CF2A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E9BD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43039574">
    <w:abstractNumId w:val="34"/>
  </w:num>
  <w:num w:numId="2" w16cid:durableId="498279255">
    <w:abstractNumId w:val="41"/>
  </w:num>
  <w:num w:numId="3" w16cid:durableId="1522553865">
    <w:abstractNumId w:val="43"/>
  </w:num>
  <w:num w:numId="4" w16cid:durableId="1676877029">
    <w:abstractNumId w:val="44"/>
  </w:num>
  <w:num w:numId="5" w16cid:durableId="1730374171">
    <w:abstractNumId w:val="1"/>
  </w:num>
  <w:num w:numId="6" w16cid:durableId="372927471">
    <w:abstractNumId w:val="30"/>
  </w:num>
  <w:num w:numId="7" w16cid:durableId="985160251">
    <w:abstractNumId w:val="3"/>
  </w:num>
  <w:num w:numId="8" w16cid:durableId="361638640">
    <w:abstractNumId w:val="25"/>
  </w:num>
  <w:num w:numId="9" w16cid:durableId="970985266">
    <w:abstractNumId w:val="42"/>
  </w:num>
  <w:num w:numId="10" w16cid:durableId="649670203">
    <w:abstractNumId w:val="29"/>
  </w:num>
  <w:num w:numId="11" w16cid:durableId="1376537741">
    <w:abstractNumId w:val="40"/>
  </w:num>
  <w:num w:numId="12" w16cid:durableId="490878538">
    <w:abstractNumId w:val="39"/>
  </w:num>
  <w:num w:numId="13" w16cid:durableId="1065301806">
    <w:abstractNumId w:val="32"/>
  </w:num>
  <w:num w:numId="14" w16cid:durableId="1475679149">
    <w:abstractNumId w:val="49"/>
  </w:num>
  <w:num w:numId="15" w16cid:durableId="1563952079">
    <w:abstractNumId w:val="20"/>
  </w:num>
  <w:num w:numId="16" w16cid:durableId="2139177953">
    <w:abstractNumId w:val="14"/>
  </w:num>
  <w:num w:numId="17" w16cid:durableId="331101705">
    <w:abstractNumId w:val="22"/>
  </w:num>
  <w:num w:numId="18" w16cid:durableId="133062450">
    <w:abstractNumId w:val="23"/>
  </w:num>
  <w:num w:numId="19" w16cid:durableId="1601989557">
    <w:abstractNumId w:val="28"/>
  </w:num>
  <w:num w:numId="20" w16cid:durableId="721834132">
    <w:abstractNumId w:val="10"/>
  </w:num>
  <w:num w:numId="21" w16cid:durableId="352533400">
    <w:abstractNumId w:val="8"/>
  </w:num>
  <w:num w:numId="22" w16cid:durableId="1684937116">
    <w:abstractNumId w:val="38"/>
  </w:num>
  <w:num w:numId="23" w16cid:durableId="976224548">
    <w:abstractNumId w:val="26"/>
  </w:num>
  <w:num w:numId="24" w16cid:durableId="991182613">
    <w:abstractNumId w:val="48"/>
  </w:num>
  <w:num w:numId="25" w16cid:durableId="1203441935">
    <w:abstractNumId w:val="19"/>
  </w:num>
  <w:num w:numId="26" w16cid:durableId="1349140185">
    <w:abstractNumId w:val="5"/>
  </w:num>
  <w:num w:numId="27" w16cid:durableId="719404756">
    <w:abstractNumId w:val="24"/>
  </w:num>
  <w:num w:numId="28" w16cid:durableId="87510913">
    <w:abstractNumId w:val="50"/>
  </w:num>
  <w:num w:numId="29" w16cid:durableId="151072289">
    <w:abstractNumId w:val="36"/>
  </w:num>
  <w:num w:numId="30" w16cid:durableId="1549337252">
    <w:abstractNumId w:val="46"/>
  </w:num>
  <w:num w:numId="31" w16cid:durableId="540748348">
    <w:abstractNumId w:val="35"/>
  </w:num>
  <w:num w:numId="32" w16cid:durableId="362825034">
    <w:abstractNumId w:val="15"/>
  </w:num>
  <w:num w:numId="33" w16cid:durableId="812790713">
    <w:abstractNumId w:val="13"/>
  </w:num>
  <w:num w:numId="34" w16cid:durableId="757992187">
    <w:abstractNumId w:val="27"/>
  </w:num>
  <w:num w:numId="35" w16cid:durableId="1326978189">
    <w:abstractNumId w:val="7"/>
  </w:num>
  <w:num w:numId="36" w16cid:durableId="634215699">
    <w:abstractNumId w:val="45"/>
  </w:num>
  <w:num w:numId="37" w16cid:durableId="793139270">
    <w:abstractNumId w:val="16"/>
  </w:num>
  <w:num w:numId="38" w16cid:durableId="695423025">
    <w:abstractNumId w:val="33"/>
  </w:num>
  <w:num w:numId="39" w16cid:durableId="1986275415">
    <w:abstractNumId w:val="51"/>
  </w:num>
  <w:num w:numId="40" w16cid:durableId="1036277095">
    <w:abstractNumId w:val="11"/>
  </w:num>
  <w:num w:numId="41" w16cid:durableId="52778526">
    <w:abstractNumId w:val="47"/>
  </w:num>
  <w:num w:numId="42" w16cid:durableId="96337926">
    <w:abstractNumId w:val="21"/>
  </w:num>
  <w:num w:numId="43" w16cid:durableId="66072328">
    <w:abstractNumId w:val="4"/>
  </w:num>
  <w:num w:numId="44" w16cid:durableId="256519025">
    <w:abstractNumId w:val="9"/>
  </w:num>
  <w:num w:numId="45" w16cid:durableId="996104774">
    <w:abstractNumId w:val="31"/>
  </w:num>
  <w:num w:numId="46" w16cid:durableId="1886484230">
    <w:abstractNumId w:val="2"/>
  </w:num>
  <w:num w:numId="47" w16cid:durableId="1648051014">
    <w:abstractNumId w:val="0"/>
  </w:num>
  <w:num w:numId="48" w16cid:durableId="1105346963">
    <w:abstractNumId w:val="37"/>
  </w:num>
  <w:num w:numId="49" w16cid:durableId="1520661510">
    <w:abstractNumId w:val="18"/>
  </w:num>
  <w:num w:numId="50" w16cid:durableId="312567956">
    <w:abstractNumId w:val="6"/>
  </w:num>
  <w:num w:numId="51" w16cid:durableId="2085839524">
    <w:abstractNumId w:val="12"/>
  </w:num>
  <w:num w:numId="52" w16cid:durableId="251352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D7"/>
    <w:rsid w:val="000E0083"/>
    <w:rsid w:val="00AC1FD7"/>
    <w:rsid w:val="00E8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5B1"/>
  <w15:docId w15:val="{7BFF4F0B-19DB-41B7-BB43-F8C11020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0" w:lineRule="auto"/>
      <w:ind w:left="107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0" w:lineRule="auto"/>
      <w:ind w:left="2947" w:right="287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2947" w:right="2876"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2"/>
      <w:ind w:left="721" w:hanging="10"/>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pPr>
      <w:keepNext/>
      <w:keepLines/>
      <w:spacing w:after="5" w:line="271" w:lineRule="auto"/>
      <w:ind w:left="2947" w:right="2876" w:hanging="10"/>
      <w:jc w:val="both"/>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4" w:line="336" w:lineRule="auto"/>
      <w:ind w:left="25" w:right="25"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6171</Words>
  <Characters>35178</Characters>
  <Application>Microsoft Office Word</Application>
  <DocSecurity>0</DocSecurity>
  <Lines>293</Lines>
  <Paragraphs>82</Paragraphs>
  <ScaleCrop>false</ScaleCrop>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2023-07-19T19:07:00Z</dcterms:created>
  <dcterms:modified xsi:type="dcterms:W3CDTF">2023-07-19T19:07:00Z</dcterms:modified>
</cp:coreProperties>
</file>