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46011" w14:textId="77777777" w:rsidR="00AC2586" w:rsidRDefault="00000000">
      <w:pPr>
        <w:spacing w:after="0" w:line="259" w:lineRule="auto"/>
        <w:ind w:left="120" w:firstLine="0"/>
        <w:jc w:val="left"/>
      </w:pPr>
      <w:r>
        <w:t xml:space="preserve"> </w:t>
      </w:r>
    </w:p>
    <w:p w14:paraId="37963528" w14:textId="77777777" w:rsidR="00AC2586" w:rsidRDefault="00000000">
      <w:pPr>
        <w:spacing w:after="0" w:line="259" w:lineRule="auto"/>
        <w:ind w:left="1595" w:firstLine="0"/>
        <w:jc w:val="center"/>
      </w:pPr>
      <w:r>
        <w:rPr>
          <w:noProof/>
        </w:rPr>
        <w:drawing>
          <wp:inline distT="0" distB="0" distL="0" distR="0" wp14:anchorId="0B957EBF" wp14:editId="012C114D">
            <wp:extent cx="434340" cy="411480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882163A" w14:textId="77777777" w:rsidR="00AC2586" w:rsidRDefault="00000000">
      <w:pPr>
        <w:spacing w:after="29" w:line="259" w:lineRule="auto"/>
        <w:ind w:left="1584"/>
        <w:jc w:val="left"/>
      </w:pPr>
      <w:r>
        <w:rPr>
          <w:sz w:val="24"/>
        </w:rPr>
        <w:t>МИНИСТЕРСТВО НАУКИ И ВЫСШЕГО ОБРАЗОВАНИЯ РОССИЙСКОЙ ФЕДЕРАЦИИ</w:t>
      </w:r>
      <w:r>
        <w:rPr>
          <w:b/>
          <w:sz w:val="24"/>
        </w:rPr>
        <w:t xml:space="preserve"> </w:t>
      </w:r>
    </w:p>
    <w:p w14:paraId="519B689D" w14:textId="77777777" w:rsidR="00AC2586" w:rsidRDefault="00000000">
      <w:pPr>
        <w:spacing w:after="26" w:line="259" w:lineRule="auto"/>
        <w:ind w:left="3597"/>
        <w:jc w:val="left"/>
      </w:pPr>
      <w:r>
        <w:rPr>
          <w:b/>
          <w:sz w:val="24"/>
        </w:rPr>
        <w:t xml:space="preserve">ПОЛИТЕХНИЧЕСКИЙ ИНСТИТУТ (ФИЛИАЛ)  </w:t>
      </w:r>
    </w:p>
    <w:p w14:paraId="52093C0E" w14:textId="77777777" w:rsidR="00AC2586" w:rsidRDefault="00000000">
      <w:pPr>
        <w:spacing w:after="26" w:line="259" w:lineRule="auto"/>
        <w:ind w:left="2935"/>
        <w:jc w:val="left"/>
      </w:pPr>
      <w:r>
        <w:rPr>
          <w:b/>
          <w:sz w:val="24"/>
        </w:rPr>
        <w:t xml:space="preserve">ФЕДЕРАЛЬНОГО ГОСУДАРСТВЕННОГО БЮДЖЕТНОГО </w:t>
      </w:r>
    </w:p>
    <w:p w14:paraId="4751C9F0" w14:textId="77777777" w:rsidR="00AC2586" w:rsidRDefault="00000000">
      <w:pPr>
        <w:spacing w:after="26" w:line="259" w:lineRule="auto"/>
        <w:ind w:left="2411"/>
        <w:jc w:val="left"/>
      </w:pPr>
      <w:r>
        <w:rPr>
          <w:b/>
          <w:sz w:val="24"/>
        </w:rPr>
        <w:t xml:space="preserve">ОБРАЗОВАТЕЛЬНОГО УЧРЕЖДЕНИЯ ВЫСШЕГО ОБРАЗОВАНИЯ </w:t>
      </w:r>
    </w:p>
    <w:p w14:paraId="27BCE8C3" w14:textId="77777777" w:rsidR="00AC2586" w:rsidRDefault="00000000">
      <w:pPr>
        <w:spacing w:after="26" w:line="259" w:lineRule="auto"/>
        <w:ind w:left="2266"/>
        <w:jc w:val="left"/>
      </w:pPr>
      <w:r>
        <w:rPr>
          <w:b/>
          <w:sz w:val="24"/>
        </w:rPr>
        <w:t xml:space="preserve">«ДОНСКОЙ ГОСУДАРСТВЕННЫЙ ТЕХНИЧЕСКИЙ УНИВЕРСИТЕТ»  </w:t>
      </w:r>
    </w:p>
    <w:p w14:paraId="153A3BE3" w14:textId="77777777" w:rsidR="00AC2586" w:rsidRDefault="00000000">
      <w:pPr>
        <w:spacing w:after="0" w:line="284" w:lineRule="auto"/>
        <w:ind w:left="3597" w:right="2007" w:firstLine="0"/>
        <w:jc w:val="center"/>
      </w:pPr>
      <w:r>
        <w:rPr>
          <w:b/>
          <w:sz w:val="24"/>
        </w:rPr>
        <w:t xml:space="preserve">В Г. ТАГАНРОГЕ РОСТОВСКОЙ ОБЛАСТИ ПИ (ФИЛИАЛ) ДГТУ В Г. ТАГАНРОГЕ </w:t>
      </w:r>
    </w:p>
    <w:p w14:paraId="76182C08" w14:textId="77777777" w:rsidR="00AC2586" w:rsidRDefault="00000000">
      <w:pPr>
        <w:spacing w:after="2" w:line="259" w:lineRule="auto"/>
        <w:ind w:left="1733" w:firstLine="0"/>
        <w:jc w:val="center"/>
      </w:pPr>
      <w:r>
        <w:t xml:space="preserve">  </w:t>
      </w:r>
    </w:p>
    <w:p w14:paraId="185E346E" w14:textId="77777777" w:rsidR="00AC2586" w:rsidRDefault="00000000">
      <w:pPr>
        <w:spacing w:after="56" w:line="259" w:lineRule="auto"/>
        <w:ind w:left="2267" w:firstLine="0"/>
        <w:jc w:val="left"/>
      </w:pPr>
      <w:r>
        <w:t xml:space="preserve">  </w:t>
      </w:r>
    </w:p>
    <w:p w14:paraId="710E2DCF" w14:textId="77777777" w:rsidR="00AC2586" w:rsidRDefault="00000000">
      <w:pPr>
        <w:spacing w:after="124"/>
        <w:ind w:right="34"/>
      </w:pPr>
      <w:r>
        <w:t xml:space="preserve">КАФЕДРА «Гуманитарные и социально-экономические науки»  </w:t>
      </w:r>
    </w:p>
    <w:p w14:paraId="480053D6" w14:textId="77777777" w:rsidR="00AC2586" w:rsidRDefault="00000000">
      <w:pPr>
        <w:spacing w:after="127" w:line="259" w:lineRule="auto"/>
        <w:ind w:left="1733" w:firstLine="0"/>
        <w:jc w:val="center"/>
      </w:pPr>
      <w:r>
        <w:rPr>
          <w:b/>
        </w:rPr>
        <w:t xml:space="preserve"> </w:t>
      </w:r>
      <w:r>
        <w:t xml:space="preserve"> </w:t>
      </w:r>
    </w:p>
    <w:p w14:paraId="4F9D1979" w14:textId="77777777" w:rsidR="00AC2586" w:rsidRDefault="00000000">
      <w:pPr>
        <w:spacing w:after="127" w:line="259" w:lineRule="auto"/>
        <w:ind w:left="1733" w:firstLine="0"/>
        <w:jc w:val="center"/>
      </w:pPr>
      <w:r>
        <w:rPr>
          <w:b/>
        </w:rPr>
        <w:t xml:space="preserve"> </w:t>
      </w:r>
      <w:r>
        <w:t xml:space="preserve"> </w:t>
      </w:r>
    </w:p>
    <w:p w14:paraId="58E723E7" w14:textId="77777777" w:rsidR="00AC2586" w:rsidRDefault="00000000">
      <w:pPr>
        <w:spacing w:after="136" w:line="259" w:lineRule="auto"/>
        <w:ind w:left="1733" w:firstLine="0"/>
        <w:jc w:val="center"/>
      </w:pPr>
      <w:r>
        <w:rPr>
          <w:b/>
        </w:rPr>
        <w:t xml:space="preserve"> </w:t>
      </w:r>
      <w:r>
        <w:t xml:space="preserve"> </w:t>
      </w:r>
    </w:p>
    <w:p w14:paraId="365932CE" w14:textId="77777777" w:rsidR="00AC2586" w:rsidRDefault="00000000">
      <w:pPr>
        <w:spacing w:after="132" w:line="259" w:lineRule="auto"/>
        <w:ind w:left="1733" w:firstLine="0"/>
        <w:jc w:val="center"/>
      </w:pPr>
      <w:r>
        <w:rPr>
          <w:b/>
        </w:rPr>
        <w:t xml:space="preserve"> </w:t>
      </w:r>
      <w:r>
        <w:t xml:space="preserve"> </w:t>
      </w:r>
    </w:p>
    <w:p w14:paraId="16FED32B" w14:textId="77777777" w:rsidR="00AC2586" w:rsidRDefault="00000000">
      <w:pPr>
        <w:spacing w:after="36"/>
        <w:ind w:left="4902" w:right="1633" w:hanging="398"/>
        <w:jc w:val="left"/>
      </w:pPr>
      <w:r>
        <w:rPr>
          <w:b/>
        </w:rPr>
        <w:t xml:space="preserve">Методические материалы по освоению дисциплины </w:t>
      </w:r>
      <w:r>
        <w:t xml:space="preserve"> </w:t>
      </w:r>
    </w:p>
    <w:p w14:paraId="48F7D34A" w14:textId="77777777" w:rsidR="00AC2586" w:rsidRDefault="00000000">
      <w:pPr>
        <w:spacing w:after="0"/>
        <w:ind w:left="2229"/>
        <w:jc w:val="left"/>
      </w:pPr>
      <w:r>
        <w:rPr>
          <w:b/>
        </w:rPr>
        <w:t xml:space="preserve">«Основы инклюзивной культуры и дефектологических знаний»  </w:t>
      </w:r>
    </w:p>
    <w:p w14:paraId="6671A056" w14:textId="77777777" w:rsidR="00AC2586" w:rsidRDefault="00000000">
      <w:pPr>
        <w:spacing w:after="0" w:line="259" w:lineRule="auto"/>
        <w:ind w:left="3050"/>
        <w:jc w:val="left"/>
      </w:pPr>
      <w:r>
        <w:rPr>
          <w:sz w:val="24"/>
        </w:rPr>
        <w:t xml:space="preserve">для обучающихся по направлению подготовки (специальности) </w:t>
      </w:r>
    </w:p>
    <w:p w14:paraId="3020F702" w14:textId="77777777" w:rsidR="00AC2586" w:rsidRDefault="00000000">
      <w:pPr>
        <w:spacing w:after="20" w:line="259" w:lineRule="auto"/>
        <w:ind w:left="1528" w:firstLine="0"/>
        <w:jc w:val="center"/>
      </w:pPr>
      <w:r>
        <w:rPr>
          <w:i/>
          <w:color w:val="201F35"/>
          <w:sz w:val="24"/>
        </w:rPr>
        <w:t>40.03.01 Юриспруденция</w:t>
      </w:r>
      <w:r>
        <w:rPr>
          <w:i/>
          <w:color w:val="201F35"/>
          <w:sz w:val="20"/>
        </w:rPr>
        <w:t xml:space="preserve"> </w:t>
      </w:r>
    </w:p>
    <w:p w14:paraId="7BB0D38D" w14:textId="77777777" w:rsidR="00AC2586" w:rsidRDefault="00000000">
      <w:pPr>
        <w:spacing w:after="0" w:line="266" w:lineRule="auto"/>
        <w:ind w:left="3813" w:right="2175" w:firstLine="0"/>
        <w:jc w:val="center"/>
      </w:pPr>
      <w:r>
        <w:rPr>
          <w:sz w:val="24"/>
        </w:rPr>
        <w:t>программа бакалавриата «</w:t>
      </w:r>
      <w:r>
        <w:rPr>
          <w:color w:val="201F35"/>
          <w:sz w:val="24"/>
        </w:rPr>
        <w:t>Юриспруденция»</w:t>
      </w:r>
      <w:r>
        <w:rPr>
          <w:sz w:val="24"/>
        </w:rPr>
        <w:t xml:space="preserve"> </w:t>
      </w:r>
      <w:r>
        <w:rPr>
          <w:sz w:val="20"/>
        </w:rPr>
        <w:t xml:space="preserve"> </w:t>
      </w:r>
      <w:r>
        <w:rPr>
          <w:sz w:val="24"/>
        </w:rPr>
        <w:t>2023 года набора</w:t>
      </w:r>
      <w:r>
        <w:t xml:space="preserve"> </w:t>
      </w:r>
    </w:p>
    <w:p w14:paraId="49B0C188" w14:textId="77777777" w:rsidR="00AC2586" w:rsidRDefault="00000000">
      <w:pPr>
        <w:spacing w:after="132" w:line="262" w:lineRule="auto"/>
        <w:ind w:left="1560" w:right="4716" w:firstLine="0"/>
      </w:pPr>
      <w:r>
        <w:t xml:space="preserve"> </w:t>
      </w:r>
      <w:r>
        <w:rPr>
          <w:rFonts w:ascii="Calibri" w:eastAsia="Calibri" w:hAnsi="Calibri" w:cs="Calibri"/>
        </w:rPr>
        <w:t xml:space="preserve">  </w:t>
      </w:r>
      <w:r>
        <w:t xml:space="preserve"> </w:t>
      </w:r>
    </w:p>
    <w:p w14:paraId="1CFD5B3F" w14:textId="77777777" w:rsidR="00AC2586" w:rsidRDefault="00000000">
      <w:pPr>
        <w:spacing w:after="183" w:line="259" w:lineRule="auto"/>
        <w:ind w:left="1560" w:firstLine="0"/>
        <w:jc w:val="left"/>
      </w:pPr>
      <w:r>
        <w:rPr>
          <w:rFonts w:ascii="Calibri" w:eastAsia="Calibri" w:hAnsi="Calibri" w:cs="Calibri"/>
        </w:rPr>
        <w:t xml:space="preserve"> </w:t>
      </w:r>
      <w:r>
        <w:rPr>
          <w:rFonts w:ascii="Yu Gothic UI" w:eastAsia="Yu Gothic UI" w:hAnsi="Yu Gothic UI" w:cs="Yu Gothic UI"/>
        </w:rPr>
        <w:t xml:space="preserve"> </w:t>
      </w:r>
      <w:r>
        <w:t xml:space="preserve"> </w:t>
      </w:r>
    </w:p>
    <w:p w14:paraId="3EA23563" w14:textId="77777777" w:rsidR="00AC2586" w:rsidRDefault="00000000">
      <w:pPr>
        <w:spacing w:after="154" w:line="259" w:lineRule="auto"/>
        <w:ind w:left="1560" w:firstLine="0"/>
        <w:jc w:val="left"/>
      </w:pPr>
      <w:r>
        <w:rPr>
          <w:rFonts w:ascii="Calibri" w:eastAsia="Calibri" w:hAnsi="Calibri" w:cs="Calibri"/>
        </w:rPr>
        <w:t xml:space="preserve"> </w:t>
      </w:r>
      <w:r>
        <w:t xml:space="preserve"> </w:t>
      </w:r>
    </w:p>
    <w:p w14:paraId="6FE6E4F6" w14:textId="77777777" w:rsidR="00AC2586" w:rsidRDefault="00000000">
      <w:pPr>
        <w:spacing w:after="111" w:line="259" w:lineRule="auto"/>
        <w:ind w:left="1560" w:firstLine="0"/>
        <w:jc w:val="left"/>
      </w:pPr>
      <w:r>
        <w:rPr>
          <w:rFonts w:ascii="Calibri" w:eastAsia="Calibri" w:hAnsi="Calibri" w:cs="Calibri"/>
          <w:color w:val="FF0000"/>
        </w:rPr>
        <w:t xml:space="preserve"> </w:t>
      </w:r>
      <w:r>
        <w:t xml:space="preserve"> </w:t>
      </w:r>
    </w:p>
    <w:p w14:paraId="07EAB4F2" w14:textId="77777777" w:rsidR="00AC2586" w:rsidRDefault="00000000">
      <w:pPr>
        <w:spacing w:after="16" w:line="259" w:lineRule="auto"/>
        <w:ind w:left="0" w:right="811" w:firstLine="0"/>
        <w:jc w:val="right"/>
      </w:pPr>
      <w:r>
        <w:t xml:space="preserve">  </w:t>
      </w:r>
    </w:p>
    <w:p w14:paraId="522C59E4" w14:textId="77777777" w:rsidR="00AC2586" w:rsidRDefault="00000000">
      <w:pPr>
        <w:spacing w:after="164" w:line="259" w:lineRule="auto"/>
        <w:ind w:left="1714" w:firstLine="0"/>
        <w:jc w:val="center"/>
      </w:pPr>
      <w:r>
        <w:rPr>
          <w:rFonts w:ascii="Calibri" w:eastAsia="Calibri" w:hAnsi="Calibri" w:cs="Calibri"/>
        </w:rPr>
        <w:t xml:space="preserve"> </w:t>
      </w:r>
      <w:r>
        <w:t xml:space="preserve"> </w:t>
      </w:r>
    </w:p>
    <w:p w14:paraId="0A815F97" w14:textId="77777777" w:rsidR="00AC2586" w:rsidRDefault="00000000">
      <w:pPr>
        <w:spacing w:after="140" w:line="259" w:lineRule="auto"/>
        <w:ind w:left="1844" w:firstLine="0"/>
        <w:jc w:val="center"/>
      </w:pPr>
      <w:r>
        <w:rPr>
          <w:rFonts w:ascii="Calibri" w:eastAsia="Calibri" w:hAnsi="Calibri" w:cs="Calibri"/>
        </w:rPr>
        <w:t xml:space="preserve">   </w:t>
      </w:r>
      <w:r>
        <w:t xml:space="preserve"> </w:t>
      </w:r>
    </w:p>
    <w:p w14:paraId="203CDC94" w14:textId="77777777" w:rsidR="00AC2586" w:rsidRDefault="00000000">
      <w:pPr>
        <w:spacing w:after="139" w:line="259" w:lineRule="auto"/>
        <w:ind w:left="1714" w:firstLine="0"/>
        <w:jc w:val="center"/>
      </w:pPr>
      <w:r>
        <w:rPr>
          <w:rFonts w:ascii="Calibri" w:eastAsia="Calibri" w:hAnsi="Calibri" w:cs="Calibri"/>
        </w:rPr>
        <w:t xml:space="preserve"> </w:t>
      </w:r>
      <w:r>
        <w:t xml:space="preserve"> </w:t>
      </w:r>
    </w:p>
    <w:p w14:paraId="59E6E07F" w14:textId="77777777" w:rsidR="00AC2586" w:rsidRDefault="00000000">
      <w:pPr>
        <w:spacing w:after="173" w:line="259" w:lineRule="auto"/>
        <w:ind w:left="1560" w:firstLine="0"/>
        <w:jc w:val="left"/>
      </w:pPr>
      <w:r>
        <w:rPr>
          <w:rFonts w:ascii="Calibri" w:eastAsia="Calibri" w:hAnsi="Calibri" w:cs="Calibri"/>
        </w:rPr>
        <w:t xml:space="preserve"> </w:t>
      </w:r>
      <w:r>
        <w:t xml:space="preserve"> </w:t>
      </w:r>
    </w:p>
    <w:p w14:paraId="093F53F6" w14:textId="77777777" w:rsidR="00AC2586" w:rsidRDefault="00000000">
      <w:pPr>
        <w:spacing w:after="0" w:line="259" w:lineRule="auto"/>
        <w:ind w:left="1584" w:right="51"/>
        <w:jc w:val="center"/>
      </w:pPr>
      <w:r>
        <w:t xml:space="preserve">Таганрог  </w:t>
      </w:r>
    </w:p>
    <w:p w14:paraId="5D84C674" w14:textId="77777777" w:rsidR="00AC2586" w:rsidRDefault="00000000">
      <w:pPr>
        <w:spacing w:after="0" w:line="259" w:lineRule="auto"/>
        <w:ind w:left="1584" w:right="54"/>
        <w:jc w:val="center"/>
      </w:pPr>
      <w:r>
        <w:rPr>
          <w:sz w:val="24"/>
        </w:rPr>
        <w:t xml:space="preserve"> </w:t>
      </w:r>
      <w:r>
        <w:t xml:space="preserve">2023  </w:t>
      </w:r>
    </w:p>
    <w:p w14:paraId="49BE31EC" w14:textId="77777777" w:rsidR="00AC2586" w:rsidRDefault="00000000">
      <w:pPr>
        <w:spacing w:after="2" w:line="259" w:lineRule="auto"/>
        <w:ind w:left="1560" w:firstLine="0"/>
        <w:jc w:val="left"/>
      </w:pPr>
      <w:r>
        <w:t xml:space="preserve">  </w:t>
      </w:r>
    </w:p>
    <w:p w14:paraId="208E0626" w14:textId="77777777" w:rsidR="00AC2586" w:rsidRDefault="00000000">
      <w:pPr>
        <w:spacing w:after="312" w:line="259" w:lineRule="auto"/>
        <w:ind w:left="0" w:firstLine="0"/>
        <w:jc w:val="left"/>
      </w:pPr>
      <w:r>
        <w:lastRenderedPageBreak/>
        <w:t xml:space="preserve"> </w:t>
      </w:r>
      <w:r>
        <w:tab/>
        <w:t xml:space="preserve"> </w:t>
      </w:r>
    </w:p>
    <w:p w14:paraId="038EAA5D" w14:textId="77777777" w:rsidR="00AC2586" w:rsidRDefault="00000000">
      <w:pPr>
        <w:spacing w:after="0" w:line="259" w:lineRule="auto"/>
        <w:ind w:left="1560" w:firstLine="0"/>
        <w:jc w:val="left"/>
      </w:pPr>
      <w:r>
        <w:t xml:space="preserve"> </w:t>
      </w:r>
    </w:p>
    <w:p w14:paraId="132A5B00" w14:textId="77777777" w:rsidR="00AC2586" w:rsidRDefault="00000000">
      <w:pPr>
        <w:spacing w:after="0" w:line="259" w:lineRule="auto"/>
        <w:ind w:left="0" w:right="1109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2A05506" wp14:editId="2BEA7470">
                <wp:simplePos x="0" y="0"/>
                <wp:positionH relativeFrom="page">
                  <wp:posOffset>0</wp:posOffset>
                </wp:positionH>
                <wp:positionV relativeFrom="page">
                  <wp:posOffset>20318</wp:posOffset>
                </wp:positionV>
                <wp:extent cx="7550150" cy="10672063"/>
                <wp:effectExtent l="0" t="0" r="0" b="0"/>
                <wp:wrapTopAndBottom/>
                <wp:docPr id="14050" name="Group 14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150" cy="10672063"/>
                          <a:chOff x="0" y="0"/>
                          <a:chExt cx="7550150" cy="10672063"/>
                        </a:xfrm>
                      </wpg:grpSpPr>
                      <wps:wsp>
                        <wps:cNvPr id="115" name="Rectangle 115"/>
                        <wps:cNvSpPr/>
                        <wps:spPr>
                          <a:xfrm>
                            <a:off x="4006596" y="994762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C519A" w14:textId="77777777" w:rsidR="00AC2586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91" name="Picture 188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2029"/>
                            <a:ext cx="7543800" cy="10646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050" style="width:594.5pt;height:840.32pt;position:absolute;mso-position-horizontal-relative:page;mso-position-horizontal:absolute;margin-left:0pt;mso-position-vertical-relative:page;margin-top:1.59985pt;" coordsize="75501,106720">
                <v:rect id="Rectangle 115" style="position:absolute;width:587;height:2602;left:40065;top:99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891" style="position:absolute;width:75438;height:106466;left:0;top:-20;" filled="f">
                  <v:imagedata r:id="rId9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5AF1BEBA" w14:textId="77777777" w:rsidR="00AC2586" w:rsidRDefault="00000000">
      <w:pPr>
        <w:pStyle w:val="2"/>
        <w:spacing w:after="118"/>
        <w:ind w:left="2788" w:right="1250"/>
      </w:pPr>
      <w:r>
        <w:lastRenderedPageBreak/>
        <w:t xml:space="preserve">СОДЕРЖАНИЕ </w:t>
      </w:r>
      <w:r>
        <w:rPr>
          <w:b w:val="0"/>
        </w:rPr>
        <w:t xml:space="preserve"> </w:t>
      </w:r>
    </w:p>
    <w:p w14:paraId="072EDA76" w14:textId="77777777" w:rsidR="00AC2586" w:rsidRDefault="00000000">
      <w:pPr>
        <w:spacing w:after="119" w:line="259" w:lineRule="auto"/>
        <w:ind w:left="1560" w:firstLine="0"/>
        <w:jc w:val="left"/>
      </w:pPr>
      <w:r>
        <w:rPr>
          <w:b/>
        </w:rPr>
        <w:t xml:space="preserve">  </w:t>
      </w:r>
    </w:p>
    <w:sdt>
      <w:sdtPr>
        <w:id w:val="-1990629267"/>
        <w:docPartObj>
          <w:docPartGallery w:val="Table of Contents"/>
        </w:docPartObj>
      </w:sdtPr>
      <w:sdtContent>
        <w:p w14:paraId="2B7FA222" w14:textId="77777777" w:rsidR="00AC2586" w:rsidRDefault="00000000">
          <w:pPr>
            <w:pStyle w:val="11"/>
            <w:tabs>
              <w:tab w:val="right" w:leader="dot" w:pos="11095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9437">
            <w:r>
              <w:t>Введение ....................................................................................................................4 1Методические указания для подготовки к практическим занятиям</w:t>
            </w:r>
            <w:r>
              <w:tab/>
            </w:r>
            <w:r>
              <w:fldChar w:fldCharType="begin"/>
            </w:r>
            <w:r>
              <w:instrText>PAGEREF _Toc19437 \h</w:instrText>
            </w:r>
            <w:r>
              <w:fldChar w:fldCharType="separate"/>
            </w:r>
            <w:r>
              <w:t xml:space="preserve">5 </w:t>
            </w:r>
            <w:r>
              <w:fldChar w:fldCharType="end"/>
            </w:r>
          </w:hyperlink>
        </w:p>
        <w:p w14:paraId="5A7BADD8" w14:textId="77777777" w:rsidR="00AC2586" w:rsidRDefault="00000000">
          <w:pPr>
            <w:pStyle w:val="11"/>
            <w:tabs>
              <w:tab w:val="right" w:leader="dot" w:pos="11095"/>
            </w:tabs>
          </w:pPr>
          <w:hyperlink w:anchor="_Toc19438">
            <w:r>
              <w:t>2 Методические рекомендации по организации самостоятельной работы</w:t>
            </w:r>
            <w:r>
              <w:tab/>
            </w:r>
            <w:r>
              <w:fldChar w:fldCharType="begin"/>
            </w:r>
            <w:r>
              <w:instrText>PAGEREF _Toc19438 \h</w:instrText>
            </w:r>
            <w:r>
              <w:fldChar w:fldCharType="separate"/>
            </w:r>
            <w:r>
              <w:t xml:space="preserve">12 </w:t>
            </w:r>
            <w:r>
              <w:fldChar w:fldCharType="end"/>
            </w:r>
          </w:hyperlink>
        </w:p>
        <w:p w14:paraId="55C919D9" w14:textId="77777777" w:rsidR="00AC2586" w:rsidRDefault="00000000">
          <w:pPr>
            <w:pStyle w:val="11"/>
            <w:tabs>
              <w:tab w:val="right" w:leader="dot" w:pos="11095"/>
            </w:tabs>
          </w:pPr>
          <w:hyperlink w:anchor="_Toc19439">
            <w:r>
              <w:t>3  Методические указания к выполнению рефератов</w:t>
            </w:r>
            <w:r>
              <w:tab/>
            </w:r>
            <w:r>
              <w:fldChar w:fldCharType="begin"/>
            </w:r>
            <w:r>
              <w:instrText>PAGEREF _Toc19439 \h</w:instrText>
            </w:r>
            <w:r>
              <w:fldChar w:fldCharType="separate"/>
            </w:r>
            <w:r>
              <w:t xml:space="preserve">15 </w:t>
            </w:r>
            <w:r>
              <w:fldChar w:fldCharType="end"/>
            </w:r>
          </w:hyperlink>
        </w:p>
        <w:p w14:paraId="1EF186A1" w14:textId="77777777" w:rsidR="00AC2586" w:rsidRDefault="00000000">
          <w:pPr>
            <w:pStyle w:val="11"/>
            <w:tabs>
              <w:tab w:val="right" w:leader="dot" w:pos="11095"/>
            </w:tabs>
          </w:pPr>
          <w:hyperlink w:anchor="_Toc19440">
            <w:r>
              <w:t>4 Перечень вопросов для проведения промежуточной аттестации</w:t>
            </w:r>
            <w:r>
              <w:tab/>
            </w:r>
            <w:r>
              <w:fldChar w:fldCharType="begin"/>
            </w:r>
            <w:r>
              <w:instrText>PAGEREF _Toc19440 \h</w:instrText>
            </w:r>
            <w:r>
              <w:fldChar w:fldCharType="separate"/>
            </w:r>
            <w:r>
              <w:t xml:space="preserve">16 </w:t>
            </w:r>
            <w:r>
              <w:fldChar w:fldCharType="end"/>
            </w:r>
          </w:hyperlink>
        </w:p>
        <w:p w14:paraId="32C69E70" w14:textId="77777777" w:rsidR="00AC2586" w:rsidRDefault="00000000">
          <w:pPr>
            <w:pStyle w:val="11"/>
            <w:tabs>
              <w:tab w:val="right" w:leader="dot" w:pos="11095"/>
            </w:tabs>
          </w:pPr>
          <w:hyperlink w:anchor="_Toc19441">
            <w:r>
              <w:t>5  Рекомендуемая литература</w:t>
            </w:r>
            <w:r>
              <w:tab/>
            </w:r>
            <w:r>
              <w:fldChar w:fldCharType="begin"/>
            </w:r>
            <w:r>
              <w:instrText>PAGEREF _Toc19441 \h</w:instrText>
            </w:r>
            <w:r>
              <w:fldChar w:fldCharType="separate"/>
            </w:r>
            <w:r>
              <w:t xml:space="preserve">20 </w:t>
            </w:r>
            <w:r>
              <w:fldChar w:fldCharType="end"/>
            </w:r>
          </w:hyperlink>
        </w:p>
        <w:p w14:paraId="08B90143" w14:textId="77777777" w:rsidR="00AC2586" w:rsidRDefault="00000000">
          <w:r>
            <w:fldChar w:fldCharType="end"/>
          </w:r>
        </w:p>
      </w:sdtContent>
    </w:sdt>
    <w:p w14:paraId="3C722143" w14:textId="77777777" w:rsidR="00AC2586" w:rsidRDefault="00000000">
      <w:pPr>
        <w:ind w:left="1555" w:right="34"/>
      </w:pPr>
      <w:r>
        <w:rPr>
          <w:b/>
        </w:rPr>
        <w:t>ВВЕДЕНИЕ</w:t>
      </w:r>
      <w:r>
        <w:t xml:space="preserve"> </w:t>
      </w:r>
    </w:p>
    <w:p w14:paraId="0172CA7B" w14:textId="77777777" w:rsidR="00AC2586" w:rsidRDefault="00000000">
      <w:pPr>
        <w:spacing w:after="4" w:line="259" w:lineRule="auto"/>
        <w:ind w:left="2444" w:firstLine="0"/>
        <w:jc w:val="center"/>
      </w:pPr>
      <w:r>
        <w:t xml:space="preserve">  </w:t>
      </w:r>
    </w:p>
    <w:p w14:paraId="2BCE7A92" w14:textId="77777777" w:rsidR="00AC2586" w:rsidRDefault="00000000">
      <w:pPr>
        <w:ind w:left="1545" w:right="34" w:firstLine="706"/>
      </w:pPr>
      <w:r>
        <w:t xml:space="preserve">Методические указания по изучению </w:t>
      </w:r>
      <w:r>
        <w:rPr>
          <w:b/>
          <w:i/>
        </w:rPr>
        <w:t>дисциплины «Основы инклюзивной культуры и дефектологических знаний»</w:t>
      </w:r>
      <w:r>
        <w:t xml:space="preserve"> разработаны в соответствии с рабочей программой данной дисциплины, входящей в состав документации основной образовательной программы по направлению подготовки 40.03.01 Юриспруденция (программа бакалавриата).  </w:t>
      </w:r>
    </w:p>
    <w:p w14:paraId="2B40FB1F" w14:textId="77777777" w:rsidR="00AC2586" w:rsidRDefault="00000000">
      <w:pPr>
        <w:ind w:left="1545" w:right="34" w:firstLine="706"/>
      </w:pPr>
      <w:r>
        <w:t xml:space="preserve">Цель настоящих методических указаний состоит в оказании содействия обучающимся в успешном освоении дисциплины </w:t>
      </w:r>
      <w:r>
        <w:rPr>
          <w:b/>
          <w:i/>
        </w:rPr>
        <w:t>«Основы инклюзивной культуры и дефектологических знаний»</w:t>
      </w:r>
      <w:r>
        <w:t xml:space="preserve"> в соответствии с общей концепцией основной образовательной программы по направлению подготовки Юриспруденция (программа бакалавриата).  </w:t>
      </w:r>
    </w:p>
    <w:p w14:paraId="76EEAF8F" w14:textId="77777777" w:rsidR="00AC2586" w:rsidRDefault="00000000">
      <w:pPr>
        <w:ind w:left="1545" w:right="34" w:firstLine="706"/>
      </w:pPr>
      <w:r>
        <w:t xml:space="preserve">Выполнение предусмотренных методическими указаниями заданий по дисциплине </w:t>
      </w:r>
      <w:r>
        <w:rPr>
          <w:b/>
          <w:i/>
        </w:rPr>
        <w:t>«Основы инклюзивной культуры и дефектологических знаний»</w:t>
      </w:r>
      <w:r>
        <w:t xml:space="preserve"> позволит обучающимся получить необходимые умения и навыки и на их базе приобрести следующие компетенции:   </w:t>
      </w:r>
    </w:p>
    <w:p w14:paraId="6FF3F635" w14:textId="77777777" w:rsidR="001D44E3" w:rsidRDefault="001D44E3" w:rsidP="001D44E3">
      <w:pPr>
        <w:spacing w:after="16" w:line="278" w:lineRule="auto"/>
        <w:ind w:left="1133" w:firstLine="711"/>
      </w:pPr>
      <w:r>
        <w:rPr>
          <w:b/>
          <w:sz w:val="26"/>
        </w:rPr>
        <w:t>УК-9</w:t>
      </w:r>
      <w:r>
        <w:rPr>
          <w:sz w:val="26"/>
        </w:rPr>
        <w:t xml:space="preserve"> - </w:t>
      </w:r>
      <w:r w:rsidRPr="00FF77A9">
        <w:rPr>
          <w:sz w:val="26"/>
        </w:rPr>
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</w:r>
    </w:p>
    <w:p w14:paraId="7D3933BB" w14:textId="77777777" w:rsidR="001D44E3" w:rsidRDefault="001D44E3" w:rsidP="001D44E3">
      <w:pPr>
        <w:spacing w:after="0" w:line="377" w:lineRule="auto"/>
        <w:ind w:left="1143" w:right="115"/>
        <w:jc w:val="left"/>
      </w:pPr>
      <w:r>
        <w:t xml:space="preserve">         УК-9.1: Использует базовые дефектологические знания как основу формирования инклюзивной культуры в социальной и профессиональной деятельности  </w:t>
      </w:r>
    </w:p>
    <w:p w14:paraId="3B878232" w14:textId="27688646" w:rsidR="00AC2586" w:rsidRDefault="00000000">
      <w:pPr>
        <w:ind w:left="1545" w:right="34" w:firstLine="706"/>
      </w:pPr>
      <w:r>
        <w:t xml:space="preserve">Умения и навыки, полученные обучающимися по дисциплине </w:t>
      </w:r>
      <w:r>
        <w:rPr>
          <w:b/>
          <w:i/>
        </w:rPr>
        <w:t>«Основы инклюзивной культуры и дефектологических знаний»</w:t>
      </w:r>
      <w:r>
        <w:t xml:space="preserve">, впоследствии используются при прохождении практик, а также при выполнении выпускной квалификационной работы.   </w:t>
      </w:r>
    </w:p>
    <w:p w14:paraId="589A7DFF" w14:textId="77777777" w:rsidR="00AC2586" w:rsidRDefault="00000000">
      <w:pPr>
        <w:spacing w:after="0" w:line="259" w:lineRule="auto"/>
        <w:ind w:left="2267" w:firstLine="0"/>
        <w:jc w:val="left"/>
      </w:pPr>
      <w:r>
        <w:t xml:space="preserve">  </w:t>
      </w:r>
    </w:p>
    <w:p w14:paraId="39E08491" w14:textId="77777777" w:rsidR="00AC2586" w:rsidRDefault="00000000">
      <w:pPr>
        <w:spacing w:after="0" w:line="259" w:lineRule="auto"/>
        <w:ind w:left="2267" w:firstLine="0"/>
        <w:jc w:val="left"/>
      </w:pPr>
      <w:r>
        <w:t xml:space="preserve">  </w:t>
      </w:r>
    </w:p>
    <w:p w14:paraId="754A7BD9" w14:textId="77777777" w:rsidR="00AC2586" w:rsidRDefault="00000000">
      <w:pPr>
        <w:spacing w:after="2" w:line="259" w:lineRule="auto"/>
        <w:ind w:left="2267" w:firstLine="0"/>
        <w:jc w:val="left"/>
      </w:pPr>
      <w:r>
        <w:t xml:space="preserve">  </w:t>
      </w:r>
    </w:p>
    <w:p w14:paraId="457E377B" w14:textId="77777777" w:rsidR="00AC2586" w:rsidRDefault="00000000">
      <w:pPr>
        <w:spacing w:after="0" w:line="259" w:lineRule="auto"/>
        <w:ind w:left="2267" w:firstLine="0"/>
        <w:jc w:val="left"/>
      </w:pPr>
      <w:r>
        <w:lastRenderedPageBreak/>
        <w:t xml:space="preserve">  </w:t>
      </w:r>
    </w:p>
    <w:p w14:paraId="16234912" w14:textId="77777777" w:rsidR="00AC2586" w:rsidRDefault="00000000">
      <w:pPr>
        <w:spacing w:after="3" w:line="259" w:lineRule="auto"/>
        <w:ind w:left="2267" w:firstLine="0"/>
        <w:jc w:val="left"/>
      </w:pPr>
      <w:r>
        <w:t xml:space="preserve">  </w:t>
      </w:r>
    </w:p>
    <w:p w14:paraId="62B6F3C8" w14:textId="77777777" w:rsidR="00AC2586" w:rsidRDefault="00000000">
      <w:pPr>
        <w:spacing w:after="0" w:line="259" w:lineRule="auto"/>
        <w:ind w:left="2267" w:firstLine="0"/>
        <w:jc w:val="left"/>
      </w:pPr>
      <w:r>
        <w:t xml:space="preserve"> </w:t>
      </w:r>
    </w:p>
    <w:p w14:paraId="1FB31AFF" w14:textId="77777777" w:rsidR="00AC2586" w:rsidRDefault="00000000">
      <w:pPr>
        <w:spacing w:after="0" w:line="259" w:lineRule="auto"/>
        <w:ind w:left="2267" w:firstLine="0"/>
        <w:jc w:val="left"/>
      </w:pPr>
      <w:r>
        <w:t xml:space="preserve"> </w:t>
      </w:r>
    </w:p>
    <w:p w14:paraId="351F6C39" w14:textId="77777777" w:rsidR="00AC2586" w:rsidRDefault="00000000">
      <w:pPr>
        <w:spacing w:after="2" w:line="259" w:lineRule="auto"/>
        <w:ind w:left="2267" w:firstLine="0"/>
        <w:jc w:val="left"/>
      </w:pPr>
      <w:r>
        <w:t xml:space="preserve"> </w:t>
      </w:r>
    </w:p>
    <w:p w14:paraId="11879A68" w14:textId="77777777" w:rsidR="00AC2586" w:rsidRDefault="00000000">
      <w:pPr>
        <w:spacing w:after="0" w:line="259" w:lineRule="auto"/>
        <w:ind w:left="2267" w:firstLine="0"/>
        <w:jc w:val="left"/>
      </w:pPr>
      <w:r>
        <w:t xml:space="preserve"> </w:t>
      </w:r>
    </w:p>
    <w:p w14:paraId="1A3B3723" w14:textId="77777777" w:rsidR="00AC2586" w:rsidRDefault="00000000">
      <w:pPr>
        <w:spacing w:after="2" w:line="259" w:lineRule="auto"/>
        <w:ind w:left="2267" w:firstLine="0"/>
        <w:jc w:val="left"/>
      </w:pPr>
      <w:r>
        <w:t xml:space="preserve"> </w:t>
      </w:r>
    </w:p>
    <w:p w14:paraId="6CBF0BC2" w14:textId="77777777" w:rsidR="00AC2586" w:rsidRDefault="00000000">
      <w:pPr>
        <w:spacing w:after="0" w:line="259" w:lineRule="auto"/>
        <w:ind w:left="2267" w:firstLine="0"/>
        <w:jc w:val="left"/>
      </w:pPr>
      <w:r>
        <w:t xml:space="preserve"> </w:t>
      </w:r>
    </w:p>
    <w:p w14:paraId="78330DB4" w14:textId="77777777" w:rsidR="00AC2586" w:rsidRDefault="00000000">
      <w:pPr>
        <w:spacing w:after="0" w:line="259" w:lineRule="auto"/>
        <w:ind w:left="2267" w:firstLine="0"/>
        <w:jc w:val="left"/>
      </w:pPr>
      <w:r>
        <w:t xml:space="preserve">  </w:t>
      </w:r>
    </w:p>
    <w:p w14:paraId="59A1B8E3" w14:textId="77777777" w:rsidR="00AC2586" w:rsidRDefault="00000000">
      <w:pPr>
        <w:spacing w:after="2" w:line="259" w:lineRule="auto"/>
        <w:ind w:left="2267" w:firstLine="0"/>
        <w:jc w:val="left"/>
      </w:pPr>
      <w:r>
        <w:t xml:space="preserve">  </w:t>
      </w:r>
    </w:p>
    <w:p w14:paraId="2C3EB81B" w14:textId="77777777" w:rsidR="00AC2586" w:rsidRDefault="00000000">
      <w:pPr>
        <w:spacing w:after="0" w:line="259" w:lineRule="auto"/>
        <w:ind w:left="2267" w:firstLine="0"/>
        <w:jc w:val="left"/>
      </w:pPr>
      <w:r>
        <w:t xml:space="preserve"> </w:t>
      </w:r>
    </w:p>
    <w:p w14:paraId="7D299CE7" w14:textId="77777777" w:rsidR="00AC2586" w:rsidRDefault="00000000">
      <w:pPr>
        <w:spacing w:after="0" w:line="259" w:lineRule="auto"/>
        <w:ind w:left="2267" w:firstLine="0"/>
        <w:jc w:val="left"/>
      </w:pPr>
      <w:r>
        <w:t xml:space="preserve"> </w:t>
      </w:r>
    </w:p>
    <w:p w14:paraId="4075337E" w14:textId="77777777" w:rsidR="00AC2586" w:rsidRDefault="00000000">
      <w:pPr>
        <w:spacing w:after="2" w:line="259" w:lineRule="auto"/>
        <w:ind w:left="2267" w:firstLine="0"/>
        <w:jc w:val="left"/>
      </w:pPr>
      <w:r>
        <w:t xml:space="preserve"> </w:t>
      </w:r>
    </w:p>
    <w:p w14:paraId="6B454010" w14:textId="77777777" w:rsidR="00AC2586" w:rsidRDefault="00000000">
      <w:pPr>
        <w:spacing w:after="0" w:line="259" w:lineRule="auto"/>
        <w:ind w:left="2267" w:firstLine="0"/>
        <w:jc w:val="left"/>
      </w:pPr>
      <w:r>
        <w:t xml:space="preserve"> </w:t>
      </w:r>
    </w:p>
    <w:p w14:paraId="5AB7971A" w14:textId="77777777" w:rsidR="00AC2586" w:rsidRDefault="00000000">
      <w:pPr>
        <w:spacing w:after="0" w:line="259" w:lineRule="auto"/>
        <w:ind w:left="2267" w:firstLine="0"/>
        <w:jc w:val="left"/>
      </w:pPr>
      <w:r>
        <w:t xml:space="preserve"> </w:t>
      </w:r>
    </w:p>
    <w:p w14:paraId="502CB2DC" w14:textId="77777777" w:rsidR="00AC2586" w:rsidRDefault="00000000">
      <w:pPr>
        <w:spacing w:after="0" w:line="259" w:lineRule="auto"/>
        <w:ind w:left="10" w:right="69"/>
        <w:jc w:val="right"/>
      </w:pPr>
      <w:r>
        <w:rPr>
          <w:b/>
        </w:rPr>
        <w:t xml:space="preserve">1 Методические указания для подготовки к практическим занятиям  </w:t>
      </w:r>
    </w:p>
    <w:p w14:paraId="5DD689C5" w14:textId="77777777" w:rsidR="00AC2586" w:rsidRDefault="00000000">
      <w:pPr>
        <w:spacing w:after="2" w:line="259" w:lineRule="auto"/>
        <w:ind w:left="0" w:firstLine="0"/>
        <w:jc w:val="right"/>
      </w:pPr>
      <w:r>
        <w:t xml:space="preserve"> </w:t>
      </w:r>
    </w:p>
    <w:p w14:paraId="0A704155" w14:textId="77777777" w:rsidR="00AC2586" w:rsidRDefault="00000000">
      <w:pPr>
        <w:ind w:left="1545" w:right="34" w:firstLine="706"/>
      </w:pPr>
      <w:r>
        <w:t xml:space="preserve">Практическое занятие − это занятие, проводимое под руководством преподавателя в учебной аудитории, направленное на углубление теоретических знаний и овладение определенными методами самостоятельной работы. В процессе таких занятий вырабатываются практические умения.  </w:t>
      </w:r>
    </w:p>
    <w:p w14:paraId="0F870989" w14:textId="77777777" w:rsidR="00AC2586" w:rsidRDefault="00000000">
      <w:pPr>
        <w:ind w:left="1545" w:right="34" w:firstLine="706"/>
      </w:pPr>
      <w:r>
        <w:t xml:space="preserve">Перед практическим занятием следует изучить конспект лекций, выложенный в ЭИОС и в электронной библиотеке, рекомендованную преподавателем литературу, обращая внимание на практическое применение теории и на методику решения типовых заданий. На практическом занятии главное − уяснить связь решаемых задач с теоретическими положениями. Логическая связь лекций и практических занятий заключается в том, что информация, полученная на лекции, в процессе самостоятельной работы на практическом занятии осмысливается и перерабатывается, при помощи преподавателя анализируется, после чего прочно усваивается.  </w:t>
      </w:r>
    </w:p>
    <w:p w14:paraId="4A859453" w14:textId="77777777" w:rsidR="00AC2586" w:rsidRDefault="00000000">
      <w:pPr>
        <w:ind w:left="1545" w:right="34" w:firstLine="706"/>
      </w:pPr>
      <w:r>
        <w:t xml:space="preserve">При выполнении практических заданий обучающиеся имеют возможность пользоваться лекционным материалом, с разрешения преподавателя осуществлять деловое общение с одногруппниками.  </w:t>
      </w:r>
    </w:p>
    <w:p w14:paraId="01981FE7" w14:textId="77777777" w:rsidR="00AC2586" w:rsidRDefault="00000000">
      <w:pPr>
        <w:spacing w:after="70" w:line="259" w:lineRule="auto"/>
        <w:ind w:left="2444" w:firstLine="0"/>
        <w:jc w:val="center"/>
      </w:pPr>
      <w:r>
        <w:rPr>
          <w:b/>
        </w:rPr>
        <w:t xml:space="preserve"> </w:t>
      </w:r>
      <w:r>
        <w:t xml:space="preserve"> </w:t>
      </w:r>
    </w:p>
    <w:p w14:paraId="440C9C09" w14:textId="77777777" w:rsidR="00AC2586" w:rsidRDefault="00000000">
      <w:pPr>
        <w:pStyle w:val="2"/>
        <w:ind w:left="2788" w:right="535"/>
      </w:pPr>
      <w:r>
        <w:t xml:space="preserve">Практические задания </w:t>
      </w:r>
    </w:p>
    <w:p w14:paraId="32CAEB2D" w14:textId="77777777" w:rsidR="00AC2586" w:rsidRDefault="00000000">
      <w:pPr>
        <w:spacing w:after="0" w:line="259" w:lineRule="auto"/>
        <w:ind w:left="2315" w:firstLine="0"/>
        <w:jc w:val="center"/>
      </w:pPr>
      <w:r>
        <w:rPr>
          <w:b/>
        </w:rPr>
        <w:t xml:space="preserve"> </w:t>
      </w:r>
    </w:p>
    <w:p w14:paraId="2DACDD7D" w14:textId="77777777" w:rsidR="00AC2586" w:rsidRDefault="00000000">
      <w:pPr>
        <w:spacing w:after="27"/>
        <w:ind w:left="1555" w:firstLine="711"/>
        <w:jc w:val="left"/>
      </w:pPr>
      <w:r>
        <w:rPr>
          <w:b/>
        </w:rPr>
        <w:t xml:space="preserve">Тесты по учебной </w:t>
      </w:r>
      <w:proofErr w:type="spellStart"/>
      <w:r>
        <w:rPr>
          <w:b/>
        </w:rPr>
        <w:t>дисциплне</w:t>
      </w:r>
      <w:proofErr w:type="spellEnd"/>
      <w:r>
        <w:rPr>
          <w:b/>
        </w:rPr>
        <w:t xml:space="preserve"> «Основы инклюзивной культуры и дефектологических знаний» </w:t>
      </w:r>
    </w:p>
    <w:p w14:paraId="5BB9CA77" w14:textId="77777777" w:rsidR="00AC2586" w:rsidRDefault="00000000">
      <w:pPr>
        <w:spacing w:after="257" w:line="259" w:lineRule="auto"/>
        <w:ind w:left="2281" w:firstLine="0"/>
        <w:jc w:val="left"/>
      </w:pPr>
      <w:r>
        <w:rPr>
          <w:b/>
        </w:rPr>
        <w:t xml:space="preserve"> </w:t>
      </w:r>
    </w:p>
    <w:p w14:paraId="01993111" w14:textId="77777777" w:rsidR="00AC2586" w:rsidRDefault="00000000">
      <w:pPr>
        <w:spacing w:after="276" w:line="281" w:lineRule="auto"/>
        <w:ind w:left="1555"/>
        <w:jc w:val="left"/>
      </w:pPr>
      <w:r>
        <w:rPr>
          <w:i/>
        </w:rPr>
        <w:lastRenderedPageBreak/>
        <w:t xml:space="preserve">Раздел (модуль) 1. «Теоретические основы инклюзивного образования лиц с ограниченными возможностями здоровья» </w:t>
      </w:r>
      <w:r>
        <w:t xml:space="preserve"> </w:t>
      </w:r>
    </w:p>
    <w:p w14:paraId="6CFC19FD" w14:textId="77777777" w:rsidR="00AC2586" w:rsidRDefault="00000000">
      <w:pPr>
        <w:spacing w:after="298"/>
        <w:ind w:left="1555" w:right="34"/>
      </w:pPr>
      <w:r>
        <w:t xml:space="preserve">1.Дайте определение: </w:t>
      </w:r>
    </w:p>
    <w:p w14:paraId="1E7DDD53" w14:textId="77777777" w:rsidR="00AC2586" w:rsidRDefault="00000000">
      <w:pPr>
        <w:spacing w:after="239"/>
        <w:ind w:left="1555" w:right="34"/>
      </w:pPr>
      <w:r>
        <w:t xml:space="preserve">Инклюзивное образование – это: </w:t>
      </w:r>
    </w:p>
    <w:p w14:paraId="5DA07312" w14:textId="77777777" w:rsidR="00AC2586" w:rsidRDefault="00000000">
      <w:pPr>
        <w:spacing w:after="244"/>
        <w:ind w:left="1555" w:right="34"/>
      </w:pPr>
      <w:r>
        <w:t xml:space="preserve">__________________________________________________________ </w:t>
      </w:r>
    </w:p>
    <w:p w14:paraId="6F6B6309" w14:textId="77777777" w:rsidR="00AC2586" w:rsidRDefault="00000000">
      <w:pPr>
        <w:spacing w:after="294"/>
        <w:ind w:left="1555" w:right="34"/>
      </w:pPr>
      <w:r>
        <w:t xml:space="preserve">__________________________________________________________ </w:t>
      </w:r>
    </w:p>
    <w:p w14:paraId="05C346E3" w14:textId="77777777" w:rsidR="00AC2586" w:rsidRDefault="00000000">
      <w:pPr>
        <w:spacing w:after="235"/>
        <w:ind w:left="1555" w:right="34"/>
      </w:pPr>
      <w:r>
        <w:t xml:space="preserve">2.Назовите особые образовательные потребности лиц с нарушением </w:t>
      </w:r>
      <w:proofErr w:type="spellStart"/>
      <w:r>
        <w:t>опорнодвигательного</w:t>
      </w:r>
      <w:proofErr w:type="spellEnd"/>
      <w:r>
        <w:t xml:space="preserve"> аппарата </w:t>
      </w:r>
    </w:p>
    <w:p w14:paraId="2F831442" w14:textId="77777777" w:rsidR="00AC2586" w:rsidRDefault="00000000">
      <w:pPr>
        <w:spacing w:after="244"/>
        <w:ind w:left="1555" w:right="34"/>
      </w:pPr>
      <w:r>
        <w:t xml:space="preserve">_________________________________________________________________ </w:t>
      </w:r>
    </w:p>
    <w:p w14:paraId="52ACFEBE" w14:textId="77777777" w:rsidR="00AC2586" w:rsidRDefault="00000000">
      <w:pPr>
        <w:spacing w:after="239"/>
        <w:ind w:left="1555" w:right="34"/>
      </w:pPr>
      <w:r>
        <w:t xml:space="preserve">__________________________________________________________________ </w:t>
      </w:r>
    </w:p>
    <w:p w14:paraId="51B5A5E6" w14:textId="77777777" w:rsidR="00AC2586" w:rsidRDefault="00000000">
      <w:pPr>
        <w:spacing w:after="272"/>
        <w:ind w:left="1555" w:right="34"/>
      </w:pPr>
      <w:r>
        <w:t xml:space="preserve">3.Перечислите специальные образовательные условия для лиц с ОВЗ в соответствии с ФЗ «Об образовании в РФ»: __________________________________________________________________ </w:t>
      </w:r>
    </w:p>
    <w:p w14:paraId="40AA5174" w14:textId="77777777" w:rsidR="00AC2586" w:rsidRDefault="00000000">
      <w:pPr>
        <w:spacing w:after="294"/>
        <w:ind w:left="1555" w:right="34"/>
      </w:pPr>
      <w:r>
        <w:t xml:space="preserve">__________________________________________________________________ </w:t>
      </w:r>
    </w:p>
    <w:p w14:paraId="6103B45E" w14:textId="77777777" w:rsidR="00AC2586" w:rsidRDefault="00000000">
      <w:pPr>
        <w:numPr>
          <w:ilvl w:val="0"/>
          <w:numId w:val="1"/>
        </w:numPr>
        <w:spacing w:line="488" w:lineRule="auto"/>
        <w:ind w:right="34" w:hanging="283"/>
      </w:pPr>
      <w:r>
        <w:t xml:space="preserve">Выберите верный вариант ответа: Что лежит в основе разработки АОП а) ФГОС </w:t>
      </w:r>
    </w:p>
    <w:p w14:paraId="662B6332" w14:textId="77777777" w:rsidR="00AC2586" w:rsidRDefault="00000000">
      <w:pPr>
        <w:spacing w:after="297"/>
        <w:ind w:left="1555" w:right="34"/>
      </w:pPr>
      <w:r>
        <w:t xml:space="preserve">б) примерная АООП </w:t>
      </w:r>
    </w:p>
    <w:p w14:paraId="29896855" w14:textId="77777777" w:rsidR="00AC2586" w:rsidRDefault="00000000">
      <w:pPr>
        <w:spacing w:after="239"/>
        <w:ind w:left="1555" w:right="34"/>
      </w:pPr>
      <w:r>
        <w:t xml:space="preserve">в) устав ОО </w:t>
      </w:r>
    </w:p>
    <w:p w14:paraId="17743F53" w14:textId="77777777" w:rsidR="00AC2586" w:rsidRDefault="00000000">
      <w:pPr>
        <w:numPr>
          <w:ilvl w:val="0"/>
          <w:numId w:val="1"/>
        </w:numPr>
        <w:spacing w:after="236"/>
        <w:ind w:right="34" w:hanging="283"/>
      </w:pPr>
      <w:r>
        <w:t xml:space="preserve">Выберите верный вариант ответа: В гуманистической интерпретации цель образования лиц с ОВЗ состоит в… </w:t>
      </w:r>
    </w:p>
    <w:p w14:paraId="61AE20B4" w14:textId="77777777" w:rsidR="00AC2586" w:rsidRDefault="00000000">
      <w:pPr>
        <w:spacing w:after="235"/>
        <w:ind w:left="1555" w:right="34"/>
      </w:pPr>
      <w:r>
        <w:t xml:space="preserve">а) в том, чтобы сделать полноценным и достойным существование человека с ограниченными возможностями здоровья; </w:t>
      </w:r>
    </w:p>
    <w:p w14:paraId="70297327" w14:textId="77777777" w:rsidR="00AC2586" w:rsidRDefault="00000000">
      <w:pPr>
        <w:spacing w:after="236"/>
        <w:ind w:left="1555" w:right="34"/>
      </w:pPr>
      <w:r>
        <w:t xml:space="preserve">б) в переосмыслении и уточнении основополагающих положений, укреплении общей базовой теории; </w:t>
      </w:r>
    </w:p>
    <w:p w14:paraId="0133903D" w14:textId="77777777" w:rsidR="00AC2586" w:rsidRDefault="00000000">
      <w:pPr>
        <w:spacing w:after="235"/>
        <w:ind w:left="1555" w:right="34"/>
      </w:pPr>
      <w:r>
        <w:t xml:space="preserve">в) в многообразных формах совместного обучения и воспитания детей с недостатками развития и их здоровых сверстников </w:t>
      </w:r>
    </w:p>
    <w:p w14:paraId="32312B62" w14:textId="77777777" w:rsidR="00AC2586" w:rsidRDefault="00000000">
      <w:pPr>
        <w:numPr>
          <w:ilvl w:val="0"/>
          <w:numId w:val="1"/>
        </w:numPr>
        <w:spacing w:after="236"/>
        <w:ind w:right="34" w:hanging="283"/>
      </w:pPr>
      <w:r>
        <w:lastRenderedPageBreak/>
        <w:t xml:space="preserve">Выберите верный вариант ответа Лицо с ограниченными возможностями здоровья, это…. </w:t>
      </w:r>
    </w:p>
    <w:p w14:paraId="235A236C" w14:textId="77777777" w:rsidR="00AC2586" w:rsidRDefault="00000000">
      <w:pPr>
        <w:spacing w:after="293"/>
        <w:ind w:left="1555" w:right="34"/>
      </w:pPr>
      <w:r>
        <w:t xml:space="preserve">а) лицо, имеющее физический и (или) психический недостатки, которые препятствуют освоению образовательных программ без создания специальных условий для получения образования; </w:t>
      </w:r>
    </w:p>
    <w:p w14:paraId="540DBCE3" w14:textId="77777777" w:rsidR="00AC2586" w:rsidRDefault="00000000">
      <w:pPr>
        <w:spacing w:after="294"/>
        <w:ind w:left="1555" w:right="34"/>
      </w:pPr>
      <w:r>
        <w:t xml:space="preserve">б) лицо с совокупностью физических и (или) психических недостатков; </w:t>
      </w:r>
    </w:p>
    <w:p w14:paraId="2E144012" w14:textId="77777777" w:rsidR="00AC2586" w:rsidRDefault="00000000">
      <w:pPr>
        <w:spacing w:after="298"/>
        <w:ind w:left="1555" w:right="34"/>
      </w:pPr>
      <w:r>
        <w:t xml:space="preserve">в) лицо, имеющее стойкие трудности в усвоении учебного материала. </w:t>
      </w:r>
    </w:p>
    <w:p w14:paraId="59EACE66" w14:textId="77777777" w:rsidR="00AC2586" w:rsidRDefault="00000000">
      <w:pPr>
        <w:numPr>
          <w:ilvl w:val="0"/>
          <w:numId w:val="1"/>
        </w:numPr>
        <w:spacing w:after="239"/>
        <w:ind w:right="34" w:hanging="283"/>
      </w:pPr>
      <w:r>
        <w:t xml:space="preserve">Выберите верный вариант ответа Реабилитация, это…. </w:t>
      </w:r>
    </w:p>
    <w:p w14:paraId="1FFD136C" w14:textId="77777777" w:rsidR="00AC2586" w:rsidRDefault="00000000">
      <w:pPr>
        <w:spacing w:after="239"/>
        <w:ind w:left="1555" w:right="34"/>
      </w:pPr>
      <w:r>
        <w:t xml:space="preserve">а) форма обучения, при которой дети с ограниченными возможностями здоровья имеют индивидуальные, соответствующие их потребностям и возможностям учебные цели; </w:t>
      </w:r>
    </w:p>
    <w:p w14:paraId="4ADECD15" w14:textId="77777777" w:rsidR="00AC2586" w:rsidRDefault="00000000">
      <w:pPr>
        <w:ind w:left="1555" w:right="34"/>
      </w:pPr>
      <w:r>
        <w:t xml:space="preserve">б) применение целого комплекса мер медицинского, социального, образовательного и профессионального характера с целью подготовки или переподготовки индивидуума до наивысшего уровня его функциональных способностей; </w:t>
      </w:r>
    </w:p>
    <w:p w14:paraId="606E76F8" w14:textId="77777777" w:rsidR="00AC2586" w:rsidRDefault="00000000">
      <w:pPr>
        <w:spacing w:after="293"/>
        <w:ind w:left="1555" w:right="34"/>
      </w:pPr>
      <w:r>
        <w:t xml:space="preserve">в) специальные условия обучения (воспитания), без которых невозможно (затруднено) освоение общеобразовательных и профессиональных образовательных программ лицами с ограниченными возможностями здоровья.  </w:t>
      </w:r>
    </w:p>
    <w:p w14:paraId="08D6E7DB" w14:textId="77777777" w:rsidR="00AC2586" w:rsidRDefault="00000000">
      <w:pPr>
        <w:numPr>
          <w:ilvl w:val="0"/>
          <w:numId w:val="1"/>
        </w:numPr>
        <w:spacing w:after="239"/>
        <w:ind w:right="34" w:hanging="283"/>
      </w:pPr>
      <w:r>
        <w:t xml:space="preserve">Выберите верный вариант ответа: Социализация — это… </w:t>
      </w:r>
    </w:p>
    <w:p w14:paraId="37897548" w14:textId="77777777" w:rsidR="00AC2586" w:rsidRDefault="00000000">
      <w:pPr>
        <w:spacing w:after="240"/>
        <w:ind w:left="1555" w:right="34"/>
      </w:pPr>
      <w:r>
        <w:t xml:space="preserve">а) процесс и результат освоения человеком знаний и навыков общественной жизни, выработка общепринятых стереотипов поведения, освоение ценностных ориентаций, принятых в данном обществе, которые позволяют полноценно участвовать в различных ситуациях общественного взаимодействия; </w:t>
      </w:r>
    </w:p>
    <w:p w14:paraId="2F6511E4" w14:textId="77777777" w:rsidR="00AC2586" w:rsidRDefault="00000000">
      <w:pPr>
        <w:spacing w:after="240"/>
        <w:ind w:left="1555" w:right="34"/>
      </w:pPr>
      <w:r>
        <w:t xml:space="preserve">б) система специальных педагогических мероприятий, направленная на ослабление или преодоление недостатков (дефектов) в развитии; </w:t>
      </w:r>
    </w:p>
    <w:p w14:paraId="536C1D49" w14:textId="77777777" w:rsidR="00AC2586" w:rsidRDefault="00000000">
      <w:pPr>
        <w:spacing w:after="235"/>
        <w:ind w:left="1555" w:right="34"/>
      </w:pPr>
      <w:r>
        <w:t xml:space="preserve">в) специальное воздействие на сознание и поведение человека с нарушениями в развитии, с целью формирования социально-устойчивого поведения и положительных черт личности, обеспечивающих подготовку к жизни и труду. </w:t>
      </w:r>
    </w:p>
    <w:p w14:paraId="75AC61F7" w14:textId="77777777" w:rsidR="00AC2586" w:rsidRDefault="00000000">
      <w:pPr>
        <w:numPr>
          <w:ilvl w:val="0"/>
          <w:numId w:val="1"/>
        </w:numPr>
        <w:spacing w:after="289"/>
        <w:ind w:right="34" w:hanging="283"/>
      </w:pPr>
      <w:r>
        <w:t xml:space="preserve">Выберите верный вариант ответа Какой специальный принцип гласит «Все коррекционно-развивающие мероприятия должны </w:t>
      </w:r>
      <w:proofErr w:type="spellStart"/>
      <w:r>
        <w:t>опеираться</w:t>
      </w:r>
      <w:proofErr w:type="spellEnd"/>
      <w:r>
        <w:t xml:space="preserve"> на результаты диагностики»? </w:t>
      </w:r>
    </w:p>
    <w:p w14:paraId="713748DF" w14:textId="77777777" w:rsidR="00AC2586" w:rsidRDefault="00000000">
      <w:pPr>
        <w:spacing w:after="293"/>
        <w:ind w:left="1555" w:right="34"/>
      </w:pPr>
      <w:r>
        <w:lastRenderedPageBreak/>
        <w:t xml:space="preserve">а) деятельностный принцип </w:t>
      </w:r>
    </w:p>
    <w:p w14:paraId="70F394DC" w14:textId="77777777" w:rsidR="00AC2586" w:rsidRDefault="00000000">
      <w:pPr>
        <w:spacing w:after="299"/>
        <w:ind w:left="1555" w:right="34"/>
      </w:pPr>
      <w:r>
        <w:t xml:space="preserve">б) принцип единства диагностики и коррекции </w:t>
      </w:r>
    </w:p>
    <w:p w14:paraId="4BA2B3E2" w14:textId="77777777" w:rsidR="00AC2586" w:rsidRDefault="00000000">
      <w:pPr>
        <w:spacing w:after="239"/>
        <w:ind w:left="1555" w:right="34"/>
      </w:pPr>
      <w:r>
        <w:t xml:space="preserve">в) принцип единства коррекции и диагностики </w:t>
      </w:r>
    </w:p>
    <w:p w14:paraId="3BDBB799" w14:textId="77777777" w:rsidR="00AC2586" w:rsidRDefault="00000000">
      <w:pPr>
        <w:numPr>
          <w:ilvl w:val="0"/>
          <w:numId w:val="1"/>
        </w:numPr>
        <w:spacing w:after="290"/>
        <w:ind w:right="34" w:hanging="283"/>
      </w:pPr>
      <w:r>
        <w:t xml:space="preserve">Выберите верный вариант ответа Наличие адаптированных образовательных программ: </w:t>
      </w:r>
    </w:p>
    <w:p w14:paraId="771F41E5" w14:textId="77777777" w:rsidR="00AC2586" w:rsidRDefault="00000000">
      <w:pPr>
        <w:spacing w:after="298"/>
        <w:ind w:left="1555" w:right="34"/>
      </w:pPr>
      <w:r>
        <w:t xml:space="preserve">а) условие инклюзивного образование </w:t>
      </w:r>
    </w:p>
    <w:p w14:paraId="052FDBD1" w14:textId="77777777" w:rsidR="00AC2586" w:rsidRDefault="00000000">
      <w:pPr>
        <w:spacing w:after="293"/>
        <w:ind w:left="1555" w:right="34"/>
      </w:pPr>
      <w:r>
        <w:t xml:space="preserve">б) задача инклюзивного образования </w:t>
      </w:r>
    </w:p>
    <w:p w14:paraId="18108A84" w14:textId="77777777" w:rsidR="00AC2586" w:rsidRDefault="00000000">
      <w:pPr>
        <w:spacing w:after="244"/>
        <w:ind w:left="1555" w:right="34"/>
      </w:pPr>
      <w:r>
        <w:t xml:space="preserve">в) средство инклюзивного образования </w:t>
      </w:r>
    </w:p>
    <w:p w14:paraId="4D9E9629" w14:textId="77777777" w:rsidR="00AC2586" w:rsidRDefault="00000000">
      <w:pPr>
        <w:numPr>
          <w:ilvl w:val="0"/>
          <w:numId w:val="1"/>
        </w:numPr>
        <w:spacing w:after="235"/>
        <w:ind w:right="34" w:hanging="283"/>
      </w:pPr>
      <w:r>
        <w:t xml:space="preserve">Перечислите особые образовательные потребности детей с нарушением слуха, зрения, опорно-двигательного аппарата, ЗПР (на выбор - по одной нозологической группе </w:t>
      </w:r>
    </w:p>
    <w:p w14:paraId="57F3832D" w14:textId="77777777" w:rsidR="00AC2586" w:rsidRDefault="00000000">
      <w:pPr>
        <w:numPr>
          <w:ilvl w:val="0"/>
          <w:numId w:val="1"/>
        </w:numPr>
        <w:spacing w:after="234"/>
        <w:ind w:right="34" w:hanging="283"/>
      </w:pPr>
      <w:r>
        <w:t xml:space="preserve">Перечислите, какие факторы определяют выбор варианта АООП для определённой нозологической группы обучающихся с ОВЗ </w:t>
      </w:r>
    </w:p>
    <w:p w14:paraId="33FC3ED9" w14:textId="77777777" w:rsidR="00AC2586" w:rsidRDefault="00000000">
      <w:pPr>
        <w:spacing w:after="0" w:line="259" w:lineRule="auto"/>
        <w:ind w:left="1560" w:firstLine="0"/>
        <w:jc w:val="left"/>
      </w:pPr>
      <w:r>
        <w:t xml:space="preserve"> </w:t>
      </w:r>
    </w:p>
    <w:p w14:paraId="6F03DB14" w14:textId="77777777" w:rsidR="00AC2586" w:rsidRDefault="00000000">
      <w:pPr>
        <w:spacing w:after="276" w:line="281" w:lineRule="auto"/>
        <w:ind w:left="1555"/>
        <w:jc w:val="left"/>
      </w:pPr>
      <w:r>
        <w:rPr>
          <w:i/>
        </w:rPr>
        <w:t>Раздел (модуль) 2. «Психолого-педагогическое сопровождение инклюзивного образования»</w:t>
      </w:r>
      <w:r>
        <w:t xml:space="preserve"> </w:t>
      </w:r>
    </w:p>
    <w:p w14:paraId="01F87CB7" w14:textId="77777777" w:rsidR="00AC2586" w:rsidRDefault="00000000">
      <w:pPr>
        <w:numPr>
          <w:ilvl w:val="0"/>
          <w:numId w:val="2"/>
        </w:numPr>
        <w:spacing w:after="294"/>
        <w:ind w:right="34" w:hanging="283"/>
      </w:pPr>
      <w:r>
        <w:t xml:space="preserve">Дайте определение: </w:t>
      </w:r>
    </w:p>
    <w:p w14:paraId="34D52211" w14:textId="77777777" w:rsidR="00AC2586" w:rsidRDefault="00000000">
      <w:pPr>
        <w:tabs>
          <w:tab w:val="center" w:pos="3174"/>
          <w:tab w:val="center" w:pos="7734"/>
          <w:tab w:val="right" w:pos="1109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Психолого-педагогическое </w:t>
      </w:r>
      <w:r>
        <w:tab/>
        <w:t xml:space="preserve">сопровождение </w:t>
      </w:r>
      <w:r>
        <w:tab/>
        <w:t xml:space="preserve">это </w:t>
      </w:r>
    </w:p>
    <w:p w14:paraId="6F88B8BF" w14:textId="77777777" w:rsidR="00AC2586" w:rsidRDefault="00000000">
      <w:pPr>
        <w:ind w:left="1555" w:right="34"/>
      </w:pPr>
      <w:r>
        <w:t>___________________________________________________________________</w:t>
      </w:r>
    </w:p>
    <w:p w14:paraId="6B246EAC" w14:textId="77777777" w:rsidR="00AC2586" w:rsidRDefault="00000000">
      <w:pPr>
        <w:spacing w:after="239"/>
        <w:ind w:left="1555" w:right="34"/>
      </w:pPr>
      <w:r>
        <w:t xml:space="preserve">_________________________________________________________________ </w:t>
      </w:r>
    </w:p>
    <w:p w14:paraId="6FB69CEA" w14:textId="77777777" w:rsidR="00AC2586" w:rsidRDefault="00000000">
      <w:pPr>
        <w:spacing w:after="252" w:line="259" w:lineRule="auto"/>
        <w:ind w:left="1560" w:firstLine="0"/>
        <w:jc w:val="left"/>
      </w:pPr>
      <w:r>
        <w:t xml:space="preserve"> </w:t>
      </w:r>
    </w:p>
    <w:p w14:paraId="4BAEB485" w14:textId="77777777" w:rsidR="00AC2586" w:rsidRDefault="00000000">
      <w:pPr>
        <w:numPr>
          <w:ilvl w:val="0"/>
          <w:numId w:val="2"/>
        </w:numPr>
        <w:spacing w:after="239"/>
        <w:ind w:right="34" w:hanging="283"/>
      </w:pPr>
      <w:r>
        <w:t xml:space="preserve">Назовите структурное подразделение образовательной организации, организующее разработку и реализацию адаптированной образовательной программы: </w:t>
      </w:r>
    </w:p>
    <w:p w14:paraId="0850215F" w14:textId="77777777" w:rsidR="00AC2586" w:rsidRDefault="00000000">
      <w:pPr>
        <w:spacing w:after="243"/>
        <w:ind w:left="1555" w:right="34"/>
      </w:pPr>
      <w:r>
        <w:t xml:space="preserve">___________________________________________________________________ _________________________________________________________________ </w:t>
      </w:r>
    </w:p>
    <w:p w14:paraId="051CDED4" w14:textId="77777777" w:rsidR="00AC2586" w:rsidRDefault="00000000">
      <w:pPr>
        <w:numPr>
          <w:ilvl w:val="0"/>
          <w:numId w:val="2"/>
        </w:numPr>
        <w:spacing w:after="292"/>
        <w:ind w:right="34" w:hanging="283"/>
      </w:pPr>
      <w:r>
        <w:t xml:space="preserve">Выберите документ, где были рассмотрены вопросы о существующей дискриминации в образовании и необходимости создания единых подходов к организации процесса обучения для всех детей. </w:t>
      </w:r>
    </w:p>
    <w:p w14:paraId="3F9D3006" w14:textId="77777777" w:rsidR="00AC2586" w:rsidRDefault="00000000">
      <w:pPr>
        <w:ind w:left="1555" w:right="34"/>
      </w:pPr>
      <w:r>
        <w:lastRenderedPageBreak/>
        <w:t xml:space="preserve">a. Конвенция «О борьбе с дискриминацией в области образования», принятой </w:t>
      </w:r>
    </w:p>
    <w:p w14:paraId="0C483B30" w14:textId="77777777" w:rsidR="00AC2586" w:rsidRDefault="00000000">
      <w:pPr>
        <w:spacing w:after="239"/>
        <w:ind w:left="1555" w:right="34"/>
      </w:pPr>
      <w:r>
        <w:t xml:space="preserve">14.12.1960г. </w:t>
      </w:r>
    </w:p>
    <w:p w14:paraId="4A134E38" w14:textId="77777777" w:rsidR="00AC2586" w:rsidRDefault="00000000">
      <w:pPr>
        <w:ind w:left="1555" w:right="34"/>
      </w:pPr>
      <w:r>
        <w:t xml:space="preserve">б. Международный пакт об экономических, социальных и культурных правах (принят резолюцией 2200 А (XXI) Генеральной Ассамблеи от 16 декабря 1966 </w:t>
      </w:r>
    </w:p>
    <w:p w14:paraId="61AC9382" w14:textId="77777777" w:rsidR="00AC2586" w:rsidRDefault="00000000">
      <w:pPr>
        <w:spacing w:after="239"/>
        <w:ind w:left="1555" w:right="34"/>
      </w:pPr>
      <w:r>
        <w:t xml:space="preserve">года г.) </w:t>
      </w:r>
    </w:p>
    <w:p w14:paraId="34A3C1E9" w14:textId="77777777" w:rsidR="00AC2586" w:rsidRDefault="00000000">
      <w:pPr>
        <w:spacing w:after="267"/>
        <w:ind w:left="1555" w:right="34"/>
      </w:pPr>
      <w:r>
        <w:t xml:space="preserve">4. Выберите правильный ответ: В какой период были определены общие подходы к основным понятиям «инвалид», «интеграция»  </w:t>
      </w:r>
    </w:p>
    <w:p w14:paraId="0952DFC4" w14:textId="77777777" w:rsidR="00AC2586" w:rsidRDefault="00000000">
      <w:pPr>
        <w:spacing w:after="280"/>
        <w:ind w:left="1555" w:right="34"/>
      </w:pPr>
      <w:r>
        <w:t xml:space="preserve">a. 40-50-хх годах </w:t>
      </w:r>
    </w:p>
    <w:p w14:paraId="4B5F06B1" w14:textId="77777777" w:rsidR="00AC2586" w:rsidRDefault="00000000">
      <w:pPr>
        <w:spacing w:after="280"/>
        <w:ind w:left="1555" w:right="34"/>
      </w:pPr>
      <w:r>
        <w:t xml:space="preserve">б. 60-70-хх годах </w:t>
      </w:r>
    </w:p>
    <w:p w14:paraId="17909FC0" w14:textId="77777777" w:rsidR="00AC2586" w:rsidRDefault="00000000">
      <w:pPr>
        <w:spacing w:after="244"/>
        <w:ind w:left="1555" w:right="34"/>
      </w:pPr>
      <w:r>
        <w:t xml:space="preserve">в. 70-80-хх годах </w:t>
      </w:r>
    </w:p>
    <w:p w14:paraId="224D4E5C" w14:textId="77777777" w:rsidR="00AC2586" w:rsidRDefault="00000000">
      <w:pPr>
        <w:spacing w:after="308" w:line="259" w:lineRule="auto"/>
        <w:ind w:left="1545" w:firstLine="0"/>
        <w:jc w:val="left"/>
      </w:pPr>
      <w:r>
        <w:t xml:space="preserve">5. Выделите правильный ответ: Какой международный документ закрепил ведущие принципы и критерии организации инклюзивной образовательной системы? </w:t>
      </w:r>
    </w:p>
    <w:p w14:paraId="0AC3EF73" w14:textId="77777777" w:rsidR="00AC2586" w:rsidRDefault="00000000">
      <w:pPr>
        <w:spacing w:after="298"/>
        <w:ind w:left="1555" w:right="34"/>
      </w:pPr>
      <w:r>
        <w:t xml:space="preserve">a. Всемирная программа действий в отношении инвалидов. </w:t>
      </w:r>
    </w:p>
    <w:p w14:paraId="19C5C1F5" w14:textId="77777777" w:rsidR="00AC2586" w:rsidRDefault="00000000">
      <w:pPr>
        <w:ind w:left="1555" w:right="34"/>
      </w:pPr>
      <w:r>
        <w:t xml:space="preserve">б. Декларация ООН «О правах инвалидов» </w:t>
      </w:r>
    </w:p>
    <w:p w14:paraId="52AE89CD" w14:textId="77777777" w:rsidR="00AC2586" w:rsidRDefault="00000000">
      <w:pPr>
        <w:spacing w:after="235"/>
        <w:ind w:left="1555" w:right="34"/>
      </w:pPr>
      <w:r>
        <w:t xml:space="preserve">6. Выберите правильный ответ: При построении инклюзивного образования ведущей позицией становится -  </w:t>
      </w:r>
    </w:p>
    <w:p w14:paraId="0CE9675A" w14:textId="77777777" w:rsidR="00AC2586" w:rsidRDefault="00000000">
      <w:pPr>
        <w:spacing w:after="290"/>
        <w:ind w:left="1555" w:right="34"/>
      </w:pPr>
      <w:r>
        <w:t xml:space="preserve">a. построение коммуникации среди всех участников образовательного процесса; </w:t>
      </w:r>
    </w:p>
    <w:p w14:paraId="712E8E0E" w14:textId="77777777" w:rsidR="00AC2586" w:rsidRDefault="00000000">
      <w:pPr>
        <w:spacing w:after="244"/>
        <w:ind w:left="1555" w:right="34"/>
      </w:pPr>
      <w:r>
        <w:t xml:space="preserve">б. обучение по программе для всех  </w:t>
      </w:r>
    </w:p>
    <w:p w14:paraId="220CAF4A" w14:textId="77777777" w:rsidR="00AC2586" w:rsidRDefault="00000000">
      <w:pPr>
        <w:spacing w:after="289"/>
        <w:ind w:left="1555" w:right="34"/>
      </w:pPr>
      <w:r>
        <w:t xml:space="preserve">7. Выберите правильный ответ: Гарантия прав на получение равного, бесплатного и доступного образования закреплена в - </w:t>
      </w:r>
    </w:p>
    <w:p w14:paraId="5BAD7BA1" w14:textId="77777777" w:rsidR="00AC2586" w:rsidRDefault="00000000">
      <w:pPr>
        <w:spacing w:after="298"/>
        <w:ind w:left="1555" w:right="34"/>
      </w:pPr>
      <w:r>
        <w:t xml:space="preserve">a. Конституции Российской Федерации </w:t>
      </w:r>
    </w:p>
    <w:p w14:paraId="296CAFD9" w14:textId="77777777" w:rsidR="00AC2586" w:rsidRDefault="00000000">
      <w:pPr>
        <w:spacing w:after="240"/>
        <w:ind w:left="1555" w:right="34"/>
      </w:pPr>
      <w:r>
        <w:t xml:space="preserve">б. В законодательном акте </w:t>
      </w:r>
    </w:p>
    <w:p w14:paraId="49A2E1F0" w14:textId="77777777" w:rsidR="00AC2586" w:rsidRDefault="00000000">
      <w:pPr>
        <w:spacing w:after="273"/>
        <w:ind w:left="1555" w:right="34"/>
      </w:pPr>
      <w:r>
        <w:t xml:space="preserve">8. Выберите правильный ответ: При каких условиях, в соответствии с Законом «Об образовании в Российской Федерации», возможен перевод для обучения по адаптированным программам? </w:t>
      </w:r>
    </w:p>
    <w:p w14:paraId="08C28051" w14:textId="77777777" w:rsidR="00AC2586" w:rsidRDefault="00000000">
      <w:pPr>
        <w:tabs>
          <w:tab w:val="center" w:pos="1658"/>
          <w:tab w:val="center" w:pos="2268"/>
          <w:tab w:val="center" w:pos="2915"/>
          <w:tab w:val="center" w:pos="4403"/>
          <w:tab w:val="center" w:pos="5819"/>
          <w:tab w:val="center" w:pos="7082"/>
          <w:tab w:val="center" w:pos="8623"/>
          <w:tab w:val="right" w:pos="1109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a. </w:t>
      </w:r>
      <w:r>
        <w:tab/>
        <w:t xml:space="preserve">при </w:t>
      </w:r>
      <w:r>
        <w:tab/>
        <w:t xml:space="preserve">не </w:t>
      </w:r>
      <w:r>
        <w:tab/>
        <w:t xml:space="preserve">ликвидированной </w:t>
      </w:r>
      <w:r>
        <w:tab/>
        <w:t xml:space="preserve">в </w:t>
      </w:r>
      <w:r>
        <w:tab/>
        <w:t xml:space="preserve">установленные </w:t>
      </w:r>
      <w:r>
        <w:tab/>
        <w:t xml:space="preserve">сроки </w:t>
      </w:r>
      <w:r>
        <w:tab/>
        <w:t xml:space="preserve">академической </w:t>
      </w:r>
    </w:p>
    <w:p w14:paraId="28C16BE2" w14:textId="77777777" w:rsidR="00AC2586" w:rsidRDefault="00000000">
      <w:pPr>
        <w:spacing w:after="293"/>
        <w:ind w:left="1555" w:right="34"/>
      </w:pPr>
      <w:r>
        <w:t xml:space="preserve">задолженности с момента ее образования;  </w:t>
      </w:r>
    </w:p>
    <w:p w14:paraId="1F548962" w14:textId="77777777" w:rsidR="00AC2586" w:rsidRDefault="00000000">
      <w:pPr>
        <w:spacing w:after="289"/>
        <w:ind w:left="1555" w:right="34"/>
      </w:pPr>
      <w:r>
        <w:lastRenderedPageBreak/>
        <w:t xml:space="preserve">б. в соответствии с рекомендациями психолого-медико-педагогической комиссии; </w:t>
      </w:r>
    </w:p>
    <w:p w14:paraId="092724A2" w14:textId="77777777" w:rsidR="00AC2586" w:rsidRDefault="00000000">
      <w:pPr>
        <w:spacing w:after="269"/>
        <w:ind w:left="1555" w:right="34"/>
      </w:pPr>
      <w:r>
        <w:t xml:space="preserve">в. в соответствии с рекомендациями психолого-медико-педагогической комиссии, при согласии родителей (законных представителей) </w:t>
      </w:r>
    </w:p>
    <w:p w14:paraId="3DB51EE3" w14:textId="77777777" w:rsidR="00AC2586" w:rsidRDefault="00000000">
      <w:pPr>
        <w:spacing w:after="289"/>
        <w:ind w:left="1555" w:right="34"/>
      </w:pPr>
      <w:r>
        <w:t xml:space="preserve">9. </w:t>
      </w:r>
      <w:r>
        <w:tab/>
        <w:t xml:space="preserve">Выберите </w:t>
      </w:r>
      <w:r>
        <w:tab/>
        <w:t xml:space="preserve">правильный </w:t>
      </w:r>
      <w:r>
        <w:tab/>
        <w:t xml:space="preserve">ответ: </w:t>
      </w:r>
      <w:r>
        <w:tab/>
        <w:t xml:space="preserve">Какой </w:t>
      </w:r>
      <w:r>
        <w:tab/>
        <w:t xml:space="preserve">нормативный </w:t>
      </w:r>
      <w:r>
        <w:tab/>
        <w:t xml:space="preserve">правовой </w:t>
      </w:r>
      <w:r>
        <w:tab/>
        <w:t xml:space="preserve">акт устанавливает обязательные требования к образованию определенного? </w:t>
      </w:r>
    </w:p>
    <w:p w14:paraId="686EC19B" w14:textId="77777777" w:rsidR="00AC2586" w:rsidRDefault="00000000">
      <w:pPr>
        <w:spacing w:after="294"/>
        <w:ind w:left="1555" w:right="34"/>
      </w:pPr>
      <w:r>
        <w:t xml:space="preserve">a. Локальный акт образовательной организации </w:t>
      </w:r>
    </w:p>
    <w:p w14:paraId="7C063AA9" w14:textId="77777777" w:rsidR="00AC2586" w:rsidRDefault="00000000">
      <w:pPr>
        <w:spacing w:after="244"/>
        <w:ind w:left="1555" w:right="34"/>
      </w:pPr>
      <w:r>
        <w:t xml:space="preserve">б. Федеральный государственный образовательный стандарт  </w:t>
      </w:r>
    </w:p>
    <w:p w14:paraId="1605600E" w14:textId="77777777" w:rsidR="00AC2586" w:rsidRDefault="00000000">
      <w:pPr>
        <w:spacing w:after="290"/>
        <w:ind w:left="1555" w:right="34"/>
      </w:pPr>
      <w:r>
        <w:t xml:space="preserve">10. Выберите правильный ответ: Одним из важнейших условий успешного построения инклюзивного образования для детей с ОВЗ является – </w:t>
      </w:r>
    </w:p>
    <w:p w14:paraId="6742B9E6" w14:textId="77777777" w:rsidR="00AC2586" w:rsidRDefault="00000000">
      <w:pPr>
        <w:spacing w:after="293"/>
        <w:ind w:left="1555" w:right="34"/>
      </w:pPr>
      <w:r>
        <w:t xml:space="preserve">a. проведение дополнительных занятий; </w:t>
      </w:r>
    </w:p>
    <w:p w14:paraId="05E28AF8" w14:textId="77777777" w:rsidR="00AC2586" w:rsidRDefault="00000000">
      <w:pPr>
        <w:spacing w:after="297"/>
        <w:ind w:left="1555" w:right="34"/>
      </w:pPr>
      <w:r>
        <w:t xml:space="preserve">б. реализация программы коррекционной работы </w:t>
      </w:r>
    </w:p>
    <w:p w14:paraId="5EF9FA79" w14:textId="77777777" w:rsidR="00AC2586" w:rsidRDefault="00000000">
      <w:pPr>
        <w:numPr>
          <w:ilvl w:val="0"/>
          <w:numId w:val="3"/>
        </w:numPr>
        <w:spacing w:line="447" w:lineRule="auto"/>
        <w:ind w:right="34"/>
      </w:pPr>
      <w:r>
        <w:t xml:space="preserve">Раскройте основные задачи психолого-медико-педагогической комиссии _______________________________________________________________ </w:t>
      </w:r>
    </w:p>
    <w:p w14:paraId="370ADE82" w14:textId="77777777" w:rsidR="00AC2586" w:rsidRDefault="00000000">
      <w:pPr>
        <w:ind w:left="1555" w:right="34"/>
      </w:pPr>
      <w:r>
        <w:t xml:space="preserve">_______________________________________________________________ </w:t>
      </w:r>
    </w:p>
    <w:p w14:paraId="3706DFF1" w14:textId="77777777" w:rsidR="00AC2586" w:rsidRDefault="00000000">
      <w:pPr>
        <w:numPr>
          <w:ilvl w:val="0"/>
          <w:numId w:val="3"/>
        </w:numPr>
        <w:spacing w:after="235"/>
        <w:ind w:right="34"/>
      </w:pPr>
      <w:r>
        <w:t xml:space="preserve">Перечислите основные требования ФГОС НОО ОВЗ к структуре адаптированных основных образовательных программ </w:t>
      </w:r>
    </w:p>
    <w:p w14:paraId="1DC9FBAA" w14:textId="77777777" w:rsidR="00AC2586" w:rsidRDefault="00000000">
      <w:pPr>
        <w:spacing w:after="37" w:line="259" w:lineRule="auto"/>
        <w:ind w:left="1560" w:firstLine="0"/>
        <w:jc w:val="left"/>
      </w:pPr>
      <w:r>
        <w:t xml:space="preserve"> </w:t>
      </w:r>
    </w:p>
    <w:p w14:paraId="68C87DCD" w14:textId="77777777" w:rsidR="00AC2586" w:rsidRDefault="00000000">
      <w:pPr>
        <w:pStyle w:val="2"/>
        <w:ind w:left="2788" w:right="579"/>
      </w:pPr>
      <w:r>
        <w:t xml:space="preserve">Контрольная работа  </w:t>
      </w:r>
    </w:p>
    <w:p w14:paraId="6E8F0187" w14:textId="77777777" w:rsidR="00AC2586" w:rsidRDefault="00000000">
      <w:pPr>
        <w:spacing w:after="45" w:line="259" w:lineRule="auto"/>
        <w:ind w:left="5340" w:firstLine="0"/>
        <w:jc w:val="left"/>
      </w:pPr>
      <w:r>
        <w:rPr>
          <w:b/>
        </w:rPr>
        <w:t xml:space="preserve"> </w:t>
      </w:r>
    </w:p>
    <w:p w14:paraId="7F3A92FF" w14:textId="77777777" w:rsidR="00AC2586" w:rsidRDefault="00000000">
      <w:pPr>
        <w:ind w:left="2281" w:right="34"/>
      </w:pPr>
      <w:r>
        <w:t xml:space="preserve">ВАРИАНТ1  </w:t>
      </w:r>
    </w:p>
    <w:p w14:paraId="052643B1" w14:textId="77777777" w:rsidR="00AC2586" w:rsidRDefault="00000000">
      <w:pPr>
        <w:ind w:left="1545" w:right="34" w:firstLine="711"/>
      </w:pPr>
      <w:r>
        <w:t xml:space="preserve">1. Теоретические основы инклюзивного образования лиц с ограниченными возможностями здоровья 2. Типологии нарушения психофизического развития у детей.  </w:t>
      </w:r>
    </w:p>
    <w:p w14:paraId="27FF84F1" w14:textId="77777777" w:rsidR="00AC2586" w:rsidRDefault="00000000">
      <w:pPr>
        <w:spacing w:after="31" w:line="259" w:lineRule="auto"/>
        <w:ind w:left="2271" w:firstLine="0"/>
        <w:jc w:val="left"/>
      </w:pPr>
      <w:r>
        <w:t xml:space="preserve"> </w:t>
      </w:r>
    </w:p>
    <w:p w14:paraId="109BC867" w14:textId="77777777" w:rsidR="00AC2586" w:rsidRDefault="00000000">
      <w:pPr>
        <w:ind w:left="2281" w:right="34"/>
      </w:pPr>
      <w:r>
        <w:t xml:space="preserve">ВАРИАНТ 2  </w:t>
      </w:r>
    </w:p>
    <w:p w14:paraId="4363C965" w14:textId="77777777" w:rsidR="00AC2586" w:rsidRDefault="00000000">
      <w:pPr>
        <w:numPr>
          <w:ilvl w:val="0"/>
          <w:numId w:val="4"/>
        </w:numPr>
        <w:ind w:right="34" w:firstLine="711"/>
      </w:pPr>
      <w:r>
        <w:t xml:space="preserve">Социальные и биологические факторы нарушений в психическом и физическом развитии.  </w:t>
      </w:r>
    </w:p>
    <w:p w14:paraId="66320773" w14:textId="77777777" w:rsidR="00AC2586" w:rsidRDefault="00000000">
      <w:pPr>
        <w:numPr>
          <w:ilvl w:val="0"/>
          <w:numId w:val="4"/>
        </w:numPr>
        <w:ind w:right="34" w:firstLine="711"/>
      </w:pPr>
      <w:r>
        <w:t xml:space="preserve">Общие и специфические закономерности отклоняющегося развития.  </w:t>
      </w:r>
    </w:p>
    <w:p w14:paraId="2854A5DD" w14:textId="77777777" w:rsidR="00AC2586" w:rsidRDefault="00000000">
      <w:pPr>
        <w:spacing w:after="26" w:line="259" w:lineRule="auto"/>
        <w:ind w:left="2271" w:firstLine="0"/>
        <w:jc w:val="left"/>
      </w:pPr>
      <w:r>
        <w:t xml:space="preserve"> </w:t>
      </w:r>
    </w:p>
    <w:p w14:paraId="526BD604" w14:textId="77777777" w:rsidR="00AC2586" w:rsidRDefault="00000000">
      <w:pPr>
        <w:ind w:left="2281" w:right="34"/>
      </w:pPr>
      <w:r>
        <w:t xml:space="preserve">ВАРИАНТ 3  </w:t>
      </w:r>
    </w:p>
    <w:p w14:paraId="0DFE4347" w14:textId="77777777" w:rsidR="00AC2586" w:rsidRDefault="00000000">
      <w:pPr>
        <w:ind w:left="1545" w:right="34" w:firstLine="711"/>
      </w:pPr>
      <w:r>
        <w:lastRenderedPageBreak/>
        <w:t xml:space="preserve">1. Особенности эволюции взглядов общества и государства на возможности развития и образования лиц с ОВЗ в Западной Европе.  2. Своеобразие становления системы образования лиц с ОВЗ в России.  </w:t>
      </w:r>
    </w:p>
    <w:p w14:paraId="6E67BCE1" w14:textId="77777777" w:rsidR="00AC2586" w:rsidRDefault="00000000">
      <w:pPr>
        <w:spacing w:after="26" w:line="259" w:lineRule="auto"/>
        <w:ind w:left="2271" w:firstLine="0"/>
        <w:jc w:val="left"/>
      </w:pPr>
      <w:r>
        <w:t xml:space="preserve"> </w:t>
      </w:r>
    </w:p>
    <w:p w14:paraId="1CC5E586" w14:textId="77777777" w:rsidR="00AC2586" w:rsidRDefault="00000000">
      <w:pPr>
        <w:ind w:left="2281" w:right="34"/>
      </w:pPr>
      <w:r>
        <w:t xml:space="preserve">ВАРИАНТ 4  </w:t>
      </w:r>
    </w:p>
    <w:p w14:paraId="6F02FACD" w14:textId="77777777" w:rsidR="00AC2586" w:rsidRDefault="00000000">
      <w:pPr>
        <w:ind w:left="2281" w:right="821"/>
      </w:pPr>
      <w:r>
        <w:t xml:space="preserve">1. Речь и ее развитие у глухих и слабослышащих детей.  2. Инклюзивное образование в общеобразовательной организации.  </w:t>
      </w:r>
    </w:p>
    <w:p w14:paraId="605C825B" w14:textId="77777777" w:rsidR="00AC2586" w:rsidRDefault="00000000">
      <w:pPr>
        <w:spacing w:after="26" w:line="259" w:lineRule="auto"/>
        <w:ind w:left="2271" w:firstLine="0"/>
        <w:jc w:val="left"/>
      </w:pPr>
      <w:r>
        <w:t xml:space="preserve"> </w:t>
      </w:r>
    </w:p>
    <w:p w14:paraId="5801CEE0" w14:textId="77777777" w:rsidR="00AC2586" w:rsidRDefault="00000000">
      <w:pPr>
        <w:ind w:left="2281" w:right="34"/>
      </w:pPr>
      <w:r>
        <w:t xml:space="preserve">ВАРИАНТ 5  </w:t>
      </w:r>
    </w:p>
    <w:p w14:paraId="586A3DD7" w14:textId="77777777" w:rsidR="00AC2586" w:rsidRDefault="00000000">
      <w:pPr>
        <w:ind w:left="2281" w:right="34"/>
      </w:pPr>
      <w:r>
        <w:t xml:space="preserve">1. Эмоциональное развитие детей с ограниченными возможностями.  2. История становления специальной психологии в России и за рубежом.  </w:t>
      </w:r>
    </w:p>
    <w:p w14:paraId="7ED35278" w14:textId="77777777" w:rsidR="00AC2586" w:rsidRDefault="00000000">
      <w:pPr>
        <w:spacing w:after="0" w:line="259" w:lineRule="auto"/>
        <w:ind w:left="2271" w:firstLine="0"/>
        <w:jc w:val="left"/>
      </w:pPr>
      <w:r>
        <w:t xml:space="preserve"> </w:t>
      </w:r>
    </w:p>
    <w:p w14:paraId="0C0FBEFB" w14:textId="77777777" w:rsidR="00AC2586" w:rsidRDefault="00000000">
      <w:pPr>
        <w:spacing w:after="61" w:line="259" w:lineRule="auto"/>
        <w:ind w:left="1921" w:firstLine="0"/>
        <w:jc w:val="left"/>
      </w:pPr>
      <w:r>
        <w:t xml:space="preserve"> </w:t>
      </w:r>
    </w:p>
    <w:p w14:paraId="531E608D" w14:textId="77777777" w:rsidR="00AC2586" w:rsidRDefault="00000000">
      <w:pPr>
        <w:spacing w:after="0"/>
        <w:ind w:left="1931"/>
        <w:jc w:val="left"/>
      </w:pPr>
      <w:r>
        <w:rPr>
          <w:b/>
        </w:rPr>
        <w:t xml:space="preserve">Методические рекомендации по выполнению контрольных работ. </w:t>
      </w:r>
      <w:r>
        <w:t xml:space="preserve"> </w:t>
      </w:r>
    </w:p>
    <w:p w14:paraId="4F6AD1FF" w14:textId="77777777" w:rsidR="00AC2586" w:rsidRDefault="00000000">
      <w:pPr>
        <w:ind w:left="1545" w:right="34" w:firstLine="360"/>
      </w:pPr>
      <w:r>
        <w:t xml:space="preserve">Обучающийся выбирает номер варианта контрольной работы. Для выполнения работы обучающемуся необходимо осветить два вопроса, предложенные в варианте контрольной работы. Для подготовки работы обучающийся может пользоваться источниками из списка основной и дополнительной литературы, предложенной по данному предмету.   </w:t>
      </w:r>
    </w:p>
    <w:p w14:paraId="5006F622" w14:textId="77777777" w:rsidR="00AC2586" w:rsidRDefault="00000000">
      <w:pPr>
        <w:spacing w:line="379" w:lineRule="auto"/>
        <w:ind w:left="1545" w:right="34" w:firstLine="711"/>
      </w:pPr>
      <w:r>
        <w:t xml:space="preserve">Объём работы  10-12 листов. Контрольная работа должна быть аккуратно написана от руки в стандартной школьной тетради, либо распечатана на компьютере на одной стороне листа.   </w:t>
      </w:r>
    </w:p>
    <w:p w14:paraId="361D4FAB" w14:textId="77777777" w:rsidR="00AC2586" w:rsidRDefault="00000000">
      <w:pPr>
        <w:spacing w:line="400" w:lineRule="auto"/>
        <w:ind w:left="1545" w:right="34" w:firstLine="711"/>
      </w:pPr>
      <w:r>
        <w:t xml:space="preserve">Тип шрифта Times New </w:t>
      </w:r>
      <w:proofErr w:type="spellStart"/>
      <w:r>
        <w:t>Roman</w:t>
      </w:r>
      <w:proofErr w:type="spellEnd"/>
      <w:r>
        <w:t xml:space="preserve">, стиль </w:t>
      </w:r>
      <w:proofErr w:type="spellStart"/>
      <w:r>
        <w:t>Normal</w:t>
      </w:r>
      <w:proofErr w:type="spellEnd"/>
      <w:r>
        <w:t xml:space="preserve">, размер шрифта 14 </w:t>
      </w:r>
      <w:proofErr w:type="spellStart"/>
      <w:r>
        <w:t>pt</w:t>
      </w:r>
      <w:proofErr w:type="spellEnd"/>
      <w:r>
        <w:t xml:space="preserve">., межстрочный интервал - полуторный.  </w:t>
      </w:r>
    </w:p>
    <w:p w14:paraId="1D861A61" w14:textId="77777777" w:rsidR="00AC2586" w:rsidRDefault="00000000">
      <w:pPr>
        <w:spacing w:line="397" w:lineRule="auto"/>
        <w:ind w:left="1545" w:right="34" w:firstLine="711"/>
      </w:pPr>
      <w:r>
        <w:t xml:space="preserve">Текст программы рекомендуется печатать, соблюдая следующие размеры полей:  верхнее – 20 мм; правое – 10 мм; левое и нижнее – не менее 20 мм.  </w:t>
      </w:r>
    </w:p>
    <w:p w14:paraId="3CAECB1D" w14:textId="77777777" w:rsidR="00AC2586" w:rsidRDefault="00000000">
      <w:pPr>
        <w:spacing w:line="400" w:lineRule="auto"/>
        <w:ind w:left="1545" w:right="34" w:firstLine="711"/>
      </w:pPr>
      <w:r>
        <w:t xml:space="preserve">Абзацный отступ должен быть одинаковым по всему тексту и равен от 15 до 17 мм.   </w:t>
      </w:r>
    </w:p>
    <w:p w14:paraId="18B2E324" w14:textId="77777777" w:rsidR="00AC2586" w:rsidRDefault="00000000">
      <w:pPr>
        <w:spacing w:line="380" w:lineRule="auto"/>
        <w:ind w:left="1545" w:right="34" w:firstLine="711"/>
      </w:pPr>
      <w:r>
        <w:t xml:space="preserve">Страницы текста программы должны соответствовать формату А4 (210×297 мм). Страницы текста программы следует нумеровать арабскими цифрами, соблюдая сквозную нумерацию по всему документу, включая и приложения. Номер страницы - в нижнем колонтитуле по центру. Точка в конце номера страницы не ставится.  </w:t>
      </w:r>
    </w:p>
    <w:p w14:paraId="21C09A1F" w14:textId="77777777" w:rsidR="00AC2586" w:rsidRDefault="00000000">
      <w:pPr>
        <w:spacing w:line="400" w:lineRule="auto"/>
        <w:ind w:left="1545" w:right="34" w:firstLine="711"/>
      </w:pPr>
      <w:r>
        <w:lastRenderedPageBreak/>
        <w:t xml:space="preserve">При изложении материала студент должен ориентироваться на вопросы к теме контрольной работы.   </w:t>
      </w:r>
    </w:p>
    <w:p w14:paraId="74E55A05" w14:textId="77777777" w:rsidR="00AC2586" w:rsidRDefault="00000000">
      <w:pPr>
        <w:spacing w:after="57" w:line="259" w:lineRule="auto"/>
        <w:ind w:left="2127" w:firstLine="0"/>
        <w:jc w:val="left"/>
      </w:pPr>
      <w:r>
        <w:t xml:space="preserve">  </w:t>
      </w:r>
    </w:p>
    <w:p w14:paraId="1DBB6BF4" w14:textId="77777777" w:rsidR="00AC2586" w:rsidRDefault="00000000">
      <w:pPr>
        <w:spacing w:after="37"/>
        <w:ind w:left="2137"/>
        <w:jc w:val="left"/>
      </w:pPr>
      <w:r>
        <w:rPr>
          <w:b/>
        </w:rPr>
        <w:t xml:space="preserve">Критерии оценки: </w:t>
      </w:r>
      <w:r>
        <w:t xml:space="preserve">   </w:t>
      </w:r>
    </w:p>
    <w:p w14:paraId="3A29261D" w14:textId="77777777" w:rsidR="00AC2586" w:rsidRDefault="00000000">
      <w:pPr>
        <w:numPr>
          <w:ilvl w:val="0"/>
          <w:numId w:val="5"/>
        </w:numPr>
        <w:spacing w:after="28"/>
        <w:ind w:right="34" w:firstLine="567"/>
      </w:pPr>
      <w:r>
        <w:t xml:space="preserve">оценка «зачтено» выставляется студенту, если содержание соответствует теме работы, дан глубокий анализ по теме, продемонстрировано знание новейших исследований науки по теме, материал изложен логично и четко, соблюдены требования к оформлению письменной работы;  </w:t>
      </w:r>
    </w:p>
    <w:p w14:paraId="57A80265" w14:textId="77777777" w:rsidR="00AC2586" w:rsidRDefault="00000000">
      <w:pPr>
        <w:numPr>
          <w:ilvl w:val="0"/>
          <w:numId w:val="5"/>
        </w:numPr>
        <w:ind w:right="34" w:firstLine="567"/>
      </w:pPr>
      <w:r>
        <w:t xml:space="preserve">оценка «не зачтено» содержание не соответствует теме работы, логика изложения нарушена, не соблюдены требования к оформлению письменной работы.  </w:t>
      </w:r>
    </w:p>
    <w:p w14:paraId="6370D10E" w14:textId="77777777" w:rsidR="00AC2586" w:rsidRDefault="00000000">
      <w:pPr>
        <w:spacing w:after="0" w:line="259" w:lineRule="auto"/>
        <w:ind w:left="156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7A10E34B" w14:textId="77777777" w:rsidR="00AC2586" w:rsidRDefault="00000000">
      <w:pPr>
        <w:spacing w:after="2" w:line="259" w:lineRule="auto"/>
        <w:ind w:left="156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74ECB2F2" w14:textId="77777777" w:rsidR="00AC2586" w:rsidRDefault="00000000">
      <w:pPr>
        <w:spacing w:after="0" w:line="259" w:lineRule="auto"/>
        <w:ind w:left="156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3799F41D" w14:textId="77777777" w:rsidR="00AC2586" w:rsidRDefault="00000000">
      <w:pPr>
        <w:spacing w:after="3" w:line="259" w:lineRule="auto"/>
        <w:ind w:left="156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2836BC4D" w14:textId="77777777" w:rsidR="00AC2586" w:rsidRDefault="00000000">
      <w:pPr>
        <w:spacing w:after="0" w:line="259" w:lineRule="auto"/>
        <w:ind w:left="156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56E29F8D" w14:textId="77777777" w:rsidR="00AC2586" w:rsidRDefault="00000000">
      <w:pPr>
        <w:spacing w:after="0" w:line="259" w:lineRule="auto"/>
        <w:ind w:left="156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4F0FCC4C" w14:textId="77777777" w:rsidR="00AC2586" w:rsidRDefault="00000000">
      <w:pPr>
        <w:spacing w:after="2" w:line="259" w:lineRule="auto"/>
        <w:ind w:left="156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2C1D64EA" w14:textId="77777777" w:rsidR="00AC2586" w:rsidRDefault="00000000">
      <w:pPr>
        <w:spacing w:after="0" w:line="259" w:lineRule="auto"/>
        <w:ind w:left="156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7EB52EA9" w14:textId="77777777" w:rsidR="00AC2586" w:rsidRDefault="00000000">
      <w:pPr>
        <w:spacing w:after="0" w:line="259" w:lineRule="auto"/>
        <w:ind w:left="156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07CBF871" w14:textId="77777777" w:rsidR="00AC2586" w:rsidRDefault="00000000">
      <w:pPr>
        <w:spacing w:after="2" w:line="259" w:lineRule="auto"/>
        <w:ind w:left="156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3706C205" w14:textId="77777777" w:rsidR="00AC2586" w:rsidRDefault="00000000">
      <w:pPr>
        <w:spacing w:after="0" w:line="259" w:lineRule="auto"/>
        <w:ind w:left="156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194E11C9" w14:textId="77777777" w:rsidR="00AC2586" w:rsidRDefault="00000000">
      <w:pPr>
        <w:spacing w:after="2" w:line="259" w:lineRule="auto"/>
        <w:ind w:left="156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630D08EF" w14:textId="77777777" w:rsidR="00AC2586" w:rsidRDefault="00000000">
      <w:pPr>
        <w:spacing w:after="0" w:line="259" w:lineRule="auto"/>
        <w:ind w:left="156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061CAC84" w14:textId="77777777" w:rsidR="00AC2586" w:rsidRDefault="00000000">
      <w:pPr>
        <w:spacing w:after="0" w:line="259" w:lineRule="auto"/>
        <w:ind w:left="156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151308D1" w14:textId="77777777" w:rsidR="00AC2586" w:rsidRDefault="00000000">
      <w:pPr>
        <w:spacing w:after="7" w:line="259" w:lineRule="auto"/>
        <w:ind w:left="156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1645EAA2" w14:textId="77777777" w:rsidR="00AC2586" w:rsidRDefault="00000000">
      <w:pPr>
        <w:spacing w:after="0" w:line="259" w:lineRule="auto"/>
        <w:ind w:left="1560" w:firstLine="0"/>
        <w:jc w:val="left"/>
      </w:pPr>
      <w:r>
        <w:rPr>
          <w:b/>
        </w:rPr>
        <w:t xml:space="preserve">  </w:t>
      </w:r>
    </w:p>
    <w:p w14:paraId="1346FEE1" w14:textId="77777777" w:rsidR="00AC2586" w:rsidRDefault="00000000">
      <w:pPr>
        <w:spacing w:after="0" w:line="259" w:lineRule="auto"/>
        <w:ind w:left="1560" w:firstLine="0"/>
        <w:jc w:val="left"/>
      </w:pPr>
      <w:r>
        <w:rPr>
          <w:b/>
        </w:rPr>
        <w:t xml:space="preserve"> </w:t>
      </w:r>
    </w:p>
    <w:p w14:paraId="25ACAFCB" w14:textId="77777777" w:rsidR="00AC2586" w:rsidRDefault="00000000">
      <w:pPr>
        <w:pStyle w:val="1"/>
        <w:ind w:left="1555" w:right="0" w:firstLine="711"/>
      </w:pPr>
      <w:bookmarkStart w:id="0" w:name="_Toc19438"/>
      <w:r>
        <w:t xml:space="preserve">2 Методические рекомендации по организации самостоятельной работы </w:t>
      </w:r>
      <w:bookmarkEnd w:id="0"/>
    </w:p>
    <w:p w14:paraId="6CE0BF1B" w14:textId="77777777" w:rsidR="00AC2586" w:rsidRDefault="00000000">
      <w:pPr>
        <w:spacing w:after="0" w:line="259" w:lineRule="auto"/>
        <w:ind w:left="2271" w:firstLine="0"/>
        <w:jc w:val="left"/>
      </w:pPr>
      <w:r>
        <w:t xml:space="preserve"> </w:t>
      </w:r>
    </w:p>
    <w:p w14:paraId="05107024" w14:textId="77777777" w:rsidR="00AC2586" w:rsidRDefault="00000000">
      <w:pPr>
        <w:ind w:left="1545" w:right="34" w:firstLine="711"/>
      </w:pPr>
      <w:r>
        <w:t xml:space="preserve">Самостоятельная работа выполняется в рамках дисциплины под руководством преподавателя, как в аудиторное, так и внеаудиторное время. Самостоятельная работа направлена на формирование умений и навыков практического решения задач, на развитие логического мышления, творческой активности, исследовательского подхода в освоении учебного материала, развития познавательных способностей. </w:t>
      </w:r>
    </w:p>
    <w:p w14:paraId="62AAB5F8" w14:textId="77777777" w:rsidR="00AC2586" w:rsidRDefault="00000000">
      <w:pPr>
        <w:spacing w:after="37" w:line="259" w:lineRule="auto"/>
        <w:ind w:left="1560" w:firstLine="0"/>
        <w:jc w:val="left"/>
      </w:pPr>
      <w:r>
        <w:rPr>
          <w:b/>
        </w:rPr>
        <w:t xml:space="preserve"> </w:t>
      </w:r>
    </w:p>
    <w:p w14:paraId="4A13E155" w14:textId="77777777" w:rsidR="00AC2586" w:rsidRDefault="00000000">
      <w:pPr>
        <w:pStyle w:val="2"/>
        <w:spacing w:after="229"/>
        <w:ind w:left="2788" w:right="1107"/>
      </w:pPr>
      <w:r>
        <w:lastRenderedPageBreak/>
        <w:t xml:space="preserve">Контроль самостоятельной работы обучающихся:  темы письменных работ </w:t>
      </w:r>
    </w:p>
    <w:p w14:paraId="77B8457A" w14:textId="77777777" w:rsidR="00AC2586" w:rsidRDefault="00000000">
      <w:pPr>
        <w:spacing w:after="0" w:line="259" w:lineRule="auto"/>
        <w:ind w:left="2271" w:firstLine="0"/>
        <w:jc w:val="left"/>
      </w:pPr>
      <w:r>
        <w:t xml:space="preserve"> </w:t>
      </w:r>
    </w:p>
    <w:p w14:paraId="734E6416" w14:textId="77777777" w:rsidR="00AC2586" w:rsidRDefault="00000000">
      <w:pPr>
        <w:spacing w:line="401" w:lineRule="auto"/>
        <w:ind w:left="1545" w:right="34" w:firstLine="711"/>
      </w:pPr>
      <w:r>
        <w:t xml:space="preserve">Раздел 1. Теоретические основы инклюзивного образования лиц с ограниченными возможностями здоровья </w:t>
      </w:r>
    </w:p>
    <w:p w14:paraId="2162891E" w14:textId="77777777" w:rsidR="00AC2586" w:rsidRDefault="00000000">
      <w:pPr>
        <w:numPr>
          <w:ilvl w:val="0"/>
          <w:numId w:val="6"/>
        </w:numPr>
        <w:spacing w:after="178"/>
        <w:ind w:right="34" w:firstLine="711"/>
      </w:pPr>
      <w:r>
        <w:t xml:space="preserve">Типологии нарушения психофизического развития у детей. </w:t>
      </w:r>
    </w:p>
    <w:p w14:paraId="5C3317BE" w14:textId="77777777" w:rsidR="00AC2586" w:rsidRDefault="00000000">
      <w:pPr>
        <w:numPr>
          <w:ilvl w:val="0"/>
          <w:numId w:val="6"/>
        </w:numPr>
        <w:spacing w:after="124"/>
        <w:ind w:right="34" w:firstLine="711"/>
      </w:pPr>
      <w:r>
        <w:t xml:space="preserve">Причины нарушений развития. </w:t>
      </w:r>
    </w:p>
    <w:p w14:paraId="2F22B7AE" w14:textId="77777777" w:rsidR="00AC2586" w:rsidRDefault="00000000">
      <w:pPr>
        <w:numPr>
          <w:ilvl w:val="0"/>
          <w:numId w:val="6"/>
        </w:numPr>
        <w:spacing w:line="397" w:lineRule="auto"/>
        <w:ind w:right="34" w:firstLine="711"/>
      </w:pPr>
      <w:r>
        <w:t xml:space="preserve">Социальные и биологические факторы нарушений в психическом и физическом развитии </w:t>
      </w:r>
    </w:p>
    <w:p w14:paraId="61ED5803" w14:textId="77777777" w:rsidR="00AC2586" w:rsidRDefault="00000000">
      <w:pPr>
        <w:numPr>
          <w:ilvl w:val="0"/>
          <w:numId w:val="6"/>
        </w:numPr>
        <w:spacing w:after="119"/>
        <w:ind w:right="34" w:firstLine="711"/>
      </w:pPr>
      <w:r>
        <w:t xml:space="preserve">Общие и специфические закономерности отклоняющегося развития. </w:t>
      </w:r>
    </w:p>
    <w:p w14:paraId="69566811" w14:textId="77777777" w:rsidR="00AC2586" w:rsidRDefault="00000000">
      <w:pPr>
        <w:numPr>
          <w:ilvl w:val="0"/>
          <w:numId w:val="6"/>
        </w:numPr>
        <w:spacing w:line="401" w:lineRule="auto"/>
        <w:ind w:right="34" w:firstLine="711"/>
      </w:pPr>
      <w:r>
        <w:t xml:space="preserve">Особенности эволюции взглядов общества и государства на возможности развития и образования лиц с ОВЗ в Западной Европе.. </w:t>
      </w:r>
    </w:p>
    <w:p w14:paraId="32E3537B" w14:textId="77777777" w:rsidR="00AC2586" w:rsidRDefault="00000000">
      <w:pPr>
        <w:numPr>
          <w:ilvl w:val="0"/>
          <w:numId w:val="6"/>
        </w:numPr>
        <w:spacing w:after="174"/>
        <w:ind w:right="34" w:firstLine="711"/>
      </w:pPr>
      <w:r>
        <w:t xml:space="preserve">Своеобразие становления системы образования лиц с ОВЗ в России. </w:t>
      </w:r>
    </w:p>
    <w:p w14:paraId="56066076" w14:textId="77777777" w:rsidR="00AC2586" w:rsidRDefault="00000000">
      <w:pPr>
        <w:numPr>
          <w:ilvl w:val="0"/>
          <w:numId w:val="6"/>
        </w:numPr>
        <w:spacing w:after="179"/>
        <w:ind w:right="34" w:firstLine="711"/>
      </w:pPr>
      <w:r>
        <w:t xml:space="preserve">Речь и ее развитие у глухих и слабослышащих детей. </w:t>
      </w:r>
    </w:p>
    <w:p w14:paraId="4DAF7358" w14:textId="77777777" w:rsidR="00AC2586" w:rsidRDefault="00000000">
      <w:pPr>
        <w:numPr>
          <w:ilvl w:val="0"/>
          <w:numId w:val="6"/>
        </w:numPr>
        <w:spacing w:after="124"/>
        <w:ind w:right="34" w:firstLine="711"/>
      </w:pPr>
      <w:r>
        <w:t xml:space="preserve">Инклюзивное образование в общеобразовательной организации. </w:t>
      </w:r>
    </w:p>
    <w:p w14:paraId="5EE8E70F" w14:textId="77777777" w:rsidR="00AC2586" w:rsidRDefault="00000000">
      <w:pPr>
        <w:numPr>
          <w:ilvl w:val="0"/>
          <w:numId w:val="6"/>
        </w:numPr>
        <w:spacing w:line="396" w:lineRule="auto"/>
        <w:ind w:right="34" w:firstLine="711"/>
      </w:pPr>
      <w:r>
        <w:t xml:space="preserve">Проблемы социализации детей с ограниченными возможностями здоровья. </w:t>
      </w:r>
    </w:p>
    <w:p w14:paraId="27F52077" w14:textId="77777777" w:rsidR="00AC2586" w:rsidRDefault="00000000">
      <w:pPr>
        <w:numPr>
          <w:ilvl w:val="0"/>
          <w:numId w:val="6"/>
        </w:numPr>
        <w:spacing w:after="173"/>
        <w:ind w:right="34" w:firstLine="711"/>
      </w:pPr>
      <w:r>
        <w:t xml:space="preserve">Этапы разработки АОП. </w:t>
      </w:r>
    </w:p>
    <w:p w14:paraId="01EB2BEF" w14:textId="77777777" w:rsidR="00AC2586" w:rsidRDefault="00000000">
      <w:pPr>
        <w:numPr>
          <w:ilvl w:val="0"/>
          <w:numId w:val="6"/>
        </w:numPr>
        <w:spacing w:after="178"/>
        <w:ind w:right="34" w:firstLine="711"/>
      </w:pPr>
      <w:r>
        <w:t xml:space="preserve">Инклюзивное образование в ДОО.. </w:t>
      </w:r>
    </w:p>
    <w:p w14:paraId="360113DE" w14:textId="77777777" w:rsidR="00AC2586" w:rsidRDefault="00000000">
      <w:pPr>
        <w:numPr>
          <w:ilvl w:val="0"/>
          <w:numId w:val="6"/>
        </w:numPr>
        <w:spacing w:after="178"/>
        <w:ind w:right="34" w:firstLine="711"/>
      </w:pPr>
      <w:r>
        <w:t xml:space="preserve">Эмоциональное развитие детей с ограниченными возможностями. </w:t>
      </w:r>
    </w:p>
    <w:p w14:paraId="6263ED49" w14:textId="77777777" w:rsidR="00AC2586" w:rsidRDefault="00000000">
      <w:pPr>
        <w:numPr>
          <w:ilvl w:val="0"/>
          <w:numId w:val="6"/>
        </w:numPr>
        <w:spacing w:after="120"/>
        <w:ind w:right="34" w:firstLine="711"/>
      </w:pPr>
      <w:r>
        <w:t xml:space="preserve">История становления специальной психологии в России и за рубежом. </w:t>
      </w:r>
    </w:p>
    <w:p w14:paraId="2E92FEDC" w14:textId="77777777" w:rsidR="00AC2586" w:rsidRDefault="00000000">
      <w:pPr>
        <w:numPr>
          <w:ilvl w:val="0"/>
          <w:numId w:val="6"/>
        </w:numPr>
        <w:spacing w:line="401" w:lineRule="auto"/>
        <w:ind w:right="34" w:firstLine="711"/>
      </w:pPr>
      <w:r>
        <w:t xml:space="preserve">Особенности формирования учебной деятельности детей с нарушениями в развитии. </w:t>
      </w:r>
    </w:p>
    <w:p w14:paraId="584802A1" w14:textId="77777777" w:rsidR="00AC2586" w:rsidRDefault="00000000">
      <w:pPr>
        <w:numPr>
          <w:ilvl w:val="0"/>
          <w:numId w:val="6"/>
        </w:numPr>
        <w:spacing w:line="397" w:lineRule="auto"/>
        <w:ind w:right="34" w:firstLine="711"/>
      </w:pPr>
      <w:r>
        <w:t xml:space="preserve">Психолого-педагогическая характеристика детей с синдромом раннего детского аутизма. </w:t>
      </w:r>
    </w:p>
    <w:p w14:paraId="5D99C9FB" w14:textId="77777777" w:rsidR="00AC2586" w:rsidRDefault="00000000">
      <w:pPr>
        <w:numPr>
          <w:ilvl w:val="0"/>
          <w:numId w:val="6"/>
        </w:numPr>
        <w:spacing w:after="176"/>
        <w:ind w:right="34" w:firstLine="711"/>
      </w:pPr>
      <w:r>
        <w:lastRenderedPageBreak/>
        <w:t xml:space="preserve">Дети и подростки с нарушениями слуха. </w:t>
      </w:r>
    </w:p>
    <w:p w14:paraId="6FE686CF" w14:textId="77777777" w:rsidR="00AC2586" w:rsidRDefault="00000000">
      <w:pPr>
        <w:numPr>
          <w:ilvl w:val="0"/>
          <w:numId w:val="6"/>
        </w:numPr>
        <w:spacing w:line="396" w:lineRule="auto"/>
        <w:ind w:right="34" w:firstLine="711"/>
      </w:pPr>
      <w:r>
        <w:t xml:space="preserve">Психолого-педагогическая характеристика детей с нарушением опорно-двигательного аппарата. </w:t>
      </w:r>
    </w:p>
    <w:p w14:paraId="79CEB13A" w14:textId="77777777" w:rsidR="00AC2586" w:rsidRDefault="00000000">
      <w:pPr>
        <w:numPr>
          <w:ilvl w:val="0"/>
          <w:numId w:val="6"/>
        </w:numPr>
        <w:spacing w:after="174"/>
        <w:ind w:right="34" w:firstLine="711"/>
      </w:pPr>
      <w:r>
        <w:t xml:space="preserve">Психическое развитие слепоглухих детей. </w:t>
      </w:r>
    </w:p>
    <w:p w14:paraId="0971EBFE" w14:textId="77777777" w:rsidR="00AC2586" w:rsidRDefault="00000000">
      <w:pPr>
        <w:numPr>
          <w:ilvl w:val="0"/>
          <w:numId w:val="6"/>
        </w:numPr>
        <w:spacing w:after="124"/>
        <w:ind w:right="34" w:firstLine="711"/>
      </w:pPr>
      <w:r>
        <w:t xml:space="preserve">Патология речи и психическое развитие ребенка. </w:t>
      </w:r>
    </w:p>
    <w:p w14:paraId="727734BB" w14:textId="77777777" w:rsidR="00AC2586" w:rsidRDefault="00000000">
      <w:pPr>
        <w:numPr>
          <w:ilvl w:val="0"/>
          <w:numId w:val="6"/>
        </w:numPr>
        <w:spacing w:line="399" w:lineRule="auto"/>
        <w:ind w:right="34" w:firstLine="711"/>
      </w:pPr>
      <w:r>
        <w:t xml:space="preserve">Общая характеристика психического развития детей с нарушениями зрения. </w:t>
      </w:r>
    </w:p>
    <w:p w14:paraId="622ED262" w14:textId="77777777" w:rsidR="00AC2586" w:rsidRDefault="00000000">
      <w:pPr>
        <w:spacing w:after="191" w:line="259" w:lineRule="auto"/>
        <w:ind w:left="2271" w:firstLine="0"/>
        <w:jc w:val="left"/>
      </w:pPr>
      <w:r>
        <w:t xml:space="preserve"> </w:t>
      </w:r>
    </w:p>
    <w:p w14:paraId="3949DB89" w14:textId="77777777" w:rsidR="00AC2586" w:rsidRDefault="00000000">
      <w:pPr>
        <w:spacing w:line="400" w:lineRule="auto"/>
        <w:ind w:left="1545" w:right="34" w:firstLine="711"/>
      </w:pPr>
      <w:r>
        <w:t xml:space="preserve">Раздел 2. Психолого-педагогическое сопровождение инклюзивного образования </w:t>
      </w:r>
    </w:p>
    <w:p w14:paraId="6177D9C1" w14:textId="77777777" w:rsidR="00AC2586" w:rsidRDefault="00000000">
      <w:pPr>
        <w:numPr>
          <w:ilvl w:val="0"/>
          <w:numId w:val="7"/>
        </w:numPr>
        <w:spacing w:after="0" w:line="388" w:lineRule="auto"/>
        <w:ind w:right="34" w:firstLine="711"/>
      </w:pPr>
      <w:r>
        <w:t xml:space="preserve">Современные приоритеты в развитии системы образования лиц с ОВЗ. Гуманизация общества и системы образования как условие развития инклюзивного образования. </w:t>
      </w:r>
    </w:p>
    <w:p w14:paraId="4DE9A9CA" w14:textId="77777777" w:rsidR="00AC2586" w:rsidRDefault="00000000">
      <w:pPr>
        <w:numPr>
          <w:ilvl w:val="0"/>
          <w:numId w:val="7"/>
        </w:numPr>
        <w:spacing w:line="401" w:lineRule="auto"/>
        <w:ind w:right="34" w:firstLine="711"/>
      </w:pPr>
      <w:r>
        <w:t xml:space="preserve">Инклюзивное дошкольное образование ребенка с ограниченными возможностями здоровья. </w:t>
      </w:r>
    </w:p>
    <w:p w14:paraId="18237AB5" w14:textId="77777777" w:rsidR="00AC2586" w:rsidRDefault="00000000">
      <w:pPr>
        <w:numPr>
          <w:ilvl w:val="0"/>
          <w:numId w:val="7"/>
        </w:numPr>
        <w:spacing w:line="399" w:lineRule="auto"/>
        <w:ind w:right="34" w:firstLine="711"/>
      </w:pPr>
      <w:r>
        <w:t xml:space="preserve">Школьная система образования лиц с ограниченными возможностями здоровья. </w:t>
      </w:r>
    </w:p>
    <w:p w14:paraId="242740CE" w14:textId="77777777" w:rsidR="00AC2586" w:rsidRDefault="00000000">
      <w:pPr>
        <w:numPr>
          <w:ilvl w:val="0"/>
          <w:numId w:val="7"/>
        </w:numPr>
        <w:spacing w:line="398" w:lineRule="auto"/>
        <w:ind w:right="34" w:firstLine="711"/>
      </w:pPr>
      <w:r>
        <w:t xml:space="preserve">Порядок воспитания и обучения детей с особыми образовательными потребностями в домашних условиях. </w:t>
      </w:r>
    </w:p>
    <w:p w14:paraId="10EDEA84" w14:textId="77777777" w:rsidR="00AC2586" w:rsidRDefault="00000000">
      <w:pPr>
        <w:numPr>
          <w:ilvl w:val="0"/>
          <w:numId w:val="7"/>
        </w:numPr>
        <w:spacing w:after="0" w:line="388" w:lineRule="auto"/>
        <w:ind w:right="34" w:firstLine="711"/>
      </w:pPr>
      <w:r>
        <w:t xml:space="preserve">Основные </w:t>
      </w:r>
      <w:r>
        <w:tab/>
        <w:t xml:space="preserve">международные, </w:t>
      </w:r>
      <w:r>
        <w:tab/>
        <w:t xml:space="preserve">российские </w:t>
      </w:r>
      <w:r>
        <w:tab/>
        <w:t xml:space="preserve">государственные </w:t>
      </w:r>
      <w:r>
        <w:tab/>
        <w:t xml:space="preserve">и ведомственные </w:t>
      </w:r>
      <w:r>
        <w:tab/>
        <w:t xml:space="preserve">нормативные </w:t>
      </w:r>
      <w:r>
        <w:tab/>
        <w:t xml:space="preserve">документы, </w:t>
      </w:r>
      <w:r>
        <w:tab/>
        <w:t xml:space="preserve">регулирующие </w:t>
      </w:r>
      <w:r>
        <w:tab/>
        <w:t xml:space="preserve">инклюзивное образование детей с ограниченными возможностями здоровья. </w:t>
      </w:r>
    </w:p>
    <w:p w14:paraId="124A8EF7" w14:textId="77777777" w:rsidR="00AC2586" w:rsidRDefault="00000000">
      <w:pPr>
        <w:numPr>
          <w:ilvl w:val="0"/>
          <w:numId w:val="7"/>
        </w:numPr>
        <w:spacing w:after="119"/>
        <w:ind w:right="34" w:firstLine="711"/>
      </w:pPr>
      <w:r>
        <w:t xml:space="preserve">Философия инклюзивного образования. </w:t>
      </w:r>
    </w:p>
    <w:p w14:paraId="515B585F" w14:textId="77777777" w:rsidR="00AC2586" w:rsidRDefault="00000000">
      <w:pPr>
        <w:numPr>
          <w:ilvl w:val="0"/>
          <w:numId w:val="7"/>
        </w:numPr>
        <w:spacing w:line="401" w:lineRule="auto"/>
        <w:ind w:right="34" w:firstLine="711"/>
      </w:pPr>
      <w:r>
        <w:t xml:space="preserve">Особые образовательные потребности и содержание образования лиц с ограниченными возможностями здоровья </w:t>
      </w:r>
    </w:p>
    <w:p w14:paraId="385A08A8" w14:textId="77777777" w:rsidR="00AC2586" w:rsidRDefault="00000000">
      <w:pPr>
        <w:numPr>
          <w:ilvl w:val="0"/>
          <w:numId w:val="7"/>
        </w:numPr>
        <w:spacing w:line="406" w:lineRule="auto"/>
        <w:ind w:right="34" w:firstLine="711"/>
      </w:pPr>
      <w:r>
        <w:t xml:space="preserve">Специальные </w:t>
      </w:r>
      <w:r>
        <w:tab/>
        <w:t xml:space="preserve">принципы </w:t>
      </w:r>
      <w:r>
        <w:tab/>
        <w:t xml:space="preserve">образования </w:t>
      </w:r>
      <w:r>
        <w:tab/>
        <w:t xml:space="preserve">лиц </w:t>
      </w:r>
      <w:r>
        <w:tab/>
        <w:t xml:space="preserve">с </w:t>
      </w:r>
      <w:r>
        <w:tab/>
        <w:t xml:space="preserve">ограниченными возможностями здоровья. </w:t>
      </w:r>
    </w:p>
    <w:p w14:paraId="710AEE31" w14:textId="77777777" w:rsidR="00AC2586" w:rsidRDefault="00000000">
      <w:pPr>
        <w:numPr>
          <w:ilvl w:val="0"/>
          <w:numId w:val="7"/>
        </w:numPr>
        <w:spacing w:line="397" w:lineRule="auto"/>
        <w:ind w:right="34" w:firstLine="711"/>
      </w:pPr>
      <w:r>
        <w:lastRenderedPageBreak/>
        <w:t xml:space="preserve">Специальные условия обучения и воспитания лиц с ограниченными возможностями здоровья. </w:t>
      </w:r>
    </w:p>
    <w:p w14:paraId="4B60D3D9" w14:textId="77777777" w:rsidR="00AC2586" w:rsidRDefault="00000000">
      <w:pPr>
        <w:numPr>
          <w:ilvl w:val="0"/>
          <w:numId w:val="7"/>
        </w:numPr>
        <w:spacing w:line="401" w:lineRule="auto"/>
        <w:ind w:right="34" w:firstLine="711"/>
      </w:pPr>
      <w:r>
        <w:t xml:space="preserve">Средства обеспечения коррекционно-образовательного процесса в системе специального образования </w:t>
      </w:r>
    </w:p>
    <w:p w14:paraId="5CAC0405" w14:textId="77777777" w:rsidR="00AC2586" w:rsidRDefault="00000000">
      <w:pPr>
        <w:numPr>
          <w:ilvl w:val="0"/>
          <w:numId w:val="7"/>
        </w:numPr>
        <w:spacing w:line="401" w:lineRule="auto"/>
        <w:ind w:right="34" w:firstLine="711"/>
      </w:pPr>
      <w:r>
        <w:t xml:space="preserve">Особые образовательные потребности и содержание инклюзивного образования лиц с ограниченными возможностями здоровья. </w:t>
      </w:r>
    </w:p>
    <w:p w14:paraId="4E232C00" w14:textId="77777777" w:rsidR="00AC2586" w:rsidRDefault="00000000">
      <w:pPr>
        <w:numPr>
          <w:ilvl w:val="0"/>
          <w:numId w:val="7"/>
        </w:numPr>
        <w:spacing w:line="401" w:lineRule="auto"/>
        <w:ind w:right="34" w:firstLine="711"/>
      </w:pPr>
      <w:r>
        <w:t xml:space="preserve">Деятельность психолого-медико-педагогического консилиума образовательной организации. </w:t>
      </w:r>
    </w:p>
    <w:p w14:paraId="365BE354" w14:textId="77777777" w:rsidR="00AC2586" w:rsidRDefault="00000000">
      <w:pPr>
        <w:numPr>
          <w:ilvl w:val="0"/>
          <w:numId w:val="7"/>
        </w:numPr>
        <w:spacing w:line="397" w:lineRule="auto"/>
        <w:ind w:right="34" w:firstLine="711"/>
      </w:pPr>
      <w:r>
        <w:t xml:space="preserve">Психолого-педагогическое сопровождение обучающихся с ОВЗ в ходе инклюзивного образования. </w:t>
      </w:r>
    </w:p>
    <w:p w14:paraId="7E2CD37F" w14:textId="77777777" w:rsidR="00AC2586" w:rsidRDefault="00000000">
      <w:pPr>
        <w:numPr>
          <w:ilvl w:val="0"/>
          <w:numId w:val="7"/>
        </w:numPr>
        <w:spacing w:after="219" w:line="401" w:lineRule="auto"/>
        <w:ind w:right="34" w:firstLine="711"/>
      </w:pPr>
      <w:r>
        <w:t xml:space="preserve">Деятельность специалистов психолого-педагогического сопровождения в ходе инклюзивного образования </w:t>
      </w:r>
    </w:p>
    <w:p w14:paraId="18BAA201" w14:textId="77777777" w:rsidR="00AC2586" w:rsidRDefault="00000000">
      <w:pPr>
        <w:spacing w:after="32" w:line="259" w:lineRule="auto"/>
        <w:ind w:left="2271" w:firstLine="0"/>
        <w:jc w:val="left"/>
      </w:pPr>
      <w:r>
        <w:t xml:space="preserve"> </w:t>
      </w:r>
    </w:p>
    <w:p w14:paraId="4AE5C55F" w14:textId="77777777" w:rsidR="00AC2586" w:rsidRDefault="00000000">
      <w:pPr>
        <w:ind w:left="2291" w:right="34"/>
      </w:pPr>
      <w:r>
        <w:t xml:space="preserve">Шкалы оценивания: </w:t>
      </w:r>
    </w:p>
    <w:p w14:paraId="6BD1B283" w14:textId="77777777" w:rsidR="00AC2586" w:rsidRDefault="00000000">
      <w:pPr>
        <w:ind w:left="1545" w:right="34" w:firstLine="721"/>
      </w:pPr>
      <w:r>
        <w:t xml:space="preserve">Оценка «отлично» (91 - 100 %) ставится, если выполнены все требования к написанию и защите реферата: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тема раскрыта полностью, сформулированы выводы, выдержан объём, соблюдены требования к внешнему оформлению, даны правильные ответы на дополнительные вопросы. </w:t>
      </w:r>
    </w:p>
    <w:p w14:paraId="66BA4618" w14:textId="77777777" w:rsidR="00AC2586" w:rsidRDefault="00000000">
      <w:pPr>
        <w:ind w:left="1545" w:right="34" w:firstLine="721"/>
      </w:pPr>
      <w:r>
        <w:t xml:space="preserve">Оценка «хорошо» (76 - 90 %) – основные требования к реферату и его защите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оформлении; на дополнительные вопросы при защите даны неполные ответы. </w:t>
      </w:r>
    </w:p>
    <w:p w14:paraId="13200653" w14:textId="77777777" w:rsidR="00AC2586" w:rsidRDefault="00000000">
      <w:pPr>
        <w:ind w:left="1545" w:right="34" w:firstLine="721"/>
      </w:pPr>
      <w:r>
        <w:t xml:space="preserve">Оценка «удовлетворительно» (61 – 75 %) –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вопросы; отсутствуют выводы. </w:t>
      </w:r>
    </w:p>
    <w:p w14:paraId="4E9F5E71" w14:textId="77777777" w:rsidR="00AC2586" w:rsidRDefault="00000000">
      <w:pPr>
        <w:spacing w:after="236"/>
        <w:ind w:left="1545" w:right="34" w:firstLine="721"/>
      </w:pPr>
      <w:r>
        <w:t xml:space="preserve">Оценка «неудовлетворительно» (60 % и менее) – тема реферата не раскрыта, обнаруживается существенное непонимание проблемы. </w:t>
      </w:r>
    </w:p>
    <w:p w14:paraId="52F6E90B" w14:textId="77777777" w:rsidR="00AC2586" w:rsidRDefault="00000000">
      <w:pPr>
        <w:spacing w:after="256" w:line="259" w:lineRule="auto"/>
        <w:ind w:left="2271" w:firstLine="0"/>
        <w:jc w:val="left"/>
      </w:pPr>
      <w:r>
        <w:lastRenderedPageBreak/>
        <w:t xml:space="preserve"> </w:t>
      </w:r>
    </w:p>
    <w:p w14:paraId="65573C96" w14:textId="77777777" w:rsidR="00AC2586" w:rsidRDefault="00000000">
      <w:pPr>
        <w:spacing w:after="0" w:line="259" w:lineRule="auto"/>
        <w:ind w:left="2271" w:firstLine="0"/>
        <w:jc w:val="left"/>
      </w:pPr>
      <w:r>
        <w:t xml:space="preserve"> </w:t>
      </w:r>
    </w:p>
    <w:p w14:paraId="5EBC2E6B" w14:textId="77777777" w:rsidR="00AC2586" w:rsidRDefault="00000000">
      <w:pPr>
        <w:spacing w:after="0" w:line="259" w:lineRule="auto"/>
        <w:ind w:left="2281" w:firstLine="0"/>
        <w:jc w:val="left"/>
      </w:pPr>
      <w:r>
        <w:rPr>
          <w:b/>
        </w:rPr>
        <w:t xml:space="preserve"> </w:t>
      </w:r>
    </w:p>
    <w:p w14:paraId="744D963C" w14:textId="77777777" w:rsidR="00AC2586" w:rsidRDefault="00000000">
      <w:pPr>
        <w:pStyle w:val="1"/>
        <w:ind w:left="2291" w:right="0"/>
      </w:pPr>
      <w:bookmarkStart w:id="1" w:name="_Toc19439"/>
      <w:r>
        <w:t xml:space="preserve">3. Методические указания к выполнению рефератов </w:t>
      </w:r>
      <w:bookmarkEnd w:id="1"/>
    </w:p>
    <w:p w14:paraId="5F89740E" w14:textId="77777777" w:rsidR="00AC2586" w:rsidRDefault="00000000">
      <w:pPr>
        <w:spacing w:after="23" w:line="259" w:lineRule="auto"/>
        <w:ind w:left="2281" w:firstLine="0"/>
        <w:jc w:val="left"/>
      </w:pPr>
      <w:r>
        <w:rPr>
          <w:b/>
        </w:rPr>
        <w:t xml:space="preserve"> </w:t>
      </w:r>
    </w:p>
    <w:p w14:paraId="37362B75" w14:textId="77777777" w:rsidR="00AC2586" w:rsidRDefault="00000000">
      <w:pPr>
        <w:ind w:left="1545" w:right="34" w:firstLine="721"/>
      </w:pPr>
      <w:r>
        <w:t xml:space="preserve">Реферат – самостоятельная письменная аналитическая работа, выполняемая на основе преобразования документальной информации, раскрывающая суть изучаемой темы; представляет собой краткое изложение содержания результатов изучения научной проблемы важного экономического, социально-культурного, политического значения. Реферат отражает различные точки зрения на исследуемый вопрос, в том числе точку зрения самого автора. Основываясь на результатах выполнения реферата, обучающийся может выступить с докладом на практических занятиях в группе, на заседании студенческого научного кружка, на студенческой научно-практической конференции, опубликовать научную статью. </w:t>
      </w:r>
    </w:p>
    <w:p w14:paraId="342DF056" w14:textId="77777777" w:rsidR="00AC2586" w:rsidRDefault="00000000">
      <w:pPr>
        <w:ind w:left="1545" w:right="34" w:firstLine="721"/>
      </w:pPr>
      <w:r>
        <w:t xml:space="preserve">Изложенное понимание реферата как целостного авторского текста определяет критерии его оценки: актуальность темы исследования, новизна текста; обоснованность выбора источников информации; степень раскрытия сущности вопроса; полнота и глубина знаний по теме; умение обобщать, делать выводы, сопоставлять различные точки зрения по одному вопросу (проблеме); соблюдение требований к оформлению. </w:t>
      </w:r>
    </w:p>
    <w:p w14:paraId="6169DBFF" w14:textId="77777777" w:rsidR="00AC2586" w:rsidRDefault="00000000">
      <w:pPr>
        <w:ind w:left="1545" w:right="34" w:firstLine="721"/>
      </w:pPr>
      <w:r>
        <w:t xml:space="preserve">Эссе/доклад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 </w:t>
      </w:r>
    </w:p>
    <w:p w14:paraId="3529ADCA" w14:textId="77777777" w:rsidR="00AC2586" w:rsidRDefault="00000000">
      <w:pPr>
        <w:ind w:left="1545" w:right="34" w:firstLine="721"/>
      </w:pPr>
      <w:r>
        <w:t xml:space="preserve">Дискуссия - средство проверки умений применять полученные знания для решения задач определенного типа по теме или разделу. </w:t>
      </w:r>
    </w:p>
    <w:p w14:paraId="1AFCE44B" w14:textId="77777777" w:rsidR="00AC2586" w:rsidRDefault="00000000">
      <w:pPr>
        <w:ind w:left="1545" w:right="34" w:firstLine="721"/>
      </w:pPr>
      <w:r>
        <w:t xml:space="preserve">Проведению дискуссии предшествует большая самостоятельная работа студентов, выражающаяся в изучении нормативной и специальной литературы, знакомстве с материалами судебной практики. Подготовительная работа позволяет выработать у студентов навыки оценки правовой информации через призму конституционных ценностей и положений. </w:t>
      </w:r>
    </w:p>
    <w:p w14:paraId="72CED6C7" w14:textId="77777777" w:rsidR="00AC2586" w:rsidRDefault="00000000">
      <w:pPr>
        <w:ind w:left="1545" w:right="34" w:firstLine="721"/>
      </w:pPr>
      <w:r>
        <w:t xml:space="preserve">На втором этапе – аудиторном занятии – идет публичное обсуждение дискуссионных вопросов. Тематическая дискуссия как интерактивная форма обучения предполагает проведение научных дебатов. Хорошо проведенная тематическая дискуссия имеет большую обучающую и воспитательную ценность. </w:t>
      </w:r>
    </w:p>
    <w:p w14:paraId="04127FB7" w14:textId="77777777" w:rsidR="00AC2586" w:rsidRDefault="00000000">
      <w:pPr>
        <w:ind w:left="1545" w:right="34" w:firstLine="721"/>
      </w:pPr>
      <w:r>
        <w:lastRenderedPageBreak/>
        <w:t xml:space="preserve">Проводимые тематические дискуссии воспитывают навыки публичного выступления, развиваются способности логически верно, аргументированно и ясно строить свою речь, публично представлять собственные и научные результаты. </w:t>
      </w:r>
    </w:p>
    <w:p w14:paraId="54BA46DA" w14:textId="77777777" w:rsidR="00AC2586" w:rsidRDefault="00000000">
      <w:pPr>
        <w:ind w:left="1545" w:right="34" w:firstLine="721"/>
      </w:pPr>
      <w:r>
        <w:t xml:space="preserve">В рамках изучения дисциплины «Административное право» предусматривается так же решение </w:t>
      </w:r>
      <w:proofErr w:type="spellStart"/>
      <w:r>
        <w:t>практикоориентированных</w:t>
      </w:r>
      <w:proofErr w:type="spellEnd"/>
      <w:r>
        <w:t xml:space="preserve"> задач. </w:t>
      </w:r>
    </w:p>
    <w:p w14:paraId="093CFBF4" w14:textId="77777777" w:rsidR="00AC2586" w:rsidRDefault="00000000">
      <w:pPr>
        <w:ind w:left="1545" w:right="34" w:firstLine="721"/>
      </w:pPr>
      <w:r>
        <w:t xml:space="preserve">Процесс подготовки к выполнению </w:t>
      </w:r>
      <w:proofErr w:type="spellStart"/>
      <w:r>
        <w:t>практикоориентированных</w:t>
      </w:r>
      <w:proofErr w:type="spellEnd"/>
      <w:r>
        <w:t xml:space="preserve"> задач можно условно разделить на следующие этапы: </w:t>
      </w:r>
    </w:p>
    <w:p w14:paraId="039A828E" w14:textId="77777777" w:rsidR="00AC2586" w:rsidRDefault="00000000">
      <w:pPr>
        <w:ind w:left="2291" w:right="34"/>
      </w:pPr>
      <w:r>
        <w:t xml:space="preserve">а) изучение содержания задачи (нельзя решить задачу, не уяснив ее </w:t>
      </w:r>
    </w:p>
    <w:p w14:paraId="598F3CEE" w14:textId="77777777" w:rsidR="00AC2586" w:rsidRDefault="00000000">
      <w:pPr>
        <w:ind w:left="1555" w:right="34"/>
      </w:pPr>
      <w:r>
        <w:t xml:space="preserve">содержание – это даст возможность правильно квалифицировать вид административных правоотношений); </w:t>
      </w:r>
    </w:p>
    <w:p w14:paraId="67214AE7" w14:textId="77777777" w:rsidR="00AC2586" w:rsidRDefault="00000000">
      <w:pPr>
        <w:ind w:left="2291" w:right="34"/>
      </w:pPr>
      <w:r>
        <w:t xml:space="preserve">б) подбор нормативных источников, относящихся к содержанию </w:t>
      </w:r>
    </w:p>
    <w:p w14:paraId="034374F6" w14:textId="77777777" w:rsidR="00AC2586" w:rsidRDefault="00000000">
      <w:pPr>
        <w:ind w:left="1555" w:right="34"/>
      </w:pPr>
      <w:r>
        <w:t xml:space="preserve">полученного задания; </w:t>
      </w:r>
    </w:p>
    <w:p w14:paraId="4DEAAA34" w14:textId="77777777" w:rsidR="00AC2586" w:rsidRDefault="00000000">
      <w:pPr>
        <w:ind w:left="2291" w:right="34"/>
      </w:pPr>
      <w:r>
        <w:t xml:space="preserve">в) изучение основной и дополнительной литературы (например, </w:t>
      </w:r>
    </w:p>
    <w:p w14:paraId="3E906682" w14:textId="77777777" w:rsidR="00AC2586" w:rsidRDefault="00000000">
      <w:pPr>
        <w:ind w:left="1555" w:right="34"/>
      </w:pPr>
      <w:r>
        <w:t xml:space="preserve">комментариев Федеральных законов); </w:t>
      </w:r>
    </w:p>
    <w:p w14:paraId="44B95CFF" w14:textId="77777777" w:rsidR="00AC2586" w:rsidRDefault="00000000">
      <w:pPr>
        <w:ind w:left="2291" w:right="34"/>
      </w:pPr>
      <w:r>
        <w:t xml:space="preserve">г) изучение материалов судебной практики; </w:t>
      </w:r>
    </w:p>
    <w:p w14:paraId="16317F53" w14:textId="77777777" w:rsidR="00AC2586" w:rsidRDefault="00000000">
      <w:pPr>
        <w:ind w:left="2291" w:right="34"/>
      </w:pPr>
      <w:r>
        <w:t xml:space="preserve">е) аналитический разбор ситуативной задачи через призму действующего </w:t>
      </w:r>
    </w:p>
    <w:p w14:paraId="03EE6115" w14:textId="77777777" w:rsidR="00AC2586" w:rsidRDefault="00000000">
      <w:pPr>
        <w:ind w:left="1555" w:right="34"/>
      </w:pPr>
      <w:r>
        <w:t xml:space="preserve">законодательства и сложившейся судебной практики; </w:t>
      </w:r>
    </w:p>
    <w:p w14:paraId="6B0F1281" w14:textId="77777777" w:rsidR="00AC2586" w:rsidRDefault="00000000">
      <w:pPr>
        <w:ind w:left="2291" w:right="34"/>
      </w:pPr>
      <w:r>
        <w:t xml:space="preserve">ж) определение собственной позиции, формулировка аргументов; </w:t>
      </w:r>
    </w:p>
    <w:p w14:paraId="3C45E1B0" w14:textId="77777777" w:rsidR="00AC2586" w:rsidRDefault="00000000">
      <w:pPr>
        <w:ind w:left="2291" w:right="34"/>
      </w:pPr>
      <w:r>
        <w:t xml:space="preserve">з) оформление ответа; </w:t>
      </w:r>
    </w:p>
    <w:p w14:paraId="5FEFFC78" w14:textId="77777777" w:rsidR="00AC2586" w:rsidRDefault="00000000">
      <w:pPr>
        <w:ind w:left="2291" w:right="34"/>
      </w:pPr>
      <w:r>
        <w:t xml:space="preserve">и) представление ответа на ситуативную задачу. </w:t>
      </w:r>
    </w:p>
    <w:p w14:paraId="14B57824" w14:textId="77777777" w:rsidR="00AC2586" w:rsidRDefault="00000000">
      <w:pPr>
        <w:ind w:left="1545" w:right="34" w:firstLine="721"/>
      </w:pPr>
      <w:r>
        <w:t xml:space="preserve">Контрольные вопросы - средство проверки умений применять полученные знания для решения задач определенного типа по теме или разделу </w:t>
      </w:r>
    </w:p>
    <w:p w14:paraId="10CEA9D0" w14:textId="77777777" w:rsidR="00AC2586" w:rsidRDefault="00000000">
      <w:pPr>
        <w:spacing w:after="239"/>
        <w:ind w:left="1545" w:right="34" w:firstLine="721"/>
      </w:pPr>
      <w:r>
        <w:t xml:space="preserve">Индивидуальные задания творческого уровня позволяют оценивать и диагностировать умения, интегрировать знания различных областей, аргументировать собственную точку зрения. </w:t>
      </w:r>
    </w:p>
    <w:p w14:paraId="635554E5" w14:textId="77777777" w:rsidR="00AC2586" w:rsidRDefault="00000000">
      <w:pPr>
        <w:spacing w:after="0" w:line="259" w:lineRule="auto"/>
        <w:ind w:left="2271" w:firstLine="0"/>
        <w:jc w:val="left"/>
      </w:pPr>
      <w:r>
        <w:t xml:space="preserve"> </w:t>
      </w:r>
    </w:p>
    <w:p w14:paraId="5BA6C834" w14:textId="77777777" w:rsidR="00AC2586" w:rsidRDefault="00000000">
      <w:pPr>
        <w:spacing w:after="54" w:line="259" w:lineRule="auto"/>
        <w:ind w:left="1594" w:firstLine="0"/>
        <w:jc w:val="center"/>
      </w:pPr>
      <w:r>
        <w:rPr>
          <w:b/>
        </w:rPr>
        <w:t xml:space="preserve"> </w:t>
      </w:r>
    </w:p>
    <w:p w14:paraId="285B6C20" w14:textId="77777777" w:rsidR="00AC2586" w:rsidRDefault="00000000">
      <w:pPr>
        <w:pStyle w:val="1"/>
        <w:ind w:left="1555" w:right="0" w:firstLine="711"/>
      </w:pPr>
      <w:bookmarkStart w:id="2" w:name="_Toc19440"/>
      <w:r>
        <w:t xml:space="preserve">4.  Перечень вопросов для проведения промежуточной аттестации: </w:t>
      </w:r>
      <w:bookmarkEnd w:id="2"/>
    </w:p>
    <w:p w14:paraId="564FDD6B" w14:textId="77777777" w:rsidR="00AC2586" w:rsidRDefault="00000000">
      <w:pPr>
        <w:spacing w:after="0" w:line="271" w:lineRule="auto"/>
        <w:ind w:left="2788" w:right="1251"/>
        <w:jc w:val="center"/>
      </w:pPr>
      <w:r>
        <w:rPr>
          <w:b/>
        </w:rPr>
        <w:t xml:space="preserve"> Перечень вопросов к зачету: </w:t>
      </w:r>
      <w:r>
        <w:t xml:space="preserve"> </w:t>
      </w:r>
    </w:p>
    <w:p w14:paraId="50EE2AE3" w14:textId="77777777" w:rsidR="00AC2586" w:rsidRDefault="00000000">
      <w:pPr>
        <w:spacing w:after="52" w:line="259" w:lineRule="auto"/>
        <w:ind w:left="1733" w:firstLine="0"/>
        <w:jc w:val="center"/>
      </w:pPr>
      <w:r>
        <w:rPr>
          <w:b/>
        </w:rPr>
        <w:t xml:space="preserve"> </w:t>
      </w:r>
      <w:r>
        <w:t xml:space="preserve"> </w:t>
      </w:r>
    </w:p>
    <w:p w14:paraId="5BF01836" w14:textId="77777777" w:rsidR="00AC2586" w:rsidRDefault="00000000">
      <w:pPr>
        <w:numPr>
          <w:ilvl w:val="0"/>
          <w:numId w:val="8"/>
        </w:numPr>
        <w:spacing w:after="178"/>
        <w:ind w:right="34" w:firstLine="711"/>
      </w:pPr>
      <w:r>
        <w:t xml:space="preserve">Предпосылки возникновения инклюзивного образования в России. </w:t>
      </w:r>
    </w:p>
    <w:p w14:paraId="24DDAFFA" w14:textId="77777777" w:rsidR="00AC2586" w:rsidRDefault="00000000">
      <w:pPr>
        <w:numPr>
          <w:ilvl w:val="0"/>
          <w:numId w:val="8"/>
        </w:numPr>
        <w:spacing w:after="174"/>
        <w:ind w:right="34" w:firstLine="711"/>
      </w:pPr>
      <w:r>
        <w:t xml:space="preserve">Основные понятия курса «Инклюзивное образование». </w:t>
      </w:r>
    </w:p>
    <w:p w14:paraId="67B4D3EC" w14:textId="77777777" w:rsidR="00AC2586" w:rsidRDefault="00000000">
      <w:pPr>
        <w:numPr>
          <w:ilvl w:val="0"/>
          <w:numId w:val="8"/>
        </w:numPr>
        <w:spacing w:after="124"/>
        <w:ind w:right="34" w:firstLine="711"/>
      </w:pPr>
      <w:r>
        <w:t xml:space="preserve">Общие закономерности психического развития лиц с ОВЗ. </w:t>
      </w:r>
    </w:p>
    <w:p w14:paraId="1F32F73A" w14:textId="77777777" w:rsidR="00AC2586" w:rsidRDefault="00000000">
      <w:pPr>
        <w:numPr>
          <w:ilvl w:val="0"/>
          <w:numId w:val="8"/>
        </w:numPr>
        <w:spacing w:line="401" w:lineRule="auto"/>
        <w:ind w:right="34" w:firstLine="711"/>
      </w:pPr>
      <w:r>
        <w:t xml:space="preserve">Специальные образовательные условия и особые образовательные потребности: понятие, структура, общая характеристика. </w:t>
      </w:r>
    </w:p>
    <w:p w14:paraId="01433488" w14:textId="77777777" w:rsidR="00AC2586" w:rsidRDefault="00000000">
      <w:pPr>
        <w:numPr>
          <w:ilvl w:val="0"/>
          <w:numId w:val="8"/>
        </w:numPr>
        <w:spacing w:line="401" w:lineRule="auto"/>
        <w:ind w:right="34" w:firstLine="711"/>
      </w:pPr>
      <w:r>
        <w:lastRenderedPageBreak/>
        <w:t xml:space="preserve">Характеристика особых образовательных потребностей детей с нарушением зрения. </w:t>
      </w:r>
    </w:p>
    <w:p w14:paraId="0A42EB53" w14:textId="77777777" w:rsidR="00AC2586" w:rsidRDefault="00000000">
      <w:pPr>
        <w:numPr>
          <w:ilvl w:val="0"/>
          <w:numId w:val="8"/>
        </w:numPr>
        <w:spacing w:line="397" w:lineRule="auto"/>
        <w:ind w:right="34" w:firstLine="711"/>
      </w:pPr>
      <w:r>
        <w:t xml:space="preserve">Характеристика особых образовательных потребностей детей с нарушением слуха. </w:t>
      </w:r>
    </w:p>
    <w:p w14:paraId="444A7F2F" w14:textId="77777777" w:rsidR="00AC2586" w:rsidRDefault="00000000">
      <w:pPr>
        <w:numPr>
          <w:ilvl w:val="0"/>
          <w:numId w:val="8"/>
        </w:numPr>
        <w:spacing w:line="397" w:lineRule="auto"/>
        <w:ind w:right="34" w:firstLine="711"/>
      </w:pPr>
      <w:r>
        <w:t xml:space="preserve">Характеристика особых образовательных потребностей детей с нарушениями опорно-двигательного аппарата. </w:t>
      </w:r>
    </w:p>
    <w:p w14:paraId="78FDFD9C" w14:textId="77777777" w:rsidR="00AC2586" w:rsidRDefault="00000000">
      <w:pPr>
        <w:numPr>
          <w:ilvl w:val="0"/>
          <w:numId w:val="8"/>
        </w:numPr>
        <w:spacing w:line="401" w:lineRule="auto"/>
        <w:ind w:right="34" w:firstLine="711"/>
      </w:pPr>
      <w:r>
        <w:t xml:space="preserve">Характеристика особых образовательных потребностей детей с задержкой психического развития. </w:t>
      </w:r>
    </w:p>
    <w:p w14:paraId="42F72F6D" w14:textId="77777777" w:rsidR="00AC2586" w:rsidRDefault="00000000">
      <w:pPr>
        <w:numPr>
          <w:ilvl w:val="0"/>
          <w:numId w:val="8"/>
        </w:numPr>
        <w:spacing w:line="397" w:lineRule="auto"/>
        <w:ind w:right="34" w:firstLine="711"/>
      </w:pPr>
      <w:r>
        <w:t xml:space="preserve">Характеристика особых образовательных потребностей детей с умственной отсталостью. </w:t>
      </w:r>
    </w:p>
    <w:p w14:paraId="1FE335DA" w14:textId="77777777" w:rsidR="00AC2586" w:rsidRDefault="00000000">
      <w:pPr>
        <w:numPr>
          <w:ilvl w:val="0"/>
          <w:numId w:val="8"/>
        </w:numPr>
        <w:spacing w:line="401" w:lineRule="auto"/>
        <w:ind w:right="34" w:firstLine="711"/>
      </w:pPr>
      <w:r>
        <w:t xml:space="preserve">Характеристика особых образовательных потребностей детей с тяжелыми нарушениями речи. </w:t>
      </w:r>
    </w:p>
    <w:p w14:paraId="6A95AA15" w14:textId="77777777" w:rsidR="00AC2586" w:rsidRDefault="00000000">
      <w:pPr>
        <w:numPr>
          <w:ilvl w:val="0"/>
          <w:numId w:val="8"/>
        </w:numPr>
        <w:spacing w:line="401" w:lineRule="auto"/>
        <w:ind w:right="34" w:firstLine="711"/>
      </w:pPr>
      <w:r>
        <w:t xml:space="preserve">Характеристика особых образовательных потребностей детей с расстройствами аутистического спектра. </w:t>
      </w:r>
    </w:p>
    <w:p w14:paraId="0AAAE92F" w14:textId="77777777" w:rsidR="00AC2586" w:rsidRDefault="00000000">
      <w:pPr>
        <w:numPr>
          <w:ilvl w:val="0"/>
          <w:numId w:val="8"/>
        </w:numPr>
        <w:spacing w:line="401" w:lineRule="auto"/>
        <w:ind w:right="34" w:firstLine="711"/>
      </w:pPr>
      <w:r>
        <w:t xml:space="preserve">Описание специальных образовательных условий для детей с нарушением зрения. </w:t>
      </w:r>
    </w:p>
    <w:p w14:paraId="59C065B9" w14:textId="77777777" w:rsidR="00AC2586" w:rsidRDefault="00000000">
      <w:pPr>
        <w:numPr>
          <w:ilvl w:val="0"/>
          <w:numId w:val="8"/>
        </w:numPr>
        <w:spacing w:line="397" w:lineRule="auto"/>
        <w:ind w:right="34" w:firstLine="711"/>
      </w:pPr>
      <w:r>
        <w:t xml:space="preserve">Описание специальных образовательных условий для детей с нарушением слуха. </w:t>
      </w:r>
    </w:p>
    <w:p w14:paraId="450B4625" w14:textId="77777777" w:rsidR="00AC2586" w:rsidRDefault="00000000">
      <w:pPr>
        <w:numPr>
          <w:ilvl w:val="0"/>
          <w:numId w:val="8"/>
        </w:numPr>
        <w:spacing w:line="400" w:lineRule="auto"/>
        <w:ind w:right="34" w:firstLine="711"/>
      </w:pPr>
      <w:r>
        <w:t xml:space="preserve">Описание специальных образовательных условий для детей с нарушениями опорно-двигательного аппарата. </w:t>
      </w:r>
    </w:p>
    <w:p w14:paraId="5C8ECE69" w14:textId="77777777" w:rsidR="00AC2586" w:rsidRDefault="00000000">
      <w:pPr>
        <w:numPr>
          <w:ilvl w:val="0"/>
          <w:numId w:val="8"/>
        </w:numPr>
        <w:spacing w:line="401" w:lineRule="auto"/>
        <w:ind w:right="34" w:firstLine="711"/>
      </w:pPr>
      <w:r>
        <w:t xml:space="preserve">Описание специальных образовательных условий для детей с нарушением умственного развития. </w:t>
      </w:r>
    </w:p>
    <w:p w14:paraId="6D916B3B" w14:textId="77777777" w:rsidR="00AC2586" w:rsidRDefault="00000000">
      <w:pPr>
        <w:numPr>
          <w:ilvl w:val="0"/>
          <w:numId w:val="8"/>
        </w:numPr>
        <w:spacing w:line="400" w:lineRule="auto"/>
        <w:ind w:right="34" w:firstLine="711"/>
      </w:pPr>
      <w:r>
        <w:t xml:space="preserve">Описание специальных образовательных условий для детей с тяжелыми нарушениями речи. </w:t>
      </w:r>
    </w:p>
    <w:p w14:paraId="7ECBB582" w14:textId="77777777" w:rsidR="00AC2586" w:rsidRDefault="00000000">
      <w:pPr>
        <w:numPr>
          <w:ilvl w:val="0"/>
          <w:numId w:val="8"/>
        </w:numPr>
        <w:spacing w:line="398" w:lineRule="auto"/>
        <w:ind w:right="34" w:firstLine="711"/>
      </w:pPr>
      <w:r>
        <w:t xml:space="preserve">Описание специальных образовательных условий для детей с расстройствами аутистического спектра. </w:t>
      </w:r>
    </w:p>
    <w:p w14:paraId="67FF3ED3" w14:textId="77777777" w:rsidR="00AC2586" w:rsidRDefault="00000000">
      <w:pPr>
        <w:numPr>
          <w:ilvl w:val="0"/>
          <w:numId w:val="8"/>
        </w:numPr>
        <w:spacing w:line="401" w:lineRule="auto"/>
        <w:ind w:right="34" w:firstLine="711"/>
      </w:pPr>
      <w:r>
        <w:lastRenderedPageBreak/>
        <w:t xml:space="preserve">Структура и содержание адаптированной образовательной программы для ребенка с нарушением зрения. </w:t>
      </w:r>
    </w:p>
    <w:p w14:paraId="461A1592" w14:textId="77777777" w:rsidR="00AC2586" w:rsidRDefault="00000000">
      <w:pPr>
        <w:numPr>
          <w:ilvl w:val="0"/>
          <w:numId w:val="8"/>
        </w:numPr>
        <w:spacing w:line="401" w:lineRule="auto"/>
        <w:ind w:right="34" w:firstLine="711"/>
      </w:pPr>
      <w:r>
        <w:t xml:space="preserve">Структура и содержание адаптированной образовательной программы для ребенка с нарушением слуха. </w:t>
      </w:r>
    </w:p>
    <w:p w14:paraId="71BA519C" w14:textId="77777777" w:rsidR="00AC2586" w:rsidRDefault="00000000">
      <w:pPr>
        <w:numPr>
          <w:ilvl w:val="0"/>
          <w:numId w:val="8"/>
        </w:numPr>
        <w:spacing w:line="400" w:lineRule="auto"/>
        <w:ind w:right="34" w:firstLine="711"/>
      </w:pPr>
      <w:r>
        <w:t xml:space="preserve">Структура и содержание адаптированной образовательной программы для ребенка с нарушениями опорно- двигательного аппарата. </w:t>
      </w:r>
    </w:p>
    <w:p w14:paraId="13D9CA21" w14:textId="77777777" w:rsidR="00AC2586" w:rsidRDefault="00000000">
      <w:pPr>
        <w:numPr>
          <w:ilvl w:val="0"/>
          <w:numId w:val="8"/>
        </w:numPr>
        <w:spacing w:line="398" w:lineRule="auto"/>
        <w:ind w:right="34" w:firstLine="711"/>
      </w:pPr>
      <w:r>
        <w:t xml:space="preserve">Структура и содержание адаптированной образовательной программы для ребенка с нарушением интеллектуального развития. </w:t>
      </w:r>
    </w:p>
    <w:p w14:paraId="252C2297" w14:textId="77777777" w:rsidR="00AC2586" w:rsidRDefault="00000000">
      <w:pPr>
        <w:numPr>
          <w:ilvl w:val="0"/>
          <w:numId w:val="8"/>
        </w:numPr>
        <w:spacing w:line="398" w:lineRule="auto"/>
        <w:ind w:right="34" w:firstLine="711"/>
      </w:pPr>
      <w:r>
        <w:t xml:space="preserve">Структура и содержание адаптированной образовательной программы для ребенка с тяжелыми нарушениями речи. </w:t>
      </w:r>
    </w:p>
    <w:p w14:paraId="2937C317" w14:textId="77777777" w:rsidR="00AC2586" w:rsidRDefault="00000000">
      <w:pPr>
        <w:numPr>
          <w:ilvl w:val="0"/>
          <w:numId w:val="8"/>
        </w:numPr>
        <w:spacing w:line="401" w:lineRule="auto"/>
        <w:ind w:right="34" w:firstLine="711"/>
      </w:pPr>
      <w:r>
        <w:t xml:space="preserve">Структура и содержание адаптированной образовательной программы для ребенка с расстройствами аутистического спектра. </w:t>
      </w:r>
    </w:p>
    <w:p w14:paraId="5B4400BA" w14:textId="77777777" w:rsidR="00AC2586" w:rsidRDefault="00000000">
      <w:pPr>
        <w:numPr>
          <w:ilvl w:val="0"/>
          <w:numId w:val="8"/>
        </w:numPr>
        <w:spacing w:line="398" w:lineRule="auto"/>
        <w:ind w:right="34" w:firstLine="711"/>
      </w:pPr>
      <w:r>
        <w:t>Основные задачи и организация деятельности психолого-</w:t>
      </w:r>
      <w:proofErr w:type="spellStart"/>
      <w:r>
        <w:t>медикопедагогического</w:t>
      </w:r>
      <w:proofErr w:type="spellEnd"/>
      <w:r>
        <w:t xml:space="preserve"> консилиума образовательной организации. </w:t>
      </w:r>
    </w:p>
    <w:p w14:paraId="5ADCC253" w14:textId="77777777" w:rsidR="00AC2586" w:rsidRDefault="00000000">
      <w:pPr>
        <w:numPr>
          <w:ilvl w:val="0"/>
          <w:numId w:val="8"/>
        </w:numPr>
        <w:spacing w:line="402" w:lineRule="auto"/>
        <w:ind w:right="34" w:firstLine="711"/>
      </w:pPr>
      <w:r>
        <w:t xml:space="preserve">Взаимодействие ПМПК и образовательных организаций при определении индивидуального образовательного маршрута для детей с ОВЗ. </w:t>
      </w:r>
    </w:p>
    <w:p w14:paraId="6217D36D" w14:textId="77777777" w:rsidR="00AC2586" w:rsidRDefault="00000000">
      <w:pPr>
        <w:numPr>
          <w:ilvl w:val="0"/>
          <w:numId w:val="8"/>
        </w:numPr>
        <w:spacing w:line="401" w:lineRule="auto"/>
        <w:ind w:right="34" w:firstLine="711"/>
      </w:pPr>
      <w:r>
        <w:t xml:space="preserve">Взаимодействие с родителями ребёнка с ОВЗ в процессе разработки и реализации адаптированной образовательной программы. </w:t>
      </w:r>
    </w:p>
    <w:p w14:paraId="4716DE4E" w14:textId="77777777" w:rsidR="00AC2586" w:rsidRDefault="00000000">
      <w:pPr>
        <w:numPr>
          <w:ilvl w:val="0"/>
          <w:numId w:val="8"/>
        </w:numPr>
        <w:spacing w:line="401" w:lineRule="auto"/>
        <w:ind w:right="34" w:firstLine="711"/>
      </w:pPr>
      <w:r>
        <w:t xml:space="preserve">Особые образовательные потребности лиц с нарушением </w:t>
      </w:r>
      <w:proofErr w:type="spellStart"/>
      <w:r>
        <w:t>опорнодвигательного</w:t>
      </w:r>
      <w:proofErr w:type="spellEnd"/>
      <w:r>
        <w:t xml:space="preserve"> аппарата </w:t>
      </w:r>
    </w:p>
    <w:p w14:paraId="535B2AC7" w14:textId="77777777" w:rsidR="00AC2586" w:rsidRDefault="00000000">
      <w:pPr>
        <w:numPr>
          <w:ilvl w:val="0"/>
          <w:numId w:val="8"/>
        </w:numPr>
        <w:spacing w:line="398" w:lineRule="auto"/>
        <w:ind w:right="34" w:firstLine="711"/>
      </w:pPr>
      <w:r>
        <w:t xml:space="preserve">Раскройте специальные образовательные условия для лиц с ОВЗ в соответствии с ФЗ «Об образовании в РФ»: </w:t>
      </w:r>
    </w:p>
    <w:p w14:paraId="6B850954" w14:textId="77777777" w:rsidR="00AC2586" w:rsidRDefault="00000000">
      <w:pPr>
        <w:numPr>
          <w:ilvl w:val="0"/>
          <w:numId w:val="8"/>
        </w:numPr>
        <w:spacing w:line="400" w:lineRule="auto"/>
        <w:ind w:right="34" w:firstLine="711"/>
      </w:pPr>
      <w:r>
        <w:t xml:space="preserve">Перечислите особые образовательные потребности детей с нарушением слуха. </w:t>
      </w:r>
    </w:p>
    <w:p w14:paraId="69C3D113" w14:textId="77777777" w:rsidR="00AC2586" w:rsidRDefault="00000000">
      <w:pPr>
        <w:numPr>
          <w:ilvl w:val="0"/>
          <w:numId w:val="8"/>
        </w:numPr>
        <w:spacing w:line="401" w:lineRule="auto"/>
        <w:ind w:right="34" w:firstLine="711"/>
      </w:pPr>
      <w:r>
        <w:t xml:space="preserve">Перечислите особые образовательные потребности детей с нарушением зрения. </w:t>
      </w:r>
    </w:p>
    <w:p w14:paraId="1838C5F5" w14:textId="77777777" w:rsidR="00AC2586" w:rsidRDefault="00000000">
      <w:pPr>
        <w:numPr>
          <w:ilvl w:val="0"/>
          <w:numId w:val="8"/>
        </w:numPr>
        <w:spacing w:after="136" w:line="259" w:lineRule="auto"/>
        <w:ind w:right="34" w:firstLine="711"/>
      </w:pPr>
      <w:r>
        <w:t xml:space="preserve">Перечислите особые образовательные потребности детей с ЗПР. </w:t>
      </w:r>
    </w:p>
    <w:p w14:paraId="550F0BBD" w14:textId="77777777" w:rsidR="00AC2586" w:rsidRDefault="00000000">
      <w:pPr>
        <w:numPr>
          <w:ilvl w:val="0"/>
          <w:numId w:val="8"/>
        </w:numPr>
        <w:spacing w:line="401" w:lineRule="auto"/>
        <w:ind w:right="34" w:firstLine="711"/>
      </w:pPr>
      <w:r>
        <w:lastRenderedPageBreak/>
        <w:t xml:space="preserve">Перечислите особые образовательные потребности детей с нарушениями аутистического спектра. </w:t>
      </w:r>
    </w:p>
    <w:p w14:paraId="3D42334B" w14:textId="77777777" w:rsidR="00AC2586" w:rsidRDefault="00000000">
      <w:pPr>
        <w:numPr>
          <w:ilvl w:val="0"/>
          <w:numId w:val="8"/>
        </w:numPr>
        <w:spacing w:line="400" w:lineRule="auto"/>
        <w:ind w:right="34" w:firstLine="711"/>
      </w:pPr>
      <w:r>
        <w:t xml:space="preserve">Перечислите особые образовательные потребности детей с нарушением эмоционально-волевой сферы. </w:t>
      </w:r>
    </w:p>
    <w:p w14:paraId="2FB691B9" w14:textId="77777777" w:rsidR="00AC2586" w:rsidRDefault="00000000">
      <w:pPr>
        <w:numPr>
          <w:ilvl w:val="0"/>
          <w:numId w:val="8"/>
        </w:numPr>
        <w:spacing w:line="398" w:lineRule="auto"/>
        <w:ind w:right="34" w:firstLine="711"/>
      </w:pPr>
      <w:r>
        <w:t xml:space="preserve">Перечислите особые образовательные потребности детей с тяжелыми и множественными нарушениями. </w:t>
      </w:r>
    </w:p>
    <w:p w14:paraId="0A013902" w14:textId="77777777" w:rsidR="00AC2586" w:rsidRDefault="00000000">
      <w:pPr>
        <w:numPr>
          <w:ilvl w:val="0"/>
          <w:numId w:val="8"/>
        </w:numPr>
        <w:spacing w:line="398" w:lineRule="auto"/>
        <w:ind w:right="34" w:firstLine="711"/>
      </w:pPr>
      <w:r>
        <w:t xml:space="preserve">Перечислите, какие факторы определяют выбор варианта АООП для определённой нозологической группы обучающихся с ОВЗ. </w:t>
      </w:r>
    </w:p>
    <w:p w14:paraId="6BF4AA2F" w14:textId="77777777" w:rsidR="00AC2586" w:rsidRDefault="00000000">
      <w:pPr>
        <w:numPr>
          <w:ilvl w:val="0"/>
          <w:numId w:val="8"/>
        </w:numPr>
        <w:spacing w:line="400" w:lineRule="auto"/>
        <w:ind w:right="34" w:firstLine="711"/>
      </w:pPr>
      <w:r>
        <w:t xml:space="preserve">Принципы психолого-педагогического сопровождения инклюзивного образования. </w:t>
      </w:r>
    </w:p>
    <w:p w14:paraId="2431D093" w14:textId="77777777" w:rsidR="00AC2586" w:rsidRDefault="00000000">
      <w:pPr>
        <w:numPr>
          <w:ilvl w:val="0"/>
          <w:numId w:val="8"/>
        </w:numPr>
        <w:spacing w:line="379" w:lineRule="auto"/>
        <w:ind w:right="34" w:firstLine="711"/>
      </w:pPr>
      <w:r>
        <w:t xml:space="preserve">Опишите деятельность структурного подразделения образовательной организации, организующее разработку и реализацию адаптированной образовательной программы. </w:t>
      </w:r>
    </w:p>
    <w:p w14:paraId="261B68DA" w14:textId="77777777" w:rsidR="00AC2586" w:rsidRDefault="00000000">
      <w:pPr>
        <w:numPr>
          <w:ilvl w:val="0"/>
          <w:numId w:val="8"/>
        </w:numPr>
        <w:spacing w:after="198" w:line="259" w:lineRule="auto"/>
        <w:ind w:right="34" w:firstLine="711"/>
      </w:pPr>
      <w:r>
        <w:t xml:space="preserve">Раскройте </w:t>
      </w:r>
      <w:r>
        <w:tab/>
        <w:t xml:space="preserve">основное </w:t>
      </w:r>
      <w:r>
        <w:tab/>
        <w:t xml:space="preserve">содержание </w:t>
      </w:r>
      <w:r>
        <w:tab/>
        <w:t xml:space="preserve">Конвенции </w:t>
      </w:r>
      <w:r>
        <w:tab/>
        <w:t xml:space="preserve">«О </w:t>
      </w:r>
      <w:r>
        <w:tab/>
        <w:t xml:space="preserve">борьбе </w:t>
      </w:r>
      <w:r>
        <w:tab/>
        <w:t xml:space="preserve">с </w:t>
      </w:r>
    </w:p>
    <w:p w14:paraId="049237AF" w14:textId="77777777" w:rsidR="00AC2586" w:rsidRDefault="00000000">
      <w:pPr>
        <w:ind w:left="1555" w:right="34"/>
      </w:pPr>
      <w:r>
        <w:t xml:space="preserve">дискриминацией в области образования», принятой 14.12.1960г. </w:t>
      </w:r>
    </w:p>
    <w:p w14:paraId="786EE8CC" w14:textId="77777777" w:rsidR="00AC2586" w:rsidRDefault="00000000">
      <w:pPr>
        <w:numPr>
          <w:ilvl w:val="0"/>
          <w:numId w:val="8"/>
        </w:numPr>
        <w:spacing w:line="398" w:lineRule="auto"/>
        <w:ind w:right="34" w:firstLine="711"/>
      </w:pPr>
      <w:r>
        <w:t xml:space="preserve">Раскрыть понятия "инвалид", "интеграция", "лица с ограниченными возможностями здоровья", "инклюзивное образование" </w:t>
      </w:r>
    </w:p>
    <w:p w14:paraId="51E5CB1A" w14:textId="77777777" w:rsidR="00AC2586" w:rsidRDefault="00000000">
      <w:pPr>
        <w:numPr>
          <w:ilvl w:val="0"/>
          <w:numId w:val="8"/>
        </w:numPr>
        <w:spacing w:line="401" w:lineRule="auto"/>
        <w:ind w:right="34" w:firstLine="711"/>
      </w:pPr>
      <w:r>
        <w:t xml:space="preserve">Ведущие принципы и критерии организации инклюзивной образовательной системы. </w:t>
      </w:r>
    </w:p>
    <w:p w14:paraId="77AD7AFC" w14:textId="77777777" w:rsidR="00AC2586" w:rsidRDefault="00000000">
      <w:pPr>
        <w:numPr>
          <w:ilvl w:val="0"/>
          <w:numId w:val="8"/>
        </w:numPr>
        <w:spacing w:line="400" w:lineRule="auto"/>
        <w:ind w:right="34" w:firstLine="711"/>
      </w:pPr>
      <w:r>
        <w:t xml:space="preserve">Раскройте основное содержание Декларации ООН «О правах инвалидов» </w:t>
      </w:r>
    </w:p>
    <w:p w14:paraId="55540DE1" w14:textId="77777777" w:rsidR="00AC2586" w:rsidRDefault="00000000">
      <w:pPr>
        <w:numPr>
          <w:ilvl w:val="0"/>
          <w:numId w:val="8"/>
        </w:numPr>
        <w:spacing w:line="401" w:lineRule="auto"/>
        <w:ind w:right="34" w:firstLine="711"/>
      </w:pPr>
      <w:r>
        <w:t xml:space="preserve">В законе «Об образовании в Российской Федерации» обозначьте статьи, в которых говориться об обучении детей с ОВЗ. </w:t>
      </w:r>
    </w:p>
    <w:p w14:paraId="14A56627" w14:textId="77777777" w:rsidR="00AC2586" w:rsidRDefault="00000000">
      <w:pPr>
        <w:numPr>
          <w:ilvl w:val="0"/>
          <w:numId w:val="8"/>
        </w:numPr>
        <w:spacing w:line="396" w:lineRule="auto"/>
        <w:ind w:right="34" w:firstLine="711"/>
      </w:pPr>
      <w:r>
        <w:t xml:space="preserve">Раскройте основные задачи психолого-медико-педагогической комиссии. </w:t>
      </w:r>
    </w:p>
    <w:p w14:paraId="284CB1D9" w14:textId="77777777" w:rsidR="00AC2586" w:rsidRDefault="00000000">
      <w:pPr>
        <w:numPr>
          <w:ilvl w:val="0"/>
          <w:numId w:val="8"/>
        </w:numPr>
        <w:spacing w:after="124"/>
        <w:ind w:right="34" w:firstLine="711"/>
      </w:pPr>
      <w:r>
        <w:t xml:space="preserve">В чем отличие ПМПК от консилиума? </w:t>
      </w:r>
    </w:p>
    <w:p w14:paraId="214F96D8" w14:textId="77777777" w:rsidR="00AC2586" w:rsidRDefault="00000000">
      <w:pPr>
        <w:numPr>
          <w:ilvl w:val="0"/>
          <w:numId w:val="8"/>
        </w:numPr>
        <w:spacing w:line="398" w:lineRule="auto"/>
        <w:ind w:right="34" w:firstLine="711"/>
      </w:pPr>
      <w:r>
        <w:lastRenderedPageBreak/>
        <w:t xml:space="preserve">Перечислите основные требования ФГОС НОО ОВЗ к структуре адаптированных основных образовательных программ. </w:t>
      </w:r>
    </w:p>
    <w:p w14:paraId="055A9B1D" w14:textId="77777777" w:rsidR="00AC2586" w:rsidRDefault="00000000">
      <w:pPr>
        <w:numPr>
          <w:ilvl w:val="0"/>
          <w:numId w:val="8"/>
        </w:numPr>
        <w:spacing w:after="173"/>
        <w:ind w:right="34" w:firstLine="711"/>
      </w:pPr>
      <w:r>
        <w:t xml:space="preserve">Отличие интеграции от инклюзии. </w:t>
      </w:r>
    </w:p>
    <w:p w14:paraId="7FFD5550" w14:textId="77777777" w:rsidR="00AC2586" w:rsidRDefault="00000000">
      <w:pPr>
        <w:numPr>
          <w:ilvl w:val="0"/>
          <w:numId w:val="8"/>
        </w:numPr>
        <w:spacing w:after="178"/>
        <w:ind w:right="34" w:firstLine="711"/>
      </w:pPr>
      <w:r>
        <w:t xml:space="preserve">Научные подходы к понятию "инклюзия" </w:t>
      </w:r>
    </w:p>
    <w:p w14:paraId="34BEDD97" w14:textId="77777777" w:rsidR="00AC2586" w:rsidRDefault="00000000">
      <w:pPr>
        <w:numPr>
          <w:ilvl w:val="0"/>
          <w:numId w:val="8"/>
        </w:numPr>
        <w:spacing w:after="178"/>
        <w:ind w:right="34" w:firstLine="711"/>
      </w:pPr>
      <w:r>
        <w:t xml:space="preserve">Модель построения инклюзивного образовательного процесса. </w:t>
      </w:r>
    </w:p>
    <w:p w14:paraId="1947C9B1" w14:textId="77777777" w:rsidR="00AC2586" w:rsidRDefault="00000000">
      <w:pPr>
        <w:numPr>
          <w:ilvl w:val="0"/>
          <w:numId w:val="8"/>
        </w:numPr>
        <w:spacing w:after="174"/>
        <w:ind w:right="34" w:firstLine="711"/>
      </w:pPr>
      <w:r>
        <w:t xml:space="preserve">Технология разработки индивидуального учебного плана. </w:t>
      </w:r>
    </w:p>
    <w:p w14:paraId="72114AFD" w14:textId="77777777" w:rsidR="00AC2586" w:rsidRDefault="00000000">
      <w:pPr>
        <w:numPr>
          <w:ilvl w:val="0"/>
          <w:numId w:val="8"/>
        </w:numPr>
        <w:spacing w:after="124"/>
        <w:ind w:right="34" w:firstLine="711"/>
      </w:pPr>
      <w:r>
        <w:t>Инклюзивное образование в России на современном этапе.</w:t>
      </w:r>
      <w:r>
        <w:rPr>
          <w:sz w:val="20"/>
        </w:rPr>
        <w:t xml:space="preserve"> </w:t>
      </w:r>
      <w:r>
        <w:t xml:space="preserve"> </w:t>
      </w:r>
    </w:p>
    <w:p w14:paraId="1C76B4E3" w14:textId="77777777" w:rsidR="00AC2586" w:rsidRDefault="00000000">
      <w:pPr>
        <w:spacing w:after="199" w:line="259" w:lineRule="auto"/>
        <w:ind w:left="2271" w:firstLine="0"/>
        <w:jc w:val="left"/>
      </w:pPr>
      <w:r>
        <w:t xml:space="preserve">  </w:t>
      </w:r>
    </w:p>
    <w:p w14:paraId="11062E60" w14:textId="77777777" w:rsidR="00AC2586" w:rsidRDefault="00000000">
      <w:pPr>
        <w:spacing w:after="115"/>
        <w:ind w:left="2281"/>
        <w:jc w:val="left"/>
      </w:pPr>
      <w:r>
        <w:rPr>
          <w:sz w:val="20"/>
        </w:rPr>
        <w:t xml:space="preserve"> </w:t>
      </w:r>
      <w:r>
        <w:rPr>
          <w:b/>
        </w:rPr>
        <w:t xml:space="preserve">Критерии оценки: </w:t>
      </w:r>
      <w:r>
        <w:t xml:space="preserve"> </w:t>
      </w:r>
    </w:p>
    <w:p w14:paraId="352DDE69" w14:textId="77777777" w:rsidR="00AC2586" w:rsidRDefault="00000000">
      <w:pPr>
        <w:numPr>
          <w:ilvl w:val="0"/>
          <w:numId w:val="9"/>
        </w:numPr>
        <w:spacing w:line="373" w:lineRule="auto"/>
        <w:ind w:right="34" w:firstLine="711"/>
      </w:pPr>
      <w:r>
        <w:t xml:space="preserve">оценка «зачтено» выставляется студенту, если содержание соответствует теме работы, дан глубокий анализ по теме, продемонстрировано знание новейших исследований науки по теме, материал изложен логично и четко, соблюдены требования к оформлению письменной работы;  </w:t>
      </w:r>
    </w:p>
    <w:p w14:paraId="3BBA2B33" w14:textId="77777777" w:rsidR="00AC2586" w:rsidRDefault="00000000">
      <w:pPr>
        <w:numPr>
          <w:ilvl w:val="0"/>
          <w:numId w:val="9"/>
        </w:numPr>
        <w:spacing w:line="379" w:lineRule="auto"/>
        <w:ind w:right="34" w:firstLine="711"/>
      </w:pPr>
      <w:r>
        <w:t xml:space="preserve">оценка «не зачтено» содержание не соответствует теме работы, логика изложения нарушена, не соблюдены требования к оформлению письменной работы.  </w:t>
      </w:r>
    </w:p>
    <w:p w14:paraId="7018212F" w14:textId="77777777" w:rsidR="00AC2586" w:rsidRDefault="00000000">
      <w:pPr>
        <w:spacing w:after="55" w:line="259" w:lineRule="auto"/>
        <w:ind w:left="1560" w:firstLine="0"/>
        <w:jc w:val="left"/>
      </w:pPr>
      <w:r>
        <w:t xml:space="preserve"> </w:t>
      </w:r>
    </w:p>
    <w:p w14:paraId="68BE0A39" w14:textId="77777777" w:rsidR="00AC2586" w:rsidRDefault="00000000">
      <w:pPr>
        <w:spacing w:after="0" w:line="259" w:lineRule="auto"/>
        <w:ind w:left="1594" w:firstLine="0"/>
        <w:jc w:val="center"/>
      </w:pPr>
      <w:r>
        <w:t xml:space="preserve"> </w:t>
      </w:r>
    </w:p>
    <w:p w14:paraId="5D9B1A2D" w14:textId="77777777" w:rsidR="00AC2586" w:rsidRDefault="00000000">
      <w:pPr>
        <w:spacing w:after="2" w:line="259" w:lineRule="auto"/>
        <w:ind w:left="1666" w:firstLine="0"/>
        <w:jc w:val="center"/>
      </w:pPr>
      <w:r>
        <w:rPr>
          <w:b/>
        </w:rPr>
        <w:t xml:space="preserve"> </w:t>
      </w:r>
      <w:r>
        <w:t xml:space="preserve"> </w:t>
      </w:r>
    </w:p>
    <w:p w14:paraId="224818A6" w14:textId="77777777" w:rsidR="00AC2586" w:rsidRDefault="00000000">
      <w:pPr>
        <w:spacing w:after="0" w:line="259" w:lineRule="auto"/>
        <w:ind w:left="1666" w:firstLine="0"/>
        <w:jc w:val="center"/>
      </w:pPr>
      <w:r>
        <w:rPr>
          <w:b/>
        </w:rPr>
        <w:t xml:space="preserve"> </w:t>
      </w:r>
      <w:r>
        <w:t xml:space="preserve"> </w:t>
      </w:r>
    </w:p>
    <w:p w14:paraId="42E66C26" w14:textId="77777777" w:rsidR="00AC2586" w:rsidRDefault="00000000">
      <w:pPr>
        <w:pStyle w:val="1"/>
        <w:spacing w:line="259" w:lineRule="auto"/>
        <w:ind w:left="10" w:right="2907"/>
        <w:jc w:val="right"/>
      </w:pPr>
      <w:bookmarkStart w:id="3" w:name="_Toc19441"/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Рекомендуемая литература </w:t>
      </w:r>
      <w:r>
        <w:rPr>
          <w:b w:val="0"/>
        </w:rPr>
        <w:t xml:space="preserve"> </w:t>
      </w:r>
      <w:bookmarkEnd w:id="3"/>
    </w:p>
    <w:tbl>
      <w:tblPr>
        <w:tblStyle w:val="TableGrid"/>
        <w:tblW w:w="9484" w:type="dxa"/>
        <w:tblInd w:w="1580" w:type="dxa"/>
        <w:tblCellMar>
          <w:top w:w="3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89"/>
        <w:gridCol w:w="1784"/>
        <w:gridCol w:w="4012"/>
        <w:gridCol w:w="1858"/>
        <w:gridCol w:w="1241"/>
      </w:tblGrid>
      <w:tr w:rsidR="00AC2586" w14:paraId="33411463" w14:textId="77777777">
        <w:trPr>
          <w:trHeight w:val="542"/>
        </w:trPr>
        <w:tc>
          <w:tcPr>
            <w:tcW w:w="23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CCFD176" w14:textId="77777777" w:rsidR="00AC2586" w:rsidRDefault="00AC25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5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BA365AB" w14:textId="77777777" w:rsidR="00AC2586" w:rsidRDefault="00000000">
            <w:pPr>
              <w:spacing w:after="0" w:line="259" w:lineRule="auto"/>
              <w:ind w:left="1013" w:firstLine="0"/>
              <w:jc w:val="left"/>
            </w:pPr>
            <w:r>
              <w:rPr>
                <w:b/>
                <w:sz w:val="19"/>
              </w:rPr>
              <w:t>5.1. Рекомендуемая литература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6804E19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t xml:space="preserve"> </w:t>
            </w:r>
          </w:p>
        </w:tc>
      </w:tr>
      <w:tr w:rsidR="00AC2586" w14:paraId="01694613" w14:textId="77777777">
        <w:trPr>
          <w:trHeight w:val="538"/>
        </w:trPr>
        <w:tc>
          <w:tcPr>
            <w:tcW w:w="23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2B7E4D1" w14:textId="77777777" w:rsidR="00AC2586" w:rsidRDefault="00AC25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5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3D2115F" w14:textId="77777777" w:rsidR="00AC2586" w:rsidRDefault="00000000">
            <w:pPr>
              <w:spacing w:after="0" w:line="259" w:lineRule="auto"/>
              <w:ind w:left="1186" w:firstLine="0"/>
              <w:jc w:val="left"/>
            </w:pPr>
            <w:r>
              <w:rPr>
                <w:b/>
                <w:sz w:val="19"/>
              </w:rPr>
              <w:t>5.1.1. Основная литература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CF1557B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t xml:space="preserve"> </w:t>
            </w:r>
          </w:p>
        </w:tc>
      </w:tr>
      <w:tr w:rsidR="00AC2586" w14:paraId="41F3C026" w14:textId="77777777">
        <w:trPr>
          <w:trHeight w:val="384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1FA14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3AD6E" w14:textId="77777777" w:rsidR="00AC2586" w:rsidRDefault="00000000">
            <w:pPr>
              <w:spacing w:after="0" w:line="259" w:lineRule="auto"/>
              <w:ind w:left="48" w:firstLine="0"/>
            </w:pPr>
            <w:r>
              <w:rPr>
                <w:sz w:val="19"/>
              </w:rPr>
              <w:t>Авторы, составители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123EF" w14:textId="77777777" w:rsidR="00AC2586" w:rsidRDefault="00000000">
            <w:pPr>
              <w:spacing w:after="0" w:line="259" w:lineRule="auto"/>
              <w:ind w:left="3" w:firstLine="0"/>
              <w:jc w:val="center"/>
            </w:pPr>
            <w:r>
              <w:rPr>
                <w:sz w:val="19"/>
              </w:rPr>
              <w:t>Заглавие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C72E5" w14:textId="77777777" w:rsidR="00AC2586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9"/>
              </w:rPr>
              <w:t>Издательство, год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0AAC2" w14:textId="77777777" w:rsidR="00AC2586" w:rsidRDefault="00000000">
            <w:pPr>
              <w:spacing w:after="0" w:line="259" w:lineRule="auto"/>
              <w:ind w:left="149" w:firstLine="0"/>
              <w:jc w:val="left"/>
            </w:pPr>
            <w:r>
              <w:rPr>
                <w:sz w:val="19"/>
              </w:rPr>
              <w:t>Количество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AC2586" w14:paraId="2B2DA360" w14:textId="77777777">
        <w:trPr>
          <w:trHeight w:val="1316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F4C52" w14:textId="77777777" w:rsidR="00AC2586" w:rsidRDefault="00000000">
            <w:pPr>
              <w:spacing w:after="0" w:line="259" w:lineRule="auto"/>
              <w:ind w:left="110" w:firstLine="0"/>
              <w:jc w:val="left"/>
            </w:pPr>
            <w:r>
              <w:rPr>
                <w:sz w:val="19"/>
              </w:rPr>
              <w:t>Л1.1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FA973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rPr>
                <w:sz w:val="19"/>
              </w:rPr>
              <w:t>Плеханова Е. А.</w:t>
            </w:r>
            <w:r>
              <w:t xml:space="preserve"> </w:t>
            </w:r>
          </w:p>
        </w:tc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47B72" w14:textId="77777777" w:rsidR="00AC2586" w:rsidRDefault="00000000">
            <w:pPr>
              <w:spacing w:after="27" w:line="259" w:lineRule="auto"/>
              <w:ind w:left="34" w:firstLine="0"/>
            </w:pPr>
            <w:r>
              <w:rPr>
                <w:sz w:val="19"/>
              </w:rPr>
              <w:t xml:space="preserve">Психология нравственного развития личности: </w:t>
            </w:r>
          </w:p>
          <w:p w14:paraId="37906FA6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rPr>
                <w:sz w:val="19"/>
              </w:rPr>
              <w:t xml:space="preserve">учебное пособие </w:t>
            </w:r>
          </w:p>
          <w:p w14:paraId="3B1805BA" w14:textId="77777777" w:rsidR="00AC2586" w:rsidRDefault="00000000">
            <w:pPr>
              <w:spacing w:after="65" w:line="259" w:lineRule="auto"/>
              <w:ind w:left="34" w:firstLine="0"/>
              <w:jc w:val="left"/>
            </w:pPr>
            <w:r>
              <w:rPr>
                <w:sz w:val="19"/>
              </w:rPr>
              <w:t xml:space="preserve"> </w:t>
            </w:r>
          </w:p>
          <w:p w14:paraId="23A082EB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rPr>
                <w:sz w:val="19"/>
              </w:rPr>
              <w:t>https://e.lanbook.com/book/219227</w:t>
            </w:r>
            <w:r>
              <w:t xml:space="preserve">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B3CBF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rPr>
                <w:sz w:val="19"/>
              </w:rPr>
              <w:t xml:space="preserve">Башкирский государственный педагогический университет </w:t>
            </w:r>
            <w:proofErr w:type="spellStart"/>
            <w:r>
              <w:rPr>
                <w:sz w:val="19"/>
              </w:rPr>
              <w:t>им.М</w:t>
            </w:r>
            <w:proofErr w:type="spellEnd"/>
            <w:r>
              <w:rPr>
                <w:sz w:val="19"/>
              </w:rPr>
              <w:t xml:space="preserve">. </w:t>
            </w:r>
            <w:proofErr w:type="spellStart"/>
            <w:r>
              <w:rPr>
                <w:sz w:val="19"/>
              </w:rPr>
              <w:t>Акмуллы</w:t>
            </w:r>
            <w:proofErr w:type="spellEnd"/>
            <w:r>
              <w:rPr>
                <w:sz w:val="19"/>
              </w:rPr>
              <w:t>, 2022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66141" w14:textId="77777777" w:rsidR="00AC2586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9"/>
              </w:rPr>
              <w:t>ЭБС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AC2586" w14:paraId="06176268" w14:textId="77777777">
        <w:trPr>
          <w:trHeight w:val="1253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16C86" w14:textId="77777777" w:rsidR="00AC2586" w:rsidRDefault="00000000">
            <w:pPr>
              <w:spacing w:after="0" w:line="259" w:lineRule="auto"/>
              <w:ind w:left="110" w:firstLine="0"/>
              <w:jc w:val="left"/>
            </w:pPr>
            <w:r>
              <w:rPr>
                <w:sz w:val="19"/>
              </w:rPr>
              <w:t>Л1.2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D1192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rPr>
                <w:sz w:val="19"/>
              </w:rPr>
              <w:t>Семенова, Л. Э.</w:t>
            </w:r>
            <w:r>
              <w:t xml:space="preserve"> </w:t>
            </w:r>
          </w:p>
        </w:tc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7CD0E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rPr>
                <w:sz w:val="19"/>
              </w:rPr>
              <w:t>Психологическое благополучие субъектов инклюзивного образования http://www.iprbookshop.ru /84679.html</w:t>
            </w:r>
            <w:r>
              <w:t xml:space="preserve">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262B6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rPr>
                <w:sz w:val="19"/>
              </w:rPr>
              <w:t>Саратов : Вузовское образование, 2019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1A4AE" w14:textId="77777777" w:rsidR="00AC2586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9"/>
              </w:rPr>
              <w:t>ЭБС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AC2586" w14:paraId="31851B96" w14:textId="77777777">
        <w:trPr>
          <w:trHeight w:val="2867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6F64A" w14:textId="77777777" w:rsidR="00AC2586" w:rsidRDefault="00000000">
            <w:pPr>
              <w:spacing w:after="0" w:line="259" w:lineRule="auto"/>
              <w:ind w:left="110" w:firstLine="0"/>
              <w:jc w:val="left"/>
            </w:pPr>
            <w:r>
              <w:rPr>
                <w:sz w:val="19"/>
              </w:rPr>
              <w:lastRenderedPageBreak/>
              <w:t>Л1.3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34BCC" w14:textId="77777777" w:rsidR="00AC2586" w:rsidRDefault="00000000">
            <w:pPr>
              <w:spacing w:after="0" w:line="259" w:lineRule="auto"/>
              <w:ind w:left="34" w:right="490" w:firstLine="0"/>
              <w:jc w:val="left"/>
            </w:pPr>
            <w:r>
              <w:rPr>
                <w:sz w:val="19"/>
              </w:rPr>
              <w:t xml:space="preserve">Н. А. Борисова </w:t>
            </w:r>
            <w:r>
              <w:t xml:space="preserve"> </w:t>
            </w:r>
          </w:p>
        </w:tc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FC5ED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rPr>
                <w:sz w:val="19"/>
              </w:rPr>
              <w:t xml:space="preserve">Основы инклюзивной культуры </w:t>
            </w:r>
          </w:p>
          <w:p w14:paraId="5798CF64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rPr>
                <w:sz w:val="19"/>
              </w:rPr>
              <w:t xml:space="preserve"> </w:t>
            </w:r>
          </w:p>
          <w:p w14:paraId="1C59154F" w14:textId="77777777" w:rsidR="00AC2586" w:rsidRDefault="00000000">
            <w:pPr>
              <w:spacing w:after="0" w:line="254" w:lineRule="auto"/>
              <w:ind w:left="34" w:firstLine="0"/>
              <w:jc w:val="left"/>
            </w:pPr>
            <w:r>
              <w:rPr>
                <w:sz w:val="19"/>
              </w:rPr>
              <w:t xml:space="preserve">https://www.chsu.ru/upload/iblock/7f8/c0s1zvrc58e f0tkypn7wtnamcxyrn9zp/915-5_%D0%9E%D1% 81%D0%BD%D0%BE%D0%B2%D1%8B%20% </w:t>
            </w:r>
          </w:p>
          <w:p w14:paraId="20933358" w14:textId="77777777" w:rsidR="00AC2586" w:rsidRPr="001D44E3" w:rsidRDefault="00000000">
            <w:pPr>
              <w:spacing w:after="0" w:line="259" w:lineRule="auto"/>
              <w:ind w:left="34" w:right="-4" w:firstLine="0"/>
              <w:rPr>
                <w:lang w:val="en-US"/>
              </w:rPr>
            </w:pPr>
            <w:r w:rsidRPr="001D44E3">
              <w:rPr>
                <w:sz w:val="19"/>
                <w:lang w:val="en-US"/>
              </w:rPr>
              <w:t>D0%B8%D0%BD%D0%BA%D0%BB%D1%8E%</w:t>
            </w:r>
          </w:p>
          <w:p w14:paraId="4A2580EC" w14:textId="77777777" w:rsidR="00AC2586" w:rsidRPr="001D44E3" w:rsidRDefault="00000000">
            <w:pPr>
              <w:spacing w:after="0" w:line="254" w:lineRule="auto"/>
              <w:ind w:left="34" w:firstLine="0"/>
              <w:jc w:val="left"/>
              <w:rPr>
                <w:lang w:val="en-US"/>
              </w:rPr>
            </w:pPr>
            <w:r w:rsidRPr="001D44E3">
              <w:rPr>
                <w:sz w:val="19"/>
                <w:lang w:val="en-US"/>
              </w:rPr>
              <w:t xml:space="preserve">D0%B7%D0%B8%D0%B2%D0%BD%D0%BE% D0%B9%20%D0%BA%D1%83%D0%BB%D1% 8C%D1%82%D1%83%D1%80%D1%8B.pdf? </w:t>
            </w:r>
          </w:p>
          <w:p w14:paraId="1BCFC24A" w14:textId="77777777" w:rsidR="00AC2586" w:rsidRPr="001D44E3" w:rsidRDefault="00000000">
            <w:pPr>
              <w:spacing w:after="59" w:line="259" w:lineRule="auto"/>
              <w:ind w:left="34" w:firstLine="0"/>
              <w:jc w:val="left"/>
              <w:rPr>
                <w:lang w:val="en-US"/>
              </w:rPr>
            </w:pPr>
            <w:proofErr w:type="spellStart"/>
            <w:r w:rsidRPr="001D44E3">
              <w:rPr>
                <w:sz w:val="19"/>
                <w:lang w:val="en-US"/>
              </w:rPr>
              <w:t>utm_source</w:t>
            </w:r>
            <w:proofErr w:type="spellEnd"/>
            <w:r w:rsidRPr="001D44E3">
              <w:rPr>
                <w:sz w:val="19"/>
                <w:lang w:val="en-US"/>
              </w:rPr>
              <w:t>=</w:t>
            </w:r>
            <w:proofErr w:type="spellStart"/>
            <w:r w:rsidRPr="001D44E3">
              <w:rPr>
                <w:sz w:val="19"/>
                <w:lang w:val="en-US"/>
              </w:rPr>
              <w:t>google.com&amp;utm_medium</w:t>
            </w:r>
            <w:proofErr w:type="spellEnd"/>
            <w:r w:rsidRPr="001D44E3">
              <w:rPr>
                <w:sz w:val="19"/>
                <w:lang w:val="en-US"/>
              </w:rPr>
              <w:t xml:space="preserve">=organic&amp; </w:t>
            </w:r>
            <w:proofErr w:type="spellStart"/>
            <w:r w:rsidRPr="001D44E3">
              <w:rPr>
                <w:sz w:val="19"/>
                <w:lang w:val="en-US"/>
              </w:rPr>
              <w:t>utm_campaign</w:t>
            </w:r>
            <w:proofErr w:type="spellEnd"/>
            <w:r w:rsidRPr="001D44E3">
              <w:rPr>
                <w:sz w:val="19"/>
                <w:lang w:val="en-US"/>
              </w:rPr>
              <w:t>=</w:t>
            </w:r>
            <w:proofErr w:type="spellStart"/>
            <w:r w:rsidRPr="001D44E3">
              <w:rPr>
                <w:sz w:val="19"/>
                <w:lang w:val="en-US"/>
              </w:rPr>
              <w:t>google.com&amp;utm_referrer</w:t>
            </w:r>
            <w:proofErr w:type="spellEnd"/>
            <w:r w:rsidRPr="001D44E3">
              <w:rPr>
                <w:sz w:val="19"/>
                <w:lang w:val="en-US"/>
              </w:rPr>
              <w:t xml:space="preserve">=google. </w:t>
            </w:r>
          </w:p>
          <w:p w14:paraId="0C5D6196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proofErr w:type="spellStart"/>
            <w:r>
              <w:rPr>
                <w:sz w:val="19"/>
              </w:rPr>
              <w:t>com</w:t>
            </w:r>
            <w:proofErr w:type="spellEnd"/>
            <w:r>
              <w:t xml:space="preserve">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55CA7" w14:textId="77777777" w:rsidR="00AC2586" w:rsidRDefault="00000000">
            <w:pPr>
              <w:spacing w:after="144" w:line="259" w:lineRule="auto"/>
              <w:ind w:left="34" w:firstLine="0"/>
              <w:jc w:val="left"/>
            </w:pPr>
            <w:r>
              <w:rPr>
                <w:sz w:val="19"/>
              </w:rPr>
              <w:t>РИОР, 2021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  <w:p w14:paraId="32707678" w14:textId="77777777" w:rsidR="00AC2586" w:rsidRDefault="00000000">
            <w:pPr>
              <w:spacing w:after="0" w:line="259" w:lineRule="auto"/>
              <w:ind w:left="-18" w:firstLine="0"/>
              <w:jc w:val="left"/>
            </w:pPr>
            <w:r>
              <w:rPr>
                <w:sz w:val="19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DA08E" w14:textId="77777777" w:rsidR="00AC2586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9"/>
              </w:rPr>
              <w:t>ЭБС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AC2586" w14:paraId="3448BA58" w14:textId="77777777">
        <w:trPr>
          <w:trHeight w:val="538"/>
        </w:trPr>
        <w:tc>
          <w:tcPr>
            <w:tcW w:w="23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A802594" w14:textId="77777777" w:rsidR="00AC2586" w:rsidRDefault="00AC25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5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12E81AD" w14:textId="77777777" w:rsidR="00AC2586" w:rsidRDefault="00000000">
            <w:pPr>
              <w:spacing w:after="0" w:line="259" w:lineRule="auto"/>
              <w:ind w:left="879" w:firstLine="0"/>
              <w:jc w:val="left"/>
            </w:pPr>
            <w:r>
              <w:rPr>
                <w:b/>
                <w:sz w:val="19"/>
              </w:rPr>
              <w:t>5.1.2. Дополнительная литература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0317454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t xml:space="preserve"> </w:t>
            </w:r>
          </w:p>
        </w:tc>
      </w:tr>
      <w:tr w:rsidR="00AC2586" w14:paraId="26574309" w14:textId="77777777">
        <w:trPr>
          <w:trHeight w:val="384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1A2B3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B99F9" w14:textId="77777777" w:rsidR="00AC2586" w:rsidRDefault="00000000">
            <w:pPr>
              <w:spacing w:after="0" w:line="259" w:lineRule="auto"/>
              <w:ind w:left="48" w:firstLine="0"/>
            </w:pPr>
            <w:r>
              <w:rPr>
                <w:sz w:val="19"/>
              </w:rPr>
              <w:t>Авторы, составители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EC357" w14:textId="77777777" w:rsidR="00AC2586" w:rsidRDefault="00000000">
            <w:pPr>
              <w:spacing w:after="0" w:line="259" w:lineRule="auto"/>
              <w:ind w:left="3" w:firstLine="0"/>
              <w:jc w:val="center"/>
            </w:pPr>
            <w:r>
              <w:rPr>
                <w:sz w:val="19"/>
              </w:rPr>
              <w:t>Заглавие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8D14C" w14:textId="77777777" w:rsidR="00AC2586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9"/>
              </w:rPr>
              <w:t>Издательство, год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231A4" w14:textId="77777777" w:rsidR="00AC2586" w:rsidRDefault="00000000">
            <w:pPr>
              <w:spacing w:after="0" w:line="259" w:lineRule="auto"/>
              <w:ind w:left="149" w:firstLine="0"/>
              <w:jc w:val="left"/>
            </w:pPr>
            <w:r>
              <w:rPr>
                <w:sz w:val="19"/>
              </w:rPr>
              <w:t>Количество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AC2586" w14:paraId="5A1F0477" w14:textId="77777777">
        <w:trPr>
          <w:trHeight w:val="1623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37DAB" w14:textId="77777777" w:rsidR="00AC2586" w:rsidRDefault="00000000">
            <w:pPr>
              <w:spacing w:after="0" w:line="259" w:lineRule="auto"/>
              <w:ind w:left="110" w:firstLine="0"/>
              <w:jc w:val="left"/>
            </w:pPr>
            <w:r>
              <w:rPr>
                <w:sz w:val="19"/>
              </w:rPr>
              <w:t>Л2.1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8FB51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rPr>
                <w:sz w:val="19"/>
              </w:rPr>
              <w:t>Абдурахманов Р.А.</w:t>
            </w:r>
            <w:r>
              <w:t xml:space="preserve"> </w:t>
            </w:r>
          </w:p>
        </w:tc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DFF02" w14:textId="77777777" w:rsidR="00AC2586" w:rsidRDefault="00000000">
            <w:pPr>
              <w:spacing w:after="135" w:line="274" w:lineRule="auto"/>
              <w:ind w:left="34" w:right="359" w:firstLine="0"/>
            </w:pPr>
            <w:r>
              <w:rPr>
                <w:sz w:val="19"/>
              </w:rPr>
              <w:t xml:space="preserve">Социальная психология личности, общения, группы и межгрупповых отношений: [Электронный ресурс]: учебник </w:t>
            </w:r>
          </w:p>
          <w:p w14:paraId="0B2CCC7E" w14:textId="77777777" w:rsidR="00AC2586" w:rsidRDefault="00000000">
            <w:pPr>
              <w:spacing w:after="224" w:line="259" w:lineRule="auto"/>
              <w:ind w:left="34" w:firstLine="0"/>
              <w:jc w:val="left"/>
            </w:pPr>
            <w:r>
              <w:rPr>
                <w:sz w:val="19"/>
              </w:rPr>
              <w:t xml:space="preserve"> </w:t>
            </w:r>
          </w:p>
          <w:p w14:paraId="50ADAC4E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rPr>
                <w:sz w:val="19"/>
              </w:rPr>
              <w:t>http://www.iprbookshop.ru/72456.html</w:t>
            </w:r>
            <w:r>
              <w:t xml:space="preserve">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7FE75" w14:textId="77777777" w:rsidR="00AC2586" w:rsidRDefault="00000000">
            <w:pPr>
              <w:spacing w:after="0" w:line="259" w:lineRule="auto"/>
              <w:ind w:left="34" w:firstLine="0"/>
            </w:pPr>
            <w:r>
              <w:rPr>
                <w:sz w:val="19"/>
              </w:rPr>
              <w:t>Саратов: Ай пи Эр Медиа, , 2018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9AB56" w14:textId="77777777" w:rsidR="00AC2586" w:rsidRDefault="00000000">
            <w:pPr>
              <w:tabs>
                <w:tab w:val="center" w:pos="619"/>
              </w:tabs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 xml:space="preserve"> </w:t>
            </w:r>
            <w:r>
              <w:rPr>
                <w:sz w:val="19"/>
              </w:rPr>
              <w:tab/>
              <w:t>ЭБС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AC2586" w14:paraId="5A2E1314" w14:textId="77777777">
        <w:trPr>
          <w:trHeight w:val="1210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B3DBE" w14:textId="77777777" w:rsidR="00AC2586" w:rsidRDefault="00000000">
            <w:pPr>
              <w:spacing w:after="0" w:line="259" w:lineRule="auto"/>
              <w:ind w:left="110" w:firstLine="0"/>
              <w:jc w:val="left"/>
            </w:pPr>
            <w:r>
              <w:rPr>
                <w:sz w:val="19"/>
              </w:rPr>
              <w:t>Л2.2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C8D2C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rPr>
                <w:sz w:val="19"/>
              </w:rPr>
              <w:t>О.В. Соловьева</w:t>
            </w:r>
            <w:r>
              <w:t xml:space="preserve"> </w:t>
            </w:r>
          </w:p>
        </w:tc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0A13B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rPr>
                <w:sz w:val="19"/>
              </w:rPr>
              <w:t xml:space="preserve">Основы инклюзивной культуры и </w:t>
            </w:r>
          </w:p>
          <w:p w14:paraId="1E7642E1" w14:textId="77777777" w:rsidR="00AC2586" w:rsidRDefault="00000000">
            <w:pPr>
              <w:spacing w:after="0" w:line="294" w:lineRule="auto"/>
              <w:ind w:left="34" w:firstLine="0"/>
              <w:jc w:val="left"/>
            </w:pPr>
            <w:r>
              <w:rPr>
                <w:sz w:val="19"/>
              </w:rPr>
              <w:t xml:space="preserve">профессиональной этики в образовании лиц с ограниченными возможностями здоровья </w:t>
            </w:r>
          </w:p>
          <w:p w14:paraId="39F0818A" w14:textId="77777777" w:rsidR="00AC2586" w:rsidRDefault="00000000">
            <w:pPr>
              <w:spacing w:after="70" w:line="259" w:lineRule="auto"/>
              <w:ind w:left="34" w:firstLine="0"/>
              <w:jc w:val="left"/>
            </w:pPr>
            <w:r>
              <w:rPr>
                <w:sz w:val="19"/>
              </w:rPr>
              <w:t xml:space="preserve"> </w:t>
            </w:r>
          </w:p>
          <w:p w14:paraId="5AA64FC4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rPr>
                <w:sz w:val="19"/>
              </w:rPr>
              <w:t>https://book.ru/book/944444</w:t>
            </w:r>
            <w:r>
              <w:t xml:space="preserve">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EFABB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rPr>
                <w:sz w:val="19"/>
              </w:rPr>
              <w:t>Ставрополь : Северо- Кавказский федеральный университет, 2019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59A52" w14:textId="77777777" w:rsidR="00AC2586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9"/>
              </w:rPr>
              <w:t>ЭБС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AC2586" w14:paraId="05EB2399" w14:textId="77777777">
        <w:trPr>
          <w:trHeight w:val="543"/>
        </w:trPr>
        <w:tc>
          <w:tcPr>
            <w:tcW w:w="23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49ED78F" w14:textId="77777777" w:rsidR="00AC2586" w:rsidRDefault="00AC25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5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CC05500" w14:textId="77777777" w:rsidR="00AC2586" w:rsidRDefault="00000000">
            <w:pPr>
              <w:spacing w:after="0" w:line="259" w:lineRule="auto"/>
              <w:ind w:left="989" w:firstLine="0"/>
              <w:jc w:val="left"/>
            </w:pPr>
            <w:r>
              <w:rPr>
                <w:b/>
                <w:sz w:val="19"/>
              </w:rPr>
              <w:t>5.1.3. Методические разработки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989C8DB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t xml:space="preserve"> </w:t>
            </w:r>
          </w:p>
        </w:tc>
      </w:tr>
      <w:tr w:rsidR="00AC2586" w14:paraId="51D82AAA" w14:textId="77777777">
        <w:trPr>
          <w:trHeight w:val="379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1543D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6FB8" w14:textId="77777777" w:rsidR="00AC2586" w:rsidRDefault="00000000">
            <w:pPr>
              <w:spacing w:after="0" w:line="259" w:lineRule="auto"/>
              <w:ind w:left="48" w:firstLine="0"/>
            </w:pPr>
            <w:r>
              <w:rPr>
                <w:sz w:val="19"/>
              </w:rPr>
              <w:t>Авторы, составители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</w:tc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FAB3B" w14:textId="77777777" w:rsidR="00AC2586" w:rsidRDefault="00000000">
            <w:pPr>
              <w:spacing w:after="0" w:line="259" w:lineRule="auto"/>
              <w:ind w:left="3" w:firstLine="0"/>
              <w:jc w:val="center"/>
            </w:pPr>
            <w:r>
              <w:rPr>
                <w:sz w:val="19"/>
              </w:rPr>
              <w:t>Заглавие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8B18D" w14:textId="77777777" w:rsidR="00AC2586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9"/>
              </w:rPr>
              <w:t>Издательство, год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05420" w14:textId="77777777" w:rsidR="00AC2586" w:rsidRDefault="00000000">
            <w:pPr>
              <w:spacing w:after="0" w:line="259" w:lineRule="auto"/>
              <w:ind w:left="149" w:firstLine="0"/>
              <w:jc w:val="left"/>
            </w:pPr>
            <w:r>
              <w:rPr>
                <w:sz w:val="19"/>
              </w:rPr>
              <w:t>Количество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</w:tr>
      <w:tr w:rsidR="00AC2586" w14:paraId="6B8CDFEF" w14:textId="77777777">
        <w:trPr>
          <w:trHeight w:val="2189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989D5" w14:textId="77777777" w:rsidR="00AC2586" w:rsidRDefault="00000000">
            <w:pPr>
              <w:spacing w:after="0" w:line="259" w:lineRule="auto"/>
              <w:ind w:left="110" w:firstLine="0"/>
              <w:jc w:val="left"/>
            </w:pPr>
            <w:r>
              <w:rPr>
                <w:sz w:val="19"/>
              </w:rPr>
              <w:t>Л3.1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9948F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proofErr w:type="spellStart"/>
            <w:r>
              <w:rPr>
                <w:sz w:val="19"/>
              </w:rPr>
              <w:t>Сапожникова,А.Г</w:t>
            </w:r>
            <w:proofErr w:type="spellEnd"/>
            <w:r>
              <w:rPr>
                <w:sz w:val="19"/>
              </w:rPr>
              <w:t>.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5063E" w14:textId="77777777" w:rsidR="00AC2586" w:rsidRDefault="00000000">
            <w:pPr>
              <w:spacing w:after="68" w:line="251" w:lineRule="auto"/>
              <w:ind w:left="34" w:firstLine="0"/>
              <w:jc w:val="left"/>
            </w:pPr>
            <w:r>
              <w:rPr>
                <w:sz w:val="19"/>
              </w:rPr>
              <w:t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университета : методические указания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  <w:p w14:paraId="66ED5F9F" w14:textId="77777777" w:rsidR="00AC2586" w:rsidRPr="001D44E3" w:rsidRDefault="00000000">
            <w:pPr>
              <w:spacing w:after="0" w:line="259" w:lineRule="auto"/>
              <w:ind w:left="34" w:firstLine="0"/>
              <w:jc w:val="left"/>
              <w:rPr>
                <w:lang w:val="en-US"/>
              </w:rPr>
            </w:pPr>
            <w:r w:rsidRPr="001D44E3">
              <w:rPr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1D44E3">
              <w:rPr>
                <w:sz w:val="19"/>
                <w:lang w:val="en-US"/>
              </w:rPr>
              <w:t>prepodavateley</w:t>
            </w:r>
            <w:proofErr w:type="spellEnd"/>
            <w:r w:rsidRPr="001D44E3">
              <w:rPr>
                <w:sz w:val="19"/>
                <w:lang w:val="en-US"/>
              </w:rPr>
              <w:t>-po-</w:t>
            </w:r>
            <w:proofErr w:type="spellStart"/>
            <w:r w:rsidRPr="001D44E3">
              <w:rPr>
                <w:sz w:val="19"/>
                <w:lang w:val="en-US"/>
              </w:rPr>
              <w:t>organizacii</w:t>
            </w:r>
            <w:proofErr w:type="spellEnd"/>
            <w:r w:rsidRPr="001D44E3">
              <w:rPr>
                <w:sz w:val="19"/>
                <w:lang w:val="en-US"/>
              </w:rPr>
              <w:t>-</w:t>
            </w:r>
            <w:proofErr w:type="spellStart"/>
            <w:r w:rsidRPr="001D44E3">
              <w:rPr>
                <w:sz w:val="19"/>
                <w:lang w:val="en-US"/>
              </w:rPr>
              <w:t>i-planirovaniyu</w:t>
            </w:r>
            <w:proofErr w:type="spellEnd"/>
            <w:r w:rsidRPr="001D44E3">
              <w:rPr>
                <w:rFonts w:ascii="Calibri" w:eastAsia="Calibri" w:hAnsi="Calibri" w:cs="Calibri"/>
                <w:sz w:val="19"/>
                <w:lang w:val="en-US"/>
              </w:rPr>
              <w:t xml:space="preserve"> </w:t>
            </w:r>
            <w:r w:rsidRPr="001D44E3">
              <w:rPr>
                <w:lang w:val="en-US"/>
              </w:rPr>
              <w:t xml:space="preserve">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A5491" w14:textId="77777777" w:rsidR="00AC2586" w:rsidRDefault="00000000">
            <w:pPr>
              <w:spacing w:after="14" w:line="259" w:lineRule="auto"/>
              <w:ind w:left="34" w:firstLine="0"/>
              <w:jc w:val="left"/>
            </w:pPr>
            <w:proofErr w:type="spellStart"/>
            <w:r>
              <w:rPr>
                <w:sz w:val="19"/>
              </w:rPr>
              <w:t>Ростов</w:t>
            </w:r>
            <w:proofErr w:type="spellEnd"/>
            <w:r>
              <w:rPr>
                <w:sz w:val="19"/>
              </w:rPr>
              <w:t>-на-</w:t>
            </w:r>
            <w:r>
              <w:t xml:space="preserve"> </w:t>
            </w:r>
          </w:p>
          <w:p w14:paraId="5F0B178A" w14:textId="77777777" w:rsidR="00AC2586" w:rsidRDefault="00000000">
            <w:pPr>
              <w:spacing w:after="0" w:line="259" w:lineRule="auto"/>
              <w:ind w:left="34" w:firstLine="0"/>
              <w:jc w:val="left"/>
            </w:pPr>
            <w:proofErr w:type="spellStart"/>
            <w:r>
              <w:rPr>
                <w:sz w:val="19"/>
              </w:rPr>
              <w:t>Дону,ДГТУ</w:t>
            </w:r>
            <w:proofErr w:type="spellEnd"/>
            <w:r>
              <w:rPr>
                <w:sz w:val="19"/>
              </w:rPr>
              <w:t>, 2018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2F34E" w14:textId="77777777" w:rsidR="00AC2586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9"/>
              </w:rPr>
              <w:t>ЭБС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14:paraId="1677C38C" w14:textId="77777777" w:rsidR="00AC2586" w:rsidRDefault="00000000">
      <w:pPr>
        <w:spacing w:after="0" w:line="259" w:lineRule="auto"/>
        <w:ind w:left="1560" w:firstLine="0"/>
        <w:jc w:val="left"/>
      </w:pPr>
      <w:r>
        <w:rPr>
          <w:b/>
          <w:sz w:val="24"/>
        </w:rPr>
        <w:t xml:space="preserve"> </w:t>
      </w:r>
      <w:r>
        <w:t xml:space="preserve"> </w:t>
      </w:r>
    </w:p>
    <w:sectPr w:rsidR="00AC2586">
      <w:footerReference w:type="even" r:id="rId10"/>
      <w:footerReference w:type="default" r:id="rId11"/>
      <w:footerReference w:type="first" r:id="rId12"/>
      <w:pgSz w:w="11899" w:h="16838"/>
      <w:pgMar w:top="1130" w:right="804" w:bottom="900" w:left="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6E116" w14:textId="77777777" w:rsidR="007565F2" w:rsidRDefault="007565F2">
      <w:pPr>
        <w:spacing w:after="0" w:line="240" w:lineRule="auto"/>
      </w:pPr>
      <w:r>
        <w:separator/>
      </w:r>
    </w:p>
  </w:endnote>
  <w:endnote w:type="continuationSeparator" w:id="0">
    <w:p w14:paraId="4FB69804" w14:textId="77777777" w:rsidR="007565F2" w:rsidRDefault="00756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A9CF3" w14:textId="77777777" w:rsidR="00AC2586" w:rsidRDefault="00000000">
    <w:pPr>
      <w:spacing w:after="0" w:line="259" w:lineRule="auto"/>
      <w:ind w:left="0" w:right="3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32DB0" w14:textId="77777777" w:rsidR="00AC2586" w:rsidRDefault="00000000">
    <w:pPr>
      <w:spacing w:after="0" w:line="259" w:lineRule="auto"/>
      <w:ind w:left="0" w:right="3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819C9" w14:textId="77777777" w:rsidR="00AC2586" w:rsidRDefault="00AC2586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D342C" w14:textId="77777777" w:rsidR="007565F2" w:rsidRDefault="007565F2">
      <w:pPr>
        <w:spacing w:after="0" w:line="240" w:lineRule="auto"/>
      </w:pPr>
      <w:r>
        <w:separator/>
      </w:r>
    </w:p>
  </w:footnote>
  <w:footnote w:type="continuationSeparator" w:id="0">
    <w:p w14:paraId="1623E580" w14:textId="77777777" w:rsidR="007565F2" w:rsidRDefault="007565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42A58"/>
    <w:multiLevelType w:val="hybridMultilevel"/>
    <w:tmpl w:val="517671C8"/>
    <w:lvl w:ilvl="0" w:tplc="66D2271C">
      <w:start w:val="1"/>
      <w:numFmt w:val="bullet"/>
      <w:lvlText w:val="•"/>
      <w:lvlJc w:val="left"/>
      <w:pPr>
        <w:ind w:left="1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908BA8">
      <w:start w:val="1"/>
      <w:numFmt w:val="bullet"/>
      <w:lvlText w:val="o"/>
      <w:lvlJc w:val="left"/>
      <w:pPr>
        <w:ind w:left="1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3A7940">
      <w:start w:val="1"/>
      <w:numFmt w:val="bullet"/>
      <w:lvlText w:val="▪"/>
      <w:lvlJc w:val="left"/>
      <w:pPr>
        <w:ind w:left="2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9DC2734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B1AA962">
      <w:start w:val="1"/>
      <w:numFmt w:val="bullet"/>
      <w:lvlText w:val="o"/>
      <w:lvlJc w:val="left"/>
      <w:pPr>
        <w:ind w:left="3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D2418E">
      <w:start w:val="1"/>
      <w:numFmt w:val="bullet"/>
      <w:lvlText w:val="▪"/>
      <w:lvlJc w:val="left"/>
      <w:pPr>
        <w:ind w:left="4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D9A51D8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224A84E">
      <w:start w:val="1"/>
      <w:numFmt w:val="bullet"/>
      <w:lvlText w:val="o"/>
      <w:lvlJc w:val="left"/>
      <w:pPr>
        <w:ind w:left="6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14E3732">
      <w:start w:val="1"/>
      <w:numFmt w:val="bullet"/>
      <w:lvlText w:val="▪"/>
      <w:lvlJc w:val="left"/>
      <w:pPr>
        <w:ind w:left="6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182399"/>
    <w:multiLevelType w:val="hybridMultilevel"/>
    <w:tmpl w:val="C5E0B01C"/>
    <w:lvl w:ilvl="0" w:tplc="BF8294E6">
      <w:start w:val="1"/>
      <w:numFmt w:val="decimal"/>
      <w:lvlText w:val="%1."/>
      <w:lvlJc w:val="left"/>
      <w:pPr>
        <w:ind w:left="1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782AF0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C41E2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68E0E4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60338A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2023FE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B20D6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6C5D8A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B6F16C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0D41FB"/>
    <w:multiLevelType w:val="hybridMultilevel"/>
    <w:tmpl w:val="D9ECC468"/>
    <w:lvl w:ilvl="0" w:tplc="7B3055AA">
      <w:start w:val="1"/>
      <w:numFmt w:val="decimal"/>
      <w:lvlText w:val="%1."/>
      <w:lvlJc w:val="left"/>
      <w:pPr>
        <w:ind w:left="1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5403C9E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C64300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7A5E92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E2E106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4CED62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A83A52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DC43EC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AC08D4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50548B7"/>
    <w:multiLevelType w:val="hybridMultilevel"/>
    <w:tmpl w:val="A770E00E"/>
    <w:lvl w:ilvl="0" w:tplc="37169D1A">
      <w:start w:val="11"/>
      <w:numFmt w:val="decimal"/>
      <w:lvlText w:val="%1."/>
      <w:lvlJc w:val="left"/>
      <w:pPr>
        <w:ind w:left="1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C6B960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1A4282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46A40C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B85576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5C3008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B2705C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E013FC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60D046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C8D272B"/>
    <w:multiLevelType w:val="hybridMultilevel"/>
    <w:tmpl w:val="A7B0B9BC"/>
    <w:lvl w:ilvl="0" w:tplc="F8C8B1CE">
      <w:start w:val="4"/>
      <w:numFmt w:val="decimal"/>
      <w:lvlText w:val="%1."/>
      <w:lvlJc w:val="left"/>
      <w:pPr>
        <w:ind w:left="1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48A1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5877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6028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2ECB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9C57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BA1F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BE61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0283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FAE5DBD"/>
    <w:multiLevelType w:val="hybridMultilevel"/>
    <w:tmpl w:val="D4344796"/>
    <w:lvl w:ilvl="0" w:tplc="924034E0">
      <w:start w:val="1"/>
      <w:numFmt w:val="decimal"/>
      <w:lvlText w:val="%1."/>
      <w:lvlJc w:val="left"/>
      <w:pPr>
        <w:ind w:left="1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76618E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AAE708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D078A4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3EADEC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22DB56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22E036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284BD8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903478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44A17D7"/>
    <w:multiLevelType w:val="hybridMultilevel"/>
    <w:tmpl w:val="B65421E4"/>
    <w:lvl w:ilvl="0" w:tplc="808E4DA0">
      <w:start w:val="1"/>
      <w:numFmt w:val="decimal"/>
      <w:lvlText w:val="%1."/>
      <w:lvlJc w:val="left"/>
      <w:pPr>
        <w:ind w:left="2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5CB30E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DAB94E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E28C34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EEFBCA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AC9F90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660A58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BA9A7C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DAE8E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58669A0"/>
    <w:multiLevelType w:val="hybridMultilevel"/>
    <w:tmpl w:val="BBCADE4A"/>
    <w:lvl w:ilvl="0" w:tplc="40346CE2">
      <w:start w:val="1"/>
      <w:numFmt w:val="decimal"/>
      <w:lvlText w:val="%1."/>
      <w:lvlJc w:val="left"/>
      <w:pPr>
        <w:ind w:left="1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8296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0ACD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6E45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682F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900E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BEEF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B276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1A29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E2A5E42"/>
    <w:multiLevelType w:val="hybridMultilevel"/>
    <w:tmpl w:val="CCAEB1DC"/>
    <w:lvl w:ilvl="0" w:tplc="B47ED38C">
      <w:start w:val="1"/>
      <w:numFmt w:val="bullet"/>
      <w:lvlText w:val="-"/>
      <w:lvlJc w:val="left"/>
      <w:pPr>
        <w:ind w:left="1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A8CB0C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4E8642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6EC8BE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66D3D6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C0455E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ABC0C2E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98B634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B6A7C2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11425426">
    <w:abstractNumId w:val="4"/>
  </w:num>
  <w:num w:numId="2" w16cid:durableId="143008252">
    <w:abstractNumId w:val="7"/>
  </w:num>
  <w:num w:numId="3" w16cid:durableId="1326399860">
    <w:abstractNumId w:val="3"/>
  </w:num>
  <w:num w:numId="4" w16cid:durableId="658047232">
    <w:abstractNumId w:val="2"/>
  </w:num>
  <w:num w:numId="5" w16cid:durableId="1134836183">
    <w:abstractNumId w:val="8"/>
  </w:num>
  <w:num w:numId="6" w16cid:durableId="805005707">
    <w:abstractNumId w:val="6"/>
  </w:num>
  <w:num w:numId="7" w16cid:durableId="1746880611">
    <w:abstractNumId w:val="5"/>
  </w:num>
  <w:num w:numId="8" w16cid:durableId="1039477742">
    <w:abstractNumId w:val="1"/>
  </w:num>
  <w:num w:numId="9" w16cid:durableId="979305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586"/>
    <w:rsid w:val="001D44E3"/>
    <w:rsid w:val="007565F2"/>
    <w:rsid w:val="00AC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C46F2"/>
  <w15:docId w15:val="{DE810AE7-7675-42B9-8210-18B46A440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70" w:lineRule="auto"/>
      <w:ind w:left="250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70" w:lineRule="auto"/>
      <w:ind w:left="4514" w:right="1633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71" w:lineRule="auto"/>
      <w:ind w:left="4514" w:right="163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pPr>
      <w:spacing w:after="88" w:line="270" w:lineRule="auto"/>
      <w:ind w:left="1578" w:right="4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4257</Words>
  <Characters>24266</Characters>
  <Application>Microsoft Office Word</Application>
  <DocSecurity>0</DocSecurity>
  <Lines>202</Lines>
  <Paragraphs>56</Paragraphs>
  <ScaleCrop>false</ScaleCrop>
  <Company/>
  <LinksUpToDate>false</LinksUpToDate>
  <CharactersWithSpaces>28467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Евгения Шевкуненко</cp:lastModifiedBy>
  <cp:revision>2</cp:revision>
  <dcterms:created xsi:type="dcterms:W3CDTF">2023-07-19T19:13:00Z</dcterms:created>
  <dcterms:modified xsi:type="dcterms:W3CDTF">2023-07-19T19:13:00Z</dcterms:modified>
</cp:coreProperties>
</file>