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7A01" w14:textId="77777777" w:rsidR="00B037EE" w:rsidRDefault="00000000">
      <w:pPr>
        <w:spacing w:after="0" w:line="259" w:lineRule="auto"/>
        <w:ind w:left="0" w:right="781" w:firstLine="0"/>
        <w:jc w:val="center"/>
      </w:pPr>
      <w:r>
        <w:rPr>
          <w:noProof/>
        </w:rPr>
        <w:drawing>
          <wp:inline distT="0" distB="0" distL="0" distR="0" wp14:anchorId="178EB682" wp14:editId="58FC5E9C">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4A795ECA" w14:textId="77777777" w:rsidR="00B037EE"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D3650EA" w14:textId="77777777" w:rsidR="00B037EE" w:rsidRDefault="00000000">
      <w:pPr>
        <w:spacing w:after="27" w:line="259" w:lineRule="auto"/>
        <w:ind w:right="849"/>
        <w:jc w:val="center"/>
      </w:pPr>
      <w:r>
        <w:rPr>
          <w:b/>
          <w:sz w:val="24"/>
        </w:rPr>
        <w:t xml:space="preserve">ПОЛИТЕХНИЧЕСКИЙ ИНСТИТУТ (ФИЛИАЛ)  </w:t>
      </w:r>
    </w:p>
    <w:p w14:paraId="17CAD935" w14:textId="77777777" w:rsidR="00B037EE" w:rsidRDefault="00000000">
      <w:pPr>
        <w:spacing w:after="27" w:line="259" w:lineRule="auto"/>
        <w:ind w:right="854"/>
        <w:jc w:val="center"/>
      </w:pPr>
      <w:r>
        <w:rPr>
          <w:b/>
          <w:sz w:val="24"/>
        </w:rPr>
        <w:t xml:space="preserve">ФЕДЕРАЛЬНОГО ГОСУДАРСТВЕННОГО БЮДЖЕТНОГО </w:t>
      </w:r>
    </w:p>
    <w:p w14:paraId="5BFB8292" w14:textId="77777777" w:rsidR="00B037EE" w:rsidRDefault="00000000">
      <w:pPr>
        <w:spacing w:after="27" w:line="259" w:lineRule="auto"/>
        <w:ind w:right="846"/>
        <w:jc w:val="center"/>
      </w:pPr>
      <w:r>
        <w:rPr>
          <w:b/>
          <w:sz w:val="24"/>
        </w:rPr>
        <w:t xml:space="preserve">ОБРАЗОВАТЕЛЬНОГО УЧРЕЖДЕНИЯ ВЫСШЕГО ОБРАЗОВАНИЯ </w:t>
      </w:r>
    </w:p>
    <w:p w14:paraId="5ACCFD58" w14:textId="77777777" w:rsidR="00B037EE" w:rsidRDefault="00000000">
      <w:pPr>
        <w:spacing w:after="27" w:line="259" w:lineRule="auto"/>
        <w:ind w:right="846"/>
        <w:jc w:val="center"/>
      </w:pPr>
      <w:r>
        <w:rPr>
          <w:b/>
          <w:sz w:val="24"/>
        </w:rPr>
        <w:t xml:space="preserve">«ДОНСКОЙ ГОСУДАРСТВЕННЫЙ ТЕХНИЧЕСКИЙ УНИВЕРСИТЕТ»  </w:t>
      </w:r>
    </w:p>
    <w:p w14:paraId="051FFECD" w14:textId="77777777" w:rsidR="00B037EE" w:rsidRDefault="00000000">
      <w:pPr>
        <w:spacing w:after="27" w:line="259" w:lineRule="auto"/>
        <w:ind w:left="2042" w:right="2822"/>
        <w:jc w:val="center"/>
      </w:pPr>
      <w:r>
        <w:rPr>
          <w:b/>
          <w:sz w:val="24"/>
        </w:rPr>
        <w:t xml:space="preserve">В Г. ТАГАНРОГЕ РОСТОВСКОЙ ОБЛАСТИ ПИ (ФИЛИАЛ) ДГТУ В Г. ТАГАНРОГЕ </w:t>
      </w:r>
    </w:p>
    <w:p w14:paraId="377EAC2E" w14:textId="77777777" w:rsidR="00B037EE" w:rsidRDefault="00000000">
      <w:pPr>
        <w:spacing w:after="0" w:line="259" w:lineRule="auto"/>
        <w:ind w:left="0" w:right="776" w:firstLine="0"/>
        <w:jc w:val="center"/>
      </w:pPr>
      <w:r>
        <w:t xml:space="preserve"> </w:t>
      </w:r>
    </w:p>
    <w:p w14:paraId="11A032E9" w14:textId="77777777" w:rsidR="00B037EE" w:rsidRDefault="00000000">
      <w:pPr>
        <w:spacing w:after="27" w:line="259" w:lineRule="auto"/>
        <w:ind w:left="711" w:right="0" w:firstLine="0"/>
        <w:jc w:val="left"/>
      </w:pPr>
      <w:r>
        <w:t xml:space="preserve"> </w:t>
      </w:r>
    </w:p>
    <w:p w14:paraId="49CDD216" w14:textId="77777777" w:rsidR="00B037EE" w:rsidRDefault="00000000">
      <w:pPr>
        <w:spacing w:after="141" w:line="259" w:lineRule="auto"/>
        <w:jc w:val="center"/>
      </w:pPr>
      <w:r>
        <w:t xml:space="preserve">КАФЕДРА «Гуманитарные и социально-экономические науки» </w:t>
      </w:r>
    </w:p>
    <w:p w14:paraId="78016DBB" w14:textId="77777777" w:rsidR="00B037EE" w:rsidRDefault="00000000">
      <w:pPr>
        <w:spacing w:after="136" w:line="259" w:lineRule="auto"/>
        <w:ind w:left="0" w:right="776" w:firstLine="0"/>
        <w:jc w:val="center"/>
      </w:pPr>
      <w:r>
        <w:rPr>
          <w:b/>
        </w:rPr>
        <w:t xml:space="preserve"> </w:t>
      </w:r>
    </w:p>
    <w:p w14:paraId="69DB93AB" w14:textId="77777777" w:rsidR="00B037EE" w:rsidRDefault="00000000">
      <w:pPr>
        <w:spacing w:after="132" w:line="259" w:lineRule="auto"/>
        <w:ind w:left="0" w:right="776" w:firstLine="0"/>
        <w:jc w:val="center"/>
      </w:pPr>
      <w:r>
        <w:rPr>
          <w:b/>
        </w:rPr>
        <w:t xml:space="preserve"> </w:t>
      </w:r>
    </w:p>
    <w:p w14:paraId="27BD0753" w14:textId="77777777" w:rsidR="00B037EE" w:rsidRDefault="00000000">
      <w:pPr>
        <w:spacing w:after="136" w:line="259" w:lineRule="auto"/>
        <w:ind w:left="0" w:right="776" w:firstLine="0"/>
        <w:jc w:val="center"/>
      </w:pPr>
      <w:r>
        <w:rPr>
          <w:b/>
        </w:rPr>
        <w:t xml:space="preserve"> </w:t>
      </w:r>
    </w:p>
    <w:p w14:paraId="19CECCD4" w14:textId="77777777" w:rsidR="00B037EE" w:rsidRDefault="00000000">
      <w:pPr>
        <w:spacing w:after="190" w:line="259" w:lineRule="auto"/>
        <w:ind w:left="0" w:right="776" w:firstLine="0"/>
        <w:jc w:val="center"/>
      </w:pPr>
      <w:r>
        <w:rPr>
          <w:b/>
        </w:rPr>
        <w:t xml:space="preserve"> </w:t>
      </w:r>
    </w:p>
    <w:p w14:paraId="2D94940B" w14:textId="77777777" w:rsidR="00B037EE" w:rsidRDefault="00000000">
      <w:pPr>
        <w:pStyle w:val="2"/>
      </w:pPr>
      <w:r>
        <w:t xml:space="preserve">Методические материалы по освоению дисциплины «Муниципальное право» </w:t>
      </w:r>
    </w:p>
    <w:p w14:paraId="38003839" w14:textId="77777777" w:rsidR="00B037EE" w:rsidRDefault="00000000">
      <w:pPr>
        <w:spacing w:after="142" w:line="259" w:lineRule="auto"/>
        <w:ind w:left="0" w:right="0" w:firstLine="0"/>
        <w:jc w:val="left"/>
      </w:pPr>
      <w:r>
        <w:rPr>
          <w:rFonts w:ascii="Calibri" w:eastAsia="Calibri" w:hAnsi="Calibri" w:cs="Calibri"/>
        </w:rPr>
        <w:t xml:space="preserve"> </w:t>
      </w:r>
    </w:p>
    <w:p w14:paraId="7B79AE75" w14:textId="77777777" w:rsidR="00B037EE" w:rsidRDefault="00000000">
      <w:pPr>
        <w:spacing w:after="147" w:line="259" w:lineRule="auto"/>
        <w:ind w:left="0" w:right="0" w:firstLine="0"/>
        <w:jc w:val="left"/>
      </w:pPr>
      <w:r>
        <w:rPr>
          <w:rFonts w:ascii="Calibri" w:eastAsia="Calibri" w:hAnsi="Calibri" w:cs="Calibri"/>
        </w:rPr>
        <w:t xml:space="preserve"> </w:t>
      </w:r>
    </w:p>
    <w:p w14:paraId="0626B0D9" w14:textId="77777777" w:rsidR="00B037EE" w:rsidRDefault="00000000">
      <w:pPr>
        <w:spacing w:after="238" w:line="259" w:lineRule="auto"/>
        <w:ind w:left="0" w:right="0" w:firstLine="0"/>
        <w:jc w:val="left"/>
      </w:pPr>
      <w:r>
        <w:rPr>
          <w:rFonts w:ascii="Calibri" w:eastAsia="Calibri" w:hAnsi="Calibri" w:cs="Calibri"/>
        </w:rPr>
        <w:t xml:space="preserve"> </w:t>
      </w:r>
    </w:p>
    <w:p w14:paraId="155B2F81" w14:textId="77777777" w:rsidR="00B037EE" w:rsidRDefault="00000000">
      <w:pPr>
        <w:spacing w:after="234" w:line="259" w:lineRule="auto"/>
        <w:ind w:left="0" w:right="0" w:firstLine="0"/>
        <w:jc w:val="left"/>
      </w:pPr>
      <w:r>
        <w:rPr>
          <w:rFonts w:ascii="Yu Gothic UI" w:eastAsia="Yu Gothic UI" w:hAnsi="Yu Gothic UI" w:cs="Yu Gothic UI"/>
        </w:rPr>
        <w:t xml:space="preserve"> </w:t>
      </w:r>
    </w:p>
    <w:p w14:paraId="663A23F4" w14:textId="77777777" w:rsidR="00B037EE" w:rsidRDefault="00000000">
      <w:pPr>
        <w:spacing w:after="147" w:line="259" w:lineRule="auto"/>
        <w:ind w:left="0" w:right="0" w:firstLine="0"/>
        <w:jc w:val="left"/>
      </w:pPr>
      <w:r>
        <w:rPr>
          <w:rFonts w:ascii="Calibri" w:eastAsia="Calibri" w:hAnsi="Calibri" w:cs="Calibri"/>
        </w:rPr>
        <w:t xml:space="preserve"> </w:t>
      </w:r>
    </w:p>
    <w:p w14:paraId="5F823B67" w14:textId="77777777" w:rsidR="00B037EE" w:rsidRDefault="00000000">
      <w:pPr>
        <w:spacing w:after="138" w:line="259" w:lineRule="auto"/>
        <w:ind w:left="0" w:right="0" w:firstLine="0"/>
        <w:jc w:val="left"/>
      </w:pPr>
      <w:r>
        <w:rPr>
          <w:rFonts w:ascii="Calibri" w:eastAsia="Calibri" w:hAnsi="Calibri" w:cs="Calibri"/>
          <w:color w:val="FF0000"/>
        </w:rPr>
        <w:t xml:space="preserve"> </w:t>
      </w:r>
    </w:p>
    <w:p w14:paraId="222DD09C" w14:textId="77777777" w:rsidR="00B037EE" w:rsidRDefault="00000000">
      <w:pPr>
        <w:spacing w:after="0" w:line="259" w:lineRule="auto"/>
        <w:ind w:left="0" w:right="1765" w:firstLine="0"/>
        <w:jc w:val="right"/>
      </w:pPr>
      <w:r>
        <w:t xml:space="preserve"> </w:t>
      </w:r>
    </w:p>
    <w:p w14:paraId="52A8C39E" w14:textId="77777777" w:rsidR="00B037EE" w:rsidRDefault="00000000">
      <w:pPr>
        <w:spacing w:after="147" w:line="259" w:lineRule="auto"/>
        <w:ind w:left="0" w:right="782" w:firstLine="0"/>
        <w:jc w:val="center"/>
      </w:pPr>
      <w:r>
        <w:rPr>
          <w:rFonts w:ascii="Calibri" w:eastAsia="Calibri" w:hAnsi="Calibri" w:cs="Calibri"/>
        </w:rPr>
        <w:t xml:space="preserve"> </w:t>
      </w:r>
    </w:p>
    <w:p w14:paraId="2F656129" w14:textId="77777777" w:rsidR="00B037EE" w:rsidRDefault="00000000">
      <w:pPr>
        <w:spacing w:after="147" w:line="259" w:lineRule="auto"/>
        <w:ind w:left="0" w:right="782" w:firstLine="0"/>
        <w:jc w:val="center"/>
      </w:pPr>
      <w:r>
        <w:rPr>
          <w:rFonts w:ascii="Calibri" w:eastAsia="Calibri" w:hAnsi="Calibri" w:cs="Calibri"/>
        </w:rPr>
        <w:t xml:space="preserve"> </w:t>
      </w:r>
    </w:p>
    <w:p w14:paraId="5F4D36C9" w14:textId="77777777" w:rsidR="00B037EE" w:rsidRDefault="00000000">
      <w:pPr>
        <w:spacing w:after="147" w:line="259" w:lineRule="auto"/>
        <w:ind w:left="0" w:right="782" w:firstLine="0"/>
        <w:jc w:val="center"/>
      </w:pPr>
      <w:r>
        <w:rPr>
          <w:rFonts w:ascii="Calibri" w:eastAsia="Calibri" w:hAnsi="Calibri" w:cs="Calibri"/>
        </w:rPr>
        <w:t xml:space="preserve"> </w:t>
      </w:r>
    </w:p>
    <w:p w14:paraId="303BB581" w14:textId="77777777" w:rsidR="00B037EE" w:rsidRDefault="00000000">
      <w:pPr>
        <w:spacing w:after="142" w:line="259" w:lineRule="auto"/>
        <w:ind w:left="0" w:right="782" w:firstLine="0"/>
        <w:jc w:val="center"/>
      </w:pPr>
      <w:r>
        <w:rPr>
          <w:rFonts w:ascii="Calibri" w:eastAsia="Calibri" w:hAnsi="Calibri" w:cs="Calibri"/>
        </w:rPr>
        <w:t xml:space="preserve"> </w:t>
      </w:r>
    </w:p>
    <w:p w14:paraId="7DAEF2B2" w14:textId="77777777" w:rsidR="00B037EE" w:rsidRDefault="00000000">
      <w:pPr>
        <w:spacing w:after="147" w:line="259" w:lineRule="auto"/>
        <w:ind w:left="0" w:right="782" w:firstLine="0"/>
        <w:jc w:val="center"/>
      </w:pPr>
      <w:r>
        <w:rPr>
          <w:rFonts w:ascii="Calibri" w:eastAsia="Calibri" w:hAnsi="Calibri" w:cs="Calibri"/>
        </w:rPr>
        <w:t xml:space="preserve"> </w:t>
      </w:r>
    </w:p>
    <w:p w14:paraId="3BA198E4" w14:textId="77777777" w:rsidR="00B037EE" w:rsidRDefault="00000000">
      <w:pPr>
        <w:spacing w:after="189" w:line="259" w:lineRule="auto"/>
        <w:ind w:left="0" w:right="0" w:firstLine="0"/>
        <w:jc w:val="left"/>
      </w:pPr>
      <w:r>
        <w:rPr>
          <w:rFonts w:ascii="Calibri" w:eastAsia="Calibri" w:hAnsi="Calibri" w:cs="Calibri"/>
        </w:rPr>
        <w:t xml:space="preserve"> </w:t>
      </w:r>
    </w:p>
    <w:p w14:paraId="417330FB" w14:textId="77777777" w:rsidR="00B037EE" w:rsidRDefault="00000000">
      <w:pPr>
        <w:spacing w:after="0" w:line="259" w:lineRule="auto"/>
        <w:ind w:right="857"/>
        <w:jc w:val="center"/>
      </w:pPr>
      <w:r>
        <w:t xml:space="preserve">Таганрог </w:t>
      </w:r>
    </w:p>
    <w:p w14:paraId="7B2AD1F7" w14:textId="77777777" w:rsidR="00B037EE" w:rsidRDefault="00000000">
      <w:pPr>
        <w:spacing w:after="0" w:line="259" w:lineRule="auto"/>
        <w:ind w:right="850"/>
        <w:jc w:val="center"/>
      </w:pPr>
      <w:r>
        <w:rPr>
          <w:sz w:val="24"/>
        </w:rPr>
        <w:t xml:space="preserve"> </w:t>
      </w:r>
      <w:r>
        <w:t xml:space="preserve">2023 </w:t>
      </w:r>
    </w:p>
    <w:p w14:paraId="34C5E731" w14:textId="77777777" w:rsidR="00B037EE" w:rsidRDefault="00000000">
      <w:pPr>
        <w:spacing w:after="0" w:line="259" w:lineRule="auto"/>
        <w:ind w:left="0" w:right="0" w:firstLine="0"/>
        <w:jc w:val="left"/>
      </w:pPr>
      <w:r>
        <w:lastRenderedPageBreak/>
        <w:t xml:space="preserve"> </w:t>
      </w:r>
    </w:p>
    <w:p w14:paraId="27432363" w14:textId="77777777" w:rsidR="00B037EE" w:rsidRDefault="00000000">
      <w:pPr>
        <w:spacing w:after="0" w:line="259" w:lineRule="auto"/>
        <w:ind w:left="10290" w:right="-16" w:firstLine="0"/>
      </w:pPr>
      <w:r>
        <w:rPr>
          <w:noProof/>
        </w:rPr>
        <w:lastRenderedPageBreak/>
        <w:drawing>
          <wp:anchor distT="0" distB="0" distL="114300" distR="114300" simplePos="0" relativeHeight="251658240" behindDoc="0" locked="0" layoutInCell="1" allowOverlap="0" wp14:anchorId="64C66827" wp14:editId="2A968612">
            <wp:simplePos x="0" y="0"/>
            <wp:positionH relativeFrom="page">
              <wp:posOffset>0</wp:posOffset>
            </wp:positionH>
            <wp:positionV relativeFrom="page">
              <wp:posOffset>720088</wp:posOffset>
            </wp:positionV>
            <wp:extent cx="7525385" cy="9963150"/>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25385" cy="9963150"/>
                    </a:xfrm>
                    <a:prstGeom prst="rect">
                      <a:avLst/>
                    </a:prstGeom>
                  </pic:spPr>
                </pic:pic>
              </a:graphicData>
            </a:graphic>
          </wp:anchor>
        </w:drawing>
      </w:r>
      <w:r>
        <w:rPr>
          <w:b/>
        </w:rPr>
        <w:t xml:space="preserve"> </w:t>
      </w:r>
    </w:p>
    <w:p w14:paraId="55B1459C" w14:textId="77777777" w:rsidR="00B037EE" w:rsidRDefault="00000000">
      <w:pPr>
        <w:pStyle w:val="2"/>
        <w:spacing w:after="123"/>
        <w:ind w:left="10" w:right="853"/>
      </w:pPr>
      <w:r>
        <w:lastRenderedPageBreak/>
        <w:t xml:space="preserve">СОДЕРЖАНИЕ </w:t>
      </w:r>
    </w:p>
    <w:p w14:paraId="0CC857CD" w14:textId="77777777" w:rsidR="00B037EE" w:rsidRDefault="00000000">
      <w:pPr>
        <w:spacing w:after="134" w:line="259" w:lineRule="auto"/>
        <w:ind w:left="0" w:right="0" w:firstLine="0"/>
        <w:jc w:val="left"/>
      </w:pPr>
      <w:r>
        <w:rPr>
          <w:b/>
        </w:rPr>
        <w:t xml:space="preserve"> </w:t>
      </w:r>
    </w:p>
    <w:sdt>
      <w:sdtPr>
        <w:id w:val="-1322812088"/>
        <w:docPartObj>
          <w:docPartGallery w:val="Table of Contents"/>
        </w:docPartObj>
      </w:sdtPr>
      <w:sdtContent>
        <w:p w14:paraId="7CDD1D0D" w14:textId="77777777" w:rsidR="00B037EE" w:rsidRDefault="00000000">
          <w:pPr>
            <w:pStyle w:val="11"/>
            <w:tabs>
              <w:tab w:val="right" w:leader="dot" w:pos="10344"/>
            </w:tabs>
          </w:pPr>
          <w:r>
            <w:fldChar w:fldCharType="begin"/>
          </w:r>
          <w:r>
            <w:instrText xml:space="preserve"> TOC \o "1-1" \h \z \u </w:instrText>
          </w:r>
          <w:r>
            <w:fldChar w:fldCharType="separate"/>
          </w:r>
          <w:hyperlink w:anchor="_Toc33131">
            <w:r>
              <w:t>Введение ....................................................................................................................4 1 Методические указания для подготовки к практическим занятиям</w:t>
            </w:r>
            <w:r>
              <w:tab/>
            </w:r>
            <w:r>
              <w:fldChar w:fldCharType="begin"/>
            </w:r>
            <w:r>
              <w:instrText>PAGEREF _Toc33131 \h</w:instrText>
            </w:r>
            <w:r>
              <w:fldChar w:fldCharType="separate"/>
            </w:r>
            <w:r>
              <w:t xml:space="preserve">5 </w:t>
            </w:r>
            <w:r>
              <w:fldChar w:fldCharType="end"/>
            </w:r>
          </w:hyperlink>
        </w:p>
        <w:p w14:paraId="49B063CC" w14:textId="77777777" w:rsidR="00B037EE" w:rsidRDefault="00000000">
          <w:pPr>
            <w:pStyle w:val="11"/>
            <w:tabs>
              <w:tab w:val="right" w:leader="dot" w:pos="10344"/>
            </w:tabs>
          </w:pPr>
          <w:hyperlink w:anchor="_Toc33132">
            <w:r>
              <w:t>2 Методические рекомендации по организации самостоятельной работы</w:t>
            </w:r>
            <w:r>
              <w:tab/>
            </w:r>
            <w:r>
              <w:fldChar w:fldCharType="begin"/>
            </w:r>
            <w:r>
              <w:instrText>PAGEREF _Toc33132 \h</w:instrText>
            </w:r>
            <w:r>
              <w:fldChar w:fldCharType="separate"/>
            </w:r>
            <w:r>
              <w:t xml:space="preserve">14 </w:t>
            </w:r>
            <w:r>
              <w:fldChar w:fldCharType="end"/>
            </w:r>
          </w:hyperlink>
        </w:p>
        <w:p w14:paraId="0EF16E7E" w14:textId="77777777" w:rsidR="00B037EE" w:rsidRDefault="00000000">
          <w:pPr>
            <w:pStyle w:val="11"/>
            <w:tabs>
              <w:tab w:val="right" w:leader="dot" w:pos="10344"/>
            </w:tabs>
          </w:pPr>
          <w:hyperlink w:anchor="_Toc33133">
            <w:r>
              <w:t>3  Методические указания к выполнению рефератов</w:t>
            </w:r>
            <w:r>
              <w:tab/>
            </w:r>
            <w:r>
              <w:fldChar w:fldCharType="begin"/>
            </w:r>
            <w:r>
              <w:instrText>PAGEREF _Toc33133 \h</w:instrText>
            </w:r>
            <w:r>
              <w:fldChar w:fldCharType="separate"/>
            </w:r>
            <w:r>
              <w:t xml:space="preserve">17 </w:t>
            </w:r>
            <w:r>
              <w:fldChar w:fldCharType="end"/>
            </w:r>
          </w:hyperlink>
        </w:p>
        <w:p w14:paraId="5F288208" w14:textId="77777777" w:rsidR="00B037EE" w:rsidRDefault="00000000">
          <w:pPr>
            <w:pStyle w:val="11"/>
            <w:tabs>
              <w:tab w:val="right" w:leader="dot" w:pos="10344"/>
            </w:tabs>
          </w:pPr>
          <w:hyperlink w:anchor="_Toc33134">
            <w:r>
              <w:t>4 Перечень вопросов для проведения промежуточной аттестации</w:t>
            </w:r>
            <w:r>
              <w:tab/>
            </w:r>
            <w:r>
              <w:fldChar w:fldCharType="begin"/>
            </w:r>
            <w:r>
              <w:instrText>PAGEREF _Toc33134 \h</w:instrText>
            </w:r>
            <w:r>
              <w:fldChar w:fldCharType="separate"/>
            </w:r>
            <w:r>
              <w:t xml:space="preserve">19 </w:t>
            </w:r>
            <w:r>
              <w:fldChar w:fldCharType="end"/>
            </w:r>
          </w:hyperlink>
        </w:p>
        <w:p w14:paraId="301157D5" w14:textId="77777777" w:rsidR="00B037EE" w:rsidRDefault="00000000">
          <w:pPr>
            <w:pStyle w:val="11"/>
            <w:tabs>
              <w:tab w:val="right" w:leader="dot" w:pos="10344"/>
            </w:tabs>
          </w:pPr>
          <w:hyperlink w:anchor="_Toc33135">
            <w:r>
              <w:t>5  Рекомендуемая литература</w:t>
            </w:r>
            <w:r>
              <w:tab/>
            </w:r>
            <w:r>
              <w:fldChar w:fldCharType="begin"/>
            </w:r>
            <w:r>
              <w:instrText>PAGEREF _Toc33135 \h</w:instrText>
            </w:r>
            <w:r>
              <w:fldChar w:fldCharType="separate"/>
            </w:r>
            <w:r>
              <w:t xml:space="preserve">26 </w:t>
            </w:r>
            <w:r>
              <w:fldChar w:fldCharType="end"/>
            </w:r>
          </w:hyperlink>
        </w:p>
        <w:p w14:paraId="24634193" w14:textId="77777777" w:rsidR="00B037EE" w:rsidRDefault="00000000">
          <w:r>
            <w:fldChar w:fldCharType="end"/>
          </w:r>
        </w:p>
      </w:sdtContent>
    </w:sdt>
    <w:p w14:paraId="0ED76AEA" w14:textId="77777777" w:rsidR="00B037EE" w:rsidRDefault="00000000">
      <w:pPr>
        <w:ind w:left="-5" w:right="845"/>
      </w:pPr>
      <w:r>
        <w:rPr>
          <w:b/>
        </w:rPr>
        <w:t xml:space="preserve">ВВЕДЕНИЕ </w:t>
      </w:r>
    </w:p>
    <w:p w14:paraId="792D438F" w14:textId="77777777" w:rsidR="00B037EE" w:rsidRDefault="00000000">
      <w:pPr>
        <w:spacing w:after="0" w:line="259" w:lineRule="auto"/>
        <w:ind w:left="0" w:right="65" w:firstLine="0"/>
        <w:jc w:val="center"/>
      </w:pPr>
      <w:r>
        <w:t xml:space="preserve"> </w:t>
      </w:r>
    </w:p>
    <w:p w14:paraId="5885B9C3" w14:textId="77777777" w:rsidR="00B037EE" w:rsidRDefault="00000000">
      <w:pPr>
        <w:ind w:left="-15" w:right="845" w:firstLine="711"/>
      </w:pPr>
      <w:r>
        <w:t xml:space="preserve">Методические указания по изучению </w:t>
      </w:r>
      <w:r>
        <w:rPr>
          <w:b/>
          <w:i/>
        </w:rPr>
        <w:t>дисциплины «Муниципальное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D344E93" w14:textId="77777777" w:rsidR="00B037EE" w:rsidRDefault="00000000">
      <w:pPr>
        <w:ind w:left="-15" w:right="845" w:firstLine="711"/>
      </w:pPr>
      <w:r>
        <w:t xml:space="preserve">Цель настоящих методических указаний состоит в оказании содействия обучающимся в успешном освоении дисциплины </w:t>
      </w:r>
      <w:r>
        <w:rPr>
          <w:b/>
          <w:i/>
        </w:rPr>
        <w:t>«Муниципальное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7AB723FB" w14:textId="77777777" w:rsidR="00B037EE" w:rsidRDefault="00000000">
      <w:pPr>
        <w:ind w:left="-15" w:right="845" w:firstLine="711"/>
      </w:pPr>
      <w:r>
        <w:t xml:space="preserve">Выполнение предусмотренных методическими указаниями заданий по дисциплине </w:t>
      </w:r>
      <w:r>
        <w:rPr>
          <w:b/>
          <w:i/>
        </w:rPr>
        <w:t>«Муниципальное право»</w:t>
      </w:r>
      <w:r>
        <w:t xml:space="preserve"> позволит обучающимся получить необходимые умения и навыки и на их базе приобрести следующие компетенции:  </w:t>
      </w:r>
    </w:p>
    <w:p w14:paraId="0966D9A7" w14:textId="77777777" w:rsidR="003A242D" w:rsidRDefault="00000000" w:rsidP="003A242D">
      <w:pPr>
        <w:spacing w:after="17" w:line="280" w:lineRule="auto"/>
        <w:ind w:left="-15" w:firstLine="701"/>
        <w:jc w:val="left"/>
      </w:pPr>
      <w:r>
        <w:rPr>
          <w:rFonts w:ascii="Calibri" w:eastAsia="Calibri" w:hAnsi="Calibri" w:cs="Calibri"/>
          <w:sz w:val="22"/>
        </w:rPr>
        <w:tab/>
      </w:r>
      <w:r w:rsidR="003A242D">
        <w:rPr>
          <w:b/>
          <w:sz w:val="26"/>
        </w:rPr>
        <w:t>ОПК-</w:t>
      </w:r>
      <w:r w:rsidR="003A242D" w:rsidRPr="00F12B44">
        <w:rPr>
          <w:b/>
          <w:sz w:val="26"/>
        </w:rPr>
        <w:t>4</w:t>
      </w:r>
      <w:r w:rsidR="003A242D">
        <w:rPr>
          <w:sz w:val="26"/>
        </w:rPr>
        <w:t xml:space="preserve"> - </w:t>
      </w:r>
      <w:r w:rsidR="003A242D" w:rsidRPr="00764677">
        <w:rPr>
          <w:sz w:val="26"/>
        </w:rPr>
        <w:t>Способен профессионально толковать нормы права</w:t>
      </w:r>
    </w:p>
    <w:p w14:paraId="49B88A7F" w14:textId="77777777" w:rsidR="003A242D" w:rsidRDefault="003A242D" w:rsidP="003A242D">
      <w:pPr>
        <w:spacing w:line="401" w:lineRule="auto"/>
        <w:ind w:left="-5" w:right="414"/>
      </w:pPr>
      <w:r>
        <w:t xml:space="preserve">         ОПК-4.15: Разбирается в юридической природе, видах и приемах толкования норм муниципального права, осуществляет профессиональную деятельность, нацеленную на выявление эффективной модели организации местного самоуправления</w:t>
      </w:r>
    </w:p>
    <w:p w14:paraId="50935C0F" w14:textId="47A61822" w:rsidR="00B037EE" w:rsidRDefault="00000000" w:rsidP="003A242D">
      <w:pPr>
        <w:tabs>
          <w:tab w:val="center" w:pos="1121"/>
          <w:tab w:val="center" w:pos="1962"/>
          <w:tab w:val="center" w:pos="2969"/>
          <w:tab w:val="center" w:pos="4793"/>
          <w:tab w:val="center" w:pos="6607"/>
          <w:tab w:val="center" w:pos="8524"/>
        </w:tabs>
        <w:ind w:left="0" w:right="0" w:firstLine="0"/>
        <w:jc w:val="left"/>
      </w:pPr>
      <w:r>
        <w:t xml:space="preserve">Умения и навыки, полученные обучающимися по дисциплине </w:t>
      </w:r>
      <w:r>
        <w:rPr>
          <w:b/>
          <w:i/>
        </w:rPr>
        <w:t>«Муниципальное право»</w:t>
      </w:r>
      <w:r>
        <w:t xml:space="preserve">, впоследствии используются при прохождении практик, а также при выполнении выпускной квалификационной работы.  </w:t>
      </w:r>
    </w:p>
    <w:p w14:paraId="403F9B78" w14:textId="77777777" w:rsidR="00B037EE" w:rsidRDefault="00000000">
      <w:pPr>
        <w:spacing w:after="0" w:line="259" w:lineRule="auto"/>
        <w:ind w:left="711" w:right="0" w:firstLine="0"/>
        <w:jc w:val="left"/>
      </w:pPr>
      <w:r>
        <w:t xml:space="preserve"> </w:t>
      </w:r>
    </w:p>
    <w:p w14:paraId="633C1346" w14:textId="77777777" w:rsidR="00B037EE" w:rsidRDefault="00000000">
      <w:pPr>
        <w:spacing w:after="0" w:line="259" w:lineRule="auto"/>
        <w:ind w:left="711" w:right="0" w:firstLine="0"/>
        <w:jc w:val="left"/>
      </w:pPr>
      <w:r>
        <w:t xml:space="preserve"> </w:t>
      </w:r>
    </w:p>
    <w:p w14:paraId="12BC459D" w14:textId="77777777" w:rsidR="00B037EE" w:rsidRDefault="00000000">
      <w:pPr>
        <w:spacing w:after="0" w:line="259" w:lineRule="auto"/>
        <w:ind w:left="711" w:right="0" w:firstLine="0"/>
        <w:jc w:val="left"/>
      </w:pPr>
      <w:r>
        <w:t xml:space="preserve"> </w:t>
      </w:r>
    </w:p>
    <w:p w14:paraId="5BC76210" w14:textId="77777777" w:rsidR="00B037EE" w:rsidRDefault="00000000">
      <w:pPr>
        <w:spacing w:after="0" w:line="259" w:lineRule="auto"/>
        <w:ind w:left="711" w:right="0" w:firstLine="0"/>
        <w:jc w:val="left"/>
      </w:pPr>
      <w:r>
        <w:t xml:space="preserve"> </w:t>
      </w:r>
    </w:p>
    <w:p w14:paraId="0B09EB57" w14:textId="77777777" w:rsidR="00B037EE" w:rsidRDefault="00000000">
      <w:pPr>
        <w:spacing w:after="0" w:line="259" w:lineRule="auto"/>
        <w:ind w:left="711" w:right="0" w:firstLine="0"/>
        <w:jc w:val="left"/>
      </w:pPr>
      <w:r>
        <w:t xml:space="preserve"> </w:t>
      </w:r>
    </w:p>
    <w:p w14:paraId="16960ED2" w14:textId="77777777" w:rsidR="00B037EE" w:rsidRDefault="00000000">
      <w:pPr>
        <w:spacing w:after="0" w:line="259" w:lineRule="auto"/>
        <w:ind w:left="711" w:right="0" w:firstLine="0"/>
        <w:jc w:val="left"/>
      </w:pPr>
      <w:r>
        <w:lastRenderedPageBreak/>
        <w:t xml:space="preserve"> </w:t>
      </w:r>
    </w:p>
    <w:p w14:paraId="15C35A32" w14:textId="77777777" w:rsidR="00B037EE" w:rsidRDefault="00000000">
      <w:pPr>
        <w:spacing w:after="0" w:line="259" w:lineRule="auto"/>
        <w:ind w:left="711" w:right="0" w:firstLine="0"/>
        <w:jc w:val="left"/>
      </w:pPr>
      <w:r>
        <w:t xml:space="preserve"> </w:t>
      </w:r>
    </w:p>
    <w:p w14:paraId="0267E3B8" w14:textId="77777777" w:rsidR="00B037EE" w:rsidRDefault="00000000">
      <w:pPr>
        <w:spacing w:after="0" w:line="259" w:lineRule="auto"/>
        <w:ind w:left="711" w:right="0" w:firstLine="0"/>
        <w:jc w:val="left"/>
      </w:pPr>
      <w:r>
        <w:t xml:space="preserve"> </w:t>
      </w:r>
    </w:p>
    <w:p w14:paraId="6697BC1E" w14:textId="77777777" w:rsidR="00B037EE" w:rsidRDefault="00000000">
      <w:pPr>
        <w:spacing w:after="0" w:line="259" w:lineRule="auto"/>
        <w:ind w:left="711" w:right="0" w:firstLine="0"/>
        <w:jc w:val="left"/>
      </w:pPr>
      <w:r>
        <w:t xml:space="preserve"> </w:t>
      </w:r>
    </w:p>
    <w:p w14:paraId="6618C688" w14:textId="77777777" w:rsidR="00B037EE" w:rsidRDefault="00000000">
      <w:pPr>
        <w:spacing w:after="0" w:line="259" w:lineRule="auto"/>
        <w:ind w:left="711" w:right="0" w:firstLine="0"/>
        <w:jc w:val="left"/>
      </w:pPr>
      <w:r>
        <w:t xml:space="preserve"> </w:t>
      </w:r>
    </w:p>
    <w:p w14:paraId="5F853502" w14:textId="77777777" w:rsidR="00B037EE" w:rsidRDefault="00000000">
      <w:pPr>
        <w:spacing w:after="0" w:line="259" w:lineRule="auto"/>
        <w:ind w:left="711" w:right="0" w:firstLine="0"/>
        <w:jc w:val="left"/>
      </w:pPr>
      <w:r>
        <w:t xml:space="preserve"> </w:t>
      </w:r>
    </w:p>
    <w:p w14:paraId="144F7342" w14:textId="77777777" w:rsidR="00B037EE" w:rsidRDefault="00000000">
      <w:pPr>
        <w:spacing w:after="0" w:line="259" w:lineRule="auto"/>
        <w:ind w:right="890"/>
        <w:jc w:val="right"/>
      </w:pPr>
      <w:r>
        <w:rPr>
          <w:b/>
        </w:rPr>
        <w:t xml:space="preserve">1 Методические указания для подготовки к практическим занятиям </w:t>
      </w:r>
    </w:p>
    <w:p w14:paraId="4705632C" w14:textId="77777777" w:rsidR="00B037EE" w:rsidRDefault="00000000">
      <w:pPr>
        <w:ind w:left="-15" w:right="845"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34BA71AA" w14:textId="77777777" w:rsidR="00B037EE" w:rsidRDefault="00000000">
      <w:pPr>
        <w:ind w:left="-15" w:right="845"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FA76910" w14:textId="77777777" w:rsidR="00B037EE" w:rsidRDefault="00000000">
      <w:pPr>
        <w:ind w:left="-15" w:right="845"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047670A5" w14:textId="77777777" w:rsidR="00B037EE" w:rsidRDefault="00000000">
      <w:pPr>
        <w:spacing w:after="31" w:line="259" w:lineRule="auto"/>
        <w:ind w:left="0" w:right="65" w:firstLine="0"/>
        <w:jc w:val="center"/>
      </w:pPr>
      <w:r>
        <w:rPr>
          <w:b/>
        </w:rPr>
        <w:t xml:space="preserve"> </w:t>
      </w:r>
    </w:p>
    <w:p w14:paraId="4ECC17B9" w14:textId="77777777" w:rsidR="00B037EE" w:rsidRDefault="00000000">
      <w:pPr>
        <w:pStyle w:val="2"/>
        <w:ind w:left="10" w:right="146"/>
      </w:pPr>
      <w:r>
        <w:t xml:space="preserve">Практические задания </w:t>
      </w:r>
    </w:p>
    <w:p w14:paraId="06B6ED60" w14:textId="77777777" w:rsidR="00B037EE" w:rsidRDefault="00000000">
      <w:pPr>
        <w:spacing w:after="26" w:line="259" w:lineRule="auto"/>
        <w:ind w:left="0" w:right="65" w:firstLine="0"/>
        <w:jc w:val="center"/>
      </w:pPr>
      <w:r>
        <w:rPr>
          <w:b/>
        </w:rPr>
        <w:t xml:space="preserve"> </w:t>
      </w:r>
    </w:p>
    <w:p w14:paraId="32BD3532" w14:textId="77777777" w:rsidR="00B037EE" w:rsidRDefault="00000000">
      <w:pPr>
        <w:numPr>
          <w:ilvl w:val="0"/>
          <w:numId w:val="1"/>
        </w:numPr>
        <w:ind w:left="720" w:right="845" w:hanging="360"/>
      </w:pPr>
      <w:r>
        <w:t xml:space="preserve">Понятие </w:t>
      </w:r>
      <w:r>
        <w:tab/>
        <w:t xml:space="preserve">местного </w:t>
      </w:r>
      <w:r>
        <w:tab/>
        <w:t xml:space="preserve">самоуправления. </w:t>
      </w:r>
      <w:r>
        <w:tab/>
        <w:t xml:space="preserve">Сущностные </w:t>
      </w:r>
      <w:r>
        <w:tab/>
        <w:t xml:space="preserve">характеристики. </w:t>
      </w:r>
    </w:p>
    <w:p w14:paraId="1FAE9748" w14:textId="77777777" w:rsidR="00B037EE" w:rsidRDefault="00000000">
      <w:pPr>
        <w:ind w:left="721" w:right="845"/>
      </w:pPr>
      <w:r>
        <w:t xml:space="preserve">Значение местного самоуправления. </w:t>
      </w:r>
    </w:p>
    <w:p w14:paraId="07EE7003" w14:textId="77777777" w:rsidR="00B037EE" w:rsidRDefault="00000000">
      <w:pPr>
        <w:numPr>
          <w:ilvl w:val="0"/>
          <w:numId w:val="1"/>
        </w:numPr>
        <w:ind w:left="720" w:right="845" w:hanging="360"/>
      </w:pPr>
      <w:r>
        <w:t xml:space="preserve">Принципы местного самоуправления </w:t>
      </w:r>
    </w:p>
    <w:p w14:paraId="614BE82C" w14:textId="77777777" w:rsidR="00B037EE" w:rsidRDefault="00000000">
      <w:pPr>
        <w:numPr>
          <w:ilvl w:val="0"/>
          <w:numId w:val="1"/>
        </w:numPr>
        <w:ind w:left="720" w:right="845" w:hanging="360"/>
      </w:pPr>
      <w:r>
        <w:t>Муниципальное право как отрасль российского права: предмет и методы 4.</w:t>
      </w:r>
      <w:r>
        <w:rPr>
          <w:rFonts w:ascii="Arial" w:eastAsia="Arial" w:hAnsi="Arial" w:cs="Arial"/>
        </w:rPr>
        <w:t xml:space="preserve"> </w:t>
      </w:r>
      <w:r>
        <w:t xml:space="preserve">Источники муниципального права </w:t>
      </w:r>
    </w:p>
    <w:p w14:paraId="3816CBF5" w14:textId="77777777" w:rsidR="00B037EE" w:rsidRDefault="00000000">
      <w:pPr>
        <w:numPr>
          <w:ilvl w:val="0"/>
          <w:numId w:val="2"/>
        </w:numPr>
        <w:ind w:left="720" w:right="845" w:hanging="360"/>
      </w:pPr>
      <w:r>
        <w:t xml:space="preserve">Конституционные основы местного самоуправления в Российской Федерации. </w:t>
      </w:r>
    </w:p>
    <w:p w14:paraId="5D9B4607" w14:textId="77777777" w:rsidR="00B037EE" w:rsidRDefault="00000000">
      <w:pPr>
        <w:numPr>
          <w:ilvl w:val="0"/>
          <w:numId w:val="2"/>
        </w:numPr>
        <w:ind w:left="720" w:right="845" w:hanging="360"/>
      </w:pPr>
      <w:r>
        <w:t xml:space="preserve">Полномочия органов государственной власти Российской Федерации в сфере местного самоуправления. </w:t>
      </w:r>
    </w:p>
    <w:p w14:paraId="28DA5416" w14:textId="77777777" w:rsidR="00B037EE" w:rsidRDefault="00000000">
      <w:pPr>
        <w:numPr>
          <w:ilvl w:val="0"/>
          <w:numId w:val="2"/>
        </w:numPr>
        <w:ind w:left="720" w:right="845" w:hanging="360"/>
      </w:pPr>
      <w:r>
        <w:t xml:space="preserve">Полномочия органов государственной власти субъектов Российской Федерации в сфере местного самоуправления. </w:t>
      </w:r>
    </w:p>
    <w:p w14:paraId="5AD885CA" w14:textId="77777777" w:rsidR="00B037EE" w:rsidRDefault="00000000">
      <w:pPr>
        <w:numPr>
          <w:ilvl w:val="0"/>
          <w:numId w:val="2"/>
        </w:numPr>
        <w:ind w:left="720" w:right="845" w:hanging="360"/>
      </w:pPr>
      <w:r>
        <w:t xml:space="preserve">Европейская Хартия местного самоуправления: общая характеристика. </w:t>
      </w:r>
    </w:p>
    <w:p w14:paraId="3F918042" w14:textId="77777777" w:rsidR="00B037EE" w:rsidRDefault="00000000">
      <w:pPr>
        <w:numPr>
          <w:ilvl w:val="0"/>
          <w:numId w:val="2"/>
        </w:numPr>
        <w:ind w:left="720" w:right="845" w:hanging="360"/>
      </w:pPr>
      <w:r>
        <w:lastRenderedPageBreak/>
        <w:t xml:space="preserve">Федеральное законодательство о местном самоуправлении: общая характеристика. </w:t>
      </w:r>
    </w:p>
    <w:p w14:paraId="4BF230B4" w14:textId="77777777" w:rsidR="00B037EE" w:rsidRDefault="00000000">
      <w:pPr>
        <w:numPr>
          <w:ilvl w:val="0"/>
          <w:numId w:val="2"/>
        </w:numPr>
        <w:ind w:left="720" w:right="845" w:hanging="360"/>
      </w:pPr>
      <w:r>
        <w:t xml:space="preserve">Законодательство </w:t>
      </w:r>
      <w:r>
        <w:tab/>
        <w:t xml:space="preserve">субъектов </w:t>
      </w:r>
      <w:r>
        <w:tab/>
        <w:t xml:space="preserve">Российской </w:t>
      </w:r>
      <w:r>
        <w:tab/>
        <w:t xml:space="preserve">Федерации </w:t>
      </w:r>
      <w:r>
        <w:tab/>
        <w:t xml:space="preserve">о </w:t>
      </w:r>
      <w:r>
        <w:tab/>
        <w:t xml:space="preserve">местном самоуправлении </w:t>
      </w:r>
    </w:p>
    <w:p w14:paraId="2543433B" w14:textId="77777777" w:rsidR="00B037EE" w:rsidRDefault="00000000">
      <w:pPr>
        <w:numPr>
          <w:ilvl w:val="0"/>
          <w:numId w:val="2"/>
        </w:numPr>
        <w:ind w:left="720" w:right="845" w:hanging="360"/>
      </w:pPr>
      <w:r>
        <w:t xml:space="preserve">Уставы о местном самоуправлении муниципальных образований: содержание и значение. </w:t>
      </w:r>
    </w:p>
    <w:p w14:paraId="2077001C" w14:textId="77777777" w:rsidR="00B037EE" w:rsidRDefault="00000000">
      <w:pPr>
        <w:numPr>
          <w:ilvl w:val="0"/>
          <w:numId w:val="2"/>
        </w:numPr>
        <w:ind w:left="720" w:right="845" w:hanging="360"/>
      </w:pPr>
      <w:r>
        <w:t xml:space="preserve">Порядок принятия уставов муниципальных образований, внесения в них изменений и дополнений. </w:t>
      </w:r>
    </w:p>
    <w:p w14:paraId="104BE534" w14:textId="77777777" w:rsidR="00B037EE" w:rsidRDefault="00000000">
      <w:pPr>
        <w:numPr>
          <w:ilvl w:val="0"/>
          <w:numId w:val="2"/>
        </w:numPr>
        <w:ind w:left="720" w:right="845" w:hanging="360"/>
      </w:pPr>
      <w:r>
        <w:t xml:space="preserve">Порядок </w:t>
      </w:r>
      <w:r>
        <w:tab/>
        <w:t xml:space="preserve">государственной </w:t>
      </w:r>
      <w:r>
        <w:tab/>
        <w:t xml:space="preserve">регистрации </w:t>
      </w:r>
      <w:r>
        <w:tab/>
        <w:t xml:space="preserve">уставов </w:t>
      </w:r>
      <w:r>
        <w:tab/>
        <w:t xml:space="preserve">муниципальных образований. </w:t>
      </w:r>
    </w:p>
    <w:p w14:paraId="4AA4A3C1" w14:textId="77777777" w:rsidR="00B037EE" w:rsidRDefault="00000000">
      <w:pPr>
        <w:numPr>
          <w:ilvl w:val="0"/>
          <w:numId w:val="2"/>
        </w:numPr>
        <w:ind w:left="720" w:right="845" w:hanging="360"/>
      </w:pPr>
      <w:r>
        <w:t xml:space="preserve">Муниципальные правовые акты. </w:t>
      </w:r>
    </w:p>
    <w:p w14:paraId="292AEEDE" w14:textId="77777777" w:rsidR="00B037EE" w:rsidRDefault="00000000">
      <w:pPr>
        <w:numPr>
          <w:ilvl w:val="0"/>
          <w:numId w:val="2"/>
        </w:numPr>
        <w:ind w:left="720" w:right="845" w:hanging="360"/>
      </w:pPr>
      <w:r>
        <w:t xml:space="preserve">Понятие </w:t>
      </w:r>
      <w:r>
        <w:tab/>
        <w:t xml:space="preserve">науки </w:t>
      </w:r>
      <w:r>
        <w:tab/>
        <w:t xml:space="preserve">муниципального </w:t>
      </w:r>
      <w:r>
        <w:tab/>
        <w:t xml:space="preserve">права. </w:t>
      </w:r>
      <w:r>
        <w:tab/>
        <w:t xml:space="preserve">Источники </w:t>
      </w:r>
      <w:r>
        <w:tab/>
        <w:t xml:space="preserve">науки муниципального права. </w:t>
      </w:r>
    </w:p>
    <w:p w14:paraId="6F1A86A0" w14:textId="77777777" w:rsidR="00B037EE" w:rsidRDefault="00000000">
      <w:pPr>
        <w:ind w:left="370" w:right="845"/>
      </w:pPr>
      <w:r>
        <w:t xml:space="preserve">16.Земское и городское самоуправление в дореволюционный период. </w:t>
      </w:r>
    </w:p>
    <w:p w14:paraId="67AB8901" w14:textId="77777777" w:rsidR="00B037EE" w:rsidRDefault="00000000">
      <w:pPr>
        <w:numPr>
          <w:ilvl w:val="0"/>
          <w:numId w:val="3"/>
        </w:numPr>
        <w:ind w:left="720" w:right="845" w:hanging="360"/>
      </w:pPr>
      <w:r>
        <w:t xml:space="preserve">Система Советов в постреволюционный период. </w:t>
      </w:r>
    </w:p>
    <w:p w14:paraId="3AB3E652" w14:textId="77777777" w:rsidR="00B037EE" w:rsidRDefault="00000000">
      <w:pPr>
        <w:numPr>
          <w:ilvl w:val="0"/>
          <w:numId w:val="3"/>
        </w:numPr>
        <w:ind w:left="720" w:right="845" w:hanging="360"/>
      </w:pPr>
      <w:r>
        <w:t xml:space="preserve">Понятие </w:t>
      </w:r>
      <w:r>
        <w:tab/>
        <w:t xml:space="preserve">и </w:t>
      </w:r>
      <w:r>
        <w:tab/>
        <w:t xml:space="preserve">принципы </w:t>
      </w:r>
      <w:r>
        <w:tab/>
        <w:t xml:space="preserve">территориальной </w:t>
      </w:r>
      <w:r>
        <w:tab/>
        <w:t xml:space="preserve">организации </w:t>
      </w:r>
      <w:r>
        <w:tab/>
        <w:t xml:space="preserve">местного самоуправления. </w:t>
      </w:r>
    </w:p>
    <w:p w14:paraId="2297B467" w14:textId="77777777" w:rsidR="00B037EE" w:rsidRDefault="00000000">
      <w:pPr>
        <w:numPr>
          <w:ilvl w:val="0"/>
          <w:numId w:val="3"/>
        </w:numPr>
        <w:ind w:left="720" w:right="845" w:hanging="360"/>
      </w:pPr>
      <w:r>
        <w:t xml:space="preserve">Виды муниципальных образований. </w:t>
      </w:r>
    </w:p>
    <w:p w14:paraId="30F09A60" w14:textId="77777777" w:rsidR="00B037EE" w:rsidRDefault="00000000">
      <w:pPr>
        <w:numPr>
          <w:ilvl w:val="0"/>
          <w:numId w:val="3"/>
        </w:numPr>
        <w:ind w:left="720" w:right="845" w:hanging="360"/>
      </w:pPr>
      <w:r>
        <w:t xml:space="preserve">Особенности организации местного самоуправления в муниципальных районах.  </w:t>
      </w:r>
    </w:p>
    <w:p w14:paraId="195F2F3E" w14:textId="77777777" w:rsidR="00B037EE" w:rsidRDefault="00000000">
      <w:pPr>
        <w:numPr>
          <w:ilvl w:val="0"/>
          <w:numId w:val="3"/>
        </w:numPr>
        <w:ind w:left="720" w:right="845" w:hanging="360"/>
      </w:pPr>
      <w:r>
        <w:t xml:space="preserve">Особенности организации местного самоуправления в городских округах.  </w:t>
      </w:r>
    </w:p>
    <w:p w14:paraId="73A4133F" w14:textId="77777777" w:rsidR="00B037EE" w:rsidRDefault="00000000">
      <w:pPr>
        <w:numPr>
          <w:ilvl w:val="0"/>
          <w:numId w:val="3"/>
        </w:numPr>
        <w:ind w:left="720" w:right="845" w:hanging="360"/>
      </w:pPr>
      <w:r>
        <w:t xml:space="preserve">Особенности организации местного самоуправления в поселениях.  </w:t>
      </w:r>
    </w:p>
    <w:p w14:paraId="78833ACA" w14:textId="77777777" w:rsidR="00B037EE" w:rsidRDefault="00000000">
      <w:pPr>
        <w:numPr>
          <w:ilvl w:val="0"/>
          <w:numId w:val="3"/>
        </w:numPr>
        <w:ind w:left="720" w:right="845" w:hanging="360"/>
      </w:pPr>
      <w:r>
        <w:t xml:space="preserve">Установление и изменение границ муниципальных образований </w:t>
      </w:r>
    </w:p>
    <w:p w14:paraId="5D734E98" w14:textId="77777777" w:rsidR="00B037EE" w:rsidRDefault="00000000">
      <w:pPr>
        <w:numPr>
          <w:ilvl w:val="0"/>
          <w:numId w:val="3"/>
        </w:numPr>
        <w:ind w:left="720" w:right="845" w:hanging="360"/>
      </w:pPr>
      <w:r>
        <w:t xml:space="preserve">Преобразование </w:t>
      </w:r>
      <w:r>
        <w:tab/>
        <w:t xml:space="preserve">муниципальных </w:t>
      </w:r>
      <w:r>
        <w:tab/>
        <w:t xml:space="preserve">образований. </w:t>
      </w:r>
      <w:r>
        <w:tab/>
        <w:t xml:space="preserve">Упразднение муниципальных образований. </w:t>
      </w:r>
    </w:p>
    <w:p w14:paraId="2B9AF6C2" w14:textId="77777777" w:rsidR="00B037EE" w:rsidRDefault="00000000">
      <w:pPr>
        <w:numPr>
          <w:ilvl w:val="0"/>
          <w:numId w:val="3"/>
        </w:numPr>
        <w:ind w:left="720" w:right="845" w:hanging="360"/>
      </w:pPr>
      <w:r>
        <w:t xml:space="preserve">Межмуниципальное сотрудничество. </w:t>
      </w:r>
    </w:p>
    <w:p w14:paraId="72F94CA3" w14:textId="77777777" w:rsidR="00B037EE" w:rsidRDefault="00000000">
      <w:pPr>
        <w:numPr>
          <w:ilvl w:val="0"/>
          <w:numId w:val="3"/>
        </w:numPr>
        <w:ind w:left="720" w:right="845" w:hanging="360"/>
      </w:pPr>
      <w:r>
        <w:t>Понятие экономической основы местного самоуправления 27.</w:t>
      </w:r>
      <w:r>
        <w:rPr>
          <w:rFonts w:ascii="Arial" w:eastAsia="Arial" w:hAnsi="Arial" w:cs="Arial"/>
        </w:rPr>
        <w:t xml:space="preserve"> </w:t>
      </w:r>
      <w:r>
        <w:t xml:space="preserve">Муниципальная собственность: способы формирования и состав. </w:t>
      </w:r>
    </w:p>
    <w:p w14:paraId="60FDF316" w14:textId="77777777" w:rsidR="00B037EE" w:rsidRDefault="00000000">
      <w:pPr>
        <w:numPr>
          <w:ilvl w:val="0"/>
          <w:numId w:val="4"/>
        </w:numPr>
        <w:ind w:left="720" w:right="845" w:hanging="360"/>
      </w:pPr>
      <w:r>
        <w:t xml:space="preserve">Управление и распоряжение муниципальной собственностью. </w:t>
      </w:r>
    </w:p>
    <w:p w14:paraId="09638629" w14:textId="77777777" w:rsidR="00B037EE" w:rsidRDefault="00000000">
      <w:pPr>
        <w:numPr>
          <w:ilvl w:val="0"/>
          <w:numId w:val="4"/>
        </w:numPr>
        <w:ind w:left="720" w:right="845" w:hanging="360"/>
      </w:pPr>
      <w:r>
        <w:t xml:space="preserve">Понятие и структура местных бюджетов. </w:t>
      </w:r>
    </w:p>
    <w:p w14:paraId="4A1E8D57" w14:textId="77777777" w:rsidR="00B037EE" w:rsidRDefault="00000000">
      <w:pPr>
        <w:numPr>
          <w:ilvl w:val="0"/>
          <w:numId w:val="4"/>
        </w:numPr>
        <w:ind w:left="720" w:right="845" w:hanging="360"/>
      </w:pPr>
      <w:r>
        <w:t xml:space="preserve">Основы бюджетного процесса в муниципальном образовании. </w:t>
      </w:r>
    </w:p>
    <w:p w14:paraId="11211029" w14:textId="77777777" w:rsidR="00B037EE" w:rsidRDefault="00000000">
      <w:pPr>
        <w:numPr>
          <w:ilvl w:val="0"/>
          <w:numId w:val="4"/>
        </w:numPr>
        <w:ind w:left="720" w:right="845" w:hanging="360"/>
      </w:pPr>
      <w:r>
        <w:t xml:space="preserve">Основные источники доходов местных бюджетов.  </w:t>
      </w:r>
    </w:p>
    <w:p w14:paraId="3C75A84C" w14:textId="77777777" w:rsidR="00B037EE" w:rsidRDefault="00000000">
      <w:pPr>
        <w:numPr>
          <w:ilvl w:val="0"/>
          <w:numId w:val="4"/>
        </w:numPr>
        <w:ind w:left="720" w:right="845" w:hanging="360"/>
      </w:pPr>
      <w:r>
        <w:t xml:space="preserve">Собственные доходы местных бюджетов (понятие, состав). Средства самообложения граждан. </w:t>
      </w:r>
    </w:p>
    <w:p w14:paraId="08C63651" w14:textId="77777777" w:rsidR="00B037EE" w:rsidRDefault="00000000">
      <w:pPr>
        <w:numPr>
          <w:ilvl w:val="0"/>
          <w:numId w:val="4"/>
        </w:numPr>
        <w:ind w:left="720" w:right="845" w:hanging="360"/>
      </w:pPr>
      <w:r>
        <w:t xml:space="preserve">Основные направления расходов местных бюджетов. </w:t>
      </w:r>
    </w:p>
    <w:p w14:paraId="371E7893" w14:textId="77777777" w:rsidR="00B037EE" w:rsidRDefault="00000000">
      <w:pPr>
        <w:numPr>
          <w:ilvl w:val="0"/>
          <w:numId w:val="4"/>
        </w:numPr>
        <w:ind w:left="720" w:right="845" w:hanging="360"/>
      </w:pPr>
      <w:r>
        <w:t xml:space="preserve">Принципы межбюджетных отношений между органами государственной власти и местного самоуправления. </w:t>
      </w:r>
    </w:p>
    <w:p w14:paraId="27046D41" w14:textId="77777777" w:rsidR="00B037EE" w:rsidRDefault="00000000">
      <w:pPr>
        <w:numPr>
          <w:ilvl w:val="0"/>
          <w:numId w:val="4"/>
        </w:numPr>
        <w:ind w:left="720" w:right="845" w:hanging="360"/>
      </w:pPr>
      <w:r>
        <w:t xml:space="preserve">Выравнивание уровня бюджетной обеспеченности муниципальных образований: понятие и формы </w:t>
      </w:r>
    </w:p>
    <w:p w14:paraId="6FE025E3" w14:textId="77777777" w:rsidR="00B037EE" w:rsidRDefault="00000000">
      <w:pPr>
        <w:numPr>
          <w:ilvl w:val="0"/>
          <w:numId w:val="4"/>
        </w:numPr>
        <w:ind w:left="720" w:right="845" w:hanging="360"/>
      </w:pPr>
      <w:r>
        <w:lastRenderedPageBreak/>
        <w:t>Понятие и система гарантий местного самоуправления 37.</w:t>
      </w:r>
      <w:r>
        <w:rPr>
          <w:rFonts w:ascii="Arial" w:eastAsia="Arial" w:hAnsi="Arial" w:cs="Arial"/>
        </w:rPr>
        <w:t xml:space="preserve"> </w:t>
      </w:r>
      <w:r>
        <w:t xml:space="preserve">Специальные (юридические) гарантии местного самоуправления </w:t>
      </w:r>
    </w:p>
    <w:p w14:paraId="051A560D" w14:textId="77777777" w:rsidR="00B037EE" w:rsidRDefault="00000000">
      <w:pPr>
        <w:numPr>
          <w:ilvl w:val="0"/>
          <w:numId w:val="5"/>
        </w:numPr>
        <w:ind w:left="720" w:right="845" w:hanging="360"/>
      </w:pPr>
      <w:r>
        <w:t xml:space="preserve">Судебная защита местного самоуправления. </w:t>
      </w:r>
    </w:p>
    <w:p w14:paraId="5E63E971" w14:textId="77777777" w:rsidR="00B037EE" w:rsidRDefault="00000000">
      <w:pPr>
        <w:numPr>
          <w:ilvl w:val="0"/>
          <w:numId w:val="5"/>
        </w:numPr>
        <w:ind w:left="720" w:right="845" w:hanging="360"/>
      </w:pPr>
      <w:r>
        <w:t xml:space="preserve">Организационная </w:t>
      </w:r>
      <w:r>
        <w:tab/>
        <w:t xml:space="preserve">система </w:t>
      </w:r>
      <w:r>
        <w:tab/>
        <w:t xml:space="preserve">местного </w:t>
      </w:r>
      <w:r>
        <w:tab/>
        <w:t xml:space="preserve">самоуправления: </w:t>
      </w:r>
      <w:r>
        <w:tab/>
        <w:t xml:space="preserve">общая характеристика. </w:t>
      </w:r>
    </w:p>
    <w:p w14:paraId="39FF8126" w14:textId="77777777" w:rsidR="00B037EE" w:rsidRDefault="00000000">
      <w:pPr>
        <w:numPr>
          <w:ilvl w:val="0"/>
          <w:numId w:val="5"/>
        </w:numPr>
        <w:spacing w:after="0" w:line="287" w:lineRule="auto"/>
        <w:ind w:left="720" w:right="845" w:hanging="360"/>
      </w:pPr>
      <w:r>
        <w:t xml:space="preserve">Общая </w:t>
      </w:r>
      <w:r>
        <w:tab/>
        <w:t xml:space="preserve">характеристика </w:t>
      </w:r>
      <w:r>
        <w:tab/>
        <w:t xml:space="preserve">правовых </w:t>
      </w:r>
      <w:r>
        <w:tab/>
        <w:t xml:space="preserve">форм </w:t>
      </w:r>
      <w:r>
        <w:tab/>
        <w:t xml:space="preserve">непосредственного осуществления </w:t>
      </w:r>
      <w:r>
        <w:tab/>
        <w:t xml:space="preserve">населением </w:t>
      </w:r>
      <w:r>
        <w:tab/>
        <w:t xml:space="preserve">местного </w:t>
      </w:r>
      <w:r>
        <w:tab/>
        <w:t xml:space="preserve">самоуправления </w:t>
      </w:r>
      <w:r>
        <w:tab/>
        <w:t xml:space="preserve">и </w:t>
      </w:r>
      <w:r>
        <w:tab/>
        <w:t xml:space="preserve">участия населения в осуществлении местного самоуправления  </w:t>
      </w:r>
    </w:p>
    <w:p w14:paraId="1A0A5444" w14:textId="77777777" w:rsidR="00B037EE" w:rsidRDefault="00000000">
      <w:pPr>
        <w:numPr>
          <w:ilvl w:val="0"/>
          <w:numId w:val="5"/>
        </w:numPr>
        <w:ind w:left="720" w:right="845" w:hanging="360"/>
      </w:pPr>
      <w:r>
        <w:t xml:space="preserve">Понятие </w:t>
      </w:r>
      <w:r>
        <w:tab/>
        <w:t xml:space="preserve">и </w:t>
      </w:r>
      <w:r>
        <w:tab/>
        <w:t xml:space="preserve">порядок </w:t>
      </w:r>
      <w:r>
        <w:tab/>
        <w:t xml:space="preserve">предоставления </w:t>
      </w:r>
      <w:r>
        <w:tab/>
        <w:t xml:space="preserve">субвенций </w:t>
      </w:r>
      <w:r>
        <w:tab/>
        <w:t xml:space="preserve">муниципальным образованиям.  </w:t>
      </w:r>
    </w:p>
    <w:p w14:paraId="194F76CB" w14:textId="77777777" w:rsidR="00B037EE" w:rsidRDefault="00000000">
      <w:pPr>
        <w:numPr>
          <w:ilvl w:val="0"/>
          <w:numId w:val="5"/>
        </w:numPr>
        <w:ind w:left="720" w:right="845" w:hanging="360"/>
      </w:pPr>
      <w:r>
        <w:t xml:space="preserve">Понятие </w:t>
      </w:r>
      <w:r>
        <w:tab/>
        <w:t xml:space="preserve">и </w:t>
      </w:r>
      <w:r>
        <w:tab/>
        <w:t xml:space="preserve">порядок </w:t>
      </w:r>
      <w:r>
        <w:tab/>
        <w:t xml:space="preserve">предоставления </w:t>
      </w:r>
      <w:r>
        <w:tab/>
        <w:t xml:space="preserve">субсидий </w:t>
      </w:r>
      <w:r>
        <w:tab/>
        <w:t xml:space="preserve">муниципальным образованиям.  </w:t>
      </w:r>
    </w:p>
    <w:p w14:paraId="188D052B" w14:textId="77777777" w:rsidR="00B037EE" w:rsidRDefault="00000000">
      <w:pPr>
        <w:numPr>
          <w:ilvl w:val="0"/>
          <w:numId w:val="5"/>
        </w:numPr>
        <w:ind w:left="720" w:right="845" w:hanging="360"/>
      </w:pPr>
      <w:r>
        <w:t xml:space="preserve">Местный референдум </w:t>
      </w:r>
    </w:p>
    <w:p w14:paraId="750BF7AB" w14:textId="77777777" w:rsidR="00B037EE" w:rsidRDefault="00000000">
      <w:pPr>
        <w:numPr>
          <w:ilvl w:val="0"/>
          <w:numId w:val="5"/>
        </w:numPr>
        <w:ind w:left="720" w:right="845" w:hanging="360"/>
      </w:pPr>
      <w:r>
        <w:t xml:space="preserve">Муниципальные выборы </w:t>
      </w:r>
    </w:p>
    <w:p w14:paraId="67294C09" w14:textId="77777777" w:rsidR="00B037EE" w:rsidRDefault="00000000">
      <w:pPr>
        <w:numPr>
          <w:ilvl w:val="0"/>
          <w:numId w:val="5"/>
        </w:numPr>
        <w:ind w:left="720" w:right="845" w:hanging="360"/>
      </w:pPr>
      <w:r>
        <w:t xml:space="preserve">Отзыв депутата, члена выборного органа местного самоуправления, выборного должностного лица местного самоуправления </w:t>
      </w:r>
    </w:p>
    <w:p w14:paraId="3656EB48" w14:textId="77777777" w:rsidR="00B037EE" w:rsidRDefault="00000000">
      <w:pPr>
        <w:numPr>
          <w:ilvl w:val="0"/>
          <w:numId w:val="5"/>
        </w:numPr>
        <w:ind w:left="720" w:right="845" w:hanging="360"/>
      </w:pPr>
      <w:r>
        <w:t xml:space="preserve">Сход граждан </w:t>
      </w:r>
    </w:p>
    <w:p w14:paraId="3F8D0638" w14:textId="77777777" w:rsidR="00B037EE" w:rsidRDefault="00000000">
      <w:pPr>
        <w:numPr>
          <w:ilvl w:val="0"/>
          <w:numId w:val="5"/>
        </w:numPr>
        <w:ind w:left="720" w:right="845" w:hanging="360"/>
      </w:pPr>
      <w:r>
        <w:t xml:space="preserve">Собрания и конференции граждан (собрания делегатов) </w:t>
      </w:r>
    </w:p>
    <w:p w14:paraId="20345CC0" w14:textId="77777777" w:rsidR="00B037EE" w:rsidRDefault="00000000">
      <w:pPr>
        <w:ind w:left="370" w:right="845"/>
      </w:pPr>
      <w:r>
        <w:t xml:space="preserve">48.Правотворческая инициатива граждан  </w:t>
      </w:r>
    </w:p>
    <w:p w14:paraId="13D6F364" w14:textId="77777777" w:rsidR="00B037EE" w:rsidRDefault="00000000">
      <w:pPr>
        <w:numPr>
          <w:ilvl w:val="0"/>
          <w:numId w:val="6"/>
        </w:numPr>
        <w:ind w:left="720" w:right="845" w:hanging="360"/>
      </w:pPr>
      <w:r>
        <w:t xml:space="preserve">Территориальное общественное самоуправление  </w:t>
      </w:r>
    </w:p>
    <w:p w14:paraId="3843FB4D" w14:textId="77777777" w:rsidR="00B037EE" w:rsidRDefault="00000000">
      <w:pPr>
        <w:numPr>
          <w:ilvl w:val="0"/>
          <w:numId w:val="6"/>
        </w:numPr>
        <w:ind w:left="720" w:right="845" w:hanging="360"/>
      </w:pPr>
      <w:r>
        <w:t xml:space="preserve">Публичные слушания </w:t>
      </w:r>
    </w:p>
    <w:p w14:paraId="230C86C0" w14:textId="77777777" w:rsidR="00B037EE" w:rsidRDefault="00000000">
      <w:pPr>
        <w:numPr>
          <w:ilvl w:val="0"/>
          <w:numId w:val="6"/>
        </w:numPr>
        <w:ind w:left="720" w:right="845" w:hanging="360"/>
      </w:pPr>
      <w:r>
        <w:t xml:space="preserve">Опрос граждан </w:t>
      </w:r>
    </w:p>
    <w:p w14:paraId="329A3C0F" w14:textId="77777777" w:rsidR="00B037EE" w:rsidRDefault="00000000">
      <w:pPr>
        <w:numPr>
          <w:ilvl w:val="0"/>
          <w:numId w:val="6"/>
        </w:numPr>
        <w:ind w:left="720" w:right="845" w:hanging="360"/>
      </w:pPr>
      <w:r>
        <w:t xml:space="preserve">Обращения граждан в органы местного самоуправления </w:t>
      </w:r>
    </w:p>
    <w:p w14:paraId="61FEC9CA" w14:textId="77777777" w:rsidR="00B037EE" w:rsidRDefault="00000000">
      <w:pPr>
        <w:numPr>
          <w:ilvl w:val="0"/>
          <w:numId w:val="6"/>
        </w:numPr>
        <w:ind w:left="720" w:right="845" w:hanging="360"/>
      </w:pPr>
      <w:r>
        <w:t xml:space="preserve">Понятие и система органов местного самоуправления </w:t>
      </w:r>
    </w:p>
    <w:p w14:paraId="06902905" w14:textId="77777777" w:rsidR="00B037EE" w:rsidRDefault="00000000">
      <w:pPr>
        <w:numPr>
          <w:ilvl w:val="0"/>
          <w:numId w:val="6"/>
        </w:numPr>
        <w:ind w:left="720" w:right="845" w:hanging="360"/>
      </w:pPr>
      <w:r>
        <w:t xml:space="preserve">Представительный орган муниципального образования </w:t>
      </w:r>
    </w:p>
    <w:p w14:paraId="6382681A" w14:textId="77777777" w:rsidR="00B037EE" w:rsidRDefault="00000000">
      <w:pPr>
        <w:numPr>
          <w:ilvl w:val="0"/>
          <w:numId w:val="6"/>
        </w:numPr>
        <w:ind w:left="720" w:right="845" w:hanging="360"/>
      </w:pPr>
      <w:r>
        <w:t xml:space="preserve">Организационно-правовые формы деятельности представительного органа местного самоуправления </w:t>
      </w:r>
    </w:p>
    <w:p w14:paraId="1CE08BA2" w14:textId="77777777" w:rsidR="00B037EE" w:rsidRDefault="00000000">
      <w:pPr>
        <w:numPr>
          <w:ilvl w:val="0"/>
          <w:numId w:val="6"/>
        </w:numPr>
        <w:ind w:left="720" w:right="845" w:hanging="360"/>
      </w:pPr>
      <w:r>
        <w:t xml:space="preserve">Правовой статус главы муниципального образования. </w:t>
      </w:r>
    </w:p>
    <w:p w14:paraId="6D5985B0" w14:textId="77777777" w:rsidR="00B037EE" w:rsidRDefault="00000000">
      <w:pPr>
        <w:numPr>
          <w:ilvl w:val="0"/>
          <w:numId w:val="6"/>
        </w:numPr>
        <w:ind w:left="720" w:right="845" w:hanging="360"/>
      </w:pPr>
      <w:r>
        <w:t xml:space="preserve">Удаление главы муниципального образования в отставку </w:t>
      </w:r>
    </w:p>
    <w:p w14:paraId="1E6AA7DA" w14:textId="77777777" w:rsidR="00B037EE" w:rsidRDefault="00000000">
      <w:pPr>
        <w:numPr>
          <w:ilvl w:val="0"/>
          <w:numId w:val="6"/>
        </w:numPr>
        <w:ind w:left="720" w:right="845" w:hanging="360"/>
      </w:pPr>
      <w:r>
        <w:t xml:space="preserve">Правовой </w:t>
      </w:r>
      <w:r>
        <w:tab/>
        <w:t xml:space="preserve">статус </w:t>
      </w:r>
      <w:r>
        <w:tab/>
        <w:t xml:space="preserve">местной </w:t>
      </w:r>
      <w:r>
        <w:tab/>
        <w:t xml:space="preserve">администрации </w:t>
      </w:r>
      <w:r>
        <w:tab/>
        <w:t>(</w:t>
      </w:r>
      <w:proofErr w:type="spellStart"/>
      <w:r>
        <w:t>исполнительнораспорядительного</w:t>
      </w:r>
      <w:proofErr w:type="spellEnd"/>
      <w:r>
        <w:t xml:space="preserve"> органа муниципального образования) </w:t>
      </w:r>
    </w:p>
    <w:p w14:paraId="7CB613DC" w14:textId="77777777" w:rsidR="00B037EE" w:rsidRDefault="00000000">
      <w:pPr>
        <w:numPr>
          <w:ilvl w:val="0"/>
          <w:numId w:val="6"/>
        </w:numPr>
        <w:ind w:left="720" w:right="845" w:hanging="360"/>
      </w:pPr>
      <w:r>
        <w:t xml:space="preserve">Структура </w:t>
      </w:r>
      <w:r>
        <w:tab/>
        <w:t xml:space="preserve">и </w:t>
      </w:r>
      <w:r>
        <w:tab/>
        <w:t xml:space="preserve">организационно-правовые </w:t>
      </w:r>
      <w:r>
        <w:tab/>
        <w:t xml:space="preserve">формы </w:t>
      </w:r>
      <w:r>
        <w:tab/>
        <w:t xml:space="preserve">деятельности представительного органа местного самоуправления </w:t>
      </w:r>
    </w:p>
    <w:p w14:paraId="7024CB91" w14:textId="77777777" w:rsidR="00B037EE" w:rsidRDefault="00000000">
      <w:pPr>
        <w:numPr>
          <w:ilvl w:val="0"/>
          <w:numId w:val="6"/>
        </w:numPr>
        <w:ind w:left="720" w:right="845" w:hanging="360"/>
      </w:pPr>
      <w:r>
        <w:t xml:space="preserve">Исключительные полномочия представительного и исполнительного органов местного самоуправления. </w:t>
      </w:r>
    </w:p>
    <w:p w14:paraId="4EA26233" w14:textId="77777777" w:rsidR="00B037EE" w:rsidRDefault="00000000">
      <w:pPr>
        <w:numPr>
          <w:ilvl w:val="0"/>
          <w:numId w:val="6"/>
        </w:numPr>
        <w:ind w:left="720" w:right="845" w:hanging="360"/>
      </w:pPr>
      <w:r>
        <w:t xml:space="preserve">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 </w:t>
      </w:r>
    </w:p>
    <w:p w14:paraId="469E275A" w14:textId="77777777" w:rsidR="00B037EE" w:rsidRDefault="00000000">
      <w:pPr>
        <w:numPr>
          <w:ilvl w:val="0"/>
          <w:numId w:val="6"/>
        </w:numPr>
        <w:ind w:left="720" w:right="845" w:hanging="360"/>
      </w:pPr>
      <w:r>
        <w:lastRenderedPageBreak/>
        <w:t xml:space="preserve">Основания и порядок досрочного прекращения полномочий выборного должностного лица местного самоуправления </w:t>
      </w:r>
    </w:p>
    <w:p w14:paraId="3C5885F5" w14:textId="77777777" w:rsidR="00B037EE" w:rsidRDefault="00000000">
      <w:pPr>
        <w:numPr>
          <w:ilvl w:val="0"/>
          <w:numId w:val="6"/>
        </w:numPr>
        <w:ind w:left="720" w:right="845" w:hanging="360"/>
      </w:pPr>
      <w:r>
        <w:t xml:space="preserve">Правовой статус контрольного органа муниципального образования </w:t>
      </w:r>
    </w:p>
    <w:p w14:paraId="2B17CED0" w14:textId="77777777" w:rsidR="00B037EE" w:rsidRDefault="00000000">
      <w:pPr>
        <w:numPr>
          <w:ilvl w:val="0"/>
          <w:numId w:val="6"/>
        </w:numPr>
        <w:ind w:left="720" w:right="845" w:hanging="360"/>
      </w:pPr>
      <w:r>
        <w:t xml:space="preserve">Правовой статус избирательной комиссии муниципального образования </w:t>
      </w:r>
    </w:p>
    <w:p w14:paraId="4B65CDFD" w14:textId="77777777" w:rsidR="00B037EE" w:rsidRDefault="00000000">
      <w:pPr>
        <w:numPr>
          <w:ilvl w:val="0"/>
          <w:numId w:val="6"/>
        </w:numPr>
        <w:ind w:left="720" w:right="845" w:hanging="360"/>
      </w:pPr>
      <w:r>
        <w:t xml:space="preserve">Понятие муниципальной службы </w:t>
      </w:r>
    </w:p>
    <w:p w14:paraId="1B9C473E" w14:textId="77777777" w:rsidR="00B037EE" w:rsidRDefault="00000000">
      <w:pPr>
        <w:numPr>
          <w:ilvl w:val="0"/>
          <w:numId w:val="6"/>
        </w:numPr>
        <w:ind w:left="720" w:right="845" w:hanging="360"/>
      </w:pPr>
      <w:r>
        <w:t xml:space="preserve">Должности муниципальной службы </w:t>
      </w:r>
    </w:p>
    <w:p w14:paraId="5565D151" w14:textId="77777777" w:rsidR="00B037EE" w:rsidRDefault="00000000">
      <w:pPr>
        <w:numPr>
          <w:ilvl w:val="0"/>
          <w:numId w:val="6"/>
        </w:numPr>
        <w:ind w:left="720" w:right="845" w:hanging="360"/>
      </w:pPr>
      <w:r>
        <w:t xml:space="preserve">Правовой статус муниципального служащего </w:t>
      </w:r>
    </w:p>
    <w:p w14:paraId="3E1BE851" w14:textId="77777777" w:rsidR="00B037EE" w:rsidRDefault="00000000">
      <w:pPr>
        <w:numPr>
          <w:ilvl w:val="0"/>
          <w:numId w:val="6"/>
        </w:numPr>
        <w:ind w:left="720" w:right="845" w:hanging="360"/>
      </w:pPr>
      <w:r>
        <w:t xml:space="preserve">Понятие и виды ответственности органов и должностных лиц местного самоуправления </w:t>
      </w:r>
    </w:p>
    <w:p w14:paraId="4FAC47BD" w14:textId="77777777" w:rsidR="00B037EE" w:rsidRDefault="00000000">
      <w:pPr>
        <w:numPr>
          <w:ilvl w:val="0"/>
          <w:numId w:val="6"/>
        </w:numPr>
        <w:ind w:left="720" w:right="845" w:hanging="360"/>
      </w:pPr>
      <w:r>
        <w:t xml:space="preserve">Ответственность органов и должностных лиц местного самоуправления перед населением </w:t>
      </w:r>
    </w:p>
    <w:p w14:paraId="1F48EF1C" w14:textId="77777777" w:rsidR="00B037EE" w:rsidRDefault="00000000">
      <w:pPr>
        <w:numPr>
          <w:ilvl w:val="0"/>
          <w:numId w:val="6"/>
        </w:numPr>
        <w:ind w:left="720" w:right="845" w:hanging="360"/>
      </w:pPr>
      <w:r>
        <w:t xml:space="preserve">Ответственность органов и должностных лиц местного самоуправления перед государством </w:t>
      </w:r>
    </w:p>
    <w:p w14:paraId="4C09C9A8" w14:textId="77777777" w:rsidR="00B037EE" w:rsidRDefault="00000000">
      <w:pPr>
        <w:numPr>
          <w:ilvl w:val="0"/>
          <w:numId w:val="6"/>
        </w:numPr>
        <w:ind w:left="720" w:right="845" w:hanging="360"/>
      </w:pPr>
      <w:r>
        <w:t xml:space="preserve">Ответственность органов и должностных лиц местного самоуправления перед физическими и юридическими лицами </w:t>
      </w:r>
    </w:p>
    <w:p w14:paraId="2E8A0C9F" w14:textId="77777777" w:rsidR="00B037EE" w:rsidRDefault="00000000">
      <w:pPr>
        <w:numPr>
          <w:ilvl w:val="0"/>
          <w:numId w:val="6"/>
        </w:numPr>
        <w:ind w:left="720" w:right="845" w:hanging="360"/>
      </w:pPr>
      <w:r>
        <w:t xml:space="preserve">Временное осуществление органами государственной власти отдельных полномочий органов местного самоуправления </w:t>
      </w:r>
    </w:p>
    <w:p w14:paraId="0112FA65" w14:textId="77777777" w:rsidR="00B037EE" w:rsidRDefault="00000000">
      <w:pPr>
        <w:numPr>
          <w:ilvl w:val="0"/>
          <w:numId w:val="6"/>
        </w:numPr>
        <w:ind w:left="720" w:right="845" w:hanging="360"/>
      </w:pPr>
      <w:r>
        <w:t xml:space="preserve">Понятие </w:t>
      </w:r>
      <w:r>
        <w:tab/>
        <w:t xml:space="preserve">предметов </w:t>
      </w:r>
      <w:r>
        <w:tab/>
        <w:t xml:space="preserve">ведения </w:t>
      </w:r>
      <w:r>
        <w:tab/>
        <w:t xml:space="preserve">и </w:t>
      </w:r>
      <w:r>
        <w:tab/>
        <w:t xml:space="preserve">компетенции </w:t>
      </w:r>
      <w:r>
        <w:tab/>
        <w:t xml:space="preserve">органов </w:t>
      </w:r>
      <w:r>
        <w:tab/>
        <w:t xml:space="preserve">местного самоуправления  </w:t>
      </w:r>
    </w:p>
    <w:p w14:paraId="501CA4DF" w14:textId="77777777" w:rsidR="00B037EE" w:rsidRDefault="00000000">
      <w:pPr>
        <w:numPr>
          <w:ilvl w:val="0"/>
          <w:numId w:val="6"/>
        </w:numPr>
        <w:ind w:left="720" w:right="845" w:hanging="360"/>
      </w:pPr>
      <w:r>
        <w:t xml:space="preserve">Содержание предметов ведения органов местного самоуправления </w:t>
      </w:r>
    </w:p>
    <w:p w14:paraId="75EDD0FB" w14:textId="77777777" w:rsidR="00B037EE" w:rsidRDefault="00000000">
      <w:pPr>
        <w:numPr>
          <w:ilvl w:val="0"/>
          <w:numId w:val="6"/>
        </w:numPr>
        <w:ind w:left="720" w:right="845" w:hanging="360"/>
      </w:pPr>
      <w:r>
        <w:t xml:space="preserve">Полномочия органов местного самоуправления по решению вопросов местного самоуправления </w:t>
      </w:r>
    </w:p>
    <w:p w14:paraId="3F772DE9" w14:textId="77777777" w:rsidR="00B037EE" w:rsidRDefault="00000000">
      <w:pPr>
        <w:numPr>
          <w:ilvl w:val="0"/>
          <w:numId w:val="6"/>
        </w:numPr>
        <w:ind w:left="720" w:right="845" w:hanging="360"/>
      </w:pPr>
      <w:r>
        <w:t xml:space="preserve">Понятие наделения органов местного самоуправления отдельными государственными полномочиями </w:t>
      </w:r>
    </w:p>
    <w:p w14:paraId="5A291FE1" w14:textId="77777777" w:rsidR="00B037EE" w:rsidRDefault="00000000">
      <w:pPr>
        <w:ind w:left="720" w:right="845" w:hanging="360"/>
      </w:pPr>
      <w:r>
        <w:t xml:space="preserve">77.Принципы </w:t>
      </w:r>
      <w:r>
        <w:tab/>
        <w:t xml:space="preserve">наделения </w:t>
      </w:r>
      <w:r>
        <w:tab/>
        <w:t xml:space="preserve">органов </w:t>
      </w:r>
      <w:r>
        <w:tab/>
        <w:t xml:space="preserve">местного </w:t>
      </w:r>
      <w:r>
        <w:tab/>
        <w:t xml:space="preserve">самоуправления государственными полномочиями </w:t>
      </w:r>
    </w:p>
    <w:p w14:paraId="76B8EB94" w14:textId="77777777" w:rsidR="00B037EE" w:rsidRDefault="00000000">
      <w:pPr>
        <w:ind w:left="720" w:right="845" w:hanging="360"/>
      </w:pPr>
      <w:r>
        <w:t>78.</w:t>
      </w:r>
      <w:r>
        <w:rPr>
          <w:rFonts w:ascii="Arial" w:eastAsia="Arial" w:hAnsi="Arial" w:cs="Arial"/>
        </w:rPr>
        <w:t xml:space="preserve"> </w:t>
      </w:r>
      <w:r>
        <w:t xml:space="preserve">Организационные основы наделения органов местного самоуправления отдельными государственными полномочиями </w:t>
      </w:r>
    </w:p>
    <w:p w14:paraId="2F327BBC" w14:textId="77777777" w:rsidR="00B037EE" w:rsidRDefault="00000000">
      <w:pPr>
        <w:spacing w:after="0" w:line="259" w:lineRule="auto"/>
        <w:ind w:left="711" w:right="0" w:firstLine="0"/>
        <w:jc w:val="left"/>
      </w:pPr>
      <w:r>
        <w:t xml:space="preserve"> </w:t>
      </w:r>
    </w:p>
    <w:p w14:paraId="3EC1B596" w14:textId="77777777" w:rsidR="00B037EE" w:rsidRDefault="00000000">
      <w:pPr>
        <w:spacing w:after="0" w:line="259" w:lineRule="auto"/>
        <w:ind w:right="489"/>
        <w:jc w:val="center"/>
      </w:pPr>
      <w:r>
        <w:rPr>
          <w:b/>
          <w:sz w:val="24"/>
        </w:rPr>
        <w:t xml:space="preserve">Критерии оценивания </w:t>
      </w:r>
    </w:p>
    <w:p w14:paraId="2860109D" w14:textId="77777777" w:rsidR="00B037EE" w:rsidRDefault="00000000">
      <w:pPr>
        <w:spacing w:after="0" w:line="259" w:lineRule="auto"/>
        <w:ind w:left="0" w:right="430" w:firstLine="0"/>
        <w:jc w:val="center"/>
      </w:pPr>
      <w:r>
        <w:rPr>
          <w:b/>
          <w:sz w:val="24"/>
        </w:rPr>
        <w:t xml:space="preserve"> </w:t>
      </w:r>
    </w:p>
    <w:tbl>
      <w:tblPr>
        <w:tblStyle w:val="TableGrid"/>
        <w:tblW w:w="9350" w:type="dxa"/>
        <w:tblInd w:w="77" w:type="dxa"/>
        <w:tblCellMar>
          <w:top w:w="7" w:type="dxa"/>
          <w:left w:w="106" w:type="dxa"/>
          <w:bottom w:w="0" w:type="dxa"/>
          <w:right w:w="94" w:type="dxa"/>
        </w:tblCellMar>
        <w:tblLook w:val="04A0" w:firstRow="1" w:lastRow="0" w:firstColumn="1" w:lastColumn="0" w:noHBand="0" w:noVBand="1"/>
      </w:tblPr>
      <w:tblGrid>
        <w:gridCol w:w="4697"/>
        <w:gridCol w:w="4653"/>
      </w:tblGrid>
      <w:tr w:rsidR="00B037EE" w14:paraId="71FF517C" w14:textId="77777777">
        <w:trPr>
          <w:trHeight w:val="422"/>
        </w:trPr>
        <w:tc>
          <w:tcPr>
            <w:tcW w:w="4696" w:type="dxa"/>
            <w:tcBorders>
              <w:top w:val="single" w:sz="4" w:space="0" w:color="000000"/>
              <w:left w:val="single" w:sz="4" w:space="0" w:color="000000"/>
              <w:bottom w:val="single" w:sz="4" w:space="0" w:color="000000"/>
              <w:right w:val="single" w:sz="4" w:space="0" w:color="000000"/>
            </w:tcBorders>
          </w:tcPr>
          <w:p w14:paraId="086A17B4" w14:textId="77777777" w:rsidR="00B037EE" w:rsidRDefault="00000000">
            <w:pPr>
              <w:spacing w:after="0" w:line="259" w:lineRule="auto"/>
              <w:ind w:left="0" w:right="20" w:firstLine="0"/>
              <w:jc w:val="center"/>
            </w:pPr>
            <w:r>
              <w:rPr>
                <w:sz w:val="24"/>
              </w:rPr>
              <w:t xml:space="preserve">Критерии оценивания </w:t>
            </w:r>
          </w:p>
        </w:tc>
        <w:tc>
          <w:tcPr>
            <w:tcW w:w="4653" w:type="dxa"/>
            <w:tcBorders>
              <w:top w:val="single" w:sz="4" w:space="0" w:color="000000"/>
              <w:left w:val="single" w:sz="4" w:space="0" w:color="000000"/>
              <w:bottom w:val="single" w:sz="4" w:space="0" w:color="000000"/>
              <w:right w:val="single" w:sz="4" w:space="0" w:color="000000"/>
            </w:tcBorders>
          </w:tcPr>
          <w:p w14:paraId="691BFE80" w14:textId="77777777" w:rsidR="00B037EE" w:rsidRDefault="00000000">
            <w:pPr>
              <w:spacing w:after="0" w:line="259" w:lineRule="auto"/>
              <w:ind w:left="0" w:right="14" w:firstLine="0"/>
              <w:jc w:val="center"/>
            </w:pPr>
            <w:r>
              <w:rPr>
                <w:sz w:val="24"/>
              </w:rPr>
              <w:t xml:space="preserve">Баллы </w:t>
            </w:r>
          </w:p>
        </w:tc>
      </w:tr>
      <w:tr w:rsidR="00B037EE" w14:paraId="1F0E7A19" w14:textId="77777777">
        <w:trPr>
          <w:trHeight w:val="1191"/>
        </w:trPr>
        <w:tc>
          <w:tcPr>
            <w:tcW w:w="4696" w:type="dxa"/>
            <w:tcBorders>
              <w:top w:val="single" w:sz="4" w:space="0" w:color="000000"/>
              <w:left w:val="single" w:sz="4" w:space="0" w:color="000000"/>
              <w:bottom w:val="single" w:sz="4" w:space="0" w:color="000000"/>
              <w:right w:val="single" w:sz="4" w:space="0" w:color="000000"/>
            </w:tcBorders>
          </w:tcPr>
          <w:p w14:paraId="6AE5EBD8" w14:textId="77777777" w:rsidR="00B037EE" w:rsidRDefault="00000000">
            <w:pPr>
              <w:spacing w:after="44" w:line="255" w:lineRule="auto"/>
              <w:ind w:left="0" w:right="54" w:firstLine="0"/>
            </w:pPr>
            <w:r>
              <w:rPr>
                <w:sz w:val="24"/>
              </w:rPr>
              <w:t xml:space="preserve">Демонстрирует полное понимание обсуждаемой проблемы, высказывает собственное суждение по вопросу, </w:t>
            </w:r>
          </w:p>
          <w:p w14:paraId="1195A998" w14:textId="77777777" w:rsidR="00B037EE" w:rsidRDefault="00000000">
            <w:pPr>
              <w:spacing w:after="0" w:line="259" w:lineRule="auto"/>
              <w:ind w:left="0" w:right="0" w:firstLine="0"/>
              <w:jc w:val="left"/>
            </w:pPr>
            <w:r>
              <w:rPr>
                <w:sz w:val="24"/>
              </w:rPr>
              <w:t xml:space="preserve">аргументировано отвечает на вопросы </w:t>
            </w:r>
          </w:p>
        </w:tc>
        <w:tc>
          <w:tcPr>
            <w:tcW w:w="4653" w:type="dxa"/>
            <w:tcBorders>
              <w:top w:val="single" w:sz="4" w:space="0" w:color="000000"/>
              <w:left w:val="single" w:sz="4" w:space="0" w:color="000000"/>
              <w:bottom w:val="single" w:sz="4" w:space="0" w:color="000000"/>
              <w:right w:val="single" w:sz="4" w:space="0" w:color="000000"/>
            </w:tcBorders>
          </w:tcPr>
          <w:p w14:paraId="3597E3E4" w14:textId="77777777" w:rsidR="00B037EE" w:rsidRDefault="00000000">
            <w:pPr>
              <w:spacing w:after="0" w:line="259" w:lineRule="auto"/>
              <w:ind w:left="0" w:right="17" w:firstLine="0"/>
              <w:jc w:val="center"/>
            </w:pPr>
            <w:r>
              <w:rPr>
                <w:sz w:val="24"/>
              </w:rPr>
              <w:t xml:space="preserve">10 </w:t>
            </w:r>
          </w:p>
        </w:tc>
      </w:tr>
      <w:tr w:rsidR="00B037EE" w14:paraId="6EC1A9AE" w14:textId="77777777">
        <w:trPr>
          <w:trHeight w:val="1196"/>
        </w:trPr>
        <w:tc>
          <w:tcPr>
            <w:tcW w:w="4696" w:type="dxa"/>
            <w:tcBorders>
              <w:top w:val="single" w:sz="4" w:space="0" w:color="000000"/>
              <w:left w:val="single" w:sz="4" w:space="0" w:color="000000"/>
              <w:bottom w:val="single" w:sz="4" w:space="0" w:color="000000"/>
              <w:right w:val="single" w:sz="4" w:space="0" w:color="000000"/>
            </w:tcBorders>
          </w:tcPr>
          <w:p w14:paraId="096EC383" w14:textId="77777777" w:rsidR="00B037EE" w:rsidRDefault="00000000">
            <w:pPr>
              <w:spacing w:after="0" w:line="259" w:lineRule="auto"/>
              <w:ind w:left="0" w:right="56"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653" w:type="dxa"/>
            <w:tcBorders>
              <w:top w:val="single" w:sz="4" w:space="0" w:color="000000"/>
              <w:left w:val="single" w:sz="4" w:space="0" w:color="000000"/>
              <w:bottom w:val="single" w:sz="4" w:space="0" w:color="000000"/>
              <w:right w:val="single" w:sz="4" w:space="0" w:color="000000"/>
            </w:tcBorders>
          </w:tcPr>
          <w:p w14:paraId="794F356E" w14:textId="77777777" w:rsidR="00B037EE" w:rsidRDefault="00000000">
            <w:pPr>
              <w:spacing w:after="0" w:line="259" w:lineRule="auto"/>
              <w:ind w:left="0" w:right="21" w:firstLine="0"/>
              <w:jc w:val="center"/>
            </w:pPr>
            <w:r>
              <w:rPr>
                <w:sz w:val="24"/>
              </w:rPr>
              <w:t xml:space="preserve">5 </w:t>
            </w:r>
          </w:p>
        </w:tc>
      </w:tr>
      <w:tr w:rsidR="00B037EE" w14:paraId="52249276" w14:textId="77777777">
        <w:trPr>
          <w:trHeight w:val="307"/>
        </w:trPr>
        <w:tc>
          <w:tcPr>
            <w:tcW w:w="4696" w:type="dxa"/>
            <w:tcBorders>
              <w:top w:val="single" w:sz="4" w:space="0" w:color="000000"/>
              <w:left w:val="single" w:sz="4" w:space="0" w:color="000000"/>
              <w:bottom w:val="single" w:sz="4" w:space="0" w:color="000000"/>
              <w:right w:val="single" w:sz="4" w:space="0" w:color="000000"/>
            </w:tcBorders>
          </w:tcPr>
          <w:p w14:paraId="169767A2" w14:textId="77777777" w:rsidR="00B037EE" w:rsidRDefault="00000000">
            <w:pPr>
              <w:spacing w:after="0" w:line="259" w:lineRule="auto"/>
              <w:ind w:left="0" w:right="0" w:firstLine="0"/>
              <w:jc w:val="left"/>
            </w:pPr>
            <w:r>
              <w:rPr>
                <w:sz w:val="24"/>
              </w:rPr>
              <w:t xml:space="preserve">Не принимает участия в обсуждении </w:t>
            </w:r>
          </w:p>
        </w:tc>
        <w:tc>
          <w:tcPr>
            <w:tcW w:w="4653" w:type="dxa"/>
            <w:tcBorders>
              <w:top w:val="single" w:sz="4" w:space="0" w:color="000000"/>
              <w:left w:val="single" w:sz="4" w:space="0" w:color="000000"/>
              <w:bottom w:val="single" w:sz="4" w:space="0" w:color="000000"/>
              <w:right w:val="single" w:sz="4" w:space="0" w:color="000000"/>
            </w:tcBorders>
          </w:tcPr>
          <w:p w14:paraId="496F6939" w14:textId="77777777" w:rsidR="00B037EE" w:rsidRDefault="00000000">
            <w:pPr>
              <w:spacing w:after="0" w:line="259" w:lineRule="auto"/>
              <w:ind w:left="0" w:right="21" w:firstLine="0"/>
              <w:jc w:val="center"/>
            </w:pPr>
            <w:r>
              <w:rPr>
                <w:sz w:val="24"/>
              </w:rPr>
              <w:t xml:space="preserve">0 </w:t>
            </w:r>
          </w:p>
        </w:tc>
      </w:tr>
    </w:tbl>
    <w:p w14:paraId="6013A224" w14:textId="77777777" w:rsidR="00B037EE" w:rsidRDefault="00000000">
      <w:pPr>
        <w:spacing w:after="0" w:line="259" w:lineRule="auto"/>
        <w:ind w:left="711" w:right="0" w:firstLine="0"/>
        <w:jc w:val="left"/>
      </w:pPr>
      <w:r>
        <w:rPr>
          <w:b/>
        </w:rPr>
        <w:lastRenderedPageBreak/>
        <w:t xml:space="preserve"> </w:t>
      </w:r>
    </w:p>
    <w:p w14:paraId="6C4020C8" w14:textId="77777777" w:rsidR="00B037EE" w:rsidRDefault="00000000">
      <w:pPr>
        <w:spacing w:after="40" w:line="259" w:lineRule="auto"/>
        <w:ind w:left="711" w:right="0" w:firstLine="0"/>
        <w:jc w:val="left"/>
      </w:pPr>
      <w:r>
        <w:t xml:space="preserve"> </w:t>
      </w:r>
    </w:p>
    <w:p w14:paraId="73369376" w14:textId="77777777" w:rsidR="00B037EE" w:rsidRDefault="00000000">
      <w:pPr>
        <w:pStyle w:val="2"/>
        <w:ind w:left="10" w:right="143"/>
      </w:pPr>
      <w:r>
        <w:t xml:space="preserve">Тестирование </w:t>
      </w:r>
    </w:p>
    <w:p w14:paraId="0FC40AFC" w14:textId="77777777" w:rsidR="00B037EE" w:rsidRDefault="00000000">
      <w:pPr>
        <w:spacing w:after="0" w:line="259" w:lineRule="auto"/>
        <w:ind w:left="0" w:right="857" w:firstLine="0"/>
        <w:jc w:val="center"/>
      </w:pPr>
      <w:r>
        <w:rPr>
          <w:i/>
        </w:rPr>
        <w:t xml:space="preserve">Примеры тестовых заданий: </w:t>
      </w:r>
    </w:p>
    <w:p w14:paraId="6EE6156C" w14:textId="77777777" w:rsidR="00B037EE" w:rsidRDefault="00000000">
      <w:pPr>
        <w:spacing w:after="22" w:line="259" w:lineRule="auto"/>
        <w:ind w:left="0" w:right="776" w:firstLine="0"/>
        <w:jc w:val="center"/>
      </w:pPr>
      <w:r>
        <w:t xml:space="preserve"> </w:t>
      </w:r>
    </w:p>
    <w:p w14:paraId="0BD0D310" w14:textId="77777777" w:rsidR="00B037EE" w:rsidRDefault="00000000">
      <w:pPr>
        <w:numPr>
          <w:ilvl w:val="0"/>
          <w:numId w:val="7"/>
        </w:numPr>
        <w:ind w:right="845" w:firstLine="567"/>
      </w:pPr>
      <w:r>
        <w:t xml:space="preserve">Муниципальное право — это: </w:t>
      </w:r>
    </w:p>
    <w:p w14:paraId="653DC5FB" w14:textId="77777777" w:rsidR="00B037EE" w:rsidRDefault="00000000">
      <w:pPr>
        <w:ind w:left="577" w:right="845"/>
      </w:pPr>
      <w:r>
        <w:t xml:space="preserve">а) комплексная отрасль права; </w:t>
      </w:r>
    </w:p>
    <w:p w14:paraId="0DE11EBB" w14:textId="77777777" w:rsidR="00B037EE" w:rsidRDefault="00000000">
      <w:pPr>
        <w:ind w:left="577" w:right="845"/>
      </w:pPr>
      <w:r>
        <w:t xml:space="preserve">б) ведущая отрасль права; </w:t>
      </w:r>
    </w:p>
    <w:p w14:paraId="106498AB" w14:textId="77777777" w:rsidR="00B037EE" w:rsidRDefault="00000000">
      <w:pPr>
        <w:ind w:left="577" w:right="845"/>
      </w:pPr>
      <w:r>
        <w:t xml:space="preserve">в) первичная отрасль права; </w:t>
      </w:r>
    </w:p>
    <w:p w14:paraId="7E419C74" w14:textId="77777777" w:rsidR="00B037EE" w:rsidRDefault="00000000">
      <w:pPr>
        <w:ind w:left="577" w:right="845"/>
      </w:pPr>
      <w:r>
        <w:t xml:space="preserve">г) вторичная отрасль права. </w:t>
      </w:r>
    </w:p>
    <w:p w14:paraId="361C0128" w14:textId="77777777" w:rsidR="00B037EE" w:rsidRDefault="00000000">
      <w:pPr>
        <w:numPr>
          <w:ilvl w:val="0"/>
          <w:numId w:val="7"/>
        </w:numPr>
        <w:ind w:right="845" w:firstLine="567"/>
      </w:pPr>
      <w:r>
        <w:t xml:space="preserve">Муниципальное право именуется комплексной отраслью права, потому что: </w:t>
      </w:r>
    </w:p>
    <w:p w14:paraId="6B652E79" w14:textId="77777777" w:rsidR="00B037EE" w:rsidRDefault="00000000">
      <w:pPr>
        <w:tabs>
          <w:tab w:val="center" w:pos="2194"/>
          <w:tab w:val="center" w:pos="4837"/>
          <w:tab w:val="center" w:pos="6964"/>
          <w:tab w:val="center" w:pos="8958"/>
        </w:tabs>
        <w:ind w:left="0" w:right="0" w:firstLine="0"/>
        <w:jc w:val="left"/>
      </w:pPr>
      <w:r>
        <w:rPr>
          <w:rFonts w:ascii="Calibri" w:eastAsia="Calibri" w:hAnsi="Calibri" w:cs="Calibri"/>
          <w:sz w:val="22"/>
        </w:rPr>
        <w:tab/>
      </w:r>
      <w:r>
        <w:t xml:space="preserve">а) муниципально-правовые </w:t>
      </w:r>
      <w:r>
        <w:tab/>
        <w:t xml:space="preserve">отношения </w:t>
      </w:r>
      <w:r>
        <w:tab/>
        <w:t xml:space="preserve">регламентируются </w:t>
      </w:r>
      <w:r>
        <w:tab/>
        <w:t xml:space="preserve">нормами </w:t>
      </w:r>
    </w:p>
    <w:p w14:paraId="23B4DB15" w14:textId="77777777" w:rsidR="00B037EE" w:rsidRDefault="00000000">
      <w:pPr>
        <w:ind w:left="-5" w:right="845"/>
      </w:pPr>
      <w:r>
        <w:t xml:space="preserve">различных правовых отраслей; </w:t>
      </w:r>
    </w:p>
    <w:p w14:paraId="6C4589AC" w14:textId="77777777" w:rsidR="00B037EE" w:rsidRDefault="00000000">
      <w:pPr>
        <w:ind w:left="577" w:right="845"/>
      </w:pPr>
      <w:r>
        <w:t xml:space="preserve">б) нормы муниципального права охватывают весь комплекс отношений, </w:t>
      </w:r>
    </w:p>
    <w:p w14:paraId="42BF6B8B" w14:textId="77777777" w:rsidR="00B037EE" w:rsidRDefault="00000000">
      <w:pPr>
        <w:ind w:left="-5" w:right="845"/>
      </w:pPr>
      <w:r>
        <w:t xml:space="preserve">связанных с осуществлением местного самоуправления; </w:t>
      </w:r>
    </w:p>
    <w:p w14:paraId="448D883D" w14:textId="77777777" w:rsidR="00B037EE" w:rsidRDefault="00000000">
      <w:pPr>
        <w:ind w:left="577" w:right="845"/>
      </w:pPr>
      <w:r>
        <w:t xml:space="preserve">в) все вопросы местного значения должны решаться комплексно. </w:t>
      </w:r>
    </w:p>
    <w:p w14:paraId="04B076B6" w14:textId="77777777" w:rsidR="00B037EE" w:rsidRDefault="00000000">
      <w:pPr>
        <w:numPr>
          <w:ilvl w:val="0"/>
          <w:numId w:val="7"/>
        </w:numPr>
        <w:ind w:right="845" w:firstLine="567"/>
      </w:pPr>
      <w:r>
        <w:t xml:space="preserve">Отношения, составляющие предмет муниципально-правового регулирования, возникают: </w:t>
      </w:r>
    </w:p>
    <w:p w14:paraId="00C6E2D6" w14:textId="77777777" w:rsidR="00B037EE" w:rsidRDefault="00000000">
      <w:pPr>
        <w:ind w:left="577" w:right="845"/>
      </w:pPr>
      <w:r>
        <w:t xml:space="preserve">а) в сфере организации и функционирования исполнительной власти в </w:t>
      </w:r>
    </w:p>
    <w:p w14:paraId="68F8E07D" w14:textId="77777777" w:rsidR="00B037EE" w:rsidRDefault="00000000">
      <w:pPr>
        <w:ind w:left="-5" w:right="845"/>
      </w:pPr>
      <w:r>
        <w:t xml:space="preserve">государстве; </w:t>
      </w:r>
    </w:p>
    <w:p w14:paraId="2EC916D2" w14:textId="77777777" w:rsidR="00B037EE" w:rsidRDefault="00000000">
      <w:pPr>
        <w:ind w:left="577" w:right="845"/>
      </w:pPr>
      <w:r>
        <w:t xml:space="preserve">б) в процессе организации и осуществления местного самоуправления; </w:t>
      </w:r>
    </w:p>
    <w:p w14:paraId="737D3B72" w14:textId="77777777" w:rsidR="00B037EE" w:rsidRDefault="00000000">
      <w:pPr>
        <w:ind w:left="577" w:right="845"/>
      </w:pPr>
      <w:r>
        <w:t xml:space="preserve">в) в процессе реализации органами местного самоуправления отдельных </w:t>
      </w:r>
    </w:p>
    <w:p w14:paraId="265E775B" w14:textId="77777777" w:rsidR="00B037EE" w:rsidRDefault="00000000">
      <w:pPr>
        <w:ind w:left="-5" w:right="845"/>
      </w:pPr>
      <w:r>
        <w:t xml:space="preserve">государственных полномочий. </w:t>
      </w:r>
    </w:p>
    <w:p w14:paraId="1115AA1D" w14:textId="77777777" w:rsidR="00B037EE" w:rsidRDefault="00000000">
      <w:pPr>
        <w:numPr>
          <w:ilvl w:val="0"/>
          <w:numId w:val="7"/>
        </w:numPr>
        <w:ind w:right="845" w:firstLine="567"/>
      </w:pPr>
      <w:r>
        <w:t xml:space="preserve">Отличительными признаками отношений, составляющих предмет муниципального права, являются: </w:t>
      </w:r>
    </w:p>
    <w:p w14:paraId="072BDC07" w14:textId="77777777" w:rsidR="00B037EE" w:rsidRDefault="00000000">
      <w:pPr>
        <w:ind w:left="577" w:right="845"/>
      </w:pPr>
      <w:r>
        <w:t xml:space="preserve">а) локально-территориальный характер; </w:t>
      </w:r>
    </w:p>
    <w:p w14:paraId="38A4A294" w14:textId="77777777" w:rsidR="00B037EE" w:rsidRDefault="00000000">
      <w:pPr>
        <w:ind w:left="577" w:right="845"/>
      </w:pPr>
      <w:r>
        <w:t xml:space="preserve">б) властная деятельность; </w:t>
      </w:r>
    </w:p>
    <w:p w14:paraId="1EFDDDC9" w14:textId="77777777" w:rsidR="00B037EE" w:rsidRDefault="00000000">
      <w:pPr>
        <w:ind w:left="577" w:right="845"/>
      </w:pPr>
      <w:r>
        <w:t xml:space="preserve">в) комплексный характер; </w:t>
      </w:r>
    </w:p>
    <w:p w14:paraId="0C322F94" w14:textId="77777777" w:rsidR="00B037EE" w:rsidRDefault="00000000">
      <w:pPr>
        <w:ind w:left="577" w:right="845"/>
      </w:pPr>
      <w:r>
        <w:t xml:space="preserve">г) решение определенных дел путем принятия нормативных правовых </w:t>
      </w:r>
    </w:p>
    <w:p w14:paraId="7C580625" w14:textId="77777777" w:rsidR="00B037EE" w:rsidRDefault="00000000">
      <w:pPr>
        <w:ind w:left="-5" w:right="845"/>
      </w:pPr>
      <w:r>
        <w:t xml:space="preserve">актов; </w:t>
      </w:r>
    </w:p>
    <w:p w14:paraId="57F0C149" w14:textId="77777777" w:rsidR="00B037EE" w:rsidRDefault="00000000">
      <w:pPr>
        <w:ind w:left="577" w:right="845"/>
      </w:pPr>
      <w:r>
        <w:t xml:space="preserve">д) население или органы местного самоуправления как субъекты. </w:t>
      </w:r>
    </w:p>
    <w:p w14:paraId="4A33F37F" w14:textId="77777777" w:rsidR="00B037EE" w:rsidRDefault="00000000">
      <w:pPr>
        <w:numPr>
          <w:ilvl w:val="0"/>
          <w:numId w:val="7"/>
        </w:numPr>
        <w:ind w:right="845" w:firstLine="567"/>
      </w:pPr>
      <w:r>
        <w:t xml:space="preserve">Муниципально-правовые отношения с учетом их содержания можно подразделить: </w:t>
      </w:r>
    </w:p>
    <w:p w14:paraId="46113125" w14:textId="77777777" w:rsidR="00B037EE" w:rsidRDefault="00000000">
      <w:pPr>
        <w:ind w:left="577" w:right="845"/>
      </w:pPr>
      <w:r>
        <w:t xml:space="preserve">а) на отношения, в которых одной из сторон выступает муниципальное </w:t>
      </w:r>
    </w:p>
    <w:p w14:paraId="1C972266" w14:textId="77777777" w:rsidR="00B037EE" w:rsidRDefault="00000000">
      <w:pPr>
        <w:ind w:left="-5" w:right="845"/>
      </w:pPr>
      <w:r>
        <w:t xml:space="preserve">образование; </w:t>
      </w:r>
    </w:p>
    <w:p w14:paraId="6D0F613E" w14:textId="77777777" w:rsidR="00B037EE" w:rsidRDefault="00000000">
      <w:pPr>
        <w:ind w:left="577" w:right="845"/>
      </w:pPr>
      <w:r>
        <w:t xml:space="preserve">б) отношения, в которых одной из сторон выступает население; </w:t>
      </w:r>
    </w:p>
    <w:p w14:paraId="02127E97" w14:textId="77777777" w:rsidR="00B037EE" w:rsidRDefault="00000000">
      <w:pPr>
        <w:ind w:left="577" w:right="845"/>
      </w:pPr>
      <w:r>
        <w:t xml:space="preserve">в) отношения, связанные с организацией местного самоуправления; </w:t>
      </w:r>
    </w:p>
    <w:p w14:paraId="1A8F0C19" w14:textId="77777777" w:rsidR="00B037EE" w:rsidRDefault="00000000">
      <w:pPr>
        <w:ind w:left="577" w:right="845"/>
      </w:pPr>
      <w:r>
        <w:t xml:space="preserve">г) отношения, в которых одной из сторон выступает орган местного </w:t>
      </w:r>
    </w:p>
    <w:p w14:paraId="7CCFD91F" w14:textId="77777777" w:rsidR="00B037EE" w:rsidRDefault="00000000">
      <w:pPr>
        <w:ind w:left="-5" w:right="845"/>
      </w:pPr>
      <w:r>
        <w:lastRenderedPageBreak/>
        <w:t xml:space="preserve">самоуправления или должностное лицо местного самоуправления; </w:t>
      </w:r>
    </w:p>
    <w:p w14:paraId="4CC97A63" w14:textId="77777777" w:rsidR="00B037EE" w:rsidRDefault="00000000">
      <w:pPr>
        <w:spacing w:after="0" w:line="287" w:lineRule="auto"/>
        <w:ind w:left="-15" w:right="673" w:firstLine="567"/>
        <w:jc w:val="left"/>
      </w:pPr>
      <w:r>
        <w:t xml:space="preserve">д) отношения, </w:t>
      </w:r>
      <w:r>
        <w:tab/>
        <w:t xml:space="preserve">характеризующие </w:t>
      </w:r>
      <w:r>
        <w:tab/>
        <w:t xml:space="preserve">муниципальную </w:t>
      </w:r>
      <w:r>
        <w:tab/>
        <w:t xml:space="preserve">деятельность </w:t>
      </w:r>
      <w:r>
        <w:tab/>
        <w:t xml:space="preserve">по непосредственному </w:t>
      </w:r>
      <w:r>
        <w:tab/>
        <w:t xml:space="preserve">жизнеобеспечению </w:t>
      </w:r>
      <w:r>
        <w:tab/>
        <w:t xml:space="preserve">населения </w:t>
      </w:r>
      <w:r>
        <w:tab/>
        <w:t xml:space="preserve">муниципальных образований; </w:t>
      </w:r>
    </w:p>
    <w:p w14:paraId="6869192E" w14:textId="77777777" w:rsidR="00B037EE" w:rsidRDefault="00000000">
      <w:pPr>
        <w:ind w:left="-15" w:right="845" w:firstLine="567"/>
      </w:pPr>
      <w:r>
        <w:t xml:space="preserve">е) отношения, в которых находит свое воплощение деятельность органов местного самоуправления по осуществлению отдельных государственных полномочий. </w:t>
      </w:r>
    </w:p>
    <w:p w14:paraId="22F7E529" w14:textId="77777777" w:rsidR="00B037EE" w:rsidRDefault="00000000">
      <w:pPr>
        <w:numPr>
          <w:ilvl w:val="0"/>
          <w:numId w:val="8"/>
        </w:numPr>
        <w:ind w:right="845" w:firstLine="567"/>
      </w:pPr>
      <w:r>
        <w:t xml:space="preserve">Термины «муниципальный» и «местный» и словосочетания с этими терминами: </w:t>
      </w:r>
    </w:p>
    <w:p w14:paraId="1B1F1B81" w14:textId="77777777" w:rsidR="00B037EE" w:rsidRDefault="00000000">
      <w:pPr>
        <w:ind w:left="577" w:right="845"/>
      </w:pPr>
      <w:r>
        <w:t xml:space="preserve">а) никак не соотносятся; </w:t>
      </w:r>
    </w:p>
    <w:p w14:paraId="136EF3E4" w14:textId="77777777" w:rsidR="00B037EE" w:rsidRDefault="00000000">
      <w:pPr>
        <w:ind w:left="577" w:right="845"/>
      </w:pPr>
      <w:r>
        <w:t xml:space="preserve">б) соотносятся как общее и частное; </w:t>
      </w:r>
    </w:p>
    <w:p w14:paraId="228F2502" w14:textId="77777777" w:rsidR="00B037EE" w:rsidRDefault="00000000">
      <w:pPr>
        <w:ind w:left="577" w:right="845"/>
      </w:pPr>
      <w:r>
        <w:t xml:space="preserve">в) являются равнозначными; </w:t>
      </w:r>
    </w:p>
    <w:p w14:paraId="688B7386" w14:textId="77777777" w:rsidR="00B037EE" w:rsidRDefault="00000000">
      <w:pPr>
        <w:ind w:left="577" w:right="845"/>
      </w:pPr>
      <w:r>
        <w:t xml:space="preserve">г) термин «муниципальный» шире термина «местный»; </w:t>
      </w:r>
    </w:p>
    <w:p w14:paraId="48DBC58E" w14:textId="77777777" w:rsidR="00B037EE" w:rsidRDefault="00000000">
      <w:pPr>
        <w:ind w:left="577" w:right="845"/>
      </w:pPr>
      <w:r>
        <w:t xml:space="preserve">д) термин «местный» шире термина «муниципальный». </w:t>
      </w:r>
    </w:p>
    <w:p w14:paraId="3236A550" w14:textId="77777777" w:rsidR="00B037EE" w:rsidRDefault="00000000">
      <w:pPr>
        <w:numPr>
          <w:ilvl w:val="0"/>
          <w:numId w:val="8"/>
        </w:numPr>
        <w:ind w:right="845" w:firstLine="567"/>
      </w:pPr>
      <w:r>
        <w:t xml:space="preserve">Значение муниципально-правовых норм выражается: </w:t>
      </w:r>
    </w:p>
    <w:p w14:paraId="7570C7E6" w14:textId="77777777" w:rsidR="00B037EE" w:rsidRDefault="00000000">
      <w:pPr>
        <w:ind w:left="577" w:right="845"/>
      </w:pPr>
      <w:r>
        <w:t xml:space="preserve">а) в установлении новых юридических норм; </w:t>
      </w:r>
    </w:p>
    <w:p w14:paraId="02B1BA98" w14:textId="77777777" w:rsidR="00B037EE" w:rsidRDefault="00000000">
      <w:pPr>
        <w:ind w:left="577" w:right="845"/>
      </w:pPr>
      <w:r>
        <w:t xml:space="preserve">б) конкретизации нормативных правовых актов; </w:t>
      </w:r>
    </w:p>
    <w:p w14:paraId="77500C64" w14:textId="77777777" w:rsidR="00B037EE" w:rsidRDefault="00000000">
      <w:pPr>
        <w:ind w:left="577" w:right="845"/>
      </w:pPr>
      <w:r>
        <w:t xml:space="preserve">в) правоприменительной деятельности; </w:t>
      </w:r>
    </w:p>
    <w:p w14:paraId="54F85ADB" w14:textId="77777777" w:rsidR="00B037EE" w:rsidRDefault="00000000">
      <w:pPr>
        <w:ind w:left="577" w:right="845"/>
      </w:pPr>
      <w:r>
        <w:t xml:space="preserve">г) формировании новых правовых отношений; </w:t>
      </w:r>
    </w:p>
    <w:p w14:paraId="56C25E25" w14:textId="77777777" w:rsidR="00B037EE" w:rsidRDefault="00000000">
      <w:pPr>
        <w:ind w:left="577" w:right="845"/>
      </w:pPr>
      <w:r>
        <w:t xml:space="preserve">д) правотворческой деятельности. </w:t>
      </w:r>
    </w:p>
    <w:p w14:paraId="79A2A26E" w14:textId="77777777" w:rsidR="00B037EE" w:rsidRDefault="00000000">
      <w:pPr>
        <w:numPr>
          <w:ilvl w:val="0"/>
          <w:numId w:val="8"/>
        </w:numPr>
        <w:ind w:right="845" w:firstLine="567"/>
      </w:pPr>
      <w:r>
        <w:t xml:space="preserve">Правовыми институтами муниципального права являются: </w:t>
      </w:r>
    </w:p>
    <w:p w14:paraId="6F3E52DD" w14:textId="77777777" w:rsidR="00B037EE" w:rsidRDefault="00000000">
      <w:pPr>
        <w:ind w:left="577" w:right="845"/>
      </w:pPr>
      <w:r>
        <w:t xml:space="preserve">а) правовые акты, содержащие нормы муниципального права; </w:t>
      </w:r>
    </w:p>
    <w:p w14:paraId="44FDE0B2" w14:textId="77777777" w:rsidR="00B037EE" w:rsidRDefault="00000000">
      <w:pPr>
        <w:ind w:left="577" w:right="845"/>
      </w:pPr>
      <w:r>
        <w:t xml:space="preserve">б) нормы муниципального права, регулирующие общественное отношение </w:t>
      </w:r>
    </w:p>
    <w:p w14:paraId="5AA1E29B" w14:textId="77777777" w:rsidR="00B037EE" w:rsidRDefault="00000000">
      <w:pPr>
        <w:ind w:left="-5" w:right="845"/>
      </w:pPr>
      <w:r>
        <w:t xml:space="preserve">в сфере муниципального управления; </w:t>
      </w:r>
    </w:p>
    <w:p w14:paraId="0F7F3B43" w14:textId="77777777" w:rsidR="00B037EE" w:rsidRDefault="00000000">
      <w:pPr>
        <w:ind w:left="-15" w:right="845" w:firstLine="567"/>
      </w:pPr>
      <w:r>
        <w:t xml:space="preserve">в) обособленные комплексы муниципально-правовых норм, регулирующих обособленную группу отношений в сфере организации местного самоуправления. </w:t>
      </w:r>
    </w:p>
    <w:p w14:paraId="1F1142D9" w14:textId="77777777" w:rsidR="00B037EE" w:rsidRDefault="00000000">
      <w:pPr>
        <w:numPr>
          <w:ilvl w:val="0"/>
          <w:numId w:val="8"/>
        </w:numPr>
        <w:ind w:right="845" w:firstLine="567"/>
      </w:pPr>
      <w:r>
        <w:t xml:space="preserve">Метод правового регулирования — это: </w:t>
      </w:r>
    </w:p>
    <w:p w14:paraId="743E3993" w14:textId="77777777" w:rsidR="00B037EE" w:rsidRDefault="00000000">
      <w:pPr>
        <w:ind w:left="577" w:right="845"/>
      </w:pPr>
      <w:r>
        <w:t xml:space="preserve">а) способ организации деятельности правотворческого органа; </w:t>
      </w:r>
    </w:p>
    <w:p w14:paraId="1233A5D4" w14:textId="77777777" w:rsidR="00B037EE" w:rsidRDefault="00000000">
      <w:pPr>
        <w:ind w:left="577" w:right="845"/>
      </w:pPr>
      <w:r>
        <w:t xml:space="preserve">б) выработанная практикой юрисдикционных органов технология их </w:t>
      </w:r>
    </w:p>
    <w:p w14:paraId="626D7F5E" w14:textId="77777777" w:rsidR="00B037EE" w:rsidRDefault="00000000">
      <w:pPr>
        <w:ind w:left="-5" w:right="845"/>
      </w:pPr>
      <w:r>
        <w:t xml:space="preserve">функционирования; </w:t>
      </w:r>
    </w:p>
    <w:p w14:paraId="1DBC32AF" w14:textId="77777777" w:rsidR="00B037EE" w:rsidRDefault="00000000">
      <w:pPr>
        <w:ind w:left="577" w:right="845"/>
      </w:pPr>
      <w:r>
        <w:t xml:space="preserve">в) способы воздействия права на общественные отношения; </w:t>
      </w:r>
    </w:p>
    <w:p w14:paraId="57F12EE0" w14:textId="77777777" w:rsidR="00B037EE" w:rsidRDefault="00000000">
      <w:pPr>
        <w:ind w:left="577" w:right="845"/>
      </w:pPr>
      <w:r>
        <w:t xml:space="preserve">г) закрепленная в официальных документах методика выполнения </w:t>
      </w:r>
    </w:p>
    <w:p w14:paraId="5AA03644" w14:textId="77777777" w:rsidR="00B037EE" w:rsidRDefault="00000000">
      <w:pPr>
        <w:ind w:left="-5" w:right="845"/>
      </w:pPr>
      <w:r>
        <w:t xml:space="preserve">отдельных полномочий представителями власти; </w:t>
      </w:r>
    </w:p>
    <w:p w14:paraId="4F4EC850" w14:textId="77777777" w:rsidR="00B037EE" w:rsidRDefault="00000000">
      <w:pPr>
        <w:ind w:left="577" w:right="845"/>
      </w:pPr>
      <w:r>
        <w:t xml:space="preserve">д) система взаимоотношений между участниками гражданского общества. </w:t>
      </w:r>
    </w:p>
    <w:p w14:paraId="1C677756" w14:textId="77777777" w:rsidR="00B037EE" w:rsidRDefault="00000000">
      <w:pPr>
        <w:numPr>
          <w:ilvl w:val="0"/>
          <w:numId w:val="8"/>
        </w:numPr>
        <w:ind w:right="845" w:firstLine="567"/>
      </w:pPr>
      <w:r>
        <w:t xml:space="preserve">Система муниципального права включает нормы, регулирующие: </w:t>
      </w:r>
    </w:p>
    <w:p w14:paraId="4859E2A7" w14:textId="77777777" w:rsidR="00B037EE" w:rsidRDefault="00000000">
      <w:pPr>
        <w:ind w:left="577" w:right="845"/>
      </w:pPr>
      <w:r>
        <w:t xml:space="preserve">а) местное самоуправление в системе народовластия; </w:t>
      </w:r>
    </w:p>
    <w:p w14:paraId="3B58F44A" w14:textId="77777777" w:rsidR="00B037EE" w:rsidRDefault="00000000">
      <w:pPr>
        <w:ind w:left="577" w:right="845"/>
      </w:pPr>
      <w:r>
        <w:t xml:space="preserve">б) территориальные, финансово-экономические, организационные основы </w:t>
      </w:r>
    </w:p>
    <w:p w14:paraId="5EA089A2" w14:textId="77777777" w:rsidR="00B037EE" w:rsidRDefault="00000000">
      <w:pPr>
        <w:ind w:left="-5" w:right="845"/>
      </w:pPr>
      <w:r>
        <w:lastRenderedPageBreak/>
        <w:t xml:space="preserve">местного самоуправления; </w:t>
      </w:r>
    </w:p>
    <w:p w14:paraId="4FCCE205" w14:textId="77777777" w:rsidR="00B037EE" w:rsidRDefault="00000000">
      <w:pPr>
        <w:ind w:left="577" w:right="845"/>
      </w:pPr>
      <w:r>
        <w:t xml:space="preserve">в) правовой статус государственных предприятий и учреждений; </w:t>
      </w:r>
    </w:p>
    <w:p w14:paraId="0207AF50" w14:textId="77777777" w:rsidR="00B037EE" w:rsidRDefault="00000000">
      <w:pPr>
        <w:ind w:left="577" w:right="845"/>
      </w:pPr>
      <w:r>
        <w:t xml:space="preserve">г) гарантии местного самоуправления; </w:t>
      </w:r>
    </w:p>
    <w:p w14:paraId="7BDD4D33" w14:textId="77777777" w:rsidR="00B037EE" w:rsidRDefault="00000000">
      <w:pPr>
        <w:ind w:left="577" w:right="845"/>
      </w:pPr>
      <w:r>
        <w:t xml:space="preserve">д) предметы ведения и полномочия местного самоуправления; </w:t>
      </w:r>
    </w:p>
    <w:p w14:paraId="73E7A61F" w14:textId="77777777" w:rsidR="00B037EE" w:rsidRDefault="00000000">
      <w:pPr>
        <w:ind w:left="-15" w:right="845" w:firstLine="567"/>
      </w:pPr>
      <w:r>
        <w:t xml:space="preserve">е) исполнительно-распорядительную деятельность органов государственной власти субъектов РФ; </w:t>
      </w:r>
    </w:p>
    <w:p w14:paraId="18DCE920" w14:textId="77777777" w:rsidR="00B037EE" w:rsidRDefault="00000000">
      <w:pPr>
        <w:ind w:left="577" w:right="845"/>
      </w:pPr>
      <w:r>
        <w:t xml:space="preserve">ж) ответственность органов местного самоуправления. </w:t>
      </w:r>
    </w:p>
    <w:p w14:paraId="6DE83FD2" w14:textId="77777777" w:rsidR="00B037EE" w:rsidRDefault="00000000">
      <w:pPr>
        <w:numPr>
          <w:ilvl w:val="0"/>
          <w:numId w:val="8"/>
        </w:numPr>
        <w:ind w:right="845" w:firstLine="567"/>
      </w:pPr>
      <w:r>
        <w:t xml:space="preserve">Значение муниципально-правовых методов выражается: </w:t>
      </w:r>
    </w:p>
    <w:p w14:paraId="01E55B45" w14:textId="77777777" w:rsidR="00B037EE" w:rsidRDefault="00000000">
      <w:pPr>
        <w:ind w:left="577" w:right="845"/>
      </w:pPr>
      <w:r>
        <w:t xml:space="preserve">а) в реализации целей деятельности муниципальной организации; </w:t>
      </w:r>
    </w:p>
    <w:p w14:paraId="56EB22D5" w14:textId="77777777" w:rsidR="00B037EE" w:rsidRDefault="00000000">
      <w:pPr>
        <w:tabs>
          <w:tab w:val="center" w:pos="1531"/>
          <w:tab w:val="center" w:pos="3548"/>
          <w:tab w:val="center" w:pos="4737"/>
          <w:tab w:val="center" w:pos="5657"/>
          <w:tab w:val="center" w:pos="7965"/>
        </w:tabs>
        <w:ind w:left="0" w:right="0" w:firstLine="0"/>
        <w:jc w:val="left"/>
      </w:pPr>
      <w:r>
        <w:rPr>
          <w:rFonts w:ascii="Calibri" w:eastAsia="Calibri" w:hAnsi="Calibri" w:cs="Calibri"/>
          <w:sz w:val="22"/>
        </w:rPr>
        <w:tab/>
      </w:r>
      <w:r>
        <w:t xml:space="preserve">б) сознательном </w:t>
      </w:r>
      <w:r>
        <w:tab/>
        <w:t xml:space="preserve">воздействии </w:t>
      </w:r>
      <w:r>
        <w:tab/>
        <w:t xml:space="preserve">на </w:t>
      </w:r>
      <w:r>
        <w:tab/>
        <w:t xml:space="preserve">субъект </w:t>
      </w:r>
      <w:r>
        <w:tab/>
        <w:t xml:space="preserve">муниципально-правового </w:t>
      </w:r>
    </w:p>
    <w:p w14:paraId="15A42B23" w14:textId="77777777" w:rsidR="00B037EE" w:rsidRDefault="00000000">
      <w:pPr>
        <w:ind w:left="-5" w:right="845"/>
      </w:pPr>
      <w:r>
        <w:t xml:space="preserve">регулирования; </w:t>
      </w:r>
    </w:p>
    <w:p w14:paraId="56179B74" w14:textId="77777777" w:rsidR="00B037EE" w:rsidRDefault="00000000">
      <w:pPr>
        <w:ind w:left="577" w:right="845"/>
      </w:pPr>
      <w:r>
        <w:t xml:space="preserve">в) упорядочении происходящих в системе процессов; </w:t>
      </w:r>
    </w:p>
    <w:p w14:paraId="62B3A4C1" w14:textId="77777777" w:rsidR="00B037EE" w:rsidRDefault="00000000">
      <w:pPr>
        <w:ind w:left="577" w:right="845"/>
      </w:pPr>
      <w:r>
        <w:t xml:space="preserve">г) регулировании нормами муниципального права; </w:t>
      </w:r>
    </w:p>
    <w:p w14:paraId="20C4645F" w14:textId="77777777" w:rsidR="00B037EE" w:rsidRDefault="00000000">
      <w:pPr>
        <w:tabs>
          <w:tab w:val="center" w:pos="1192"/>
          <w:tab w:val="center" w:pos="3004"/>
          <w:tab w:val="center" w:pos="4750"/>
          <w:tab w:val="center" w:pos="6140"/>
          <w:tab w:val="center" w:pos="7938"/>
          <w:tab w:val="center" w:pos="9338"/>
        </w:tabs>
        <w:ind w:left="0" w:right="0" w:firstLine="0"/>
        <w:jc w:val="left"/>
      </w:pPr>
      <w:r>
        <w:rPr>
          <w:rFonts w:ascii="Calibri" w:eastAsia="Calibri" w:hAnsi="Calibri" w:cs="Calibri"/>
          <w:sz w:val="22"/>
        </w:rPr>
        <w:tab/>
      </w:r>
      <w:r>
        <w:t xml:space="preserve">д) системе </w:t>
      </w:r>
      <w:r>
        <w:tab/>
        <w:t xml:space="preserve">осуществления </w:t>
      </w:r>
      <w:r>
        <w:tab/>
        <w:t xml:space="preserve">органами </w:t>
      </w:r>
      <w:r>
        <w:tab/>
        <w:t xml:space="preserve">местного </w:t>
      </w:r>
      <w:r>
        <w:tab/>
        <w:t xml:space="preserve">самоуправления </w:t>
      </w:r>
      <w:r>
        <w:tab/>
        <w:t xml:space="preserve">их </w:t>
      </w:r>
    </w:p>
    <w:p w14:paraId="294B4556" w14:textId="77777777" w:rsidR="00B037EE" w:rsidRDefault="00000000">
      <w:pPr>
        <w:ind w:left="-5" w:right="845"/>
      </w:pPr>
      <w:r>
        <w:t xml:space="preserve">компетенции. </w:t>
      </w:r>
    </w:p>
    <w:p w14:paraId="47AFD041" w14:textId="77777777" w:rsidR="00B037EE" w:rsidRDefault="00000000">
      <w:pPr>
        <w:numPr>
          <w:ilvl w:val="0"/>
          <w:numId w:val="8"/>
        </w:numPr>
        <w:ind w:right="845" w:firstLine="567"/>
      </w:pPr>
      <w:r>
        <w:t xml:space="preserve">Особый правовой статус муниципальных образований как субъектов муниципально-правовых отношений проявляется: </w:t>
      </w:r>
    </w:p>
    <w:p w14:paraId="3ED5298D" w14:textId="77777777" w:rsidR="00B037EE" w:rsidRDefault="00000000">
      <w:pPr>
        <w:ind w:left="577" w:right="845"/>
      </w:pPr>
      <w:r>
        <w:t xml:space="preserve">а) в наличии права создания объединений в форме ассоциаций или союзов </w:t>
      </w:r>
    </w:p>
    <w:p w14:paraId="12A7DB32" w14:textId="77777777" w:rsidR="00B037EE" w:rsidRDefault="00000000">
      <w:pPr>
        <w:ind w:left="-5" w:right="845"/>
      </w:pPr>
      <w:r>
        <w:t xml:space="preserve">муниципальных образований; </w:t>
      </w:r>
    </w:p>
    <w:p w14:paraId="4C90BFE4" w14:textId="77777777" w:rsidR="00B037EE" w:rsidRDefault="00000000">
      <w:pPr>
        <w:ind w:left="577" w:right="845"/>
      </w:pPr>
      <w:r>
        <w:t xml:space="preserve">б) регламентации правового статуса федеральным законодательством; </w:t>
      </w:r>
    </w:p>
    <w:p w14:paraId="681E668B" w14:textId="77777777" w:rsidR="00B037EE" w:rsidRDefault="00000000">
      <w:pPr>
        <w:ind w:left="577" w:right="845"/>
      </w:pPr>
      <w:r>
        <w:t xml:space="preserve">в) наличии собственной символики; </w:t>
      </w:r>
    </w:p>
    <w:p w14:paraId="7150BEBB" w14:textId="77777777" w:rsidR="00B037EE" w:rsidRDefault="00000000">
      <w:pPr>
        <w:ind w:left="-15" w:right="845" w:firstLine="567"/>
      </w:pPr>
      <w:r>
        <w:t xml:space="preserve">г) наличии прав собственника в отношении муниципальной собственности. </w:t>
      </w:r>
    </w:p>
    <w:p w14:paraId="41B1FCC7" w14:textId="77777777" w:rsidR="00B037EE" w:rsidRDefault="00000000">
      <w:pPr>
        <w:numPr>
          <w:ilvl w:val="0"/>
          <w:numId w:val="8"/>
        </w:numPr>
        <w:ind w:right="845" w:firstLine="567"/>
      </w:pPr>
      <w:r>
        <w:t xml:space="preserve">Местное сообщество относится к субъектам муниципально-правовых отношений: </w:t>
      </w:r>
    </w:p>
    <w:p w14:paraId="643B270C" w14:textId="77777777" w:rsidR="00B037EE" w:rsidRDefault="00000000">
      <w:pPr>
        <w:tabs>
          <w:tab w:val="center" w:pos="1426"/>
          <w:tab w:val="center" w:pos="3137"/>
          <w:tab w:val="center" w:pos="4786"/>
          <w:tab w:val="center" w:pos="6562"/>
          <w:tab w:val="center" w:pos="8519"/>
        </w:tabs>
        <w:ind w:left="0" w:right="0" w:firstLine="0"/>
        <w:jc w:val="left"/>
      </w:pPr>
      <w:r>
        <w:rPr>
          <w:rFonts w:ascii="Calibri" w:eastAsia="Calibri" w:hAnsi="Calibri" w:cs="Calibri"/>
          <w:sz w:val="22"/>
        </w:rPr>
        <w:tab/>
      </w:r>
      <w:r>
        <w:t xml:space="preserve">а) наделенных </w:t>
      </w:r>
      <w:r>
        <w:tab/>
        <w:t xml:space="preserve">правом </w:t>
      </w:r>
      <w:r>
        <w:tab/>
        <w:t xml:space="preserve">представлять </w:t>
      </w:r>
      <w:r>
        <w:tab/>
        <w:t xml:space="preserve">интересы </w:t>
      </w:r>
      <w:r>
        <w:tab/>
        <w:t xml:space="preserve">муниципальных </w:t>
      </w:r>
    </w:p>
    <w:p w14:paraId="4C55DF82" w14:textId="77777777" w:rsidR="00B037EE" w:rsidRDefault="00000000">
      <w:pPr>
        <w:ind w:left="-5" w:right="845"/>
      </w:pPr>
      <w:r>
        <w:t xml:space="preserve">образований; </w:t>
      </w:r>
    </w:p>
    <w:p w14:paraId="156C6A80" w14:textId="77777777" w:rsidR="00B037EE" w:rsidRDefault="00000000">
      <w:pPr>
        <w:ind w:left="577" w:right="845"/>
      </w:pPr>
      <w:r>
        <w:t xml:space="preserve">б) управомоченных законодательством в пределах своих полномочий </w:t>
      </w:r>
    </w:p>
    <w:p w14:paraId="7B3E7608" w14:textId="77777777" w:rsidR="00B037EE" w:rsidRDefault="00000000">
      <w:pPr>
        <w:ind w:left="-5" w:right="845"/>
      </w:pPr>
      <w:r>
        <w:t xml:space="preserve">принимать общеобязательные для исполнения решения; </w:t>
      </w:r>
    </w:p>
    <w:p w14:paraId="26430054" w14:textId="77777777" w:rsidR="00B037EE" w:rsidRDefault="00000000">
      <w:pPr>
        <w:ind w:left="577" w:right="845"/>
      </w:pPr>
      <w:r>
        <w:t xml:space="preserve">в) содействующих осуществлению местного самоуправления; </w:t>
      </w:r>
    </w:p>
    <w:p w14:paraId="73704DE3" w14:textId="77777777" w:rsidR="00B037EE" w:rsidRDefault="00000000">
      <w:pPr>
        <w:ind w:left="577" w:right="845"/>
      </w:pPr>
      <w:r>
        <w:t xml:space="preserve">г) общей компетенции; </w:t>
      </w:r>
    </w:p>
    <w:p w14:paraId="3668E039" w14:textId="77777777" w:rsidR="00B037EE" w:rsidRDefault="00000000">
      <w:pPr>
        <w:ind w:left="577" w:right="845"/>
      </w:pPr>
      <w:r>
        <w:t xml:space="preserve">д) частной компетенции. </w:t>
      </w:r>
    </w:p>
    <w:p w14:paraId="706EADC4" w14:textId="77777777" w:rsidR="00B037EE" w:rsidRDefault="00000000">
      <w:pPr>
        <w:numPr>
          <w:ilvl w:val="0"/>
          <w:numId w:val="8"/>
        </w:numPr>
        <w:ind w:right="845" w:firstLine="567"/>
      </w:pPr>
      <w:r>
        <w:t xml:space="preserve">Иностранные граждане и лица без гражданства: </w:t>
      </w:r>
    </w:p>
    <w:p w14:paraId="610D27D8" w14:textId="77777777" w:rsidR="00B037EE" w:rsidRDefault="00000000">
      <w:pPr>
        <w:ind w:left="577" w:right="845"/>
      </w:pPr>
      <w:r>
        <w:t xml:space="preserve">а) не имеют права участвовать в осуществлении местного самоуправления; </w:t>
      </w:r>
    </w:p>
    <w:p w14:paraId="50BE7C2F" w14:textId="77777777" w:rsidR="00B037EE" w:rsidRDefault="00000000">
      <w:pPr>
        <w:ind w:left="577" w:right="845"/>
      </w:pPr>
      <w:r>
        <w:t xml:space="preserve">б) взаимодействуют с органами местного самоуправления по вопросам, </w:t>
      </w:r>
    </w:p>
    <w:p w14:paraId="36AEF470" w14:textId="77777777" w:rsidR="00B037EE" w:rsidRDefault="00000000">
      <w:pPr>
        <w:ind w:left="-5" w:right="845"/>
      </w:pPr>
      <w:r>
        <w:t xml:space="preserve">затрагивающим их права и обязанности; </w:t>
      </w:r>
    </w:p>
    <w:p w14:paraId="70E42C99" w14:textId="77777777" w:rsidR="00B037EE" w:rsidRDefault="00000000">
      <w:pPr>
        <w:ind w:left="-15" w:right="845" w:firstLine="567"/>
      </w:pPr>
      <w:r>
        <w:t xml:space="preserve">в) допускаются к участию в выборах муниципальных органов и местном референдуме в соответствии с международными договорами Российской </w:t>
      </w:r>
    </w:p>
    <w:p w14:paraId="7C8FE775" w14:textId="77777777" w:rsidR="00B037EE" w:rsidRDefault="00000000">
      <w:pPr>
        <w:ind w:left="-5" w:right="845"/>
      </w:pPr>
      <w:r>
        <w:t xml:space="preserve">Федерации; </w:t>
      </w:r>
    </w:p>
    <w:p w14:paraId="37AF79B4" w14:textId="77777777" w:rsidR="00B037EE" w:rsidRDefault="00000000">
      <w:pPr>
        <w:ind w:left="577" w:right="845"/>
      </w:pPr>
      <w:r>
        <w:t xml:space="preserve">г) имеют право поступления на муниципальную службу. </w:t>
      </w:r>
    </w:p>
    <w:p w14:paraId="61DCAE27" w14:textId="77777777" w:rsidR="00B037EE" w:rsidRDefault="00000000">
      <w:pPr>
        <w:numPr>
          <w:ilvl w:val="0"/>
          <w:numId w:val="8"/>
        </w:numPr>
        <w:ind w:right="845" w:firstLine="567"/>
      </w:pPr>
      <w:r>
        <w:lastRenderedPageBreak/>
        <w:t xml:space="preserve">Обязательными субъектами муниципально-правовых отношений являются: </w:t>
      </w:r>
    </w:p>
    <w:p w14:paraId="6A11FE1C" w14:textId="77777777" w:rsidR="00B037EE" w:rsidRDefault="00000000">
      <w:pPr>
        <w:ind w:left="577" w:right="845"/>
      </w:pPr>
      <w:r>
        <w:t xml:space="preserve">а) муниципальные унитарные предприятия; </w:t>
      </w:r>
    </w:p>
    <w:p w14:paraId="4F4E603F" w14:textId="77777777" w:rsidR="00B037EE" w:rsidRDefault="00000000">
      <w:pPr>
        <w:ind w:left="577" w:right="845"/>
      </w:pPr>
      <w:r>
        <w:t xml:space="preserve">б) население муниципального образования; </w:t>
      </w:r>
    </w:p>
    <w:p w14:paraId="0CCF3631" w14:textId="77777777" w:rsidR="00B037EE" w:rsidRDefault="00000000">
      <w:pPr>
        <w:ind w:left="577" w:right="845"/>
      </w:pPr>
      <w:r>
        <w:t xml:space="preserve">в) представительные и иные органы местного самоуправления; </w:t>
      </w:r>
    </w:p>
    <w:p w14:paraId="045EBF76" w14:textId="77777777" w:rsidR="00B037EE" w:rsidRDefault="00000000">
      <w:pPr>
        <w:ind w:left="577" w:right="845"/>
      </w:pPr>
      <w:r>
        <w:t xml:space="preserve">г) органы государственной власти субъекта Российской Федерации; </w:t>
      </w:r>
    </w:p>
    <w:p w14:paraId="41E3B42F" w14:textId="77777777" w:rsidR="00B037EE" w:rsidRDefault="00000000">
      <w:pPr>
        <w:ind w:left="577" w:right="845"/>
      </w:pPr>
      <w:r>
        <w:t xml:space="preserve">д) ассоциации и союзы муниципальных образований. </w:t>
      </w:r>
    </w:p>
    <w:p w14:paraId="57845041" w14:textId="77777777" w:rsidR="00B037EE" w:rsidRDefault="00000000">
      <w:pPr>
        <w:numPr>
          <w:ilvl w:val="0"/>
          <w:numId w:val="8"/>
        </w:numPr>
        <w:ind w:right="845" w:firstLine="567"/>
      </w:pPr>
      <w:r>
        <w:t xml:space="preserve">Основным международно-правовым актом, регулирующим местное самоуправления, является: </w:t>
      </w:r>
    </w:p>
    <w:p w14:paraId="0A07BE02" w14:textId="77777777" w:rsidR="00B037EE" w:rsidRDefault="00000000">
      <w:pPr>
        <w:ind w:left="577" w:right="845"/>
      </w:pPr>
      <w:r>
        <w:t xml:space="preserve">а) Европейская хартия; </w:t>
      </w:r>
    </w:p>
    <w:p w14:paraId="661117E2" w14:textId="77777777" w:rsidR="00B037EE" w:rsidRDefault="00000000">
      <w:pPr>
        <w:ind w:left="577" w:right="845"/>
      </w:pPr>
      <w:r>
        <w:t xml:space="preserve">б) Международный пакт об экономических, социальных и культурных </w:t>
      </w:r>
    </w:p>
    <w:p w14:paraId="38CE2C0B" w14:textId="77777777" w:rsidR="00B037EE" w:rsidRDefault="00000000">
      <w:pPr>
        <w:ind w:left="-5" w:right="845"/>
      </w:pPr>
      <w:r>
        <w:t xml:space="preserve">правах 1966 г.; </w:t>
      </w:r>
    </w:p>
    <w:p w14:paraId="587C6DE6" w14:textId="77777777" w:rsidR="00B037EE" w:rsidRDefault="00000000">
      <w:pPr>
        <w:ind w:left="577" w:right="845"/>
      </w:pPr>
      <w:r>
        <w:t xml:space="preserve">в) Конвенция СНГ о правах и основных свободах человека 1995 г.; </w:t>
      </w:r>
    </w:p>
    <w:p w14:paraId="3890EA78" w14:textId="77777777" w:rsidR="00B037EE" w:rsidRDefault="00000000">
      <w:pPr>
        <w:ind w:left="577" w:right="845"/>
      </w:pPr>
      <w:r>
        <w:t xml:space="preserve">г) Международный пакт об экономических и политических правах 1966 г. </w:t>
      </w:r>
    </w:p>
    <w:p w14:paraId="2A7FD63C" w14:textId="77777777" w:rsidR="00B037EE" w:rsidRDefault="00000000">
      <w:pPr>
        <w:numPr>
          <w:ilvl w:val="0"/>
          <w:numId w:val="8"/>
        </w:numPr>
        <w:ind w:right="845" w:firstLine="567"/>
      </w:pPr>
      <w:r>
        <w:t xml:space="preserve">Задачей науки муниципального права является: </w:t>
      </w:r>
    </w:p>
    <w:p w14:paraId="054A9112" w14:textId="77777777" w:rsidR="00B037EE" w:rsidRDefault="00000000">
      <w:pPr>
        <w:ind w:left="577" w:right="845"/>
      </w:pPr>
      <w:r>
        <w:t xml:space="preserve">а) раскрытие сущности местного самоуправления; </w:t>
      </w:r>
    </w:p>
    <w:p w14:paraId="18AC07C7" w14:textId="77777777" w:rsidR="00B037EE" w:rsidRDefault="00000000">
      <w:pPr>
        <w:ind w:left="577" w:right="845"/>
      </w:pPr>
      <w:r>
        <w:t xml:space="preserve">б) регулирование общественных отношений, возникающих в процессе </w:t>
      </w:r>
    </w:p>
    <w:p w14:paraId="1AB32587" w14:textId="77777777" w:rsidR="00B037EE" w:rsidRDefault="00000000">
      <w:pPr>
        <w:ind w:left="-5" w:right="845"/>
      </w:pPr>
      <w:r>
        <w:t xml:space="preserve">организации и деятельности органов местного самоуправления; </w:t>
      </w:r>
    </w:p>
    <w:p w14:paraId="65B3636A" w14:textId="77777777" w:rsidR="00B037EE" w:rsidRDefault="00000000">
      <w:pPr>
        <w:ind w:left="577" w:right="845"/>
      </w:pPr>
      <w:r>
        <w:t xml:space="preserve">в) анализ содержания муниципальных правоотношений; </w:t>
      </w:r>
    </w:p>
    <w:p w14:paraId="2DF9BC44" w14:textId="77777777" w:rsidR="00B037EE" w:rsidRDefault="00000000">
      <w:pPr>
        <w:ind w:left="577" w:right="845"/>
      </w:pPr>
      <w:r>
        <w:t xml:space="preserve">г) выработка предложений по совершенствованию законодательства о </w:t>
      </w:r>
    </w:p>
    <w:p w14:paraId="60B83F9D" w14:textId="77777777" w:rsidR="00B037EE" w:rsidRDefault="00000000">
      <w:pPr>
        <w:ind w:left="-5" w:right="845"/>
      </w:pPr>
      <w:r>
        <w:t xml:space="preserve">местном самоуправлении. </w:t>
      </w:r>
    </w:p>
    <w:p w14:paraId="176D4BBF" w14:textId="77777777" w:rsidR="00B037EE" w:rsidRDefault="00000000">
      <w:pPr>
        <w:numPr>
          <w:ilvl w:val="0"/>
          <w:numId w:val="8"/>
        </w:numPr>
        <w:ind w:right="845" w:firstLine="567"/>
      </w:pPr>
      <w:r>
        <w:t xml:space="preserve">Методами науки муниципального права являются: </w:t>
      </w:r>
    </w:p>
    <w:p w14:paraId="56FF8C77" w14:textId="77777777" w:rsidR="00B037EE" w:rsidRDefault="00000000">
      <w:pPr>
        <w:ind w:left="577" w:right="845"/>
      </w:pPr>
      <w:r>
        <w:t xml:space="preserve">а) сравнительно-правовой метод; </w:t>
      </w:r>
    </w:p>
    <w:p w14:paraId="24BCA645" w14:textId="77777777" w:rsidR="00B037EE" w:rsidRDefault="00000000">
      <w:pPr>
        <w:ind w:left="577" w:right="845"/>
      </w:pPr>
      <w:r>
        <w:t xml:space="preserve">б) императивный метод; </w:t>
      </w:r>
    </w:p>
    <w:p w14:paraId="74437443" w14:textId="77777777" w:rsidR="00B037EE" w:rsidRDefault="00000000">
      <w:pPr>
        <w:ind w:left="577" w:right="845"/>
      </w:pPr>
      <w:r>
        <w:t xml:space="preserve">в) догматический метод; </w:t>
      </w:r>
    </w:p>
    <w:p w14:paraId="5AD02E51" w14:textId="77777777" w:rsidR="00B037EE" w:rsidRDefault="00000000">
      <w:pPr>
        <w:ind w:left="577" w:right="845"/>
      </w:pPr>
      <w:r>
        <w:t xml:space="preserve">г) метод обязывания; </w:t>
      </w:r>
    </w:p>
    <w:p w14:paraId="7F8DBC8D" w14:textId="77777777" w:rsidR="00B037EE" w:rsidRDefault="00000000">
      <w:pPr>
        <w:ind w:left="577" w:right="845"/>
      </w:pPr>
      <w:r>
        <w:t xml:space="preserve">д) исторический метод. </w:t>
      </w:r>
    </w:p>
    <w:p w14:paraId="7B877956" w14:textId="77777777" w:rsidR="00B037EE" w:rsidRDefault="00000000">
      <w:pPr>
        <w:numPr>
          <w:ilvl w:val="0"/>
          <w:numId w:val="8"/>
        </w:numPr>
        <w:ind w:right="845" w:firstLine="567"/>
      </w:pPr>
      <w:r>
        <w:t xml:space="preserve">Вопросы местного самоуправления в дореволюционной России рассматривались в работах: </w:t>
      </w:r>
    </w:p>
    <w:p w14:paraId="1746CBDC" w14:textId="77777777" w:rsidR="00B037EE" w:rsidRDefault="00000000">
      <w:pPr>
        <w:ind w:left="577" w:right="845"/>
      </w:pPr>
      <w:r>
        <w:t xml:space="preserve">а) А. И. Васильчикова; </w:t>
      </w:r>
    </w:p>
    <w:p w14:paraId="120774E4" w14:textId="77777777" w:rsidR="00B037EE" w:rsidRDefault="00000000">
      <w:pPr>
        <w:ind w:left="577" w:right="845"/>
      </w:pPr>
      <w:r>
        <w:t xml:space="preserve">б) О. Е. Кутафина; </w:t>
      </w:r>
    </w:p>
    <w:p w14:paraId="431C0A9F" w14:textId="77777777" w:rsidR="00B037EE" w:rsidRDefault="00000000">
      <w:pPr>
        <w:ind w:left="577" w:right="845"/>
      </w:pPr>
      <w:r>
        <w:t xml:space="preserve">в) В. Н. Лешкова; </w:t>
      </w:r>
    </w:p>
    <w:p w14:paraId="25D04DA8" w14:textId="77777777" w:rsidR="00B037EE" w:rsidRDefault="00000000">
      <w:pPr>
        <w:ind w:left="577" w:right="845"/>
      </w:pPr>
      <w:r>
        <w:t xml:space="preserve">г) В. И. Фадеева; </w:t>
      </w:r>
    </w:p>
    <w:p w14:paraId="433FDBFB" w14:textId="77777777" w:rsidR="00B037EE" w:rsidRDefault="00000000">
      <w:pPr>
        <w:ind w:left="577" w:right="845"/>
      </w:pPr>
      <w:r>
        <w:t xml:space="preserve">д) Г. В. </w:t>
      </w:r>
      <w:proofErr w:type="spellStart"/>
      <w:r>
        <w:t>Барабашева</w:t>
      </w:r>
      <w:proofErr w:type="spellEnd"/>
      <w:r>
        <w:t xml:space="preserve">. </w:t>
      </w:r>
    </w:p>
    <w:p w14:paraId="03E6FDA2" w14:textId="77777777" w:rsidR="00B037EE" w:rsidRDefault="00000000">
      <w:pPr>
        <w:numPr>
          <w:ilvl w:val="0"/>
          <w:numId w:val="8"/>
        </w:numPr>
        <w:ind w:right="845" w:firstLine="567"/>
      </w:pPr>
      <w:r>
        <w:t xml:space="preserve">Предмет науки муниципального права образуют: </w:t>
      </w:r>
    </w:p>
    <w:p w14:paraId="4F9CF456" w14:textId="77777777" w:rsidR="00B037EE" w:rsidRDefault="00000000">
      <w:pPr>
        <w:ind w:left="577" w:right="845"/>
      </w:pPr>
      <w:r>
        <w:t xml:space="preserve">а) отрасль муниципального права; </w:t>
      </w:r>
    </w:p>
    <w:p w14:paraId="535661D4" w14:textId="77777777" w:rsidR="00B037EE" w:rsidRDefault="00000000">
      <w:pPr>
        <w:ind w:left="577" w:right="845"/>
      </w:pPr>
      <w:r>
        <w:t xml:space="preserve">б) сущность народного суверенитета; </w:t>
      </w:r>
    </w:p>
    <w:p w14:paraId="33F3F302" w14:textId="77777777" w:rsidR="00B037EE" w:rsidRDefault="00000000">
      <w:pPr>
        <w:ind w:left="577" w:right="845"/>
      </w:pPr>
      <w:r>
        <w:t xml:space="preserve">в) история развития муниципального права; </w:t>
      </w:r>
    </w:p>
    <w:p w14:paraId="30BE6A45" w14:textId="77777777" w:rsidR="00B037EE" w:rsidRDefault="00000000">
      <w:pPr>
        <w:ind w:left="577" w:right="845"/>
      </w:pPr>
      <w:r>
        <w:t xml:space="preserve">г) практика функционирования местного самоуправления. </w:t>
      </w:r>
    </w:p>
    <w:p w14:paraId="13FFAB0A" w14:textId="77777777" w:rsidR="00B037EE" w:rsidRDefault="00000000">
      <w:pPr>
        <w:spacing w:after="0" w:line="259" w:lineRule="auto"/>
        <w:ind w:left="711" w:right="0" w:firstLine="0"/>
        <w:jc w:val="left"/>
      </w:pPr>
      <w:r>
        <w:lastRenderedPageBreak/>
        <w:t xml:space="preserve"> </w:t>
      </w:r>
    </w:p>
    <w:p w14:paraId="52516D88" w14:textId="77777777" w:rsidR="00B037EE" w:rsidRDefault="00000000">
      <w:pPr>
        <w:spacing w:after="0" w:line="259" w:lineRule="auto"/>
        <w:ind w:right="850"/>
        <w:jc w:val="center"/>
      </w:pPr>
      <w:r>
        <w:rPr>
          <w:b/>
          <w:sz w:val="24"/>
        </w:rPr>
        <w:t xml:space="preserve">Критерии оценивания результатов выполнения тестовых заданий </w:t>
      </w:r>
    </w:p>
    <w:p w14:paraId="18E3DE83" w14:textId="77777777" w:rsidR="00B037EE" w:rsidRDefault="00000000">
      <w:pPr>
        <w:spacing w:after="0" w:line="259" w:lineRule="auto"/>
        <w:ind w:left="0" w:right="785" w:firstLine="0"/>
        <w:jc w:val="center"/>
      </w:pPr>
      <w:r>
        <w:rPr>
          <w:b/>
          <w:sz w:val="24"/>
        </w:rPr>
        <w:t xml:space="preserve"> </w:t>
      </w:r>
    </w:p>
    <w:tbl>
      <w:tblPr>
        <w:tblStyle w:val="TableGrid"/>
        <w:tblW w:w="9350" w:type="dxa"/>
        <w:tblInd w:w="77" w:type="dxa"/>
        <w:tblCellMar>
          <w:top w:w="7" w:type="dxa"/>
          <w:left w:w="106" w:type="dxa"/>
          <w:bottom w:w="0" w:type="dxa"/>
          <w:right w:w="115" w:type="dxa"/>
        </w:tblCellMar>
        <w:tblLook w:val="04A0" w:firstRow="1" w:lastRow="0" w:firstColumn="1" w:lastColumn="0" w:noHBand="0" w:noVBand="1"/>
      </w:tblPr>
      <w:tblGrid>
        <w:gridCol w:w="6473"/>
        <w:gridCol w:w="2877"/>
      </w:tblGrid>
      <w:tr w:rsidR="00B037EE" w14:paraId="783584C2" w14:textId="77777777">
        <w:trPr>
          <w:trHeight w:val="427"/>
        </w:trPr>
        <w:tc>
          <w:tcPr>
            <w:tcW w:w="6473" w:type="dxa"/>
            <w:tcBorders>
              <w:top w:val="single" w:sz="4" w:space="0" w:color="000000"/>
              <w:left w:val="single" w:sz="4" w:space="0" w:color="000000"/>
              <w:bottom w:val="single" w:sz="4" w:space="0" w:color="000000"/>
              <w:right w:val="single" w:sz="4" w:space="0" w:color="000000"/>
            </w:tcBorders>
          </w:tcPr>
          <w:p w14:paraId="78DC14D6" w14:textId="77777777" w:rsidR="00B037EE" w:rsidRDefault="00000000">
            <w:pPr>
              <w:spacing w:after="0" w:line="259" w:lineRule="auto"/>
              <w:ind w:left="2" w:right="0" w:firstLine="0"/>
              <w:jc w:val="center"/>
            </w:pPr>
            <w:r>
              <w:rPr>
                <w:sz w:val="24"/>
              </w:rPr>
              <w:t xml:space="preserve">Критерии оценивания </w:t>
            </w:r>
          </w:p>
        </w:tc>
        <w:tc>
          <w:tcPr>
            <w:tcW w:w="2877" w:type="dxa"/>
            <w:tcBorders>
              <w:top w:val="single" w:sz="4" w:space="0" w:color="000000"/>
              <w:left w:val="single" w:sz="4" w:space="0" w:color="000000"/>
              <w:bottom w:val="single" w:sz="4" w:space="0" w:color="000000"/>
              <w:right w:val="single" w:sz="4" w:space="0" w:color="000000"/>
            </w:tcBorders>
          </w:tcPr>
          <w:p w14:paraId="2E18605C" w14:textId="77777777" w:rsidR="00B037EE" w:rsidRDefault="00000000">
            <w:pPr>
              <w:spacing w:after="0" w:line="259" w:lineRule="auto"/>
              <w:ind w:left="7" w:right="0" w:firstLine="0"/>
              <w:jc w:val="center"/>
            </w:pPr>
            <w:r>
              <w:rPr>
                <w:sz w:val="24"/>
              </w:rPr>
              <w:t xml:space="preserve">Баллы </w:t>
            </w:r>
          </w:p>
        </w:tc>
      </w:tr>
      <w:tr w:rsidR="00B037EE" w14:paraId="13FA27B5" w14:textId="77777777">
        <w:trPr>
          <w:trHeight w:val="302"/>
        </w:trPr>
        <w:tc>
          <w:tcPr>
            <w:tcW w:w="6473" w:type="dxa"/>
            <w:tcBorders>
              <w:top w:val="single" w:sz="4" w:space="0" w:color="000000"/>
              <w:left w:val="single" w:sz="4" w:space="0" w:color="000000"/>
              <w:bottom w:val="single" w:sz="4" w:space="0" w:color="000000"/>
              <w:right w:val="single" w:sz="4" w:space="0" w:color="000000"/>
            </w:tcBorders>
          </w:tcPr>
          <w:p w14:paraId="3832F06D" w14:textId="77777777" w:rsidR="00B037EE" w:rsidRDefault="00000000">
            <w:pPr>
              <w:spacing w:after="0" w:line="259" w:lineRule="auto"/>
              <w:ind w:left="0" w:right="0" w:firstLine="0"/>
              <w:jc w:val="left"/>
            </w:pPr>
            <w:r>
              <w:rPr>
                <w:sz w:val="24"/>
              </w:rPr>
              <w:t xml:space="preserve">правильно выполнено 84-100% заданий </w:t>
            </w:r>
          </w:p>
        </w:tc>
        <w:tc>
          <w:tcPr>
            <w:tcW w:w="2877" w:type="dxa"/>
            <w:tcBorders>
              <w:top w:val="single" w:sz="4" w:space="0" w:color="000000"/>
              <w:left w:val="single" w:sz="4" w:space="0" w:color="000000"/>
              <w:bottom w:val="single" w:sz="4" w:space="0" w:color="000000"/>
              <w:right w:val="single" w:sz="4" w:space="0" w:color="000000"/>
            </w:tcBorders>
          </w:tcPr>
          <w:p w14:paraId="153E5972" w14:textId="77777777" w:rsidR="00B037EE" w:rsidRDefault="00000000">
            <w:pPr>
              <w:spacing w:after="0" w:line="259" w:lineRule="auto"/>
              <w:ind w:left="0" w:right="0" w:firstLine="0"/>
              <w:jc w:val="center"/>
            </w:pPr>
            <w:r>
              <w:rPr>
                <w:sz w:val="24"/>
              </w:rPr>
              <w:t xml:space="preserve">5 </w:t>
            </w:r>
          </w:p>
        </w:tc>
      </w:tr>
      <w:tr w:rsidR="00B037EE" w14:paraId="2462FB9E" w14:textId="77777777">
        <w:trPr>
          <w:trHeight w:val="307"/>
        </w:trPr>
        <w:tc>
          <w:tcPr>
            <w:tcW w:w="6473" w:type="dxa"/>
            <w:tcBorders>
              <w:top w:val="single" w:sz="4" w:space="0" w:color="000000"/>
              <w:left w:val="single" w:sz="4" w:space="0" w:color="000000"/>
              <w:bottom w:val="single" w:sz="4" w:space="0" w:color="000000"/>
              <w:right w:val="single" w:sz="4" w:space="0" w:color="000000"/>
            </w:tcBorders>
          </w:tcPr>
          <w:p w14:paraId="7ED2148E" w14:textId="77777777" w:rsidR="00B037EE" w:rsidRDefault="00000000">
            <w:pPr>
              <w:spacing w:after="0" w:line="259" w:lineRule="auto"/>
              <w:ind w:left="0" w:right="0" w:firstLine="0"/>
              <w:jc w:val="left"/>
            </w:pPr>
            <w:r>
              <w:rPr>
                <w:sz w:val="24"/>
              </w:rPr>
              <w:t xml:space="preserve">правильно выполнено 66-83 % заданий </w:t>
            </w:r>
          </w:p>
        </w:tc>
        <w:tc>
          <w:tcPr>
            <w:tcW w:w="2877" w:type="dxa"/>
            <w:tcBorders>
              <w:top w:val="single" w:sz="4" w:space="0" w:color="000000"/>
              <w:left w:val="single" w:sz="4" w:space="0" w:color="000000"/>
              <w:bottom w:val="single" w:sz="4" w:space="0" w:color="000000"/>
              <w:right w:val="single" w:sz="4" w:space="0" w:color="000000"/>
            </w:tcBorders>
          </w:tcPr>
          <w:p w14:paraId="5C6B8891" w14:textId="77777777" w:rsidR="00B037EE" w:rsidRDefault="00000000">
            <w:pPr>
              <w:spacing w:after="0" w:line="259" w:lineRule="auto"/>
              <w:ind w:left="0" w:right="0" w:firstLine="0"/>
              <w:jc w:val="center"/>
            </w:pPr>
            <w:r>
              <w:rPr>
                <w:sz w:val="24"/>
              </w:rPr>
              <w:t xml:space="preserve">4 </w:t>
            </w:r>
          </w:p>
        </w:tc>
      </w:tr>
      <w:tr w:rsidR="00B037EE" w14:paraId="0A9B87C0" w14:textId="77777777">
        <w:trPr>
          <w:trHeight w:val="307"/>
        </w:trPr>
        <w:tc>
          <w:tcPr>
            <w:tcW w:w="6473" w:type="dxa"/>
            <w:tcBorders>
              <w:top w:val="single" w:sz="4" w:space="0" w:color="000000"/>
              <w:left w:val="single" w:sz="4" w:space="0" w:color="000000"/>
              <w:bottom w:val="single" w:sz="4" w:space="0" w:color="000000"/>
              <w:right w:val="single" w:sz="4" w:space="0" w:color="000000"/>
            </w:tcBorders>
          </w:tcPr>
          <w:p w14:paraId="045BA72E" w14:textId="77777777" w:rsidR="00B037EE" w:rsidRDefault="00000000">
            <w:pPr>
              <w:spacing w:after="0" w:line="259" w:lineRule="auto"/>
              <w:ind w:left="0" w:right="0" w:firstLine="0"/>
              <w:jc w:val="left"/>
            </w:pPr>
            <w:r>
              <w:rPr>
                <w:sz w:val="24"/>
              </w:rPr>
              <w:t xml:space="preserve">правильно выполнено 51-65 % заданий </w:t>
            </w:r>
          </w:p>
        </w:tc>
        <w:tc>
          <w:tcPr>
            <w:tcW w:w="2877" w:type="dxa"/>
            <w:tcBorders>
              <w:top w:val="single" w:sz="4" w:space="0" w:color="000000"/>
              <w:left w:val="single" w:sz="4" w:space="0" w:color="000000"/>
              <w:bottom w:val="single" w:sz="4" w:space="0" w:color="000000"/>
              <w:right w:val="single" w:sz="4" w:space="0" w:color="000000"/>
            </w:tcBorders>
          </w:tcPr>
          <w:p w14:paraId="4B294DD3" w14:textId="77777777" w:rsidR="00B037EE" w:rsidRDefault="00000000">
            <w:pPr>
              <w:spacing w:after="0" w:line="259" w:lineRule="auto"/>
              <w:ind w:left="0" w:right="0" w:firstLine="0"/>
              <w:jc w:val="center"/>
            </w:pPr>
            <w:r>
              <w:rPr>
                <w:sz w:val="24"/>
              </w:rPr>
              <w:t xml:space="preserve">3 </w:t>
            </w:r>
          </w:p>
        </w:tc>
      </w:tr>
      <w:tr w:rsidR="00B037EE" w14:paraId="4243EF48" w14:textId="77777777">
        <w:trPr>
          <w:trHeight w:val="302"/>
        </w:trPr>
        <w:tc>
          <w:tcPr>
            <w:tcW w:w="6473" w:type="dxa"/>
            <w:tcBorders>
              <w:top w:val="single" w:sz="4" w:space="0" w:color="000000"/>
              <w:left w:val="single" w:sz="4" w:space="0" w:color="000000"/>
              <w:bottom w:val="single" w:sz="4" w:space="0" w:color="000000"/>
              <w:right w:val="single" w:sz="4" w:space="0" w:color="000000"/>
            </w:tcBorders>
          </w:tcPr>
          <w:p w14:paraId="0BB37A0A" w14:textId="77777777" w:rsidR="00B037EE" w:rsidRDefault="00000000">
            <w:pPr>
              <w:spacing w:after="0" w:line="259" w:lineRule="auto"/>
              <w:ind w:left="0" w:right="0" w:firstLine="0"/>
              <w:jc w:val="left"/>
            </w:pPr>
            <w:r>
              <w:rPr>
                <w:sz w:val="24"/>
              </w:rPr>
              <w:t xml:space="preserve">правильно выполнено 41-50 % заданий </w:t>
            </w:r>
          </w:p>
        </w:tc>
        <w:tc>
          <w:tcPr>
            <w:tcW w:w="2877" w:type="dxa"/>
            <w:tcBorders>
              <w:top w:val="single" w:sz="4" w:space="0" w:color="000000"/>
              <w:left w:val="single" w:sz="4" w:space="0" w:color="000000"/>
              <w:bottom w:val="single" w:sz="4" w:space="0" w:color="000000"/>
              <w:right w:val="single" w:sz="4" w:space="0" w:color="000000"/>
            </w:tcBorders>
          </w:tcPr>
          <w:p w14:paraId="7F5D8854" w14:textId="77777777" w:rsidR="00B037EE" w:rsidRDefault="00000000">
            <w:pPr>
              <w:spacing w:after="0" w:line="259" w:lineRule="auto"/>
              <w:ind w:left="0" w:right="0" w:firstLine="0"/>
              <w:jc w:val="center"/>
            </w:pPr>
            <w:r>
              <w:rPr>
                <w:sz w:val="24"/>
              </w:rPr>
              <w:t xml:space="preserve">2 </w:t>
            </w:r>
          </w:p>
        </w:tc>
      </w:tr>
      <w:tr w:rsidR="00B037EE" w14:paraId="1906D551" w14:textId="77777777">
        <w:trPr>
          <w:trHeight w:val="302"/>
        </w:trPr>
        <w:tc>
          <w:tcPr>
            <w:tcW w:w="6473" w:type="dxa"/>
            <w:tcBorders>
              <w:top w:val="single" w:sz="4" w:space="0" w:color="000000"/>
              <w:left w:val="single" w:sz="4" w:space="0" w:color="000000"/>
              <w:bottom w:val="single" w:sz="4" w:space="0" w:color="000000"/>
              <w:right w:val="single" w:sz="4" w:space="0" w:color="000000"/>
            </w:tcBorders>
          </w:tcPr>
          <w:p w14:paraId="433F853B" w14:textId="77777777" w:rsidR="00B037EE" w:rsidRDefault="00000000">
            <w:pPr>
              <w:spacing w:after="0" w:line="259" w:lineRule="auto"/>
              <w:ind w:left="0" w:right="0" w:firstLine="0"/>
              <w:jc w:val="left"/>
            </w:pPr>
            <w:r>
              <w:rPr>
                <w:sz w:val="24"/>
              </w:rPr>
              <w:t xml:space="preserve">правильно выполнено менее 40 % заданий </w:t>
            </w:r>
          </w:p>
        </w:tc>
        <w:tc>
          <w:tcPr>
            <w:tcW w:w="2877" w:type="dxa"/>
            <w:tcBorders>
              <w:top w:val="single" w:sz="4" w:space="0" w:color="000000"/>
              <w:left w:val="single" w:sz="4" w:space="0" w:color="000000"/>
              <w:bottom w:val="single" w:sz="4" w:space="0" w:color="000000"/>
              <w:right w:val="single" w:sz="4" w:space="0" w:color="000000"/>
            </w:tcBorders>
          </w:tcPr>
          <w:p w14:paraId="76E70DBC" w14:textId="77777777" w:rsidR="00B037EE" w:rsidRDefault="00000000">
            <w:pPr>
              <w:spacing w:after="0" w:line="259" w:lineRule="auto"/>
              <w:ind w:left="0" w:right="0" w:firstLine="0"/>
              <w:jc w:val="center"/>
            </w:pPr>
            <w:r>
              <w:rPr>
                <w:sz w:val="24"/>
              </w:rPr>
              <w:t xml:space="preserve">1 </w:t>
            </w:r>
          </w:p>
        </w:tc>
      </w:tr>
      <w:tr w:rsidR="00B037EE" w14:paraId="04FE7532" w14:textId="77777777">
        <w:trPr>
          <w:trHeight w:val="307"/>
        </w:trPr>
        <w:tc>
          <w:tcPr>
            <w:tcW w:w="6473" w:type="dxa"/>
            <w:tcBorders>
              <w:top w:val="single" w:sz="4" w:space="0" w:color="000000"/>
              <w:left w:val="single" w:sz="4" w:space="0" w:color="000000"/>
              <w:bottom w:val="single" w:sz="4" w:space="0" w:color="000000"/>
              <w:right w:val="single" w:sz="4" w:space="0" w:color="000000"/>
            </w:tcBorders>
          </w:tcPr>
          <w:p w14:paraId="36324D2F" w14:textId="77777777" w:rsidR="00B037EE" w:rsidRDefault="00000000">
            <w:pPr>
              <w:spacing w:after="0" w:line="259" w:lineRule="auto"/>
              <w:ind w:left="0" w:right="0" w:firstLine="0"/>
              <w:jc w:val="left"/>
            </w:pPr>
            <w:r>
              <w:rPr>
                <w:sz w:val="24"/>
              </w:rPr>
              <w:t xml:space="preserve">неверно даны все ответы </w:t>
            </w:r>
          </w:p>
        </w:tc>
        <w:tc>
          <w:tcPr>
            <w:tcW w:w="2877" w:type="dxa"/>
            <w:tcBorders>
              <w:top w:val="single" w:sz="4" w:space="0" w:color="000000"/>
              <w:left w:val="single" w:sz="4" w:space="0" w:color="000000"/>
              <w:bottom w:val="single" w:sz="4" w:space="0" w:color="000000"/>
              <w:right w:val="single" w:sz="4" w:space="0" w:color="000000"/>
            </w:tcBorders>
          </w:tcPr>
          <w:p w14:paraId="42C7C5DD" w14:textId="77777777" w:rsidR="00B037EE" w:rsidRDefault="00000000">
            <w:pPr>
              <w:spacing w:after="0" w:line="259" w:lineRule="auto"/>
              <w:ind w:left="0" w:right="0" w:firstLine="0"/>
              <w:jc w:val="center"/>
            </w:pPr>
            <w:r>
              <w:rPr>
                <w:sz w:val="24"/>
              </w:rPr>
              <w:t xml:space="preserve">0 </w:t>
            </w:r>
          </w:p>
        </w:tc>
      </w:tr>
    </w:tbl>
    <w:p w14:paraId="30E2C4B3" w14:textId="77777777" w:rsidR="00B037EE" w:rsidRDefault="00000000">
      <w:pPr>
        <w:spacing w:after="36" w:line="259" w:lineRule="auto"/>
        <w:ind w:left="711" w:right="0" w:firstLine="0"/>
        <w:jc w:val="left"/>
      </w:pPr>
      <w:r>
        <w:t xml:space="preserve"> </w:t>
      </w:r>
    </w:p>
    <w:p w14:paraId="06A0D016" w14:textId="77777777" w:rsidR="00B037EE" w:rsidRDefault="00000000">
      <w:pPr>
        <w:pStyle w:val="2"/>
        <w:ind w:left="10" w:right="853"/>
      </w:pPr>
      <w:r>
        <w:t xml:space="preserve">Комплект задач </w:t>
      </w:r>
    </w:p>
    <w:p w14:paraId="625B934A" w14:textId="77777777" w:rsidR="00B037EE" w:rsidRDefault="00000000">
      <w:pPr>
        <w:spacing w:after="27" w:line="259" w:lineRule="auto"/>
        <w:ind w:left="0" w:right="0" w:firstLine="0"/>
        <w:jc w:val="left"/>
      </w:pPr>
      <w:r>
        <w:t xml:space="preserve"> </w:t>
      </w:r>
    </w:p>
    <w:p w14:paraId="6E2E59AB" w14:textId="77777777" w:rsidR="00B037EE" w:rsidRDefault="00000000">
      <w:pPr>
        <w:ind w:left="-5" w:right="845"/>
      </w:pPr>
      <w:r>
        <w:rPr>
          <w:b/>
        </w:rPr>
        <w:t>Задача 1</w:t>
      </w:r>
      <w:r>
        <w:t>.</w:t>
      </w:r>
      <w:r>
        <w:rPr>
          <w:b/>
        </w:rPr>
        <w:t xml:space="preserve"> </w:t>
      </w:r>
      <w:r>
        <w:t xml:space="preserve">Глава муниципальной районной администрации «Н-ский муниципальный район» издал постановление о предоставлении налоговой льготы ООО «Виталия» по налогу прибыль в размере 60 % на четыре финансовых года. Прокурор района опротестовал данное решение. Какие нарушения законности были допущены? </w:t>
      </w:r>
    </w:p>
    <w:p w14:paraId="0332E285" w14:textId="77777777" w:rsidR="00B037EE" w:rsidRDefault="00000000">
      <w:pPr>
        <w:spacing w:after="27" w:line="259" w:lineRule="auto"/>
        <w:ind w:left="0" w:right="0" w:firstLine="0"/>
        <w:jc w:val="left"/>
      </w:pPr>
      <w:r>
        <w:t xml:space="preserve"> </w:t>
      </w:r>
    </w:p>
    <w:p w14:paraId="5228C349" w14:textId="77777777" w:rsidR="00B037EE" w:rsidRDefault="00000000">
      <w:pPr>
        <w:ind w:left="-5" w:right="845"/>
      </w:pPr>
      <w:r>
        <w:rPr>
          <w:b/>
        </w:rPr>
        <w:t>Задача 2.</w:t>
      </w:r>
      <w:r>
        <w:t>Мэр города Н-</w:t>
      </w:r>
      <w:proofErr w:type="spellStart"/>
      <w:r>
        <w:t>ска</w:t>
      </w:r>
      <w:proofErr w:type="spellEnd"/>
      <w:r>
        <w:t xml:space="preserve"> и Н-ская городская Дума своим решением установили плату за экологический ущерб, наносимый транзитным транспортом воздушному бассейну города, в размере 40 рублей с легковых автомобилей и 100 рублей с грузовых автомобилей, проезжающих через город Н-</w:t>
      </w:r>
      <w:proofErr w:type="spellStart"/>
      <w:r>
        <w:t>ск</w:t>
      </w:r>
      <w:proofErr w:type="spellEnd"/>
      <w:r>
        <w:t>. Дайте правовую оценку ситуации.</w:t>
      </w:r>
      <w:r>
        <w:rPr>
          <w:b/>
        </w:rPr>
        <w:t xml:space="preserve"> </w:t>
      </w:r>
    </w:p>
    <w:p w14:paraId="00D89F7E" w14:textId="77777777" w:rsidR="00B037EE" w:rsidRDefault="00000000">
      <w:pPr>
        <w:spacing w:after="28" w:line="259" w:lineRule="auto"/>
        <w:ind w:left="0" w:right="0" w:firstLine="0"/>
        <w:jc w:val="left"/>
      </w:pPr>
      <w:r>
        <w:t xml:space="preserve"> </w:t>
      </w:r>
    </w:p>
    <w:p w14:paraId="116B5255" w14:textId="77777777" w:rsidR="00B037EE" w:rsidRDefault="00000000">
      <w:pPr>
        <w:ind w:left="-5" w:right="845"/>
      </w:pPr>
      <w:r>
        <w:rPr>
          <w:b/>
        </w:rPr>
        <w:t>Задача 3.</w:t>
      </w:r>
      <w:r>
        <w:t xml:space="preserve"> Администрация города Н-</w:t>
      </w:r>
      <w:proofErr w:type="spellStart"/>
      <w:r>
        <w:t>ска</w:t>
      </w:r>
      <w:proofErr w:type="spellEnd"/>
      <w:r>
        <w:t xml:space="preserve"> отказывается принять в муниципальную собственность жилые и жилищно-эксплуатационные объекты, требуя провести предварительный капитальный ремонт передаваемых жилых домов или выделить денежные средства на капитальный ремонт. Дайте правовую оценку ситуации. </w:t>
      </w:r>
    </w:p>
    <w:p w14:paraId="5D424B23" w14:textId="77777777" w:rsidR="00B037EE" w:rsidRDefault="00000000">
      <w:pPr>
        <w:spacing w:after="29" w:line="259" w:lineRule="auto"/>
        <w:ind w:left="0" w:right="0" w:firstLine="0"/>
        <w:jc w:val="left"/>
      </w:pPr>
      <w:r>
        <w:t xml:space="preserve">  </w:t>
      </w:r>
    </w:p>
    <w:p w14:paraId="53497543" w14:textId="77777777" w:rsidR="00B037EE" w:rsidRDefault="00000000">
      <w:pPr>
        <w:ind w:left="-5" w:right="845"/>
      </w:pPr>
      <w:r>
        <w:rPr>
          <w:b/>
        </w:rPr>
        <w:t>Задача 4.</w:t>
      </w:r>
      <w:r>
        <w:t xml:space="preserve"> Глава администрации муниципального района направил письменное обращение в районную прокуратуру с просьбой провести проверку деятельности фирмы «М.» и привлечь к уголовной ответственности ее руководителя за систематическое нарушение нормативных правовых актов, принимаемых органами местного самоуправления района. </w:t>
      </w:r>
    </w:p>
    <w:p w14:paraId="442470F1" w14:textId="77777777" w:rsidR="00B037EE" w:rsidRDefault="00000000">
      <w:pPr>
        <w:ind w:left="-5" w:right="845"/>
      </w:pPr>
      <w:r>
        <w:t xml:space="preserve">Должна ли быть выполнена просьба главы районной администрации? Какие меры ответственности предусмотрены законодательством за данные нарушения? </w:t>
      </w:r>
    </w:p>
    <w:p w14:paraId="450DB314" w14:textId="77777777" w:rsidR="00B037EE" w:rsidRDefault="00000000">
      <w:pPr>
        <w:spacing w:after="28" w:line="259" w:lineRule="auto"/>
        <w:ind w:left="0" w:right="0" w:firstLine="0"/>
        <w:jc w:val="left"/>
      </w:pPr>
      <w:r>
        <w:t xml:space="preserve"> </w:t>
      </w:r>
    </w:p>
    <w:p w14:paraId="399BE4D3" w14:textId="77777777" w:rsidR="00B037EE" w:rsidRDefault="00000000">
      <w:pPr>
        <w:ind w:left="-5" w:right="845"/>
      </w:pPr>
      <w:r>
        <w:rPr>
          <w:b/>
        </w:rPr>
        <w:lastRenderedPageBreak/>
        <w:t>Задача 5.</w:t>
      </w:r>
      <w:r>
        <w:t xml:space="preserve"> При выполнении работ по ремонту дорог и тротуаров в городском поселении муниципальным ремонтно-строительным предприятием были повреждены фасады и ограждения некоторых домов. Жители этих домов обратились в районный суд с иском к городской администрации о возмещении причиненного ущерба. </w:t>
      </w:r>
    </w:p>
    <w:p w14:paraId="2CA65556" w14:textId="77777777" w:rsidR="00B037EE" w:rsidRDefault="00000000">
      <w:pPr>
        <w:ind w:left="-5" w:right="845"/>
      </w:pPr>
      <w:r>
        <w:t xml:space="preserve">Должен ли суд принять данный иск к рассмотрению? </w:t>
      </w:r>
    </w:p>
    <w:p w14:paraId="04248030" w14:textId="77777777" w:rsidR="00B037EE" w:rsidRDefault="00000000">
      <w:pPr>
        <w:spacing w:after="29" w:line="259" w:lineRule="auto"/>
        <w:ind w:left="0" w:right="0" w:firstLine="0"/>
        <w:jc w:val="left"/>
      </w:pPr>
      <w:r>
        <w:t xml:space="preserve"> </w:t>
      </w:r>
    </w:p>
    <w:p w14:paraId="075670E8" w14:textId="77777777" w:rsidR="00B037EE" w:rsidRDefault="00000000">
      <w:pPr>
        <w:ind w:left="-5" w:right="845"/>
      </w:pPr>
      <w:r>
        <w:rPr>
          <w:b/>
        </w:rPr>
        <w:t>Задача 6.</w:t>
      </w:r>
      <w:r>
        <w:t xml:space="preserve"> Кандидат Петров, собрав необходимое число подписей в свою поддержку, обратился в Городскую избирательную комиссию с просьбой о регистрации. Городская избирательная комиссия отказала в регистрации. Проанализируйте ситуацию. Каковы основания для отказа в регистрации кандидатов на муниципальных выборах? Правомерны ли действия Городской избирательной комиссии? </w:t>
      </w:r>
    </w:p>
    <w:p w14:paraId="1A3621FD" w14:textId="77777777" w:rsidR="00B037EE" w:rsidRDefault="00000000">
      <w:pPr>
        <w:spacing w:after="28" w:line="259" w:lineRule="auto"/>
        <w:ind w:left="0" w:right="0" w:firstLine="0"/>
        <w:jc w:val="left"/>
      </w:pPr>
      <w:r>
        <w:t xml:space="preserve"> </w:t>
      </w:r>
    </w:p>
    <w:p w14:paraId="29C2B91C" w14:textId="77777777" w:rsidR="00B037EE" w:rsidRDefault="00000000">
      <w:pPr>
        <w:spacing w:after="0" w:line="287" w:lineRule="auto"/>
        <w:ind w:left="-5" w:right="673"/>
        <w:jc w:val="left"/>
      </w:pPr>
      <w:r>
        <w:rPr>
          <w:b/>
        </w:rPr>
        <w:t>Задача 7.</w:t>
      </w:r>
      <w:r>
        <w:t xml:space="preserve"> Городская дума утвердила правила бытового обслуживания населения района, которыми определила режим работы предприятий, занятых оказанием бытовых услуг, а также расценки на эти услуги. Согласно решению Думы, данные правила обязательны для всех предприятий бытового обслуживания населения, расположенных на территории города. Дайте правовую оценку ситуации. </w:t>
      </w:r>
    </w:p>
    <w:p w14:paraId="2E44249D" w14:textId="77777777" w:rsidR="00B037EE" w:rsidRDefault="00000000">
      <w:pPr>
        <w:spacing w:after="0" w:line="259" w:lineRule="auto"/>
        <w:ind w:left="0" w:right="0" w:firstLine="0"/>
        <w:jc w:val="left"/>
      </w:pPr>
      <w:r>
        <w:t xml:space="preserve"> </w:t>
      </w:r>
    </w:p>
    <w:p w14:paraId="073D72C8" w14:textId="77777777" w:rsidR="00B037EE" w:rsidRDefault="00000000">
      <w:pPr>
        <w:spacing w:after="28" w:line="259" w:lineRule="auto"/>
        <w:ind w:left="0" w:right="0" w:firstLine="0"/>
        <w:jc w:val="left"/>
      </w:pPr>
      <w:r>
        <w:t xml:space="preserve"> </w:t>
      </w:r>
    </w:p>
    <w:p w14:paraId="5B690AAB" w14:textId="77777777" w:rsidR="00B037EE" w:rsidRDefault="00000000">
      <w:pPr>
        <w:ind w:left="-5" w:right="845"/>
      </w:pPr>
      <w:r>
        <w:rPr>
          <w:b/>
        </w:rPr>
        <w:t>Задача 8.</w:t>
      </w:r>
      <w:r>
        <w:t xml:space="preserve"> Городская Дума приняла положение о порядке назначения на должность и освобождения от должности руководителей муниципальных предприятий, учреждений, организаций. Кроме того, депутаты приняли решение объявить выговор директору МДОУ «Детский сад № 15» за неудовлетворительное качество  услуг, оказываемых этим учреждением. Оцените принятые городской Думой решения с точки зрения соответствия их законодательству. </w:t>
      </w:r>
    </w:p>
    <w:p w14:paraId="67CB1BCF" w14:textId="77777777" w:rsidR="00B037EE" w:rsidRDefault="00000000">
      <w:pPr>
        <w:spacing w:after="0" w:line="259" w:lineRule="auto"/>
        <w:ind w:left="0" w:right="0" w:firstLine="0"/>
        <w:jc w:val="left"/>
      </w:pPr>
      <w:r>
        <w:rPr>
          <w:b/>
        </w:rPr>
        <w:t xml:space="preserve"> </w:t>
      </w:r>
    </w:p>
    <w:p w14:paraId="75F6BE4B" w14:textId="77777777" w:rsidR="00B037EE" w:rsidRDefault="00000000">
      <w:pPr>
        <w:spacing w:after="0" w:line="259" w:lineRule="auto"/>
        <w:ind w:right="855"/>
        <w:jc w:val="center"/>
      </w:pPr>
      <w:r>
        <w:rPr>
          <w:b/>
          <w:sz w:val="24"/>
        </w:rPr>
        <w:t xml:space="preserve">Критерии оценивания решения задач </w:t>
      </w:r>
    </w:p>
    <w:p w14:paraId="15EF4B3E" w14:textId="77777777" w:rsidR="00B037EE" w:rsidRDefault="00000000">
      <w:pPr>
        <w:spacing w:after="0" w:line="259" w:lineRule="auto"/>
        <w:ind w:left="0" w:right="785" w:firstLine="0"/>
        <w:jc w:val="center"/>
      </w:pPr>
      <w:r>
        <w:rPr>
          <w:sz w:val="24"/>
        </w:rPr>
        <w:t xml:space="preserve"> </w:t>
      </w:r>
    </w:p>
    <w:tbl>
      <w:tblPr>
        <w:tblStyle w:val="TableGrid"/>
        <w:tblW w:w="9354" w:type="dxa"/>
        <w:tblInd w:w="5" w:type="dxa"/>
        <w:tblCellMar>
          <w:top w:w="7" w:type="dxa"/>
          <w:left w:w="110" w:type="dxa"/>
          <w:bottom w:w="0" w:type="dxa"/>
          <w:right w:w="50" w:type="dxa"/>
        </w:tblCellMar>
        <w:tblLook w:val="04A0" w:firstRow="1" w:lastRow="0" w:firstColumn="1" w:lastColumn="0" w:noHBand="0" w:noVBand="1"/>
      </w:tblPr>
      <w:tblGrid>
        <w:gridCol w:w="7236"/>
        <w:gridCol w:w="2118"/>
      </w:tblGrid>
      <w:tr w:rsidR="00B037EE" w14:paraId="719B63D2" w14:textId="77777777">
        <w:trPr>
          <w:trHeight w:val="283"/>
        </w:trPr>
        <w:tc>
          <w:tcPr>
            <w:tcW w:w="7237" w:type="dxa"/>
            <w:tcBorders>
              <w:top w:val="single" w:sz="4" w:space="0" w:color="000000"/>
              <w:left w:val="single" w:sz="4" w:space="0" w:color="000000"/>
              <w:bottom w:val="single" w:sz="4" w:space="0" w:color="000000"/>
              <w:right w:val="single" w:sz="4" w:space="0" w:color="000000"/>
            </w:tcBorders>
          </w:tcPr>
          <w:p w14:paraId="18265714" w14:textId="77777777" w:rsidR="00B037EE" w:rsidRDefault="00000000">
            <w:pPr>
              <w:spacing w:after="0" w:line="259" w:lineRule="auto"/>
              <w:ind w:left="0" w:right="63" w:firstLine="0"/>
              <w:jc w:val="center"/>
            </w:pPr>
            <w:r>
              <w:rPr>
                <w:sz w:val="24"/>
              </w:rPr>
              <w:t xml:space="preserve">Критерии оценивания </w:t>
            </w:r>
          </w:p>
        </w:tc>
        <w:tc>
          <w:tcPr>
            <w:tcW w:w="2118" w:type="dxa"/>
            <w:tcBorders>
              <w:top w:val="single" w:sz="4" w:space="0" w:color="000000"/>
              <w:left w:val="single" w:sz="4" w:space="0" w:color="000000"/>
              <w:bottom w:val="single" w:sz="4" w:space="0" w:color="000000"/>
              <w:right w:val="single" w:sz="4" w:space="0" w:color="000000"/>
            </w:tcBorders>
          </w:tcPr>
          <w:p w14:paraId="11E74DAB" w14:textId="77777777" w:rsidR="00B037EE" w:rsidRDefault="00000000">
            <w:pPr>
              <w:spacing w:after="0" w:line="259" w:lineRule="auto"/>
              <w:ind w:left="0" w:right="63" w:firstLine="0"/>
              <w:jc w:val="center"/>
            </w:pPr>
            <w:r>
              <w:rPr>
                <w:sz w:val="24"/>
              </w:rPr>
              <w:t xml:space="preserve">Баллы </w:t>
            </w:r>
          </w:p>
        </w:tc>
      </w:tr>
      <w:tr w:rsidR="00B037EE" w14:paraId="2E916186" w14:textId="77777777">
        <w:trPr>
          <w:trHeight w:val="288"/>
        </w:trPr>
        <w:tc>
          <w:tcPr>
            <w:tcW w:w="7237" w:type="dxa"/>
            <w:tcBorders>
              <w:top w:val="single" w:sz="4" w:space="0" w:color="000000"/>
              <w:left w:val="single" w:sz="4" w:space="0" w:color="000000"/>
              <w:bottom w:val="single" w:sz="4" w:space="0" w:color="000000"/>
              <w:right w:val="single" w:sz="4" w:space="0" w:color="000000"/>
            </w:tcBorders>
          </w:tcPr>
          <w:p w14:paraId="71517329" w14:textId="77777777" w:rsidR="00B037EE" w:rsidRDefault="00000000">
            <w:pPr>
              <w:spacing w:after="0" w:line="259" w:lineRule="auto"/>
              <w:ind w:left="0" w:right="0" w:firstLine="0"/>
              <w:jc w:val="left"/>
            </w:pPr>
            <w:r>
              <w:rPr>
                <w:sz w:val="24"/>
              </w:rPr>
              <w:t xml:space="preserve">Правильное решение задачи, полная аргументация </w:t>
            </w:r>
          </w:p>
        </w:tc>
        <w:tc>
          <w:tcPr>
            <w:tcW w:w="2118" w:type="dxa"/>
            <w:tcBorders>
              <w:top w:val="single" w:sz="4" w:space="0" w:color="000000"/>
              <w:left w:val="single" w:sz="4" w:space="0" w:color="000000"/>
              <w:bottom w:val="single" w:sz="4" w:space="0" w:color="000000"/>
              <w:right w:val="single" w:sz="4" w:space="0" w:color="000000"/>
            </w:tcBorders>
          </w:tcPr>
          <w:p w14:paraId="5CBBE01B" w14:textId="77777777" w:rsidR="00B037EE" w:rsidRDefault="00000000">
            <w:pPr>
              <w:spacing w:after="0" w:line="259" w:lineRule="auto"/>
              <w:ind w:left="0" w:right="60" w:firstLine="0"/>
              <w:jc w:val="center"/>
            </w:pPr>
            <w:r>
              <w:rPr>
                <w:sz w:val="24"/>
              </w:rPr>
              <w:t xml:space="preserve">5 </w:t>
            </w:r>
          </w:p>
        </w:tc>
      </w:tr>
      <w:tr w:rsidR="00B037EE" w14:paraId="3823D346" w14:textId="77777777">
        <w:trPr>
          <w:trHeight w:val="283"/>
        </w:trPr>
        <w:tc>
          <w:tcPr>
            <w:tcW w:w="7237" w:type="dxa"/>
            <w:tcBorders>
              <w:top w:val="single" w:sz="4" w:space="0" w:color="000000"/>
              <w:left w:val="single" w:sz="4" w:space="0" w:color="000000"/>
              <w:bottom w:val="single" w:sz="4" w:space="0" w:color="000000"/>
              <w:right w:val="single" w:sz="4" w:space="0" w:color="000000"/>
            </w:tcBorders>
          </w:tcPr>
          <w:p w14:paraId="1A5712DF" w14:textId="77777777" w:rsidR="00B037EE"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2118" w:type="dxa"/>
            <w:tcBorders>
              <w:top w:val="single" w:sz="4" w:space="0" w:color="000000"/>
              <w:left w:val="single" w:sz="4" w:space="0" w:color="000000"/>
              <w:bottom w:val="single" w:sz="4" w:space="0" w:color="000000"/>
              <w:right w:val="single" w:sz="4" w:space="0" w:color="000000"/>
            </w:tcBorders>
          </w:tcPr>
          <w:p w14:paraId="197BA98A" w14:textId="77777777" w:rsidR="00B037EE" w:rsidRDefault="00000000">
            <w:pPr>
              <w:spacing w:after="0" w:line="259" w:lineRule="auto"/>
              <w:ind w:left="0" w:right="60" w:firstLine="0"/>
              <w:jc w:val="center"/>
            </w:pPr>
            <w:r>
              <w:rPr>
                <w:sz w:val="24"/>
              </w:rPr>
              <w:t xml:space="preserve">3 </w:t>
            </w:r>
          </w:p>
        </w:tc>
      </w:tr>
      <w:tr w:rsidR="00B037EE" w14:paraId="11FEEEEB" w14:textId="77777777">
        <w:trPr>
          <w:trHeight w:val="288"/>
        </w:trPr>
        <w:tc>
          <w:tcPr>
            <w:tcW w:w="7237" w:type="dxa"/>
            <w:tcBorders>
              <w:top w:val="single" w:sz="4" w:space="0" w:color="000000"/>
              <w:left w:val="single" w:sz="4" w:space="0" w:color="000000"/>
              <w:bottom w:val="single" w:sz="4" w:space="0" w:color="000000"/>
              <w:right w:val="single" w:sz="4" w:space="0" w:color="000000"/>
            </w:tcBorders>
          </w:tcPr>
          <w:p w14:paraId="516CEA7D" w14:textId="77777777" w:rsidR="00B037EE" w:rsidRDefault="00000000">
            <w:pPr>
              <w:spacing w:after="0" w:line="259" w:lineRule="auto"/>
              <w:ind w:left="0" w:right="0" w:firstLine="0"/>
              <w:jc w:val="left"/>
            </w:pPr>
            <w:r>
              <w:rPr>
                <w:sz w:val="24"/>
              </w:rPr>
              <w:t xml:space="preserve">Неверное решение задачи </w:t>
            </w:r>
          </w:p>
        </w:tc>
        <w:tc>
          <w:tcPr>
            <w:tcW w:w="2118" w:type="dxa"/>
            <w:tcBorders>
              <w:top w:val="single" w:sz="4" w:space="0" w:color="000000"/>
              <w:left w:val="single" w:sz="4" w:space="0" w:color="000000"/>
              <w:bottom w:val="single" w:sz="4" w:space="0" w:color="000000"/>
              <w:right w:val="single" w:sz="4" w:space="0" w:color="000000"/>
            </w:tcBorders>
          </w:tcPr>
          <w:p w14:paraId="5A6C90E1" w14:textId="77777777" w:rsidR="00B037EE" w:rsidRDefault="00000000">
            <w:pPr>
              <w:spacing w:after="0" w:line="259" w:lineRule="auto"/>
              <w:ind w:left="0" w:right="60" w:firstLine="0"/>
              <w:jc w:val="center"/>
            </w:pPr>
            <w:r>
              <w:rPr>
                <w:sz w:val="24"/>
              </w:rPr>
              <w:t xml:space="preserve">0 </w:t>
            </w:r>
          </w:p>
        </w:tc>
      </w:tr>
    </w:tbl>
    <w:p w14:paraId="7C20656A" w14:textId="77777777" w:rsidR="00B037EE" w:rsidRDefault="00000000">
      <w:pPr>
        <w:spacing w:after="0" w:line="259" w:lineRule="auto"/>
        <w:ind w:left="0" w:right="0" w:firstLine="0"/>
        <w:jc w:val="left"/>
      </w:pPr>
      <w:r>
        <w:rPr>
          <w:b/>
        </w:rPr>
        <w:t xml:space="preserve"> </w:t>
      </w:r>
    </w:p>
    <w:p w14:paraId="01DF8E9E" w14:textId="77777777" w:rsidR="00B037EE" w:rsidRDefault="00000000">
      <w:pPr>
        <w:spacing w:after="0" w:line="259" w:lineRule="auto"/>
        <w:ind w:left="0" w:right="0" w:firstLine="0"/>
        <w:jc w:val="left"/>
      </w:pPr>
      <w:r>
        <w:rPr>
          <w:b/>
        </w:rPr>
        <w:t xml:space="preserve"> </w:t>
      </w:r>
    </w:p>
    <w:p w14:paraId="786F07A8" w14:textId="77777777" w:rsidR="00B037EE" w:rsidRDefault="00000000">
      <w:pPr>
        <w:spacing w:after="0" w:line="259" w:lineRule="auto"/>
        <w:ind w:left="0" w:right="0" w:firstLine="0"/>
        <w:jc w:val="left"/>
      </w:pPr>
      <w:r>
        <w:rPr>
          <w:b/>
        </w:rPr>
        <w:t xml:space="preserve"> </w:t>
      </w:r>
    </w:p>
    <w:p w14:paraId="5685A414" w14:textId="77777777" w:rsidR="00B037EE" w:rsidRDefault="00000000">
      <w:pPr>
        <w:spacing w:after="0" w:line="259" w:lineRule="auto"/>
        <w:ind w:left="0" w:right="0" w:firstLine="0"/>
        <w:jc w:val="left"/>
      </w:pPr>
      <w:r>
        <w:rPr>
          <w:b/>
        </w:rPr>
        <w:t xml:space="preserve"> </w:t>
      </w:r>
    </w:p>
    <w:p w14:paraId="5FF48155" w14:textId="77777777" w:rsidR="00B037EE" w:rsidRDefault="00000000">
      <w:pPr>
        <w:spacing w:after="0" w:line="259" w:lineRule="auto"/>
        <w:ind w:left="0" w:right="0" w:firstLine="0"/>
        <w:jc w:val="left"/>
      </w:pPr>
      <w:r>
        <w:rPr>
          <w:b/>
        </w:rPr>
        <w:t xml:space="preserve"> </w:t>
      </w:r>
    </w:p>
    <w:p w14:paraId="42129390" w14:textId="77777777" w:rsidR="00B037EE" w:rsidRDefault="00000000">
      <w:pPr>
        <w:spacing w:after="0" w:line="259" w:lineRule="auto"/>
        <w:ind w:left="0" w:right="0" w:firstLine="0"/>
        <w:jc w:val="left"/>
      </w:pPr>
      <w:r>
        <w:rPr>
          <w:b/>
        </w:rPr>
        <w:lastRenderedPageBreak/>
        <w:t xml:space="preserve"> </w:t>
      </w:r>
    </w:p>
    <w:p w14:paraId="5DB3D48D" w14:textId="77777777" w:rsidR="00B037EE" w:rsidRDefault="00000000">
      <w:pPr>
        <w:spacing w:after="0" w:line="259" w:lineRule="auto"/>
        <w:ind w:left="0" w:right="0" w:firstLine="0"/>
        <w:jc w:val="left"/>
      </w:pPr>
      <w:r>
        <w:rPr>
          <w:b/>
        </w:rPr>
        <w:t xml:space="preserve"> </w:t>
      </w:r>
    </w:p>
    <w:p w14:paraId="56EE0BE0" w14:textId="77777777" w:rsidR="00B037EE" w:rsidRDefault="00000000">
      <w:pPr>
        <w:spacing w:after="0" w:line="259" w:lineRule="auto"/>
        <w:ind w:left="0" w:right="0" w:firstLine="0"/>
        <w:jc w:val="left"/>
      </w:pPr>
      <w:r>
        <w:rPr>
          <w:b/>
        </w:rPr>
        <w:t xml:space="preserve"> </w:t>
      </w:r>
    </w:p>
    <w:p w14:paraId="054A6460" w14:textId="77777777" w:rsidR="00B037EE" w:rsidRDefault="00000000">
      <w:pPr>
        <w:spacing w:after="0" w:line="259" w:lineRule="auto"/>
        <w:ind w:left="0" w:right="0" w:firstLine="0"/>
        <w:jc w:val="left"/>
      </w:pPr>
      <w:r>
        <w:rPr>
          <w:b/>
        </w:rPr>
        <w:t xml:space="preserve"> </w:t>
      </w:r>
    </w:p>
    <w:p w14:paraId="11F95BBE" w14:textId="77777777" w:rsidR="00B037EE" w:rsidRDefault="00000000">
      <w:pPr>
        <w:spacing w:after="0" w:line="259" w:lineRule="auto"/>
        <w:ind w:left="0" w:right="0" w:firstLine="0"/>
        <w:jc w:val="left"/>
      </w:pPr>
      <w:r>
        <w:rPr>
          <w:b/>
        </w:rPr>
        <w:t xml:space="preserve"> </w:t>
      </w:r>
    </w:p>
    <w:p w14:paraId="26414996" w14:textId="77777777" w:rsidR="00B037EE" w:rsidRDefault="00000000">
      <w:pPr>
        <w:spacing w:after="0" w:line="259" w:lineRule="auto"/>
        <w:ind w:left="0" w:right="0" w:firstLine="0"/>
        <w:jc w:val="left"/>
      </w:pPr>
      <w:r>
        <w:rPr>
          <w:b/>
        </w:rPr>
        <w:t xml:space="preserve"> </w:t>
      </w:r>
    </w:p>
    <w:p w14:paraId="31B0D6DC" w14:textId="77777777" w:rsidR="00B037EE" w:rsidRDefault="00000000">
      <w:pPr>
        <w:spacing w:after="0" w:line="259" w:lineRule="auto"/>
        <w:ind w:left="0" w:right="0" w:firstLine="0"/>
        <w:jc w:val="left"/>
      </w:pPr>
      <w:r>
        <w:rPr>
          <w:b/>
        </w:rPr>
        <w:t xml:space="preserve"> </w:t>
      </w:r>
    </w:p>
    <w:p w14:paraId="682F87D1" w14:textId="77777777" w:rsidR="00B037EE" w:rsidRDefault="00000000">
      <w:pPr>
        <w:spacing w:after="0" w:line="259" w:lineRule="auto"/>
        <w:ind w:left="0" w:right="0" w:firstLine="0"/>
        <w:jc w:val="left"/>
      </w:pPr>
      <w:r>
        <w:rPr>
          <w:b/>
        </w:rPr>
        <w:t xml:space="preserve"> </w:t>
      </w:r>
    </w:p>
    <w:p w14:paraId="027A4B39" w14:textId="77777777" w:rsidR="00B037EE" w:rsidRDefault="00000000">
      <w:pPr>
        <w:spacing w:after="0" w:line="259" w:lineRule="auto"/>
        <w:ind w:left="0" w:right="0" w:firstLine="0"/>
        <w:jc w:val="left"/>
      </w:pPr>
      <w:r>
        <w:rPr>
          <w:b/>
        </w:rPr>
        <w:t xml:space="preserve"> </w:t>
      </w:r>
    </w:p>
    <w:p w14:paraId="28A48B92" w14:textId="77777777" w:rsidR="00B037EE" w:rsidRDefault="00000000">
      <w:pPr>
        <w:spacing w:after="0" w:line="259" w:lineRule="auto"/>
        <w:ind w:left="0" w:right="0" w:firstLine="0"/>
        <w:jc w:val="left"/>
      </w:pPr>
      <w:r>
        <w:rPr>
          <w:b/>
        </w:rPr>
        <w:t xml:space="preserve"> </w:t>
      </w:r>
    </w:p>
    <w:p w14:paraId="4B8B2CEB" w14:textId="77777777" w:rsidR="00B037EE" w:rsidRDefault="00000000">
      <w:pPr>
        <w:spacing w:after="0" w:line="259" w:lineRule="auto"/>
        <w:ind w:left="0" w:right="0" w:firstLine="0"/>
        <w:jc w:val="left"/>
      </w:pPr>
      <w:r>
        <w:rPr>
          <w:b/>
        </w:rPr>
        <w:t xml:space="preserve"> </w:t>
      </w:r>
    </w:p>
    <w:p w14:paraId="35470BCA" w14:textId="77777777" w:rsidR="00B037EE" w:rsidRDefault="00000000">
      <w:pPr>
        <w:spacing w:after="0" w:line="259" w:lineRule="auto"/>
        <w:ind w:left="0" w:right="0" w:firstLine="0"/>
        <w:jc w:val="left"/>
      </w:pPr>
      <w:r>
        <w:rPr>
          <w:b/>
        </w:rPr>
        <w:t xml:space="preserve"> </w:t>
      </w:r>
    </w:p>
    <w:p w14:paraId="019C04C0" w14:textId="77777777" w:rsidR="00B037EE" w:rsidRDefault="00000000">
      <w:pPr>
        <w:spacing w:after="0" w:line="259" w:lineRule="auto"/>
        <w:ind w:left="0" w:right="0" w:firstLine="0"/>
        <w:jc w:val="left"/>
      </w:pPr>
      <w:r>
        <w:rPr>
          <w:b/>
        </w:rPr>
        <w:t xml:space="preserve"> </w:t>
      </w:r>
    </w:p>
    <w:p w14:paraId="596EEE59" w14:textId="77777777" w:rsidR="00B037EE" w:rsidRDefault="00000000">
      <w:pPr>
        <w:spacing w:after="0" w:line="259" w:lineRule="auto"/>
        <w:ind w:left="0" w:right="0" w:firstLine="0"/>
        <w:jc w:val="left"/>
      </w:pPr>
      <w:r>
        <w:rPr>
          <w:b/>
        </w:rPr>
        <w:t xml:space="preserve"> </w:t>
      </w:r>
    </w:p>
    <w:p w14:paraId="0FBAB9CF" w14:textId="77777777" w:rsidR="00B037EE" w:rsidRDefault="00000000">
      <w:pPr>
        <w:pStyle w:val="1"/>
        <w:ind w:left="10" w:right="81"/>
      </w:pPr>
      <w:bookmarkStart w:id="0" w:name="_Toc33132"/>
      <w:r>
        <w:t xml:space="preserve">2 Методические рекомендации по организации самостоятельной работы </w:t>
      </w:r>
      <w:bookmarkEnd w:id="0"/>
    </w:p>
    <w:p w14:paraId="0976E13E" w14:textId="77777777" w:rsidR="00B037EE" w:rsidRDefault="00000000">
      <w:pPr>
        <w:spacing w:after="0" w:line="259" w:lineRule="auto"/>
        <w:ind w:left="711" w:right="0" w:firstLine="0"/>
        <w:jc w:val="left"/>
      </w:pPr>
      <w:r>
        <w:t xml:space="preserve"> </w:t>
      </w:r>
    </w:p>
    <w:p w14:paraId="30ABACFD" w14:textId="77777777" w:rsidR="00B037EE" w:rsidRDefault="00000000">
      <w:pPr>
        <w:ind w:left="-15" w:right="845"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51838DB" w14:textId="77777777" w:rsidR="00B037EE" w:rsidRDefault="00000000">
      <w:pPr>
        <w:spacing w:after="32" w:line="259" w:lineRule="auto"/>
        <w:ind w:left="0" w:right="0" w:firstLine="0"/>
        <w:jc w:val="left"/>
      </w:pPr>
      <w:r>
        <w:rPr>
          <w:b/>
        </w:rPr>
        <w:t xml:space="preserve"> </w:t>
      </w:r>
    </w:p>
    <w:p w14:paraId="4D4A0652" w14:textId="77777777" w:rsidR="00B037EE" w:rsidRDefault="00000000">
      <w:pPr>
        <w:pStyle w:val="2"/>
        <w:ind w:left="1222" w:right="1921"/>
      </w:pPr>
      <w:r>
        <w:t xml:space="preserve">Контроль самостоятельной работы обучающихся:  темы письменных работ </w:t>
      </w:r>
    </w:p>
    <w:p w14:paraId="2BE14CAF" w14:textId="77777777" w:rsidR="00B037EE" w:rsidRDefault="00000000">
      <w:pPr>
        <w:spacing w:after="31" w:line="259" w:lineRule="auto"/>
        <w:ind w:left="0" w:right="776" w:firstLine="0"/>
        <w:jc w:val="center"/>
      </w:pPr>
      <w:r>
        <w:rPr>
          <w:b/>
        </w:rPr>
        <w:t xml:space="preserve"> </w:t>
      </w:r>
    </w:p>
    <w:p w14:paraId="7D47A7B1" w14:textId="77777777" w:rsidR="00B037EE" w:rsidRDefault="00000000">
      <w:pPr>
        <w:spacing w:after="4" w:line="271" w:lineRule="auto"/>
        <w:ind w:right="851"/>
        <w:jc w:val="center"/>
      </w:pPr>
      <w:r>
        <w:rPr>
          <w:b/>
        </w:rPr>
        <w:t xml:space="preserve">Темы докладов: </w:t>
      </w:r>
    </w:p>
    <w:p w14:paraId="40F93480" w14:textId="77777777" w:rsidR="00B037EE" w:rsidRDefault="00000000">
      <w:pPr>
        <w:spacing w:after="24" w:line="259" w:lineRule="auto"/>
        <w:ind w:left="0" w:right="0" w:firstLine="0"/>
        <w:jc w:val="left"/>
      </w:pPr>
      <w:r>
        <w:rPr>
          <w:b/>
        </w:rPr>
        <w:t xml:space="preserve"> </w:t>
      </w:r>
    </w:p>
    <w:p w14:paraId="335FEE70" w14:textId="77777777" w:rsidR="00B037EE" w:rsidRDefault="00000000">
      <w:pPr>
        <w:numPr>
          <w:ilvl w:val="0"/>
          <w:numId w:val="9"/>
        </w:numPr>
        <w:spacing w:after="71"/>
        <w:ind w:left="720" w:right="845" w:hanging="360"/>
      </w:pPr>
      <w:r>
        <w:t xml:space="preserve">Местное самоуправление: понятие и содержание. </w:t>
      </w:r>
    </w:p>
    <w:p w14:paraId="024B13A9" w14:textId="77777777" w:rsidR="00B037EE" w:rsidRDefault="00000000">
      <w:pPr>
        <w:numPr>
          <w:ilvl w:val="0"/>
          <w:numId w:val="9"/>
        </w:numPr>
        <w:spacing w:after="57"/>
        <w:ind w:left="720" w:right="845" w:hanging="360"/>
      </w:pPr>
      <w:r>
        <w:t xml:space="preserve">Соотношение государственной власти и местного самоуправления в России. </w:t>
      </w:r>
    </w:p>
    <w:p w14:paraId="153DED20" w14:textId="77777777" w:rsidR="00B037EE" w:rsidRDefault="00000000">
      <w:pPr>
        <w:numPr>
          <w:ilvl w:val="0"/>
          <w:numId w:val="9"/>
        </w:numPr>
        <w:spacing w:after="54"/>
        <w:ind w:left="720" w:right="845" w:hanging="360"/>
      </w:pPr>
      <w:r>
        <w:t xml:space="preserve">Территориальное общественное самоуправление в системе местного самоуправления. </w:t>
      </w:r>
    </w:p>
    <w:p w14:paraId="03BE96FC" w14:textId="77777777" w:rsidR="00B037EE" w:rsidRDefault="00000000">
      <w:pPr>
        <w:numPr>
          <w:ilvl w:val="0"/>
          <w:numId w:val="9"/>
        </w:numPr>
        <w:spacing w:after="64"/>
        <w:ind w:left="720" w:right="845" w:hanging="360"/>
      </w:pPr>
      <w:r>
        <w:t xml:space="preserve">Критерии местного самоуправления. </w:t>
      </w:r>
    </w:p>
    <w:p w14:paraId="41B2E80F" w14:textId="77777777" w:rsidR="00B037EE" w:rsidRDefault="00000000">
      <w:pPr>
        <w:numPr>
          <w:ilvl w:val="0"/>
          <w:numId w:val="9"/>
        </w:numPr>
        <w:spacing w:after="66"/>
        <w:ind w:left="720" w:right="845" w:hanging="360"/>
      </w:pPr>
      <w:r>
        <w:t xml:space="preserve">Земские учреждения в России. </w:t>
      </w:r>
    </w:p>
    <w:p w14:paraId="077D6F3B" w14:textId="77777777" w:rsidR="00B037EE" w:rsidRDefault="00000000">
      <w:pPr>
        <w:numPr>
          <w:ilvl w:val="0"/>
          <w:numId w:val="9"/>
        </w:numPr>
        <w:spacing w:after="71"/>
        <w:ind w:left="720" w:right="845" w:hanging="360"/>
      </w:pPr>
      <w:r>
        <w:t xml:space="preserve">Опыт местного самоуправления в зарубежных странах. </w:t>
      </w:r>
    </w:p>
    <w:p w14:paraId="7220CD7F" w14:textId="77777777" w:rsidR="00B037EE" w:rsidRDefault="00000000">
      <w:pPr>
        <w:numPr>
          <w:ilvl w:val="0"/>
          <w:numId w:val="9"/>
        </w:numPr>
        <w:spacing w:after="67"/>
        <w:ind w:left="720" w:right="845" w:hanging="360"/>
      </w:pPr>
      <w:r>
        <w:t xml:space="preserve">История становления местного самоуправления в зарубежных странах. </w:t>
      </w:r>
    </w:p>
    <w:p w14:paraId="6F7881A3" w14:textId="77777777" w:rsidR="00B037EE" w:rsidRDefault="00000000">
      <w:pPr>
        <w:numPr>
          <w:ilvl w:val="0"/>
          <w:numId w:val="9"/>
        </w:numPr>
        <w:spacing w:after="64"/>
        <w:ind w:left="720" w:right="845" w:hanging="360"/>
      </w:pPr>
      <w:r>
        <w:t xml:space="preserve">Основные модели местного самоуправления в зарубежных странах. </w:t>
      </w:r>
    </w:p>
    <w:p w14:paraId="7D1237D5" w14:textId="77777777" w:rsidR="00B037EE" w:rsidRDefault="00000000">
      <w:pPr>
        <w:numPr>
          <w:ilvl w:val="0"/>
          <w:numId w:val="9"/>
        </w:numPr>
        <w:spacing w:after="66"/>
        <w:ind w:left="720" w:right="845" w:hanging="360"/>
      </w:pPr>
      <w:r>
        <w:t xml:space="preserve">Межмуниципальное сотрудничество. </w:t>
      </w:r>
    </w:p>
    <w:p w14:paraId="3EF4DCB1" w14:textId="77777777" w:rsidR="00B037EE" w:rsidRDefault="00000000">
      <w:pPr>
        <w:numPr>
          <w:ilvl w:val="0"/>
          <w:numId w:val="9"/>
        </w:numPr>
        <w:spacing w:after="56"/>
        <w:ind w:left="720" w:right="845" w:hanging="360"/>
      </w:pPr>
      <w:r>
        <w:lastRenderedPageBreak/>
        <w:t xml:space="preserve">Местный референдум как институт непосредственной демократии в системе местного самоуправления. </w:t>
      </w:r>
    </w:p>
    <w:p w14:paraId="52C344F2" w14:textId="77777777" w:rsidR="00B037EE" w:rsidRDefault="00000000">
      <w:pPr>
        <w:numPr>
          <w:ilvl w:val="0"/>
          <w:numId w:val="9"/>
        </w:numPr>
        <w:spacing w:after="60"/>
        <w:ind w:left="720" w:right="845" w:hanging="360"/>
      </w:pPr>
      <w:r>
        <w:t xml:space="preserve">Муниципальные выборы как форма непосредственной демократии в системе местного самоуправления. </w:t>
      </w:r>
    </w:p>
    <w:p w14:paraId="2838DF2B" w14:textId="77777777" w:rsidR="00B037EE" w:rsidRDefault="00000000">
      <w:pPr>
        <w:numPr>
          <w:ilvl w:val="0"/>
          <w:numId w:val="9"/>
        </w:numPr>
        <w:spacing w:after="54"/>
        <w:ind w:left="720" w:right="845" w:hanging="360"/>
      </w:pPr>
      <w:r>
        <w:t xml:space="preserve">Представительные органы местного самоуправления: правовой статус и компетенция. </w:t>
      </w:r>
    </w:p>
    <w:p w14:paraId="28D633A3" w14:textId="77777777" w:rsidR="00B037EE" w:rsidRDefault="00000000">
      <w:pPr>
        <w:numPr>
          <w:ilvl w:val="0"/>
          <w:numId w:val="9"/>
        </w:numPr>
        <w:spacing w:after="66"/>
        <w:ind w:left="720" w:right="845" w:hanging="360"/>
      </w:pPr>
      <w:r>
        <w:t xml:space="preserve">Статус главы муниципального образования. </w:t>
      </w:r>
    </w:p>
    <w:p w14:paraId="3C87C4D7" w14:textId="77777777" w:rsidR="00B037EE" w:rsidRDefault="00000000">
      <w:pPr>
        <w:numPr>
          <w:ilvl w:val="0"/>
          <w:numId w:val="9"/>
        </w:numPr>
        <w:spacing w:after="55"/>
        <w:ind w:left="720" w:right="845" w:hanging="360"/>
      </w:pPr>
      <w:r>
        <w:t xml:space="preserve">Отрешение от должности главы муниципального образования: вопросы теории и практики. </w:t>
      </w:r>
    </w:p>
    <w:p w14:paraId="3F9730AA" w14:textId="77777777" w:rsidR="00B037EE" w:rsidRDefault="00000000">
      <w:pPr>
        <w:numPr>
          <w:ilvl w:val="0"/>
          <w:numId w:val="9"/>
        </w:numPr>
        <w:spacing w:after="66"/>
        <w:ind w:left="720" w:right="845" w:hanging="360"/>
      </w:pPr>
      <w:r>
        <w:t xml:space="preserve">Статус депутата представительного органа местного самоуправления. </w:t>
      </w:r>
    </w:p>
    <w:p w14:paraId="2632CB51" w14:textId="77777777" w:rsidR="00B037EE" w:rsidRDefault="00000000">
      <w:pPr>
        <w:numPr>
          <w:ilvl w:val="0"/>
          <w:numId w:val="9"/>
        </w:numPr>
        <w:spacing w:after="60"/>
        <w:ind w:left="720" w:right="845" w:hanging="360"/>
      </w:pPr>
      <w:r>
        <w:t xml:space="preserve">Свободный и императивный мандат депутата представительного органа местного самоуправления. </w:t>
      </w:r>
    </w:p>
    <w:p w14:paraId="05AEA8F0" w14:textId="77777777" w:rsidR="00B037EE" w:rsidRDefault="00000000">
      <w:pPr>
        <w:numPr>
          <w:ilvl w:val="0"/>
          <w:numId w:val="9"/>
        </w:numPr>
        <w:spacing w:after="0" w:line="287" w:lineRule="auto"/>
        <w:ind w:left="720" w:right="845" w:hanging="360"/>
      </w:pPr>
      <w:r>
        <w:t xml:space="preserve">Правовые гарантии осуществления полномочий депутатами, членами выборных органов самоуправления и выборных должностных лиц местного самоуправления. </w:t>
      </w:r>
    </w:p>
    <w:p w14:paraId="1893AFBE" w14:textId="77777777" w:rsidR="00B037EE" w:rsidRDefault="00000000">
      <w:pPr>
        <w:numPr>
          <w:ilvl w:val="0"/>
          <w:numId w:val="9"/>
        </w:numPr>
        <w:spacing w:after="65"/>
        <w:ind w:left="720" w:right="845" w:hanging="360"/>
      </w:pPr>
      <w:r>
        <w:t xml:space="preserve">Исполнительные органы местного самоуправления. </w:t>
      </w:r>
    </w:p>
    <w:p w14:paraId="74C9DA78" w14:textId="77777777" w:rsidR="00B037EE" w:rsidRDefault="00000000">
      <w:pPr>
        <w:numPr>
          <w:ilvl w:val="0"/>
          <w:numId w:val="9"/>
        </w:numPr>
        <w:spacing w:line="319" w:lineRule="auto"/>
        <w:ind w:left="720" w:right="845" w:hanging="360"/>
      </w:pPr>
      <w:r>
        <w:t xml:space="preserve">Контрольно-ревизионный орган местного самоуправления: порядок формирования и полномочия. </w:t>
      </w:r>
    </w:p>
    <w:p w14:paraId="7ECF349C" w14:textId="77777777" w:rsidR="00B037EE" w:rsidRDefault="00000000">
      <w:pPr>
        <w:numPr>
          <w:ilvl w:val="0"/>
          <w:numId w:val="9"/>
        </w:numPr>
        <w:spacing w:after="65"/>
        <w:ind w:left="720" w:right="845" w:hanging="360"/>
      </w:pPr>
      <w:r>
        <w:t xml:space="preserve">Муниципальная служба. </w:t>
      </w:r>
    </w:p>
    <w:p w14:paraId="6E225129" w14:textId="77777777" w:rsidR="00B037EE" w:rsidRDefault="00000000">
      <w:pPr>
        <w:numPr>
          <w:ilvl w:val="0"/>
          <w:numId w:val="9"/>
        </w:numPr>
        <w:spacing w:after="66"/>
        <w:ind w:left="720" w:right="845" w:hanging="360"/>
      </w:pPr>
      <w:r>
        <w:t xml:space="preserve">Местное самоуправление и общественные организации. </w:t>
      </w:r>
    </w:p>
    <w:p w14:paraId="359081EA" w14:textId="77777777" w:rsidR="00B037EE" w:rsidRDefault="00000000">
      <w:pPr>
        <w:numPr>
          <w:ilvl w:val="0"/>
          <w:numId w:val="9"/>
        </w:numPr>
        <w:spacing w:after="53"/>
        <w:ind w:left="720" w:right="845" w:hanging="360"/>
      </w:pPr>
      <w:r>
        <w:t xml:space="preserve">Нормотворческая деятельность органов и должностных лиц местного самоуправления. </w:t>
      </w:r>
    </w:p>
    <w:p w14:paraId="03D4B6C4" w14:textId="77777777" w:rsidR="00B037EE" w:rsidRDefault="00000000">
      <w:pPr>
        <w:numPr>
          <w:ilvl w:val="0"/>
          <w:numId w:val="9"/>
        </w:numPr>
        <w:spacing w:after="64"/>
        <w:ind w:left="720" w:right="845" w:hanging="360"/>
      </w:pPr>
      <w:r>
        <w:t xml:space="preserve">Устав муниципального образования. </w:t>
      </w:r>
    </w:p>
    <w:p w14:paraId="12743EFE" w14:textId="77777777" w:rsidR="00B037EE" w:rsidRDefault="00000000">
      <w:pPr>
        <w:numPr>
          <w:ilvl w:val="0"/>
          <w:numId w:val="9"/>
        </w:numPr>
        <w:spacing w:after="69"/>
        <w:ind w:left="720" w:right="845" w:hanging="360"/>
      </w:pPr>
      <w:r>
        <w:t xml:space="preserve">Гарантии прав местного самоуправления. </w:t>
      </w:r>
    </w:p>
    <w:p w14:paraId="10A15C2F" w14:textId="77777777" w:rsidR="00B037EE" w:rsidRDefault="00000000">
      <w:pPr>
        <w:numPr>
          <w:ilvl w:val="0"/>
          <w:numId w:val="9"/>
        </w:numPr>
        <w:spacing w:after="65"/>
        <w:ind w:left="720" w:right="845" w:hanging="360"/>
      </w:pPr>
      <w:r>
        <w:t xml:space="preserve">Понятие и объекты муниципальной собственности. </w:t>
      </w:r>
    </w:p>
    <w:p w14:paraId="195A3C9C" w14:textId="77777777" w:rsidR="00B037EE" w:rsidRDefault="00000000">
      <w:pPr>
        <w:numPr>
          <w:ilvl w:val="0"/>
          <w:numId w:val="9"/>
        </w:numPr>
        <w:spacing w:after="54"/>
        <w:ind w:left="720" w:right="845" w:hanging="360"/>
      </w:pPr>
      <w:r>
        <w:t xml:space="preserve">Система местного самоуправления в поселении (на примере муниципального образования по выбору студента). </w:t>
      </w:r>
    </w:p>
    <w:p w14:paraId="35D3F5BA" w14:textId="77777777" w:rsidR="00B037EE" w:rsidRDefault="00000000">
      <w:pPr>
        <w:numPr>
          <w:ilvl w:val="0"/>
          <w:numId w:val="9"/>
        </w:numPr>
        <w:spacing w:after="66"/>
        <w:ind w:left="720" w:right="845" w:hanging="360"/>
      </w:pPr>
      <w:r>
        <w:t xml:space="preserve">Ответственность в муниципальном праве. </w:t>
      </w:r>
    </w:p>
    <w:p w14:paraId="1F86BE3C" w14:textId="77777777" w:rsidR="00B037EE" w:rsidRDefault="00000000">
      <w:pPr>
        <w:numPr>
          <w:ilvl w:val="0"/>
          <w:numId w:val="9"/>
        </w:numPr>
        <w:spacing w:after="65"/>
        <w:ind w:left="720" w:right="845" w:hanging="360"/>
      </w:pPr>
      <w:r>
        <w:t xml:space="preserve">Ответственность должностных лиц в муниципальном праве. </w:t>
      </w:r>
    </w:p>
    <w:p w14:paraId="0F3CB939" w14:textId="77777777" w:rsidR="00B037EE" w:rsidRDefault="00000000">
      <w:pPr>
        <w:numPr>
          <w:ilvl w:val="0"/>
          <w:numId w:val="9"/>
        </w:numPr>
        <w:spacing w:after="64"/>
        <w:ind w:left="720" w:right="845" w:hanging="360"/>
      </w:pPr>
      <w:r>
        <w:t xml:space="preserve">Право муниципальной собственности как правовой институт. </w:t>
      </w:r>
    </w:p>
    <w:p w14:paraId="279A86BE" w14:textId="77777777" w:rsidR="00B037EE" w:rsidRDefault="00000000">
      <w:pPr>
        <w:numPr>
          <w:ilvl w:val="0"/>
          <w:numId w:val="9"/>
        </w:numPr>
        <w:spacing w:after="66"/>
        <w:ind w:left="720" w:right="845" w:hanging="360"/>
      </w:pPr>
      <w:r>
        <w:t xml:space="preserve">Местный бюджет и другие местные финансы. </w:t>
      </w:r>
    </w:p>
    <w:p w14:paraId="6E2FE1FD" w14:textId="77777777" w:rsidR="00B037EE" w:rsidRDefault="00000000">
      <w:pPr>
        <w:numPr>
          <w:ilvl w:val="0"/>
          <w:numId w:val="9"/>
        </w:numPr>
        <w:spacing w:after="56"/>
        <w:ind w:left="720" w:right="845" w:hanging="360"/>
      </w:pPr>
      <w:r>
        <w:t xml:space="preserve">Особенности организации местного самоуправления в городских округах. </w:t>
      </w:r>
    </w:p>
    <w:p w14:paraId="3DFDA53D" w14:textId="77777777" w:rsidR="00B037EE" w:rsidRDefault="00000000">
      <w:pPr>
        <w:numPr>
          <w:ilvl w:val="0"/>
          <w:numId w:val="9"/>
        </w:numPr>
        <w:spacing w:after="66"/>
        <w:ind w:left="720" w:right="845" w:hanging="360"/>
      </w:pPr>
      <w:r>
        <w:t xml:space="preserve">Местный бюджет и другие местные финансы. </w:t>
      </w:r>
    </w:p>
    <w:p w14:paraId="46B8F897" w14:textId="77777777" w:rsidR="00B037EE" w:rsidRDefault="00000000">
      <w:pPr>
        <w:numPr>
          <w:ilvl w:val="0"/>
          <w:numId w:val="9"/>
        </w:numPr>
        <w:spacing w:after="64"/>
        <w:ind w:left="720" w:right="845" w:hanging="360"/>
      </w:pPr>
      <w:r>
        <w:t xml:space="preserve">Бюджетный процесс в деятельности органов местного самоуправления. </w:t>
      </w:r>
    </w:p>
    <w:p w14:paraId="4125941E" w14:textId="77777777" w:rsidR="00B037EE" w:rsidRDefault="00000000">
      <w:pPr>
        <w:numPr>
          <w:ilvl w:val="0"/>
          <w:numId w:val="9"/>
        </w:numPr>
        <w:spacing w:after="61"/>
        <w:ind w:left="720" w:right="845" w:hanging="360"/>
      </w:pPr>
      <w:r>
        <w:t xml:space="preserve">Муниципальные унитарные предприятия. </w:t>
      </w:r>
    </w:p>
    <w:p w14:paraId="59B025E1" w14:textId="77777777" w:rsidR="00B037EE" w:rsidRDefault="00000000">
      <w:pPr>
        <w:numPr>
          <w:ilvl w:val="0"/>
          <w:numId w:val="9"/>
        </w:numPr>
        <w:spacing w:after="66"/>
        <w:ind w:left="720" w:right="845" w:hanging="360"/>
      </w:pPr>
      <w:r>
        <w:t xml:space="preserve">Местные налоги и сборы. </w:t>
      </w:r>
    </w:p>
    <w:p w14:paraId="55AA008E" w14:textId="77777777" w:rsidR="00B037EE" w:rsidRDefault="00000000">
      <w:pPr>
        <w:numPr>
          <w:ilvl w:val="0"/>
          <w:numId w:val="9"/>
        </w:numPr>
        <w:spacing w:after="60"/>
        <w:ind w:left="720" w:right="845" w:hanging="360"/>
      </w:pPr>
      <w:r>
        <w:lastRenderedPageBreak/>
        <w:t xml:space="preserve">Роль органов местного самоуправления в поддержке малого предпринимательства. </w:t>
      </w:r>
    </w:p>
    <w:p w14:paraId="75E41CED" w14:textId="77777777" w:rsidR="00B037EE" w:rsidRDefault="00000000">
      <w:pPr>
        <w:numPr>
          <w:ilvl w:val="0"/>
          <w:numId w:val="9"/>
        </w:numPr>
        <w:spacing w:after="56"/>
        <w:ind w:left="720" w:right="845" w:hanging="360"/>
      </w:pPr>
      <w:r>
        <w:t xml:space="preserve">Деятельность органов местного самоуправления в области </w:t>
      </w:r>
      <w:proofErr w:type="spellStart"/>
      <w:r>
        <w:t>финансовокредитных</w:t>
      </w:r>
      <w:proofErr w:type="spellEnd"/>
      <w:r>
        <w:t xml:space="preserve"> отношений. </w:t>
      </w:r>
    </w:p>
    <w:p w14:paraId="4B36AC07" w14:textId="77777777" w:rsidR="00B037EE" w:rsidRDefault="00000000">
      <w:pPr>
        <w:numPr>
          <w:ilvl w:val="0"/>
          <w:numId w:val="9"/>
        </w:numPr>
        <w:spacing w:after="56"/>
        <w:ind w:left="720" w:right="845" w:hanging="360"/>
      </w:pPr>
      <w:r>
        <w:t xml:space="preserve">Использование национальных особенностей, местных обычаев и традиций в организации и деятельности местного самоуправления. </w:t>
      </w:r>
    </w:p>
    <w:p w14:paraId="0B72732B" w14:textId="77777777" w:rsidR="00B037EE" w:rsidRDefault="00000000">
      <w:pPr>
        <w:numPr>
          <w:ilvl w:val="0"/>
          <w:numId w:val="9"/>
        </w:numPr>
        <w:spacing w:after="55"/>
        <w:ind w:left="720" w:right="845" w:hanging="360"/>
      </w:pPr>
      <w:r>
        <w:t xml:space="preserve">Формы контроля за деятельностью органов местного самоуправления и должностных лиц местного самоуправления. </w:t>
      </w:r>
    </w:p>
    <w:p w14:paraId="40B8FE4E" w14:textId="77777777" w:rsidR="00B037EE" w:rsidRDefault="00000000">
      <w:pPr>
        <w:numPr>
          <w:ilvl w:val="0"/>
          <w:numId w:val="9"/>
        </w:numPr>
        <w:spacing w:after="38" w:line="287" w:lineRule="auto"/>
        <w:ind w:left="720" w:right="845" w:hanging="360"/>
      </w:pPr>
      <w:r>
        <w:t xml:space="preserve">Участие органов местного самоуправления в развитии предпринимательской деятельности на территории муниципального образования. </w:t>
      </w:r>
    </w:p>
    <w:p w14:paraId="1400CD55" w14:textId="77777777" w:rsidR="00B037EE" w:rsidRDefault="00000000">
      <w:pPr>
        <w:numPr>
          <w:ilvl w:val="0"/>
          <w:numId w:val="9"/>
        </w:numPr>
        <w:spacing w:after="65"/>
        <w:ind w:left="720" w:right="845" w:hanging="360"/>
      </w:pPr>
      <w:r>
        <w:t xml:space="preserve">Предметы ведения и полномочия местного самоуправления. </w:t>
      </w:r>
    </w:p>
    <w:p w14:paraId="7DD1E4EE" w14:textId="77777777" w:rsidR="00B037EE" w:rsidRDefault="00000000">
      <w:pPr>
        <w:numPr>
          <w:ilvl w:val="0"/>
          <w:numId w:val="9"/>
        </w:numPr>
        <w:spacing w:after="66"/>
        <w:ind w:left="720" w:right="845" w:hanging="360"/>
      </w:pPr>
      <w:r>
        <w:t xml:space="preserve">Судебные и иные правовые формы защиты местного самоуправления. </w:t>
      </w:r>
    </w:p>
    <w:p w14:paraId="7848815C" w14:textId="77777777" w:rsidR="00B037EE" w:rsidRDefault="00000000">
      <w:pPr>
        <w:numPr>
          <w:ilvl w:val="0"/>
          <w:numId w:val="9"/>
        </w:numPr>
        <w:spacing w:after="55"/>
        <w:ind w:left="720" w:right="845" w:hanging="360"/>
      </w:pPr>
      <w:r>
        <w:t xml:space="preserve">Основные направления реформы местного самоуправления на современном этапе. </w:t>
      </w:r>
    </w:p>
    <w:p w14:paraId="10978CDA" w14:textId="77777777" w:rsidR="00B037EE" w:rsidRDefault="00000000">
      <w:pPr>
        <w:numPr>
          <w:ilvl w:val="0"/>
          <w:numId w:val="9"/>
        </w:numPr>
        <w:ind w:left="720" w:right="845" w:hanging="360"/>
      </w:pPr>
      <w:r>
        <w:t xml:space="preserve">Муниципально-правовая политика в РФ: проблемы концептуализации. </w:t>
      </w:r>
    </w:p>
    <w:p w14:paraId="2103465D" w14:textId="77777777" w:rsidR="00B037EE" w:rsidRDefault="00000000">
      <w:pPr>
        <w:spacing w:after="0" w:line="259" w:lineRule="auto"/>
        <w:ind w:left="360" w:right="0" w:firstLine="0"/>
        <w:jc w:val="left"/>
      </w:pPr>
      <w:r>
        <w:rPr>
          <w:b/>
          <w:sz w:val="24"/>
        </w:rPr>
        <w:t xml:space="preserve"> </w:t>
      </w:r>
    </w:p>
    <w:p w14:paraId="15AF15FC" w14:textId="77777777" w:rsidR="00B037EE" w:rsidRDefault="00000000">
      <w:pPr>
        <w:spacing w:after="0" w:line="259" w:lineRule="auto"/>
        <w:ind w:left="0" w:right="3459" w:firstLine="0"/>
        <w:jc w:val="right"/>
      </w:pPr>
      <w:r>
        <w:rPr>
          <w:b/>
          <w:sz w:val="24"/>
        </w:rPr>
        <w:t xml:space="preserve">Критерии оценивания доклада, эссе </w:t>
      </w:r>
    </w:p>
    <w:p w14:paraId="78EB20DC" w14:textId="77777777" w:rsidR="00B037EE" w:rsidRDefault="00000000">
      <w:pPr>
        <w:spacing w:after="0" w:line="259" w:lineRule="auto"/>
        <w:ind w:left="721" w:right="0" w:firstLine="0"/>
        <w:jc w:val="left"/>
      </w:pPr>
      <w:r>
        <w:rPr>
          <w:rFonts w:ascii="Calibri" w:eastAsia="Calibri" w:hAnsi="Calibri" w:cs="Calibri"/>
          <w:sz w:val="24"/>
        </w:rPr>
        <w:t xml:space="preserve"> </w:t>
      </w:r>
    </w:p>
    <w:tbl>
      <w:tblPr>
        <w:tblStyle w:val="TableGrid"/>
        <w:tblW w:w="9350" w:type="dxa"/>
        <w:tblInd w:w="77" w:type="dxa"/>
        <w:tblCellMar>
          <w:top w:w="7" w:type="dxa"/>
          <w:left w:w="106" w:type="dxa"/>
          <w:bottom w:w="0" w:type="dxa"/>
          <w:right w:w="50" w:type="dxa"/>
        </w:tblCellMar>
        <w:tblLook w:val="04A0" w:firstRow="1" w:lastRow="0" w:firstColumn="1" w:lastColumn="0" w:noHBand="0" w:noVBand="1"/>
      </w:tblPr>
      <w:tblGrid>
        <w:gridCol w:w="4702"/>
        <w:gridCol w:w="4648"/>
      </w:tblGrid>
      <w:tr w:rsidR="00B037EE" w14:paraId="77A85BB7" w14:textId="77777777">
        <w:trPr>
          <w:trHeight w:val="302"/>
        </w:trPr>
        <w:tc>
          <w:tcPr>
            <w:tcW w:w="4701" w:type="dxa"/>
            <w:tcBorders>
              <w:top w:val="single" w:sz="4" w:space="0" w:color="000000"/>
              <w:left w:val="single" w:sz="4" w:space="0" w:color="000000"/>
              <w:bottom w:val="single" w:sz="4" w:space="0" w:color="000000"/>
              <w:right w:val="single" w:sz="4" w:space="0" w:color="000000"/>
            </w:tcBorders>
          </w:tcPr>
          <w:p w14:paraId="6F58A097" w14:textId="77777777" w:rsidR="00B037EE" w:rsidRDefault="00000000">
            <w:pPr>
              <w:spacing w:after="0" w:line="259" w:lineRule="auto"/>
              <w:ind w:left="0" w:right="58" w:firstLine="0"/>
              <w:jc w:val="center"/>
            </w:pPr>
            <w:r>
              <w:rPr>
                <w:sz w:val="24"/>
              </w:rPr>
              <w:t xml:space="preserve">Критерии оценивания </w:t>
            </w:r>
          </w:p>
        </w:tc>
        <w:tc>
          <w:tcPr>
            <w:tcW w:w="4648" w:type="dxa"/>
            <w:tcBorders>
              <w:top w:val="single" w:sz="4" w:space="0" w:color="000000"/>
              <w:left w:val="single" w:sz="4" w:space="0" w:color="000000"/>
              <w:bottom w:val="single" w:sz="4" w:space="0" w:color="000000"/>
              <w:right w:val="single" w:sz="4" w:space="0" w:color="000000"/>
            </w:tcBorders>
          </w:tcPr>
          <w:p w14:paraId="3615A6AF" w14:textId="77777777" w:rsidR="00B037EE" w:rsidRDefault="00000000">
            <w:pPr>
              <w:spacing w:after="0" w:line="259" w:lineRule="auto"/>
              <w:ind w:left="0" w:right="63" w:firstLine="0"/>
              <w:jc w:val="center"/>
            </w:pPr>
            <w:r>
              <w:rPr>
                <w:sz w:val="24"/>
              </w:rPr>
              <w:t xml:space="preserve">Баллы </w:t>
            </w:r>
          </w:p>
        </w:tc>
      </w:tr>
      <w:tr w:rsidR="00B037EE" w14:paraId="004DE301" w14:textId="77777777">
        <w:trPr>
          <w:trHeight w:val="2660"/>
        </w:trPr>
        <w:tc>
          <w:tcPr>
            <w:tcW w:w="4701" w:type="dxa"/>
            <w:tcBorders>
              <w:top w:val="single" w:sz="4" w:space="0" w:color="000000"/>
              <w:left w:val="single" w:sz="4" w:space="0" w:color="000000"/>
              <w:bottom w:val="single" w:sz="4" w:space="0" w:color="000000"/>
              <w:right w:val="single" w:sz="4" w:space="0" w:color="000000"/>
            </w:tcBorders>
          </w:tcPr>
          <w:p w14:paraId="10D37B03" w14:textId="77777777" w:rsidR="00B037EE" w:rsidRDefault="00000000">
            <w:pPr>
              <w:spacing w:after="0" w:line="259" w:lineRule="auto"/>
              <w:ind w:left="0" w:right="96" w:firstLine="0"/>
            </w:pPr>
            <w:r>
              <w:rPr>
                <w:sz w:val="24"/>
              </w:rPr>
              <w:t xml:space="preserve">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648" w:type="dxa"/>
            <w:tcBorders>
              <w:top w:val="single" w:sz="4" w:space="0" w:color="000000"/>
              <w:left w:val="single" w:sz="4" w:space="0" w:color="000000"/>
              <w:bottom w:val="single" w:sz="4" w:space="0" w:color="000000"/>
              <w:right w:val="single" w:sz="4" w:space="0" w:color="000000"/>
            </w:tcBorders>
          </w:tcPr>
          <w:p w14:paraId="1C22DB90" w14:textId="77777777" w:rsidR="00B037EE" w:rsidRDefault="00000000">
            <w:pPr>
              <w:spacing w:after="0" w:line="259" w:lineRule="auto"/>
              <w:ind w:left="0" w:right="60" w:firstLine="0"/>
              <w:jc w:val="center"/>
            </w:pPr>
            <w:r>
              <w:rPr>
                <w:sz w:val="24"/>
              </w:rPr>
              <w:t xml:space="preserve">5 </w:t>
            </w:r>
          </w:p>
        </w:tc>
      </w:tr>
      <w:tr w:rsidR="00B037EE" w14:paraId="41955CFC" w14:textId="77777777">
        <w:trPr>
          <w:trHeight w:val="2074"/>
        </w:trPr>
        <w:tc>
          <w:tcPr>
            <w:tcW w:w="4701" w:type="dxa"/>
            <w:tcBorders>
              <w:top w:val="single" w:sz="4" w:space="0" w:color="000000"/>
              <w:left w:val="single" w:sz="4" w:space="0" w:color="000000"/>
              <w:bottom w:val="single" w:sz="4" w:space="0" w:color="000000"/>
              <w:right w:val="single" w:sz="4" w:space="0" w:color="000000"/>
            </w:tcBorders>
          </w:tcPr>
          <w:p w14:paraId="470A5FF9" w14:textId="77777777" w:rsidR="00B037EE" w:rsidRDefault="00000000">
            <w:pPr>
              <w:spacing w:after="0" w:line="259" w:lineRule="auto"/>
              <w:ind w:left="0" w:right="66" w:firstLine="0"/>
            </w:pPr>
            <w:r>
              <w:rPr>
                <w:sz w:val="24"/>
              </w:rPr>
              <w:t xml:space="preserve">основные требования к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648" w:type="dxa"/>
            <w:tcBorders>
              <w:top w:val="single" w:sz="4" w:space="0" w:color="000000"/>
              <w:left w:val="single" w:sz="4" w:space="0" w:color="000000"/>
              <w:bottom w:val="single" w:sz="4" w:space="0" w:color="000000"/>
              <w:right w:val="single" w:sz="4" w:space="0" w:color="000000"/>
            </w:tcBorders>
          </w:tcPr>
          <w:p w14:paraId="7410BFA7" w14:textId="77777777" w:rsidR="00B037EE" w:rsidRDefault="00000000">
            <w:pPr>
              <w:spacing w:after="0" w:line="259" w:lineRule="auto"/>
              <w:ind w:left="0" w:right="60" w:firstLine="0"/>
              <w:jc w:val="center"/>
            </w:pPr>
            <w:r>
              <w:rPr>
                <w:sz w:val="24"/>
              </w:rPr>
              <w:t xml:space="preserve">3 </w:t>
            </w:r>
          </w:p>
        </w:tc>
      </w:tr>
      <w:tr w:rsidR="00B037EE" w14:paraId="469C0BF8" w14:textId="77777777">
        <w:trPr>
          <w:trHeight w:val="600"/>
        </w:trPr>
        <w:tc>
          <w:tcPr>
            <w:tcW w:w="4701" w:type="dxa"/>
            <w:tcBorders>
              <w:top w:val="single" w:sz="4" w:space="0" w:color="000000"/>
              <w:left w:val="single" w:sz="4" w:space="0" w:color="000000"/>
              <w:bottom w:val="single" w:sz="4" w:space="0" w:color="000000"/>
              <w:right w:val="single" w:sz="4" w:space="0" w:color="000000"/>
            </w:tcBorders>
          </w:tcPr>
          <w:p w14:paraId="1A1CF801" w14:textId="77777777" w:rsidR="00B037EE" w:rsidRDefault="00000000">
            <w:pPr>
              <w:spacing w:after="0" w:line="259" w:lineRule="auto"/>
              <w:ind w:left="0" w:right="0" w:firstLine="0"/>
            </w:pPr>
            <w:r>
              <w:rPr>
                <w:sz w:val="24"/>
              </w:rPr>
              <w:t xml:space="preserve">тема не раскрыта, обнаруживается существенное непонимание проблемы </w:t>
            </w:r>
          </w:p>
        </w:tc>
        <w:tc>
          <w:tcPr>
            <w:tcW w:w="4648" w:type="dxa"/>
            <w:tcBorders>
              <w:top w:val="single" w:sz="4" w:space="0" w:color="000000"/>
              <w:left w:val="single" w:sz="4" w:space="0" w:color="000000"/>
              <w:bottom w:val="single" w:sz="4" w:space="0" w:color="000000"/>
              <w:right w:val="single" w:sz="4" w:space="0" w:color="000000"/>
            </w:tcBorders>
          </w:tcPr>
          <w:p w14:paraId="64630AA3" w14:textId="77777777" w:rsidR="00B037EE" w:rsidRDefault="00000000">
            <w:pPr>
              <w:spacing w:after="0" w:line="259" w:lineRule="auto"/>
              <w:ind w:left="0" w:right="60" w:firstLine="0"/>
              <w:jc w:val="center"/>
            </w:pPr>
            <w:r>
              <w:rPr>
                <w:sz w:val="24"/>
              </w:rPr>
              <w:t xml:space="preserve">0 </w:t>
            </w:r>
          </w:p>
        </w:tc>
      </w:tr>
    </w:tbl>
    <w:p w14:paraId="6B84137D" w14:textId="77777777" w:rsidR="00B037EE" w:rsidRDefault="00000000">
      <w:pPr>
        <w:spacing w:after="0" w:line="259" w:lineRule="auto"/>
        <w:ind w:left="711" w:right="0" w:firstLine="0"/>
        <w:jc w:val="left"/>
      </w:pPr>
      <w:r>
        <w:t xml:space="preserve"> </w:t>
      </w:r>
    </w:p>
    <w:p w14:paraId="44EC9FEA" w14:textId="77777777" w:rsidR="00B037EE" w:rsidRDefault="00000000">
      <w:pPr>
        <w:spacing w:after="0" w:line="259" w:lineRule="auto"/>
        <w:ind w:left="0" w:right="0" w:firstLine="0"/>
        <w:jc w:val="left"/>
      </w:pPr>
      <w:r>
        <w:rPr>
          <w:b/>
        </w:rPr>
        <w:t xml:space="preserve"> </w:t>
      </w:r>
    </w:p>
    <w:p w14:paraId="44BFB770" w14:textId="77777777" w:rsidR="00B037EE" w:rsidRDefault="00000000">
      <w:pPr>
        <w:spacing w:after="0" w:line="259" w:lineRule="auto"/>
        <w:ind w:left="0" w:right="0" w:firstLine="0"/>
        <w:jc w:val="left"/>
      </w:pPr>
      <w:r>
        <w:rPr>
          <w:b/>
        </w:rPr>
        <w:t xml:space="preserve"> </w:t>
      </w:r>
    </w:p>
    <w:p w14:paraId="09ED1EF4" w14:textId="77777777" w:rsidR="00B037EE" w:rsidRDefault="00000000">
      <w:pPr>
        <w:spacing w:after="0" w:line="259" w:lineRule="auto"/>
        <w:ind w:left="0" w:right="0" w:firstLine="0"/>
        <w:jc w:val="left"/>
      </w:pPr>
      <w:r>
        <w:rPr>
          <w:b/>
        </w:rPr>
        <w:t xml:space="preserve"> </w:t>
      </w:r>
    </w:p>
    <w:p w14:paraId="68C93341" w14:textId="77777777" w:rsidR="00B037EE" w:rsidRDefault="00000000">
      <w:pPr>
        <w:spacing w:after="0" w:line="259" w:lineRule="auto"/>
        <w:ind w:left="0" w:right="0" w:firstLine="0"/>
        <w:jc w:val="left"/>
      </w:pPr>
      <w:r>
        <w:rPr>
          <w:b/>
        </w:rPr>
        <w:lastRenderedPageBreak/>
        <w:t xml:space="preserve"> </w:t>
      </w:r>
    </w:p>
    <w:p w14:paraId="09C042CC" w14:textId="77777777" w:rsidR="00B037EE" w:rsidRDefault="00000000">
      <w:pPr>
        <w:spacing w:after="0" w:line="259" w:lineRule="auto"/>
        <w:ind w:left="0" w:right="0" w:firstLine="0"/>
        <w:jc w:val="left"/>
      </w:pPr>
      <w:r>
        <w:rPr>
          <w:b/>
        </w:rPr>
        <w:t xml:space="preserve"> </w:t>
      </w:r>
    </w:p>
    <w:p w14:paraId="2FCF3B17" w14:textId="77777777" w:rsidR="00B037EE" w:rsidRDefault="00000000">
      <w:pPr>
        <w:spacing w:after="0" w:line="259" w:lineRule="auto"/>
        <w:ind w:left="0" w:right="0" w:firstLine="0"/>
        <w:jc w:val="left"/>
      </w:pPr>
      <w:r>
        <w:rPr>
          <w:b/>
        </w:rPr>
        <w:t xml:space="preserve"> </w:t>
      </w:r>
    </w:p>
    <w:p w14:paraId="3C1AB6ED" w14:textId="77777777" w:rsidR="00B037EE" w:rsidRDefault="00000000">
      <w:pPr>
        <w:spacing w:after="0" w:line="259" w:lineRule="auto"/>
        <w:ind w:left="0" w:right="0" w:firstLine="0"/>
        <w:jc w:val="left"/>
      </w:pPr>
      <w:r>
        <w:rPr>
          <w:b/>
        </w:rPr>
        <w:t xml:space="preserve"> </w:t>
      </w:r>
    </w:p>
    <w:p w14:paraId="67E86635" w14:textId="77777777" w:rsidR="00B037EE" w:rsidRDefault="00000000">
      <w:pPr>
        <w:spacing w:after="0" w:line="259" w:lineRule="auto"/>
        <w:ind w:left="0" w:right="0" w:firstLine="0"/>
        <w:jc w:val="left"/>
      </w:pPr>
      <w:r>
        <w:rPr>
          <w:b/>
        </w:rPr>
        <w:t xml:space="preserve"> </w:t>
      </w:r>
    </w:p>
    <w:p w14:paraId="59A5DD5D" w14:textId="77777777" w:rsidR="00B037EE" w:rsidRDefault="00000000">
      <w:pPr>
        <w:spacing w:after="0" w:line="259" w:lineRule="auto"/>
        <w:ind w:left="0" w:right="0" w:firstLine="0"/>
        <w:jc w:val="left"/>
      </w:pPr>
      <w:r>
        <w:rPr>
          <w:b/>
        </w:rPr>
        <w:t xml:space="preserve"> </w:t>
      </w:r>
    </w:p>
    <w:p w14:paraId="4B2A1805" w14:textId="77777777" w:rsidR="00B037EE" w:rsidRDefault="00000000">
      <w:pPr>
        <w:spacing w:after="0" w:line="259" w:lineRule="auto"/>
        <w:ind w:left="0" w:right="0" w:firstLine="0"/>
        <w:jc w:val="left"/>
      </w:pPr>
      <w:r>
        <w:rPr>
          <w:b/>
        </w:rPr>
        <w:t xml:space="preserve"> </w:t>
      </w:r>
    </w:p>
    <w:p w14:paraId="28E84C7D" w14:textId="77777777" w:rsidR="00B037EE" w:rsidRDefault="00000000">
      <w:pPr>
        <w:spacing w:after="0" w:line="259" w:lineRule="auto"/>
        <w:ind w:left="0" w:right="0" w:firstLine="0"/>
        <w:jc w:val="left"/>
      </w:pPr>
      <w:r>
        <w:rPr>
          <w:b/>
        </w:rPr>
        <w:t xml:space="preserve"> </w:t>
      </w:r>
    </w:p>
    <w:p w14:paraId="72CB14A0" w14:textId="77777777" w:rsidR="00B037EE" w:rsidRDefault="00000000">
      <w:pPr>
        <w:spacing w:after="0" w:line="259" w:lineRule="auto"/>
        <w:ind w:left="0" w:right="0" w:firstLine="0"/>
        <w:jc w:val="left"/>
      </w:pPr>
      <w:r>
        <w:rPr>
          <w:b/>
        </w:rPr>
        <w:t xml:space="preserve"> </w:t>
      </w:r>
    </w:p>
    <w:p w14:paraId="73E32752" w14:textId="77777777" w:rsidR="00B037EE" w:rsidRDefault="00000000">
      <w:pPr>
        <w:spacing w:after="0" w:line="259" w:lineRule="auto"/>
        <w:ind w:left="0" w:right="0" w:firstLine="0"/>
        <w:jc w:val="left"/>
      </w:pPr>
      <w:r>
        <w:rPr>
          <w:b/>
        </w:rPr>
        <w:t xml:space="preserve"> </w:t>
      </w:r>
    </w:p>
    <w:p w14:paraId="6C6875E3" w14:textId="77777777" w:rsidR="00B037EE" w:rsidRDefault="00000000">
      <w:pPr>
        <w:spacing w:after="0" w:line="259" w:lineRule="auto"/>
        <w:ind w:left="0" w:right="0" w:firstLine="0"/>
        <w:jc w:val="left"/>
      </w:pPr>
      <w:r>
        <w:rPr>
          <w:b/>
        </w:rPr>
        <w:t xml:space="preserve"> </w:t>
      </w:r>
    </w:p>
    <w:p w14:paraId="7E7F8477" w14:textId="77777777" w:rsidR="00B037EE" w:rsidRDefault="00000000">
      <w:pPr>
        <w:spacing w:after="0" w:line="259" w:lineRule="auto"/>
        <w:ind w:left="0" w:right="0" w:firstLine="0"/>
        <w:jc w:val="left"/>
      </w:pPr>
      <w:r>
        <w:rPr>
          <w:b/>
        </w:rPr>
        <w:t xml:space="preserve"> </w:t>
      </w:r>
    </w:p>
    <w:p w14:paraId="7D09C4EF" w14:textId="77777777" w:rsidR="00B037EE" w:rsidRDefault="00000000">
      <w:pPr>
        <w:spacing w:after="0" w:line="259" w:lineRule="auto"/>
        <w:ind w:left="0" w:right="0" w:firstLine="0"/>
        <w:jc w:val="left"/>
      </w:pPr>
      <w:r>
        <w:rPr>
          <w:b/>
        </w:rPr>
        <w:t xml:space="preserve"> </w:t>
      </w:r>
    </w:p>
    <w:p w14:paraId="7AD500D4" w14:textId="77777777" w:rsidR="00B037EE" w:rsidRDefault="00000000">
      <w:pPr>
        <w:spacing w:after="0" w:line="259" w:lineRule="auto"/>
        <w:ind w:left="0" w:right="0" w:firstLine="0"/>
        <w:jc w:val="left"/>
      </w:pPr>
      <w:r>
        <w:rPr>
          <w:b/>
        </w:rPr>
        <w:t xml:space="preserve"> </w:t>
      </w:r>
    </w:p>
    <w:p w14:paraId="588DB688" w14:textId="77777777" w:rsidR="00B037EE" w:rsidRDefault="00000000">
      <w:pPr>
        <w:spacing w:after="0" w:line="259" w:lineRule="auto"/>
        <w:ind w:left="0" w:right="0" w:firstLine="0"/>
        <w:jc w:val="left"/>
      </w:pPr>
      <w:r>
        <w:rPr>
          <w:b/>
        </w:rPr>
        <w:t xml:space="preserve"> </w:t>
      </w:r>
    </w:p>
    <w:p w14:paraId="4FA06070" w14:textId="77777777" w:rsidR="00B037EE" w:rsidRDefault="00000000">
      <w:pPr>
        <w:spacing w:after="0" w:line="259" w:lineRule="auto"/>
        <w:ind w:left="0" w:right="0" w:firstLine="0"/>
        <w:jc w:val="left"/>
      </w:pPr>
      <w:r>
        <w:rPr>
          <w:b/>
        </w:rPr>
        <w:t xml:space="preserve"> </w:t>
      </w:r>
    </w:p>
    <w:p w14:paraId="56A08B24" w14:textId="77777777" w:rsidR="00B037EE" w:rsidRDefault="00000000">
      <w:pPr>
        <w:spacing w:after="0" w:line="259" w:lineRule="auto"/>
        <w:ind w:left="0" w:right="0" w:firstLine="0"/>
        <w:jc w:val="left"/>
      </w:pPr>
      <w:r>
        <w:rPr>
          <w:b/>
        </w:rPr>
        <w:t xml:space="preserve"> </w:t>
      </w:r>
    </w:p>
    <w:p w14:paraId="6806D7D7" w14:textId="77777777" w:rsidR="00B037EE" w:rsidRDefault="00000000">
      <w:pPr>
        <w:spacing w:after="0" w:line="259" w:lineRule="auto"/>
        <w:ind w:left="0" w:right="0" w:firstLine="0"/>
        <w:jc w:val="left"/>
      </w:pPr>
      <w:r>
        <w:rPr>
          <w:b/>
        </w:rPr>
        <w:t xml:space="preserve"> </w:t>
      </w:r>
    </w:p>
    <w:p w14:paraId="6993454B" w14:textId="77777777" w:rsidR="00B037EE" w:rsidRDefault="00000000">
      <w:pPr>
        <w:spacing w:after="0" w:line="259" w:lineRule="auto"/>
        <w:ind w:left="0" w:right="0" w:firstLine="0"/>
        <w:jc w:val="left"/>
      </w:pPr>
      <w:r>
        <w:rPr>
          <w:b/>
        </w:rPr>
        <w:t xml:space="preserve"> </w:t>
      </w:r>
    </w:p>
    <w:p w14:paraId="51D6478E" w14:textId="77777777" w:rsidR="00B037EE" w:rsidRDefault="00000000">
      <w:pPr>
        <w:spacing w:after="0" w:line="259" w:lineRule="auto"/>
        <w:ind w:left="0" w:right="0" w:firstLine="0"/>
        <w:jc w:val="left"/>
      </w:pPr>
      <w:r>
        <w:rPr>
          <w:b/>
        </w:rPr>
        <w:t xml:space="preserve"> </w:t>
      </w:r>
    </w:p>
    <w:p w14:paraId="2483EF59" w14:textId="77777777" w:rsidR="00B037EE" w:rsidRDefault="00000000">
      <w:pPr>
        <w:spacing w:after="0" w:line="259" w:lineRule="auto"/>
        <w:ind w:left="721" w:right="0" w:firstLine="0"/>
        <w:jc w:val="left"/>
      </w:pPr>
      <w:r>
        <w:rPr>
          <w:b/>
        </w:rPr>
        <w:t xml:space="preserve"> </w:t>
      </w:r>
    </w:p>
    <w:p w14:paraId="7481FE39" w14:textId="77777777" w:rsidR="00B037EE" w:rsidRDefault="00000000">
      <w:pPr>
        <w:pStyle w:val="1"/>
        <w:spacing w:after="0" w:line="270" w:lineRule="auto"/>
        <w:ind w:left="706" w:right="0" w:firstLine="0"/>
        <w:jc w:val="left"/>
      </w:pPr>
      <w:bookmarkStart w:id="1" w:name="_Toc33133"/>
      <w:r>
        <w:t xml:space="preserve">3. Методические указания к выполнению рефератов </w:t>
      </w:r>
      <w:bookmarkEnd w:id="1"/>
    </w:p>
    <w:p w14:paraId="3A02C931" w14:textId="77777777" w:rsidR="00B037EE" w:rsidRDefault="00000000">
      <w:pPr>
        <w:spacing w:after="23" w:line="259" w:lineRule="auto"/>
        <w:ind w:left="721" w:right="0" w:firstLine="0"/>
        <w:jc w:val="left"/>
      </w:pPr>
      <w:r>
        <w:rPr>
          <w:b/>
        </w:rPr>
        <w:t xml:space="preserve"> </w:t>
      </w:r>
    </w:p>
    <w:p w14:paraId="17ED39A4" w14:textId="77777777" w:rsidR="00B037EE" w:rsidRDefault="00000000">
      <w:pPr>
        <w:ind w:left="-15" w:right="845"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2C8FE15" w14:textId="77777777" w:rsidR="00B037EE" w:rsidRDefault="00000000">
      <w:pPr>
        <w:ind w:left="-15" w:right="845"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73C81343" w14:textId="77777777" w:rsidR="00B037EE" w:rsidRDefault="00000000">
      <w:pPr>
        <w:ind w:left="-15" w:right="845"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w:t>
      </w:r>
      <w:r>
        <w:lastRenderedPageBreak/>
        <w:t xml:space="preserve">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5D97F4EA" w14:textId="77777777" w:rsidR="00B037EE" w:rsidRDefault="00000000">
      <w:pPr>
        <w:ind w:left="-15" w:right="845"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99BA46E" w14:textId="77777777" w:rsidR="00B037EE" w:rsidRDefault="00000000">
      <w:pPr>
        <w:ind w:left="-15" w:right="845"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52FFC742" w14:textId="77777777" w:rsidR="00B037EE" w:rsidRDefault="00000000">
      <w:pPr>
        <w:ind w:left="-15" w:right="845"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398C0AC4" w14:textId="77777777" w:rsidR="00B037EE" w:rsidRDefault="00000000">
      <w:pPr>
        <w:ind w:left="-15" w:right="845"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4C85C83C" w14:textId="77777777" w:rsidR="00B037EE" w:rsidRDefault="00000000">
      <w:pPr>
        <w:ind w:left="-15" w:right="845" w:firstLine="721"/>
      </w:pPr>
      <w:r>
        <w:t xml:space="preserve">В рамках изучения дисциплины «Муниципальное право» предусматривается так же решение </w:t>
      </w:r>
      <w:proofErr w:type="spellStart"/>
      <w:r>
        <w:t>практикоориентированных</w:t>
      </w:r>
      <w:proofErr w:type="spellEnd"/>
      <w:r>
        <w:t xml:space="preserve"> задач. </w:t>
      </w:r>
    </w:p>
    <w:p w14:paraId="435F8721" w14:textId="77777777" w:rsidR="00B037EE" w:rsidRDefault="00000000">
      <w:pPr>
        <w:ind w:left="-15" w:right="845"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42CFD4F4" w14:textId="77777777" w:rsidR="00B037EE" w:rsidRDefault="00000000">
      <w:pPr>
        <w:ind w:left="-15" w:right="845"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3A2977EC" w14:textId="77777777" w:rsidR="00B037EE" w:rsidRDefault="00000000">
      <w:pPr>
        <w:ind w:left="731" w:right="845"/>
      </w:pPr>
      <w:r>
        <w:t xml:space="preserve">б) подбор нормативных источников, относящихся к содержанию </w:t>
      </w:r>
    </w:p>
    <w:p w14:paraId="63EA660F" w14:textId="77777777" w:rsidR="00B037EE" w:rsidRDefault="00000000">
      <w:pPr>
        <w:ind w:left="-5" w:right="845"/>
      </w:pPr>
      <w:r>
        <w:t xml:space="preserve">полученного задания; </w:t>
      </w:r>
    </w:p>
    <w:p w14:paraId="325A38AC" w14:textId="77777777" w:rsidR="00B037EE" w:rsidRDefault="00000000">
      <w:pPr>
        <w:ind w:left="731" w:right="845"/>
      </w:pPr>
      <w:r>
        <w:t xml:space="preserve">в) изучение основной и дополнительной литературы (например, </w:t>
      </w:r>
    </w:p>
    <w:p w14:paraId="4A3CF58D" w14:textId="77777777" w:rsidR="00B037EE" w:rsidRDefault="00000000">
      <w:pPr>
        <w:ind w:left="-5" w:right="845"/>
      </w:pPr>
      <w:r>
        <w:t xml:space="preserve">комментариев Федеральных законов); </w:t>
      </w:r>
    </w:p>
    <w:p w14:paraId="1FA4FE9D" w14:textId="77777777" w:rsidR="00B037EE" w:rsidRDefault="00000000">
      <w:pPr>
        <w:ind w:left="731" w:right="845"/>
      </w:pPr>
      <w:r>
        <w:t xml:space="preserve">г) изучение материалов судебной практики; </w:t>
      </w:r>
    </w:p>
    <w:p w14:paraId="17C87F17" w14:textId="77777777" w:rsidR="00B037EE" w:rsidRDefault="00000000">
      <w:pPr>
        <w:ind w:left="731" w:right="845"/>
      </w:pPr>
      <w:r>
        <w:t xml:space="preserve">е) аналитический разбор ситуативной задачи через призму действующего </w:t>
      </w:r>
    </w:p>
    <w:p w14:paraId="01C055B9" w14:textId="77777777" w:rsidR="00B037EE" w:rsidRDefault="00000000">
      <w:pPr>
        <w:ind w:left="-5" w:right="845"/>
      </w:pPr>
      <w:r>
        <w:t xml:space="preserve">законодательства и сложившейся судебной практики; </w:t>
      </w:r>
    </w:p>
    <w:p w14:paraId="4AA54ECE" w14:textId="77777777" w:rsidR="00B037EE" w:rsidRDefault="00000000">
      <w:pPr>
        <w:ind w:left="731" w:right="845"/>
      </w:pPr>
      <w:r>
        <w:t xml:space="preserve">ж) определение собственной позиции, формулировка аргументов; </w:t>
      </w:r>
    </w:p>
    <w:p w14:paraId="42CD224F" w14:textId="77777777" w:rsidR="00B037EE" w:rsidRDefault="00000000">
      <w:pPr>
        <w:ind w:left="731" w:right="845"/>
      </w:pPr>
      <w:r>
        <w:t xml:space="preserve">з) оформление ответа; </w:t>
      </w:r>
    </w:p>
    <w:p w14:paraId="52AA09A3" w14:textId="77777777" w:rsidR="00B037EE" w:rsidRDefault="00000000">
      <w:pPr>
        <w:ind w:left="731" w:right="845"/>
      </w:pPr>
      <w:r>
        <w:t xml:space="preserve">и) представление ответа на ситуативную задачу. </w:t>
      </w:r>
    </w:p>
    <w:p w14:paraId="6040A35B" w14:textId="77777777" w:rsidR="00B037EE" w:rsidRDefault="00000000">
      <w:pPr>
        <w:ind w:left="-15" w:right="845"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AC7BE8A" w14:textId="77777777" w:rsidR="00B037EE" w:rsidRDefault="00000000">
      <w:pPr>
        <w:ind w:left="-15" w:right="845" w:firstLine="721"/>
      </w:pPr>
      <w:r>
        <w:lastRenderedPageBreak/>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BE57DDD" w14:textId="77777777" w:rsidR="00B037EE" w:rsidRDefault="00000000">
      <w:pPr>
        <w:spacing w:after="0" w:line="259" w:lineRule="auto"/>
        <w:ind w:left="0" w:right="0" w:firstLine="0"/>
        <w:jc w:val="left"/>
      </w:pPr>
      <w:r>
        <w:rPr>
          <w:b/>
        </w:rPr>
        <w:t xml:space="preserve"> </w:t>
      </w:r>
    </w:p>
    <w:p w14:paraId="3E1A56EF" w14:textId="77777777" w:rsidR="00B037EE" w:rsidRDefault="00000000">
      <w:pPr>
        <w:spacing w:after="0" w:line="259" w:lineRule="auto"/>
        <w:ind w:left="0" w:right="0" w:firstLine="0"/>
        <w:jc w:val="left"/>
      </w:pPr>
      <w:r>
        <w:rPr>
          <w:b/>
        </w:rPr>
        <w:t xml:space="preserve"> </w:t>
      </w:r>
    </w:p>
    <w:p w14:paraId="1385EBE3" w14:textId="77777777" w:rsidR="00B037EE" w:rsidRDefault="00000000">
      <w:pPr>
        <w:spacing w:after="0" w:line="259" w:lineRule="auto"/>
        <w:ind w:left="0" w:right="0" w:firstLine="0"/>
        <w:jc w:val="left"/>
      </w:pPr>
      <w:r>
        <w:rPr>
          <w:b/>
        </w:rPr>
        <w:t xml:space="preserve"> </w:t>
      </w:r>
    </w:p>
    <w:p w14:paraId="13B72DDF" w14:textId="77777777" w:rsidR="00B037EE" w:rsidRDefault="00000000">
      <w:pPr>
        <w:spacing w:after="0" w:line="259" w:lineRule="auto"/>
        <w:ind w:left="0" w:right="0" w:firstLine="0"/>
        <w:jc w:val="left"/>
      </w:pPr>
      <w:r>
        <w:rPr>
          <w:b/>
        </w:rPr>
        <w:t xml:space="preserve"> </w:t>
      </w:r>
    </w:p>
    <w:p w14:paraId="756785A5" w14:textId="77777777" w:rsidR="00B037EE" w:rsidRDefault="00000000">
      <w:pPr>
        <w:spacing w:after="0" w:line="259" w:lineRule="auto"/>
        <w:ind w:left="0" w:right="0" w:firstLine="0"/>
        <w:jc w:val="left"/>
      </w:pPr>
      <w:r>
        <w:rPr>
          <w:b/>
        </w:rPr>
        <w:t xml:space="preserve"> </w:t>
      </w:r>
    </w:p>
    <w:p w14:paraId="1F7F0FA4" w14:textId="77777777" w:rsidR="00B037EE" w:rsidRDefault="00000000">
      <w:pPr>
        <w:spacing w:after="0" w:line="259" w:lineRule="auto"/>
        <w:ind w:left="0" w:right="0" w:firstLine="0"/>
        <w:jc w:val="left"/>
      </w:pPr>
      <w:r>
        <w:rPr>
          <w:b/>
        </w:rPr>
        <w:t xml:space="preserve"> </w:t>
      </w:r>
    </w:p>
    <w:p w14:paraId="6887D46D" w14:textId="77777777" w:rsidR="00B037EE" w:rsidRDefault="00000000">
      <w:pPr>
        <w:spacing w:after="0" w:line="259" w:lineRule="auto"/>
        <w:ind w:left="0" w:right="0" w:firstLine="0"/>
        <w:jc w:val="left"/>
      </w:pPr>
      <w:r>
        <w:rPr>
          <w:b/>
        </w:rPr>
        <w:t xml:space="preserve"> </w:t>
      </w:r>
    </w:p>
    <w:p w14:paraId="3DED4F3C" w14:textId="77777777" w:rsidR="00B037EE" w:rsidRDefault="00000000">
      <w:pPr>
        <w:spacing w:after="0" w:line="259" w:lineRule="auto"/>
        <w:ind w:left="0" w:right="0" w:firstLine="0"/>
        <w:jc w:val="left"/>
      </w:pPr>
      <w:r>
        <w:rPr>
          <w:b/>
        </w:rPr>
        <w:t xml:space="preserve"> </w:t>
      </w:r>
    </w:p>
    <w:p w14:paraId="54059161" w14:textId="77777777" w:rsidR="00B037EE" w:rsidRDefault="00000000">
      <w:pPr>
        <w:spacing w:after="0" w:line="259" w:lineRule="auto"/>
        <w:ind w:left="0" w:right="0" w:firstLine="0"/>
        <w:jc w:val="left"/>
      </w:pPr>
      <w:r>
        <w:rPr>
          <w:b/>
        </w:rPr>
        <w:t xml:space="preserve"> </w:t>
      </w:r>
    </w:p>
    <w:p w14:paraId="74A7153F" w14:textId="77777777" w:rsidR="00B037EE" w:rsidRDefault="00000000">
      <w:pPr>
        <w:spacing w:after="0" w:line="259" w:lineRule="auto"/>
        <w:ind w:left="0" w:right="0" w:firstLine="0"/>
        <w:jc w:val="left"/>
      </w:pPr>
      <w:r>
        <w:rPr>
          <w:b/>
        </w:rPr>
        <w:t xml:space="preserve"> </w:t>
      </w:r>
    </w:p>
    <w:p w14:paraId="48E6F804" w14:textId="77777777" w:rsidR="00B037EE" w:rsidRDefault="00000000">
      <w:pPr>
        <w:spacing w:after="0" w:line="259" w:lineRule="auto"/>
        <w:ind w:left="0" w:right="0" w:firstLine="0"/>
        <w:jc w:val="left"/>
      </w:pPr>
      <w:r>
        <w:rPr>
          <w:b/>
        </w:rPr>
        <w:t xml:space="preserve"> </w:t>
      </w:r>
    </w:p>
    <w:p w14:paraId="5FC57B1B" w14:textId="77777777" w:rsidR="00B037EE" w:rsidRDefault="00000000">
      <w:pPr>
        <w:spacing w:after="0" w:line="259" w:lineRule="auto"/>
        <w:ind w:left="0" w:right="0" w:firstLine="0"/>
        <w:jc w:val="left"/>
      </w:pPr>
      <w:r>
        <w:rPr>
          <w:b/>
        </w:rPr>
        <w:t xml:space="preserve"> </w:t>
      </w:r>
    </w:p>
    <w:p w14:paraId="3610A9DA" w14:textId="77777777" w:rsidR="00B037EE" w:rsidRDefault="00000000">
      <w:pPr>
        <w:spacing w:after="0" w:line="259" w:lineRule="auto"/>
        <w:ind w:left="0" w:right="0" w:firstLine="0"/>
        <w:jc w:val="left"/>
      </w:pPr>
      <w:r>
        <w:rPr>
          <w:b/>
        </w:rPr>
        <w:t xml:space="preserve"> </w:t>
      </w:r>
    </w:p>
    <w:p w14:paraId="3850F161" w14:textId="77777777" w:rsidR="00B037EE" w:rsidRDefault="00000000">
      <w:pPr>
        <w:spacing w:after="0" w:line="259" w:lineRule="auto"/>
        <w:ind w:left="0" w:right="0" w:firstLine="0"/>
        <w:jc w:val="left"/>
      </w:pPr>
      <w:r>
        <w:rPr>
          <w:b/>
        </w:rPr>
        <w:t xml:space="preserve"> </w:t>
      </w:r>
    </w:p>
    <w:p w14:paraId="1448E045" w14:textId="77777777" w:rsidR="00B037EE" w:rsidRDefault="00000000">
      <w:pPr>
        <w:spacing w:after="0" w:line="259" w:lineRule="auto"/>
        <w:ind w:left="0" w:right="0" w:firstLine="0"/>
        <w:jc w:val="left"/>
      </w:pPr>
      <w:r>
        <w:rPr>
          <w:b/>
        </w:rPr>
        <w:t xml:space="preserve"> </w:t>
      </w:r>
    </w:p>
    <w:p w14:paraId="4AD07C3A" w14:textId="77777777" w:rsidR="00B037EE" w:rsidRDefault="00000000">
      <w:pPr>
        <w:spacing w:after="0" w:line="259" w:lineRule="auto"/>
        <w:ind w:left="0" w:right="0" w:firstLine="0"/>
        <w:jc w:val="left"/>
      </w:pPr>
      <w:r>
        <w:rPr>
          <w:b/>
        </w:rPr>
        <w:t xml:space="preserve"> </w:t>
      </w:r>
    </w:p>
    <w:p w14:paraId="3B3A89A6" w14:textId="77777777" w:rsidR="00B037EE" w:rsidRDefault="00000000">
      <w:pPr>
        <w:spacing w:after="0" w:line="259" w:lineRule="auto"/>
        <w:ind w:left="0" w:right="0" w:firstLine="0"/>
        <w:jc w:val="left"/>
      </w:pPr>
      <w:r>
        <w:rPr>
          <w:b/>
        </w:rPr>
        <w:t xml:space="preserve"> </w:t>
      </w:r>
    </w:p>
    <w:p w14:paraId="4FBF7135" w14:textId="77777777" w:rsidR="00B037EE" w:rsidRDefault="00000000">
      <w:pPr>
        <w:spacing w:after="0" w:line="259" w:lineRule="auto"/>
        <w:ind w:left="0" w:right="0" w:firstLine="0"/>
        <w:jc w:val="left"/>
      </w:pPr>
      <w:r>
        <w:rPr>
          <w:b/>
        </w:rPr>
        <w:t xml:space="preserve"> </w:t>
      </w:r>
    </w:p>
    <w:p w14:paraId="7E66D82A" w14:textId="77777777" w:rsidR="00B037EE" w:rsidRDefault="00000000">
      <w:pPr>
        <w:spacing w:after="0" w:line="259" w:lineRule="auto"/>
        <w:ind w:left="0" w:right="0" w:firstLine="0"/>
        <w:jc w:val="left"/>
      </w:pPr>
      <w:r>
        <w:rPr>
          <w:b/>
        </w:rPr>
        <w:t xml:space="preserve"> </w:t>
      </w:r>
    </w:p>
    <w:p w14:paraId="4A7FC243" w14:textId="77777777" w:rsidR="00B037EE" w:rsidRDefault="00000000">
      <w:pPr>
        <w:spacing w:after="0" w:line="259" w:lineRule="auto"/>
        <w:ind w:left="0" w:right="0" w:firstLine="0"/>
        <w:jc w:val="left"/>
      </w:pPr>
      <w:r>
        <w:rPr>
          <w:b/>
        </w:rPr>
        <w:t xml:space="preserve"> </w:t>
      </w:r>
    </w:p>
    <w:p w14:paraId="224C59AF" w14:textId="77777777" w:rsidR="00B037EE" w:rsidRDefault="00000000">
      <w:pPr>
        <w:spacing w:after="0" w:line="259" w:lineRule="auto"/>
        <w:ind w:left="0" w:right="0" w:firstLine="0"/>
        <w:jc w:val="left"/>
      </w:pPr>
      <w:r>
        <w:rPr>
          <w:b/>
        </w:rPr>
        <w:t xml:space="preserve"> </w:t>
      </w:r>
    </w:p>
    <w:p w14:paraId="66196424" w14:textId="77777777" w:rsidR="00B037EE" w:rsidRDefault="00000000">
      <w:pPr>
        <w:spacing w:after="0" w:line="259" w:lineRule="auto"/>
        <w:ind w:left="0" w:right="0" w:firstLine="0"/>
        <w:jc w:val="left"/>
      </w:pPr>
      <w:r>
        <w:rPr>
          <w:b/>
        </w:rPr>
        <w:t xml:space="preserve"> </w:t>
      </w:r>
    </w:p>
    <w:p w14:paraId="7723A38C" w14:textId="77777777" w:rsidR="00B037EE" w:rsidRDefault="00000000">
      <w:pPr>
        <w:spacing w:after="0" w:line="259" w:lineRule="auto"/>
        <w:ind w:left="0" w:right="0" w:firstLine="0"/>
        <w:jc w:val="left"/>
      </w:pPr>
      <w:r>
        <w:rPr>
          <w:b/>
        </w:rPr>
        <w:t xml:space="preserve"> </w:t>
      </w:r>
    </w:p>
    <w:p w14:paraId="2D463656" w14:textId="77777777" w:rsidR="00B037EE" w:rsidRDefault="00000000">
      <w:pPr>
        <w:spacing w:after="0" w:line="259" w:lineRule="auto"/>
        <w:ind w:left="0" w:right="0" w:firstLine="0"/>
        <w:jc w:val="left"/>
      </w:pPr>
      <w:r>
        <w:rPr>
          <w:b/>
        </w:rPr>
        <w:t xml:space="preserve"> </w:t>
      </w:r>
    </w:p>
    <w:p w14:paraId="799F3A1C" w14:textId="77777777" w:rsidR="00B037EE" w:rsidRDefault="00000000">
      <w:pPr>
        <w:spacing w:after="0" w:line="259" w:lineRule="auto"/>
        <w:ind w:left="0" w:right="0" w:firstLine="0"/>
        <w:jc w:val="left"/>
      </w:pPr>
      <w:r>
        <w:rPr>
          <w:b/>
        </w:rPr>
        <w:t xml:space="preserve"> </w:t>
      </w:r>
    </w:p>
    <w:p w14:paraId="6C853F34" w14:textId="77777777" w:rsidR="00B037EE" w:rsidRDefault="00000000">
      <w:pPr>
        <w:spacing w:after="0" w:line="259" w:lineRule="auto"/>
        <w:ind w:left="0" w:right="0" w:firstLine="0"/>
        <w:jc w:val="left"/>
      </w:pPr>
      <w:r>
        <w:rPr>
          <w:b/>
        </w:rPr>
        <w:t xml:space="preserve"> </w:t>
      </w:r>
    </w:p>
    <w:p w14:paraId="4ED6919F" w14:textId="77777777" w:rsidR="00B037EE" w:rsidRDefault="00000000">
      <w:pPr>
        <w:spacing w:after="0" w:line="259" w:lineRule="auto"/>
        <w:ind w:left="0" w:right="0" w:firstLine="0"/>
        <w:jc w:val="left"/>
      </w:pPr>
      <w:r>
        <w:rPr>
          <w:b/>
        </w:rPr>
        <w:t xml:space="preserve"> </w:t>
      </w:r>
    </w:p>
    <w:p w14:paraId="189D519D" w14:textId="77777777" w:rsidR="00B037EE" w:rsidRDefault="00000000">
      <w:pPr>
        <w:pStyle w:val="1"/>
        <w:ind w:left="10" w:right="859"/>
      </w:pPr>
      <w:bookmarkStart w:id="2" w:name="_Toc33134"/>
      <w:r>
        <w:t xml:space="preserve">4. Перечень вопросов для проведения промежуточной аттестации: </w:t>
      </w:r>
      <w:bookmarkEnd w:id="2"/>
    </w:p>
    <w:p w14:paraId="6650A722" w14:textId="77777777" w:rsidR="00B037EE" w:rsidRDefault="00000000">
      <w:pPr>
        <w:spacing w:after="4" w:line="271" w:lineRule="auto"/>
        <w:ind w:right="853"/>
        <w:jc w:val="center"/>
      </w:pPr>
      <w:r>
        <w:rPr>
          <w:b/>
        </w:rPr>
        <w:t xml:space="preserve">Перечень вопросов к зачету: </w:t>
      </w:r>
    </w:p>
    <w:p w14:paraId="3F28BEE9" w14:textId="77777777" w:rsidR="00B037EE" w:rsidRDefault="00000000">
      <w:pPr>
        <w:spacing w:after="25" w:line="259" w:lineRule="auto"/>
        <w:ind w:left="0" w:right="776" w:firstLine="0"/>
        <w:jc w:val="center"/>
      </w:pPr>
      <w:r>
        <w:rPr>
          <w:b/>
        </w:rPr>
        <w:t xml:space="preserve"> </w:t>
      </w:r>
    </w:p>
    <w:p w14:paraId="1930B847" w14:textId="77777777" w:rsidR="00B037EE" w:rsidRDefault="00000000">
      <w:pPr>
        <w:numPr>
          <w:ilvl w:val="0"/>
          <w:numId w:val="10"/>
        </w:numPr>
        <w:ind w:right="845" w:hanging="706"/>
      </w:pPr>
      <w:r>
        <w:t xml:space="preserve">Понятие </w:t>
      </w:r>
      <w:r>
        <w:tab/>
        <w:t xml:space="preserve">местного </w:t>
      </w:r>
      <w:r>
        <w:tab/>
        <w:t xml:space="preserve">самоуправления. </w:t>
      </w:r>
      <w:r>
        <w:tab/>
        <w:t xml:space="preserve">Сущностные </w:t>
      </w:r>
      <w:r>
        <w:tab/>
        <w:t xml:space="preserve">характеристики. </w:t>
      </w:r>
    </w:p>
    <w:p w14:paraId="7D1A4824" w14:textId="77777777" w:rsidR="00B037EE" w:rsidRDefault="00000000">
      <w:pPr>
        <w:ind w:left="-5" w:right="845"/>
      </w:pPr>
      <w:r>
        <w:t xml:space="preserve">Значение местного самоуправления. </w:t>
      </w:r>
    </w:p>
    <w:p w14:paraId="744E90CD" w14:textId="77777777" w:rsidR="00B037EE" w:rsidRDefault="00000000">
      <w:pPr>
        <w:numPr>
          <w:ilvl w:val="0"/>
          <w:numId w:val="10"/>
        </w:numPr>
        <w:ind w:right="845" w:hanging="706"/>
      </w:pPr>
      <w:r>
        <w:t xml:space="preserve">Принципы местного самоуправления </w:t>
      </w:r>
    </w:p>
    <w:p w14:paraId="0515EEE7" w14:textId="77777777" w:rsidR="00B037EE" w:rsidRDefault="00000000">
      <w:pPr>
        <w:numPr>
          <w:ilvl w:val="0"/>
          <w:numId w:val="10"/>
        </w:numPr>
        <w:ind w:right="845" w:hanging="706"/>
      </w:pPr>
      <w:r>
        <w:t xml:space="preserve">Муниципальное право как отрасль российского права: предмет и методы </w:t>
      </w:r>
    </w:p>
    <w:p w14:paraId="357AD315" w14:textId="77777777" w:rsidR="00B037EE" w:rsidRDefault="00000000">
      <w:pPr>
        <w:numPr>
          <w:ilvl w:val="0"/>
          <w:numId w:val="10"/>
        </w:numPr>
        <w:ind w:right="845" w:hanging="706"/>
      </w:pPr>
      <w:r>
        <w:t xml:space="preserve">Источники муниципального права </w:t>
      </w:r>
    </w:p>
    <w:p w14:paraId="4400AB30" w14:textId="77777777" w:rsidR="00B037EE" w:rsidRDefault="00000000">
      <w:pPr>
        <w:numPr>
          <w:ilvl w:val="0"/>
          <w:numId w:val="10"/>
        </w:numPr>
        <w:ind w:right="845" w:hanging="706"/>
      </w:pPr>
      <w:r>
        <w:t xml:space="preserve">Конституционные основы местного самоуправления в Российской Федерации. </w:t>
      </w:r>
    </w:p>
    <w:p w14:paraId="68B4331E" w14:textId="77777777" w:rsidR="00B037EE" w:rsidRDefault="00000000">
      <w:pPr>
        <w:numPr>
          <w:ilvl w:val="0"/>
          <w:numId w:val="10"/>
        </w:numPr>
        <w:ind w:right="845" w:hanging="706"/>
      </w:pPr>
      <w:r>
        <w:lastRenderedPageBreak/>
        <w:t xml:space="preserve">Полномочия органов государственной власти Российской Федерации в сфере местного самоуправления. </w:t>
      </w:r>
    </w:p>
    <w:p w14:paraId="6419E834" w14:textId="77777777" w:rsidR="00B037EE" w:rsidRDefault="00000000">
      <w:pPr>
        <w:numPr>
          <w:ilvl w:val="0"/>
          <w:numId w:val="10"/>
        </w:numPr>
        <w:ind w:right="845" w:hanging="706"/>
      </w:pPr>
      <w:r>
        <w:t xml:space="preserve">Полномочия органов государственной власти субъектов Российской Федерации в сфере местного самоуправления. </w:t>
      </w:r>
    </w:p>
    <w:p w14:paraId="50EDF8B8" w14:textId="77777777" w:rsidR="00B037EE" w:rsidRDefault="00000000">
      <w:pPr>
        <w:numPr>
          <w:ilvl w:val="0"/>
          <w:numId w:val="10"/>
        </w:numPr>
        <w:ind w:right="845" w:hanging="706"/>
      </w:pPr>
      <w:r>
        <w:t xml:space="preserve">Европейская Хартия местного самоуправления: общая характеристика. </w:t>
      </w:r>
    </w:p>
    <w:p w14:paraId="546B7EEA" w14:textId="77777777" w:rsidR="00B037EE" w:rsidRDefault="00000000">
      <w:pPr>
        <w:numPr>
          <w:ilvl w:val="0"/>
          <w:numId w:val="10"/>
        </w:numPr>
        <w:ind w:right="845" w:hanging="706"/>
      </w:pPr>
      <w:r>
        <w:t xml:space="preserve">Федеральное законодательство о местном самоуправлении: общая характеристика. </w:t>
      </w:r>
    </w:p>
    <w:p w14:paraId="3AF0A934" w14:textId="77777777" w:rsidR="00B037EE" w:rsidRDefault="00000000">
      <w:pPr>
        <w:numPr>
          <w:ilvl w:val="0"/>
          <w:numId w:val="10"/>
        </w:numPr>
        <w:ind w:right="845" w:hanging="706"/>
      </w:pPr>
      <w:r>
        <w:t xml:space="preserve">Законодательство </w:t>
      </w:r>
      <w:r>
        <w:tab/>
        <w:t xml:space="preserve">субъектов </w:t>
      </w:r>
      <w:r>
        <w:tab/>
        <w:t xml:space="preserve">Российской </w:t>
      </w:r>
      <w:r>
        <w:tab/>
        <w:t xml:space="preserve">Федерации </w:t>
      </w:r>
      <w:r>
        <w:tab/>
        <w:t xml:space="preserve">о </w:t>
      </w:r>
      <w:r>
        <w:tab/>
        <w:t xml:space="preserve">местном самоуправлении </w:t>
      </w:r>
    </w:p>
    <w:p w14:paraId="3D9813B2" w14:textId="77777777" w:rsidR="00B037EE" w:rsidRDefault="00000000">
      <w:pPr>
        <w:numPr>
          <w:ilvl w:val="0"/>
          <w:numId w:val="10"/>
        </w:numPr>
        <w:ind w:right="845" w:hanging="706"/>
      </w:pPr>
      <w:r>
        <w:t xml:space="preserve">Уставы о местном самоуправлении муниципальных образований: </w:t>
      </w:r>
    </w:p>
    <w:p w14:paraId="0E386B69" w14:textId="77777777" w:rsidR="00B037EE" w:rsidRDefault="00000000">
      <w:pPr>
        <w:ind w:left="-5" w:right="845"/>
      </w:pPr>
      <w:r>
        <w:t xml:space="preserve">содержание и значение. </w:t>
      </w:r>
    </w:p>
    <w:p w14:paraId="257D4328" w14:textId="77777777" w:rsidR="00B037EE" w:rsidRDefault="00000000">
      <w:pPr>
        <w:numPr>
          <w:ilvl w:val="0"/>
          <w:numId w:val="10"/>
        </w:numPr>
        <w:ind w:right="845" w:hanging="706"/>
      </w:pPr>
      <w:r>
        <w:t xml:space="preserve">Порядок принятия уставов муниципальных образований, внесения в них изменений и дополнений. </w:t>
      </w:r>
    </w:p>
    <w:p w14:paraId="51862F38" w14:textId="77777777" w:rsidR="00B037EE" w:rsidRDefault="00000000">
      <w:pPr>
        <w:numPr>
          <w:ilvl w:val="0"/>
          <w:numId w:val="10"/>
        </w:numPr>
        <w:ind w:right="845" w:hanging="706"/>
      </w:pPr>
      <w:r>
        <w:t xml:space="preserve">Порядок государственной регистрации уставов муниципальных образований. </w:t>
      </w:r>
    </w:p>
    <w:p w14:paraId="23CE6172" w14:textId="77777777" w:rsidR="00B037EE" w:rsidRDefault="00000000">
      <w:pPr>
        <w:numPr>
          <w:ilvl w:val="0"/>
          <w:numId w:val="10"/>
        </w:numPr>
        <w:ind w:right="845" w:hanging="706"/>
      </w:pPr>
      <w:r>
        <w:t xml:space="preserve">Муниципальные правовые акты. </w:t>
      </w:r>
    </w:p>
    <w:p w14:paraId="3F7D0DAF" w14:textId="77777777" w:rsidR="00B037EE" w:rsidRDefault="00000000">
      <w:pPr>
        <w:numPr>
          <w:ilvl w:val="0"/>
          <w:numId w:val="10"/>
        </w:numPr>
        <w:ind w:right="845" w:hanging="706"/>
      </w:pPr>
      <w:r>
        <w:t xml:space="preserve">Понятие </w:t>
      </w:r>
      <w:r>
        <w:tab/>
        <w:t xml:space="preserve">науки </w:t>
      </w:r>
      <w:r>
        <w:tab/>
        <w:t xml:space="preserve">муниципального </w:t>
      </w:r>
      <w:r>
        <w:tab/>
        <w:t xml:space="preserve">права. </w:t>
      </w:r>
      <w:r>
        <w:tab/>
        <w:t xml:space="preserve">Источники </w:t>
      </w:r>
      <w:r>
        <w:tab/>
        <w:t xml:space="preserve">науки муниципального права. </w:t>
      </w:r>
    </w:p>
    <w:p w14:paraId="3B82C00D" w14:textId="77777777" w:rsidR="00B037EE" w:rsidRDefault="00000000">
      <w:pPr>
        <w:numPr>
          <w:ilvl w:val="0"/>
          <w:numId w:val="10"/>
        </w:numPr>
        <w:ind w:right="845" w:hanging="706"/>
      </w:pPr>
      <w:r>
        <w:t xml:space="preserve">Земское и городское самоуправление в дореволюционный период. </w:t>
      </w:r>
    </w:p>
    <w:p w14:paraId="220E8585" w14:textId="77777777" w:rsidR="00B037EE" w:rsidRDefault="00000000">
      <w:pPr>
        <w:numPr>
          <w:ilvl w:val="0"/>
          <w:numId w:val="10"/>
        </w:numPr>
        <w:ind w:right="845" w:hanging="706"/>
      </w:pPr>
      <w:r>
        <w:t xml:space="preserve">Система Советов в постреволюционный период. </w:t>
      </w:r>
    </w:p>
    <w:p w14:paraId="22250E25" w14:textId="77777777" w:rsidR="00B037EE" w:rsidRDefault="00000000">
      <w:pPr>
        <w:numPr>
          <w:ilvl w:val="0"/>
          <w:numId w:val="10"/>
        </w:numPr>
        <w:ind w:right="845" w:hanging="706"/>
      </w:pPr>
      <w:r>
        <w:t xml:space="preserve">Понятие </w:t>
      </w:r>
      <w:r>
        <w:tab/>
        <w:t xml:space="preserve">и </w:t>
      </w:r>
      <w:r>
        <w:tab/>
        <w:t xml:space="preserve">принципы </w:t>
      </w:r>
      <w:r>
        <w:tab/>
        <w:t xml:space="preserve">территориальной </w:t>
      </w:r>
      <w:r>
        <w:tab/>
        <w:t xml:space="preserve">организации </w:t>
      </w:r>
      <w:r>
        <w:tab/>
        <w:t xml:space="preserve">местного самоуправления. </w:t>
      </w:r>
    </w:p>
    <w:p w14:paraId="029C5838" w14:textId="77777777" w:rsidR="00B037EE" w:rsidRDefault="00000000">
      <w:pPr>
        <w:numPr>
          <w:ilvl w:val="0"/>
          <w:numId w:val="10"/>
        </w:numPr>
        <w:ind w:right="845" w:hanging="706"/>
      </w:pPr>
      <w:r>
        <w:t xml:space="preserve">Виды муниципальных образований. </w:t>
      </w:r>
    </w:p>
    <w:p w14:paraId="42F1075A" w14:textId="77777777" w:rsidR="00B037EE" w:rsidRDefault="00000000">
      <w:pPr>
        <w:numPr>
          <w:ilvl w:val="0"/>
          <w:numId w:val="10"/>
        </w:numPr>
        <w:ind w:right="845" w:hanging="706"/>
      </w:pPr>
      <w:r>
        <w:t xml:space="preserve">Особенности организации местного самоуправления в муниципальных районах.  </w:t>
      </w:r>
    </w:p>
    <w:p w14:paraId="33B3EB94" w14:textId="77777777" w:rsidR="00B037EE" w:rsidRDefault="00000000">
      <w:pPr>
        <w:numPr>
          <w:ilvl w:val="0"/>
          <w:numId w:val="10"/>
        </w:numPr>
        <w:ind w:right="845" w:hanging="706"/>
      </w:pPr>
      <w:r>
        <w:t xml:space="preserve">Особенности организации местного самоуправления в городских округах.  </w:t>
      </w:r>
    </w:p>
    <w:p w14:paraId="18615C1E" w14:textId="77777777" w:rsidR="00B037EE" w:rsidRDefault="00000000">
      <w:pPr>
        <w:numPr>
          <w:ilvl w:val="0"/>
          <w:numId w:val="10"/>
        </w:numPr>
        <w:ind w:right="845" w:hanging="706"/>
      </w:pPr>
      <w:r>
        <w:t xml:space="preserve">Особенности организации местного самоуправления в поселениях.  </w:t>
      </w:r>
    </w:p>
    <w:p w14:paraId="6A17AC15" w14:textId="77777777" w:rsidR="00B037EE" w:rsidRDefault="00000000">
      <w:pPr>
        <w:numPr>
          <w:ilvl w:val="0"/>
          <w:numId w:val="10"/>
        </w:numPr>
        <w:ind w:right="845" w:hanging="706"/>
      </w:pPr>
      <w:r>
        <w:t xml:space="preserve">Установление и изменение границ муниципальных образований </w:t>
      </w:r>
    </w:p>
    <w:p w14:paraId="2931A2E2" w14:textId="77777777" w:rsidR="00B037EE" w:rsidRDefault="00000000">
      <w:pPr>
        <w:numPr>
          <w:ilvl w:val="0"/>
          <w:numId w:val="10"/>
        </w:numPr>
        <w:ind w:right="845" w:hanging="706"/>
      </w:pPr>
      <w:r>
        <w:t xml:space="preserve">Преобразование </w:t>
      </w:r>
      <w:r>
        <w:tab/>
        <w:t xml:space="preserve">муниципальных </w:t>
      </w:r>
      <w:r>
        <w:tab/>
        <w:t xml:space="preserve">образований. </w:t>
      </w:r>
      <w:r>
        <w:tab/>
        <w:t xml:space="preserve">Упразднение муниципальных образований. </w:t>
      </w:r>
    </w:p>
    <w:p w14:paraId="7042783D" w14:textId="77777777" w:rsidR="00B037EE" w:rsidRDefault="00000000">
      <w:pPr>
        <w:numPr>
          <w:ilvl w:val="0"/>
          <w:numId w:val="10"/>
        </w:numPr>
        <w:ind w:right="845" w:hanging="706"/>
      </w:pPr>
      <w:r>
        <w:t xml:space="preserve">Межмуниципальное сотрудничество. </w:t>
      </w:r>
    </w:p>
    <w:p w14:paraId="410BA895" w14:textId="77777777" w:rsidR="00B037EE" w:rsidRDefault="00000000">
      <w:pPr>
        <w:numPr>
          <w:ilvl w:val="0"/>
          <w:numId w:val="10"/>
        </w:numPr>
        <w:ind w:right="845" w:hanging="706"/>
      </w:pPr>
      <w:r>
        <w:t>Понятие экономической основы местного самоуправления 27.</w:t>
      </w:r>
      <w:r>
        <w:rPr>
          <w:rFonts w:ascii="Arial" w:eastAsia="Arial" w:hAnsi="Arial" w:cs="Arial"/>
        </w:rPr>
        <w:t xml:space="preserve"> </w:t>
      </w:r>
      <w:r>
        <w:rPr>
          <w:rFonts w:ascii="Arial" w:eastAsia="Arial" w:hAnsi="Arial" w:cs="Arial"/>
        </w:rPr>
        <w:tab/>
      </w:r>
      <w:r>
        <w:t xml:space="preserve">Муниципальная собственность: способы формирования и состав.  </w:t>
      </w:r>
    </w:p>
    <w:p w14:paraId="774F2FAC" w14:textId="77777777" w:rsidR="00B037EE" w:rsidRDefault="00000000">
      <w:pPr>
        <w:numPr>
          <w:ilvl w:val="0"/>
          <w:numId w:val="11"/>
        </w:numPr>
        <w:ind w:right="845" w:hanging="706"/>
      </w:pPr>
      <w:r>
        <w:t xml:space="preserve">Управление и распоряжение муниципальной собственностью. </w:t>
      </w:r>
    </w:p>
    <w:p w14:paraId="33E4C7A1" w14:textId="77777777" w:rsidR="00B037EE" w:rsidRDefault="00000000">
      <w:pPr>
        <w:numPr>
          <w:ilvl w:val="0"/>
          <w:numId w:val="11"/>
        </w:numPr>
        <w:ind w:right="845" w:hanging="706"/>
      </w:pPr>
      <w:r>
        <w:t xml:space="preserve">Понятие и структура местных бюджетов. </w:t>
      </w:r>
    </w:p>
    <w:p w14:paraId="6ACB45ED" w14:textId="77777777" w:rsidR="00B037EE" w:rsidRDefault="00000000">
      <w:pPr>
        <w:numPr>
          <w:ilvl w:val="0"/>
          <w:numId w:val="11"/>
        </w:numPr>
        <w:ind w:right="845" w:hanging="706"/>
      </w:pPr>
      <w:r>
        <w:t xml:space="preserve">Основы бюджетного процесса в муниципальном образовании. </w:t>
      </w:r>
    </w:p>
    <w:p w14:paraId="13467828" w14:textId="77777777" w:rsidR="00B037EE" w:rsidRDefault="00000000">
      <w:pPr>
        <w:numPr>
          <w:ilvl w:val="0"/>
          <w:numId w:val="11"/>
        </w:numPr>
        <w:ind w:right="845" w:hanging="706"/>
      </w:pPr>
      <w:r>
        <w:t xml:space="preserve">Основные источники доходов местных бюджетов.  </w:t>
      </w:r>
    </w:p>
    <w:p w14:paraId="117C4F1B" w14:textId="77777777" w:rsidR="00B037EE" w:rsidRDefault="00000000">
      <w:pPr>
        <w:numPr>
          <w:ilvl w:val="0"/>
          <w:numId w:val="11"/>
        </w:numPr>
        <w:ind w:right="845" w:hanging="706"/>
      </w:pPr>
      <w:r>
        <w:t xml:space="preserve">Собственные доходы местных бюджетов (понятие, состав). Средства самообложения граждан. </w:t>
      </w:r>
    </w:p>
    <w:p w14:paraId="68F3779A" w14:textId="77777777" w:rsidR="00B037EE" w:rsidRDefault="00000000">
      <w:pPr>
        <w:numPr>
          <w:ilvl w:val="0"/>
          <w:numId w:val="11"/>
        </w:numPr>
        <w:ind w:right="845" w:hanging="706"/>
      </w:pPr>
      <w:r>
        <w:lastRenderedPageBreak/>
        <w:t xml:space="preserve">Основные направления расходов местных бюджетов. </w:t>
      </w:r>
    </w:p>
    <w:p w14:paraId="5F404302" w14:textId="77777777" w:rsidR="00B037EE" w:rsidRDefault="00000000">
      <w:pPr>
        <w:numPr>
          <w:ilvl w:val="0"/>
          <w:numId w:val="11"/>
        </w:numPr>
        <w:ind w:right="845" w:hanging="706"/>
      </w:pPr>
      <w:r>
        <w:t xml:space="preserve">Принципы межбюджетных отношений между органами государственной власти и местного самоуправления. </w:t>
      </w:r>
    </w:p>
    <w:p w14:paraId="3F578B6D" w14:textId="77777777" w:rsidR="00B037EE" w:rsidRDefault="00000000">
      <w:pPr>
        <w:numPr>
          <w:ilvl w:val="0"/>
          <w:numId w:val="11"/>
        </w:numPr>
        <w:ind w:right="845" w:hanging="706"/>
      </w:pPr>
      <w:r>
        <w:t xml:space="preserve">Выравнивание уровня бюджетной обеспеченности муниципальных образований: понятие и формы </w:t>
      </w:r>
    </w:p>
    <w:p w14:paraId="1C8CBD6D" w14:textId="77777777" w:rsidR="00B037EE" w:rsidRDefault="00000000">
      <w:pPr>
        <w:numPr>
          <w:ilvl w:val="0"/>
          <w:numId w:val="11"/>
        </w:numPr>
        <w:spacing w:after="0" w:line="287" w:lineRule="auto"/>
        <w:ind w:right="845" w:hanging="706"/>
      </w:pPr>
      <w:r>
        <w:t>Понятие и система гарантий местного самоуправления 37.</w:t>
      </w:r>
      <w:r>
        <w:rPr>
          <w:rFonts w:ascii="Arial" w:eastAsia="Arial" w:hAnsi="Arial" w:cs="Arial"/>
        </w:rPr>
        <w:t xml:space="preserve"> </w:t>
      </w:r>
      <w:r>
        <w:rPr>
          <w:rFonts w:ascii="Arial" w:eastAsia="Arial" w:hAnsi="Arial" w:cs="Arial"/>
        </w:rPr>
        <w:tab/>
      </w:r>
      <w:r>
        <w:t>Специальные (юридические) гарантии местного самоуправления 38.</w:t>
      </w:r>
      <w:r>
        <w:rPr>
          <w:rFonts w:ascii="Arial" w:eastAsia="Arial" w:hAnsi="Arial" w:cs="Arial"/>
        </w:rPr>
        <w:t xml:space="preserve"> </w:t>
      </w:r>
      <w:r>
        <w:rPr>
          <w:rFonts w:ascii="Arial" w:eastAsia="Arial" w:hAnsi="Arial" w:cs="Arial"/>
        </w:rPr>
        <w:tab/>
      </w:r>
      <w:r>
        <w:t xml:space="preserve">Судебная защита местного самоуправления. </w:t>
      </w:r>
    </w:p>
    <w:p w14:paraId="5E4BB67E" w14:textId="77777777" w:rsidR="00B037EE" w:rsidRDefault="00000000">
      <w:pPr>
        <w:numPr>
          <w:ilvl w:val="0"/>
          <w:numId w:val="12"/>
        </w:numPr>
        <w:ind w:right="845" w:hanging="706"/>
      </w:pPr>
      <w:r>
        <w:t xml:space="preserve">Организационная </w:t>
      </w:r>
      <w:r>
        <w:tab/>
        <w:t xml:space="preserve">система </w:t>
      </w:r>
      <w:r>
        <w:tab/>
        <w:t xml:space="preserve">местного </w:t>
      </w:r>
      <w:r>
        <w:tab/>
        <w:t xml:space="preserve">самоуправления: </w:t>
      </w:r>
      <w:r>
        <w:tab/>
        <w:t xml:space="preserve">общая характеристика. </w:t>
      </w:r>
    </w:p>
    <w:p w14:paraId="19A4ECF2" w14:textId="77777777" w:rsidR="00B037EE" w:rsidRDefault="00000000">
      <w:pPr>
        <w:numPr>
          <w:ilvl w:val="0"/>
          <w:numId w:val="12"/>
        </w:numPr>
        <w:spacing w:after="0" w:line="287" w:lineRule="auto"/>
        <w:ind w:right="845" w:hanging="706"/>
      </w:pPr>
      <w:r>
        <w:t xml:space="preserve">Общая </w:t>
      </w:r>
      <w:r>
        <w:tab/>
        <w:t xml:space="preserve">характеристика </w:t>
      </w:r>
      <w:r>
        <w:tab/>
        <w:t xml:space="preserve">правовых </w:t>
      </w:r>
      <w:r>
        <w:tab/>
        <w:t xml:space="preserve">форм </w:t>
      </w:r>
      <w:r>
        <w:tab/>
        <w:t xml:space="preserve">непосредственного осуществления населением местного самоуправления и участия населения в осуществлении местного самоуправления  </w:t>
      </w:r>
    </w:p>
    <w:p w14:paraId="6722CC57" w14:textId="77777777" w:rsidR="00B037EE" w:rsidRDefault="00000000">
      <w:pPr>
        <w:numPr>
          <w:ilvl w:val="0"/>
          <w:numId w:val="12"/>
        </w:numPr>
        <w:ind w:right="845" w:hanging="706"/>
      </w:pPr>
      <w:r>
        <w:t xml:space="preserve">Понятие </w:t>
      </w:r>
      <w:r>
        <w:tab/>
        <w:t xml:space="preserve">и </w:t>
      </w:r>
      <w:r>
        <w:tab/>
        <w:t xml:space="preserve">порядок </w:t>
      </w:r>
      <w:r>
        <w:tab/>
        <w:t xml:space="preserve">предоставления </w:t>
      </w:r>
      <w:r>
        <w:tab/>
        <w:t xml:space="preserve">субвенций </w:t>
      </w:r>
      <w:r>
        <w:tab/>
        <w:t xml:space="preserve">муниципальным образованиям.  </w:t>
      </w:r>
    </w:p>
    <w:p w14:paraId="3D0609EF" w14:textId="77777777" w:rsidR="00B037EE" w:rsidRDefault="00000000">
      <w:pPr>
        <w:numPr>
          <w:ilvl w:val="0"/>
          <w:numId w:val="12"/>
        </w:numPr>
        <w:ind w:right="845" w:hanging="706"/>
      </w:pPr>
      <w:r>
        <w:t xml:space="preserve">Понятие и порядок предоставления субсидий муниципальным образованиям.  </w:t>
      </w:r>
    </w:p>
    <w:p w14:paraId="2BB7F7FB" w14:textId="77777777" w:rsidR="00B037EE" w:rsidRDefault="00000000">
      <w:pPr>
        <w:numPr>
          <w:ilvl w:val="0"/>
          <w:numId w:val="12"/>
        </w:numPr>
        <w:ind w:right="845" w:hanging="706"/>
      </w:pPr>
      <w:r>
        <w:t xml:space="preserve">Местный референдум </w:t>
      </w:r>
    </w:p>
    <w:p w14:paraId="4BB13013" w14:textId="77777777" w:rsidR="00B037EE" w:rsidRDefault="00000000">
      <w:pPr>
        <w:numPr>
          <w:ilvl w:val="0"/>
          <w:numId w:val="12"/>
        </w:numPr>
        <w:ind w:right="845" w:hanging="706"/>
      </w:pPr>
      <w:r>
        <w:t xml:space="preserve">Муниципальные выборы </w:t>
      </w:r>
    </w:p>
    <w:p w14:paraId="678E2536" w14:textId="77777777" w:rsidR="00B037EE" w:rsidRDefault="00000000">
      <w:pPr>
        <w:numPr>
          <w:ilvl w:val="0"/>
          <w:numId w:val="12"/>
        </w:numPr>
        <w:ind w:right="845" w:hanging="706"/>
      </w:pPr>
      <w:r>
        <w:t xml:space="preserve">Отзыв депутата, члена выборного органа местного самоуправления, выборного должностного лица местного самоуправления </w:t>
      </w:r>
    </w:p>
    <w:p w14:paraId="5336806D" w14:textId="77777777" w:rsidR="00B037EE" w:rsidRDefault="00000000">
      <w:pPr>
        <w:numPr>
          <w:ilvl w:val="0"/>
          <w:numId w:val="12"/>
        </w:numPr>
        <w:ind w:right="845" w:hanging="706"/>
      </w:pPr>
      <w:r>
        <w:t xml:space="preserve">Сход граждан </w:t>
      </w:r>
    </w:p>
    <w:p w14:paraId="6CE9C071" w14:textId="77777777" w:rsidR="00B037EE" w:rsidRDefault="00000000">
      <w:pPr>
        <w:numPr>
          <w:ilvl w:val="0"/>
          <w:numId w:val="12"/>
        </w:numPr>
        <w:ind w:right="845" w:hanging="706"/>
      </w:pPr>
      <w:r>
        <w:t xml:space="preserve">Собрания и конференции граждан (собрания делегатов) </w:t>
      </w:r>
    </w:p>
    <w:p w14:paraId="5E88B000" w14:textId="77777777" w:rsidR="00B037EE" w:rsidRDefault="00000000">
      <w:pPr>
        <w:numPr>
          <w:ilvl w:val="0"/>
          <w:numId w:val="12"/>
        </w:numPr>
        <w:ind w:right="845" w:hanging="706"/>
      </w:pPr>
      <w:r>
        <w:t xml:space="preserve">Правотворческая инициатива граждан  </w:t>
      </w:r>
    </w:p>
    <w:p w14:paraId="3CD4E111" w14:textId="77777777" w:rsidR="00B037EE" w:rsidRDefault="00000000">
      <w:pPr>
        <w:numPr>
          <w:ilvl w:val="0"/>
          <w:numId w:val="12"/>
        </w:numPr>
        <w:ind w:right="845" w:hanging="706"/>
      </w:pPr>
      <w:r>
        <w:t xml:space="preserve">Территориальное общественное самоуправление  </w:t>
      </w:r>
    </w:p>
    <w:p w14:paraId="4DCB26B0" w14:textId="77777777" w:rsidR="00B037EE" w:rsidRDefault="00000000">
      <w:pPr>
        <w:numPr>
          <w:ilvl w:val="0"/>
          <w:numId w:val="12"/>
        </w:numPr>
        <w:ind w:right="845" w:hanging="706"/>
      </w:pPr>
      <w:r>
        <w:t xml:space="preserve">Публичные слушания </w:t>
      </w:r>
    </w:p>
    <w:p w14:paraId="0597FBCB" w14:textId="77777777" w:rsidR="00B037EE" w:rsidRDefault="00000000">
      <w:pPr>
        <w:numPr>
          <w:ilvl w:val="0"/>
          <w:numId w:val="12"/>
        </w:numPr>
        <w:ind w:right="845" w:hanging="706"/>
      </w:pPr>
      <w:r>
        <w:t xml:space="preserve">Опрос граждан </w:t>
      </w:r>
    </w:p>
    <w:p w14:paraId="32A343A8" w14:textId="77777777" w:rsidR="00B037EE" w:rsidRDefault="00000000">
      <w:pPr>
        <w:numPr>
          <w:ilvl w:val="0"/>
          <w:numId w:val="12"/>
        </w:numPr>
        <w:ind w:right="845" w:hanging="706"/>
      </w:pPr>
      <w:r>
        <w:t xml:space="preserve">Обращения граждан в органы местного самоуправления </w:t>
      </w:r>
    </w:p>
    <w:p w14:paraId="3C67649D" w14:textId="77777777" w:rsidR="00B037EE" w:rsidRDefault="00000000">
      <w:pPr>
        <w:numPr>
          <w:ilvl w:val="0"/>
          <w:numId w:val="12"/>
        </w:numPr>
        <w:ind w:right="845" w:hanging="706"/>
      </w:pPr>
      <w:r>
        <w:t xml:space="preserve">Понятие и система органов местного самоуправления </w:t>
      </w:r>
    </w:p>
    <w:p w14:paraId="658BBA0B" w14:textId="77777777" w:rsidR="00B037EE" w:rsidRDefault="00000000">
      <w:pPr>
        <w:numPr>
          <w:ilvl w:val="0"/>
          <w:numId w:val="12"/>
        </w:numPr>
        <w:ind w:right="845" w:hanging="706"/>
      </w:pPr>
      <w:r>
        <w:t xml:space="preserve">Представительный орган муниципального образования </w:t>
      </w:r>
    </w:p>
    <w:p w14:paraId="3C6D1E20" w14:textId="77777777" w:rsidR="00B037EE" w:rsidRDefault="00000000">
      <w:pPr>
        <w:numPr>
          <w:ilvl w:val="0"/>
          <w:numId w:val="12"/>
        </w:numPr>
        <w:ind w:right="845" w:hanging="706"/>
      </w:pPr>
      <w:r>
        <w:t xml:space="preserve">Организационно-правовые </w:t>
      </w:r>
      <w:r>
        <w:tab/>
        <w:t xml:space="preserve">формы </w:t>
      </w:r>
      <w:r>
        <w:tab/>
        <w:t xml:space="preserve">деятельности </w:t>
      </w:r>
      <w:r>
        <w:tab/>
        <w:t xml:space="preserve">представительного органа местного самоуправления </w:t>
      </w:r>
    </w:p>
    <w:p w14:paraId="41297B34" w14:textId="77777777" w:rsidR="00B037EE" w:rsidRDefault="00000000">
      <w:pPr>
        <w:numPr>
          <w:ilvl w:val="0"/>
          <w:numId w:val="12"/>
        </w:numPr>
        <w:ind w:right="845" w:hanging="706"/>
      </w:pPr>
      <w:r>
        <w:t xml:space="preserve">Правовой статус главы муниципального образования. </w:t>
      </w:r>
    </w:p>
    <w:p w14:paraId="6F6861F7" w14:textId="77777777" w:rsidR="00B037EE" w:rsidRDefault="00000000">
      <w:pPr>
        <w:numPr>
          <w:ilvl w:val="0"/>
          <w:numId w:val="12"/>
        </w:numPr>
        <w:ind w:right="845" w:hanging="706"/>
      </w:pPr>
      <w:r>
        <w:t xml:space="preserve">Удаление главы муниципального образования в отставку </w:t>
      </w:r>
    </w:p>
    <w:p w14:paraId="12832609" w14:textId="77777777" w:rsidR="00B037EE" w:rsidRDefault="00000000">
      <w:pPr>
        <w:numPr>
          <w:ilvl w:val="0"/>
          <w:numId w:val="12"/>
        </w:numPr>
        <w:ind w:right="845" w:hanging="706"/>
      </w:pPr>
      <w:r>
        <w:t xml:space="preserve">Правовой </w:t>
      </w:r>
      <w:r>
        <w:tab/>
        <w:t xml:space="preserve">статус </w:t>
      </w:r>
      <w:r>
        <w:tab/>
        <w:t xml:space="preserve">местной </w:t>
      </w:r>
      <w:r>
        <w:tab/>
        <w:t xml:space="preserve">администрации </w:t>
      </w:r>
      <w:r>
        <w:tab/>
        <w:t>(</w:t>
      </w:r>
      <w:proofErr w:type="spellStart"/>
      <w:r>
        <w:t>исполнительнораспорядительного</w:t>
      </w:r>
      <w:proofErr w:type="spellEnd"/>
      <w:r>
        <w:t xml:space="preserve"> органа муниципального образования) </w:t>
      </w:r>
    </w:p>
    <w:p w14:paraId="4C56F0EC" w14:textId="77777777" w:rsidR="00B037EE" w:rsidRDefault="00000000">
      <w:pPr>
        <w:numPr>
          <w:ilvl w:val="0"/>
          <w:numId w:val="12"/>
        </w:numPr>
        <w:ind w:right="845" w:hanging="706"/>
      </w:pPr>
      <w:r>
        <w:t xml:space="preserve">Структура и организационно-правовые формы деятельности представительного органа местного самоуправления </w:t>
      </w:r>
    </w:p>
    <w:p w14:paraId="3E657CC7" w14:textId="77777777" w:rsidR="00B037EE" w:rsidRDefault="00000000">
      <w:pPr>
        <w:numPr>
          <w:ilvl w:val="0"/>
          <w:numId w:val="12"/>
        </w:numPr>
        <w:ind w:right="845" w:hanging="706"/>
      </w:pPr>
      <w:r>
        <w:lastRenderedPageBreak/>
        <w:t xml:space="preserve">Исключительные полномочия представительного и исполнительного органов местного самоуправления. </w:t>
      </w:r>
    </w:p>
    <w:p w14:paraId="5670BF79" w14:textId="77777777" w:rsidR="00B037EE" w:rsidRDefault="00000000">
      <w:pPr>
        <w:numPr>
          <w:ilvl w:val="0"/>
          <w:numId w:val="12"/>
        </w:numPr>
        <w:ind w:right="845" w:hanging="706"/>
      </w:pPr>
      <w:r>
        <w:t xml:space="preserve">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 </w:t>
      </w:r>
    </w:p>
    <w:p w14:paraId="3E6E755A" w14:textId="77777777" w:rsidR="00B037EE" w:rsidRDefault="00000000">
      <w:pPr>
        <w:numPr>
          <w:ilvl w:val="0"/>
          <w:numId w:val="12"/>
        </w:numPr>
        <w:ind w:right="845" w:hanging="706"/>
      </w:pPr>
      <w:r>
        <w:t xml:space="preserve">Основания и порядок досрочного прекращения полномочий выборного должностного лица местного самоуправления </w:t>
      </w:r>
    </w:p>
    <w:p w14:paraId="2E98C2DB" w14:textId="77777777" w:rsidR="00B037EE" w:rsidRDefault="00000000">
      <w:pPr>
        <w:numPr>
          <w:ilvl w:val="0"/>
          <w:numId w:val="12"/>
        </w:numPr>
        <w:ind w:right="845" w:hanging="706"/>
      </w:pPr>
      <w:r>
        <w:t xml:space="preserve">Правовой статус контрольного органа муниципального образования </w:t>
      </w:r>
    </w:p>
    <w:p w14:paraId="35781823" w14:textId="77777777" w:rsidR="00B037EE" w:rsidRDefault="00000000">
      <w:pPr>
        <w:numPr>
          <w:ilvl w:val="0"/>
          <w:numId w:val="12"/>
        </w:numPr>
        <w:ind w:right="845" w:hanging="706"/>
      </w:pPr>
      <w:r>
        <w:t xml:space="preserve">Правовой статус избирательной комиссии муниципального образования </w:t>
      </w:r>
    </w:p>
    <w:p w14:paraId="5B42C29E" w14:textId="77777777" w:rsidR="00B037EE" w:rsidRDefault="00000000">
      <w:pPr>
        <w:numPr>
          <w:ilvl w:val="0"/>
          <w:numId w:val="12"/>
        </w:numPr>
        <w:ind w:right="845" w:hanging="706"/>
      </w:pPr>
      <w:r>
        <w:t xml:space="preserve">Понятие муниципальной службы </w:t>
      </w:r>
    </w:p>
    <w:p w14:paraId="2B310150" w14:textId="77777777" w:rsidR="00B037EE" w:rsidRDefault="00000000">
      <w:pPr>
        <w:numPr>
          <w:ilvl w:val="0"/>
          <w:numId w:val="12"/>
        </w:numPr>
        <w:ind w:right="845" w:hanging="706"/>
      </w:pPr>
      <w:r>
        <w:t xml:space="preserve">Должности муниципальной службы </w:t>
      </w:r>
    </w:p>
    <w:p w14:paraId="120C32B5" w14:textId="77777777" w:rsidR="00B037EE" w:rsidRDefault="00000000">
      <w:pPr>
        <w:numPr>
          <w:ilvl w:val="0"/>
          <w:numId w:val="12"/>
        </w:numPr>
        <w:ind w:right="845" w:hanging="706"/>
      </w:pPr>
      <w:r>
        <w:t xml:space="preserve">Правовой статус муниципального служащего </w:t>
      </w:r>
    </w:p>
    <w:p w14:paraId="7901F8A8" w14:textId="77777777" w:rsidR="00B037EE" w:rsidRDefault="00000000">
      <w:pPr>
        <w:numPr>
          <w:ilvl w:val="0"/>
          <w:numId w:val="12"/>
        </w:numPr>
        <w:ind w:right="845" w:hanging="706"/>
      </w:pPr>
      <w:r>
        <w:t xml:space="preserve">Понятие и виды ответственности органов и должностных лиц местного самоуправления </w:t>
      </w:r>
    </w:p>
    <w:p w14:paraId="5BAD39FE" w14:textId="77777777" w:rsidR="00B037EE" w:rsidRDefault="00000000">
      <w:pPr>
        <w:numPr>
          <w:ilvl w:val="0"/>
          <w:numId w:val="12"/>
        </w:numPr>
        <w:ind w:right="845" w:hanging="706"/>
      </w:pPr>
      <w:r>
        <w:t xml:space="preserve">Ответственность органов и должностных лиц местного самоуправления перед населением </w:t>
      </w:r>
    </w:p>
    <w:p w14:paraId="1F96B3F2" w14:textId="77777777" w:rsidR="00B037EE" w:rsidRDefault="00000000">
      <w:pPr>
        <w:numPr>
          <w:ilvl w:val="0"/>
          <w:numId w:val="12"/>
        </w:numPr>
        <w:ind w:right="845" w:hanging="706"/>
      </w:pPr>
      <w:r>
        <w:t xml:space="preserve">Ответственность органов и должностных лиц местного самоуправления перед государством </w:t>
      </w:r>
    </w:p>
    <w:p w14:paraId="73820940" w14:textId="77777777" w:rsidR="00B037EE" w:rsidRDefault="00000000">
      <w:pPr>
        <w:numPr>
          <w:ilvl w:val="0"/>
          <w:numId w:val="12"/>
        </w:numPr>
        <w:ind w:right="845" w:hanging="706"/>
      </w:pPr>
      <w:r>
        <w:t xml:space="preserve">Ответственность органов и должностных лиц местного самоуправления перед физическими и юридическими лицами </w:t>
      </w:r>
    </w:p>
    <w:p w14:paraId="5EA9E13F" w14:textId="77777777" w:rsidR="00B037EE" w:rsidRDefault="00000000">
      <w:pPr>
        <w:numPr>
          <w:ilvl w:val="0"/>
          <w:numId w:val="12"/>
        </w:numPr>
        <w:ind w:right="845" w:hanging="706"/>
      </w:pPr>
      <w:r>
        <w:t xml:space="preserve">Временное осуществление органами государственной власти отдельных полномочий органов местного самоуправления </w:t>
      </w:r>
    </w:p>
    <w:p w14:paraId="3633179D" w14:textId="77777777" w:rsidR="00B037EE" w:rsidRDefault="00000000">
      <w:pPr>
        <w:numPr>
          <w:ilvl w:val="0"/>
          <w:numId w:val="12"/>
        </w:numPr>
        <w:ind w:right="845" w:hanging="706"/>
      </w:pPr>
      <w:r>
        <w:t xml:space="preserve">Понятие </w:t>
      </w:r>
      <w:r>
        <w:tab/>
        <w:t xml:space="preserve">предметов </w:t>
      </w:r>
      <w:r>
        <w:tab/>
        <w:t xml:space="preserve">ведения </w:t>
      </w:r>
      <w:r>
        <w:tab/>
        <w:t xml:space="preserve">и </w:t>
      </w:r>
      <w:r>
        <w:tab/>
        <w:t xml:space="preserve">компетенции </w:t>
      </w:r>
      <w:r>
        <w:tab/>
        <w:t xml:space="preserve">органов </w:t>
      </w:r>
      <w:r>
        <w:tab/>
        <w:t xml:space="preserve">местного самоуправления  </w:t>
      </w:r>
    </w:p>
    <w:p w14:paraId="611DA0D3" w14:textId="77777777" w:rsidR="00B037EE" w:rsidRDefault="00000000">
      <w:pPr>
        <w:numPr>
          <w:ilvl w:val="0"/>
          <w:numId w:val="12"/>
        </w:numPr>
        <w:ind w:right="845" w:hanging="706"/>
      </w:pPr>
      <w:r>
        <w:t>Содержание предметов ведения органов местного самоуправления 75.</w:t>
      </w:r>
      <w:r>
        <w:rPr>
          <w:rFonts w:ascii="Arial" w:eastAsia="Arial" w:hAnsi="Arial" w:cs="Arial"/>
        </w:rPr>
        <w:t xml:space="preserve"> </w:t>
      </w:r>
      <w:r>
        <w:t xml:space="preserve">Полномочия органов местного самоуправления по решению вопросов местного самоуправления </w:t>
      </w:r>
    </w:p>
    <w:p w14:paraId="48AFA0BC" w14:textId="77777777" w:rsidR="00B037EE" w:rsidRDefault="00000000">
      <w:pPr>
        <w:numPr>
          <w:ilvl w:val="0"/>
          <w:numId w:val="13"/>
        </w:numPr>
        <w:ind w:right="845" w:hanging="706"/>
      </w:pPr>
      <w:r>
        <w:t xml:space="preserve">Понятие наделения органов местного самоуправления отдельными государственными полномочиями </w:t>
      </w:r>
    </w:p>
    <w:p w14:paraId="14B61D39" w14:textId="77777777" w:rsidR="00B037EE" w:rsidRDefault="00000000">
      <w:pPr>
        <w:numPr>
          <w:ilvl w:val="0"/>
          <w:numId w:val="13"/>
        </w:numPr>
        <w:ind w:right="845" w:hanging="706"/>
      </w:pPr>
      <w:r>
        <w:t xml:space="preserve">Принципы </w:t>
      </w:r>
      <w:r>
        <w:tab/>
        <w:t xml:space="preserve">наделения </w:t>
      </w:r>
      <w:r>
        <w:tab/>
        <w:t xml:space="preserve">органов </w:t>
      </w:r>
      <w:r>
        <w:tab/>
        <w:t xml:space="preserve">местного </w:t>
      </w:r>
      <w:r>
        <w:tab/>
        <w:t xml:space="preserve">самоуправления </w:t>
      </w:r>
    </w:p>
    <w:p w14:paraId="298BCDC7" w14:textId="77777777" w:rsidR="00B037EE" w:rsidRDefault="00000000">
      <w:pPr>
        <w:ind w:left="-5" w:right="845"/>
      </w:pPr>
      <w:r>
        <w:t xml:space="preserve">государственными полномочиями </w:t>
      </w:r>
    </w:p>
    <w:p w14:paraId="73621C5D" w14:textId="77777777" w:rsidR="00B037EE" w:rsidRDefault="00000000">
      <w:pPr>
        <w:numPr>
          <w:ilvl w:val="0"/>
          <w:numId w:val="13"/>
        </w:numPr>
        <w:ind w:right="845" w:hanging="706"/>
      </w:pPr>
      <w:r>
        <w:t xml:space="preserve">Организационные основы наделения органов местного самоуправления отдельными государственными полномочиями </w:t>
      </w:r>
    </w:p>
    <w:p w14:paraId="15E70A28" w14:textId="77777777" w:rsidR="00B037EE" w:rsidRDefault="00000000">
      <w:pPr>
        <w:spacing w:after="0" w:line="259" w:lineRule="auto"/>
        <w:ind w:left="0" w:right="0" w:firstLine="0"/>
        <w:jc w:val="left"/>
      </w:pPr>
      <w:r>
        <w:t xml:space="preserve"> </w:t>
      </w:r>
    </w:p>
    <w:p w14:paraId="5B7D696F" w14:textId="77777777" w:rsidR="00B037EE" w:rsidRDefault="00000000">
      <w:pPr>
        <w:pStyle w:val="2"/>
        <w:spacing w:after="0" w:line="270" w:lineRule="auto"/>
        <w:ind w:left="4043" w:right="0" w:hanging="3169"/>
        <w:jc w:val="left"/>
      </w:pPr>
      <w:r>
        <w:t xml:space="preserve">Примеры практических заданий для проведения промежуточной аттестации </w:t>
      </w:r>
    </w:p>
    <w:p w14:paraId="7542BD69" w14:textId="77777777" w:rsidR="00B037EE" w:rsidRDefault="00000000">
      <w:pPr>
        <w:spacing w:after="22" w:line="259" w:lineRule="auto"/>
        <w:ind w:left="0" w:right="209" w:firstLine="0"/>
        <w:jc w:val="center"/>
      </w:pPr>
      <w:r>
        <w:rPr>
          <w:b/>
        </w:rPr>
        <w:t xml:space="preserve"> </w:t>
      </w:r>
    </w:p>
    <w:p w14:paraId="1C69492D" w14:textId="77777777" w:rsidR="00B037EE" w:rsidRDefault="00000000">
      <w:pPr>
        <w:ind w:left="-5" w:right="845"/>
      </w:pPr>
      <w:r>
        <w:rPr>
          <w:b/>
        </w:rPr>
        <w:t>Задача 1</w:t>
      </w:r>
      <w:r>
        <w:t>.</w:t>
      </w:r>
      <w:r>
        <w:rPr>
          <w:b/>
        </w:rPr>
        <w:t xml:space="preserve"> </w:t>
      </w:r>
      <w:r>
        <w:t xml:space="preserve">Глава муниципальной районной администрации «Н-ский муниципальный район» издал постановление о предоставлении налоговой </w:t>
      </w:r>
      <w:r>
        <w:lastRenderedPageBreak/>
        <w:t xml:space="preserve">льготы ООО «Виталия» по налогу прибыль в размере 60 % на четыре финансовых года. Прокурор района опротестовал данное решение. Какие нарушения законности были допущены? </w:t>
      </w:r>
    </w:p>
    <w:p w14:paraId="0E2909B5" w14:textId="77777777" w:rsidR="00B037EE" w:rsidRDefault="00000000">
      <w:pPr>
        <w:spacing w:after="28" w:line="259" w:lineRule="auto"/>
        <w:ind w:left="0" w:right="0" w:firstLine="0"/>
        <w:jc w:val="left"/>
      </w:pPr>
      <w:r>
        <w:t xml:space="preserve"> </w:t>
      </w:r>
    </w:p>
    <w:p w14:paraId="57662DBC" w14:textId="77777777" w:rsidR="00B037EE" w:rsidRDefault="00000000">
      <w:pPr>
        <w:ind w:left="-5" w:right="845"/>
      </w:pPr>
      <w:r>
        <w:rPr>
          <w:b/>
        </w:rPr>
        <w:t>Задача 2.</w:t>
      </w:r>
      <w:r>
        <w:t>Мэр города Н-</w:t>
      </w:r>
      <w:proofErr w:type="spellStart"/>
      <w:r>
        <w:t>ска</w:t>
      </w:r>
      <w:proofErr w:type="spellEnd"/>
      <w:r>
        <w:t xml:space="preserve"> и Н-ская городская Дума своим решением установили плату за экологический ущерб, наносимый транзитным транспортом воздушному бассейну города, в размере 40 рублей с легковых автомобилей и 100 рублей с грузовых автомобилей, проезжающих через город Н-</w:t>
      </w:r>
      <w:proofErr w:type="spellStart"/>
      <w:r>
        <w:t>ск</w:t>
      </w:r>
      <w:proofErr w:type="spellEnd"/>
      <w:r>
        <w:t>. Дайте правовую оценку ситуации.</w:t>
      </w:r>
      <w:r>
        <w:rPr>
          <w:b/>
        </w:rPr>
        <w:t xml:space="preserve"> </w:t>
      </w:r>
    </w:p>
    <w:p w14:paraId="05F55BFE" w14:textId="77777777" w:rsidR="00B037EE" w:rsidRDefault="00000000">
      <w:pPr>
        <w:spacing w:after="28" w:line="259" w:lineRule="auto"/>
        <w:ind w:left="0" w:right="0" w:firstLine="0"/>
        <w:jc w:val="left"/>
      </w:pPr>
      <w:r>
        <w:t xml:space="preserve"> </w:t>
      </w:r>
    </w:p>
    <w:p w14:paraId="30D6D8D2" w14:textId="77777777" w:rsidR="00B037EE" w:rsidRDefault="00000000">
      <w:pPr>
        <w:ind w:left="-5" w:right="845"/>
      </w:pPr>
      <w:r>
        <w:rPr>
          <w:b/>
        </w:rPr>
        <w:t>Задача 3.</w:t>
      </w:r>
      <w:r>
        <w:t xml:space="preserve"> Администрация города Н-</w:t>
      </w:r>
      <w:proofErr w:type="spellStart"/>
      <w:r>
        <w:t>ска</w:t>
      </w:r>
      <w:proofErr w:type="spellEnd"/>
      <w:r>
        <w:t xml:space="preserve"> отказывается принять в муниципальную собственность жилые и жилищно-эксплуатационные объекты, требуя провести предварительный капитальный ремонт передаваемых жилых домов или выделить денежные средства на капитальный ремонт. Дайте правовую оценку ситуации. </w:t>
      </w:r>
    </w:p>
    <w:p w14:paraId="3D48B6F2" w14:textId="77777777" w:rsidR="00B037EE" w:rsidRDefault="00000000">
      <w:pPr>
        <w:spacing w:after="29" w:line="259" w:lineRule="auto"/>
        <w:ind w:left="0" w:right="0" w:firstLine="0"/>
        <w:jc w:val="left"/>
      </w:pPr>
      <w:r>
        <w:t xml:space="preserve">  </w:t>
      </w:r>
    </w:p>
    <w:p w14:paraId="299F46C5" w14:textId="77777777" w:rsidR="00B037EE" w:rsidRDefault="00000000">
      <w:pPr>
        <w:ind w:left="-5" w:right="845"/>
      </w:pPr>
      <w:r>
        <w:rPr>
          <w:b/>
        </w:rPr>
        <w:t>Задача 4.</w:t>
      </w:r>
      <w:r>
        <w:t xml:space="preserve"> Глава администрации муниципального района направил письменное обращение в районную прокуратуру с просьбой провести проверку деятельности фирмы «М.» и привлечь к уголовной ответственности ее руководителя за систематическое нарушение нормативных правовых актов, принимаемых органами местного самоуправления района. </w:t>
      </w:r>
    </w:p>
    <w:p w14:paraId="5E6AB9C6" w14:textId="77777777" w:rsidR="00B037EE" w:rsidRDefault="00000000">
      <w:pPr>
        <w:ind w:left="-5" w:right="845"/>
      </w:pPr>
      <w:r>
        <w:t xml:space="preserve">Должна ли быть выполнена просьба главы районной администрации? Какие меры ответственности предусмотрены законодательством за данные нарушения? </w:t>
      </w:r>
    </w:p>
    <w:p w14:paraId="3F65C256" w14:textId="77777777" w:rsidR="00B037EE" w:rsidRDefault="00000000">
      <w:pPr>
        <w:spacing w:after="28" w:line="259" w:lineRule="auto"/>
        <w:ind w:left="0" w:right="0" w:firstLine="0"/>
        <w:jc w:val="left"/>
      </w:pPr>
      <w:r>
        <w:t xml:space="preserve"> </w:t>
      </w:r>
    </w:p>
    <w:p w14:paraId="3DDD3C2D" w14:textId="77777777" w:rsidR="00B037EE" w:rsidRDefault="00000000">
      <w:pPr>
        <w:ind w:left="-5" w:right="845"/>
      </w:pPr>
      <w:r>
        <w:rPr>
          <w:b/>
        </w:rPr>
        <w:t>Задача 5.</w:t>
      </w:r>
      <w:r>
        <w:t xml:space="preserve"> При выполнении работ по ремонту дорог и тротуаров в городском поселении муниципальным ремонтно-строительным предприятием были повреждены фасады и ограждения некоторых домов. Жители этих домов обратились в районный суд с иском к городской администрации о возмещении причиненного ущерба. Должен ли суд принять данный иск к рассмотрению? </w:t>
      </w:r>
    </w:p>
    <w:p w14:paraId="6B5A6981" w14:textId="77777777" w:rsidR="00B037EE" w:rsidRDefault="00000000">
      <w:pPr>
        <w:spacing w:after="29" w:line="259" w:lineRule="auto"/>
        <w:ind w:left="0" w:right="0" w:firstLine="0"/>
        <w:jc w:val="left"/>
      </w:pPr>
      <w:r>
        <w:t xml:space="preserve"> </w:t>
      </w:r>
    </w:p>
    <w:p w14:paraId="068E6DEE" w14:textId="77777777" w:rsidR="00B037EE" w:rsidRDefault="00000000">
      <w:pPr>
        <w:ind w:left="-5" w:right="845"/>
      </w:pPr>
      <w:r>
        <w:rPr>
          <w:b/>
        </w:rPr>
        <w:t>Задача 6.</w:t>
      </w:r>
      <w:r>
        <w:t xml:space="preserve"> Кандидат Петров, собрав необходимое число подписей в свою поддержку, обратился в Городскую избирательную комиссию с просьбой о регистрации. Городская избирательная комиссия отказала в регистрации. Проанализируйте ситуацию. Каковы основания для отказа в регистрации кандидатов на муниципальных выборах? Правомерны ли действия Городской избирательной комиссии? </w:t>
      </w:r>
    </w:p>
    <w:p w14:paraId="211C04E0" w14:textId="77777777" w:rsidR="00B037EE" w:rsidRDefault="00000000">
      <w:pPr>
        <w:spacing w:after="28" w:line="259" w:lineRule="auto"/>
        <w:ind w:left="0" w:right="0" w:firstLine="0"/>
        <w:jc w:val="left"/>
      </w:pPr>
      <w:r>
        <w:t xml:space="preserve"> </w:t>
      </w:r>
    </w:p>
    <w:p w14:paraId="4AF3CECE" w14:textId="77777777" w:rsidR="00B037EE" w:rsidRDefault="00000000">
      <w:pPr>
        <w:spacing w:after="0" w:line="287" w:lineRule="auto"/>
        <w:ind w:left="-5" w:right="673"/>
        <w:jc w:val="left"/>
      </w:pPr>
      <w:r>
        <w:rPr>
          <w:b/>
        </w:rPr>
        <w:t>Задача 7.</w:t>
      </w:r>
      <w:r>
        <w:t xml:space="preserve"> Городская дума утвердила правила бытового обслуживания населения района, которыми определила режим работы предприятий, занятых оказанием </w:t>
      </w:r>
      <w:r>
        <w:lastRenderedPageBreak/>
        <w:t xml:space="preserve">бытовых услуг, а также расценки на эти услуги. Согласно решению Думы, данные правила обязательны для всех предприятий бытового обслуживания населения, расположенных на территории города. Дайте правовую оценку ситуации. </w:t>
      </w:r>
    </w:p>
    <w:p w14:paraId="06518EFB" w14:textId="77777777" w:rsidR="00B037EE" w:rsidRDefault="00000000">
      <w:pPr>
        <w:spacing w:after="28" w:line="259" w:lineRule="auto"/>
        <w:ind w:left="0" w:right="0" w:firstLine="0"/>
        <w:jc w:val="left"/>
      </w:pPr>
      <w:r>
        <w:t xml:space="preserve"> </w:t>
      </w:r>
    </w:p>
    <w:p w14:paraId="01E6D402" w14:textId="77777777" w:rsidR="00B037EE" w:rsidRDefault="00000000">
      <w:pPr>
        <w:ind w:left="-5" w:right="845"/>
      </w:pPr>
      <w:r>
        <w:rPr>
          <w:b/>
        </w:rPr>
        <w:t>Задача 8.</w:t>
      </w:r>
      <w:r>
        <w:t xml:space="preserve"> Городская Дума приняла положение о порядке назначения на должность и освобождения от должности руководителей муниципальных предприятий, учреждений, организаций. Кроме того, депутаты приняли решение объявить выговор директору МДОУ «Детский сад № 15» за неудовлетворительное качество  услуг, оказываемых этим учреждением. </w:t>
      </w:r>
    </w:p>
    <w:p w14:paraId="0F5FF346" w14:textId="77777777" w:rsidR="00B037EE" w:rsidRDefault="00000000">
      <w:pPr>
        <w:ind w:left="-5" w:right="845"/>
      </w:pPr>
      <w:r>
        <w:t xml:space="preserve">Оцените принятые городской Думой решения с точки зрения соответствия их законодательству. </w:t>
      </w:r>
    </w:p>
    <w:p w14:paraId="6F046DCA" w14:textId="77777777" w:rsidR="00B037EE" w:rsidRDefault="00000000">
      <w:pPr>
        <w:spacing w:after="37" w:line="259" w:lineRule="auto"/>
        <w:ind w:left="0" w:right="0" w:firstLine="0"/>
        <w:jc w:val="left"/>
      </w:pPr>
      <w:r>
        <w:t xml:space="preserve"> </w:t>
      </w:r>
    </w:p>
    <w:p w14:paraId="17F4D96B" w14:textId="77777777" w:rsidR="00B037EE" w:rsidRDefault="00000000">
      <w:pPr>
        <w:spacing w:after="28" w:line="259" w:lineRule="auto"/>
        <w:ind w:left="706" w:right="0"/>
        <w:jc w:val="left"/>
      </w:pPr>
      <w:r>
        <w:rPr>
          <w:b/>
          <w:i/>
        </w:rPr>
        <w:t xml:space="preserve">Методика формирования оценки и критерии оценивания. </w:t>
      </w:r>
    </w:p>
    <w:p w14:paraId="27459B3D" w14:textId="77777777" w:rsidR="00B037EE" w:rsidRDefault="00000000">
      <w:pPr>
        <w:ind w:left="-15" w:right="845" w:firstLine="711"/>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и практическое задание. </w:t>
      </w:r>
    </w:p>
    <w:p w14:paraId="346143EF" w14:textId="77777777" w:rsidR="00B037EE" w:rsidRDefault="00000000">
      <w:pPr>
        <w:ind w:left="721" w:right="845"/>
      </w:pPr>
      <w:r>
        <w:t xml:space="preserve">Для </w:t>
      </w:r>
      <w:r>
        <w:rPr>
          <w:b/>
        </w:rPr>
        <w:t>очной</w:t>
      </w:r>
      <w:r>
        <w:t xml:space="preserve"> формы обучения: </w:t>
      </w:r>
    </w:p>
    <w:p w14:paraId="1277FA53" w14:textId="77777777" w:rsidR="00B037EE" w:rsidRDefault="00000000">
      <w:pPr>
        <w:ind w:left="721" w:right="845"/>
      </w:pPr>
      <w:r>
        <w:t>Ответ на первый теоретический вопрос -</w:t>
      </w:r>
      <w:r>
        <w:rPr>
          <w:b/>
        </w:rPr>
        <w:t xml:space="preserve"> 20 баллов.</w:t>
      </w:r>
      <w:r>
        <w:t xml:space="preserve"> </w:t>
      </w:r>
    </w:p>
    <w:p w14:paraId="1FCAF51B" w14:textId="77777777" w:rsidR="00B037EE" w:rsidRDefault="00000000">
      <w:pPr>
        <w:ind w:left="721" w:right="1589"/>
      </w:pPr>
      <w:r>
        <w:t xml:space="preserve">Ответ на второй теоретический вопрос - </w:t>
      </w:r>
      <w:r>
        <w:rPr>
          <w:b/>
        </w:rPr>
        <w:t xml:space="preserve">20 баллов. </w:t>
      </w:r>
      <w:r>
        <w:t xml:space="preserve">Выполнение практического задания (решение задачи) – </w:t>
      </w:r>
      <w:r>
        <w:rPr>
          <w:b/>
        </w:rPr>
        <w:t>10 баллов.</w:t>
      </w:r>
      <w:r>
        <w:t xml:space="preserve"> </w:t>
      </w:r>
    </w:p>
    <w:p w14:paraId="4829D411" w14:textId="77777777" w:rsidR="00B037EE" w:rsidRDefault="00000000">
      <w:pPr>
        <w:spacing w:after="27" w:line="259" w:lineRule="auto"/>
        <w:ind w:left="711" w:right="0" w:firstLine="0"/>
        <w:jc w:val="left"/>
      </w:pPr>
      <w:r>
        <w:t xml:space="preserve"> </w:t>
      </w:r>
    </w:p>
    <w:p w14:paraId="07B9600E" w14:textId="77777777" w:rsidR="00B037EE" w:rsidRDefault="00000000">
      <w:pPr>
        <w:ind w:left="721" w:right="845"/>
      </w:pPr>
      <w:r>
        <w:t xml:space="preserve">Для </w:t>
      </w:r>
      <w:r>
        <w:rPr>
          <w:b/>
        </w:rPr>
        <w:t>заочной</w:t>
      </w:r>
      <w:r>
        <w:t xml:space="preserve"> формы обучения: </w:t>
      </w:r>
    </w:p>
    <w:p w14:paraId="6DA69E53" w14:textId="77777777" w:rsidR="00B037EE" w:rsidRDefault="00000000">
      <w:pPr>
        <w:ind w:left="721" w:right="845"/>
      </w:pPr>
      <w:r>
        <w:t>Ответ на первый теоретический вопрос -</w:t>
      </w:r>
      <w:r>
        <w:rPr>
          <w:b/>
        </w:rPr>
        <w:t xml:space="preserve"> 40 баллов.</w:t>
      </w:r>
      <w:r>
        <w:t xml:space="preserve"> </w:t>
      </w:r>
    </w:p>
    <w:p w14:paraId="2C14BA8F" w14:textId="77777777" w:rsidR="00B037EE" w:rsidRDefault="00000000">
      <w:pPr>
        <w:ind w:left="721" w:right="1589"/>
      </w:pPr>
      <w:r>
        <w:t>Ответ на второй теоретический вопрос - 4</w:t>
      </w:r>
      <w:r>
        <w:rPr>
          <w:b/>
        </w:rPr>
        <w:t xml:space="preserve">0 баллов. </w:t>
      </w:r>
      <w:r>
        <w:t>Выполнение практического задания (решение задачи)</w:t>
      </w:r>
      <w:r>
        <w:rPr>
          <w:b/>
        </w:rPr>
        <w:t xml:space="preserve"> – 20 баллов. </w:t>
      </w:r>
    </w:p>
    <w:p w14:paraId="3245C2B6" w14:textId="77777777" w:rsidR="00B037EE" w:rsidRDefault="00000000">
      <w:pPr>
        <w:spacing w:after="0" w:line="259" w:lineRule="auto"/>
        <w:ind w:left="711" w:right="0" w:firstLine="0"/>
        <w:jc w:val="left"/>
      </w:pPr>
      <w:r>
        <w:t xml:space="preserve"> </w:t>
      </w:r>
    </w:p>
    <w:p w14:paraId="394B93E3" w14:textId="77777777" w:rsidR="00B037EE" w:rsidRDefault="00000000">
      <w:pPr>
        <w:spacing w:after="0" w:line="259" w:lineRule="auto"/>
        <w:ind w:left="711" w:right="0" w:firstLine="0"/>
        <w:jc w:val="left"/>
      </w:pPr>
      <w:r>
        <w:t xml:space="preserve"> </w:t>
      </w:r>
    </w:p>
    <w:p w14:paraId="23754827" w14:textId="77777777" w:rsidR="00B037EE" w:rsidRDefault="00000000">
      <w:pPr>
        <w:spacing w:after="37" w:line="259" w:lineRule="auto"/>
        <w:ind w:left="711" w:right="0" w:firstLine="0"/>
        <w:jc w:val="left"/>
      </w:pPr>
      <w:r>
        <w:t xml:space="preserve"> </w:t>
      </w:r>
    </w:p>
    <w:p w14:paraId="655DCE17" w14:textId="77777777" w:rsidR="00B037EE" w:rsidRDefault="00000000">
      <w:pPr>
        <w:spacing w:after="0" w:line="259" w:lineRule="auto"/>
        <w:ind w:left="706" w:right="0"/>
        <w:jc w:val="left"/>
      </w:pPr>
      <w:r>
        <w:rPr>
          <w:b/>
          <w:i/>
        </w:rPr>
        <w:t xml:space="preserve">Критерии оценивания ответа на теоретический вопрос: </w:t>
      </w:r>
    </w:p>
    <w:p w14:paraId="5AB844F6" w14:textId="77777777" w:rsidR="00B037EE" w:rsidRDefault="00000000">
      <w:pPr>
        <w:spacing w:after="29" w:line="259" w:lineRule="auto"/>
        <w:ind w:left="711" w:right="0" w:firstLine="0"/>
        <w:jc w:val="left"/>
      </w:pPr>
      <w:r>
        <w:rPr>
          <w:b/>
          <w:i/>
        </w:rPr>
        <w:t xml:space="preserve"> </w:t>
      </w:r>
    </w:p>
    <w:p w14:paraId="6A3A6DD4" w14:textId="77777777" w:rsidR="00B037EE" w:rsidRDefault="00000000">
      <w:pPr>
        <w:ind w:left="-15" w:right="845" w:firstLine="711"/>
      </w:pPr>
      <w:r>
        <w:rPr>
          <w:b/>
        </w:rPr>
        <w:t xml:space="preserve">20-17 баллов (для очной и очно-заочной форм обучения), 40-33 (для заочной формы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E943D66" w14:textId="77777777" w:rsidR="00B037EE" w:rsidRDefault="00000000">
      <w:pPr>
        <w:ind w:left="-15" w:right="845" w:firstLine="711"/>
      </w:pPr>
      <w:r>
        <w:rPr>
          <w:b/>
        </w:rPr>
        <w:t>16-13 баллов</w:t>
      </w:r>
      <w:r>
        <w:t xml:space="preserve"> </w:t>
      </w:r>
      <w:r>
        <w:rPr>
          <w:b/>
        </w:rPr>
        <w:t>(для очной и очно-заочной форм обучения), 32-25 (для заочной формы обучения)</w:t>
      </w:r>
      <w:r>
        <w:t xml:space="preserve">– содержание теоретического вопроса раскрыто полно, обучающийся владеет навыками применения категорий, демонстрирует </w:t>
      </w:r>
      <w:r>
        <w:lastRenderedPageBreak/>
        <w:t xml:space="preserve">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780454A8" w14:textId="77777777" w:rsidR="00B037EE" w:rsidRDefault="00000000">
      <w:pPr>
        <w:ind w:left="-15" w:right="845" w:firstLine="711"/>
      </w:pPr>
      <w:r>
        <w:rPr>
          <w:b/>
        </w:rPr>
        <w:t>12-9 баллов</w:t>
      </w:r>
      <w:r>
        <w:t xml:space="preserve"> </w:t>
      </w:r>
      <w:r>
        <w:rPr>
          <w:b/>
        </w:rPr>
        <w:t>(для очной и очно-заочной форм обучения), 24-17 (для заочной формы обучения)</w:t>
      </w:r>
      <w: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5930B2BB" w14:textId="77777777" w:rsidR="00B037EE" w:rsidRDefault="00000000">
      <w:pPr>
        <w:ind w:left="-15" w:right="845" w:firstLine="711"/>
      </w:pPr>
      <w:r>
        <w:rPr>
          <w:b/>
        </w:rPr>
        <w:t>8-5 баллов</w:t>
      </w:r>
      <w:r>
        <w:t xml:space="preserve"> </w:t>
      </w:r>
      <w:r>
        <w:rPr>
          <w:b/>
        </w:rPr>
        <w:t>(для очной и очно-заочной форм обучения), 16-9 (для заочной формы обучения)</w:t>
      </w:r>
      <w: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C4599F5" w14:textId="77777777" w:rsidR="00B037EE" w:rsidRDefault="00000000">
      <w:pPr>
        <w:ind w:left="-15" w:right="845" w:firstLine="711"/>
      </w:pPr>
      <w:r>
        <w:rPr>
          <w:b/>
        </w:rPr>
        <w:t>4-1 баллов (для очной и очно-заочной форм обучения), 8-1 (для заочной формы обучения)</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553026AB" w14:textId="77777777" w:rsidR="00B037EE" w:rsidRDefault="00000000">
      <w:pPr>
        <w:ind w:left="-15" w:right="845"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33483FB8" w14:textId="77777777" w:rsidR="00B037EE" w:rsidRDefault="00000000">
      <w:pPr>
        <w:spacing w:after="37" w:line="259" w:lineRule="auto"/>
        <w:ind w:left="711" w:right="0" w:firstLine="0"/>
        <w:jc w:val="left"/>
      </w:pPr>
      <w:r>
        <w:t xml:space="preserve"> </w:t>
      </w:r>
    </w:p>
    <w:p w14:paraId="75C14843" w14:textId="77777777" w:rsidR="00B037EE" w:rsidRDefault="00000000">
      <w:pPr>
        <w:spacing w:after="0" w:line="259" w:lineRule="auto"/>
        <w:ind w:left="706" w:right="0"/>
        <w:jc w:val="left"/>
      </w:pPr>
      <w:r>
        <w:rPr>
          <w:b/>
          <w:i/>
        </w:rPr>
        <w:t xml:space="preserve">Критерии оценивания выполнения практического задания: </w:t>
      </w:r>
    </w:p>
    <w:p w14:paraId="12FE2B0D" w14:textId="77777777" w:rsidR="00B037EE" w:rsidRDefault="00000000">
      <w:pPr>
        <w:spacing w:after="25" w:line="259" w:lineRule="auto"/>
        <w:ind w:left="711" w:right="0" w:firstLine="0"/>
        <w:jc w:val="left"/>
      </w:pPr>
      <w:r>
        <w:rPr>
          <w:b/>
          <w:i/>
        </w:rPr>
        <w:t xml:space="preserve"> </w:t>
      </w:r>
    </w:p>
    <w:p w14:paraId="3BC65D2D" w14:textId="77777777" w:rsidR="00B037EE" w:rsidRDefault="00000000">
      <w:pPr>
        <w:ind w:left="-15" w:right="845" w:firstLine="711"/>
      </w:pPr>
      <w:r>
        <w:rPr>
          <w:b/>
        </w:rPr>
        <w:t>10--9 баллов (для очной и очно-заочной форм обучения), (20-17 баллов- для заочной формы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права при решении задания. </w:t>
      </w:r>
    </w:p>
    <w:p w14:paraId="43F15DD1" w14:textId="77777777" w:rsidR="00B037EE" w:rsidRDefault="00000000">
      <w:pPr>
        <w:ind w:left="-15" w:right="845" w:firstLine="711"/>
      </w:pPr>
      <w:r>
        <w:rPr>
          <w:b/>
        </w:rPr>
        <w:t>8-7 баллов(для очной и очно-заочной форм обучения), (16-13 баллов- для заочной формы обучения)</w:t>
      </w:r>
      <w:r>
        <w:t xml:space="preserve">  –практическое задание выполнено верно, обучающийся обнаруживает умение применять теоретические знания для </w:t>
      </w:r>
      <w:r>
        <w:lastRenderedPageBreak/>
        <w:t xml:space="preserve">выполнения практического задания, но имеются некоторые неточности применения норм  права при решении задания. </w:t>
      </w:r>
    </w:p>
    <w:p w14:paraId="1DA8E5EE" w14:textId="77777777" w:rsidR="00B037EE" w:rsidRDefault="00000000">
      <w:pPr>
        <w:ind w:left="-15" w:right="845" w:firstLine="711"/>
      </w:pPr>
      <w:r>
        <w:rPr>
          <w:b/>
        </w:rPr>
        <w:t>6-5 баллов (для очной и очно-заочной форм обучения), (12-9 баллов- для заочной формы обучения )</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права при решении задания, в обосновании своей точки зрения имеются некоторые затруднения. </w:t>
      </w:r>
    </w:p>
    <w:p w14:paraId="7389AE7B" w14:textId="77777777" w:rsidR="00B037EE" w:rsidRDefault="00000000">
      <w:pPr>
        <w:ind w:left="-15" w:right="845" w:firstLine="711"/>
      </w:pPr>
      <w:r>
        <w:rPr>
          <w:b/>
        </w:rPr>
        <w:t>4-3 балла (для очной и очно-заочной форм обучения), (8-5 баллов- для заочной формы обучения )</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права при решении задания, в обосновании своей точки зрения имеются некоторые затруднения. </w:t>
      </w:r>
    </w:p>
    <w:p w14:paraId="03F7886B" w14:textId="77777777" w:rsidR="00B037EE" w:rsidRDefault="00000000">
      <w:pPr>
        <w:ind w:left="-15" w:right="845" w:firstLine="711"/>
      </w:pPr>
      <w:r>
        <w:rPr>
          <w:b/>
        </w:rPr>
        <w:t>2-1 балл</w:t>
      </w:r>
      <w:r>
        <w:t xml:space="preserve"> </w:t>
      </w:r>
      <w:r>
        <w:rPr>
          <w:b/>
        </w:rPr>
        <w:t>(для очной и очно-заочной форм обучения), (4-1 баллов- для заочной формы обучения )</w:t>
      </w:r>
      <w:r>
        <w:t xml:space="preserve">  – ответы на контрольные вопросы практического задания даны не верно, наблюдается слабое владение основными понятиями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4A391B5B" w14:textId="77777777" w:rsidR="00B037EE" w:rsidRDefault="00000000">
      <w:pPr>
        <w:ind w:left="-15" w:right="845" w:firstLine="711"/>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для очной и очно-заочной форм обучения (100 баллов- на промежуточную аттестацию (зачет) для заочной формы обучения). </w:t>
      </w:r>
    </w:p>
    <w:p w14:paraId="0BDB4B87" w14:textId="77777777" w:rsidR="00B037EE" w:rsidRDefault="00000000">
      <w:pPr>
        <w:ind w:left="-15" w:right="845" w:firstLine="711"/>
      </w:pPr>
      <w:r>
        <w:t xml:space="preserve">Суммарный балл текущей и промежуточной аттестации освоения учебной дисциплины за семестр на зачете переводится в пятибалльную отметку, которая считается итоговой. </w:t>
      </w:r>
    </w:p>
    <w:p w14:paraId="76ED28DF" w14:textId="77777777" w:rsidR="00B037EE" w:rsidRDefault="00000000">
      <w:pPr>
        <w:spacing w:after="0" w:line="259" w:lineRule="auto"/>
        <w:ind w:left="0" w:right="776" w:firstLine="0"/>
        <w:jc w:val="center"/>
      </w:pPr>
      <w:r>
        <w:rPr>
          <w:b/>
        </w:rPr>
        <w:t xml:space="preserve"> </w:t>
      </w:r>
    </w:p>
    <w:p w14:paraId="0345E103" w14:textId="77777777" w:rsidR="00B037EE" w:rsidRDefault="00000000">
      <w:pPr>
        <w:spacing w:after="0" w:line="259" w:lineRule="auto"/>
        <w:ind w:left="0" w:right="776" w:firstLine="0"/>
        <w:jc w:val="center"/>
      </w:pPr>
      <w:r>
        <w:rPr>
          <w:b/>
        </w:rPr>
        <w:t xml:space="preserve"> </w:t>
      </w:r>
    </w:p>
    <w:p w14:paraId="2AD5D615" w14:textId="77777777" w:rsidR="00B037EE" w:rsidRDefault="00000000">
      <w:pPr>
        <w:spacing w:after="0" w:line="259" w:lineRule="auto"/>
        <w:ind w:left="0" w:right="776" w:firstLine="0"/>
        <w:jc w:val="center"/>
      </w:pPr>
      <w:r>
        <w:rPr>
          <w:b/>
        </w:rPr>
        <w:t xml:space="preserve"> </w:t>
      </w:r>
    </w:p>
    <w:p w14:paraId="68829AA0" w14:textId="77777777" w:rsidR="00B037EE" w:rsidRDefault="00000000">
      <w:pPr>
        <w:spacing w:after="0" w:line="259" w:lineRule="auto"/>
        <w:ind w:left="0" w:right="776" w:firstLine="0"/>
        <w:jc w:val="center"/>
      </w:pPr>
      <w:r>
        <w:rPr>
          <w:b/>
        </w:rPr>
        <w:t xml:space="preserve"> </w:t>
      </w:r>
    </w:p>
    <w:p w14:paraId="7572E967" w14:textId="77777777" w:rsidR="00B037EE" w:rsidRDefault="00000000">
      <w:pPr>
        <w:spacing w:after="0" w:line="259" w:lineRule="auto"/>
        <w:ind w:left="0" w:right="776" w:firstLine="0"/>
        <w:jc w:val="center"/>
      </w:pPr>
      <w:r>
        <w:rPr>
          <w:b/>
        </w:rPr>
        <w:t xml:space="preserve"> </w:t>
      </w:r>
    </w:p>
    <w:p w14:paraId="5471093B" w14:textId="77777777" w:rsidR="00B037EE" w:rsidRDefault="00000000">
      <w:pPr>
        <w:spacing w:after="0" w:line="259" w:lineRule="auto"/>
        <w:ind w:left="0" w:right="776" w:firstLine="0"/>
        <w:jc w:val="center"/>
      </w:pPr>
      <w:r>
        <w:rPr>
          <w:b/>
        </w:rPr>
        <w:t xml:space="preserve"> </w:t>
      </w:r>
    </w:p>
    <w:p w14:paraId="0F7BFD2B" w14:textId="77777777" w:rsidR="00B037EE" w:rsidRDefault="00000000">
      <w:pPr>
        <w:spacing w:after="0" w:line="259" w:lineRule="auto"/>
        <w:ind w:left="0" w:right="776" w:firstLine="0"/>
        <w:jc w:val="center"/>
      </w:pPr>
      <w:r>
        <w:rPr>
          <w:b/>
        </w:rPr>
        <w:t xml:space="preserve"> </w:t>
      </w:r>
    </w:p>
    <w:p w14:paraId="22AC2135" w14:textId="77777777" w:rsidR="00B037EE" w:rsidRDefault="00000000">
      <w:pPr>
        <w:spacing w:after="0" w:line="259" w:lineRule="auto"/>
        <w:ind w:left="0" w:right="776" w:firstLine="0"/>
        <w:jc w:val="center"/>
      </w:pPr>
      <w:r>
        <w:rPr>
          <w:b/>
        </w:rPr>
        <w:t xml:space="preserve"> </w:t>
      </w:r>
    </w:p>
    <w:p w14:paraId="4082A5C7" w14:textId="77777777" w:rsidR="00B037EE" w:rsidRDefault="00000000">
      <w:pPr>
        <w:spacing w:after="0" w:line="259" w:lineRule="auto"/>
        <w:ind w:left="0" w:right="776" w:firstLine="0"/>
        <w:jc w:val="center"/>
      </w:pPr>
      <w:r>
        <w:rPr>
          <w:b/>
        </w:rPr>
        <w:lastRenderedPageBreak/>
        <w:t xml:space="preserve"> </w:t>
      </w:r>
    </w:p>
    <w:p w14:paraId="6F1E8D9F" w14:textId="77777777" w:rsidR="00B037EE" w:rsidRDefault="00000000">
      <w:pPr>
        <w:spacing w:after="0" w:line="259" w:lineRule="auto"/>
        <w:ind w:left="0" w:right="776" w:firstLine="0"/>
        <w:jc w:val="center"/>
      </w:pPr>
      <w:r>
        <w:rPr>
          <w:b/>
        </w:rPr>
        <w:t xml:space="preserve"> </w:t>
      </w:r>
    </w:p>
    <w:p w14:paraId="022BEDCC" w14:textId="77777777" w:rsidR="00B037EE" w:rsidRDefault="00000000">
      <w:pPr>
        <w:spacing w:after="0" w:line="259" w:lineRule="auto"/>
        <w:ind w:left="0" w:right="776" w:firstLine="0"/>
        <w:jc w:val="center"/>
      </w:pPr>
      <w:r>
        <w:rPr>
          <w:b/>
        </w:rPr>
        <w:t xml:space="preserve"> </w:t>
      </w:r>
    </w:p>
    <w:p w14:paraId="6A4E6746" w14:textId="77777777" w:rsidR="00B037EE" w:rsidRDefault="00000000">
      <w:pPr>
        <w:spacing w:after="0" w:line="259" w:lineRule="auto"/>
        <w:ind w:left="0" w:right="776" w:firstLine="0"/>
        <w:jc w:val="center"/>
      </w:pPr>
      <w:r>
        <w:rPr>
          <w:b/>
        </w:rPr>
        <w:t xml:space="preserve"> </w:t>
      </w:r>
    </w:p>
    <w:p w14:paraId="5CDCE32A" w14:textId="77777777" w:rsidR="00B037EE" w:rsidRDefault="00000000">
      <w:pPr>
        <w:spacing w:after="0" w:line="259" w:lineRule="auto"/>
        <w:ind w:left="0" w:right="776" w:firstLine="0"/>
        <w:jc w:val="center"/>
      </w:pPr>
      <w:r>
        <w:rPr>
          <w:b/>
        </w:rPr>
        <w:t xml:space="preserve"> </w:t>
      </w:r>
    </w:p>
    <w:p w14:paraId="2103A0F8" w14:textId="77777777" w:rsidR="00B037EE" w:rsidRDefault="00000000">
      <w:pPr>
        <w:spacing w:after="0" w:line="259" w:lineRule="auto"/>
        <w:ind w:left="0" w:right="776" w:firstLine="0"/>
        <w:jc w:val="center"/>
      </w:pPr>
      <w:r>
        <w:rPr>
          <w:b/>
        </w:rPr>
        <w:t xml:space="preserve"> </w:t>
      </w:r>
    </w:p>
    <w:p w14:paraId="2343145A" w14:textId="77777777" w:rsidR="00B037EE" w:rsidRDefault="00000000">
      <w:pPr>
        <w:spacing w:after="0" w:line="259" w:lineRule="auto"/>
        <w:ind w:left="0" w:right="776" w:firstLine="0"/>
        <w:jc w:val="center"/>
      </w:pPr>
      <w:r>
        <w:rPr>
          <w:b/>
        </w:rPr>
        <w:t xml:space="preserve"> </w:t>
      </w:r>
    </w:p>
    <w:p w14:paraId="5F707465" w14:textId="77777777" w:rsidR="00B037EE" w:rsidRDefault="00000000">
      <w:pPr>
        <w:spacing w:after="0" w:line="259" w:lineRule="auto"/>
        <w:ind w:left="0" w:right="776" w:firstLine="0"/>
        <w:jc w:val="center"/>
      </w:pPr>
      <w:r>
        <w:rPr>
          <w:b/>
        </w:rPr>
        <w:t xml:space="preserve"> </w:t>
      </w:r>
    </w:p>
    <w:p w14:paraId="782E2D44" w14:textId="77777777" w:rsidR="00B037EE" w:rsidRDefault="00000000">
      <w:pPr>
        <w:spacing w:after="0" w:line="259" w:lineRule="auto"/>
        <w:ind w:left="0" w:right="776" w:firstLine="0"/>
        <w:jc w:val="center"/>
      </w:pPr>
      <w:r>
        <w:rPr>
          <w:b/>
        </w:rPr>
        <w:t xml:space="preserve"> </w:t>
      </w:r>
    </w:p>
    <w:p w14:paraId="1E8B7D18" w14:textId="77777777" w:rsidR="00B037EE" w:rsidRDefault="00000000">
      <w:pPr>
        <w:spacing w:after="0" w:line="259" w:lineRule="auto"/>
        <w:ind w:left="0" w:right="776" w:firstLine="0"/>
        <w:jc w:val="center"/>
      </w:pPr>
      <w:r>
        <w:rPr>
          <w:b/>
        </w:rPr>
        <w:t xml:space="preserve"> </w:t>
      </w:r>
    </w:p>
    <w:p w14:paraId="684AD111" w14:textId="77777777" w:rsidR="00B037EE" w:rsidRDefault="00000000">
      <w:pPr>
        <w:spacing w:after="0" w:line="259" w:lineRule="auto"/>
        <w:ind w:left="0" w:right="776" w:firstLine="0"/>
        <w:jc w:val="center"/>
      </w:pPr>
      <w:r>
        <w:rPr>
          <w:b/>
        </w:rPr>
        <w:t xml:space="preserve"> </w:t>
      </w:r>
    </w:p>
    <w:p w14:paraId="194360BB" w14:textId="77777777" w:rsidR="00B037EE" w:rsidRDefault="00000000">
      <w:pPr>
        <w:spacing w:after="0" w:line="259" w:lineRule="auto"/>
        <w:ind w:left="0" w:right="776" w:firstLine="0"/>
        <w:jc w:val="center"/>
      </w:pPr>
      <w:r>
        <w:rPr>
          <w:b/>
        </w:rPr>
        <w:t xml:space="preserve"> </w:t>
      </w:r>
    </w:p>
    <w:p w14:paraId="48E29A75" w14:textId="77777777" w:rsidR="00B037EE" w:rsidRDefault="00000000">
      <w:pPr>
        <w:spacing w:after="0" w:line="259" w:lineRule="auto"/>
        <w:ind w:left="0" w:right="776" w:firstLine="0"/>
        <w:jc w:val="center"/>
      </w:pPr>
      <w:r>
        <w:rPr>
          <w:b/>
        </w:rPr>
        <w:t xml:space="preserve"> </w:t>
      </w:r>
    </w:p>
    <w:p w14:paraId="384C6102" w14:textId="77777777" w:rsidR="00B037EE" w:rsidRDefault="00000000">
      <w:pPr>
        <w:spacing w:after="0" w:line="259" w:lineRule="auto"/>
        <w:ind w:left="0" w:right="776" w:firstLine="0"/>
        <w:jc w:val="center"/>
      </w:pPr>
      <w:r>
        <w:rPr>
          <w:b/>
        </w:rPr>
        <w:t xml:space="preserve"> </w:t>
      </w:r>
    </w:p>
    <w:p w14:paraId="65324FC8" w14:textId="77777777" w:rsidR="00B037EE" w:rsidRDefault="00000000">
      <w:pPr>
        <w:spacing w:after="0" w:line="259" w:lineRule="auto"/>
        <w:ind w:left="0" w:right="776" w:firstLine="0"/>
        <w:jc w:val="center"/>
      </w:pPr>
      <w:r>
        <w:rPr>
          <w:b/>
        </w:rPr>
        <w:t xml:space="preserve"> </w:t>
      </w:r>
    </w:p>
    <w:p w14:paraId="562BA57D" w14:textId="77777777" w:rsidR="00B037EE" w:rsidRDefault="00000000">
      <w:pPr>
        <w:spacing w:after="0" w:line="259" w:lineRule="auto"/>
        <w:ind w:left="0" w:right="776" w:firstLine="0"/>
        <w:jc w:val="center"/>
      </w:pPr>
      <w:r>
        <w:rPr>
          <w:b/>
        </w:rPr>
        <w:t xml:space="preserve"> </w:t>
      </w:r>
    </w:p>
    <w:p w14:paraId="63789396" w14:textId="77777777" w:rsidR="00B037EE" w:rsidRDefault="00000000">
      <w:pPr>
        <w:spacing w:after="0" w:line="259" w:lineRule="auto"/>
        <w:ind w:left="0" w:right="776" w:firstLine="0"/>
        <w:jc w:val="center"/>
      </w:pPr>
      <w:r>
        <w:rPr>
          <w:b/>
        </w:rPr>
        <w:t xml:space="preserve"> </w:t>
      </w:r>
    </w:p>
    <w:p w14:paraId="23C2BFE7" w14:textId="77777777" w:rsidR="00B037EE" w:rsidRDefault="00000000">
      <w:pPr>
        <w:spacing w:after="0" w:line="259" w:lineRule="auto"/>
        <w:ind w:left="0" w:right="776" w:firstLine="0"/>
        <w:jc w:val="center"/>
      </w:pPr>
      <w:r>
        <w:rPr>
          <w:b/>
        </w:rPr>
        <w:t xml:space="preserve"> </w:t>
      </w:r>
    </w:p>
    <w:p w14:paraId="0148D5AB" w14:textId="77777777" w:rsidR="00B037EE" w:rsidRDefault="00000000">
      <w:pPr>
        <w:spacing w:after="0" w:line="259" w:lineRule="auto"/>
        <w:ind w:left="0" w:right="776" w:firstLine="0"/>
        <w:jc w:val="center"/>
      </w:pPr>
      <w:r>
        <w:rPr>
          <w:b/>
        </w:rPr>
        <w:t xml:space="preserve"> </w:t>
      </w:r>
    </w:p>
    <w:p w14:paraId="62399EF1" w14:textId="77777777" w:rsidR="00B037EE" w:rsidRDefault="00000000">
      <w:pPr>
        <w:spacing w:after="0" w:line="259" w:lineRule="auto"/>
        <w:ind w:left="0" w:right="776" w:firstLine="0"/>
        <w:jc w:val="center"/>
      </w:pPr>
      <w:r>
        <w:rPr>
          <w:b/>
        </w:rPr>
        <w:t xml:space="preserve"> </w:t>
      </w:r>
    </w:p>
    <w:p w14:paraId="579368A1" w14:textId="77777777" w:rsidR="00B037EE" w:rsidRDefault="00000000">
      <w:pPr>
        <w:spacing w:after="0" w:line="259" w:lineRule="auto"/>
        <w:ind w:left="0" w:right="776" w:firstLine="0"/>
        <w:jc w:val="center"/>
      </w:pPr>
      <w:r>
        <w:rPr>
          <w:b/>
        </w:rPr>
        <w:t xml:space="preserve"> </w:t>
      </w:r>
    </w:p>
    <w:p w14:paraId="4D21CF11" w14:textId="77777777" w:rsidR="00B037EE" w:rsidRDefault="00000000">
      <w:pPr>
        <w:spacing w:after="0" w:line="259" w:lineRule="auto"/>
        <w:ind w:left="0" w:right="776" w:firstLine="0"/>
        <w:jc w:val="center"/>
      </w:pPr>
      <w:r>
        <w:rPr>
          <w:b/>
        </w:rPr>
        <w:t xml:space="preserve"> </w:t>
      </w:r>
    </w:p>
    <w:p w14:paraId="25118C34" w14:textId="77777777" w:rsidR="00B037EE" w:rsidRDefault="00000000">
      <w:pPr>
        <w:spacing w:after="0" w:line="259" w:lineRule="auto"/>
        <w:ind w:left="0" w:right="776" w:firstLine="0"/>
        <w:jc w:val="center"/>
      </w:pPr>
      <w:r>
        <w:rPr>
          <w:b/>
        </w:rPr>
        <w:t xml:space="preserve"> </w:t>
      </w:r>
    </w:p>
    <w:p w14:paraId="2D3C763E" w14:textId="77777777" w:rsidR="00B037EE" w:rsidRDefault="00000000">
      <w:pPr>
        <w:spacing w:after="0" w:line="259" w:lineRule="auto"/>
        <w:ind w:left="0" w:right="776" w:firstLine="0"/>
        <w:jc w:val="center"/>
      </w:pPr>
      <w:r>
        <w:rPr>
          <w:b/>
        </w:rPr>
        <w:t xml:space="preserve"> </w:t>
      </w:r>
    </w:p>
    <w:p w14:paraId="0390E9B7" w14:textId="77777777" w:rsidR="00B037EE" w:rsidRDefault="00000000">
      <w:pPr>
        <w:spacing w:after="0" w:line="259" w:lineRule="auto"/>
        <w:ind w:left="0" w:right="776" w:firstLine="0"/>
        <w:jc w:val="center"/>
      </w:pPr>
      <w:r>
        <w:rPr>
          <w:b/>
        </w:rPr>
        <w:t xml:space="preserve"> </w:t>
      </w:r>
    </w:p>
    <w:p w14:paraId="6962C601" w14:textId="77777777" w:rsidR="00B037EE" w:rsidRDefault="00000000">
      <w:pPr>
        <w:spacing w:after="0" w:line="259" w:lineRule="auto"/>
        <w:ind w:left="0" w:right="776" w:firstLine="0"/>
        <w:jc w:val="center"/>
      </w:pPr>
      <w:r>
        <w:rPr>
          <w:b/>
        </w:rPr>
        <w:t xml:space="preserve"> </w:t>
      </w:r>
    </w:p>
    <w:p w14:paraId="0D52FADE" w14:textId="77777777" w:rsidR="00B037EE" w:rsidRDefault="00000000">
      <w:pPr>
        <w:spacing w:after="0" w:line="259" w:lineRule="auto"/>
        <w:ind w:left="0" w:right="776" w:firstLine="0"/>
        <w:jc w:val="center"/>
      </w:pPr>
      <w:r>
        <w:rPr>
          <w:b/>
        </w:rPr>
        <w:t xml:space="preserve"> </w:t>
      </w:r>
    </w:p>
    <w:p w14:paraId="436EDCB5" w14:textId="77777777" w:rsidR="00B037EE" w:rsidRDefault="00000000">
      <w:pPr>
        <w:spacing w:after="0" w:line="259" w:lineRule="auto"/>
        <w:ind w:left="0" w:right="776" w:firstLine="0"/>
        <w:jc w:val="center"/>
      </w:pPr>
      <w:r>
        <w:rPr>
          <w:b/>
        </w:rPr>
        <w:t xml:space="preserve"> </w:t>
      </w:r>
    </w:p>
    <w:p w14:paraId="0F15DF3A" w14:textId="77777777" w:rsidR="00B037EE" w:rsidRDefault="00000000">
      <w:pPr>
        <w:spacing w:after="0" w:line="259" w:lineRule="auto"/>
        <w:ind w:left="0" w:right="776" w:firstLine="0"/>
        <w:jc w:val="center"/>
      </w:pPr>
      <w:r>
        <w:rPr>
          <w:b/>
        </w:rPr>
        <w:t xml:space="preserve"> </w:t>
      </w:r>
    </w:p>
    <w:p w14:paraId="552174E2" w14:textId="77777777" w:rsidR="00B037EE" w:rsidRDefault="00000000">
      <w:pPr>
        <w:pStyle w:val="1"/>
        <w:spacing w:after="0" w:line="259" w:lineRule="auto"/>
        <w:ind w:left="10" w:right="3726"/>
        <w:jc w:val="right"/>
      </w:pPr>
      <w:bookmarkStart w:id="3" w:name="_Toc33135"/>
      <w:r>
        <w:t xml:space="preserve">5. Рекомендуемая литература </w:t>
      </w:r>
      <w:bookmarkEnd w:id="3"/>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605"/>
        <w:gridCol w:w="1820"/>
        <w:gridCol w:w="3865"/>
        <w:gridCol w:w="1926"/>
        <w:gridCol w:w="1263"/>
      </w:tblGrid>
      <w:tr w:rsidR="00B037EE" w14:paraId="4C2D6580"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7F8DE082" w14:textId="77777777" w:rsidR="00B037EE" w:rsidRDefault="00000000">
            <w:pPr>
              <w:spacing w:after="0" w:line="259" w:lineRule="auto"/>
              <w:ind w:left="1227" w:right="0" w:firstLine="0"/>
              <w:jc w:val="center"/>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00EAD657" w14:textId="77777777" w:rsidR="00B037EE" w:rsidRDefault="00B037EE">
            <w:pPr>
              <w:spacing w:after="160" w:line="259" w:lineRule="auto"/>
              <w:ind w:left="0" w:right="0" w:firstLine="0"/>
              <w:jc w:val="left"/>
            </w:pPr>
          </w:p>
        </w:tc>
      </w:tr>
      <w:tr w:rsidR="00B037EE" w14:paraId="15659CD4"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049BCB8D" w14:textId="77777777" w:rsidR="00B037EE" w:rsidRDefault="00000000">
            <w:pPr>
              <w:spacing w:after="0" w:line="259" w:lineRule="auto"/>
              <w:ind w:left="1228" w:right="0" w:firstLine="0"/>
              <w:jc w:val="center"/>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7DC9C50" w14:textId="77777777" w:rsidR="00B037EE" w:rsidRDefault="00B037EE">
            <w:pPr>
              <w:spacing w:after="160" w:line="259" w:lineRule="auto"/>
              <w:ind w:left="0" w:right="0" w:firstLine="0"/>
              <w:jc w:val="left"/>
            </w:pPr>
          </w:p>
        </w:tc>
      </w:tr>
      <w:tr w:rsidR="00B037EE" w14:paraId="3073867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63E3CD7" w14:textId="77777777" w:rsidR="00B037EE"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CB0FD6A" w14:textId="77777777" w:rsidR="00B037EE"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CF6A858" w14:textId="77777777" w:rsidR="00B037EE"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DA513D4" w14:textId="77777777" w:rsidR="00B037EE"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0F6A062" w14:textId="77777777" w:rsidR="00B037EE"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B037EE" w14:paraId="689E7FBC" w14:textId="77777777">
        <w:trPr>
          <w:trHeight w:val="999"/>
        </w:trPr>
        <w:tc>
          <w:tcPr>
            <w:tcW w:w="605" w:type="dxa"/>
            <w:tcBorders>
              <w:top w:val="single" w:sz="8" w:space="0" w:color="000000"/>
              <w:left w:val="single" w:sz="8" w:space="0" w:color="000000"/>
              <w:bottom w:val="single" w:sz="8" w:space="0" w:color="000000"/>
              <w:right w:val="single" w:sz="8" w:space="0" w:color="000000"/>
            </w:tcBorders>
          </w:tcPr>
          <w:p w14:paraId="5AF9C21E" w14:textId="77777777" w:rsidR="00B037EE"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A98D8A8" w14:textId="77777777" w:rsidR="00B037EE" w:rsidRDefault="00000000">
            <w:pPr>
              <w:spacing w:after="0" w:line="254" w:lineRule="auto"/>
              <w:ind w:left="0" w:right="0" w:firstLine="0"/>
              <w:jc w:val="left"/>
            </w:pPr>
            <w:r>
              <w:rPr>
                <w:sz w:val="19"/>
              </w:rPr>
              <w:t xml:space="preserve">Быкова А. Г., Быков А. В., Гвоздева О. </w:t>
            </w:r>
          </w:p>
          <w:p w14:paraId="14BC841E" w14:textId="77777777" w:rsidR="00B037EE" w:rsidRDefault="00000000">
            <w:pPr>
              <w:spacing w:after="0" w:line="259" w:lineRule="auto"/>
              <w:ind w:left="0" w:right="0" w:firstLine="0"/>
              <w:jc w:val="left"/>
            </w:pPr>
            <w:r>
              <w:rPr>
                <w:sz w:val="19"/>
              </w:rPr>
              <w:t>М., Дорофеев А. В., Быкова А. 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F2539A2" w14:textId="77777777" w:rsidR="00B037EE" w:rsidRDefault="00000000">
            <w:pPr>
              <w:spacing w:after="0" w:line="259" w:lineRule="auto"/>
              <w:ind w:left="0" w:right="0" w:firstLine="0"/>
              <w:jc w:val="left"/>
            </w:pPr>
            <w:r>
              <w:rPr>
                <w:sz w:val="19"/>
              </w:rPr>
              <w:t>Муниципальное право: Учебник</w:t>
            </w:r>
            <w:r>
              <w:rPr>
                <w:rFonts w:ascii="Calibri" w:eastAsia="Calibri" w:hAnsi="Calibri" w:cs="Calibri"/>
                <w:sz w:val="19"/>
              </w:rPr>
              <w:t xml:space="preserve"> </w:t>
            </w:r>
            <w:r>
              <w:rPr>
                <w:sz w:val="19"/>
              </w:rPr>
              <w:t>http://www.iprbookshop.ru/73334.html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220C14F" w14:textId="77777777" w:rsidR="00B037EE" w:rsidRDefault="00000000">
            <w:pPr>
              <w:spacing w:after="0" w:line="259" w:lineRule="auto"/>
              <w:ind w:left="0" w:right="0" w:firstLine="0"/>
              <w:jc w:val="left"/>
            </w:pPr>
            <w:r>
              <w:rPr>
                <w:sz w:val="19"/>
              </w:rPr>
              <w:t>Саратов: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DA4DC26"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B037EE" w14:paraId="0FCCB4D0" w14:textId="77777777">
        <w:trPr>
          <w:trHeight w:val="1148"/>
        </w:trPr>
        <w:tc>
          <w:tcPr>
            <w:tcW w:w="605" w:type="dxa"/>
            <w:tcBorders>
              <w:top w:val="single" w:sz="8" w:space="0" w:color="000000"/>
              <w:left w:val="single" w:sz="8" w:space="0" w:color="000000"/>
              <w:bottom w:val="single" w:sz="8" w:space="0" w:color="000000"/>
              <w:right w:val="single" w:sz="8" w:space="0" w:color="000000"/>
            </w:tcBorders>
          </w:tcPr>
          <w:p w14:paraId="239738B9" w14:textId="77777777" w:rsidR="00B037EE"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B67DA7C" w14:textId="77777777" w:rsidR="00B037EE" w:rsidRDefault="00000000">
            <w:pPr>
              <w:spacing w:after="0" w:line="259" w:lineRule="auto"/>
              <w:ind w:left="0" w:right="0" w:firstLine="0"/>
            </w:pPr>
            <w:r>
              <w:rPr>
                <w:sz w:val="19"/>
              </w:rPr>
              <w:t xml:space="preserve">Бабаева Ю. Г. , В. Н. </w:t>
            </w:r>
          </w:p>
          <w:p w14:paraId="5A35B99C" w14:textId="77777777" w:rsidR="00B037EE" w:rsidRDefault="00000000">
            <w:pPr>
              <w:spacing w:after="0" w:line="259" w:lineRule="auto"/>
              <w:ind w:left="0" w:right="0" w:firstLine="0"/>
              <w:jc w:val="left"/>
            </w:pPr>
            <w:proofErr w:type="spellStart"/>
            <w:r>
              <w:rPr>
                <w:sz w:val="19"/>
              </w:rPr>
              <w:t>Беленовский</w:t>
            </w:r>
            <w:proofErr w:type="spellEnd"/>
            <w:r>
              <w:rPr>
                <w:sz w:val="19"/>
              </w:rPr>
              <w:t xml:space="preserve">, А. К. </w:t>
            </w:r>
            <w:proofErr w:type="spellStart"/>
            <w:r>
              <w:rPr>
                <w:sz w:val="19"/>
              </w:rPr>
              <w:t>Багиев</w:t>
            </w:r>
            <w:proofErr w:type="spellEnd"/>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A1E8B88" w14:textId="77777777" w:rsidR="00B037EE" w:rsidRDefault="00000000">
            <w:pPr>
              <w:spacing w:after="162" w:line="251" w:lineRule="auto"/>
              <w:ind w:left="0" w:right="0" w:firstLine="0"/>
              <w:jc w:val="left"/>
            </w:pPr>
            <w:r>
              <w:rPr>
                <w:sz w:val="19"/>
              </w:rPr>
              <w:t>Муниципальное право России: учебник: Учебник</w:t>
            </w:r>
            <w:r>
              <w:rPr>
                <w:rFonts w:ascii="Calibri" w:eastAsia="Calibri" w:hAnsi="Calibri" w:cs="Calibri"/>
                <w:sz w:val="19"/>
              </w:rPr>
              <w:t xml:space="preserve"> </w:t>
            </w:r>
          </w:p>
          <w:p w14:paraId="60DBD5E4" w14:textId="77777777" w:rsidR="00B037EE" w:rsidRDefault="00000000">
            <w:pPr>
              <w:spacing w:after="0" w:line="259" w:lineRule="auto"/>
              <w:ind w:left="0" w:right="0" w:firstLine="0"/>
              <w:jc w:val="left"/>
            </w:pPr>
            <w:r>
              <w:rPr>
                <w:sz w:val="19"/>
              </w:rPr>
              <w:t xml:space="preserve">https://biblioclub.ru/index.php? </w:t>
            </w:r>
          </w:p>
          <w:p w14:paraId="6CA984D6" w14:textId="77777777" w:rsidR="00B037EE" w:rsidRDefault="00000000">
            <w:pPr>
              <w:spacing w:after="0" w:line="259" w:lineRule="auto"/>
              <w:ind w:left="0" w:right="0" w:firstLine="0"/>
              <w:jc w:val="left"/>
            </w:pPr>
            <w:proofErr w:type="spellStart"/>
            <w:r>
              <w:rPr>
                <w:sz w:val="19"/>
              </w:rPr>
              <w:t>page</w:t>
            </w:r>
            <w:proofErr w:type="spellEnd"/>
            <w:r>
              <w:rPr>
                <w:sz w:val="19"/>
              </w:rPr>
              <w:t>=</w:t>
            </w:r>
            <w:proofErr w:type="spellStart"/>
            <w:r>
              <w:rPr>
                <w:sz w:val="19"/>
              </w:rPr>
              <w:t>book&amp;id</w:t>
            </w:r>
            <w:proofErr w:type="spellEnd"/>
            <w:r>
              <w:rPr>
                <w:sz w:val="19"/>
              </w:rPr>
              <w:t>=685798</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E59ECFE" w14:textId="77777777" w:rsidR="00B037EE" w:rsidRDefault="00000000">
            <w:pPr>
              <w:spacing w:after="0" w:line="259" w:lineRule="auto"/>
              <w:ind w:left="0" w:right="0" w:firstLine="0"/>
              <w:jc w:val="left"/>
            </w:pPr>
            <w:r>
              <w:rPr>
                <w:sz w:val="19"/>
              </w:rPr>
              <w:t xml:space="preserve">под науч. ред. Б. С. </w:t>
            </w:r>
          </w:p>
          <w:p w14:paraId="1AE5B1CE" w14:textId="77777777" w:rsidR="00B037EE" w:rsidRDefault="00000000">
            <w:pPr>
              <w:spacing w:after="0" w:line="254" w:lineRule="auto"/>
              <w:ind w:left="0" w:right="0" w:firstLine="0"/>
              <w:jc w:val="left"/>
            </w:pPr>
            <w:r>
              <w:rPr>
                <w:sz w:val="19"/>
              </w:rPr>
              <w:t xml:space="preserve">Эбзеева, К. К. Гасанова ; под общ. </w:t>
            </w:r>
          </w:p>
          <w:p w14:paraId="78E2E407" w14:textId="77777777" w:rsidR="00B037EE" w:rsidRDefault="00000000">
            <w:pPr>
              <w:spacing w:after="0" w:line="259" w:lineRule="auto"/>
              <w:ind w:left="0" w:right="0" w:firstLine="0"/>
              <w:jc w:val="left"/>
            </w:pPr>
            <w:r>
              <w:rPr>
                <w:sz w:val="19"/>
              </w:rPr>
              <w:t xml:space="preserve">ред. А. С. </w:t>
            </w:r>
          </w:p>
          <w:p w14:paraId="3352E997" w14:textId="77777777" w:rsidR="00B037EE" w:rsidRDefault="00000000">
            <w:pPr>
              <w:spacing w:after="0" w:line="259" w:lineRule="auto"/>
              <w:ind w:left="0" w:right="0" w:firstLine="0"/>
              <w:jc w:val="left"/>
            </w:pPr>
            <w:r>
              <w:rPr>
                <w:sz w:val="19"/>
              </w:rPr>
              <w:t xml:space="preserve">Прудникова, Е. Н. </w:t>
            </w:r>
          </w:p>
        </w:tc>
        <w:tc>
          <w:tcPr>
            <w:tcW w:w="1263" w:type="dxa"/>
            <w:tcBorders>
              <w:top w:val="single" w:sz="8" w:space="0" w:color="000000"/>
              <w:left w:val="single" w:sz="8" w:space="0" w:color="000000"/>
              <w:bottom w:val="single" w:sz="8" w:space="0" w:color="000000"/>
              <w:right w:val="single" w:sz="8" w:space="0" w:color="000000"/>
            </w:tcBorders>
          </w:tcPr>
          <w:p w14:paraId="0ED801E0"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B037EE" w14:paraId="469ED5A3" w14:textId="77777777">
        <w:trPr>
          <w:trHeight w:val="1267"/>
        </w:trPr>
        <w:tc>
          <w:tcPr>
            <w:tcW w:w="605" w:type="dxa"/>
            <w:tcBorders>
              <w:top w:val="single" w:sz="8" w:space="0" w:color="000000"/>
              <w:left w:val="single" w:sz="8" w:space="0" w:color="000000"/>
              <w:bottom w:val="single" w:sz="8" w:space="0" w:color="000000"/>
              <w:right w:val="single" w:sz="8" w:space="0" w:color="000000"/>
            </w:tcBorders>
          </w:tcPr>
          <w:p w14:paraId="3B413926" w14:textId="77777777" w:rsidR="00B037EE" w:rsidRDefault="00000000">
            <w:pPr>
              <w:spacing w:after="0" w:line="259" w:lineRule="auto"/>
              <w:ind w:left="86" w:right="0" w:firstLine="0"/>
              <w:jc w:val="left"/>
            </w:pPr>
            <w:r>
              <w:rPr>
                <w:sz w:val="19"/>
              </w:rPr>
              <w:lastRenderedPageBreak/>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03A3960" w14:textId="77777777" w:rsidR="00B037EE" w:rsidRDefault="00000000">
            <w:pPr>
              <w:spacing w:after="0" w:line="259" w:lineRule="auto"/>
              <w:ind w:left="0" w:right="0" w:firstLine="0"/>
              <w:jc w:val="left"/>
            </w:pPr>
            <w:r>
              <w:rPr>
                <w:sz w:val="19"/>
              </w:rPr>
              <w:t>Кузякин Ю. П. , С. В. Кузякин</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4B7F828" w14:textId="77777777" w:rsidR="00B037EE" w:rsidRDefault="00000000">
            <w:pPr>
              <w:spacing w:after="0" w:line="344" w:lineRule="auto"/>
              <w:ind w:left="0" w:right="1009" w:firstLine="0"/>
            </w:pPr>
            <w:r>
              <w:rPr>
                <w:sz w:val="19"/>
              </w:rPr>
              <w:t>Муниципальное право Российской Федерации: учебник: Учебник</w:t>
            </w:r>
            <w:r>
              <w:rPr>
                <w:rFonts w:ascii="Calibri" w:eastAsia="Calibri" w:hAnsi="Calibri" w:cs="Calibri"/>
                <w:sz w:val="19"/>
              </w:rPr>
              <w:t xml:space="preserve"> </w:t>
            </w:r>
            <w:r>
              <w:rPr>
                <w:sz w:val="19"/>
              </w:rPr>
              <w:t xml:space="preserve">https://biblioclub.ru/index.php? </w:t>
            </w:r>
          </w:p>
          <w:p w14:paraId="00B80009" w14:textId="77777777" w:rsidR="00B037EE" w:rsidRDefault="00000000">
            <w:pPr>
              <w:spacing w:after="0" w:line="259" w:lineRule="auto"/>
              <w:ind w:left="0" w:right="0" w:firstLine="0"/>
              <w:jc w:val="left"/>
            </w:pPr>
            <w:proofErr w:type="spellStart"/>
            <w:r>
              <w:rPr>
                <w:sz w:val="19"/>
              </w:rPr>
              <w:t>page</w:t>
            </w:r>
            <w:proofErr w:type="spellEnd"/>
            <w:r>
              <w:rPr>
                <w:sz w:val="19"/>
              </w:rPr>
              <w:t>=</w:t>
            </w:r>
            <w:proofErr w:type="spellStart"/>
            <w:r>
              <w:rPr>
                <w:sz w:val="19"/>
              </w:rPr>
              <w:t>book&amp;id</w:t>
            </w:r>
            <w:proofErr w:type="spellEnd"/>
            <w:r>
              <w:rPr>
                <w:sz w:val="19"/>
              </w:rPr>
              <w:t>=500643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DE60328" w14:textId="77777777" w:rsidR="00B037EE" w:rsidRDefault="00000000">
            <w:pPr>
              <w:spacing w:after="30" w:line="259" w:lineRule="auto"/>
              <w:ind w:left="0" w:right="0" w:firstLine="0"/>
              <w:jc w:val="left"/>
            </w:pPr>
            <w:r>
              <w:rPr>
                <w:sz w:val="19"/>
              </w:rPr>
              <w:t xml:space="preserve">Москва ; Берлин : </w:t>
            </w:r>
          </w:p>
          <w:p w14:paraId="6C13DD9C" w14:textId="77777777" w:rsidR="00B037EE" w:rsidRDefault="00000000">
            <w:pPr>
              <w:spacing w:after="0" w:line="259" w:lineRule="auto"/>
              <w:ind w:left="0" w:right="0" w:firstLine="0"/>
              <w:jc w:val="left"/>
            </w:pPr>
            <w:r>
              <w:rPr>
                <w:sz w:val="19"/>
              </w:rPr>
              <w:t>Директ- Медиа,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129AB56"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B037EE" w14:paraId="18E3FE93" w14:textId="77777777">
        <w:trPr>
          <w:trHeight w:val="279"/>
        </w:trPr>
        <w:tc>
          <w:tcPr>
            <w:tcW w:w="8216" w:type="dxa"/>
            <w:gridSpan w:val="4"/>
            <w:tcBorders>
              <w:top w:val="single" w:sz="8" w:space="0" w:color="000000"/>
              <w:left w:val="single" w:sz="8" w:space="0" w:color="000000"/>
              <w:bottom w:val="single" w:sz="8" w:space="0" w:color="000000"/>
              <w:right w:val="nil"/>
            </w:tcBorders>
          </w:tcPr>
          <w:p w14:paraId="5676AE6C" w14:textId="77777777" w:rsidR="00B037EE" w:rsidRDefault="00000000">
            <w:pPr>
              <w:spacing w:after="0" w:line="259" w:lineRule="auto"/>
              <w:ind w:left="1228" w:right="0" w:firstLine="0"/>
              <w:jc w:val="center"/>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20E47C4" w14:textId="77777777" w:rsidR="00B037EE" w:rsidRDefault="00B037EE">
            <w:pPr>
              <w:spacing w:after="160" w:line="259" w:lineRule="auto"/>
              <w:ind w:left="0" w:right="0" w:firstLine="0"/>
              <w:jc w:val="left"/>
            </w:pPr>
          </w:p>
        </w:tc>
      </w:tr>
      <w:tr w:rsidR="00B037EE" w14:paraId="23E45E42"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DAA151B" w14:textId="77777777" w:rsidR="00B037EE"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0F8A67F" w14:textId="77777777" w:rsidR="00B037EE"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E180903" w14:textId="77777777" w:rsidR="00B037EE"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B1E9EBE" w14:textId="77777777" w:rsidR="00B037EE"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0BCBE7B" w14:textId="77777777" w:rsidR="00B037EE"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B037EE" w14:paraId="378F33C5" w14:textId="77777777">
        <w:trPr>
          <w:trHeight w:val="1440"/>
        </w:trPr>
        <w:tc>
          <w:tcPr>
            <w:tcW w:w="605" w:type="dxa"/>
            <w:tcBorders>
              <w:top w:val="single" w:sz="8" w:space="0" w:color="000000"/>
              <w:left w:val="single" w:sz="8" w:space="0" w:color="000000"/>
              <w:bottom w:val="single" w:sz="8" w:space="0" w:color="000000"/>
              <w:right w:val="single" w:sz="8" w:space="0" w:color="000000"/>
            </w:tcBorders>
          </w:tcPr>
          <w:p w14:paraId="0B00E132" w14:textId="77777777" w:rsidR="00B037EE"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BCBFF20" w14:textId="77777777" w:rsidR="00B037EE" w:rsidRDefault="00000000">
            <w:pPr>
              <w:spacing w:after="0" w:line="259" w:lineRule="auto"/>
              <w:ind w:left="0" w:right="0" w:firstLine="0"/>
              <w:jc w:val="left"/>
            </w:pPr>
            <w:r>
              <w:rPr>
                <w:sz w:val="19"/>
              </w:rPr>
              <w:t>Бочкарев И. 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C073ECD" w14:textId="77777777" w:rsidR="00B037EE" w:rsidRDefault="00000000">
            <w:pPr>
              <w:spacing w:after="0" w:line="259" w:lineRule="auto"/>
              <w:ind w:left="0" w:right="680" w:firstLine="0"/>
            </w:pPr>
            <w:r>
              <w:rPr>
                <w:sz w:val="19"/>
              </w:rPr>
              <w:t>Практикум по муниципальному праву: Учебно- методическое пособие</w:t>
            </w:r>
            <w:r>
              <w:rPr>
                <w:rFonts w:ascii="Calibri" w:eastAsia="Calibri" w:hAnsi="Calibri" w:cs="Calibri"/>
                <w:sz w:val="19"/>
              </w:rPr>
              <w:t xml:space="preserve"> </w:t>
            </w:r>
            <w:r>
              <w:rPr>
                <w:sz w:val="19"/>
              </w:rPr>
              <w:t>https://e.lanbook.com/book/191746</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D00FF95" w14:textId="77777777" w:rsidR="00B037EE" w:rsidRDefault="00000000">
            <w:pPr>
              <w:spacing w:after="0" w:line="259" w:lineRule="auto"/>
              <w:ind w:left="0" w:right="0" w:firstLine="0"/>
              <w:jc w:val="left"/>
            </w:pPr>
            <w:r>
              <w:rPr>
                <w:sz w:val="19"/>
              </w:rPr>
              <w:t>Национальный исследовательский Нижегородский государственный университет им. Н.И. Лобачевского",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A59F16A"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B037EE" w14:paraId="1C311EDB" w14:textId="77777777">
        <w:trPr>
          <w:trHeight w:val="989"/>
        </w:trPr>
        <w:tc>
          <w:tcPr>
            <w:tcW w:w="605" w:type="dxa"/>
            <w:tcBorders>
              <w:top w:val="single" w:sz="8" w:space="0" w:color="000000"/>
              <w:left w:val="single" w:sz="8" w:space="0" w:color="000000"/>
              <w:bottom w:val="single" w:sz="8" w:space="0" w:color="000000"/>
              <w:right w:val="single" w:sz="8" w:space="0" w:color="000000"/>
            </w:tcBorders>
          </w:tcPr>
          <w:p w14:paraId="0BC1D241" w14:textId="77777777" w:rsidR="00B037EE"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5ABB83E" w14:textId="77777777" w:rsidR="00B037EE" w:rsidRDefault="00000000">
            <w:pPr>
              <w:spacing w:after="0" w:line="259" w:lineRule="auto"/>
              <w:ind w:left="0" w:right="0" w:firstLine="0"/>
              <w:jc w:val="left"/>
            </w:pPr>
            <w:r>
              <w:rPr>
                <w:sz w:val="19"/>
              </w:rPr>
              <w:t>Попкова Ю. Р.</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7C7F7F1" w14:textId="77777777" w:rsidR="00B037EE" w:rsidRDefault="00000000">
            <w:pPr>
              <w:spacing w:after="158" w:line="251" w:lineRule="auto"/>
              <w:ind w:left="0" w:right="0" w:firstLine="0"/>
              <w:jc w:val="left"/>
            </w:pPr>
            <w:r>
              <w:rPr>
                <w:sz w:val="19"/>
              </w:rPr>
              <w:t>Муниципальное право: практикум: учебное пособие</w:t>
            </w:r>
            <w:r>
              <w:rPr>
                <w:rFonts w:ascii="Calibri" w:eastAsia="Calibri" w:hAnsi="Calibri" w:cs="Calibri"/>
                <w:sz w:val="19"/>
              </w:rPr>
              <w:t xml:space="preserve"> </w:t>
            </w:r>
          </w:p>
          <w:p w14:paraId="5D7FB516" w14:textId="77777777" w:rsidR="00B037EE" w:rsidRDefault="00000000">
            <w:pPr>
              <w:spacing w:after="0" w:line="259" w:lineRule="auto"/>
              <w:ind w:left="0" w:right="0" w:firstLine="0"/>
              <w:jc w:val="left"/>
            </w:pPr>
            <w:r>
              <w:rPr>
                <w:sz w:val="19"/>
              </w:rPr>
              <w:t>https://e.lanbook.com/book/259466</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752F359" w14:textId="77777777" w:rsidR="00B037EE" w:rsidRDefault="00000000">
            <w:pPr>
              <w:spacing w:after="0" w:line="259" w:lineRule="auto"/>
              <w:ind w:left="0" w:right="0" w:firstLine="0"/>
              <w:jc w:val="left"/>
            </w:pPr>
            <w:r>
              <w:rPr>
                <w:sz w:val="19"/>
              </w:rPr>
              <w:t>Дальневосточный государственный университет путей сообщения,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44E5575"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B037EE" w14:paraId="3B1BB993"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237977A0" w14:textId="77777777" w:rsidR="00B037EE" w:rsidRDefault="00000000">
            <w:pPr>
              <w:spacing w:after="0" w:line="259" w:lineRule="auto"/>
              <w:ind w:left="1223" w:right="0" w:firstLine="0"/>
              <w:jc w:val="center"/>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05EEF438" w14:textId="77777777" w:rsidR="00B037EE" w:rsidRDefault="00B037EE">
            <w:pPr>
              <w:spacing w:after="160" w:line="259" w:lineRule="auto"/>
              <w:ind w:left="0" w:right="0" w:firstLine="0"/>
              <w:jc w:val="left"/>
            </w:pPr>
          </w:p>
        </w:tc>
      </w:tr>
      <w:tr w:rsidR="00B037EE" w14:paraId="79D15AFD"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31AAFCD8" w14:textId="77777777" w:rsidR="00B037EE"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7B2A60A" w14:textId="77777777" w:rsidR="00B037EE"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B98909E" w14:textId="77777777" w:rsidR="00B037EE"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6F0E612" w14:textId="77777777" w:rsidR="00B037EE"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B7374C" w14:textId="77777777" w:rsidR="00B037EE"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B037EE" w14:paraId="4200209C"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6F9C89D4" w14:textId="77777777" w:rsidR="00B037EE"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36075D6" w14:textId="77777777" w:rsidR="00B037EE"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6957B45" w14:textId="77777777" w:rsidR="00B037EE" w:rsidRDefault="00000000">
            <w:pPr>
              <w:spacing w:after="161"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2FA6C874" w14:textId="77777777" w:rsidR="00B037EE" w:rsidRPr="003A242D" w:rsidRDefault="00000000">
            <w:pPr>
              <w:spacing w:after="0" w:line="259" w:lineRule="auto"/>
              <w:ind w:left="0" w:right="0" w:firstLine="0"/>
              <w:jc w:val="left"/>
              <w:rPr>
                <w:lang w:val="en-US"/>
              </w:rPr>
            </w:pPr>
            <w:r w:rsidRPr="003A242D">
              <w:rPr>
                <w:sz w:val="19"/>
                <w:lang w:val="en-US"/>
              </w:rPr>
              <w:t xml:space="preserve">https://ntb.donstu.ru/content/rukovodstvo-dlya- </w:t>
            </w:r>
            <w:proofErr w:type="spellStart"/>
            <w:r w:rsidRPr="003A242D">
              <w:rPr>
                <w:sz w:val="19"/>
                <w:lang w:val="en-US"/>
              </w:rPr>
              <w:t>prepodavateley</w:t>
            </w:r>
            <w:proofErr w:type="spellEnd"/>
            <w:r w:rsidRPr="003A242D">
              <w:rPr>
                <w:sz w:val="19"/>
                <w:lang w:val="en-US"/>
              </w:rPr>
              <w:t>-po-</w:t>
            </w:r>
            <w:proofErr w:type="spellStart"/>
            <w:r w:rsidRPr="003A242D">
              <w:rPr>
                <w:sz w:val="19"/>
                <w:lang w:val="en-US"/>
              </w:rPr>
              <w:t>organizacii</w:t>
            </w:r>
            <w:proofErr w:type="spellEnd"/>
            <w:r w:rsidRPr="003A242D">
              <w:rPr>
                <w:sz w:val="19"/>
                <w:lang w:val="en-US"/>
              </w:rPr>
              <w:t>-</w:t>
            </w:r>
            <w:proofErr w:type="spellStart"/>
            <w:r w:rsidRPr="003A242D">
              <w:rPr>
                <w:sz w:val="19"/>
                <w:lang w:val="en-US"/>
              </w:rPr>
              <w:t>i-planirovaniyu</w:t>
            </w:r>
            <w:proofErr w:type="spellEnd"/>
            <w:r w:rsidRPr="003A242D">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C64E16F" w14:textId="77777777" w:rsidR="00B037EE" w:rsidRDefault="00000000">
            <w:pPr>
              <w:spacing w:after="6" w:line="259" w:lineRule="auto"/>
              <w:ind w:left="0" w:right="0" w:firstLine="0"/>
              <w:jc w:val="left"/>
            </w:pPr>
            <w:proofErr w:type="spellStart"/>
            <w:r>
              <w:rPr>
                <w:sz w:val="19"/>
              </w:rPr>
              <w:t>Ростов</w:t>
            </w:r>
            <w:proofErr w:type="spellEnd"/>
            <w:r>
              <w:rPr>
                <w:sz w:val="19"/>
              </w:rPr>
              <w:t>-на-</w:t>
            </w:r>
          </w:p>
          <w:p w14:paraId="35292A41" w14:textId="77777777" w:rsidR="00B037EE"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746CBAB" w14:textId="77777777" w:rsidR="00B037EE"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bl>
    <w:p w14:paraId="19EFD113" w14:textId="77777777" w:rsidR="00B037EE" w:rsidRDefault="00000000">
      <w:pPr>
        <w:spacing w:after="0" w:line="259" w:lineRule="auto"/>
        <w:ind w:left="0" w:right="0" w:firstLine="0"/>
        <w:jc w:val="left"/>
      </w:pPr>
      <w:r>
        <w:rPr>
          <w:b/>
          <w:sz w:val="24"/>
        </w:rPr>
        <w:t xml:space="preserve"> </w:t>
      </w:r>
    </w:p>
    <w:p w14:paraId="2034758F" w14:textId="77777777" w:rsidR="00B037EE" w:rsidRDefault="00000000">
      <w:pPr>
        <w:spacing w:after="0" w:line="259" w:lineRule="auto"/>
        <w:ind w:left="0" w:right="0" w:firstLine="0"/>
        <w:jc w:val="left"/>
      </w:pPr>
      <w:r>
        <w:rPr>
          <w:rFonts w:ascii="Calibri" w:eastAsia="Calibri" w:hAnsi="Calibri" w:cs="Calibri"/>
          <w:sz w:val="22"/>
        </w:rPr>
        <w:t xml:space="preserve"> </w:t>
      </w:r>
    </w:p>
    <w:sectPr w:rsidR="00B037EE">
      <w:footerReference w:type="even" r:id="rId9"/>
      <w:footerReference w:type="default" r:id="rId10"/>
      <w:footerReference w:type="first" r:id="rId11"/>
      <w:pgSz w:w="11904" w:h="16838"/>
      <w:pgMar w:top="1134" w:right="0" w:bottom="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6830" w14:textId="77777777" w:rsidR="008722EB" w:rsidRDefault="008722EB">
      <w:pPr>
        <w:spacing w:after="0" w:line="240" w:lineRule="auto"/>
      </w:pPr>
      <w:r>
        <w:separator/>
      </w:r>
    </w:p>
  </w:endnote>
  <w:endnote w:type="continuationSeparator" w:id="0">
    <w:p w14:paraId="07D23232" w14:textId="77777777" w:rsidR="008722EB" w:rsidRDefault="0087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EAB5" w14:textId="77777777" w:rsidR="00B037EE"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74E6" w14:textId="77777777" w:rsidR="00B037EE" w:rsidRDefault="00000000">
    <w:pPr>
      <w:spacing w:after="0" w:line="259" w:lineRule="auto"/>
      <w:ind w:left="0" w:right="84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DF02" w14:textId="77777777" w:rsidR="00B037EE" w:rsidRDefault="00B037E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06CD" w14:textId="77777777" w:rsidR="008722EB" w:rsidRDefault="008722EB">
      <w:pPr>
        <w:spacing w:after="0" w:line="240" w:lineRule="auto"/>
      </w:pPr>
      <w:r>
        <w:separator/>
      </w:r>
    </w:p>
  </w:footnote>
  <w:footnote w:type="continuationSeparator" w:id="0">
    <w:p w14:paraId="25AD1EE3" w14:textId="77777777" w:rsidR="008722EB" w:rsidRDefault="0087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525"/>
    <w:multiLevelType w:val="hybridMultilevel"/>
    <w:tmpl w:val="01685CD8"/>
    <w:lvl w:ilvl="0" w:tplc="341EEE06">
      <w:start w:val="6"/>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69A7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68E8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80FD3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E5B7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2D53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8B33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64F3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44DB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09119E"/>
    <w:multiLevelType w:val="hybridMultilevel"/>
    <w:tmpl w:val="19C047AE"/>
    <w:lvl w:ilvl="0" w:tplc="6C624AAC">
      <w:start w:val="28"/>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16A5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CB1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0E1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648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489E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8CA0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87E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885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5D0816"/>
    <w:multiLevelType w:val="hybridMultilevel"/>
    <w:tmpl w:val="A46898C8"/>
    <w:lvl w:ilvl="0" w:tplc="AA1677D2">
      <w:start w:val="5"/>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C483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A9DD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CF24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E3E7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C7BA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A31D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CD70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4F2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311FBF"/>
    <w:multiLevelType w:val="hybridMultilevel"/>
    <w:tmpl w:val="5064618E"/>
    <w:lvl w:ilvl="0" w:tplc="F782E95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A05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DA7E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8CD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2A6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A20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46AC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9223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9656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CF4279"/>
    <w:multiLevelType w:val="hybridMultilevel"/>
    <w:tmpl w:val="BC629338"/>
    <w:lvl w:ilvl="0" w:tplc="37ECD304">
      <w:start w:val="38"/>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A9A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B8BD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6F1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A25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D0E1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FE83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423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CD1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D18630D"/>
    <w:multiLevelType w:val="hybridMultilevel"/>
    <w:tmpl w:val="4E78AE8C"/>
    <w:lvl w:ilvl="0" w:tplc="B44C53E4">
      <w:start w:val="28"/>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0852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C246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E6B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EBC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7C54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76F1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61F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09A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923372"/>
    <w:multiLevelType w:val="hybridMultilevel"/>
    <w:tmpl w:val="90E41868"/>
    <w:lvl w:ilvl="0" w:tplc="AAE2308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42BD56">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2E274">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029F22">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A88F1C">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6E1EC2">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801FE">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10707E">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25BD0">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C527736"/>
    <w:multiLevelType w:val="hybridMultilevel"/>
    <w:tmpl w:val="683661CC"/>
    <w:lvl w:ilvl="0" w:tplc="6F0807F4">
      <w:start w:val="39"/>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2EBD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E65A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E5A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A51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020C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81B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0CEE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5A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017B9F"/>
    <w:multiLevelType w:val="hybridMultilevel"/>
    <w:tmpl w:val="CDAE33E6"/>
    <w:lvl w:ilvl="0" w:tplc="6A6AF36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A5EE6">
      <w:start w:val="1"/>
      <w:numFmt w:val="lowerLetter"/>
      <w:lvlText w:val="%2"/>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A2B0E">
      <w:start w:val="1"/>
      <w:numFmt w:val="lowerRoman"/>
      <w:lvlText w:val="%3"/>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8CB10">
      <w:start w:val="1"/>
      <w:numFmt w:val="decimal"/>
      <w:lvlText w:val="%4"/>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03498">
      <w:start w:val="1"/>
      <w:numFmt w:val="lowerLetter"/>
      <w:lvlText w:val="%5"/>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00B87E">
      <w:start w:val="1"/>
      <w:numFmt w:val="lowerRoman"/>
      <w:lvlText w:val="%6"/>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508CD4">
      <w:start w:val="1"/>
      <w:numFmt w:val="decimal"/>
      <w:lvlText w:val="%7"/>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862E8">
      <w:start w:val="1"/>
      <w:numFmt w:val="lowerLetter"/>
      <w:lvlText w:val="%8"/>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AFE50">
      <w:start w:val="1"/>
      <w:numFmt w:val="lowerRoman"/>
      <w:lvlText w:val="%9"/>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EF49D4"/>
    <w:multiLevelType w:val="hybridMultilevel"/>
    <w:tmpl w:val="2D24126A"/>
    <w:lvl w:ilvl="0" w:tplc="C0D6512E">
      <w:start w:val="76"/>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088D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43A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08E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B83D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6625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368F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24D2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D0F8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7D43F4F"/>
    <w:multiLevelType w:val="hybridMultilevel"/>
    <w:tmpl w:val="FC52A2AA"/>
    <w:lvl w:ilvl="0" w:tplc="F8B00ED4">
      <w:start w:val="17"/>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C64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02AF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699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665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670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855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6EB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EB7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DCC4157"/>
    <w:multiLevelType w:val="hybridMultilevel"/>
    <w:tmpl w:val="E5441E9E"/>
    <w:lvl w:ilvl="0" w:tplc="1A1E58D8">
      <w:start w:val="49"/>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66D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B2A3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8A1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A611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C4B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8E9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662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4C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F13577C"/>
    <w:multiLevelType w:val="hybridMultilevel"/>
    <w:tmpl w:val="01102088"/>
    <w:lvl w:ilvl="0" w:tplc="8A7C41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609E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C79B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50443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CE69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6A97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A3C8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65D8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1A17C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91558363">
    <w:abstractNumId w:val="6"/>
  </w:num>
  <w:num w:numId="2" w16cid:durableId="100691597">
    <w:abstractNumId w:val="2"/>
  </w:num>
  <w:num w:numId="3" w16cid:durableId="144207040">
    <w:abstractNumId w:val="10"/>
  </w:num>
  <w:num w:numId="4" w16cid:durableId="218830339">
    <w:abstractNumId w:val="5"/>
  </w:num>
  <w:num w:numId="5" w16cid:durableId="595869088">
    <w:abstractNumId w:val="4"/>
  </w:num>
  <w:num w:numId="6" w16cid:durableId="649360943">
    <w:abstractNumId w:val="11"/>
  </w:num>
  <w:num w:numId="7" w16cid:durableId="1958220573">
    <w:abstractNumId w:val="12"/>
  </w:num>
  <w:num w:numId="8" w16cid:durableId="1007440656">
    <w:abstractNumId w:val="0"/>
  </w:num>
  <w:num w:numId="9" w16cid:durableId="983394444">
    <w:abstractNumId w:val="8"/>
  </w:num>
  <w:num w:numId="10" w16cid:durableId="1818764056">
    <w:abstractNumId w:val="3"/>
  </w:num>
  <w:num w:numId="11" w16cid:durableId="514226649">
    <w:abstractNumId w:val="1"/>
  </w:num>
  <w:num w:numId="12" w16cid:durableId="558977273">
    <w:abstractNumId w:val="7"/>
  </w:num>
  <w:num w:numId="13" w16cid:durableId="1482844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EE"/>
    <w:rsid w:val="003A242D"/>
    <w:rsid w:val="008722EB"/>
    <w:rsid w:val="00B0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D5E3"/>
  <w15:docId w15:val="{96BA4DB1-D30D-4586-908A-4FC20229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69" w:lineRule="auto"/>
      <w:ind w:left="10" w:right="858"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271" w:lineRule="auto"/>
      <w:ind w:left="2947" w:right="37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71" w:lineRule="auto"/>
      <w:ind w:left="2947" w:right="371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5" w:line="269" w:lineRule="auto"/>
      <w:ind w:left="25" w:right="86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6478</Words>
  <Characters>36930</Characters>
  <Application>Microsoft Office Word</Application>
  <DocSecurity>0</DocSecurity>
  <Lines>307</Lines>
  <Paragraphs>86</Paragraphs>
  <ScaleCrop>false</ScaleCrop>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2023-07-19T20:16:00Z</dcterms:created>
  <dcterms:modified xsi:type="dcterms:W3CDTF">2023-07-19T20:16:00Z</dcterms:modified>
</cp:coreProperties>
</file>