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A2D4" w14:textId="77777777" w:rsidR="00F32352" w:rsidRDefault="00000000">
      <w:pPr>
        <w:spacing w:after="0" w:line="259" w:lineRule="auto"/>
        <w:ind w:left="64" w:right="0" w:firstLine="0"/>
        <w:jc w:val="center"/>
      </w:pPr>
      <w:r>
        <w:rPr>
          <w:noProof/>
        </w:rPr>
        <w:drawing>
          <wp:inline distT="0" distB="0" distL="0" distR="0" wp14:anchorId="30D1622C" wp14:editId="6BB001EE">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t xml:space="preserve"> </w:t>
      </w:r>
    </w:p>
    <w:p w14:paraId="6D064287" w14:textId="77777777" w:rsidR="00F32352" w:rsidRDefault="00000000">
      <w:pPr>
        <w:spacing w:after="29" w:line="259" w:lineRule="auto"/>
        <w:ind w:left="29" w:right="0" w:firstLine="0"/>
        <w:jc w:val="left"/>
      </w:pPr>
      <w:r>
        <w:rPr>
          <w:sz w:val="24"/>
        </w:rPr>
        <w:t>МИНИСТЕРСТВО НАУКИ И ВЫСШЕГО ОБРАЗОВАНИЯ РОССИЙСКОЙ ФЕДЕРАЦИИ</w:t>
      </w:r>
      <w:r>
        <w:rPr>
          <w:b/>
          <w:sz w:val="24"/>
        </w:rPr>
        <w:t xml:space="preserve"> </w:t>
      </w:r>
    </w:p>
    <w:p w14:paraId="243338FF" w14:textId="77777777" w:rsidR="00F32352" w:rsidRDefault="00000000">
      <w:pPr>
        <w:spacing w:after="27" w:line="259" w:lineRule="auto"/>
        <w:ind w:right="3"/>
        <w:jc w:val="center"/>
      </w:pPr>
      <w:r>
        <w:rPr>
          <w:b/>
          <w:sz w:val="24"/>
        </w:rPr>
        <w:t xml:space="preserve">ПОЛИТЕХНИЧЕСКИЙ ИНСТИТУТ (ФИЛИАЛ)  </w:t>
      </w:r>
    </w:p>
    <w:p w14:paraId="5C1E48B4" w14:textId="77777777" w:rsidR="00F32352" w:rsidRDefault="00000000">
      <w:pPr>
        <w:spacing w:after="27" w:line="259" w:lineRule="auto"/>
        <w:ind w:right="8"/>
        <w:jc w:val="center"/>
      </w:pPr>
      <w:r>
        <w:rPr>
          <w:b/>
          <w:sz w:val="24"/>
        </w:rPr>
        <w:t xml:space="preserve">ФЕДЕРАЛЬНОГО ГОСУДАРСТВЕННОГО БЮДЖЕТНОГО </w:t>
      </w:r>
    </w:p>
    <w:p w14:paraId="10D818D4" w14:textId="77777777" w:rsidR="00F32352" w:rsidRDefault="00000000">
      <w:pPr>
        <w:spacing w:after="27" w:line="259" w:lineRule="auto"/>
        <w:ind w:right="1"/>
        <w:jc w:val="center"/>
      </w:pPr>
      <w:r>
        <w:rPr>
          <w:b/>
          <w:sz w:val="24"/>
        </w:rPr>
        <w:t xml:space="preserve">ОБРАЗОВАТЕЛЬНОГО УЧРЕЖДЕНИЯ ВЫСШЕГО ОБРАЗОВАНИЯ </w:t>
      </w:r>
    </w:p>
    <w:p w14:paraId="4D3D4505" w14:textId="77777777" w:rsidR="00F32352" w:rsidRDefault="00000000">
      <w:pPr>
        <w:spacing w:after="27" w:line="259" w:lineRule="auto"/>
        <w:ind w:right="1"/>
        <w:jc w:val="center"/>
      </w:pPr>
      <w:r>
        <w:rPr>
          <w:b/>
          <w:sz w:val="24"/>
        </w:rPr>
        <w:t xml:space="preserve">«ДОНСКОЙ ГОСУДАРСТВЕННЫЙ ТЕХНИЧЕСКИЙ УНИВЕРСИТЕТ»  </w:t>
      </w:r>
    </w:p>
    <w:p w14:paraId="428DC003" w14:textId="77777777" w:rsidR="00F32352" w:rsidRDefault="00000000">
      <w:pPr>
        <w:spacing w:after="27" w:line="259" w:lineRule="auto"/>
        <w:ind w:left="2042" w:right="1977"/>
        <w:jc w:val="center"/>
      </w:pPr>
      <w:r>
        <w:rPr>
          <w:b/>
          <w:sz w:val="24"/>
        </w:rPr>
        <w:t xml:space="preserve">В Г. ТАГАНРОГЕ РОСТОВСКОЙ ОБЛАСТИ ПИ (ФИЛИАЛ) ДГТУ В Г. ТАГАНРОГЕ </w:t>
      </w:r>
    </w:p>
    <w:p w14:paraId="530BFBD8" w14:textId="77777777" w:rsidR="00F32352" w:rsidRDefault="00000000">
      <w:pPr>
        <w:spacing w:after="0" w:line="259" w:lineRule="auto"/>
        <w:ind w:left="70" w:right="0" w:firstLine="0"/>
        <w:jc w:val="center"/>
      </w:pPr>
      <w:r>
        <w:t xml:space="preserve"> </w:t>
      </w:r>
    </w:p>
    <w:p w14:paraId="0DC9759F" w14:textId="77777777" w:rsidR="00F32352" w:rsidRDefault="00000000">
      <w:pPr>
        <w:spacing w:after="27" w:line="259" w:lineRule="auto"/>
        <w:ind w:left="711" w:right="0" w:firstLine="0"/>
        <w:jc w:val="left"/>
      </w:pPr>
      <w:r>
        <w:t xml:space="preserve"> </w:t>
      </w:r>
    </w:p>
    <w:p w14:paraId="04B21AAC" w14:textId="77777777" w:rsidR="00F32352" w:rsidRDefault="00000000">
      <w:pPr>
        <w:spacing w:after="141" w:line="259" w:lineRule="auto"/>
        <w:ind w:left="129" w:right="132"/>
        <w:jc w:val="center"/>
      </w:pPr>
      <w:r>
        <w:t xml:space="preserve">КАФЕДРА «Гуманитарные и социально-экономические науки» </w:t>
      </w:r>
    </w:p>
    <w:p w14:paraId="3FB5FE05" w14:textId="77777777" w:rsidR="00F32352" w:rsidRDefault="00000000">
      <w:pPr>
        <w:spacing w:after="136" w:line="259" w:lineRule="auto"/>
        <w:ind w:left="70" w:right="0" w:firstLine="0"/>
        <w:jc w:val="center"/>
      </w:pPr>
      <w:r>
        <w:rPr>
          <w:b/>
        </w:rPr>
        <w:t xml:space="preserve"> </w:t>
      </w:r>
    </w:p>
    <w:p w14:paraId="43DECEDF" w14:textId="77777777" w:rsidR="00F32352" w:rsidRDefault="00000000">
      <w:pPr>
        <w:spacing w:after="132" w:line="259" w:lineRule="auto"/>
        <w:ind w:left="70" w:right="0" w:firstLine="0"/>
        <w:jc w:val="center"/>
      </w:pPr>
      <w:r>
        <w:rPr>
          <w:b/>
        </w:rPr>
        <w:t xml:space="preserve"> </w:t>
      </w:r>
    </w:p>
    <w:p w14:paraId="55B31EAC" w14:textId="77777777" w:rsidR="00F32352" w:rsidRDefault="00000000">
      <w:pPr>
        <w:spacing w:after="136" w:line="259" w:lineRule="auto"/>
        <w:ind w:left="70" w:right="0" w:firstLine="0"/>
        <w:jc w:val="center"/>
      </w:pPr>
      <w:r>
        <w:rPr>
          <w:b/>
        </w:rPr>
        <w:t xml:space="preserve"> </w:t>
      </w:r>
    </w:p>
    <w:p w14:paraId="53AC8845" w14:textId="77777777" w:rsidR="00F32352" w:rsidRDefault="00000000">
      <w:pPr>
        <w:spacing w:after="190" w:line="259" w:lineRule="auto"/>
        <w:ind w:left="70" w:right="0" w:firstLine="0"/>
        <w:jc w:val="center"/>
      </w:pPr>
      <w:r>
        <w:rPr>
          <w:b/>
        </w:rPr>
        <w:t xml:space="preserve"> </w:t>
      </w:r>
    </w:p>
    <w:p w14:paraId="1CF4AC77" w14:textId="77777777" w:rsidR="00F32352" w:rsidRDefault="00000000">
      <w:pPr>
        <w:spacing w:after="0" w:line="270" w:lineRule="auto"/>
        <w:ind w:left="2947" w:right="2872"/>
        <w:jc w:val="center"/>
      </w:pPr>
      <w:r>
        <w:rPr>
          <w:b/>
        </w:rPr>
        <w:t xml:space="preserve">Методические материалы по освоению дисциплины </w:t>
      </w:r>
    </w:p>
    <w:p w14:paraId="71890C32" w14:textId="77777777" w:rsidR="00F32352" w:rsidRDefault="00000000">
      <w:pPr>
        <w:spacing w:after="0" w:line="270" w:lineRule="auto"/>
        <w:ind w:left="709" w:right="704"/>
        <w:jc w:val="center"/>
      </w:pPr>
      <w:r>
        <w:rPr>
          <w:b/>
        </w:rPr>
        <w:t xml:space="preserve">«Жилищное право» </w:t>
      </w:r>
    </w:p>
    <w:p w14:paraId="31A5D87F" w14:textId="77777777" w:rsidR="00F32352" w:rsidRDefault="00000000">
      <w:pPr>
        <w:spacing w:after="142" w:line="259" w:lineRule="auto"/>
        <w:ind w:left="0" w:right="0" w:firstLine="0"/>
        <w:jc w:val="left"/>
      </w:pPr>
      <w:r>
        <w:rPr>
          <w:rFonts w:ascii="Calibri" w:eastAsia="Calibri" w:hAnsi="Calibri" w:cs="Calibri"/>
        </w:rPr>
        <w:t xml:space="preserve"> </w:t>
      </w:r>
    </w:p>
    <w:p w14:paraId="426F3D34" w14:textId="77777777" w:rsidR="00F32352" w:rsidRDefault="00000000">
      <w:pPr>
        <w:spacing w:after="147" w:line="259" w:lineRule="auto"/>
        <w:ind w:left="0" w:right="0" w:firstLine="0"/>
        <w:jc w:val="left"/>
      </w:pPr>
      <w:r>
        <w:rPr>
          <w:rFonts w:ascii="Calibri" w:eastAsia="Calibri" w:hAnsi="Calibri" w:cs="Calibri"/>
        </w:rPr>
        <w:t xml:space="preserve"> </w:t>
      </w:r>
    </w:p>
    <w:p w14:paraId="408BCF27" w14:textId="77777777" w:rsidR="00F32352" w:rsidRDefault="00000000">
      <w:pPr>
        <w:spacing w:after="161" w:line="259" w:lineRule="auto"/>
        <w:ind w:left="0" w:right="0" w:firstLine="0"/>
        <w:jc w:val="left"/>
      </w:pPr>
      <w:r>
        <w:rPr>
          <w:rFonts w:ascii="Calibri" w:eastAsia="Calibri" w:hAnsi="Calibri" w:cs="Calibri"/>
        </w:rPr>
        <w:t xml:space="preserve"> </w:t>
      </w:r>
    </w:p>
    <w:p w14:paraId="4E96EE26" w14:textId="77777777" w:rsidR="00F32352" w:rsidRDefault="00000000">
      <w:pPr>
        <w:spacing w:after="142" w:line="259" w:lineRule="auto"/>
        <w:ind w:left="0" w:right="0" w:firstLine="0"/>
        <w:jc w:val="left"/>
      </w:pPr>
      <w:r>
        <w:rPr>
          <w:rFonts w:ascii="MS Gothic" w:eastAsia="MS Gothic" w:hAnsi="MS Gothic" w:cs="MS Gothic"/>
        </w:rPr>
        <w:t xml:space="preserve"> </w:t>
      </w:r>
    </w:p>
    <w:p w14:paraId="0F3AFFA0" w14:textId="77777777" w:rsidR="00F32352" w:rsidRDefault="00000000">
      <w:pPr>
        <w:spacing w:after="142" w:line="259" w:lineRule="auto"/>
        <w:ind w:left="0" w:right="0" w:firstLine="0"/>
        <w:jc w:val="left"/>
      </w:pPr>
      <w:r>
        <w:rPr>
          <w:rFonts w:ascii="Calibri" w:eastAsia="Calibri" w:hAnsi="Calibri" w:cs="Calibri"/>
        </w:rPr>
        <w:t xml:space="preserve"> </w:t>
      </w:r>
    </w:p>
    <w:p w14:paraId="656D4C1A" w14:textId="77777777" w:rsidR="00F32352" w:rsidRDefault="00000000">
      <w:pPr>
        <w:spacing w:after="138" w:line="259" w:lineRule="auto"/>
        <w:ind w:left="0" w:right="0" w:firstLine="0"/>
        <w:jc w:val="left"/>
      </w:pPr>
      <w:r>
        <w:rPr>
          <w:rFonts w:ascii="Calibri" w:eastAsia="Calibri" w:hAnsi="Calibri" w:cs="Calibri"/>
          <w:color w:val="FF0000"/>
        </w:rPr>
        <w:t xml:space="preserve"> </w:t>
      </w:r>
    </w:p>
    <w:p w14:paraId="2D0D7D61" w14:textId="77777777" w:rsidR="00F32352" w:rsidRDefault="00000000">
      <w:pPr>
        <w:spacing w:after="0" w:line="259" w:lineRule="auto"/>
        <w:ind w:left="0" w:right="920" w:firstLine="0"/>
        <w:jc w:val="right"/>
      </w:pPr>
      <w:r>
        <w:t xml:space="preserve"> </w:t>
      </w:r>
    </w:p>
    <w:p w14:paraId="798FB658" w14:textId="77777777" w:rsidR="00F32352" w:rsidRDefault="00000000">
      <w:pPr>
        <w:spacing w:after="147" w:line="259" w:lineRule="auto"/>
        <w:ind w:left="63" w:right="0" w:firstLine="0"/>
        <w:jc w:val="center"/>
      </w:pPr>
      <w:r>
        <w:rPr>
          <w:rFonts w:ascii="Calibri" w:eastAsia="Calibri" w:hAnsi="Calibri" w:cs="Calibri"/>
        </w:rPr>
        <w:t xml:space="preserve"> </w:t>
      </w:r>
    </w:p>
    <w:p w14:paraId="19535272" w14:textId="77777777" w:rsidR="00F32352" w:rsidRDefault="00000000">
      <w:pPr>
        <w:spacing w:after="147" w:line="259" w:lineRule="auto"/>
        <w:ind w:left="63" w:right="0" w:firstLine="0"/>
        <w:jc w:val="center"/>
      </w:pPr>
      <w:r>
        <w:rPr>
          <w:rFonts w:ascii="Calibri" w:eastAsia="Calibri" w:hAnsi="Calibri" w:cs="Calibri"/>
        </w:rPr>
        <w:t xml:space="preserve"> </w:t>
      </w:r>
    </w:p>
    <w:p w14:paraId="2C8E9849" w14:textId="77777777" w:rsidR="00F32352" w:rsidRDefault="00000000">
      <w:pPr>
        <w:spacing w:after="147" w:line="259" w:lineRule="auto"/>
        <w:ind w:left="63" w:right="0" w:firstLine="0"/>
        <w:jc w:val="center"/>
      </w:pPr>
      <w:r>
        <w:rPr>
          <w:rFonts w:ascii="Calibri" w:eastAsia="Calibri" w:hAnsi="Calibri" w:cs="Calibri"/>
        </w:rPr>
        <w:t xml:space="preserve"> </w:t>
      </w:r>
    </w:p>
    <w:p w14:paraId="7574FD30" w14:textId="77777777" w:rsidR="00F32352" w:rsidRDefault="00000000">
      <w:pPr>
        <w:spacing w:after="147" w:line="259" w:lineRule="auto"/>
        <w:ind w:left="63" w:right="0" w:firstLine="0"/>
        <w:jc w:val="center"/>
      </w:pPr>
      <w:r>
        <w:rPr>
          <w:rFonts w:ascii="Calibri" w:eastAsia="Calibri" w:hAnsi="Calibri" w:cs="Calibri"/>
        </w:rPr>
        <w:t xml:space="preserve"> </w:t>
      </w:r>
    </w:p>
    <w:p w14:paraId="2421FE05" w14:textId="77777777" w:rsidR="00F32352" w:rsidRDefault="00000000">
      <w:pPr>
        <w:spacing w:after="142" w:line="259" w:lineRule="auto"/>
        <w:ind w:left="63" w:right="0" w:firstLine="0"/>
        <w:jc w:val="center"/>
      </w:pPr>
      <w:r>
        <w:rPr>
          <w:rFonts w:ascii="Calibri" w:eastAsia="Calibri" w:hAnsi="Calibri" w:cs="Calibri"/>
        </w:rPr>
        <w:t xml:space="preserve"> </w:t>
      </w:r>
    </w:p>
    <w:p w14:paraId="471AC8BA" w14:textId="77777777" w:rsidR="00F32352" w:rsidRDefault="00000000">
      <w:pPr>
        <w:spacing w:after="189" w:line="259" w:lineRule="auto"/>
        <w:ind w:left="0" w:right="0" w:firstLine="0"/>
        <w:jc w:val="left"/>
      </w:pPr>
      <w:r>
        <w:rPr>
          <w:rFonts w:ascii="Calibri" w:eastAsia="Calibri" w:hAnsi="Calibri" w:cs="Calibri"/>
        </w:rPr>
        <w:t xml:space="preserve"> </w:t>
      </w:r>
    </w:p>
    <w:p w14:paraId="69936946" w14:textId="77777777" w:rsidR="00F32352" w:rsidRDefault="00000000">
      <w:pPr>
        <w:spacing w:after="0" w:line="259" w:lineRule="auto"/>
        <w:ind w:left="129" w:right="131"/>
        <w:jc w:val="center"/>
      </w:pPr>
      <w:r>
        <w:t xml:space="preserve">Таганрог </w:t>
      </w:r>
    </w:p>
    <w:p w14:paraId="573A9D3C" w14:textId="77777777" w:rsidR="00F32352" w:rsidRDefault="00000000">
      <w:pPr>
        <w:spacing w:after="0" w:line="259" w:lineRule="auto"/>
        <w:ind w:left="129" w:right="124"/>
        <w:jc w:val="center"/>
      </w:pPr>
      <w:r>
        <w:rPr>
          <w:sz w:val="24"/>
        </w:rPr>
        <w:t xml:space="preserve"> </w:t>
      </w:r>
      <w:r>
        <w:t xml:space="preserve">2023 </w:t>
      </w:r>
    </w:p>
    <w:p w14:paraId="7EAEFBD5" w14:textId="77777777" w:rsidR="00F32352" w:rsidRDefault="00000000">
      <w:pPr>
        <w:spacing w:after="0" w:line="259" w:lineRule="auto"/>
        <w:ind w:left="0" w:right="0" w:firstLine="0"/>
        <w:jc w:val="left"/>
      </w:pPr>
      <w:r>
        <w:lastRenderedPageBreak/>
        <w:t xml:space="preserve"> </w:t>
      </w:r>
    </w:p>
    <w:p w14:paraId="1A000FF2" w14:textId="77777777" w:rsidR="00F32352" w:rsidRDefault="00000000">
      <w:pPr>
        <w:spacing w:after="0" w:line="259" w:lineRule="auto"/>
        <w:ind w:left="-1560" w:right="11059" w:firstLine="0"/>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5A470065" wp14:editId="70E7031F">
                <wp:simplePos x="0" y="0"/>
                <wp:positionH relativeFrom="page">
                  <wp:posOffset>0</wp:posOffset>
                </wp:positionH>
                <wp:positionV relativeFrom="page">
                  <wp:posOffset>720087</wp:posOffset>
                </wp:positionV>
                <wp:extent cx="7534910" cy="9934575"/>
                <wp:effectExtent l="0" t="0" r="0" b="0"/>
                <wp:wrapTopAndBottom/>
                <wp:docPr id="70784" name="Group 70784"/>
                <wp:cNvGraphicFramePr/>
                <a:graphic xmlns:a="http://schemas.openxmlformats.org/drawingml/2006/main">
                  <a:graphicData uri="http://schemas.microsoft.com/office/word/2010/wordprocessingGroup">
                    <wpg:wgp>
                      <wpg:cNvGrpSpPr/>
                      <wpg:grpSpPr>
                        <a:xfrm>
                          <a:off x="0" y="0"/>
                          <a:ext cx="7534910" cy="9934575"/>
                          <a:chOff x="0" y="0"/>
                          <a:chExt cx="7534910" cy="9934575"/>
                        </a:xfrm>
                      </wpg:grpSpPr>
                      <wps:wsp>
                        <wps:cNvPr id="76" name="Rectangle 76"/>
                        <wps:cNvSpPr/>
                        <wps:spPr>
                          <a:xfrm>
                            <a:off x="6946138" y="9351876"/>
                            <a:ext cx="101346" cy="224380"/>
                          </a:xfrm>
                          <a:prstGeom prst="rect">
                            <a:avLst/>
                          </a:prstGeom>
                          <a:ln>
                            <a:noFill/>
                          </a:ln>
                        </wps:spPr>
                        <wps:txbx>
                          <w:txbxContent>
                            <w:p w14:paraId="4E88FC16" w14:textId="77777777" w:rsidR="00F32352" w:rsidRDefault="00000000">
                              <w:pPr>
                                <w:spacing w:after="160" w:line="259" w:lineRule="auto"/>
                                <w:ind w:left="0" w:right="0" w:firstLine="0"/>
                                <w:jc w:val="left"/>
                              </w:pPr>
                              <w:r>
                                <w:rPr>
                                  <w:sz w:val="24"/>
                                </w:rPr>
                                <w:t>2</w:t>
                              </w:r>
                            </w:p>
                          </w:txbxContent>
                        </wps:txbx>
                        <wps:bodyPr horzOverflow="overflow" vert="horz" lIns="0" tIns="0" rIns="0" bIns="0" rtlCol="0">
                          <a:noAutofit/>
                        </wps:bodyPr>
                      </wps:wsp>
                      <wps:wsp>
                        <wps:cNvPr id="77" name="Rectangle 77"/>
                        <wps:cNvSpPr/>
                        <wps:spPr>
                          <a:xfrm>
                            <a:off x="7022338" y="9351876"/>
                            <a:ext cx="50673" cy="224380"/>
                          </a:xfrm>
                          <a:prstGeom prst="rect">
                            <a:avLst/>
                          </a:prstGeom>
                          <a:ln>
                            <a:noFill/>
                          </a:ln>
                        </wps:spPr>
                        <wps:txbx>
                          <w:txbxContent>
                            <w:p w14:paraId="24223590" w14:textId="77777777" w:rsidR="00F32352"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80" name="Picture 80"/>
                          <pic:cNvPicPr/>
                        </pic:nvPicPr>
                        <pic:blipFill>
                          <a:blip r:embed="rId8"/>
                          <a:stretch>
                            <a:fillRect/>
                          </a:stretch>
                        </pic:blipFill>
                        <pic:spPr>
                          <a:xfrm>
                            <a:off x="0" y="0"/>
                            <a:ext cx="7534910" cy="9934575"/>
                          </a:xfrm>
                          <a:prstGeom prst="rect">
                            <a:avLst/>
                          </a:prstGeom>
                        </pic:spPr>
                      </pic:pic>
                    </wpg:wgp>
                  </a:graphicData>
                </a:graphic>
              </wp:anchor>
            </w:drawing>
          </mc:Choice>
          <mc:Fallback xmlns:a="http://schemas.openxmlformats.org/drawingml/2006/main">
            <w:pict>
              <v:group id="Group 70784" style="width:593.3pt;height:782.25pt;position:absolute;mso-position-horizontal-relative:page;mso-position-horizontal:absolute;margin-left:0pt;mso-position-vertical-relative:page;margin-top:56.6998pt;" coordsize="75349,99345">
                <v:rect id="Rectangle 76" style="position:absolute;width:1013;height:2243;left:69461;top:93518;" filled="f" stroked="f">
                  <v:textbox inset="0,0,0,0">
                    <w:txbxContent>
                      <w:p>
                        <w:pPr>
                          <w:spacing w:before="0" w:after="160" w:line="259" w:lineRule="auto"/>
                          <w:ind w:left="0" w:right="0" w:firstLine="0"/>
                          <w:jc w:val="left"/>
                        </w:pPr>
                        <w:r>
                          <w:rPr>
                            <w:sz w:val="24"/>
                          </w:rPr>
                          <w:t xml:space="preserve">2</w:t>
                        </w:r>
                      </w:p>
                    </w:txbxContent>
                  </v:textbox>
                </v:rect>
                <v:rect id="Rectangle 77" style="position:absolute;width:506;height:2243;left:70223;top:93518;" filled="f" stroked="f">
                  <v:textbox inset="0,0,0,0">
                    <w:txbxContent>
                      <w:p>
                        <w:pPr>
                          <w:spacing w:before="0" w:after="160" w:line="259" w:lineRule="auto"/>
                          <w:ind w:left="0" w:right="0" w:firstLine="0"/>
                          <w:jc w:val="left"/>
                        </w:pPr>
                        <w:r>
                          <w:rPr>
                            <w:sz w:val="24"/>
                          </w:rPr>
                          <w:t xml:space="preserve"> </w:t>
                        </w:r>
                      </w:p>
                    </w:txbxContent>
                  </v:textbox>
                </v:rect>
                <v:shape id="Picture 80" style="position:absolute;width:75349;height:99345;left:0;top:0;" filled="f">
                  <v:imagedata r:id="rId26"/>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96FB3B2" wp14:editId="7D4DA22E">
                <wp:simplePos x="0" y="0"/>
                <wp:positionH relativeFrom="page">
                  <wp:posOffset>7546594</wp:posOffset>
                </wp:positionH>
                <wp:positionV relativeFrom="page">
                  <wp:posOffset>10507437</wp:posOffset>
                </wp:positionV>
                <wp:extent cx="44196" cy="195700"/>
                <wp:effectExtent l="0" t="0" r="0" b="0"/>
                <wp:wrapTopAndBottom/>
                <wp:docPr id="70794" name="Group 70794"/>
                <wp:cNvGraphicFramePr/>
                <a:graphic xmlns:a="http://schemas.openxmlformats.org/drawingml/2006/main">
                  <a:graphicData uri="http://schemas.microsoft.com/office/word/2010/wordprocessingGroup">
                    <wpg:wgp>
                      <wpg:cNvGrpSpPr/>
                      <wpg:grpSpPr>
                        <a:xfrm>
                          <a:off x="0" y="0"/>
                          <a:ext cx="44196" cy="195700"/>
                          <a:chOff x="0" y="0"/>
                          <a:chExt cx="44196" cy="195700"/>
                        </a:xfrm>
                      </wpg:grpSpPr>
                      <wps:wsp>
                        <wps:cNvPr id="78" name="Rectangle 78"/>
                        <wps:cNvSpPr/>
                        <wps:spPr>
                          <a:xfrm>
                            <a:off x="0" y="0"/>
                            <a:ext cx="58780" cy="260282"/>
                          </a:xfrm>
                          <a:prstGeom prst="rect">
                            <a:avLst/>
                          </a:prstGeom>
                          <a:ln>
                            <a:noFill/>
                          </a:ln>
                        </wps:spPr>
                        <wps:txbx>
                          <w:txbxContent>
                            <w:p w14:paraId="3B501A96" w14:textId="77777777" w:rsidR="00F32352"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0794" style="width:3.47998pt;height:15.4095pt;position:absolute;mso-position-horizontal-relative:page;mso-position-horizontal:absolute;margin-left:594.22pt;mso-position-vertical-relative:page;margin-top:827.357pt;" coordsize="441,1957">
                <v:rect id="Rectangle 78" style="position:absolute;width:587;height:2602;left:0;top: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w10:wrap type="topAndBottom"/>
              </v:group>
            </w:pict>
          </mc:Fallback>
        </mc:AlternateContent>
      </w:r>
      <w:r>
        <w:br w:type="page"/>
      </w:r>
    </w:p>
    <w:p w14:paraId="0F706A3E" w14:textId="77777777" w:rsidR="00F32352" w:rsidRDefault="00000000">
      <w:pPr>
        <w:pStyle w:val="2"/>
        <w:spacing w:after="91" w:line="361" w:lineRule="auto"/>
        <w:ind w:left="0" w:right="3642" w:firstLine="3712"/>
      </w:pPr>
      <w:r>
        <w:lastRenderedPageBreak/>
        <w:t xml:space="preserve">СОДЕРЖАНИЕ  </w:t>
      </w:r>
    </w:p>
    <w:p w14:paraId="66A89042" w14:textId="77777777" w:rsidR="00F32352" w:rsidRDefault="00000000">
      <w:pPr>
        <w:spacing w:after="262" w:line="259" w:lineRule="auto"/>
        <w:ind w:left="-5" w:right="0"/>
        <w:jc w:val="left"/>
      </w:pPr>
      <w:r>
        <w:rPr>
          <w:rFonts w:ascii="Malgun Gothic" w:eastAsia="Malgun Gothic" w:hAnsi="Malgun Gothic" w:cs="Malgun Gothic"/>
        </w:rPr>
        <w:t xml:space="preserve">Введение ....................................................................................................................4 </w:t>
      </w:r>
    </w:p>
    <w:sdt>
      <w:sdtPr>
        <w:id w:val="1302264398"/>
        <w:docPartObj>
          <w:docPartGallery w:val="Table of Contents"/>
        </w:docPartObj>
      </w:sdtPr>
      <w:sdtContent>
        <w:p w14:paraId="6BB3159B" w14:textId="77777777" w:rsidR="00F32352" w:rsidRDefault="00000000">
          <w:pPr>
            <w:pStyle w:val="11"/>
            <w:tabs>
              <w:tab w:val="right" w:leader="dot" w:pos="9498"/>
            </w:tabs>
          </w:pPr>
          <w:r>
            <w:fldChar w:fldCharType="begin"/>
          </w:r>
          <w:r>
            <w:instrText xml:space="preserve"> TOC \o "1-1" \h \z \u </w:instrText>
          </w:r>
          <w:r>
            <w:fldChar w:fldCharType="separate"/>
          </w:r>
          <w:hyperlink w:anchor="_Toc94607">
            <w:r>
              <w:rPr>
                <w:rFonts w:ascii="Malgun Gothic" w:eastAsia="Malgun Gothic" w:hAnsi="Malgun Gothic" w:cs="Malgun Gothic"/>
              </w:rPr>
              <w:t>1</w:t>
            </w:r>
            <w:r>
              <w:t xml:space="preserve"> Методические указания для подготовки к практическим занятиям</w:t>
            </w:r>
            <w:r>
              <w:tab/>
            </w:r>
            <w:r>
              <w:fldChar w:fldCharType="begin"/>
            </w:r>
            <w:r>
              <w:instrText>PAGEREF _Toc94607 \h</w:instrText>
            </w:r>
            <w:r>
              <w:fldChar w:fldCharType="separate"/>
            </w:r>
            <w:r>
              <w:t xml:space="preserve">5 </w:t>
            </w:r>
            <w:r>
              <w:fldChar w:fldCharType="end"/>
            </w:r>
          </w:hyperlink>
        </w:p>
        <w:p w14:paraId="5050CF26" w14:textId="77777777" w:rsidR="00F32352" w:rsidRDefault="00000000">
          <w:pPr>
            <w:pStyle w:val="11"/>
            <w:tabs>
              <w:tab w:val="right" w:leader="dot" w:pos="9498"/>
            </w:tabs>
          </w:pPr>
          <w:hyperlink w:anchor="_Toc94608">
            <w:r>
              <w:rPr>
                <w:rFonts w:ascii="Malgun Gothic" w:eastAsia="Malgun Gothic" w:hAnsi="Malgun Gothic" w:cs="Malgun Gothic"/>
              </w:rPr>
              <w:t xml:space="preserve">2 </w:t>
            </w:r>
            <w:r>
              <w:t>Методические рекомендации по организации самостоятельной работы</w:t>
            </w:r>
            <w:r>
              <w:tab/>
            </w:r>
            <w:r>
              <w:fldChar w:fldCharType="begin"/>
            </w:r>
            <w:r>
              <w:instrText>PAGEREF _Toc94608 \h</w:instrText>
            </w:r>
            <w:r>
              <w:fldChar w:fldCharType="separate"/>
            </w:r>
            <w:r>
              <w:t xml:space="preserve">62 </w:t>
            </w:r>
            <w:r>
              <w:fldChar w:fldCharType="end"/>
            </w:r>
          </w:hyperlink>
        </w:p>
        <w:p w14:paraId="4727B7C0" w14:textId="77777777" w:rsidR="00F32352" w:rsidRDefault="00000000">
          <w:pPr>
            <w:pStyle w:val="11"/>
            <w:tabs>
              <w:tab w:val="right" w:leader="dot" w:pos="9498"/>
            </w:tabs>
          </w:pPr>
          <w:hyperlink w:anchor="_Toc94609">
            <w:r>
              <w:t>3  Методические указания к выполнению рефератов</w:t>
            </w:r>
            <w:r>
              <w:tab/>
            </w:r>
            <w:r>
              <w:fldChar w:fldCharType="begin"/>
            </w:r>
            <w:r>
              <w:instrText>PAGEREF _Toc94609 \h</w:instrText>
            </w:r>
            <w:r>
              <w:fldChar w:fldCharType="separate"/>
            </w:r>
            <w:r>
              <w:t xml:space="preserve">64 </w:t>
            </w:r>
            <w:r>
              <w:fldChar w:fldCharType="end"/>
            </w:r>
          </w:hyperlink>
        </w:p>
        <w:p w14:paraId="59C11D83" w14:textId="77777777" w:rsidR="00F32352" w:rsidRDefault="00000000">
          <w:pPr>
            <w:pStyle w:val="11"/>
            <w:tabs>
              <w:tab w:val="right" w:leader="dot" w:pos="9498"/>
            </w:tabs>
          </w:pPr>
          <w:hyperlink w:anchor="_Toc94610">
            <w:r>
              <w:rPr>
                <w:rFonts w:ascii="Malgun Gothic" w:eastAsia="Malgun Gothic" w:hAnsi="Malgun Gothic" w:cs="Malgun Gothic"/>
              </w:rPr>
              <w:t>4 Перечень вопросов для проведения промежуточной аттестации</w:t>
            </w:r>
            <w:r>
              <w:tab/>
            </w:r>
            <w:r>
              <w:fldChar w:fldCharType="begin"/>
            </w:r>
            <w:r>
              <w:instrText>PAGEREF _Toc94610 \h</w:instrText>
            </w:r>
            <w:r>
              <w:fldChar w:fldCharType="separate"/>
            </w:r>
            <w:r>
              <w:rPr>
                <w:rFonts w:ascii="Malgun Gothic" w:eastAsia="Malgun Gothic" w:hAnsi="Malgun Gothic" w:cs="Malgun Gothic"/>
              </w:rPr>
              <w:t xml:space="preserve">66 </w:t>
            </w:r>
            <w:r>
              <w:fldChar w:fldCharType="end"/>
            </w:r>
          </w:hyperlink>
        </w:p>
        <w:p w14:paraId="6095FF7B" w14:textId="77777777" w:rsidR="00F32352" w:rsidRDefault="00000000">
          <w:pPr>
            <w:pStyle w:val="11"/>
            <w:tabs>
              <w:tab w:val="right" w:leader="dot" w:pos="9498"/>
            </w:tabs>
          </w:pPr>
          <w:hyperlink w:anchor="_Toc94611">
            <w:r>
              <w:rPr>
                <w:rFonts w:ascii="Malgun Gothic" w:eastAsia="Malgun Gothic" w:hAnsi="Malgun Gothic" w:cs="Malgun Gothic"/>
              </w:rPr>
              <w:t xml:space="preserve">5  </w:t>
            </w:r>
            <w:r>
              <w:t>Рекомендуемая литература</w:t>
            </w:r>
            <w:r>
              <w:tab/>
            </w:r>
            <w:r>
              <w:fldChar w:fldCharType="begin"/>
            </w:r>
            <w:r>
              <w:instrText>PAGEREF _Toc94611 \h</w:instrText>
            </w:r>
            <w:r>
              <w:fldChar w:fldCharType="separate"/>
            </w:r>
            <w:r>
              <w:t xml:space="preserve">74 </w:t>
            </w:r>
            <w:r>
              <w:fldChar w:fldCharType="end"/>
            </w:r>
          </w:hyperlink>
        </w:p>
        <w:p w14:paraId="75770A2A" w14:textId="77777777" w:rsidR="00F32352" w:rsidRDefault="00000000">
          <w:r>
            <w:fldChar w:fldCharType="end"/>
          </w:r>
        </w:p>
      </w:sdtContent>
    </w:sdt>
    <w:p w14:paraId="72CDF074" w14:textId="77777777" w:rsidR="00F32352" w:rsidRDefault="00000000">
      <w:pPr>
        <w:spacing w:after="0" w:line="259" w:lineRule="auto"/>
        <w:ind w:left="0" w:right="0" w:firstLine="0"/>
        <w:jc w:val="left"/>
      </w:pPr>
      <w:r>
        <w:rPr>
          <w:rFonts w:ascii="Malgun Gothic" w:eastAsia="Malgun Gothic" w:hAnsi="Malgun Gothic" w:cs="Malgun Gothic"/>
        </w:rPr>
        <w:t xml:space="preserve"> </w:t>
      </w:r>
      <w:r>
        <w:rPr>
          <w:sz w:val="24"/>
        </w:rPr>
        <w:t xml:space="preserve"> </w:t>
      </w:r>
    </w:p>
    <w:p w14:paraId="618E9470" w14:textId="77777777" w:rsidR="00F32352" w:rsidRDefault="00000000">
      <w:pPr>
        <w:spacing w:after="0" w:line="259" w:lineRule="auto"/>
        <w:ind w:left="0" w:right="0" w:firstLine="0"/>
        <w:jc w:val="left"/>
      </w:pPr>
      <w:r>
        <w:rPr>
          <w:sz w:val="24"/>
        </w:rPr>
        <w:t xml:space="preserve"> </w:t>
      </w:r>
    </w:p>
    <w:p w14:paraId="35E18818" w14:textId="77777777" w:rsidR="00F32352" w:rsidRDefault="00000000">
      <w:pPr>
        <w:spacing w:after="0" w:line="259" w:lineRule="auto"/>
        <w:ind w:left="0" w:right="0" w:firstLine="0"/>
        <w:jc w:val="left"/>
      </w:pPr>
      <w:r>
        <w:rPr>
          <w:sz w:val="24"/>
        </w:rPr>
        <w:t xml:space="preserve"> </w:t>
      </w:r>
    </w:p>
    <w:p w14:paraId="282EE0C7" w14:textId="77777777" w:rsidR="00F32352" w:rsidRDefault="00000000">
      <w:pPr>
        <w:spacing w:after="0" w:line="259" w:lineRule="auto"/>
        <w:ind w:left="0" w:right="0" w:firstLine="0"/>
        <w:jc w:val="left"/>
      </w:pPr>
      <w:r>
        <w:rPr>
          <w:sz w:val="24"/>
        </w:rPr>
        <w:t xml:space="preserve"> </w:t>
      </w:r>
    </w:p>
    <w:p w14:paraId="297206E4" w14:textId="77777777" w:rsidR="00F32352" w:rsidRDefault="00000000">
      <w:pPr>
        <w:spacing w:after="0" w:line="259" w:lineRule="auto"/>
        <w:ind w:left="0" w:right="0" w:firstLine="0"/>
        <w:jc w:val="left"/>
      </w:pPr>
      <w:r>
        <w:rPr>
          <w:sz w:val="24"/>
        </w:rPr>
        <w:t xml:space="preserve"> </w:t>
      </w:r>
    </w:p>
    <w:p w14:paraId="167F0F14" w14:textId="77777777" w:rsidR="00F32352" w:rsidRDefault="00000000">
      <w:pPr>
        <w:spacing w:after="0" w:line="259" w:lineRule="auto"/>
        <w:ind w:left="0" w:right="0" w:firstLine="0"/>
        <w:jc w:val="left"/>
      </w:pPr>
      <w:r>
        <w:rPr>
          <w:sz w:val="24"/>
        </w:rPr>
        <w:t xml:space="preserve"> </w:t>
      </w:r>
    </w:p>
    <w:p w14:paraId="2372393A" w14:textId="77777777" w:rsidR="00F32352" w:rsidRDefault="00000000">
      <w:pPr>
        <w:spacing w:after="0" w:line="259" w:lineRule="auto"/>
        <w:ind w:left="0" w:right="0" w:firstLine="0"/>
        <w:jc w:val="left"/>
      </w:pPr>
      <w:r>
        <w:rPr>
          <w:sz w:val="24"/>
        </w:rPr>
        <w:t xml:space="preserve"> </w:t>
      </w:r>
    </w:p>
    <w:p w14:paraId="700A1A11" w14:textId="77777777" w:rsidR="00F32352" w:rsidRDefault="00000000">
      <w:pPr>
        <w:spacing w:after="0" w:line="259" w:lineRule="auto"/>
        <w:ind w:left="0" w:right="0" w:firstLine="0"/>
        <w:jc w:val="left"/>
      </w:pPr>
      <w:r>
        <w:rPr>
          <w:sz w:val="24"/>
        </w:rPr>
        <w:t xml:space="preserve"> </w:t>
      </w:r>
    </w:p>
    <w:p w14:paraId="4E9700A0" w14:textId="77777777" w:rsidR="00F32352" w:rsidRDefault="00000000">
      <w:pPr>
        <w:spacing w:after="0" w:line="259" w:lineRule="auto"/>
        <w:ind w:left="0" w:right="0" w:firstLine="0"/>
        <w:jc w:val="left"/>
      </w:pPr>
      <w:r>
        <w:rPr>
          <w:sz w:val="24"/>
        </w:rPr>
        <w:t xml:space="preserve"> </w:t>
      </w:r>
    </w:p>
    <w:p w14:paraId="11FFDD1C" w14:textId="77777777" w:rsidR="00F32352" w:rsidRDefault="00000000">
      <w:pPr>
        <w:spacing w:after="0" w:line="259" w:lineRule="auto"/>
        <w:ind w:left="0" w:right="0" w:firstLine="0"/>
        <w:jc w:val="left"/>
      </w:pPr>
      <w:r>
        <w:rPr>
          <w:sz w:val="24"/>
        </w:rPr>
        <w:t xml:space="preserve"> </w:t>
      </w:r>
    </w:p>
    <w:p w14:paraId="1FD22CA0" w14:textId="77777777" w:rsidR="00F32352" w:rsidRDefault="00000000">
      <w:pPr>
        <w:spacing w:after="0" w:line="259" w:lineRule="auto"/>
        <w:ind w:left="0" w:right="0" w:firstLine="0"/>
        <w:jc w:val="left"/>
      </w:pPr>
      <w:r>
        <w:rPr>
          <w:sz w:val="24"/>
        </w:rPr>
        <w:t xml:space="preserve"> </w:t>
      </w:r>
    </w:p>
    <w:p w14:paraId="5D06CB78" w14:textId="77777777" w:rsidR="00F32352" w:rsidRDefault="00000000">
      <w:pPr>
        <w:spacing w:after="0" w:line="259" w:lineRule="auto"/>
        <w:ind w:left="0" w:right="0" w:firstLine="0"/>
        <w:jc w:val="left"/>
      </w:pPr>
      <w:r>
        <w:rPr>
          <w:sz w:val="24"/>
        </w:rPr>
        <w:t xml:space="preserve"> </w:t>
      </w:r>
    </w:p>
    <w:p w14:paraId="68B89029" w14:textId="77777777" w:rsidR="00F32352" w:rsidRDefault="00000000">
      <w:pPr>
        <w:spacing w:after="0" w:line="259" w:lineRule="auto"/>
        <w:ind w:left="0" w:right="0" w:firstLine="0"/>
        <w:jc w:val="left"/>
      </w:pPr>
      <w:r>
        <w:rPr>
          <w:sz w:val="24"/>
        </w:rPr>
        <w:t xml:space="preserve"> </w:t>
      </w:r>
    </w:p>
    <w:p w14:paraId="0B7F5F5F" w14:textId="77777777" w:rsidR="00F32352" w:rsidRDefault="00000000">
      <w:pPr>
        <w:spacing w:after="0" w:line="259" w:lineRule="auto"/>
        <w:ind w:left="0" w:right="0" w:firstLine="0"/>
        <w:jc w:val="left"/>
      </w:pPr>
      <w:r>
        <w:rPr>
          <w:sz w:val="24"/>
        </w:rPr>
        <w:t xml:space="preserve"> </w:t>
      </w:r>
    </w:p>
    <w:p w14:paraId="307A7742" w14:textId="77777777" w:rsidR="00F32352" w:rsidRDefault="00000000">
      <w:pPr>
        <w:spacing w:after="0" w:line="259" w:lineRule="auto"/>
        <w:ind w:left="0" w:right="0" w:firstLine="0"/>
        <w:jc w:val="left"/>
      </w:pPr>
      <w:r>
        <w:rPr>
          <w:sz w:val="24"/>
        </w:rPr>
        <w:t xml:space="preserve"> </w:t>
      </w:r>
    </w:p>
    <w:p w14:paraId="653DFE35" w14:textId="77777777" w:rsidR="00F32352" w:rsidRDefault="00000000">
      <w:pPr>
        <w:spacing w:after="0" w:line="259" w:lineRule="auto"/>
        <w:ind w:left="0" w:right="0" w:firstLine="0"/>
        <w:jc w:val="left"/>
      </w:pPr>
      <w:r>
        <w:rPr>
          <w:sz w:val="24"/>
        </w:rPr>
        <w:t xml:space="preserve"> </w:t>
      </w:r>
    </w:p>
    <w:p w14:paraId="164E324A" w14:textId="77777777" w:rsidR="00F32352" w:rsidRDefault="00000000">
      <w:pPr>
        <w:spacing w:after="0" w:line="259" w:lineRule="auto"/>
        <w:ind w:left="0" w:right="0" w:firstLine="0"/>
        <w:jc w:val="left"/>
      </w:pPr>
      <w:r>
        <w:rPr>
          <w:sz w:val="24"/>
        </w:rPr>
        <w:t xml:space="preserve"> </w:t>
      </w:r>
    </w:p>
    <w:p w14:paraId="50EBFE19" w14:textId="77777777" w:rsidR="00F32352" w:rsidRDefault="00000000">
      <w:pPr>
        <w:spacing w:after="0" w:line="259" w:lineRule="auto"/>
        <w:ind w:left="0" w:right="0" w:firstLine="0"/>
        <w:jc w:val="left"/>
      </w:pPr>
      <w:r>
        <w:rPr>
          <w:sz w:val="24"/>
        </w:rPr>
        <w:t xml:space="preserve"> </w:t>
      </w:r>
    </w:p>
    <w:p w14:paraId="087FEE49" w14:textId="77777777" w:rsidR="00F32352" w:rsidRDefault="00000000">
      <w:pPr>
        <w:spacing w:after="0" w:line="259" w:lineRule="auto"/>
        <w:ind w:left="0" w:right="0" w:firstLine="0"/>
        <w:jc w:val="left"/>
      </w:pPr>
      <w:r>
        <w:rPr>
          <w:sz w:val="24"/>
        </w:rPr>
        <w:t xml:space="preserve"> </w:t>
      </w:r>
    </w:p>
    <w:p w14:paraId="2EE51AE5" w14:textId="77777777" w:rsidR="00F32352" w:rsidRDefault="00000000">
      <w:pPr>
        <w:spacing w:after="0" w:line="259" w:lineRule="auto"/>
        <w:ind w:left="0" w:right="0" w:firstLine="0"/>
        <w:jc w:val="left"/>
      </w:pPr>
      <w:r>
        <w:rPr>
          <w:sz w:val="24"/>
        </w:rPr>
        <w:t xml:space="preserve"> </w:t>
      </w:r>
    </w:p>
    <w:p w14:paraId="26459BC2" w14:textId="77777777" w:rsidR="00F32352" w:rsidRDefault="00000000">
      <w:pPr>
        <w:spacing w:after="0" w:line="259" w:lineRule="auto"/>
        <w:ind w:left="0" w:right="0" w:firstLine="0"/>
        <w:jc w:val="left"/>
      </w:pPr>
      <w:r>
        <w:rPr>
          <w:sz w:val="24"/>
        </w:rPr>
        <w:t xml:space="preserve"> </w:t>
      </w:r>
    </w:p>
    <w:p w14:paraId="57752FC7" w14:textId="77777777" w:rsidR="00F32352" w:rsidRDefault="00000000">
      <w:pPr>
        <w:spacing w:after="0" w:line="259" w:lineRule="auto"/>
        <w:ind w:left="0" w:right="0" w:firstLine="0"/>
        <w:jc w:val="left"/>
      </w:pPr>
      <w:r>
        <w:rPr>
          <w:sz w:val="24"/>
        </w:rPr>
        <w:t xml:space="preserve"> </w:t>
      </w:r>
    </w:p>
    <w:p w14:paraId="45B6B804" w14:textId="77777777" w:rsidR="00F32352" w:rsidRDefault="00000000">
      <w:pPr>
        <w:spacing w:after="0" w:line="259" w:lineRule="auto"/>
        <w:ind w:left="0" w:right="0" w:firstLine="0"/>
        <w:jc w:val="left"/>
      </w:pPr>
      <w:r>
        <w:rPr>
          <w:sz w:val="24"/>
        </w:rPr>
        <w:t xml:space="preserve"> </w:t>
      </w:r>
    </w:p>
    <w:p w14:paraId="0DBE3950" w14:textId="77777777" w:rsidR="00F32352" w:rsidRDefault="00000000">
      <w:pPr>
        <w:spacing w:after="0" w:line="259" w:lineRule="auto"/>
        <w:ind w:left="0" w:right="0" w:firstLine="0"/>
        <w:jc w:val="left"/>
      </w:pPr>
      <w:r>
        <w:rPr>
          <w:sz w:val="24"/>
        </w:rPr>
        <w:t xml:space="preserve"> </w:t>
      </w:r>
    </w:p>
    <w:p w14:paraId="55A96CF5" w14:textId="77777777" w:rsidR="00F32352" w:rsidRDefault="00000000">
      <w:pPr>
        <w:spacing w:after="0" w:line="259" w:lineRule="auto"/>
        <w:ind w:left="0" w:right="0" w:firstLine="0"/>
        <w:jc w:val="left"/>
      </w:pPr>
      <w:r>
        <w:rPr>
          <w:sz w:val="24"/>
        </w:rPr>
        <w:t xml:space="preserve"> </w:t>
      </w:r>
    </w:p>
    <w:p w14:paraId="5FC5C400" w14:textId="77777777" w:rsidR="00F32352" w:rsidRDefault="00000000">
      <w:pPr>
        <w:spacing w:after="0" w:line="259" w:lineRule="auto"/>
        <w:ind w:left="0" w:right="0" w:firstLine="0"/>
        <w:jc w:val="left"/>
      </w:pPr>
      <w:r>
        <w:rPr>
          <w:sz w:val="24"/>
        </w:rPr>
        <w:t xml:space="preserve"> </w:t>
      </w:r>
    </w:p>
    <w:p w14:paraId="40FD1B67" w14:textId="77777777" w:rsidR="00F32352" w:rsidRDefault="00000000">
      <w:pPr>
        <w:spacing w:after="0" w:line="259" w:lineRule="auto"/>
        <w:ind w:left="0" w:right="0" w:firstLine="0"/>
        <w:jc w:val="left"/>
      </w:pPr>
      <w:r>
        <w:rPr>
          <w:sz w:val="24"/>
        </w:rPr>
        <w:lastRenderedPageBreak/>
        <w:t xml:space="preserve"> </w:t>
      </w:r>
    </w:p>
    <w:p w14:paraId="49110B5E" w14:textId="77777777" w:rsidR="00F32352" w:rsidRDefault="00000000">
      <w:pPr>
        <w:spacing w:after="0" w:line="259" w:lineRule="auto"/>
        <w:ind w:left="0" w:right="0" w:firstLine="0"/>
        <w:jc w:val="left"/>
      </w:pPr>
      <w:r>
        <w:rPr>
          <w:sz w:val="24"/>
        </w:rPr>
        <w:t xml:space="preserve"> </w:t>
      </w:r>
    </w:p>
    <w:p w14:paraId="2DEE03E5" w14:textId="77777777" w:rsidR="00F32352" w:rsidRDefault="00000000">
      <w:pPr>
        <w:spacing w:after="0" w:line="259" w:lineRule="auto"/>
        <w:ind w:left="0" w:right="0" w:firstLine="0"/>
        <w:jc w:val="left"/>
      </w:pPr>
      <w:r>
        <w:rPr>
          <w:sz w:val="24"/>
        </w:rPr>
        <w:t xml:space="preserve"> </w:t>
      </w:r>
    </w:p>
    <w:p w14:paraId="1F182D81" w14:textId="77777777" w:rsidR="00F32352" w:rsidRDefault="00000000">
      <w:pPr>
        <w:spacing w:after="0" w:line="259" w:lineRule="auto"/>
        <w:ind w:left="0" w:right="0" w:firstLine="0"/>
        <w:jc w:val="left"/>
      </w:pPr>
      <w:r>
        <w:rPr>
          <w:sz w:val="24"/>
        </w:rPr>
        <w:t xml:space="preserve"> </w:t>
      </w:r>
    </w:p>
    <w:p w14:paraId="7D966203" w14:textId="77777777" w:rsidR="00F32352" w:rsidRDefault="00000000">
      <w:pPr>
        <w:spacing w:after="334" w:line="259" w:lineRule="auto"/>
        <w:ind w:left="0" w:right="0" w:firstLine="0"/>
        <w:jc w:val="left"/>
      </w:pPr>
      <w:r>
        <w:rPr>
          <w:sz w:val="24"/>
        </w:rPr>
        <w:t xml:space="preserve"> </w:t>
      </w:r>
    </w:p>
    <w:p w14:paraId="0D3AF71E" w14:textId="77777777" w:rsidR="00F32352" w:rsidRDefault="00000000">
      <w:pPr>
        <w:spacing w:after="0" w:line="259" w:lineRule="auto"/>
        <w:ind w:left="0" w:right="0" w:firstLine="0"/>
        <w:jc w:val="right"/>
      </w:pPr>
      <w:r>
        <w:rPr>
          <w:sz w:val="24"/>
        </w:rPr>
        <w:t>3</w:t>
      </w:r>
    </w:p>
    <w:p w14:paraId="2A26EE46" w14:textId="77777777" w:rsidR="00F32352" w:rsidRDefault="00F32352">
      <w:pPr>
        <w:sectPr w:rsidR="00F32352">
          <w:headerReference w:type="even" r:id="rId27"/>
          <w:headerReference w:type="default" r:id="rId28"/>
          <w:footerReference w:type="even" r:id="rId29"/>
          <w:footerReference w:type="default" r:id="rId30"/>
          <w:headerReference w:type="first" r:id="rId31"/>
          <w:footerReference w:type="first" r:id="rId32"/>
          <w:pgSz w:w="11904" w:h="16838"/>
          <w:pgMar w:top="1134" w:right="845" w:bottom="711" w:left="1560" w:header="720" w:footer="720" w:gutter="0"/>
          <w:cols w:space="720"/>
          <w:titlePg/>
        </w:sectPr>
      </w:pPr>
    </w:p>
    <w:p w14:paraId="328FCBFF" w14:textId="77777777" w:rsidR="00F32352" w:rsidRDefault="00000000">
      <w:pPr>
        <w:spacing w:after="0" w:line="270" w:lineRule="auto"/>
        <w:ind w:left="709" w:right="0"/>
        <w:jc w:val="center"/>
      </w:pPr>
      <w:r>
        <w:rPr>
          <w:b/>
        </w:rPr>
        <w:lastRenderedPageBreak/>
        <w:t xml:space="preserve">ВВЕДЕНИЕ </w:t>
      </w:r>
    </w:p>
    <w:p w14:paraId="5191C3F0" w14:textId="77777777" w:rsidR="00F32352" w:rsidRDefault="00000000">
      <w:pPr>
        <w:spacing w:after="29" w:line="259" w:lineRule="auto"/>
        <w:ind w:left="777" w:right="0" w:firstLine="0"/>
        <w:jc w:val="center"/>
      </w:pPr>
      <w:r>
        <w:t xml:space="preserve"> </w:t>
      </w:r>
    </w:p>
    <w:p w14:paraId="6016A0E8" w14:textId="77777777" w:rsidR="00F32352" w:rsidRDefault="00000000">
      <w:pPr>
        <w:ind w:left="-15" w:right="9" w:firstLine="711"/>
      </w:pPr>
      <w:r>
        <w:t xml:space="preserve">Методические указания по изучению </w:t>
      </w:r>
      <w:r>
        <w:rPr>
          <w:b/>
          <w:i/>
        </w:rPr>
        <w:t>дисциплины «Жилищное право»</w:t>
      </w:r>
      <w: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5F27D280" w14:textId="77777777" w:rsidR="00F32352" w:rsidRDefault="00000000">
      <w:pPr>
        <w:ind w:left="-15" w:right="9" w:firstLine="711"/>
      </w:pPr>
      <w:r>
        <w:t xml:space="preserve">Цель настоящих методических указаний состоит в оказании содействия обучающимся в успешном освоении дисциплины </w:t>
      </w:r>
      <w:r>
        <w:rPr>
          <w:b/>
          <w:i/>
        </w:rPr>
        <w:t>«Жилищное право»</w:t>
      </w:r>
      <w: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15C359C3" w14:textId="77777777" w:rsidR="00F32352" w:rsidRDefault="00000000">
      <w:pPr>
        <w:ind w:left="-15" w:right="9" w:firstLine="711"/>
      </w:pPr>
      <w:r>
        <w:t xml:space="preserve">Выполнение предусмотренных методическими указаниями заданий по дисциплине </w:t>
      </w:r>
      <w:r>
        <w:rPr>
          <w:b/>
          <w:i/>
        </w:rPr>
        <w:t>«Жилищное право»</w:t>
      </w:r>
      <w:r>
        <w:t xml:space="preserve"> позволит обучающимся получить необходимые умения и навыки и на их базе приобрести следующие компетенции:  </w:t>
      </w:r>
    </w:p>
    <w:p w14:paraId="53C71941" w14:textId="77777777" w:rsidR="00761D59" w:rsidRDefault="00761D59" w:rsidP="00761D59">
      <w:pPr>
        <w:spacing w:line="393" w:lineRule="auto"/>
        <w:ind w:left="168" w:firstLine="706"/>
      </w:pPr>
      <w:r>
        <w:t xml:space="preserve">ОПК-2: Способен применять нормы материального и процессуального права при решении задач профессиональной деятельности  </w:t>
      </w:r>
    </w:p>
    <w:p w14:paraId="1820AAE2" w14:textId="77777777" w:rsidR="00761D59" w:rsidRDefault="00761D59" w:rsidP="00761D59">
      <w:pPr>
        <w:spacing w:line="356" w:lineRule="auto"/>
        <w:ind w:left="168" w:right="231"/>
      </w:pPr>
      <w:r>
        <w:t xml:space="preserve">         ОПК-2.8: Реализует нормы права, регламентирующие вопросы реализации права на жилье; предоставления жилых помещений в пользование; управления жилищным фондом; его эксплуатации и охраны; капитального и текущего строительства жилья; исключения из жилищного фонда непригодных для проживания домов и помещений; рассмотрения жилищных споров </w:t>
      </w:r>
    </w:p>
    <w:p w14:paraId="22064051" w14:textId="77777777" w:rsidR="00F32352" w:rsidRDefault="00000000">
      <w:pPr>
        <w:ind w:left="-15" w:right="9" w:firstLine="711"/>
      </w:pPr>
      <w:r>
        <w:t xml:space="preserve">Умения и навыки, полученные обучающимися по дисциплине </w:t>
      </w:r>
      <w:r>
        <w:rPr>
          <w:b/>
          <w:i/>
        </w:rPr>
        <w:t>«Жилищное право»</w:t>
      </w:r>
      <w:r>
        <w:t xml:space="preserve">, впоследствии используются при прохождении практик, а также при выполнении выпускной квалификационной работы.  </w:t>
      </w:r>
    </w:p>
    <w:p w14:paraId="64DE3446" w14:textId="77777777" w:rsidR="00F32352" w:rsidRDefault="00000000">
      <w:pPr>
        <w:spacing w:after="0" w:line="259" w:lineRule="auto"/>
        <w:ind w:left="711" w:right="0" w:firstLine="0"/>
        <w:jc w:val="left"/>
      </w:pPr>
      <w:r>
        <w:t xml:space="preserve"> </w:t>
      </w:r>
    </w:p>
    <w:p w14:paraId="3B883AE5" w14:textId="77777777" w:rsidR="00F32352" w:rsidRDefault="00000000">
      <w:pPr>
        <w:spacing w:after="0" w:line="259" w:lineRule="auto"/>
        <w:ind w:left="711" w:right="0" w:firstLine="0"/>
        <w:jc w:val="left"/>
      </w:pPr>
      <w:r>
        <w:t xml:space="preserve"> </w:t>
      </w:r>
    </w:p>
    <w:p w14:paraId="74483862" w14:textId="77777777" w:rsidR="00F32352" w:rsidRDefault="00000000">
      <w:pPr>
        <w:spacing w:after="0" w:line="259" w:lineRule="auto"/>
        <w:ind w:left="711" w:right="0" w:firstLine="0"/>
        <w:jc w:val="left"/>
      </w:pPr>
      <w:r>
        <w:t xml:space="preserve"> </w:t>
      </w:r>
    </w:p>
    <w:p w14:paraId="11A7F599" w14:textId="77777777" w:rsidR="00F32352" w:rsidRDefault="00000000">
      <w:pPr>
        <w:spacing w:after="0" w:line="259" w:lineRule="auto"/>
        <w:ind w:left="711" w:right="0" w:firstLine="0"/>
        <w:jc w:val="left"/>
      </w:pPr>
      <w:r>
        <w:t xml:space="preserve"> </w:t>
      </w:r>
    </w:p>
    <w:p w14:paraId="7385BAEE" w14:textId="77777777" w:rsidR="00F32352" w:rsidRDefault="00000000">
      <w:pPr>
        <w:spacing w:after="0" w:line="259" w:lineRule="auto"/>
        <w:ind w:left="711" w:right="0" w:firstLine="0"/>
        <w:jc w:val="left"/>
      </w:pPr>
      <w:r>
        <w:t xml:space="preserve"> </w:t>
      </w:r>
    </w:p>
    <w:p w14:paraId="6C61402F" w14:textId="77777777" w:rsidR="00F32352" w:rsidRDefault="00000000">
      <w:pPr>
        <w:spacing w:after="0" w:line="259" w:lineRule="auto"/>
        <w:ind w:left="711" w:right="0" w:firstLine="0"/>
        <w:jc w:val="left"/>
      </w:pPr>
      <w:r>
        <w:t xml:space="preserve"> </w:t>
      </w:r>
    </w:p>
    <w:p w14:paraId="69E83180" w14:textId="77777777" w:rsidR="00F32352" w:rsidRDefault="00000000">
      <w:pPr>
        <w:pStyle w:val="1"/>
        <w:ind w:left="716" w:right="0"/>
      </w:pPr>
      <w:bookmarkStart w:id="0" w:name="_Toc94607"/>
      <w:r>
        <w:t xml:space="preserve">1 Методические указания для подготовки к практическим занятиям </w:t>
      </w:r>
      <w:bookmarkEnd w:id="0"/>
    </w:p>
    <w:p w14:paraId="0BBFE108" w14:textId="77777777" w:rsidR="00F32352" w:rsidRDefault="00000000">
      <w:pPr>
        <w:ind w:left="-15" w:right="9" w:firstLine="711"/>
      </w:pPr>
      <w: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5B28A81A" w14:textId="77777777" w:rsidR="00F32352" w:rsidRDefault="00000000">
      <w:pPr>
        <w:ind w:left="-15" w:right="9" w:firstLine="711"/>
      </w:pPr>
      <w:r>
        <w:lastRenderedPageBreak/>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41C5D020" w14:textId="77777777" w:rsidR="00F32352" w:rsidRDefault="00000000">
      <w:pPr>
        <w:ind w:left="-15" w:right="9" w:firstLine="711"/>
      </w:pPr>
      <w: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5CCE3DEE" w14:textId="77777777" w:rsidR="00F32352" w:rsidRDefault="00000000">
      <w:pPr>
        <w:spacing w:after="31" w:line="259" w:lineRule="auto"/>
        <w:ind w:left="777" w:right="0" w:firstLine="0"/>
        <w:jc w:val="center"/>
      </w:pPr>
      <w:r>
        <w:rPr>
          <w:b/>
        </w:rPr>
        <w:t xml:space="preserve"> </w:t>
      </w:r>
    </w:p>
    <w:p w14:paraId="6F2AB949" w14:textId="77777777" w:rsidR="00F32352" w:rsidRDefault="00000000">
      <w:pPr>
        <w:spacing w:after="0" w:line="270" w:lineRule="auto"/>
        <w:ind w:left="709" w:right="4"/>
        <w:jc w:val="center"/>
      </w:pPr>
      <w:r>
        <w:rPr>
          <w:b/>
        </w:rPr>
        <w:t xml:space="preserve">Практические задания </w:t>
      </w:r>
    </w:p>
    <w:p w14:paraId="55131FF4" w14:textId="77777777" w:rsidR="00F32352" w:rsidRDefault="00000000">
      <w:pPr>
        <w:spacing w:after="32" w:line="259" w:lineRule="auto"/>
        <w:ind w:left="777" w:right="0" w:firstLine="0"/>
        <w:jc w:val="center"/>
      </w:pPr>
      <w:r>
        <w:rPr>
          <w:b/>
        </w:rPr>
        <w:t xml:space="preserve"> </w:t>
      </w:r>
    </w:p>
    <w:p w14:paraId="59BDA5FC" w14:textId="77777777" w:rsidR="00F32352" w:rsidRDefault="00000000">
      <w:pPr>
        <w:pStyle w:val="3"/>
        <w:ind w:left="716" w:right="0"/>
      </w:pPr>
      <w:r>
        <w:t xml:space="preserve">1.2 Общие положения жилищного права </w:t>
      </w:r>
    </w:p>
    <w:p w14:paraId="5B95A649" w14:textId="77777777" w:rsidR="00F32352" w:rsidRDefault="00000000">
      <w:pPr>
        <w:numPr>
          <w:ilvl w:val="0"/>
          <w:numId w:val="1"/>
        </w:numPr>
        <w:spacing w:after="55"/>
        <w:ind w:right="9" w:firstLine="711"/>
      </w:pPr>
      <w:r>
        <w:t xml:space="preserve">Предмет жилищного права — общественные жилищные отношения.  </w:t>
      </w:r>
    </w:p>
    <w:p w14:paraId="17193462" w14:textId="77777777" w:rsidR="00F32352" w:rsidRDefault="00000000">
      <w:pPr>
        <w:numPr>
          <w:ilvl w:val="0"/>
          <w:numId w:val="1"/>
        </w:numPr>
        <w:spacing w:after="54"/>
        <w:ind w:right="9" w:firstLine="711"/>
      </w:pPr>
      <w:r>
        <w:t xml:space="preserve">Понятие и особенности жилищных отношений как предмета жилищного права. Признаки жилищного права.  </w:t>
      </w:r>
    </w:p>
    <w:p w14:paraId="3CFB62BA" w14:textId="77777777" w:rsidR="00F32352" w:rsidRDefault="00000000">
      <w:pPr>
        <w:numPr>
          <w:ilvl w:val="0"/>
          <w:numId w:val="1"/>
        </w:numPr>
        <w:spacing w:after="76"/>
        <w:ind w:right="9" w:firstLine="711"/>
      </w:pPr>
      <w:r>
        <w:t xml:space="preserve">Объекты жилищных отношений. Субъекты жилищных отношений.  </w:t>
      </w:r>
    </w:p>
    <w:p w14:paraId="13074C38" w14:textId="77777777" w:rsidR="00F32352" w:rsidRDefault="00000000">
      <w:pPr>
        <w:numPr>
          <w:ilvl w:val="0"/>
          <w:numId w:val="1"/>
        </w:numPr>
        <w:spacing w:after="69"/>
        <w:ind w:right="9" w:firstLine="711"/>
      </w:pPr>
      <w:r>
        <w:t xml:space="preserve">Методы правового регулирования жилищных отношений.  </w:t>
      </w:r>
    </w:p>
    <w:p w14:paraId="1A03C13C" w14:textId="77777777" w:rsidR="00F32352" w:rsidRDefault="00000000">
      <w:pPr>
        <w:numPr>
          <w:ilvl w:val="0"/>
          <w:numId w:val="1"/>
        </w:numPr>
        <w:spacing w:after="69"/>
        <w:ind w:right="9" w:firstLine="711"/>
      </w:pPr>
      <w:r>
        <w:t xml:space="preserve">Принципы жилищного права.  </w:t>
      </w:r>
    </w:p>
    <w:p w14:paraId="1D18D9D0" w14:textId="77777777" w:rsidR="00F32352" w:rsidRDefault="00000000">
      <w:pPr>
        <w:numPr>
          <w:ilvl w:val="0"/>
          <w:numId w:val="1"/>
        </w:numPr>
        <w:spacing w:after="73"/>
        <w:ind w:right="9" w:firstLine="711"/>
      </w:pPr>
      <w:r>
        <w:t xml:space="preserve">Система жилищного права.  </w:t>
      </w:r>
    </w:p>
    <w:p w14:paraId="5D68D12F" w14:textId="77777777" w:rsidR="00F32352" w:rsidRDefault="00000000">
      <w:pPr>
        <w:numPr>
          <w:ilvl w:val="0"/>
          <w:numId w:val="1"/>
        </w:numPr>
        <w:spacing w:after="49"/>
        <w:ind w:right="9" w:firstLine="711"/>
      </w:pPr>
      <w:r>
        <w:t xml:space="preserve">Соотношение жилищного права с иными отраслями права: </w:t>
      </w:r>
    </w:p>
    <w:p w14:paraId="192DE300" w14:textId="77777777" w:rsidR="00F32352" w:rsidRDefault="00000000">
      <w:pPr>
        <w:spacing w:line="321" w:lineRule="auto"/>
        <w:ind w:left="-5" w:right="9"/>
      </w:pPr>
      <w:r>
        <w:t xml:space="preserve">конституционным, </w:t>
      </w:r>
      <w:r>
        <w:tab/>
        <w:t xml:space="preserve">административным, </w:t>
      </w:r>
      <w:r>
        <w:tab/>
        <w:t xml:space="preserve">гражданским, </w:t>
      </w:r>
      <w:r>
        <w:tab/>
        <w:t xml:space="preserve">экологическим, природоресурсовым, финансовым. </w:t>
      </w:r>
    </w:p>
    <w:p w14:paraId="106A3232" w14:textId="77777777" w:rsidR="00F32352" w:rsidRDefault="00000000">
      <w:pPr>
        <w:numPr>
          <w:ilvl w:val="0"/>
          <w:numId w:val="1"/>
        </w:numPr>
        <w:spacing w:after="76"/>
        <w:ind w:right="9" w:firstLine="711"/>
      </w:pPr>
      <w:r>
        <w:t xml:space="preserve">Жилищное право как отрасль права и как учебная дисциплина. </w:t>
      </w:r>
    </w:p>
    <w:p w14:paraId="55146EAC" w14:textId="77777777" w:rsidR="00F32352" w:rsidRDefault="00000000">
      <w:pPr>
        <w:numPr>
          <w:ilvl w:val="0"/>
          <w:numId w:val="1"/>
        </w:numPr>
        <w:spacing w:after="54"/>
        <w:ind w:right="9" w:firstLine="711"/>
      </w:pPr>
      <w:r>
        <w:t>Понятие жилищно-правовых норм. Виды жилищно-правовых норм. 10.</w:t>
      </w:r>
      <w:r>
        <w:rPr>
          <w:rFonts w:ascii="Arial" w:eastAsia="Arial" w:hAnsi="Arial" w:cs="Arial"/>
        </w:rPr>
        <w:t xml:space="preserve"> </w:t>
      </w:r>
      <w:r>
        <w:t xml:space="preserve">Понятие жилищных правоотношений. Виды жилищных правоотношений.  </w:t>
      </w:r>
    </w:p>
    <w:p w14:paraId="0BE69368" w14:textId="77777777" w:rsidR="00F32352" w:rsidRDefault="00000000">
      <w:pPr>
        <w:numPr>
          <w:ilvl w:val="0"/>
          <w:numId w:val="2"/>
        </w:numPr>
        <w:spacing w:after="52"/>
        <w:ind w:right="9" w:firstLine="711"/>
      </w:pPr>
      <w:r>
        <w:t xml:space="preserve">Основания возникновения, изменения и прекращения жилищных правоотношений.  </w:t>
      </w:r>
    </w:p>
    <w:p w14:paraId="27B1A4DF" w14:textId="77777777" w:rsidR="00F32352" w:rsidRDefault="00000000">
      <w:pPr>
        <w:numPr>
          <w:ilvl w:val="0"/>
          <w:numId w:val="2"/>
        </w:numPr>
        <w:spacing w:after="69"/>
        <w:ind w:right="9" w:firstLine="711"/>
      </w:pPr>
      <w:r>
        <w:t xml:space="preserve">Субъекты жилищных правоотношений.  </w:t>
      </w:r>
    </w:p>
    <w:p w14:paraId="650EB94E" w14:textId="77777777" w:rsidR="00F32352" w:rsidRDefault="00000000">
      <w:pPr>
        <w:numPr>
          <w:ilvl w:val="0"/>
          <w:numId w:val="2"/>
        </w:numPr>
        <w:spacing w:after="74"/>
        <w:ind w:right="9" w:firstLine="711"/>
      </w:pPr>
      <w:r>
        <w:t xml:space="preserve">Объекты жилищных правоотношений.  </w:t>
      </w:r>
    </w:p>
    <w:p w14:paraId="00E7CB51" w14:textId="77777777" w:rsidR="00F32352" w:rsidRDefault="00000000">
      <w:pPr>
        <w:numPr>
          <w:ilvl w:val="0"/>
          <w:numId w:val="2"/>
        </w:numPr>
        <w:spacing w:after="70"/>
        <w:ind w:right="9" w:firstLine="711"/>
      </w:pPr>
      <w:r>
        <w:lastRenderedPageBreak/>
        <w:t xml:space="preserve">Содержание жилищных правоотношений. </w:t>
      </w:r>
    </w:p>
    <w:p w14:paraId="576F9E11" w14:textId="77777777" w:rsidR="00F32352" w:rsidRDefault="00000000">
      <w:pPr>
        <w:numPr>
          <w:ilvl w:val="0"/>
          <w:numId w:val="2"/>
        </w:numPr>
        <w:ind w:right="9" w:firstLine="711"/>
      </w:pPr>
      <w:r>
        <w:t xml:space="preserve">Понятие, система и виды источников жилищного права. </w:t>
      </w:r>
    </w:p>
    <w:p w14:paraId="700FE27E" w14:textId="77777777" w:rsidR="00F32352" w:rsidRDefault="00000000">
      <w:pPr>
        <w:numPr>
          <w:ilvl w:val="0"/>
          <w:numId w:val="2"/>
        </w:numPr>
        <w:spacing w:after="71"/>
        <w:ind w:right="9" w:firstLine="711"/>
      </w:pPr>
      <w:r>
        <w:t xml:space="preserve">Конституционные основы жилищного права.  </w:t>
      </w:r>
    </w:p>
    <w:p w14:paraId="2C70EBCB" w14:textId="77777777" w:rsidR="00F32352" w:rsidRDefault="00000000">
      <w:pPr>
        <w:numPr>
          <w:ilvl w:val="0"/>
          <w:numId w:val="2"/>
        </w:numPr>
        <w:spacing w:after="55"/>
        <w:ind w:right="9" w:firstLine="711"/>
      </w:pPr>
      <w:r>
        <w:t xml:space="preserve">Международные договоры Российской Федерации как источники жилищного права.  </w:t>
      </w:r>
    </w:p>
    <w:p w14:paraId="03129381" w14:textId="77777777" w:rsidR="00F32352" w:rsidRDefault="00000000">
      <w:pPr>
        <w:numPr>
          <w:ilvl w:val="0"/>
          <w:numId w:val="2"/>
        </w:numPr>
        <w:spacing w:after="54"/>
        <w:ind w:right="9" w:firstLine="711"/>
      </w:pPr>
      <w:r>
        <w:t xml:space="preserve">Федеральные законы, законы субъектов РФ как источники жилищного права. </w:t>
      </w:r>
    </w:p>
    <w:p w14:paraId="7AB17DA6" w14:textId="77777777" w:rsidR="00F32352" w:rsidRDefault="00000000">
      <w:pPr>
        <w:numPr>
          <w:ilvl w:val="0"/>
          <w:numId w:val="2"/>
        </w:numPr>
        <w:spacing w:line="321" w:lineRule="auto"/>
        <w:ind w:right="9" w:firstLine="711"/>
      </w:pPr>
      <w:r>
        <w:t xml:space="preserve">Соотношение федерального и регионального законодательства при регулировании жилищных отношений. </w:t>
      </w:r>
    </w:p>
    <w:p w14:paraId="062E3595" w14:textId="77777777" w:rsidR="00F32352" w:rsidRDefault="00000000">
      <w:pPr>
        <w:numPr>
          <w:ilvl w:val="0"/>
          <w:numId w:val="2"/>
        </w:numPr>
        <w:spacing w:after="71"/>
        <w:ind w:right="9" w:firstLine="711"/>
      </w:pPr>
      <w:r>
        <w:t xml:space="preserve">Акты Президента РФ как источники жилищного права.  </w:t>
      </w:r>
    </w:p>
    <w:p w14:paraId="35CA4B4E" w14:textId="77777777" w:rsidR="00F32352" w:rsidRDefault="00000000">
      <w:pPr>
        <w:numPr>
          <w:ilvl w:val="0"/>
          <w:numId w:val="2"/>
        </w:numPr>
        <w:spacing w:after="76"/>
        <w:ind w:right="9" w:firstLine="711"/>
      </w:pPr>
      <w:r>
        <w:t xml:space="preserve">Акты Правительства РФ как источники жилищного права.  </w:t>
      </w:r>
    </w:p>
    <w:p w14:paraId="2CB7AF54" w14:textId="77777777" w:rsidR="00F32352" w:rsidRDefault="00000000">
      <w:pPr>
        <w:numPr>
          <w:ilvl w:val="0"/>
          <w:numId w:val="2"/>
        </w:numPr>
        <w:spacing w:after="55"/>
        <w:ind w:right="9" w:firstLine="711"/>
      </w:pPr>
      <w:r>
        <w:t xml:space="preserve">Акты органов исполнительной власти как источники жилищного права.  </w:t>
      </w:r>
    </w:p>
    <w:p w14:paraId="1DCDE1A4" w14:textId="77777777" w:rsidR="00F32352" w:rsidRDefault="00000000">
      <w:pPr>
        <w:numPr>
          <w:ilvl w:val="0"/>
          <w:numId w:val="2"/>
        </w:numPr>
        <w:spacing w:after="55"/>
        <w:ind w:right="9" w:firstLine="711"/>
      </w:pPr>
      <w:r>
        <w:t xml:space="preserve">Акты органов местного самоуправления как источники жилищного права. </w:t>
      </w:r>
    </w:p>
    <w:p w14:paraId="7E5605EC" w14:textId="77777777" w:rsidR="00F32352" w:rsidRDefault="00000000">
      <w:pPr>
        <w:numPr>
          <w:ilvl w:val="0"/>
          <w:numId w:val="2"/>
        </w:numPr>
        <w:spacing w:after="71"/>
        <w:ind w:right="9" w:firstLine="711"/>
      </w:pPr>
      <w:r>
        <w:t xml:space="preserve">Ведомственные и локальные акты как источники жилищного права. </w:t>
      </w:r>
    </w:p>
    <w:p w14:paraId="452E3B86" w14:textId="77777777" w:rsidR="00F32352" w:rsidRDefault="00000000">
      <w:pPr>
        <w:numPr>
          <w:ilvl w:val="0"/>
          <w:numId w:val="2"/>
        </w:numPr>
        <w:ind w:right="9" w:firstLine="711"/>
      </w:pPr>
      <w:r>
        <w:t xml:space="preserve">Роль судебной практики в регулировании жилищных отношений. </w:t>
      </w:r>
    </w:p>
    <w:p w14:paraId="19AE6936" w14:textId="77777777" w:rsidR="00F32352" w:rsidRDefault="00000000">
      <w:pPr>
        <w:pStyle w:val="3"/>
        <w:ind w:left="0" w:right="0" w:firstLine="711"/>
      </w:pPr>
      <w:r>
        <w:t xml:space="preserve">1.4 Право собственности и другие вещные права на жилые помещения </w:t>
      </w:r>
    </w:p>
    <w:p w14:paraId="5306F4D0" w14:textId="77777777" w:rsidR="00F32352" w:rsidRDefault="00000000">
      <w:pPr>
        <w:numPr>
          <w:ilvl w:val="0"/>
          <w:numId w:val="3"/>
        </w:numPr>
        <w:spacing w:line="319" w:lineRule="auto"/>
        <w:ind w:right="9" w:firstLine="711"/>
      </w:pPr>
      <w:r>
        <w:t xml:space="preserve">Права и обязанности собственника жилого помещения и иных проживающих в принадлежащем ему помещении граждан </w:t>
      </w:r>
    </w:p>
    <w:p w14:paraId="4CEAB23E" w14:textId="77777777" w:rsidR="00F32352" w:rsidRDefault="00000000">
      <w:pPr>
        <w:numPr>
          <w:ilvl w:val="0"/>
          <w:numId w:val="3"/>
        </w:numPr>
        <w:spacing w:after="71"/>
        <w:ind w:right="9" w:firstLine="711"/>
      </w:pPr>
      <w:r>
        <w:t xml:space="preserve">Права и обязанности собственника жилого помещения </w:t>
      </w:r>
    </w:p>
    <w:p w14:paraId="62C4D6D4" w14:textId="77777777" w:rsidR="00F32352" w:rsidRDefault="00000000">
      <w:pPr>
        <w:numPr>
          <w:ilvl w:val="0"/>
          <w:numId w:val="3"/>
        </w:numPr>
        <w:spacing w:after="54"/>
        <w:ind w:right="9" w:firstLine="711"/>
      </w:pPr>
      <w:r>
        <w:t xml:space="preserve">Права и обязанности граждан, проживающих совместно с собственником в принадлежащем ему жилом помещении </w:t>
      </w:r>
    </w:p>
    <w:p w14:paraId="347268D8" w14:textId="77777777" w:rsidR="00F32352" w:rsidRDefault="00000000">
      <w:pPr>
        <w:numPr>
          <w:ilvl w:val="0"/>
          <w:numId w:val="3"/>
        </w:numPr>
        <w:spacing w:after="54"/>
        <w:ind w:right="9" w:firstLine="711"/>
      </w:pPr>
      <w:r>
        <w:t xml:space="preserve">Обеспечение жилищных прав собственника жилого помещения при изъятии земельного участка для государственных или муниципальных нужд </w:t>
      </w:r>
    </w:p>
    <w:p w14:paraId="242CFA8A" w14:textId="77777777" w:rsidR="00F32352" w:rsidRDefault="00000000">
      <w:pPr>
        <w:numPr>
          <w:ilvl w:val="0"/>
          <w:numId w:val="3"/>
        </w:numPr>
        <w:spacing w:line="319" w:lineRule="auto"/>
        <w:ind w:right="9" w:firstLine="711"/>
      </w:pPr>
      <w:r>
        <w:t xml:space="preserve">Обеспечение жилищных прав граждан при осуществлении комплексного развития территории жилой застройки </w:t>
      </w:r>
    </w:p>
    <w:p w14:paraId="6C945254" w14:textId="77777777" w:rsidR="00F32352" w:rsidRDefault="00000000">
      <w:pPr>
        <w:numPr>
          <w:ilvl w:val="0"/>
          <w:numId w:val="3"/>
        </w:numPr>
        <w:spacing w:after="69"/>
        <w:ind w:right="9" w:firstLine="711"/>
      </w:pPr>
      <w:r>
        <w:t xml:space="preserve">Пользование </w:t>
      </w:r>
      <w:r>
        <w:tab/>
        <w:t xml:space="preserve">жилым </w:t>
      </w:r>
      <w:r>
        <w:tab/>
        <w:t xml:space="preserve">помещением, </w:t>
      </w:r>
      <w:r>
        <w:tab/>
        <w:t xml:space="preserve">предоставленным </w:t>
      </w:r>
      <w:r>
        <w:tab/>
        <w:t xml:space="preserve">по </w:t>
      </w:r>
    </w:p>
    <w:p w14:paraId="11274453" w14:textId="77777777" w:rsidR="00F32352" w:rsidRDefault="00000000">
      <w:pPr>
        <w:spacing w:after="63"/>
        <w:ind w:left="-5" w:right="9"/>
      </w:pPr>
      <w:r>
        <w:t xml:space="preserve">завещательному отказу </w:t>
      </w:r>
    </w:p>
    <w:p w14:paraId="2A74D588" w14:textId="77777777" w:rsidR="00F32352" w:rsidRDefault="00000000">
      <w:pPr>
        <w:numPr>
          <w:ilvl w:val="0"/>
          <w:numId w:val="3"/>
        </w:numPr>
        <w:spacing w:after="54"/>
        <w:ind w:right="9" w:firstLine="711"/>
      </w:pPr>
      <w:r>
        <w:t xml:space="preserve">Пользование жилым помещением на основании договора пожизненного содержания с иждивением </w:t>
      </w:r>
    </w:p>
    <w:p w14:paraId="5F3090C8" w14:textId="77777777" w:rsidR="00F32352" w:rsidRDefault="00000000">
      <w:pPr>
        <w:numPr>
          <w:ilvl w:val="0"/>
          <w:numId w:val="3"/>
        </w:numPr>
        <w:spacing w:after="57"/>
        <w:ind w:right="9" w:firstLine="711"/>
      </w:pPr>
      <w:r>
        <w:lastRenderedPageBreak/>
        <w:t xml:space="preserve">Выселение гражданина, право пользования жилым помещением которого прекращено или который нарушает правила пользования жилым помещением </w:t>
      </w:r>
    </w:p>
    <w:p w14:paraId="652F2258" w14:textId="77777777" w:rsidR="00F32352" w:rsidRDefault="00000000">
      <w:pPr>
        <w:numPr>
          <w:ilvl w:val="0"/>
          <w:numId w:val="3"/>
        </w:numPr>
        <w:spacing w:after="53"/>
        <w:ind w:right="9" w:firstLine="711"/>
      </w:pPr>
      <w:r>
        <w:t xml:space="preserve">Общее имущество собственников помещений в многоквартирном доме. Общее собрание таких собственников </w:t>
      </w:r>
    </w:p>
    <w:p w14:paraId="5C457411" w14:textId="77777777" w:rsidR="00F32352" w:rsidRDefault="00000000">
      <w:pPr>
        <w:numPr>
          <w:ilvl w:val="0"/>
          <w:numId w:val="3"/>
        </w:numPr>
        <w:spacing w:after="53"/>
        <w:ind w:right="9" w:firstLine="711"/>
      </w:pPr>
      <w:r>
        <w:t xml:space="preserve">Право собственности на общее имущество собственников помещений в многоквартирном доме </w:t>
      </w:r>
    </w:p>
    <w:p w14:paraId="6F8291CE" w14:textId="77777777" w:rsidR="00F32352" w:rsidRDefault="00000000">
      <w:pPr>
        <w:numPr>
          <w:ilvl w:val="0"/>
          <w:numId w:val="3"/>
        </w:numPr>
        <w:ind w:right="9" w:firstLine="711"/>
      </w:pPr>
      <w:r>
        <w:t xml:space="preserve">Общие денежные средства, находящиеся на специальном счете </w:t>
      </w:r>
    </w:p>
    <w:p w14:paraId="7F207FAC" w14:textId="77777777" w:rsidR="00F32352" w:rsidRDefault="00000000">
      <w:pPr>
        <w:numPr>
          <w:ilvl w:val="0"/>
          <w:numId w:val="3"/>
        </w:numPr>
        <w:spacing w:line="321" w:lineRule="auto"/>
        <w:ind w:right="9" w:firstLine="711"/>
      </w:pPr>
      <w:r>
        <w:t xml:space="preserve">Определение долей в праве общей собственности на общее имущество в многоквартирном доме </w:t>
      </w:r>
    </w:p>
    <w:p w14:paraId="1CCEE2CC" w14:textId="77777777" w:rsidR="00F32352" w:rsidRDefault="00000000">
      <w:pPr>
        <w:numPr>
          <w:ilvl w:val="0"/>
          <w:numId w:val="3"/>
        </w:numPr>
        <w:spacing w:after="56"/>
        <w:ind w:right="9" w:firstLine="711"/>
      </w:pPr>
      <w:r>
        <w:t xml:space="preserve">Приобретение доли в праве общей собственности на общее имущество в многоквартирном доме при приобретении помещения в таком доме </w:t>
      </w:r>
    </w:p>
    <w:p w14:paraId="47DF6295" w14:textId="77777777" w:rsidR="00F32352" w:rsidRDefault="00000000">
      <w:pPr>
        <w:numPr>
          <w:ilvl w:val="0"/>
          <w:numId w:val="3"/>
        </w:numPr>
        <w:spacing w:after="70"/>
        <w:ind w:right="9" w:firstLine="711"/>
      </w:pPr>
      <w:r>
        <w:t xml:space="preserve">Содержание общего имущества в многоквартирном доме </w:t>
      </w:r>
    </w:p>
    <w:p w14:paraId="5FD5C9FD" w14:textId="77777777" w:rsidR="00F32352" w:rsidRDefault="00000000">
      <w:pPr>
        <w:numPr>
          <w:ilvl w:val="0"/>
          <w:numId w:val="3"/>
        </w:numPr>
        <w:spacing w:after="71"/>
        <w:ind w:right="9" w:firstLine="711"/>
      </w:pPr>
      <w:r>
        <w:t xml:space="preserve">Изменение границ помещений в многоквартирном доме </w:t>
      </w:r>
    </w:p>
    <w:p w14:paraId="27B2E347" w14:textId="77777777" w:rsidR="00F32352" w:rsidRDefault="00000000">
      <w:pPr>
        <w:numPr>
          <w:ilvl w:val="0"/>
          <w:numId w:val="3"/>
        </w:numPr>
        <w:spacing w:line="321" w:lineRule="auto"/>
        <w:ind w:right="9" w:firstLine="711"/>
      </w:pPr>
      <w:r>
        <w:t xml:space="preserve">Право собственности на общее имущество собственников комнат в коммунальной квартире </w:t>
      </w:r>
    </w:p>
    <w:p w14:paraId="14C5D1A5" w14:textId="77777777" w:rsidR="00F32352" w:rsidRDefault="00000000">
      <w:pPr>
        <w:numPr>
          <w:ilvl w:val="0"/>
          <w:numId w:val="3"/>
        </w:numPr>
        <w:spacing w:line="321" w:lineRule="auto"/>
        <w:ind w:right="9" w:firstLine="711"/>
      </w:pPr>
      <w:r>
        <w:t xml:space="preserve">Определение долей в праве общей собственности на общее имущество в коммунальной квартире </w:t>
      </w:r>
    </w:p>
    <w:p w14:paraId="040858EC" w14:textId="77777777" w:rsidR="00F32352" w:rsidRDefault="00000000">
      <w:pPr>
        <w:numPr>
          <w:ilvl w:val="0"/>
          <w:numId w:val="3"/>
        </w:numPr>
        <w:spacing w:after="71"/>
        <w:ind w:right="9" w:firstLine="711"/>
      </w:pPr>
      <w:r>
        <w:t xml:space="preserve">Содержание общего имущества в коммунальной квартире </w:t>
      </w:r>
    </w:p>
    <w:p w14:paraId="4F480F21" w14:textId="77777777" w:rsidR="00F32352" w:rsidRDefault="00000000">
      <w:pPr>
        <w:numPr>
          <w:ilvl w:val="0"/>
          <w:numId w:val="3"/>
        </w:numPr>
        <w:spacing w:after="54"/>
        <w:ind w:right="9" w:firstLine="711"/>
      </w:pPr>
      <w:r>
        <w:t xml:space="preserve">Общее собрание собственников помещений в многоквартирном доме </w:t>
      </w:r>
    </w:p>
    <w:p w14:paraId="1A794413" w14:textId="77777777" w:rsidR="00F32352" w:rsidRDefault="00000000">
      <w:pPr>
        <w:numPr>
          <w:ilvl w:val="0"/>
          <w:numId w:val="3"/>
        </w:numPr>
        <w:spacing w:after="54"/>
        <w:ind w:right="9" w:firstLine="711"/>
      </w:pPr>
      <w:r>
        <w:t xml:space="preserve">Формы проведения общего собрания собственников помещений в многоквартирном доме </w:t>
      </w:r>
    </w:p>
    <w:p w14:paraId="393553A3" w14:textId="77777777" w:rsidR="00F32352" w:rsidRDefault="00000000">
      <w:pPr>
        <w:numPr>
          <w:ilvl w:val="0"/>
          <w:numId w:val="3"/>
        </w:numPr>
        <w:spacing w:line="319" w:lineRule="auto"/>
        <w:ind w:right="9" w:firstLine="711"/>
      </w:pPr>
      <w:r>
        <w:t xml:space="preserve">Порядок проведения общего собрания собственников помещений в многоквартирном доме </w:t>
      </w:r>
    </w:p>
    <w:p w14:paraId="4DD659AC" w14:textId="77777777" w:rsidR="00F32352" w:rsidRDefault="00000000">
      <w:pPr>
        <w:numPr>
          <w:ilvl w:val="0"/>
          <w:numId w:val="3"/>
        </w:numPr>
        <w:spacing w:line="320" w:lineRule="auto"/>
        <w:ind w:right="9" w:firstLine="711"/>
      </w:pPr>
      <w:r>
        <w:t xml:space="preserve">Решения </w:t>
      </w:r>
      <w:r>
        <w:tab/>
        <w:t xml:space="preserve">общего </w:t>
      </w:r>
      <w:r>
        <w:tab/>
        <w:t xml:space="preserve">собрания </w:t>
      </w:r>
      <w:r>
        <w:tab/>
        <w:t xml:space="preserve">собственников </w:t>
      </w:r>
      <w:r>
        <w:tab/>
        <w:t xml:space="preserve">помещений </w:t>
      </w:r>
      <w:r>
        <w:tab/>
        <w:t xml:space="preserve">в многоквартирном доме </w:t>
      </w:r>
    </w:p>
    <w:p w14:paraId="333B03EF" w14:textId="77777777" w:rsidR="00F32352" w:rsidRDefault="00000000">
      <w:pPr>
        <w:numPr>
          <w:ilvl w:val="0"/>
          <w:numId w:val="3"/>
        </w:numPr>
        <w:spacing w:after="53"/>
        <w:ind w:right="9" w:firstLine="711"/>
      </w:pPr>
      <w:r>
        <w:t xml:space="preserve">Общее собрание собственников помещений в многоквартирном доме в форме заочного голосования (опросным путем) и очно-заочного голосования </w:t>
      </w:r>
    </w:p>
    <w:p w14:paraId="7A12C99A" w14:textId="77777777" w:rsidR="00F32352" w:rsidRDefault="00000000">
      <w:pPr>
        <w:numPr>
          <w:ilvl w:val="0"/>
          <w:numId w:val="3"/>
        </w:numPr>
        <w:spacing w:line="319" w:lineRule="auto"/>
        <w:ind w:right="9" w:firstLine="711"/>
      </w:pPr>
      <w:r>
        <w:t xml:space="preserve">Общее собрание собственников помещений в многоквартирном доме в форме заочного голосования с использованием системы </w:t>
      </w:r>
    </w:p>
    <w:p w14:paraId="3DCD1AB9" w14:textId="77777777" w:rsidR="00F32352" w:rsidRDefault="00000000">
      <w:pPr>
        <w:numPr>
          <w:ilvl w:val="0"/>
          <w:numId w:val="3"/>
        </w:numPr>
        <w:spacing w:after="61"/>
        <w:ind w:right="9" w:firstLine="711"/>
      </w:pPr>
      <w:r>
        <w:t xml:space="preserve">Голосование на общем собрании собственников помещений в многоквартирном доме </w:t>
      </w:r>
    </w:p>
    <w:p w14:paraId="0086F5C4" w14:textId="77777777" w:rsidR="00F32352" w:rsidRDefault="00000000">
      <w:pPr>
        <w:pStyle w:val="3"/>
        <w:ind w:left="716" w:right="0"/>
      </w:pPr>
      <w:r>
        <w:lastRenderedPageBreak/>
        <w:t xml:space="preserve">1.6 Договор социального найма жилого помещения </w:t>
      </w:r>
    </w:p>
    <w:p w14:paraId="548F096A" w14:textId="77777777" w:rsidR="00F32352" w:rsidRDefault="00000000">
      <w:pPr>
        <w:numPr>
          <w:ilvl w:val="0"/>
          <w:numId w:val="4"/>
        </w:numPr>
        <w:ind w:right="9" w:firstLine="711"/>
      </w:pPr>
      <w:r>
        <w:t xml:space="preserve">Предоставление жилого помещения по договору социального найма </w:t>
      </w:r>
    </w:p>
    <w:p w14:paraId="0E68FD9B" w14:textId="77777777" w:rsidR="00F32352" w:rsidRDefault="00000000">
      <w:pPr>
        <w:numPr>
          <w:ilvl w:val="0"/>
          <w:numId w:val="4"/>
        </w:numPr>
        <w:ind w:right="9" w:firstLine="711"/>
      </w:pPr>
      <w:r>
        <w:t xml:space="preserve">Норма предоставления и учетная норма площади жилого помещения </w:t>
      </w:r>
    </w:p>
    <w:p w14:paraId="6CD5D6EF" w14:textId="77777777" w:rsidR="00F32352" w:rsidRDefault="00000000">
      <w:pPr>
        <w:numPr>
          <w:ilvl w:val="0"/>
          <w:numId w:val="4"/>
        </w:numPr>
        <w:ind w:right="9" w:firstLine="711"/>
      </w:pPr>
      <w:r>
        <w:t xml:space="preserve">Основания </w:t>
      </w:r>
      <w:r>
        <w:tab/>
        <w:t xml:space="preserve">признания </w:t>
      </w:r>
      <w:r>
        <w:tab/>
        <w:t xml:space="preserve">граждан </w:t>
      </w:r>
      <w:r>
        <w:tab/>
        <w:t xml:space="preserve">нуждающимися </w:t>
      </w:r>
      <w:r>
        <w:tab/>
        <w:t xml:space="preserve">в </w:t>
      </w:r>
      <w:r>
        <w:tab/>
        <w:t xml:space="preserve">жилых </w:t>
      </w:r>
    </w:p>
    <w:p w14:paraId="62A36E6E" w14:textId="77777777" w:rsidR="00F32352" w:rsidRDefault="00000000">
      <w:pPr>
        <w:ind w:left="-5" w:right="9"/>
      </w:pPr>
      <w:r>
        <w:t xml:space="preserve">помещениях, предоставляемых по договорам социального найма </w:t>
      </w:r>
    </w:p>
    <w:p w14:paraId="32D06979" w14:textId="77777777" w:rsidR="00F32352" w:rsidRDefault="00000000">
      <w:pPr>
        <w:numPr>
          <w:ilvl w:val="0"/>
          <w:numId w:val="4"/>
        </w:numPr>
        <w:ind w:right="9" w:firstLine="711"/>
      </w:pPr>
      <w:r>
        <w:t xml:space="preserve">Принятие на учет граждан в качестве нуждающихся в жилых помещениях </w:t>
      </w:r>
    </w:p>
    <w:p w14:paraId="006B15F0" w14:textId="77777777" w:rsidR="00F32352" w:rsidRDefault="00000000">
      <w:pPr>
        <w:numPr>
          <w:ilvl w:val="0"/>
          <w:numId w:val="4"/>
        </w:numPr>
        <w:ind w:right="9" w:firstLine="711"/>
      </w:pPr>
      <w:r>
        <w:t xml:space="preserve">Последствия </w:t>
      </w:r>
      <w:r>
        <w:tab/>
        <w:t xml:space="preserve">намеренного </w:t>
      </w:r>
      <w:r>
        <w:tab/>
        <w:t xml:space="preserve">ухудшения </w:t>
      </w:r>
      <w:r>
        <w:tab/>
        <w:t xml:space="preserve">гражданами </w:t>
      </w:r>
      <w:r>
        <w:tab/>
        <w:t xml:space="preserve">своих жилищных условий </w:t>
      </w:r>
    </w:p>
    <w:p w14:paraId="27353689" w14:textId="77777777" w:rsidR="00F32352" w:rsidRDefault="00000000">
      <w:pPr>
        <w:numPr>
          <w:ilvl w:val="0"/>
          <w:numId w:val="4"/>
        </w:numPr>
        <w:ind w:right="9" w:firstLine="711"/>
      </w:pPr>
      <w:r>
        <w:t xml:space="preserve">Отказ в принятии граждан на учет в качестве нуждающихся в жилых помещениях </w:t>
      </w:r>
    </w:p>
    <w:p w14:paraId="3F79EEE7" w14:textId="77777777" w:rsidR="00F32352" w:rsidRDefault="00000000">
      <w:pPr>
        <w:numPr>
          <w:ilvl w:val="0"/>
          <w:numId w:val="4"/>
        </w:numPr>
        <w:ind w:right="9" w:firstLine="711"/>
      </w:pPr>
      <w:r>
        <w:t xml:space="preserve">Сохранение за гражданами права состоять на учете в качестве нуждающихся в жилых помещениях </w:t>
      </w:r>
    </w:p>
    <w:p w14:paraId="43CEDDAF" w14:textId="77777777" w:rsidR="00F32352" w:rsidRDefault="00000000">
      <w:pPr>
        <w:numPr>
          <w:ilvl w:val="0"/>
          <w:numId w:val="4"/>
        </w:numPr>
        <w:ind w:right="9" w:firstLine="711"/>
      </w:pPr>
      <w:r>
        <w:t xml:space="preserve">Снятие граждан с учета в качестве нуждающихся в жилых помещениях </w:t>
      </w:r>
    </w:p>
    <w:p w14:paraId="721B68EC" w14:textId="77777777" w:rsidR="00F32352" w:rsidRDefault="00000000">
      <w:pPr>
        <w:numPr>
          <w:ilvl w:val="0"/>
          <w:numId w:val="4"/>
        </w:numPr>
        <w:ind w:right="9" w:firstLine="711"/>
      </w:pPr>
      <w:r>
        <w:t xml:space="preserve">Предоставление жилых помещений по договорам социального найма гражданам, состоящим на учете в качестве нуждающихся в жилых помещениях </w:t>
      </w:r>
    </w:p>
    <w:p w14:paraId="20952A96" w14:textId="77777777" w:rsidR="00F32352" w:rsidRDefault="00000000">
      <w:pPr>
        <w:numPr>
          <w:ilvl w:val="0"/>
          <w:numId w:val="4"/>
        </w:numPr>
        <w:ind w:right="9" w:firstLine="711"/>
      </w:pPr>
      <w:r>
        <w:t xml:space="preserve">Учет законных интересов граждан при предоставлении жилых помещений по договорам социального найма </w:t>
      </w:r>
    </w:p>
    <w:p w14:paraId="158F71EB" w14:textId="77777777" w:rsidR="00F32352" w:rsidRDefault="00000000">
      <w:pPr>
        <w:numPr>
          <w:ilvl w:val="0"/>
          <w:numId w:val="4"/>
        </w:numPr>
        <w:ind w:right="9" w:firstLine="711"/>
      </w:pPr>
      <w:r>
        <w:t xml:space="preserve">Предоставление освободившихся жилых помещений в коммунальной квартире. </w:t>
      </w:r>
    </w:p>
    <w:p w14:paraId="3B120B67" w14:textId="77777777" w:rsidR="00F32352" w:rsidRDefault="00000000">
      <w:pPr>
        <w:spacing w:after="37" w:line="259" w:lineRule="auto"/>
        <w:ind w:left="711" w:right="0" w:firstLine="0"/>
        <w:jc w:val="left"/>
      </w:pPr>
      <w:r>
        <w:t xml:space="preserve"> </w:t>
      </w:r>
    </w:p>
    <w:p w14:paraId="3E4C4FC0" w14:textId="77777777" w:rsidR="00F32352" w:rsidRDefault="00000000">
      <w:pPr>
        <w:pStyle w:val="3"/>
        <w:ind w:left="0" w:right="0" w:firstLine="711"/>
      </w:pPr>
      <w:r>
        <w:t xml:space="preserve">1.8 Специализированный жилищный фонд. Жилищные и жилищностроительные кооперативы   </w:t>
      </w:r>
    </w:p>
    <w:p w14:paraId="109C50B8" w14:textId="77777777" w:rsidR="00F32352" w:rsidRDefault="00000000">
      <w:pPr>
        <w:numPr>
          <w:ilvl w:val="0"/>
          <w:numId w:val="5"/>
        </w:numPr>
        <w:ind w:right="9" w:firstLine="711"/>
      </w:pPr>
      <w:r>
        <w:t xml:space="preserve">Жилые помещения специализированного жилищного фонда </w:t>
      </w:r>
    </w:p>
    <w:p w14:paraId="57D15FC2" w14:textId="77777777" w:rsidR="00F32352" w:rsidRDefault="00000000">
      <w:pPr>
        <w:numPr>
          <w:ilvl w:val="0"/>
          <w:numId w:val="5"/>
        </w:numPr>
        <w:ind w:right="9" w:firstLine="711"/>
      </w:pPr>
      <w:r>
        <w:t xml:space="preserve">Виды жилых помещений специализированного жилищного фонда </w:t>
      </w:r>
    </w:p>
    <w:p w14:paraId="1653892B" w14:textId="77777777" w:rsidR="00F32352" w:rsidRDefault="00000000">
      <w:pPr>
        <w:numPr>
          <w:ilvl w:val="0"/>
          <w:numId w:val="5"/>
        </w:numPr>
        <w:ind w:right="9" w:firstLine="711"/>
      </w:pPr>
      <w:r>
        <w:t xml:space="preserve">Назначение служебных жилых помещений </w:t>
      </w:r>
    </w:p>
    <w:p w14:paraId="1DC1FB7C" w14:textId="77777777" w:rsidR="00F32352" w:rsidRDefault="00000000">
      <w:pPr>
        <w:numPr>
          <w:ilvl w:val="0"/>
          <w:numId w:val="5"/>
        </w:numPr>
        <w:ind w:right="9" w:firstLine="711"/>
      </w:pPr>
      <w:r>
        <w:t xml:space="preserve">Назначение жилых помещений в общежитиях </w:t>
      </w:r>
    </w:p>
    <w:p w14:paraId="35D974C0" w14:textId="77777777" w:rsidR="00F32352" w:rsidRDefault="00000000">
      <w:pPr>
        <w:numPr>
          <w:ilvl w:val="0"/>
          <w:numId w:val="5"/>
        </w:numPr>
        <w:ind w:right="9" w:firstLine="711"/>
      </w:pPr>
      <w:r>
        <w:t xml:space="preserve">Назначение жилых помещений маневренного фонда </w:t>
      </w:r>
    </w:p>
    <w:p w14:paraId="7260C622" w14:textId="77777777" w:rsidR="00F32352" w:rsidRDefault="00000000">
      <w:pPr>
        <w:numPr>
          <w:ilvl w:val="0"/>
          <w:numId w:val="5"/>
        </w:numPr>
        <w:ind w:right="9" w:firstLine="711"/>
      </w:pPr>
      <w:r>
        <w:t xml:space="preserve">Назначение жилых помещений в домах системы социального обслуживания граждан </w:t>
      </w:r>
    </w:p>
    <w:p w14:paraId="059E0522" w14:textId="77777777" w:rsidR="00F32352" w:rsidRDefault="00000000">
      <w:pPr>
        <w:numPr>
          <w:ilvl w:val="0"/>
          <w:numId w:val="5"/>
        </w:numPr>
        <w:ind w:right="9" w:firstLine="711"/>
      </w:pPr>
      <w:r>
        <w:t xml:space="preserve">Назначение жилых помещений фондов для временного поселения вынужденных переселенцев и лиц, признанных беженцами </w:t>
      </w:r>
    </w:p>
    <w:p w14:paraId="1A37A9B8" w14:textId="77777777" w:rsidR="00F32352" w:rsidRDefault="00000000">
      <w:pPr>
        <w:numPr>
          <w:ilvl w:val="0"/>
          <w:numId w:val="5"/>
        </w:numPr>
        <w:ind w:right="9" w:firstLine="711"/>
      </w:pPr>
      <w:r>
        <w:t xml:space="preserve">Назначение жилых помещений для социальной защиты отдельных категорий граждан </w:t>
      </w:r>
    </w:p>
    <w:p w14:paraId="6476AC71" w14:textId="77777777" w:rsidR="00F32352" w:rsidRDefault="00000000">
      <w:pPr>
        <w:numPr>
          <w:ilvl w:val="0"/>
          <w:numId w:val="5"/>
        </w:numPr>
        <w:ind w:right="9" w:firstLine="711"/>
      </w:pPr>
      <w:r>
        <w:lastRenderedPageBreak/>
        <w:t xml:space="preserve">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t>
      </w:r>
    </w:p>
    <w:p w14:paraId="37C25886" w14:textId="77777777" w:rsidR="00F32352" w:rsidRDefault="00000000">
      <w:pPr>
        <w:numPr>
          <w:ilvl w:val="0"/>
          <w:numId w:val="5"/>
        </w:numPr>
        <w:ind w:right="9" w:firstLine="711"/>
      </w:pPr>
      <w:r>
        <w:t xml:space="preserve">Предоставление специализированных жилых помещений и пользование ими </w:t>
      </w:r>
    </w:p>
    <w:p w14:paraId="35CACE9E" w14:textId="77777777" w:rsidR="00F32352" w:rsidRDefault="00000000">
      <w:pPr>
        <w:numPr>
          <w:ilvl w:val="0"/>
          <w:numId w:val="5"/>
        </w:numPr>
        <w:ind w:right="9" w:firstLine="711"/>
      </w:pPr>
      <w:r>
        <w:t xml:space="preserve">Основания предоставления специализированных жилых помещений </w:t>
      </w:r>
    </w:p>
    <w:p w14:paraId="4065573E" w14:textId="77777777" w:rsidR="00F32352" w:rsidRDefault="00000000">
      <w:pPr>
        <w:numPr>
          <w:ilvl w:val="0"/>
          <w:numId w:val="5"/>
        </w:numPr>
        <w:ind w:right="9" w:firstLine="711"/>
      </w:pPr>
      <w:r>
        <w:t xml:space="preserve">Договор найма специализированного жилого помещения </w:t>
      </w:r>
    </w:p>
    <w:p w14:paraId="0AD0C92E" w14:textId="77777777" w:rsidR="00F32352" w:rsidRDefault="00000000">
      <w:pPr>
        <w:numPr>
          <w:ilvl w:val="0"/>
          <w:numId w:val="5"/>
        </w:numPr>
        <w:ind w:right="9" w:firstLine="711"/>
      </w:pPr>
      <w:r>
        <w:t xml:space="preserve">Расторжение договора найма специализированного жилого помещения </w:t>
      </w:r>
    </w:p>
    <w:p w14:paraId="06C2B385" w14:textId="77777777" w:rsidR="00F32352" w:rsidRDefault="00000000">
      <w:pPr>
        <w:numPr>
          <w:ilvl w:val="0"/>
          <w:numId w:val="5"/>
        </w:numPr>
        <w:ind w:right="9" w:firstLine="711"/>
      </w:pPr>
      <w:r>
        <w:t xml:space="preserve">Прекращение договора найма специализированного жилого помещения </w:t>
      </w:r>
    </w:p>
    <w:p w14:paraId="766DA591" w14:textId="77777777" w:rsidR="00F32352" w:rsidRDefault="00000000">
      <w:pPr>
        <w:numPr>
          <w:ilvl w:val="0"/>
          <w:numId w:val="5"/>
        </w:numPr>
        <w:ind w:right="9" w:firstLine="711"/>
      </w:pPr>
      <w:r>
        <w:t xml:space="preserve">Выселение граждан из специализированных жилых помещений </w:t>
      </w:r>
    </w:p>
    <w:p w14:paraId="6775AAFA" w14:textId="77777777" w:rsidR="00F32352" w:rsidRDefault="00000000">
      <w:pPr>
        <w:numPr>
          <w:ilvl w:val="0"/>
          <w:numId w:val="5"/>
        </w:numPr>
        <w:ind w:right="9" w:firstLine="711"/>
      </w:pPr>
      <w:r>
        <w:t xml:space="preserve">Предоставление служебных жилых помещений </w:t>
      </w:r>
    </w:p>
    <w:p w14:paraId="282D2A0A" w14:textId="77777777" w:rsidR="00F32352" w:rsidRDefault="00000000">
      <w:pPr>
        <w:numPr>
          <w:ilvl w:val="0"/>
          <w:numId w:val="5"/>
        </w:numPr>
        <w:ind w:right="9" w:firstLine="711"/>
      </w:pPr>
      <w:r>
        <w:t xml:space="preserve">Предоставление жилых помещений в общежитиях </w:t>
      </w:r>
    </w:p>
    <w:p w14:paraId="67B286B7" w14:textId="77777777" w:rsidR="00F32352" w:rsidRDefault="00000000">
      <w:pPr>
        <w:numPr>
          <w:ilvl w:val="0"/>
          <w:numId w:val="5"/>
        </w:numPr>
        <w:ind w:right="9" w:firstLine="711"/>
      </w:pPr>
      <w:r>
        <w:t xml:space="preserve">Предоставление жилых помещений маневренного фонда </w:t>
      </w:r>
    </w:p>
    <w:p w14:paraId="46E70674" w14:textId="77777777" w:rsidR="00F32352" w:rsidRDefault="00000000">
      <w:pPr>
        <w:numPr>
          <w:ilvl w:val="0"/>
          <w:numId w:val="5"/>
        </w:numPr>
        <w:ind w:right="9" w:firstLine="711"/>
      </w:pPr>
      <w:r>
        <w:t xml:space="preserve">Предоставление жилых помещений в домах системы социального обслуживания граждан </w:t>
      </w:r>
    </w:p>
    <w:p w14:paraId="27EF602A" w14:textId="77777777" w:rsidR="00F32352" w:rsidRDefault="00000000">
      <w:pPr>
        <w:numPr>
          <w:ilvl w:val="0"/>
          <w:numId w:val="5"/>
        </w:numPr>
        <w:ind w:right="9" w:firstLine="711"/>
      </w:pPr>
      <w:r>
        <w:t xml:space="preserve">Предоставление жилых помещений фондов для временного поселения вынужденных переселенцев и лиц, признанных беженцами </w:t>
      </w:r>
    </w:p>
    <w:p w14:paraId="254904CD" w14:textId="77777777" w:rsidR="00F32352" w:rsidRDefault="00000000">
      <w:pPr>
        <w:numPr>
          <w:ilvl w:val="0"/>
          <w:numId w:val="5"/>
        </w:numPr>
        <w:ind w:right="9" w:firstLine="711"/>
      </w:pPr>
      <w:r>
        <w:t xml:space="preserve">Предоставление жилых помещений для социальной защиты отдельных категорий граждан </w:t>
      </w:r>
    </w:p>
    <w:p w14:paraId="7D49E245" w14:textId="77777777" w:rsidR="00F32352" w:rsidRDefault="00000000">
      <w:pPr>
        <w:numPr>
          <w:ilvl w:val="0"/>
          <w:numId w:val="5"/>
        </w:numPr>
        <w:ind w:right="9" w:firstLine="711"/>
      </w:pPr>
      <w: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w:t>
      </w:r>
    </w:p>
    <w:p w14:paraId="167A5AF1" w14:textId="77777777" w:rsidR="00F32352" w:rsidRDefault="00000000">
      <w:pPr>
        <w:numPr>
          <w:ilvl w:val="0"/>
          <w:numId w:val="5"/>
        </w:numPr>
        <w:ind w:right="9" w:firstLine="711"/>
      </w:pPr>
      <w:r>
        <w:t xml:space="preserve">Жилищные и жилищно-строительные кооперативы </w:t>
      </w:r>
    </w:p>
    <w:p w14:paraId="6EFF9C5A" w14:textId="77777777" w:rsidR="00F32352" w:rsidRDefault="00000000">
      <w:pPr>
        <w:numPr>
          <w:ilvl w:val="0"/>
          <w:numId w:val="5"/>
        </w:numPr>
        <w:ind w:right="9" w:firstLine="711"/>
      </w:pPr>
      <w:r>
        <w:t xml:space="preserve">Организация и деятельность жилищных и жилищно-строительных кооперативов </w:t>
      </w:r>
    </w:p>
    <w:p w14:paraId="5F1E0980" w14:textId="77777777" w:rsidR="00F32352" w:rsidRDefault="00000000">
      <w:pPr>
        <w:numPr>
          <w:ilvl w:val="0"/>
          <w:numId w:val="5"/>
        </w:numPr>
        <w:ind w:right="9" w:firstLine="711"/>
      </w:pPr>
      <w:r>
        <w:t xml:space="preserve">Жилищные и жилищно-строительные кооперативы </w:t>
      </w:r>
    </w:p>
    <w:p w14:paraId="1E5F676B" w14:textId="77777777" w:rsidR="00F32352" w:rsidRDefault="00000000">
      <w:pPr>
        <w:numPr>
          <w:ilvl w:val="0"/>
          <w:numId w:val="5"/>
        </w:numPr>
        <w:ind w:right="9" w:firstLine="711"/>
      </w:pPr>
      <w:r>
        <w:t xml:space="preserve">Право на вступление в жилищные кооперативы </w:t>
      </w:r>
    </w:p>
    <w:p w14:paraId="4D0F2745" w14:textId="77777777" w:rsidR="00F32352" w:rsidRDefault="00000000">
      <w:pPr>
        <w:numPr>
          <w:ilvl w:val="0"/>
          <w:numId w:val="5"/>
        </w:numPr>
        <w:ind w:right="9" w:firstLine="711"/>
      </w:pPr>
      <w:r>
        <w:t xml:space="preserve">Организация жилищного кооператива </w:t>
      </w:r>
    </w:p>
    <w:p w14:paraId="59627322" w14:textId="77777777" w:rsidR="00F32352" w:rsidRDefault="00000000">
      <w:pPr>
        <w:numPr>
          <w:ilvl w:val="0"/>
          <w:numId w:val="5"/>
        </w:numPr>
        <w:ind w:right="9" w:firstLine="711"/>
      </w:pPr>
      <w:r>
        <w:t xml:space="preserve">Устав жилищного кооператива </w:t>
      </w:r>
    </w:p>
    <w:p w14:paraId="30E7BCDD" w14:textId="77777777" w:rsidR="00F32352" w:rsidRDefault="00000000">
      <w:pPr>
        <w:numPr>
          <w:ilvl w:val="0"/>
          <w:numId w:val="5"/>
        </w:numPr>
        <w:ind w:right="9" w:firstLine="711"/>
      </w:pPr>
      <w:r>
        <w:t xml:space="preserve">Государственная регистрация жилищного кооператива </w:t>
      </w:r>
    </w:p>
    <w:p w14:paraId="45453823" w14:textId="77777777" w:rsidR="00F32352" w:rsidRDefault="00000000">
      <w:pPr>
        <w:numPr>
          <w:ilvl w:val="0"/>
          <w:numId w:val="5"/>
        </w:numPr>
        <w:ind w:right="9" w:firstLine="711"/>
      </w:pPr>
      <w:r>
        <w:t xml:space="preserve">Органы управления жилищного кооператива </w:t>
      </w:r>
    </w:p>
    <w:p w14:paraId="0B8765FE" w14:textId="77777777" w:rsidR="00F32352" w:rsidRDefault="00000000">
      <w:pPr>
        <w:numPr>
          <w:ilvl w:val="0"/>
          <w:numId w:val="5"/>
        </w:numPr>
        <w:ind w:right="9" w:firstLine="711"/>
      </w:pPr>
      <w:r>
        <w:t xml:space="preserve">Управление в жилищном кооперативе </w:t>
      </w:r>
    </w:p>
    <w:p w14:paraId="64607B7E" w14:textId="77777777" w:rsidR="00F32352" w:rsidRDefault="00000000">
      <w:pPr>
        <w:numPr>
          <w:ilvl w:val="0"/>
          <w:numId w:val="5"/>
        </w:numPr>
        <w:ind w:right="9" w:firstLine="711"/>
      </w:pPr>
      <w:r>
        <w:t xml:space="preserve">Требования к должностным лицам жилищного кооператива </w:t>
      </w:r>
    </w:p>
    <w:p w14:paraId="646E6FC8" w14:textId="77777777" w:rsidR="00F32352" w:rsidRDefault="00000000">
      <w:pPr>
        <w:numPr>
          <w:ilvl w:val="0"/>
          <w:numId w:val="5"/>
        </w:numPr>
        <w:ind w:right="9" w:firstLine="711"/>
      </w:pPr>
      <w:r>
        <w:t xml:space="preserve">Общее собрание членов жилищного кооператива </w:t>
      </w:r>
    </w:p>
    <w:p w14:paraId="7BC331C8" w14:textId="77777777" w:rsidR="00F32352" w:rsidRDefault="00000000">
      <w:pPr>
        <w:numPr>
          <w:ilvl w:val="0"/>
          <w:numId w:val="5"/>
        </w:numPr>
        <w:ind w:right="9" w:firstLine="711"/>
      </w:pPr>
      <w:r>
        <w:lastRenderedPageBreak/>
        <w:t xml:space="preserve">Правление жилищного кооператива </w:t>
      </w:r>
    </w:p>
    <w:p w14:paraId="0A59B59A" w14:textId="77777777" w:rsidR="00F32352" w:rsidRDefault="00000000">
      <w:pPr>
        <w:numPr>
          <w:ilvl w:val="0"/>
          <w:numId w:val="5"/>
        </w:numPr>
        <w:ind w:right="9" w:firstLine="711"/>
      </w:pPr>
      <w:r>
        <w:t xml:space="preserve">Председатель правления жилищного кооператива </w:t>
      </w:r>
    </w:p>
    <w:p w14:paraId="2E9896CF" w14:textId="77777777" w:rsidR="00F32352" w:rsidRDefault="00000000">
      <w:pPr>
        <w:numPr>
          <w:ilvl w:val="0"/>
          <w:numId w:val="5"/>
        </w:numPr>
        <w:ind w:right="9" w:firstLine="711"/>
      </w:pPr>
      <w:r>
        <w:t xml:space="preserve">Ревизионная комиссия (ревизор) жилищного кооператива </w:t>
      </w:r>
    </w:p>
    <w:p w14:paraId="2EDE5014" w14:textId="77777777" w:rsidR="00F32352" w:rsidRDefault="00000000">
      <w:pPr>
        <w:numPr>
          <w:ilvl w:val="0"/>
          <w:numId w:val="5"/>
        </w:numPr>
        <w:ind w:right="9" w:firstLine="711"/>
      </w:pPr>
      <w:r>
        <w:t xml:space="preserve">Прием в члены жилищного кооператива </w:t>
      </w:r>
    </w:p>
    <w:p w14:paraId="21B2D0AE" w14:textId="77777777" w:rsidR="00F32352" w:rsidRDefault="00000000">
      <w:pPr>
        <w:numPr>
          <w:ilvl w:val="0"/>
          <w:numId w:val="5"/>
        </w:numPr>
        <w:ind w:right="9" w:firstLine="711"/>
      </w:pPr>
      <w:r>
        <w:t xml:space="preserve">Реорганизация жилищного кооператива </w:t>
      </w:r>
    </w:p>
    <w:p w14:paraId="63FC6CA4" w14:textId="77777777" w:rsidR="00F32352" w:rsidRDefault="00000000">
      <w:pPr>
        <w:numPr>
          <w:ilvl w:val="0"/>
          <w:numId w:val="5"/>
        </w:numPr>
        <w:ind w:right="9" w:firstLine="711"/>
      </w:pPr>
      <w:r>
        <w:t xml:space="preserve">Ликвидация жилищного кооператива </w:t>
      </w:r>
    </w:p>
    <w:p w14:paraId="65E0A9B7" w14:textId="77777777" w:rsidR="00F32352" w:rsidRDefault="00000000">
      <w:pPr>
        <w:numPr>
          <w:ilvl w:val="0"/>
          <w:numId w:val="5"/>
        </w:numPr>
        <w:ind w:right="9" w:firstLine="711"/>
      </w:pPr>
      <w:r>
        <w:t xml:space="preserve">Особенности организации и деятельности жилищно-строительного кооператива, осуществляющего строительство многоквартирного дома </w:t>
      </w:r>
    </w:p>
    <w:p w14:paraId="76DBBF06" w14:textId="77777777" w:rsidR="00F32352" w:rsidRDefault="00000000">
      <w:pPr>
        <w:numPr>
          <w:ilvl w:val="0"/>
          <w:numId w:val="5"/>
        </w:numPr>
        <w:ind w:right="9" w:firstLine="711"/>
      </w:pPr>
      <w:r>
        <w:t xml:space="preserve">Государственное </w:t>
      </w:r>
      <w:r>
        <w:tab/>
        <w:t xml:space="preserve">регулирование </w:t>
      </w:r>
      <w:r>
        <w:tab/>
        <w:t xml:space="preserve">деятельности </w:t>
      </w:r>
      <w:r>
        <w:tab/>
        <w:t>жилищно-</w:t>
      </w:r>
    </w:p>
    <w:p w14:paraId="673C3872" w14:textId="77777777" w:rsidR="00F32352" w:rsidRDefault="00000000">
      <w:pPr>
        <w:ind w:left="-5" w:right="9"/>
      </w:pPr>
      <w:r>
        <w:t xml:space="preserve">строительного кооператива </w:t>
      </w:r>
    </w:p>
    <w:p w14:paraId="0C4E6394" w14:textId="77777777" w:rsidR="00F32352" w:rsidRDefault="00000000">
      <w:pPr>
        <w:numPr>
          <w:ilvl w:val="0"/>
          <w:numId w:val="5"/>
        </w:numPr>
        <w:ind w:right="9" w:firstLine="711"/>
      </w:pPr>
      <w:r>
        <w:t xml:space="preserve">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w:t>
      </w:r>
    </w:p>
    <w:p w14:paraId="364EE967" w14:textId="77777777" w:rsidR="00F32352" w:rsidRDefault="00000000">
      <w:pPr>
        <w:ind w:left="-5" w:right="9"/>
      </w:pPr>
      <w:r>
        <w:t xml:space="preserve">многоквартирного дома </w:t>
      </w:r>
    </w:p>
    <w:p w14:paraId="0C5CD695" w14:textId="77777777" w:rsidR="00F32352" w:rsidRDefault="00000000">
      <w:pPr>
        <w:numPr>
          <w:ilvl w:val="0"/>
          <w:numId w:val="5"/>
        </w:numPr>
        <w:ind w:right="9" w:firstLine="711"/>
      </w:pPr>
      <w:r>
        <w:t xml:space="preserve">Правовое положение членов жилищных кооперативов </w:t>
      </w:r>
    </w:p>
    <w:p w14:paraId="60A0D484" w14:textId="77777777" w:rsidR="00F32352" w:rsidRDefault="00000000">
      <w:pPr>
        <w:numPr>
          <w:ilvl w:val="0"/>
          <w:numId w:val="5"/>
        </w:numPr>
        <w:ind w:right="9" w:firstLine="711"/>
      </w:pPr>
      <w:r>
        <w:t xml:space="preserve">Предоставление </w:t>
      </w:r>
      <w:r>
        <w:tab/>
        <w:t xml:space="preserve">жилого </w:t>
      </w:r>
      <w:r>
        <w:tab/>
        <w:t xml:space="preserve">помещения </w:t>
      </w:r>
      <w:r>
        <w:tab/>
        <w:t xml:space="preserve">в </w:t>
      </w:r>
      <w:r>
        <w:tab/>
        <w:t xml:space="preserve">домах </w:t>
      </w:r>
      <w:r>
        <w:tab/>
        <w:t xml:space="preserve">жилищного </w:t>
      </w:r>
    </w:p>
    <w:p w14:paraId="1505A33F" w14:textId="77777777" w:rsidR="00F32352" w:rsidRDefault="00000000">
      <w:pPr>
        <w:ind w:left="-5" w:right="9"/>
      </w:pPr>
      <w:r>
        <w:t xml:space="preserve">кооператива </w:t>
      </w:r>
    </w:p>
    <w:p w14:paraId="145472D1" w14:textId="77777777" w:rsidR="00F32352" w:rsidRDefault="00000000">
      <w:pPr>
        <w:numPr>
          <w:ilvl w:val="0"/>
          <w:numId w:val="5"/>
        </w:numPr>
        <w:ind w:right="9" w:firstLine="711"/>
      </w:pPr>
      <w:r>
        <w:t xml:space="preserve">Право на пай члена жилищного кооператива </w:t>
      </w:r>
    </w:p>
    <w:p w14:paraId="06C587FB" w14:textId="77777777" w:rsidR="00F32352" w:rsidRDefault="00000000">
      <w:pPr>
        <w:numPr>
          <w:ilvl w:val="0"/>
          <w:numId w:val="5"/>
        </w:numPr>
        <w:ind w:right="9" w:firstLine="711"/>
      </w:pPr>
      <w:r>
        <w:t xml:space="preserve">Временные жильцы в жилом помещении в доме жилищного </w:t>
      </w:r>
    </w:p>
    <w:p w14:paraId="62FE69AB" w14:textId="77777777" w:rsidR="00F32352" w:rsidRDefault="00000000">
      <w:pPr>
        <w:ind w:left="-5" w:right="9"/>
      </w:pPr>
      <w:r>
        <w:t xml:space="preserve">кооператива </w:t>
      </w:r>
    </w:p>
    <w:p w14:paraId="5528BBE2" w14:textId="77777777" w:rsidR="00F32352" w:rsidRDefault="00000000">
      <w:pPr>
        <w:numPr>
          <w:ilvl w:val="0"/>
          <w:numId w:val="5"/>
        </w:numPr>
        <w:ind w:right="9" w:firstLine="711"/>
      </w:pPr>
      <w:r>
        <w:t xml:space="preserve">Раздел жилого помещения в доме жилищного кооператива </w:t>
      </w:r>
    </w:p>
    <w:p w14:paraId="16BCA31F" w14:textId="77777777" w:rsidR="00F32352" w:rsidRDefault="00000000">
      <w:pPr>
        <w:numPr>
          <w:ilvl w:val="0"/>
          <w:numId w:val="5"/>
        </w:numPr>
        <w:ind w:right="9" w:firstLine="711"/>
      </w:pPr>
      <w:r>
        <w:t xml:space="preserve">Сдача внаем жилого помещения в доме жилищного кооператива </w:t>
      </w:r>
    </w:p>
    <w:p w14:paraId="5DCAA3D1" w14:textId="77777777" w:rsidR="00F32352" w:rsidRDefault="00000000">
      <w:pPr>
        <w:numPr>
          <w:ilvl w:val="0"/>
          <w:numId w:val="5"/>
        </w:numPr>
        <w:ind w:right="9" w:firstLine="711"/>
      </w:pPr>
      <w:r>
        <w:t xml:space="preserve">Право собственности на жилое помещение в многоквартирном доме члена жилищного кооператива </w:t>
      </w:r>
    </w:p>
    <w:p w14:paraId="41FB74AC" w14:textId="77777777" w:rsidR="00F32352" w:rsidRDefault="00000000">
      <w:pPr>
        <w:numPr>
          <w:ilvl w:val="0"/>
          <w:numId w:val="5"/>
        </w:numPr>
        <w:ind w:right="9" w:firstLine="711"/>
      </w:pPr>
      <w:r>
        <w:t xml:space="preserve">Прекращение членства в жилищном кооперативе </w:t>
      </w:r>
    </w:p>
    <w:p w14:paraId="66B7CBF7" w14:textId="77777777" w:rsidR="00F32352" w:rsidRDefault="00000000">
      <w:pPr>
        <w:numPr>
          <w:ilvl w:val="0"/>
          <w:numId w:val="5"/>
        </w:numPr>
        <w:ind w:right="9" w:firstLine="711"/>
      </w:pPr>
      <w:r>
        <w:t xml:space="preserve">Преимущественное </w:t>
      </w:r>
      <w:r>
        <w:tab/>
        <w:t xml:space="preserve">право </w:t>
      </w:r>
      <w:r>
        <w:tab/>
        <w:t xml:space="preserve">вступления </w:t>
      </w:r>
      <w:r>
        <w:tab/>
        <w:t xml:space="preserve">в </w:t>
      </w:r>
      <w:r>
        <w:tab/>
        <w:t xml:space="preserve">члены </w:t>
      </w:r>
      <w:r>
        <w:tab/>
        <w:t xml:space="preserve">жилищного </w:t>
      </w:r>
    </w:p>
    <w:p w14:paraId="3418A8A2" w14:textId="77777777" w:rsidR="00F32352" w:rsidRDefault="00000000">
      <w:pPr>
        <w:ind w:left="-5" w:right="9"/>
      </w:pPr>
      <w:r>
        <w:t xml:space="preserve">кооператива в случае наследования пая </w:t>
      </w:r>
    </w:p>
    <w:p w14:paraId="310A29E4" w14:textId="77777777" w:rsidR="00F32352" w:rsidRDefault="00000000">
      <w:pPr>
        <w:numPr>
          <w:ilvl w:val="0"/>
          <w:numId w:val="5"/>
        </w:numPr>
        <w:ind w:right="9" w:firstLine="711"/>
      </w:pPr>
      <w:r>
        <w:t xml:space="preserve">Возврат </w:t>
      </w:r>
      <w:r>
        <w:tab/>
        <w:t xml:space="preserve">паевого </w:t>
      </w:r>
      <w:r>
        <w:tab/>
        <w:t xml:space="preserve">взноса </w:t>
      </w:r>
      <w:r>
        <w:tab/>
        <w:t xml:space="preserve">члену </w:t>
      </w:r>
      <w:r>
        <w:tab/>
        <w:t xml:space="preserve">жилищного </w:t>
      </w:r>
      <w:r>
        <w:tab/>
        <w:t xml:space="preserve">кооператива, исключенному из жилищного кооператива </w:t>
      </w:r>
    </w:p>
    <w:p w14:paraId="6DF5DDE7" w14:textId="77777777" w:rsidR="00F32352" w:rsidRDefault="00000000">
      <w:pPr>
        <w:numPr>
          <w:ilvl w:val="0"/>
          <w:numId w:val="5"/>
        </w:numPr>
        <w:ind w:right="9" w:firstLine="711"/>
      </w:pPr>
      <w:r>
        <w:t xml:space="preserve">Выселение бывшего члена жилищного кооператива </w:t>
      </w:r>
    </w:p>
    <w:p w14:paraId="0C4ECB1A" w14:textId="77777777" w:rsidR="00F32352" w:rsidRDefault="00000000">
      <w:pPr>
        <w:numPr>
          <w:ilvl w:val="0"/>
          <w:numId w:val="5"/>
        </w:numPr>
        <w:ind w:right="9" w:firstLine="711"/>
      </w:pPr>
      <w:r>
        <w:t xml:space="preserve">Обеспечение </w:t>
      </w:r>
      <w:r>
        <w:tab/>
        <w:t xml:space="preserve">членов </w:t>
      </w:r>
      <w:r>
        <w:tab/>
        <w:t xml:space="preserve">жилищного </w:t>
      </w:r>
      <w:r>
        <w:tab/>
        <w:t xml:space="preserve">кооператива </w:t>
      </w:r>
      <w:r>
        <w:tab/>
        <w:t xml:space="preserve">жилыми </w:t>
      </w:r>
    </w:p>
    <w:p w14:paraId="45D25260" w14:textId="77777777" w:rsidR="00F32352" w:rsidRDefault="00000000">
      <w:pPr>
        <w:ind w:left="-5" w:right="9"/>
      </w:pPr>
      <w:r>
        <w:t xml:space="preserve">помещениями в связи со сносом дома </w:t>
      </w:r>
    </w:p>
    <w:p w14:paraId="30AF13FA" w14:textId="77777777" w:rsidR="00F32352" w:rsidRDefault="00000000">
      <w:pPr>
        <w:pStyle w:val="3"/>
        <w:ind w:left="716" w:right="0"/>
      </w:pPr>
      <w:r>
        <w:lastRenderedPageBreak/>
        <w:t xml:space="preserve">1.10 Сделки с жилыми помещениями  </w:t>
      </w:r>
    </w:p>
    <w:p w14:paraId="479E3543" w14:textId="77777777" w:rsidR="00F32352" w:rsidRDefault="00000000">
      <w:pPr>
        <w:numPr>
          <w:ilvl w:val="0"/>
          <w:numId w:val="6"/>
        </w:numPr>
        <w:ind w:right="9" w:firstLine="711"/>
      </w:pPr>
      <w:r>
        <w:t xml:space="preserve">Понятие и общая характеристика сделок (договоров) с жилыми помещениями.  </w:t>
      </w:r>
    </w:p>
    <w:p w14:paraId="1B6E2435" w14:textId="77777777" w:rsidR="00F32352" w:rsidRDefault="00000000">
      <w:pPr>
        <w:numPr>
          <w:ilvl w:val="0"/>
          <w:numId w:val="6"/>
        </w:numPr>
        <w:ind w:right="9" w:firstLine="711"/>
      </w:pPr>
      <w:r>
        <w:t xml:space="preserve">Виды и формы сделок с жилыми помещениями. Ограничение сделок с жилыми помещениями.  </w:t>
      </w:r>
    </w:p>
    <w:p w14:paraId="6B6FC910" w14:textId="77777777" w:rsidR="00F32352" w:rsidRDefault="00000000">
      <w:pPr>
        <w:numPr>
          <w:ilvl w:val="0"/>
          <w:numId w:val="6"/>
        </w:numPr>
        <w:ind w:right="9" w:firstLine="711"/>
      </w:pPr>
      <w:r>
        <w:t xml:space="preserve">Договор купли-продажи жилого помещения.  </w:t>
      </w:r>
    </w:p>
    <w:p w14:paraId="3A81536A" w14:textId="77777777" w:rsidR="00F32352" w:rsidRDefault="00000000">
      <w:pPr>
        <w:numPr>
          <w:ilvl w:val="0"/>
          <w:numId w:val="6"/>
        </w:numPr>
        <w:ind w:right="9" w:firstLine="711"/>
      </w:pPr>
      <w:r>
        <w:t xml:space="preserve">Договор аренды жилого помещения.  </w:t>
      </w:r>
    </w:p>
    <w:p w14:paraId="0E69D2DE" w14:textId="77777777" w:rsidR="00F32352" w:rsidRDefault="00000000">
      <w:pPr>
        <w:numPr>
          <w:ilvl w:val="0"/>
          <w:numId w:val="6"/>
        </w:numPr>
        <w:ind w:right="9" w:firstLine="711"/>
      </w:pPr>
      <w:r>
        <w:t xml:space="preserve">Договор безвозмездного пользования жилого помещения.  </w:t>
      </w:r>
    </w:p>
    <w:p w14:paraId="0CCB3B76" w14:textId="77777777" w:rsidR="00F32352" w:rsidRDefault="00000000">
      <w:pPr>
        <w:numPr>
          <w:ilvl w:val="0"/>
          <w:numId w:val="6"/>
        </w:numPr>
        <w:ind w:right="9" w:firstLine="711"/>
      </w:pPr>
      <w:r>
        <w:t xml:space="preserve">Договор залога (ипотеки) жилого помещения.  </w:t>
      </w:r>
    </w:p>
    <w:p w14:paraId="6BB4C2CE" w14:textId="77777777" w:rsidR="00F32352" w:rsidRDefault="00000000">
      <w:pPr>
        <w:numPr>
          <w:ilvl w:val="0"/>
          <w:numId w:val="6"/>
        </w:numPr>
        <w:ind w:right="9" w:firstLine="711"/>
      </w:pPr>
      <w:r>
        <w:t xml:space="preserve">Договор дарения жилого помещения.  </w:t>
      </w:r>
    </w:p>
    <w:p w14:paraId="10A247BC" w14:textId="77777777" w:rsidR="00F32352" w:rsidRDefault="00000000">
      <w:pPr>
        <w:numPr>
          <w:ilvl w:val="0"/>
          <w:numId w:val="6"/>
        </w:numPr>
        <w:ind w:right="9" w:firstLine="711"/>
      </w:pPr>
      <w:r>
        <w:t xml:space="preserve">Договор ренты или пожизненного содержания с иждивением в отношении жилого помещения.  </w:t>
      </w:r>
    </w:p>
    <w:p w14:paraId="3CA6A42E" w14:textId="77777777" w:rsidR="00F32352" w:rsidRDefault="00000000">
      <w:pPr>
        <w:numPr>
          <w:ilvl w:val="0"/>
          <w:numId w:val="6"/>
        </w:numPr>
        <w:ind w:right="9" w:firstLine="711"/>
      </w:pPr>
      <w:r>
        <w:t xml:space="preserve">Наследование жилого помещения и прав на жилое помещение по закону и завещанию.  </w:t>
      </w:r>
    </w:p>
    <w:p w14:paraId="5FF54AFB" w14:textId="77777777" w:rsidR="00F32352" w:rsidRDefault="00000000">
      <w:pPr>
        <w:numPr>
          <w:ilvl w:val="0"/>
          <w:numId w:val="6"/>
        </w:numPr>
        <w:ind w:right="9" w:firstLine="711"/>
      </w:pPr>
      <w:r>
        <w:t xml:space="preserve">Договор доверительного управления жилым помещением.  </w:t>
      </w:r>
    </w:p>
    <w:p w14:paraId="604A69F4" w14:textId="77777777" w:rsidR="00F32352" w:rsidRDefault="00000000">
      <w:pPr>
        <w:ind w:left="-15" w:right="9" w:firstLine="711"/>
      </w:pPr>
      <w:r>
        <w:t xml:space="preserve">12. </w:t>
      </w:r>
      <w:r>
        <w:tab/>
        <w:t xml:space="preserve">Сделки с долями в праве общей собственности на жилые помещения. </w:t>
      </w:r>
    </w:p>
    <w:p w14:paraId="21CFAFA0" w14:textId="77777777" w:rsidR="00F32352" w:rsidRDefault="00000000">
      <w:pPr>
        <w:spacing w:after="35" w:line="259" w:lineRule="auto"/>
        <w:ind w:left="711" w:right="0" w:firstLine="0"/>
        <w:jc w:val="left"/>
      </w:pPr>
      <w:r>
        <w:t xml:space="preserve"> </w:t>
      </w:r>
    </w:p>
    <w:p w14:paraId="37915BE0" w14:textId="77777777" w:rsidR="00F32352" w:rsidRDefault="00000000">
      <w:pPr>
        <w:pStyle w:val="3"/>
        <w:ind w:left="716" w:right="0"/>
      </w:pPr>
      <w:r>
        <w:t xml:space="preserve">1.12 Осуществление и защита жилищных прав </w:t>
      </w:r>
    </w:p>
    <w:p w14:paraId="5E7E768A" w14:textId="77777777" w:rsidR="00F32352" w:rsidRDefault="00000000">
      <w:pPr>
        <w:numPr>
          <w:ilvl w:val="0"/>
          <w:numId w:val="7"/>
        </w:numPr>
        <w:ind w:right="9" w:firstLine="711"/>
      </w:pPr>
      <w:r>
        <w:t xml:space="preserve">Юрисдикционная и неюрисдикционная формы защиты жилищных прав. Способы защиты. </w:t>
      </w:r>
    </w:p>
    <w:p w14:paraId="349687FE" w14:textId="77777777" w:rsidR="00F32352" w:rsidRDefault="00000000">
      <w:pPr>
        <w:numPr>
          <w:ilvl w:val="0"/>
          <w:numId w:val="7"/>
        </w:numPr>
        <w:ind w:right="9" w:firstLine="711"/>
      </w:pPr>
      <w:r>
        <w:t xml:space="preserve">Понятие и общая характеристика защиты жилищных прав граждан.  </w:t>
      </w:r>
    </w:p>
    <w:p w14:paraId="0DEBD86B" w14:textId="77777777" w:rsidR="00F32352" w:rsidRDefault="00000000">
      <w:pPr>
        <w:numPr>
          <w:ilvl w:val="0"/>
          <w:numId w:val="7"/>
        </w:numPr>
        <w:spacing w:after="11" w:line="273" w:lineRule="auto"/>
        <w:ind w:right="9" w:firstLine="711"/>
      </w:pPr>
      <w:r>
        <w:t xml:space="preserve">Признание права на жилое помещение. Восстановление положения, существовавшего до нарушения права на жилое помещение, и пресечение действий, нарушающих право на жилое помещение или создающих угрозу его нарушения. Признание недействительным акта исполнительного органа </w:t>
      </w:r>
      <w:r>
        <w:lastRenderedPageBreak/>
        <w:t xml:space="preserve">государственной </w:t>
      </w:r>
      <w:r>
        <w:tab/>
        <w:t xml:space="preserve">власти </w:t>
      </w:r>
      <w:r>
        <w:tab/>
        <w:t xml:space="preserve">или </w:t>
      </w:r>
      <w:r>
        <w:tab/>
        <w:t xml:space="preserve">акта </w:t>
      </w:r>
      <w:r>
        <w:tab/>
        <w:t xml:space="preserve">органа </w:t>
      </w:r>
      <w:r>
        <w:tab/>
        <w:t xml:space="preserve">местного </w:t>
      </w:r>
      <w:r>
        <w:tab/>
        <w:t xml:space="preserve">самоуправления. Возмещение убытков.  </w:t>
      </w:r>
    </w:p>
    <w:p w14:paraId="2BDA3CBE" w14:textId="77777777" w:rsidR="00F32352" w:rsidRDefault="00000000">
      <w:pPr>
        <w:numPr>
          <w:ilvl w:val="0"/>
          <w:numId w:val="7"/>
        </w:numPr>
        <w:spacing w:after="11" w:line="273" w:lineRule="auto"/>
        <w:ind w:right="9" w:firstLine="711"/>
      </w:pPr>
      <w:r>
        <w:t xml:space="preserve">Досудебный и судебный порядок защиты жилищных прав. Рассмотрение жилищных споров. Основания и порядок обжалования решений по жилищным спорам. </w:t>
      </w:r>
    </w:p>
    <w:p w14:paraId="6E58FD84" w14:textId="77777777" w:rsidR="00F32352" w:rsidRDefault="00000000">
      <w:pPr>
        <w:numPr>
          <w:ilvl w:val="0"/>
          <w:numId w:val="7"/>
        </w:numPr>
        <w:ind w:right="9" w:firstLine="711"/>
      </w:pPr>
      <w:r>
        <w:t xml:space="preserve">Нормы Гражданского кодекса (Главы 20 ГК РФ) о защите права собственности и других вещных прав. </w:t>
      </w:r>
    </w:p>
    <w:p w14:paraId="6702AF81" w14:textId="77777777" w:rsidR="00F32352" w:rsidRDefault="00000000">
      <w:pPr>
        <w:numPr>
          <w:ilvl w:val="0"/>
          <w:numId w:val="7"/>
        </w:numPr>
        <w:ind w:right="9" w:firstLine="711"/>
      </w:pPr>
      <w:r>
        <w:t xml:space="preserve">Виндикационные и негаторные иски в отношении жилых помещений.  </w:t>
      </w:r>
    </w:p>
    <w:p w14:paraId="6D13E01F" w14:textId="77777777" w:rsidR="00F32352" w:rsidRDefault="00000000">
      <w:pPr>
        <w:numPr>
          <w:ilvl w:val="0"/>
          <w:numId w:val="7"/>
        </w:numPr>
        <w:ind w:right="9" w:firstLine="711"/>
      </w:pPr>
      <w:r>
        <w:t xml:space="preserve">Общая характеристика юридической ответственности за жилищные правонарушения.  </w:t>
      </w:r>
    </w:p>
    <w:p w14:paraId="2E89F38F" w14:textId="77777777" w:rsidR="00F32352" w:rsidRDefault="00000000">
      <w:pPr>
        <w:numPr>
          <w:ilvl w:val="0"/>
          <w:numId w:val="7"/>
        </w:numPr>
        <w:ind w:right="9" w:firstLine="711"/>
      </w:pPr>
      <w:r>
        <w:t xml:space="preserve">Особенности уголовной ответственности за жилищные преступления.  </w:t>
      </w:r>
    </w:p>
    <w:p w14:paraId="7D5176CF" w14:textId="77777777" w:rsidR="00F32352" w:rsidRDefault="00000000">
      <w:pPr>
        <w:numPr>
          <w:ilvl w:val="0"/>
          <w:numId w:val="7"/>
        </w:numPr>
        <w:ind w:right="9" w:firstLine="711"/>
      </w:pPr>
      <w:r>
        <w:t xml:space="preserve">Особенности административной ответственности за жилищные правонарушения.  </w:t>
      </w:r>
    </w:p>
    <w:p w14:paraId="3947D671" w14:textId="77777777" w:rsidR="00F32352" w:rsidRDefault="00000000">
      <w:pPr>
        <w:numPr>
          <w:ilvl w:val="0"/>
          <w:numId w:val="7"/>
        </w:numPr>
        <w:ind w:right="9" w:firstLine="711"/>
      </w:pPr>
      <w:r>
        <w:t xml:space="preserve">Особенности гражданско-правовой ответственности за жилищные правонарушения.  </w:t>
      </w:r>
    </w:p>
    <w:p w14:paraId="13FA6E9E" w14:textId="77777777" w:rsidR="00F32352" w:rsidRDefault="00000000">
      <w:pPr>
        <w:tabs>
          <w:tab w:val="center" w:pos="885"/>
          <w:tab w:val="right" w:pos="9502"/>
        </w:tabs>
        <w:ind w:left="0" w:right="0" w:firstLine="0"/>
        <w:jc w:val="left"/>
      </w:pPr>
      <w:r>
        <w:rPr>
          <w:rFonts w:ascii="Calibri" w:eastAsia="Calibri" w:hAnsi="Calibri" w:cs="Calibri"/>
          <w:sz w:val="22"/>
        </w:rPr>
        <w:tab/>
      </w:r>
      <w:r>
        <w:t xml:space="preserve">12. </w:t>
      </w:r>
      <w:r>
        <w:tab/>
        <w:t xml:space="preserve">Возмещение вреда, причиненного жилищными правонарушениями. </w:t>
      </w:r>
    </w:p>
    <w:p w14:paraId="09725468" w14:textId="77777777" w:rsidR="00F32352" w:rsidRDefault="00000000">
      <w:pPr>
        <w:spacing w:after="32" w:line="259" w:lineRule="auto"/>
        <w:ind w:left="711" w:right="0" w:firstLine="0"/>
        <w:jc w:val="left"/>
      </w:pPr>
      <w:r>
        <w:t xml:space="preserve"> </w:t>
      </w:r>
    </w:p>
    <w:p w14:paraId="021CC552" w14:textId="77777777" w:rsidR="00F32352" w:rsidRDefault="00000000">
      <w:pPr>
        <w:pStyle w:val="3"/>
        <w:ind w:left="716" w:right="0"/>
      </w:pPr>
      <w:r>
        <w:t xml:space="preserve">2.2 Товарищество собственников жилья  </w:t>
      </w:r>
    </w:p>
    <w:p w14:paraId="24CA7C5C" w14:textId="77777777" w:rsidR="00F32352" w:rsidRDefault="00000000">
      <w:pPr>
        <w:spacing w:after="30" w:line="259" w:lineRule="auto"/>
        <w:ind w:left="711" w:right="0" w:firstLine="0"/>
        <w:jc w:val="left"/>
      </w:pPr>
      <w:r>
        <w:t xml:space="preserve"> </w:t>
      </w:r>
    </w:p>
    <w:p w14:paraId="0711974A" w14:textId="77777777" w:rsidR="00F32352" w:rsidRDefault="00000000">
      <w:pPr>
        <w:numPr>
          <w:ilvl w:val="0"/>
          <w:numId w:val="8"/>
        </w:numPr>
        <w:ind w:right="9" w:firstLine="711"/>
      </w:pPr>
      <w:r>
        <w:t xml:space="preserve">Товарищество собственников жилья. Создание и государственная регистрация товарищества собственников жилья </w:t>
      </w:r>
    </w:p>
    <w:p w14:paraId="48E5AF66" w14:textId="77777777" w:rsidR="00F32352" w:rsidRDefault="00000000">
      <w:pPr>
        <w:numPr>
          <w:ilvl w:val="0"/>
          <w:numId w:val="8"/>
        </w:numPr>
        <w:ind w:right="9" w:firstLine="711"/>
      </w:pPr>
      <w:r>
        <w:t xml:space="preserve">Права товарищества собственников жилья </w:t>
      </w:r>
    </w:p>
    <w:p w14:paraId="2E86BAC4" w14:textId="77777777" w:rsidR="00F32352" w:rsidRDefault="00000000">
      <w:pPr>
        <w:numPr>
          <w:ilvl w:val="0"/>
          <w:numId w:val="8"/>
        </w:numPr>
        <w:ind w:right="9" w:firstLine="711"/>
      </w:pPr>
      <w:r>
        <w:t xml:space="preserve">Обязанности товарищества собственников жилья </w:t>
      </w:r>
    </w:p>
    <w:p w14:paraId="01B7BB76" w14:textId="77777777" w:rsidR="00F32352" w:rsidRDefault="00000000">
      <w:pPr>
        <w:numPr>
          <w:ilvl w:val="0"/>
          <w:numId w:val="8"/>
        </w:numPr>
        <w:ind w:right="9" w:firstLine="711"/>
      </w:pPr>
      <w:r>
        <w:t xml:space="preserve">Реорганизация товарищества собственников жилья </w:t>
      </w:r>
    </w:p>
    <w:p w14:paraId="009F5192" w14:textId="77777777" w:rsidR="00F32352" w:rsidRDefault="00000000">
      <w:pPr>
        <w:numPr>
          <w:ilvl w:val="0"/>
          <w:numId w:val="8"/>
        </w:numPr>
        <w:ind w:right="9" w:firstLine="711"/>
      </w:pPr>
      <w:r>
        <w:t xml:space="preserve">Ликвидация товарищества собственников жилья </w:t>
      </w:r>
    </w:p>
    <w:p w14:paraId="7B090E40" w14:textId="77777777" w:rsidR="00F32352" w:rsidRDefault="00000000">
      <w:pPr>
        <w:numPr>
          <w:ilvl w:val="0"/>
          <w:numId w:val="8"/>
        </w:numPr>
        <w:ind w:right="9" w:firstLine="711"/>
      </w:pPr>
      <w:r>
        <w:t xml:space="preserve">Объединение товариществ собственников жилья </w:t>
      </w:r>
    </w:p>
    <w:p w14:paraId="2574B7A3" w14:textId="77777777" w:rsidR="00F32352" w:rsidRDefault="00000000">
      <w:pPr>
        <w:numPr>
          <w:ilvl w:val="0"/>
          <w:numId w:val="8"/>
        </w:numPr>
        <w:ind w:right="9" w:firstLine="711"/>
      </w:pPr>
      <w:r>
        <w:t xml:space="preserve">Правовое положение членов товарищества собственников жилья </w:t>
      </w:r>
    </w:p>
    <w:p w14:paraId="09B5C1C2" w14:textId="77777777" w:rsidR="00F32352" w:rsidRDefault="00000000">
      <w:pPr>
        <w:numPr>
          <w:ilvl w:val="0"/>
          <w:numId w:val="8"/>
        </w:numPr>
        <w:ind w:right="9" w:firstLine="711"/>
      </w:pPr>
      <w:r>
        <w:t xml:space="preserve">Членство в товариществе собственников жилья </w:t>
      </w:r>
    </w:p>
    <w:p w14:paraId="1CD6E547" w14:textId="77777777" w:rsidR="00F32352" w:rsidRDefault="00000000">
      <w:pPr>
        <w:numPr>
          <w:ilvl w:val="0"/>
          <w:numId w:val="8"/>
        </w:numPr>
        <w:ind w:right="9" w:firstLine="711"/>
      </w:pPr>
      <w:r>
        <w:t xml:space="preserve">Права членов товарищества собственников жилья и не являющихся членами товарищества собственников помещений в многоквартирном доме </w:t>
      </w:r>
    </w:p>
    <w:p w14:paraId="7B26984D" w14:textId="77777777" w:rsidR="00F32352" w:rsidRDefault="00000000">
      <w:pPr>
        <w:numPr>
          <w:ilvl w:val="0"/>
          <w:numId w:val="8"/>
        </w:numPr>
        <w:ind w:right="9" w:firstLine="711"/>
      </w:pPr>
      <w:r>
        <w:t xml:space="preserve">Органы управления товарищества собственников жилья </w:t>
      </w:r>
    </w:p>
    <w:p w14:paraId="12ADB511" w14:textId="77777777" w:rsidR="00F32352" w:rsidRDefault="00000000">
      <w:pPr>
        <w:numPr>
          <w:ilvl w:val="0"/>
          <w:numId w:val="8"/>
        </w:numPr>
        <w:ind w:right="9" w:firstLine="711"/>
      </w:pPr>
      <w:r>
        <w:t xml:space="preserve">Общее собрание членов товарищества собственников жилья </w:t>
      </w:r>
    </w:p>
    <w:p w14:paraId="2D0800A7" w14:textId="77777777" w:rsidR="00F32352" w:rsidRDefault="00000000">
      <w:pPr>
        <w:numPr>
          <w:ilvl w:val="0"/>
          <w:numId w:val="8"/>
        </w:numPr>
        <w:ind w:right="9" w:firstLine="711"/>
      </w:pPr>
      <w:r>
        <w:t xml:space="preserve">Порядок организации и проведения общего собрания членов товарищества собственников жилья </w:t>
      </w:r>
    </w:p>
    <w:p w14:paraId="270DD857" w14:textId="77777777" w:rsidR="00F32352" w:rsidRDefault="00000000">
      <w:pPr>
        <w:numPr>
          <w:ilvl w:val="0"/>
          <w:numId w:val="8"/>
        </w:numPr>
        <w:ind w:right="9" w:firstLine="711"/>
      </w:pPr>
      <w:r>
        <w:lastRenderedPageBreak/>
        <w:t xml:space="preserve">Правление товарищества собственников жилья </w:t>
      </w:r>
    </w:p>
    <w:p w14:paraId="59315AFE" w14:textId="77777777" w:rsidR="00F32352" w:rsidRDefault="00000000">
      <w:pPr>
        <w:numPr>
          <w:ilvl w:val="0"/>
          <w:numId w:val="8"/>
        </w:numPr>
        <w:ind w:right="9" w:firstLine="711"/>
      </w:pPr>
      <w:r>
        <w:t xml:space="preserve">Обязанности правления товарищества собственников жилья </w:t>
      </w:r>
    </w:p>
    <w:p w14:paraId="557CB6DC" w14:textId="77777777" w:rsidR="00F32352" w:rsidRDefault="00000000">
      <w:pPr>
        <w:numPr>
          <w:ilvl w:val="0"/>
          <w:numId w:val="8"/>
        </w:numPr>
        <w:ind w:right="9" w:firstLine="711"/>
      </w:pPr>
      <w:r>
        <w:t xml:space="preserve">Председатель правления товарищества собственников жилья </w:t>
      </w:r>
    </w:p>
    <w:p w14:paraId="2C80080A" w14:textId="77777777" w:rsidR="00F32352" w:rsidRDefault="00000000">
      <w:pPr>
        <w:numPr>
          <w:ilvl w:val="0"/>
          <w:numId w:val="8"/>
        </w:numPr>
        <w:ind w:right="9" w:firstLine="711"/>
      </w:pPr>
      <w:r>
        <w:t xml:space="preserve">Ревизионная комиссия (ревизор) товарищества собственников жилья </w:t>
      </w:r>
    </w:p>
    <w:p w14:paraId="46C1339C" w14:textId="77777777" w:rsidR="00F32352" w:rsidRDefault="00000000">
      <w:pPr>
        <w:numPr>
          <w:ilvl w:val="0"/>
          <w:numId w:val="8"/>
        </w:numPr>
        <w:ind w:right="9" w:firstLine="711"/>
      </w:pPr>
      <w:r>
        <w:t xml:space="preserve">Средства и имущество товарищества собственников жилья </w:t>
      </w:r>
    </w:p>
    <w:p w14:paraId="7CE5C88D" w14:textId="77777777" w:rsidR="00F32352" w:rsidRDefault="00000000">
      <w:pPr>
        <w:numPr>
          <w:ilvl w:val="0"/>
          <w:numId w:val="8"/>
        </w:numPr>
        <w:ind w:right="9" w:firstLine="711"/>
      </w:pPr>
      <w:r>
        <w:t xml:space="preserve">Хозяйственная деятельность товарищества собственников жилья </w:t>
      </w:r>
    </w:p>
    <w:p w14:paraId="164BC41C" w14:textId="77777777" w:rsidR="00F32352" w:rsidRDefault="00000000">
      <w:pPr>
        <w:spacing w:after="0" w:line="259" w:lineRule="auto"/>
        <w:ind w:left="711" w:right="0" w:firstLine="0"/>
        <w:jc w:val="left"/>
      </w:pPr>
      <w:r>
        <w:t xml:space="preserve"> </w:t>
      </w:r>
    </w:p>
    <w:p w14:paraId="73AF1573" w14:textId="77777777" w:rsidR="00F32352" w:rsidRDefault="00000000">
      <w:pPr>
        <w:pStyle w:val="3"/>
        <w:ind w:left="0" w:right="0" w:firstLine="711"/>
      </w:pPr>
      <w:r>
        <w:t xml:space="preserve">2.4 Управление многоквартирными домами. Плата за жилое помещение и коммунальные услуги. Организация проведения капитального ремонта общего имущества в многоквартирных домах </w:t>
      </w:r>
    </w:p>
    <w:p w14:paraId="1ED6CE39" w14:textId="77777777" w:rsidR="00F32352" w:rsidRDefault="00000000">
      <w:pPr>
        <w:numPr>
          <w:ilvl w:val="0"/>
          <w:numId w:val="9"/>
        </w:numPr>
        <w:ind w:right="9" w:firstLine="711"/>
      </w:pPr>
      <w:r>
        <w:t xml:space="preserve">Выбор способа управления многоквартирным домом. Общие требования к деятельности по управлению многоквартирным домом </w:t>
      </w:r>
    </w:p>
    <w:p w14:paraId="31B2147C" w14:textId="77777777" w:rsidR="00F32352" w:rsidRDefault="00000000">
      <w:pPr>
        <w:numPr>
          <w:ilvl w:val="0"/>
          <w:numId w:val="9"/>
        </w:numPr>
        <w:ind w:right="9" w:firstLine="711"/>
      </w:pPr>
      <w:r>
        <w:t xml:space="preserve">Совет многоквартирного дома </w:t>
      </w:r>
    </w:p>
    <w:p w14:paraId="17C8A03B" w14:textId="77777777" w:rsidR="00F32352" w:rsidRDefault="00000000">
      <w:pPr>
        <w:numPr>
          <w:ilvl w:val="0"/>
          <w:numId w:val="9"/>
        </w:numPr>
        <w:ind w:right="9" w:firstLine="711"/>
      </w:pPr>
      <w:r>
        <w:t xml:space="preserve">Договор управления многоквартирным домом </w:t>
      </w:r>
    </w:p>
    <w:p w14:paraId="06B7C058" w14:textId="77777777" w:rsidR="00F32352" w:rsidRDefault="00000000">
      <w:pPr>
        <w:numPr>
          <w:ilvl w:val="0"/>
          <w:numId w:val="9"/>
        </w:numPr>
        <w:ind w:right="9" w:firstLine="711"/>
      </w:pPr>
      <w:r>
        <w:t xml:space="preserve">Управление </w:t>
      </w:r>
      <w:r>
        <w:tab/>
        <w:t xml:space="preserve">многоквартирным </w:t>
      </w:r>
      <w:r>
        <w:tab/>
        <w:t xml:space="preserve">домом, </w:t>
      </w:r>
      <w:r>
        <w:tab/>
        <w:t xml:space="preserve">находящимся </w:t>
      </w:r>
      <w:r>
        <w:tab/>
        <w:t xml:space="preserve">в </w:t>
      </w:r>
    </w:p>
    <w:p w14:paraId="525A9954" w14:textId="77777777" w:rsidR="00F32352" w:rsidRDefault="00000000">
      <w:pPr>
        <w:ind w:left="-5" w:right="9"/>
      </w:pPr>
      <w:r>
        <w:t xml:space="preserve">государственной или муниципальной собственности </w:t>
      </w:r>
    </w:p>
    <w:p w14:paraId="78B90F8B" w14:textId="77777777" w:rsidR="00F32352" w:rsidRDefault="00000000">
      <w:pPr>
        <w:numPr>
          <w:ilvl w:val="0"/>
          <w:numId w:val="9"/>
        </w:numPr>
        <w:ind w:right="9" w:firstLine="711"/>
      </w:pPr>
      <w:r>
        <w:t xml:space="preserve">Непосредственное </w:t>
      </w:r>
      <w:r>
        <w:tab/>
        <w:t xml:space="preserve">управление </w:t>
      </w:r>
      <w:r>
        <w:tab/>
        <w:t xml:space="preserve">многоквартирным </w:t>
      </w:r>
      <w:r>
        <w:tab/>
        <w:t xml:space="preserve">домом </w:t>
      </w:r>
    </w:p>
    <w:p w14:paraId="6E963424" w14:textId="77777777" w:rsidR="00F32352" w:rsidRDefault="00000000">
      <w:pPr>
        <w:ind w:left="-5" w:right="9"/>
      </w:pPr>
      <w:r>
        <w:t xml:space="preserve">собственниками помещений в таком доме </w:t>
      </w:r>
    </w:p>
    <w:p w14:paraId="135B319B" w14:textId="77777777" w:rsidR="00F32352" w:rsidRDefault="00000000">
      <w:pPr>
        <w:numPr>
          <w:ilvl w:val="0"/>
          <w:numId w:val="9"/>
        </w:numPr>
        <w:ind w:right="9" w:firstLine="711"/>
      </w:pPr>
      <w:r>
        <w:t xml:space="preserve">Создание условий для управления многоквартирными домами </w:t>
      </w:r>
    </w:p>
    <w:p w14:paraId="2C8AC9C6" w14:textId="77777777" w:rsidR="00F32352" w:rsidRDefault="00000000">
      <w:pPr>
        <w:numPr>
          <w:ilvl w:val="0"/>
          <w:numId w:val="9"/>
        </w:numPr>
        <w:ind w:right="9" w:firstLine="711"/>
      </w:pPr>
      <w:r>
        <w:t xml:space="preserve">Обязанность по внесению платы за жилое помещение и коммунальные услуги </w:t>
      </w:r>
    </w:p>
    <w:p w14:paraId="636B68D3" w14:textId="77777777" w:rsidR="00F32352" w:rsidRDefault="00000000">
      <w:pPr>
        <w:numPr>
          <w:ilvl w:val="0"/>
          <w:numId w:val="9"/>
        </w:numPr>
        <w:ind w:right="9" w:firstLine="711"/>
      </w:pPr>
      <w:r>
        <w:t xml:space="preserve">Структура платы за жилое помещение и коммунальные услуги </w:t>
      </w:r>
    </w:p>
    <w:p w14:paraId="2AA153D3" w14:textId="77777777" w:rsidR="00F32352" w:rsidRDefault="00000000">
      <w:pPr>
        <w:numPr>
          <w:ilvl w:val="0"/>
          <w:numId w:val="9"/>
        </w:numPr>
        <w:ind w:right="9" w:firstLine="711"/>
      </w:pPr>
      <w:r>
        <w:t xml:space="preserve">Внесение платы за жилое помещение и коммунальные услуги </w:t>
      </w:r>
    </w:p>
    <w:p w14:paraId="0A199215" w14:textId="77777777" w:rsidR="00F32352" w:rsidRDefault="00000000">
      <w:pPr>
        <w:numPr>
          <w:ilvl w:val="0"/>
          <w:numId w:val="9"/>
        </w:numPr>
        <w:ind w:right="9" w:firstLine="711"/>
      </w:pPr>
      <w:r>
        <w:t xml:space="preserve">Размер платы за жилое помещение </w:t>
      </w:r>
    </w:p>
    <w:p w14:paraId="1205ED99" w14:textId="77777777" w:rsidR="00F32352" w:rsidRDefault="00000000">
      <w:pPr>
        <w:numPr>
          <w:ilvl w:val="0"/>
          <w:numId w:val="9"/>
        </w:numPr>
        <w:ind w:right="9" w:firstLine="711"/>
      </w:pPr>
      <w:r>
        <w:t xml:space="preserve">Плата за наем жилого помещения по договору найма жилого помещения жилищного фонда социального использования </w:t>
      </w:r>
    </w:p>
    <w:p w14:paraId="0878C261" w14:textId="77777777" w:rsidR="00F32352" w:rsidRDefault="00000000">
      <w:pPr>
        <w:numPr>
          <w:ilvl w:val="0"/>
          <w:numId w:val="9"/>
        </w:numPr>
        <w:ind w:right="9" w:firstLine="711"/>
      </w:pPr>
      <w:r>
        <w:t xml:space="preserve">Размер платы за коммунальные услуги </w:t>
      </w:r>
    </w:p>
    <w:p w14:paraId="1BC5B4C5" w14:textId="77777777" w:rsidR="00F32352" w:rsidRDefault="00000000">
      <w:pPr>
        <w:numPr>
          <w:ilvl w:val="0"/>
          <w:numId w:val="9"/>
        </w:numPr>
        <w:ind w:right="9" w:firstLine="711"/>
      </w:pPr>
      <w:r>
        <w:t xml:space="preserve">Ограничение повышения размера вносимой гражданами платы за коммунальные услуги </w:t>
      </w:r>
    </w:p>
    <w:p w14:paraId="0AB49F85" w14:textId="77777777" w:rsidR="00F32352" w:rsidRDefault="00000000">
      <w:pPr>
        <w:numPr>
          <w:ilvl w:val="0"/>
          <w:numId w:val="9"/>
        </w:numPr>
        <w:ind w:right="9" w:firstLine="711"/>
      </w:pPr>
      <w:r>
        <w:t xml:space="preserve">Предоставление коммунальных услуг ресурсоснабжающей организацией, региональным оператором по обращению с твердыми коммунальными отходами </w:t>
      </w:r>
    </w:p>
    <w:p w14:paraId="4E585C66" w14:textId="77777777" w:rsidR="00F32352" w:rsidRDefault="00000000">
      <w:pPr>
        <w:numPr>
          <w:ilvl w:val="0"/>
          <w:numId w:val="9"/>
        </w:numPr>
        <w:ind w:right="9" w:firstLine="711"/>
      </w:pPr>
      <w:r>
        <w:t xml:space="preserve">Расходы собственников помещений в многоквартирном доме </w:t>
      </w:r>
    </w:p>
    <w:p w14:paraId="2EDD9FE7" w14:textId="77777777" w:rsidR="00F32352" w:rsidRDefault="00000000">
      <w:pPr>
        <w:numPr>
          <w:ilvl w:val="0"/>
          <w:numId w:val="9"/>
        </w:numPr>
        <w:ind w:right="9" w:firstLine="711"/>
      </w:pPr>
      <w:r>
        <w:lastRenderedPageBreak/>
        <w:t xml:space="preserve">Предоставление субсидий на оплату жилого помещения и коммунальных услуг </w:t>
      </w:r>
    </w:p>
    <w:p w14:paraId="074C3B83" w14:textId="77777777" w:rsidR="00F32352" w:rsidRDefault="00000000">
      <w:pPr>
        <w:numPr>
          <w:ilvl w:val="0"/>
          <w:numId w:val="9"/>
        </w:numPr>
        <w:ind w:right="9" w:firstLine="711"/>
      </w:pPr>
      <w:r>
        <w:t xml:space="preserve">Компенсации </w:t>
      </w:r>
      <w:r>
        <w:tab/>
        <w:t xml:space="preserve">расходов </w:t>
      </w:r>
      <w:r>
        <w:tab/>
        <w:t xml:space="preserve">на </w:t>
      </w:r>
      <w:r>
        <w:tab/>
        <w:t xml:space="preserve">оплату </w:t>
      </w:r>
      <w:r>
        <w:tab/>
        <w:t xml:space="preserve">жилых </w:t>
      </w:r>
      <w:r>
        <w:tab/>
        <w:t xml:space="preserve">помещений </w:t>
      </w:r>
      <w:r>
        <w:tab/>
        <w:t xml:space="preserve">и </w:t>
      </w:r>
    </w:p>
    <w:p w14:paraId="1293B4DC" w14:textId="77777777" w:rsidR="00F32352" w:rsidRDefault="00000000">
      <w:pPr>
        <w:ind w:left="-5" w:right="9"/>
      </w:pPr>
      <w:r>
        <w:t xml:space="preserve">коммунальных услуг </w:t>
      </w:r>
    </w:p>
    <w:p w14:paraId="478E0C1A" w14:textId="77777777" w:rsidR="00F32352" w:rsidRDefault="00000000">
      <w:pPr>
        <w:numPr>
          <w:ilvl w:val="0"/>
          <w:numId w:val="9"/>
        </w:numPr>
        <w:ind w:right="9" w:firstLine="711"/>
      </w:pPr>
      <w:r>
        <w:t xml:space="preserve">Организация проведения капитального ремонта общего имущества в многоквартирных домах. Общие положения о капитальном ремонте общего имущества в многоквартирных домах и порядке его финансирования </w:t>
      </w:r>
    </w:p>
    <w:p w14:paraId="2F73136B" w14:textId="77777777" w:rsidR="00F32352" w:rsidRDefault="00000000">
      <w:pPr>
        <w:numPr>
          <w:ilvl w:val="0"/>
          <w:numId w:val="9"/>
        </w:numPr>
        <w:ind w:right="9" w:firstLine="711"/>
      </w:pPr>
      <w:r>
        <w:t xml:space="preserve">Капитальный ремонт общего имущества в многоквартирном доме </w:t>
      </w:r>
    </w:p>
    <w:p w14:paraId="6CBCBEC5" w14:textId="77777777" w:rsidR="00F32352" w:rsidRDefault="00000000">
      <w:pPr>
        <w:numPr>
          <w:ilvl w:val="0"/>
          <w:numId w:val="9"/>
        </w:numPr>
        <w:ind w:right="9" w:firstLine="711"/>
      </w:pPr>
      <w:r>
        <w:t xml:space="preserve">Обеспечение своевременного проведения капитального ремонта общего имущества в многоквартирных домах </w:t>
      </w:r>
    </w:p>
    <w:p w14:paraId="1FEF6FAC" w14:textId="77777777" w:rsidR="00F32352" w:rsidRDefault="00000000">
      <w:pPr>
        <w:numPr>
          <w:ilvl w:val="0"/>
          <w:numId w:val="9"/>
        </w:numPr>
        <w:ind w:right="9" w:firstLine="711"/>
      </w:pPr>
      <w:r>
        <w:t xml:space="preserve">Региональная программа капитального ремонта общего имущества в многоквартирных домах </w:t>
      </w:r>
    </w:p>
    <w:p w14:paraId="3F9BE6BC" w14:textId="77777777" w:rsidR="00F32352" w:rsidRDefault="00000000">
      <w:pPr>
        <w:numPr>
          <w:ilvl w:val="0"/>
          <w:numId w:val="9"/>
        </w:numPr>
        <w:ind w:right="9" w:firstLine="711"/>
      </w:pPr>
      <w:r>
        <w:t xml:space="preserve">Взносы </w:t>
      </w:r>
      <w:r>
        <w:tab/>
        <w:t xml:space="preserve">на </w:t>
      </w:r>
      <w:r>
        <w:tab/>
        <w:t xml:space="preserve">капитальный </w:t>
      </w:r>
      <w:r>
        <w:tab/>
        <w:t xml:space="preserve">ремонт </w:t>
      </w:r>
      <w:r>
        <w:tab/>
        <w:t xml:space="preserve">общего </w:t>
      </w:r>
      <w:r>
        <w:tab/>
        <w:t xml:space="preserve">имущества </w:t>
      </w:r>
      <w:r>
        <w:tab/>
        <w:t xml:space="preserve">в </w:t>
      </w:r>
    </w:p>
    <w:p w14:paraId="5AEF9E8D" w14:textId="77777777" w:rsidR="00F32352" w:rsidRDefault="00000000">
      <w:pPr>
        <w:ind w:left="-5" w:right="9"/>
      </w:pPr>
      <w:r>
        <w:t xml:space="preserve">многоквартирном доме </w:t>
      </w:r>
    </w:p>
    <w:p w14:paraId="35A26269" w14:textId="77777777" w:rsidR="00F32352" w:rsidRDefault="00000000">
      <w:pPr>
        <w:numPr>
          <w:ilvl w:val="0"/>
          <w:numId w:val="9"/>
        </w:numPr>
        <w:ind w:right="9" w:firstLine="711"/>
      </w:pPr>
      <w:r>
        <w:t xml:space="preserve">Фонд капитального ремонта и способы формирования данного фонда </w:t>
      </w:r>
    </w:p>
    <w:p w14:paraId="31A63228" w14:textId="77777777" w:rsidR="00F32352" w:rsidRDefault="00000000">
      <w:pPr>
        <w:numPr>
          <w:ilvl w:val="0"/>
          <w:numId w:val="9"/>
        </w:numPr>
        <w:ind w:right="9" w:firstLine="711"/>
      </w:pPr>
      <w:r>
        <w:t xml:space="preserve">Особенности уплаты взносов на капитальный ремонт </w:t>
      </w:r>
    </w:p>
    <w:p w14:paraId="4FDF0478" w14:textId="77777777" w:rsidR="00F32352" w:rsidRDefault="00000000">
      <w:pPr>
        <w:numPr>
          <w:ilvl w:val="0"/>
          <w:numId w:val="9"/>
        </w:numPr>
        <w:ind w:right="9" w:firstLine="711"/>
      </w:pPr>
      <w:r>
        <w:t xml:space="preserve">Контроль за формированием фонда капитального ремонта </w:t>
      </w:r>
    </w:p>
    <w:p w14:paraId="39BB4490" w14:textId="77777777" w:rsidR="00F32352" w:rsidRDefault="00000000">
      <w:pPr>
        <w:numPr>
          <w:ilvl w:val="0"/>
          <w:numId w:val="9"/>
        </w:numPr>
        <w:ind w:right="9" w:firstLine="711"/>
      </w:pPr>
      <w:r>
        <w:t xml:space="preserve">Изменение способа формирования фонда капитального ремонта </w:t>
      </w:r>
    </w:p>
    <w:p w14:paraId="60422167" w14:textId="77777777" w:rsidR="00F32352" w:rsidRDefault="00000000">
      <w:pPr>
        <w:numPr>
          <w:ilvl w:val="0"/>
          <w:numId w:val="9"/>
        </w:numPr>
        <w:ind w:right="9" w:firstLine="711"/>
      </w:pPr>
      <w:r>
        <w:t xml:space="preserve">Использование средств фонда капитального ремонта </w:t>
      </w:r>
    </w:p>
    <w:p w14:paraId="64084522" w14:textId="77777777" w:rsidR="00F32352" w:rsidRDefault="00000000">
      <w:pPr>
        <w:numPr>
          <w:ilvl w:val="0"/>
          <w:numId w:val="9"/>
        </w:numPr>
        <w:ind w:right="9" w:firstLine="711"/>
      </w:pPr>
      <w:r>
        <w:t xml:space="preserve">Формирование фонда капитального ремонта на специальном счете </w:t>
      </w:r>
    </w:p>
    <w:p w14:paraId="2C510597" w14:textId="77777777" w:rsidR="00F32352" w:rsidRDefault="00000000">
      <w:pPr>
        <w:numPr>
          <w:ilvl w:val="0"/>
          <w:numId w:val="9"/>
        </w:numPr>
        <w:ind w:right="9" w:firstLine="711"/>
      </w:pPr>
      <w:r>
        <w:t xml:space="preserve">Специальный счет </w:t>
      </w:r>
    </w:p>
    <w:p w14:paraId="3B503C56" w14:textId="77777777" w:rsidR="00F32352" w:rsidRDefault="00000000">
      <w:pPr>
        <w:numPr>
          <w:ilvl w:val="0"/>
          <w:numId w:val="9"/>
        </w:numPr>
        <w:ind w:right="9" w:firstLine="711"/>
      </w:pPr>
      <w:r>
        <w:t xml:space="preserve">Специальный депозит </w:t>
      </w:r>
    </w:p>
    <w:p w14:paraId="102777DA" w14:textId="77777777" w:rsidR="00F32352" w:rsidRDefault="00000000">
      <w:pPr>
        <w:numPr>
          <w:ilvl w:val="0"/>
          <w:numId w:val="9"/>
        </w:numPr>
        <w:ind w:right="9" w:firstLine="711"/>
      </w:pPr>
      <w:r>
        <w:t xml:space="preserve">Особенности открытия и закрытия специального счета </w:t>
      </w:r>
    </w:p>
    <w:p w14:paraId="552D9A0B" w14:textId="77777777" w:rsidR="00F32352" w:rsidRDefault="00000000">
      <w:pPr>
        <w:numPr>
          <w:ilvl w:val="0"/>
          <w:numId w:val="9"/>
        </w:numPr>
        <w:ind w:right="9" w:firstLine="711"/>
      </w:pPr>
      <w:r>
        <w:t xml:space="preserve">Совершение операций по специальному счету </w:t>
      </w:r>
    </w:p>
    <w:p w14:paraId="517B8C82" w14:textId="77777777" w:rsidR="00F32352" w:rsidRDefault="00000000">
      <w:pPr>
        <w:numPr>
          <w:ilvl w:val="0"/>
          <w:numId w:val="9"/>
        </w:numPr>
        <w:ind w:right="9" w:firstLine="711"/>
      </w:pPr>
      <w:r>
        <w:t xml:space="preserve">Формирование фондов капитального ремонта региональным оператором. Деятельность регионального оператора по финансированию капитального ремонта общего имущества в многоквартирных домах </w:t>
      </w:r>
    </w:p>
    <w:p w14:paraId="0BCA4261" w14:textId="77777777" w:rsidR="00F32352" w:rsidRDefault="00000000">
      <w:pPr>
        <w:numPr>
          <w:ilvl w:val="0"/>
          <w:numId w:val="9"/>
        </w:numPr>
        <w:ind w:right="9" w:firstLine="711"/>
      </w:pPr>
      <w:r>
        <w:t xml:space="preserve">Правовое положение регионального оператора </w:t>
      </w:r>
    </w:p>
    <w:p w14:paraId="69612CF9" w14:textId="77777777" w:rsidR="00F32352" w:rsidRDefault="00000000">
      <w:pPr>
        <w:numPr>
          <w:ilvl w:val="0"/>
          <w:numId w:val="9"/>
        </w:numPr>
        <w:ind w:right="9" w:firstLine="711"/>
      </w:pPr>
      <w:r>
        <w:t xml:space="preserve">Требования к руководителю регионального оператора, кандидату на должность руководителя регионального оператора </w:t>
      </w:r>
    </w:p>
    <w:p w14:paraId="50072CF7" w14:textId="77777777" w:rsidR="00F32352" w:rsidRDefault="00000000">
      <w:pPr>
        <w:numPr>
          <w:ilvl w:val="0"/>
          <w:numId w:val="9"/>
        </w:numPr>
        <w:ind w:right="9" w:firstLine="711"/>
      </w:pPr>
      <w:r>
        <w:t xml:space="preserve">Имущество регионального оператора </w:t>
      </w:r>
    </w:p>
    <w:p w14:paraId="3E54D7C6" w14:textId="77777777" w:rsidR="00F32352" w:rsidRDefault="00000000">
      <w:pPr>
        <w:numPr>
          <w:ilvl w:val="0"/>
          <w:numId w:val="9"/>
        </w:numPr>
        <w:ind w:right="9" w:firstLine="711"/>
      </w:pPr>
      <w:r>
        <w:lastRenderedPageBreak/>
        <w:t xml:space="preserve">Функции регионального оператора </w:t>
      </w:r>
    </w:p>
    <w:p w14:paraId="57E68AD0" w14:textId="77777777" w:rsidR="00F32352" w:rsidRDefault="00000000">
      <w:pPr>
        <w:numPr>
          <w:ilvl w:val="0"/>
          <w:numId w:val="9"/>
        </w:numPr>
        <w:ind w:right="9" w:firstLine="711"/>
      </w:pPr>
      <w:r>
        <w:t xml:space="preserve">Формирование </w:t>
      </w:r>
      <w:r>
        <w:tab/>
        <w:t xml:space="preserve">фондов </w:t>
      </w:r>
      <w:r>
        <w:tab/>
        <w:t xml:space="preserve">капитального </w:t>
      </w:r>
      <w:r>
        <w:tab/>
        <w:t xml:space="preserve">ремонта </w:t>
      </w:r>
      <w:r>
        <w:tab/>
        <w:t xml:space="preserve">на </w:t>
      </w:r>
      <w:r>
        <w:tab/>
        <w:t xml:space="preserve">счете </w:t>
      </w:r>
    </w:p>
    <w:p w14:paraId="42683D22" w14:textId="77777777" w:rsidR="00F32352" w:rsidRDefault="00000000">
      <w:pPr>
        <w:ind w:left="-5" w:right="9"/>
      </w:pPr>
      <w:r>
        <w:t xml:space="preserve">регионального оператора </w:t>
      </w:r>
    </w:p>
    <w:p w14:paraId="33FE0696" w14:textId="77777777" w:rsidR="00F32352" w:rsidRDefault="00000000">
      <w:pPr>
        <w:numPr>
          <w:ilvl w:val="0"/>
          <w:numId w:val="9"/>
        </w:numPr>
        <w:ind w:right="9" w:firstLine="711"/>
      </w:pPr>
      <w:r>
        <w:t xml:space="preserve">Обязанности регионального оператора по организации проведения капитального ремонта общего имущества в многоквартирных домах </w:t>
      </w:r>
    </w:p>
    <w:p w14:paraId="334F7C0A" w14:textId="77777777" w:rsidR="00F32352" w:rsidRDefault="00000000">
      <w:pPr>
        <w:numPr>
          <w:ilvl w:val="0"/>
          <w:numId w:val="9"/>
        </w:numPr>
        <w:ind w:right="9" w:firstLine="711"/>
      </w:pPr>
      <w:r>
        <w:t xml:space="preserve">Учет фондов капитального ремонта региональным оператором </w:t>
      </w:r>
    </w:p>
    <w:p w14:paraId="0B56536B" w14:textId="77777777" w:rsidR="00F32352" w:rsidRDefault="00000000">
      <w:pPr>
        <w:numPr>
          <w:ilvl w:val="0"/>
          <w:numId w:val="9"/>
        </w:numPr>
        <w:ind w:right="9" w:firstLine="711"/>
      </w:pPr>
      <w:r>
        <w:t xml:space="preserve">Возврат средств фонда капитального ремонта </w:t>
      </w:r>
    </w:p>
    <w:p w14:paraId="09CAE3CD" w14:textId="77777777" w:rsidR="00F32352" w:rsidRDefault="00000000">
      <w:pPr>
        <w:numPr>
          <w:ilvl w:val="0"/>
          <w:numId w:val="9"/>
        </w:numPr>
        <w:ind w:right="9" w:firstLine="711"/>
      </w:pPr>
      <w:r>
        <w:t xml:space="preserve">Основные требования к финансовой устойчивости деятельности регионального оператора </w:t>
      </w:r>
    </w:p>
    <w:p w14:paraId="4791DE3A" w14:textId="77777777" w:rsidR="00F32352" w:rsidRDefault="00000000">
      <w:pPr>
        <w:numPr>
          <w:ilvl w:val="0"/>
          <w:numId w:val="9"/>
        </w:numPr>
        <w:ind w:right="9" w:firstLine="711"/>
      </w:pPr>
      <w:r>
        <w:t xml:space="preserve">Контроль за деятельностью регионального оператора </w:t>
      </w:r>
    </w:p>
    <w:p w14:paraId="42073E19" w14:textId="77777777" w:rsidR="00F32352" w:rsidRDefault="00000000">
      <w:pPr>
        <w:numPr>
          <w:ilvl w:val="0"/>
          <w:numId w:val="9"/>
        </w:numPr>
        <w:ind w:right="9" w:firstLine="711"/>
      </w:pPr>
      <w:r>
        <w:t xml:space="preserve">Отчетность и аудит регионального оператора </w:t>
      </w:r>
    </w:p>
    <w:p w14:paraId="2AE6158E" w14:textId="77777777" w:rsidR="00F32352" w:rsidRDefault="00000000">
      <w:pPr>
        <w:numPr>
          <w:ilvl w:val="0"/>
          <w:numId w:val="9"/>
        </w:numPr>
        <w:ind w:right="9" w:firstLine="711"/>
      </w:pPr>
      <w:r>
        <w:t xml:space="preserve">Ответственность регионального оператора </w:t>
      </w:r>
    </w:p>
    <w:p w14:paraId="57D5C592" w14:textId="77777777" w:rsidR="00F32352" w:rsidRDefault="00000000">
      <w:pPr>
        <w:numPr>
          <w:ilvl w:val="0"/>
          <w:numId w:val="9"/>
        </w:numPr>
        <w:ind w:right="9" w:firstLine="711"/>
      </w:pPr>
      <w:r>
        <w:t xml:space="preserve">Проведение капитального ремонта общего имущества в многоквартирном доме </w:t>
      </w:r>
    </w:p>
    <w:p w14:paraId="3F095BD7" w14:textId="77777777" w:rsidR="00F32352" w:rsidRDefault="00000000">
      <w:pPr>
        <w:numPr>
          <w:ilvl w:val="0"/>
          <w:numId w:val="9"/>
        </w:numPr>
        <w:ind w:right="9" w:firstLine="711"/>
      </w:pPr>
      <w:r>
        <w:t xml:space="preserve">Решение о проведении капитального ремонта общего имущества в многоквартирном доме </w:t>
      </w:r>
    </w:p>
    <w:p w14:paraId="65150CDD" w14:textId="77777777" w:rsidR="00F32352" w:rsidRDefault="00000000">
      <w:pPr>
        <w:numPr>
          <w:ilvl w:val="0"/>
          <w:numId w:val="9"/>
        </w:numPr>
        <w:ind w:right="9" w:firstLine="711"/>
      </w:pPr>
      <w:r>
        <w:t xml:space="preserve">Финансирование расходов на проведение капитального ремонта общего имущества в многоквартирном доме </w:t>
      </w:r>
    </w:p>
    <w:p w14:paraId="739B583E" w14:textId="77777777" w:rsidR="00F32352" w:rsidRDefault="00000000">
      <w:pPr>
        <w:numPr>
          <w:ilvl w:val="0"/>
          <w:numId w:val="9"/>
        </w:numPr>
        <w:ind w:right="9" w:firstLine="711"/>
      </w:pPr>
      <w:r>
        <w:t xml:space="preserve">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 </w:t>
      </w:r>
    </w:p>
    <w:p w14:paraId="29953A30" w14:textId="77777777" w:rsidR="00F32352" w:rsidRDefault="00000000">
      <w:pPr>
        <w:numPr>
          <w:ilvl w:val="0"/>
          <w:numId w:val="9"/>
        </w:numPr>
        <w:ind w:right="9" w:firstLine="711"/>
      </w:pPr>
      <w:r>
        <w:t xml:space="preserve">Меры государственной поддержки, муниципальной поддержки капитального ремонта </w:t>
      </w:r>
    </w:p>
    <w:p w14:paraId="5CE5FA0F" w14:textId="77777777" w:rsidR="00F32352" w:rsidRDefault="00000000">
      <w:pPr>
        <w:spacing w:after="0" w:line="259" w:lineRule="auto"/>
        <w:ind w:left="711" w:right="0" w:firstLine="0"/>
        <w:jc w:val="left"/>
      </w:pPr>
      <w:r>
        <w:t xml:space="preserve"> </w:t>
      </w:r>
    </w:p>
    <w:p w14:paraId="7DB6FB3F" w14:textId="77777777" w:rsidR="00F32352" w:rsidRDefault="00000000">
      <w:pPr>
        <w:spacing w:after="0" w:line="259" w:lineRule="auto"/>
        <w:ind w:right="2"/>
        <w:jc w:val="center"/>
      </w:pPr>
      <w:r>
        <w:rPr>
          <w:b/>
          <w:sz w:val="24"/>
        </w:rPr>
        <w:t xml:space="preserve">Критерии оценивания  </w:t>
      </w:r>
    </w:p>
    <w:tbl>
      <w:tblPr>
        <w:tblStyle w:val="TableGrid"/>
        <w:tblW w:w="9489" w:type="dxa"/>
        <w:tblInd w:w="5" w:type="dxa"/>
        <w:tblCellMar>
          <w:top w:w="7" w:type="dxa"/>
          <w:left w:w="110" w:type="dxa"/>
          <w:bottom w:w="0" w:type="dxa"/>
          <w:right w:w="84" w:type="dxa"/>
        </w:tblCellMar>
        <w:tblLook w:val="04A0" w:firstRow="1" w:lastRow="0" w:firstColumn="1" w:lastColumn="0" w:noHBand="0" w:noVBand="1"/>
      </w:tblPr>
      <w:tblGrid>
        <w:gridCol w:w="4754"/>
        <w:gridCol w:w="4735"/>
      </w:tblGrid>
      <w:tr w:rsidR="00F32352" w14:paraId="57113F2E" w14:textId="77777777">
        <w:trPr>
          <w:trHeight w:val="283"/>
        </w:trPr>
        <w:tc>
          <w:tcPr>
            <w:tcW w:w="4754" w:type="dxa"/>
            <w:tcBorders>
              <w:top w:val="single" w:sz="4" w:space="0" w:color="000000"/>
              <w:left w:val="single" w:sz="4" w:space="0" w:color="000000"/>
              <w:bottom w:val="single" w:sz="4" w:space="0" w:color="000000"/>
              <w:right w:val="single" w:sz="4" w:space="0" w:color="000000"/>
            </w:tcBorders>
          </w:tcPr>
          <w:p w14:paraId="6FD18C01" w14:textId="77777777" w:rsidR="00F32352" w:rsidRDefault="00000000">
            <w:pPr>
              <w:spacing w:after="0" w:line="259" w:lineRule="auto"/>
              <w:ind w:left="0" w:right="24"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54F506C3" w14:textId="77777777" w:rsidR="00F32352" w:rsidRDefault="00000000">
            <w:pPr>
              <w:spacing w:after="0" w:line="259" w:lineRule="auto"/>
              <w:ind w:left="0" w:right="24" w:firstLine="0"/>
              <w:jc w:val="center"/>
            </w:pPr>
            <w:r>
              <w:rPr>
                <w:sz w:val="24"/>
              </w:rPr>
              <w:t xml:space="preserve">Баллы </w:t>
            </w:r>
          </w:p>
        </w:tc>
      </w:tr>
      <w:tr w:rsidR="00F32352" w14:paraId="5E9F4B5F"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4BB1A778" w14:textId="77777777" w:rsidR="00F32352" w:rsidRDefault="00000000">
            <w:pPr>
              <w:spacing w:after="0" w:line="259" w:lineRule="auto"/>
              <w:ind w:left="0" w:right="59"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797285AD" w14:textId="77777777" w:rsidR="00F32352" w:rsidRDefault="00000000">
            <w:pPr>
              <w:spacing w:after="0" w:line="259" w:lineRule="auto"/>
              <w:ind w:left="0" w:right="31" w:firstLine="0"/>
              <w:jc w:val="center"/>
            </w:pPr>
            <w:r>
              <w:rPr>
                <w:sz w:val="24"/>
              </w:rPr>
              <w:t xml:space="preserve">5 </w:t>
            </w:r>
          </w:p>
          <w:p w14:paraId="397F2AF2" w14:textId="77777777" w:rsidR="00F32352" w:rsidRDefault="00000000">
            <w:pPr>
              <w:spacing w:after="0" w:line="259" w:lineRule="auto"/>
              <w:ind w:left="34" w:right="0" w:firstLine="0"/>
              <w:jc w:val="center"/>
            </w:pPr>
            <w:r>
              <w:rPr>
                <w:sz w:val="24"/>
              </w:rPr>
              <w:t xml:space="preserve"> </w:t>
            </w:r>
          </w:p>
        </w:tc>
      </w:tr>
      <w:tr w:rsidR="00F32352" w14:paraId="2916AB38" w14:textId="77777777">
        <w:trPr>
          <w:trHeight w:val="1388"/>
        </w:trPr>
        <w:tc>
          <w:tcPr>
            <w:tcW w:w="4754" w:type="dxa"/>
            <w:tcBorders>
              <w:top w:val="single" w:sz="4" w:space="0" w:color="000000"/>
              <w:left w:val="single" w:sz="4" w:space="0" w:color="000000"/>
              <w:bottom w:val="single" w:sz="4" w:space="0" w:color="000000"/>
              <w:right w:val="single" w:sz="4" w:space="0" w:color="000000"/>
            </w:tcBorders>
          </w:tcPr>
          <w:p w14:paraId="201B63F7" w14:textId="77777777" w:rsidR="00F32352" w:rsidRDefault="00000000">
            <w:pPr>
              <w:spacing w:after="0" w:line="259"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55D6B626" w14:textId="77777777" w:rsidR="00F32352" w:rsidRDefault="00000000">
            <w:pPr>
              <w:spacing w:after="0" w:line="259" w:lineRule="auto"/>
              <w:ind w:left="0" w:right="31" w:firstLine="0"/>
              <w:jc w:val="center"/>
            </w:pPr>
            <w:r>
              <w:rPr>
                <w:sz w:val="24"/>
              </w:rPr>
              <w:t xml:space="preserve">3 </w:t>
            </w:r>
          </w:p>
        </w:tc>
      </w:tr>
      <w:tr w:rsidR="00F32352" w14:paraId="2C690815"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65B34DE5" w14:textId="77777777" w:rsidR="00F32352"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2AC04021" w14:textId="77777777" w:rsidR="00F32352" w:rsidRDefault="00000000">
            <w:pPr>
              <w:spacing w:after="0" w:line="259" w:lineRule="auto"/>
              <w:ind w:left="0" w:right="31" w:firstLine="0"/>
              <w:jc w:val="center"/>
            </w:pPr>
            <w:r>
              <w:rPr>
                <w:sz w:val="24"/>
              </w:rPr>
              <w:t xml:space="preserve">0 </w:t>
            </w:r>
          </w:p>
        </w:tc>
      </w:tr>
    </w:tbl>
    <w:p w14:paraId="5467DC27" w14:textId="77777777" w:rsidR="00F32352" w:rsidRDefault="00000000">
      <w:pPr>
        <w:spacing w:after="37" w:line="259" w:lineRule="auto"/>
        <w:ind w:left="66" w:right="0" w:firstLine="0"/>
        <w:jc w:val="center"/>
      </w:pPr>
      <w:r>
        <w:t xml:space="preserve"> </w:t>
      </w:r>
    </w:p>
    <w:p w14:paraId="2F75ABCC" w14:textId="77777777" w:rsidR="00F32352" w:rsidRDefault="00000000">
      <w:pPr>
        <w:spacing w:after="0" w:line="270" w:lineRule="auto"/>
        <w:ind w:left="709" w:right="3"/>
        <w:jc w:val="center"/>
      </w:pPr>
      <w:r>
        <w:rPr>
          <w:b/>
        </w:rPr>
        <w:lastRenderedPageBreak/>
        <w:t xml:space="preserve">Банк тестовых заданий </w:t>
      </w:r>
    </w:p>
    <w:p w14:paraId="504C6C9A" w14:textId="77777777" w:rsidR="00F32352" w:rsidRDefault="00000000">
      <w:pPr>
        <w:spacing w:after="37" w:line="259" w:lineRule="auto"/>
        <w:ind w:left="777" w:right="0" w:firstLine="0"/>
        <w:jc w:val="center"/>
      </w:pPr>
      <w:r>
        <w:t xml:space="preserve"> </w:t>
      </w:r>
    </w:p>
    <w:p w14:paraId="1EEF3254" w14:textId="77777777" w:rsidR="00F32352" w:rsidRDefault="00000000">
      <w:pPr>
        <w:pStyle w:val="3"/>
        <w:ind w:left="716" w:right="0"/>
      </w:pPr>
      <w:r>
        <w:t xml:space="preserve">1.2 Общие положения жилищного права </w:t>
      </w:r>
    </w:p>
    <w:p w14:paraId="596A86F2" w14:textId="77777777" w:rsidR="00F32352" w:rsidRDefault="00000000">
      <w:pPr>
        <w:spacing w:after="22" w:line="259" w:lineRule="auto"/>
        <w:ind w:left="711" w:right="0" w:firstLine="0"/>
        <w:jc w:val="left"/>
      </w:pPr>
      <w:r>
        <w:rPr>
          <w:b/>
        </w:rPr>
        <w:t xml:space="preserve"> </w:t>
      </w:r>
    </w:p>
    <w:p w14:paraId="66C7E839" w14:textId="77777777" w:rsidR="00F32352" w:rsidRDefault="00000000">
      <w:pPr>
        <w:numPr>
          <w:ilvl w:val="0"/>
          <w:numId w:val="10"/>
        </w:numPr>
        <w:ind w:right="9" w:firstLine="711"/>
      </w:pPr>
      <w:r>
        <w:t xml:space="preserve">Право на жилище означает: </w:t>
      </w:r>
    </w:p>
    <w:p w14:paraId="1E24CBA5" w14:textId="77777777" w:rsidR="00F32352" w:rsidRDefault="00000000">
      <w:pPr>
        <w:ind w:left="721" w:right="9"/>
      </w:pPr>
      <w:r>
        <w:t xml:space="preserve">а) постоянное пользование жилым помещением; </w:t>
      </w:r>
    </w:p>
    <w:p w14:paraId="04A532DD" w14:textId="77777777" w:rsidR="00F32352" w:rsidRDefault="00000000">
      <w:pPr>
        <w:ind w:left="721" w:right="9"/>
      </w:pPr>
      <w:r>
        <w:t xml:space="preserve">б) обязанность государства улучшать жилищные условия своих граждан; </w:t>
      </w:r>
    </w:p>
    <w:p w14:paraId="509D0B6C" w14:textId="77777777" w:rsidR="00F32352" w:rsidRDefault="00000000">
      <w:pPr>
        <w:ind w:left="721" w:right="9"/>
      </w:pPr>
      <w:r>
        <w:t xml:space="preserve">в) обязанность органов местного самоуправления предоставить жилое </w:t>
      </w:r>
    </w:p>
    <w:p w14:paraId="33CBFE7C" w14:textId="77777777" w:rsidR="00F32352" w:rsidRDefault="00000000">
      <w:pPr>
        <w:ind w:left="-5" w:right="9"/>
      </w:pPr>
      <w:r>
        <w:t xml:space="preserve">помещение; </w:t>
      </w:r>
    </w:p>
    <w:p w14:paraId="33EEA321" w14:textId="77777777" w:rsidR="00F32352" w:rsidRDefault="00000000">
      <w:pPr>
        <w:ind w:left="721" w:right="9"/>
      </w:pPr>
      <w:r>
        <w:t xml:space="preserve">г) обязанность граждан иметь жилое помещение на праве собственности. </w:t>
      </w:r>
    </w:p>
    <w:p w14:paraId="64F4F8C9" w14:textId="77777777" w:rsidR="00F32352" w:rsidRDefault="00000000">
      <w:pPr>
        <w:spacing w:after="24" w:line="259" w:lineRule="auto"/>
        <w:ind w:left="711" w:right="0" w:firstLine="0"/>
        <w:jc w:val="left"/>
      </w:pPr>
      <w:r>
        <w:t xml:space="preserve"> </w:t>
      </w:r>
    </w:p>
    <w:p w14:paraId="24F92205" w14:textId="77777777" w:rsidR="00F32352" w:rsidRDefault="00000000">
      <w:pPr>
        <w:numPr>
          <w:ilvl w:val="0"/>
          <w:numId w:val="10"/>
        </w:numPr>
        <w:ind w:right="9" w:firstLine="711"/>
      </w:pPr>
      <w:r>
        <w:t xml:space="preserve">Под аналогией закона понимается: </w:t>
      </w:r>
    </w:p>
    <w:p w14:paraId="049ADBFB" w14:textId="77777777" w:rsidR="00F32352" w:rsidRDefault="00000000">
      <w:pPr>
        <w:ind w:left="721" w:right="9"/>
      </w:pPr>
      <w:r>
        <w:t xml:space="preserve">а) применение к соответствующему отношению закона, регулирующего </w:t>
      </w:r>
    </w:p>
    <w:p w14:paraId="43F5EE92" w14:textId="77777777" w:rsidR="00F32352" w:rsidRDefault="00000000">
      <w:pPr>
        <w:ind w:left="-5" w:right="9"/>
      </w:pPr>
      <w:r>
        <w:t xml:space="preserve">сходные отношения; </w:t>
      </w:r>
    </w:p>
    <w:p w14:paraId="4CCE2E54" w14:textId="77777777" w:rsidR="00F32352" w:rsidRDefault="00000000">
      <w:pPr>
        <w:ind w:left="721" w:right="9"/>
      </w:pPr>
      <w:r>
        <w:t xml:space="preserve">б) применение к соответствующему отношению любого закона; </w:t>
      </w:r>
    </w:p>
    <w:p w14:paraId="1CD43DCF" w14:textId="77777777" w:rsidR="00F32352" w:rsidRDefault="00000000">
      <w:pPr>
        <w:ind w:left="721" w:right="9"/>
      </w:pPr>
      <w:r>
        <w:t xml:space="preserve">в) применение к соответствующему отношению общих начал и смысла </w:t>
      </w:r>
    </w:p>
    <w:p w14:paraId="1553FA41" w14:textId="77777777" w:rsidR="00F32352" w:rsidRDefault="00000000">
      <w:pPr>
        <w:ind w:left="-5" w:right="9"/>
      </w:pPr>
      <w:r>
        <w:t xml:space="preserve">жилищного законодательства с учетом требований добросовестности, гуманности, разумности и справедливости; </w:t>
      </w:r>
    </w:p>
    <w:p w14:paraId="51B4511A" w14:textId="77777777" w:rsidR="00F32352" w:rsidRDefault="00000000">
      <w:pPr>
        <w:ind w:left="721" w:right="9"/>
      </w:pPr>
      <w:r>
        <w:t xml:space="preserve">г) применение к соответствующему отношению закона, принятого после </w:t>
      </w:r>
    </w:p>
    <w:p w14:paraId="0D9822D9" w14:textId="77777777" w:rsidR="00F32352" w:rsidRDefault="00000000">
      <w:pPr>
        <w:ind w:left="-5" w:right="9"/>
      </w:pPr>
      <w:r>
        <w:t xml:space="preserve">возникновения этого отношения. </w:t>
      </w:r>
    </w:p>
    <w:p w14:paraId="207D8E7D" w14:textId="77777777" w:rsidR="00F32352" w:rsidRDefault="00000000">
      <w:pPr>
        <w:numPr>
          <w:ilvl w:val="0"/>
          <w:numId w:val="10"/>
        </w:numPr>
        <w:ind w:right="9" w:firstLine="711"/>
      </w:pPr>
      <w:r>
        <w:t xml:space="preserve">Жилищное законодательство регулирует: </w:t>
      </w:r>
    </w:p>
    <w:p w14:paraId="0BD018F8" w14:textId="77777777" w:rsidR="00F32352" w:rsidRDefault="00000000">
      <w:pPr>
        <w:ind w:left="721" w:right="9"/>
      </w:pPr>
      <w:r>
        <w:t xml:space="preserve">а) приобретение права собственности на жилое помещение; </w:t>
      </w:r>
    </w:p>
    <w:p w14:paraId="495AA77A" w14:textId="77777777" w:rsidR="00F32352" w:rsidRDefault="00000000">
      <w:pPr>
        <w:ind w:left="721" w:right="9"/>
      </w:pPr>
      <w:r>
        <w:t xml:space="preserve">б) использование собственником жилого помещения; </w:t>
      </w:r>
    </w:p>
    <w:p w14:paraId="35D7D4CE" w14:textId="77777777" w:rsidR="00F32352" w:rsidRDefault="00000000">
      <w:pPr>
        <w:ind w:left="721" w:right="9"/>
      </w:pPr>
      <w:r>
        <w:t xml:space="preserve">в) продажу собственником жилого помещения; </w:t>
      </w:r>
    </w:p>
    <w:p w14:paraId="340BA260" w14:textId="77777777" w:rsidR="00F32352" w:rsidRDefault="00000000">
      <w:pPr>
        <w:ind w:left="721" w:right="9"/>
      </w:pPr>
      <w:r>
        <w:t xml:space="preserve">г) наследование жилого помещения. </w:t>
      </w:r>
    </w:p>
    <w:p w14:paraId="3D6117EA" w14:textId="77777777" w:rsidR="00F32352" w:rsidRDefault="00000000">
      <w:pPr>
        <w:numPr>
          <w:ilvl w:val="0"/>
          <w:numId w:val="10"/>
        </w:numPr>
        <w:ind w:right="9" w:firstLine="711"/>
      </w:pPr>
      <w:r>
        <w:t xml:space="preserve">Жилищное законодательство находится: </w:t>
      </w:r>
    </w:p>
    <w:p w14:paraId="50DF3A15" w14:textId="77777777" w:rsidR="00F32352" w:rsidRDefault="00000000">
      <w:pPr>
        <w:ind w:left="721" w:right="9"/>
      </w:pPr>
      <w:r>
        <w:t xml:space="preserve">а) в исключительном ведении Российской Федерации; </w:t>
      </w:r>
    </w:p>
    <w:p w14:paraId="1EC41BCF" w14:textId="77777777" w:rsidR="00F32352" w:rsidRDefault="00000000">
      <w:pPr>
        <w:ind w:left="721" w:right="9"/>
      </w:pPr>
      <w:r>
        <w:t xml:space="preserve">б) совместном ведении Российской Федерации и субъектов Российской </w:t>
      </w:r>
    </w:p>
    <w:p w14:paraId="646BA86B" w14:textId="77777777" w:rsidR="00F32352" w:rsidRDefault="00000000">
      <w:pPr>
        <w:ind w:left="-5" w:right="9"/>
      </w:pPr>
      <w:r>
        <w:t xml:space="preserve">Федерации; </w:t>
      </w:r>
    </w:p>
    <w:p w14:paraId="1128F102" w14:textId="77777777" w:rsidR="00F32352" w:rsidRDefault="00000000">
      <w:pPr>
        <w:ind w:left="721" w:right="9"/>
      </w:pPr>
      <w:r>
        <w:t xml:space="preserve">в) совместном ведении органов местного самоуправления и субъектов </w:t>
      </w:r>
    </w:p>
    <w:p w14:paraId="6AB28EEC" w14:textId="77777777" w:rsidR="00F32352" w:rsidRDefault="00000000">
      <w:pPr>
        <w:ind w:left="-5" w:right="9"/>
      </w:pPr>
      <w:r>
        <w:t xml:space="preserve">Российской Федерации; </w:t>
      </w:r>
    </w:p>
    <w:p w14:paraId="5F21F296" w14:textId="77777777" w:rsidR="00F32352" w:rsidRDefault="00000000">
      <w:pPr>
        <w:ind w:left="721" w:right="9"/>
      </w:pPr>
      <w:r>
        <w:t xml:space="preserve">г) совместном ведении Российской Федерации и органов местного </w:t>
      </w:r>
    </w:p>
    <w:p w14:paraId="34645230" w14:textId="77777777" w:rsidR="00F32352" w:rsidRDefault="00000000">
      <w:pPr>
        <w:ind w:left="-5" w:right="9"/>
      </w:pPr>
      <w:r>
        <w:t xml:space="preserve">самоуправления. </w:t>
      </w:r>
    </w:p>
    <w:p w14:paraId="07B1D248" w14:textId="77777777" w:rsidR="00F32352" w:rsidRDefault="00000000">
      <w:pPr>
        <w:numPr>
          <w:ilvl w:val="0"/>
          <w:numId w:val="10"/>
        </w:numPr>
        <w:ind w:right="9" w:firstLine="711"/>
      </w:pPr>
      <w:r>
        <w:t xml:space="preserve">Акты жилищного законодательства: </w:t>
      </w:r>
    </w:p>
    <w:p w14:paraId="4BDCDBA3" w14:textId="77777777" w:rsidR="00F32352" w:rsidRDefault="00000000">
      <w:pPr>
        <w:ind w:left="721" w:right="9"/>
      </w:pPr>
      <w:r>
        <w:t xml:space="preserve">а) не имеют обратной силы; </w:t>
      </w:r>
    </w:p>
    <w:p w14:paraId="72E2E0FE" w14:textId="77777777" w:rsidR="00F32352" w:rsidRDefault="00000000">
      <w:pPr>
        <w:ind w:left="721" w:right="9"/>
      </w:pPr>
      <w:r>
        <w:t xml:space="preserve">б) всегда имеют обратную силу; </w:t>
      </w:r>
    </w:p>
    <w:p w14:paraId="04DE55E1" w14:textId="77777777" w:rsidR="00F32352" w:rsidRDefault="00000000">
      <w:pPr>
        <w:ind w:left="721" w:right="9"/>
      </w:pPr>
      <w:r>
        <w:t xml:space="preserve">в) имеют обратную силу только в случаях, прямо предусмотренных </w:t>
      </w:r>
    </w:p>
    <w:p w14:paraId="609157E7" w14:textId="77777777" w:rsidR="00F32352" w:rsidRDefault="00000000">
      <w:pPr>
        <w:ind w:left="-5" w:right="9"/>
      </w:pPr>
      <w:r>
        <w:t xml:space="preserve">законом. </w:t>
      </w:r>
    </w:p>
    <w:p w14:paraId="42E6177A" w14:textId="77777777" w:rsidR="00F32352" w:rsidRDefault="00000000">
      <w:pPr>
        <w:numPr>
          <w:ilvl w:val="0"/>
          <w:numId w:val="10"/>
        </w:numPr>
        <w:ind w:right="9" w:firstLine="711"/>
      </w:pPr>
      <w:r>
        <w:t xml:space="preserve">Объектами жилищных правоотношений являются: </w:t>
      </w:r>
    </w:p>
    <w:p w14:paraId="101F8601" w14:textId="77777777" w:rsidR="00F32352" w:rsidRDefault="00000000">
      <w:pPr>
        <w:ind w:left="721" w:right="9"/>
      </w:pPr>
      <w:r>
        <w:t xml:space="preserve">а) квартиры и комнаты; </w:t>
      </w:r>
    </w:p>
    <w:p w14:paraId="2464904F" w14:textId="77777777" w:rsidR="00F32352" w:rsidRDefault="00000000">
      <w:pPr>
        <w:ind w:left="721" w:right="9"/>
      </w:pPr>
      <w:r>
        <w:t xml:space="preserve">б) только жилые помещения многоквартирного дома; </w:t>
      </w:r>
    </w:p>
    <w:p w14:paraId="4100E62A" w14:textId="77777777" w:rsidR="00F32352" w:rsidRDefault="00000000">
      <w:pPr>
        <w:ind w:left="721" w:right="9"/>
      </w:pPr>
      <w:r>
        <w:t xml:space="preserve">в) жилые и нежилые помещения; </w:t>
      </w:r>
    </w:p>
    <w:p w14:paraId="5A8AAD53" w14:textId="77777777" w:rsidR="00F32352" w:rsidRDefault="00000000">
      <w:pPr>
        <w:ind w:left="721" w:right="9"/>
      </w:pPr>
      <w:r>
        <w:t xml:space="preserve">г) любые помещения. </w:t>
      </w:r>
    </w:p>
    <w:p w14:paraId="152841B7" w14:textId="77777777" w:rsidR="00F32352" w:rsidRDefault="00000000">
      <w:pPr>
        <w:numPr>
          <w:ilvl w:val="0"/>
          <w:numId w:val="10"/>
        </w:numPr>
        <w:ind w:right="9" w:firstLine="711"/>
      </w:pPr>
      <w:r>
        <w:t xml:space="preserve">Жилищные права граждан могут быть ограничены: </w:t>
      </w:r>
    </w:p>
    <w:p w14:paraId="446DC6EC" w14:textId="77777777" w:rsidR="00F32352" w:rsidRDefault="00000000">
      <w:pPr>
        <w:ind w:left="721" w:right="9"/>
      </w:pPr>
      <w:r>
        <w:t xml:space="preserve">а) на основании федерального закона; </w:t>
      </w:r>
    </w:p>
    <w:p w14:paraId="4275237A" w14:textId="77777777" w:rsidR="00F32352" w:rsidRDefault="00000000">
      <w:pPr>
        <w:ind w:left="721" w:right="9"/>
      </w:pPr>
      <w:r>
        <w:t xml:space="preserve">б) на основании нормативного акта органов местного самоуправления; </w:t>
      </w:r>
    </w:p>
    <w:p w14:paraId="22DECDB3" w14:textId="77777777" w:rsidR="00F32352" w:rsidRDefault="00000000">
      <w:pPr>
        <w:ind w:left="721" w:right="9"/>
      </w:pPr>
      <w:r>
        <w:t xml:space="preserve">в) на основании неправомерного поведения гражданина; </w:t>
      </w:r>
    </w:p>
    <w:p w14:paraId="5885FF5A" w14:textId="77777777" w:rsidR="00F32352" w:rsidRDefault="00000000">
      <w:pPr>
        <w:ind w:left="721" w:right="9"/>
      </w:pPr>
      <w:r>
        <w:t xml:space="preserve">г) не могут быть ограничены. </w:t>
      </w:r>
    </w:p>
    <w:p w14:paraId="27A209CC" w14:textId="77777777" w:rsidR="00F32352" w:rsidRDefault="00000000">
      <w:pPr>
        <w:numPr>
          <w:ilvl w:val="0"/>
          <w:numId w:val="10"/>
        </w:numPr>
        <w:ind w:right="9" w:firstLine="711"/>
      </w:pPr>
      <w:r>
        <w:t xml:space="preserve">Объектами жилищных правоотношений являются: </w:t>
      </w:r>
    </w:p>
    <w:p w14:paraId="0E5E9262" w14:textId="77777777" w:rsidR="00F32352" w:rsidRDefault="00000000">
      <w:pPr>
        <w:ind w:left="721" w:right="9"/>
      </w:pPr>
      <w:r>
        <w:t xml:space="preserve">а) квартиры и комнаты; </w:t>
      </w:r>
    </w:p>
    <w:p w14:paraId="5D2260B6" w14:textId="77777777" w:rsidR="00F32352" w:rsidRDefault="00000000">
      <w:pPr>
        <w:ind w:left="721" w:right="9"/>
      </w:pPr>
      <w:r>
        <w:t xml:space="preserve">б) жилые помещения; </w:t>
      </w:r>
    </w:p>
    <w:p w14:paraId="0AE51F48" w14:textId="77777777" w:rsidR="00F32352" w:rsidRDefault="00000000">
      <w:pPr>
        <w:ind w:left="721" w:right="9"/>
      </w:pPr>
      <w:r>
        <w:t xml:space="preserve">в) жилые и нежилые помещения; </w:t>
      </w:r>
    </w:p>
    <w:p w14:paraId="12EDB59F" w14:textId="77777777" w:rsidR="00F32352" w:rsidRDefault="00000000">
      <w:pPr>
        <w:ind w:left="721" w:right="9"/>
      </w:pPr>
      <w:r>
        <w:t xml:space="preserve">г) любые помещения. </w:t>
      </w:r>
    </w:p>
    <w:p w14:paraId="445D4B89" w14:textId="77777777" w:rsidR="00F32352" w:rsidRDefault="00000000">
      <w:pPr>
        <w:numPr>
          <w:ilvl w:val="0"/>
          <w:numId w:val="10"/>
        </w:numPr>
        <w:ind w:right="9" w:firstLine="711"/>
      </w:pPr>
      <w:r>
        <w:t xml:space="preserve">Субъектами жилищных правоотношений могут быть: </w:t>
      </w:r>
    </w:p>
    <w:p w14:paraId="4A279824" w14:textId="77777777" w:rsidR="00F32352" w:rsidRDefault="00000000">
      <w:pPr>
        <w:ind w:left="721" w:right="9"/>
      </w:pPr>
      <w:r>
        <w:t xml:space="preserve">а) граждане и юридические лица; </w:t>
      </w:r>
    </w:p>
    <w:p w14:paraId="6C0480F5" w14:textId="77777777" w:rsidR="00F32352" w:rsidRDefault="00000000">
      <w:pPr>
        <w:ind w:left="721" w:right="9"/>
      </w:pPr>
      <w:r>
        <w:t xml:space="preserve">б) Российская Федерация и ее субъекты; </w:t>
      </w:r>
    </w:p>
    <w:p w14:paraId="03D415B8" w14:textId="77777777" w:rsidR="00F32352" w:rsidRDefault="00000000">
      <w:pPr>
        <w:ind w:left="721" w:right="9"/>
      </w:pPr>
      <w:r>
        <w:t xml:space="preserve">в) граждане, юридические лица, Российская Федерация, субъекты РФ, </w:t>
      </w:r>
    </w:p>
    <w:p w14:paraId="7A51D7BB" w14:textId="77777777" w:rsidR="00F32352" w:rsidRDefault="00000000">
      <w:pPr>
        <w:ind w:left="-5" w:right="9"/>
      </w:pPr>
      <w:r>
        <w:t xml:space="preserve">муниципальные образования; </w:t>
      </w:r>
    </w:p>
    <w:p w14:paraId="30CE215D" w14:textId="77777777" w:rsidR="00F32352" w:rsidRDefault="00000000">
      <w:pPr>
        <w:ind w:left="721" w:right="9"/>
      </w:pPr>
      <w:r>
        <w:t xml:space="preserve">г) только граждане. </w:t>
      </w:r>
    </w:p>
    <w:p w14:paraId="6EE2AD25" w14:textId="77777777" w:rsidR="00F32352" w:rsidRDefault="00000000">
      <w:pPr>
        <w:numPr>
          <w:ilvl w:val="0"/>
          <w:numId w:val="10"/>
        </w:numPr>
        <w:ind w:right="9" w:firstLine="711"/>
      </w:pPr>
      <w:r>
        <w:t xml:space="preserve">Что относится к основаниям возникновения жилищных прав и обязанностей? </w:t>
      </w:r>
    </w:p>
    <w:p w14:paraId="091965C5" w14:textId="77777777" w:rsidR="00F32352" w:rsidRDefault="00000000">
      <w:pPr>
        <w:ind w:left="721" w:right="9"/>
      </w:pPr>
      <w:r>
        <w:t xml:space="preserve">а) договоры и иные сделки, а также судебные решения; </w:t>
      </w:r>
    </w:p>
    <w:p w14:paraId="2E61FDD3" w14:textId="77777777" w:rsidR="00F32352" w:rsidRDefault="00000000">
      <w:pPr>
        <w:ind w:left="721" w:right="9"/>
      </w:pPr>
      <w:r>
        <w:t xml:space="preserve">б) факт приобретения в собственность жилого помещения, а также </w:t>
      </w:r>
    </w:p>
    <w:p w14:paraId="00535788" w14:textId="77777777" w:rsidR="00F32352" w:rsidRDefault="00000000">
      <w:pPr>
        <w:ind w:left="-5" w:right="9"/>
      </w:pPr>
      <w:r>
        <w:t xml:space="preserve">членство в ЖК или ЖСК; </w:t>
      </w:r>
    </w:p>
    <w:p w14:paraId="1851A1A6" w14:textId="77777777" w:rsidR="00F32352" w:rsidRDefault="00000000">
      <w:pPr>
        <w:ind w:left="721" w:right="9"/>
      </w:pPr>
      <w:r>
        <w:t xml:space="preserve">в) акты государственных органов и органов местного самоуправления, </w:t>
      </w:r>
    </w:p>
    <w:p w14:paraId="0EB31B5A" w14:textId="77777777" w:rsidR="00F32352" w:rsidRDefault="00000000">
      <w:pPr>
        <w:ind w:left="-5" w:right="9"/>
      </w:pPr>
      <w:r>
        <w:t xml:space="preserve">которые предусмотрены жилищным законодательством в качестве основания возникновения жилищных прав и обязанностей; </w:t>
      </w:r>
    </w:p>
    <w:p w14:paraId="082CF677" w14:textId="77777777" w:rsidR="00F32352" w:rsidRDefault="00000000">
      <w:pPr>
        <w:ind w:left="721" w:right="9"/>
      </w:pPr>
      <w:r>
        <w:t xml:space="preserve">г) действия (бездействие) участников жилищных отношений; </w:t>
      </w:r>
    </w:p>
    <w:p w14:paraId="3FF7E3B1" w14:textId="77777777" w:rsidR="00F32352" w:rsidRDefault="00000000">
      <w:pPr>
        <w:ind w:left="721" w:right="9"/>
      </w:pPr>
      <w:r>
        <w:t xml:space="preserve">д) все, указанное в п. «а»-«г»; </w:t>
      </w:r>
    </w:p>
    <w:p w14:paraId="23E6CCA2" w14:textId="77777777" w:rsidR="00F32352" w:rsidRDefault="00000000">
      <w:pPr>
        <w:ind w:left="721" w:right="4331"/>
      </w:pPr>
      <w:r>
        <w:t xml:space="preserve">е) все, указанное в п. «а» и «в». 11. К жилым помещениям относятся: </w:t>
      </w:r>
    </w:p>
    <w:p w14:paraId="68452BE8" w14:textId="77777777" w:rsidR="00F32352" w:rsidRDefault="00000000">
      <w:pPr>
        <w:ind w:left="721" w:right="9"/>
      </w:pPr>
      <w:r>
        <w:t xml:space="preserve">а) жилой дом (его часть), квартира (ее часть), комната; </w:t>
      </w:r>
    </w:p>
    <w:p w14:paraId="40B240F1" w14:textId="77777777" w:rsidR="00F32352" w:rsidRDefault="00000000">
      <w:pPr>
        <w:ind w:left="721" w:right="9"/>
      </w:pPr>
      <w:r>
        <w:t xml:space="preserve">б) только жилой дом; </w:t>
      </w:r>
    </w:p>
    <w:p w14:paraId="11723957" w14:textId="77777777" w:rsidR="00F32352" w:rsidRDefault="00000000">
      <w:pPr>
        <w:ind w:left="721" w:right="9"/>
      </w:pPr>
      <w:r>
        <w:t xml:space="preserve">в) только квартира; </w:t>
      </w:r>
    </w:p>
    <w:p w14:paraId="660E85A3" w14:textId="77777777" w:rsidR="00F32352" w:rsidRDefault="00000000">
      <w:pPr>
        <w:ind w:left="721" w:right="9"/>
      </w:pPr>
      <w:r>
        <w:t xml:space="preserve">г) все, указанное в п. «б» и «в». </w:t>
      </w:r>
    </w:p>
    <w:p w14:paraId="56299F8C" w14:textId="77777777" w:rsidR="00F32352" w:rsidRDefault="00000000">
      <w:pPr>
        <w:ind w:left="721" w:right="9"/>
      </w:pPr>
      <w:r>
        <w:t xml:space="preserve">12. Жилое помещение должно удовлетворять следующим требованиям: </w:t>
      </w:r>
    </w:p>
    <w:p w14:paraId="15DA95D4" w14:textId="77777777" w:rsidR="00F32352" w:rsidRDefault="00000000">
      <w:pPr>
        <w:ind w:left="721" w:right="9"/>
      </w:pPr>
      <w:r>
        <w:t xml:space="preserve">а) являться недвижимым имуществом, которое представляет собой </w:t>
      </w:r>
    </w:p>
    <w:p w14:paraId="7DB2A2EE" w14:textId="77777777" w:rsidR="00F32352" w:rsidRDefault="00000000">
      <w:pPr>
        <w:ind w:left="-5" w:right="9"/>
      </w:pPr>
      <w:r>
        <w:t xml:space="preserve">изолированное помещение; </w:t>
      </w:r>
    </w:p>
    <w:p w14:paraId="49217826" w14:textId="77777777" w:rsidR="00F32352" w:rsidRDefault="00000000">
      <w:pPr>
        <w:ind w:left="721" w:right="9"/>
      </w:pPr>
      <w:r>
        <w:t xml:space="preserve">б) быть пригодным для постоянного проживания граждан; </w:t>
      </w:r>
    </w:p>
    <w:p w14:paraId="240B3507" w14:textId="77777777" w:rsidR="00F32352" w:rsidRDefault="00000000">
      <w:pPr>
        <w:spacing w:after="11" w:line="273" w:lineRule="auto"/>
        <w:ind w:left="721" w:right="752"/>
        <w:jc w:val="left"/>
      </w:pPr>
      <w:r>
        <w:t xml:space="preserve">в) являться недвижимым имуществом, которое представляет собой любое (в том числе - неизолированное) помещение. г) все, указанное в п. «а» и «б». </w:t>
      </w:r>
    </w:p>
    <w:p w14:paraId="5CFE249C" w14:textId="77777777" w:rsidR="00F32352" w:rsidRDefault="00000000">
      <w:pPr>
        <w:ind w:left="721" w:right="9"/>
      </w:pPr>
      <w:r>
        <w:t xml:space="preserve">д) все, указанное в п. «б» и «в». </w:t>
      </w:r>
    </w:p>
    <w:p w14:paraId="1CCF5110" w14:textId="77777777" w:rsidR="00F32352" w:rsidRDefault="00000000">
      <w:pPr>
        <w:spacing w:after="0" w:line="259" w:lineRule="auto"/>
        <w:ind w:left="711" w:right="0" w:firstLine="0"/>
        <w:jc w:val="left"/>
      </w:pPr>
      <w:r>
        <w:t xml:space="preserve"> </w:t>
      </w:r>
    </w:p>
    <w:p w14:paraId="586584DD" w14:textId="77777777" w:rsidR="00F32352" w:rsidRDefault="00000000">
      <w:pPr>
        <w:pStyle w:val="3"/>
        <w:ind w:left="0" w:right="0" w:firstLine="711"/>
      </w:pPr>
      <w:r>
        <w:t xml:space="preserve">1.4 Право собственности и другие вещные права на жилые помещения </w:t>
      </w:r>
    </w:p>
    <w:p w14:paraId="49A6F903" w14:textId="77777777" w:rsidR="00F32352" w:rsidRDefault="00000000">
      <w:pPr>
        <w:spacing w:after="30" w:line="259" w:lineRule="auto"/>
        <w:ind w:left="711" w:right="0" w:firstLine="0"/>
        <w:jc w:val="left"/>
      </w:pPr>
      <w:r>
        <w:t xml:space="preserve"> </w:t>
      </w:r>
    </w:p>
    <w:p w14:paraId="25ABC30E" w14:textId="77777777" w:rsidR="00F32352" w:rsidRDefault="00000000">
      <w:pPr>
        <w:numPr>
          <w:ilvl w:val="0"/>
          <w:numId w:val="11"/>
        </w:numPr>
        <w:spacing w:after="11" w:line="273" w:lineRule="auto"/>
        <w:ind w:left="720" w:right="9" w:hanging="360"/>
      </w:pPr>
      <w:r>
        <w:t xml:space="preserve">Продажа жилого помещения, в котором проживают несовершеннолетние члены семьи собственника, допускается только с согласия: </w:t>
      </w:r>
    </w:p>
    <w:p w14:paraId="4966B731" w14:textId="77777777" w:rsidR="00F32352" w:rsidRDefault="00000000">
      <w:pPr>
        <w:tabs>
          <w:tab w:val="center" w:pos="1809"/>
        </w:tabs>
        <w:ind w:left="-15" w:right="0" w:firstLine="0"/>
        <w:jc w:val="left"/>
      </w:pPr>
      <w:r>
        <w:t xml:space="preserve">а) </w:t>
      </w:r>
      <w:r>
        <w:tab/>
        <w:t xml:space="preserve">Правительства РФ </w:t>
      </w:r>
    </w:p>
    <w:p w14:paraId="048EBB1B" w14:textId="77777777" w:rsidR="00F32352" w:rsidRDefault="00000000">
      <w:pPr>
        <w:tabs>
          <w:tab w:val="center" w:pos="2564"/>
        </w:tabs>
        <w:ind w:left="-15" w:right="0" w:firstLine="0"/>
        <w:jc w:val="left"/>
      </w:pPr>
      <w:r>
        <w:t xml:space="preserve">б) </w:t>
      </w:r>
      <w:r>
        <w:tab/>
        <w:t xml:space="preserve">органа опеки и попечительства </w:t>
      </w:r>
    </w:p>
    <w:p w14:paraId="72ACA84A" w14:textId="77777777" w:rsidR="00F32352" w:rsidRDefault="00000000">
      <w:pPr>
        <w:tabs>
          <w:tab w:val="center" w:pos="969"/>
        </w:tabs>
        <w:ind w:left="-15" w:right="0" w:firstLine="0"/>
        <w:jc w:val="left"/>
      </w:pPr>
      <w:r>
        <w:t xml:space="preserve">в) </w:t>
      </w:r>
      <w:r>
        <w:tab/>
        <w:t xml:space="preserve">суда </w:t>
      </w:r>
    </w:p>
    <w:p w14:paraId="64C10289" w14:textId="77777777" w:rsidR="00F32352" w:rsidRDefault="00000000">
      <w:pPr>
        <w:tabs>
          <w:tab w:val="center" w:pos="2404"/>
        </w:tabs>
        <w:ind w:left="-15" w:right="0" w:firstLine="0"/>
        <w:jc w:val="left"/>
      </w:pPr>
      <w:r>
        <w:t xml:space="preserve">г) </w:t>
      </w:r>
      <w:r>
        <w:tab/>
        <w:t xml:space="preserve">Генерального прокурора РФ </w:t>
      </w:r>
    </w:p>
    <w:p w14:paraId="5B8B3216" w14:textId="77777777" w:rsidR="00F32352" w:rsidRDefault="00000000">
      <w:pPr>
        <w:tabs>
          <w:tab w:val="center" w:pos="3329"/>
        </w:tabs>
        <w:ind w:left="-15" w:right="0" w:firstLine="0"/>
        <w:jc w:val="left"/>
      </w:pPr>
      <w:r>
        <w:t xml:space="preserve">д) </w:t>
      </w:r>
      <w:r>
        <w:tab/>
        <w:t xml:space="preserve">Уполномоченного по правам человека в РФ </w:t>
      </w:r>
    </w:p>
    <w:p w14:paraId="060D5A8D" w14:textId="77777777" w:rsidR="00F32352" w:rsidRDefault="00000000">
      <w:pPr>
        <w:numPr>
          <w:ilvl w:val="0"/>
          <w:numId w:val="11"/>
        </w:numPr>
        <w:ind w:left="720" w:right="9" w:hanging="360"/>
      </w:pPr>
      <w:r>
        <w:t xml:space="preserve">К договору купли-продажи жилого помещения применяется следующий вид договора купли-продажи: </w:t>
      </w:r>
    </w:p>
    <w:p w14:paraId="49577D8F" w14:textId="77777777" w:rsidR="00F32352" w:rsidRDefault="00000000">
      <w:pPr>
        <w:tabs>
          <w:tab w:val="center" w:pos="2008"/>
        </w:tabs>
        <w:ind w:left="-15" w:right="0" w:firstLine="0"/>
        <w:jc w:val="left"/>
      </w:pPr>
      <w:r>
        <w:t xml:space="preserve">а) </w:t>
      </w:r>
      <w:r>
        <w:tab/>
        <w:t xml:space="preserve">продажа предприятия </w:t>
      </w:r>
    </w:p>
    <w:p w14:paraId="3C78A27A" w14:textId="77777777" w:rsidR="00F32352" w:rsidRDefault="00000000">
      <w:pPr>
        <w:tabs>
          <w:tab w:val="center" w:pos="2124"/>
        </w:tabs>
        <w:ind w:left="-15" w:right="0" w:firstLine="0"/>
        <w:jc w:val="left"/>
      </w:pPr>
      <w:r>
        <w:t xml:space="preserve">б) </w:t>
      </w:r>
      <w:r>
        <w:tab/>
        <w:t xml:space="preserve">продажа недвижимости </w:t>
      </w:r>
    </w:p>
    <w:p w14:paraId="7AFDFFC1" w14:textId="77777777" w:rsidR="00F32352" w:rsidRDefault="00000000">
      <w:pPr>
        <w:tabs>
          <w:tab w:val="center" w:pos="1514"/>
        </w:tabs>
        <w:ind w:left="-15" w:right="0" w:firstLine="0"/>
        <w:jc w:val="left"/>
      </w:pPr>
      <w:r>
        <w:t>в)</w:t>
      </w:r>
      <w:r>
        <w:tab/>
        <w:t xml:space="preserve">контрактация </w:t>
      </w:r>
    </w:p>
    <w:p w14:paraId="7D497C5B" w14:textId="77777777" w:rsidR="00F32352" w:rsidRDefault="00000000">
      <w:pPr>
        <w:tabs>
          <w:tab w:val="center" w:pos="2281"/>
        </w:tabs>
        <w:ind w:left="-15" w:right="0" w:firstLine="0"/>
        <w:jc w:val="left"/>
      </w:pPr>
      <w:r>
        <w:t>г)</w:t>
      </w:r>
      <w:r>
        <w:tab/>
        <w:t xml:space="preserve">розничная купли-продажи </w:t>
      </w:r>
    </w:p>
    <w:p w14:paraId="0734A8F9" w14:textId="77777777" w:rsidR="00F32352" w:rsidRDefault="00000000">
      <w:pPr>
        <w:tabs>
          <w:tab w:val="center" w:pos="1731"/>
        </w:tabs>
        <w:ind w:left="-15" w:right="0" w:firstLine="0"/>
        <w:jc w:val="left"/>
      </w:pPr>
      <w:r>
        <w:t xml:space="preserve">д) </w:t>
      </w:r>
      <w:r>
        <w:tab/>
        <w:t xml:space="preserve">поставка товаров </w:t>
      </w:r>
    </w:p>
    <w:p w14:paraId="0A42F9F4" w14:textId="77777777" w:rsidR="00F32352" w:rsidRDefault="00000000">
      <w:pPr>
        <w:numPr>
          <w:ilvl w:val="0"/>
          <w:numId w:val="11"/>
        </w:numPr>
        <w:ind w:left="720" w:right="9" w:hanging="360"/>
      </w:pPr>
      <w:r>
        <w:t xml:space="preserve">Форма договора купли-продажи жилого помещения: </w:t>
      </w:r>
    </w:p>
    <w:p w14:paraId="467BC089" w14:textId="77777777" w:rsidR="00F32352" w:rsidRDefault="00000000">
      <w:pPr>
        <w:tabs>
          <w:tab w:val="center" w:pos="1442"/>
        </w:tabs>
        <w:ind w:left="-15" w:right="0" w:firstLine="0"/>
        <w:jc w:val="left"/>
      </w:pPr>
      <w:r>
        <w:t xml:space="preserve">а) </w:t>
      </w:r>
      <w:r>
        <w:tab/>
        <w:t xml:space="preserve">электронная </w:t>
      </w:r>
    </w:p>
    <w:p w14:paraId="149618C5" w14:textId="77777777" w:rsidR="00F32352" w:rsidRDefault="00000000">
      <w:pPr>
        <w:tabs>
          <w:tab w:val="center" w:pos="1405"/>
        </w:tabs>
        <w:ind w:left="-15" w:right="0" w:firstLine="0"/>
        <w:jc w:val="left"/>
      </w:pPr>
      <w:r>
        <w:t xml:space="preserve">б) </w:t>
      </w:r>
      <w:r>
        <w:tab/>
        <w:t xml:space="preserve">письменная </w:t>
      </w:r>
    </w:p>
    <w:p w14:paraId="5D40FE9A" w14:textId="77777777" w:rsidR="00F32352" w:rsidRDefault="00000000">
      <w:pPr>
        <w:tabs>
          <w:tab w:val="center" w:pos="1099"/>
        </w:tabs>
        <w:ind w:left="-15" w:right="0" w:firstLine="0"/>
        <w:jc w:val="left"/>
      </w:pPr>
      <w:r>
        <w:t xml:space="preserve">в) </w:t>
      </w:r>
      <w:r>
        <w:tab/>
        <w:t xml:space="preserve">устная </w:t>
      </w:r>
    </w:p>
    <w:p w14:paraId="21744D43" w14:textId="77777777" w:rsidR="00F32352" w:rsidRDefault="00000000">
      <w:pPr>
        <w:tabs>
          <w:tab w:val="center" w:pos="1514"/>
        </w:tabs>
        <w:ind w:left="-15" w:right="0" w:firstLine="0"/>
        <w:jc w:val="left"/>
      </w:pPr>
      <w:r>
        <w:t xml:space="preserve">г) </w:t>
      </w:r>
      <w:r>
        <w:tab/>
        <w:t xml:space="preserve">нотариальная </w:t>
      </w:r>
    </w:p>
    <w:p w14:paraId="05C4CBB9" w14:textId="77777777" w:rsidR="00F32352" w:rsidRDefault="00000000">
      <w:pPr>
        <w:tabs>
          <w:tab w:val="center" w:pos="3705"/>
        </w:tabs>
        <w:ind w:left="-15" w:right="0" w:firstLine="0"/>
        <w:jc w:val="left"/>
      </w:pPr>
      <w:r>
        <w:t xml:space="preserve">д) </w:t>
      </w:r>
      <w:r>
        <w:tab/>
        <w:t xml:space="preserve">письменная, путем составления одного документа </w:t>
      </w:r>
    </w:p>
    <w:p w14:paraId="69C83D83" w14:textId="77777777" w:rsidR="00F32352" w:rsidRDefault="00000000">
      <w:pPr>
        <w:numPr>
          <w:ilvl w:val="0"/>
          <w:numId w:val="11"/>
        </w:numPr>
        <w:ind w:left="720" w:right="9" w:hanging="360"/>
      </w:pPr>
      <w:r>
        <w:t xml:space="preserve">Договор купли-продажи жилого помещения не требует государственной регистрации, если он заключен после: </w:t>
      </w:r>
    </w:p>
    <w:p w14:paraId="41ECCB77" w14:textId="77777777" w:rsidR="00F32352" w:rsidRDefault="00000000">
      <w:pPr>
        <w:tabs>
          <w:tab w:val="center" w:pos="1835"/>
        </w:tabs>
        <w:ind w:left="-15" w:right="0" w:firstLine="0"/>
        <w:jc w:val="left"/>
      </w:pPr>
      <w:r>
        <w:t xml:space="preserve">а) </w:t>
      </w:r>
      <w:r>
        <w:tab/>
        <w:t xml:space="preserve">01 марта 2015 года </w:t>
      </w:r>
    </w:p>
    <w:p w14:paraId="34467E41" w14:textId="77777777" w:rsidR="00F32352" w:rsidRDefault="00000000">
      <w:pPr>
        <w:tabs>
          <w:tab w:val="center" w:pos="1835"/>
        </w:tabs>
        <w:ind w:left="-15" w:right="0" w:firstLine="0"/>
        <w:jc w:val="left"/>
      </w:pPr>
      <w:r>
        <w:t xml:space="preserve">б) </w:t>
      </w:r>
      <w:r>
        <w:tab/>
        <w:t xml:space="preserve">01 марта 2013 года </w:t>
      </w:r>
    </w:p>
    <w:p w14:paraId="0F665E48" w14:textId="77777777" w:rsidR="00F32352" w:rsidRDefault="00000000">
      <w:pPr>
        <w:tabs>
          <w:tab w:val="center" w:pos="1893"/>
        </w:tabs>
        <w:ind w:left="-15" w:right="0" w:firstLine="0"/>
        <w:jc w:val="left"/>
      </w:pPr>
      <w:r>
        <w:t xml:space="preserve">в) </w:t>
      </w:r>
      <w:r>
        <w:tab/>
        <w:t xml:space="preserve">01 января 2016 года </w:t>
      </w:r>
    </w:p>
    <w:p w14:paraId="653B9B63" w14:textId="77777777" w:rsidR="00F32352" w:rsidRDefault="00000000">
      <w:pPr>
        <w:tabs>
          <w:tab w:val="center" w:pos="1893"/>
        </w:tabs>
        <w:ind w:left="-15" w:right="0" w:firstLine="0"/>
        <w:jc w:val="left"/>
      </w:pPr>
      <w:r>
        <w:t xml:space="preserve">г) </w:t>
      </w:r>
      <w:r>
        <w:tab/>
        <w:t xml:space="preserve">01 января 2014 года </w:t>
      </w:r>
    </w:p>
    <w:p w14:paraId="3AC51DC0" w14:textId="77777777" w:rsidR="00F32352" w:rsidRDefault="00000000">
      <w:pPr>
        <w:tabs>
          <w:tab w:val="center" w:pos="1976"/>
        </w:tabs>
        <w:ind w:left="-15" w:right="0" w:firstLine="0"/>
        <w:jc w:val="left"/>
      </w:pPr>
      <w:r>
        <w:t xml:space="preserve">д) </w:t>
      </w:r>
      <w:r>
        <w:tab/>
        <w:t xml:space="preserve">20 февраля 2013 года </w:t>
      </w:r>
    </w:p>
    <w:p w14:paraId="37132119" w14:textId="77777777" w:rsidR="00F32352" w:rsidRDefault="00000000">
      <w:pPr>
        <w:numPr>
          <w:ilvl w:val="0"/>
          <w:numId w:val="11"/>
        </w:numPr>
        <w:ind w:left="720" w:right="9" w:hanging="360"/>
      </w:pPr>
      <w:r>
        <w:t xml:space="preserve">По договору мены, обмениваемые жилые помещения признаются: </w:t>
      </w:r>
    </w:p>
    <w:p w14:paraId="73E98775" w14:textId="77777777" w:rsidR="00F32352" w:rsidRDefault="00000000">
      <w:pPr>
        <w:tabs>
          <w:tab w:val="center" w:pos="1642"/>
        </w:tabs>
        <w:ind w:left="-15" w:right="0" w:firstLine="0"/>
        <w:jc w:val="left"/>
      </w:pPr>
      <w:r>
        <w:t xml:space="preserve">а) </w:t>
      </w:r>
      <w:r>
        <w:tab/>
        <w:t xml:space="preserve">равнозначными </w:t>
      </w:r>
    </w:p>
    <w:p w14:paraId="60FE895D" w14:textId="77777777" w:rsidR="00F32352" w:rsidRDefault="00000000">
      <w:pPr>
        <w:tabs>
          <w:tab w:val="center" w:pos="1723"/>
        </w:tabs>
        <w:ind w:left="-15" w:right="0" w:firstLine="0"/>
        <w:jc w:val="left"/>
      </w:pPr>
      <w:r>
        <w:t xml:space="preserve">б) </w:t>
      </w:r>
      <w:r>
        <w:tab/>
        <w:t xml:space="preserve">тождественными  </w:t>
      </w:r>
    </w:p>
    <w:p w14:paraId="1FE8AA5A" w14:textId="77777777" w:rsidR="00F32352" w:rsidRDefault="00000000">
      <w:pPr>
        <w:tabs>
          <w:tab w:val="center" w:pos="1591"/>
        </w:tabs>
        <w:ind w:left="-15" w:right="0" w:firstLine="0"/>
        <w:jc w:val="left"/>
      </w:pPr>
      <w:r>
        <w:t xml:space="preserve">в) </w:t>
      </w:r>
      <w:r>
        <w:tab/>
        <w:t xml:space="preserve">равноценными </w:t>
      </w:r>
    </w:p>
    <w:p w14:paraId="3BDBF1F2" w14:textId="77777777" w:rsidR="00F32352" w:rsidRDefault="00000000">
      <w:pPr>
        <w:tabs>
          <w:tab w:val="center" w:pos="1346"/>
        </w:tabs>
        <w:ind w:left="-15" w:right="0" w:firstLine="0"/>
        <w:jc w:val="left"/>
      </w:pPr>
      <w:r>
        <w:t xml:space="preserve">г) </w:t>
      </w:r>
      <w:r>
        <w:tab/>
        <w:t xml:space="preserve">смежными </w:t>
      </w:r>
    </w:p>
    <w:p w14:paraId="7FDDB40A" w14:textId="77777777" w:rsidR="00F32352" w:rsidRDefault="00000000">
      <w:pPr>
        <w:tabs>
          <w:tab w:val="center" w:pos="1517"/>
        </w:tabs>
        <w:ind w:left="-15" w:right="0" w:firstLine="0"/>
        <w:jc w:val="left"/>
      </w:pPr>
      <w:r>
        <w:t xml:space="preserve">д) </w:t>
      </w:r>
      <w:r>
        <w:tab/>
        <w:t xml:space="preserve">одинаковыми </w:t>
      </w:r>
    </w:p>
    <w:p w14:paraId="7750EFBF" w14:textId="77777777" w:rsidR="00F32352" w:rsidRDefault="00000000">
      <w:pPr>
        <w:numPr>
          <w:ilvl w:val="0"/>
          <w:numId w:val="11"/>
        </w:numPr>
        <w:ind w:left="720" w:right="9" w:hanging="360"/>
      </w:pPr>
      <w:r>
        <w:t xml:space="preserve">К договору мены жилого помещения подлежат правила о договоре: </w:t>
      </w:r>
    </w:p>
    <w:p w14:paraId="770A65FF" w14:textId="77777777" w:rsidR="00F32352" w:rsidRDefault="00000000">
      <w:pPr>
        <w:tabs>
          <w:tab w:val="center" w:pos="1171"/>
        </w:tabs>
        <w:ind w:left="-15" w:right="0" w:firstLine="0"/>
        <w:jc w:val="left"/>
      </w:pPr>
      <w:r>
        <w:t xml:space="preserve">а) </w:t>
      </w:r>
      <w:r>
        <w:tab/>
        <w:t xml:space="preserve">проката </w:t>
      </w:r>
    </w:p>
    <w:p w14:paraId="64F7F254" w14:textId="77777777" w:rsidR="00F32352" w:rsidRDefault="00000000">
      <w:pPr>
        <w:tabs>
          <w:tab w:val="center" w:pos="1185"/>
        </w:tabs>
        <w:ind w:left="-15" w:right="0" w:firstLine="0"/>
        <w:jc w:val="left"/>
      </w:pPr>
      <w:r>
        <w:t xml:space="preserve">б) </w:t>
      </w:r>
      <w:r>
        <w:tab/>
        <w:t xml:space="preserve">дарения </w:t>
      </w:r>
    </w:p>
    <w:p w14:paraId="171862C0" w14:textId="77777777" w:rsidR="00F32352" w:rsidRDefault="00000000">
      <w:pPr>
        <w:tabs>
          <w:tab w:val="center" w:pos="1066"/>
        </w:tabs>
        <w:ind w:left="-15" w:right="0" w:firstLine="0"/>
        <w:jc w:val="left"/>
      </w:pPr>
      <w:r>
        <w:t xml:space="preserve">в) </w:t>
      </w:r>
      <w:r>
        <w:tab/>
        <w:t xml:space="preserve">ренты </w:t>
      </w:r>
    </w:p>
    <w:p w14:paraId="1D911840" w14:textId="77777777" w:rsidR="00F32352" w:rsidRDefault="00000000">
      <w:pPr>
        <w:tabs>
          <w:tab w:val="center" w:pos="1628"/>
        </w:tabs>
        <w:ind w:left="-15" w:right="0" w:firstLine="0"/>
        <w:jc w:val="left"/>
      </w:pPr>
      <w:r>
        <w:t xml:space="preserve">г) </w:t>
      </w:r>
      <w:r>
        <w:tab/>
        <w:t xml:space="preserve">купли-продажи </w:t>
      </w:r>
    </w:p>
    <w:p w14:paraId="625C0113" w14:textId="77777777" w:rsidR="00F32352" w:rsidRDefault="00000000">
      <w:pPr>
        <w:tabs>
          <w:tab w:val="center" w:pos="1140"/>
        </w:tabs>
        <w:ind w:left="-15" w:right="0" w:firstLine="0"/>
        <w:jc w:val="left"/>
      </w:pPr>
      <w:r>
        <w:t xml:space="preserve">д) </w:t>
      </w:r>
      <w:r>
        <w:tab/>
        <w:t xml:space="preserve">аренды </w:t>
      </w:r>
    </w:p>
    <w:p w14:paraId="7EA22E15" w14:textId="77777777" w:rsidR="00F32352" w:rsidRDefault="00000000">
      <w:pPr>
        <w:numPr>
          <w:ilvl w:val="0"/>
          <w:numId w:val="11"/>
        </w:numPr>
        <w:ind w:left="720" w:right="9" w:hanging="360"/>
      </w:pPr>
      <w:r>
        <w:t xml:space="preserve">Договор дарения жилого помещения не требует государственной регистрации, если он заключен после: </w:t>
      </w:r>
    </w:p>
    <w:p w14:paraId="2ECEE952" w14:textId="77777777" w:rsidR="00F32352" w:rsidRDefault="00000000">
      <w:pPr>
        <w:tabs>
          <w:tab w:val="center" w:pos="1893"/>
        </w:tabs>
        <w:ind w:left="-15" w:right="0" w:firstLine="0"/>
        <w:jc w:val="left"/>
      </w:pPr>
      <w:r>
        <w:t xml:space="preserve">а) </w:t>
      </w:r>
      <w:r>
        <w:tab/>
        <w:t xml:space="preserve">01 января 2012 года </w:t>
      </w:r>
    </w:p>
    <w:p w14:paraId="52D9B4D9" w14:textId="77777777" w:rsidR="00F32352" w:rsidRDefault="00000000">
      <w:pPr>
        <w:tabs>
          <w:tab w:val="center" w:pos="1835"/>
        </w:tabs>
        <w:ind w:left="-15" w:right="0" w:firstLine="0"/>
        <w:jc w:val="left"/>
      </w:pPr>
      <w:r>
        <w:t xml:space="preserve">б) </w:t>
      </w:r>
      <w:r>
        <w:tab/>
        <w:t xml:space="preserve">01 марта 2008 года </w:t>
      </w:r>
    </w:p>
    <w:p w14:paraId="04FBBC4E" w14:textId="77777777" w:rsidR="00F32352" w:rsidRDefault="00000000">
      <w:pPr>
        <w:tabs>
          <w:tab w:val="center" w:pos="1895"/>
        </w:tabs>
        <w:ind w:left="-15" w:right="0" w:firstLine="0"/>
        <w:jc w:val="left"/>
      </w:pPr>
      <w:r>
        <w:t xml:space="preserve">в) </w:t>
      </w:r>
      <w:r>
        <w:tab/>
        <w:t xml:space="preserve">01 апреля 2016 года </w:t>
      </w:r>
    </w:p>
    <w:p w14:paraId="4873BD26" w14:textId="77777777" w:rsidR="00F32352" w:rsidRDefault="00000000">
      <w:pPr>
        <w:tabs>
          <w:tab w:val="center" w:pos="1835"/>
        </w:tabs>
        <w:ind w:left="-15" w:right="0" w:firstLine="0"/>
        <w:jc w:val="left"/>
      </w:pPr>
      <w:r>
        <w:t xml:space="preserve">г) </w:t>
      </w:r>
      <w:r>
        <w:tab/>
        <w:t xml:space="preserve">01 марта 2013 года </w:t>
      </w:r>
    </w:p>
    <w:p w14:paraId="1B2C3938" w14:textId="77777777" w:rsidR="00F32352" w:rsidRDefault="00000000">
      <w:pPr>
        <w:tabs>
          <w:tab w:val="center" w:pos="1708"/>
        </w:tabs>
        <w:ind w:left="-15" w:right="0" w:firstLine="0"/>
        <w:jc w:val="left"/>
      </w:pPr>
      <w:r>
        <w:t xml:space="preserve">д) </w:t>
      </w:r>
      <w:r>
        <w:tab/>
        <w:t xml:space="preserve">01 мая 2013 года </w:t>
      </w:r>
    </w:p>
    <w:p w14:paraId="0A9BC7BA" w14:textId="77777777" w:rsidR="00F32352" w:rsidRDefault="00000000">
      <w:pPr>
        <w:numPr>
          <w:ilvl w:val="0"/>
          <w:numId w:val="11"/>
        </w:numPr>
        <w:ind w:left="720" w:right="9" w:hanging="360"/>
      </w:pPr>
      <w:r>
        <w:t xml:space="preserve">Сторонами договора дарения жилого помещения являются: </w:t>
      </w:r>
    </w:p>
    <w:p w14:paraId="1549EEC2" w14:textId="77777777" w:rsidR="00F32352" w:rsidRDefault="00000000">
      <w:pPr>
        <w:tabs>
          <w:tab w:val="center" w:pos="2076"/>
        </w:tabs>
        <w:ind w:left="-15" w:right="0" w:firstLine="0"/>
        <w:jc w:val="left"/>
      </w:pPr>
      <w:r>
        <w:t xml:space="preserve">а) </w:t>
      </w:r>
      <w:r>
        <w:tab/>
        <w:t xml:space="preserve">продавец и покупатель </w:t>
      </w:r>
    </w:p>
    <w:p w14:paraId="50594731" w14:textId="77777777" w:rsidR="00F32352" w:rsidRDefault="00000000">
      <w:pPr>
        <w:tabs>
          <w:tab w:val="center" w:pos="2304"/>
        </w:tabs>
        <w:ind w:left="-15" w:right="0" w:firstLine="0"/>
        <w:jc w:val="left"/>
      </w:pPr>
      <w:r>
        <w:t xml:space="preserve">б) </w:t>
      </w:r>
      <w:r>
        <w:tab/>
        <w:t xml:space="preserve">наймодатель и наниматель </w:t>
      </w:r>
    </w:p>
    <w:p w14:paraId="0C0CFDEB" w14:textId="77777777" w:rsidR="00F32352" w:rsidRDefault="00000000">
      <w:pPr>
        <w:tabs>
          <w:tab w:val="center" w:pos="2041"/>
        </w:tabs>
        <w:ind w:left="-15" w:right="0" w:firstLine="0"/>
        <w:jc w:val="left"/>
      </w:pPr>
      <w:r>
        <w:t xml:space="preserve">в) </w:t>
      </w:r>
      <w:r>
        <w:tab/>
        <w:t xml:space="preserve">даритель и одаряемый </w:t>
      </w:r>
    </w:p>
    <w:p w14:paraId="6975CF0D" w14:textId="77777777" w:rsidR="00F32352" w:rsidRDefault="00000000">
      <w:pPr>
        <w:tabs>
          <w:tab w:val="center" w:pos="2869"/>
        </w:tabs>
        <w:ind w:left="-15" w:right="0" w:firstLine="0"/>
        <w:jc w:val="left"/>
      </w:pPr>
      <w:r>
        <w:t xml:space="preserve">г) </w:t>
      </w:r>
      <w:r>
        <w:tab/>
        <w:t xml:space="preserve">лизингодатель и лизингополучатель </w:t>
      </w:r>
    </w:p>
    <w:p w14:paraId="679505C7" w14:textId="77777777" w:rsidR="00F32352" w:rsidRDefault="00000000">
      <w:pPr>
        <w:tabs>
          <w:tab w:val="center" w:pos="1920"/>
        </w:tabs>
        <w:ind w:left="-15" w:right="0" w:firstLine="0"/>
        <w:jc w:val="left"/>
      </w:pPr>
      <w:r>
        <w:t xml:space="preserve">д) </w:t>
      </w:r>
      <w:r>
        <w:tab/>
        <w:t xml:space="preserve">должник и кредитор </w:t>
      </w:r>
    </w:p>
    <w:p w14:paraId="5B0B9E40" w14:textId="77777777" w:rsidR="00F32352" w:rsidRDefault="00000000">
      <w:pPr>
        <w:numPr>
          <w:ilvl w:val="0"/>
          <w:numId w:val="11"/>
        </w:numPr>
        <w:ind w:left="720" w:right="9" w:hanging="360"/>
      </w:pPr>
      <w:r>
        <w:t xml:space="preserve">Объектом договора найма жилого помещения может быть: </w:t>
      </w:r>
    </w:p>
    <w:p w14:paraId="67C2D9DC" w14:textId="77777777" w:rsidR="00F32352" w:rsidRDefault="00000000">
      <w:pPr>
        <w:tabs>
          <w:tab w:val="center" w:pos="1190"/>
        </w:tabs>
        <w:ind w:left="-15" w:right="0" w:firstLine="0"/>
        <w:jc w:val="left"/>
      </w:pPr>
      <w:r>
        <w:t xml:space="preserve">а) </w:t>
      </w:r>
      <w:r>
        <w:tab/>
        <w:t xml:space="preserve">комната </w:t>
      </w:r>
    </w:p>
    <w:p w14:paraId="392CBA3E" w14:textId="77777777" w:rsidR="00F32352" w:rsidRDefault="00000000">
      <w:pPr>
        <w:tabs>
          <w:tab w:val="center" w:pos="1238"/>
        </w:tabs>
        <w:ind w:left="-15" w:right="0" w:firstLine="0"/>
        <w:jc w:val="left"/>
      </w:pPr>
      <w:r>
        <w:t xml:space="preserve">б) </w:t>
      </w:r>
      <w:r>
        <w:tab/>
        <w:t xml:space="preserve">квартира </w:t>
      </w:r>
    </w:p>
    <w:p w14:paraId="03F1B6E4" w14:textId="77777777" w:rsidR="00F32352" w:rsidRDefault="00000000">
      <w:pPr>
        <w:tabs>
          <w:tab w:val="center" w:pos="1355"/>
        </w:tabs>
        <w:ind w:left="-15" w:right="0" w:firstLine="0"/>
        <w:jc w:val="left"/>
      </w:pPr>
      <w:r>
        <w:t xml:space="preserve">в) </w:t>
      </w:r>
      <w:r>
        <w:tab/>
        <w:t xml:space="preserve">жилой дом </w:t>
      </w:r>
    </w:p>
    <w:p w14:paraId="6B01FE8D" w14:textId="77777777" w:rsidR="00F32352" w:rsidRDefault="00000000">
      <w:pPr>
        <w:tabs>
          <w:tab w:val="center" w:pos="1577"/>
        </w:tabs>
        <w:ind w:left="-15" w:right="0" w:firstLine="0"/>
        <w:jc w:val="left"/>
      </w:pPr>
      <w:r>
        <w:t>г)</w:t>
      </w:r>
      <w:r>
        <w:tab/>
        <w:t xml:space="preserve">часть комнаты </w:t>
      </w:r>
    </w:p>
    <w:p w14:paraId="468F4A21" w14:textId="77777777" w:rsidR="00F32352" w:rsidRDefault="00000000">
      <w:pPr>
        <w:tabs>
          <w:tab w:val="center" w:pos="2046"/>
        </w:tabs>
        <w:ind w:left="-15" w:right="0" w:firstLine="0"/>
        <w:jc w:val="left"/>
      </w:pPr>
      <w:r>
        <w:t>д)</w:t>
      </w:r>
      <w:r>
        <w:tab/>
        <w:t xml:space="preserve">многоквартирный дом </w:t>
      </w:r>
    </w:p>
    <w:p w14:paraId="021BA4D7" w14:textId="77777777" w:rsidR="00F32352" w:rsidRDefault="00000000">
      <w:pPr>
        <w:numPr>
          <w:ilvl w:val="0"/>
          <w:numId w:val="11"/>
        </w:numPr>
        <w:spacing w:after="11" w:line="273" w:lineRule="auto"/>
        <w:ind w:left="720" w:right="9" w:hanging="360"/>
      </w:pPr>
      <w:r>
        <w:t xml:space="preserve">Наниматель по договору найма жилого помещения не вправе производить переустройство и реконструкцию жилого помещения без согласия: </w:t>
      </w:r>
    </w:p>
    <w:p w14:paraId="798F7F34" w14:textId="77777777" w:rsidR="00F32352" w:rsidRDefault="00000000">
      <w:pPr>
        <w:tabs>
          <w:tab w:val="center" w:pos="1465"/>
        </w:tabs>
        <w:ind w:left="-15" w:right="0" w:firstLine="0"/>
        <w:jc w:val="left"/>
      </w:pPr>
      <w:r>
        <w:t xml:space="preserve">а) </w:t>
      </w:r>
      <w:r>
        <w:tab/>
        <w:t xml:space="preserve">наймодателя </w:t>
      </w:r>
    </w:p>
    <w:p w14:paraId="110FE974" w14:textId="77777777" w:rsidR="00F32352" w:rsidRDefault="00000000">
      <w:pPr>
        <w:tabs>
          <w:tab w:val="center" w:pos="1571"/>
        </w:tabs>
        <w:ind w:left="-15" w:right="0" w:firstLine="0"/>
        <w:jc w:val="left"/>
      </w:pPr>
      <w:r>
        <w:t xml:space="preserve">б) </w:t>
      </w:r>
      <w:r>
        <w:tab/>
        <w:t xml:space="preserve">лизингодателя </w:t>
      </w:r>
    </w:p>
    <w:p w14:paraId="2A7BBF6A" w14:textId="77777777" w:rsidR="00F32352" w:rsidRDefault="00000000">
      <w:pPr>
        <w:tabs>
          <w:tab w:val="center" w:pos="1506"/>
        </w:tabs>
        <w:ind w:left="-15" w:right="0" w:firstLine="0"/>
        <w:jc w:val="left"/>
      </w:pPr>
      <w:r>
        <w:t xml:space="preserve">в) </w:t>
      </w:r>
      <w:r>
        <w:tab/>
        <w:t xml:space="preserve">арендодателя  </w:t>
      </w:r>
    </w:p>
    <w:p w14:paraId="686B08CB" w14:textId="77777777" w:rsidR="00F32352" w:rsidRDefault="00000000">
      <w:pPr>
        <w:tabs>
          <w:tab w:val="center" w:pos="1391"/>
        </w:tabs>
        <w:ind w:left="-15" w:right="0" w:firstLine="0"/>
        <w:jc w:val="left"/>
      </w:pPr>
      <w:r>
        <w:t xml:space="preserve">г) </w:t>
      </w:r>
      <w:r>
        <w:tab/>
        <w:t xml:space="preserve">поручителя </w:t>
      </w:r>
    </w:p>
    <w:p w14:paraId="6D3D31EE" w14:textId="77777777" w:rsidR="00F32352" w:rsidRDefault="00000000">
      <w:pPr>
        <w:tabs>
          <w:tab w:val="center" w:pos="1543"/>
        </w:tabs>
        <w:ind w:left="-15" w:right="0" w:firstLine="0"/>
        <w:jc w:val="left"/>
      </w:pPr>
      <w:r>
        <w:t xml:space="preserve">д) </w:t>
      </w:r>
      <w:r>
        <w:tab/>
        <w:t xml:space="preserve">комиссионера </w:t>
      </w:r>
    </w:p>
    <w:p w14:paraId="5FB15DA9" w14:textId="77777777" w:rsidR="00F32352" w:rsidRDefault="00000000">
      <w:pPr>
        <w:numPr>
          <w:ilvl w:val="0"/>
          <w:numId w:val="11"/>
        </w:numPr>
        <w:ind w:left="720" w:right="9" w:hanging="360"/>
      </w:pPr>
      <w:r>
        <w:t xml:space="preserve">Нанимателем по договору найма жилого помещения может быть: </w:t>
      </w:r>
    </w:p>
    <w:p w14:paraId="3263134F" w14:textId="77777777" w:rsidR="00F32352" w:rsidRDefault="00000000">
      <w:pPr>
        <w:tabs>
          <w:tab w:val="center" w:pos="1349"/>
        </w:tabs>
        <w:ind w:left="-15" w:right="0" w:firstLine="0"/>
        <w:jc w:val="left"/>
      </w:pPr>
      <w:r>
        <w:t xml:space="preserve">а) </w:t>
      </w:r>
      <w:r>
        <w:tab/>
        <w:t xml:space="preserve">гражданин </w:t>
      </w:r>
    </w:p>
    <w:p w14:paraId="1DE87B4B" w14:textId="77777777" w:rsidR="00F32352" w:rsidRDefault="00000000">
      <w:pPr>
        <w:tabs>
          <w:tab w:val="center" w:pos="2813"/>
        </w:tabs>
        <w:ind w:left="-15" w:right="0" w:firstLine="0"/>
        <w:jc w:val="left"/>
      </w:pPr>
      <w:r>
        <w:t xml:space="preserve">б) </w:t>
      </w:r>
      <w:r>
        <w:tab/>
        <w:t xml:space="preserve">индивидуальный предприниматель </w:t>
      </w:r>
    </w:p>
    <w:p w14:paraId="7ACEAB8F" w14:textId="77777777" w:rsidR="00F32352" w:rsidRDefault="00000000">
      <w:pPr>
        <w:tabs>
          <w:tab w:val="center" w:pos="2416"/>
        </w:tabs>
        <w:ind w:left="-15" w:right="0" w:firstLine="0"/>
        <w:jc w:val="left"/>
      </w:pPr>
      <w:r>
        <w:t xml:space="preserve">в) </w:t>
      </w:r>
      <w:r>
        <w:tab/>
        <w:t xml:space="preserve">международная организация </w:t>
      </w:r>
    </w:p>
    <w:p w14:paraId="65987972" w14:textId="77777777" w:rsidR="00F32352" w:rsidRDefault="00000000">
      <w:pPr>
        <w:tabs>
          <w:tab w:val="center" w:pos="2176"/>
        </w:tabs>
        <w:ind w:left="-15" w:right="0" w:firstLine="0"/>
        <w:jc w:val="left"/>
      </w:pPr>
      <w:r>
        <w:t xml:space="preserve">г) </w:t>
      </w:r>
      <w:r>
        <w:tab/>
        <w:t xml:space="preserve">иностранный гражданин </w:t>
      </w:r>
    </w:p>
    <w:p w14:paraId="2577E4DB" w14:textId="77777777" w:rsidR="00F32352" w:rsidRDefault="00000000">
      <w:pPr>
        <w:tabs>
          <w:tab w:val="center" w:pos="2216"/>
        </w:tabs>
        <w:ind w:left="-15" w:right="0" w:firstLine="0"/>
        <w:jc w:val="left"/>
      </w:pPr>
      <w:r>
        <w:t xml:space="preserve">д) </w:t>
      </w:r>
      <w:r>
        <w:tab/>
        <w:t xml:space="preserve">иностранное государство </w:t>
      </w:r>
    </w:p>
    <w:p w14:paraId="03936241" w14:textId="77777777" w:rsidR="00F32352" w:rsidRDefault="00000000">
      <w:pPr>
        <w:numPr>
          <w:ilvl w:val="0"/>
          <w:numId w:val="11"/>
        </w:numPr>
        <w:ind w:left="720" w:right="9" w:hanging="360"/>
      </w:pPr>
      <w:r>
        <w:t xml:space="preserve">Юридическим лицам жилое помещение может быть предоставлено во владение и пользование на основе договора: </w:t>
      </w:r>
    </w:p>
    <w:p w14:paraId="482D1009" w14:textId="77777777" w:rsidR="00F32352" w:rsidRDefault="00000000">
      <w:pPr>
        <w:tabs>
          <w:tab w:val="center" w:pos="1068"/>
        </w:tabs>
        <w:ind w:left="-15" w:right="0" w:firstLine="0"/>
        <w:jc w:val="left"/>
      </w:pPr>
      <w:r>
        <w:t xml:space="preserve">а) </w:t>
      </w:r>
      <w:r>
        <w:tab/>
        <w:t xml:space="preserve">найма </w:t>
      </w:r>
    </w:p>
    <w:p w14:paraId="03CCFA7F" w14:textId="77777777" w:rsidR="00F32352" w:rsidRDefault="00000000">
      <w:pPr>
        <w:tabs>
          <w:tab w:val="center" w:pos="1852"/>
        </w:tabs>
        <w:ind w:left="-15" w:right="0" w:firstLine="0"/>
        <w:jc w:val="left"/>
      </w:pPr>
      <w:r>
        <w:t xml:space="preserve">б) </w:t>
      </w:r>
      <w:r>
        <w:tab/>
        <w:t xml:space="preserve">социального найма </w:t>
      </w:r>
    </w:p>
    <w:p w14:paraId="69B289B7" w14:textId="77777777" w:rsidR="00F32352" w:rsidRDefault="00000000">
      <w:pPr>
        <w:tabs>
          <w:tab w:val="center" w:pos="1140"/>
        </w:tabs>
        <w:ind w:left="-15" w:right="0" w:firstLine="0"/>
        <w:jc w:val="left"/>
      </w:pPr>
      <w:r>
        <w:t xml:space="preserve">в) </w:t>
      </w:r>
      <w:r>
        <w:tab/>
        <w:t xml:space="preserve">аренды </w:t>
      </w:r>
    </w:p>
    <w:p w14:paraId="015A1870" w14:textId="77777777" w:rsidR="00F32352" w:rsidRDefault="00000000">
      <w:pPr>
        <w:tabs>
          <w:tab w:val="center" w:pos="1025"/>
        </w:tabs>
        <w:ind w:left="-15" w:right="0" w:firstLine="0"/>
        <w:jc w:val="left"/>
      </w:pPr>
      <w:r>
        <w:t xml:space="preserve">г) </w:t>
      </w:r>
      <w:r>
        <w:tab/>
        <w:t xml:space="preserve">мены </w:t>
      </w:r>
    </w:p>
    <w:p w14:paraId="786823D3" w14:textId="77777777" w:rsidR="00F32352" w:rsidRDefault="00000000">
      <w:pPr>
        <w:ind w:left="-5" w:right="9"/>
      </w:pPr>
      <w:r>
        <w:t xml:space="preserve">д) </w:t>
      </w:r>
      <w:r>
        <w:tab/>
        <w:t xml:space="preserve">найма жилого помещения в жилищном фонде социального использования </w:t>
      </w:r>
    </w:p>
    <w:p w14:paraId="4E335D20" w14:textId="77777777" w:rsidR="00F32352" w:rsidRDefault="00000000">
      <w:pPr>
        <w:numPr>
          <w:ilvl w:val="0"/>
          <w:numId w:val="11"/>
        </w:numPr>
        <w:ind w:left="720" w:right="9" w:hanging="360"/>
      </w:pPr>
      <w:r>
        <w:t xml:space="preserve">Сторонами договора пожизненного содержания с иждивением являются: </w:t>
      </w:r>
    </w:p>
    <w:p w14:paraId="2388633A" w14:textId="77777777" w:rsidR="00F32352" w:rsidRDefault="00000000">
      <w:pPr>
        <w:tabs>
          <w:tab w:val="center" w:pos="2584"/>
        </w:tabs>
        <w:ind w:left="-15" w:right="0" w:firstLine="0"/>
        <w:jc w:val="left"/>
      </w:pPr>
      <w:r>
        <w:t xml:space="preserve">а) </w:t>
      </w:r>
      <w:r>
        <w:tab/>
        <w:t xml:space="preserve">ссудодатель и ссудополучатель </w:t>
      </w:r>
    </w:p>
    <w:p w14:paraId="4253704D" w14:textId="77777777" w:rsidR="00F32352" w:rsidRDefault="00000000">
      <w:pPr>
        <w:tabs>
          <w:tab w:val="center" w:pos="2252"/>
        </w:tabs>
        <w:ind w:left="-15" w:right="0" w:firstLine="0"/>
        <w:jc w:val="left"/>
      </w:pPr>
      <w:r>
        <w:t xml:space="preserve">б) </w:t>
      </w:r>
      <w:r>
        <w:tab/>
        <w:t xml:space="preserve">арендодатель и арендатор </w:t>
      </w:r>
    </w:p>
    <w:p w14:paraId="160817B6" w14:textId="77777777" w:rsidR="00F32352" w:rsidRDefault="00000000">
      <w:pPr>
        <w:tabs>
          <w:tab w:val="center" w:pos="3030"/>
        </w:tabs>
        <w:ind w:left="-15" w:right="0" w:firstLine="0"/>
        <w:jc w:val="left"/>
      </w:pPr>
      <w:r>
        <w:t xml:space="preserve">в) </w:t>
      </w:r>
      <w:r>
        <w:tab/>
        <w:t xml:space="preserve">плательщик ренты и получатель ренты </w:t>
      </w:r>
    </w:p>
    <w:p w14:paraId="4F825D82" w14:textId="77777777" w:rsidR="00F32352" w:rsidRDefault="00000000">
      <w:pPr>
        <w:tabs>
          <w:tab w:val="center" w:pos="4037"/>
        </w:tabs>
        <w:ind w:left="-15" w:right="0" w:firstLine="0"/>
        <w:jc w:val="left"/>
      </w:pPr>
      <w:r>
        <w:t xml:space="preserve">г) </w:t>
      </w:r>
      <w:r>
        <w:tab/>
        <w:t xml:space="preserve">доверительный управляющий и учредитель управления </w:t>
      </w:r>
    </w:p>
    <w:p w14:paraId="574A2D80" w14:textId="77777777" w:rsidR="00F32352" w:rsidRDefault="00000000">
      <w:pPr>
        <w:tabs>
          <w:tab w:val="center" w:pos="2076"/>
        </w:tabs>
        <w:ind w:left="-15" w:right="0" w:firstLine="0"/>
        <w:jc w:val="left"/>
      </w:pPr>
      <w:r>
        <w:t xml:space="preserve">д) </w:t>
      </w:r>
      <w:r>
        <w:tab/>
        <w:t xml:space="preserve">продавец и покупатель </w:t>
      </w:r>
    </w:p>
    <w:p w14:paraId="53C06935" w14:textId="77777777" w:rsidR="00F32352" w:rsidRDefault="00000000">
      <w:pPr>
        <w:numPr>
          <w:ilvl w:val="0"/>
          <w:numId w:val="11"/>
        </w:numPr>
        <w:ind w:left="720" w:right="9" w:hanging="360"/>
      </w:pPr>
      <w:r>
        <w:t xml:space="preserve">Договор пожизненного содержания с иждивением заключается в форме: </w:t>
      </w:r>
    </w:p>
    <w:p w14:paraId="1790EAB3" w14:textId="77777777" w:rsidR="00F32352" w:rsidRDefault="00000000">
      <w:pPr>
        <w:tabs>
          <w:tab w:val="center" w:pos="1459"/>
        </w:tabs>
        <w:ind w:left="-15" w:right="0" w:firstLine="0"/>
        <w:jc w:val="left"/>
      </w:pPr>
      <w:r>
        <w:t xml:space="preserve">а) </w:t>
      </w:r>
      <w:r>
        <w:tab/>
        <w:t xml:space="preserve">электронной </w:t>
      </w:r>
    </w:p>
    <w:p w14:paraId="2D88A3B4" w14:textId="77777777" w:rsidR="00F32352" w:rsidRDefault="00000000">
      <w:pPr>
        <w:tabs>
          <w:tab w:val="center" w:pos="1942"/>
        </w:tabs>
        <w:ind w:left="-15" w:right="0" w:firstLine="0"/>
        <w:jc w:val="left"/>
      </w:pPr>
      <w:r>
        <w:t xml:space="preserve">б) </w:t>
      </w:r>
      <w:r>
        <w:tab/>
        <w:t xml:space="preserve">простой письменной </w:t>
      </w:r>
    </w:p>
    <w:p w14:paraId="6DFCFF96" w14:textId="77777777" w:rsidR="00F32352" w:rsidRDefault="00000000">
      <w:pPr>
        <w:tabs>
          <w:tab w:val="center" w:pos="1531"/>
        </w:tabs>
        <w:ind w:left="-15" w:right="0" w:firstLine="0"/>
        <w:jc w:val="left"/>
      </w:pPr>
      <w:r>
        <w:t xml:space="preserve">в) </w:t>
      </w:r>
      <w:r>
        <w:tab/>
        <w:t xml:space="preserve">нотариальной </w:t>
      </w:r>
    </w:p>
    <w:p w14:paraId="1DE61D79" w14:textId="77777777" w:rsidR="00F32352" w:rsidRDefault="00000000">
      <w:pPr>
        <w:tabs>
          <w:tab w:val="center" w:pos="1117"/>
        </w:tabs>
        <w:ind w:left="-15" w:right="0" w:firstLine="0"/>
        <w:jc w:val="left"/>
      </w:pPr>
      <w:r>
        <w:t xml:space="preserve">г) </w:t>
      </w:r>
      <w:r>
        <w:tab/>
        <w:t xml:space="preserve">устной </w:t>
      </w:r>
    </w:p>
    <w:p w14:paraId="200567BA" w14:textId="77777777" w:rsidR="00F32352" w:rsidRDefault="00000000">
      <w:pPr>
        <w:tabs>
          <w:tab w:val="center" w:pos="1649"/>
        </w:tabs>
        <w:ind w:left="-15" w:right="0" w:firstLine="0"/>
        <w:jc w:val="left"/>
      </w:pPr>
      <w:r>
        <w:t xml:space="preserve">д) </w:t>
      </w:r>
      <w:r>
        <w:tab/>
        <w:t xml:space="preserve">конклюдентной </w:t>
      </w:r>
    </w:p>
    <w:p w14:paraId="0A6909F7" w14:textId="77777777" w:rsidR="00F32352" w:rsidRDefault="00000000">
      <w:pPr>
        <w:numPr>
          <w:ilvl w:val="0"/>
          <w:numId w:val="11"/>
        </w:numPr>
        <w:ind w:left="720" w:right="9" w:hanging="360"/>
      </w:pPr>
      <w:r>
        <w:t xml:space="preserve">К договору пожизненного содержания с иждивением применяются правила о: </w:t>
      </w:r>
    </w:p>
    <w:p w14:paraId="7AAFEF77" w14:textId="77777777" w:rsidR="00F32352" w:rsidRDefault="00000000">
      <w:pPr>
        <w:tabs>
          <w:tab w:val="center" w:pos="1872"/>
        </w:tabs>
        <w:ind w:left="-15" w:right="0" w:firstLine="0"/>
        <w:jc w:val="left"/>
      </w:pPr>
      <w:r>
        <w:t xml:space="preserve">а) </w:t>
      </w:r>
      <w:r>
        <w:tab/>
        <w:t xml:space="preserve">пожизненной ренте </w:t>
      </w:r>
    </w:p>
    <w:p w14:paraId="4A82A4E9" w14:textId="77777777" w:rsidR="00F32352" w:rsidRDefault="00000000">
      <w:pPr>
        <w:tabs>
          <w:tab w:val="center" w:pos="2186"/>
        </w:tabs>
        <w:ind w:left="-15" w:right="0" w:firstLine="0"/>
        <w:jc w:val="left"/>
      </w:pPr>
      <w:r>
        <w:t xml:space="preserve">б) </w:t>
      </w:r>
      <w:r>
        <w:tab/>
        <w:t xml:space="preserve">договоре купли-продаже  </w:t>
      </w:r>
    </w:p>
    <w:p w14:paraId="10FD6214" w14:textId="77777777" w:rsidR="00F32352" w:rsidRDefault="00000000">
      <w:pPr>
        <w:tabs>
          <w:tab w:val="center" w:pos="1564"/>
        </w:tabs>
        <w:ind w:left="-15" w:right="0" w:firstLine="0"/>
        <w:jc w:val="left"/>
      </w:pPr>
      <w:r>
        <w:t xml:space="preserve">в) </w:t>
      </w:r>
      <w:r>
        <w:tab/>
        <w:t xml:space="preserve">договоре мене </w:t>
      </w:r>
    </w:p>
    <w:p w14:paraId="63A84E2A" w14:textId="77777777" w:rsidR="00F32352" w:rsidRDefault="00000000">
      <w:pPr>
        <w:tabs>
          <w:tab w:val="center" w:pos="1711"/>
        </w:tabs>
        <w:ind w:left="-15" w:right="0" w:firstLine="0"/>
        <w:jc w:val="left"/>
      </w:pPr>
      <w:r>
        <w:t xml:space="preserve">г) </w:t>
      </w:r>
      <w:r>
        <w:tab/>
        <w:t xml:space="preserve">договоре аренды </w:t>
      </w:r>
    </w:p>
    <w:p w14:paraId="4ACB843D" w14:textId="77777777" w:rsidR="00F32352" w:rsidRDefault="00000000">
      <w:pPr>
        <w:tabs>
          <w:tab w:val="center" w:pos="2825"/>
        </w:tabs>
        <w:ind w:left="-15" w:right="0" w:firstLine="0"/>
        <w:jc w:val="left"/>
      </w:pPr>
      <w:r>
        <w:t xml:space="preserve">д) </w:t>
      </w:r>
      <w:r>
        <w:tab/>
        <w:t xml:space="preserve">договоре найма жилого помещения </w:t>
      </w:r>
    </w:p>
    <w:p w14:paraId="7C9CEFF9" w14:textId="77777777" w:rsidR="00F32352" w:rsidRDefault="00000000">
      <w:pPr>
        <w:numPr>
          <w:ilvl w:val="0"/>
          <w:numId w:val="11"/>
        </w:numPr>
        <w:ind w:left="720" w:right="9" w:hanging="360"/>
      </w:pPr>
      <w:r>
        <w:t xml:space="preserve">Сторонами договора безвозмездного пользования жилым помещением являются: </w:t>
      </w:r>
    </w:p>
    <w:p w14:paraId="2BAF1F2A" w14:textId="77777777" w:rsidR="00F32352" w:rsidRDefault="00000000">
      <w:pPr>
        <w:tabs>
          <w:tab w:val="center" w:pos="2304"/>
        </w:tabs>
        <w:ind w:left="-15" w:right="0" w:firstLine="0"/>
        <w:jc w:val="left"/>
      </w:pPr>
      <w:r>
        <w:t>а)</w:t>
      </w:r>
      <w:r>
        <w:tab/>
        <w:t xml:space="preserve">наниматель и наймодатель </w:t>
      </w:r>
    </w:p>
    <w:p w14:paraId="784B63E6" w14:textId="77777777" w:rsidR="00F32352" w:rsidRDefault="00000000">
      <w:pPr>
        <w:tabs>
          <w:tab w:val="center" w:pos="2197"/>
        </w:tabs>
        <w:ind w:left="-15" w:right="0" w:firstLine="0"/>
        <w:jc w:val="left"/>
      </w:pPr>
      <w:r>
        <w:t>б)</w:t>
      </w:r>
      <w:r>
        <w:tab/>
        <w:t xml:space="preserve">арендатор и арендодатор </w:t>
      </w:r>
    </w:p>
    <w:p w14:paraId="7F445FFE" w14:textId="77777777" w:rsidR="00F32352" w:rsidRDefault="00000000">
      <w:pPr>
        <w:tabs>
          <w:tab w:val="center" w:pos="2056"/>
        </w:tabs>
        <w:ind w:left="-15" w:right="0" w:firstLine="0"/>
        <w:jc w:val="left"/>
      </w:pPr>
      <w:r>
        <w:t xml:space="preserve">в) </w:t>
      </w:r>
      <w:r>
        <w:tab/>
        <w:t xml:space="preserve">заемщик и займодавец </w:t>
      </w:r>
    </w:p>
    <w:p w14:paraId="7D2393C6" w14:textId="77777777" w:rsidR="00F32352" w:rsidRDefault="00000000">
      <w:pPr>
        <w:tabs>
          <w:tab w:val="center" w:pos="3030"/>
        </w:tabs>
        <w:ind w:left="-15" w:right="0" w:firstLine="0"/>
        <w:jc w:val="left"/>
      </w:pPr>
      <w:r>
        <w:t xml:space="preserve">г) </w:t>
      </w:r>
      <w:r>
        <w:tab/>
        <w:t xml:space="preserve">плательщик ренты и получатель ренты </w:t>
      </w:r>
    </w:p>
    <w:p w14:paraId="58E9008C" w14:textId="77777777" w:rsidR="00F32352" w:rsidRDefault="00000000">
      <w:pPr>
        <w:tabs>
          <w:tab w:val="center" w:pos="2584"/>
        </w:tabs>
        <w:ind w:left="-15" w:right="0" w:firstLine="0"/>
        <w:jc w:val="left"/>
      </w:pPr>
      <w:r>
        <w:t xml:space="preserve">д) </w:t>
      </w:r>
      <w:r>
        <w:tab/>
        <w:t xml:space="preserve">ссудополучатель и ссудодатель </w:t>
      </w:r>
    </w:p>
    <w:p w14:paraId="7DC6F12B" w14:textId="77777777" w:rsidR="00F32352" w:rsidRDefault="00000000">
      <w:pPr>
        <w:numPr>
          <w:ilvl w:val="0"/>
          <w:numId w:val="11"/>
        </w:numPr>
        <w:ind w:left="720" w:right="9" w:hanging="360"/>
      </w:pPr>
      <w:r>
        <w:t xml:space="preserve">Приватизации подлежат жилые помещения, находящиеся в жилищных фондах: </w:t>
      </w:r>
    </w:p>
    <w:p w14:paraId="541EF78E" w14:textId="77777777" w:rsidR="00F32352" w:rsidRDefault="00000000">
      <w:pPr>
        <w:tabs>
          <w:tab w:val="center" w:pos="1192"/>
        </w:tabs>
        <w:ind w:left="-15" w:right="0" w:firstLine="0"/>
        <w:jc w:val="left"/>
      </w:pPr>
      <w:r>
        <w:t xml:space="preserve">а) </w:t>
      </w:r>
      <w:r>
        <w:tab/>
        <w:t xml:space="preserve">частном </w:t>
      </w:r>
    </w:p>
    <w:p w14:paraId="430BE305" w14:textId="77777777" w:rsidR="00F32352" w:rsidRDefault="00000000">
      <w:pPr>
        <w:tabs>
          <w:tab w:val="center" w:pos="1725"/>
        </w:tabs>
        <w:ind w:left="-15" w:right="0" w:firstLine="0"/>
        <w:jc w:val="left"/>
      </w:pPr>
      <w:r>
        <w:t xml:space="preserve">б) </w:t>
      </w:r>
      <w:r>
        <w:tab/>
        <w:t xml:space="preserve">государственном </w:t>
      </w:r>
    </w:p>
    <w:p w14:paraId="3A1107E4" w14:textId="77777777" w:rsidR="00F32352" w:rsidRDefault="00000000">
      <w:pPr>
        <w:tabs>
          <w:tab w:val="center" w:pos="1368"/>
        </w:tabs>
        <w:ind w:left="-15" w:right="0" w:firstLine="0"/>
        <w:jc w:val="left"/>
      </w:pPr>
      <w:r>
        <w:t xml:space="preserve">в) </w:t>
      </w:r>
      <w:r>
        <w:tab/>
        <w:t xml:space="preserve">служебном </w:t>
      </w:r>
    </w:p>
    <w:p w14:paraId="3A687DD6" w14:textId="77777777" w:rsidR="00F32352" w:rsidRDefault="00000000">
      <w:pPr>
        <w:tabs>
          <w:tab w:val="center" w:pos="1665"/>
        </w:tabs>
        <w:ind w:left="-15" w:right="0" w:firstLine="0"/>
        <w:jc w:val="left"/>
      </w:pPr>
      <w:r>
        <w:t xml:space="preserve">г) </w:t>
      </w:r>
      <w:r>
        <w:tab/>
        <w:t xml:space="preserve">муниципальном </w:t>
      </w:r>
    </w:p>
    <w:p w14:paraId="55B04392" w14:textId="77777777" w:rsidR="00F32352" w:rsidRDefault="00000000">
      <w:pPr>
        <w:tabs>
          <w:tab w:val="center" w:pos="1497"/>
        </w:tabs>
        <w:ind w:left="-15" w:right="0" w:firstLine="0"/>
        <w:jc w:val="left"/>
      </w:pPr>
      <w:r>
        <w:t xml:space="preserve">д) </w:t>
      </w:r>
      <w:r>
        <w:tab/>
        <w:t xml:space="preserve">маневренном </w:t>
      </w:r>
    </w:p>
    <w:p w14:paraId="661D2728" w14:textId="77777777" w:rsidR="00F32352" w:rsidRDefault="00000000">
      <w:pPr>
        <w:numPr>
          <w:ilvl w:val="0"/>
          <w:numId w:val="11"/>
        </w:numPr>
        <w:ind w:left="720" w:right="9" w:hanging="360"/>
      </w:pPr>
      <w:r>
        <w:t xml:space="preserve">Срок приватизации жилого помещения: </w:t>
      </w:r>
    </w:p>
    <w:p w14:paraId="077411AF" w14:textId="77777777" w:rsidR="00F32352" w:rsidRDefault="00000000">
      <w:pPr>
        <w:tabs>
          <w:tab w:val="center" w:pos="1196"/>
        </w:tabs>
        <w:ind w:left="-15" w:right="0" w:firstLine="0"/>
        <w:jc w:val="left"/>
      </w:pPr>
      <w:r>
        <w:t xml:space="preserve">а) </w:t>
      </w:r>
      <w:r>
        <w:tab/>
        <w:t xml:space="preserve">пять лет </w:t>
      </w:r>
    </w:p>
    <w:p w14:paraId="0AD72C7C" w14:textId="77777777" w:rsidR="00F32352" w:rsidRDefault="00000000">
      <w:pPr>
        <w:tabs>
          <w:tab w:val="center" w:pos="1318"/>
        </w:tabs>
        <w:ind w:left="-15" w:right="0" w:firstLine="0"/>
        <w:jc w:val="left"/>
      </w:pPr>
      <w:r>
        <w:t xml:space="preserve">б) </w:t>
      </w:r>
      <w:r>
        <w:tab/>
        <w:t xml:space="preserve">десять лет </w:t>
      </w:r>
    </w:p>
    <w:p w14:paraId="7BD25694" w14:textId="77777777" w:rsidR="00F32352" w:rsidRDefault="00000000">
      <w:pPr>
        <w:tabs>
          <w:tab w:val="center" w:pos="1127"/>
        </w:tabs>
        <w:ind w:left="-15" w:right="0" w:firstLine="0"/>
        <w:jc w:val="left"/>
      </w:pPr>
      <w:r>
        <w:t xml:space="preserve">в) </w:t>
      </w:r>
      <w:r>
        <w:tab/>
        <w:t xml:space="preserve">сто лет </w:t>
      </w:r>
    </w:p>
    <w:p w14:paraId="4F505B2F" w14:textId="77777777" w:rsidR="00F32352" w:rsidRDefault="00000000">
      <w:pPr>
        <w:tabs>
          <w:tab w:val="center" w:pos="1317"/>
        </w:tabs>
        <w:ind w:left="-15" w:right="0" w:firstLine="0"/>
        <w:jc w:val="left"/>
      </w:pPr>
      <w:r>
        <w:t xml:space="preserve">г) </w:t>
      </w:r>
      <w:r>
        <w:tab/>
        <w:t xml:space="preserve">бессрочно </w:t>
      </w:r>
    </w:p>
    <w:p w14:paraId="58C6F7CF" w14:textId="77777777" w:rsidR="00F32352" w:rsidRDefault="00000000">
      <w:pPr>
        <w:tabs>
          <w:tab w:val="center" w:pos="1517"/>
        </w:tabs>
        <w:ind w:left="-15" w:right="0" w:firstLine="0"/>
        <w:jc w:val="left"/>
      </w:pPr>
      <w:r>
        <w:t xml:space="preserve">д) </w:t>
      </w:r>
      <w:r>
        <w:tab/>
        <w:t xml:space="preserve">пятьдесят лет </w:t>
      </w:r>
    </w:p>
    <w:p w14:paraId="641DA2F4" w14:textId="77777777" w:rsidR="00F32352" w:rsidRDefault="00000000">
      <w:pPr>
        <w:numPr>
          <w:ilvl w:val="0"/>
          <w:numId w:val="11"/>
        </w:numPr>
        <w:ind w:left="720" w:right="9" w:hanging="360"/>
      </w:pPr>
      <w:r>
        <w:t xml:space="preserve">Право собственности на приобретенное в порядке приватизации жилое помещение возникает с момента: </w:t>
      </w:r>
    </w:p>
    <w:p w14:paraId="600153EA" w14:textId="77777777" w:rsidR="00F32352" w:rsidRDefault="00000000">
      <w:pPr>
        <w:tabs>
          <w:tab w:val="center" w:pos="1981"/>
        </w:tabs>
        <w:ind w:left="-15" w:right="0" w:firstLine="0"/>
        <w:jc w:val="left"/>
      </w:pPr>
      <w:r>
        <w:t xml:space="preserve">а) </w:t>
      </w:r>
      <w:r>
        <w:tab/>
        <w:t xml:space="preserve">заключения договора </w:t>
      </w:r>
    </w:p>
    <w:p w14:paraId="2DFD19B7" w14:textId="77777777" w:rsidR="00F32352" w:rsidRDefault="00000000">
      <w:pPr>
        <w:tabs>
          <w:tab w:val="center" w:pos="2439"/>
        </w:tabs>
        <w:ind w:left="-15" w:right="0" w:firstLine="0"/>
        <w:jc w:val="left"/>
      </w:pPr>
      <w:r>
        <w:t xml:space="preserve">б) </w:t>
      </w:r>
      <w:r>
        <w:tab/>
        <w:t xml:space="preserve">передачи жилого помещения </w:t>
      </w:r>
    </w:p>
    <w:p w14:paraId="61D055EC" w14:textId="77777777" w:rsidR="00F32352" w:rsidRDefault="00000000">
      <w:pPr>
        <w:tabs>
          <w:tab w:val="center" w:pos="2861"/>
        </w:tabs>
        <w:ind w:left="-15" w:right="0" w:firstLine="0"/>
        <w:jc w:val="left"/>
      </w:pPr>
      <w:r>
        <w:t xml:space="preserve">в) </w:t>
      </w:r>
      <w:r>
        <w:tab/>
        <w:t xml:space="preserve">государственной регистрации права </w:t>
      </w:r>
    </w:p>
    <w:p w14:paraId="107D33C7" w14:textId="77777777" w:rsidR="00F32352" w:rsidRDefault="00000000">
      <w:pPr>
        <w:tabs>
          <w:tab w:val="center" w:pos="2762"/>
        </w:tabs>
        <w:ind w:left="-15" w:right="0" w:firstLine="0"/>
        <w:jc w:val="left"/>
      </w:pPr>
      <w:r>
        <w:t xml:space="preserve">г) </w:t>
      </w:r>
      <w:r>
        <w:tab/>
        <w:t xml:space="preserve">изъявления воли на приватизацию </w:t>
      </w:r>
    </w:p>
    <w:p w14:paraId="2E380221" w14:textId="77777777" w:rsidR="00F32352" w:rsidRDefault="00000000">
      <w:pPr>
        <w:tabs>
          <w:tab w:val="center" w:pos="2925"/>
        </w:tabs>
        <w:ind w:left="-15" w:right="0" w:firstLine="0"/>
        <w:jc w:val="left"/>
      </w:pPr>
      <w:r>
        <w:t xml:space="preserve">д) </w:t>
      </w:r>
      <w:r>
        <w:tab/>
        <w:t xml:space="preserve">подачи документов на приватизацию </w:t>
      </w:r>
    </w:p>
    <w:p w14:paraId="35B6859A" w14:textId="77777777" w:rsidR="00F32352" w:rsidRDefault="00000000">
      <w:pPr>
        <w:numPr>
          <w:ilvl w:val="0"/>
          <w:numId w:val="11"/>
        </w:numPr>
        <w:ind w:left="720" w:right="9" w:hanging="360"/>
      </w:pPr>
      <w:r>
        <w:t xml:space="preserve">Решение вопроса о приватизации жилых помещений должно приниматься в течение: </w:t>
      </w:r>
    </w:p>
    <w:p w14:paraId="36304814" w14:textId="77777777" w:rsidR="00F32352" w:rsidRDefault="00000000">
      <w:pPr>
        <w:tabs>
          <w:tab w:val="center" w:pos="1415"/>
        </w:tabs>
        <w:ind w:left="-15" w:right="0" w:firstLine="0"/>
        <w:jc w:val="left"/>
      </w:pPr>
      <w:r>
        <w:t xml:space="preserve">а) </w:t>
      </w:r>
      <w:r>
        <w:tab/>
        <w:t xml:space="preserve">одного года </w:t>
      </w:r>
    </w:p>
    <w:p w14:paraId="7549E6A7" w14:textId="77777777" w:rsidR="00F32352" w:rsidRDefault="00000000">
      <w:pPr>
        <w:tabs>
          <w:tab w:val="center" w:pos="1569"/>
        </w:tabs>
        <w:ind w:left="-15" w:right="0" w:firstLine="0"/>
        <w:jc w:val="left"/>
      </w:pPr>
      <w:r>
        <w:t xml:space="preserve">б) </w:t>
      </w:r>
      <w:r>
        <w:tab/>
        <w:t xml:space="preserve">одного месяца </w:t>
      </w:r>
    </w:p>
    <w:p w14:paraId="2F228822" w14:textId="77777777" w:rsidR="00F32352" w:rsidRDefault="00000000">
      <w:pPr>
        <w:tabs>
          <w:tab w:val="center" w:pos="1211"/>
        </w:tabs>
        <w:ind w:left="-15" w:right="0" w:firstLine="0"/>
        <w:jc w:val="left"/>
      </w:pPr>
      <w:r>
        <w:t xml:space="preserve">в) </w:t>
      </w:r>
      <w:r>
        <w:tab/>
        <w:t xml:space="preserve">двух лет  </w:t>
      </w:r>
    </w:p>
    <w:p w14:paraId="5ACD56BE" w14:textId="77777777" w:rsidR="00F32352" w:rsidRDefault="00000000">
      <w:pPr>
        <w:tabs>
          <w:tab w:val="center" w:pos="1496"/>
        </w:tabs>
        <w:ind w:left="-15" w:right="0" w:firstLine="0"/>
        <w:jc w:val="left"/>
      </w:pPr>
      <w:r>
        <w:t xml:space="preserve">г) </w:t>
      </w:r>
      <w:r>
        <w:tab/>
        <w:t xml:space="preserve">двух месяцев </w:t>
      </w:r>
    </w:p>
    <w:p w14:paraId="1285A16D" w14:textId="77777777" w:rsidR="00F32352" w:rsidRDefault="00000000">
      <w:pPr>
        <w:tabs>
          <w:tab w:val="center" w:pos="1704"/>
        </w:tabs>
        <w:ind w:left="-15" w:right="0" w:firstLine="0"/>
        <w:jc w:val="left"/>
      </w:pPr>
      <w:r>
        <w:t xml:space="preserve">д) </w:t>
      </w:r>
      <w:r>
        <w:tab/>
        <w:t xml:space="preserve">пятнадцати дней </w:t>
      </w:r>
    </w:p>
    <w:p w14:paraId="2B8E8361" w14:textId="77777777" w:rsidR="00F32352" w:rsidRDefault="00000000">
      <w:pPr>
        <w:numPr>
          <w:ilvl w:val="0"/>
          <w:numId w:val="11"/>
        </w:numPr>
        <w:spacing w:after="11" w:line="273" w:lineRule="auto"/>
        <w:ind w:left="720" w:right="9" w:hanging="360"/>
      </w:pPr>
      <w:r>
        <w:t xml:space="preserve">Каждый гражданин имеет право на приобретение в собственность жилого помещения в порядке приватизации, жилого помещения в государственном и муниципальном жилищном фонде: </w:t>
      </w:r>
    </w:p>
    <w:p w14:paraId="1552DD3C" w14:textId="77777777" w:rsidR="00F32352" w:rsidRDefault="00000000">
      <w:pPr>
        <w:tabs>
          <w:tab w:val="center" w:pos="1219"/>
        </w:tabs>
        <w:ind w:left="-15" w:right="0" w:firstLine="0"/>
        <w:jc w:val="left"/>
      </w:pPr>
      <w:r>
        <w:t xml:space="preserve">а) </w:t>
      </w:r>
      <w:r>
        <w:tab/>
        <w:t xml:space="preserve">один раз </w:t>
      </w:r>
    </w:p>
    <w:p w14:paraId="26FDF4BB" w14:textId="77777777" w:rsidR="00F32352" w:rsidRDefault="00000000">
      <w:pPr>
        <w:tabs>
          <w:tab w:val="center" w:pos="1471"/>
        </w:tabs>
        <w:ind w:left="-15" w:right="0" w:firstLine="0"/>
        <w:jc w:val="left"/>
      </w:pPr>
      <w:r>
        <w:t xml:space="preserve">б) </w:t>
      </w:r>
      <w:r>
        <w:tab/>
        <w:t xml:space="preserve">многократно </w:t>
      </w:r>
    </w:p>
    <w:p w14:paraId="77A26AAB" w14:textId="77777777" w:rsidR="00F32352" w:rsidRDefault="00000000">
      <w:pPr>
        <w:tabs>
          <w:tab w:val="center" w:pos="1190"/>
        </w:tabs>
        <w:ind w:left="-15" w:right="0" w:firstLine="0"/>
        <w:jc w:val="left"/>
      </w:pPr>
      <w:r>
        <w:t xml:space="preserve">в) </w:t>
      </w:r>
      <w:r>
        <w:tab/>
        <w:t xml:space="preserve">два раза </w:t>
      </w:r>
    </w:p>
    <w:p w14:paraId="2CE31FED" w14:textId="77777777" w:rsidR="00F32352" w:rsidRDefault="00000000">
      <w:pPr>
        <w:tabs>
          <w:tab w:val="center" w:pos="1195"/>
        </w:tabs>
        <w:ind w:left="-15" w:right="0" w:firstLine="0"/>
        <w:jc w:val="left"/>
      </w:pPr>
      <w:r>
        <w:t xml:space="preserve">г) </w:t>
      </w:r>
      <w:r>
        <w:tab/>
        <w:t xml:space="preserve">три раза </w:t>
      </w:r>
    </w:p>
    <w:p w14:paraId="204CA00A" w14:textId="77777777" w:rsidR="00F32352" w:rsidRDefault="00000000">
      <w:pPr>
        <w:tabs>
          <w:tab w:val="center" w:pos="1190"/>
        </w:tabs>
        <w:ind w:left="-15" w:right="0" w:firstLine="0"/>
        <w:jc w:val="left"/>
      </w:pPr>
      <w:r>
        <w:t xml:space="preserve">д) </w:t>
      </w:r>
      <w:r>
        <w:tab/>
        <w:t xml:space="preserve">пять раз </w:t>
      </w:r>
    </w:p>
    <w:p w14:paraId="36A46A6A" w14:textId="77777777" w:rsidR="00F32352" w:rsidRDefault="00000000">
      <w:pPr>
        <w:numPr>
          <w:ilvl w:val="0"/>
          <w:numId w:val="11"/>
        </w:numPr>
        <w:ind w:left="720" w:right="9" w:hanging="360"/>
      </w:pPr>
      <w:r>
        <w:t xml:space="preserve">Не подлежат приватизации жилые помещения: </w:t>
      </w:r>
    </w:p>
    <w:p w14:paraId="5C93229F" w14:textId="77777777" w:rsidR="00F32352" w:rsidRDefault="00000000">
      <w:pPr>
        <w:tabs>
          <w:tab w:val="center" w:pos="1561"/>
        </w:tabs>
        <w:ind w:left="-15" w:right="0" w:firstLine="0"/>
        <w:jc w:val="left"/>
      </w:pPr>
      <w:r>
        <w:t xml:space="preserve">а) </w:t>
      </w:r>
      <w:r>
        <w:tab/>
        <w:t xml:space="preserve">в общежитиях </w:t>
      </w:r>
    </w:p>
    <w:p w14:paraId="13A41DDC" w14:textId="77777777" w:rsidR="00F32352" w:rsidRDefault="00000000">
      <w:pPr>
        <w:tabs>
          <w:tab w:val="center" w:pos="2339"/>
        </w:tabs>
        <w:ind w:left="-15" w:right="0" w:firstLine="0"/>
        <w:jc w:val="left"/>
      </w:pPr>
      <w:r>
        <w:t xml:space="preserve">б) </w:t>
      </w:r>
      <w:r>
        <w:tab/>
        <w:t xml:space="preserve">в коммунальных квартирах </w:t>
      </w:r>
    </w:p>
    <w:p w14:paraId="1A1A2A36" w14:textId="77777777" w:rsidR="00F32352" w:rsidRDefault="00000000">
      <w:pPr>
        <w:tabs>
          <w:tab w:val="center" w:pos="2915"/>
        </w:tabs>
        <w:ind w:left="-15" w:right="0" w:firstLine="0"/>
        <w:jc w:val="left"/>
      </w:pPr>
      <w:r>
        <w:t xml:space="preserve">в) </w:t>
      </w:r>
      <w:r>
        <w:tab/>
        <w:t xml:space="preserve">находящиеся в аварийном состоянии </w:t>
      </w:r>
    </w:p>
    <w:p w14:paraId="78D21050" w14:textId="77777777" w:rsidR="00F32352" w:rsidRDefault="00000000">
      <w:pPr>
        <w:tabs>
          <w:tab w:val="center" w:pos="2694"/>
        </w:tabs>
        <w:ind w:left="-15" w:right="0" w:firstLine="0"/>
        <w:jc w:val="left"/>
      </w:pPr>
      <w:r>
        <w:t xml:space="preserve">г) </w:t>
      </w:r>
      <w:r>
        <w:tab/>
        <w:t xml:space="preserve">с количеством комнат более трех </w:t>
      </w:r>
    </w:p>
    <w:p w14:paraId="2DC8BDD5" w14:textId="77777777" w:rsidR="00F32352" w:rsidRDefault="00000000">
      <w:pPr>
        <w:tabs>
          <w:tab w:val="center" w:pos="2513"/>
        </w:tabs>
        <w:ind w:left="-15" w:right="0" w:firstLine="0"/>
        <w:jc w:val="left"/>
      </w:pPr>
      <w:r>
        <w:t>д)</w:t>
      </w:r>
      <w:r>
        <w:tab/>
        <w:t xml:space="preserve">служебные жилые помещения </w:t>
      </w:r>
    </w:p>
    <w:p w14:paraId="09275618" w14:textId="77777777" w:rsidR="00F32352" w:rsidRDefault="00000000">
      <w:pPr>
        <w:numPr>
          <w:ilvl w:val="0"/>
          <w:numId w:val="11"/>
        </w:numPr>
        <w:ind w:left="720" w:right="9" w:hanging="360"/>
      </w:pPr>
      <w:r>
        <w:t xml:space="preserve">Приватизация жилых помещений регулируется: </w:t>
      </w:r>
    </w:p>
    <w:p w14:paraId="451E95A9" w14:textId="77777777" w:rsidR="00F32352" w:rsidRDefault="00000000">
      <w:pPr>
        <w:tabs>
          <w:tab w:val="center" w:pos="3437"/>
        </w:tabs>
        <w:ind w:left="-15" w:right="0" w:firstLine="0"/>
        <w:jc w:val="left"/>
      </w:pPr>
      <w:r>
        <w:t xml:space="preserve">а) </w:t>
      </w:r>
      <w:r>
        <w:tab/>
        <w:t xml:space="preserve">Жилищным кодексом Российской Федерации </w:t>
      </w:r>
    </w:p>
    <w:p w14:paraId="41603E0D" w14:textId="77777777" w:rsidR="00F32352" w:rsidRDefault="00000000">
      <w:pPr>
        <w:tabs>
          <w:tab w:val="center" w:pos="2036"/>
        </w:tabs>
        <w:ind w:left="-15" w:right="0" w:firstLine="0"/>
        <w:jc w:val="left"/>
      </w:pPr>
      <w:r>
        <w:t xml:space="preserve">б) </w:t>
      </w:r>
      <w:r>
        <w:tab/>
        <w:t xml:space="preserve">федеральным законом </w:t>
      </w:r>
    </w:p>
    <w:p w14:paraId="24394168" w14:textId="77777777" w:rsidR="00F32352" w:rsidRDefault="00000000">
      <w:pPr>
        <w:tabs>
          <w:tab w:val="center" w:pos="3462"/>
        </w:tabs>
        <w:ind w:left="-15" w:right="0" w:firstLine="0"/>
        <w:jc w:val="left"/>
      </w:pPr>
      <w:r>
        <w:t xml:space="preserve">в) </w:t>
      </w:r>
      <w:r>
        <w:tab/>
        <w:t xml:space="preserve">Бюджетным кодексом Российской Федерации </w:t>
      </w:r>
    </w:p>
    <w:p w14:paraId="438EED9A" w14:textId="77777777" w:rsidR="00F32352" w:rsidRDefault="00000000">
      <w:pPr>
        <w:tabs>
          <w:tab w:val="center" w:pos="3933"/>
        </w:tabs>
        <w:ind w:left="-15" w:right="0" w:firstLine="0"/>
        <w:jc w:val="left"/>
      </w:pPr>
      <w:r>
        <w:t xml:space="preserve">г) </w:t>
      </w:r>
      <w:r>
        <w:tab/>
        <w:t xml:space="preserve">Градостроительным кодексом Российской Федерации </w:t>
      </w:r>
    </w:p>
    <w:p w14:paraId="5D3DF6F9" w14:textId="77777777" w:rsidR="00F32352" w:rsidRDefault="00000000">
      <w:pPr>
        <w:tabs>
          <w:tab w:val="center" w:pos="3538"/>
        </w:tabs>
        <w:ind w:left="-15" w:right="0" w:firstLine="0"/>
        <w:jc w:val="left"/>
      </w:pPr>
      <w:r>
        <w:t xml:space="preserve">д) </w:t>
      </w:r>
      <w:r>
        <w:tab/>
        <w:t xml:space="preserve">Гражданским кодексом Российской Федерации </w:t>
      </w:r>
    </w:p>
    <w:p w14:paraId="2D3899FB" w14:textId="77777777" w:rsidR="00F32352" w:rsidRDefault="00000000">
      <w:pPr>
        <w:numPr>
          <w:ilvl w:val="0"/>
          <w:numId w:val="11"/>
        </w:numPr>
        <w:spacing w:after="11" w:line="273" w:lineRule="auto"/>
        <w:ind w:left="720" w:right="9" w:hanging="360"/>
      </w:pPr>
      <w:r>
        <w:t xml:space="preserve">8.24. мление договора передачи в собственность жилых помещений, в которых проживают исключительно несовершеннолетние, проводится за счет средств: </w:t>
      </w:r>
    </w:p>
    <w:p w14:paraId="6F77FEC2" w14:textId="77777777" w:rsidR="00F32352" w:rsidRDefault="00000000">
      <w:pPr>
        <w:tabs>
          <w:tab w:val="center" w:pos="2323"/>
        </w:tabs>
        <w:ind w:left="-15" w:right="0" w:firstLine="0"/>
        <w:jc w:val="left"/>
      </w:pPr>
      <w:r>
        <w:t xml:space="preserve">а) </w:t>
      </w:r>
      <w:r>
        <w:tab/>
        <w:t xml:space="preserve">управляющих организаций </w:t>
      </w:r>
    </w:p>
    <w:p w14:paraId="69754ABD" w14:textId="77777777" w:rsidR="00F32352" w:rsidRDefault="00000000">
      <w:pPr>
        <w:tabs>
          <w:tab w:val="center" w:pos="2350"/>
        </w:tabs>
        <w:ind w:left="-15" w:right="0" w:firstLine="0"/>
        <w:jc w:val="left"/>
      </w:pPr>
      <w:r>
        <w:t xml:space="preserve">б) </w:t>
      </w:r>
      <w:r>
        <w:tab/>
        <w:t xml:space="preserve">благотворительных фондов </w:t>
      </w:r>
    </w:p>
    <w:p w14:paraId="53C13503" w14:textId="77777777" w:rsidR="00F32352" w:rsidRDefault="00000000">
      <w:pPr>
        <w:tabs>
          <w:tab w:val="center" w:pos="2752"/>
        </w:tabs>
        <w:ind w:left="-15" w:right="0" w:firstLine="0"/>
        <w:jc w:val="left"/>
      </w:pPr>
      <w:r>
        <w:t xml:space="preserve">в) </w:t>
      </w:r>
      <w:r>
        <w:tab/>
        <w:t xml:space="preserve">собственников жилых помещений </w:t>
      </w:r>
    </w:p>
    <w:p w14:paraId="361B93B3" w14:textId="77777777" w:rsidR="00F32352" w:rsidRDefault="00000000">
      <w:pPr>
        <w:tabs>
          <w:tab w:val="center" w:pos="3329"/>
        </w:tabs>
        <w:ind w:left="-15" w:right="0" w:firstLine="0"/>
        <w:jc w:val="left"/>
      </w:pPr>
      <w:r>
        <w:t xml:space="preserve">г) </w:t>
      </w:r>
      <w:r>
        <w:tab/>
        <w:t xml:space="preserve">Пенсионного фонда Российской Федерации </w:t>
      </w:r>
    </w:p>
    <w:p w14:paraId="5AFE0B2C" w14:textId="77777777" w:rsidR="00F32352" w:rsidRDefault="00000000">
      <w:pPr>
        <w:tabs>
          <w:tab w:val="center" w:pos="3172"/>
        </w:tabs>
        <w:ind w:left="-15" w:right="0" w:firstLine="0"/>
        <w:jc w:val="left"/>
      </w:pPr>
      <w:r>
        <w:t xml:space="preserve">д) </w:t>
      </w:r>
      <w:r>
        <w:tab/>
        <w:t xml:space="preserve">жилищных накопительных кооперативов </w:t>
      </w:r>
    </w:p>
    <w:p w14:paraId="5EFF8C52" w14:textId="77777777" w:rsidR="00F32352" w:rsidRDefault="00000000">
      <w:pPr>
        <w:numPr>
          <w:ilvl w:val="0"/>
          <w:numId w:val="11"/>
        </w:numPr>
        <w:spacing w:after="11" w:line="273" w:lineRule="auto"/>
        <w:ind w:left="720" w:right="9" w:hanging="360"/>
      </w:pPr>
      <w:r>
        <w:t xml:space="preserve">Дееспособные и ограниченные судом в дееспособности граждане, проживающие в жилом помещении, предоставленном по завещательному отказу, несут с собственником такого помещения ответственность:  а) </w:t>
      </w:r>
      <w:r>
        <w:tab/>
        <w:t xml:space="preserve">индивидуальную </w:t>
      </w:r>
    </w:p>
    <w:p w14:paraId="0CB710DD" w14:textId="77777777" w:rsidR="00F32352" w:rsidRDefault="00000000">
      <w:pPr>
        <w:tabs>
          <w:tab w:val="center" w:pos="1573"/>
        </w:tabs>
        <w:ind w:left="-15" w:right="0" w:firstLine="0"/>
        <w:jc w:val="left"/>
      </w:pPr>
      <w:r>
        <w:t xml:space="preserve">б) </w:t>
      </w:r>
      <w:r>
        <w:tab/>
        <w:t xml:space="preserve">субсидиарную </w:t>
      </w:r>
    </w:p>
    <w:p w14:paraId="660EB76A" w14:textId="77777777" w:rsidR="00F32352" w:rsidRDefault="00000000">
      <w:pPr>
        <w:tabs>
          <w:tab w:val="center" w:pos="1434"/>
        </w:tabs>
        <w:ind w:left="-15" w:right="0" w:firstLine="0"/>
        <w:jc w:val="left"/>
      </w:pPr>
      <w:r>
        <w:t xml:space="preserve">в) </w:t>
      </w:r>
      <w:r>
        <w:tab/>
        <w:t xml:space="preserve">солидарную </w:t>
      </w:r>
    </w:p>
    <w:p w14:paraId="5D9F4223" w14:textId="77777777" w:rsidR="00F32352" w:rsidRDefault="00000000">
      <w:pPr>
        <w:tabs>
          <w:tab w:val="center" w:pos="1218"/>
        </w:tabs>
        <w:ind w:left="-15" w:right="0" w:firstLine="0"/>
        <w:jc w:val="left"/>
      </w:pPr>
      <w:r>
        <w:t xml:space="preserve">г) </w:t>
      </w:r>
      <w:r>
        <w:tab/>
        <w:t xml:space="preserve">долевую </w:t>
      </w:r>
    </w:p>
    <w:p w14:paraId="41B91062" w14:textId="77777777" w:rsidR="00F32352" w:rsidRDefault="00000000">
      <w:pPr>
        <w:tabs>
          <w:tab w:val="center" w:pos="1681"/>
        </w:tabs>
        <w:ind w:left="-15" w:right="0" w:firstLine="0"/>
        <w:jc w:val="left"/>
      </w:pPr>
      <w:r>
        <w:t xml:space="preserve">д) </w:t>
      </w:r>
      <w:r>
        <w:tab/>
        <w:t xml:space="preserve">альтернативную </w:t>
      </w:r>
    </w:p>
    <w:p w14:paraId="73B64701" w14:textId="77777777" w:rsidR="00F32352" w:rsidRDefault="00000000">
      <w:pPr>
        <w:spacing w:after="37" w:line="259" w:lineRule="auto"/>
        <w:ind w:left="711" w:right="0" w:firstLine="0"/>
        <w:jc w:val="left"/>
      </w:pPr>
      <w:r>
        <w:t xml:space="preserve"> </w:t>
      </w:r>
    </w:p>
    <w:p w14:paraId="32CEF58A" w14:textId="77777777" w:rsidR="00F32352" w:rsidRDefault="00000000">
      <w:pPr>
        <w:pStyle w:val="3"/>
        <w:ind w:left="716" w:right="0"/>
      </w:pPr>
      <w:r>
        <w:t xml:space="preserve">1.6 Договор социального найма жилого помещения </w:t>
      </w:r>
    </w:p>
    <w:p w14:paraId="48AE727E" w14:textId="77777777" w:rsidR="00F32352" w:rsidRDefault="00000000">
      <w:pPr>
        <w:spacing w:after="27" w:line="259" w:lineRule="auto"/>
        <w:ind w:left="711" w:right="0" w:firstLine="0"/>
        <w:jc w:val="left"/>
      </w:pPr>
      <w:r>
        <w:t xml:space="preserve"> </w:t>
      </w:r>
    </w:p>
    <w:p w14:paraId="676B30ED" w14:textId="77777777" w:rsidR="00F32352" w:rsidRDefault="00000000">
      <w:pPr>
        <w:ind w:left="-15" w:right="9" w:firstLine="711"/>
      </w:pPr>
      <w:r>
        <w:t xml:space="preserve">1. Гражданами, нуждающимися в жилых помещениях, предоставляемых по договорам социального найма, признаются: </w:t>
      </w:r>
    </w:p>
    <w:p w14:paraId="1640D62F" w14:textId="77777777" w:rsidR="00F32352" w:rsidRDefault="00000000">
      <w:pPr>
        <w:ind w:left="-15" w:right="9" w:firstLine="711"/>
      </w:pPr>
      <w:r>
        <w:t xml:space="preserve">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w:t>
      </w:r>
    </w:p>
    <w:p w14:paraId="506573A2" w14:textId="77777777" w:rsidR="00F32352" w:rsidRDefault="00000000">
      <w:pPr>
        <w:ind w:left="-15" w:right="9" w:firstLine="711"/>
      </w:pPr>
      <w:r>
        <w:t xml:space="preserve">б)являющиеся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p>
    <w:p w14:paraId="5F11EE48" w14:textId="77777777" w:rsidR="00F32352" w:rsidRDefault="00000000">
      <w:pPr>
        <w:spacing w:after="32" w:line="259" w:lineRule="auto"/>
        <w:ind w:right="0"/>
        <w:jc w:val="right"/>
      </w:pPr>
      <w:r>
        <w:t xml:space="preserve">в) проживающие в помещении, не отвечающем установленным для </w:t>
      </w:r>
    </w:p>
    <w:p w14:paraId="4DEF3797" w14:textId="77777777" w:rsidR="00F32352" w:rsidRDefault="00000000">
      <w:pPr>
        <w:ind w:left="-5" w:right="9"/>
      </w:pPr>
      <w:r>
        <w:t xml:space="preserve">жилых помещений требованиям; </w:t>
      </w:r>
    </w:p>
    <w:p w14:paraId="6D348A39" w14:textId="77777777" w:rsidR="00F32352" w:rsidRDefault="00000000">
      <w:pPr>
        <w:ind w:left="-15" w:right="9" w:firstLine="711"/>
      </w:pPr>
      <w:r>
        <w:t xml:space="preserve">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w:t>
      </w:r>
    </w:p>
    <w:p w14:paraId="13A79BE7" w14:textId="77777777" w:rsidR="00F32352" w:rsidRDefault="00000000">
      <w:pPr>
        <w:ind w:left="721" w:right="9"/>
      </w:pPr>
      <w:r>
        <w:t xml:space="preserve">д) все, указанное в п. «а»-«в»; </w:t>
      </w:r>
    </w:p>
    <w:p w14:paraId="2014B5AD" w14:textId="77777777" w:rsidR="00F32352" w:rsidRDefault="00000000">
      <w:pPr>
        <w:ind w:left="721" w:right="9"/>
      </w:pPr>
      <w:r>
        <w:t xml:space="preserve">е) все, указанное в п. «а»-«г». </w:t>
      </w:r>
    </w:p>
    <w:p w14:paraId="558A6FA2" w14:textId="77777777" w:rsidR="00F32352" w:rsidRDefault="00000000">
      <w:pPr>
        <w:ind w:left="-15" w:right="9" w:firstLine="711"/>
      </w:pPr>
      <w:r>
        <w:t xml:space="preserve">2 Вне очереди жилые помещения по договорам социального найма предоставляются: </w:t>
      </w:r>
    </w:p>
    <w:p w14:paraId="3AE98620" w14:textId="77777777" w:rsidR="00F32352" w:rsidRDefault="00000000">
      <w:pPr>
        <w:ind w:left="721" w:right="9"/>
      </w:pPr>
      <w:r>
        <w:t xml:space="preserve">а) гражданам, жилые помещения которых признаны непригодными для </w:t>
      </w:r>
    </w:p>
    <w:p w14:paraId="2BCB3F29" w14:textId="77777777" w:rsidR="00F32352" w:rsidRDefault="00000000">
      <w:pPr>
        <w:ind w:left="-5" w:right="9"/>
      </w:pPr>
      <w:r>
        <w:t xml:space="preserve">проживания и ремонту или реконструкции не подлежат; </w:t>
      </w:r>
    </w:p>
    <w:p w14:paraId="2F42D0F3" w14:textId="77777777" w:rsidR="00F32352" w:rsidRDefault="00000000">
      <w:pPr>
        <w:ind w:left="-15" w:right="9" w:firstLine="711"/>
      </w:pPr>
      <w:r>
        <w:t xml:space="preserve">б) детям-сиротам и детям, оставшимся без попечения родителей, лицам из числа детей-сирот и детей, оставшихся без попечения родителей, по окончании их пребывания в образовательных и иных учреждениях, а также по окончании службы в Вооруженных Силах РФ или по возвращении из учреждений, исполняющих наказание в виде лишения свободы; </w:t>
      </w:r>
    </w:p>
    <w:p w14:paraId="3156D7F0" w14:textId="77777777" w:rsidR="00F32352" w:rsidRDefault="00000000">
      <w:pPr>
        <w:tabs>
          <w:tab w:val="center" w:pos="822"/>
          <w:tab w:val="center" w:pos="1976"/>
          <w:tab w:val="center" w:pos="3784"/>
          <w:tab w:val="center" w:pos="5523"/>
          <w:tab w:val="center" w:pos="7043"/>
          <w:tab w:val="right" w:pos="9502"/>
        </w:tabs>
        <w:ind w:left="0" w:right="0" w:firstLine="0"/>
        <w:jc w:val="left"/>
      </w:pPr>
      <w:r>
        <w:rPr>
          <w:rFonts w:ascii="Calibri" w:eastAsia="Calibri" w:hAnsi="Calibri" w:cs="Calibri"/>
          <w:sz w:val="22"/>
        </w:rPr>
        <w:tab/>
      </w:r>
      <w:r>
        <w:t xml:space="preserve">в) </w:t>
      </w:r>
      <w:r>
        <w:tab/>
        <w:t xml:space="preserve">гражданам, </w:t>
      </w:r>
      <w:r>
        <w:tab/>
        <w:t xml:space="preserve">страдающим </w:t>
      </w:r>
      <w:r>
        <w:tab/>
        <w:t xml:space="preserve">тяжелыми </w:t>
      </w:r>
      <w:r>
        <w:tab/>
        <w:t xml:space="preserve">формами </w:t>
      </w:r>
      <w:r>
        <w:tab/>
        <w:t xml:space="preserve">хронических </w:t>
      </w:r>
    </w:p>
    <w:p w14:paraId="6BA6EDF9" w14:textId="77777777" w:rsidR="00F32352" w:rsidRDefault="00000000">
      <w:pPr>
        <w:ind w:left="-5" w:right="9"/>
      </w:pPr>
      <w:r>
        <w:t xml:space="preserve">заболеваний; </w:t>
      </w:r>
    </w:p>
    <w:p w14:paraId="7E0456D9" w14:textId="77777777" w:rsidR="00F32352" w:rsidRDefault="00000000">
      <w:pPr>
        <w:ind w:left="721" w:right="9"/>
      </w:pPr>
      <w:r>
        <w:t xml:space="preserve">г) все, указанное в п. «а»-«в»; </w:t>
      </w:r>
    </w:p>
    <w:p w14:paraId="0784CA88" w14:textId="77777777" w:rsidR="00F32352" w:rsidRDefault="00000000">
      <w:pPr>
        <w:ind w:left="721" w:right="9"/>
      </w:pPr>
      <w:r>
        <w:t xml:space="preserve">д) все, указанное в п. «а» и «в». </w:t>
      </w:r>
    </w:p>
    <w:p w14:paraId="0C5A7516" w14:textId="77777777" w:rsidR="00F32352" w:rsidRDefault="00000000">
      <w:pPr>
        <w:ind w:left="721" w:right="9"/>
      </w:pPr>
      <w:r>
        <w:t xml:space="preserve">3 Особенности договора социального найма состоят в следующем: </w:t>
      </w:r>
    </w:p>
    <w:p w14:paraId="054A90E2" w14:textId="77777777" w:rsidR="00F32352" w:rsidRDefault="00000000">
      <w:pPr>
        <w:ind w:left="721" w:right="9"/>
      </w:pPr>
      <w:r>
        <w:t xml:space="preserve">а) объектом договора является изолированное жилое помещение, что не </w:t>
      </w:r>
    </w:p>
    <w:p w14:paraId="18A4D0F2" w14:textId="77777777" w:rsidR="00F32352" w:rsidRDefault="00000000">
      <w:pPr>
        <w:ind w:left="-5" w:right="9"/>
      </w:pPr>
      <w:r>
        <w:t xml:space="preserve">является обязательным для договора коммерческого найма; </w:t>
      </w:r>
    </w:p>
    <w:p w14:paraId="05F09927" w14:textId="77777777" w:rsidR="00F32352" w:rsidRDefault="00000000">
      <w:pPr>
        <w:ind w:left="721" w:right="9"/>
      </w:pPr>
      <w:r>
        <w:t xml:space="preserve">б) объект договора социального найма находится в жилищном фонде </w:t>
      </w:r>
    </w:p>
    <w:p w14:paraId="7A301A59" w14:textId="77777777" w:rsidR="00F32352" w:rsidRDefault="00000000">
      <w:pPr>
        <w:ind w:left="-5" w:right="9"/>
      </w:pPr>
      <w:r>
        <w:t xml:space="preserve">социального использования (государственном или муниципальном фонде); </w:t>
      </w:r>
    </w:p>
    <w:p w14:paraId="226FB67B" w14:textId="77777777" w:rsidR="00F32352" w:rsidRDefault="00000000">
      <w:pPr>
        <w:ind w:left="721" w:right="9"/>
      </w:pPr>
      <w:r>
        <w:t xml:space="preserve">в) в качестве наймодателя выступает орган государственной власти РФ, </w:t>
      </w:r>
    </w:p>
    <w:p w14:paraId="32B840C3" w14:textId="77777777" w:rsidR="00F32352" w:rsidRDefault="00000000">
      <w:pPr>
        <w:ind w:left="-5" w:right="9"/>
      </w:pPr>
      <w:r>
        <w:t xml:space="preserve">субъекта РФ или местного самоуправления; </w:t>
      </w:r>
    </w:p>
    <w:p w14:paraId="61993588" w14:textId="77777777" w:rsidR="00F32352" w:rsidRDefault="00000000">
      <w:pPr>
        <w:ind w:left="721" w:right="9"/>
      </w:pPr>
      <w:r>
        <w:t xml:space="preserve">г) в качестве нанимателя выступает физическое лицо; </w:t>
      </w:r>
    </w:p>
    <w:p w14:paraId="4DA78131" w14:textId="77777777" w:rsidR="00F32352" w:rsidRDefault="00000000">
      <w:pPr>
        <w:ind w:left="721" w:right="9"/>
      </w:pPr>
      <w:r>
        <w:t xml:space="preserve">д) по требованию нанимателя и членов его семьи договор может быть </w:t>
      </w:r>
    </w:p>
    <w:p w14:paraId="2E140606" w14:textId="77777777" w:rsidR="00F32352" w:rsidRDefault="00000000">
      <w:pPr>
        <w:ind w:left="-5" w:right="9"/>
      </w:pPr>
      <w:r>
        <w:t xml:space="preserve">заключен с одним из членов семьи; </w:t>
      </w:r>
    </w:p>
    <w:p w14:paraId="5137EA1F" w14:textId="77777777" w:rsidR="00F32352" w:rsidRDefault="00000000">
      <w:pPr>
        <w:ind w:left="-15" w:right="9" w:firstLine="711"/>
      </w:pPr>
      <w:r>
        <w:t xml:space="preserve">е)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 </w:t>
      </w:r>
    </w:p>
    <w:p w14:paraId="691D8E36" w14:textId="77777777" w:rsidR="00F32352" w:rsidRDefault="00000000">
      <w:pPr>
        <w:ind w:left="721" w:right="9"/>
      </w:pPr>
      <w:r>
        <w:t xml:space="preserve">ж) плата за жилое помещение и коммунальные услуги для нанимателя </w:t>
      </w:r>
    </w:p>
    <w:p w14:paraId="2DE59D7D" w14:textId="77777777" w:rsidR="00F32352" w:rsidRDefault="00000000">
      <w:pPr>
        <w:ind w:left="-5" w:right="9"/>
      </w:pPr>
      <w:r>
        <w:t xml:space="preserve">жилого помещения определяется в соответствии с едиными тарифами; </w:t>
      </w:r>
    </w:p>
    <w:p w14:paraId="5CD77F27" w14:textId="77777777" w:rsidR="00F32352" w:rsidRDefault="00000000">
      <w:pPr>
        <w:ind w:left="721" w:right="9"/>
      </w:pPr>
      <w:r>
        <w:t xml:space="preserve">з) носит бессрочный характер; </w:t>
      </w:r>
    </w:p>
    <w:p w14:paraId="5235E497" w14:textId="77777777" w:rsidR="00F32352" w:rsidRDefault="00000000">
      <w:pPr>
        <w:ind w:left="721" w:right="9"/>
      </w:pPr>
      <w:r>
        <w:t xml:space="preserve">и) все, указанное в п. «а»-«е»; </w:t>
      </w:r>
    </w:p>
    <w:p w14:paraId="788F647F" w14:textId="77777777" w:rsidR="00F32352" w:rsidRDefault="00000000">
      <w:pPr>
        <w:ind w:left="721" w:right="9"/>
      </w:pPr>
      <w:r>
        <w:t xml:space="preserve">к) все, указанное в п. «а»-«з». </w:t>
      </w:r>
    </w:p>
    <w:p w14:paraId="300F4EB4" w14:textId="77777777" w:rsidR="00F32352" w:rsidRDefault="00000000">
      <w:pPr>
        <w:numPr>
          <w:ilvl w:val="0"/>
          <w:numId w:val="12"/>
        </w:numPr>
        <w:ind w:right="9" w:firstLine="711"/>
      </w:pPr>
      <w:r>
        <w:t xml:space="preserve">Наймодатель жилого помещения по договору социального найма обязан: </w:t>
      </w:r>
    </w:p>
    <w:p w14:paraId="564B1EE3" w14:textId="77777777" w:rsidR="00F32352" w:rsidRDefault="00000000">
      <w:pPr>
        <w:ind w:left="721" w:right="9"/>
      </w:pPr>
      <w:r>
        <w:t xml:space="preserve">а) передать нанимателю свободное от прав иных лиц жилое помещение; </w:t>
      </w:r>
    </w:p>
    <w:p w14:paraId="1AECDFF4" w14:textId="77777777" w:rsidR="00F32352" w:rsidRDefault="00000000">
      <w:pPr>
        <w:ind w:left="-15" w:right="9" w:firstLine="711"/>
      </w:pPr>
      <w:r>
        <w:t xml:space="preserve">б) принимать участие в надлежащем содержании и в ремонте общего имущества в многоквартирном доме, в котором находится сданное внаем жилое помещение; </w:t>
      </w:r>
    </w:p>
    <w:p w14:paraId="0C58664A" w14:textId="77777777" w:rsidR="00F32352" w:rsidRDefault="00000000">
      <w:pPr>
        <w:ind w:left="721" w:right="9"/>
      </w:pPr>
      <w:r>
        <w:t xml:space="preserve">в) осуществлять капитальный ремонт жилого помещения; </w:t>
      </w:r>
    </w:p>
    <w:p w14:paraId="3658E5C6" w14:textId="77777777" w:rsidR="00F32352" w:rsidRDefault="00000000">
      <w:pPr>
        <w:tabs>
          <w:tab w:val="center" w:pos="815"/>
          <w:tab w:val="center" w:pos="2213"/>
          <w:tab w:val="center" w:pos="4452"/>
          <w:tab w:val="center" w:pos="6631"/>
          <w:tab w:val="right" w:pos="9502"/>
        </w:tabs>
        <w:ind w:left="0" w:right="0" w:firstLine="0"/>
        <w:jc w:val="left"/>
      </w:pPr>
      <w:r>
        <w:rPr>
          <w:rFonts w:ascii="Calibri" w:eastAsia="Calibri" w:hAnsi="Calibri" w:cs="Calibri"/>
          <w:sz w:val="22"/>
        </w:rPr>
        <w:tab/>
      </w:r>
      <w:r>
        <w:t xml:space="preserve">г) </w:t>
      </w:r>
      <w:r>
        <w:tab/>
        <w:t xml:space="preserve">обеспечивать </w:t>
      </w:r>
      <w:r>
        <w:tab/>
        <w:t xml:space="preserve">предоставление </w:t>
      </w:r>
      <w:r>
        <w:tab/>
        <w:t xml:space="preserve">нанимателю </w:t>
      </w:r>
      <w:r>
        <w:tab/>
        <w:t xml:space="preserve">необходимых </w:t>
      </w:r>
    </w:p>
    <w:p w14:paraId="0B739BF3" w14:textId="77777777" w:rsidR="00F32352" w:rsidRDefault="00000000">
      <w:pPr>
        <w:ind w:left="-5" w:right="9"/>
      </w:pPr>
      <w:r>
        <w:t xml:space="preserve">коммунальных услуг надлежащего качества; </w:t>
      </w:r>
    </w:p>
    <w:p w14:paraId="6D326389" w14:textId="77777777" w:rsidR="00F32352" w:rsidRDefault="00000000">
      <w:pPr>
        <w:ind w:left="721" w:right="9"/>
      </w:pPr>
      <w:r>
        <w:t xml:space="preserve">д) все, указанное в п. «а»-«в»; </w:t>
      </w:r>
    </w:p>
    <w:p w14:paraId="412169B1" w14:textId="77777777" w:rsidR="00F32352" w:rsidRDefault="00000000">
      <w:pPr>
        <w:ind w:left="721" w:right="9"/>
      </w:pPr>
      <w:r>
        <w:t xml:space="preserve">е) все, указанное в п. «а»-«г». </w:t>
      </w:r>
    </w:p>
    <w:p w14:paraId="39E08CEF" w14:textId="77777777" w:rsidR="00F32352" w:rsidRDefault="00000000">
      <w:pPr>
        <w:numPr>
          <w:ilvl w:val="0"/>
          <w:numId w:val="12"/>
        </w:numPr>
        <w:ind w:right="9" w:firstLine="711"/>
      </w:pPr>
      <w:r>
        <w:t xml:space="preserve">Наниматель жилого помещения по договору социального найма имеет право: </w:t>
      </w:r>
    </w:p>
    <w:p w14:paraId="768B7A4C" w14:textId="77777777" w:rsidR="00F32352" w:rsidRDefault="00000000">
      <w:pPr>
        <w:ind w:left="721" w:right="9"/>
      </w:pPr>
      <w:r>
        <w:t xml:space="preserve">а) вселять в занимаемое жилое помещение иных лиц; </w:t>
      </w:r>
    </w:p>
    <w:p w14:paraId="5FDFAEC4" w14:textId="77777777" w:rsidR="00F32352" w:rsidRDefault="00000000">
      <w:pPr>
        <w:ind w:left="721" w:right="9"/>
      </w:pPr>
      <w:r>
        <w:t xml:space="preserve">б) сдавать жилое помещение в поднаем; </w:t>
      </w:r>
    </w:p>
    <w:p w14:paraId="23408A78" w14:textId="77777777" w:rsidR="00F32352" w:rsidRDefault="00000000">
      <w:pPr>
        <w:ind w:left="721" w:right="9"/>
      </w:pPr>
      <w:r>
        <w:t xml:space="preserve">в) разрешать проживание в жилом помещении временных жильцов; </w:t>
      </w:r>
    </w:p>
    <w:p w14:paraId="7E0CDB55" w14:textId="77777777" w:rsidR="00F32352" w:rsidRDefault="00000000">
      <w:pPr>
        <w:ind w:left="721" w:right="9"/>
      </w:pPr>
      <w:r>
        <w:t xml:space="preserve">г) осуществлять обмен или замену занимаемого жилого помещения; </w:t>
      </w:r>
    </w:p>
    <w:p w14:paraId="4E473F7E" w14:textId="77777777" w:rsidR="00F32352" w:rsidRDefault="00000000">
      <w:pPr>
        <w:ind w:left="-15" w:right="9" w:firstLine="711"/>
      </w:pPr>
      <w:r>
        <w:t xml:space="preserve">д)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t>
      </w:r>
    </w:p>
    <w:p w14:paraId="1E5BA91B" w14:textId="77777777" w:rsidR="00F32352" w:rsidRDefault="00000000">
      <w:pPr>
        <w:ind w:left="721" w:right="9"/>
      </w:pPr>
      <w:r>
        <w:t xml:space="preserve">е) все, указанное в п. «а»-«г»; </w:t>
      </w:r>
    </w:p>
    <w:p w14:paraId="3D732C9A" w14:textId="77777777" w:rsidR="00F32352" w:rsidRDefault="00000000">
      <w:pPr>
        <w:ind w:left="721" w:right="9"/>
      </w:pPr>
      <w:r>
        <w:t xml:space="preserve">ж) все, указанное в п. «а»-«д». </w:t>
      </w:r>
    </w:p>
    <w:p w14:paraId="0682E7D7" w14:textId="77777777" w:rsidR="00F32352" w:rsidRDefault="00000000">
      <w:pPr>
        <w:spacing w:after="38" w:line="259" w:lineRule="auto"/>
        <w:ind w:left="711" w:right="0" w:firstLine="0"/>
        <w:jc w:val="left"/>
      </w:pPr>
      <w:r>
        <w:t xml:space="preserve"> </w:t>
      </w:r>
    </w:p>
    <w:p w14:paraId="6704D90D" w14:textId="77777777" w:rsidR="00F32352" w:rsidRDefault="00000000">
      <w:pPr>
        <w:pStyle w:val="3"/>
        <w:ind w:left="0" w:right="0" w:firstLine="711"/>
      </w:pPr>
      <w:r>
        <w:t xml:space="preserve">1.8 Специализированный жилищный фонд. Жилищные и жилищностроительные кооперативы   </w:t>
      </w:r>
    </w:p>
    <w:p w14:paraId="4007BF89" w14:textId="77777777" w:rsidR="00F32352" w:rsidRDefault="00000000">
      <w:pPr>
        <w:spacing w:after="31" w:line="259" w:lineRule="auto"/>
        <w:ind w:left="711" w:right="0" w:firstLine="0"/>
        <w:jc w:val="left"/>
      </w:pPr>
      <w:r>
        <w:t xml:space="preserve"> </w:t>
      </w:r>
    </w:p>
    <w:p w14:paraId="044BAF42" w14:textId="77777777" w:rsidR="00F32352" w:rsidRDefault="00000000">
      <w:pPr>
        <w:numPr>
          <w:ilvl w:val="0"/>
          <w:numId w:val="13"/>
        </w:numPr>
        <w:ind w:right="9" w:hanging="706"/>
      </w:pPr>
      <w:r>
        <w:t xml:space="preserve">Специализированные жилые помещения предоставляются из жилищных фондов: </w:t>
      </w:r>
    </w:p>
    <w:p w14:paraId="668F2B33" w14:textId="77777777" w:rsidR="00F32352" w:rsidRDefault="00000000">
      <w:pPr>
        <w:tabs>
          <w:tab w:val="center" w:pos="1763"/>
        </w:tabs>
        <w:ind w:left="-15" w:right="0" w:firstLine="0"/>
        <w:jc w:val="left"/>
      </w:pPr>
      <w:r>
        <w:t xml:space="preserve">а) </w:t>
      </w:r>
      <w:r>
        <w:tab/>
        <w:t xml:space="preserve">государственного </w:t>
      </w:r>
    </w:p>
    <w:p w14:paraId="1D793486" w14:textId="77777777" w:rsidR="00F32352" w:rsidRDefault="00000000">
      <w:pPr>
        <w:tabs>
          <w:tab w:val="center" w:pos="1231"/>
        </w:tabs>
        <w:ind w:left="-15" w:right="0" w:firstLine="0"/>
        <w:jc w:val="left"/>
      </w:pPr>
      <w:r>
        <w:t xml:space="preserve">б) </w:t>
      </w:r>
      <w:r>
        <w:tab/>
        <w:t xml:space="preserve">частного </w:t>
      </w:r>
    </w:p>
    <w:p w14:paraId="4DE0A8DC" w14:textId="77777777" w:rsidR="00F32352" w:rsidRDefault="00000000">
      <w:pPr>
        <w:tabs>
          <w:tab w:val="center" w:pos="1656"/>
        </w:tabs>
        <w:ind w:left="-15" w:right="0" w:firstLine="0"/>
        <w:jc w:val="left"/>
      </w:pPr>
      <w:r>
        <w:t xml:space="preserve">в) </w:t>
      </w:r>
      <w:r>
        <w:tab/>
        <w:t xml:space="preserve">кооперативного </w:t>
      </w:r>
    </w:p>
    <w:p w14:paraId="3EBAD1E5" w14:textId="77777777" w:rsidR="00F32352" w:rsidRDefault="00000000">
      <w:pPr>
        <w:tabs>
          <w:tab w:val="center" w:pos="1704"/>
        </w:tabs>
        <w:ind w:left="-15" w:right="0" w:firstLine="0"/>
        <w:jc w:val="left"/>
      </w:pPr>
      <w:r>
        <w:t xml:space="preserve">г) </w:t>
      </w:r>
      <w:r>
        <w:tab/>
        <w:t xml:space="preserve">муниципального </w:t>
      </w:r>
    </w:p>
    <w:p w14:paraId="20130D18" w14:textId="77777777" w:rsidR="00F32352" w:rsidRDefault="00000000">
      <w:pPr>
        <w:tabs>
          <w:tab w:val="center" w:pos="1612"/>
        </w:tabs>
        <w:ind w:left="-15" w:right="0" w:firstLine="0"/>
        <w:jc w:val="left"/>
      </w:pPr>
      <w:r>
        <w:t xml:space="preserve">д) </w:t>
      </w:r>
      <w:r>
        <w:tab/>
        <w:t xml:space="preserve">общественного </w:t>
      </w:r>
    </w:p>
    <w:p w14:paraId="15EA0F76" w14:textId="77777777" w:rsidR="00F32352" w:rsidRDefault="00000000">
      <w:pPr>
        <w:numPr>
          <w:ilvl w:val="0"/>
          <w:numId w:val="13"/>
        </w:numPr>
        <w:ind w:right="9" w:hanging="706"/>
      </w:pPr>
      <w:r>
        <w:t xml:space="preserve">Собственниками служебных жилых помещений могут быть: </w:t>
      </w:r>
    </w:p>
    <w:p w14:paraId="4F5FEF1E" w14:textId="77777777" w:rsidR="00F32352" w:rsidRDefault="00000000">
      <w:pPr>
        <w:tabs>
          <w:tab w:val="center" w:pos="1262"/>
        </w:tabs>
        <w:ind w:left="-15" w:right="0" w:firstLine="0"/>
        <w:jc w:val="left"/>
      </w:pPr>
      <w:r>
        <w:t xml:space="preserve">а) </w:t>
      </w:r>
      <w:r>
        <w:tab/>
        <w:t xml:space="preserve">граждане </w:t>
      </w:r>
    </w:p>
    <w:p w14:paraId="2E653627" w14:textId="77777777" w:rsidR="00F32352" w:rsidRDefault="00000000">
      <w:pPr>
        <w:tabs>
          <w:tab w:val="center" w:pos="2069"/>
        </w:tabs>
        <w:ind w:left="-15" w:right="0" w:firstLine="0"/>
        <w:jc w:val="left"/>
      </w:pPr>
      <w:r>
        <w:t xml:space="preserve">б) </w:t>
      </w:r>
      <w:r>
        <w:tab/>
        <w:t xml:space="preserve">Российская Федерация </w:t>
      </w:r>
    </w:p>
    <w:p w14:paraId="7BDB515A" w14:textId="77777777" w:rsidR="00F32352" w:rsidRDefault="00000000">
      <w:pPr>
        <w:tabs>
          <w:tab w:val="center" w:pos="1814"/>
        </w:tabs>
        <w:ind w:left="-15" w:right="0" w:firstLine="0"/>
        <w:jc w:val="left"/>
      </w:pPr>
      <w:r>
        <w:t xml:space="preserve">в) </w:t>
      </w:r>
      <w:r>
        <w:tab/>
        <w:t xml:space="preserve">юридические лица </w:t>
      </w:r>
    </w:p>
    <w:p w14:paraId="27CCEC13" w14:textId="77777777" w:rsidR="00F32352" w:rsidRDefault="00000000">
      <w:pPr>
        <w:tabs>
          <w:tab w:val="center" w:pos="2720"/>
        </w:tabs>
        <w:ind w:left="-15" w:right="0" w:firstLine="0"/>
        <w:jc w:val="left"/>
      </w:pPr>
      <w:r>
        <w:t xml:space="preserve">г) </w:t>
      </w:r>
      <w:r>
        <w:tab/>
        <w:t xml:space="preserve">органы местного самоуправления </w:t>
      </w:r>
    </w:p>
    <w:p w14:paraId="7B894A79" w14:textId="77777777" w:rsidR="00F32352" w:rsidRDefault="00000000">
      <w:pPr>
        <w:tabs>
          <w:tab w:val="center" w:pos="2694"/>
        </w:tabs>
        <w:ind w:left="-15" w:right="0" w:firstLine="0"/>
        <w:jc w:val="left"/>
      </w:pPr>
      <w:r>
        <w:t xml:space="preserve">д) </w:t>
      </w:r>
      <w:r>
        <w:tab/>
        <w:t xml:space="preserve">субъекты Российской Федерации </w:t>
      </w:r>
    </w:p>
    <w:p w14:paraId="5CFAFF4A" w14:textId="77777777" w:rsidR="00F32352" w:rsidRDefault="00000000">
      <w:pPr>
        <w:numPr>
          <w:ilvl w:val="0"/>
          <w:numId w:val="13"/>
        </w:numPr>
        <w:spacing w:after="11" w:line="273" w:lineRule="auto"/>
        <w:ind w:right="9" w:hanging="706"/>
      </w:pPr>
      <w:r>
        <w:t xml:space="preserve">Правила </w:t>
      </w:r>
      <w:r>
        <w:tab/>
        <w:t xml:space="preserve">отнесения </w:t>
      </w:r>
      <w:r>
        <w:tab/>
        <w:t xml:space="preserve">жилого </w:t>
      </w:r>
      <w:r>
        <w:tab/>
        <w:t xml:space="preserve">помещения </w:t>
      </w:r>
      <w:r>
        <w:tab/>
        <w:t xml:space="preserve">к </w:t>
      </w:r>
      <w:r>
        <w:tab/>
        <w:t xml:space="preserve">специализированному жилищному фонду в Российской Федерации утверждены: а) </w:t>
      </w:r>
      <w:r>
        <w:tab/>
        <w:t xml:space="preserve">указом Президента Российской Федерации </w:t>
      </w:r>
    </w:p>
    <w:p w14:paraId="24209320" w14:textId="77777777" w:rsidR="00F32352" w:rsidRDefault="00000000">
      <w:pPr>
        <w:tabs>
          <w:tab w:val="center" w:pos="2036"/>
        </w:tabs>
        <w:ind w:left="-15" w:right="0" w:firstLine="0"/>
        <w:jc w:val="left"/>
      </w:pPr>
      <w:r>
        <w:t xml:space="preserve">б) </w:t>
      </w:r>
      <w:r>
        <w:tab/>
        <w:t xml:space="preserve">федеральным законом </w:t>
      </w:r>
    </w:p>
    <w:p w14:paraId="10B8F2EB" w14:textId="77777777" w:rsidR="00F32352" w:rsidRDefault="00000000">
      <w:pPr>
        <w:tabs>
          <w:tab w:val="center" w:pos="4559"/>
        </w:tabs>
        <w:ind w:left="-15" w:right="0" w:firstLine="0"/>
        <w:jc w:val="left"/>
      </w:pPr>
      <w:r>
        <w:t xml:space="preserve">в) </w:t>
      </w:r>
      <w:r>
        <w:tab/>
        <w:t xml:space="preserve">нормативным правовым актом органа местного самоуправления </w:t>
      </w:r>
    </w:p>
    <w:p w14:paraId="224BCF01" w14:textId="77777777" w:rsidR="00F32352" w:rsidRDefault="00000000">
      <w:pPr>
        <w:tabs>
          <w:tab w:val="center" w:pos="4022"/>
        </w:tabs>
        <w:ind w:left="-15" w:right="0" w:firstLine="0"/>
        <w:jc w:val="left"/>
      </w:pPr>
      <w:r>
        <w:t xml:space="preserve">г) </w:t>
      </w:r>
      <w:r>
        <w:tab/>
        <w:t xml:space="preserve">постановлением Правительства Российской Федерации </w:t>
      </w:r>
    </w:p>
    <w:p w14:paraId="51512497" w14:textId="77777777" w:rsidR="00F32352" w:rsidRDefault="00000000">
      <w:pPr>
        <w:tabs>
          <w:tab w:val="center" w:pos="2195"/>
        </w:tabs>
        <w:ind w:left="-15" w:right="0" w:firstLine="0"/>
        <w:jc w:val="left"/>
      </w:pPr>
      <w:r>
        <w:t xml:space="preserve">д) </w:t>
      </w:r>
      <w:r>
        <w:tab/>
        <w:t xml:space="preserve">нормативным договором </w:t>
      </w:r>
    </w:p>
    <w:p w14:paraId="30F59CC8" w14:textId="77777777" w:rsidR="00F32352" w:rsidRDefault="00000000">
      <w:pPr>
        <w:numPr>
          <w:ilvl w:val="0"/>
          <w:numId w:val="13"/>
        </w:numPr>
        <w:spacing w:after="11" w:line="273" w:lineRule="auto"/>
        <w:ind w:right="9" w:hanging="706"/>
      </w:pPr>
      <w:r>
        <w:t xml:space="preserve">Использование жилого помещения в качестве специализированного допускается только после отнесения такого помещения к жилищному фонду: а) </w:t>
      </w:r>
      <w:r>
        <w:tab/>
        <w:t xml:space="preserve">социального использования </w:t>
      </w:r>
    </w:p>
    <w:p w14:paraId="598C7C05" w14:textId="77777777" w:rsidR="00F32352" w:rsidRDefault="00000000">
      <w:pPr>
        <w:tabs>
          <w:tab w:val="center" w:pos="2037"/>
        </w:tabs>
        <w:ind w:left="-15" w:right="0" w:firstLine="0"/>
        <w:jc w:val="left"/>
      </w:pPr>
      <w:r>
        <w:t xml:space="preserve">б) </w:t>
      </w:r>
      <w:r>
        <w:tab/>
        <w:t xml:space="preserve">специализированному </w:t>
      </w:r>
    </w:p>
    <w:p w14:paraId="7D7EC413" w14:textId="77777777" w:rsidR="00F32352" w:rsidRDefault="00000000">
      <w:pPr>
        <w:tabs>
          <w:tab w:val="center" w:pos="1783"/>
        </w:tabs>
        <w:ind w:left="-15" w:right="0" w:firstLine="0"/>
        <w:jc w:val="left"/>
      </w:pPr>
      <w:r>
        <w:t xml:space="preserve">в) </w:t>
      </w:r>
      <w:r>
        <w:tab/>
        <w:t xml:space="preserve">индивидуальному </w:t>
      </w:r>
    </w:p>
    <w:p w14:paraId="0334FB33" w14:textId="77777777" w:rsidR="00F32352" w:rsidRDefault="00000000">
      <w:pPr>
        <w:tabs>
          <w:tab w:val="center" w:pos="2528"/>
        </w:tabs>
        <w:ind w:left="-15" w:right="0" w:firstLine="0"/>
        <w:jc w:val="left"/>
      </w:pPr>
      <w:r>
        <w:t xml:space="preserve">г) </w:t>
      </w:r>
      <w:r>
        <w:tab/>
        <w:t xml:space="preserve">коммерческого использования </w:t>
      </w:r>
    </w:p>
    <w:p w14:paraId="22959564" w14:textId="77777777" w:rsidR="00F32352" w:rsidRDefault="00000000">
      <w:pPr>
        <w:numPr>
          <w:ilvl w:val="0"/>
          <w:numId w:val="13"/>
        </w:numPr>
        <w:ind w:right="9" w:hanging="706"/>
      </w:pPr>
      <w:r>
        <w:t xml:space="preserve">Не могут относиться к специализированному жилищному фонду жилые помещения, которые находятся: </w:t>
      </w:r>
    </w:p>
    <w:p w14:paraId="5F90EA35" w14:textId="77777777" w:rsidR="00F32352" w:rsidRDefault="00000000">
      <w:pPr>
        <w:tabs>
          <w:tab w:val="center" w:pos="4283"/>
        </w:tabs>
        <w:ind w:left="-15" w:right="0" w:firstLine="0"/>
        <w:jc w:val="left"/>
      </w:pPr>
      <w:r>
        <w:t>а)</w:t>
      </w:r>
      <w:r>
        <w:tab/>
        <w:t xml:space="preserve">по договору найма жилого помещения маневренного фонда </w:t>
      </w:r>
    </w:p>
    <w:p w14:paraId="5575CBAB" w14:textId="77777777" w:rsidR="00F32352" w:rsidRDefault="00000000">
      <w:pPr>
        <w:tabs>
          <w:tab w:val="center" w:pos="2609"/>
        </w:tabs>
        <w:ind w:left="-15" w:right="0" w:firstLine="0"/>
        <w:jc w:val="left"/>
      </w:pPr>
      <w:r>
        <w:t>б)</w:t>
      </w:r>
      <w:r>
        <w:tab/>
        <w:t xml:space="preserve">по договору социального найма  </w:t>
      </w:r>
    </w:p>
    <w:p w14:paraId="231345DA" w14:textId="77777777" w:rsidR="00F32352" w:rsidRDefault="00000000">
      <w:pPr>
        <w:tabs>
          <w:tab w:val="center" w:pos="3753"/>
        </w:tabs>
        <w:ind w:left="-15" w:right="0" w:firstLine="0"/>
        <w:jc w:val="left"/>
      </w:pPr>
      <w:r>
        <w:t xml:space="preserve">в) </w:t>
      </w:r>
      <w:r>
        <w:tab/>
        <w:t xml:space="preserve">по договору найма служебного жилого помещения </w:t>
      </w:r>
    </w:p>
    <w:p w14:paraId="356B70CC" w14:textId="77777777" w:rsidR="00F32352" w:rsidRDefault="00000000">
      <w:pPr>
        <w:tabs>
          <w:tab w:val="center" w:pos="3843"/>
        </w:tabs>
        <w:ind w:left="-15" w:right="0" w:firstLine="0"/>
        <w:jc w:val="left"/>
      </w:pPr>
      <w:r>
        <w:t xml:space="preserve">г) </w:t>
      </w:r>
      <w:r>
        <w:tab/>
        <w:t xml:space="preserve">по договору найма жилого помещения в общежитии </w:t>
      </w:r>
    </w:p>
    <w:p w14:paraId="75D30937" w14:textId="77777777" w:rsidR="00F32352" w:rsidRDefault="00000000">
      <w:pPr>
        <w:tabs>
          <w:tab w:val="center" w:pos="1899"/>
        </w:tabs>
        <w:ind w:left="-15" w:right="0" w:firstLine="0"/>
        <w:jc w:val="left"/>
      </w:pPr>
      <w:r>
        <w:t xml:space="preserve">д) </w:t>
      </w:r>
      <w:r>
        <w:tab/>
        <w:t xml:space="preserve">по договору аренды </w:t>
      </w:r>
    </w:p>
    <w:p w14:paraId="3C156B48" w14:textId="77777777" w:rsidR="00F32352" w:rsidRDefault="00000000">
      <w:pPr>
        <w:numPr>
          <w:ilvl w:val="0"/>
          <w:numId w:val="13"/>
        </w:numPr>
        <w:ind w:right="9" w:hanging="706"/>
      </w:pPr>
      <w:r>
        <w:t xml:space="preserve">Жилыми </w:t>
      </w:r>
      <w:r>
        <w:tab/>
        <w:t xml:space="preserve">помещениями </w:t>
      </w:r>
      <w:r>
        <w:tab/>
        <w:t xml:space="preserve">специализированного </w:t>
      </w:r>
      <w:r>
        <w:tab/>
        <w:t xml:space="preserve">жилищного </w:t>
      </w:r>
      <w:r>
        <w:tab/>
        <w:t xml:space="preserve">фонда являются: </w:t>
      </w:r>
    </w:p>
    <w:p w14:paraId="1CC17D01" w14:textId="77777777" w:rsidR="00F32352" w:rsidRDefault="00000000">
      <w:pPr>
        <w:tabs>
          <w:tab w:val="center" w:pos="1042"/>
        </w:tabs>
        <w:ind w:left="-15" w:right="0" w:firstLine="0"/>
        <w:jc w:val="left"/>
      </w:pPr>
      <w:r>
        <w:t xml:space="preserve">а) </w:t>
      </w:r>
      <w:r>
        <w:tab/>
        <w:t xml:space="preserve">отели </w:t>
      </w:r>
    </w:p>
    <w:p w14:paraId="45E54CA8" w14:textId="77777777" w:rsidR="00F32352" w:rsidRDefault="00000000">
      <w:pPr>
        <w:tabs>
          <w:tab w:val="center" w:pos="1347"/>
        </w:tabs>
        <w:ind w:left="-15" w:right="0" w:firstLine="0"/>
        <w:jc w:val="left"/>
      </w:pPr>
      <w:r>
        <w:t xml:space="preserve">б) </w:t>
      </w:r>
      <w:r>
        <w:tab/>
        <w:t xml:space="preserve">гостиницы </w:t>
      </w:r>
    </w:p>
    <w:p w14:paraId="08BA92D7" w14:textId="77777777" w:rsidR="00F32352" w:rsidRDefault="00000000">
      <w:pPr>
        <w:tabs>
          <w:tab w:val="center" w:pos="3087"/>
        </w:tabs>
        <w:ind w:left="-15" w:right="0" w:firstLine="0"/>
        <w:jc w:val="left"/>
      </w:pPr>
      <w:r>
        <w:t xml:space="preserve">в) </w:t>
      </w:r>
      <w:r>
        <w:tab/>
        <w:t xml:space="preserve">жилые помещения маневренного фонда </w:t>
      </w:r>
    </w:p>
    <w:p w14:paraId="789FF25B" w14:textId="77777777" w:rsidR="00F32352" w:rsidRDefault="00000000">
      <w:pPr>
        <w:tabs>
          <w:tab w:val="center" w:pos="1193"/>
        </w:tabs>
        <w:ind w:left="-15" w:right="0" w:firstLine="0"/>
        <w:jc w:val="left"/>
      </w:pPr>
      <w:r>
        <w:t xml:space="preserve">г) </w:t>
      </w:r>
      <w:r>
        <w:tab/>
        <w:t xml:space="preserve">хостелы </w:t>
      </w:r>
    </w:p>
    <w:p w14:paraId="2B218C5D" w14:textId="77777777" w:rsidR="00F32352" w:rsidRDefault="00000000">
      <w:pPr>
        <w:tabs>
          <w:tab w:val="center" w:pos="2513"/>
        </w:tabs>
        <w:ind w:left="-15" w:right="0" w:firstLine="0"/>
        <w:jc w:val="left"/>
      </w:pPr>
      <w:r>
        <w:t xml:space="preserve">д) </w:t>
      </w:r>
      <w:r>
        <w:tab/>
        <w:t xml:space="preserve">служебные жилые помещения </w:t>
      </w:r>
    </w:p>
    <w:p w14:paraId="411296A4" w14:textId="77777777" w:rsidR="00F32352" w:rsidRDefault="00000000">
      <w:pPr>
        <w:numPr>
          <w:ilvl w:val="0"/>
          <w:numId w:val="13"/>
        </w:numPr>
        <w:ind w:right="9" w:hanging="706"/>
      </w:pPr>
      <w:r>
        <w:t xml:space="preserve">Служебные жилые помещения предоставляются в виде: </w:t>
      </w:r>
    </w:p>
    <w:p w14:paraId="0129D6AB" w14:textId="77777777" w:rsidR="00F32352" w:rsidRDefault="00000000">
      <w:pPr>
        <w:tabs>
          <w:tab w:val="center" w:pos="1471"/>
        </w:tabs>
        <w:ind w:left="-15" w:right="0" w:firstLine="0"/>
        <w:jc w:val="left"/>
      </w:pPr>
      <w:r>
        <w:t xml:space="preserve">а) </w:t>
      </w:r>
      <w:r>
        <w:tab/>
        <w:t xml:space="preserve">жилого дома </w:t>
      </w:r>
    </w:p>
    <w:p w14:paraId="3D1CFD5E" w14:textId="77777777" w:rsidR="00F32352" w:rsidRDefault="00000000">
      <w:pPr>
        <w:tabs>
          <w:tab w:val="center" w:pos="1836"/>
        </w:tabs>
        <w:ind w:left="-15" w:right="0" w:firstLine="0"/>
        <w:jc w:val="left"/>
      </w:pPr>
      <w:r>
        <w:t xml:space="preserve">б) </w:t>
      </w:r>
      <w:r>
        <w:tab/>
        <w:t xml:space="preserve">части жилого дома </w:t>
      </w:r>
    </w:p>
    <w:p w14:paraId="1C30CF2D" w14:textId="77777777" w:rsidR="00F32352" w:rsidRDefault="00000000">
      <w:pPr>
        <w:tabs>
          <w:tab w:val="center" w:pos="1922"/>
        </w:tabs>
        <w:ind w:left="-15" w:right="0" w:firstLine="0"/>
        <w:jc w:val="left"/>
      </w:pPr>
      <w:r>
        <w:t xml:space="preserve">в) </w:t>
      </w:r>
      <w:r>
        <w:tab/>
        <w:t xml:space="preserve">отдельной квартиры </w:t>
      </w:r>
    </w:p>
    <w:p w14:paraId="1788AFFE" w14:textId="77777777" w:rsidR="00F32352" w:rsidRDefault="00000000">
      <w:pPr>
        <w:tabs>
          <w:tab w:val="center" w:pos="1634"/>
        </w:tabs>
        <w:ind w:left="-15" w:right="0" w:firstLine="0"/>
        <w:jc w:val="left"/>
      </w:pPr>
      <w:r>
        <w:t xml:space="preserve">г) </w:t>
      </w:r>
      <w:r>
        <w:tab/>
        <w:t xml:space="preserve">части квартиры </w:t>
      </w:r>
    </w:p>
    <w:p w14:paraId="71D4510D" w14:textId="77777777" w:rsidR="00F32352" w:rsidRDefault="00000000">
      <w:pPr>
        <w:tabs>
          <w:tab w:val="center" w:pos="2179"/>
        </w:tabs>
        <w:ind w:left="-15" w:right="0" w:firstLine="0"/>
        <w:jc w:val="left"/>
      </w:pPr>
      <w:r>
        <w:t xml:space="preserve">д) </w:t>
      </w:r>
      <w:r>
        <w:tab/>
        <w:t xml:space="preserve">коммунальной квартиры </w:t>
      </w:r>
    </w:p>
    <w:p w14:paraId="79365F3F" w14:textId="77777777" w:rsidR="00F32352" w:rsidRDefault="00000000">
      <w:pPr>
        <w:tabs>
          <w:tab w:val="center" w:pos="1222"/>
        </w:tabs>
        <w:ind w:left="-15" w:right="0" w:firstLine="0"/>
        <w:jc w:val="left"/>
      </w:pPr>
      <w:r>
        <w:t xml:space="preserve">е) </w:t>
      </w:r>
      <w:r>
        <w:tab/>
        <w:t xml:space="preserve">комнаты </w:t>
      </w:r>
    </w:p>
    <w:p w14:paraId="35F0FA16" w14:textId="77777777" w:rsidR="00F32352" w:rsidRDefault="00000000">
      <w:pPr>
        <w:numPr>
          <w:ilvl w:val="0"/>
          <w:numId w:val="13"/>
        </w:numPr>
        <w:ind w:right="9" w:hanging="706"/>
      </w:pPr>
      <w:r>
        <w:t xml:space="preserve">Категории граждан, которым предоставляются служебные жилые помещения, устанавливаются: </w:t>
      </w:r>
    </w:p>
    <w:p w14:paraId="78B6DDC1" w14:textId="77777777" w:rsidR="00F32352" w:rsidRDefault="00000000">
      <w:pPr>
        <w:tabs>
          <w:tab w:val="center" w:pos="2782"/>
        </w:tabs>
        <w:ind w:left="-15" w:right="0" w:firstLine="0"/>
        <w:jc w:val="left"/>
      </w:pPr>
      <w:r>
        <w:t xml:space="preserve">а) </w:t>
      </w:r>
      <w:r>
        <w:tab/>
        <w:t xml:space="preserve">органом местного самоуправления </w:t>
      </w:r>
    </w:p>
    <w:p w14:paraId="1A66250F" w14:textId="77777777" w:rsidR="00F32352" w:rsidRDefault="00000000">
      <w:pPr>
        <w:tabs>
          <w:tab w:val="center" w:pos="4666"/>
        </w:tabs>
        <w:ind w:left="-15" w:right="0" w:firstLine="0"/>
        <w:jc w:val="left"/>
      </w:pPr>
      <w:r>
        <w:t xml:space="preserve">б) </w:t>
      </w:r>
      <w:r>
        <w:tab/>
        <w:t xml:space="preserve">органом государственной власти субъекта Российской Федерации </w:t>
      </w:r>
    </w:p>
    <w:p w14:paraId="5BA8724F" w14:textId="77777777" w:rsidR="00F32352" w:rsidRDefault="00000000">
      <w:pPr>
        <w:tabs>
          <w:tab w:val="center" w:pos="2588"/>
        </w:tabs>
        <w:ind w:left="-15" w:right="0" w:firstLine="0"/>
        <w:jc w:val="left"/>
      </w:pPr>
      <w:r>
        <w:t xml:space="preserve">в) </w:t>
      </w:r>
      <w:r>
        <w:tab/>
        <w:t xml:space="preserve">государственным учреждением </w:t>
      </w:r>
    </w:p>
    <w:p w14:paraId="683633F0" w14:textId="77777777" w:rsidR="00F32352" w:rsidRDefault="00000000">
      <w:pPr>
        <w:tabs>
          <w:tab w:val="center" w:pos="3281"/>
        </w:tabs>
        <w:ind w:left="-15" w:right="0" w:firstLine="0"/>
        <w:jc w:val="left"/>
      </w:pPr>
      <w:r>
        <w:t xml:space="preserve">г) </w:t>
      </w:r>
      <w:r>
        <w:tab/>
        <w:t xml:space="preserve">муниципальным унитарным предприятием </w:t>
      </w:r>
    </w:p>
    <w:p w14:paraId="027365F8" w14:textId="77777777" w:rsidR="00F32352" w:rsidRDefault="00000000">
      <w:pPr>
        <w:tabs>
          <w:tab w:val="center" w:pos="4101"/>
        </w:tabs>
        <w:ind w:left="-15" w:right="0" w:firstLine="0"/>
        <w:jc w:val="left"/>
      </w:pPr>
      <w:r>
        <w:t xml:space="preserve">д) </w:t>
      </w:r>
      <w:r>
        <w:tab/>
        <w:t xml:space="preserve">органом государственной власти Российской Федерации </w:t>
      </w:r>
    </w:p>
    <w:p w14:paraId="201B7E2A" w14:textId="77777777" w:rsidR="00F32352" w:rsidRDefault="00000000">
      <w:pPr>
        <w:tabs>
          <w:tab w:val="center" w:pos="3340"/>
        </w:tabs>
        <w:ind w:left="-15" w:right="0" w:firstLine="0"/>
        <w:jc w:val="left"/>
      </w:pPr>
      <w:r>
        <w:t xml:space="preserve">е) </w:t>
      </w:r>
      <w:r>
        <w:tab/>
        <w:t xml:space="preserve">государственным унитарным предприятием </w:t>
      </w:r>
    </w:p>
    <w:p w14:paraId="59C3C509" w14:textId="77777777" w:rsidR="00F32352" w:rsidRDefault="00000000">
      <w:pPr>
        <w:numPr>
          <w:ilvl w:val="0"/>
          <w:numId w:val="13"/>
        </w:numPr>
        <w:ind w:right="9" w:hanging="706"/>
      </w:pPr>
      <w:r>
        <w:t xml:space="preserve">Служебные жилые помещения предназначены для проживания граждан в связи с: </w:t>
      </w:r>
    </w:p>
    <w:p w14:paraId="466AC874" w14:textId="77777777" w:rsidR="00F32352" w:rsidRDefault="00000000">
      <w:pPr>
        <w:tabs>
          <w:tab w:val="center" w:pos="2087"/>
        </w:tabs>
        <w:ind w:left="-15" w:right="0" w:firstLine="0"/>
        <w:jc w:val="left"/>
      </w:pPr>
      <w:r>
        <w:t xml:space="preserve">а) </w:t>
      </w:r>
      <w:r>
        <w:tab/>
        <w:t xml:space="preserve">прохождением службы </w:t>
      </w:r>
    </w:p>
    <w:p w14:paraId="0998F059" w14:textId="77777777" w:rsidR="00F32352" w:rsidRDefault="00000000">
      <w:pPr>
        <w:tabs>
          <w:tab w:val="center" w:pos="3588"/>
        </w:tabs>
        <w:ind w:left="-15" w:right="0" w:firstLine="0"/>
        <w:jc w:val="left"/>
      </w:pPr>
      <w:r>
        <w:t xml:space="preserve">б) </w:t>
      </w:r>
      <w:r>
        <w:tab/>
        <w:t xml:space="preserve">капитальным ремонтом многоквартирного дома </w:t>
      </w:r>
    </w:p>
    <w:p w14:paraId="4B493084" w14:textId="77777777" w:rsidR="00F32352" w:rsidRDefault="00000000">
      <w:pPr>
        <w:tabs>
          <w:tab w:val="center" w:pos="2849"/>
        </w:tabs>
        <w:ind w:left="-15" w:right="0" w:firstLine="0"/>
        <w:jc w:val="left"/>
      </w:pPr>
      <w:r>
        <w:t xml:space="preserve">в) </w:t>
      </w:r>
      <w:r>
        <w:tab/>
        <w:t xml:space="preserve">предоставлением социальных услуг </w:t>
      </w:r>
    </w:p>
    <w:p w14:paraId="51D71BE8" w14:textId="77777777" w:rsidR="00F32352" w:rsidRDefault="00000000">
      <w:pPr>
        <w:tabs>
          <w:tab w:val="center" w:pos="4876"/>
        </w:tabs>
        <w:ind w:left="-15" w:right="0" w:firstLine="0"/>
        <w:jc w:val="left"/>
      </w:pPr>
      <w:r>
        <w:t xml:space="preserve">г) </w:t>
      </w:r>
      <w:r>
        <w:tab/>
        <w:t xml:space="preserve">избранием на выборную должность в органы государственной власти </w:t>
      </w:r>
    </w:p>
    <w:p w14:paraId="445678F6" w14:textId="77777777" w:rsidR="00F32352" w:rsidRDefault="00000000">
      <w:pPr>
        <w:tabs>
          <w:tab w:val="center" w:pos="1348"/>
        </w:tabs>
        <w:ind w:left="-15" w:right="0" w:firstLine="0"/>
        <w:jc w:val="left"/>
      </w:pPr>
      <w:r>
        <w:t xml:space="preserve">д) </w:t>
      </w:r>
      <w:r>
        <w:tab/>
        <w:t xml:space="preserve">обучением </w:t>
      </w:r>
    </w:p>
    <w:p w14:paraId="446B3B80" w14:textId="77777777" w:rsidR="00F32352" w:rsidRDefault="00000000">
      <w:pPr>
        <w:numPr>
          <w:ilvl w:val="0"/>
          <w:numId w:val="13"/>
        </w:numPr>
        <w:ind w:right="9" w:hanging="706"/>
      </w:pPr>
      <w:r>
        <w:t xml:space="preserve">Жилые помещения в общежитиях предназначены для проживания в период:  </w:t>
      </w:r>
    </w:p>
    <w:p w14:paraId="60D677F0" w14:textId="77777777" w:rsidR="00F32352" w:rsidRDefault="00000000">
      <w:pPr>
        <w:tabs>
          <w:tab w:val="center" w:pos="1133"/>
        </w:tabs>
        <w:ind w:left="-15" w:right="0" w:firstLine="0"/>
        <w:jc w:val="left"/>
      </w:pPr>
      <w:r>
        <w:t xml:space="preserve">а) </w:t>
      </w:r>
      <w:r>
        <w:tab/>
        <w:t xml:space="preserve">работы </w:t>
      </w:r>
    </w:p>
    <w:p w14:paraId="1EC4153F" w14:textId="77777777" w:rsidR="00F32352" w:rsidRDefault="00000000">
      <w:pPr>
        <w:tabs>
          <w:tab w:val="center" w:pos="1167"/>
        </w:tabs>
        <w:ind w:left="-15" w:right="0" w:firstLine="0"/>
        <w:jc w:val="left"/>
      </w:pPr>
      <w:r>
        <w:t xml:space="preserve">б) </w:t>
      </w:r>
      <w:r>
        <w:tab/>
        <w:t xml:space="preserve">службы </w:t>
      </w:r>
    </w:p>
    <w:p w14:paraId="636FCA4E" w14:textId="77777777" w:rsidR="00F32352" w:rsidRDefault="00000000">
      <w:pPr>
        <w:tabs>
          <w:tab w:val="center" w:pos="1132"/>
        </w:tabs>
        <w:ind w:left="-15" w:right="0" w:firstLine="0"/>
        <w:jc w:val="left"/>
      </w:pPr>
      <w:r>
        <w:t xml:space="preserve">в) </w:t>
      </w:r>
      <w:r>
        <w:tab/>
        <w:t xml:space="preserve">отдыха </w:t>
      </w:r>
    </w:p>
    <w:p w14:paraId="52B109EC" w14:textId="77777777" w:rsidR="00F32352" w:rsidRDefault="00000000">
      <w:pPr>
        <w:tabs>
          <w:tab w:val="center" w:pos="1262"/>
        </w:tabs>
        <w:ind w:left="-15" w:right="0" w:firstLine="0"/>
        <w:jc w:val="left"/>
      </w:pPr>
      <w:r>
        <w:t xml:space="preserve">г) </w:t>
      </w:r>
      <w:r>
        <w:tab/>
        <w:t xml:space="preserve">обучения </w:t>
      </w:r>
    </w:p>
    <w:p w14:paraId="6CD678AD" w14:textId="77777777" w:rsidR="00F32352" w:rsidRDefault="00000000">
      <w:pPr>
        <w:tabs>
          <w:tab w:val="center" w:pos="1096"/>
        </w:tabs>
        <w:ind w:left="-15" w:right="0" w:firstLine="0"/>
        <w:jc w:val="left"/>
      </w:pPr>
      <w:r>
        <w:t xml:space="preserve">д) </w:t>
      </w:r>
      <w:r>
        <w:tab/>
        <w:t xml:space="preserve">досуга </w:t>
      </w:r>
    </w:p>
    <w:p w14:paraId="7AE06BCC" w14:textId="77777777" w:rsidR="00F32352" w:rsidRDefault="00000000">
      <w:pPr>
        <w:tabs>
          <w:tab w:val="center" w:pos="1183"/>
        </w:tabs>
        <w:ind w:left="-15" w:right="0" w:firstLine="0"/>
        <w:jc w:val="left"/>
      </w:pPr>
      <w:r>
        <w:t xml:space="preserve">е) </w:t>
      </w:r>
      <w:r>
        <w:tab/>
        <w:t xml:space="preserve">болезни </w:t>
      </w:r>
    </w:p>
    <w:p w14:paraId="0E946121" w14:textId="77777777" w:rsidR="00F32352" w:rsidRDefault="00000000">
      <w:pPr>
        <w:numPr>
          <w:ilvl w:val="0"/>
          <w:numId w:val="13"/>
        </w:numPr>
        <w:ind w:right="9" w:hanging="706"/>
      </w:pPr>
      <w:r>
        <w:t xml:space="preserve">Совокупность жилых помещений, предоставляемых лицам, признанным беженцами, называется: </w:t>
      </w:r>
    </w:p>
    <w:p w14:paraId="6D5EF7BE" w14:textId="77777777" w:rsidR="00F32352" w:rsidRDefault="00000000">
      <w:pPr>
        <w:tabs>
          <w:tab w:val="center" w:pos="2610"/>
        </w:tabs>
        <w:ind w:left="-15" w:right="0" w:firstLine="0"/>
        <w:jc w:val="left"/>
      </w:pPr>
      <w:r>
        <w:t xml:space="preserve">а) </w:t>
      </w:r>
      <w:r>
        <w:tab/>
        <w:t xml:space="preserve">служебным жилищным фондом </w:t>
      </w:r>
    </w:p>
    <w:p w14:paraId="6F531C2C" w14:textId="77777777" w:rsidR="00F32352" w:rsidRDefault="00000000">
      <w:pPr>
        <w:tabs>
          <w:tab w:val="center" w:pos="2739"/>
        </w:tabs>
        <w:ind w:left="-15" w:right="0" w:firstLine="0"/>
        <w:jc w:val="left"/>
      </w:pPr>
      <w:r>
        <w:t>б)</w:t>
      </w:r>
      <w:r>
        <w:tab/>
        <w:t xml:space="preserve">маневренным жилищным фондом </w:t>
      </w:r>
    </w:p>
    <w:p w14:paraId="626CB067" w14:textId="77777777" w:rsidR="00F32352" w:rsidRDefault="00000000">
      <w:pPr>
        <w:tabs>
          <w:tab w:val="center" w:pos="4951"/>
        </w:tabs>
        <w:ind w:left="-15" w:right="0" w:firstLine="0"/>
        <w:jc w:val="left"/>
      </w:pPr>
      <w:r>
        <w:t xml:space="preserve">в) </w:t>
      </w:r>
      <w:r>
        <w:tab/>
        <w:t xml:space="preserve">фондом жилья для временного поселения лиц, признанных беженцами </w:t>
      </w:r>
    </w:p>
    <w:p w14:paraId="7EB85953" w14:textId="77777777" w:rsidR="00F32352" w:rsidRDefault="00000000">
      <w:pPr>
        <w:tabs>
          <w:tab w:val="center" w:pos="4597"/>
        </w:tabs>
        <w:ind w:left="-15" w:right="0" w:firstLine="0"/>
        <w:jc w:val="left"/>
      </w:pPr>
      <w:r>
        <w:t xml:space="preserve">г) </w:t>
      </w:r>
      <w:r>
        <w:tab/>
        <w:t xml:space="preserve">жилищным фондом в домах системы социального обслуживания </w:t>
      </w:r>
    </w:p>
    <w:p w14:paraId="0147B34D" w14:textId="77777777" w:rsidR="00F32352" w:rsidRDefault="00000000">
      <w:pPr>
        <w:spacing w:after="11" w:line="273" w:lineRule="auto"/>
        <w:ind w:left="-5" w:right="377"/>
        <w:jc w:val="left"/>
      </w:pPr>
      <w:r>
        <w:t xml:space="preserve">д) </w:t>
      </w:r>
      <w:r>
        <w:tab/>
        <w:t xml:space="preserve">фондом жилья для временного поселения вынужденных переселенцев 12. </w:t>
      </w:r>
      <w:r>
        <w:tab/>
        <w:t xml:space="preserve">Жилые помещения в общежитиях предоставляются из расчета </w:t>
      </w:r>
      <w:r>
        <w:tab/>
        <w:t xml:space="preserve"> квадратных метров </w:t>
      </w:r>
      <w:r>
        <w:tab/>
        <w:t xml:space="preserve">площади на одного человека: а) </w:t>
      </w:r>
      <w:r>
        <w:tab/>
        <w:t xml:space="preserve">не менее трех / общей </w:t>
      </w:r>
    </w:p>
    <w:p w14:paraId="36B6450C" w14:textId="77777777" w:rsidR="00F32352" w:rsidRDefault="00000000">
      <w:pPr>
        <w:tabs>
          <w:tab w:val="center" w:pos="2018"/>
        </w:tabs>
        <w:ind w:left="-15" w:right="0" w:firstLine="0"/>
        <w:jc w:val="left"/>
      </w:pPr>
      <w:r>
        <w:t xml:space="preserve">б) </w:t>
      </w:r>
      <w:r>
        <w:tab/>
        <w:t xml:space="preserve">не более пяти / жилой </w:t>
      </w:r>
    </w:p>
    <w:p w14:paraId="0983C06B" w14:textId="77777777" w:rsidR="00F32352" w:rsidRDefault="00000000">
      <w:pPr>
        <w:tabs>
          <w:tab w:val="center" w:pos="1998"/>
        </w:tabs>
        <w:ind w:left="-15" w:right="0" w:firstLine="0"/>
        <w:jc w:val="left"/>
      </w:pPr>
      <w:r>
        <w:t xml:space="preserve">в) </w:t>
      </w:r>
      <w:r>
        <w:tab/>
        <w:t xml:space="preserve">не менее пяти /общей </w:t>
      </w:r>
    </w:p>
    <w:p w14:paraId="1E798CC2" w14:textId="77777777" w:rsidR="00F32352" w:rsidRDefault="00000000">
      <w:pPr>
        <w:tabs>
          <w:tab w:val="center" w:pos="2090"/>
        </w:tabs>
        <w:ind w:left="-15" w:right="0" w:firstLine="0"/>
        <w:jc w:val="left"/>
      </w:pPr>
      <w:r>
        <w:t xml:space="preserve">г) </w:t>
      </w:r>
      <w:r>
        <w:tab/>
        <w:t xml:space="preserve">не менее шести/ жилой </w:t>
      </w:r>
    </w:p>
    <w:p w14:paraId="3819B7AF" w14:textId="77777777" w:rsidR="00F32352" w:rsidRDefault="00000000">
      <w:pPr>
        <w:tabs>
          <w:tab w:val="center" w:pos="2389"/>
        </w:tabs>
        <w:ind w:left="-15" w:right="0" w:firstLine="0"/>
        <w:jc w:val="left"/>
      </w:pPr>
      <w:r>
        <w:t xml:space="preserve">д) </w:t>
      </w:r>
      <w:r>
        <w:tab/>
        <w:t xml:space="preserve">не более двенадцати /общей </w:t>
      </w:r>
    </w:p>
    <w:p w14:paraId="4DA879CF" w14:textId="77777777" w:rsidR="00F32352" w:rsidRDefault="00000000">
      <w:pPr>
        <w:numPr>
          <w:ilvl w:val="0"/>
          <w:numId w:val="14"/>
        </w:numPr>
        <w:ind w:right="767" w:hanging="706"/>
        <w:jc w:val="left"/>
      </w:pPr>
      <w:r>
        <w:t xml:space="preserve">Жилые помещения в общежитиях укомплектовываются: </w:t>
      </w:r>
    </w:p>
    <w:p w14:paraId="5355CDBE" w14:textId="77777777" w:rsidR="00F32352" w:rsidRDefault="00000000">
      <w:pPr>
        <w:tabs>
          <w:tab w:val="center" w:pos="1227"/>
        </w:tabs>
        <w:ind w:left="-15" w:right="0" w:firstLine="0"/>
        <w:jc w:val="left"/>
      </w:pPr>
      <w:r>
        <w:t xml:space="preserve">а) </w:t>
      </w:r>
      <w:r>
        <w:tab/>
        <w:t xml:space="preserve">мебелью </w:t>
      </w:r>
    </w:p>
    <w:p w14:paraId="1DC2E02C" w14:textId="77777777" w:rsidR="00F32352" w:rsidRDefault="00000000">
      <w:pPr>
        <w:tabs>
          <w:tab w:val="center" w:pos="2348"/>
        </w:tabs>
        <w:ind w:left="-15" w:right="0" w:firstLine="0"/>
        <w:jc w:val="left"/>
      </w:pPr>
      <w:r>
        <w:t xml:space="preserve">б) </w:t>
      </w:r>
      <w:r>
        <w:tab/>
        <w:t xml:space="preserve">набором постельного белья </w:t>
      </w:r>
    </w:p>
    <w:p w14:paraId="581EABE9" w14:textId="77777777" w:rsidR="00F32352" w:rsidRDefault="00000000">
      <w:pPr>
        <w:tabs>
          <w:tab w:val="center" w:pos="1752"/>
        </w:tabs>
        <w:ind w:left="-15" w:right="0" w:firstLine="0"/>
        <w:jc w:val="left"/>
      </w:pPr>
      <w:r>
        <w:t xml:space="preserve">в) </w:t>
      </w:r>
      <w:r>
        <w:tab/>
        <w:t xml:space="preserve">чайным сервизом </w:t>
      </w:r>
    </w:p>
    <w:p w14:paraId="2BB5DEC4" w14:textId="77777777" w:rsidR="00F32352" w:rsidRDefault="00000000">
      <w:pPr>
        <w:tabs>
          <w:tab w:val="center" w:pos="2210"/>
        </w:tabs>
        <w:ind w:left="-15" w:right="0" w:firstLine="0"/>
        <w:jc w:val="left"/>
      </w:pPr>
      <w:r>
        <w:t xml:space="preserve">г) </w:t>
      </w:r>
      <w:r>
        <w:tab/>
        <w:t xml:space="preserve">набором личной гигиены </w:t>
      </w:r>
    </w:p>
    <w:p w14:paraId="7B2FC5DD" w14:textId="77777777" w:rsidR="00F32352" w:rsidRDefault="00000000">
      <w:pPr>
        <w:tabs>
          <w:tab w:val="center" w:pos="1868"/>
        </w:tabs>
        <w:ind w:left="-15" w:right="0" w:firstLine="0"/>
        <w:jc w:val="left"/>
      </w:pPr>
      <w:r>
        <w:t xml:space="preserve">д) </w:t>
      </w:r>
      <w:r>
        <w:tab/>
        <w:t xml:space="preserve">набором продуктов </w:t>
      </w:r>
    </w:p>
    <w:p w14:paraId="72C6A61E" w14:textId="77777777" w:rsidR="00F32352" w:rsidRDefault="00000000">
      <w:pPr>
        <w:numPr>
          <w:ilvl w:val="0"/>
          <w:numId w:val="14"/>
        </w:numPr>
        <w:spacing w:after="11" w:line="273" w:lineRule="auto"/>
        <w:ind w:right="767" w:hanging="706"/>
        <w:jc w:val="left"/>
      </w:pPr>
      <w:r>
        <w:t xml:space="preserve">Жилые помещения маневренного фонда предоставляются из расчета не менее чем </w:t>
      </w:r>
      <w:r>
        <w:tab/>
        <w:t xml:space="preserve">квадратных метров </w:t>
      </w:r>
      <w:r>
        <w:tab/>
        <w:t xml:space="preserve">площади на одного человека: </w:t>
      </w:r>
    </w:p>
    <w:p w14:paraId="49DFD066" w14:textId="77777777" w:rsidR="00F32352" w:rsidRDefault="00000000">
      <w:pPr>
        <w:tabs>
          <w:tab w:val="center" w:pos="1464"/>
        </w:tabs>
        <w:ind w:left="-15" w:right="0" w:firstLine="0"/>
        <w:jc w:val="left"/>
      </w:pPr>
      <w:r>
        <w:t xml:space="preserve">а) </w:t>
      </w:r>
      <w:r>
        <w:tab/>
        <w:t xml:space="preserve">пять / общей </w:t>
      </w:r>
    </w:p>
    <w:p w14:paraId="2A4AAA81" w14:textId="77777777" w:rsidR="00F32352" w:rsidRDefault="00000000">
      <w:pPr>
        <w:tabs>
          <w:tab w:val="center" w:pos="1584"/>
        </w:tabs>
        <w:ind w:left="-15" w:right="0" w:firstLine="0"/>
        <w:jc w:val="left"/>
      </w:pPr>
      <w:r>
        <w:t xml:space="preserve">б) </w:t>
      </w:r>
      <w:r>
        <w:tab/>
        <w:t xml:space="preserve">десять / жилой </w:t>
      </w:r>
    </w:p>
    <w:p w14:paraId="0D7BDB5A" w14:textId="77777777" w:rsidR="00F32352" w:rsidRDefault="00000000">
      <w:pPr>
        <w:tabs>
          <w:tab w:val="center" w:pos="1555"/>
        </w:tabs>
        <w:ind w:left="-15" w:right="0" w:firstLine="0"/>
        <w:jc w:val="left"/>
      </w:pPr>
      <w:r>
        <w:t xml:space="preserve">в) </w:t>
      </w:r>
      <w:r>
        <w:tab/>
        <w:t xml:space="preserve">шесть / жилой </w:t>
      </w:r>
    </w:p>
    <w:p w14:paraId="639ABFEB" w14:textId="77777777" w:rsidR="00F32352" w:rsidRDefault="00000000">
      <w:pPr>
        <w:tabs>
          <w:tab w:val="center" w:pos="2032"/>
        </w:tabs>
        <w:ind w:left="-15" w:right="0" w:firstLine="0"/>
        <w:jc w:val="left"/>
      </w:pPr>
      <w:r>
        <w:t xml:space="preserve">г) </w:t>
      </w:r>
      <w:r>
        <w:tab/>
        <w:t xml:space="preserve">двенадцать / полезной </w:t>
      </w:r>
    </w:p>
    <w:p w14:paraId="42C18B5D" w14:textId="77777777" w:rsidR="00F32352" w:rsidRDefault="00000000">
      <w:pPr>
        <w:ind w:left="-5" w:right="5030"/>
      </w:pPr>
      <w:r>
        <w:t xml:space="preserve">д) восемнадцать / совокупной  15. Маневренный фонд состоит из: </w:t>
      </w:r>
    </w:p>
    <w:p w14:paraId="160C4555" w14:textId="77777777" w:rsidR="00F32352" w:rsidRDefault="00000000">
      <w:pPr>
        <w:tabs>
          <w:tab w:val="center" w:pos="3030"/>
        </w:tabs>
        <w:ind w:left="-15" w:right="0" w:firstLine="0"/>
        <w:jc w:val="left"/>
      </w:pPr>
      <w:r>
        <w:t xml:space="preserve">а) </w:t>
      </w:r>
      <w:r>
        <w:tab/>
        <w:t xml:space="preserve">специально переоборудованных домов </w:t>
      </w:r>
    </w:p>
    <w:p w14:paraId="6FCC797C" w14:textId="77777777" w:rsidR="00F32352" w:rsidRDefault="00000000">
      <w:pPr>
        <w:tabs>
          <w:tab w:val="center" w:pos="2177"/>
        </w:tabs>
        <w:ind w:left="-15" w:right="0" w:firstLine="0"/>
        <w:jc w:val="left"/>
      </w:pPr>
      <w:r>
        <w:t xml:space="preserve">б) </w:t>
      </w:r>
      <w:r>
        <w:tab/>
        <w:t xml:space="preserve">многоквартирных домов </w:t>
      </w:r>
    </w:p>
    <w:p w14:paraId="125D7F50" w14:textId="77777777" w:rsidR="00F32352" w:rsidRDefault="00000000">
      <w:pPr>
        <w:tabs>
          <w:tab w:val="center" w:pos="3386"/>
        </w:tabs>
        <w:ind w:left="-15" w:right="0" w:firstLine="0"/>
        <w:jc w:val="left"/>
      </w:pPr>
      <w:r>
        <w:t xml:space="preserve">в) </w:t>
      </w:r>
      <w:r>
        <w:tab/>
        <w:t xml:space="preserve">специально переоборудованных частей дома </w:t>
      </w:r>
    </w:p>
    <w:p w14:paraId="27E9DDE1" w14:textId="77777777" w:rsidR="00F32352" w:rsidRDefault="00000000">
      <w:pPr>
        <w:tabs>
          <w:tab w:val="center" w:pos="1176"/>
        </w:tabs>
        <w:ind w:left="-15" w:right="0" w:firstLine="0"/>
        <w:jc w:val="left"/>
      </w:pPr>
      <w:r>
        <w:t xml:space="preserve">г) </w:t>
      </w:r>
      <w:r>
        <w:tab/>
        <w:t xml:space="preserve">квартир </w:t>
      </w:r>
    </w:p>
    <w:p w14:paraId="51F1D4F5" w14:textId="77777777" w:rsidR="00F32352" w:rsidRDefault="00000000">
      <w:pPr>
        <w:tabs>
          <w:tab w:val="center" w:pos="1129"/>
        </w:tabs>
        <w:ind w:left="-15" w:right="0" w:firstLine="0"/>
        <w:jc w:val="left"/>
      </w:pPr>
      <w:r>
        <w:t xml:space="preserve">д) </w:t>
      </w:r>
      <w:r>
        <w:tab/>
        <w:t xml:space="preserve">комнат </w:t>
      </w:r>
    </w:p>
    <w:p w14:paraId="45839B23" w14:textId="77777777" w:rsidR="00F32352" w:rsidRDefault="00000000">
      <w:pPr>
        <w:numPr>
          <w:ilvl w:val="0"/>
          <w:numId w:val="15"/>
        </w:numPr>
        <w:ind w:left="1066" w:right="9" w:hanging="706"/>
      </w:pPr>
      <w:r>
        <w:t xml:space="preserve">Жилые помещения маневренного фонда предназначены для проживания граждан: </w:t>
      </w:r>
    </w:p>
    <w:p w14:paraId="64E36946" w14:textId="77777777" w:rsidR="00F32352" w:rsidRDefault="00000000">
      <w:pPr>
        <w:tabs>
          <w:tab w:val="center" w:pos="2644"/>
        </w:tabs>
        <w:ind w:left="-15" w:right="0" w:firstLine="0"/>
        <w:jc w:val="left"/>
      </w:pPr>
      <w:r>
        <w:t xml:space="preserve">а) </w:t>
      </w:r>
      <w:r>
        <w:tab/>
        <w:t xml:space="preserve">в связи с прохождением службы </w:t>
      </w:r>
    </w:p>
    <w:p w14:paraId="034AA14A" w14:textId="77777777" w:rsidR="00F32352" w:rsidRDefault="00000000">
      <w:pPr>
        <w:tabs>
          <w:tab w:val="center" w:pos="1902"/>
        </w:tabs>
        <w:ind w:left="-15" w:right="0" w:firstLine="0"/>
        <w:jc w:val="left"/>
      </w:pPr>
      <w:r>
        <w:t xml:space="preserve">б) </w:t>
      </w:r>
      <w:r>
        <w:tab/>
        <w:t xml:space="preserve">в связи с обучением </w:t>
      </w:r>
    </w:p>
    <w:p w14:paraId="611A34D9" w14:textId="77777777" w:rsidR="00F32352" w:rsidRDefault="00000000">
      <w:pPr>
        <w:tabs>
          <w:tab w:val="right" w:pos="9502"/>
        </w:tabs>
        <w:ind w:left="-15" w:right="0" w:firstLine="0"/>
        <w:jc w:val="left"/>
      </w:pPr>
      <w:r>
        <w:t xml:space="preserve">в) </w:t>
      </w:r>
      <w:r>
        <w:tab/>
        <w:t xml:space="preserve">утративших жилые помещения в результате обращения на них взыскания </w:t>
      </w:r>
    </w:p>
    <w:p w14:paraId="456A660A" w14:textId="77777777" w:rsidR="00F32352" w:rsidRDefault="00000000">
      <w:pPr>
        <w:tabs>
          <w:tab w:val="center" w:pos="3311"/>
        </w:tabs>
        <w:ind w:left="-15" w:right="0" w:firstLine="0"/>
        <w:jc w:val="left"/>
      </w:pPr>
      <w:r>
        <w:t xml:space="preserve">г) </w:t>
      </w:r>
      <w:r>
        <w:tab/>
        <w:t xml:space="preserve">нуждающихся в социальном обслуживании </w:t>
      </w:r>
    </w:p>
    <w:p w14:paraId="1DD96C1F" w14:textId="77777777" w:rsidR="00F32352" w:rsidRDefault="00000000">
      <w:pPr>
        <w:ind w:left="-5" w:right="9"/>
      </w:pPr>
      <w:r>
        <w:t xml:space="preserve">д) у которых жилое помещение стало непригодным для проживания в результате чрезвычайных обстоятельств </w:t>
      </w:r>
    </w:p>
    <w:p w14:paraId="3915969D" w14:textId="77777777" w:rsidR="00F32352" w:rsidRDefault="00000000">
      <w:pPr>
        <w:numPr>
          <w:ilvl w:val="0"/>
          <w:numId w:val="15"/>
        </w:numPr>
        <w:ind w:left="1066" w:right="9" w:hanging="706"/>
      </w:pPr>
      <w:r>
        <w:t xml:space="preserve">Предоставление </w:t>
      </w:r>
      <w:r>
        <w:tab/>
        <w:t xml:space="preserve">жилых </w:t>
      </w:r>
      <w:r>
        <w:tab/>
        <w:t xml:space="preserve">помещений </w:t>
      </w:r>
      <w:r>
        <w:tab/>
        <w:t xml:space="preserve">для </w:t>
      </w:r>
      <w:r>
        <w:tab/>
        <w:t xml:space="preserve">временного </w:t>
      </w:r>
      <w:r>
        <w:tab/>
        <w:t xml:space="preserve">поселения вынужденных переселенцев регулируется: </w:t>
      </w:r>
    </w:p>
    <w:p w14:paraId="0C3FC51A" w14:textId="77777777" w:rsidR="00F32352" w:rsidRDefault="00000000">
      <w:pPr>
        <w:tabs>
          <w:tab w:val="center" w:pos="3538"/>
        </w:tabs>
        <w:ind w:left="-15" w:right="0" w:firstLine="0"/>
        <w:jc w:val="left"/>
      </w:pPr>
      <w:r>
        <w:t xml:space="preserve">а) </w:t>
      </w:r>
      <w:r>
        <w:tab/>
        <w:t xml:space="preserve">Гражданским кодексом Российской Федерации </w:t>
      </w:r>
    </w:p>
    <w:p w14:paraId="0579358A" w14:textId="77777777" w:rsidR="00F32352" w:rsidRDefault="00000000">
      <w:pPr>
        <w:tabs>
          <w:tab w:val="center" w:pos="3437"/>
        </w:tabs>
        <w:ind w:left="-15" w:right="0" w:firstLine="0"/>
        <w:jc w:val="left"/>
      </w:pPr>
      <w:r>
        <w:t>б)</w:t>
      </w:r>
      <w:r>
        <w:tab/>
        <w:t xml:space="preserve">Жилищным кодексом Российской Федерации </w:t>
      </w:r>
    </w:p>
    <w:p w14:paraId="1607A05D" w14:textId="77777777" w:rsidR="00F32352" w:rsidRDefault="00000000">
      <w:pPr>
        <w:tabs>
          <w:tab w:val="center" w:pos="2036"/>
        </w:tabs>
        <w:ind w:left="-15" w:right="0" w:firstLine="0"/>
        <w:jc w:val="left"/>
      </w:pPr>
      <w:r>
        <w:t>в)</w:t>
      </w:r>
      <w:r>
        <w:tab/>
        <w:t xml:space="preserve">федеральным законом </w:t>
      </w:r>
    </w:p>
    <w:p w14:paraId="3D9FD039" w14:textId="77777777" w:rsidR="00F32352" w:rsidRDefault="00000000">
      <w:pPr>
        <w:tabs>
          <w:tab w:val="center" w:pos="4024"/>
        </w:tabs>
        <w:ind w:left="-15" w:right="0" w:firstLine="0"/>
        <w:jc w:val="left"/>
      </w:pPr>
      <w:r>
        <w:t>г)</w:t>
      </w:r>
      <w:r>
        <w:tab/>
        <w:t xml:space="preserve">постановлением Правительства Российской Федерации </w:t>
      </w:r>
    </w:p>
    <w:p w14:paraId="3703FCA4" w14:textId="77777777" w:rsidR="00F32352" w:rsidRDefault="00000000">
      <w:pPr>
        <w:tabs>
          <w:tab w:val="center" w:pos="4559"/>
        </w:tabs>
        <w:ind w:left="-15" w:right="0" w:firstLine="0"/>
        <w:jc w:val="left"/>
      </w:pPr>
      <w:r>
        <w:t>д)</w:t>
      </w:r>
      <w:r>
        <w:tab/>
        <w:t xml:space="preserve">нормативным правовым актом органа местного самоуправления </w:t>
      </w:r>
    </w:p>
    <w:p w14:paraId="2EFFE291" w14:textId="77777777" w:rsidR="00F32352" w:rsidRDefault="00000000">
      <w:pPr>
        <w:tabs>
          <w:tab w:val="center" w:pos="3276"/>
        </w:tabs>
        <w:ind w:left="-15" w:right="0" w:firstLine="0"/>
        <w:jc w:val="left"/>
      </w:pPr>
      <w:r>
        <w:t>е)</w:t>
      </w:r>
      <w:r>
        <w:tab/>
        <w:t xml:space="preserve">указом Президента Российской Федерации </w:t>
      </w:r>
    </w:p>
    <w:p w14:paraId="29A396FD" w14:textId="77777777" w:rsidR="00F32352" w:rsidRDefault="00000000">
      <w:pPr>
        <w:numPr>
          <w:ilvl w:val="0"/>
          <w:numId w:val="15"/>
        </w:numPr>
        <w:ind w:left="1066" w:right="9" w:hanging="706"/>
      </w:pPr>
      <w:r>
        <w:t xml:space="preserve">К фонду жилья для временного поселения лиц, признанных беженцами, относятся: </w:t>
      </w:r>
    </w:p>
    <w:p w14:paraId="03E4383D" w14:textId="77777777" w:rsidR="00F32352" w:rsidRDefault="00000000">
      <w:pPr>
        <w:tabs>
          <w:tab w:val="center" w:pos="998"/>
        </w:tabs>
        <w:ind w:left="-15" w:right="0" w:firstLine="0"/>
        <w:jc w:val="left"/>
      </w:pPr>
      <w:r>
        <w:t xml:space="preserve">а) </w:t>
      </w:r>
      <w:r>
        <w:tab/>
        <w:t xml:space="preserve">дома </w:t>
      </w:r>
    </w:p>
    <w:p w14:paraId="654E24D8" w14:textId="77777777" w:rsidR="00F32352" w:rsidRDefault="00000000">
      <w:pPr>
        <w:tabs>
          <w:tab w:val="center" w:pos="2191"/>
        </w:tabs>
        <w:ind w:left="-15" w:right="0" w:firstLine="0"/>
        <w:jc w:val="left"/>
      </w:pPr>
      <w:r>
        <w:t xml:space="preserve">б) </w:t>
      </w:r>
      <w:r>
        <w:tab/>
        <w:t xml:space="preserve">коммунальные квартиры </w:t>
      </w:r>
    </w:p>
    <w:p w14:paraId="01E86484" w14:textId="77777777" w:rsidR="00F32352" w:rsidRDefault="00000000">
      <w:pPr>
        <w:tabs>
          <w:tab w:val="center" w:pos="1968"/>
        </w:tabs>
        <w:ind w:left="-15" w:right="0" w:firstLine="0"/>
        <w:jc w:val="left"/>
      </w:pPr>
      <w:r>
        <w:t xml:space="preserve">в) </w:t>
      </w:r>
      <w:r>
        <w:tab/>
        <w:t xml:space="preserve">служебные квартиры </w:t>
      </w:r>
    </w:p>
    <w:p w14:paraId="4B64BA99" w14:textId="77777777" w:rsidR="00F32352" w:rsidRDefault="00000000">
      <w:pPr>
        <w:tabs>
          <w:tab w:val="center" w:pos="1270"/>
        </w:tabs>
        <w:ind w:left="-15" w:right="0" w:firstLine="0"/>
        <w:jc w:val="left"/>
      </w:pPr>
      <w:r>
        <w:t xml:space="preserve">г) </w:t>
      </w:r>
      <w:r>
        <w:tab/>
        <w:t xml:space="preserve">квартиры </w:t>
      </w:r>
    </w:p>
    <w:p w14:paraId="72576496" w14:textId="77777777" w:rsidR="00F32352" w:rsidRDefault="00000000">
      <w:pPr>
        <w:tabs>
          <w:tab w:val="center" w:pos="1387"/>
        </w:tabs>
        <w:ind w:left="-15" w:right="0" w:firstLine="0"/>
        <w:jc w:val="left"/>
      </w:pPr>
      <w:r>
        <w:t xml:space="preserve">д) </w:t>
      </w:r>
      <w:r>
        <w:tab/>
        <w:t xml:space="preserve">общежития </w:t>
      </w:r>
    </w:p>
    <w:p w14:paraId="1DBAB9A4" w14:textId="77777777" w:rsidR="00F32352" w:rsidRDefault="00000000">
      <w:pPr>
        <w:numPr>
          <w:ilvl w:val="0"/>
          <w:numId w:val="15"/>
        </w:numPr>
        <w:ind w:left="1066" w:right="9" w:hanging="706"/>
      </w:pPr>
      <w:r>
        <w:t xml:space="preserve">Договор найма специализированного жилого помещения может быть расторгнут: </w:t>
      </w:r>
    </w:p>
    <w:p w14:paraId="1F7098D4" w14:textId="77777777" w:rsidR="00F32352" w:rsidRDefault="00000000">
      <w:pPr>
        <w:tabs>
          <w:tab w:val="center" w:pos="2940"/>
        </w:tabs>
        <w:ind w:left="-15" w:right="0" w:firstLine="0"/>
        <w:jc w:val="left"/>
      </w:pPr>
      <w:r>
        <w:t xml:space="preserve">а) </w:t>
      </w:r>
      <w:r>
        <w:tab/>
        <w:t xml:space="preserve">через три года с момента заключения </w:t>
      </w:r>
    </w:p>
    <w:p w14:paraId="3DA3C519" w14:textId="77777777" w:rsidR="00F32352" w:rsidRDefault="00000000">
      <w:pPr>
        <w:tabs>
          <w:tab w:val="center" w:pos="2970"/>
        </w:tabs>
        <w:ind w:left="-15" w:right="0" w:firstLine="0"/>
        <w:jc w:val="left"/>
      </w:pPr>
      <w:r>
        <w:t xml:space="preserve">б) </w:t>
      </w:r>
      <w:r>
        <w:tab/>
        <w:t xml:space="preserve">в любое время по соглашению сторон </w:t>
      </w:r>
    </w:p>
    <w:p w14:paraId="4ECD1FE1" w14:textId="77777777" w:rsidR="00F32352" w:rsidRDefault="00000000">
      <w:pPr>
        <w:tabs>
          <w:tab w:val="center" w:pos="3395"/>
        </w:tabs>
        <w:ind w:left="-15" w:right="0" w:firstLine="0"/>
        <w:jc w:val="left"/>
      </w:pPr>
      <w:r>
        <w:t xml:space="preserve">в) </w:t>
      </w:r>
      <w:r>
        <w:tab/>
        <w:t xml:space="preserve">в течение одного года с момента заключения  </w:t>
      </w:r>
    </w:p>
    <w:p w14:paraId="2E4CE5BD" w14:textId="77777777" w:rsidR="00F32352" w:rsidRDefault="00000000">
      <w:pPr>
        <w:tabs>
          <w:tab w:val="center" w:pos="3538"/>
        </w:tabs>
        <w:ind w:left="-15" w:right="0" w:firstLine="0"/>
        <w:jc w:val="left"/>
      </w:pPr>
      <w:r>
        <w:t xml:space="preserve">г) </w:t>
      </w:r>
      <w:r>
        <w:tab/>
        <w:t xml:space="preserve">по истечении десяти лет с момента заключения </w:t>
      </w:r>
    </w:p>
    <w:p w14:paraId="571645D2" w14:textId="77777777" w:rsidR="00F32352" w:rsidRDefault="00000000">
      <w:pPr>
        <w:tabs>
          <w:tab w:val="center" w:pos="2973"/>
        </w:tabs>
        <w:ind w:left="-15" w:right="0" w:firstLine="0"/>
        <w:jc w:val="left"/>
      </w:pPr>
      <w:r>
        <w:t xml:space="preserve">д) </w:t>
      </w:r>
      <w:r>
        <w:tab/>
        <w:t xml:space="preserve">в течение двух лет с даты заключения </w:t>
      </w:r>
    </w:p>
    <w:p w14:paraId="0C81720B" w14:textId="77777777" w:rsidR="00F32352" w:rsidRDefault="00000000">
      <w:pPr>
        <w:numPr>
          <w:ilvl w:val="0"/>
          <w:numId w:val="15"/>
        </w:numPr>
        <w:ind w:left="1066" w:right="9" w:hanging="706"/>
      </w:pPr>
      <w:r>
        <w:t xml:space="preserve">Специализированные жилые помещения могут быть переданы по договору: </w:t>
      </w:r>
    </w:p>
    <w:p w14:paraId="5D00C0EC" w14:textId="77777777" w:rsidR="00F32352" w:rsidRDefault="00000000">
      <w:pPr>
        <w:tabs>
          <w:tab w:val="center" w:pos="2405"/>
        </w:tabs>
        <w:ind w:left="-15" w:right="0" w:firstLine="0"/>
        <w:jc w:val="left"/>
      </w:pPr>
      <w:r>
        <w:t xml:space="preserve">а) </w:t>
      </w:r>
      <w:r>
        <w:tab/>
        <w:t xml:space="preserve">найма коммерческого найма </w:t>
      </w:r>
    </w:p>
    <w:p w14:paraId="00F60F08" w14:textId="77777777" w:rsidR="00F32352" w:rsidRDefault="00000000">
      <w:pPr>
        <w:tabs>
          <w:tab w:val="center" w:pos="2271"/>
        </w:tabs>
        <w:ind w:left="-15" w:right="0" w:firstLine="0"/>
        <w:jc w:val="left"/>
      </w:pPr>
      <w:r>
        <w:t xml:space="preserve">б) </w:t>
      </w:r>
      <w:r>
        <w:tab/>
        <w:t xml:space="preserve">аренды временного жилья </w:t>
      </w:r>
    </w:p>
    <w:p w14:paraId="7AAB4B98" w14:textId="77777777" w:rsidR="00F32352" w:rsidRDefault="00000000">
      <w:pPr>
        <w:tabs>
          <w:tab w:val="center" w:pos="3591"/>
        </w:tabs>
        <w:ind w:left="-15" w:right="0" w:firstLine="0"/>
        <w:jc w:val="left"/>
      </w:pPr>
      <w:r>
        <w:t xml:space="preserve">в) </w:t>
      </w:r>
      <w:r>
        <w:tab/>
        <w:t xml:space="preserve">найма специализированного жилого помещения </w:t>
      </w:r>
    </w:p>
    <w:p w14:paraId="187FEE13" w14:textId="77777777" w:rsidR="00F32352" w:rsidRDefault="00000000">
      <w:pPr>
        <w:tabs>
          <w:tab w:val="center" w:pos="3602"/>
        </w:tabs>
        <w:ind w:left="-15" w:right="0" w:firstLine="0"/>
        <w:jc w:val="left"/>
      </w:pPr>
      <w:r>
        <w:t xml:space="preserve">г) </w:t>
      </w:r>
      <w:r>
        <w:tab/>
        <w:t xml:space="preserve">безвозмездного пользования жилого помещения </w:t>
      </w:r>
    </w:p>
    <w:p w14:paraId="7EDD0479" w14:textId="77777777" w:rsidR="00F32352" w:rsidRDefault="00000000">
      <w:pPr>
        <w:tabs>
          <w:tab w:val="center" w:pos="3039"/>
        </w:tabs>
        <w:ind w:left="-15" w:right="0" w:firstLine="0"/>
        <w:jc w:val="left"/>
      </w:pPr>
      <w:r>
        <w:t xml:space="preserve">д) </w:t>
      </w:r>
      <w:r>
        <w:tab/>
        <w:t xml:space="preserve">социального найма жилого помещения </w:t>
      </w:r>
    </w:p>
    <w:p w14:paraId="0001914B" w14:textId="77777777" w:rsidR="00F32352" w:rsidRDefault="00000000">
      <w:pPr>
        <w:numPr>
          <w:ilvl w:val="0"/>
          <w:numId w:val="15"/>
        </w:numPr>
        <w:ind w:left="1066" w:right="9" w:hanging="706"/>
      </w:pPr>
      <w:r>
        <w:t xml:space="preserve">Договор безвозмездного пользования жилого помещения заключается в случае предоставления: </w:t>
      </w:r>
    </w:p>
    <w:p w14:paraId="572F9D1F" w14:textId="77777777" w:rsidR="00F32352" w:rsidRDefault="00000000">
      <w:pPr>
        <w:tabs>
          <w:tab w:val="center" w:pos="2538"/>
        </w:tabs>
        <w:ind w:left="-15" w:right="0" w:firstLine="0"/>
        <w:jc w:val="left"/>
      </w:pPr>
      <w:r>
        <w:t xml:space="preserve">а) </w:t>
      </w:r>
      <w:r>
        <w:tab/>
        <w:t xml:space="preserve">служебных жилых помещений </w:t>
      </w:r>
    </w:p>
    <w:p w14:paraId="58AB94EA" w14:textId="77777777" w:rsidR="00F32352" w:rsidRDefault="00000000">
      <w:pPr>
        <w:tabs>
          <w:tab w:val="center" w:pos="3106"/>
        </w:tabs>
        <w:ind w:left="-15" w:right="0" w:firstLine="0"/>
        <w:jc w:val="left"/>
      </w:pPr>
      <w:r>
        <w:t xml:space="preserve">б) </w:t>
      </w:r>
      <w:r>
        <w:tab/>
        <w:t xml:space="preserve">жилых помещений маневренного фонда </w:t>
      </w:r>
    </w:p>
    <w:p w14:paraId="497CB6DD" w14:textId="77777777" w:rsidR="00F32352" w:rsidRDefault="00000000">
      <w:pPr>
        <w:tabs>
          <w:tab w:val="center" w:pos="2726"/>
        </w:tabs>
        <w:ind w:left="-15" w:right="0" w:firstLine="0"/>
        <w:jc w:val="left"/>
      </w:pPr>
      <w:r>
        <w:t xml:space="preserve">в) </w:t>
      </w:r>
      <w:r>
        <w:tab/>
        <w:t xml:space="preserve">жилых помещений в общежитиях </w:t>
      </w:r>
    </w:p>
    <w:p w14:paraId="50801EAA" w14:textId="77777777" w:rsidR="00F32352" w:rsidRDefault="00000000">
      <w:pPr>
        <w:tabs>
          <w:tab w:val="right" w:pos="9502"/>
        </w:tabs>
        <w:ind w:left="-15" w:right="0" w:firstLine="0"/>
        <w:jc w:val="left"/>
      </w:pPr>
      <w:r>
        <w:t xml:space="preserve">г) </w:t>
      </w:r>
      <w:r>
        <w:tab/>
        <w:t xml:space="preserve">жилых помещений для социальной защиты отдельных категорий граждан </w:t>
      </w:r>
    </w:p>
    <w:p w14:paraId="5E254C8D" w14:textId="77777777" w:rsidR="00F32352" w:rsidRDefault="00000000">
      <w:pPr>
        <w:tabs>
          <w:tab w:val="right" w:pos="9502"/>
        </w:tabs>
        <w:ind w:left="-15" w:right="0" w:firstLine="0"/>
        <w:jc w:val="left"/>
      </w:pPr>
      <w:r>
        <w:t xml:space="preserve">д) </w:t>
      </w:r>
      <w:r>
        <w:tab/>
        <w:t xml:space="preserve">жилых помещений в домах системы социального обслуживания </w:t>
      </w:r>
    </w:p>
    <w:p w14:paraId="57F6B389" w14:textId="77777777" w:rsidR="00F32352" w:rsidRDefault="00000000">
      <w:pPr>
        <w:ind w:left="-5" w:right="9"/>
      </w:pPr>
      <w:r>
        <w:t xml:space="preserve">населения </w:t>
      </w:r>
    </w:p>
    <w:p w14:paraId="2E526158" w14:textId="77777777" w:rsidR="00F32352" w:rsidRDefault="00000000">
      <w:pPr>
        <w:numPr>
          <w:ilvl w:val="0"/>
          <w:numId w:val="15"/>
        </w:numPr>
        <w:ind w:left="1066" w:right="9" w:hanging="706"/>
      </w:pPr>
      <w:r>
        <w:t xml:space="preserve">Договор найма специализированного жилого помещения заключается на основании: </w:t>
      </w:r>
    </w:p>
    <w:p w14:paraId="296D26E4" w14:textId="77777777" w:rsidR="00F32352" w:rsidRDefault="00000000">
      <w:pPr>
        <w:tabs>
          <w:tab w:val="center" w:pos="3181"/>
        </w:tabs>
        <w:ind w:left="-15" w:right="0" w:firstLine="0"/>
        <w:jc w:val="left"/>
      </w:pPr>
      <w:r>
        <w:t xml:space="preserve">а) </w:t>
      </w:r>
      <w:r>
        <w:tab/>
        <w:t xml:space="preserve">указа Президента Российской Федерации </w:t>
      </w:r>
    </w:p>
    <w:p w14:paraId="5B79BBF6" w14:textId="77777777" w:rsidR="00F32352" w:rsidRDefault="00000000">
      <w:pPr>
        <w:tabs>
          <w:tab w:val="center" w:pos="3938"/>
        </w:tabs>
        <w:ind w:left="-15" w:right="0" w:firstLine="0"/>
        <w:jc w:val="left"/>
      </w:pPr>
      <w:r>
        <w:t xml:space="preserve">б) </w:t>
      </w:r>
      <w:r>
        <w:tab/>
        <w:t xml:space="preserve">постановления Правительства Российской Федерации </w:t>
      </w:r>
    </w:p>
    <w:p w14:paraId="682CC2FA" w14:textId="77777777" w:rsidR="00F32352" w:rsidRDefault="00000000">
      <w:pPr>
        <w:tabs>
          <w:tab w:val="center" w:pos="1863"/>
        </w:tabs>
        <w:ind w:left="-15" w:right="0" w:firstLine="0"/>
        <w:jc w:val="left"/>
      </w:pPr>
      <w:r>
        <w:t xml:space="preserve">в) </w:t>
      </w:r>
      <w:r>
        <w:tab/>
        <w:t xml:space="preserve">судебного решения </w:t>
      </w:r>
    </w:p>
    <w:p w14:paraId="1840DF44" w14:textId="77777777" w:rsidR="00F32352" w:rsidRDefault="00000000">
      <w:pPr>
        <w:tabs>
          <w:tab w:val="center" w:pos="2315"/>
        </w:tabs>
        <w:ind w:left="-15" w:right="0" w:firstLine="0"/>
        <w:jc w:val="left"/>
      </w:pPr>
      <w:r>
        <w:t xml:space="preserve">г) </w:t>
      </w:r>
      <w:r>
        <w:tab/>
        <w:t xml:space="preserve">решения о предоставлении </w:t>
      </w:r>
    </w:p>
    <w:p w14:paraId="0BC20381" w14:textId="77777777" w:rsidR="00F32352" w:rsidRDefault="00000000">
      <w:pPr>
        <w:tabs>
          <w:tab w:val="center" w:pos="2283"/>
        </w:tabs>
        <w:ind w:left="-15" w:right="0" w:firstLine="0"/>
        <w:jc w:val="left"/>
      </w:pPr>
      <w:r>
        <w:t xml:space="preserve">д) </w:t>
      </w:r>
      <w:r>
        <w:tab/>
        <w:t xml:space="preserve">международного договора </w:t>
      </w:r>
    </w:p>
    <w:p w14:paraId="2D0D3080" w14:textId="77777777" w:rsidR="00F32352" w:rsidRDefault="00000000">
      <w:pPr>
        <w:numPr>
          <w:ilvl w:val="0"/>
          <w:numId w:val="15"/>
        </w:numPr>
        <w:ind w:left="1066" w:right="9" w:hanging="706"/>
      </w:pPr>
      <w:r>
        <w:t xml:space="preserve">Типовые договоры найма специализированных жилых помещений утверждаются: </w:t>
      </w:r>
    </w:p>
    <w:p w14:paraId="6E0A60A9" w14:textId="77777777" w:rsidR="00F32352" w:rsidRDefault="00000000">
      <w:pPr>
        <w:tabs>
          <w:tab w:val="center" w:pos="2036"/>
        </w:tabs>
        <w:ind w:left="-15" w:right="0" w:firstLine="0"/>
        <w:jc w:val="left"/>
      </w:pPr>
      <w:r>
        <w:t xml:space="preserve">а) </w:t>
      </w:r>
      <w:r>
        <w:tab/>
        <w:t xml:space="preserve">федеральным законом </w:t>
      </w:r>
    </w:p>
    <w:p w14:paraId="1F2B1C26" w14:textId="77777777" w:rsidR="00F32352" w:rsidRDefault="00000000">
      <w:pPr>
        <w:tabs>
          <w:tab w:val="center" w:pos="4559"/>
        </w:tabs>
        <w:ind w:left="-15" w:right="0" w:firstLine="0"/>
        <w:jc w:val="left"/>
      </w:pPr>
      <w:r>
        <w:t xml:space="preserve">б) </w:t>
      </w:r>
      <w:r>
        <w:tab/>
        <w:t xml:space="preserve">нормативным правовым актом органа местного самоуправления </w:t>
      </w:r>
    </w:p>
    <w:p w14:paraId="53E38EE2" w14:textId="77777777" w:rsidR="00F32352" w:rsidRDefault="00000000">
      <w:pPr>
        <w:tabs>
          <w:tab w:val="center" w:pos="3166"/>
        </w:tabs>
        <w:ind w:left="-15" w:right="0" w:firstLine="0"/>
        <w:jc w:val="left"/>
      </w:pPr>
      <w:r>
        <w:t xml:space="preserve">в) </w:t>
      </w:r>
      <w:r>
        <w:tab/>
        <w:t xml:space="preserve">федеральным конституционным законом </w:t>
      </w:r>
    </w:p>
    <w:p w14:paraId="5BED4CF7" w14:textId="77777777" w:rsidR="00F32352" w:rsidRDefault="00000000">
      <w:pPr>
        <w:ind w:left="-5" w:right="9"/>
      </w:pPr>
      <w:r>
        <w:t xml:space="preserve">г) </w:t>
      </w:r>
      <w:r>
        <w:tab/>
        <w:t xml:space="preserve">приказом Министерства строительства и жилищно-коммунального хозяйства Российской Федерации </w:t>
      </w:r>
    </w:p>
    <w:p w14:paraId="39AE89E8" w14:textId="77777777" w:rsidR="00F32352" w:rsidRDefault="00000000">
      <w:pPr>
        <w:tabs>
          <w:tab w:val="center" w:pos="3111"/>
        </w:tabs>
        <w:ind w:left="-15" w:right="0" w:firstLine="0"/>
        <w:jc w:val="left"/>
      </w:pPr>
      <w:r>
        <w:t>д)</w:t>
      </w:r>
      <w:r>
        <w:tab/>
        <w:t xml:space="preserve">Правительством Российской Федерации </w:t>
      </w:r>
    </w:p>
    <w:p w14:paraId="77ED4B84" w14:textId="77777777" w:rsidR="00F32352" w:rsidRDefault="00000000">
      <w:pPr>
        <w:numPr>
          <w:ilvl w:val="0"/>
          <w:numId w:val="15"/>
        </w:numPr>
        <w:ind w:left="1066" w:right="9" w:hanging="706"/>
      </w:pPr>
      <w:r>
        <w:t xml:space="preserve">Наниматель специализированного жилого помещения не вправе:  </w:t>
      </w:r>
    </w:p>
    <w:p w14:paraId="6576F6AB" w14:textId="77777777" w:rsidR="00F32352" w:rsidRDefault="00000000">
      <w:pPr>
        <w:tabs>
          <w:tab w:val="center" w:pos="3913"/>
        </w:tabs>
        <w:ind w:left="-15" w:right="0" w:firstLine="0"/>
        <w:jc w:val="left"/>
      </w:pPr>
      <w:r>
        <w:t xml:space="preserve">а) </w:t>
      </w:r>
      <w:r>
        <w:tab/>
        <w:t xml:space="preserve">осуществлять обмен занимаемого жилого помещения </w:t>
      </w:r>
    </w:p>
    <w:p w14:paraId="1FE1F7BB" w14:textId="77777777" w:rsidR="00F32352" w:rsidRDefault="00000000">
      <w:pPr>
        <w:tabs>
          <w:tab w:val="center" w:pos="2903"/>
        </w:tabs>
        <w:ind w:left="-15" w:right="0" w:firstLine="0"/>
        <w:jc w:val="left"/>
      </w:pPr>
      <w:r>
        <w:t xml:space="preserve">б) </w:t>
      </w:r>
      <w:r>
        <w:tab/>
        <w:t xml:space="preserve">допускать проживание членов семьи </w:t>
      </w:r>
    </w:p>
    <w:p w14:paraId="3AE99335" w14:textId="77777777" w:rsidR="00F32352" w:rsidRDefault="00000000">
      <w:pPr>
        <w:tabs>
          <w:tab w:val="center" w:pos="3120"/>
        </w:tabs>
        <w:ind w:left="-15" w:right="0" w:firstLine="0"/>
        <w:jc w:val="left"/>
      </w:pPr>
      <w:r>
        <w:t xml:space="preserve">в) </w:t>
      </w:r>
      <w:r>
        <w:tab/>
        <w:t xml:space="preserve">передавать жилое помещение в поднаем </w:t>
      </w:r>
    </w:p>
    <w:p w14:paraId="2DC11CAA" w14:textId="77777777" w:rsidR="00F32352" w:rsidRDefault="00000000">
      <w:pPr>
        <w:tabs>
          <w:tab w:val="center" w:pos="3316"/>
        </w:tabs>
        <w:ind w:left="-15" w:right="0" w:firstLine="0"/>
        <w:jc w:val="left"/>
      </w:pPr>
      <w:r>
        <w:t xml:space="preserve">г) </w:t>
      </w:r>
      <w:r>
        <w:tab/>
        <w:t xml:space="preserve">допускать проживание временных жильцов </w:t>
      </w:r>
    </w:p>
    <w:p w14:paraId="64757960" w14:textId="77777777" w:rsidR="00F32352" w:rsidRDefault="00000000">
      <w:pPr>
        <w:tabs>
          <w:tab w:val="center" w:pos="3175"/>
        </w:tabs>
        <w:ind w:left="-15" w:right="0" w:firstLine="0"/>
        <w:jc w:val="left"/>
      </w:pPr>
      <w:r>
        <w:t xml:space="preserve">д) </w:t>
      </w:r>
      <w:r>
        <w:tab/>
        <w:t xml:space="preserve">осуществлять ремонт жилого помещения </w:t>
      </w:r>
    </w:p>
    <w:p w14:paraId="09BE4CFE" w14:textId="77777777" w:rsidR="00F32352" w:rsidRDefault="00000000">
      <w:pPr>
        <w:numPr>
          <w:ilvl w:val="0"/>
          <w:numId w:val="15"/>
        </w:numPr>
        <w:ind w:left="1066" w:right="9" w:hanging="706"/>
      </w:pPr>
      <w:r>
        <w:t xml:space="preserve">Из служебных жилых помещений и жилых помещений в общежитиях без предоставления других жилых помещений, не могут быть выселены: а) пенсионеры по старости </w:t>
      </w:r>
    </w:p>
    <w:p w14:paraId="649C5C13" w14:textId="77777777" w:rsidR="00F32352" w:rsidRDefault="00000000">
      <w:pPr>
        <w:tabs>
          <w:tab w:val="center" w:pos="2347"/>
        </w:tabs>
        <w:ind w:left="-15" w:right="0" w:firstLine="0"/>
        <w:jc w:val="left"/>
      </w:pPr>
      <w:r>
        <w:t xml:space="preserve">б) </w:t>
      </w:r>
      <w:r>
        <w:tab/>
        <w:t xml:space="preserve">пенсионеры по выслуге лет </w:t>
      </w:r>
    </w:p>
    <w:p w14:paraId="5D8540C2" w14:textId="77777777" w:rsidR="00F32352" w:rsidRDefault="00000000">
      <w:pPr>
        <w:tabs>
          <w:tab w:val="right" w:pos="9502"/>
        </w:tabs>
        <w:ind w:left="-15" w:right="0" w:firstLine="0"/>
        <w:jc w:val="left"/>
      </w:pPr>
      <w:r>
        <w:t xml:space="preserve">в) </w:t>
      </w:r>
      <w:r>
        <w:tab/>
        <w:t xml:space="preserve">инвалиды I и II групп независимо от причин наступления инвалидности </w:t>
      </w:r>
    </w:p>
    <w:p w14:paraId="5C1235FB" w14:textId="77777777" w:rsidR="00F32352" w:rsidRDefault="00000000">
      <w:pPr>
        <w:tabs>
          <w:tab w:val="center" w:pos="3202"/>
        </w:tabs>
        <w:ind w:left="-15" w:right="0" w:firstLine="0"/>
        <w:jc w:val="left"/>
      </w:pPr>
      <w:r>
        <w:t xml:space="preserve">г) </w:t>
      </w:r>
      <w:r>
        <w:tab/>
        <w:t xml:space="preserve">пенсионеры по случаю потери кормильца </w:t>
      </w:r>
    </w:p>
    <w:p w14:paraId="41ADC06A" w14:textId="77777777" w:rsidR="00F32352" w:rsidRDefault="00000000">
      <w:pPr>
        <w:ind w:left="-5" w:right="9"/>
      </w:pPr>
      <w:r>
        <w:t xml:space="preserve">д) члены семьи военнослужащих погибших (умерших) при исполнении обязанностей военной службы или служебных обязанностей  </w:t>
      </w:r>
    </w:p>
    <w:p w14:paraId="41BB815E" w14:textId="77777777" w:rsidR="00F32352" w:rsidRDefault="00000000">
      <w:pPr>
        <w:numPr>
          <w:ilvl w:val="0"/>
          <w:numId w:val="15"/>
        </w:numPr>
        <w:ind w:left="1066" w:right="9" w:hanging="706"/>
      </w:pPr>
      <w:r>
        <w:t xml:space="preserve">Жилищные кооперативы является кооперативами: </w:t>
      </w:r>
    </w:p>
    <w:p w14:paraId="515ECB57" w14:textId="77777777" w:rsidR="00F32352" w:rsidRDefault="00000000">
      <w:pPr>
        <w:tabs>
          <w:tab w:val="center" w:pos="1812"/>
        </w:tabs>
        <w:ind w:left="-15" w:right="0" w:firstLine="0"/>
        <w:jc w:val="left"/>
      </w:pPr>
      <w:r>
        <w:t xml:space="preserve">а) </w:t>
      </w:r>
      <w:r>
        <w:tab/>
        <w:t xml:space="preserve">потребительскими </w:t>
      </w:r>
    </w:p>
    <w:p w14:paraId="3CAB9A6D" w14:textId="77777777" w:rsidR="00F32352" w:rsidRDefault="00000000">
      <w:pPr>
        <w:tabs>
          <w:tab w:val="center" w:pos="1915"/>
        </w:tabs>
        <w:ind w:left="-15" w:right="0" w:firstLine="0"/>
        <w:jc w:val="left"/>
      </w:pPr>
      <w:r>
        <w:t xml:space="preserve">б) </w:t>
      </w:r>
      <w:r>
        <w:tab/>
        <w:t xml:space="preserve">производственными </w:t>
      </w:r>
    </w:p>
    <w:p w14:paraId="1E502EED" w14:textId="77777777" w:rsidR="00F32352" w:rsidRDefault="00000000">
      <w:pPr>
        <w:tabs>
          <w:tab w:val="center" w:pos="1697"/>
        </w:tabs>
        <w:ind w:left="-15" w:right="0" w:firstLine="0"/>
        <w:jc w:val="left"/>
      </w:pPr>
      <w:r>
        <w:t xml:space="preserve">в) </w:t>
      </w:r>
      <w:r>
        <w:tab/>
        <w:t xml:space="preserve">хозяйственными </w:t>
      </w:r>
    </w:p>
    <w:p w14:paraId="05250016" w14:textId="77777777" w:rsidR="00F32352" w:rsidRDefault="00000000">
      <w:pPr>
        <w:tabs>
          <w:tab w:val="center" w:pos="1536"/>
        </w:tabs>
        <w:ind w:left="-15" w:right="0" w:firstLine="0"/>
        <w:jc w:val="left"/>
      </w:pPr>
      <w:r>
        <w:t xml:space="preserve">г) </w:t>
      </w:r>
      <w:r>
        <w:tab/>
        <w:t xml:space="preserve">финансовыми </w:t>
      </w:r>
    </w:p>
    <w:p w14:paraId="7780F221" w14:textId="77777777" w:rsidR="00F32352" w:rsidRDefault="00000000">
      <w:pPr>
        <w:tabs>
          <w:tab w:val="center" w:pos="1672"/>
        </w:tabs>
        <w:ind w:left="-15" w:right="0" w:firstLine="0"/>
        <w:jc w:val="left"/>
      </w:pPr>
      <w:r>
        <w:t xml:space="preserve">д) </w:t>
      </w:r>
      <w:r>
        <w:tab/>
        <w:t xml:space="preserve">общественными </w:t>
      </w:r>
    </w:p>
    <w:p w14:paraId="28D5C74A" w14:textId="77777777" w:rsidR="00F32352" w:rsidRDefault="00000000">
      <w:pPr>
        <w:numPr>
          <w:ilvl w:val="0"/>
          <w:numId w:val="15"/>
        </w:numPr>
        <w:spacing w:after="27" w:line="259" w:lineRule="auto"/>
        <w:ind w:left="1066" w:right="9" w:hanging="706"/>
      </w:pPr>
      <w:r>
        <w:t xml:space="preserve">Жилищные и жилищно-строительные кооперативы создаются с целью: </w:t>
      </w:r>
    </w:p>
    <w:p w14:paraId="2C4B198E" w14:textId="77777777" w:rsidR="00F32352" w:rsidRDefault="00000000">
      <w:pPr>
        <w:tabs>
          <w:tab w:val="center" w:pos="2993"/>
        </w:tabs>
        <w:ind w:left="-15" w:right="0" w:firstLine="0"/>
        <w:jc w:val="left"/>
      </w:pPr>
      <w:r>
        <w:t xml:space="preserve">а) </w:t>
      </w:r>
      <w:r>
        <w:tab/>
        <w:t xml:space="preserve">извлечения систематической прибыли </w:t>
      </w:r>
    </w:p>
    <w:p w14:paraId="582034DA" w14:textId="77777777" w:rsidR="00F32352" w:rsidRDefault="00000000">
      <w:pPr>
        <w:tabs>
          <w:tab w:val="center" w:pos="3537"/>
        </w:tabs>
        <w:ind w:left="-15" w:right="0" w:firstLine="0"/>
        <w:jc w:val="left"/>
      </w:pPr>
      <w:r>
        <w:t xml:space="preserve">б) </w:t>
      </w:r>
      <w:r>
        <w:tab/>
        <w:t xml:space="preserve">удовлетворения потребностей граждан в жилье </w:t>
      </w:r>
    </w:p>
    <w:p w14:paraId="669867FC" w14:textId="77777777" w:rsidR="00F32352" w:rsidRDefault="00000000">
      <w:pPr>
        <w:tabs>
          <w:tab w:val="center" w:pos="2940"/>
        </w:tabs>
        <w:ind w:left="-15" w:right="0" w:firstLine="0"/>
        <w:jc w:val="left"/>
      </w:pPr>
      <w:r>
        <w:t xml:space="preserve">в) </w:t>
      </w:r>
      <w:r>
        <w:tab/>
        <w:t xml:space="preserve">управления многоквартирным домом </w:t>
      </w:r>
    </w:p>
    <w:p w14:paraId="7FDA11C0" w14:textId="77777777" w:rsidR="00F32352" w:rsidRDefault="00000000">
      <w:pPr>
        <w:tabs>
          <w:tab w:val="center" w:pos="4231"/>
        </w:tabs>
        <w:ind w:left="-15" w:right="0" w:firstLine="0"/>
        <w:jc w:val="left"/>
      </w:pPr>
      <w:r>
        <w:t xml:space="preserve">г) </w:t>
      </w:r>
      <w:r>
        <w:tab/>
        <w:t xml:space="preserve">привлечения заемных средств граждан и юридических лиц </w:t>
      </w:r>
    </w:p>
    <w:p w14:paraId="6BE7DF78" w14:textId="77777777" w:rsidR="00F32352" w:rsidRDefault="00000000">
      <w:pPr>
        <w:tabs>
          <w:tab w:val="center" w:pos="4873"/>
        </w:tabs>
        <w:ind w:left="-15" w:right="0" w:firstLine="0"/>
        <w:jc w:val="left"/>
      </w:pPr>
      <w:r>
        <w:t xml:space="preserve">д) </w:t>
      </w:r>
      <w:r>
        <w:tab/>
        <w:t xml:space="preserve">приобретения недвижимого имущества и его дальнейшей реализации </w:t>
      </w:r>
    </w:p>
    <w:p w14:paraId="3974EE03" w14:textId="77777777" w:rsidR="00F32352" w:rsidRDefault="00000000">
      <w:pPr>
        <w:numPr>
          <w:ilvl w:val="0"/>
          <w:numId w:val="15"/>
        </w:numPr>
        <w:ind w:left="1066" w:right="9" w:hanging="706"/>
      </w:pPr>
      <w:r>
        <w:t xml:space="preserve">Членами кооператива может быть физическое лицо, достигшее возраста: а) </w:t>
      </w:r>
      <w:r>
        <w:tab/>
        <w:t xml:space="preserve">18 лет </w:t>
      </w:r>
    </w:p>
    <w:p w14:paraId="55DBC6D3" w14:textId="77777777" w:rsidR="00F32352" w:rsidRDefault="00000000">
      <w:pPr>
        <w:tabs>
          <w:tab w:val="center" w:pos="1074"/>
        </w:tabs>
        <w:ind w:left="-15" w:right="0" w:firstLine="0"/>
        <w:jc w:val="left"/>
      </w:pPr>
      <w:r>
        <w:t xml:space="preserve">б) </w:t>
      </w:r>
      <w:r>
        <w:tab/>
        <w:t xml:space="preserve">16 лет </w:t>
      </w:r>
    </w:p>
    <w:p w14:paraId="6B676F68" w14:textId="77777777" w:rsidR="00F32352" w:rsidRDefault="00000000">
      <w:pPr>
        <w:tabs>
          <w:tab w:val="center" w:pos="1074"/>
        </w:tabs>
        <w:ind w:left="-15" w:right="0" w:firstLine="0"/>
        <w:jc w:val="left"/>
      </w:pPr>
      <w:r>
        <w:t xml:space="preserve">в) </w:t>
      </w:r>
      <w:r>
        <w:tab/>
        <w:t xml:space="preserve">10 лет </w:t>
      </w:r>
    </w:p>
    <w:p w14:paraId="7A29D20D" w14:textId="77777777" w:rsidR="00F32352" w:rsidRDefault="00000000">
      <w:pPr>
        <w:tabs>
          <w:tab w:val="center" w:pos="1074"/>
        </w:tabs>
        <w:ind w:left="-15" w:right="0" w:firstLine="0"/>
        <w:jc w:val="left"/>
      </w:pPr>
      <w:r>
        <w:t xml:space="preserve">г) </w:t>
      </w:r>
      <w:r>
        <w:tab/>
        <w:t xml:space="preserve">14 лет </w:t>
      </w:r>
    </w:p>
    <w:p w14:paraId="316C44DE" w14:textId="77777777" w:rsidR="00F32352" w:rsidRDefault="00000000">
      <w:pPr>
        <w:tabs>
          <w:tab w:val="center" w:pos="1074"/>
        </w:tabs>
        <w:ind w:left="-15" w:right="0" w:firstLine="0"/>
        <w:jc w:val="left"/>
      </w:pPr>
      <w:r>
        <w:t xml:space="preserve">д) </w:t>
      </w:r>
      <w:r>
        <w:tab/>
        <w:t xml:space="preserve">15 лет </w:t>
      </w:r>
    </w:p>
    <w:p w14:paraId="219AD423" w14:textId="77777777" w:rsidR="00F32352" w:rsidRDefault="00000000">
      <w:pPr>
        <w:numPr>
          <w:ilvl w:val="0"/>
          <w:numId w:val="15"/>
        </w:numPr>
        <w:spacing w:after="0" w:line="259" w:lineRule="auto"/>
        <w:ind w:left="1066" w:right="9" w:hanging="706"/>
      </w:pPr>
      <w:r>
        <w:t xml:space="preserve">Количество членов жилищного кооператива не может быть менее чем: </w:t>
      </w:r>
    </w:p>
    <w:p w14:paraId="4BC9143D" w14:textId="77777777" w:rsidR="00F32352" w:rsidRDefault="00000000">
      <w:pPr>
        <w:tabs>
          <w:tab w:val="center" w:pos="845"/>
        </w:tabs>
        <w:ind w:left="-15" w:right="0" w:firstLine="0"/>
        <w:jc w:val="left"/>
      </w:pPr>
      <w:r>
        <w:t xml:space="preserve">а) </w:t>
      </w:r>
      <w:r>
        <w:tab/>
        <w:t xml:space="preserve">10 </w:t>
      </w:r>
    </w:p>
    <w:p w14:paraId="7C1A339C" w14:textId="77777777" w:rsidR="00F32352" w:rsidRDefault="00000000">
      <w:pPr>
        <w:tabs>
          <w:tab w:val="center" w:pos="776"/>
        </w:tabs>
        <w:ind w:left="-15" w:right="0" w:firstLine="0"/>
        <w:jc w:val="left"/>
      </w:pPr>
      <w:r>
        <w:t xml:space="preserve">б) </w:t>
      </w:r>
      <w:r>
        <w:tab/>
        <w:t xml:space="preserve">3 </w:t>
      </w:r>
    </w:p>
    <w:p w14:paraId="143AE481" w14:textId="77777777" w:rsidR="00F32352" w:rsidRDefault="00000000">
      <w:pPr>
        <w:tabs>
          <w:tab w:val="center" w:pos="776"/>
        </w:tabs>
        <w:ind w:left="-15" w:right="0" w:firstLine="0"/>
        <w:jc w:val="left"/>
      </w:pPr>
      <w:r>
        <w:t xml:space="preserve">в) </w:t>
      </w:r>
      <w:r>
        <w:tab/>
        <w:t xml:space="preserve">5 </w:t>
      </w:r>
    </w:p>
    <w:p w14:paraId="325CF404" w14:textId="77777777" w:rsidR="00F32352" w:rsidRDefault="00000000">
      <w:pPr>
        <w:tabs>
          <w:tab w:val="center" w:pos="776"/>
        </w:tabs>
        <w:ind w:left="-15" w:right="0" w:firstLine="0"/>
        <w:jc w:val="left"/>
      </w:pPr>
      <w:r>
        <w:t xml:space="preserve">г) </w:t>
      </w:r>
      <w:r>
        <w:tab/>
        <w:t xml:space="preserve">1 </w:t>
      </w:r>
    </w:p>
    <w:p w14:paraId="330A1E69" w14:textId="77777777" w:rsidR="00F32352" w:rsidRDefault="00000000">
      <w:pPr>
        <w:tabs>
          <w:tab w:val="center" w:pos="776"/>
        </w:tabs>
        <w:ind w:left="-15" w:right="0" w:firstLine="0"/>
        <w:jc w:val="left"/>
      </w:pPr>
      <w:r>
        <w:t xml:space="preserve">д) </w:t>
      </w:r>
      <w:r>
        <w:tab/>
        <w:t xml:space="preserve">2 </w:t>
      </w:r>
    </w:p>
    <w:p w14:paraId="263D7DA2" w14:textId="77777777" w:rsidR="00F32352" w:rsidRDefault="00000000">
      <w:pPr>
        <w:numPr>
          <w:ilvl w:val="0"/>
          <w:numId w:val="15"/>
        </w:numPr>
        <w:spacing w:after="0" w:line="259" w:lineRule="auto"/>
        <w:ind w:left="1066" w:right="9" w:hanging="706"/>
      </w:pPr>
      <w:r>
        <w:t xml:space="preserve">Решение собрания учредителей жилищного кооператива оформляется: </w:t>
      </w:r>
    </w:p>
    <w:p w14:paraId="20098160" w14:textId="77777777" w:rsidR="00F32352" w:rsidRDefault="00000000">
      <w:pPr>
        <w:tabs>
          <w:tab w:val="center" w:pos="1416"/>
        </w:tabs>
        <w:ind w:left="-15" w:right="0" w:firstLine="0"/>
        <w:jc w:val="left"/>
      </w:pPr>
      <w:r>
        <w:t xml:space="preserve">а) </w:t>
      </w:r>
      <w:r>
        <w:tab/>
        <w:t xml:space="preserve">протоколом </w:t>
      </w:r>
    </w:p>
    <w:p w14:paraId="27B50B54" w14:textId="77777777" w:rsidR="00F32352" w:rsidRDefault="00000000">
      <w:pPr>
        <w:tabs>
          <w:tab w:val="center" w:pos="1267"/>
        </w:tabs>
        <w:ind w:left="-15" w:right="0" w:firstLine="0"/>
        <w:jc w:val="left"/>
      </w:pPr>
      <w:r>
        <w:t xml:space="preserve">б) </w:t>
      </w:r>
      <w:r>
        <w:tab/>
        <w:t xml:space="preserve">приказом  </w:t>
      </w:r>
    </w:p>
    <w:p w14:paraId="67806BFB" w14:textId="77777777" w:rsidR="00F32352" w:rsidRDefault="00000000">
      <w:pPr>
        <w:tabs>
          <w:tab w:val="center" w:pos="1053"/>
        </w:tabs>
        <w:ind w:left="-15" w:right="0" w:firstLine="0"/>
        <w:jc w:val="left"/>
      </w:pPr>
      <w:r>
        <w:t>в)</w:t>
      </w:r>
      <w:r>
        <w:tab/>
        <w:t xml:space="preserve">актом </w:t>
      </w:r>
    </w:p>
    <w:p w14:paraId="44BB6D8D" w14:textId="77777777" w:rsidR="00F32352" w:rsidRDefault="00000000">
      <w:pPr>
        <w:tabs>
          <w:tab w:val="center" w:pos="1336"/>
        </w:tabs>
        <w:ind w:left="-15" w:right="0" w:firstLine="0"/>
        <w:jc w:val="left"/>
      </w:pPr>
      <w:r>
        <w:t>г)</w:t>
      </w:r>
      <w:r>
        <w:tab/>
        <w:t xml:space="preserve">договором </w:t>
      </w:r>
    </w:p>
    <w:p w14:paraId="65668D3E" w14:textId="77777777" w:rsidR="00F32352" w:rsidRDefault="00000000">
      <w:pPr>
        <w:tabs>
          <w:tab w:val="center" w:pos="1421"/>
        </w:tabs>
        <w:ind w:left="-15" w:right="0" w:firstLine="0"/>
        <w:jc w:val="left"/>
      </w:pPr>
      <w:r>
        <w:t>д)</w:t>
      </w:r>
      <w:r>
        <w:tab/>
        <w:t xml:space="preserve">резолюцией </w:t>
      </w:r>
    </w:p>
    <w:p w14:paraId="2A456741" w14:textId="77777777" w:rsidR="00F32352" w:rsidRDefault="00000000">
      <w:pPr>
        <w:numPr>
          <w:ilvl w:val="0"/>
          <w:numId w:val="15"/>
        </w:numPr>
        <w:ind w:left="1066" w:right="9" w:hanging="706"/>
      </w:pPr>
      <w:r>
        <w:t xml:space="preserve">Количество членов жилищного кооператива не должно превышать: </w:t>
      </w:r>
    </w:p>
    <w:p w14:paraId="4396F963" w14:textId="77777777" w:rsidR="00F32352" w:rsidRDefault="00000000">
      <w:pPr>
        <w:tabs>
          <w:tab w:val="center" w:pos="845"/>
        </w:tabs>
        <w:ind w:left="-15" w:right="0" w:firstLine="0"/>
        <w:jc w:val="left"/>
      </w:pPr>
      <w:r>
        <w:t>а)</w:t>
      </w:r>
      <w:r>
        <w:tab/>
        <w:t xml:space="preserve">30 </w:t>
      </w:r>
    </w:p>
    <w:p w14:paraId="11EA1D77" w14:textId="77777777" w:rsidR="00F32352" w:rsidRDefault="00000000">
      <w:pPr>
        <w:tabs>
          <w:tab w:val="center" w:pos="3963"/>
        </w:tabs>
        <w:ind w:left="-15" w:right="0" w:firstLine="0"/>
        <w:jc w:val="left"/>
      </w:pPr>
      <w:r>
        <w:t xml:space="preserve">б) </w:t>
      </w:r>
      <w:r>
        <w:tab/>
        <w:t xml:space="preserve">количества жилых помещений многоквартирном доме </w:t>
      </w:r>
    </w:p>
    <w:p w14:paraId="5D79112E" w14:textId="77777777" w:rsidR="00F32352" w:rsidRDefault="00000000">
      <w:pPr>
        <w:tabs>
          <w:tab w:val="center" w:pos="3454"/>
        </w:tabs>
        <w:ind w:left="-15" w:right="0" w:firstLine="0"/>
        <w:jc w:val="left"/>
      </w:pPr>
      <w:r>
        <w:t xml:space="preserve">в) </w:t>
      </w:r>
      <w:r>
        <w:tab/>
        <w:t xml:space="preserve">количества собственников жилых помещений </w:t>
      </w:r>
    </w:p>
    <w:p w14:paraId="0894FF56" w14:textId="77777777" w:rsidR="00F32352" w:rsidRDefault="00000000">
      <w:pPr>
        <w:tabs>
          <w:tab w:val="center" w:pos="845"/>
        </w:tabs>
        <w:ind w:left="-15" w:right="0" w:firstLine="0"/>
        <w:jc w:val="left"/>
      </w:pPr>
      <w:r>
        <w:t xml:space="preserve">г) </w:t>
      </w:r>
      <w:r>
        <w:tab/>
        <w:t xml:space="preserve">50 </w:t>
      </w:r>
    </w:p>
    <w:p w14:paraId="57142FC0" w14:textId="77777777" w:rsidR="00F32352" w:rsidRDefault="00000000">
      <w:pPr>
        <w:tabs>
          <w:tab w:val="center" w:pos="915"/>
        </w:tabs>
        <w:ind w:left="-15" w:right="0" w:firstLine="0"/>
        <w:jc w:val="left"/>
      </w:pPr>
      <w:r>
        <w:t xml:space="preserve">д) </w:t>
      </w:r>
      <w:r>
        <w:tab/>
        <w:t xml:space="preserve">100 </w:t>
      </w:r>
    </w:p>
    <w:p w14:paraId="3C78CAB7" w14:textId="77777777" w:rsidR="00F32352" w:rsidRDefault="00000000">
      <w:pPr>
        <w:numPr>
          <w:ilvl w:val="0"/>
          <w:numId w:val="15"/>
        </w:numPr>
        <w:ind w:left="1066" w:right="9" w:hanging="706"/>
      </w:pPr>
      <w:r>
        <w:t xml:space="preserve">Учредительный документ жилищного кооператива: </w:t>
      </w:r>
    </w:p>
    <w:p w14:paraId="0105B2E3" w14:textId="77777777" w:rsidR="00F32352" w:rsidRDefault="00000000">
      <w:pPr>
        <w:tabs>
          <w:tab w:val="center" w:pos="1588"/>
        </w:tabs>
        <w:ind w:left="-15" w:right="0" w:firstLine="0"/>
        <w:jc w:val="left"/>
      </w:pPr>
      <w:r>
        <w:t xml:space="preserve">а) </w:t>
      </w:r>
      <w:r>
        <w:tab/>
        <w:t xml:space="preserve">постановление </w:t>
      </w:r>
    </w:p>
    <w:p w14:paraId="52AC713A" w14:textId="77777777" w:rsidR="00F32352" w:rsidRDefault="00000000">
      <w:pPr>
        <w:tabs>
          <w:tab w:val="center" w:pos="1026"/>
        </w:tabs>
        <w:ind w:left="-15" w:right="0" w:firstLine="0"/>
        <w:jc w:val="left"/>
      </w:pPr>
      <w:r>
        <w:t xml:space="preserve">б) </w:t>
      </w:r>
      <w:r>
        <w:tab/>
        <w:t xml:space="preserve">устав </w:t>
      </w:r>
    </w:p>
    <w:p w14:paraId="3C8091D8" w14:textId="77777777" w:rsidR="00F32352" w:rsidRDefault="00000000">
      <w:pPr>
        <w:tabs>
          <w:tab w:val="center" w:pos="2131"/>
        </w:tabs>
        <w:ind w:left="-15" w:right="0" w:firstLine="0"/>
        <w:jc w:val="left"/>
      </w:pPr>
      <w:r>
        <w:t xml:space="preserve">в) </w:t>
      </w:r>
      <w:r>
        <w:tab/>
        <w:t xml:space="preserve">учредительный договор </w:t>
      </w:r>
    </w:p>
    <w:p w14:paraId="2B67CD42" w14:textId="77777777" w:rsidR="00F32352" w:rsidRDefault="00000000">
      <w:pPr>
        <w:tabs>
          <w:tab w:val="center" w:pos="1358"/>
        </w:tabs>
        <w:ind w:left="-15" w:right="0" w:firstLine="0"/>
        <w:jc w:val="left"/>
      </w:pPr>
      <w:r>
        <w:t xml:space="preserve">г) </w:t>
      </w:r>
      <w:r>
        <w:tab/>
        <w:t xml:space="preserve">положение </w:t>
      </w:r>
    </w:p>
    <w:p w14:paraId="483A22E2" w14:textId="77777777" w:rsidR="00F32352" w:rsidRDefault="00000000">
      <w:pPr>
        <w:tabs>
          <w:tab w:val="center" w:pos="1258"/>
        </w:tabs>
        <w:ind w:left="-15" w:right="0" w:firstLine="0"/>
        <w:jc w:val="left"/>
      </w:pPr>
      <w:r>
        <w:t xml:space="preserve">д) </w:t>
      </w:r>
      <w:r>
        <w:tab/>
        <w:t xml:space="preserve">протокол </w:t>
      </w:r>
    </w:p>
    <w:p w14:paraId="795923FF" w14:textId="77777777" w:rsidR="00F32352" w:rsidRDefault="00000000">
      <w:pPr>
        <w:numPr>
          <w:ilvl w:val="0"/>
          <w:numId w:val="15"/>
        </w:numPr>
        <w:ind w:left="1066" w:right="9" w:hanging="706"/>
      </w:pPr>
      <w:r>
        <w:t xml:space="preserve">Органы управления жилищным кооперативом: </w:t>
      </w:r>
    </w:p>
    <w:p w14:paraId="6BC6DD0E" w14:textId="77777777" w:rsidR="00F32352" w:rsidRDefault="00000000">
      <w:pPr>
        <w:tabs>
          <w:tab w:val="center" w:pos="1743"/>
        </w:tabs>
        <w:ind w:left="-15" w:right="0" w:firstLine="0"/>
        <w:jc w:val="left"/>
      </w:pPr>
      <w:r>
        <w:t xml:space="preserve">а) </w:t>
      </w:r>
      <w:r>
        <w:tab/>
        <w:t xml:space="preserve">совет директоров </w:t>
      </w:r>
    </w:p>
    <w:p w14:paraId="471B3FD2" w14:textId="77777777" w:rsidR="00F32352" w:rsidRDefault="00000000">
      <w:pPr>
        <w:tabs>
          <w:tab w:val="center" w:pos="2053"/>
        </w:tabs>
        <w:ind w:left="-15" w:right="0" w:firstLine="0"/>
        <w:jc w:val="left"/>
      </w:pPr>
      <w:r>
        <w:t xml:space="preserve">б) </w:t>
      </w:r>
      <w:r>
        <w:tab/>
        <w:t xml:space="preserve">ревизионная комиссия </w:t>
      </w:r>
    </w:p>
    <w:p w14:paraId="7B6C3E1E" w14:textId="77777777" w:rsidR="00F32352" w:rsidRDefault="00000000">
      <w:pPr>
        <w:tabs>
          <w:tab w:val="center" w:pos="1320"/>
        </w:tabs>
        <w:ind w:left="-15" w:right="0" w:firstLine="0"/>
        <w:jc w:val="left"/>
      </w:pPr>
      <w:r>
        <w:t xml:space="preserve">в) </w:t>
      </w:r>
      <w:r>
        <w:tab/>
        <w:t xml:space="preserve">правление </w:t>
      </w:r>
    </w:p>
    <w:p w14:paraId="0297F525" w14:textId="77777777" w:rsidR="00F32352" w:rsidRDefault="00000000">
      <w:pPr>
        <w:tabs>
          <w:tab w:val="center" w:pos="1490"/>
        </w:tabs>
        <w:ind w:left="-15" w:right="0" w:firstLine="0"/>
        <w:jc w:val="left"/>
      </w:pPr>
      <w:r>
        <w:t xml:space="preserve">г) </w:t>
      </w:r>
      <w:r>
        <w:tab/>
        <w:t xml:space="preserve">конференция </w:t>
      </w:r>
    </w:p>
    <w:p w14:paraId="1AA443D1" w14:textId="77777777" w:rsidR="00F32352" w:rsidRDefault="00000000">
      <w:pPr>
        <w:tabs>
          <w:tab w:val="center" w:pos="1311"/>
        </w:tabs>
        <w:ind w:left="-15" w:right="0" w:firstLine="0"/>
        <w:jc w:val="left"/>
      </w:pPr>
      <w:r>
        <w:t xml:space="preserve">д) </w:t>
      </w:r>
      <w:r>
        <w:tab/>
        <w:t xml:space="preserve">президент </w:t>
      </w:r>
    </w:p>
    <w:p w14:paraId="2ACA6552" w14:textId="77777777" w:rsidR="00F32352" w:rsidRDefault="00000000">
      <w:pPr>
        <w:tabs>
          <w:tab w:val="center" w:pos="1251"/>
        </w:tabs>
        <w:ind w:left="-15" w:right="0" w:firstLine="0"/>
        <w:jc w:val="left"/>
      </w:pPr>
      <w:r>
        <w:t xml:space="preserve">е) </w:t>
      </w:r>
      <w:r>
        <w:tab/>
        <w:t xml:space="preserve">директор </w:t>
      </w:r>
    </w:p>
    <w:p w14:paraId="319DD4B4" w14:textId="77777777" w:rsidR="00F32352" w:rsidRDefault="00000000">
      <w:pPr>
        <w:numPr>
          <w:ilvl w:val="0"/>
          <w:numId w:val="15"/>
        </w:numPr>
        <w:ind w:left="1066" w:right="9" w:hanging="706"/>
      </w:pPr>
      <w:r>
        <w:t xml:space="preserve">Высшим органом управления жилищного кооператива является: </w:t>
      </w:r>
    </w:p>
    <w:p w14:paraId="0EF5D609" w14:textId="77777777" w:rsidR="00F32352" w:rsidRDefault="00000000">
      <w:pPr>
        <w:tabs>
          <w:tab w:val="center" w:pos="1708"/>
        </w:tabs>
        <w:ind w:left="-15" w:right="0" w:firstLine="0"/>
        <w:jc w:val="left"/>
      </w:pPr>
      <w:r>
        <w:t xml:space="preserve">а) </w:t>
      </w:r>
      <w:r>
        <w:tab/>
        <w:t xml:space="preserve">совет старейшин </w:t>
      </w:r>
    </w:p>
    <w:p w14:paraId="0820C62E" w14:textId="77777777" w:rsidR="00F32352" w:rsidRDefault="00000000">
      <w:pPr>
        <w:tabs>
          <w:tab w:val="center" w:pos="2883"/>
        </w:tabs>
        <w:ind w:left="-15" w:right="0" w:firstLine="0"/>
        <w:jc w:val="left"/>
      </w:pPr>
      <w:r>
        <w:t xml:space="preserve">б) </w:t>
      </w:r>
      <w:r>
        <w:tab/>
        <w:t xml:space="preserve">общее собрание членов кооператива </w:t>
      </w:r>
    </w:p>
    <w:p w14:paraId="6C5F7AF2" w14:textId="77777777" w:rsidR="00F32352" w:rsidRDefault="00000000">
      <w:pPr>
        <w:tabs>
          <w:tab w:val="center" w:pos="1507"/>
        </w:tabs>
        <w:ind w:left="-15" w:right="0" w:firstLine="0"/>
        <w:jc w:val="left"/>
      </w:pPr>
      <w:r>
        <w:t xml:space="preserve">в) </w:t>
      </w:r>
      <w:r>
        <w:tab/>
        <w:t xml:space="preserve">сход граждан </w:t>
      </w:r>
    </w:p>
    <w:p w14:paraId="25FC8483" w14:textId="77777777" w:rsidR="00F32352" w:rsidRDefault="00000000">
      <w:pPr>
        <w:tabs>
          <w:tab w:val="center" w:pos="3139"/>
        </w:tabs>
        <w:ind w:left="-15" w:right="0" w:firstLine="0"/>
        <w:jc w:val="left"/>
      </w:pPr>
      <w:r>
        <w:t xml:space="preserve">г) </w:t>
      </w:r>
      <w:r>
        <w:tab/>
        <w:t xml:space="preserve">органы общественной самодеятельности </w:t>
      </w:r>
    </w:p>
    <w:p w14:paraId="63744CF6" w14:textId="77777777" w:rsidR="00F32352" w:rsidRDefault="00000000">
      <w:pPr>
        <w:tabs>
          <w:tab w:val="center" w:pos="1264"/>
        </w:tabs>
        <w:ind w:left="-15" w:right="0" w:firstLine="0"/>
        <w:jc w:val="left"/>
      </w:pPr>
      <w:r>
        <w:t xml:space="preserve">д) </w:t>
      </w:r>
      <w:r>
        <w:tab/>
        <w:t xml:space="preserve">дирекция </w:t>
      </w:r>
    </w:p>
    <w:p w14:paraId="7FB95C1E" w14:textId="77777777" w:rsidR="00F32352" w:rsidRDefault="00000000">
      <w:pPr>
        <w:numPr>
          <w:ilvl w:val="0"/>
          <w:numId w:val="15"/>
        </w:numPr>
        <w:spacing w:after="11" w:line="273" w:lineRule="auto"/>
        <w:ind w:left="1066" w:right="9" w:hanging="706"/>
      </w:pPr>
      <w:r>
        <w:t xml:space="preserve">Общее собрание членов жилищного кооператива является правомочным, если на нем присутствует  членов кооператива: </w:t>
      </w:r>
    </w:p>
    <w:p w14:paraId="050FFA8A" w14:textId="77777777" w:rsidR="00F32352" w:rsidRDefault="00000000">
      <w:pPr>
        <w:tabs>
          <w:tab w:val="center" w:pos="1556"/>
        </w:tabs>
        <w:ind w:left="-15" w:right="0" w:firstLine="0"/>
        <w:jc w:val="left"/>
      </w:pPr>
      <w:r>
        <w:t xml:space="preserve">а) </w:t>
      </w:r>
      <w:r>
        <w:tab/>
        <w:t xml:space="preserve">не менее 10 % </w:t>
      </w:r>
    </w:p>
    <w:p w14:paraId="510B3B8D" w14:textId="77777777" w:rsidR="00F32352" w:rsidRDefault="00000000">
      <w:pPr>
        <w:tabs>
          <w:tab w:val="center" w:pos="1369"/>
        </w:tabs>
        <w:ind w:left="-15" w:right="0" w:firstLine="0"/>
        <w:jc w:val="left"/>
      </w:pPr>
      <w:r>
        <w:t xml:space="preserve">б) </w:t>
      </w:r>
      <w:r>
        <w:tab/>
        <w:t xml:space="preserve">более 25 %  </w:t>
      </w:r>
    </w:p>
    <w:p w14:paraId="36F86BA3" w14:textId="77777777" w:rsidR="00F32352" w:rsidRDefault="00000000">
      <w:pPr>
        <w:tabs>
          <w:tab w:val="center" w:pos="1556"/>
        </w:tabs>
        <w:ind w:left="-15" w:right="0" w:firstLine="0"/>
        <w:jc w:val="left"/>
      </w:pPr>
      <w:r>
        <w:t xml:space="preserve">в) </w:t>
      </w:r>
      <w:r>
        <w:tab/>
        <w:t xml:space="preserve">не менее 75 % </w:t>
      </w:r>
    </w:p>
    <w:p w14:paraId="734616C4" w14:textId="77777777" w:rsidR="00F32352" w:rsidRDefault="00000000">
      <w:pPr>
        <w:tabs>
          <w:tab w:val="center" w:pos="1333"/>
        </w:tabs>
        <w:ind w:left="-15" w:right="0" w:firstLine="0"/>
        <w:jc w:val="left"/>
      </w:pPr>
      <w:r>
        <w:t xml:space="preserve">г) </w:t>
      </w:r>
      <w:r>
        <w:tab/>
        <w:t xml:space="preserve">более 50% </w:t>
      </w:r>
    </w:p>
    <w:p w14:paraId="62E45323" w14:textId="77777777" w:rsidR="00F32352" w:rsidRDefault="00000000">
      <w:pPr>
        <w:tabs>
          <w:tab w:val="center" w:pos="1369"/>
        </w:tabs>
        <w:ind w:left="-15" w:right="0" w:firstLine="0"/>
        <w:jc w:val="left"/>
      </w:pPr>
      <w:r>
        <w:t xml:space="preserve">д) </w:t>
      </w:r>
      <w:r>
        <w:tab/>
        <w:t xml:space="preserve">более 45 % </w:t>
      </w:r>
    </w:p>
    <w:p w14:paraId="6C566251" w14:textId="77777777" w:rsidR="00F32352" w:rsidRDefault="00000000">
      <w:pPr>
        <w:numPr>
          <w:ilvl w:val="0"/>
          <w:numId w:val="15"/>
        </w:numPr>
        <w:ind w:left="1066" w:right="9" w:hanging="706"/>
      </w:pPr>
      <w:r>
        <w:t xml:space="preserve">Заявление о приеме в члены жилищного кооператива должно быть рассмотрено в течение: </w:t>
      </w:r>
    </w:p>
    <w:p w14:paraId="4906C040" w14:textId="77777777" w:rsidR="00F32352" w:rsidRDefault="00000000">
      <w:pPr>
        <w:tabs>
          <w:tab w:val="center" w:pos="1287"/>
        </w:tabs>
        <w:ind w:left="-15" w:right="0" w:firstLine="0"/>
        <w:jc w:val="left"/>
      </w:pPr>
      <w:r>
        <w:t xml:space="preserve">а) </w:t>
      </w:r>
      <w:r>
        <w:tab/>
        <w:t xml:space="preserve">трех дней </w:t>
      </w:r>
    </w:p>
    <w:p w14:paraId="230A36C9" w14:textId="77777777" w:rsidR="00F32352" w:rsidRDefault="00000000">
      <w:pPr>
        <w:tabs>
          <w:tab w:val="center" w:pos="1420"/>
        </w:tabs>
        <w:ind w:left="-15" w:right="0" w:firstLine="0"/>
        <w:jc w:val="left"/>
      </w:pPr>
      <w:r>
        <w:t xml:space="preserve">б) </w:t>
      </w:r>
      <w:r>
        <w:tab/>
        <w:t xml:space="preserve">десяти дней </w:t>
      </w:r>
    </w:p>
    <w:p w14:paraId="59E48733" w14:textId="77777777" w:rsidR="00F32352" w:rsidRDefault="00000000">
      <w:pPr>
        <w:tabs>
          <w:tab w:val="center" w:pos="1120"/>
        </w:tabs>
        <w:ind w:left="-15" w:right="0" w:firstLine="0"/>
        <w:jc w:val="left"/>
      </w:pPr>
      <w:r>
        <w:t xml:space="preserve">в) </w:t>
      </w:r>
      <w:r>
        <w:tab/>
        <w:t xml:space="preserve">месяца </w:t>
      </w:r>
    </w:p>
    <w:p w14:paraId="2F2382A0" w14:textId="77777777" w:rsidR="00F32352" w:rsidRDefault="00000000">
      <w:pPr>
        <w:tabs>
          <w:tab w:val="center" w:pos="1484"/>
        </w:tabs>
        <w:ind w:left="-15" w:right="0" w:firstLine="0"/>
        <w:jc w:val="left"/>
      </w:pPr>
      <w:r>
        <w:t xml:space="preserve">г) </w:t>
      </w:r>
      <w:r>
        <w:tab/>
        <w:t xml:space="preserve">трех месяцев </w:t>
      </w:r>
    </w:p>
    <w:p w14:paraId="0056F877" w14:textId="77777777" w:rsidR="00F32352" w:rsidRDefault="00000000">
      <w:pPr>
        <w:tabs>
          <w:tab w:val="center" w:pos="1589"/>
        </w:tabs>
        <w:ind w:left="-15" w:right="0" w:firstLine="0"/>
        <w:jc w:val="left"/>
      </w:pPr>
      <w:r>
        <w:t xml:space="preserve">д) </w:t>
      </w:r>
      <w:r>
        <w:tab/>
        <w:t xml:space="preserve">шести месяцев </w:t>
      </w:r>
    </w:p>
    <w:p w14:paraId="23869385" w14:textId="77777777" w:rsidR="00F32352" w:rsidRDefault="00000000">
      <w:pPr>
        <w:numPr>
          <w:ilvl w:val="0"/>
          <w:numId w:val="15"/>
        </w:numPr>
        <w:ind w:left="1066" w:right="9" w:hanging="706"/>
      </w:pPr>
      <w:r>
        <w:t xml:space="preserve">Решение общего собрания членов жилищного кооператива оформляется: </w:t>
      </w:r>
    </w:p>
    <w:p w14:paraId="7CD6282F" w14:textId="77777777" w:rsidR="00F32352" w:rsidRDefault="00000000">
      <w:pPr>
        <w:tabs>
          <w:tab w:val="center" w:pos="1267"/>
        </w:tabs>
        <w:ind w:left="-15" w:right="0" w:firstLine="0"/>
        <w:jc w:val="left"/>
      </w:pPr>
      <w:r>
        <w:t xml:space="preserve">а) </w:t>
      </w:r>
      <w:r>
        <w:tab/>
        <w:t xml:space="preserve">приказом </w:t>
      </w:r>
    </w:p>
    <w:p w14:paraId="3ED09D9E" w14:textId="77777777" w:rsidR="00F32352" w:rsidRDefault="00000000">
      <w:pPr>
        <w:tabs>
          <w:tab w:val="center" w:pos="1416"/>
        </w:tabs>
        <w:ind w:left="-15" w:right="0" w:firstLine="0"/>
        <w:jc w:val="left"/>
      </w:pPr>
      <w:r>
        <w:t>б)</w:t>
      </w:r>
      <w:r>
        <w:tab/>
        <w:t xml:space="preserve">протоколом </w:t>
      </w:r>
    </w:p>
    <w:p w14:paraId="643B8AB1" w14:textId="77777777" w:rsidR="00F32352" w:rsidRDefault="00000000">
      <w:pPr>
        <w:tabs>
          <w:tab w:val="center" w:pos="1289"/>
        </w:tabs>
        <w:ind w:left="-15" w:right="0" w:firstLine="0"/>
        <w:jc w:val="left"/>
      </w:pPr>
      <w:r>
        <w:t>в)</w:t>
      </w:r>
      <w:r>
        <w:tab/>
        <w:t xml:space="preserve">выпиской </w:t>
      </w:r>
    </w:p>
    <w:p w14:paraId="5B448F67" w14:textId="77777777" w:rsidR="00F32352" w:rsidRDefault="00000000">
      <w:pPr>
        <w:tabs>
          <w:tab w:val="center" w:pos="1053"/>
        </w:tabs>
        <w:ind w:left="-15" w:right="0" w:firstLine="0"/>
        <w:jc w:val="left"/>
      </w:pPr>
      <w:r>
        <w:t>г)</w:t>
      </w:r>
      <w:r>
        <w:tab/>
        <w:t xml:space="preserve">актом </w:t>
      </w:r>
    </w:p>
    <w:p w14:paraId="703E39DB" w14:textId="77777777" w:rsidR="00F32352" w:rsidRDefault="00000000">
      <w:pPr>
        <w:tabs>
          <w:tab w:val="center" w:pos="1643"/>
        </w:tabs>
        <w:ind w:left="-15" w:right="0" w:firstLine="0"/>
        <w:jc w:val="left"/>
      </w:pPr>
      <w:r>
        <w:t xml:space="preserve">д) </w:t>
      </w:r>
      <w:r>
        <w:tab/>
        <w:t xml:space="preserve">свидетельством </w:t>
      </w:r>
    </w:p>
    <w:p w14:paraId="1E3E85CA" w14:textId="77777777" w:rsidR="00F32352" w:rsidRDefault="00000000">
      <w:pPr>
        <w:numPr>
          <w:ilvl w:val="0"/>
          <w:numId w:val="15"/>
        </w:numPr>
        <w:ind w:left="1066" w:right="9" w:hanging="706"/>
      </w:pPr>
      <w:r>
        <w:t xml:space="preserve">Правление жилищного кооператива подотчетно: </w:t>
      </w:r>
    </w:p>
    <w:p w14:paraId="5F9F5A57" w14:textId="77777777" w:rsidR="00F32352" w:rsidRDefault="00000000">
      <w:pPr>
        <w:tabs>
          <w:tab w:val="center" w:pos="3753"/>
        </w:tabs>
        <w:ind w:left="-15" w:right="0" w:firstLine="0"/>
        <w:jc w:val="left"/>
      </w:pPr>
      <w:r>
        <w:t xml:space="preserve">а) </w:t>
      </w:r>
      <w:r>
        <w:tab/>
        <w:t xml:space="preserve">общему собранию членов жилищного кооператива </w:t>
      </w:r>
    </w:p>
    <w:p w14:paraId="7F59B223" w14:textId="77777777" w:rsidR="00F32352" w:rsidRDefault="00000000">
      <w:pPr>
        <w:tabs>
          <w:tab w:val="center" w:pos="2869"/>
        </w:tabs>
        <w:ind w:left="-15" w:right="0" w:firstLine="0"/>
        <w:jc w:val="left"/>
      </w:pPr>
      <w:r>
        <w:t xml:space="preserve">б) </w:t>
      </w:r>
      <w:r>
        <w:tab/>
        <w:t xml:space="preserve">правлению жилищного кооператива </w:t>
      </w:r>
    </w:p>
    <w:p w14:paraId="2F13F68E" w14:textId="77777777" w:rsidR="00F32352" w:rsidRDefault="00000000">
      <w:pPr>
        <w:tabs>
          <w:tab w:val="center" w:pos="3588"/>
        </w:tabs>
        <w:ind w:left="-15" w:right="0" w:firstLine="0"/>
        <w:jc w:val="left"/>
      </w:pPr>
      <w:r>
        <w:t xml:space="preserve">в) </w:t>
      </w:r>
      <w:r>
        <w:tab/>
        <w:t xml:space="preserve">ревизионной комиссии жилищного кооператива </w:t>
      </w:r>
    </w:p>
    <w:p w14:paraId="2BE67995" w14:textId="77777777" w:rsidR="00F32352" w:rsidRDefault="00000000">
      <w:pPr>
        <w:tabs>
          <w:tab w:val="center" w:pos="3698"/>
        </w:tabs>
        <w:ind w:left="-15" w:right="0" w:firstLine="0"/>
        <w:jc w:val="left"/>
      </w:pPr>
      <w:r>
        <w:t xml:space="preserve">г) </w:t>
      </w:r>
      <w:r>
        <w:tab/>
        <w:t xml:space="preserve">председателю правления жилищного кооператива </w:t>
      </w:r>
    </w:p>
    <w:p w14:paraId="43D3145B" w14:textId="77777777" w:rsidR="00F32352" w:rsidRDefault="00000000">
      <w:pPr>
        <w:tabs>
          <w:tab w:val="center" w:pos="2315"/>
        </w:tabs>
        <w:ind w:left="-15" w:right="0" w:firstLine="0"/>
        <w:jc w:val="left"/>
      </w:pPr>
      <w:r>
        <w:t xml:space="preserve">д) </w:t>
      </w:r>
      <w:r>
        <w:tab/>
        <w:t xml:space="preserve">управляющей организации </w:t>
      </w:r>
    </w:p>
    <w:p w14:paraId="13C0CEFD" w14:textId="77777777" w:rsidR="00F32352" w:rsidRDefault="00000000">
      <w:pPr>
        <w:numPr>
          <w:ilvl w:val="0"/>
          <w:numId w:val="15"/>
        </w:numPr>
        <w:ind w:left="1066" w:right="9" w:hanging="706"/>
      </w:pPr>
      <w:r>
        <w:t xml:space="preserve">Жилищный кооператив может быть преобразован в: </w:t>
      </w:r>
    </w:p>
    <w:p w14:paraId="66D170E9" w14:textId="77777777" w:rsidR="00F32352" w:rsidRDefault="00000000">
      <w:pPr>
        <w:tabs>
          <w:tab w:val="center" w:pos="3089"/>
        </w:tabs>
        <w:ind w:left="-15" w:right="0" w:firstLine="0"/>
        <w:jc w:val="left"/>
      </w:pPr>
      <w:r>
        <w:t xml:space="preserve">а) </w:t>
      </w:r>
      <w:r>
        <w:tab/>
        <w:t xml:space="preserve">муниципальное унитарное предприятие </w:t>
      </w:r>
    </w:p>
    <w:p w14:paraId="0BE592E8" w14:textId="77777777" w:rsidR="00F32352" w:rsidRDefault="00000000">
      <w:pPr>
        <w:tabs>
          <w:tab w:val="center" w:pos="2540"/>
        </w:tabs>
        <w:ind w:left="-15" w:right="0" w:firstLine="0"/>
        <w:jc w:val="left"/>
      </w:pPr>
      <w:r>
        <w:t xml:space="preserve">б) </w:t>
      </w:r>
      <w:r>
        <w:tab/>
        <w:t xml:space="preserve">производственный кооператив </w:t>
      </w:r>
    </w:p>
    <w:p w14:paraId="01419637" w14:textId="77777777" w:rsidR="00F32352" w:rsidRDefault="00000000">
      <w:pPr>
        <w:tabs>
          <w:tab w:val="center" w:pos="2073"/>
        </w:tabs>
        <w:ind w:left="-15" w:right="0" w:firstLine="0"/>
        <w:jc w:val="left"/>
      </w:pPr>
      <w:r>
        <w:t xml:space="preserve">в) </w:t>
      </w:r>
      <w:r>
        <w:tab/>
        <w:t xml:space="preserve">акционерное общество </w:t>
      </w:r>
    </w:p>
    <w:p w14:paraId="4C2C7DD8" w14:textId="77777777" w:rsidR="00F32352" w:rsidRDefault="00000000">
      <w:pPr>
        <w:tabs>
          <w:tab w:val="center" w:pos="2859"/>
        </w:tabs>
        <w:ind w:left="-15" w:right="0" w:firstLine="0"/>
        <w:jc w:val="left"/>
      </w:pPr>
      <w:r>
        <w:t xml:space="preserve">г) </w:t>
      </w:r>
      <w:r>
        <w:tab/>
        <w:t xml:space="preserve">товарищество собственников жилья </w:t>
      </w:r>
    </w:p>
    <w:p w14:paraId="61E49458" w14:textId="77777777" w:rsidR="00F32352" w:rsidRDefault="00000000">
      <w:pPr>
        <w:tabs>
          <w:tab w:val="center" w:pos="2340"/>
        </w:tabs>
        <w:ind w:left="-15" w:right="0" w:firstLine="0"/>
        <w:jc w:val="left"/>
      </w:pPr>
      <w:r>
        <w:t xml:space="preserve">д) </w:t>
      </w:r>
      <w:r>
        <w:tab/>
        <w:t xml:space="preserve">хозяйственное партнерство </w:t>
      </w:r>
    </w:p>
    <w:p w14:paraId="191BE736" w14:textId="77777777" w:rsidR="00F32352" w:rsidRDefault="00000000">
      <w:pPr>
        <w:numPr>
          <w:ilvl w:val="0"/>
          <w:numId w:val="15"/>
        </w:numPr>
        <w:ind w:left="1066" w:right="9" w:hanging="706"/>
      </w:pPr>
      <w:r>
        <w:t xml:space="preserve">Членство в жилищном кооперативе прекращается в случаях: </w:t>
      </w:r>
    </w:p>
    <w:p w14:paraId="5E81C407" w14:textId="77777777" w:rsidR="00F32352" w:rsidRDefault="00000000">
      <w:pPr>
        <w:tabs>
          <w:tab w:val="center" w:pos="3106"/>
        </w:tabs>
        <w:ind w:left="-15" w:right="0" w:firstLine="0"/>
        <w:jc w:val="left"/>
      </w:pPr>
      <w:r>
        <w:t xml:space="preserve">а) </w:t>
      </w:r>
      <w:r>
        <w:tab/>
        <w:t xml:space="preserve">увольнения члена кооператива с работы </w:t>
      </w:r>
    </w:p>
    <w:p w14:paraId="334A3056" w14:textId="77777777" w:rsidR="00F32352" w:rsidRDefault="00000000">
      <w:pPr>
        <w:tabs>
          <w:tab w:val="center" w:pos="3026"/>
        </w:tabs>
        <w:ind w:left="-15" w:right="0" w:firstLine="0"/>
        <w:jc w:val="left"/>
      </w:pPr>
      <w:r>
        <w:t xml:space="preserve">б) </w:t>
      </w:r>
      <w:r>
        <w:tab/>
        <w:t xml:space="preserve">смерти гражданина-члена кооператива </w:t>
      </w:r>
    </w:p>
    <w:p w14:paraId="402D2D62" w14:textId="77777777" w:rsidR="00F32352" w:rsidRDefault="00000000">
      <w:pPr>
        <w:tabs>
          <w:tab w:val="center" w:pos="3335"/>
        </w:tabs>
        <w:ind w:left="-15" w:right="0" w:firstLine="0"/>
        <w:jc w:val="left"/>
      </w:pPr>
      <w:r>
        <w:t xml:space="preserve">в) </w:t>
      </w:r>
      <w:r>
        <w:tab/>
        <w:t xml:space="preserve">банкротства гражданина-члена кооператива </w:t>
      </w:r>
    </w:p>
    <w:p w14:paraId="2032CFC9" w14:textId="77777777" w:rsidR="00F32352" w:rsidRDefault="00000000">
      <w:pPr>
        <w:tabs>
          <w:tab w:val="center" w:pos="2286"/>
        </w:tabs>
        <w:ind w:left="-15" w:right="0" w:firstLine="0"/>
        <w:jc w:val="left"/>
      </w:pPr>
      <w:r>
        <w:t xml:space="preserve">г) </w:t>
      </w:r>
      <w:r>
        <w:tab/>
        <w:t xml:space="preserve">выхода члена кооператива  </w:t>
      </w:r>
    </w:p>
    <w:p w14:paraId="585A1AEC" w14:textId="77777777" w:rsidR="00F32352" w:rsidRDefault="00000000">
      <w:pPr>
        <w:tabs>
          <w:tab w:val="center" w:pos="2579"/>
        </w:tabs>
        <w:ind w:left="-15" w:right="0" w:firstLine="0"/>
        <w:jc w:val="left"/>
      </w:pPr>
      <w:r>
        <w:t xml:space="preserve">д) </w:t>
      </w:r>
      <w:r>
        <w:tab/>
        <w:t xml:space="preserve">исключения члена кооператива </w:t>
      </w:r>
    </w:p>
    <w:p w14:paraId="13C7C5D3" w14:textId="77777777" w:rsidR="00F32352" w:rsidRDefault="00000000">
      <w:pPr>
        <w:numPr>
          <w:ilvl w:val="0"/>
          <w:numId w:val="15"/>
        </w:numPr>
        <w:ind w:left="1066" w:right="9" w:hanging="706"/>
      </w:pPr>
      <w:r>
        <w:t xml:space="preserve">В </w:t>
      </w:r>
      <w:r>
        <w:tab/>
        <w:t xml:space="preserve">целях </w:t>
      </w:r>
      <w:r>
        <w:tab/>
        <w:t xml:space="preserve">осуществления </w:t>
      </w:r>
      <w:r>
        <w:tab/>
        <w:t xml:space="preserve">контроля </w:t>
      </w:r>
      <w:r>
        <w:tab/>
        <w:t xml:space="preserve">за </w:t>
      </w:r>
      <w:r>
        <w:tab/>
        <w:t xml:space="preserve">финансово-хозяйственной деятельностью жилищного кооператива избирается: </w:t>
      </w:r>
    </w:p>
    <w:p w14:paraId="71FCED51" w14:textId="77777777" w:rsidR="00F32352" w:rsidRDefault="00000000">
      <w:pPr>
        <w:tabs>
          <w:tab w:val="center" w:pos="2053"/>
        </w:tabs>
        <w:ind w:left="-15" w:right="0" w:firstLine="0"/>
        <w:jc w:val="left"/>
      </w:pPr>
      <w:r>
        <w:t xml:space="preserve">а) </w:t>
      </w:r>
      <w:r>
        <w:tab/>
        <w:t xml:space="preserve">ревизионная комиссия </w:t>
      </w:r>
    </w:p>
    <w:p w14:paraId="0F292913" w14:textId="77777777" w:rsidR="00F32352" w:rsidRDefault="00000000">
      <w:pPr>
        <w:tabs>
          <w:tab w:val="center" w:pos="2286"/>
        </w:tabs>
        <w:ind w:left="-15" w:right="0" w:firstLine="0"/>
        <w:jc w:val="left"/>
      </w:pPr>
      <w:r>
        <w:t xml:space="preserve">б) </w:t>
      </w:r>
      <w:r>
        <w:tab/>
        <w:t xml:space="preserve">ликвидационная комиссия </w:t>
      </w:r>
    </w:p>
    <w:p w14:paraId="39198011" w14:textId="77777777" w:rsidR="00F32352" w:rsidRDefault="00000000">
      <w:pPr>
        <w:tabs>
          <w:tab w:val="center" w:pos="2039"/>
        </w:tabs>
        <w:ind w:left="-15" w:right="0" w:firstLine="0"/>
        <w:jc w:val="left"/>
      </w:pPr>
      <w:r>
        <w:t xml:space="preserve">в) </w:t>
      </w:r>
      <w:r>
        <w:tab/>
        <w:t xml:space="preserve">аудиторская комиссия </w:t>
      </w:r>
    </w:p>
    <w:p w14:paraId="2252CE90" w14:textId="77777777" w:rsidR="00F32352" w:rsidRDefault="00000000">
      <w:pPr>
        <w:tabs>
          <w:tab w:val="center" w:pos="1972"/>
        </w:tabs>
        <w:ind w:left="-15" w:right="0" w:firstLine="0"/>
        <w:jc w:val="left"/>
      </w:pPr>
      <w:r>
        <w:t xml:space="preserve">г) </w:t>
      </w:r>
      <w:r>
        <w:tab/>
        <w:t xml:space="preserve">бюджетная комиссия </w:t>
      </w:r>
    </w:p>
    <w:p w14:paraId="5DCB419A" w14:textId="77777777" w:rsidR="00F32352" w:rsidRDefault="00000000">
      <w:pPr>
        <w:tabs>
          <w:tab w:val="center" w:pos="1952"/>
        </w:tabs>
        <w:ind w:left="-15" w:right="0" w:firstLine="0"/>
        <w:jc w:val="left"/>
      </w:pPr>
      <w:r>
        <w:t xml:space="preserve">д) </w:t>
      </w:r>
      <w:r>
        <w:tab/>
        <w:t xml:space="preserve">бухгалтерский аудит </w:t>
      </w:r>
    </w:p>
    <w:p w14:paraId="59A0A23C" w14:textId="77777777" w:rsidR="00F32352" w:rsidRDefault="00000000">
      <w:pPr>
        <w:numPr>
          <w:ilvl w:val="0"/>
          <w:numId w:val="15"/>
        </w:numPr>
        <w:ind w:left="1066" w:right="9" w:hanging="706"/>
      </w:pPr>
      <w:r>
        <w:t xml:space="preserve">Желающие вступить в жилищный кооператив граждане или юридические лиц должны подать в правление кооператива: </w:t>
      </w:r>
    </w:p>
    <w:p w14:paraId="027CCA37" w14:textId="77777777" w:rsidR="00F32352" w:rsidRDefault="00000000">
      <w:pPr>
        <w:tabs>
          <w:tab w:val="center" w:pos="1232"/>
        </w:tabs>
        <w:ind w:left="-15" w:right="0" w:firstLine="0"/>
        <w:jc w:val="left"/>
      </w:pPr>
      <w:r>
        <w:t xml:space="preserve">а) </w:t>
      </w:r>
      <w:r>
        <w:tab/>
        <w:t xml:space="preserve">петицию </w:t>
      </w:r>
    </w:p>
    <w:p w14:paraId="08666179" w14:textId="77777777" w:rsidR="00F32352" w:rsidRDefault="00000000">
      <w:pPr>
        <w:tabs>
          <w:tab w:val="center" w:pos="1188"/>
        </w:tabs>
        <w:ind w:left="-15" w:right="0" w:firstLine="0"/>
        <w:jc w:val="left"/>
      </w:pPr>
      <w:r>
        <w:t xml:space="preserve">б) </w:t>
      </w:r>
      <w:r>
        <w:tab/>
        <w:t xml:space="preserve">просьбу </w:t>
      </w:r>
    </w:p>
    <w:p w14:paraId="5AB608FE" w14:textId="77777777" w:rsidR="00F32352" w:rsidRDefault="00000000">
      <w:pPr>
        <w:tabs>
          <w:tab w:val="center" w:pos="1296"/>
        </w:tabs>
        <w:ind w:left="-15" w:right="0" w:firstLine="0"/>
        <w:jc w:val="left"/>
      </w:pPr>
      <w:r>
        <w:t xml:space="preserve">в) </w:t>
      </w:r>
      <w:r>
        <w:tab/>
        <w:t xml:space="preserve">заявление </w:t>
      </w:r>
    </w:p>
    <w:p w14:paraId="1483E54A" w14:textId="77777777" w:rsidR="00F32352" w:rsidRDefault="00000000">
      <w:pPr>
        <w:tabs>
          <w:tab w:val="center" w:pos="1250"/>
        </w:tabs>
        <w:ind w:left="-15" w:right="0" w:firstLine="0"/>
        <w:jc w:val="left"/>
      </w:pPr>
      <w:r>
        <w:t xml:space="preserve">г) </w:t>
      </w:r>
      <w:r>
        <w:tab/>
        <w:t xml:space="preserve">расписку </w:t>
      </w:r>
    </w:p>
    <w:p w14:paraId="22FFF717" w14:textId="77777777" w:rsidR="00F32352" w:rsidRDefault="00000000">
      <w:pPr>
        <w:tabs>
          <w:tab w:val="center" w:pos="1301"/>
        </w:tabs>
        <w:ind w:left="-15" w:right="0" w:firstLine="0"/>
        <w:jc w:val="left"/>
      </w:pPr>
      <w:r>
        <w:t xml:space="preserve">д) </w:t>
      </w:r>
      <w:r>
        <w:tab/>
        <w:t xml:space="preserve">прошение </w:t>
      </w:r>
    </w:p>
    <w:p w14:paraId="50B6F177" w14:textId="77777777" w:rsidR="00F32352" w:rsidRDefault="00000000">
      <w:pPr>
        <w:numPr>
          <w:ilvl w:val="0"/>
          <w:numId w:val="15"/>
        </w:numPr>
        <w:ind w:left="1066" w:right="9" w:hanging="706"/>
      </w:pPr>
      <w:r>
        <w:t xml:space="preserve">Член жилищного кооператива может быть исключен из жилищного кооператива на основании решения: </w:t>
      </w:r>
    </w:p>
    <w:p w14:paraId="155A4058" w14:textId="77777777" w:rsidR="00F32352" w:rsidRDefault="00000000">
      <w:pPr>
        <w:tabs>
          <w:tab w:val="center" w:pos="2271"/>
        </w:tabs>
        <w:ind w:left="-15" w:right="0" w:firstLine="0"/>
        <w:jc w:val="left"/>
      </w:pPr>
      <w:r>
        <w:t xml:space="preserve">а) </w:t>
      </w:r>
      <w:r>
        <w:tab/>
        <w:t xml:space="preserve">председателя кооператива </w:t>
      </w:r>
    </w:p>
    <w:p w14:paraId="426328D7" w14:textId="77777777" w:rsidR="00F32352" w:rsidRDefault="00000000">
      <w:pPr>
        <w:tabs>
          <w:tab w:val="center" w:pos="2950"/>
        </w:tabs>
        <w:ind w:left="-15" w:right="0" w:firstLine="0"/>
        <w:jc w:val="left"/>
      </w:pPr>
      <w:r>
        <w:t xml:space="preserve">б) </w:t>
      </w:r>
      <w:r>
        <w:tab/>
        <w:t xml:space="preserve">общего собрания членов кооператива </w:t>
      </w:r>
    </w:p>
    <w:p w14:paraId="712294C6" w14:textId="77777777" w:rsidR="00F32352" w:rsidRDefault="00000000">
      <w:pPr>
        <w:tabs>
          <w:tab w:val="center" w:pos="1790"/>
        </w:tabs>
        <w:ind w:left="-15" w:right="0" w:firstLine="0"/>
        <w:jc w:val="left"/>
      </w:pPr>
      <w:r>
        <w:t xml:space="preserve">в) </w:t>
      </w:r>
      <w:r>
        <w:tab/>
        <w:t xml:space="preserve">счетной комиссии </w:t>
      </w:r>
    </w:p>
    <w:p w14:paraId="56B25382" w14:textId="77777777" w:rsidR="00F32352" w:rsidRDefault="00000000">
      <w:pPr>
        <w:tabs>
          <w:tab w:val="center" w:pos="1322"/>
        </w:tabs>
        <w:ind w:left="-15" w:right="0" w:firstLine="0"/>
        <w:jc w:val="left"/>
      </w:pPr>
      <w:r>
        <w:t xml:space="preserve">г) </w:t>
      </w:r>
      <w:r>
        <w:tab/>
        <w:t xml:space="preserve">правления </w:t>
      </w:r>
    </w:p>
    <w:p w14:paraId="123A8B81" w14:textId="77777777" w:rsidR="00F32352" w:rsidRDefault="00000000">
      <w:pPr>
        <w:tabs>
          <w:tab w:val="center" w:pos="2081"/>
        </w:tabs>
        <w:ind w:left="-15" w:right="0" w:firstLine="0"/>
        <w:jc w:val="left"/>
      </w:pPr>
      <w:r>
        <w:t xml:space="preserve">д) </w:t>
      </w:r>
      <w:r>
        <w:tab/>
        <w:t xml:space="preserve">ревизионной комиссии </w:t>
      </w:r>
    </w:p>
    <w:p w14:paraId="6B068F34" w14:textId="77777777" w:rsidR="00F32352" w:rsidRDefault="00000000">
      <w:pPr>
        <w:numPr>
          <w:ilvl w:val="0"/>
          <w:numId w:val="15"/>
        </w:numPr>
        <w:ind w:left="1066" w:right="9" w:hanging="706"/>
      </w:pPr>
      <w:r>
        <w:t xml:space="preserve">В случае смерти члена кооператива преимущественное право на вступление имеет его: </w:t>
      </w:r>
    </w:p>
    <w:p w14:paraId="75B0B8B2" w14:textId="77777777" w:rsidR="00F32352" w:rsidRDefault="00000000">
      <w:pPr>
        <w:tabs>
          <w:tab w:val="center" w:pos="936"/>
        </w:tabs>
        <w:ind w:left="-15" w:right="0" w:firstLine="0"/>
        <w:jc w:val="left"/>
      </w:pPr>
      <w:r>
        <w:t>а)</w:t>
      </w:r>
      <w:r>
        <w:tab/>
        <w:t xml:space="preserve">сын </w:t>
      </w:r>
    </w:p>
    <w:p w14:paraId="17AA79C8" w14:textId="77777777" w:rsidR="00F32352" w:rsidRDefault="00000000">
      <w:pPr>
        <w:tabs>
          <w:tab w:val="center" w:pos="972"/>
        </w:tabs>
        <w:ind w:left="-15" w:right="0" w:firstLine="0"/>
        <w:jc w:val="left"/>
      </w:pPr>
      <w:r>
        <w:t>б)</w:t>
      </w:r>
      <w:r>
        <w:tab/>
        <w:t xml:space="preserve">отец </w:t>
      </w:r>
    </w:p>
    <w:p w14:paraId="020E9D8A" w14:textId="77777777" w:rsidR="00F32352" w:rsidRDefault="00000000">
      <w:pPr>
        <w:tabs>
          <w:tab w:val="center" w:pos="1109"/>
        </w:tabs>
        <w:ind w:left="-15" w:right="0" w:firstLine="0"/>
        <w:jc w:val="left"/>
      </w:pPr>
      <w:r>
        <w:t>в)</w:t>
      </w:r>
      <w:r>
        <w:tab/>
        <w:t xml:space="preserve">супруг </w:t>
      </w:r>
    </w:p>
    <w:p w14:paraId="05BE6D3C" w14:textId="77777777" w:rsidR="00F32352" w:rsidRDefault="00000000">
      <w:pPr>
        <w:tabs>
          <w:tab w:val="center" w:pos="1216"/>
        </w:tabs>
        <w:ind w:left="-15" w:right="0" w:firstLine="0"/>
        <w:jc w:val="left"/>
      </w:pPr>
      <w:r>
        <w:t xml:space="preserve">г) </w:t>
      </w:r>
      <w:r>
        <w:tab/>
        <w:t xml:space="preserve">дедушка </w:t>
      </w:r>
    </w:p>
    <w:p w14:paraId="75714FD1" w14:textId="77777777" w:rsidR="00F32352" w:rsidRDefault="00000000">
      <w:pPr>
        <w:tabs>
          <w:tab w:val="center" w:pos="1216"/>
        </w:tabs>
        <w:ind w:left="-15" w:right="0" w:firstLine="0"/>
        <w:jc w:val="left"/>
      </w:pPr>
      <w:r>
        <w:t>д)</w:t>
      </w:r>
      <w:r>
        <w:tab/>
        <w:t xml:space="preserve">бабушка </w:t>
      </w:r>
    </w:p>
    <w:p w14:paraId="170FFE87" w14:textId="77777777" w:rsidR="00F32352" w:rsidRDefault="00000000">
      <w:pPr>
        <w:numPr>
          <w:ilvl w:val="0"/>
          <w:numId w:val="15"/>
        </w:numPr>
        <w:ind w:left="1066" w:right="9" w:hanging="706"/>
      </w:pPr>
      <w:r>
        <w:t xml:space="preserve">Споры о разделе жилого помещения в доме жилищного кооператива разрешаются: </w:t>
      </w:r>
    </w:p>
    <w:p w14:paraId="5BA4441A" w14:textId="77777777" w:rsidR="00F32352" w:rsidRDefault="00000000">
      <w:pPr>
        <w:tabs>
          <w:tab w:val="center" w:pos="2610"/>
        </w:tabs>
        <w:ind w:left="-15" w:right="0" w:firstLine="0"/>
        <w:jc w:val="left"/>
      </w:pPr>
      <w:r>
        <w:t xml:space="preserve">а) </w:t>
      </w:r>
      <w:r>
        <w:tab/>
        <w:t xml:space="preserve">комиссией по трудовым спорам </w:t>
      </w:r>
    </w:p>
    <w:p w14:paraId="47D58917" w14:textId="77777777" w:rsidR="00F32352" w:rsidRDefault="00000000">
      <w:pPr>
        <w:tabs>
          <w:tab w:val="center" w:pos="1890"/>
        </w:tabs>
        <w:ind w:left="-15" w:right="0" w:firstLine="0"/>
        <w:jc w:val="left"/>
      </w:pPr>
      <w:r>
        <w:t xml:space="preserve">б) </w:t>
      </w:r>
      <w:r>
        <w:tab/>
        <w:t xml:space="preserve">в судебном порядке </w:t>
      </w:r>
    </w:p>
    <w:p w14:paraId="65F9038E" w14:textId="77777777" w:rsidR="00F32352" w:rsidRDefault="00000000">
      <w:pPr>
        <w:tabs>
          <w:tab w:val="center" w:pos="3904"/>
        </w:tabs>
        <w:ind w:left="-15" w:right="0" w:firstLine="0"/>
        <w:jc w:val="left"/>
      </w:pPr>
      <w:r>
        <w:t xml:space="preserve">в) </w:t>
      </w:r>
      <w:r>
        <w:tab/>
        <w:t xml:space="preserve">путем обращения в органы местного самоуправления  </w:t>
      </w:r>
    </w:p>
    <w:p w14:paraId="1D0A5460" w14:textId="77777777" w:rsidR="00F32352" w:rsidRDefault="00000000">
      <w:pPr>
        <w:tabs>
          <w:tab w:val="center" w:pos="4488"/>
        </w:tabs>
        <w:ind w:left="-15" w:right="0" w:firstLine="0"/>
        <w:jc w:val="left"/>
      </w:pPr>
      <w:r>
        <w:t xml:space="preserve">г) </w:t>
      </w:r>
      <w:r>
        <w:tab/>
        <w:t xml:space="preserve">уполномоченным по правам человека в Российской Федерации </w:t>
      </w:r>
    </w:p>
    <w:p w14:paraId="3053AF08" w14:textId="77777777" w:rsidR="00F32352" w:rsidRDefault="00000000">
      <w:pPr>
        <w:tabs>
          <w:tab w:val="center" w:pos="2100"/>
        </w:tabs>
        <w:ind w:left="-15" w:right="0" w:firstLine="0"/>
        <w:jc w:val="left"/>
      </w:pPr>
      <w:r>
        <w:t xml:space="preserve">д) </w:t>
      </w:r>
      <w:r>
        <w:tab/>
        <w:t xml:space="preserve">сотрудниками полиции </w:t>
      </w:r>
    </w:p>
    <w:p w14:paraId="156E9CAD" w14:textId="77777777" w:rsidR="00F32352" w:rsidRDefault="00000000">
      <w:pPr>
        <w:numPr>
          <w:ilvl w:val="0"/>
          <w:numId w:val="15"/>
        </w:numPr>
        <w:ind w:left="1066" w:right="9" w:hanging="706"/>
      </w:pPr>
      <w:r>
        <w:t xml:space="preserve">Ревизионная комиссия жилищного кооператива избирается на срок не более чем: </w:t>
      </w:r>
    </w:p>
    <w:p w14:paraId="4F7D595C" w14:textId="77777777" w:rsidR="00F32352" w:rsidRDefault="00000000">
      <w:pPr>
        <w:tabs>
          <w:tab w:val="center" w:pos="1230"/>
        </w:tabs>
        <w:ind w:left="-15" w:right="0" w:firstLine="0"/>
        <w:jc w:val="left"/>
      </w:pPr>
      <w:r>
        <w:t xml:space="preserve">а) </w:t>
      </w:r>
      <w:r>
        <w:tab/>
        <w:t xml:space="preserve">один год </w:t>
      </w:r>
    </w:p>
    <w:p w14:paraId="16DA0753" w14:textId="77777777" w:rsidR="00F32352" w:rsidRDefault="00000000">
      <w:pPr>
        <w:tabs>
          <w:tab w:val="center" w:pos="1202"/>
        </w:tabs>
        <w:ind w:left="-15" w:right="0" w:firstLine="0"/>
        <w:jc w:val="left"/>
      </w:pPr>
      <w:r>
        <w:t xml:space="preserve">б) </w:t>
      </w:r>
      <w:r>
        <w:tab/>
        <w:t xml:space="preserve">два года </w:t>
      </w:r>
    </w:p>
    <w:p w14:paraId="4557BA04" w14:textId="77777777" w:rsidR="00F32352" w:rsidRDefault="00000000">
      <w:pPr>
        <w:tabs>
          <w:tab w:val="center" w:pos="1207"/>
        </w:tabs>
        <w:ind w:left="-15" w:right="0" w:firstLine="0"/>
        <w:jc w:val="left"/>
      </w:pPr>
      <w:r>
        <w:t xml:space="preserve">в) </w:t>
      </w:r>
      <w:r>
        <w:tab/>
        <w:t xml:space="preserve">три года </w:t>
      </w:r>
    </w:p>
    <w:p w14:paraId="51881480" w14:textId="77777777" w:rsidR="00F32352" w:rsidRDefault="00000000">
      <w:pPr>
        <w:tabs>
          <w:tab w:val="center" w:pos="1196"/>
        </w:tabs>
        <w:ind w:left="-15" w:right="0" w:firstLine="0"/>
        <w:jc w:val="left"/>
      </w:pPr>
      <w:r>
        <w:t xml:space="preserve">г) </w:t>
      </w:r>
      <w:r>
        <w:tab/>
        <w:t xml:space="preserve">пять лет </w:t>
      </w:r>
    </w:p>
    <w:p w14:paraId="6C8765AA" w14:textId="77777777" w:rsidR="00F32352" w:rsidRDefault="00000000">
      <w:pPr>
        <w:tabs>
          <w:tab w:val="center" w:pos="1318"/>
        </w:tabs>
        <w:ind w:left="-15" w:right="0" w:firstLine="0"/>
        <w:jc w:val="left"/>
      </w:pPr>
      <w:r>
        <w:t xml:space="preserve">д) </w:t>
      </w:r>
      <w:r>
        <w:tab/>
        <w:t xml:space="preserve">десять лет </w:t>
      </w:r>
    </w:p>
    <w:p w14:paraId="21540B91" w14:textId="77777777" w:rsidR="00F32352" w:rsidRDefault="00000000">
      <w:pPr>
        <w:numPr>
          <w:ilvl w:val="0"/>
          <w:numId w:val="15"/>
        </w:numPr>
        <w:ind w:left="1066" w:right="9" w:hanging="706"/>
      </w:pPr>
      <w:r>
        <w:t xml:space="preserve">Гражданину или юридическому лицу, принятым в члены жилищного кооператива предоставляется жилое помещение в соответствии с: </w:t>
      </w:r>
    </w:p>
    <w:p w14:paraId="304C873A" w14:textId="77777777" w:rsidR="00F32352" w:rsidRDefault="00000000">
      <w:pPr>
        <w:tabs>
          <w:tab w:val="center" w:pos="2710"/>
        </w:tabs>
        <w:ind w:left="-15" w:right="0" w:firstLine="0"/>
        <w:jc w:val="left"/>
      </w:pPr>
      <w:r>
        <w:t xml:space="preserve">а) </w:t>
      </w:r>
      <w:r>
        <w:tab/>
        <w:t xml:space="preserve">уровнем среднемесячного дохода </w:t>
      </w:r>
    </w:p>
    <w:p w14:paraId="02EC95D7" w14:textId="77777777" w:rsidR="00F32352" w:rsidRDefault="00000000">
      <w:pPr>
        <w:tabs>
          <w:tab w:val="center" w:pos="3019"/>
        </w:tabs>
        <w:ind w:left="-15" w:right="0" w:firstLine="0"/>
        <w:jc w:val="left"/>
      </w:pPr>
      <w:r>
        <w:t xml:space="preserve">б) </w:t>
      </w:r>
      <w:r>
        <w:tab/>
        <w:t xml:space="preserve">годовым имущественным положением </w:t>
      </w:r>
    </w:p>
    <w:p w14:paraId="493CFD72" w14:textId="77777777" w:rsidR="00F32352" w:rsidRDefault="00000000">
      <w:pPr>
        <w:tabs>
          <w:tab w:val="center" w:pos="2308"/>
        </w:tabs>
        <w:ind w:left="-15" w:right="0" w:firstLine="0"/>
        <w:jc w:val="left"/>
      </w:pPr>
      <w:r>
        <w:t xml:space="preserve">в) </w:t>
      </w:r>
      <w:r>
        <w:tab/>
        <w:t xml:space="preserve">уровнем заработной платы </w:t>
      </w:r>
    </w:p>
    <w:p w14:paraId="43D3DBED" w14:textId="77777777" w:rsidR="00F32352" w:rsidRDefault="00000000">
      <w:pPr>
        <w:tabs>
          <w:tab w:val="center" w:pos="3641"/>
        </w:tabs>
        <w:ind w:left="-15" w:right="0" w:firstLine="0"/>
        <w:jc w:val="left"/>
      </w:pPr>
      <w:r>
        <w:t xml:space="preserve">г) </w:t>
      </w:r>
      <w:r>
        <w:tab/>
        <w:t xml:space="preserve">размером внесенного благотворительного взноса </w:t>
      </w:r>
    </w:p>
    <w:p w14:paraId="31A8F7F4" w14:textId="77777777" w:rsidR="00F32352" w:rsidRDefault="00000000">
      <w:pPr>
        <w:tabs>
          <w:tab w:val="center" w:pos="2902"/>
        </w:tabs>
        <w:ind w:left="-15" w:right="0" w:firstLine="0"/>
        <w:jc w:val="left"/>
      </w:pPr>
      <w:r>
        <w:t xml:space="preserve">д) </w:t>
      </w:r>
      <w:r>
        <w:tab/>
        <w:t xml:space="preserve">размером внесенного паевого взноса </w:t>
      </w:r>
    </w:p>
    <w:p w14:paraId="3A3D11D9" w14:textId="77777777" w:rsidR="00F32352" w:rsidRDefault="00000000">
      <w:pPr>
        <w:numPr>
          <w:ilvl w:val="0"/>
          <w:numId w:val="15"/>
        </w:numPr>
        <w:ind w:left="1066" w:right="9" w:hanging="706"/>
      </w:pPr>
      <w:r>
        <w:t xml:space="preserve">Порядок и условия внесения паевого взноса членом жилищного кооператива определяются: </w:t>
      </w:r>
    </w:p>
    <w:p w14:paraId="53E2933D" w14:textId="77777777" w:rsidR="00F32352" w:rsidRDefault="00000000">
      <w:pPr>
        <w:tabs>
          <w:tab w:val="center" w:pos="2953"/>
        </w:tabs>
        <w:ind w:left="-15" w:right="0" w:firstLine="0"/>
        <w:jc w:val="left"/>
      </w:pPr>
      <w:r>
        <w:t xml:space="preserve">а) </w:t>
      </w:r>
      <w:r>
        <w:tab/>
        <w:t xml:space="preserve">решением управляющей организации </w:t>
      </w:r>
    </w:p>
    <w:p w14:paraId="36376A18" w14:textId="77777777" w:rsidR="00F32352" w:rsidRDefault="00000000">
      <w:pPr>
        <w:tabs>
          <w:tab w:val="center" w:pos="2691"/>
        </w:tabs>
        <w:ind w:left="-15" w:right="0" w:firstLine="0"/>
        <w:jc w:val="left"/>
      </w:pPr>
      <w:r>
        <w:t xml:space="preserve">б) </w:t>
      </w:r>
      <w:r>
        <w:tab/>
        <w:t xml:space="preserve">уставом жилищного кооператива </w:t>
      </w:r>
    </w:p>
    <w:p w14:paraId="06EDF9E2" w14:textId="77777777" w:rsidR="00F32352" w:rsidRDefault="00000000">
      <w:pPr>
        <w:tabs>
          <w:tab w:val="center" w:pos="3323"/>
        </w:tabs>
        <w:ind w:left="-15" w:right="0" w:firstLine="0"/>
        <w:jc w:val="left"/>
      </w:pPr>
      <w:r>
        <w:t xml:space="preserve">в) </w:t>
      </w:r>
      <w:r>
        <w:tab/>
        <w:t xml:space="preserve">решением органа местного самоуправления </w:t>
      </w:r>
    </w:p>
    <w:p w14:paraId="7297FA70" w14:textId="77777777" w:rsidR="00F32352" w:rsidRDefault="00000000">
      <w:pPr>
        <w:tabs>
          <w:tab w:val="center" w:pos="3281"/>
        </w:tabs>
        <w:ind w:left="-15" w:right="0" w:firstLine="0"/>
        <w:jc w:val="left"/>
      </w:pPr>
      <w:r>
        <w:t xml:space="preserve">г) </w:t>
      </w:r>
      <w:r>
        <w:tab/>
        <w:t xml:space="preserve">решением общего собрания собственников </w:t>
      </w:r>
    </w:p>
    <w:p w14:paraId="4B6F8263" w14:textId="77777777" w:rsidR="00F32352" w:rsidRDefault="00000000">
      <w:pPr>
        <w:tabs>
          <w:tab w:val="center" w:pos="2341"/>
        </w:tabs>
        <w:ind w:left="-15" w:right="0" w:firstLine="0"/>
        <w:jc w:val="left"/>
      </w:pPr>
      <w:r>
        <w:t xml:space="preserve">д) </w:t>
      </w:r>
      <w:r>
        <w:tab/>
        <w:t xml:space="preserve">соглашением о намерениях </w:t>
      </w:r>
    </w:p>
    <w:p w14:paraId="0FE9F8CB" w14:textId="77777777" w:rsidR="00F32352" w:rsidRDefault="00000000">
      <w:pPr>
        <w:numPr>
          <w:ilvl w:val="0"/>
          <w:numId w:val="15"/>
        </w:numPr>
        <w:ind w:left="1066" w:right="9" w:hanging="706"/>
      </w:pPr>
      <w:r>
        <w:t xml:space="preserve">Член жилищного кооператива приобретает право собственности на жилое помещение в многоквартирном доме в случае: </w:t>
      </w:r>
    </w:p>
    <w:p w14:paraId="1DFA3BA5" w14:textId="77777777" w:rsidR="00F32352" w:rsidRDefault="00000000">
      <w:pPr>
        <w:tabs>
          <w:tab w:val="center" w:pos="2366"/>
        </w:tabs>
        <w:ind w:left="-15" w:right="0" w:firstLine="0"/>
        <w:jc w:val="left"/>
      </w:pPr>
      <w:r>
        <w:t xml:space="preserve">а) </w:t>
      </w:r>
      <w:r>
        <w:tab/>
        <w:t xml:space="preserve">достижения возраста 30 лет </w:t>
      </w:r>
    </w:p>
    <w:p w14:paraId="23CEEFC0" w14:textId="77777777" w:rsidR="00F32352" w:rsidRDefault="00000000">
      <w:pPr>
        <w:tabs>
          <w:tab w:val="center" w:pos="4785"/>
        </w:tabs>
        <w:ind w:left="-15" w:right="0" w:firstLine="0"/>
        <w:jc w:val="left"/>
      </w:pPr>
      <w:r>
        <w:t xml:space="preserve">б) </w:t>
      </w:r>
      <w:r>
        <w:tab/>
        <w:t xml:space="preserve">получения заработной платы не ниже 100 тысяч рублей ежемесячно </w:t>
      </w:r>
    </w:p>
    <w:p w14:paraId="54D0652D" w14:textId="77777777" w:rsidR="00F32352" w:rsidRDefault="00000000">
      <w:pPr>
        <w:tabs>
          <w:tab w:val="right" w:pos="9502"/>
        </w:tabs>
        <w:ind w:left="-15" w:right="0" w:firstLine="0"/>
        <w:jc w:val="left"/>
      </w:pPr>
      <w:r>
        <w:t xml:space="preserve">в) </w:t>
      </w:r>
      <w:r>
        <w:tab/>
        <w:t xml:space="preserve">передачи своей доли члену семьи, проживающему в жилом помещении </w:t>
      </w:r>
    </w:p>
    <w:p w14:paraId="59C653AD" w14:textId="77777777" w:rsidR="00F32352" w:rsidRDefault="00000000">
      <w:pPr>
        <w:tabs>
          <w:tab w:val="center" w:pos="4826"/>
        </w:tabs>
        <w:ind w:left="-15" w:right="0" w:firstLine="0"/>
        <w:jc w:val="left"/>
      </w:pPr>
      <w:r>
        <w:t xml:space="preserve">г) </w:t>
      </w:r>
      <w:r>
        <w:tab/>
        <w:t xml:space="preserve">приобретения иного жилого помещения по договору купли-продажи </w:t>
      </w:r>
    </w:p>
    <w:p w14:paraId="2884F601" w14:textId="77777777" w:rsidR="00F32352" w:rsidRDefault="00000000">
      <w:pPr>
        <w:tabs>
          <w:tab w:val="center" w:pos="2833"/>
        </w:tabs>
        <w:ind w:left="-15" w:right="0" w:firstLine="0"/>
        <w:jc w:val="left"/>
      </w:pPr>
      <w:r>
        <w:t xml:space="preserve">д) </w:t>
      </w:r>
      <w:r>
        <w:tab/>
        <w:t xml:space="preserve">выплаты полностью паевого взноса </w:t>
      </w:r>
    </w:p>
    <w:p w14:paraId="0FDE5C42" w14:textId="77777777" w:rsidR="00F32352" w:rsidRDefault="00000000">
      <w:pPr>
        <w:numPr>
          <w:ilvl w:val="0"/>
          <w:numId w:val="15"/>
        </w:numPr>
        <w:ind w:left="1066" w:right="9" w:hanging="706"/>
      </w:pPr>
      <w:r>
        <w:t xml:space="preserve">Членство в жилищном кооперативе прекращается в следующих случаях:  </w:t>
      </w:r>
    </w:p>
    <w:p w14:paraId="608605EC" w14:textId="77777777" w:rsidR="00F32352" w:rsidRDefault="00000000">
      <w:pPr>
        <w:tabs>
          <w:tab w:val="center" w:pos="2579"/>
        </w:tabs>
        <w:ind w:left="-15" w:right="0" w:firstLine="0"/>
        <w:jc w:val="left"/>
      </w:pPr>
      <w:r>
        <w:t xml:space="preserve">а) </w:t>
      </w:r>
      <w:r>
        <w:tab/>
        <w:t xml:space="preserve">исключения члена кооператива </w:t>
      </w:r>
    </w:p>
    <w:p w14:paraId="109E268C" w14:textId="77777777" w:rsidR="00F32352" w:rsidRDefault="00000000">
      <w:pPr>
        <w:tabs>
          <w:tab w:val="center" w:pos="3838"/>
        </w:tabs>
        <w:ind w:left="-15" w:right="0" w:firstLine="0"/>
        <w:jc w:val="left"/>
      </w:pPr>
      <w:r>
        <w:t xml:space="preserve">б) </w:t>
      </w:r>
      <w:r>
        <w:tab/>
        <w:t xml:space="preserve">увольнения члена жилищного кооператива с работы </w:t>
      </w:r>
    </w:p>
    <w:p w14:paraId="1E398D59" w14:textId="77777777" w:rsidR="00F32352" w:rsidRDefault="00000000">
      <w:pPr>
        <w:tabs>
          <w:tab w:val="center" w:pos="4700"/>
        </w:tabs>
        <w:ind w:left="-15" w:right="0" w:firstLine="0"/>
        <w:jc w:val="left"/>
      </w:pPr>
      <w:r>
        <w:t xml:space="preserve">в) </w:t>
      </w:r>
      <w:r>
        <w:tab/>
        <w:t xml:space="preserve">смерти, гражданина являющегося членом жилищного кооператива </w:t>
      </w:r>
    </w:p>
    <w:p w14:paraId="20F0438F" w14:textId="77777777" w:rsidR="00F32352" w:rsidRDefault="00000000">
      <w:pPr>
        <w:tabs>
          <w:tab w:val="center" w:pos="3094"/>
        </w:tabs>
        <w:ind w:left="-15" w:right="0" w:firstLine="0"/>
        <w:jc w:val="left"/>
      </w:pPr>
      <w:r>
        <w:t xml:space="preserve">г) </w:t>
      </w:r>
      <w:r>
        <w:tab/>
        <w:t xml:space="preserve">реорганизации жилищного кооператива </w:t>
      </w:r>
    </w:p>
    <w:p w14:paraId="3C5C8F94" w14:textId="77777777" w:rsidR="00F32352" w:rsidRDefault="00000000">
      <w:pPr>
        <w:tabs>
          <w:tab w:val="center" w:pos="3795"/>
        </w:tabs>
        <w:ind w:left="-15" w:right="0" w:firstLine="0"/>
        <w:jc w:val="left"/>
      </w:pPr>
      <w:r>
        <w:t>д)</w:t>
      </w:r>
      <w:r>
        <w:tab/>
        <w:t xml:space="preserve">регистрации брака членом жилищного кооператива </w:t>
      </w:r>
    </w:p>
    <w:p w14:paraId="45FCF74F" w14:textId="77777777" w:rsidR="00F32352" w:rsidRDefault="00000000">
      <w:pPr>
        <w:spacing w:after="37" w:line="259" w:lineRule="auto"/>
        <w:ind w:left="711" w:right="0" w:firstLine="0"/>
        <w:jc w:val="left"/>
      </w:pPr>
      <w:r>
        <w:t xml:space="preserve"> </w:t>
      </w:r>
    </w:p>
    <w:p w14:paraId="14A863AC" w14:textId="77777777" w:rsidR="00F32352" w:rsidRDefault="00000000">
      <w:pPr>
        <w:pStyle w:val="3"/>
        <w:ind w:left="716" w:right="0"/>
      </w:pPr>
      <w:r>
        <w:t xml:space="preserve">1.10 Сделки с жилыми помещениями   </w:t>
      </w:r>
    </w:p>
    <w:p w14:paraId="1B048C63" w14:textId="77777777" w:rsidR="00F32352" w:rsidRDefault="00000000">
      <w:pPr>
        <w:spacing w:after="0" w:line="259" w:lineRule="auto"/>
        <w:ind w:left="711" w:right="0" w:firstLine="0"/>
        <w:jc w:val="left"/>
      </w:pPr>
      <w:r>
        <w:t xml:space="preserve"> </w:t>
      </w:r>
    </w:p>
    <w:p w14:paraId="188A6FB5" w14:textId="77777777" w:rsidR="00F32352" w:rsidRDefault="00000000">
      <w:pPr>
        <w:spacing w:after="27" w:line="259" w:lineRule="auto"/>
        <w:ind w:left="711" w:right="0" w:firstLine="0"/>
        <w:jc w:val="left"/>
      </w:pPr>
      <w:r>
        <w:t xml:space="preserve"> </w:t>
      </w:r>
    </w:p>
    <w:p w14:paraId="11EC4002" w14:textId="77777777" w:rsidR="00F32352" w:rsidRDefault="00000000">
      <w:pPr>
        <w:numPr>
          <w:ilvl w:val="0"/>
          <w:numId w:val="16"/>
        </w:numPr>
        <w:spacing w:after="11" w:line="273" w:lineRule="auto"/>
        <w:ind w:right="9" w:hanging="706"/>
      </w:pPr>
      <w:r>
        <w:t xml:space="preserve">Продажа жилого помещения, в котором проживают несовершеннолетние члены семьи собственника, допускается только с согласия: а) </w:t>
      </w:r>
      <w:r>
        <w:tab/>
        <w:t xml:space="preserve">Правительства РФ </w:t>
      </w:r>
    </w:p>
    <w:p w14:paraId="2F604A9E" w14:textId="77777777" w:rsidR="00F32352" w:rsidRDefault="00000000">
      <w:pPr>
        <w:tabs>
          <w:tab w:val="center" w:pos="2564"/>
        </w:tabs>
        <w:ind w:left="-15" w:right="0" w:firstLine="0"/>
        <w:jc w:val="left"/>
      </w:pPr>
      <w:r>
        <w:t xml:space="preserve">б) </w:t>
      </w:r>
      <w:r>
        <w:tab/>
        <w:t xml:space="preserve">органа опеки и попечительства </w:t>
      </w:r>
    </w:p>
    <w:p w14:paraId="1C1B6A97" w14:textId="77777777" w:rsidR="00F32352" w:rsidRDefault="00000000">
      <w:pPr>
        <w:tabs>
          <w:tab w:val="center" w:pos="969"/>
        </w:tabs>
        <w:ind w:left="-15" w:right="0" w:firstLine="0"/>
        <w:jc w:val="left"/>
      </w:pPr>
      <w:r>
        <w:t xml:space="preserve">в) </w:t>
      </w:r>
      <w:r>
        <w:tab/>
        <w:t xml:space="preserve">суда </w:t>
      </w:r>
    </w:p>
    <w:p w14:paraId="62D4D881" w14:textId="77777777" w:rsidR="00F32352" w:rsidRDefault="00000000">
      <w:pPr>
        <w:tabs>
          <w:tab w:val="center" w:pos="2404"/>
        </w:tabs>
        <w:ind w:left="-15" w:right="0" w:firstLine="0"/>
        <w:jc w:val="left"/>
      </w:pPr>
      <w:r>
        <w:t xml:space="preserve">г) </w:t>
      </w:r>
      <w:r>
        <w:tab/>
        <w:t xml:space="preserve">Генерального прокурора РФ </w:t>
      </w:r>
    </w:p>
    <w:p w14:paraId="1A82A8CE" w14:textId="77777777" w:rsidR="00F32352" w:rsidRDefault="00000000">
      <w:pPr>
        <w:tabs>
          <w:tab w:val="center" w:pos="3329"/>
        </w:tabs>
        <w:ind w:left="-15" w:right="0" w:firstLine="0"/>
        <w:jc w:val="left"/>
      </w:pPr>
      <w:r>
        <w:t xml:space="preserve">д) </w:t>
      </w:r>
      <w:r>
        <w:tab/>
        <w:t xml:space="preserve">Уполномоченного по правам человека в РФ </w:t>
      </w:r>
    </w:p>
    <w:p w14:paraId="21929572" w14:textId="77777777" w:rsidR="00F32352" w:rsidRDefault="00000000">
      <w:pPr>
        <w:numPr>
          <w:ilvl w:val="0"/>
          <w:numId w:val="16"/>
        </w:numPr>
        <w:spacing w:after="11" w:line="273" w:lineRule="auto"/>
        <w:ind w:right="9" w:hanging="706"/>
      </w:pPr>
      <w:r>
        <w:t xml:space="preserve">К договору купли-продажи жилого помещения применяется следующий вид договора купли-продажи: а) </w:t>
      </w:r>
      <w:r>
        <w:tab/>
        <w:t xml:space="preserve">продажа предприятия </w:t>
      </w:r>
    </w:p>
    <w:p w14:paraId="0F7BE925" w14:textId="77777777" w:rsidR="00F32352" w:rsidRDefault="00000000">
      <w:pPr>
        <w:tabs>
          <w:tab w:val="center" w:pos="2124"/>
        </w:tabs>
        <w:ind w:left="-15" w:right="0" w:firstLine="0"/>
        <w:jc w:val="left"/>
      </w:pPr>
      <w:r>
        <w:t xml:space="preserve">б) </w:t>
      </w:r>
      <w:r>
        <w:tab/>
        <w:t xml:space="preserve">продажа недвижимости </w:t>
      </w:r>
    </w:p>
    <w:p w14:paraId="1FABE2CC" w14:textId="77777777" w:rsidR="00F32352" w:rsidRDefault="00000000">
      <w:pPr>
        <w:tabs>
          <w:tab w:val="center" w:pos="1514"/>
        </w:tabs>
        <w:ind w:left="-15" w:right="0" w:firstLine="0"/>
        <w:jc w:val="left"/>
      </w:pPr>
      <w:r>
        <w:t xml:space="preserve">в) </w:t>
      </w:r>
      <w:r>
        <w:tab/>
        <w:t xml:space="preserve">контрактация </w:t>
      </w:r>
    </w:p>
    <w:p w14:paraId="202861FC" w14:textId="77777777" w:rsidR="00F32352" w:rsidRDefault="00000000">
      <w:pPr>
        <w:tabs>
          <w:tab w:val="center" w:pos="2281"/>
        </w:tabs>
        <w:ind w:left="-15" w:right="0" w:firstLine="0"/>
        <w:jc w:val="left"/>
      </w:pPr>
      <w:r>
        <w:t xml:space="preserve">г) </w:t>
      </w:r>
      <w:r>
        <w:tab/>
        <w:t xml:space="preserve">розничная купли-продажи </w:t>
      </w:r>
    </w:p>
    <w:p w14:paraId="4843CB07" w14:textId="77777777" w:rsidR="00F32352" w:rsidRDefault="00000000">
      <w:pPr>
        <w:tabs>
          <w:tab w:val="center" w:pos="1731"/>
        </w:tabs>
        <w:ind w:left="-15" w:right="0" w:firstLine="0"/>
        <w:jc w:val="left"/>
      </w:pPr>
      <w:r>
        <w:t xml:space="preserve">д) </w:t>
      </w:r>
      <w:r>
        <w:tab/>
        <w:t xml:space="preserve">поставка товаров </w:t>
      </w:r>
    </w:p>
    <w:p w14:paraId="6BD09425" w14:textId="77777777" w:rsidR="00F32352" w:rsidRDefault="00000000">
      <w:pPr>
        <w:numPr>
          <w:ilvl w:val="0"/>
          <w:numId w:val="16"/>
        </w:numPr>
        <w:ind w:right="9" w:hanging="706"/>
      </w:pPr>
      <w:r>
        <w:t xml:space="preserve">Форма договора купли-продажи жилого помещения: </w:t>
      </w:r>
    </w:p>
    <w:p w14:paraId="3BD05005" w14:textId="77777777" w:rsidR="00F32352" w:rsidRDefault="00000000">
      <w:pPr>
        <w:tabs>
          <w:tab w:val="center" w:pos="1442"/>
        </w:tabs>
        <w:ind w:left="-15" w:right="0" w:firstLine="0"/>
        <w:jc w:val="left"/>
      </w:pPr>
      <w:r>
        <w:t xml:space="preserve">а) </w:t>
      </w:r>
      <w:r>
        <w:tab/>
        <w:t xml:space="preserve">электронная </w:t>
      </w:r>
    </w:p>
    <w:p w14:paraId="419A9DF8" w14:textId="77777777" w:rsidR="00F32352" w:rsidRDefault="00000000">
      <w:pPr>
        <w:tabs>
          <w:tab w:val="center" w:pos="1405"/>
        </w:tabs>
        <w:ind w:left="-15" w:right="0" w:firstLine="0"/>
        <w:jc w:val="left"/>
      </w:pPr>
      <w:r>
        <w:t xml:space="preserve">б) </w:t>
      </w:r>
      <w:r>
        <w:tab/>
        <w:t xml:space="preserve">письменная </w:t>
      </w:r>
    </w:p>
    <w:p w14:paraId="63AAF7E0" w14:textId="77777777" w:rsidR="00F32352" w:rsidRDefault="00000000">
      <w:pPr>
        <w:tabs>
          <w:tab w:val="center" w:pos="1099"/>
        </w:tabs>
        <w:ind w:left="-15" w:right="0" w:firstLine="0"/>
        <w:jc w:val="left"/>
      </w:pPr>
      <w:r>
        <w:t xml:space="preserve">в) </w:t>
      </w:r>
      <w:r>
        <w:tab/>
        <w:t xml:space="preserve">устная </w:t>
      </w:r>
    </w:p>
    <w:p w14:paraId="30F442D6" w14:textId="77777777" w:rsidR="00F32352" w:rsidRDefault="00000000">
      <w:pPr>
        <w:tabs>
          <w:tab w:val="center" w:pos="1514"/>
        </w:tabs>
        <w:ind w:left="-15" w:right="0" w:firstLine="0"/>
        <w:jc w:val="left"/>
      </w:pPr>
      <w:r>
        <w:t xml:space="preserve">г) </w:t>
      </w:r>
      <w:r>
        <w:tab/>
        <w:t xml:space="preserve">нотариальная </w:t>
      </w:r>
    </w:p>
    <w:p w14:paraId="25B4EC40" w14:textId="77777777" w:rsidR="00F32352" w:rsidRDefault="00000000">
      <w:pPr>
        <w:tabs>
          <w:tab w:val="center" w:pos="3705"/>
        </w:tabs>
        <w:ind w:left="-15" w:right="0" w:firstLine="0"/>
        <w:jc w:val="left"/>
      </w:pPr>
      <w:r>
        <w:t xml:space="preserve">д) </w:t>
      </w:r>
      <w:r>
        <w:tab/>
        <w:t xml:space="preserve">письменная, путем составления одного документа </w:t>
      </w:r>
    </w:p>
    <w:p w14:paraId="28D82B4B" w14:textId="77777777" w:rsidR="00F32352" w:rsidRDefault="00000000">
      <w:pPr>
        <w:numPr>
          <w:ilvl w:val="0"/>
          <w:numId w:val="16"/>
        </w:numPr>
        <w:ind w:right="9" w:hanging="706"/>
      </w:pPr>
      <w:r>
        <w:t xml:space="preserve">Договор купли-продажи жилого помещения не требует государственной регистрации, если он заключен после: а) 01 марта 2015 года </w:t>
      </w:r>
    </w:p>
    <w:p w14:paraId="0801A023" w14:textId="77777777" w:rsidR="00F32352" w:rsidRDefault="00000000">
      <w:pPr>
        <w:tabs>
          <w:tab w:val="center" w:pos="1835"/>
        </w:tabs>
        <w:ind w:left="-15" w:right="0" w:firstLine="0"/>
        <w:jc w:val="left"/>
      </w:pPr>
      <w:r>
        <w:t xml:space="preserve">б) </w:t>
      </w:r>
      <w:r>
        <w:tab/>
        <w:t xml:space="preserve">01 марта 2013 года </w:t>
      </w:r>
    </w:p>
    <w:p w14:paraId="4169018F" w14:textId="77777777" w:rsidR="00F32352" w:rsidRDefault="00000000">
      <w:pPr>
        <w:tabs>
          <w:tab w:val="center" w:pos="1893"/>
        </w:tabs>
        <w:ind w:left="-15" w:right="0" w:firstLine="0"/>
        <w:jc w:val="left"/>
      </w:pPr>
      <w:r>
        <w:t xml:space="preserve">в) </w:t>
      </w:r>
      <w:r>
        <w:tab/>
        <w:t xml:space="preserve">01 января 2016 года </w:t>
      </w:r>
    </w:p>
    <w:p w14:paraId="746D902E" w14:textId="77777777" w:rsidR="00F32352" w:rsidRDefault="00000000">
      <w:pPr>
        <w:tabs>
          <w:tab w:val="center" w:pos="1893"/>
        </w:tabs>
        <w:ind w:left="-15" w:right="0" w:firstLine="0"/>
        <w:jc w:val="left"/>
      </w:pPr>
      <w:r>
        <w:t xml:space="preserve">г) </w:t>
      </w:r>
      <w:r>
        <w:tab/>
        <w:t xml:space="preserve">01 января 2014 года </w:t>
      </w:r>
    </w:p>
    <w:p w14:paraId="2A412E9F" w14:textId="77777777" w:rsidR="00F32352" w:rsidRDefault="00000000">
      <w:pPr>
        <w:tabs>
          <w:tab w:val="center" w:pos="1976"/>
        </w:tabs>
        <w:ind w:left="-15" w:right="0" w:firstLine="0"/>
        <w:jc w:val="left"/>
      </w:pPr>
      <w:r>
        <w:t xml:space="preserve">д) </w:t>
      </w:r>
      <w:r>
        <w:tab/>
        <w:t xml:space="preserve">20 февраля 2013 года </w:t>
      </w:r>
    </w:p>
    <w:p w14:paraId="21A6519F" w14:textId="77777777" w:rsidR="00F32352" w:rsidRDefault="00000000">
      <w:pPr>
        <w:numPr>
          <w:ilvl w:val="0"/>
          <w:numId w:val="16"/>
        </w:numPr>
        <w:ind w:right="9" w:hanging="706"/>
      </w:pPr>
      <w:r>
        <w:t xml:space="preserve">По договору мены, обмениваемые жилые помещения признаются: </w:t>
      </w:r>
    </w:p>
    <w:p w14:paraId="0495FBA9" w14:textId="77777777" w:rsidR="00F32352" w:rsidRDefault="00000000">
      <w:pPr>
        <w:tabs>
          <w:tab w:val="center" w:pos="1642"/>
        </w:tabs>
        <w:ind w:left="-15" w:right="0" w:firstLine="0"/>
        <w:jc w:val="left"/>
      </w:pPr>
      <w:r>
        <w:t xml:space="preserve">а) </w:t>
      </w:r>
      <w:r>
        <w:tab/>
        <w:t xml:space="preserve">равнозначными </w:t>
      </w:r>
    </w:p>
    <w:p w14:paraId="08E42D08" w14:textId="77777777" w:rsidR="00F32352" w:rsidRDefault="00000000">
      <w:pPr>
        <w:tabs>
          <w:tab w:val="center" w:pos="1723"/>
        </w:tabs>
        <w:ind w:left="-15" w:right="0" w:firstLine="0"/>
        <w:jc w:val="left"/>
      </w:pPr>
      <w:r>
        <w:t xml:space="preserve">б) </w:t>
      </w:r>
      <w:r>
        <w:tab/>
        <w:t xml:space="preserve">тождественными  </w:t>
      </w:r>
    </w:p>
    <w:p w14:paraId="34A04CF2" w14:textId="77777777" w:rsidR="00F32352" w:rsidRDefault="00000000">
      <w:pPr>
        <w:tabs>
          <w:tab w:val="center" w:pos="1591"/>
        </w:tabs>
        <w:ind w:left="-15" w:right="0" w:firstLine="0"/>
        <w:jc w:val="left"/>
      </w:pPr>
      <w:r>
        <w:t xml:space="preserve">в) </w:t>
      </w:r>
      <w:r>
        <w:tab/>
        <w:t xml:space="preserve">равноценными </w:t>
      </w:r>
    </w:p>
    <w:p w14:paraId="04B4ACDF" w14:textId="77777777" w:rsidR="00F32352" w:rsidRDefault="00000000">
      <w:pPr>
        <w:tabs>
          <w:tab w:val="center" w:pos="1346"/>
        </w:tabs>
        <w:ind w:left="-15" w:right="0" w:firstLine="0"/>
        <w:jc w:val="left"/>
      </w:pPr>
      <w:r>
        <w:t xml:space="preserve">г) </w:t>
      </w:r>
      <w:r>
        <w:tab/>
        <w:t xml:space="preserve">смежными </w:t>
      </w:r>
    </w:p>
    <w:p w14:paraId="22588908" w14:textId="77777777" w:rsidR="00F32352" w:rsidRDefault="00000000">
      <w:pPr>
        <w:tabs>
          <w:tab w:val="center" w:pos="1517"/>
        </w:tabs>
        <w:ind w:left="-15" w:right="0" w:firstLine="0"/>
        <w:jc w:val="left"/>
      </w:pPr>
      <w:r>
        <w:t xml:space="preserve">д) </w:t>
      </w:r>
      <w:r>
        <w:tab/>
        <w:t xml:space="preserve">одинаковыми </w:t>
      </w:r>
    </w:p>
    <w:p w14:paraId="398DBD37" w14:textId="77777777" w:rsidR="00F32352" w:rsidRDefault="00000000">
      <w:pPr>
        <w:numPr>
          <w:ilvl w:val="0"/>
          <w:numId w:val="16"/>
        </w:numPr>
        <w:ind w:right="9" w:hanging="706"/>
      </w:pPr>
      <w:r>
        <w:t xml:space="preserve">К договору мены жилого помещения подлежат правила о договоре: </w:t>
      </w:r>
    </w:p>
    <w:p w14:paraId="0DA0C17F" w14:textId="77777777" w:rsidR="00F32352" w:rsidRDefault="00000000">
      <w:pPr>
        <w:tabs>
          <w:tab w:val="center" w:pos="1171"/>
        </w:tabs>
        <w:ind w:left="-15" w:right="0" w:firstLine="0"/>
        <w:jc w:val="left"/>
      </w:pPr>
      <w:r>
        <w:t xml:space="preserve">а) </w:t>
      </w:r>
      <w:r>
        <w:tab/>
        <w:t xml:space="preserve">проката </w:t>
      </w:r>
    </w:p>
    <w:p w14:paraId="6B2BE8CB" w14:textId="77777777" w:rsidR="00F32352" w:rsidRDefault="00000000">
      <w:pPr>
        <w:tabs>
          <w:tab w:val="center" w:pos="1185"/>
        </w:tabs>
        <w:ind w:left="-15" w:right="0" w:firstLine="0"/>
        <w:jc w:val="left"/>
      </w:pPr>
      <w:r>
        <w:t xml:space="preserve">б) </w:t>
      </w:r>
      <w:r>
        <w:tab/>
        <w:t xml:space="preserve">дарения </w:t>
      </w:r>
    </w:p>
    <w:p w14:paraId="0E8EB4C7" w14:textId="77777777" w:rsidR="00F32352" w:rsidRDefault="00000000">
      <w:pPr>
        <w:tabs>
          <w:tab w:val="center" w:pos="1066"/>
        </w:tabs>
        <w:ind w:left="-15" w:right="0" w:firstLine="0"/>
        <w:jc w:val="left"/>
      </w:pPr>
      <w:r>
        <w:t xml:space="preserve">в) </w:t>
      </w:r>
      <w:r>
        <w:tab/>
        <w:t xml:space="preserve">ренты </w:t>
      </w:r>
    </w:p>
    <w:p w14:paraId="13B9E1AE" w14:textId="77777777" w:rsidR="00F32352" w:rsidRDefault="00000000">
      <w:pPr>
        <w:tabs>
          <w:tab w:val="center" w:pos="1628"/>
        </w:tabs>
        <w:ind w:left="-15" w:right="0" w:firstLine="0"/>
        <w:jc w:val="left"/>
      </w:pPr>
      <w:r>
        <w:t xml:space="preserve">г) </w:t>
      </w:r>
      <w:r>
        <w:tab/>
        <w:t xml:space="preserve">купли-продажи </w:t>
      </w:r>
    </w:p>
    <w:p w14:paraId="5D138A34" w14:textId="77777777" w:rsidR="00F32352" w:rsidRDefault="00000000">
      <w:pPr>
        <w:tabs>
          <w:tab w:val="center" w:pos="1140"/>
        </w:tabs>
        <w:ind w:left="-15" w:right="0" w:firstLine="0"/>
        <w:jc w:val="left"/>
      </w:pPr>
      <w:r>
        <w:t xml:space="preserve">д) </w:t>
      </w:r>
      <w:r>
        <w:tab/>
        <w:t xml:space="preserve">аренды </w:t>
      </w:r>
    </w:p>
    <w:p w14:paraId="51A9DD5B" w14:textId="77777777" w:rsidR="00F32352" w:rsidRDefault="00000000">
      <w:pPr>
        <w:numPr>
          <w:ilvl w:val="0"/>
          <w:numId w:val="16"/>
        </w:numPr>
        <w:spacing w:after="11" w:line="273" w:lineRule="auto"/>
        <w:ind w:right="9" w:hanging="706"/>
      </w:pPr>
      <w:r>
        <w:t>Договор дарения жилого помещения не требует государственной регистрации, если он заключен после: а)</w:t>
      </w:r>
      <w:r>
        <w:tab/>
        <w:t xml:space="preserve">01 января 2012 года </w:t>
      </w:r>
    </w:p>
    <w:p w14:paraId="7C9DDE8C" w14:textId="77777777" w:rsidR="00F32352" w:rsidRDefault="00000000">
      <w:pPr>
        <w:tabs>
          <w:tab w:val="center" w:pos="1835"/>
        </w:tabs>
        <w:ind w:left="-15" w:right="0" w:firstLine="0"/>
        <w:jc w:val="left"/>
      </w:pPr>
      <w:r>
        <w:t>б)</w:t>
      </w:r>
      <w:r>
        <w:tab/>
        <w:t xml:space="preserve">01 марта 2008 года </w:t>
      </w:r>
    </w:p>
    <w:p w14:paraId="4F6F8FAD" w14:textId="77777777" w:rsidR="00F32352" w:rsidRDefault="00000000">
      <w:pPr>
        <w:tabs>
          <w:tab w:val="center" w:pos="1895"/>
        </w:tabs>
        <w:ind w:left="-15" w:right="0" w:firstLine="0"/>
        <w:jc w:val="left"/>
      </w:pPr>
      <w:r>
        <w:t xml:space="preserve">в) </w:t>
      </w:r>
      <w:r>
        <w:tab/>
        <w:t xml:space="preserve">01 апреля 2016 года </w:t>
      </w:r>
    </w:p>
    <w:p w14:paraId="05E7D291" w14:textId="77777777" w:rsidR="00F32352" w:rsidRDefault="00000000">
      <w:pPr>
        <w:tabs>
          <w:tab w:val="center" w:pos="1835"/>
        </w:tabs>
        <w:ind w:left="-15" w:right="0" w:firstLine="0"/>
        <w:jc w:val="left"/>
      </w:pPr>
      <w:r>
        <w:t xml:space="preserve">г) </w:t>
      </w:r>
      <w:r>
        <w:tab/>
        <w:t xml:space="preserve">01 марта 2013 года </w:t>
      </w:r>
    </w:p>
    <w:p w14:paraId="2985BBAD" w14:textId="77777777" w:rsidR="00F32352" w:rsidRDefault="00000000">
      <w:pPr>
        <w:tabs>
          <w:tab w:val="center" w:pos="1708"/>
        </w:tabs>
        <w:ind w:left="-15" w:right="0" w:firstLine="0"/>
        <w:jc w:val="left"/>
      </w:pPr>
      <w:r>
        <w:t xml:space="preserve">д) </w:t>
      </w:r>
      <w:r>
        <w:tab/>
        <w:t xml:space="preserve">01 мая 2013 года </w:t>
      </w:r>
    </w:p>
    <w:p w14:paraId="0A7D9BC4" w14:textId="77777777" w:rsidR="00F32352" w:rsidRDefault="00000000">
      <w:pPr>
        <w:numPr>
          <w:ilvl w:val="0"/>
          <w:numId w:val="16"/>
        </w:numPr>
        <w:ind w:right="9" w:hanging="706"/>
      </w:pPr>
      <w:r>
        <w:t xml:space="preserve">Сторонами договора дарения жилого помещения являются: </w:t>
      </w:r>
    </w:p>
    <w:p w14:paraId="0FCD5F5C" w14:textId="77777777" w:rsidR="00F32352" w:rsidRDefault="00000000">
      <w:pPr>
        <w:tabs>
          <w:tab w:val="center" w:pos="2076"/>
        </w:tabs>
        <w:ind w:left="-15" w:right="0" w:firstLine="0"/>
        <w:jc w:val="left"/>
      </w:pPr>
      <w:r>
        <w:t xml:space="preserve">а) </w:t>
      </w:r>
      <w:r>
        <w:tab/>
        <w:t xml:space="preserve">продавец и покупатель </w:t>
      </w:r>
    </w:p>
    <w:p w14:paraId="54D005E4" w14:textId="77777777" w:rsidR="00F32352" w:rsidRDefault="00000000">
      <w:pPr>
        <w:tabs>
          <w:tab w:val="center" w:pos="2304"/>
        </w:tabs>
        <w:ind w:left="-15" w:right="0" w:firstLine="0"/>
        <w:jc w:val="left"/>
      </w:pPr>
      <w:r>
        <w:t xml:space="preserve">б) </w:t>
      </w:r>
      <w:r>
        <w:tab/>
        <w:t xml:space="preserve">наймодатель и наниматель </w:t>
      </w:r>
    </w:p>
    <w:p w14:paraId="4B7EE1E1" w14:textId="77777777" w:rsidR="00F32352" w:rsidRDefault="00000000">
      <w:pPr>
        <w:tabs>
          <w:tab w:val="center" w:pos="2041"/>
        </w:tabs>
        <w:ind w:left="-15" w:right="0" w:firstLine="0"/>
        <w:jc w:val="left"/>
      </w:pPr>
      <w:r>
        <w:t xml:space="preserve">в) </w:t>
      </w:r>
      <w:r>
        <w:tab/>
        <w:t xml:space="preserve">даритель и одаряемый </w:t>
      </w:r>
    </w:p>
    <w:p w14:paraId="5DAC5DB6" w14:textId="77777777" w:rsidR="00F32352" w:rsidRDefault="00000000">
      <w:pPr>
        <w:tabs>
          <w:tab w:val="center" w:pos="2868"/>
        </w:tabs>
        <w:ind w:left="-15" w:right="0" w:firstLine="0"/>
        <w:jc w:val="left"/>
      </w:pPr>
      <w:r>
        <w:t xml:space="preserve">г) </w:t>
      </w:r>
      <w:r>
        <w:tab/>
        <w:t xml:space="preserve">лизингодатель и лизингополучатель </w:t>
      </w:r>
    </w:p>
    <w:p w14:paraId="3893FB50" w14:textId="77777777" w:rsidR="00F32352" w:rsidRDefault="00000000">
      <w:pPr>
        <w:tabs>
          <w:tab w:val="center" w:pos="1920"/>
        </w:tabs>
        <w:ind w:left="-15" w:right="0" w:firstLine="0"/>
        <w:jc w:val="left"/>
      </w:pPr>
      <w:r>
        <w:t xml:space="preserve">д) </w:t>
      </w:r>
      <w:r>
        <w:tab/>
        <w:t xml:space="preserve">должник и кредитор </w:t>
      </w:r>
    </w:p>
    <w:p w14:paraId="201D10FE" w14:textId="77777777" w:rsidR="00F32352" w:rsidRDefault="00000000">
      <w:pPr>
        <w:numPr>
          <w:ilvl w:val="0"/>
          <w:numId w:val="16"/>
        </w:numPr>
        <w:ind w:right="9" w:hanging="706"/>
      </w:pPr>
      <w:r>
        <w:t xml:space="preserve">Объектом договора найма жилого помещения может быть: </w:t>
      </w:r>
    </w:p>
    <w:p w14:paraId="1621AD74" w14:textId="77777777" w:rsidR="00F32352" w:rsidRDefault="00000000">
      <w:pPr>
        <w:tabs>
          <w:tab w:val="center" w:pos="1190"/>
        </w:tabs>
        <w:ind w:left="-15" w:right="0" w:firstLine="0"/>
        <w:jc w:val="left"/>
      </w:pPr>
      <w:r>
        <w:t xml:space="preserve">а) </w:t>
      </w:r>
      <w:r>
        <w:tab/>
        <w:t xml:space="preserve">комната </w:t>
      </w:r>
    </w:p>
    <w:p w14:paraId="2507F211" w14:textId="77777777" w:rsidR="00F32352" w:rsidRDefault="00000000">
      <w:pPr>
        <w:tabs>
          <w:tab w:val="center" w:pos="1238"/>
        </w:tabs>
        <w:ind w:left="-15" w:right="0" w:firstLine="0"/>
        <w:jc w:val="left"/>
      </w:pPr>
      <w:r>
        <w:t xml:space="preserve">б) </w:t>
      </w:r>
      <w:r>
        <w:tab/>
        <w:t xml:space="preserve">квартира </w:t>
      </w:r>
    </w:p>
    <w:p w14:paraId="3CDE2F1F" w14:textId="77777777" w:rsidR="00F32352" w:rsidRDefault="00000000">
      <w:pPr>
        <w:tabs>
          <w:tab w:val="center" w:pos="1355"/>
        </w:tabs>
        <w:ind w:left="-15" w:right="0" w:firstLine="0"/>
        <w:jc w:val="left"/>
      </w:pPr>
      <w:r>
        <w:t xml:space="preserve">в) </w:t>
      </w:r>
      <w:r>
        <w:tab/>
        <w:t xml:space="preserve">жилой дом </w:t>
      </w:r>
    </w:p>
    <w:p w14:paraId="32C293E6" w14:textId="77777777" w:rsidR="00F32352" w:rsidRDefault="00000000">
      <w:pPr>
        <w:tabs>
          <w:tab w:val="center" w:pos="1577"/>
        </w:tabs>
        <w:ind w:left="-15" w:right="0" w:firstLine="0"/>
        <w:jc w:val="left"/>
      </w:pPr>
      <w:r>
        <w:t xml:space="preserve">г) </w:t>
      </w:r>
      <w:r>
        <w:tab/>
        <w:t xml:space="preserve">часть комнаты </w:t>
      </w:r>
    </w:p>
    <w:p w14:paraId="6DB0BE03" w14:textId="77777777" w:rsidR="00F32352" w:rsidRDefault="00000000">
      <w:pPr>
        <w:tabs>
          <w:tab w:val="center" w:pos="2046"/>
        </w:tabs>
        <w:ind w:left="-15" w:right="0" w:firstLine="0"/>
        <w:jc w:val="left"/>
      </w:pPr>
      <w:r>
        <w:t xml:space="preserve">д) </w:t>
      </w:r>
      <w:r>
        <w:tab/>
        <w:t xml:space="preserve">многоквартирный дом </w:t>
      </w:r>
    </w:p>
    <w:p w14:paraId="307662AA" w14:textId="77777777" w:rsidR="00F32352" w:rsidRDefault="00000000">
      <w:pPr>
        <w:numPr>
          <w:ilvl w:val="0"/>
          <w:numId w:val="16"/>
        </w:numPr>
        <w:spacing w:after="11" w:line="273" w:lineRule="auto"/>
        <w:ind w:right="9" w:hanging="706"/>
      </w:pPr>
      <w:r>
        <w:t xml:space="preserve">Наниматель по договору найма жилого помещения не вправе производить переустройство и реконструкцию жилого помещения без согласия: а) </w:t>
      </w:r>
      <w:r>
        <w:tab/>
        <w:t xml:space="preserve">наймодателя </w:t>
      </w:r>
    </w:p>
    <w:p w14:paraId="48B3EB0D" w14:textId="77777777" w:rsidR="00F32352" w:rsidRDefault="00000000">
      <w:pPr>
        <w:tabs>
          <w:tab w:val="center" w:pos="1571"/>
        </w:tabs>
        <w:ind w:left="-15" w:right="0" w:firstLine="0"/>
        <w:jc w:val="left"/>
      </w:pPr>
      <w:r>
        <w:t xml:space="preserve">б) </w:t>
      </w:r>
      <w:r>
        <w:tab/>
        <w:t xml:space="preserve">лизингодателя </w:t>
      </w:r>
    </w:p>
    <w:p w14:paraId="394D1CA7" w14:textId="77777777" w:rsidR="00F32352" w:rsidRDefault="00000000">
      <w:pPr>
        <w:tabs>
          <w:tab w:val="center" w:pos="1506"/>
        </w:tabs>
        <w:ind w:left="-15" w:right="0" w:firstLine="0"/>
        <w:jc w:val="left"/>
      </w:pPr>
      <w:r>
        <w:t xml:space="preserve">в) </w:t>
      </w:r>
      <w:r>
        <w:tab/>
        <w:t xml:space="preserve">арендодателя  </w:t>
      </w:r>
    </w:p>
    <w:p w14:paraId="5E50FEB8" w14:textId="77777777" w:rsidR="00F32352" w:rsidRDefault="00000000">
      <w:pPr>
        <w:tabs>
          <w:tab w:val="center" w:pos="1391"/>
        </w:tabs>
        <w:ind w:left="-15" w:right="0" w:firstLine="0"/>
        <w:jc w:val="left"/>
      </w:pPr>
      <w:r>
        <w:t xml:space="preserve">г) </w:t>
      </w:r>
      <w:r>
        <w:tab/>
        <w:t xml:space="preserve">поручителя </w:t>
      </w:r>
    </w:p>
    <w:p w14:paraId="6448C0B1" w14:textId="77777777" w:rsidR="00F32352" w:rsidRDefault="00000000">
      <w:pPr>
        <w:tabs>
          <w:tab w:val="center" w:pos="1543"/>
        </w:tabs>
        <w:ind w:left="-15" w:right="0" w:firstLine="0"/>
        <w:jc w:val="left"/>
      </w:pPr>
      <w:r>
        <w:t xml:space="preserve">д) </w:t>
      </w:r>
      <w:r>
        <w:tab/>
        <w:t xml:space="preserve">комиссионера </w:t>
      </w:r>
    </w:p>
    <w:p w14:paraId="56153D10" w14:textId="77777777" w:rsidR="00F32352" w:rsidRDefault="00000000">
      <w:pPr>
        <w:numPr>
          <w:ilvl w:val="0"/>
          <w:numId w:val="16"/>
        </w:numPr>
        <w:ind w:right="9" w:hanging="706"/>
      </w:pPr>
      <w:r>
        <w:t xml:space="preserve">Нанимателем по договору найма жилого помещения может быть: </w:t>
      </w:r>
    </w:p>
    <w:p w14:paraId="07D464D5" w14:textId="77777777" w:rsidR="00F32352" w:rsidRDefault="00000000">
      <w:pPr>
        <w:tabs>
          <w:tab w:val="center" w:pos="1349"/>
        </w:tabs>
        <w:ind w:left="-15" w:right="0" w:firstLine="0"/>
        <w:jc w:val="left"/>
      </w:pPr>
      <w:r>
        <w:t xml:space="preserve">а) </w:t>
      </w:r>
      <w:r>
        <w:tab/>
        <w:t xml:space="preserve">гражданин </w:t>
      </w:r>
    </w:p>
    <w:p w14:paraId="7A2D06EF" w14:textId="77777777" w:rsidR="00F32352" w:rsidRDefault="00000000">
      <w:pPr>
        <w:tabs>
          <w:tab w:val="center" w:pos="2813"/>
        </w:tabs>
        <w:ind w:left="-15" w:right="0" w:firstLine="0"/>
        <w:jc w:val="left"/>
      </w:pPr>
      <w:r>
        <w:t xml:space="preserve">б) </w:t>
      </w:r>
      <w:r>
        <w:tab/>
        <w:t xml:space="preserve">индивидуальный предприниматель </w:t>
      </w:r>
    </w:p>
    <w:p w14:paraId="2C6FEA93" w14:textId="77777777" w:rsidR="00F32352" w:rsidRDefault="00000000">
      <w:pPr>
        <w:tabs>
          <w:tab w:val="center" w:pos="2415"/>
        </w:tabs>
        <w:ind w:left="-15" w:right="0" w:firstLine="0"/>
        <w:jc w:val="left"/>
      </w:pPr>
      <w:r>
        <w:t xml:space="preserve">в) </w:t>
      </w:r>
      <w:r>
        <w:tab/>
        <w:t xml:space="preserve">международная организация </w:t>
      </w:r>
    </w:p>
    <w:p w14:paraId="5C86C4AB" w14:textId="77777777" w:rsidR="00F32352" w:rsidRDefault="00000000">
      <w:pPr>
        <w:tabs>
          <w:tab w:val="center" w:pos="2176"/>
        </w:tabs>
        <w:ind w:left="-15" w:right="0" w:firstLine="0"/>
        <w:jc w:val="left"/>
      </w:pPr>
      <w:r>
        <w:t xml:space="preserve">г) </w:t>
      </w:r>
      <w:r>
        <w:tab/>
        <w:t xml:space="preserve">иностранный гражданин </w:t>
      </w:r>
    </w:p>
    <w:p w14:paraId="3933C7F6" w14:textId="77777777" w:rsidR="00F32352" w:rsidRDefault="00000000">
      <w:pPr>
        <w:tabs>
          <w:tab w:val="center" w:pos="2216"/>
        </w:tabs>
        <w:ind w:left="-15" w:right="0" w:firstLine="0"/>
        <w:jc w:val="left"/>
      </w:pPr>
      <w:r>
        <w:t xml:space="preserve">д) </w:t>
      </w:r>
      <w:r>
        <w:tab/>
        <w:t xml:space="preserve">иностранное государство </w:t>
      </w:r>
    </w:p>
    <w:p w14:paraId="128AFB2B" w14:textId="77777777" w:rsidR="00F32352" w:rsidRDefault="00000000">
      <w:pPr>
        <w:numPr>
          <w:ilvl w:val="0"/>
          <w:numId w:val="16"/>
        </w:numPr>
        <w:spacing w:after="11" w:line="273" w:lineRule="auto"/>
        <w:ind w:right="9" w:hanging="706"/>
      </w:pPr>
      <w:r>
        <w:t xml:space="preserve">Юридическим лицам жилое помещение может быть предоставлено во владение и пользование на основе договора: а) </w:t>
      </w:r>
      <w:r>
        <w:tab/>
        <w:t xml:space="preserve">найма </w:t>
      </w:r>
    </w:p>
    <w:p w14:paraId="78D24914" w14:textId="77777777" w:rsidR="00F32352" w:rsidRDefault="00000000">
      <w:pPr>
        <w:tabs>
          <w:tab w:val="center" w:pos="1852"/>
        </w:tabs>
        <w:ind w:left="-15" w:right="0" w:firstLine="0"/>
        <w:jc w:val="left"/>
      </w:pPr>
      <w:r>
        <w:t xml:space="preserve">б) </w:t>
      </w:r>
      <w:r>
        <w:tab/>
        <w:t xml:space="preserve">социального найма </w:t>
      </w:r>
    </w:p>
    <w:p w14:paraId="364A87C4" w14:textId="77777777" w:rsidR="00F32352" w:rsidRDefault="00000000">
      <w:pPr>
        <w:tabs>
          <w:tab w:val="center" w:pos="1140"/>
        </w:tabs>
        <w:ind w:left="-15" w:right="0" w:firstLine="0"/>
        <w:jc w:val="left"/>
      </w:pPr>
      <w:r>
        <w:t xml:space="preserve">в) </w:t>
      </w:r>
      <w:r>
        <w:tab/>
        <w:t xml:space="preserve">аренды </w:t>
      </w:r>
    </w:p>
    <w:p w14:paraId="64473BA6" w14:textId="77777777" w:rsidR="00F32352" w:rsidRDefault="00000000">
      <w:pPr>
        <w:tabs>
          <w:tab w:val="center" w:pos="1025"/>
        </w:tabs>
        <w:ind w:left="-15" w:right="0" w:firstLine="0"/>
        <w:jc w:val="left"/>
      </w:pPr>
      <w:r>
        <w:t xml:space="preserve">г) </w:t>
      </w:r>
      <w:r>
        <w:tab/>
        <w:t xml:space="preserve">мены </w:t>
      </w:r>
    </w:p>
    <w:p w14:paraId="1BC83A28" w14:textId="77777777" w:rsidR="00F32352" w:rsidRDefault="00000000">
      <w:pPr>
        <w:ind w:left="-5" w:right="9"/>
      </w:pPr>
      <w:r>
        <w:t xml:space="preserve">д) найма жилого помещения в жилищном фонде социального использования 13. Сторонами договора пожизненного содержания с иждивением являются: </w:t>
      </w:r>
    </w:p>
    <w:p w14:paraId="6B6BC4C1" w14:textId="77777777" w:rsidR="00F32352" w:rsidRDefault="00000000">
      <w:pPr>
        <w:tabs>
          <w:tab w:val="center" w:pos="2584"/>
        </w:tabs>
        <w:ind w:left="-15" w:right="0" w:firstLine="0"/>
        <w:jc w:val="left"/>
      </w:pPr>
      <w:r>
        <w:t xml:space="preserve">а) </w:t>
      </w:r>
      <w:r>
        <w:tab/>
        <w:t xml:space="preserve">ссудодатель и ссудополучатель </w:t>
      </w:r>
    </w:p>
    <w:p w14:paraId="2068111B" w14:textId="77777777" w:rsidR="00F32352" w:rsidRDefault="00000000">
      <w:pPr>
        <w:tabs>
          <w:tab w:val="center" w:pos="2252"/>
        </w:tabs>
        <w:ind w:left="-15" w:right="0" w:firstLine="0"/>
        <w:jc w:val="left"/>
      </w:pPr>
      <w:r>
        <w:t xml:space="preserve">б) </w:t>
      </w:r>
      <w:r>
        <w:tab/>
        <w:t xml:space="preserve">арендодатель и арендатор </w:t>
      </w:r>
    </w:p>
    <w:p w14:paraId="53650F5A" w14:textId="77777777" w:rsidR="00F32352" w:rsidRDefault="00000000">
      <w:pPr>
        <w:tabs>
          <w:tab w:val="center" w:pos="3030"/>
        </w:tabs>
        <w:ind w:left="-15" w:right="0" w:firstLine="0"/>
        <w:jc w:val="left"/>
      </w:pPr>
      <w:r>
        <w:t xml:space="preserve">в) </w:t>
      </w:r>
      <w:r>
        <w:tab/>
        <w:t xml:space="preserve">плательщик ренты и получатель ренты </w:t>
      </w:r>
    </w:p>
    <w:p w14:paraId="670AC1AA" w14:textId="77777777" w:rsidR="00F32352" w:rsidRDefault="00000000">
      <w:pPr>
        <w:tabs>
          <w:tab w:val="center" w:pos="4039"/>
        </w:tabs>
        <w:ind w:left="-15" w:right="0" w:firstLine="0"/>
        <w:jc w:val="left"/>
      </w:pPr>
      <w:r>
        <w:t xml:space="preserve">г) </w:t>
      </w:r>
      <w:r>
        <w:tab/>
        <w:t xml:space="preserve">доверительный управляющий и учредитель управления </w:t>
      </w:r>
    </w:p>
    <w:p w14:paraId="22B48C06" w14:textId="77777777" w:rsidR="00F32352" w:rsidRDefault="00000000">
      <w:pPr>
        <w:tabs>
          <w:tab w:val="center" w:pos="2076"/>
        </w:tabs>
        <w:ind w:left="-15" w:right="0" w:firstLine="0"/>
        <w:jc w:val="left"/>
      </w:pPr>
      <w:r>
        <w:t xml:space="preserve">д) </w:t>
      </w:r>
      <w:r>
        <w:tab/>
        <w:t xml:space="preserve">продавец и покупатель </w:t>
      </w:r>
    </w:p>
    <w:p w14:paraId="036C7FED" w14:textId="77777777" w:rsidR="00F32352" w:rsidRDefault="00000000">
      <w:pPr>
        <w:numPr>
          <w:ilvl w:val="0"/>
          <w:numId w:val="17"/>
        </w:numPr>
        <w:ind w:right="9" w:hanging="706"/>
      </w:pPr>
      <w:r>
        <w:t xml:space="preserve">Договор пожизненного содержания с иждивением заключается в форме: </w:t>
      </w:r>
    </w:p>
    <w:p w14:paraId="74744DFC" w14:textId="77777777" w:rsidR="00F32352" w:rsidRDefault="00000000">
      <w:pPr>
        <w:tabs>
          <w:tab w:val="center" w:pos="1459"/>
        </w:tabs>
        <w:ind w:left="-15" w:right="0" w:firstLine="0"/>
        <w:jc w:val="left"/>
      </w:pPr>
      <w:r>
        <w:t>а)</w:t>
      </w:r>
      <w:r>
        <w:tab/>
        <w:t xml:space="preserve">электронной </w:t>
      </w:r>
    </w:p>
    <w:p w14:paraId="2CE0A0CD" w14:textId="77777777" w:rsidR="00F32352" w:rsidRDefault="00000000">
      <w:pPr>
        <w:tabs>
          <w:tab w:val="center" w:pos="1942"/>
        </w:tabs>
        <w:ind w:left="-15" w:right="0" w:firstLine="0"/>
        <w:jc w:val="left"/>
      </w:pPr>
      <w:r>
        <w:t>б)</w:t>
      </w:r>
      <w:r>
        <w:tab/>
        <w:t xml:space="preserve">простой письменной </w:t>
      </w:r>
    </w:p>
    <w:p w14:paraId="4085B3CF" w14:textId="77777777" w:rsidR="00F32352" w:rsidRDefault="00000000">
      <w:pPr>
        <w:tabs>
          <w:tab w:val="center" w:pos="1531"/>
        </w:tabs>
        <w:ind w:left="-15" w:right="0" w:firstLine="0"/>
        <w:jc w:val="left"/>
      </w:pPr>
      <w:r>
        <w:t>в)</w:t>
      </w:r>
      <w:r>
        <w:tab/>
        <w:t xml:space="preserve">нотариальной </w:t>
      </w:r>
    </w:p>
    <w:p w14:paraId="644FF625" w14:textId="77777777" w:rsidR="00F32352" w:rsidRDefault="00000000">
      <w:pPr>
        <w:tabs>
          <w:tab w:val="center" w:pos="1117"/>
        </w:tabs>
        <w:ind w:left="-15" w:right="0" w:firstLine="0"/>
        <w:jc w:val="left"/>
      </w:pPr>
      <w:r>
        <w:t>г)</w:t>
      </w:r>
      <w:r>
        <w:tab/>
        <w:t xml:space="preserve">устной </w:t>
      </w:r>
    </w:p>
    <w:p w14:paraId="6AA2E37F" w14:textId="77777777" w:rsidR="00F32352" w:rsidRDefault="00000000">
      <w:pPr>
        <w:tabs>
          <w:tab w:val="center" w:pos="1649"/>
        </w:tabs>
        <w:ind w:left="-15" w:right="0" w:firstLine="0"/>
        <w:jc w:val="left"/>
      </w:pPr>
      <w:r>
        <w:t xml:space="preserve">д) </w:t>
      </w:r>
      <w:r>
        <w:tab/>
        <w:t xml:space="preserve">конклюдентной </w:t>
      </w:r>
    </w:p>
    <w:p w14:paraId="05FE7B39" w14:textId="77777777" w:rsidR="00F32352" w:rsidRDefault="00000000">
      <w:pPr>
        <w:numPr>
          <w:ilvl w:val="0"/>
          <w:numId w:val="17"/>
        </w:numPr>
        <w:ind w:right="9" w:hanging="706"/>
      </w:pPr>
      <w:r>
        <w:t xml:space="preserve">К договору пожизненного содержания с иждивением применяются правила о: </w:t>
      </w:r>
    </w:p>
    <w:p w14:paraId="0EC9E565" w14:textId="77777777" w:rsidR="00F32352" w:rsidRDefault="00000000">
      <w:pPr>
        <w:tabs>
          <w:tab w:val="center" w:pos="1872"/>
        </w:tabs>
        <w:ind w:left="-15" w:right="0" w:firstLine="0"/>
        <w:jc w:val="left"/>
      </w:pPr>
      <w:r>
        <w:t xml:space="preserve">а) </w:t>
      </w:r>
      <w:r>
        <w:tab/>
        <w:t xml:space="preserve">пожизненной ренте </w:t>
      </w:r>
    </w:p>
    <w:p w14:paraId="72720331" w14:textId="77777777" w:rsidR="00F32352" w:rsidRDefault="00000000">
      <w:pPr>
        <w:tabs>
          <w:tab w:val="center" w:pos="2186"/>
        </w:tabs>
        <w:ind w:left="-15" w:right="0" w:firstLine="0"/>
        <w:jc w:val="left"/>
      </w:pPr>
      <w:r>
        <w:t xml:space="preserve">б) </w:t>
      </w:r>
      <w:r>
        <w:tab/>
        <w:t xml:space="preserve">договоре купли-продаже  </w:t>
      </w:r>
    </w:p>
    <w:p w14:paraId="1AF17526" w14:textId="77777777" w:rsidR="00F32352" w:rsidRDefault="00000000">
      <w:pPr>
        <w:tabs>
          <w:tab w:val="center" w:pos="1564"/>
        </w:tabs>
        <w:ind w:left="-15" w:right="0" w:firstLine="0"/>
        <w:jc w:val="left"/>
      </w:pPr>
      <w:r>
        <w:t xml:space="preserve">в) </w:t>
      </w:r>
      <w:r>
        <w:tab/>
        <w:t xml:space="preserve">договоре мене </w:t>
      </w:r>
    </w:p>
    <w:p w14:paraId="3C280082" w14:textId="77777777" w:rsidR="00F32352" w:rsidRDefault="00000000">
      <w:pPr>
        <w:tabs>
          <w:tab w:val="center" w:pos="1711"/>
        </w:tabs>
        <w:ind w:left="-15" w:right="0" w:firstLine="0"/>
        <w:jc w:val="left"/>
      </w:pPr>
      <w:r>
        <w:t xml:space="preserve">г) </w:t>
      </w:r>
      <w:r>
        <w:tab/>
        <w:t xml:space="preserve">договоре аренды </w:t>
      </w:r>
    </w:p>
    <w:p w14:paraId="65A83C90" w14:textId="77777777" w:rsidR="00F32352" w:rsidRDefault="00000000">
      <w:pPr>
        <w:tabs>
          <w:tab w:val="center" w:pos="2825"/>
        </w:tabs>
        <w:ind w:left="-15" w:right="0" w:firstLine="0"/>
        <w:jc w:val="left"/>
      </w:pPr>
      <w:r>
        <w:t xml:space="preserve">д) </w:t>
      </w:r>
      <w:r>
        <w:tab/>
        <w:t xml:space="preserve">договоре найма жилого помещения </w:t>
      </w:r>
    </w:p>
    <w:p w14:paraId="02284924" w14:textId="77777777" w:rsidR="00F32352" w:rsidRDefault="00000000">
      <w:pPr>
        <w:numPr>
          <w:ilvl w:val="0"/>
          <w:numId w:val="17"/>
        </w:numPr>
        <w:ind w:right="9" w:hanging="706"/>
      </w:pPr>
      <w:r>
        <w:t xml:space="preserve">Сторонами договора безвозмездного пользования жилым помещением являются: </w:t>
      </w:r>
    </w:p>
    <w:p w14:paraId="5E8AA1F9" w14:textId="77777777" w:rsidR="00F32352" w:rsidRDefault="00000000">
      <w:pPr>
        <w:tabs>
          <w:tab w:val="center" w:pos="2304"/>
        </w:tabs>
        <w:ind w:left="-15" w:right="0" w:firstLine="0"/>
        <w:jc w:val="left"/>
      </w:pPr>
      <w:r>
        <w:t xml:space="preserve">а) </w:t>
      </w:r>
      <w:r>
        <w:tab/>
        <w:t xml:space="preserve">наниматель и наймодатель </w:t>
      </w:r>
    </w:p>
    <w:p w14:paraId="0774BAA2" w14:textId="77777777" w:rsidR="00F32352" w:rsidRDefault="00000000">
      <w:pPr>
        <w:tabs>
          <w:tab w:val="center" w:pos="2198"/>
        </w:tabs>
        <w:ind w:left="-15" w:right="0" w:firstLine="0"/>
        <w:jc w:val="left"/>
      </w:pPr>
      <w:r>
        <w:t xml:space="preserve">б) </w:t>
      </w:r>
      <w:r>
        <w:tab/>
        <w:t xml:space="preserve">арендатор и арендодатор </w:t>
      </w:r>
    </w:p>
    <w:p w14:paraId="242895EC" w14:textId="77777777" w:rsidR="00F32352" w:rsidRDefault="00000000">
      <w:pPr>
        <w:tabs>
          <w:tab w:val="center" w:pos="2056"/>
        </w:tabs>
        <w:ind w:left="-15" w:right="0" w:firstLine="0"/>
        <w:jc w:val="left"/>
      </w:pPr>
      <w:r>
        <w:t xml:space="preserve">в) </w:t>
      </w:r>
      <w:r>
        <w:tab/>
        <w:t xml:space="preserve">заемщик и займодавец </w:t>
      </w:r>
    </w:p>
    <w:p w14:paraId="440C33A2" w14:textId="77777777" w:rsidR="00F32352" w:rsidRDefault="00000000">
      <w:pPr>
        <w:tabs>
          <w:tab w:val="center" w:pos="3030"/>
        </w:tabs>
        <w:ind w:left="-15" w:right="0" w:firstLine="0"/>
        <w:jc w:val="left"/>
      </w:pPr>
      <w:r>
        <w:t xml:space="preserve">г) </w:t>
      </w:r>
      <w:r>
        <w:tab/>
        <w:t xml:space="preserve">плательщик ренты и получатель ренты </w:t>
      </w:r>
    </w:p>
    <w:p w14:paraId="2325B0D5" w14:textId="77777777" w:rsidR="00F32352" w:rsidRDefault="00000000">
      <w:pPr>
        <w:tabs>
          <w:tab w:val="center" w:pos="2584"/>
        </w:tabs>
        <w:ind w:left="-15" w:right="0" w:firstLine="0"/>
        <w:jc w:val="left"/>
      </w:pPr>
      <w:r>
        <w:t xml:space="preserve">д) </w:t>
      </w:r>
      <w:r>
        <w:tab/>
        <w:t xml:space="preserve">ссудополучатель и ссудодатель </w:t>
      </w:r>
    </w:p>
    <w:p w14:paraId="77FDB331" w14:textId="77777777" w:rsidR="00F32352" w:rsidRDefault="00000000">
      <w:pPr>
        <w:numPr>
          <w:ilvl w:val="0"/>
          <w:numId w:val="17"/>
        </w:numPr>
        <w:ind w:right="9" w:hanging="706"/>
      </w:pPr>
      <w:r>
        <w:t xml:space="preserve">Приватизации подлежат жилые помещения, находящиеся в жилищных фондах: </w:t>
      </w:r>
    </w:p>
    <w:p w14:paraId="5AD05A82" w14:textId="77777777" w:rsidR="00F32352" w:rsidRDefault="00000000">
      <w:pPr>
        <w:tabs>
          <w:tab w:val="center" w:pos="1192"/>
        </w:tabs>
        <w:ind w:left="-15" w:right="0" w:firstLine="0"/>
        <w:jc w:val="left"/>
      </w:pPr>
      <w:r>
        <w:t xml:space="preserve">а) </w:t>
      </w:r>
      <w:r>
        <w:tab/>
        <w:t xml:space="preserve">частном </w:t>
      </w:r>
    </w:p>
    <w:p w14:paraId="062D02E0" w14:textId="77777777" w:rsidR="00F32352" w:rsidRDefault="00000000">
      <w:pPr>
        <w:tabs>
          <w:tab w:val="center" w:pos="1725"/>
        </w:tabs>
        <w:ind w:left="-15" w:right="0" w:firstLine="0"/>
        <w:jc w:val="left"/>
      </w:pPr>
      <w:r>
        <w:t xml:space="preserve">б) </w:t>
      </w:r>
      <w:r>
        <w:tab/>
        <w:t xml:space="preserve">государственном </w:t>
      </w:r>
    </w:p>
    <w:p w14:paraId="07D3F018" w14:textId="77777777" w:rsidR="00F32352" w:rsidRDefault="00000000">
      <w:pPr>
        <w:tabs>
          <w:tab w:val="center" w:pos="1368"/>
        </w:tabs>
        <w:ind w:left="-15" w:right="0" w:firstLine="0"/>
        <w:jc w:val="left"/>
      </w:pPr>
      <w:r>
        <w:t xml:space="preserve">в) </w:t>
      </w:r>
      <w:r>
        <w:tab/>
        <w:t xml:space="preserve">служебном </w:t>
      </w:r>
    </w:p>
    <w:p w14:paraId="68AE7C58" w14:textId="77777777" w:rsidR="00F32352" w:rsidRDefault="00000000">
      <w:pPr>
        <w:tabs>
          <w:tab w:val="center" w:pos="1665"/>
        </w:tabs>
        <w:ind w:left="-15" w:right="0" w:firstLine="0"/>
        <w:jc w:val="left"/>
      </w:pPr>
      <w:r>
        <w:t xml:space="preserve">г) </w:t>
      </w:r>
      <w:r>
        <w:tab/>
        <w:t xml:space="preserve">муниципальном </w:t>
      </w:r>
    </w:p>
    <w:p w14:paraId="08E51B95" w14:textId="77777777" w:rsidR="00F32352" w:rsidRDefault="00000000">
      <w:pPr>
        <w:tabs>
          <w:tab w:val="center" w:pos="1497"/>
        </w:tabs>
        <w:ind w:left="-15" w:right="0" w:firstLine="0"/>
        <w:jc w:val="left"/>
      </w:pPr>
      <w:r>
        <w:t xml:space="preserve">д) </w:t>
      </w:r>
      <w:r>
        <w:tab/>
        <w:t xml:space="preserve">маневренном </w:t>
      </w:r>
    </w:p>
    <w:p w14:paraId="585FCDE9" w14:textId="77777777" w:rsidR="00F32352" w:rsidRDefault="00000000">
      <w:pPr>
        <w:numPr>
          <w:ilvl w:val="0"/>
          <w:numId w:val="17"/>
        </w:numPr>
        <w:ind w:right="9" w:hanging="706"/>
      </w:pPr>
      <w:r>
        <w:t xml:space="preserve">Срок приватизации жилого помещения: </w:t>
      </w:r>
    </w:p>
    <w:p w14:paraId="6E6B58FB" w14:textId="77777777" w:rsidR="00F32352" w:rsidRDefault="00000000">
      <w:pPr>
        <w:tabs>
          <w:tab w:val="center" w:pos="1196"/>
        </w:tabs>
        <w:ind w:left="-15" w:right="0" w:firstLine="0"/>
        <w:jc w:val="left"/>
      </w:pPr>
      <w:r>
        <w:t xml:space="preserve">а) </w:t>
      </w:r>
      <w:r>
        <w:tab/>
        <w:t xml:space="preserve">пять лет </w:t>
      </w:r>
    </w:p>
    <w:p w14:paraId="27418042" w14:textId="77777777" w:rsidR="00F32352" w:rsidRDefault="00000000">
      <w:pPr>
        <w:tabs>
          <w:tab w:val="center" w:pos="1318"/>
        </w:tabs>
        <w:ind w:left="-15" w:right="0" w:firstLine="0"/>
        <w:jc w:val="left"/>
      </w:pPr>
      <w:r>
        <w:t xml:space="preserve">б) </w:t>
      </w:r>
      <w:r>
        <w:tab/>
        <w:t xml:space="preserve">десять лет </w:t>
      </w:r>
    </w:p>
    <w:p w14:paraId="16E22D2F" w14:textId="77777777" w:rsidR="00F32352" w:rsidRDefault="00000000">
      <w:pPr>
        <w:tabs>
          <w:tab w:val="center" w:pos="1127"/>
        </w:tabs>
        <w:ind w:left="-15" w:right="0" w:firstLine="0"/>
        <w:jc w:val="left"/>
      </w:pPr>
      <w:r>
        <w:t xml:space="preserve">в) </w:t>
      </w:r>
      <w:r>
        <w:tab/>
        <w:t xml:space="preserve">сто лет </w:t>
      </w:r>
    </w:p>
    <w:p w14:paraId="7DEC294E" w14:textId="77777777" w:rsidR="00F32352" w:rsidRDefault="00000000">
      <w:pPr>
        <w:tabs>
          <w:tab w:val="center" w:pos="1317"/>
        </w:tabs>
        <w:ind w:left="-15" w:right="0" w:firstLine="0"/>
        <w:jc w:val="left"/>
      </w:pPr>
      <w:r>
        <w:t xml:space="preserve">г) </w:t>
      </w:r>
      <w:r>
        <w:tab/>
        <w:t xml:space="preserve">бессрочно </w:t>
      </w:r>
    </w:p>
    <w:p w14:paraId="67F98F3E" w14:textId="77777777" w:rsidR="00F32352" w:rsidRDefault="00000000">
      <w:pPr>
        <w:tabs>
          <w:tab w:val="center" w:pos="1517"/>
        </w:tabs>
        <w:ind w:left="-15" w:right="0" w:firstLine="0"/>
        <w:jc w:val="left"/>
      </w:pPr>
      <w:r>
        <w:t xml:space="preserve">д) </w:t>
      </w:r>
      <w:r>
        <w:tab/>
        <w:t xml:space="preserve">пятьдесят лет </w:t>
      </w:r>
    </w:p>
    <w:p w14:paraId="6BF92BBE" w14:textId="77777777" w:rsidR="00F32352" w:rsidRDefault="00000000">
      <w:pPr>
        <w:numPr>
          <w:ilvl w:val="0"/>
          <w:numId w:val="17"/>
        </w:numPr>
        <w:spacing w:after="11" w:line="273" w:lineRule="auto"/>
        <w:ind w:right="9" w:hanging="706"/>
      </w:pPr>
      <w:r>
        <w:t xml:space="preserve">Право собственности на приобретенное в порядке приватизации жилое помещение возникает с момента: а) </w:t>
      </w:r>
      <w:r>
        <w:tab/>
        <w:t xml:space="preserve">заключения договора </w:t>
      </w:r>
    </w:p>
    <w:p w14:paraId="510FF948" w14:textId="77777777" w:rsidR="00F32352" w:rsidRDefault="00000000">
      <w:pPr>
        <w:tabs>
          <w:tab w:val="center" w:pos="2441"/>
        </w:tabs>
        <w:ind w:left="-15" w:right="0" w:firstLine="0"/>
        <w:jc w:val="left"/>
      </w:pPr>
      <w:r>
        <w:t xml:space="preserve">б) </w:t>
      </w:r>
      <w:r>
        <w:tab/>
        <w:t xml:space="preserve">передачи жилого помещения </w:t>
      </w:r>
    </w:p>
    <w:p w14:paraId="6CDB104D" w14:textId="77777777" w:rsidR="00F32352" w:rsidRDefault="00000000">
      <w:pPr>
        <w:tabs>
          <w:tab w:val="center" w:pos="2861"/>
        </w:tabs>
        <w:ind w:left="-15" w:right="0" w:firstLine="0"/>
        <w:jc w:val="left"/>
      </w:pPr>
      <w:r>
        <w:t xml:space="preserve">в) </w:t>
      </w:r>
      <w:r>
        <w:tab/>
        <w:t xml:space="preserve">государственной регистрации права </w:t>
      </w:r>
    </w:p>
    <w:p w14:paraId="2B0D4F50" w14:textId="77777777" w:rsidR="00F32352" w:rsidRDefault="00000000">
      <w:pPr>
        <w:tabs>
          <w:tab w:val="center" w:pos="2762"/>
        </w:tabs>
        <w:ind w:left="-15" w:right="0" w:firstLine="0"/>
        <w:jc w:val="left"/>
      </w:pPr>
      <w:r>
        <w:t xml:space="preserve">г) </w:t>
      </w:r>
      <w:r>
        <w:tab/>
        <w:t xml:space="preserve">изъявления воли на приватизацию </w:t>
      </w:r>
    </w:p>
    <w:p w14:paraId="38A874EC" w14:textId="77777777" w:rsidR="00F32352" w:rsidRDefault="00000000">
      <w:pPr>
        <w:tabs>
          <w:tab w:val="center" w:pos="2925"/>
        </w:tabs>
        <w:ind w:left="-15" w:right="0" w:firstLine="0"/>
        <w:jc w:val="left"/>
      </w:pPr>
      <w:r>
        <w:t xml:space="preserve">д) </w:t>
      </w:r>
      <w:r>
        <w:tab/>
        <w:t xml:space="preserve">подачи документов на приватизацию </w:t>
      </w:r>
    </w:p>
    <w:p w14:paraId="319A58CD" w14:textId="77777777" w:rsidR="00F32352" w:rsidRDefault="00000000">
      <w:pPr>
        <w:numPr>
          <w:ilvl w:val="0"/>
          <w:numId w:val="17"/>
        </w:numPr>
        <w:spacing w:after="11" w:line="273" w:lineRule="auto"/>
        <w:ind w:right="9" w:hanging="706"/>
      </w:pPr>
      <w:r>
        <w:t xml:space="preserve">Решение </w:t>
      </w:r>
      <w:r>
        <w:tab/>
        <w:t xml:space="preserve">вопроса </w:t>
      </w:r>
      <w:r>
        <w:tab/>
        <w:t xml:space="preserve">о </w:t>
      </w:r>
      <w:r>
        <w:tab/>
        <w:t xml:space="preserve">приватизации </w:t>
      </w:r>
      <w:r>
        <w:tab/>
        <w:t xml:space="preserve">жилых </w:t>
      </w:r>
      <w:r>
        <w:tab/>
        <w:t xml:space="preserve">помещений </w:t>
      </w:r>
      <w:r>
        <w:tab/>
        <w:t xml:space="preserve">должно приниматься в течение: а) </w:t>
      </w:r>
      <w:r>
        <w:tab/>
        <w:t xml:space="preserve">одного года </w:t>
      </w:r>
    </w:p>
    <w:p w14:paraId="094D8CDD" w14:textId="77777777" w:rsidR="00F32352" w:rsidRDefault="00000000">
      <w:pPr>
        <w:tabs>
          <w:tab w:val="center" w:pos="1569"/>
        </w:tabs>
        <w:ind w:left="-15" w:right="0" w:firstLine="0"/>
        <w:jc w:val="left"/>
      </w:pPr>
      <w:r>
        <w:t xml:space="preserve">б) </w:t>
      </w:r>
      <w:r>
        <w:tab/>
        <w:t xml:space="preserve">одного месяца </w:t>
      </w:r>
    </w:p>
    <w:p w14:paraId="7F21AC55" w14:textId="77777777" w:rsidR="00F32352" w:rsidRDefault="00000000">
      <w:pPr>
        <w:tabs>
          <w:tab w:val="center" w:pos="1211"/>
        </w:tabs>
        <w:ind w:left="-15" w:right="0" w:firstLine="0"/>
        <w:jc w:val="left"/>
      </w:pPr>
      <w:r>
        <w:t xml:space="preserve">в) </w:t>
      </w:r>
      <w:r>
        <w:tab/>
        <w:t xml:space="preserve">двух лет  </w:t>
      </w:r>
    </w:p>
    <w:p w14:paraId="49DD45F8" w14:textId="77777777" w:rsidR="00F32352" w:rsidRDefault="00000000">
      <w:pPr>
        <w:tabs>
          <w:tab w:val="center" w:pos="1497"/>
        </w:tabs>
        <w:ind w:left="-15" w:right="0" w:firstLine="0"/>
        <w:jc w:val="left"/>
      </w:pPr>
      <w:r>
        <w:t xml:space="preserve">г) </w:t>
      </w:r>
      <w:r>
        <w:tab/>
        <w:t xml:space="preserve">двух месяцев </w:t>
      </w:r>
    </w:p>
    <w:p w14:paraId="48D21622" w14:textId="77777777" w:rsidR="00F32352" w:rsidRDefault="00000000">
      <w:pPr>
        <w:tabs>
          <w:tab w:val="center" w:pos="1704"/>
        </w:tabs>
        <w:ind w:left="-15" w:right="0" w:firstLine="0"/>
        <w:jc w:val="left"/>
      </w:pPr>
      <w:r>
        <w:t>д)</w:t>
      </w:r>
      <w:r>
        <w:tab/>
        <w:t xml:space="preserve">пятнадцати дней </w:t>
      </w:r>
    </w:p>
    <w:p w14:paraId="3EA7E46D" w14:textId="77777777" w:rsidR="00F32352" w:rsidRDefault="00000000">
      <w:pPr>
        <w:numPr>
          <w:ilvl w:val="0"/>
          <w:numId w:val="17"/>
        </w:numPr>
        <w:spacing w:after="11" w:line="273" w:lineRule="auto"/>
        <w:ind w:right="9" w:hanging="706"/>
      </w:pPr>
      <w:r>
        <w:t xml:space="preserve">Каждый гражданин имеет право на приобретение в собственность жилого помещения в порядке приватизации, жилого помещения в государственном и муниципальном жилищном фонде: а) </w:t>
      </w:r>
      <w:r>
        <w:tab/>
        <w:t xml:space="preserve">один раз </w:t>
      </w:r>
    </w:p>
    <w:p w14:paraId="49F30DC7" w14:textId="77777777" w:rsidR="00F32352" w:rsidRDefault="00000000">
      <w:pPr>
        <w:tabs>
          <w:tab w:val="center" w:pos="1471"/>
        </w:tabs>
        <w:ind w:left="-15" w:right="0" w:firstLine="0"/>
        <w:jc w:val="left"/>
      </w:pPr>
      <w:r>
        <w:t xml:space="preserve">б) </w:t>
      </w:r>
      <w:r>
        <w:tab/>
        <w:t xml:space="preserve">многократно </w:t>
      </w:r>
    </w:p>
    <w:p w14:paraId="0C645F84" w14:textId="77777777" w:rsidR="00F32352" w:rsidRDefault="00000000">
      <w:pPr>
        <w:tabs>
          <w:tab w:val="center" w:pos="1190"/>
        </w:tabs>
        <w:ind w:left="-15" w:right="0" w:firstLine="0"/>
        <w:jc w:val="left"/>
      </w:pPr>
      <w:r>
        <w:t xml:space="preserve">в) </w:t>
      </w:r>
      <w:r>
        <w:tab/>
        <w:t xml:space="preserve">два раза </w:t>
      </w:r>
    </w:p>
    <w:p w14:paraId="01B104BA" w14:textId="77777777" w:rsidR="00F32352" w:rsidRDefault="00000000">
      <w:pPr>
        <w:tabs>
          <w:tab w:val="center" w:pos="1195"/>
        </w:tabs>
        <w:ind w:left="-15" w:right="0" w:firstLine="0"/>
        <w:jc w:val="left"/>
      </w:pPr>
      <w:r>
        <w:t xml:space="preserve">г) </w:t>
      </w:r>
      <w:r>
        <w:tab/>
        <w:t xml:space="preserve">три раза </w:t>
      </w:r>
    </w:p>
    <w:p w14:paraId="7F0F08C4" w14:textId="77777777" w:rsidR="00F32352" w:rsidRDefault="00000000">
      <w:pPr>
        <w:tabs>
          <w:tab w:val="center" w:pos="1191"/>
        </w:tabs>
        <w:ind w:left="-15" w:right="0" w:firstLine="0"/>
        <w:jc w:val="left"/>
      </w:pPr>
      <w:r>
        <w:t xml:space="preserve">д) </w:t>
      </w:r>
      <w:r>
        <w:tab/>
        <w:t xml:space="preserve">пять раз </w:t>
      </w:r>
    </w:p>
    <w:p w14:paraId="7ED0460E" w14:textId="77777777" w:rsidR="00F32352" w:rsidRDefault="00000000">
      <w:pPr>
        <w:numPr>
          <w:ilvl w:val="0"/>
          <w:numId w:val="17"/>
        </w:numPr>
        <w:ind w:right="9" w:hanging="706"/>
      </w:pPr>
      <w:r>
        <w:t xml:space="preserve">Не подлежат приватизации жилые помещения: </w:t>
      </w:r>
    </w:p>
    <w:p w14:paraId="171C8BC9" w14:textId="77777777" w:rsidR="00F32352" w:rsidRDefault="00000000">
      <w:pPr>
        <w:tabs>
          <w:tab w:val="center" w:pos="1560"/>
        </w:tabs>
        <w:ind w:left="-15" w:right="0" w:firstLine="0"/>
        <w:jc w:val="left"/>
      </w:pPr>
      <w:r>
        <w:t xml:space="preserve">а) </w:t>
      </w:r>
      <w:r>
        <w:tab/>
        <w:t xml:space="preserve">в общежитиях </w:t>
      </w:r>
    </w:p>
    <w:p w14:paraId="3D2B6BDF" w14:textId="77777777" w:rsidR="00F32352" w:rsidRDefault="00000000">
      <w:pPr>
        <w:tabs>
          <w:tab w:val="center" w:pos="2339"/>
        </w:tabs>
        <w:ind w:left="-15" w:right="0" w:firstLine="0"/>
        <w:jc w:val="left"/>
      </w:pPr>
      <w:r>
        <w:t xml:space="preserve">б) </w:t>
      </w:r>
      <w:r>
        <w:tab/>
        <w:t xml:space="preserve">в коммунальных квартирах </w:t>
      </w:r>
    </w:p>
    <w:p w14:paraId="45D61949" w14:textId="77777777" w:rsidR="00F32352" w:rsidRDefault="00000000">
      <w:pPr>
        <w:tabs>
          <w:tab w:val="center" w:pos="2915"/>
        </w:tabs>
        <w:ind w:left="-15" w:right="0" w:firstLine="0"/>
        <w:jc w:val="left"/>
      </w:pPr>
      <w:r>
        <w:t xml:space="preserve">в) </w:t>
      </w:r>
      <w:r>
        <w:tab/>
        <w:t xml:space="preserve">находящиеся в аварийном состоянии </w:t>
      </w:r>
    </w:p>
    <w:p w14:paraId="4194E61A" w14:textId="77777777" w:rsidR="00F32352" w:rsidRDefault="00000000">
      <w:pPr>
        <w:tabs>
          <w:tab w:val="center" w:pos="2694"/>
        </w:tabs>
        <w:ind w:left="-15" w:right="0" w:firstLine="0"/>
        <w:jc w:val="left"/>
      </w:pPr>
      <w:r>
        <w:t xml:space="preserve">г) </w:t>
      </w:r>
      <w:r>
        <w:tab/>
        <w:t xml:space="preserve">с количеством комнат более трех </w:t>
      </w:r>
    </w:p>
    <w:p w14:paraId="084C5275" w14:textId="77777777" w:rsidR="00F32352" w:rsidRDefault="00000000">
      <w:pPr>
        <w:tabs>
          <w:tab w:val="center" w:pos="2513"/>
        </w:tabs>
        <w:ind w:left="-15" w:right="0" w:firstLine="0"/>
        <w:jc w:val="left"/>
      </w:pPr>
      <w:r>
        <w:t xml:space="preserve">д) </w:t>
      </w:r>
      <w:r>
        <w:tab/>
        <w:t xml:space="preserve">служебные жилые помещения </w:t>
      </w:r>
    </w:p>
    <w:p w14:paraId="73041244" w14:textId="77777777" w:rsidR="00F32352" w:rsidRDefault="00000000">
      <w:pPr>
        <w:numPr>
          <w:ilvl w:val="0"/>
          <w:numId w:val="17"/>
        </w:numPr>
        <w:ind w:right="9" w:hanging="706"/>
      </w:pPr>
      <w:r>
        <w:t xml:space="preserve">Приватизация жилых помещений регулируется: </w:t>
      </w:r>
    </w:p>
    <w:p w14:paraId="7E3DAAA4" w14:textId="77777777" w:rsidR="00F32352" w:rsidRDefault="00000000">
      <w:pPr>
        <w:tabs>
          <w:tab w:val="center" w:pos="3438"/>
        </w:tabs>
        <w:ind w:left="-15" w:right="0" w:firstLine="0"/>
        <w:jc w:val="left"/>
      </w:pPr>
      <w:r>
        <w:t xml:space="preserve">а) </w:t>
      </w:r>
      <w:r>
        <w:tab/>
        <w:t xml:space="preserve">Жилищным кодексом Российской Федерации </w:t>
      </w:r>
    </w:p>
    <w:p w14:paraId="1EC8642B" w14:textId="77777777" w:rsidR="00F32352" w:rsidRDefault="00000000">
      <w:pPr>
        <w:tabs>
          <w:tab w:val="center" w:pos="2036"/>
        </w:tabs>
        <w:ind w:left="-15" w:right="0" w:firstLine="0"/>
        <w:jc w:val="left"/>
      </w:pPr>
      <w:r>
        <w:t xml:space="preserve">б) </w:t>
      </w:r>
      <w:r>
        <w:tab/>
        <w:t xml:space="preserve">федеральным законом </w:t>
      </w:r>
    </w:p>
    <w:p w14:paraId="08B79293" w14:textId="77777777" w:rsidR="00F32352" w:rsidRDefault="00000000">
      <w:pPr>
        <w:tabs>
          <w:tab w:val="center" w:pos="3461"/>
        </w:tabs>
        <w:ind w:left="-15" w:right="0" w:firstLine="0"/>
        <w:jc w:val="left"/>
      </w:pPr>
      <w:r>
        <w:t xml:space="preserve">в) </w:t>
      </w:r>
      <w:r>
        <w:tab/>
        <w:t xml:space="preserve">Бюджетным кодексом Российской Федерации </w:t>
      </w:r>
    </w:p>
    <w:p w14:paraId="057ED9C9" w14:textId="77777777" w:rsidR="00F32352" w:rsidRDefault="00000000">
      <w:pPr>
        <w:tabs>
          <w:tab w:val="center" w:pos="3933"/>
        </w:tabs>
        <w:ind w:left="-15" w:right="0" w:firstLine="0"/>
        <w:jc w:val="left"/>
      </w:pPr>
      <w:r>
        <w:t xml:space="preserve">г) </w:t>
      </w:r>
      <w:r>
        <w:tab/>
        <w:t xml:space="preserve">Градостроительным кодексом Российской Федерации </w:t>
      </w:r>
    </w:p>
    <w:p w14:paraId="6E75B953" w14:textId="77777777" w:rsidR="00F32352" w:rsidRDefault="00000000">
      <w:pPr>
        <w:tabs>
          <w:tab w:val="center" w:pos="3538"/>
        </w:tabs>
        <w:ind w:left="-15" w:right="0" w:firstLine="0"/>
        <w:jc w:val="left"/>
      </w:pPr>
      <w:r>
        <w:t xml:space="preserve">д) </w:t>
      </w:r>
      <w:r>
        <w:tab/>
        <w:t xml:space="preserve">Гражданским кодексом Российской Федерации </w:t>
      </w:r>
    </w:p>
    <w:p w14:paraId="3553A608" w14:textId="77777777" w:rsidR="00F32352" w:rsidRDefault="00000000">
      <w:pPr>
        <w:numPr>
          <w:ilvl w:val="0"/>
          <w:numId w:val="17"/>
        </w:numPr>
        <w:ind w:right="9" w:hanging="706"/>
      </w:pPr>
      <w:r>
        <w:t xml:space="preserve">Оформление договора передачи в собственность жилых помещений, в которых проживают исключительно несовершеннолетние, проводится за счет средств: </w:t>
      </w:r>
    </w:p>
    <w:p w14:paraId="65154491" w14:textId="77777777" w:rsidR="00F32352" w:rsidRDefault="00000000">
      <w:pPr>
        <w:tabs>
          <w:tab w:val="center" w:pos="2323"/>
        </w:tabs>
        <w:ind w:left="-15" w:right="0" w:firstLine="0"/>
        <w:jc w:val="left"/>
      </w:pPr>
      <w:r>
        <w:t xml:space="preserve">а) </w:t>
      </w:r>
      <w:r>
        <w:tab/>
        <w:t xml:space="preserve">управляющих организаций </w:t>
      </w:r>
    </w:p>
    <w:p w14:paraId="7BF44956" w14:textId="77777777" w:rsidR="00F32352" w:rsidRDefault="00000000">
      <w:pPr>
        <w:tabs>
          <w:tab w:val="center" w:pos="2350"/>
        </w:tabs>
        <w:ind w:left="-15" w:right="0" w:firstLine="0"/>
        <w:jc w:val="left"/>
      </w:pPr>
      <w:r>
        <w:t xml:space="preserve">б) </w:t>
      </w:r>
      <w:r>
        <w:tab/>
        <w:t xml:space="preserve">благотворительных фондов </w:t>
      </w:r>
    </w:p>
    <w:p w14:paraId="65AE6033" w14:textId="77777777" w:rsidR="00F32352" w:rsidRDefault="00000000">
      <w:pPr>
        <w:tabs>
          <w:tab w:val="center" w:pos="2752"/>
        </w:tabs>
        <w:ind w:left="-15" w:right="0" w:firstLine="0"/>
        <w:jc w:val="left"/>
      </w:pPr>
      <w:r>
        <w:t xml:space="preserve">в) </w:t>
      </w:r>
      <w:r>
        <w:tab/>
        <w:t xml:space="preserve">собственников жилых помещений </w:t>
      </w:r>
    </w:p>
    <w:p w14:paraId="6DAD7D62" w14:textId="77777777" w:rsidR="00F32352" w:rsidRDefault="00000000">
      <w:pPr>
        <w:tabs>
          <w:tab w:val="center" w:pos="3329"/>
        </w:tabs>
        <w:ind w:left="-15" w:right="0" w:firstLine="0"/>
        <w:jc w:val="left"/>
      </w:pPr>
      <w:r>
        <w:t xml:space="preserve">г) </w:t>
      </w:r>
      <w:r>
        <w:tab/>
        <w:t xml:space="preserve">Пенсионного фонда Российской Федерации </w:t>
      </w:r>
    </w:p>
    <w:p w14:paraId="33B01848" w14:textId="77777777" w:rsidR="00F32352" w:rsidRDefault="00000000">
      <w:pPr>
        <w:tabs>
          <w:tab w:val="center" w:pos="3172"/>
        </w:tabs>
        <w:ind w:left="-15" w:right="0" w:firstLine="0"/>
        <w:jc w:val="left"/>
      </w:pPr>
      <w:r>
        <w:t xml:space="preserve">д) </w:t>
      </w:r>
      <w:r>
        <w:tab/>
        <w:t xml:space="preserve">жилищных накопительных кооперативов </w:t>
      </w:r>
    </w:p>
    <w:p w14:paraId="05A0496B" w14:textId="77777777" w:rsidR="00F32352" w:rsidRDefault="00000000">
      <w:pPr>
        <w:numPr>
          <w:ilvl w:val="0"/>
          <w:numId w:val="17"/>
        </w:numPr>
        <w:spacing w:after="11" w:line="273" w:lineRule="auto"/>
        <w:ind w:right="9" w:hanging="706"/>
      </w:pPr>
      <w:r>
        <w:t xml:space="preserve">Дееспособные и ограниченные судом в дееспособности граждане, проживающие в жилом помещении, предоставленном по завещательному отказу, несут с собственником такого помещения ответственность:  а) </w:t>
      </w:r>
      <w:r>
        <w:tab/>
        <w:t xml:space="preserve">индивидуальную </w:t>
      </w:r>
    </w:p>
    <w:p w14:paraId="712D3761" w14:textId="77777777" w:rsidR="00F32352" w:rsidRDefault="00000000">
      <w:pPr>
        <w:tabs>
          <w:tab w:val="center" w:pos="1573"/>
        </w:tabs>
        <w:ind w:left="-15" w:right="0" w:firstLine="0"/>
        <w:jc w:val="left"/>
      </w:pPr>
      <w:r>
        <w:t xml:space="preserve">б) </w:t>
      </w:r>
      <w:r>
        <w:tab/>
        <w:t xml:space="preserve">субсидиарную </w:t>
      </w:r>
    </w:p>
    <w:p w14:paraId="6EB27634" w14:textId="77777777" w:rsidR="00F32352" w:rsidRDefault="00000000">
      <w:pPr>
        <w:tabs>
          <w:tab w:val="center" w:pos="1434"/>
        </w:tabs>
        <w:ind w:left="-15" w:right="0" w:firstLine="0"/>
        <w:jc w:val="left"/>
      </w:pPr>
      <w:r>
        <w:t xml:space="preserve">в) </w:t>
      </w:r>
      <w:r>
        <w:tab/>
        <w:t xml:space="preserve">солидарную </w:t>
      </w:r>
    </w:p>
    <w:p w14:paraId="4F6D8D5E" w14:textId="77777777" w:rsidR="00F32352" w:rsidRDefault="00000000">
      <w:pPr>
        <w:tabs>
          <w:tab w:val="center" w:pos="1218"/>
        </w:tabs>
        <w:ind w:left="-15" w:right="0" w:firstLine="0"/>
        <w:jc w:val="left"/>
      </w:pPr>
      <w:r>
        <w:t xml:space="preserve">г) </w:t>
      </w:r>
      <w:r>
        <w:tab/>
        <w:t xml:space="preserve">долевую </w:t>
      </w:r>
    </w:p>
    <w:p w14:paraId="38D53F51" w14:textId="77777777" w:rsidR="00F32352" w:rsidRDefault="00000000">
      <w:pPr>
        <w:tabs>
          <w:tab w:val="center" w:pos="1681"/>
        </w:tabs>
        <w:ind w:left="-15" w:right="0" w:firstLine="0"/>
        <w:jc w:val="left"/>
      </w:pPr>
      <w:r>
        <w:t xml:space="preserve">д) </w:t>
      </w:r>
      <w:r>
        <w:tab/>
        <w:t xml:space="preserve">альтернативную </w:t>
      </w:r>
    </w:p>
    <w:p w14:paraId="67EADD0A" w14:textId="77777777" w:rsidR="00F32352" w:rsidRDefault="00000000">
      <w:pPr>
        <w:spacing w:after="37" w:line="259" w:lineRule="auto"/>
        <w:ind w:left="711" w:right="0" w:firstLine="0"/>
        <w:jc w:val="left"/>
      </w:pPr>
      <w:r>
        <w:t xml:space="preserve"> </w:t>
      </w:r>
    </w:p>
    <w:p w14:paraId="382EC7F0" w14:textId="77777777" w:rsidR="00F32352" w:rsidRDefault="00000000">
      <w:pPr>
        <w:pStyle w:val="3"/>
        <w:ind w:left="716" w:right="0"/>
      </w:pPr>
      <w:r>
        <w:t xml:space="preserve">2.2 Товарищество собственников жилья   </w:t>
      </w:r>
    </w:p>
    <w:p w14:paraId="75B90CF7" w14:textId="77777777" w:rsidR="00F32352" w:rsidRDefault="00000000">
      <w:pPr>
        <w:spacing w:after="25" w:line="259" w:lineRule="auto"/>
        <w:ind w:left="711" w:right="0" w:firstLine="0"/>
        <w:jc w:val="left"/>
      </w:pPr>
      <w:r>
        <w:t xml:space="preserve"> </w:t>
      </w:r>
    </w:p>
    <w:p w14:paraId="57334435" w14:textId="77777777" w:rsidR="00F32352" w:rsidRDefault="00000000">
      <w:pPr>
        <w:numPr>
          <w:ilvl w:val="0"/>
          <w:numId w:val="18"/>
        </w:numPr>
        <w:ind w:right="9" w:hanging="706"/>
      </w:pPr>
      <w:r>
        <w:t xml:space="preserve">Товарищество собственником жилья является видом: </w:t>
      </w:r>
    </w:p>
    <w:p w14:paraId="64CC956B" w14:textId="77777777" w:rsidR="00F32352" w:rsidRDefault="00000000">
      <w:pPr>
        <w:tabs>
          <w:tab w:val="center" w:pos="3358"/>
        </w:tabs>
        <w:ind w:left="-15" w:right="0" w:firstLine="0"/>
        <w:jc w:val="left"/>
      </w:pPr>
      <w:r>
        <w:t xml:space="preserve">а) </w:t>
      </w:r>
      <w:r>
        <w:tab/>
        <w:t xml:space="preserve">товарищества собственников недвижимости </w:t>
      </w:r>
    </w:p>
    <w:p w14:paraId="178D26DB" w14:textId="77777777" w:rsidR="00F32352" w:rsidRDefault="00000000">
      <w:pPr>
        <w:tabs>
          <w:tab w:val="center" w:pos="1996"/>
        </w:tabs>
        <w:ind w:left="-15" w:right="0" w:firstLine="0"/>
        <w:jc w:val="left"/>
      </w:pPr>
      <w:r>
        <w:t>б)</w:t>
      </w:r>
      <w:r>
        <w:tab/>
        <w:t xml:space="preserve">товарищества на вере </w:t>
      </w:r>
    </w:p>
    <w:p w14:paraId="1D185223" w14:textId="77777777" w:rsidR="00F32352" w:rsidRDefault="00000000">
      <w:pPr>
        <w:tabs>
          <w:tab w:val="center" w:pos="2629"/>
        </w:tabs>
        <w:ind w:left="-15" w:right="0" w:firstLine="0"/>
        <w:jc w:val="left"/>
      </w:pPr>
      <w:r>
        <w:t>в)</w:t>
      </w:r>
      <w:r>
        <w:tab/>
        <w:t xml:space="preserve">производственного кооператива </w:t>
      </w:r>
    </w:p>
    <w:p w14:paraId="4913D37E" w14:textId="77777777" w:rsidR="00F32352" w:rsidRDefault="00000000">
      <w:pPr>
        <w:tabs>
          <w:tab w:val="center" w:pos="2051"/>
        </w:tabs>
        <w:ind w:left="-15" w:right="0" w:firstLine="0"/>
        <w:jc w:val="left"/>
      </w:pPr>
      <w:r>
        <w:t>г)</w:t>
      </w:r>
      <w:r>
        <w:tab/>
        <w:t xml:space="preserve">полного товарищества </w:t>
      </w:r>
    </w:p>
    <w:p w14:paraId="18A56D41" w14:textId="77777777" w:rsidR="00F32352" w:rsidRDefault="00000000">
      <w:pPr>
        <w:tabs>
          <w:tab w:val="center" w:pos="2099"/>
        </w:tabs>
        <w:ind w:left="-15" w:right="0" w:firstLine="0"/>
        <w:jc w:val="left"/>
      </w:pPr>
      <w:r>
        <w:t>д)</w:t>
      </w:r>
      <w:r>
        <w:tab/>
        <w:t xml:space="preserve">простого товарищества </w:t>
      </w:r>
    </w:p>
    <w:p w14:paraId="1D5D2058" w14:textId="77777777" w:rsidR="00F32352" w:rsidRDefault="00000000">
      <w:pPr>
        <w:numPr>
          <w:ilvl w:val="0"/>
          <w:numId w:val="18"/>
        </w:numPr>
        <w:ind w:right="9" w:hanging="706"/>
      </w:pPr>
      <w:r>
        <w:t xml:space="preserve">Товарищество собственников жилья создается для: </w:t>
      </w:r>
    </w:p>
    <w:p w14:paraId="18AE9F9F" w14:textId="77777777" w:rsidR="00F32352" w:rsidRDefault="00000000">
      <w:pPr>
        <w:tabs>
          <w:tab w:val="center" w:pos="3113"/>
        </w:tabs>
        <w:ind w:left="-15" w:right="0" w:firstLine="0"/>
        <w:jc w:val="left"/>
      </w:pPr>
      <w:r>
        <w:t xml:space="preserve">а) </w:t>
      </w:r>
      <w:r>
        <w:tab/>
        <w:t xml:space="preserve">оказания образовательных и иных услуг </w:t>
      </w:r>
    </w:p>
    <w:p w14:paraId="7E2E4D75" w14:textId="77777777" w:rsidR="00F32352" w:rsidRDefault="00000000">
      <w:pPr>
        <w:tabs>
          <w:tab w:val="center" w:pos="3806"/>
        </w:tabs>
        <w:ind w:left="-15" w:right="0" w:firstLine="0"/>
        <w:jc w:val="left"/>
      </w:pPr>
      <w:r>
        <w:t xml:space="preserve">б) </w:t>
      </w:r>
      <w:r>
        <w:tab/>
        <w:t xml:space="preserve">осуществления предпринимательской деятельности </w:t>
      </w:r>
    </w:p>
    <w:p w14:paraId="515E7245" w14:textId="77777777" w:rsidR="00F32352" w:rsidRDefault="00000000">
      <w:pPr>
        <w:tabs>
          <w:tab w:val="center" w:pos="4870"/>
        </w:tabs>
        <w:ind w:left="-15" w:right="0" w:firstLine="0"/>
        <w:jc w:val="left"/>
      </w:pPr>
      <w:r>
        <w:t xml:space="preserve">в) </w:t>
      </w:r>
      <w:r>
        <w:tab/>
        <w:t xml:space="preserve">совместного управления общим имуществом многоквартирного дома </w:t>
      </w:r>
    </w:p>
    <w:p w14:paraId="2F52A925" w14:textId="77777777" w:rsidR="00F32352" w:rsidRDefault="00000000">
      <w:pPr>
        <w:tabs>
          <w:tab w:val="center" w:pos="3961"/>
        </w:tabs>
        <w:ind w:left="-15" w:right="0" w:firstLine="0"/>
        <w:jc w:val="left"/>
      </w:pPr>
      <w:r>
        <w:t xml:space="preserve">г) </w:t>
      </w:r>
      <w:r>
        <w:tab/>
        <w:t xml:space="preserve">осуществления строительства многоквартирного дома </w:t>
      </w:r>
    </w:p>
    <w:p w14:paraId="112FAF62" w14:textId="77777777" w:rsidR="00F32352" w:rsidRDefault="00000000">
      <w:pPr>
        <w:tabs>
          <w:tab w:val="center" w:pos="4275"/>
        </w:tabs>
        <w:ind w:left="-15" w:right="0" w:firstLine="0"/>
        <w:jc w:val="left"/>
      </w:pPr>
      <w:r>
        <w:t xml:space="preserve">д) </w:t>
      </w:r>
      <w:r>
        <w:tab/>
        <w:t xml:space="preserve">выполнения подрядных работ с целью извлечения прибыли </w:t>
      </w:r>
    </w:p>
    <w:p w14:paraId="6D680C41" w14:textId="77777777" w:rsidR="00F32352" w:rsidRDefault="00000000">
      <w:pPr>
        <w:numPr>
          <w:ilvl w:val="0"/>
          <w:numId w:val="18"/>
        </w:numPr>
        <w:ind w:right="9" w:hanging="706"/>
      </w:pPr>
      <w:r>
        <w:t xml:space="preserve">Учредительным </w:t>
      </w:r>
      <w:r>
        <w:tab/>
        <w:t xml:space="preserve">документом </w:t>
      </w:r>
      <w:r>
        <w:tab/>
        <w:t xml:space="preserve">товарищества </w:t>
      </w:r>
      <w:r>
        <w:tab/>
        <w:t xml:space="preserve">собственников </w:t>
      </w:r>
      <w:r>
        <w:tab/>
        <w:t xml:space="preserve">жилья является: </w:t>
      </w:r>
    </w:p>
    <w:p w14:paraId="4BAB08A8" w14:textId="77777777" w:rsidR="00F32352" w:rsidRDefault="00000000">
      <w:pPr>
        <w:tabs>
          <w:tab w:val="center" w:pos="2131"/>
        </w:tabs>
        <w:ind w:left="-15" w:right="0" w:firstLine="0"/>
        <w:jc w:val="left"/>
      </w:pPr>
      <w:r>
        <w:t xml:space="preserve">а) </w:t>
      </w:r>
      <w:r>
        <w:tab/>
        <w:t xml:space="preserve">учредительный договор </w:t>
      </w:r>
    </w:p>
    <w:p w14:paraId="7B77F65C" w14:textId="77777777" w:rsidR="00F32352" w:rsidRDefault="00000000">
      <w:pPr>
        <w:tabs>
          <w:tab w:val="center" w:pos="1026"/>
        </w:tabs>
        <w:ind w:left="-15" w:right="0" w:firstLine="0"/>
        <w:jc w:val="left"/>
      </w:pPr>
      <w:r>
        <w:t xml:space="preserve">б) </w:t>
      </w:r>
      <w:r>
        <w:tab/>
        <w:t xml:space="preserve">устав </w:t>
      </w:r>
    </w:p>
    <w:p w14:paraId="443325C0" w14:textId="77777777" w:rsidR="00F32352" w:rsidRDefault="00000000">
      <w:pPr>
        <w:tabs>
          <w:tab w:val="center" w:pos="2598"/>
        </w:tabs>
        <w:ind w:left="-15" w:right="0" w:firstLine="0"/>
        <w:jc w:val="left"/>
      </w:pPr>
      <w:r>
        <w:t xml:space="preserve">в) </w:t>
      </w:r>
      <w:r>
        <w:tab/>
        <w:t xml:space="preserve">устав и учредительный договор </w:t>
      </w:r>
    </w:p>
    <w:p w14:paraId="793C1A2D" w14:textId="77777777" w:rsidR="00F32352" w:rsidRDefault="00000000">
      <w:pPr>
        <w:tabs>
          <w:tab w:val="center" w:pos="2703"/>
        </w:tabs>
        <w:ind w:left="-15" w:right="0" w:firstLine="0"/>
        <w:jc w:val="left"/>
      </w:pPr>
      <w:r>
        <w:t xml:space="preserve">г) </w:t>
      </w:r>
      <w:r>
        <w:tab/>
        <w:t xml:space="preserve">соглашение между учредителями </w:t>
      </w:r>
    </w:p>
    <w:p w14:paraId="11C531FA" w14:textId="77777777" w:rsidR="00F32352" w:rsidRDefault="00000000">
      <w:pPr>
        <w:tabs>
          <w:tab w:val="center" w:pos="1358"/>
        </w:tabs>
        <w:ind w:left="-15" w:right="0" w:firstLine="0"/>
        <w:jc w:val="left"/>
      </w:pPr>
      <w:r>
        <w:t xml:space="preserve">д) </w:t>
      </w:r>
      <w:r>
        <w:tab/>
        <w:t xml:space="preserve">положение </w:t>
      </w:r>
    </w:p>
    <w:p w14:paraId="551B0096" w14:textId="77777777" w:rsidR="00F32352" w:rsidRDefault="00000000">
      <w:pPr>
        <w:numPr>
          <w:ilvl w:val="0"/>
          <w:numId w:val="18"/>
        </w:numPr>
        <w:ind w:right="9" w:hanging="706"/>
      </w:pPr>
      <w:r>
        <w:t xml:space="preserve">Правовое </w:t>
      </w:r>
      <w:r>
        <w:tab/>
        <w:t xml:space="preserve">регулирование </w:t>
      </w:r>
      <w:r>
        <w:tab/>
        <w:t xml:space="preserve">товарищества </w:t>
      </w:r>
      <w:r>
        <w:tab/>
        <w:t xml:space="preserve">собственников </w:t>
      </w:r>
      <w:r>
        <w:tab/>
        <w:t xml:space="preserve">жилья осуществляется в соответствии с: </w:t>
      </w:r>
    </w:p>
    <w:p w14:paraId="07F26040" w14:textId="77777777" w:rsidR="00F32352" w:rsidRDefault="00000000">
      <w:pPr>
        <w:tabs>
          <w:tab w:val="center" w:pos="4586"/>
        </w:tabs>
        <w:ind w:left="-15" w:right="0" w:firstLine="0"/>
        <w:jc w:val="left"/>
      </w:pPr>
      <w:r>
        <w:t xml:space="preserve">а) </w:t>
      </w:r>
      <w:r>
        <w:tab/>
        <w:t xml:space="preserve">Федеральным законом «О товариществах собственников жилья» </w:t>
      </w:r>
    </w:p>
    <w:p w14:paraId="78631DFC" w14:textId="77777777" w:rsidR="00F32352" w:rsidRDefault="00000000">
      <w:pPr>
        <w:tabs>
          <w:tab w:val="right" w:pos="9502"/>
        </w:tabs>
        <w:ind w:left="-15" w:right="0" w:firstLine="0"/>
        <w:jc w:val="left"/>
      </w:pPr>
      <w:r>
        <w:t xml:space="preserve">б) </w:t>
      </w:r>
      <w:r>
        <w:tab/>
        <w:t xml:space="preserve">Федеральным законом «О государственной регистрации недвижимости» </w:t>
      </w:r>
    </w:p>
    <w:p w14:paraId="0D82493B" w14:textId="77777777" w:rsidR="00F32352" w:rsidRDefault="00000000">
      <w:pPr>
        <w:tabs>
          <w:tab w:val="center" w:pos="3937"/>
        </w:tabs>
        <w:ind w:left="-15" w:right="0" w:firstLine="0"/>
        <w:jc w:val="left"/>
      </w:pPr>
      <w:r>
        <w:t xml:space="preserve">в) </w:t>
      </w:r>
      <w:r>
        <w:tab/>
        <w:t xml:space="preserve">Градостроительным кодексом Российской Федерации </w:t>
      </w:r>
    </w:p>
    <w:p w14:paraId="5A401980" w14:textId="77777777" w:rsidR="00F32352" w:rsidRDefault="00000000">
      <w:pPr>
        <w:tabs>
          <w:tab w:val="center" w:pos="3437"/>
        </w:tabs>
        <w:ind w:left="-15" w:right="0" w:firstLine="0"/>
        <w:jc w:val="left"/>
      </w:pPr>
      <w:r>
        <w:t xml:space="preserve">г) </w:t>
      </w:r>
      <w:r>
        <w:tab/>
        <w:t xml:space="preserve">Жилищным кодексом Российской Федерации </w:t>
      </w:r>
    </w:p>
    <w:p w14:paraId="681F1EC3" w14:textId="77777777" w:rsidR="00F32352" w:rsidRDefault="00000000">
      <w:pPr>
        <w:tabs>
          <w:tab w:val="center" w:pos="3401"/>
        </w:tabs>
        <w:ind w:left="-15" w:right="0" w:firstLine="0"/>
        <w:jc w:val="left"/>
      </w:pPr>
      <w:r>
        <w:t xml:space="preserve">д) </w:t>
      </w:r>
      <w:r>
        <w:tab/>
        <w:t xml:space="preserve">Земельным кодексом Российской Федерации </w:t>
      </w:r>
    </w:p>
    <w:p w14:paraId="0CEC01D3" w14:textId="77777777" w:rsidR="00F32352" w:rsidRDefault="00000000">
      <w:pPr>
        <w:numPr>
          <w:ilvl w:val="0"/>
          <w:numId w:val="18"/>
        </w:numPr>
        <w:spacing w:after="11" w:line="273" w:lineRule="auto"/>
        <w:ind w:right="9" w:hanging="706"/>
      </w:pPr>
      <w:r>
        <w:t xml:space="preserve">Число членов товарищества собственников жилья, создавших товарищество, должно превышать  % голосов от общего числа голосов собственников помещений в многоквартирном доме: а) </w:t>
      </w:r>
      <w:r>
        <w:tab/>
        <w:t xml:space="preserve">40  </w:t>
      </w:r>
    </w:p>
    <w:p w14:paraId="550EAD1B" w14:textId="77777777" w:rsidR="00F32352" w:rsidRDefault="00000000">
      <w:pPr>
        <w:tabs>
          <w:tab w:val="center" w:pos="845"/>
        </w:tabs>
        <w:ind w:left="-15" w:right="0" w:firstLine="0"/>
        <w:jc w:val="left"/>
      </w:pPr>
      <w:r>
        <w:t xml:space="preserve">б) </w:t>
      </w:r>
      <w:r>
        <w:tab/>
        <w:t xml:space="preserve">20 </w:t>
      </w:r>
    </w:p>
    <w:p w14:paraId="2F13BA27" w14:textId="77777777" w:rsidR="00F32352" w:rsidRDefault="00000000">
      <w:pPr>
        <w:tabs>
          <w:tab w:val="center" w:pos="845"/>
        </w:tabs>
        <w:ind w:left="-15" w:right="0" w:firstLine="0"/>
        <w:jc w:val="left"/>
      </w:pPr>
      <w:r>
        <w:t xml:space="preserve">в) </w:t>
      </w:r>
      <w:r>
        <w:tab/>
        <w:t xml:space="preserve">50 </w:t>
      </w:r>
    </w:p>
    <w:p w14:paraId="22D93FBD" w14:textId="77777777" w:rsidR="00F32352" w:rsidRDefault="00000000">
      <w:pPr>
        <w:tabs>
          <w:tab w:val="center" w:pos="845"/>
        </w:tabs>
        <w:ind w:left="-15" w:right="0" w:firstLine="0"/>
        <w:jc w:val="left"/>
      </w:pPr>
      <w:r>
        <w:t xml:space="preserve">г) </w:t>
      </w:r>
      <w:r>
        <w:tab/>
        <w:t xml:space="preserve">70 </w:t>
      </w:r>
    </w:p>
    <w:p w14:paraId="036EF9C6" w14:textId="77777777" w:rsidR="00F32352" w:rsidRDefault="00000000">
      <w:pPr>
        <w:tabs>
          <w:tab w:val="center" w:pos="845"/>
        </w:tabs>
        <w:ind w:left="-15" w:right="0" w:firstLine="0"/>
        <w:jc w:val="left"/>
      </w:pPr>
      <w:r>
        <w:t xml:space="preserve">д) </w:t>
      </w:r>
      <w:r>
        <w:tab/>
        <w:t xml:space="preserve">30 </w:t>
      </w:r>
    </w:p>
    <w:p w14:paraId="5370D8AD" w14:textId="77777777" w:rsidR="00F32352" w:rsidRDefault="00000000">
      <w:pPr>
        <w:numPr>
          <w:ilvl w:val="0"/>
          <w:numId w:val="18"/>
        </w:numPr>
        <w:ind w:right="9" w:hanging="706"/>
      </w:pPr>
      <w:r>
        <w:t xml:space="preserve">Товарищество собственников жилья создается на срок: </w:t>
      </w:r>
    </w:p>
    <w:p w14:paraId="2B354415" w14:textId="77777777" w:rsidR="00F32352" w:rsidRDefault="00000000">
      <w:pPr>
        <w:tabs>
          <w:tab w:val="center" w:pos="1230"/>
        </w:tabs>
        <w:ind w:left="-15" w:right="0" w:firstLine="0"/>
        <w:jc w:val="left"/>
      </w:pPr>
      <w:r>
        <w:t xml:space="preserve">а) </w:t>
      </w:r>
      <w:r>
        <w:tab/>
        <w:t xml:space="preserve">один год </w:t>
      </w:r>
    </w:p>
    <w:p w14:paraId="3581AE4D" w14:textId="77777777" w:rsidR="00F32352" w:rsidRDefault="00000000">
      <w:pPr>
        <w:tabs>
          <w:tab w:val="center" w:pos="2051"/>
        </w:tabs>
        <w:ind w:left="-15" w:right="0" w:firstLine="0"/>
        <w:jc w:val="left"/>
      </w:pPr>
      <w:r>
        <w:t xml:space="preserve">б) </w:t>
      </w:r>
      <w:r>
        <w:tab/>
        <w:t xml:space="preserve">без ограничения срока </w:t>
      </w:r>
    </w:p>
    <w:p w14:paraId="4B087D30" w14:textId="77777777" w:rsidR="00F32352" w:rsidRDefault="00000000">
      <w:pPr>
        <w:tabs>
          <w:tab w:val="center" w:pos="1207"/>
        </w:tabs>
        <w:ind w:left="-15" w:right="0" w:firstLine="0"/>
        <w:jc w:val="left"/>
      </w:pPr>
      <w:r>
        <w:t xml:space="preserve">в) </w:t>
      </w:r>
      <w:r>
        <w:tab/>
        <w:t xml:space="preserve">три года </w:t>
      </w:r>
    </w:p>
    <w:p w14:paraId="1FB783A4" w14:textId="77777777" w:rsidR="00F32352" w:rsidRDefault="00000000">
      <w:pPr>
        <w:tabs>
          <w:tab w:val="center" w:pos="2742"/>
        </w:tabs>
        <w:ind w:left="-15" w:right="0" w:firstLine="0"/>
        <w:jc w:val="left"/>
      </w:pPr>
      <w:r>
        <w:t xml:space="preserve">г) </w:t>
      </w:r>
      <w:r>
        <w:tab/>
        <w:t xml:space="preserve">от одного года, но не более 10 лет </w:t>
      </w:r>
    </w:p>
    <w:p w14:paraId="5E41DEF4" w14:textId="77777777" w:rsidR="00F32352" w:rsidRDefault="00000000">
      <w:pPr>
        <w:tabs>
          <w:tab w:val="center" w:pos="1196"/>
        </w:tabs>
        <w:ind w:left="-15" w:right="0" w:firstLine="0"/>
        <w:jc w:val="left"/>
      </w:pPr>
      <w:r>
        <w:t xml:space="preserve">д) </w:t>
      </w:r>
      <w:r>
        <w:tab/>
        <w:t xml:space="preserve">пять лет </w:t>
      </w:r>
    </w:p>
    <w:p w14:paraId="20130F35" w14:textId="77777777" w:rsidR="00F32352" w:rsidRDefault="00000000">
      <w:pPr>
        <w:numPr>
          <w:ilvl w:val="0"/>
          <w:numId w:val="18"/>
        </w:numPr>
        <w:ind w:right="9" w:hanging="706"/>
      </w:pPr>
      <w:r>
        <w:t xml:space="preserve">Для управления многоквартирным домом может быть создано: </w:t>
      </w:r>
    </w:p>
    <w:p w14:paraId="163B328F" w14:textId="77777777" w:rsidR="00F32352" w:rsidRDefault="00000000">
      <w:pPr>
        <w:tabs>
          <w:tab w:val="center" w:pos="1767"/>
        </w:tabs>
        <w:ind w:left="-15" w:right="0" w:firstLine="0"/>
        <w:jc w:val="left"/>
      </w:pPr>
      <w:r>
        <w:t xml:space="preserve">а) </w:t>
      </w:r>
      <w:r>
        <w:tab/>
        <w:t xml:space="preserve">пять товариществ </w:t>
      </w:r>
    </w:p>
    <w:p w14:paraId="780F444E" w14:textId="77777777" w:rsidR="00F32352" w:rsidRDefault="00000000">
      <w:pPr>
        <w:tabs>
          <w:tab w:val="center" w:pos="1763"/>
        </w:tabs>
        <w:ind w:left="-15" w:right="0" w:firstLine="0"/>
        <w:jc w:val="left"/>
      </w:pPr>
      <w:r>
        <w:t xml:space="preserve">б) </w:t>
      </w:r>
      <w:r>
        <w:tab/>
        <w:t xml:space="preserve">два товарищества </w:t>
      </w:r>
    </w:p>
    <w:p w14:paraId="7CBC528D" w14:textId="77777777" w:rsidR="00F32352" w:rsidRDefault="00000000">
      <w:pPr>
        <w:tabs>
          <w:tab w:val="center" w:pos="1770"/>
        </w:tabs>
        <w:ind w:left="-15" w:right="0" w:firstLine="0"/>
        <w:jc w:val="left"/>
      </w:pPr>
      <w:r>
        <w:t xml:space="preserve">в) </w:t>
      </w:r>
      <w:r>
        <w:tab/>
        <w:t xml:space="preserve">три товарищества </w:t>
      </w:r>
    </w:p>
    <w:p w14:paraId="5FB7F2EB" w14:textId="77777777" w:rsidR="00F32352" w:rsidRDefault="00000000">
      <w:pPr>
        <w:tabs>
          <w:tab w:val="center" w:pos="1983"/>
        </w:tabs>
        <w:ind w:left="-15" w:right="0" w:firstLine="0"/>
        <w:jc w:val="left"/>
      </w:pPr>
      <w:r>
        <w:t xml:space="preserve">г) </w:t>
      </w:r>
      <w:r>
        <w:tab/>
        <w:t xml:space="preserve">четыре товарищества </w:t>
      </w:r>
    </w:p>
    <w:p w14:paraId="2EEEF96A" w14:textId="77777777" w:rsidR="00F32352" w:rsidRDefault="00000000">
      <w:pPr>
        <w:tabs>
          <w:tab w:val="center" w:pos="1857"/>
        </w:tabs>
        <w:ind w:left="-15" w:right="0" w:firstLine="0"/>
        <w:jc w:val="left"/>
      </w:pPr>
      <w:r>
        <w:t xml:space="preserve">д) </w:t>
      </w:r>
      <w:r>
        <w:tab/>
        <w:t xml:space="preserve">одно товарищество </w:t>
      </w:r>
    </w:p>
    <w:p w14:paraId="20E31B65" w14:textId="77777777" w:rsidR="00F32352" w:rsidRDefault="00000000">
      <w:pPr>
        <w:numPr>
          <w:ilvl w:val="0"/>
          <w:numId w:val="18"/>
        </w:numPr>
        <w:ind w:right="9" w:hanging="706"/>
      </w:pPr>
      <w:r>
        <w:t xml:space="preserve">Товарищество собственников жилья является юридическим лицом с момента: </w:t>
      </w:r>
    </w:p>
    <w:p w14:paraId="439EBAE5" w14:textId="77777777" w:rsidR="00F32352" w:rsidRDefault="00000000">
      <w:pPr>
        <w:tabs>
          <w:tab w:val="center" w:pos="2752"/>
        </w:tabs>
        <w:ind w:left="-15" w:right="0" w:firstLine="0"/>
        <w:jc w:val="left"/>
      </w:pPr>
      <w:r>
        <w:t>а)</w:t>
      </w:r>
      <w:r>
        <w:tab/>
        <w:t xml:space="preserve">принятия решения об учреждении </w:t>
      </w:r>
    </w:p>
    <w:p w14:paraId="3B74CECA" w14:textId="77777777" w:rsidR="00F32352" w:rsidRDefault="00000000">
      <w:pPr>
        <w:tabs>
          <w:tab w:val="center" w:pos="3920"/>
        </w:tabs>
        <w:ind w:left="-15" w:right="0" w:firstLine="0"/>
        <w:jc w:val="left"/>
      </w:pPr>
      <w:r>
        <w:t>б)</w:t>
      </w:r>
      <w:r>
        <w:tab/>
        <w:t xml:space="preserve">подачи документов на государственную регистрацию </w:t>
      </w:r>
    </w:p>
    <w:p w14:paraId="0B2DEEEE" w14:textId="77777777" w:rsidR="00F32352" w:rsidRDefault="00000000">
      <w:pPr>
        <w:tabs>
          <w:tab w:val="center" w:pos="4920"/>
        </w:tabs>
        <w:ind w:left="-15" w:right="0" w:firstLine="0"/>
        <w:jc w:val="left"/>
      </w:pPr>
      <w:r>
        <w:t>в)</w:t>
      </w:r>
      <w:r>
        <w:tab/>
        <w:t xml:space="preserve">обсуждения данного вопроса собственниками многоквартирного дома </w:t>
      </w:r>
    </w:p>
    <w:p w14:paraId="7C33E83D" w14:textId="77777777" w:rsidR="00F32352" w:rsidRDefault="00000000">
      <w:pPr>
        <w:tabs>
          <w:tab w:val="center" w:pos="2490"/>
        </w:tabs>
        <w:ind w:left="-15" w:right="0" w:firstLine="0"/>
        <w:jc w:val="left"/>
      </w:pPr>
      <w:r>
        <w:t>г)</w:t>
      </w:r>
      <w:r>
        <w:tab/>
        <w:t xml:space="preserve">государственной регистрации </w:t>
      </w:r>
    </w:p>
    <w:p w14:paraId="6E616CCF" w14:textId="77777777" w:rsidR="00F32352" w:rsidRDefault="00000000">
      <w:pPr>
        <w:tabs>
          <w:tab w:val="center" w:pos="1408"/>
          <w:tab w:val="center" w:pos="3214"/>
          <w:tab w:val="center" w:pos="4386"/>
          <w:tab w:val="center" w:pos="5494"/>
          <w:tab w:val="center" w:pos="6977"/>
          <w:tab w:val="right" w:pos="9502"/>
        </w:tabs>
        <w:ind w:left="-15" w:right="0" w:firstLine="0"/>
        <w:jc w:val="left"/>
      </w:pPr>
      <w:r>
        <w:t xml:space="preserve">д) </w:t>
      </w:r>
      <w:r>
        <w:tab/>
        <w:t xml:space="preserve">подписания </w:t>
      </w:r>
      <w:r>
        <w:tab/>
        <w:t xml:space="preserve">соглашения </w:t>
      </w:r>
      <w:r>
        <w:tab/>
        <w:t xml:space="preserve">о </w:t>
      </w:r>
      <w:r>
        <w:tab/>
        <w:t xml:space="preserve">намерении </w:t>
      </w:r>
      <w:r>
        <w:tab/>
        <w:t xml:space="preserve">создать </w:t>
      </w:r>
      <w:r>
        <w:tab/>
        <w:t xml:space="preserve">товарищество </w:t>
      </w:r>
    </w:p>
    <w:p w14:paraId="2A983CC2" w14:textId="77777777" w:rsidR="00F32352" w:rsidRDefault="00000000">
      <w:pPr>
        <w:ind w:left="-5" w:right="9"/>
      </w:pPr>
      <w:r>
        <w:t xml:space="preserve">собственников жилья </w:t>
      </w:r>
    </w:p>
    <w:p w14:paraId="2D5FA62F" w14:textId="77777777" w:rsidR="00F32352" w:rsidRDefault="00000000">
      <w:pPr>
        <w:numPr>
          <w:ilvl w:val="0"/>
          <w:numId w:val="18"/>
        </w:numPr>
        <w:spacing w:after="11" w:line="273" w:lineRule="auto"/>
        <w:ind w:right="9" w:hanging="706"/>
      </w:pPr>
      <w:r>
        <w:t xml:space="preserve">Решение о создании товарищества собственников жилья принимается собственниками помещений в многоквартирном доме на: а) </w:t>
      </w:r>
      <w:r>
        <w:tab/>
        <w:t xml:space="preserve">выборах </w:t>
      </w:r>
    </w:p>
    <w:p w14:paraId="49772C65" w14:textId="77777777" w:rsidR="00F32352" w:rsidRDefault="00000000">
      <w:pPr>
        <w:tabs>
          <w:tab w:val="center" w:pos="1701"/>
        </w:tabs>
        <w:ind w:left="-15" w:right="0" w:firstLine="0"/>
        <w:jc w:val="left"/>
      </w:pPr>
      <w:r>
        <w:t xml:space="preserve">б) </w:t>
      </w:r>
      <w:r>
        <w:tab/>
        <w:t xml:space="preserve">общем собрании </w:t>
      </w:r>
    </w:p>
    <w:p w14:paraId="7BEEF7ED" w14:textId="77777777" w:rsidR="00F32352" w:rsidRDefault="00000000">
      <w:pPr>
        <w:tabs>
          <w:tab w:val="center" w:pos="1487"/>
        </w:tabs>
        <w:ind w:left="-15" w:right="0" w:firstLine="0"/>
        <w:jc w:val="left"/>
      </w:pPr>
      <w:r>
        <w:t xml:space="preserve">в) </w:t>
      </w:r>
      <w:r>
        <w:tab/>
        <w:t xml:space="preserve">референдуме </w:t>
      </w:r>
    </w:p>
    <w:p w14:paraId="19AA4C1E" w14:textId="77777777" w:rsidR="00F32352" w:rsidRDefault="00000000">
      <w:pPr>
        <w:tabs>
          <w:tab w:val="center" w:pos="1039"/>
        </w:tabs>
        <w:ind w:left="-15" w:right="0" w:firstLine="0"/>
        <w:jc w:val="left"/>
      </w:pPr>
      <w:r>
        <w:t xml:space="preserve">г) </w:t>
      </w:r>
      <w:r>
        <w:tab/>
        <w:t xml:space="preserve">сходе </w:t>
      </w:r>
    </w:p>
    <w:p w14:paraId="3536C8AE" w14:textId="77777777" w:rsidR="00F32352" w:rsidRDefault="00000000">
      <w:pPr>
        <w:tabs>
          <w:tab w:val="center" w:pos="1392"/>
        </w:tabs>
        <w:ind w:left="-15" w:right="0" w:firstLine="0"/>
        <w:jc w:val="left"/>
      </w:pPr>
      <w:r>
        <w:t xml:space="preserve">д) </w:t>
      </w:r>
      <w:r>
        <w:tab/>
        <w:t xml:space="preserve">плебисците  </w:t>
      </w:r>
    </w:p>
    <w:p w14:paraId="11BD9461" w14:textId="77777777" w:rsidR="00F32352" w:rsidRDefault="00000000">
      <w:pPr>
        <w:numPr>
          <w:ilvl w:val="0"/>
          <w:numId w:val="18"/>
        </w:numPr>
        <w:ind w:right="9" w:hanging="706"/>
      </w:pPr>
      <w:r>
        <w:t xml:space="preserve">Решение о создании товарищества собственников жилья считается </w:t>
      </w:r>
    </w:p>
    <w:p w14:paraId="30F2068F" w14:textId="77777777" w:rsidR="00F32352" w:rsidRDefault="00000000">
      <w:pPr>
        <w:spacing w:after="11" w:line="273" w:lineRule="auto"/>
        <w:ind w:left="-5" w:right="558"/>
        <w:jc w:val="left"/>
      </w:pPr>
      <w:r>
        <w:t xml:space="preserve">принятым, если за него проголосовали собственники помещений многоквартирного дома, обладающие более чем </w:t>
      </w:r>
      <w:r>
        <w:tab/>
        <w:t xml:space="preserve">% голосов от общего числа голосов собственников помещений в таком доме: </w:t>
      </w:r>
    </w:p>
    <w:p w14:paraId="4FF27410" w14:textId="77777777" w:rsidR="00F32352" w:rsidRDefault="00000000">
      <w:pPr>
        <w:tabs>
          <w:tab w:val="center" w:pos="845"/>
        </w:tabs>
        <w:ind w:left="-15" w:right="0" w:firstLine="0"/>
        <w:jc w:val="left"/>
      </w:pPr>
      <w:r>
        <w:t xml:space="preserve">а) </w:t>
      </w:r>
      <w:r>
        <w:tab/>
        <w:t xml:space="preserve">50 </w:t>
      </w:r>
    </w:p>
    <w:p w14:paraId="235B7B08" w14:textId="77777777" w:rsidR="00F32352" w:rsidRDefault="00000000">
      <w:pPr>
        <w:tabs>
          <w:tab w:val="center" w:pos="845"/>
        </w:tabs>
        <w:ind w:left="-15" w:right="0" w:firstLine="0"/>
        <w:jc w:val="left"/>
      </w:pPr>
      <w:r>
        <w:t xml:space="preserve">б) </w:t>
      </w:r>
      <w:r>
        <w:tab/>
        <w:t xml:space="preserve">40 </w:t>
      </w:r>
    </w:p>
    <w:p w14:paraId="078BA6FE" w14:textId="77777777" w:rsidR="00F32352" w:rsidRDefault="00000000">
      <w:pPr>
        <w:tabs>
          <w:tab w:val="center" w:pos="845"/>
        </w:tabs>
        <w:ind w:left="-15" w:right="0" w:firstLine="0"/>
        <w:jc w:val="left"/>
      </w:pPr>
      <w:r>
        <w:t xml:space="preserve">в) </w:t>
      </w:r>
      <w:r>
        <w:tab/>
        <w:t xml:space="preserve">30 </w:t>
      </w:r>
    </w:p>
    <w:p w14:paraId="139223E3" w14:textId="77777777" w:rsidR="00F32352" w:rsidRDefault="00000000">
      <w:pPr>
        <w:tabs>
          <w:tab w:val="center" w:pos="845"/>
        </w:tabs>
        <w:ind w:left="-15" w:right="0" w:firstLine="0"/>
        <w:jc w:val="left"/>
      </w:pPr>
      <w:r>
        <w:t xml:space="preserve">г) </w:t>
      </w:r>
      <w:r>
        <w:tab/>
        <w:t xml:space="preserve">20 </w:t>
      </w:r>
    </w:p>
    <w:p w14:paraId="6877651F" w14:textId="77777777" w:rsidR="00F32352" w:rsidRDefault="00000000">
      <w:pPr>
        <w:tabs>
          <w:tab w:val="center" w:pos="845"/>
        </w:tabs>
        <w:ind w:left="-15" w:right="0" w:firstLine="0"/>
        <w:jc w:val="left"/>
      </w:pPr>
      <w:r>
        <w:t xml:space="preserve">д) </w:t>
      </w:r>
      <w:r>
        <w:tab/>
        <w:t xml:space="preserve">10 </w:t>
      </w:r>
    </w:p>
    <w:p w14:paraId="476F562A" w14:textId="77777777" w:rsidR="00F32352" w:rsidRDefault="00000000">
      <w:pPr>
        <w:numPr>
          <w:ilvl w:val="0"/>
          <w:numId w:val="18"/>
        </w:numPr>
        <w:spacing w:after="11" w:line="273" w:lineRule="auto"/>
        <w:ind w:right="9" w:hanging="706"/>
      </w:pPr>
      <w:r>
        <w:t xml:space="preserve">Товарищество собственников жилья по решению общего собрания собственников помещений в многоквартирном доме может быть преобразовано в: </w:t>
      </w:r>
    </w:p>
    <w:p w14:paraId="1549656C" w14:textId="77777777" w:rsidR="00F32352" w:rsidRDefault="00000000">
      <w:pPr>
        <w:tabs>
          <w:tab w:val="center" w:pos="2540"/>
        </w:tabs>
        <w:ind w:left="-15" w:right="0" w:firstLine="0"/>
        <w:jc w:val="left"/>
      </w:pPr>
      <w:r>
        <w:t xml:space="preserve">а) </w:t>
      </w:r>
      <w:r>
        <w:tab/>
        <w:t xml:space="preserve">производственный кооператив </w:t>
      </w:r>
    </w:p>
    <w:p w14:paraId="3BC4A3BF" w14:textId="77777777" w:rsidR="00F32352" w:rsidRDefault="00000000">
      <w:pPr>
        <w:tabs>
          <w:tab w:val="center" w:pos="3361"/>
        </w:tabs>
        <w:ind w:left="-15" w:right="0" w:firstLine="0"/>
        <w:jc w:val="left"/>
      </w:pPr>
      <w:r>
        <w:t xml:space="preserve">б) </w:t>
      </w:r>
      <w:r>
        <w:tab/>
        <w:t xml:space="preserve">общество с ограниченной ответственностью </w:t>
      </w:r>
    </w:p>
    <w:p w14:paraId="01CAA31E" w14:textId="77777777" w:rsidR="00F32352" w:rsidRDefault="00000000">
      <w:pPr>
        <w:tabs>
          <w:tab w:val="center" w:pos="4374"/>
        </w:tabs>
        <w:ind w:left="-15" w:right="0" w:firstLine="0"/>
        <w:jc w:val="left"/>
      </w:pPr>
      <w:r>
        <w:t xml:space="preserve">в) </w:t>
      </w:r>
      <w:r>
        <w:tab/>
        <w:t xml:space="preserve">государственное или муниципальное унитарное предприятие </w:t>
      </w:r>
    </w:p>
    <w:p w14:paraId="55E06960" w14:textId="77777777" w:rsidR="00F32352" w:rsidRDefault="00000000">
      <w:pPr>
        <w:tabs>
          <w:tab w:val="center" w:pos="3831"/>
        </w:tabs>
        <w:ind w:left="-15" w:right="0" w:firstLine="0"/>
        <w:jc w:val="left"/>
      </w:pPr>
      <w:r>
        <w:t xml:space="preserve">г) </w:t>
      </w:r>
      <w:r>
        <w:tab/>
        <w:t xml:space="preserve">жилищный или жилищно-строительный кооператив </w:t>
      </w:r>
    </w:p>
    <w:p w14:paraId="1D37598D" w14:textId="77777777" w:rsidR="00F32352" w:rsidRDefault="00000000">
      <w:pPr>
        <w:tabs>
          <w:tab w:val="center" w:pos="2073"/>
        </w:tabs>
        <w:ind w:left="-15" w:right="0" w:firstLine="0"/>
        <w:jc w:val="left"/>
      </w:pPr>
      <w:r>
        <w:t xml:space="preserve">д) </w:t>
      </w:r>
      <w:r>
        <w:tab/>
        <w:t xml:space="preserve">акционерное общество </w:t>
      </w:r>
    </w:p>
    <w:p w14:paraId="6F734040" w14:textId="77777777" w:rsidR="00F32352" w:rsidRDefault="00000000">
      <w:pPr>
        <w:numPr>
          <w:ilvl w:val="0"/>
          <w:numId w:val="18"/>
        </w:numPr>
        <w:spacing w:after="11" w:line="273" w:lineRule="auto"/>
        <w:ind w:right="9" w:hanging="706"/>
      </w:pPr>
      <w:r>
        <w:t xml:space="preserve">Реорганизация товарищества собственников жилья осуществляется на основании и в порядке, которые установлены законодательством: а) </w:t>
      </w:r>
      <w:r>
        <w:tab/>
        <w:t xml:space="preserve">земельным </w:t>
      </w:r>
    </w:p>
    <w:p w14:paraId="3374C2C6" w14:textId="77777777" w:rsidR="00F32352" w:rsidRDefault="00000000">
      <w:pPr>
        <w:tabs>
          <w:tab w:val="center" w:pos="1492"/>
        </w:tabs>
        <w:ind w:left="-15" w:right="0" w:firstLine="0"/>
        <w:jc w:val="left"/>
      </w:pPr>
      <w:r>
        <w:t xml:space="preserve">б) </w:t>
      </w:r>
      <w:r>
        <w:tab/>
        <w:t xml:space="preserve">гражданским </w:t>
      </w:r>
    </w:p>
    <w:p w14:paraId="2160F295" w14:textId="77777777" w:rsidR="00F32352" w:rsidRDefault="00000000">
      <w:pPr>
        <w:tabs>
          <w:tab w:val="center" w:pos="1384"/>
        </w:tabs>
        <w:ind w:left="-15" w:right="0" w:firstLine="0"/>
        <w:jc w:val="left"/>
      </w:pPr>
      <w:r>
        <w:t xml:space="preserve">в) </w:t>
      </w:r>
      <w:r>
        <w:tab/>
        <w:t xml:space="preserve">жилищным </w:t>
      </w:r>
    </w:p>
    <w:p w14:paraId="1F471100" w14:textId="77777777" w:rsidR="00F32352" w:rsidRDefault="00000000">
      <w:pPr>
        <w:tabs>
          <w:tab w:val="center" w:pos="1885"/>
        </w:tabs>
        <w:ind w:left="-15" w:right="0" w:firstLine="0"/>
        <w:jc w:val="left"/>
      </w:pPr>
      <w:r>
        <w:t xml:space="preserve">г) </w:t>
      </w:r>
      <w:r>
        <w:tab/>
        <w:t xml:space="preserve">градостроительным </w:t>
      </w:r>
    </w:p>
    <w:p w14:paraId="046402CC" w14:textId="77777777" w:rsidR="00F32352" w:rsidRDefault="00000000">
      <w:pPr>
        <w:tabs>
          <w:tab w:val="center" w:pos="1293"/>
        </w:tabs>
        <w:ind w:left="-15" w:right="0" w:firstLine="0"/>
        <w:jc w:val="left"/>
      </w:pPr>
      <w:r>
        <w:t xml:space="preserve">д) </w:t>
      </w:r>
      <w:r>
        <w:tab/>
        <w:t xml:space="preserve">трудовым </w:t>
      </w:r>
    </w:p>
    <w:p w14:paraId="0BCBFEC4" w14:textId="77777777" w:rsidR="00F32352" w:rsidRDefault="00000000">
      <w:pPr>
        <w:numPr>
          <w:ilvl w:val="0"/>
          <w:numId w:val="18"/>
        </w:numPr>
        <w:ind w:right="9" w:hanging="706"/>
      </w:pPr>
      <w:r>
        <w:t xml:space="preserve">Членом товарищества собственников жилья может быть: </w:t>
      </w:r>
    </w:p>
    <w:p w14:paraId="2BF95097" w14:textId="77777777" w:rsidR="00F32352" w:rsidRDefault="00000000">
      <w:pPr>
        <w:tabs>
          <w:tab w:val="center" w:pos="1225"/>
        </w:tabs>
        <w:ind w:left="-15" w:right="0" w:firstLine="0"/>
        <w:jc w:val="left"/>
      </w:pPr>
      <w:r>
        <w:t xml:space="preserve">а) </w:t>
      </w:r>
      <w:r>
        <w:tab/>
        <w:t xml:space="preserve">заемщик </w:t>
      </w:r>
    </w:p>
    <w:p w14:paraId="16956ADA" w14:textId="77777777" w:rsidR="00F32352" w:rsidRDefault="00000000">
      <w:pPr>
        <w:tabs>
          <w:tab w:val="center" w:pos="1398"/>
        </w:tabs>
        <w:ind w:left="-15" w:right="0" w:firstLine="0"/>
        <w:jc w:val="left"/>
      </w:pPr>
      <w:r>
        <w:t xml:space="preserve">б) </w:t>
      </w:r>
      <w:r>
        <w:tab/>
        <w:t xml:space="preserve">наниматель </w:t>
      </w:r>
    </w:p>
    <w:p w14:paraId="7D30F74C" w14:textId="77777777" w:rsidR="00F32352" w:rsidRDefault="00000000">
      <w:pPr>
        <w:tabs>
          <w:tab w:val="center" w:pos="1308"/>
        </w:tabs>
        <w:ind w:left="-15" w:right="0" w:firstLine="0"/>
        <w:jc w:val="left"/>
      </w:pPr>
      <w:r>
        <w:t xml:space="preserve">в) </w:t>
      </w:r>
      <w:r>
        <w:tab/>
        <w:t xml:space="preserve">арендатор </w:t>
      </w:r>
    </w:p>
    <w:p w14:paraId="5A8C1119" w14:textId="77777777" w:rsidR="00F32352" w:rsidRDefault="00000000">
      <w:pPr>
        <w:tabs>
          <w:tab w:val="center" w:pos="1714"/>
        </w:tabs>
        <w:ind w:left="-15" w:right="0" w:firstLine="0"/>
        <w:jc w:val="left"/>
      </w:pPr>
      <w:r>
        <w:t xml:space="preserve">г) </w:t>
      </w:r>
      <w:r>
        <w:tab/>
        <w:t xml:space="preserve">ссудополучатель </w:t>
      </w:r>
    </w:p>
    <w:p w14:paraId="4A78DAE7" w14:textId="77777777" w:rsidR="00F32352" w:rsidRDefault="00000000">
      <w:pPr>
        <w:tabs>
          <w:tab w:val="center" w:pos="1450"/>
        </w:tabs>
        <w:ind w:left="-15" w:right="0" w:firstLine="0"/>
        <w:jc w:val="left"/>
      </w:pPr>
      <w:r>
        <w:t xml:space="preserve">д) </w:t>
      </w:r>
      <w:r>
        <w:tab/>
        <w:t xml:space="preserve">собственник </w:t>
      </w:r>
    </w:p>
    <w:p w14:paraId="19729C33" w14:textId="77777777" w:rsidR="00F32352" w:rsidRDefault="00000000">
      <w:pPr>
        <w:numPr>
          <w:ilvl w:val="0"/>
          <w:numId w:val="18"/>
        </w:numPr>
        <w:ind w:right="9" w:hanging="706"/>
      </w:pPr>
      <w:r>
        <w:t xml:space="preserve">Членство в товариществе собственников жилья возникает на основании: </w:t>
      </w:r>
    </w:p>
    <w:p w14:paraId="5CDF008E" w14:textId="77777777" w:rsidR="00F32352" w:rsidRDefault="00000000">
      <w:pPr>
        <w:tabs>
          <w:tab w:val="center" w:pos="1882"/>
        </w:tabs>
        <w:ind w:left="-15" w:right="0" w:firstLine="0"/>
        <w:jc w:val="left"/>
      </w:pPr>
      <w:r>
        <w:t>а)</w:t>
      </w:r>
      <w:r>
        <w:tab/>
        <w:t xml:space="preserve">приказа о принятии </w:t>
      </w:r>
    </w:p>
    <w:p w14:paraId="722531FB" w14:textId="77777777" w:rsidR="00F32352" w:rsidRDefault="00000000">
      <w:pPr>
        <w:tabs>
          <w:tab w:val="center" w:pos="2490"/>
        </w:tabs>
        <w:ind w:left="-15" w:right="0" w:firstLine="0"/>
        <w:jc w:val="left"/>
      </w:pPr>
      <w:r>
        <w:t>б)</w:t>
      </w:r>
      <w:r>
        <w:tab/>
        <w:t xml:space="preserve">соглашения о приеме в члены  </w:t>
      </w:r>
    </w:p>
    <w:p w14:paraId="17FB67B1" w14:textId="77777777" w:rsidR="00F32352" w:rsidRDefault="00000000">
      <w:pPr>
        <w:tabs>
          <w:tab w:val="center" w:pos="2128"/>
        </w:tabs>
        <w:ind w:left="-15" w:right="0" w:firstLine="0"/>
        <w:jc w:val="left"/>
      </w:pPr>
      <w:r>
        <w:t>в)</w:t>
      </w:r>
      <w:r>
        <w:tab/>
        <w:t xml:space="preserve">заявления о вступлении </w:t>
      </w:r>
    </w:p>
    <w:p w14:paraId="22C5AE5F" w14:textId="77777777" w:rsidR="00F32352" w:rsidRDefault="00000000">
      <w:pPr>
        <w:tabs>
          <w:tab w:val="center" w:pos="2191"/>
        </w:tabs>
        <w:ind w:left="-15" w:right="0" w:firstLine="0"/>
        <w:jc w:val="left"/>
      </w:pPr>
      <w:r>
        <w:t>г)</w:t>
      </w:r>
      <w:r>
        <w:tab/>
        <w:t xml:space="preserve">резолюции о вступлении </w:t>
      </w:r>
    </w:p>
    <w:p w14:paraId="14BF276A" w14:textId="77777777" w:rsidR="00F32352" w:rsidRDefault="00F32352">
      <w:pPr>
        <w:sectPr w:rsidR="00F32352">
          <w:headerReference w:type="even" r:id="rId33"/>
          <w:headerReference w:type="default" r:id="rId34"/>
          <w:footerReference w:type="even" r:id="rId35"/>
          <w:footerReference w:type="default" r:id="rId36"/>
          <w:headerReference w:type="first" r:id="rId37"/>
          <w:footerReference w:type="first" r:id="rId38"/>
          <w:pgSz w:w="11904" w:h="16838"/>
          <w:pgMar w:top="1140" w:right="842" w:bottom="1212" w:left="1560" w:header="720" w:footer="711" w:gutter="0"/>
          <w:pgNumType w:start="5"/>
          <w:cols w:space="720"/>
        </w:sectPr>
      </w:pPr>
    </w:p>
    <w:p w14:paraId="0457CA21" w14:textId="77777777" w:rsidR="00F32352" w:rsidRDefault="00000000">
      <w:pPr>
        <w:ind w:left="716" w:right="9"/>
      </w:pPr>
      <w:r>
        <w:t xml:space="preserve">ордера на вступление </w:t>
      </w:r>
    </w:p>
    <w:p w14:paraId="36F20571" w14:textId="77777777" w:rsidR="00F32352" w:rsidRDefault="00000000">
      <w:pPr>
        <w:numPr>
          <w:ilvl w:val="0"/>
          <w:numId w:val="18"/>
        </w:numPr>
        <w:ind w:right="9" w:hanging="706"/>
      </w:pPr>
      <w:r>
        <w:t xml:space="preserve">Органами управления товарищества собственников жилья являются: </w:t>
      </w:r>
    </w:p>
    <w:p w14:paraId="7DC79564" w14:textId="77777777" w:rsidR="00F32352" w:rsidRDefault="00000000">
      <w:pPr>
        <w:tabs>
          <w:tab w:val="center" w:pos="2076"/>
        </w:tabs>
        <w:ind w:left="-15" w:right="0" w:firstLine="0"/>
        <w:jc w:val="left"/>
      </w:pPr>
      <w:r>
        <w:t xml:space="preserve">а) </w:t>
      </w:r>
      <w:r>
        <w:tab/>
        <w:t xml:space="preserve">наблюдательный совет </w:t>
      </w:r>
    </w:p>
    <w:p w14:paraId="6CBB1942" w14:textId="77777777" w:rsidR="00F32352" w:rsidRDefault="00000000">
      <w:pPr>
        <w:tabs>
          <w:tab w:val="center" w:pos="1662"/>
        </w:tabs>
        <w:ind w:left="-15" w:right="0" w:firstLine="0"/>
        <w:jc w:val="left"/>
      </w:pPr>
      <w:r>
        <w:t xml:space="preserve">б) </w:t>
      </w:r>
      <w:r>
        <w:tab/>
        <w:t xml:space="preserve">общее собрание </w:t>
      </w:r>
    </w:p>
    <w:p w14:paraId="60C4E399" w14:textId="77777777" w:rsidR="00F32352" w:rsidRDefault="00000000">
      <w:pPr>
        <w:tabs>
          <w:tab w:val="center" w:pos="2023"/>
        </w:tabs>
        <w:ind w:left="-15" w:right="0" w:firstLine="0"/>
        <w:jc w:val="left"/>
      </w:pPr>
      <w:r>
        <w:t xml:space="preserve">в) </w:t>
      </w:r>
      <w:r>
        <w:tab/>
        <w:t xml:space="preserve">попечительский совет </w:t>
      </w:r>
    </w:p>
    <w:p w14:paraId="7C5C50B3" w14:textId="77777777" w:rsidR="00F32352" w:rsidRDefault="00000000">
      <w:pPr>
        <w:tabs>
          <w:tab w:val="center" w:pos="1743"/>
        </w:tabs>
        <w:ind w:left="-15" w:right="0" w:firstLine="0"/>
        <w:jc w:val="left"/>
      </w:pPr>
      <w:r>
        <w:t xml:space="preserve">г) </w:t>
      </w:r>
      <w:r>
        <w:tab/>
        <w:t xml:space="preserve">совет директоров </w:t>
      </w:r>
    </w:p>
    <w:p w14:paraId="7C90E759" w14:textId="77777777" w:rsidR="00F32352" w:rsidRDefault="00000000">
      <w:pPr>
        <w:tabs>
          <w:tab w:val="center" w:pos="1320"/>
        </w:tabs>
        <w:ind w:left="-15" w:right="0" w:firstLine="0"/>
        <w:jc w:val="left"/>
      </w:pPr>
      <w:r>
        <w:t xml:space="preserve">д) </w:t>
      </w:r>
      <w:r>
        <w:tab/>
        <w:t xml:space="preserve">правление </w:t>
      </w:r>
    </w:p>
    <w:p w14:paraId="5E083924" w14:textId="77777777" w:rsidR="00F32352" w:rsidRDefault="00000000">
      <w:pPr>
        <w:numPr>
          <w:ilvl w:val="0"/>
          <w:numId w:val="18"/>
        </w:numPr>
        <w:ind w:right="9" w:hanging="706"/>
      </w:pPr>
      <w:r>
        <w:t xml:space="preserve">Товарищество собственников жилья вправе осуществлять следующие виды хозяйственной деятельности: </w:t>
      </w:r>
    </w:p>
    <w:p w14:paraId="7C8504FF" w14:textId="77777777" w:rsidR="00F32352" w:rsidRDefault="00000000">
      <w:pPr>
        <w:tabs>
          <w:tab w:val="center" w:pos="2827"/>
        </w:tabs>
        <w:ind w:left="-15" w:right="0" w:firstLine="0"/>
        <w:jc w:val="left"/>
      </w:pPr>
      <w:r>
        <w:t xml:space="preserve">а) </w:t>
      </w:r>
      <w:r>
        <w:tab/>
        <w:t xml:space="preserve">сдавать в аренду и наем имущество </w:t>
      </w:r>
    </w:p>
    <w:p w14:paraId="161DB28F" w14:textId="77777777" w:rsidR="00F32352" w:rsidRDefault="00000000">
      <w:pPr>
        <w:tabs>
          <w:tab w:val="center" w:pos="4714"/>
        </w:tabs>
        <w:ind w:left="-15" w:right="0" w:firstLine="0"/>
        <w:jc w:val="left"/>
      </w:pPr>
      <w:r>
        <w:t xml:space="preserve">б) </w:t>
      </w:r>
      <w:r>
        <w:tab/>
        <w:t xml:space="preserve">строить дополнительные помещения и объекты общего имущества </w:t>
      </w:r>
    </w:p>
    <w:p w14:paraId="0C57DE9C" w14:textId="77777777" w:rsidR="00F32352" w:rsidRDefault="00000000">
      <w:pPr>
        <w:tabs>
          <w:tab w:val="center" w:pos="2917"/>
        </w:tabs>
        <w:ind w:left="-15" w:right="0" w:firstLine="0"/>
        <w:jc w:val="left"/>
      </w:pPr>
      <w:r>
        <w:t xml:space="preserve">в) </w:t>
      </w:r>
      <w:r>
        <w:tab/>
        <w:t xml:space="preserve">выполнять работы, оказывать услуги </w:t>
      </w:r>
    </w:p>
    <w:p w14:paraId="2203C52A" w14:textId="77777777" w:rsidR="00F32352" w:rsidRDefault="00000000">
      <w:pPr>
        <w:tabs>
          <w:tab w:val="center" w:pos="3054"/>
        </w:tabs>
        <w:ind w:left="-15" w:right="0" w:firstLine="0"/>
        <w:jc w:val="left"/>
      </w:pPr>
      <w:r>
        <w:t xml:space="preserve">г) </w:t>
      </w:r>
      <w:r>
        <w:tab/>
        <w:t xml:space="preserve">выпускать в обращение ценные бумаги </w:t>
      </w:r>
    </w:p>
    <w:p w14:paraId="05AFA278" w14:textId="77777777" w:rsidR="00F32352" w:rsidRDefault="00000000">
      <w:pPr>
        <w:tabs>
          <w:tab w:val="center" w:pos="1913"/>
        </w:tabs>
        <w:ind w:left="-15" w:right="0" w:firstLine="0"/>
        <w:jc w:val="left"/>
      </w:pPr>
      <w:r>
        <w:t xml:space="preserve">д) </w:t>
      </w:r>
      <w:r>
        <w:tab/>
        <w:t xml:space="preserve">производить товары </w:t>
      </w:r>
    </w:p>
    <w:p w14:paraId="3DF890A3" w14:textId="77777777" w:rsidR="00F32352" w:rsidRDefault="00000000">
      <w:pPr>
        <w:numPr>
          <w:ilvl w:val="0"/>
          <w:numId w:val="18"/>
        </w:numPr>
        <w:ind w:right="9" w:hanging="706"/>
      </w:pPr>
      <w:r>
        <w:t xml:space="preserve">Для государственной регистрации товарищества собственников жилья в регистрирующий орган необходимо предоставить: а) выписку из домовой книги </w:t>
      </w:r>
    </w:p>
    <w:p w14:paraId="03D19C27" w14:textId="77777777" w:rsidR="00F32352" w:rsidRDefault="00000000">
      <w:pPr>
        <w:tabs>
          <w:tab w:val="center" w:pos="4809"/>
        </w:tabs>
        <w:ind w:left="-15" w:right="0" w:firstLine="0"/>
        <w:jc w:val="left"/>
      </w:pPr>
      <w:r>
        <w:t xml:space="preserve">б) </w:t>
      </w:r>
      <w:r>
        <w:tab/>
        <w:t xml:space="preserve">копию финансово-лицевого счета каждого собственника помещения </w:t>
      </w:r>
    </w:p>
    <w:p w14:paraId="1B603CF7" w14:textId="77777777" w:rsidR="00F32352" w:rsidRDefault="00000000">
      <w:pPr>
        <w:tabs>
          <w:tab w:val="center" w:pos="1026"/>
        </w:tabs>
        <w:ind w:left="-15" w:right="0" w:firstLine="0"/>
        <w:jc w:val="left"/>
      </w:pPr>
      <w:r>
        <w:t xml:space="preserve">в) </w:t>
      </w:r>
      <w:r>
        <w:tab/>
        <w:t xml:space="preserve">устав </w:t>
      </w:r>
    </w:p>
    <w:p w14:paraId="560F9D6E" w14:textId="77777777" w:rsidR="00F32352" w:rsidRDefault="00000000">
      <w:pPr>
        <w:tabs>
          <w:tab w:val="center" w:pos="2317"/>
        </w:tabs>
        <w:ind w:left="-15" w:right="0" w:firstLine="0"/>
        <w:jc w:val="left"/>
      </w:pPr>
      <w:r>
        <w:t xml:space="preserve">г) </w:t>
      </w:r>
      <w:r>
        <w:tab/>
        <w:t xml:space="preserve">протокол общего собрания </w:t>
      </w:r>
    </w:p>
    <w:p w14:paraId="30176CAA" w14:textId="77777777" w:rsidR="00F32352" w:rsidRDefault="00000000">
      <w:pPr>
        <w:tabs>
          <w:tab w:val="center" w:pos="3856"/>
        </w:tabs>
        <w:ind w:left="-15" w:right="0" w:firstLine="0"/>
        <w:jc w:val="left"/>
      </w:pPr>
      <w:r>
        <w:t xml:space="preserve">д) </w:t>
      </w:r>
      <w:r>
        <w:tab/>
        <w:t xml:space="preserve">сведения о составе семьи собственников помещений </w:t>
      </w:r>
    </w:p>
    <w:p w14:paraId="0DB07839" w14:textId="77777777" w:rsidR="00F32352" w:rsidRDefault="00000000">
      <w:pPr>
        <w:ind w:left="-5" w:right="9"/>
      </w:pPr>
      <w:r>
        <w:t xml:space="preserve">е) сведения о лицах, голосовавших о создании товарищества собственников жилья </w:t>
      </w:r>
    </w:p>
    <w:p w14:paraId="4600DA9A" w14:textId="77777777" w:rsidR="00F32352" w:rsidRDefault="00000000">
      <w:pPr>
        <w:numPr>
          <w:ilvl w:val="0"/>
          <w:numId w:val="18"/>
        </w:numPr>
        <w:ind w:right="9" w:hanging="706"/>
      </w:pPr>
      <w:r>
        <w:t xml:space="preserve">Правление товарищества собственников жилья избирает из своего состава: </w:t>
      </w:r>
    </w:p>
    <w:p w14:paraId="29CF331E" w14:textId="77777777" w:rsidR="00F32352" w:rsidRDefault="00000000">
      <w:pPr>
        <w:tabs>
          <w:tab w:val="center" w:pos="1224"/>
        </w:tabs>
        <w:ind w:left="-15" w:right="0" w:firstLine="0"/>
        <w:jc w:val="left"/>
      </w:pPr>
      <w:r>
        <w:t xml:space="preserve">а) </w:t>
      </w:r>
      <w:r>
        <w:tab/>
        <w:t xml:space="preserve">старосту </w:t>
      </w:r>
    </w:p>
    <w:p w14:paraId="0CE8D254" w14:textId="77777777" w:rsidR="00F32352" w:rsidRDefault="00000000">
      <w:pPr>
        <w:tabs>
          <w:tab w:val="center" w:pos="1498"/>
        </w:tabs>
        <w:ind w:left="-15" w:right="0" w:firstLine="0"/>
        <w:jc w:val="left"/>
      </w:pPr>
      <w:r>
        <w:t xml:space="preserve">б) </w:t>
      </w:r>
      <w:r>
        <w:tab/>
        <w:t xml:space="preserve">председателя </w:t>
      </w:r>
    </w:p>
    <w:p w14:paraId="5AD99E7B" w14:textId="77777777" w:rsidR="00F32352" w:rsidRDefault="00000000">
      <w:pPr>
        <w:tabs>
          <w:tab w:val="center" w:pos="1289"/>
        </w:tabs>
        <w:ind w:left="-15" w:right="0" w:firstLine="0"/>
        <w:jc w:val="left"/>
      </w:pPr>
      <w:r>
        <w:t xml:space="preserve">в) </w:t>
      </w:r>
      <w:r>
        <w:tab/>
        <w:t xml:space="preserve">старшину </w:t>
      </w:r>
    </w:p>
    <w:p w14:paraId="69A1B6D6" w14:textId="77777777" w:rsidR="00F32352" w:rsidRDefault="00000000">
      <w:pPr>
        <w:tabs>
          <w:tab w:val="center" w:pos="1372"/>
        </w:tabs>
        <w:ind w:left="-15" w:right="0" w:firstLine="0"/>
        <w:jc w:val="left"/>
      </w:pPr>
      <w:r>
        <w:t xml:space="preserve">г) </w:t>
      </w:r>
      <w:r>
        <w:tab/>
        <w:t xml:space="preserve">президента </w:t>
      </w:r>
    </w:p>
    <w:p w14:paraId="7BF02DFE" w14:textId="77777777" w:rsidR="00F32352" w:rsidRDefault="00000000">
      <w:pPr>
        <w:tabs>
          <w:tab w:val="center" w:pos="1771"/>
        </w:tabs>
        <w:ind w:left="-15" w:right="0" w:firstLine="0"/>
        <w:jc w:val="left"/>
      </w:pPr>
      <w:r>
        <w:t xml:space="preserve">д) </w:t>
      </w:r>
      <w:r>
        <w:tab/>
        <w:t xml:space="preserve">уполномоченного  </w:t>
      </w:r>
    </w:p>
    <w:p w14:paraId="48216BF3" w14:textId="77777777" w:rsidR="00F32352" w:rsidRDefault="00000000">
      <w:pPr>
        <w:numPr>
          <w:ilvl w:val="0"/>
          <w:numId w:val="18"/>
        </w:numPr>
        <w:ind w:right="9" w:hanging="706"/>
      </w:pPr>
      <w:r>
        <w:t xml:space="preserve">Срок полномочий правления товарищества собственников жилья, не более: </w:t>
      </w:r>
    </w:p>
    <w:p w14:paraId="45371AB9" w14:textId="77777777" w:rsidR="00F32352" w:rsidRDefault="00000000">
      <w:pPr>
        <w:tabs>
          <w:tab w:val="center" w:pos="1415"/>
        </w:tabs>
        <w:ind w:left="-15" w:right="0" w:firstLine="0"/>
        <w:jc w:val="left"/>
      </w:pPr>
      <w:r>
        <w:t xml:space="preserve">а) </w:t>
      </w:r>
      <w:r>
        <w:tab/>
        <w:t xml:space="preserve">одного года </w:t>
      </w:r>
    </w:p>
    <w:p w14:paraId="6E09160D" w14:textId="77777777" w:rsidR="00F32352" w:rsidRDefault="00000000">
      <w:pPr>
        <w:tabs>
          <w:tab w:val="center" w:pos="1589"/>
        </w:tabs>
        <w:ind w:left="-15" w:right="0" w:firstLine="0"/>
        <w:jc w:val="left"/>
      </w:pPr>
      <w:r>
        <w:t xml:space="preserve">б) </w:t>
      </w:r>
      <w:r>
        <w:tab/>
        <w:t xml:space="preserve">шести месяцев </w:t>
      </w:r>
    </w:p>
    <w:p w14:paraId="6D9FF1AC" w14:textId="77777777" w:rsidR="00F32352" w:rsidRDefault="00000000">
      <w:pPr>
        <w:tabs>
          <w:tab w:val="center" w:pos="1196"/>
        </w:tabs>
        <w:ind w:left="-15" w:right="0" w:firstLine="0"/>
        <w:jc w:val="left"/>
      </w:pPr>
      <w:r>
        <w:t xml:space="preserve">в) </w:t>
      </w:r>
      <w:r>
        <w:tab/>
        <w:t xml:space="preserve">трех лет </w:t>
      </w:r>
    </w:p>
    <w:p w14:paraId="2C07448D" w14:textId="77777777" w:rsidR="00F32352" w:rsidRDefault="00000000">
      <w:pPr>
        <w:tabs>
          <w:tab w:val="center" w:pos="1208"/>
        </w:tabs>
        <w:ind w:left="-15" w:right="0" w:firstLine="0"/>
        <w:jc w:val="left"/>
      </w:pPr>
      <w:r>
        <w:t xml:space="preserve">г) </w:t>
      </w:r>
      <w:r>
        <w:tab/>
        <w:t xml:space="preserve">пяти лет </w:t>
      </w:r>
    </w:p>
    <w:p w14:paraId="2DDDB2CF" w14:textId="77777777" w:rsidR="00F32352" w:rsidRDefault="00000000">
      <w:pPr>
        <w:tabs>
          <w:tab w:val="center" w:pos="1211"/>
        </w:tabs>
        <w:ind w:left="-15" w:right="0" w:firstLine="0"/>
        <w:jc w:val="left"/>
      </w:pPr>
      <w:r>
        <w:t xml:space="preserve">д) </w:t>
      </w:r>
      <w:r>
        <w:tab/>
        <w:t xml:space="preserve">двух лет </w:t>
      </w:r>
    </w:p>
    <w:p w14:paraId="2D218405" w14:textId="77777777" w:rsidR="00F32352" w:rsidRDefault="00000000">
      <w:pPr>
        <w:numPr>
          <w:ilvl w:val="0"/>
          <w:numId w:val="18"/>
        </w:numPr>
        <w:ind w:right="9" w:hanging="706"/>
      </w:pPr>
      <w:r>
        <w:t xml:space="preserve">К компетенции общего собрания членов товарищества собственников жилья, относятся: </w:t>
      </w:r>
    </w:p>
    <w:p w14:paraId="79D27EF7" w14:textId="77777777" w:rsidR="00F32352" w:rsidRDefault="00000000">
      <w:pPr>
        <w:tabs>
          <w:tab w:val="center" w:pos="2844"/>
        </w:tabs>
        <w:ind w:left="-15" w:right="0" w:firstLine="0"/>
        <w:jc w:val="left"/>
      </w:pPr>
      <w:r>
        <w:t xml:space="preserve">а) </w:t>
      </w:r>
      <w:r>
        <w:tab/>
        <w:t xml:space="preserve">подписание платежных документов </w:t>
      </w:r>
    </w:p>
    <w:p w14:paraId="1B5DD10E" w14:textId="77777777" w:rsidR="00F32352" w:rsidRDefault="00000000">
      <w:pPr>
        <w:ind w:left="-5" w:right="9"/>
      </w:pPr>
      <w:r>
        <w:t xml:space="preserve">б) </w:t>
      </w:r>
      <w:r>
        <w:tab/>
        <w:t xml:space="preserve">разработка правил внутреннего распорядка товарищества в отношении работников </w:t>
      </w:r>
    </w:p>
    <w:p w14:paraId="7929BB5B" w14:textId="77777777" w:rsidR="00F32352" w:rsidRDefault="00000000">
      <w:pPr>
        <w:tabs>
          <w:tab w:val="center" w:pos="4559"/>
        </w:tabs>
        <w:ind w:left="-15" w:right="0" w:firstLine="0"/>
        <w:jc w:val="left"/>
      </w:pPr>
      <w:r>
        <w:t xml:space="preserve">в) </w:t>
      </w:r>
      <w:r>
        <w:tab/>
        <w:t xml:space="preserve">принятие решений о реорганизации и ликвидации товарищества </w:t>
      </w:r>
    </w:p>
    <w:p w14:paraId="510597E1" w14:textId="77777777" w:rsidR="00F32352" w:rsidRDefault="00000000">
      <w:pPr>
        <w:ind w:left="-5" w:right="9"/>
      </w:pPr>
      <w:r>
        <w:t xml:space="preserve">г) </w:t>
      </w:r>
      <w:r>
        <w:tab/>
        <w:t xml:space="preserve">установление размера обязательных платежей и взносов членов товарищества </w:t>
      </w:r>
    </w:p>
    <w:p w14:paraId="5EA07C76" w14:textId="77777777" w:rsidR="00F32352" w:rsidRDefault="00000000">
      <w:pPr>
        <w:ind w:left="716" w:right="9"/>
      </w:pPr>
      <w:r>
        <w:t xml:space="preserve">внесение изменений в устав товарищества </w:t>
      </w:r>
    </w:p>
    <w:p w14:paraId="4DD3A005" w14:textId="77777777" w:rsidR="00F32352" w:rsidRDefault="00000000">
      <w:pPr>
        <w:numPr>
          <w:ilvl w:val="0"/>
          <w:numId w:val="18"/>
        </w:numPr>
        <w:ind w:right="9" w:hanging="706"/>
      </w:pPr>
      <w:r>
        <w:t xml:space="preserve">Ревизионная комиссия (ревизор) избирается на срок: </w:t>
      </w:r>
    </w:p>
    <w:p w14:paraId="4AAEC1E6" w14:textId="77777777" w:rsidR="00F32352" w:rsidRDefault="00000000">
      <w:pPr>
        <w:tabs>
          <w:tab w:val="center" w:pos="2167"/>
        </w:tabs>
        <w:ind w:left="-15" w:right="0" w:firstLine="0"/>
        <w:jc w:val="left"/>
      </w:pPr>
      <w:r>
        <w:t xml:space="preserve">а) </w:t>
      </w:r>
      <w:r>
        <w:tab/>
        <w:t xml:space="preserve">не более чем на пять лет </w:t>
      </w:r>
    </w:p>
    <w:p w14:paraId="2D51657B" w14:textId="77777777" w:rsidR="00F32352" w:rsidRDefault="00000000">
      <w:pPr>
        <w:tabs>
          <w:tab w:val="center" w:pos="2172"/>
        </w:tabs>
        <w:ind w:left="-15" w:right="0" w:firstLine="0"/>
        <w:jc w:val="left"/>
      </w:pPr>
      <w:r>
        <w:t xml:space="preserve">б) </w:t>
      </w:r>
      <w:r>
        <w:tab/>
        <w:t xml:space="preserve">не более чем на два года </w:t>
      </w:r>
    </w:p>
    <w:p w14:paraId="26AED9C1" w14:textId="77777777" w:rsidR="00F32352" w:rsidRDefault="00000000">
      <w:pPr>
        <w:tabs>
          <w:tab w:val="center" w:pos="3438"/>
        </w:tabs>
        <w:ind w:left="-15" w:right="0" w:firstLine="0"/>
        <w:jc w:val="left"/>
      </w:pPr>
      <w:r>
        <w:t xml:space="preserve">в) </w:t>
      </w:r>
      <w:r>
        <w:tab/>
        <w:t xml:space="preserve">не менее чем на год, но не более чем три года </w:t>
      </w:r>
    </w:p>
    <w:p w14:paraId="1CE49230" w14:textId="77777777" w:rsidR="00F32352" w:rsidRDefault="00000000">
      <w:pPr>
        <w:tabs>
          <w:tab w:val="center" w:pos="1764"/>
        </w:tabs>
        <w:ind w:left="-15" w:right="0" w:firstLine="0"/>
        <w:jc w:val="left"/>
      </w:pPr>
      <w:r>
        <w:t xml:space="preserve">г) </w:t>
      </w:r>
      <w:r>
        <w:tab/>
        <w:t xml:space="preserve">не более семи лет </w:t>
      </w:r>
    </w:p>
    <w:p w14:paraId="07C90373" w14:textId="77777777" w:rsidR="00F32352" w:rsidRDefault="00000000">
      <w:pPr>
        <w:tabs>
          <w:tab w:val="center" w:pos="1872"/>
        </w:tabs>
        <w:ind w:left="-15" w:right="0" w:firstLine="0"/>
        <w:jc w:val="left"/>
      </w:pPr>
      <w:r>
        <w:t xml:space="preserve">д) </w:t>
      </w:r>
      <w:r>
        <w:tab/>
        <w:t xml:space="preserve">не более десяти лет </w:t>
      </w:r>
    </w:p>
    <w:p w14:paraId="4595F53F" w14:textId="77777777" w:rsidR="00F32352" w:rsidRDefault="00000000">
      <w:pPr>
        <w:numPr>
          <w:ilvl w:val="0"/>
          <w:numId w:val="18"/>
        </w:numPr>
        <w:spacing w:after="11" w:line="273" w:lineRule="auto"/>
        <w:ind w:right="9" w:hanging="706"/>
      </w:pPr>
      <w:r>
        <w:t xml:space="preserve">Ревизионная комиссия проводит ревизии финансовой деятельности товарищества не реже чем: а) </w:t>
      </w:r>
      <w:r>
        <w:tab/>
        <w:t xml:space="preserve">один раз в год </w:t>
      </w:r>
    </w:p>
    <w:p w14:paraId="24EE3AA5" w14:textId="77777777" w:rsidR="00F32352" w:rsidRDefault="00000000">
      <w:pPr>
        <w:tabs>
          <w:tab w:val="center" w:pos="1525"/>
        </w:tabs>
        <w:ind w:left="-15" w:right="0" w:firstLine="0"/>
        <w:jc w:val="left"/>
      </w:pPr>
      <w:r>
        <w:t xml:space="preserve">б) </w:t>
      </w:r>
      <w:r>
        <w:tab/>
        <w:t xml:space="preserve">два раза в год </w:t>
      </w:r>
    </w:p>
    <w:p w14:paraId="624C8DBA" w14:textId="77777777" w:rsidR="00F32352" w:rsidRDefault="00000000">
      <w:pPr>
        <w:tabs>
          <w:tab w:val="center" w:pos="1856"/>
        </w:tabs>
        <w:ind w:left="-15" w:right="0" w:firstLine="0"/>
        <w:jc w:val="left"/>
      </w:pPr>
      <w:r>
        <w:t xml:space="preserve">в) </w:t>
      </w:r>
      <w:r>
        <w:tab/>
        <w:t xml:space="preserve">один раз в три года </w:t>
      </w:r>
    </w:p>
    <w:p w14:paraId="2DE604D8" w14:textId="77777777" w:rsidR="00F32352" w:rsidRDefault="00000000">
      <w:pPr>
        <w:tabs>
          <w:tab w:val="center" w:pos="1846"/>
        </w:tabs>
        <w:ind w:left="-15" w:right="0" w:firstLine="0"/>
        <w:jc w:val="left"/>
      </w:pPr>
      <w:r>
        <w:t xml:space="preserve">г) </w:t>
      </w:r>
      <w:r>
        <w:tab/>
        <w:t xml:space="preserve">один раз в пять лет </w:t>
      </w:r>
    </w:p>
    <w:p w14:paraId="6C549800" w14:textId="77777777" w:rsidR="00F32352" w:rsidRDefault="00000000">
      <w:pPr>
        <w:tabs>
          <w:tab w:val="center" w:pos="2010"/>
        </w:tabs>
        <w:ind w:left="-15" w:right="0" w:firstLine="0"/>
        <w:jc w:val="left"/>
      </w:pPr>
      <w:r>
        <w:t xml:space="preserve">д) </w:t>
      </w:r>
      <w:r>
        <w:tab/>
        <w:t xml:space="preserve">один раз в три месяца </w:t>
      </w:r>
    </w:p>
    <w:p w14:paraId="0458276C" w14:textId="77777777" w:rsidR="00F32352" w:rsidRDefault="00000000">
      <w:pPr>
        <w:numPr>
          <w:ilvl w:val="0"/>
          <w:numId w:val="18"/>
        </w:numPr>
        <w:ind w:right="9" w:hanging="706"/>
      </w:pPr>
      <w:r>
        <w:t xml:space="preserve">Средства товарищества собственников жилья состоят из: </w:t>
      </w:r>
    </w:p>
    <w:p w14:paraId="44ED119B" w14:textId="77777777" w:rsidR="00F32352" w:rsidRDefault="00000000">
      <w:pPr>
        <w:tabs>
          <w:tab w:val="center" w:pos="2441"/>
        </w:tabs>
        <w:ind w:left="-15" w:right="0" w:firstLine="0"/>
        <w:jc w:val="left"/>
      </w:pPr>
      <w:r>
        <w:t xml:space="preserve">а) </w:t>
      </w:r>
      <w:r>
        <w:tab/>
        <w:t xml:space="preserve">межбюджетных трансфертов </w:t>
      </w:r>
    </w:p>
    <w:p w14:paraId="55C94A10" w14:textId="77777777" w:rsidR="00F32352" w:rsidRDefault="00000000">
      <w:pPr>
        <w:tabs>
          <w:tab w:val="center" w:pos="1193"/>
        </w:tabs>
        <w:ind w:left="-15" w:right="0" w:firstLine="0"/>
        <w:jc w:val="left"/>
      </w:pPr>
      <w:r>
        <w:t xml:space="preserve">б) </w:t>
      </w:r>
      <w:r>
        <w:tab/>
        <w:t xml:space="preserve">дотаций </w:t>
      </w:r>
    </w:p>
    <w:p w14:paraId="262B3117" w14:textId="77777777" w:rsidR="00F32352" w:rsidRDefault="00000000">
      <w:pPr>
        <w:tabs>
          <w:tab w:val="center" w:pos="2121"/>
        </w:tabs>
        <w:ind w:left="-15" w:right="0" w:firstLine="0"/>
        <w:jc w:val="left"/>
      </w:pPr>
      <w:r>
        <w:t xml:space="preserve">в) </w:t>
      </w:r>
      <w:r>
        <w:tab/>
        <w:t xml:space="preserve">обязательных платежей </w:t>
      </w:r>
    </w:p>
    <w:p w14:paraId="6206FAB2" w14:textId="77777777" w:rsidR="00F32352" w:rsidRDefault="00000000">
      <w:pPr>
        <w:tabs>
          <w:tab w:val="center" w:pos="2145"/>
        </w:tabs>
        <w:ind w:left="-15" w:right="0" w:firstLine="0"/>
        <w:jc w:val="left"/>
      </w:pPr>
      <w:r>
        <w:t xml:space="preserve">г) </w:t>
      </w:r>
      <w:r>
        <w:tab/>
        <w:t xml:space="preserve">бюджетных инвестиций </w:t>
      </w:r>
    </w:p>
    <w:p w14:paraId="40CC7979" w14:textId="77777777" w:rsidR="00F32352" w:rsidRDefault="00000000">
      <w:pPr>
        <w:tabs>
          <w:tab w:val="center" w:pos="3964"/>
        </w:tabs>
        <w:ind w:left="-15" w:right="0" w:firstLine="0"/>
        <w:jc w:val="left"/>
      </w:pPr>
      <w:r>
        <w:t xml:space="preserve">д) </w:t>
      </w:r>
      <w:r>
        <w:tab/>
        <w:t xml:space="preserve">доходов от хозяйственной деятельности товарищества  </w:t>
      </w:r>
    </w:p>
    <w:p w14:paraId="7F5CE5A1" w14:textId="77777777" w:rsidR="00F32352" w:rsidRDefault="00000000">
      <w:pPr>
        <w:numPr>
          <w:ilvl w:val="0"/>
          <w:numId w:val="18"/>
        </w:numPr>
        <w:ind w:right="9" w:hanging="706"/>
      </w:pPr>
      <w:r>
        <w:t xml:space="preserve">Срок направления уведомления о проведении общего собрания членов товарищества собственников жилья, до даты проведения общего собрания: а) не ранее чем за двенадцать дней </w:t>
      </w:r>
    </w:p>
    <w:p w14:paraId="29E2470D" w14:textId="77777777" w:rsidR="00F32352" w:rsidRDefault="00000000">
      <w:pPr>
        <w:tabs>
          <w:tab w:val="center" w:pos="2780"/>
        </w:tabs>
        <w:ind w:left="-15" w:right="0" w:firstLine="0"/>
        <w:jc w:val="left"/>
      </w:pPr>
      <w:r>
        <w:t xml:space="preserve">б) </w:t>
      </w:r>
      <w:r>
        <w:tab/>
        <w:t xml:space="preserve">не позднее чем за пятнадцать дней </w:t>
      </w:r>
    </w:p>
    <w:p w14:paraId="68CC9769" w14:textId="77777777" w:rsidR="00F32352" w:rsidRDefault="00000000">
      <w:pPr>
        <w:tabs>
          <w:tab w:val="center" w:pos="2470"/>
        </w:tabs>
        <w:ind w:left="-15" w:right="0" w:firstLine="0"/>
        <w:jc w:val="left"/>
      </w:pPr>
      <w:r>
        <w:t xml:space="preserve">в) </w:t>
      </w:r>
      <w:r>
        <w:tab/>
        <w:t xml:space="preserve">не позднее чем за один месяц </w:t>
      </w:r>
    </w:p>
    <w:p w14:paraId="0BD9813F" w14:textId="77777777" w:rsidR="00F32352" w:rsidRDefault="00000000">
      <w:pPr>
        <w:tabs>
          <w:tab w:val="center" w:pos="2494"/>
        </w:tabs>
        <w:ind w:left="-15" w:right="0" w:firstLine="0"/>
        <w:jc w:val="left"/>
      </w:pPr>
      <w:r>
        <w:t xml:space="preserve">г) </w:t>
      </w:r>
      <w:r>
        <w:tab/>
        <w:t xml:space="preserve">не позднее чем за десять дней </w:t>
      </w:r>
    </w:p>
    <w:p w14:paraId="32400928" w14:textId="77777777" w:rsidR="00F32352" w:rsidRDefault="00000000">
      <w:pPr>
        <w:tabs>
          <w:tab w:val="center" w:pos="2448"/>
        </w:tabs>
        <w:ind w:left="-15" w:right="0" w:firstLine="0"/>
        <w:jc w:val="left"/>
      </w:pPr>
      <w:r>
        <w:t xml:space="preserve">д) </w:t>
      </w:r>
      <w:r>
        <w:tab/>
        <w:t xml:space="preserve">не позднее чем за три месяца </w:t>
      </w:r>
    </w:p>
    <w:p w14:paraId="5DAC1101" w14:textId="77777777" w:rsidR="00F32352" w:rsidRDefault="00000000">
      <w:pPr>
        <w:numPr>
          <w:ilvl w:val="0"/>
          <w:numId w:val="18"/>
        </w:numPr>
        <w:ind w:right="9" w:hanging="706"/>
      </w:pPr>
      <w:r>
        <w:t xml:space="preserve">Председатель правления товарищества собственников жилья избирается на срок: </w:t>
      </w:r>
    </w:p>
    <w:p w14:paraId="2D154C86" w14:textId="77777777" w:rsidR="00F32352" w:rsidRDefault="00000000">
      <w:pPr>
        <w:tabs>
          <w:tab w:val="center" w:pos="1959"/>
        </w:tabs>
        <w:ind w:left="-15" w:right="0" w:firstLine="0"/>
        <w:jc w:val="left"/>
      </w:pPr>
      <w:r>
        <w:t xml:space="preserve">а) </w:t>
      </w:r>
      <w:r>
        <w:tab/>
        <w:t xml:space="preserve">не более одного года </w:t>
      </w:r>
    </w:p>
    <w:p w14:paraId="25257F82" w14:textId="77777777" w:rsidR="00F32352" w:rsidRDefault="00000000">
      <w:pPr>
        <w:tabs>
          <w:tab w:val="center" w:pos="2179"/>
        </w:tabs>
        <w:ind w:left="-15" w:right="0" w:firstLine="0"/>
        <w:jc w:val="left"/>
      </w:pPr>
      <w:r>
        <w:t xml:space="preserve">б) </w:t>
      </w:r>
      <w:r>
        <w:tab/>
        <w:t xml:space="preserve">не более чем на три года </w:t>
      </w:r>
    </w:p>
    <w:p w14:paraId="2A995500" w14:textId="77777777" w:rsidR="00F32352" w:rsidRDefault="00000000">
      <w:pPr>
        <w:tabs>
          <w:tab w:val="center" w:pos="1752"/>
        </w:tabs>
        <w:ind w:left="-15" w:right="0" w:firstLine="0"/>
        <w:jc w:val="left"/>
      </w:pPr>
      <w:r>
        <w:t xml:space="preserve">в) </w:t>
      </w:r>
      <w:r>
        <w:tab/>
        <w:t xml:space="preserve">не более пяти лет </w:t>
      </w:r>
    </w:p>
    <w:p w14:paraId="575EB25F" w14:textId="77777777" w:rsidR="00F32352" w:rsidRDefault="00000000">
      <w:pPr>
        <w:tabs>
          <w:tab w:val="center" w:pos="2131"/>
        </w:tabs>
        <w:ind w:left="-15" w:right="0" w:firstLine="0"/>
        <w:jc w:val="left"/>
      </w:pPr>
      <w:r>
        <w:t xml:space="preserve">г) </w:t>
      </w:r>
      <w:r>
        <w:tab/>
        <w:t xml:space="preserve">не более шести месяцев </w:t>
      </w:r>
    </w:p>
    <w:p w14:paraId="66EDCA64" w14:textId="77777777" w:rsidR="00F32352" w:rsidRDefault="00000000">
      <w:pPr>
        <w:tabs>
          <w:tab w:val="center" w:pos="2996"/>
        </w:tabs>
        <w:ind w:left="-15" w:right="0" w:firstLine="0"/>
        <w:jc w:val="left"/>
      </w:pPr>
      <w:r>
        <w:t xml:space="preserve">д) </w:t>
      </w:r>
      <w:r>
        <w:tab/>
        <w:t xml:space="preserve">установленный уставом товарищества </w:t>
      </w:r>
    </w:p>
    <w:p w14:paraId="4B7A3D0A" w14:textId="77777777" w:rsidR="00F32352" w:rsidRDefault="00000000">
      <w:pPr>
        <w:spacing w:after="0" w:line="259" w:lineRule="auto"/>
        <w:ind w:left="711" w:right="0" w:firstLine="0"/>
        <w:jc w:val="left"/>
      </w:pPr>
      <w:r>
        <w:t xml:space="preserve"> </w:t>
      </w:r>
    </w:p>
    <w:p w14:paraId="2B8472E3" w14:textId="77777777" w:rsidR="00F32352" w:rsidRDefault="00000000">
      <w:pPr>
        <w:pStyle w:val="3"/>
        <w:ind w:left="0" w:right="0" w:firstLine="711"/>
      </w:pPr>
      <w:r>
        <w:t xml:space="preserve">2.4 Управление многоквартирными домами. Плата за жилое помещение и коммунальные услуги. Организация проведения капитального ремонта общего имущества в многоквартирных домах </w:t>
      </w:r>
    </w:p>
    <w:p w14:paraId="13384888" w14:textId="77777777" w:rsidR="00F32352" w:rsidRDefault="00000000">
      <w:pPr>
        <w:spacing w:after="27" w:line="259" w:lineRule="auto"/>
        <w:ind w:left="0" w:right="0" w:firstLine="0"/>
        <w:jc w:val="left"/>
      </w:pPr>
      <w:r>
        <w:t xml:space="preserve"> </w:t>
      </w:r>
    </w:p>
    <w:p w14:paraId="7143499E" w14:textId="77777777" w:rsidR="00F32352" w:rsidRDefault="00000000">
      <w:pPr>
        <w:numPr>
          <w:ilvl w:val="0"/>
          <w:numId w:val="19"/>
        </w:numPr>
        <w:ind w:right="9" w:hanging="706"/>
      </w:pPr>
      <w:r>
        <w:t xml:space="preserve">Правила осуществления деятельности по управлению многоквартирными домами регламентируются: </w:t>
      </w:r>
    </w:p>
    <w:p w14:paraId="3D6C25CA" w14:textId="77777777" w:rsidR="00F32352" w:rsidRDefault="00000000">
      <w:pPr>
        <w:tabs>
          <w:tab w:val="center" w:pos="3166"/>
        </w:tabs>
        <w:ind w:left="-15" w:right="0" w:firstLine="0"/>
        <w:jc w:val="left"/>
      </w:pPr>
      <w:r>
        <w:t>а)</w:t>
      </w:r>
      <w:r>
        <w:tab/>
        <w:t xml:space="preserve">федеральным конституционным законом </w:t>
      </w:r>
    </w:p>
    <w:p w14:paraId="78F285BB" w14:textId="77777777" w:rsidR="00F32352" w:rsidRDefault="00000000">
      <w:pPr>
        <w:tabs>
          <w:tab w:val="center" w:pos="2036"/>
        </w:tabs>
        <w:ind w:left="-15" w:right="0" w:firstLine="0"/>
        <w:jc w:val="left"/>
      </w:pPr>
      <w:r>
        <w:t>б)</w:t>
      </w:r>
      <w:r>
        <w:tab/>
        <w:t xml:space="preserve">федеральным законом </w:t>
      </w:r>
    </w:p>
    <w:p w14:paraId="0B013E7D" w14:textId="77777777" w:rsidR="00F32352" w:rsidRDefault="00000000">
      <w:pPr>
        <w:tabs>
          <w:tab w:val="center" w:pos="4022"/>
        </w:tabs>
        <w:ind w:left="-15" w:right="0" w:firstLine="0"/>
        <w:jc w:val="left"/>
      </w:pPr>
      <w:r>
        <w:t>в)</w:t>
      </w:r>
      <w:r>
        <w:tab/>
        <w:t xml:space="preserve">постановлением Правительства Российской Федерации </w:t>
      </w:r>
    </w:p>
    <w:p w14:paraId="49C6F616" w14:textId="77777777" w:rsidR="00F32352" w:rsidRDefault="00000000">
      <w:pPr>
        <w:tabs>
          <w:tab w:val="center" w:pos="3280"/>
        </w:tabs>
        <w:ind w:left="-15" w:right="0" w:firstLine="0"/>
        <w:jc w:val="left"/>
      </w:pPr>
      <w:r>
        <w:t>г)</w:t>
      </w:r>
      <w:r>
        <w:tab/>
        <w:t xml:space="preserve">указом Президента Российской Федерации </w:t>
      </w:r>
    </w:p>
    <w:p w14:paraId="70DB7811" w14:textId="77777777" w:rsidR="00F32352" w:rsidRDefault="00000000">
      <w:pPr>
        <w:ind w:left="716" w:right="9"/>
      </w:pPr>
      <w:r>
        <w:t xml:space="preserve">местным обычаем </w:t>
      </w:r>
    </w:p>
    <w:p w14:paraId="2E9A085B" w14:textId="77777777" w:rsidR="00F32352" w:rsidRDefault="00000000">
      <w:pPr>
        <w:numPr>
          <w:ilvl w:val="0"/>
          <w:numId w:val="19"/>
        </w:numPr>
        <w:ind w:right="9" w:hanging="706"/>
      </w:pPr>
      <w:r>
        <w:t xml:space="preserve">Существуют следующие способы управления многоквартирным домом: </w:t>
      </w:r>
    </w:p>
    <w:p w14:paraId="663F5F5A" w14:textId="77777777" w:rsidR="00F32352" w:rsidRDefault="00000000">
      <w:pPr>
        <w:tabs>
          <w:tab w:val="center" w:pos="3020"/>
        </w:tabs>
        <w:ind w:left="-15" w:right="0" w:firstLine="0"/>
        <w:jc w:val="left"/>
      </w:pPr>
      <w:r>
        <w:t xml:space="preserve">а) </w:t>
      </w:r>
      <w:r>
        <w:tab/>
        <w:t xml:space="preserve">управление региональным оператором </w:t>
      </w:r>
    </w:p>
    <w:p w14:paraId="2839E6CC" w14:textId="77777777" w:rsidR="00F32352" w:rsidRDefault="00000000">
      <w:pPr>
        <w:tabs>
          <w:tab w:val="center" w:pos="3667"/>
        </w:tabs>
        <w:ind w:left="-15" w:right="0" w:firstLine="0"/>
        <w:jc w:val="left"/>
      </w:pPr>
      <w:r>
        <w:t xml:space="preserve">б) </w:t>
      </w:r>
      <w:r>
        <w:tab/>
        <w:t xml:space="preserve">управление товариществом собственников жилья </w:t>
      </w:r>
    </w:p>
    <w:p w14:paraId="5057F78D" w14:textId="77777777" w:rsidR="00F32352" w:rsidRDefault="00000000">
      <w:pPr>
        <w:tabs>
          <w:tab w:val="center" w:pos="2915"/>
        </w:tabs>
        <w:ind w:left="-15" w:right="0" w:firstLine="0"/>
        <w:jc w:val="left"/>
      </w:pPr>
      <w:r>
        <w:t xml:space="preserve">в) </w:t>
      </w:r>
      <w:r>
        <w:tab/>
        <w:t xml:space="preserve">управление подрядной организацией </w:t>
      </w:r>
    </w:p>
    <w:p w14:paraId="59C0B516" w14:textId="77777777" w:rsidR="00F32352" w:rsidRDefault="00000000">
      <w:pPr>
        <w:tabs>
          <w:tab w:val="center" w:pos="3099"/>
        </w:tabs>
        <w:ind w:left="-15" w:right="0" w:firstLine="0"/>
        <w:jc w:val="left"/>
      </w:pPr>
      <w:r>
        <w:t xml:space="preserve">г) </w:t>
      </w:r>
      <w:r>
        <w:tab/>
        <w:t xml:space="preserve">управление управляющей организацией </w:t>
      </w:r>
    </w:p>
    <w:p w14:paraId="50EFF72A" w14:textId="77777777" w:rsidR="00F32352" w:rsidRDefault="00000000">
      <w:pPr>
        <w:tabs>
          <w:tab w:val="center" w:pos="3514"/>
        </w:tabs>
        <w:ind w:left="-15" w:right="0" w:firstLine="0"/>
        <w:jc w:val="left"/>
      </w:pPr>
      <w:r>
        <w:t xml:space="preserve">д) </w:t>
      </w:r>
      <w:r>
        <w:tab/>
        <w:t xml:space="preserve">непосредственное управление собственниками </w:t>
      </w:r>
    </w:p>
    <w:p w14:paraId="20E9EEDC" w14:textId="77777777" w:rsidR="00F32352" w:rsidRDefault="00000000">
      <w:pPr>
        <w:tabs>
          <w:tab w:val="center" w:pos="3432"/>
        </w:tabs>
        <w:ind w:left="-15" w:right="0" w:firstLine="0"/>
        <w:jc w:val="left"/>
      </w:pPr>
      <w:r>
        <w:t xml:space="preserve">е) </w:t>
      </w:r>
      <w:r>
        <w:tab/>
        <w:t xml:space="preserve">управление производственным кооперативом </w:t>
      </w:r>
    </w:p>
    <w:p w14:paraId="497D3747" w14:textId="77777777" w:rsidR="00F32352" w:rsidRDefault="00000000">
      <w:pPr>
        <w:numPr>
          <w:ilvl w:val="0"/>
          <w:numId w:val="19"/>
        </w:numPr>
        <w:ind w:right="9" w:hanging="706"/>
      </w:pPr>
      <w:r>
        <w:t xml:space="preserve">Способ управления многоквартирным домом выбирается: </w:t>
      </w:r>
    </w:p>
    <w:p w14:paraId="63BE71F6" w14:textId="77777777" w:rsidR="00F32352" w:rsidRDefault="00000000">
      <w:pPr>
        <w:tabs>
          <w:tab w:val="center" w:pos="1742"/>
        </w:tabs>
        <w:ind w:left="-15" w:right="0" w:firstLine="0"/>
        <w:jc w:val="left"/>
      </w:pPr>
      <w:r>
        <w:t xml:space="preserve">а) </w:t>
      </w:r>
      <w:r>
        <w:tab/>
        <w:t xml:space="preserve">на сходе граждан </w:t>
      </w:r>
    </w:p>
    <w:p w14:paraId="1C26DC09" w14:textId="77777777" w:rsidR="00F32352" w:rsidRDefault="00000000">
      <w:pPr>
        <w:tabs>
          <w:tab w:val="center" w:pos="2367"/>
        </w:tabs>
        <w:ind w:left="-15" w:right="0" w:firstLine="0"/>
        <w:jc w:val="left"/>
      </w:pPr>
      <w:r>
        <w:t xml:space="preserve">б) </w:t>
      </w:r>
      <w:r>
        <w:tab/>
        <w:t xml:space="preserve">в день единого голосования </w:t>
      </w:r>
    </w:p>
    <w:p w14:paraId="19D40DCE" w14:textId="77777777" w:rsidR="00F32352" w:rsidRDefault="00000000">
      <w:pPr>
        <w:tabs>
          <w:tab w:val="center" w:pos="2788"/>
        </w:tabs>
        <w:ind w:left="-15" w:right="0" w:firstLine="0"/>
        <w:jc w:val="left"/>
      </w:pPr>
      <w:r>
        <w:t xml:space="preserve">в) </w:t>
      </w:r>
      <w:r>
        <w:tab/>
        <w:t xml:space="preserve">на общем собрании собственников </w:t>
      </w:r>
    </w:p>
    <w:p w14:paraId="772244B7" w14:textId="77777777" w:rsidR="00F32352" w:rsidRDefault="00000000">
      <w:pPr>
        <w:tabs>
          <w:tab w:val="center" w:pos="2201"/>
        </w:tabs>
        <w:ind w:left="-15" w:right="0" w:firstLine="0"/>
        <w:jc w:val="left"/>
      </w:pPr>
      <w:r>
        <w:t xml:space="preserve">г) </w:t>
      </w:r>
      <w:r>
        <w:tab/>
        <w:t xml:space="preserve">на местном референдуме </w:t>
      </w:r>
    </w:p>
    <w:p w14:paraId="78B3191D" w14:textId="77777777" w:rsidR="00F32352" w:rsidRDefault="00000000">
      <w:pPr>
        <w:tabs>
          <w:tab w:val="center" w:pos="3652"/>
        </w:tabs>
        <w:ind w:left="-15" w:right="0" w:firstLine="0"/>
        <w:jc w:val="left"/>
      </w:pPr>
      <w:r>
        <w:t xml:space="preserve">д) </w:t>
      </w:r>
      <w:r>
        <w:tab/>
        <w:t xml:space="preserve">на референдуме субъекта Российской Федерации </w:t>
      </w:r>
    </w:p>
    <w:p w14:paraId="09D75876" w14:textId="77777777" w:rsidR="00F32352" w:rsidRDefault="00000000">
      <w:pPr>
        <w:numPr>
          <w:ilvl w:val="0"/>
          <w:numId w:val="19"/>
        </w:numPr>
        <w:ind w:right="9" w:hanging="706"/>
      </w:pPr>
      <w:r>
        <w:t xml:space="preserve">Управление многоквартирным домом должно обеспечивать: </w:t>
      </w:r>
    </w:p>
    <w:p w14:paraId="25696223" w14:textId="77777777" w:rsidR="00F32352" w:rsidRDefault="00000000">
      <w:pPr>
        <w:tabs>
          <w:tab w:val="center" w:pos="2865"/>
        </w:tabs>
        <w:ind w:left="-15" w:right="0" w:firstLine="0"/>
        <w:jc w:val="left"/>
      </w:pPr>
      <w:r>
        <w:t xml:space="preserve">а) </w:t>
      </w:r>
      <w:r>
        <w:tab/>
        <w:t xml:space="preserve">защищенность детей собственников </w:t>
      </w:r>
    </w:p>
    <w:p w14:paraId="56E6A631" w14:textId="77777777" w:rsidR="00F32352" w:rsidRDefault="00000000">
      <w:pPr>
        <w:tabs>
          <w:tab w:val="center" w:pos="3335"/>
        </w:tabs>
        <w:ind w:left="-15" w:right="0" w:firstLine="0"/>
        <w:jc w:val="left"/>
      </w:pPr>
      <w:r>
        <w:t xml:space="preserve">б) </w:t>
      </w:r>
      <w:r>
        <w:tab/>
        <w:t xml:space="preserve">надлежащее содержание общего имущества </w:t>
      </w:r>
    </w:p>
    <w:p w14:paraId="69827898" w14:textId="77777777" w:rsidR="00F32352" w:rsidRDefault="00000000">
      <w:pPr>
        <w:tabs>
          <w:tab w:val="center" w:pos="2938"/>
        </w:tabs>
        <w:ind w:left="-15" w:right="0" w:firstLine="0"/>
        <w:jc w:val="left"/>
      </w:pPr>
      <w:r>
        <w:t xml:space="preserve">в) </w:t>
      </w:r>
      <w:r>
        <w:tab/>
        <w:t xml:space="preserve">предоставление коммунальных услуг </w:t>
      </w:r>
    </w:p>
    <w:p w14:paraId="4D595468" w14:textId="77777777" w:rsidR="00F32352" w:rsidRDefault="00000000">
      <w:pPr>
        <w:tabs>
          <w:tab w:val="center" w:pos="2992"/>
        </w:tabs>
        <w:ind w:left="-15" w:right="0" w:firstLine="0"/>
        <w:jc w:val="left"/>
      </w:pPr>
      <w:r>
        <w:t xml:space="preserve">г) </w:t>
      </w:r>
      <w:r>
        <w:tab/>
        <w:t xml:space="preserve">благополучие в семьях собственников </w:t>
      </w:r>
    </w:p>
    <w:p w14:paraId="7707F6EA" w14:textId="77777777" w:rsidR="00F32352" w:rsidRDefault="00000000">
      <w:pPr>
        <w:tabs>
          <w:tab w:val="center" w:pos="2885"/>
        </w:tabs>
        <w:ind w:left="-15" w:right="0" w:firstLine="0"/>
        <w:jc w:val="left"/>
      </w:pPr>
      <w:r>
        <w:t xml:space="preserve">д) </w:t>
      </w:r>
      <w:r>
        <w:tab/>
        <w:t xml:space="preserve">благоприятные условия проживания </w:t>
      </w:r>
    </w:p>
    <w:p w14:paraId="079866BF" w14:textId="77777777" w:rsidR="00F32352" w:rsidRDefault="00000000">
      <w:pPr>
        <w:numPr>
          <w:ilvl w:val="0"/>
          <w:numId w:val="19"/>
        </w:numPr>
        <w:ind w:right="9" w:hanging="706"/>
      </w:pPr>
      <w:r>
        <w:t xml:space="preserve">В случае, если в многоквартирном доме не создано ТСЖ или дом не управляется жилищным кооперативом, собственники обязаны избрать: а) совет многоквартирного дома </w:t>
      </w:r>
    </w:p>
    <w:p w14:paraId="7CAA6B0D" w14:textId="77777777" w:rsidR="00F32352" w:rsidRDefault="00000000">
      <w:pPr>
        <w:tabs>
          <w:tab w:val="center" w:pos="2249"/>
        </w:tabs>
        <w:ind w:left="-15" w:right="0" w:firstLine="0"/>
        <w:jc w:val="left"/>
      </w:pPr>
      <w:r>
        <w:t xml:space="preserve">б) </w:t>
      </w:r>
      <w:r>
        <w:tab/>
        <w:t xml:space="preserve">дирекцию по управлению  </w:t>
      </w:r>
    </w:p>
    <w:p w14:paraId="30D9BE5F" w14:textId="77777777" w:rsidR="00F32352" w:rsidRDefault="00000000">
      <w:pPr>
        <w:tabs>
          <w:tab w:val="center" w:pos="1320"/>
        </w:tabs>
        <w:ind w:left="-15" w:right="0" w:firstLine="0"/>
        <w:jc w:val="left"/>
      </w:pPr>
      <w:r>
        <w:t xml:space="preserve">в) </w:t>
      </w:r>
      <w:r>
        <w:tab/>
        <w:t xml:space="preserve">правление </w:t>
      </w:r>
    </w:p>
    <w:p w14:paraId="2C6904AD" w14:textId="77777777" w:rsidR="00F32352" w:rsidRDefault="00000000">
      <w:pPr>
        <w:tabs>
          <w:tab w:val="center" w:pos="2295"/>
        </w:tabs>
        <w:ind w:left="-15" w:right="0" w:firstLine="0"/>
        <w:jc w:val="left"/>
      </w:pPr>
      <w:r>
        <w:t xml:space="preserve">г) </w:t>
      </w:r>
      <w:r>
        <w:tab/>
        <w:t xml:space="preserve">управляющий секретариат </w:t>
      </w:r>
    </w:p>
    <w:p w14:paraId="53E5233C" w14:textId="77777777" w:rsidR="00F32352" w:rsidRDefault="00000000">
      <w:pPr>
        <w:tabs>
          <w:tab w:val="center" w:pos="1743"/>
        </w:tabs>
        <w:ind w:left="-15" w:right="0" w:firstLine="0"/>
        <w:jc w:val="left"/>
      </w:pPr>
      <w:r>
        <w:t xml:space="preserve">д) </w:t>
      </w:r>
      <w:r>
        <w:tab/>
        <w:t xml:space="preserve">совет директоров </w:t>
      </w:r>
    </w:p>
    <w:p w14:paraId="18858C17" w14:textId="77777777" w:rsidR="00F32352" w:rsidRDefault="00000000">
      <w:pPr>
        <w:numPr>
          <w:ilvl w:val="0"/>
          <w:numId w:val="19"/>
        </w:numPr>
        <w:spacing w:after="11" w:line="273" w:lineRule="auto"/>
        <w:ind w:right="9" w:hanging="706"/>
      </w:pPr>
      <w:r>
        <w:t xml:space="preserve">Стандарты и правила осуществления деятельности по управлению многоквартирными домами в Российской Федерации устанавливаются: а) </w:t>
      </w:r>
      <w:r>
        <w:tab/>
        <w:t xml:space="preserve">федеральным законом </w:t>
      </w:r>
    </w:p>
    <w:p w14:paraId="565C1948" w14:textId="77777777" w:rsidR="00F32352" w:rsidRDefault="00000000">
      <w:pPr>
        <w:tabs>
          <w:tab w:val="center" w:pos="3166"/>
        </w:tabs>
        <w:ind w:left="-15" w:right="0" w:firstLine="0"/>
        <w:jc w:val="left"/>
      </w:pPr>
      <w:r>
        <w:t xml:space="preserve">б) </w:t>
      </w:r>
      <w:r>
        <w:tab/>
        <w:t xml:space="preserve">федеральным конституционным законом </w:t>
      </w:r>
    </w:p>
    <w:p w14:paraId="2642D193" w14:textId="77777777" w:rsidR="00F32352" w:rsidRDefault="00000000">
      <w:pPr>
        <w:tabs>
          <w:tab w:val="center" w:pos="4025"/>
        </w:tabs>
        <w:ind w:left="-15" w:right="0" w:firstLine="0"/>
        <w:jc w:val="left"/>
      </w:pPr>
      <w:r>
        <w:t xml:space="preserve">в) </w:t>
      </w:r>
      <w:r>
        <w:tab/>
        <w:t xml:space="preserve">постановлением Правительства Российской Федерации </w:t>
      </w:r>
    </w:p>
    <w:p w14:paraId="6C6EB5E3" w14:textId="77777777" w:rsidR="00F32352" w:rsidRDefault="00000000">
      <w:pPr>
        <w:tabs>
          <w:tab w:val="center" w:pos="3213"/>
        </w:tabs>
        <w:ind w:left="-15" w:right="0" w:firstLine="0"/>
        <w:jc w:val="left"/>
      </w:pPr>
      <w:r>
        <w:t xml:space="preserve">г) </w:t>
      </w:r>
      <w:r>
        <w:tab/>
        <w:t xml:space="preserve">актами органов местного самоуправления </w:t>
      </w:r>
    </w:p>
    <w:p w14:paraId="6E44BC39" w14:textId="77777777" w:rsidR="00F32352" w:rsidRDefault="00000000">
      <w:pPr>
        <w:tabs>
          <w:tab w:val="center" w:pos="3276"/>
        </w:tabs>
        <w:ind w:left="-15" w:right="0" w:firstLine="0"/>
        <w:jc w:val="left"/>
      </w:pPr>
      <w:r>
        <w:t xml:space="preserve">д) </w:t>
      </w:r>
      <w:r>
        <w:tab/>
        <w:t xml:space="preserve">указом Президента Российской Федерации </w:t>
      </w:r>
    </w:p>
    <w:p w14:paraId="5DF5D329" w14:textId="77777777" w:rsidR="00F32352" w:rsidRDefault="00000000">
      <w:pPr>
        <w:numPr>
          <w:ilvl w:val="0"/>
          <w:numId w:val="19"/>
        </w:numPr>
        <w:ind w:right="9" w:hanging="706"/>
      </w:pPr>
      <w:r>
        <w:t xml:space="preserve">Количество управляющих организаций на один многоквартирный дом: </w:t>
      </w:r>
    </w:p>
    <w:p w14:paraId="3AB2C0DC" w14:textId="77777777" w:rsidR="00F32352" w:rsidRDefault="00000000">
      <w:pPr>
        <w:tabs>
          <w:tab w:val="center" w:pos="905"/>
        </w:tabs>
        <w:ind w:left="-15" w:right="0" w:firstLine="0"/>
        <w:jc w:val="left"/>
      </w:pPr>
      <w:r>
        <w:t xml:space="preserve">а) </w:t>
      </w:r>
      <w:r>
        <w:tab/>
        <w:t xml:space="preserve">две </w:t>
      </w:r>
    </w:p>
    <w:p w14:paraId="769D8026" w14:textId="77777777" w:rsidR="00F32352" w:rsidRDefault="00000000">
      <w:pPr>
        <w:tabs>
          <w:tab w:val="center" w:pos="984"/>
        </w:tabs>
        <w:ind w:left="-15" w:right="0" w:firstLine="0"/>
        <w:jc w:val="left"/>
      </w:pPr>
      <w:r>
        <w:t xml:space="preserve">б) </w:t>
      </w:r>
      <w:r>
        <w:tab/>
        <w:t xml:space="preserve">одна </w:t>
      </w:r>
    </w:p>
    <w:p w14:paraId="134A35E8" w14:textId="77777777" w:rsidR="00F32352" w:rsidRDefault="00000000">
      <w:pPr>
        <w:tabs>
          <w:tab w:val="center" w:pos="1091"/>
        </w:tabs>
        <w:ind w:left="-15" w:right="0" w:firstLine="0"/>
        <w:jc w:val="left"/>
      </w:pPr>
      <w:r>
        <w:t xml:space="preserve">в) </w:t>
      </w:r>
      <w:r>
        <w:tab/>
        <w:t xml:space="preserve">десять </w:t>
      </w:r>
    </w:p>
    <w:p w14:paraId="2102C1C0" w14:textId="77777777" w:rsidR="00F32352" w:rsidRDefault="00000000">
      <w:pPr>
        <w:tabs>
          <w:tab w:val="center" w:pos="910"/>
        </w:tabs>
        <w:ind w:left="-15" w:right="0" w:firstLine="0"/>
        <w:jc w:val="left"/>
      </w:pPr>
      <w:r>
        <w:t xml:space="preserve">г) </w:t>
      </w:r>
      <w:r>
        <w:tab/>
        <w:t xml:space="preserve">три </w:t>
      </w:r>
    </w:p>
    <w:p w14:paraId="01CFACA2" w14:textId="77777777" w:rsidR="00F32352" w:rsidRDefault="00000000">
      <w:pPr>
        <w:tabs>
          <w:tab w:val="center" w:pos="969"/>
        </w:tabs>
        <w:ind w:left="-15" w:right="0" w:firstLine="0"/>
        <w:jc w:val="left"/>
      </w:pPr>
      <w:r>
        <w:t xml:space="preserve">д) </w:t>
      </w:r>
      <w:r>
        <w:tab/>
        <w:t xml:space="preserve">пять </w:t>
      </w:r>
    </w:p>
    <w:p w14:paraId="171E7A14" w14:textId="77777777" w:rsidR="00F32352" w:rsidRDefault="00000000">
      <w:pPr>
        <w:numPr>
          <w:ilvl w:val="0"/>
          <w:numId w:val="19"/>
        </w:numPr>
        <w:ind w:right="9" w:hanging="706"/>
      </w:pPr>
      <w:r>
        <w:t xml:space="preserve">Текущей деятельностью совета многоквартирного дома руководит: </w:t>
      </w:r>
    </w:p>
    <w:p w14:paraId="073DFFBA" w14:textId="77777777" w:rsidR="00F32352" w:rsidRDefault="00000000">
      <w:pPr>
        <w:tabs>
          <w:tab w:val="center" w:pos="1214"/>
        </w:tabs>
        <w:ind w:left="-15" w:right="0" w:firstLine="0"/>
        <w:jc w:val="left"/>
      </w:pPr>
      <w:r>
        <w:t xml:space="preserve">а) </w:t>
      </w:r>
      <w:r>
        <w:tab/>
        <w:t xml:space="preserve">староста </w:t>
      </w:r>
    </w:p>
    <w:p w14:paraId="70883E5C" w14:textId="77777777" w:rsidR="00F32352" w:rsidRDefault="00000000">
      <w:pPr>
        <w:tabs>
          <w:tab w:val="center" w:pos="1251"/>
        </w:tabs>
        <w:ind w:left="-15" w:right="0" w:firstLine="0"/>
        <w:jc w:val="left"/>
      </w:pPr>
      <w:r>
        <w:t xml:space="preserve">б) </w:t>
      </w:r>
      <w:r>
        <w:tab/>
        <w:t xml:space="preserve">директор </w:t>
      </w:r>
    </w:p>
    <w:p w14:paraId="35CD4DAD" w14:textId="77777777" w:rsidR="00F32352" w:rsidRDefault="00000000">
      <w:pPr>
        <w:tabs>
          <w:tab w:val="center" w:pos="1311"/>
        </w:tabs>
        <w:ind w:left="-15" w:right="0" w:firstLine="0"/>
        <w:jc w:val="left"/>
      </w:pPr>
      <w:r>
        <w:t xml:space="preserve">в) </w:t>
      </w:r>
      <w:r>
        <w:tab/>
        <w:t xml:space="preserve">президент </w:t>
      </w:r>
    </w:p>
    <w:p w14:paraId="2029C23D" w14:textId="77777777" w:rsidR="00F32352" w:rsidRDefault="00000000">
      <w:pPr>
        <w:tabs>
          <w:tab w:val="center" w:pos="1022"/>
        </w:tabs>
        <w:ind w:left="-15" w:right="0" w:firstLine="0"/>
        <w:jc w:val="left"/>
      </w:pPr>
      <w:r>
        <w:t xml:space="preserve">г) </w:t>
      </w:r>
      <w:r>
        <w:tab/>
        <w:t xml:space="preserve">глава </w:t>
      </w:r>
    </w:p>
    <w:p w14:paraId="7D0D5035" w14:textId="77777777" w:rsidR="00F32352" w:rsidRDefault="00000000">
      <w:pPr>
        <w:ind w:left="716" w:right="9"/>
      </w:pPr>
      <w:r>
        <w:t xml:space="preserve">председатель </w:t>
      </w:r>
    </w:p>
    <w:p w14:paraId="02CB0E59" w14:textId="77777777" w:rsidR="00F32352" w:rsidRDefault="00000000">
      <w:pPr>
        <w:numPr>
          <w:ilvl w:val="0"/>
          <w:numId w:val="19"/>
        </w:numPr>
        <w:spacing w:after="11" w:line="273" w:lineRule="auto"/>
        <w:ind w:right="9" w:hanging="706"/>
      </w:pPr>
      <w:r>
        <w:t xml:space="preserve">Совет многоквартирного дома может быть создан в случае, если количество квартир в таком многоквартирном доме: а) </w:t>
      </w:r>
      <w:r>
        <w:tab/>
        <w:t xml:space="preserve">не менее двух </w:t>
      </w:r>
    </w:p>
    <w:p w14:paraId="42F22102" w14:textId="77777777" w:rsidR="00F32352" w:rsidRDefault="00000000">
      <w:pPr>
        <w:tabs>
          <w:tab w:val="center" w:pos="1596"/>
        </w:tabs>
        <w:ind w:left="-15" w:right="0" w:firstLine="0"/>
        <w:jc w:val="left"/>
      </w:pPr>
      <w:r>
        <w:t xml:space="preserve">б) </w:t>
      </w:r>
      <w:r>
        <w:tab/>
        <w:t xml:space="preserve">более чем пять </w:t>
      </w:r>
    </w:p>
    <w:p w14:paraId="5DE917CD" w14:textId="77777777" w:rsidR="00F32352" w:rsidRDefault="00000000">
      <w:pPr>
        <w:tabs>
          <w:tab w:val="center" w:pos="1751"/>
        </w:tabs>
        <w:ind w:left="-15" w:right="0" w:firstLine="0"/>
        <w:jc w:val="left"/>
      </w:pPr>
      <w:r>
        <w:t xml:space="preserve">в) </w:t>
      </w:r>
      <w:r>
        <w:tab/>
        <w:t xml:space="preserve">более чем четыре </w:t>
      </w:r>
    </w:p>
    <w:p w14:paraId="52430EA7" w14:textId="77777777" w:rsidR="00F32352" w:rsidRDefault="00000000">
      <w:pPr>
        <w:tabs>
          <w:tab w:val="center" w:pos="1526"/>
        </w:tabs>
        <w:ind w:left="-15" w:right="0" w:firstLine="0"/>
        <w:jc w:val="left"/>
      </w:pPr>
      <w:r>
        <w:t xml:space="preserve">г) </w:t>
      </w:r>
      <w:r>
        <w:tab/>
        <w:t xml:space="preserve">не менее трех </w:t>
      </w:r>
    </w:p>
    <w:p w14:paraId="71960E2E" w14:textId="77777777" w:rsidR="00F32352" w:rsidRDefault="00000000">
      <w:pPr>
        <w:tabs>
          <w:tab w:val="center" w:pos="2619"/>
        </w:tabs>
        <w:ind w:left="-15" w:right="0" w:firstLine="0"/>
        <w:jc w:val="left"/>
      </w:pPr>
      <w:r>
        <w:t xml:space="preserve">д) </w:t>
      </w:r>
      <w:r>
        <w:tab/>
        <w:t xml:space="preserve">не менее пяти и не более десяти </w:t>
      </w:r>
    </w:p>
    <w:p w14:paraId="24AB0209" w14:textId="77777777" w:rsidR="00F32352" w:rsidRDefault="00000000">
      <w:pPr>
        <w:numPr>
          <w:ilvl w:val="0"/>
          <w:numId w:val="19"/>
        </w:numPr>
        <w:ind w:right="9" w:hanging="706"/>
      </w:pPr>
      <w:r>
        <w:t xml:space="preserve">В случае, если деятельность по управлению многоквартирным домом осуществляется не товариществом собственников жилья, не жилищным кооперативом или иным  </w:t>
      </w:r>
    </w:p>
    <w:p w14:paraId="4F79C88B" w14:textId="77777777" w:rsidR="00F32352" w:rsidRDefault="00000000">
      <w:pPr>
        <w:spacing w:after="11" w:line="273" w:lineRule="auto"/>
        <w:ind w:left="-5" w:right="9"/>
        <w:jc w:val="left"/>
      </w:pPr>
      <w:r>
        <w:t xml:space="preserve">специализированным </w:t>
      </w:r>
      <w:r>
        <w:tab/>
        <w:t xml:space="preserve">потребительским </w:t>
      </w:r>
      <w:r>
        <w:tab/>
        <w:t xml:space="preserve">кооперативом, </w:t>
      </w:r>
      <w:r>
        <w:tab/>
        <w:t xml:space="preserve">она </w:t>
      </w:r>
      <w:r>
        <w:tab/>
        <w:t xml:space="preserve">должна осуществляться на основании: а) </w:t>
      </w:r>
      <w:r>
        <w:tab/>
        <w:t xml:space="preserve">устава </w:t>
      </w:r>
    </w:p>
    <w:p w14:paraId="0E0F5BF5" w14:textId="77777777" w:rsidR="00F32352" w:rsidRDefault="00000000">
      <w:pPr>
        <w:tabs>
          <w:tab w:val="center" w:pos="1142"/>
        </w:tabs>
        <w:ind w:left="-15" w:right="0" w:firstLine="0"/>
        <w:jc w:val="left"/>
      </w:pPr>
      <w:r>
        <w:t xml:space="preserve">б) </w:t>
      </w:r>
      <w:r>
        <w:tab/>
        <w:t xml:space="preserve">статута </w:t>
      </w:r>
    </w:p>
    <w:p w14:paraId="7E478936" w14:textId="77777777" w:rsidR="00F32352" w:rsidRDefault="00000000">
      <w:pPr>
        <w:tabs>
          <w:tab w:val="center" w:pos="2221"/>
        </w:tabs>
        <w:ind w:left="-15" w:right="0" w:firstLine="0"/>
        <w:jc w:val="left"/>
      </w:pPr>
      <w:r>
        <w:t xml:space="preserve">в) </w:t>
      </w:r>
      <w:r>
        <w:tab/>
        <w:t xml:space="preserve">учредительного договора </w:t>
      </w:r>
    </w:p>
    <w:p w14:paraId="1967DA33" w14:textId="77777777" w:rsidR="00F32352" w:rsidRDefault="00000000">
      <w:pPr>
        <w:tabs>
          <w:tab w:val="center" w:pos="1265"/>
        </w:tabs>
        <w:ind w:left="-15" w:right="0" w:firstLine="0"/>
        <w:jc w:val="left"/>
      </w:pPr>
      <w:r>
        <w:t xml:space="preserve">г) </w:t>
      </w:r>
      <w:r>
        <w:tab/>
        <w:t xml:space="preserve">лицензии </w:t>
      </w:r>
    </w:p>
    <w:p w14:paraId="402A9A7D" w14:textId="77777777" w:rsidR="00F32352" w:rsidRDefault="00000000">
      <w:pPr>
        <w:tabs>
          <w:tab w:val="center" w:pos="1161"/>
        </w:tabs>
        <w:ind w:left="-15" w:right="0" w:firstLine="0"/>
        <w:jc w:val="left"/>
      </w:pPr>
      <w:r>
        <w:t xml:space="preserve">д) </w:t>
      </w:r>
      <w:r>
        <w:tab/>
        <w:t xml:space="preserve">патента </w:t>
      </w:r>
    </w:p>
    <w:p w14:paraId="3D757D95" w14:textId="77777777" w:rsidR="00F32352" w:rsidRDefault="00000000">
      <w:pPr>
        <w:numPr>
          <w:ilvl w:val="0"/>
          <w:numId w:val="19"/>
        </w:numPr>
        <w:spacing w:after="11" w:line="273" w:lineRule="auto"/>
        <w:ind w:right="9" w:hanging="706"/>
      </w:pPr>
      <w:r>
        <w:t xml:space="preserve">Непосредственное </w:t>
      </w:r>
      <w:r>
        <w:tab/>
        <w:t xml:space="preserve">управление </w:t>
      </w:r>
      <w:r>
        <w:tab/>
        <w:t xml:space="preserve">собственниками </w:t>
      </w:r>
      <w:r>
        <w:tab/>
        <w:t xml:space="preserve">помещений </w:t>
      </w:r>
      <w:r>
        <w:tab/>
        <w:t xml:space="preserve">в многоквартирном доме, может осуществляться в том случае, если количество квартир в таком доме: </w:t>
      </w:r>
    </w:p>
    <w:p w14:paraId="5F5FA49A" w14:textId="77777777" w:rsidR="00F32352" w:rsidRDefault="00000000">
      <w:pPr>
        <w:tabs>
          <w:tab w:val="center" w:pos="1780"/>
        </w:tabs>
        <w:ind w:left="-15" w:right="0" w:firstLine="0"/>
        <w:jc w:val="left"/>
      </w:pPr>
      <w:r>
        <w:t xml:space="preserve">а) </w:t>
      </w:r>
      <w:r>
        <w:tab/>
        <w:t xml:space="preserve">не более чем пяти </w:t>
      </w:r>
    </w:p>
    <w:p w14:paraId="733AA23A" w14:textId="77777777" w:rsidR="00F32352" w:rsidRDefault="00000000">
      <w:pPr>
        <w:tabs>
          <w:tab w:val="center" w:pos="2043"/>
        </w:tabs>
        <w:ind w:left="-15" w:right="0" w:firstLine="0"/>
        <w:jc w:val="left"/>
      </w:pPr>
      <w:r>
        <w:t xml:space="preserve">б) </w:t>
      </w:r>
      <w:r>
        <w:tab/>
        <w:t xml:space="preserve">не более чем тридцать </w:t>
      </w:r>
    </w:p>
    <w:p w14:paraId="2B6E75B2" w14:textId="77777777" w:rsidR="00F32352" w:rsidRDefault="00000000">
      <w:pPr>
        <w:tabs>
          <w:tab w:val="center" w:pos="2265"/>
        </w:tabs>
        <w:ind w:left="-15" w:right="0" w:firstLine="0"/>
        <w:jc w:val="left"/>
      </w:pPr>
      <w:r>
        <w:t xml:space="preserve">в) </w:t>
      </w:r>
      <w:r>
        <w:tab/>
        <w:t xml:space="preserve">не более чем шестнадцать </w:t>
      </w:r>
    </w:p>
    <w:p w14:paraId="47A5F36C" w14:textId="77777777" w:rsidR="00F32352" w:rsidRDefault="00000000">
      <w:pPr>
        <w:tabs>
          <w:tab w:val="center" w:pos="2174"/>
        </w:tabs>
        <w:ind w:left="-15" w:right="0" w:firstLine="0"/>
        <w:jc w:val="left"/>
      </w:pPr>
      <w:r>
        <w:t xml:space="preserve">г) </w:t>
      </w:r>
      <w:r>
        <w:tab/>
        <w:t xml:space="preserve">не более чем пятнадцать </w:t>
      </w:r>
    </w:p>
    <w:p w14:paraId="44785432" w14:textId="77777777" w:rsidR="00F32352" w:rsidRDefault="00000000">
      <w:pPr>
        <w:tabs>
          <w:tab w:val="center" w:pos="2340"/>
        </w:tabs>
        <w:ind w:left="-15" w:right="0" w:firstLine="0"/>
        <w:jc w:val="left"/>
      </w:pPr>
      <w:r>
        <w:t xml:space="preserve">д) </w:t>
      </w:r>
      <w:r>
        <w:tab/>
        <w:t xml:space="preserve">не более чем тридцать пять </w:t>
      </w:r>
    </w:p>
    <w:p w14:paraId="5742D376" w14:textId="77777777" w:rsidR="00F32352" w:rsidRDefault="00000000">
      <w:pPr>
        <w:numPr>
          <w:ilvl w:val="0"/>
          <w:numId w:val="19"/>
        </w:numPr>
        <w:spacing w:after="11" w:line="273" w:lineRule="auto"/>
        <w:ind w:right="9" w:hanging="706"/>
      </w:pPr>
      <w:r>
        <w:t xml:space="preserve">В случае, если решение о выборе способа управления многоквартирным домом собственниками не принято или не реализовано, орган местного самоуправления обязан объявить о проведении открытого конкурса по отбору управляющей организации в течение: а) </w:t>
      </w:r>
      <w:r>
        <w:tab/>
        <w:t xml:space="preserve">двух дней </w:t>
      </w:r>
    </w:p>
    <w:p w14:paraId="39B732C7" w14:textId="77777777" w:rsidR="00F32352" w:rsidRDefault="00000000">
      <w:pPr>
        <w:tabs>
          <w:tab w:val="center" w:pos="1287"/>
        </w:tabs>
        <w:ind w:left="-15" w:right="0" w:firstLine="0"/>
        <w:jc w:val="left"/>
      </w:pPr>
      <w:r>
        <w:t xml:space="preserve">б) </w:t>
      </w:r>
      <w:r>
        <w:tab/>
        <w:t xml:space="preserve">трех дней </w:t>
      </w:r>
    </w:p>
    <w:p w14:paraId="4423DF20" w14:textId="77777777" w:rsidR="00F32352" w:rsidRDefault="00000000">
      <w:pPr>
        <w:tabs>
          <w:tab w:val="center" w:pos="1298"/>
        </w:tabs>
        <w:ind w:left="-15" w:right="0" w:firstLine="0"/>
        <w:jc w:val="left"/>
      </w:pPr>
      <w:r>
        <w:t xml:space="preserve">в) </w:t>
      </w:r>
      <w:r>
        <w:tab/>
        <w:t xml:space="preserve">пяти дней </w:t>
      </w:r>
    </w:p>
    <w:p w14:paraId="2F339881" w14:textId="77777777" w:rsidR="00F32352" w:rsidRDefault="00000000">
      <w:pPr>
        <w:tabs>
          <w:tab w:val="center" w:pos="1420"/>
        </w:tabs>
        <w:ind w:left="-15" w:right="0" w:firstLine="0"/>
        <w:jc w:val="left"/>
      </w:pPr>
      <w:r>
        <w:t xml:space="preserve">г) </w:t>
      </w:r>
      <w:r>
        <w:tab/>
        <w:t xml:space="preserve">десяти дней </w:t>
      </w:r>
    </w:p>
    <w:p w14:paraId="696E6A72" w14:textId="77777777" w:rsidR="00F32352" w:rsidRDefault="00000000">
      <w:pPr>
        <w:tabs>
          <w:tab w:val="center" w:pos="1312"/>
        </w:tabs>
        <w:ind w:left="-15" w:right="0" w:firstLine="0"/>
        <w:jc w:val="left"/>
      </w:pPr>
      <w:r>
        <w:t xml:space="preserve">д) </w:t>
      </w:r>
      <w:r>
        <w:tab/>
        <w:t xml:space="preserve">семи дней </w:t>
      </w:r>
    </w:p>
    <w:p w14:paraId="4BF69299" w14:textId="77777777" w:rsidR="00F32352" w:rsidRDefault="00000000">
      <w:pPr>
        <w:numPr>
          <w:ilvl w:val="0"/>
          <w:numId w:val="19"/>
        </w:numPr>
        <w:spacing w:after="11" w:line="273" w:lineRule="auto"/>
        <w:ind w:right="9" w:hanging="706"/>
      </w:pPr>
      <w:r>
        <w:t xml:space="preserve">Орган местного самоуправления обязан провести конкурс по выбору управляющей организации со дня его объявления в течение: а) </w:t>
      </w:r>
      <w:r>
        <w:tab/>
        <w:t xml:space="preserve">одного года </w:t>
      </w:r>
    </w:p>
    <w:p w14:paraId="4D62C2BC" w14:textId="77777777" w:rsidR="00F32352" w:rsidRDefault="00000000">
      <w:pPr>
        <w:tabs>
          <w:tab w:val="center" w:pos="1589"/>
        </w:tabs>
        <w:ind w:left="-15" w:right="0" w:firstLine="0"/>
        <w:jc w:val="left"/>
      </w:pPr>
      <w:r>
        <w:t xml:space="preserve">б) </w:t>
      </w:r>
      <w:r>
        <w:tab/>
        <w:t xml:space="preserve">шести месяцев </w:t>
      </w:r>
    </w:p>
    <w:p w14:paraId="60D58741" w14:textId="77777777" w:rsidR="00F32352" w:rsidRDefault="00000000">
      <w:pPr>
        <w:tabs>
          <w:tab w:val="center" w:pos="1569"/>
        </w:tabs>
        <w:ind w:left="-15" w:right="0" w:firstLine="0"/>
        <w:jc w:val="left"/>
      </w:pPr>
      <w:r>
        <w:t xml:space="preserve">в) </w:t>
      </w:r>
      <w:r>
        <w:tab/>
        <w:t xml:space="preserve">одного месяца </w:t>
      </w:r>
    </w:p>
    <w:p w14:paraId="7AB2A419" w14:textId="77777777" w:rsidR="00F32352" w:rsidRDefault="00000000">
      <w:pPr>
        <w:tabs>
          <w:tab w:val="center" w:pos="1196"/>
        </w:tabs>
        <w:ind w:left="-15" w:right="0" w:firstLine="0"/>
        <w:jc w:val="left"/>
      </w:pPr>
      <w:r>
        <w:t xml:space="preserve">г) </w:t>
      </w:r>
      <w:r>
        <w:tab/>
        <w:t xml:space="preserve">трех лет </w:t>
      </w:r>
    </w:p>
    <w:p w14:paraId="324E4AF8" w14:textId="77777777" w:rsidR="00F32352" w:rsidRDefault="00000000">
      <w:pPr>
        <w:tabs>
          <w:tab w:val="center" w:pos="1572"/>
        </w:tabs>
        <w:ind w:left="-15" w:right="0" w:firstLine="0"/>
        <w:jc w:val="left"/>
      </w:pPr>
      <w:r>
        <w:t xml:space="preserve">д) </w:t>
      </w:r>
      <w:r>
        <w:tab/>
        <w:t xml:space="preserve">тридцати дней </w:t>
      </w:r>
    </w:p>
    <w:p w14:paraId="009ED78D" w14:textId="77777777" w:rsidR="00F32352" w:rsidRDefault="00000000">
      <w:pPr>
        <w:numPr>
          <w:ilvl w:val="0"/>
          <w:numId w:val="19"/>
        </w:numPr>
        <w:ind w:right="9" w:hanging="706"/>
      </w:pPr>
      <w:r>
        <w:t xml:space="preserve">В целях обеспечения деятельности органов государственного жилищного надзора по лицензированию деятельности по  </w:t>
      </w:r>
    </w:p>
    <w:p w14:paraId="68BFEC53" w14:textId="77777777" w:rsidR="00F32352" w:rsidRDefault="00F32352">
      <w:pPr>
        <w:sectPr w:rsidR="00F32352">
          <w:headerReference w:type="even" r:id="rId39"/>
          <w:headerReference w:type="default" r:id="rId40"/>
          <w:footerReference w:type="even" r:id="rId41"/>
          <w:footerReference w:type="default" r:id="rId42"/>
          <w:headerReference w:type="first" r:id="rId43"/>
          <w:footerReference w:type="first" r:id="rId44"/>
          <w:pgSz w:w="11904" w:h="16838"/>
          <w:pgMar w:top="1192" w:right="848" w:bottom="1217" w:left="1560" w:header="1140" w:footer="711" w:gutter="0"/>
          <w:cols w:space="720"/>
        </w:sectPr>
      </w:pPr>
    </w:p>
    <w:p w14:paraId="25DA1D86" w14:textId="77777777" w:rsidR="00F32352" w:rsidRDefault="00000000">
      <w:pPr>
        <w:ind w:left="-5" w:right="9"/>
      </w:pPr>
      <w:r>
        <w:t xml:space="preserve">управлению многоквартирными домами в субъекте Российской Федерации, создается: </w:t>
      </w:r>
    </w:p>
    <w:p w14:paraId="3BAB55CD" w14:textId="77777777" w:rsidR="00F32352" w:rsidRDefault="00000000">
      <w:pPr>
        <w:tabs>
          <w:tab w:val="center" w:pos="2135"/>
        </w:tabs>
        <w:ind w:left="-15" w:right="0" w:firstLine="0"/>
        <w:jc w:val="left"/>
      </w:pPr>
      <w:r>
        <w:t xml:space="preserve">а) </w:t>
      </w:r>
      <w:r>
        <w:tab/>
        <w:t xml:space="preserve">лицензионная комиссия </w:t>
      </w:r>
    </w:p>
    <w:p w14:paraId="37077530" w14:textId="77777777" w:rsidR="00F32352" w:rsidRDefault="00000000">
      <w:pPr>
        <w:tabs>
          <w:tab w:val="center" w:pos="2230"/>
        </w:tabs>
        <w:ind w:left="-15" w:right="0" w:firstLine="0"/>
        <w:jc w:val="left"/>
      </w:pPr>
      <w:r>
        <w:t xml:space="preserve">б) </w:t>
      </w:r>
      <w:r>
        <w:tab/>
        <w:t xml:space="preserve">аттестационная комиссия </w:t>
      </w:r>
    </w:p>
    <w:p w14:paraId="34277281" w14:textId="77777777" w:rsidR="00F32352" w:rsidRDefault="00000000">
      <w:pPr>
        <w:tabs>
          <w:tab w:val="center" w:pos="2202"/>
        </w:tabs>
        <w:ind w:left="-15" w:right="0" w:firstLine="0"/>
        <w:jc w:val="left"/>
      </w:pPr>
      <w:r>
        <w:t xml:space="preserve">в) </w:t>
      </w:r>
      <w:r>
        <w:tab/>
        <w:t xml:space="preserve">апелляционная комиссия </w:t>
      </w:r>
    </w:p>
    <w:p w14:paraId="68607DF3" w14:textId="77777777" w:rsidR="00F32352" w:rsidRDefault="00000000">
      <w:pPr>
        <w:tabs>
          <w:tab w:val="center" w:pos="2115"/>
        </w:tabs>
        <w:ind w:left="-15" w:right="0" w:firstLine="0"/>
        <w:jc w:val="left"/>
      </w:pPr>
      <w:r>
        <w:t xml:space="preserve">г) </w:t>
      </w:r>
      <w:r>
        <w:tab/>
        <w:t xml:space="preserve">кассационная комиссия </w:t>
      </w:r>
    </w:p>
    <w:p w14:paraId="58CCD13B" w14:textId="77777777" w:rsidR="00F32352" w:rsidRDefault="00000000">
      <w:pPr>
        <w:tabs>
          <w:tab w:val="center" w:pos="2332"/>
        </w:tabs>
        <w:ind w:left="-15" w:right="0" w:firstLine="0"/>
        <w:jc w:val="left"/>
      </w:pPr>
      <w:r>
        <w:t xml:space="preserve">д) </w:t>
      </w:r>
      <w:r>
        <w:tab/>
        <w:t xml:space="preserve">экзаменационная комиссия </w:t>
      </w:r>
    </w:p>
    <w:p w14:paraId="4483AB3C" w14:textId="77777777" w:rsidR="00F32352" w:rsidRDefault="00000000">
      <w:pPr>
        <w:numPr>
          <w:ilvl w:val="0"/>
          <w:numId w:val="19"/>
        </w:numPr>
        <w:ind w:right="9" w:hanging="706"/>
      </w:pPr>
      <w:r>
        <w:t xml:space="preserve">Лицензирование </w:t>
      </w:r>
      <w:r>
        <w:tab/>
        <w:t xml:space="preserve">деятельности </w:t>
      </w:r>
      <w:r>
        <w:tab/>
        <w:t xml:space="preserve">по </w:t>
      </w:r>
      <w:r>
        <w:tab/>
        <w:t xml:space="preserve">управлению </w:t>
      </w:r>
      <w:r>
        <w:tab/>
        <w:t xml:space="preserve">многоквартирными домами включает в себя: </w:t>
      </w:r>
    </w:p>
    <w:p w14:paraId="0A4CFEBB" w14:textId="77777777" w:rsidR="00F32352" w:rsidRDefault="00000000">
      <w:pPr>
        <w:tabs>
          <w:tab w:val="center" w:pos="4715"/>
        </w:tabs>
        <w:ind w:left="-15" w:right="0" w:firstLine="0"/>
        <w:jc w:val="left"/>
      </w:pPr>
      <w:r>
        <w:t xml:space="preserve">а) </w:t>
      </w:r>
      <w:r>
        <w:tab/>
        <w:t xml:space="preserve">проверку полученных доходов собственниками жилых помещений </w:t>
      </w:r>
    </w:p>
    <w:p w14:paraId="46D50EEB" w14:textId="77777777" w:rsidR="00F32352" w:rsidRDefault="00000000">
      <w:pPr>
        <w:spacing w:after="11" w:line="273" w:lineRule="auto"/>
        <w:ind w:left="-5" w:right="9"/>
        <w:jc w:val="left"/>
      </w:pPr>
      <w:r>
        <w:t xml:space="preserve">б) </w:t>
      </w:r>
      <w:r>
        <w:tab/>
        <w:t xml:space="preserve">деятельность </w:t>
      </w:r>
      <w:r>
        <w:tab/>
        <w:t xml:space="preserve">органов </w:t>
      </w:r>
      <w:r>
        <w:tab/>
        <w:t xml:space="preserve">государственного </w:t>
      </w:r>
      <w:r>
        <w:tab/>
        <w:t xml:space="preserve">жилищного </w:t>
      </w:r>
      <w:r>
        <w:tab/>
        <w:t xml:space="preserve">надзора </w:t>
      </w:r>
      <w:r>
        <w:tab/>
        <w:t xml:space="preserve">по лицензированию деятельности по управлению многоквартирными домами в) </w:t>
      </w:r>
      <w:r>
        <w:tab/>
        <w:t xml:space="preserve">проверку перечисления налога на имущество физических лиц </w:t>
      </w:r>
    </w:p>
    <w:p w14:paraId="76AA360B" w14:textId="77777777" w:rsidR="00F32352" w:rsidRDefault="00000000">
      <w:pPr>
        <w:tabs>
          <w:tab w:val="right" w:pos="9505"/>
        </w:tabs>
        <w:ind w:left="-15" w:right="0" w:firstLine="0"/>
        <w:jc w:val="left"/>
      </w:pPr>
      <w:r>
        <w:t xml:space="preserve">г) </w:t>
      </w:r>
      <w:r>
        <w:tab/>
        <w:t xml:space="preserve">проверку имущественного состояния собственников жилых помещений </w:t>
      </w:r>
    </w:p>
    <w:p w14:paraId="7AE83AAE" w14:textId="77777777" w:rsidR="00F32352" w:rsidRDefault="00000000">
      <w:pPr>
        <w:tabs>
          <w:tab w:val="center" w:pos="3130"/>
        </w:tabs>
        <w:ind w:left="-15" w:right="0" w:firstLine="0"/>
        <w:jc w:val="left"/>
      </w:pPr>
      <w:r>
        <w:t xml:space="preserve">д) </w:t>
      </w:r>
      <w:r>
        <w:tab/>
        <w:t xml:space="preserve">осуществление лицензионного контроля </w:t>
      </w:r>
    </w:p>
    <w:p w14:paraId="3A201AA0" w14:textId="77777777" w:rsidR="00F32352" w:rsidRDefault="00000000">
      <w:pPr>
        <w:numPr>
          <w:ilvl w:val="0"/>
          <w:numId w:val="19"/>
        </w:numPr>
        <w:ind w:right="9" w:hanging="706"/>
      </w:pPr>
      <w:r>
        <w:t xml:space="preserve">Сторонами договора управления многоквартирным домом являются </w:t>
      </w:r>
    </w:p>
    <w:p w14:paraId="7CAA37E0" w14:textId="77777777" w:rsidR="00F32352" w:rsidRDefault="00000000">
      <w:pPr>
        <w:tabs>
          <w:tab w:val="center" w:pos="3989"/>
        </w:tabs>
        <w:ind w:left="-15" w:right="0" w:firstLine="0"/>
        <w:jc w:val="left"/>
      </w:pPr>
      <w:r>
        <w:t xml:space="preserve">а) </w:t>
      </w:r>
      <w:r>
        <w:tab/>
        <w:t xml:space="preserve">управляющая организация и собственники помещений </w:t>
      </w:r>
    </w:p>
    <w:p w14:paraId="292E7EB8" w14:textId="77777777" w:rsidR="00F32352" w:rsidRDefault="00000000">
      <w:pPr>
        <w:tabs>
          <w:tab w:val="center" w:pos="4403"/>
        </w:tabs>
        <w:ind w:left="-15" w:right="0" w:firstLine="0"/>
        <w:jc w:val="left"/>
      </w:pPr>
      <w:r>
        <w:t xml:space="preserve">б) </w:t>
      </w:r>
      <w:r>
        <w:tab/>
        <w:t xml:space="preserve">ресурсоснабжающая организация и собственники помещений </w:t>
      </w:r>
    </w:p>
    <w:p w14:paraId="77C01382" w14:textId="77777777" w:rsidR="00F32352" w:rsidRDefault="00000000">
      <w:pPr>
        <w:tabs>
          <w:tab w:val="center" w:pos="3864"/>
        </w:tabs>
        <w:ind w:left="-15" w:right="0" w:firstLine="0"/>
        <w:jc w:val="left"/>
      </w:pPr>
      <w:r>
        <w:t xml:space="preserve">в) </w:t>
      </w:r>
      <w:r>
        <w:tab/>
        <w:t xml:space="preserve">региональный оператор и управляющая организация </w:t>
      </w:r>
    </w:p>
    <w:p w14:paraId="1EB96B0C" w14:textId="77777777" w:rsidR="00F32352" w:rsidRDefault="00000000">
      <w:pPr>
        <w:tabs>
          <w:tab w:val="center" w:pos="2078"/>
        </w:tabs>
        <w:ind w:left="-15" w:right="0" w:firstLine="0"/>
        <w:jc w:val="left"/>
      </w:pPr>
      <w:r>
        <w:t xml:space="preserve">г) </w:t>
      </w:r>
      <w:r>
        <w:tab/>
        <w:t xml:space="preserve">лицензиат и лицензиар </w:t>
      </w:r>
    </w:p>
    <w:p w14:paraId="4A4C78E9" w14:textId="77777777" w:rsidR="00F32352" w:rsidRDefault="00000000">
      <w:pPr>
        <w:ind w:left="-5" w:right="1707"/>
      </w:pPr>
      <w:r>
        <w:t xml:space="preserve">д) </w:t>
      </w:r>
      <w:r>
        <w:tab/>
        <w:t xml:space="preserve">учредитель управления и доверительный управляющий 17. </w:t>
      </w:r>
      <w:r>
        <w:tab/>
        <w:t xml:space="preserve">Форма договора управления многоквартирным домом: </w:t>
      </w:r>
    </w:p>
    <w:p w14:paraId="72C75C68" w14:textId="77777777" w:rsidR="00F32352" w:rsidRDefault="00000000">
      <w:pPr>
        <w:tabs>
          <w:tab w:val="center" w:pos="1099"/>
        </w:tabs>
        <w:ind w:left="-15" w:right="0" w:firstLine="0"/>
        <w:jc w:val="left"/>
      </w:pPr>
      <w:r>
        <w:t xml:space="preserve">а) </w:t>
      </w:r>
      <w:r>
        <w:tab/>
        <w:t xml:space="preserve">устная </w:t>
      </w:r>
    </w:p>
    <w:p w14:paraId="6530F2D9" w14:textId="77777777" w:rsidR="00F32352" w:rsidRDefault="00000000">
      <w:pPr>
        <w:tabs>
          <w:tab w:val="center" w:pos="1405"/>
        </w:tabs>
        <w:ind w:left="-15" w:right="0" w:firstLine="0"/>
        <w:jc w:val="left"/>
      </w:pPr>
      <w:r>
        <w:t xml:space="preserve">б) </w:t>
      </w:r>
      <w:r>
        <w:tab/>
        <w:t xml:space="preserve">письменная </w:t>
      </w:r>
    </w:p>
    <w:p w14:paraId="21E14C6B" w14:textId="77777777" w:rsidR="00F32352" w:rsidRDefault="00000000">
      <w:pPr>
        <w:tabs>
          <w:tab w:val="center" w:pos="1629"/>
        </w:tabs>
        <w:ind w:left="-15" w:right="0" w:firstLine="0"/>
        <w:jc w:val="left"/>
      </w:pPr>
      <w:r>
        <w:t xml:space="preserve">в) </w:t>
      </w:r>
      <w:r>
        <w:tab/>
        <w:t xml:space="preserve">конклюдентная </w:t>
      </w:r>
    </w:p>
    <w:p w14:paraId="5B3D79B0" w14:textId="77777777" w:rsidR="00F32352" w:rsidRDefault="00000000">
      <w:pPr>
        <w:tabs>
          <w:tab w:val="center" w:pos="1514"/>
        </w:tabs>
        <w:ind w:left="-15" w:right="0" w:firstLine="0"/>
        <w:jc w:val="left"/>
      </w:pPr>
      <w:r>
        <w:t xml:space="preserve">г) </w:t>
      </w:r>
      <w:r>
        <w:tab/>
        <w:t xml:space="preserve">нотариальная </w:t>
      </w:r>
    </w:p>
    <w:p w14:paraId="60724674" w14:textId="77777777" w:rsidR="00F32352" w:rsidRDefault="00000000">
      <w:pPr>
        <w:tabs>
          <w:tab w:val="center" w:pos="3082"/>
        </w:tabs>
        <w:ind w:left="-15" w:right="0" w:firstLine="0"/>
        <w:jc w:val="left"/>
      </w:pPr>
      <w:r>
        <w:t xml:space="preserve">д) </w:t>
      </w:r>
      <w:r>
        <w:tab/>
        <w:t xml:space="preserve">электронная с использованием системы </w:t>
      </w:r>
    </w:p>
    <w:p w14:paraId="1B05B11A" w14:textId="77777777" w:rsidR="00F32352" w:rsidRDefault="00000000">
      <w:pPr>
        <w:numPr>
          <w:ilvl w:val="0"/>
          <w:numId w:val="20"/>
        </w:numPr>
        <w:ind w:left="1066" w:right="9" w:hanging="706"/>
      </w:pPr>
      <w:r>
        <w:t xml:space="preserve">Существенными условиями договора </w:t>
      </w:r>
      <w:r>
        <w:tab/>
        <w:t xml:space="preserve">управления многоквартирным домом являются: </w:t>
      </w:r>
    </w:p>
    <w:p w14:paraId="4467E792" w14:textId="77777777" w:rsidR="00F32352" w:rsidRDefault="00000000">
      <w:pPr>
        <w:ind w:left="-5" w:right="9"/>
      </w:pPr>
      <w:r>
        <w:t xml:space="preserve">а) имущественное состояние собственников помещений многоквартирного дома </w:t>
      </w:r>
    </w:p>
    <w:p w14:paraId="612B9D8F" w14:textId="77777777" w:rsidR="00F32352" w:rsidRDefault="00000000">
      <w:pPr>
        <w:ind w:left="-5" w:right="9"/>
      </w:pPr>
      <w:r>
        <w:t xml:space="preserve">б) </w:t>
      </w:r>
      <w:r>
        <w:tab/>
        <w:t xml:space="preserve">наличие у собственников помещений многоквартирного дома долговых обязательств  </w:t>
      </w:r>
    </w:p>
    <w:p w14:paraId="614868C3" w14:textId="77777777" w:rsidR="00F32352" w:rsidRDefault="00000000">
      <w:pPr>
        <w:tabs>
          <w:tab w:val="center" w:pos="3716"/>
        </w:tabs>
        <w:ind w:left="-15" w:right="0" w:firstLine="0"/>
        <w:jc w:val="left"/>
      </w:pPr>
      <w:r>
        <w:t xml:space="preserve">в) </w:t>
      </w:r>
      <w:r>
        <w:tab/>
        <w:t xml:space="preserve">состав общего имущества многоквартирного дома </w:t>
      </w:r>
    </w:p>
    <w:p w14:paraId="31E7FDAC" w14:textId="77777777" w:rsidR="00F32352" w:rsidRDefault="00000000">
      <w:pPr>
        <w:ind w:left="-5" w:right="9"/>
      </w:pPr>
      <w:r>
        <w:t xml:space="preserve">г) </w:t>
      </w:r>
      <w:r>
        <w:tab/>
        <w:t xml:space="preserve">порядок </w:t>
      </w:r>
      <w:r>
        <w:tab/>
        <w:t xml:space="preserve">осуществления </w:t>
      </w:r>
      <w:r>
        <w:tab/>
        <w:t xml:space="preserve">контроля </w:t>
      </w:r>
      <w:r>
        <w:tab/>
        <w:t xml:space="preserve">за </w:t>
      </w:r>
      <w:r>
        <w:tab/>
        <w:t xml:space="preserve">исполнением </w:t>
      </w:r>
      <w:r>
        <w:tab/>
        <w:t xml:space="preserve">обязательств управляющей организацией </w:t>
      </w:r>
    </w:p>
    <w:p w14:paraId="2BFB7A7D" w14:textId="77777777" w:rsidR="00F32352" w:rsidRDefault="00000000">
      <w:pPr>
        <w:ind w:left="-5" w:right="9"/>
      </w:pPr>
      <w:r>
        <w:t xml:space="preserve">д) основания приобретения помещений собственниками в многоквартирном доме </w:t>
      </w:r>
    </w:p>
    <w:p w14:paraId="6996E06E" w14:textId="77777777" w:rsidR="00F32352" w:rsidRDefault="00000000">
      <w:pPr>
        <w:numPr>
          <w:ilvl w:val="0"/>
          <w:numId w:val="20"/>
        </w:numPr>
        <w:ind w:left="1066" w:right="9" w:hanging="706"/>
      </w:pPr>
      <w:r>
        <w:t xml:space="preserve">Лицензия на управление многоквартирным домом не требуется для: </w:t>
      </w:r>
    </w:p>
    <w:p w14:paraId="5C2CBFB0" w14:textId="77777777" w:rsidR="00F32352" w:rsidRDefault="00000000">
      <w:pPr>
        <w:tabs>
          <w:tab w:val="center" w:pos="2315"/>
        </w:tabs>
        <w:ind w:left="-15" w:right="0" w:firstLine="0"/>
        <w:jc w:val="left"/>
      </w:pPr>
      <w:r>
        <w:t xml:space="preserve">а) </w:t>
      </w:r>
      <w:r>
        <w:tab/>
        <w:t xml:space="preserve">управляющей организации </w:t>
      </w:r>
    </w:p>
    <w:p w14:paraId="3BC2BA13" w14:textId="77777777" w:rsidR="00F32352" w:rsidRDefault="00000000">
      <w:pPr>
        <w:tabs>
          <w:tab w:val="center" w:pos="2851"/>
        </w:tabs>
        <w:ind w:left="-15" w:right="0" w:firstLine="0"/>
        <w:jc w:val="left"/>
      </w:pPr>
      <w:r>
        <w:t xml:space="preserve">б) </w:t>
      </w:r>
      <w:r>
        <w:tab/>
        <w:t xml:space="preserve">товарищества собственников жилья </w:t>
      </w:r>
    </w:p>
    <w:p w14:paraId="38693D66" w14:textId="77777777" w:rsidR="00F32352" w:rsidRDefault="00000000">
      <w:pPr>
        <w:tabs>
          <w:tab w:val="center" w:pos="2963"/>
        </w:tabs>
        <w:ind w:left="-15" w:right="0" w:firstLine="0"/>
        <w:jc w:val="left"/>
      </w:pPr>
      <w:r>
        <w:t xml:space="preserve">в) </w:t>
      </w:r>
      <w:r>
        <w:tab/>
        <w:t xml:space="preserve">жилищно-строительного кооператива </w:t>
      </w:r>
    </w:p>
    <w:p w14:paraId="38654B5F" w14:textId="77777777" w:rsidR="00F32352" w:rsidRDefault="00000000">
      <w:pPr>
        <w:tabs>
          <w:tab w:val="center" w:pos="2176"/>
        </w:tabs>
        <w:ind w:left="-15" w:right="0" w:firstLine="0"/>
        <w:jc w:val="left"/>
      </w:pPr>
      <w:r>
        <w:t xml:space="preserve">г) </w:t>
      </w:r>
      <w:r>
        <w:tab/>
        <w:t xml:space="preserve">жилищного кооператива </w:t>
      </w:r>
    </w:p>
    <w:p w14:paraId="210942C5" w14:textId="77777777" w:rsidR="00F32352" w:rsidRDefault="00000000">
      <w:pPr>
        <w:tabs>
          <w:tab w:val="center" w:pos="3168"/>
        </w:tabs>
        <w:ind w:left="-15" w:right="0" w:firstLine="0"/>
        <w:jc w:val="left"/>
      </w:pPr>
      <w:r>
        <w:t>д)</w:t>
      </w:r>
      <w:r>
        <w:tab/>
        <w:t xml:space="preserve">жилищного накопительного кооператива </w:t>
      </w:r>
    </w:p>
    <w:p w14:paraId="7B534F70" w14:textId="77777777" w:rsidR="00F32352" w:rsidRDefault="00000000">
      <w:pPr>
        <w:numPr>
          <w:ilvl w:val="0"/>
          <w:numId w:val="20"/>
        </w:numPr>
        <w:spacing w:after="11" w:line="273" w:lineRule="auto"/>
        <w:ind w:left="1066" w:right="9" w:hanging="706"/>
      </w:pPr>
      <w:r>
        <w:t xml:space="preserve">Срок договора управления многоквартирным домом при выборе управляющей организации общим собранием собственником, составляет: а) </w:t>
      </w:r>
      <w:r>
        <w:tab/>
        <w:t xml:space="preserve">не менее одного года, но не более двух лет </w:t>
      </w:r>
    </w:p>
    <w:p w14:paraId="461B6DA7" w14:textId="77777777" w:rsidR="00F32352" w:rsidRDefault="00000000">
      <w:pPr>
        <w:tabs>
          <w:tab w:val="center" w:pos="3265"/>
        </w:tabs>
        <w:ind w:left="-15" w:right="0" w:firstLine="0"/>
        <w:jc w:val="left"/>
      </w:pPr>
      <w:r>
        <w:t xml:space="preserve">б) </w:t>
      </w:r>
      <w:r>
        <w:tab/>
        <w:t xml:space="preserve">не менее одного года, но не более пяти лет </w:t>
      </w:r>
    </w:p>
    <w:p w14:paraId="254A8426" w14:textId="77777777" w:rsidR="00F32352" w:rsidRDefault="00000000">
      <w:pPr>
        <w:tabs>
          <w:tab w:val="center" w:pos="3183"/>
        </w:tabs>
        <w:ind w:left="-15" w:right="0" w:firstLine="0"/>
        <w:jc w:val="left"/>
      </w:pPr>
      <w:r>
        <w:t xml:space="preserve">в) </w:t>
      </w:r>
      <w:r>
        <w:tab/>
        <w:t xml:space="preserve">не менее двух лет, но не более десяти лет </w:t>
      </w:r>
    </w:p>
    <w:p w14:paraId="36BC6F89" w14:textId="77777777" w:rsidR="00F32352" w:rsidRDefault="00000000">
      <w:pPr>
        <w:tabs>
          <w:tab w:val="center" w:pos="3049"/>
        </w:tabs>
        <w:ind w:left="-15" w:right="0" w:firstLine="0"/>
        <w:jc w:val="left"/>
      </w:pPr>
      <w:r>
        <w:t xml:space="preserve">г) </w:t>
      </w:r>
      <w:r>
        <w:tab/>
        <w:t xml:space="preserve">не менее трех лет, но не более пяти лет </w:t>
      </w:r>
    </w:p>
    <w:p w14:paraId="760FAA6A" w14:textId="77777777" w:rsidR="00F32352" w:rsidRDefault="00000000">
      <w:pPr>
        <w:tabs>
          <w:tab w:val="center" w:pos="3644"/>
        </w:tabs>
        <w:ind w:left="-15" w:right="0" w:firstLine="0"/>
        <w:jc w:val="left"/>
      </w:pPr>
      <w:r>
        <w:t xml:space="preserve">д) </w:t>
      </w:r>
      <w:r>
        <w:tab/>
        <w:t xml:space="preserve">не менее шести месяцев, но не более одного года </w:t>
      </w:r>
    </w:p>
    <w:p w14:paraId="5209A7EE" w14:textId="77777777" w:rsidR="00F32352" w:rsidRDefault="00000000">
      <w:pPr>
        <w:numPr>
          <w:ilvl w:val="0"/>
          <w:numId w:val="20"/>
        </w:numPr>
        <w:spacing w:after="11" w:line="273" w:lineRule="auto"/>
        <w:ind w:left="1066" w:right="9" w:hanging="706"/>
      </w:pPr>
      <w:r>
        <w:t xml:space="preserve">Срок договора управления многоквартирным домом в случаях отбора управляющей </w:t>
      </w:r>
      <w:r>
        <w:tab/>
        <w:t xml:space="preserve">организации </w:t>
      </w:r>
      <w:r>
        <w:tab/>
        <w:t xml:space="preserve">органом </w:t>
      </w:r>
      <w:r>
        <w:tab/>
        <w:t xml:space="preserve">местного </w:t>
      </w:r>
      <w:r>
        <w:tab/>
        <w:t xml:space="preserve">самоуправления </w:t>
      </w:r>
      <w:r>
        <w:tab/>
        <w:t xml:space="preserve">путем проведения конкурса, составляет: </w:t>
      </w:r>
    </w:p>
    <w:p w14:paraId="577C4660" w14:textId="77777777" w:rsidR="00F32352" w:rsidRDefault="00000000">
      <w:pPr>
        <w:tabs>
          <w:tab w:val="center" w:pos="3387"/>
        </w:tabs>
        <w:ind w:left="-15" w:right="0" w:firstLine="0"/>
        <w:jc w:val="left"/>
      </w:pPr>
      <w:r>
        <w:t xml:space="preserve">а) </w:t>
      </w:r>
      <w:r>
        <w:tab/>
        <w:t xml:space="preserve">не менее одного года, но не более десяти лет </w:t>
      </w:r>
    </w:p>
    <w:p w14:paraId="55A4C6D0" w14:textId="77777777" w:rsidR="00F32352" w:rsidRDefault="00000000">
      <w:pPr>
        <w:tabs>
          <w:tab w:val="center" w:pos="3440"/>
        </w:tabs>
        <w:ind w:left="-15" w:right="0" w:firstLine="0"/>
        <w:jc w:val="left"/>
      </w:pPr>
      <w:r>
        <w:t xml:space="preserve">б) </w:t>
      </w:r>
      <w:r>
        <w:tab/>
        <w:t xml:space="preserve">не менее шести месяцев, но не более двух лет </w:t>
      </w:r>
    </w:p>
    <w:p w14:paraId="2D6BEFA8" w14:textId="77777777" w:rsidR="00F32352" w:rsidRDefault="00000000">
      <w:pPr>
        <w:tabs>
          <w:tab w:val="center" w:pos="3253"/>
        </w:tabs>
        <w:ind w:left="-15" w:right="0" w:firstLine="0"/>
        <w:jc w:val="left"/>
      </w:pPr>
      <w:r>
        <w:t xml:space="preserve">в) </w:t>
      </w:r>
      <w:r>
        <w:tab/>
        <w:t xml:space="preserve">не менее одного года, но не более трех лет </w:t>
      </w:r>
    </w:p>
    <w:p w14:paraId="20D5CE8F" w14:textId="77777777" w:rsidR="00F32352" w:rsidRDefault="00000000">
      <w:pPr>
        <w:tabs>
          <w:tab w:val="center" w:pos="3265"/>
        </w:tabs>
        <w:ind w:left="-15" w:right="0" w:firstLine="0"/>
        <w:jc w:val="left"/>
      </w:pPr>
      <w:r>
        <w:t xml:space="preserve">г) </w:t>
      </w:r>
      <w:r>
        <w:tab/>
        <w:t xml:space="preserve">не менее одного года, но не более пяти лет </w:t>
      </w:r>
    </w:p>
    <w:p w14:paraId="45620536" w14:textId="77777777" w:rsidR="00F32352" w:rsidRDefault="00000000">
      <w:pPr>
        <w:tabs>
          <w:tab w:val="center" w:pos="3674"/>
        </w:tabs>
        <w:ind w:left="-15" w:right="0" w:firstLine="0"/>
        <w:jc w:val="left"/>
      </w:pPr>
      <w:r>
        <w:t xml:space="preserve">д) </w:t>
      </w:r>
      <w:r>
        <w:tab/>
        <w:t xml:space="preserve">не менее одного года, но не более пятнадцати лет </w:t>
      </w:r>
    </w:p>
    <w:p w14:paraId="5C6ECA79" w14:textId="77777777" w:rsidR="00F32352" w:rsidRDefault="00000000">
      <w:pPr>
        <w:numPr>
          <w:ilvl w:val="0"/>
          <w:numId w:val="20"/>
        </w:numPr>
        <w:ind w:left="1066" w:right="9" w:hanging="706"/>
      </w:pPr>
      <w:r>
        <w:t xml:space="preserve">Срок договора управления многоквартирным домом в случае заключения договора лицом, принявшим от застройщика помещения в данном доме, составляет: </w:t>
      </w:r>
    </w:p>
    <w:p w14:paraId="215A6657" w14:textId="77777777" w:rsidR="00F32352" w:rsidRDefault="00000000">
      <w:pPr>
        <w:tabs>
          <w:tab w:val="center" w:pos="2110"/>
        </w:tabs>
        <w:ind w:left="-15" w:right="0" w:firstLine="0"/>
        <w:jc w:val="left"/>
      </w:pPr>
      <w:r>
        <w:t xml:space="preserve">а) </w:t>
      </w:r>
      <w:r>
        <w:tab/>
        <w:t xml:space="preserve">не более одного месяца </w:t>
      </w:r>
    </w:p>
    <w:p w14:paraId="2414DE0A" w14:textId="77777777" w:rsidR="00F32352" w:rsidRDefault="00000000">
      <w:pPr>
        <w:tabs>
          <w:tab w:val="center" w:pos="2131"/>
        </w:tabs>
        <w:ind w:left="-15" w:right="0" w:firstLine="0"/>
        <w:jc w:val="left"/>
      </w:pPr>
      <w:r>
        <w:t xml:space="preserve">б) </w:t>
      </w:r>
      <w:r>
        <w:tab/>
        <w:t xml:space="preserve">не более шести месяцев </w:t>
      </w:r>
    </w:p>
    <w:p w14:paraId="4F96F595" w14:textId="77777777" w:rsidR="00F32352" w:rsidRDefault="00000000">
      <w:pPr>
        <w:tabs>
          <w:tab w:val="center" w:pos="1959"/>
        </w:tabs>
        <w:ind w:left="-15" w:right="0" w:firstLine="0"/>
        <w:jc w:val="left"/>
      </w:pPr>
      <w:r>
        <w:t xml:space="preserve">в) </w:t>
      </w:r>
      <w:r>
        <w:tab/>
        <w:t xml:space="preserve">не более одного года </w:t>
      </w:r>
    </w:p>
    <w:p w14:paraId="6D5827B3" w14:textId="77777777" w:rsidR="00F32352" w:rsidRDefault="00000000">
      <w:pPr>
        <w:tabs>
          <w:tab w:val="center" w:pos="1752"/>
        </w:tabs>
        <w:ind w:left="-15" w:right="0" w:firstLine="0"/>
        <w:jc w:val="left"/>
      </w:pPr>
      <w:r>
        <w:t xml:space="preserve">г) </w:t>
      </w:r>
      <w:r>
        <w:tab/>
        <w:t xml:space="preserve">не более пяти лет </w:t>
      </w:r>
    </w:p>
    <w:p w14:paraId="69F7DE4F" w14:textId="77777777" w:rsidR="00F32352" w:rsidRDefault="00000000">
      <w:pPr>
        <w:tabs>
          <w:tab w:val="center" w:pos="2025"/>
        </w:tabs>
        <w:ind w:left="-15" w:right="0" w:firstLine="0"/>
        <w:jc w:val="left"/>
      </w:pPr>
      <w:r>
        <w:t xml:space="preserve">д) </w:t>
      </w:r>
      <w:r>
        <w:tab/>
        <w:t xml:space="preserve">не более трех месяцев  </w:t>
      </w:r>
    </w:p>
    <w:p w14:paraId="65186645" w14:textId="77777777" w:rsidR="00F32352" w:rsidRDefault="00000000">
      <w:pPr>
        <w:numPr>
          <w:ilvl w:val="0"/>
          <w:numId w:val="20"/>
        </w:numPr>
        <w:spacing w:after="11" w:line="273" w:lineRule="auto"/>
        <w:ind w:left="1066" w:right="9" w:hanging="706"/>
      </w:pPr>
      <w:r>
        <w:t xml:space="preserve">Управляющая организация обязана приступить к исполнению договора управления многоквартирным домом с даты: а) </w:t>
      </w:r>
      <w:r>
        <w:tab/>
        <w:t xml:space="preserve">подписания договора </w:t>
      </w:r>
    </w:p>
    <w:p w14:paraId="741862A5" w14:textId="77777777" w:rsidR="00F32352" w:rsidRDefault="00000000">
      <w:pPr>
        <w:tabs>
          <w:tab w:val="center" w:pos="3827"/>
        </w:tabs>
        <w:ind w:left="-15" w:right="0" w:firstLine="0"/>
        <w:jc w:val="left"/>
      </w:pPr>
      <w:r>
        <w:t xml:space="preserve">б) </w:t>
      </w:r>
      <w:r>
        <w:tab/>
        <w:t xml:space="preserve">внесения изменений в реестр лицензий субъекта РФ </w:t>
      </w:r>
    </w:p>
    <w:p w14:paraId="668D3E43" w14:textId="77777777" w:rsidR="00F32352" w:rsidRDefault="00000000">
      <w:pPr>
        <w:tabs>
          <w:tab w:val="center" w:pos="1998"/>
        </w:tabs>
        <w:ind w:left="-15" w:right="0" w:firstLine="0"/>
        <w:jc w:val="left"/>
      </w:pPr>
      <w:r>
        <w:t xml:space="preserve">в) </w:t>
      </w:r>
      <w:r>
        <w:tab/>
        <w:t xml:space="preserve">размещения договора </w:t>
      </w:r>
    </w:p>
    <w:p w14:paraId="539A86F3" w14:textId="77777777" w:rsidR="00F32352" w:rsidRDefault="00000000">
      <w:pPr>
        <w:tabs>
          <w:tab w:val="center" w:pos="4601"/>
        </w:tabs>
        <w:ind w:left="-15" w:right="0" w:firstLine="0"/>
        <w:jc w:val="left"/>
      </w:pPr>
      <w:r>
        <w:t xml:space="preserve">г) </w:t>
      </w:r>
      <w:r>
        <w:tab/>
        <w:t xml:space="preserve">принятия сторонами соответствующих обязательств по договору </w:t>
      </w:r>
    </w:p>
    <w:p w14:paraId="6A3806B8" w14:textId="77777777" w:rsidR="00F32352" w:rsidRDefault="00000000">
      <w:pPr>
        <w:tabs>
          <w:tab w:val="center" w:pos="2367"/>
        </w:tabs>
        <w:ind w:left="-15" w:right="0" w:firstLine="0"/>
        <w:jc w:val="left"/>
      </w:pPr>
      <w:r>
        <w:t xml:space="preserve">д) </w:t>
      </w:r>
      <w:r>
        <w:tab/>
        <w:t xml:space="preserve">вступления в силу договора </w:t>
      </w:r>
    </w:p>
    <w:p w14:paraId="0266B702" w14:textId="77777777" w:rsidR="00F32352" w:rsidRDefault="00000000">
      <w:pPr>
        <w:numPr>
          <w:ilvl w:val="0"/>
          <w:numId w:val="20"/>
        </w:numPr>
        <w:spacing w:after="11" w:line="273" w:lineRule="auto"/>
        <w:ind w:left="1066" w:right="9" w:hanging="706"/>
      </w:pPr>
      <w:r>
        <w:t xml:space="preserve">Исполнение </w:t>
      </w:r>
      <w:r>
        <w:tab/>
        <w:t xml:space="preserve">договора </w:t>
      </w:r>
      <w:r>
        <w:tab/>
        <w:t xml:space="preserve">управления </w:t>
      </w:r>
      <w:r>
        <w:tab/>
        <w:t xml:space="preserve">многоквартирным </w:t>
      </w:r>
      <w:r>
        <w:tab/>
        <w:t xml:space="preserve">домом сопровождается предоставлением управляющей организацией собственникам помещений в многоквартирном доме: а) </w:t>
      </w:r>
      <w:r>
        <w:tab/>
        <w:t xml:space="preserve">баланса </w:t>
      </w:r>
    </w:p>
    <w:p w14:paraId="39878C5D" w14:textId="77777777" w:rsidR="00F32352" w:rsidRDefault="00000000">
      <w:pPr>
        <w:tabs>
          <w:tab w:val="center" w:pos="1181"/>
        </w:tabs>
        <w:ind w:left="-15" w:right="0" w:firstLine="0"/>
        <w:jc w:val="left"/>
      </w:pPr>
      <w:r>
        <w:t xml:space="preserve">б) </w:t>
      </w:r>
      <w:r>
        <w:tab/>
        <w:t xml:space="preserve">справки </w:t>
      </w:r>
    </w:p>
    <w:p w14:paraId="20208DF4" w14:textId="77777777" w:rsidR="00F32352" w:rsidRDefault="00000000">
      <w:pPr>
        <w:tabs>
          <w:tab w:val="center" w:pos="1089"/>
        </w:tabs>
        <w:ind w:left="-15" w:right="0" w:firstLine="0"/>
        <w:jc w:val="left"/>
      </w:pPr>
      <w:r>
        <w:t xml:space="preserve">в) </w:t>
      </w:r>
      <w:r>
        <w:tab/>
        <w:t xml:space="preserve">отчета </w:t>
      </w:r>
    </w:p>
    <w:p w14:paraId="1BF27CAB" w14:textId="77777777" w:rsidR="00F32352" w:rsidRDefault="00000000">
      <w:pPr>
        <w:tabs>
          <w:tab w:val="center" w:pos="1572"/>
        </w:tabs>
        <w:ind w:left="-15" w:right="0" w:firstLine="0"/>
        <w:jc w:val="left"/>
      </w:pPr>
      <w:r>
        <w:t xml:space="preserve">г) </w:t>
      </w:r>
      <w:r>
        <w:tab/>
        <w:t xml:space="preserve">спецификации </w:t>
      </w:r>
    </w:p>
    <w:p w14:paraId="40A57A59" w14:textId="77777777" w:rsidR="00F32352" w:rsidRDefault="00000000">
      <w:pPr>
        <w:tabs>
          <w:tab w:val="center" w:pos="1374"/>
        </w:tabs>
        <w:ind w:left="-15" w:right="0" w:firstLine="0"/>
        <w:jc w:val="left"/>
      </w:pPr>
      <w:r>
        <w:t xml:space="preserve">д) </w:t>
      </w:r>
      <w:r>
        <w:tab/>
        <w:t xml:space="preserve">регламента </w:t>
      </w:r>
    </w:p>
    <w:p w14:paraId="27537416" w14:textId="77777777" w:rsidR="00F32352" w:rsidRDefault="00000000">
      <w:pPr>
        <w:numPr>
          <w:ilvl w:val="0"/>
          <w:numId w:val="20"/>
        </w:numPr>
        <w:ind w:left="1066" w:right="9" w:hanging="706"/>
      </w:pPr>
      <w:r>
        <w:t xml:space="preserve">Совет многоквартирного дома подлежит переизбранию: </w:t>
      </w:r>
    </w:p>
    <w:p w14:paraId="47993BF8" w14:textId="77777777" w:rsidR="00F32352" w:rsidRDefault="00000000">
      <w:pPr>
        <w:tabs>
          <w:tab w:val="center" w:pos="1685"/>
        </w:tabs>
        <w:ind w:left="-15" w:right="0" w:firstLine="0"/>
        <w:jc w:val="left"/>
      </w:pPr>
      <w:r>
        <w:t xml:space="preserve">а) </w:t>
      </w:r>
      <w:r>
        <w:tab/>
        <w:t xml:space="preserve">каждые пять лет </w:t>
      </w:r>
    </w:p>
    <w:p w14:paraId="5C9E79FA" w14:textId="77777777" w:rsidR="00F32352" w:rsidRDefault="00000000">
      <w:pPr>
        <w:tabs>
          <w:tab w:val="center" w:pos="1405"/>
        </w:tabs>
        <w:ind w:left="-15" w:right="0" w:firstLine="0"/>
        <w:jc w:val="left"/>
      </w:pPr>
      <w:r>
        <w:t xml:space="preserve">б) </w:t>
      </w:r>
      <w:r>
        <w:tab/>
        <w:t xml:space="preserve">каждый год </w:t>
      </w:r>
    </w:p>
    <w:p w14:paraId="46BA4057" w14:textId="77777777" w:rsidR="00F32352" w:rsidRDefault="00000000">
      <w:pPr>
        <w:tabs>
          <w:tab w:val="center" w:pos="1807"/>
        </w:tabs>
        <w:ind w:left="-15" w:right="0" w:firstLine="0"/>
        <w:jc w:val="left"/>
      </w:pPr>
      <w:r>
        <w:t xml:space="preserve">в) </w:t>
      </w:r>
      <w:r>
        <w:tab/>
        <w:t xml:space="preserve">каждые десять лет </w:t>
      </w:r>
    </w:p>
    <w:p w14:paraId="72431F3F" w14:textId="77777777" w:rsidR="00F32352" w:rsidRDefault="00000000">
      <w:pPr>
        <w:tabs>
          <w:tab w:val="center" w:pos="1696"/>
        </w:tabs>
        <w:ind w:left="-15" w:right="0" w:firstLine="0"/>
        <w:jc w:val="left"/>
      </w:pPr>
      <w:r>
        <w:t xml:space="preserve">г) </w:t>
      </w:r>
      <w:r>
        <w:tab/>
        <w:t xml:space="preserve">каждые три года </w:t>
      </w:r>
    </w:p>
    <w:p w14:paraId="1412A555" w14:textId="77777777" w:rsidR="00F32352" w:rsidRDefault="00000000">
      <w:pPr>
        <w:tabs>
          <w:tab w:val="center" w:pos="1691"/>
        </w:tabs>
        <w:ind w:left="-15" w:right="0" w:firstLine="0"/>
        <w:jc w:val="left"/>
      </w:pPr>
      <w:r>
        <w:t>д)</w:t>
      </w:r>
      <w:r>
        <w:tab/>
        <w:t xml:space="preserve">каждые два года  </w:t>
      </w:r>
    </w:p>
    <w:p w14:paraId="2A5D61A8" w14:textId="77777777" w:rsidR="00F32352" w:rsidRDefault="00000000">
      <w:pPr>
        <w:numPr>
          <w:ilvl w:val="0"/>
          <w:numId w:val="20"/>
        </w:numPr>
        <w:ind w:left="1066" w:right="9" w:hanging="706"/>
      </w:pPr>
      <w:r>
        <w:t xml:space="preserve">Граждане и организации обязаны вносить плату за жилое помещение и коммунальные услуги: </w:t>
      </w:r>
    </w:p>
    <w:p w14:paraId="5B783136" w14:textId="77777777" w:rsidR="00F32352" w:rsidRDefault="00000000">
      <w:pPr>
        <w:tabs>
          <w:tab w:val="center" w:pos="1650"/>
        </w:tabs>
        <w:ind w:left="-15" w:right="0" w:firstLine="0"/>
        <w:jc w:val="left"/>
      </w:pPr>
      <w:r>
        <w:t xml:space="preserve">а) </w:t>
      </w:r>
      <w:r>
        <w:tab/>
        <w:t xml:space="preserve">систематически </w:t>
      </w:r>
    </w:p>
    <w:p w14:paraId="2D04D3E3" w14:textId="77777777" w:rsidR="00F32352" w:rsidRDefault="00000000">
      <w:pPr>
        <w:tabs>
          <w:tab w:val="center" w:pos="1404"/>
        </w:tabs>
        <w:ind w:left="-15" w:right="0" w:firstLine="0"/>
        <w:jc w:val="left"/>
      </w:pPr>
      <w:r>
        <w:t xml:space="preserve">б) </w:t>
      </w:r>
      <w:r>
        <w:tab/>
        <w:t xml:space="preserve">равноценно </w:t>
      </w:r>
    </w:p>
    <w:p w14:paraId="2D417B31" w14:textId="77777777" w:rsidR="00F32352" w:rsidRDefault="00000000">
      <w:pPr>
        <w:tabs>
          <w:tab w:val="center" w:pos="1531"/>
        </w:tabs>
        <w:ind w:left="-15" w:right="0" w:firstLine="0"/>
        <w:jc w:val="left"/>
      </w:pPr>
      <w:r>
        <w:t xml:space="preserve">в) </w:t>
      </w:r>
      <w:r>
        <w:tab/>
        <w:t xml:space="preserve">своевременно </w:t>
      </w:r>
    </w:p>
    <w:p w14:paraId="441FC478" w14:textId="77777777" w:rsidR="00F32352" w:rsidRDefault="00000000">
      <w:pPr>
        <w:tabs>
          <w:tab w:val="center" w:pos="1355"/>
        </w:tabs>
        <w:ind w:left="-15" w:right="0" w:firstLine="0"/>
        <w:jc w:val="left"/>
      </w:pPr>
      <w:r>
        <w:t xml:space="preserve">г) </w:t>
      </w:r>
      <w:r>
        <w:tab/>
        <w:t xml:space="preserve">полностью </w:t>
      </w:r>
    </w:p>
    <w:p w14:paraId="11C0F5E1" w14:textId="77777777" w:rsidR="00F32352" w:rsidRDefault="00000000">
      <w:pPr>
        <w:tabs>
          <w:tab w:val="center" w:pos="1455"/>
        </w:tabs>
        <w:ind w:left="-15" w:right="0" w:firstLine="0"/>
        <w:jc w:val="left"/>
      </w:pPr>
      <w:r>
        <w:t xml:space="preserve">д) </w:t>
      </w:r>
      <w:r>
        <w:tab/>
        <w:t xml:space="preserve">равнозначно </w:t>
      </w:r>
    </w:p>
    <w:p w14:paraId="32A57AC0" w14:textId="77777777" w:rsidR="00F32352" w:rsidRDefault="00000000">
      <w:pPr>
        <w:numPr>
          <w:ilvl w:val="0"/>
          <w:numId w:val="20"/>
        </w:numPr>
        <w:ind w:left="1066" w:right="9" w:hanging="706"/>
      </w:pPr>
      <w:r>
        <w:t xml:space="preserve">Обязанность по внесению платы за жилое помещение и коммунальные услуги возникает у следующих лиц: </w:t>
      </w:r>
    </w:p>
    <w:p w14:paraId="1162F291" w14:textId="77777777" w:rsidR="00F32352" w:rsidRDefault="00000000">
      <w:pPr>
        <w:tabs>
          <w:tab w:val="center" w:pos="1084"/>
        </w:tabs>
        <w:ind w:left="-15" w:right="0" w:firstLine="0"/>
        <w:jc w:val="left"/>
      </w:pPr>
      <w:r>
        <w:t xml:space="preserve">а) </w:t>
      </w:r>
      <w:r>
        <w:tab/>
        <w:t xml:space="preserve">агента </w:t>
      </w:r>
    </w:p>
    <w:p w14:paraId="1C005DD9" w14:textId="77777777" w:rsidR="00F32352" w:rsidRDefault="00000000">
      <w:pPr>
        <w:tabs>
          <w:tab w:val="center" w:pos="1398"/>
        </w:tabs>
        <w:ind w:left="-15" w:right="0" w:firstLine="0"/>
        <w:jc w:val="left"/>
      </w:pPr>
      <w:r>
        <w:t xml:space="preserve">б) </w:t>
      </w:r>
      <w:r>
        <w:tab/>
        <w:t xml:space="preserve">нанимателя </w:t>
      </w:r>
    </w:p>
    <w:p w14:paraId="551D1803" w14:textId="77777777" w:rsidR="00F32352" w:rsidRDefault="00000000">
      <w:pPr>
        <w:tabs>
          <w:tab w:val="center" w:pos="1429"/>
        </w:tabs>
        <w:ind w:left="-15" w:right="0" w:firstLine="0"/>
        <w:jc w:val="left"/>
      </w:pPr>
      <w:r>
        <w:t xml:space="preserve">в) </w:t>
      </w:r>
      <w:r>
        <w:tab/>
        <w:t xml:space="preserve">ссудодателя </w:t>
      </w:r>
    </w:p>
    <w:p w14:paraId="582EFE2F" w14:textId="77777777" w:rsidR="00F32352" w:rsidRDefault="00000000">
      <w:pPr>
        <w:tabs>
          <w:tab w:val="center" w:pos="2551"/>
        </w:tabs>
        <w:ind w:left="-15" w:right="0" w:firstLine="0"/>
        <w:jc w:val="left"/>
      </w:pPr>
      <w:r>
        <w:t xml:space="preserve">г) </w:t>
      </w:r>
      <w:r>
        <w:tab/>
        <w:t xml:space="preserve">члена жилищного кооператива </w:t>
      </w:r>
    </w:p>
    <w:p w14:paraId="1DDA3BC6" w14:textId="77777777" w:rsidR="00F32352" w:rsidRDefault="00000000">
      <w:pPr>
        <w:tabs>
          <w:tab w:val="center" w:pos="1712"/>
        </w:tabs>
        <w:ind w:left="-15" w:right="0" w:firstLine="0"/>
        <w:jc w:val="left"/>
      </w:pPr>
      <w:r>
        <w:t xml:space="preserve">д) </w:t>
      </w:r>
      <w:r>
        <w:tab/>
        <w:t xml:space="preserve">ссудополучателя </w:t>
      </w:r>
    </w:p>
    <w:p w14:paraId="5833E795" w14:textId="77777777" w:rsidR="00F32352" w:rsidRDefault="00000000">
      <w:pPr>
        <w:tabs>
          <w:tab w:val="center" w:pos="1240"/>
        </w:tabs>
        <w:ind w:left="-15" w:right="0" w:firstLine="0"/>
        <w:jc w:val="left"/>
      </w:pPr>
      <w:r>
        <w:t xml:space="preserve">е) </w:t>
      </w:r>
      <w:r>
        <w:tab/>
        <w:t xml:space="preserve">дарителя </w:t>
      </w:r>
    </w:p>
    <w:p w14:paraId="5A481200" w14:textId="77777777" w:rsidR="00F32352" w:rsidRDefault="00000000">
      <w:pPr>
        <w:numPr>
          <w:ilvl w:val="0"/>
          <w:numId w:val="20"/>
        </w:numPr>
        <w:ind w:left="1066" w:right="9" w:hanging="706"/>
      </w:pPr>
      <w:r>
        <w:t xml:space="preserve">Плата за жилое помещение и коммунальные услуги для нанимателя жилого помещения по договору социального найма или договору найма жилого помещения государственного или муниципального жилищного фонда включает в себя: </w:t>
      </w:r>
    </w:p>
    <w:p w14:paraId="19E75FCC" w14:textId="77777777" w:rsidR="00F32352" w:rsidRDefault="00000000">
      <w:pPr>
        <w:tabs>
          <w:tab w:val="center" w:pos="3233"/>
        </w:tabs>
        <w:ind w:left="-15" w:right="0" w:firstLine="0"/>
        <w:jc w:val="left"/>
      </w:pPr>
      <w:r>
        <w:t xml:space="preserve">а) </w:t>
      </w:r>
      <w:r>
        <w:tab/>
        <w:t xml:space="preserve">плату за пользование жилым помещением </w:t>
      </w:r>
    </w:p>
    <w:p w14:paraId="5C52C7C2" w14:textId="77777777" w:rsidR="00F32352" w:rsidRDefault="00000000">
      <w:pPr>
        <w:tabs>
          <w:tab w:val="center" w:pos="2220"/>
        </w:tabs>
        <w:ind w:left="-15" w:right="0" w:firstLine="0"/>
        <w:jc w:val="left"/>
      </w:pPr>
      <w:r>
        <w:t xml:space="preserve">б) </w:t>
      </w:r>
      <w:r>
        <w:tab/>
        <w:t xml:space="preserve">взнос на текущий ремонт </w:t>
      </w:r>
    </w:p>
    <w:p w14:paraId="6EC65596" w14:textId="77777777" w:rsidR="00F32352" w:rsidRDefault="00000000">
      <w:pPr>
        <w:tabs>
          <w:tab w:val="center" w:pos="2622"/>
        </w:tabs>
        <w:ind w:left="-15" w:right="0" w:firstLine="0"/>
        <w:jc w:val="left"/>
      </w:pPr>
      <w:r>
        <w:t xml:space="preserve">в) </w:t>
      </w:r>
      <w:r>
        <w:tab/>
        <w:t xml:space="preserve">взнос региональному оператору </w:t>
      </w:r>
    </w:p>
    <w:p w14:paraId="49CE3BDA" w14:textId="77777777" w:rsidR="00F32352" w:rsidRDefault="00000000">
      <w:pPr>
        <w:tabs>
          <w:tab w:val="center" w:pos="2555"/>
        </w:tabs>
        <w:ind w:left="-15" w:right="0" w:firstLine="0"/>
        <w:jc w:val="left"/>
      </w:pPr>
      <w:r>
        <w:t xml:space="preserve">г) </w:t>
      </w:r>
      <w:r>
        <w:tab/>
        <w:t xml:space="preserve">плату за коммунальные услуги </w:t>
      </w:r>
    </w:p>
    <w:p w14:paraId="07DAE474" w14:textId="77777777" w:rsidR="00F32352" w:rsidRDefault="00000000">
      <w:pPr>
        <w:tabs>
          <w:tab w:val="center" w:pos="2247"/>
        </w:tabs>
        <w:ind w:left="-15" w:right="0" w:firstLine="0"/>
        <w:jc w:val="left"/>
      </w:pPr>
      <w:r>
        <w:t xml:space="preserve">д) </w:t>
      </w:r>
      <w:r>
        <w:tab/>
        <w:t xml:space="preserve">взнос в пенсионный фонд </w:t>
      </w:r>
    </w:p>
    <w:p w14:paraId="737AE9D7" w14:textId="77777777" w:rsidR="00F32352" w:rsidRDefault="00000000">
      <w:pPr>
        <w:tabs>
          <w:tab w:val="center" w:pos="3123"/>
        </w:tabs>
        <w:ind w:left="-15" w:right="0" w:firstLine="0"/>
        <w:jc w:val="left"/>
      </w:pPr>
      <w:r>
        <w:t xml:space="preserve">е) </w:t>
      </w:r>
      <w:r>
        <w:tab/>
        <w:t xml:space="preserve">плату за содержание жилого помещения </w:t>
      </w:r>
    </w:p>
    <w:p w14:paraId="4D69C3AF" w14:textId="77777777" w:rsidR="00F32352" w:rsidRDefault="00000000">
      <w:pPr>
        <w:numPr>
          <w:ilvl w:val="0"/>
          <w:numId w:val="20"/>
        </w:numPr>
        <w:ind w:left="1066" w:right="9" w:hanging="706"/>
      </w:pPr>
      <w:r>
        <w:t xml:space="preserve">Плата за жилое помещение и коммунальные услуги для собственника помещения в многоквартирном доме включает в себя: </w:t>
      </w:r>
    </w:p>
    <w:p w14:paraId="6D84DDAC" w14:textId="77777777" w:rsidR="00F32352" w:rsidRDefault="00000000">
      <w:pPr>
        <w:tabs>
          <w:tab w:val="center" w:pos="2481"/>
        </w:tabs>
        <w:ind w:left="-15" w:right="0" w:firstLine="0"/>
        <w:jc w:val="left"/>
      </w:pPr>
      <w:r>
        <w:t xml:space="preserve">а) </w:t>
      </w:r>
      <w:r>
        <w:tab/>
        <w:t xml:space="preserve">взнос на капитальный ремонт </w:t>
      </w:r>
    </w:p>
    <w:p w14:paraId="1D390C2B" w14:textId="77777777" w:rsidR="00F32352" w:rsidRDefault="00000000">
      <w:pPr>
        <w:tabs>
          <w:tab w:val="center" w:pos="2555"/>
        </w:tabs>
        <w:ind w:left="-15" w:right="0" w:firstLine="0"/>
        <w:jc w:val="left"/>
      </w:pPr>
      <w:r>
        <w:t xml:space="preserve">б) </w:t>
      </w:r>
      <w:r>
        <w:tab/>
        <w:t xml:space="preserve">плату за коммунальные услуги </w:t>
      </w:r>
    </w:p>
    <w:p w14:paraId="30948AB0" w14:textId="77777777" w:rsidR="00F32352" w:rsidRDefault="00000000">
      <w:pPr>
        <w:tabs>
          <w:tab w:val="center" w:pos="1778"/>
        </w:tabs>
        <w:ind w:left="-15" w:right="0" w:firstLine="0"/>
        <w:jc w:val="left"/>
      </w:pPr>
      <w:r>
        <w:t xml:space="preserve">в) </w:t>
      </w:r>
      <w:r>
        <w:tab/>
        <w:t xml:space="preserve">страховые взносы </w:t>
      </w:r>
    </w:p>
    <w:p w14:paraId="4D995D33" w14:textId="77777777" w:rsidR="00F32352" w:rsidRDefault="00000000">
      <w:pPr>
        <w:tabs>
          <w:tab w:val="center" w:pos="2705"/>
        </w:tabs>
        <w:ind w:left="-15" w:right="0" w:firstLine="0"/>
        <w:jc w:val="left"/>
      </w:pPr>
      <w:r>
        <w:t xml:space="preserve">г) </w:t>
      </w:r>
      <w:r>
        <w:tab/>
        <w:t xml:space="preserve">плату за наем жилого помещения  </w:t>
      </w:r>
    </w:p>
    <w:p w14:paraId="0F995083" w14:textId="77777777" w:rsidR="00F32352" w:rsidRDefault="00000000">
      <w:pPr>
        <w:tabs>
          <w:tab w:val="center" w:pos="3123"/>
        </w:tabs>
        <w:ind w:left="-15" w:right="0" w:firstLine="0"/>
        <w:jc w:val="left"/>
      </w:pPr>
      <w:r>
        <w:t xml:space="preserve">д) </w:t>
      </w:r>
      <w:r>
        <w:tab/>
        <w:t xml:space="preserve">плату за содержание жилого помещения </w:t>
      </w:r>
    </w:p>
    <w:p w14:paraId="07B2630C" w14:textId="77777777" w:rsidR="00F32352" w:rsidRDefault="00000000">
      <w:pPr>
        <w:tabs>
          <w:tab w:val="center" w:pos="2241"/>
        </w:tabs>
        <w:ind w:left="-15" w:right="0" w:firstLine="0"/>
        <w:jc w:val="left"/>
      </w:pPr>
      <w:r>
        <w:t xml:space="preserve">е) </w:t>
      </w:r>
      <w:r>
        <w:tab/>
        <w:t xml:space="preserve">благотворительный взнос </w:t>
      </w:r>
    </w:p>
    <w:p w14:paraId="618E7256" w14:textId="77777777" w:rsidR="00F32352" w:rsidRDefault="00000000">
      <w:pPr>
        <w:numPr>
          <w:ilvl w:val="0"/>
          <w:numId w:val="20"/>
        </w:numPr>
        <w:ind w:left="1066" w:right="9" w:hanging="706"/>
      </w:pPr>
      <w:r>
        <w:t xml:space="preserve">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 </w:t>
      </w:r>
    </w:p>
    <w:p w14:paraId="30C5492D" w14:textId="77777777" w:rsidR="00F32352" w:rsidRDefault="00000000">
      <w:pPr>
        <w:tabs>
          <w:tab w:val="center" w:pos="3152"/>
        </w:tabs>
        <w:ind w:left="-15" w:right="0" w:firstLine="0"/>
        <w:jc w:val="left"/>
      </w:pPr>
      <w:r>
        <w:t xml:space="preserve">а) </w:t>
      </w:r>
      <w:r>
        <w:tab/>
        <w:t xml:space="preserve">плату за страхование жилого помещения </w:t>
      </w:r>
    </w:p>
    <w:p w14:paraId="1B950776" w14:textId="77777777" w:rsidR="00F32352" w:rsidRDefault="00000000">
      <w:pPr>
        <w:tabs>
          <w:tab w:val="center" w:pos="2705"/>
        </w:tabs>
        <w:ind w:left="-15" w:right="0" w:firstLine="0"/>
        <w:jc w:val="left"/>
      </w:pPr>
      <w:r>
        <w:t xml:space="preserve">б) </w:t>
      </w:r>
      <w:r>
        <w:tab/>
        <w:t xml:space="preserve">плату за наем жилого помещения </w:t>
      </w:r>
    </w:p>
    <w:p w14:paraId="3F4BF19D" w14:textId="77777777" w:rsidR="00F32352" w:rsidRDefault="00000000">
      <w:pPr>
        <w:tabs>
          <w:tab w:val="center" w:pos="2483"/>
        </w:tabs>
        <w:ind w:left="-15" w:right="0" w:firstLine="0"/>
        <w:jc w:val="left"/>
      </w:pPr>
      <w:r>
        <w:t xml:space="preserve">в) </w:t>
      </w:r>
      <w:r>
        <w:tab/>
        <w:t xml:space="preserve">взнос на капитальный ремонт </w:t>
      </w:r>
    </w:p>
    <w:p w14:paraId="5F80F344" w14:textId="77777777" w:rsidR="00F32352" w:rsidRDefault="00000000">
      <w:pPr>
        <w:tabs>
          <w:tab w:val="center" w:pos="2555"/>
        </w:tabs>
        <w:ind w:left="-15" w:right="0" w:firstLine="0"/>
        <w:jc w:val="left"/>
      </w:pPr>
      <w:r>
        <w:t xml:space="preserve">г) </w:t>
      </w:r>
      <w:r>
        <w:tab/>
        <w:t xml:space="preserve">плату за коммунальные услуги </w:t>
      </w:r>
    </w:p>
    <w:p w14:paraId="710172BC" w14:textId="77777777" w:rsidR="00F32352" w:rsidRDefault="00000000">
      <w:pPr>
        <w:tabs>
          <w:tab w:val="center" w:pos="2680"/>
        </w:tabs>
        <w:ind w:left="-15" w:right="0" w:firstLine="0"/>
        <w:jc w:val="left"/>
      </w:pPr>
      <w:r>
        <w:t>д)</w:t>
      </w:r>
      <w:r>
        <w:tab/>
        <w:t xml:space="preserve">взнос управляющей организации </w:t>
      </w:r>
    </w:p>
    <w:p w14:paraId="5F9B79E0" w14:textId="77777777" w:rsidR="00F32352" w:rsidRDefault="00000000">
      <w:pPr>
        <w:numPr>
          <w:ilvl w:val="0"/>
          <w:numId w:val="20"/>
        </w:numPr>
        <w:ind w:left="1066" w:right="9" w:hanging="706"/>
      </w:pPr>
      <w:r>
        <w:t xml:space="preserve">Плата за жилое помещение и коммунальные услуги для собственников жилых домов включает в себя: </w:t>
      </w:r>
    </w:p>
    <w:p w14:paraId="6A9F6FA6" w14:textId="77777777" w:rsidR="00F32352" w:rsidRDefault="00000000">
      <w:pPr>
        <w:tabs>
          <w:tab w:val="center" w:pos="3197"/>
        </w:tabs>
        <w:ind w:left="-15" w:right="0" w:firstLine="0"/>
        <w:jc w:val="left"/>
      </w:pPr>
      <w:r>
        <w:t>а)</w:t>
      </w:r>
      <w:r>
        <w:tab/>
        <w:t xml:space="preserve">взнос на нужды регионального оператора </w:t>
      </w:r>
    </w:p>
    <w:p w14:paraId="018B1504" w14:textId="77777777" w:rsidR="00F32352" w:rsidRDefault="00000000">
      <w:pPr>
        <w:tabs>
          <w:tab w:val="center" w:pos="2115"/>
        </w:tabs>
        <w:ind w:left="-15" w:right="0" w:firstLine="0"/>
        <w:jc w:val="left"/>
      </w:pPr>
      <w:r>
        <w:t>б)</w:t>
      </w:r>
      <w:r>
        <w:tab/>
        <w:t xml:space="preserve">расходы на содержание </w:t>
      </w:r>
    </w:p>
    <w:p w14:paraId="4FB1E889" w14:textId="77777777" w:rsidR="00F32352" w:rsidRDefault="00000000">
      <w:pPr>
        <w:tabs>
          <w:tab w:val="center" w:pos="2700"/>
        </w:tabs>
        <w:ind w:left="-15" w:right="0" w:firstLine="0"/>
        <w:jc w:val="left"/>
      </w:pPr>
      <w:r>
        <w:t xml:space="preserve">в) </w:t>
      </w:r>
      <w:r>
        <w:tab/>
        <w:t xml:space="preserve">плата за наем жилого помещения </w:t>
      </w:r>
    </w:p>
    <w:p w14:paraId="77329E71" w14:textId="77777777" w:rsidR="00F32352" w:rsidRDefault="00000000">
      <w:pPr>
        <w:tabs>
          <w:tab w:val="center" w:pos="1836"/>
        </w:tabs>
        <w:ind w:left="-15" w:right="0" w:firstLine="0"/>
        <w:jc w:val="left"/>
      </w:pPr>
      <w:r>
        <w:t xml:space="preserve">г) </w:t>
      </w:r>
      <w:r>
        <w:tab/>
        <w:t xml:space="preserve">расходы на ремонт </w:t>
      </w:r>
    </w:p>
    <w:p w14:paraId="6BF55613" w14:textId="77777777" w:rsidR="00F32352" w:rsidRDefault="00000000">
      <w:pPr>
        <w:tabs>
          <w:tab w:val="center" w:pos="2545"/>
        </w:tabs>
        <w:ind w:left="-15" w:right="0" w:firstLine="0"/>
        <w:jc w:val="left"/>
      </w:pPr>
      <w:r>
        <w:t xml:space="preserve">д) </w:t>
      </w:r>
      <w:r>
        <w:tab/>
        <w:t xml:space="preserve">плата за коммунальные услуги </w:t>
      </w:r>
    </w:p>
    <w:p w14:paraId="3DF40F03" w14:textId="77777777" w:rsidR="00F32352" w:rsidRDefault="00000000">
      <w:pPr>
        <w:numPr>
          <w:ilvl w:val="0"/>
          <w:numId w:val="20"/>
        </w:numPr>
        <w:ind w:left="1066" w:right="9" w:hanging="706"/>
      </w:pPr>
      <w:r>
        <w:t xml:space="preserve">Плата за жилое помещение и коммунальные услуги вносится на основании: </w:t>
      </w:r>
    </w:p>
    <w:p w14:paraId="56F0C685" w14:textId="77777777" w:rsidR="00F32352" w:rsidRDefault="00000000">
      <w:pPr>
        <w:tabs>
          <w:tab w:val="center" w:pos="2088"/>
        </w:tabs>
        <w:ind w:left="-15" w:right="0" w:firstLine="0"/>
        <w:jc w:val="left"/>
      </w:pPr>
      <w:r>
        <w:t xml:space="preserve">а) </w:t>
      </w:r>
      <w:r>
        <w:tab/>
        <w:t xml:space="preserve">ежемесячных указаний </w:t>
      </w:r>
    </w:p>
    <w:p w14:paraId="6DFCD3C0" w14:textId="77777777" w:rsidR="00F32352" w:rsidRDefault="00000000">
      <w:pPr>
        <w:tabs>
          <w:tab w:val="center" w:pos="2028"/>
        </w:tabs>
        <w:ind w:left="-15" w:right="0" w:firstLine="0"/>
        <w:jc w:val="left"/>
      </w:pPr>
      <w:r>
        <w:t xml:space="preserve">б) </w:t>
      </w:r>
      <w:r>
        <w:tab/>
        <w:t xml:space="preserve">устных распоряжений </w:t>
      </w:r>
    </w:p>
    <w:p w14:paraId="17545B1F" w14:textId="77777777" w:rsidR="00F32352" w:rsidRDefault="00000000">
      <w:pPr>
        <w:tabs>
          <w:tab w:val="center" w:pos="2107"/>
        </w:tabs>
        <w:ind w:left="-15" w:right="0" w:firstLine="0"/>
        <w:jc w:val="left"/>
      </w:pPr>
      <w:r>
        <w:t xml:space="preserve">в) </w:t>
      </w:r>
      <w:r>
        <w:tab/>
        <w:t xml:space="preserve">платежных документов </w:t>
      </w:r>
    </w:p>
    <w:p w14:paraId="1A387D2B" w14:textId="77777777" w:rsidR="00F32352" w:rsidRDefault="00000000">
      <w:pPr>
        <w:tabs>
          <w:tab w:val="center" w:pos="3952"/>
        </w:tabs>
        <w:ind w:left="-15" w:right="0" w:firstLine="0"/>
        <w:jc w:val="left"/>
      </w:pPr>
      <w:r>
        <w:t xml:space="preserve">г) </w:t>
      </w:r>
      <w:r>
        <w:tab/>
        <w:t xml:space="preserve">информации о размере платы, размещенной в системе </w:t>
      </w:r>
    </w:p>
    <w:p w14:paraId="0426AA59" w14:textId="77777777" w:rsidR="00F32352" w:rsidRDefault="00000000">
      <w:pPr>
        <w:tabs>
          <w:tab w:val="center" w:pos="1774"/>
        </w:tabs>
        <w:ind w:left="-15" w:right="0" w:firstLine="0"/>
        <w:jc w:val="left"/>
      </w:pPr>
      <w:r>
        <w:t xml:space="preserve">д) </w:t>
      </w:r>
      <w:r>
        <w:tab/>
        <w:t xml:space="preserve">разовых директив </w:t>
      </w:r>
    </w:p>
    <w:p w14:paraId="5A61D5FF" w14:textId="77777777" w:rsidR="00F32352" w:rsidRDefault="00000000">
      <w:pPr>
        <w:numPr>
          <w:ilvl w:val="0"/>
          <w:numId w:val="20"/>
        </w:numPr>
        <w:ind w:left="1066" w:right="9" w:hanging="706"/>
      </w:pPr>
      <w:r>
        <w:t xml:space="preserve">Плата за коммунальные услуги включает в себя плату за: </w:t>
      </w:r>
    </w:p>
    <w:p w14:paraId="765B8448" w14:textId="77777777" w:rsidR="00F32352" w:rsidRDefault="00000000">
      <w:pPr>
        <w:tabs>
          <w:tab w:val="center" w:pos="1524"/>
        </w:tabs>
        <w:ind w:left="-15" w:right="0" w:firstLine="0"/>
        <w:jc w:val="left"/>
      </w:pPr>
      <w:r>
        <w:t xml:space="preserve">а) </w:t>
      </w:r>
      <w:r>
        <w:tab/>
        <w:t xml:space="preserve">горячую воду </w:t>
      </w:r>
    </w:p>
    <w:p w14:paraId="2FEEA688" w14:textId="77777777" w:rsidR="00F32352" w:rsidRDefault="00000000">
      <w:pPr>
        <w:tabs>
          <w:tab w:val="center" w:pos="2102"/>
        </w:tabs>
        <w:ind w:left="-15" w:right="0" w:firstLine="0"/>
        <w:jc w:val="left"/>
      </w:pPr>
      <w:r>
        <w:t xml:space="preserve">б) </w:t>
      </w:r>
      <w:r>
        <w:tab/>
        <w:t xml:space="preserve">посреднические услуги </w:t>
      </w:r>
    </w:p>
    <w:p w14:paraId="71778A4B" w14:textId="77777777" w:rsidR="00F32352" w:rsidRDefault="00000000">
      <w:pPr>
        <w:tabs>
          <w:tab w:val="center" w:pos="1822"/>
        </w:tabs>
        <w:ind w:left="-15" w:right="0" w:firstLine="0"/>
        <w:jc w:val="left"/>
      </w:pPr>
      <w:r>
        <w:t xml:space="preserve">в) </w:t>
      </w:r>
      <w:r>
        <w:tab/>
        <w:t xml:space="preserve">тепловую энергию </w:t>
      </w:r>
    </w:p>
    <w:p w14:paraId="120145C0" w14:textId="77777777" w:rsidR="00F32352" w:rsidRDefault="00000000">
      <w:pPr>
        <w:tabs>
          <w:tab w:val="center" w:pos="1372"/>
        </w:tabs>
        <w:ind w:left="-15" w:right="0" w:firstLine="0"/>
        <w:jc w:val="left"/>
      </w:pPr>
      <w:r>
        <w:t xml:space="preserve">г) </w:t>
      </w:r>
      <w:r>
        <w:tab/>
        <w:t xml:space="preserve">озеленение </w:t>
      </w:r>
    </w:p>
    <w:p w14:paraId="55DD9CCF" w14:textId="77777777" w:rsidR="00F32352" w:rsidRDefault="00000000">
      <w:pPr>
        <w:tabs>
          <w:tab w:val="center" w:pos="1617"/>
        </w:tabs>
        <w:ind w:left="-15" w:right="0" w:firstLine="0"/>
        <w:jc w:val="left"/>
      </w:pPr>
      <w:r>
        <w:t xml:space="preserve">д) </w:t>
      </w:r>
      <w:r>
        <w:tab/>
        <w:t xml:space="preserve">холодную воду </w:t>
      </w:r>
    </w:p>
    <w:p w14:paraId="31D584AC" w14:textId="77777777" w:rsidR="00F32352" w:rsidRDefault="00000000">
      <w:pPr>
        <w:tabs>
          <w:tab w:val="center" w:pos="2932"/>
        </w:tabs>
        <w:ind w:left="-15" w:right="0" w:firstLine="0"/>
        <w:jc w:val="left"/>
      </w:pPr>
      <w:r>
        <w:t xml:space="preserve">е) </w:t>
      </w:r>
      <w:r>
        <w:tab/>
        <w:t xml:space="preserve">консультирование по вопросам ЖКХ </w:t>
      </w:r>
    </w:p>
    <w:p w14:paraId="674F7B4C" w14:textId="77777777" w:rsidR="00F32352" w:rsidRDefault="00000000">
      <w:pPr>
        <w:numPr>
          <w:ilvl w:val="0"/>
          <w:numId w:val="20"/>
        </w:numPr>
        <w:spacing w:after="11" w:line="273" w:lineRule="auto"/>
        <w:ind w:left="1066" w:right="9" w:hanging="706"/>
      </w:pPr>
      <w:r>
        <w:t xml:space="preserve">Плата за жилое помещение и коммунальные услуги вносится ежемесячно до  числа месяца, следующего за истекшим месяцем:  </w:t>
      </w:r>
    </w:p>
    <w:p w14:paraId="6F39F104" w14:textId="77777777" w:rsidR="00F32352" w:rsidRDefault="00000000">
      <w:pPr>
        <w:tabs>
          <w:tab w:val="center" w:pos="1507"/>
        </w:tabs>
        <w:ind w:left="-15" w:right="0" w:firstLine="0"/>
        <w:jc w:val="left"/>
      </w:pPr>
      <w:r>
        <w:t xml:space="preserve">а) </w:t>
      </w:r>
      <w:r>
        <w:tab/>
        <w:t xml:space="preserve">пятнадцатого </w:t>
      </w:r>
    </w:p>
    <w:p w14:paraId="1CE02190" w14:textId="77777777" w:rsidR="00F32352" w:rsidRDefault="00000000">
      <w:pPr>
        <w:tabs>
          <w:tab w:val="center" w:pos="1224"/>
        </w:tabs>
        <w:ind w:left="-15" w:right="0" w:firstLine="0"/>
        <w:jc w:val="left"/>
      </w:pPr>
      <w:r>
        <w:t xml:space="preserve">б) </w:t>
      </w:r>
      <w:r>
        <w:tab/>
        <w:t xml:space="preserve">десятого </w:t>
      </w:r>
    </w:p>
    <w:p w14:paraId="5D745592" w14:textId="77777777" w:rsidR="00F32352" w:rsidRDefault="00000000">
      <w:pPr>
        <w:tabs>
          <w:tab w:val="center" w:pos="1174"/>
        </w:tabs>
        <w:ind w:left="-15" w:right="0" w:firstLine="0"/>
        <w:jc w:val="left"/>
      </w:pPr>
      <w:r>
        <w:t xml:space="preserve">в) </w:t>
      </w:r>
      <w:r>
        <w:tab/>
        <w:t xml:space="preserve">первого </w:t>
      </w:r>
    </w:p>
    <w:p w14:paraId="5303AE16" w14:textId="77777777" w:rsidR="00F32352" w:rsidRDefault="00000000">
      <w:pPr>
        <w:tabs>
          <w:tab w:val="center" w:pos="1375"/>
        </w:tabs>
        <w:ind w:left="-15" w:right="0" w:firstLine="0"/>
        <w:jc w:val="left"/>
      </w:pPr>
      <w:r>
        <w:t xml:space="preserve">г) </w:t>
      </w:r>
      <w:r>
        <w:tab/>
        <w:t xml:space="preserve">тридцатого </w:t>
      </w:r>
    </w:p>
    <w:p w14:paraId="4F3A58FC" w14:textId="77777777" w:rsidR="00F32352" w:rsidRDefault="00000000">
      <w:pPr>
        <w:tabs>
          <w:tab w:val="center" w:pos="1102"/>
        </w:tabs>
        <w:ind w:left="-15" w:right="0" w:firstLine="0"/>
        <w:jc w:val="left"/>
      </w:pPr>
      <w:r>
        <w:t xml:space="preserve">д) </w:t>
      </w:r>
      <w:r>
        <w:tab/>
        <w:t xml:space="preserve">пятого </w:t>
      </w:r>
    </w:p>
    <w:p w14:paraId="0C7490F8" w14:textId="77777777" w:rsidR="00F32352" w:rsidRDefault="00000000">
      <w:pPr>
        <w:numPr>
          <w:ilvl w:val="0"/>
          <w:numId w:val="20"/>
        </w:numPr>
        <w:spacing w:after="11" w:line="273" w:lineRule="auto"/>
        <w:ind w:left="1066" w:right="9" w:hanging="706"/>
      </w:pPr>
      <w:r>
        <w:t xml:space="preserve">Лица, несвоевременно внесшие плату за жилое помещение и коммунальные услуги, обязаны уплатить пени в размере </w:t>
      </w:r>
      <w:r>
        <w:tab/>
        <w:t xml:space="preserve"> ставки рефинансирования ЦБ РФ: а) </w:t>
      </w:r>
      <w:r>
        <w:tab/>
        <w:t xml:space="preserve">одной четырехсотой </w:t>
      </w:r>
    </w:p>
    <w:p w14:paraId="6EEA3044" w14:textId="77777777" w:rsidR="00F32352" w:rsidRDefault="00000000">
      <w:pPr>
        <w:tabs>
          <w:tab w:val="center" w:pos="1702"/>
        </w:tabs>
        <w:ind w:left="-15" w:right="0" w:firstLine="0"/>
        <w:jc w:val="left"/>
      </w:pPr>
      <w:r>
        <w:t xml:space="preserve">б) </w:t>
      </w:r>
      <w:r>
        <w:tab/>
        <w:t xml:space="preserve">одной трехсотой </w:t>
      </w:r>
    </w:p>
    <w:p w14:paraId="294A870F" w14:textId="77777777" w:rsidR="00F32352" w:rsidRDefault="00000000">
      <w:pPr>
        <w:tabs>
          <w:tab w:val="center" w:pos="1555"/>
        </w:tabs>
        <w:ind w:left="-15" w:right="0" w:firstLine="0"/>
        <w:jc w:val="left"/>
      </w:pPr>
      <w:r>
        <w:t xml:space="preserve">в) </w:t>
      </w:r>
      <w:r>
        <w:tab/>
        <w:t xml:space="preserve">одной третьей </w:t>
      </w:r>
    </w:p>
    <w:p w14:paraId="2B2C02B9" w14:textId="77777777" w:rsidR="00F32352" w:rsidRDefault="00000000">
      <w:pPr>
        <w:tabs>
          <w:tab w:val="center" w:pos="1697"/>
        </w:tabs>
        <w:ind w:left="-15" w:right="0" w:firstLine="0"/>
        <w:jc w:val="left"/>
      </w:pPr>
      <w:r>
        <w:t xml:space="preserve">г) </w:t>
      </w:r>
      <w:r>
        <w:tab/>
        <w:t xml:space="preserve">одной четвертой </w:t>
      </w:r>
    </w:p>
    <w:p w14:paraId="5271367E" w14:textId="77777777" w:rsidR="00F32352" w:rsidRDefault="00000000">
      <w:pPr>
        <w:tabs>
          <w:tab w:val="center" w:pos="1512"/>
        </w:tabs>
        <w:ind w:left="-15" w:right="0" w:firstLine="0"/>
        <w:jc w:val="left"/>
      </w:pPr>
      <w:r>
        <w:t xml:space="preserve">д) </w:t>
      </w:r>
      <w:r>
        <w:tab/>
        <w:t xml:space="preserve">одной второй </w:t>
      </w:r>
    </w:p>
    <w:p w14:paraId="5C445DF5" w14:textId="77777777" w:rsidR="00F32352" w:rsidRDefault="00000000">
      <w:pPr>
        <w:numPr>
          <w:ilvl w:val="0"/>
          <w:numId w:val="20"/>
        </w:numPr>
        <w:ind w:left="1066" w:right="9" w:hanging="706"/>
      </w:pPr>
      <w:r>
        <w:t xml:space="preserve">Размер платы за пользование жилым помещением (платы за наем), определяется исходя из: </w:t>
      </w:r>
    </w:p>
    <w:p w14:paraId="45D56635" w14:textId="77777777" w:rsidR="00F32352" w:rsidRDefault="00000000">
      <w:pPr>
        <w:tabs>
          <w:tab w:val="center" w:pos="2807"/>
        </w:tabs>
        <w:ind w:left="-15" w:right="0" w:firstLine="0"/>
        <w:jc w:val="left"/>
      </w:pPr>
      <w:r>
        <w:t xml:space="preserve">а) </w:t>
      </w:r>
      <w:r>
        <w:tab/>
        <w:t xml:space="preserve">количества проживающих граждан </w:t>
      </w:r>
    </w:p>
    <w:p w14:paraId="26BECFCE" w14:textId="77777777" w:rsidR="00F32352" w:rsidRDefault="00000000">
      <w:pPr>
        <w:tabs>
          <w:tab w:val="center" w:pos="2925"/>
        </w:tabs>
        <w:ind w:left="-15" w:right="0" w:firstLine="0"/>
        <w:jc w:val="left"/>
      </w:pPr>
      <w:r>
        <w:t xml:space="preserve">б) </w:t>
      </w:r>
      <w:r>
        <w:tab/>
        <w:t xml:space="preserve">количества трудоспособных граждан </w:t>
      </w:r>
    </w:p>
    <w:p w14:paraId="0136CF6E" w14:textId="77777777" w:rsidR="00F32352" w:rsidRDefault="00000000">
      <w:pPr>
        <w:tabs>
          <w:tab w:val="center" w:pos="3405"/>
        </w:tabs>
        <w:ind w:left="-15" w:right="0" w:firstLine="0"/>
        <w:jc w:val="left"/>
      </w:pPr>
      <w:r>
        <w:t xml:space="preserve">в) </w:t>
      </w:r>
      <w:r>
        <w:tab/>
        <w:t xml:space="preserve">размера заработной платы или иных доходов </w:t>
      </w:r>
    </w:p>
    <w:p w14:paraId="2EC06E47" w14:textId="77777777" w:rsidR="00F32352" w:rsidRDefault="00000000">
      <w:pPr>
        <w:tabs>
          <w:tab w:val="center" w:pos="2406"/>
        </w:tabs>
        <w:ind w:left="-15" w:right="0" w:firstLine="0"/>
        <w:jc w:val="left"/>
      </w:pPr>
      <w:r>
        <w:t xml:space="preserve">г) </w:t>
      </w:r>
      <w:r>
        <w:tab/>
        <w:t xml:space="preserve">занимаемой общей площади </w:t>
      </w:r>
    </w:p>
    <w:p w14:paraId="27535FEE" w14:textId="77777777" w:rsidR="00F32352" w:rsidRDefault="00000000">
      <w:pPr>
        <w:tabs>
          <w:tab w:val="center" w:pos="2404"/>
        </w:tabs>
        <w:ind w:left="-15" w:right="0" w:firstLine="0"/>
        <w:jc w:val="left"/>
      </w:pPr>
      <w:r>
        <w:t>д)</w:t>
      </w:r>
      <w:r>
        <w:tab/>
        <w:t xml:space="preserve">занимаемой жилой площади </w:t>
      </w:r>
    </w:p>
    <w:p w14:paraId="4493ED0A" w14:textId="77777777" w:rsidR="00F32352" w:rsidRDefault="00000000">
      <w:pPr>
        <w:numPr>
          <w:ilvl w:val="0"/>
          <w:numId w:val="20"/>
        </w:numPr>
        <w:spacing w:after="11" w:line="273" w:lineRule="auto"/>
        <w:ind w:left="1066" w:right="9" w:hanging="706"/>
      </w:pPr>
      <w:r>
        <w:t xml:space="preserve">Размер платы за пользование жилым помещением (платы за наем) государственного </w:t>
      </w:r>
      <w:r>
        <w:tab/>
        <w:t xml:space="preserve">или </w:t>
      </w:r>
      <w:r>
        <w:tab/>
        <w:t xml:space="preserve">муниципального </w:t>
      </w:r>
      <w:r>
        <w:tab/>
        <w:t xml:space="preserve">жилищного </w:t>
      </w:r>
      <w:r>
        <w:tab/>
        <w:t xml:space="preserve">фонда устанавливается в зависимости от: </w:t>
      </w:r>
    </w:p>
    <w:p w14:paraId="79F963F8" w14:textId="77777777" w:rsidR="00F32352" w:rsidRDefault="00000000">
      <w:pPr>
        <w:tabs>
          <w:tab w:val="center" w:pos="3793"/>
        </w:tabs>
        <w:ind w:left="-15" w:right="0" w:firstLine="0"/>
        <w:jc w:val="left"/>
      </w:pPr>
      <w:r>
        <w:t>а)</w:t>
      </w:r>
      <w:r>
        <w:tab/>
        <w:t xml:space="preserve">количества лиц проживающих в жилом помещении </w:t>
      </w:r>
    </w:p>
    <w:p w14:paraId="6F7D269D" w14:textId="77777777" w:rsidR="00F32352" w:rsidRDefault="00000000">
      <w:pPr>
        <w:tabs>
          <w:tab w:val="center" w:pos="2536"/>
        </w:tabs>
        <w:ind w:left="-15" w:right="0" w:firstLine="0"/>
        <w:jc w:val="left"/>
      </w:pPr>
      <w:r>
        <w:t>б)</w:t>
      </w:r>
      <w:r>
        <w:tab/>
        <w:t xml:space="preserve">количества жилых помещений </w:t>
      </w:r>
    </w:p>
    <w:p w14:paraId="2F3F4940" w14:textId="77777777" w:rsidR="00F32352" w:rsidRDefault="00000000">
      <w:pPr>
        <w:tabs>
          <w:tab w:val="center" w:pos="3539"/>
        </w:tabs>
        <w:ind w:left="-15" w:right="0" w:firstLine="0"/>
        <w:jc w:val="left"/>
      </w:pPr>
      <w:r>
        <w:t xml:space="preserve">в) </w:t>
      </w:r>
      <w:r>
        <w:tab/>
        <w:t xml:space="preserve">качества и благоустройства жилого помещения </w:t>
      </w:r>
    </w:p>
    <w:p w14:paraId="29E9EB9A" w14:textId="77777777" w:rsidR="00F32352" w:rsidRDefault="00000000">
      <w:pPr>
        <w:tabs>
          <w:tab w:val="center" w:pos="3552"/>
        </w:tabs>
        <w:ind w:left="-15" w:right="0" w:firstLine="0"/>
        <w:jc w:val="left"/>
      </w:pPr>
      <w:r>
        <w:t xml:space="preserve">г) </w:t>
      </w:r>
      <w:r>
        <w:tab/>
        <w:t xml:space="preserve">времени строительства многоквартирного дома </w:t>
      </w:r>
    </w:p>
    <w:p w14:paraId="0E003423" w14:textId="77777777" w:rsidR="00F32352" w:rsidRDefault="00000000">
      <w:pPr>
        <w:tabs>
          <w:tab w:val="center" w:pos="2228"/>
        </w:tabs>
        <w:ind w:left="-15" w:right="0" w:firstLine="0"/>
        <w:jc w:val="left"/>
      </w:pPr>
      <w:r>
        <w:t xml:space="preserve">д) </w:t>
      </w:r>
      <w:r>
        <w:tab/>
        <w:t xml:space="preserve">месторасположения дома </w:t>
      </w:r>
    </w:p>
    <w:p w14:paraId="38DCD73E" w14:textId="77777777" w:rsidR="00F32352" w:rsidRDefault="00000000">
      <w:pPr>
        <w:numPr>
          <w:ilvl w:val="0"/>
          <w:numId w:val="20"/>
        </w:numPr>
        <w:ind w:left="1066" w:right="9" w:hanging="706"/>
      </w:pPr>
      <w:r>
        <w:t xml:space="preserve">Право на субсидии на оплату жилого помещения и коммунальных услуг имеют граждане: </w:t>
      </w:r>
    </w:p>
    <w:p w14:paraId="0B3A25AA" w14:textId="77777777" w:rsidR="00F32352" w:rsidRDefault="00000000">
      <w:pPr>
        <w:tabs>
          <w:tab w:val="center" w:pos="2689"/>
        </w:tabs>
        <w:ind w:left="-15" w:right="0" w:firstLine="0"/>
        <w:jc w:val="left"/>
      </w:pPr>
      <w:r>
        <w:t xml:space="preserve">а) </w:t>
      </w:r>
      <w:r>
        <w:tab/>
        <w:t xml:space="preserve">собственники жилых помещений </w:t>
      </w:r>
    </w:p>
    <w:p w14:paraId="50C3B0D1" w14:textId="77777777" w:rsidR="00F32352" w:rsidRDefault="00000000">
      <w:pPr>
        <w:tabs>
          <w:tab w:val="center" w:pos="1867"/>
        </w:tabs>
        <w:ind w:left="-15" w:right="0" w:firstLine="0"/>
        <w:jc w:val="left"/>
      </w:pPr>
      <w:r>
        <w:t xml:space="preserve">б) </w:t>
      </w:r>
      <w:r>
        <w:tab/>
        <w:t xml:space="preserve">временные жильцы </w:t>
      </w:r>
    </w:p>
    <w:p w14:paraId="7E631564" w14:textId="77777777" w:rsidR="00F32352" w:rsidRDefault="00000000">
      <w:pPr>
        <w:tabs>
          <w:tab w:val="center" w:pos="2790"/>
        </w:tabs>
        <w:ind w:left="-15" w:right="0" w:firstLine="0"/>
        <w:jc w:val="left"/>
      </w:pPr>
      <w:r>
        <w:t xml:space="preserve">в) </w:t>
      </w:r>
      <w:r>
        <w:tab/>
        <w:t xml:space="preserve">поднаниматели жилых помещений </w:t>
      </w:r>
    </w:p>
    <w:p w14:paraId="3A38AADE" w14:textId="77777777" w:rsidR="00F32352" w:rsidRDefault="00000000">
      <w:pPr>
        <w:tabs>
          <w:tab w:val="center" w:pos="2623"/>
        </w:tabs>
        <w:ind w:left="-15" w:right="0" w:firstLine="0"/>
        <w:jc w:val="left"/>
      </w:pPr>
      <w:r>
        <w:t xml:space="preserve">г) </w:t>
      </w:r>
      <w:r>
        <w:tab/>
        <w:t xml:space="preserve">члены жилищных кооперативов </w:t>
      </w:r>
    </w:p>
    <w:p w14:paraId="2AFFE522" w14:textId="77777777" w:rsidR="00F32352" w:rsidRDefault="00000000">
      <w:pPr>
        <w:tabs>
          <w:tab w:val="center" w:pos="1785"/>
        </w:tabs>
        <w:ind w:left="-15" w:right="0" w:firstLine="0"/>
        <w:jc w:val="left"/>
      </w:pPr>
      <w:r>
        <w:t xml:space="preserve">д) </w:t>
      </w:r>
      <w:r>
        <w:tab/>
        <w:t xml:space="preserve">получатели ренты  </w:t>
      </w:r>
    </w:p>
    <w:p w14:paraId="36062511" w14:textId="77777777" w:rsidR="00F32352" w:rsidRDefault="00000000">
      <w:pPr>
        <w:numPr>
          <w:ilvl w:val="0"/>
          <w:numId w:val="20"/>
        </w:numPr>
        <w:ind w:left="1066" w:right="9" w:hanging="706"/>
      </w:pPr>
      <w:r>
        <w:t xml:space="preserve">Субсидии на оплату жилого помещения и коммунальных услуг предоставляются: </w:t>
      </w:r>
    </w:p>
    <w:p w14:paraId="24C8BD3E" w14:textId="77777777" w:rsidR="00F32352" w:rsidRDefault="00000000">
      <w:pPr>
        <w:tabs>
          <w:tab w:val="center" w:pos="2782"/>
        </w:tabs>
        <w:ind w:left="-15" w:right="0" w:firstLine="0"/>
        <w:jc w:val="left"/>
      </w:pPr>
      <w:r>
        <w:t xml:space="preserve">а) </w:t>
      </w:r>
      <w:r>
        <w:tab/>
        <w:t xml:space="preserve">органом местного самоуправления </w:t>
      </w:r>
    </w:p>
    <w:p w14:paraId="4410B29D" w14:textId="77777777" w:rsidR="00F32352" w:rsidRDefault="00000000">
      <w:pPr>
        <w:tabs>
          <w:tab w:val="center" w:pos="4633"/>
        </w:tabs>
        <w:ind w:left="-15" w:right="0" w:firstLine="0"/>
        <w:jc w:val="left"/>
      </w:pPr>
      <w:r>
        <w:t xml:space="preserve">б) </w:t>
      </w:r>
      <w:r>
        <w:tab/>
        <w:t xml:space="preserve">органом исполнительной власти субъекта Российской Федерации </w:t>
      </w:r>
    </w:p>
    <w:p w14:paraId="4FA108A0" w14:textId="77777777" w:rsidR="00F32352" w:rsidRDefault="00000000">
      <w:pPr>
        <w:tabs>
          <w:tab w:val="right" w:pos="9505"/>
        </w:tabs>
        <w:ind w:left="-15" w:right="0" w:firstLine="0"/>
        <w:jc w:val="left"/>
      </w:pPr>
      <w:r>
        <w:t xml:space="preserve">в) </w:t>
      </w:r>
      <w:r>
        <w:tab/>
        <w:t xml:space="preserve">управомоченным органом исполнительной власти субъекта Российской </w:t>
      </w:r>
    </w:p>
    <w:p w14:paraId="6FD4C8ED" w14:textId="77777777" w:rsidR="00F32352" w:rsidRDefault="00000000">
      <w:pPr>
        <w:ind w:left="-5" w:right="9"/>
      </w:pPr>
      <w:r>
        <w:t xml:space="preserve">Федерации учреждением </w:t>
      </w:r>
    </w:p>
    <w:p w14:paraId="512D0E07" w14:textId="77777777" w:rsidR="00F32352" w:rsidRDefault="00000000">
      <w:pPr>
        <w:tabs>
          <w:tab w:val="center" w:pos="2377"/>
        </w:tabs>
        <w:ind w:left="-15" w:right="0" w:firstLine="0"/>
        <w:jc w:val="left"/>
      </w:pPr>
      <w:r>
        <w:t xml:space="preserve">г) </w:t>
      </w:r>
      <w:r>
        <w:tab/>
        <w:t xml:space="preserve">управляющей организацией </w:t>
      </w:r>
    </w:p>
    <w:p w14:paraId="48800BF8" w14:textId="77777777" w:rsidR="00F32352" w:rsidRDefault="00000000">
      <w:pPr>
        <w:tabs>
          <w:tab w:val="center" w:pos="2298"/>
        </w:tabs>
        <w:ind w:left="-15" w:right="0" w:firstLine="0"/>
        <w:jc w:val="left"/>
      </w:pPr>
      <w:r>
        <w:t xml:space="preserve">д) </w:t>
      </w:r>
      <w:r>
        <w:tab/>
        <w:t xml:space="preserve">региональным оператором </w:t>
      </w:r>
    </w:p>
    <w:p w14:paraId="7357F25F" w14:textId="77777777" w:rsidR="00F32352" w:rsidRDefault="00000000">
      <w:pPr>
        <w:numPr>
          <w:ilvl w:val="0"/>
          <w:numId w:val="20"/>
        </w:numPr>
        <w:ind w:left="1066" w:right="9" w:hanging="706"/>
      </w:pPr>
      <w:r>
        <w:t xml:space="preserve">Видами коммунальных услуг являются: </w:t>
      </w:r>
    </w:p>
    <w:p w14:paraId="0FFA1915" w14:textId="77777777" w:rsidR="00F32352" w:rsidRDefault="00000000">
      <w:pPr>
        <w:tabs>
          <w:tab w:val="center" w:pos="1804"/>
        </w:tabs>
        <w:ind w:left="-15" w:right="0" w:firstLine="0"/>
        <w:jc w:val="left"/>
      </w:pPr>
      <w:r>
        <w:t xml:space="preserve">а) </w:t>
      </w:r>
      <w:r>
        <w:tab/>
        <w:t xml:space="preserve">электроснабжение </w:t>
      </w:r>
    </w:p>
    <w:p w14:paraId="08A0E3C5" w14:textId="77777777" w:rsidR="00F32352" w:rsidRDefault="00000000">
      <w:pPr>
        <w:tabs>
          <w:tab w:val="center" w:pos="1322"/>
        </w:tabs>
        <w:ind w:left="-15" w:right="0" w:firstLine="0"/>
        <w:jc w:val="left"/>
      </w:pPr>
      <w:r>
        <w:t xml:space="preserve">б) </w:t>
      </w:r>
      <w:r>
        <w:tab/>
        <w:t xml:space="preserve">отопление </w:t>
      </w:r>
    </w:p>
    <w:p w14:paraId="1F4EA554" w14:textId="77777777" w:rsidR="00F32352" w:rsidRDefault="00000000">
      <w:pPr>
        <w:tabs>
          <w:tab w:val="center" w:pos="1466"/>
        </w:tabs>
        <w:ind w:left="-15" w:right="0" w:firstLine="0"/>
        <w:jc w:val="left"/>
      </w:pPr>
      <w:r>
        <w:t xml:space="preserve">в) </w:t>
      </w:r>
      <w:r>
        <w:tab/>
        <w:t xml:space="preserve">услуги связи </w:t>
      </w:r>
    </w:p>
    <w:p w14:paraId="27295A2A" w14:textId="77777777" w:rsidR="00F32352" w:rsidRDefault="00000000">
      <w:pPr>
        <w:tabs>
          <w:tab w:val="center" w:pos="2564"/>
        </w:tabs>
        <w:ind w:left="-15" w:right="0" w:firstLine="0"/>
        <w:jc w:val="left"/>
      </w:pPr>
      <w:r>
        <w:t xml:space="preserve">г) </w:t>
      </w:r>
      <w:r>
        <w:tab/>
        <w:t xml:space="preserve">услуги цифрового телевидения </w:t>
      </w:r>
    </w:p>
    <w:p w14:paraId="7874BE25" w14:textId="77777777" w:rsidR="00F32352" w:rsidRDefault="00000000">
      <w:pPr>
        <w:tabs>
          <w:tab w:val="center" w:pos="1590"/>
        </w:tabs>
        <w:ind w:left="-15" w:right="0" w:firstLine="0"/>
        <w:jc w:val="left"/>
      </w:pPr>
      <w:r>
        <w:t xml:space="preserve">д) </w:t>
      </w:r>
      <w:r>
        <w:tab/>
        <w:t xml:space="preserve">газоснабжение </w:t>
      </w:r>
    </w:p>
    <w:p w14:paraId="31AF76D2" w14:textId="77777777" w:rsidR="00F32352" w:rsidRDefault="00000000">
      <w:pPr>
        <w:numPr>
          <w:ilvl w:val="0"/>
          <w:numId w:val="20"/>
        </w:numPr>
        <w:ind w:left="1066" w:right="9" w:hanging="706"/>
      </w:pPr>
      <w:r>
        <w:t xml:space="preserve">Отведение сточных вод из жилого дома (домовладения), из жилых и нежилых помещений в многоквартирном доме, называется: </w:t>
      </w:r>
    </w:p>
    <w:p w14:paraId="336E26FD" w14:textId="77777777" w:rsidR="00F32352" w:rsidRDefault="00000000">
      <w:pPr>
        <w:tabs>
          <w:tab w:val="center" w:pos="1710"/>
        </w:tabs>
        <w:ind w:left="-15" w:right="0" w:firstLine="0"/>
        <w:jc w:val="left"/>
      </w:pPr>
      <w:r>
        <w:t xml:space="preserve">а) </w:t>
      </w:r>
      <w:r>
        <w:tab/>
        <w:t xml:space="preserve">водоснабжением </w:t>
      </w:r>
    </w:p>
    <w:p w14:paraId="23DA8371" w14:textId="77777777" w:rsidR="00F32352" w:rsidRDefault="00000000">
      <w:pPr>
        <w:tabs>
          <w:tab w:val="center" w:pos="1814"/>
        </w:tabs>
        <w:ind w:left="-15" w:right="0" w:firstLine="0"/>
        <w:jc w:val="left"/>
      </w:pPr>
      <w:r>
        <w:t xml:space="preserve">б) </w:t>
      </w:r>
      <w:r>
        <w:tab/>
        <w:t xml:space="preserve">водопользованием </w:t>
      </w:r>
    </w:p>
    <w:p w14:paraId="10F13D20" w14:textId="77777777" w:rsidR="00F32352" w:rsidRDefault="00000000">
      <w:pPr>
        <w:tabs>
          <w:tab w:val="center" w:pos="1476"/>
        </w:tabs>
        <w:ind w:left="-15" w:right="0" w:firstLine="0"/>
        <w:jc w:val="left"/>
      </w:pPr>
      <w:r>
        <w:t xml:space="preserve">в) </w:t>
      </w:r>
      <w:r>
        <w:tab/>
        <w:t xml:space="preserve">водоворотом </w:t>
      </w:r>
    </w:p>
    <w:p w14:paraId="11C2BB83" w14:textId="77777777" w:rsidR="00F32352" w:rsidRDefault="00000000">
      <w:pPr>
        <w:tabs>
          <w:tab w:val="center" w:pos="1324"/>
        </w:tabs>
        <w:ind w:left="-15" w:right="0" w:firstLine="0"/>
        <w:jc w:val="left"/>
      </w:pPr>
      <w:r>
        <w:t xml:space="preserve">г) </w:t>
      </w:r>
      <w:r>
        <w:tab/>
        <w:t xml:space="preserve">водостоем </w:t>
      </w:r>
    </w:p>
    <w:p w14:paraId="76A03D9E" w14:textId="77777777" w:rsidR="00F32352" w:rsidRDefault="00000000">
      <w:pPr>
        <w:tabs>
          <w:tab w:val="center" w:pos="1674"/>
        </w:tabs>
        <w:ind w:left="-15" w:right="0" w:firstLine="0"/>
        <w:jc w:val="left"/>
      </w:pPr>
      <w:r>
        <w:t xml:space="preserve">д) </w:t>
      </w:r>
      <w:r>
        <w:tab/>
        <w:t xml:space="preserve">водоотведением </w:t>
      </w:r>
    </w:p>
    <w:p w14:paraId="7C68DCF7" w14:textId="77777777" w:rsidR="00F32352" w:rsidRDefault="00000000">
      <w:pPr>
        <w:numPr>
          <w:ilvl w:val="0"/>
          <w:numId w:val="20"/>
        </w:numPr>
        <w:ind w:left="1066" w:right="9" w:hanging="706"/>
      </w:pPr>
      <w:r>
        <w:t xml:space="preserve">Компенсация расходов на оплату за жилое помещение и коммунальные услуги предоставляются гражданам в случае, если: </w:t>
      </w:r>
    </w:p>
    <w:p w14:paraId="5DF1F89F" w14:textId="77777777" w:rsidR="00F32352" w:rsidRDefault="00000000">
      <w:pPr>
        <w:tabs>
          <w:tab w:val="center" w:pos="3071"/>
        </w:tabs>
        <w:ind w:left="-15" w:right="0" w:firstLine="0"/>
        <w:jc w:val="left"/>
      </w:pPr>
      <w:r>
        <w:t xml:space="preserve">а) </w:t>
      </w:r>
      <w:r>
        <w:tab/>
        <w:t xml:space="preserve">в жилом помещении более двух комнат </w:t>
      </w:r>
    </w:p>
    <w:p w14:paraId="26DBE692" w14:textId="77777777" w:rsidR="00F32352" w:rsidRDefault="00000000">
      <w:pPr>
        <w:tabs>
          <w:tab w:val="center" w:pos="4682"/>
        </w:tabs>
        <w:ind w:left="-15" w:right="0" w:firstLine="0"/>
        <w:jc w:val="left"/>
      </w:pPr>
      <w:r>
        <w:t xml:space="preserve">б) </w:t>
      </w:r>
      <w:r>
        <w:tab/>
        <w:t xml:space="preserve">проживающие в жилом помещении являются совершеннолетними </w:t>
      </w:r>
    </w:p>
    <w:p w14:paraId="5D293DB6" w14:textId="77777777" w:rsidR="00F32352" w:rsidRDefault="00000000">
      <w:pPr>
        <w:tabs>
          <w:tab w:val="center" w:pos="4226"/>
        </w:tabs>
        <w:ind w:left="-15" w:right="0" w:firstLine="0"/>
        <w:jc w:val="left"/>
      </w:pPr>
      <w:r>
        <w:t xml:space="preserve">в) </w:t>
      </w:r>
      <w:r>
        <w:tab/>
        <w:t xml:space="preserve">отсутствует задолженность по оплате за жилое помещение </w:t>
      </w:r>
    </w:p>
    <w:p w14:paraId="123164AF" w14:textId="77777777" w:rsidR="00F32352" w:rsidRDefault="00000000">
      <w:pPr>
        <w:tabs>
          <w:tab w:val="center" w:pos="4242"/>
        </w:tabs>
        <w:ind w:left="-15" w:right="0" w:firstLine="0"/>
        <w:jc w:val="left"/>
      </w:pPr>
      <w:r>
        <w:t xml:space="preserve">г) </w:t>
      </w:r>
      <w:r>
        <w:tab/>
        <w:t xml:space="preserve">проживающие лица не имеется судимости за преступления </w:t>
      </w:r>
    </w:p>
    <w:p w14:paraId="0BF040D4" w14:textId="77777777" w:rsidR="00F32352" w:rsidRDefault="00000000">
      <w:pPr>
        <w:tabs>
          <w:tab w:val="center" w:pos="3366"/>
        </w:tabs>
        <w:ind w:left="-15" w:right="0" w:firstLine="0"/>
        <w:jc w:val="left"/>
      </w:pPr>
      <w:r>
        <w:t xml:space="preserve">д) </w:t>
      </w:r>
      <w:r>
        <w:tab/>
        <w:t xml:space="preserve">проживающие лица являются безработными </w:t>
      </w:r>
    </w:p>
    <w:p w14:paraId="1AF3C1C9" w14:textId="77777777" w:rsidR="00F32352" w:rsidRDefault="00000000">
      <w:pPr>
        <w:numPr>
          <w:ilvl w:val="0"/>
          <w:numId w:val="20"/>
        </w:numPr>
        <w:ind w:left="1066" w:right="9" w:hanging="706"/>
      </w:pPr>
      <w:r>
        <w:t xml:space="preserve">Иной срок платы за жилое помещение и коммунальные услуги, чем установленный по общему правилу может быть установлен: </w:t>
      </w:r>
    </w:p>
    <w:p w14:paraId="145DFB69" w14:textId="77777777" w:rsidR="00F32352" w:rsidRDefault="00000000">
      <w:pPr>
        <w:tabs>
          <w:tab w:val="center" w:pos="3612"/>
        </w:tabs>
        <w:ind w:left="-15" w:right="0" w:firstLine="0"/>
        <w:jc w:val="left"/>
      </w:pPr>
      <w:r>
        <w:t>а)</w:t>
      </w:r>
      <w:r>
        <w:tab/>
        <w:t xml:space="preserve">договором управления многоквартирным домом </w:t>
      </w:r>
    </w:p>
    <w:p w14:paraId="7482B83E" w14:textId="77777777" w:rsidR="00F32352" w:rsidRDefault="00000000">
      <w:pPr>
        <w:tabs>
          <w:tab w:val="center" w:pos="4491"/>
        </w:tabs>
        <w:ind w:left="-15" w:right="0" w:firstLine="0"/>
        <w:jc w:val="left"/>
      </w:pPr>
      <w:r>
        <w:t>б)</w:t>
      </w:r>
      <w:r>
        <w:tab/>
        <w:t xml:space="preserve">решением представительного органа местного самоуправления </w:t>
      </w:r>
    </w:p>
    <w:p w14:paraId="55E31F34" w14:textId="77777777" w:rsidR="00F32352" w:rsidRDefault="00000000">
      <w:pPr>
        <w:tabs>
          <w:tab w:val="center" w:pos="3180"/>
        </w:tabs>
        <w:ind w:left="-15" w:right="0" w:firstLine="0"/>
        <w:jc w:val="left"/>
      </w:pPr>
      <w:r>
        <w:t>в)</w:t>
      </w:r>
      <w:r>
        <w:tab/>
        <w:t xml:space="preserve">решением главы местной администрации  </w:t>
      </w:r>
    </w:p>
    <w:p w14:paraId="0530F153" w14:textId="77777777" w:rsidR="00F32352" w:rsidRDefault="00000000">
      <w:pPr>
        <w:tabs>
          <w:tab w:val="right" w:pos="9505"/>
        </w:tabs>
        <w:ind w:left="-15" w:right="0" w:firstLine="0"/>
        <w:jc w:val="left"/>
      </w:pPr>
      <w:r>
        <w:t>г)</w:t>
      </w:r>
      <w:r>
        <w:tab/>
        <w:t xml:space="preserve">решением общего собрания членов товарищества собственников жилья </w:t>
      </w:r>
    </w:p>
    <w:p w14:paraId="41A6B20D" w14:textId="77777777" w:rsidR="00F32352" w:rsidRDefault="00000000">
      <w:pPr>
        <w:tabs>
          <w:tab w:val="center" w:pos="2854"/>
        </w:tabs>
        <w:ind w:left="-15" w:right="0" w:firstLine="0"/>
        <w:jc w:val="left"/>
      </w:pPr>
      <w:r>
        <w:t>д)</w:t>
      </w:r>
      <w:r>
        <w:tab/>
        <w:t xml:space="preserve">решением регионального оператора </w:t>
      </w:r>
    </w:p>
    <w:p w14:paraId="33097FB4" w14:textId="77777777" w:rsidR="00F32352" w:rsidRDefault="00000000">
      <w:pPr>
        <w:numPr>
          <w:ilvl w:val="0"/>
          <w:numId w:val="20"/>
        </w:numPr>
        <w:ind w:left="1066" w:right="9" w:hanging="706"/>
      </w:pPr>
      <w:r>
        <w:t xml:space="preserve">Обязанность вносить плату за жилое помещение и коммунальные услуги для членов жилищного кооператива, возникает с момента: </w:t>
      </w:r>
    </w:p>
    <w:p w14:paraId="0E74F436" w14:textId="77777777" w:rsidR="00F32352" w:rsidRDefault="00000000">
      <w:pPr>
        <w:tabs>
          <w:tab w:val="center" w:pos="2837"/>
        </w:tabs>
        <w:ind w:left="-15" w:right="0" w:firstLine="0"/>
        <w:jc w:val="left"/>
      </w:pPr>
      <w:r>
        <w:t xml:space="preserve">а) </w:t>
      </w:r>
      <w:r>
        <w:tab/>
        <w:t xml:space="preserve">предоставления жилого помещения </w:t>
      </w:r>
    </w:p>
    <w:p w14:paraId="37C96A99" w14:textId="77777777" w:rsidR="00F32352" w:rsidRDefault="00000000">
      <w:pPr>
        <w:tabs>
          <w:tab w:val="center" w:pos="2744"/>
        </w:tabs>
        <w:ind w:left="-15" w:right="0" w:firstLine="0"/>
        <w:jc w:val="left"/>
      </w:pPr>
      <w:r>
        <w:t xml:space="preserve">б) </w:t>
      </w:r>
      <w:r>
        <w:tab/>
        <w:t xml:space="preserve">создания жилищного кооператива </w:t>
      </w:r>
    </w:p>
    <w:p w14:paraId="450B4526" w14:textId="77777777" w:rsidR="00F32352" w:rsidRDefault="00000000">
      <w:pPr>
        <w:tabs>
          <w:tab w:val="center" w:pos="2957"/>
        </w:tabs>
        <w:ind w:left="-15" w:right="0" w:firstLine="0"/>
        <w:jc w:val="left"/>
      </w:pPr>
      <w:r>
        <w:t xml:space="preserve">в) </w:t>
      </w:r>
      <w:r>
        <w:tab/>
        <w:t xml:space="preserve">регистрации жилищного кооператива </w:t>
      </w:r>
    </w:p>
    <w:p w14:paraId="5C68AD47" w14:textId="77777777" w:rsidR="00F32352" w:rsidRDefault="00000000">
      <w:pPr>
        <w:tabs>
          <w:tab w:val="center" w:pos="1981"/>
        </w:tabs>
        <w:ind w:left="-15" w:right="0" w:firstLine="0"/>
        <w:jc w:val="left"/>
      </w:pPr>
      <w:r>
        <w:t xml:space="preserve">г) </w:t>
      </w:r>
      <w:r>
        <w:tab/>
        <w:t xml:space="preserve">заключения договора </w:t>
      </w:r>
    </w:p>
    <w:p w14:paraId="36CC5AE7" w14:textId="77777777" w:rsidR="00F32352" w:rsidRDefault="00000000">
      <w:pPr>
        <w:tabs>
          <w:tab w:val="center" w:pos="2668"/>
        </w:tabs>
        <w:ind w:left="-15" w:right="0" w:firstLine="0"/>
        <w:jc w:val="left"/>
      </w:pPr>
      <w:r>
        <w:t xml:space="preserve">д) </w:t>
      </w:r>
      <w:r>
        <w:tab/>
        <w:t xml:space="preserve">вступления в члены кооператива </w:t>
      </w:r>
    </w:p>
    <w:p w14:paraId="58C82F27" w14:textId="77777777" w:rsidR="00F32352" w:rsidRDefault="00000000">
      <w:pPr>
        <w:numPr>
          <w:ilvl w:val="0"/>
          <w:numId w:val="20"/>
        </w:numPr>
        <w:ind w:left="1066" w:right="9" w:hanging="706"/>
      </w:pPr>
      <w:r>
        <w:t xml:space="preserve">Обязанность вносить плату за жилое помещение и коммунальные услуги для нанимателей по договору социального найма, возникает с момента: </w:t>
      </w:r>
    </w:p>
    <w:p w14:paraId="12C5BFD7" w14:textId="77777777" w:rsidR="00F32352" w:rsidRDefault="00000000">
      <w:pPr>
        <w:tabs>
          <w:tab w:val="center" w:pos="2900"/>
        </w:tabs>
        <w:ind w:left="-15" w:right="0" w:firstLine="0"/>
        <w:jc w:val="left"/>
      </w:pPr>
      <w:r>
        <w:t xml:space="preserve">а) </w:t>
      </w:r>
      <w:r>
        <w:tab/>
        <w:t xml:space="preserve">признания гражданина малоимущим </w:t>
      </w:r>
    </w:p>
    <w:p w14:paraId="475D5852" w14:textId="77777777" w:rsidR="00F32352" w:rsidRDefault="00000000">
      <w:pPr>
        <w:tabs>
          <w:tab w:val="center" w:pos="1982"/>
        </w:tabs>
        <w:ind w:left="-15" w:right="0" w:firstLine="0"/>
        <w:jc w:val="left"/>
      </w:pPr>
      <w:r>
        <w:t xml:space="preserve">б) </w:t>
      </w:r>
      <w:r>
        <w:tab/>
        <w:t xml:space="preserve">заключения договора </w:t>
      </w:r>
    </w:p>
    <w:p w14:paraId="63122AFD" w14:textId="77777777" w:rsidR="00F32352" w:rsidRDefault="00000000">
      <w:pPr>
        <w:tabs>
          <w:tab w:val="center" w:pos="2981"/>
        </w:tabs>
        <w:ind w:left="-15" w:right="0" w:firstLine="0"/>
        <w:jc w:val="left"/>
      </w:pPr>
      <w:r>
        <w:t xml:space="preserve">в) </w:t>
      </w:r>
      <w:r>
        <w:tab/>
        <w:t xml:space="preserve">признания гражданина нуждающимся </w:t>
      </w:r>
    </w:p>
    <w:p w14:paraId="4B0806A6" w14:textId="77777777" w:rsidR="00F32352" w:rsidRDefault="00000000">
      <w:pPr>
        <w:tabs>
          <w:tab w:val="center" w:pos="3365"/>
        </w:tabs>
        <w:ind w:left="-15" w:right="0" w:firstLine="0"/>
        <w:jc w:val="left"/>
      </w:pPr>
      <w:r>
        <w:t xml:space="preserve">г) </w:t>
      </w:r>
      <w:r>
        <w:tab/>
        <w:t xml:space="preserve">постановки на учет в качестве малоимущего </w:t>
      </w:r>
    </w:p>
    <w:p w14:paraId="0DF3E6E0" w14:textId="77777777" w:rsidR="00F32352" w:rsidRDefault="00000000">
      <w:pPr>
        <w:tabs>
          <w:tab w:val="center" w:pos="2981"/>
        </w:tabs>
        <w:ind w:left="-15" w:right="0" w:firstLine="0"/>
        <w:jc w:val="left"/>
      </w:pPr>
      <w:r>
        <w:t xml:space="preserve">д) </w:t>
      </w:r>
      <w:r>
        <w:tab/>
        <w:t xml:space="preserve">выдачи ключей от жилого помещения </w:t>
      </w:r>
    </w:p>
    <w:p w14:paraId="60ECC74F" w14:textId="77777777" w:rsidR="00F32352" w:rsidRDefault="00000000">
      <w:pPr>
        <w:numPr>
          <w:ilvl w:val="0"/>
          <w:numId w:val="20"/>
        </w:numPr>
        <w:ind w:left="1066" w:right="9" w:hanging="706"/>
      </w:pPr>
      <w:r>
        <w:t xml:space="preserve">Обязанность вносить плату за жилое помещение и коммунальные услуги для собственников, возникает с момента: </w:t>
      </w:r>
    </w:p>
    <w:p w14:paraId="76A71AC8" w14:textId="77777777" w:rsidR="00F32352" w:rsidRDefault="00000000">
      <w:pPr>
        <w:tabs>
          <w:tab w:val="center" w:pos="2941"/>
        </w:tabs>
        <w:ind w:left="-15" w:right="0" w:firstLine="0"/>
        <w:jc w:val="left"/>
      </w:pPr>
      <w:r>
        <w:t xml:space="preserve">а) </w:t>
      </w:r>
      <w:r>
        <w:tab/>
        <w:t xml:space="preserve">заключения договора купли-продажи </w:t>
      </w:r>
    </w:p>
    <w:p w14:paraId="03BB58E1" w14:textId="77777777" w:rsidR="00F32352" w:rsidRDefault="00000000">
      <w:pPr>
        <w:tabs>
          <w:tab w:val="center" w:pos="3436"/>
        </w:tabs>
        <w:ind w:left="-15" w:right="0" w:firstLine="0"/>
        <w:jc w:val="left"/>
      </w:pPr>
      <w:r>
        <w:t xml:space="preserve">б) </w:t>
      </w:r>
      <w:r>
        <w:tab/>
        <w:t xml:space="preserve">передачи жилого помещения в собственность </w:t>
      </w:r>
    </w:p>
    <w:p w14:paraId="454D6AB5" w14:textId="77777777" w:rsidR="00F32352" w:rsidRDefault="00000000">
      <w:pPr>
        <w:tabs>
          <w:tab w:val="center" w:pos="3917"/>
        </w:tabs>
        <w:ind w:left="-15" w:right="0" w:firstLine="0"/>
        <w:jc w:val="left"/>
      </w:pPr>
      <w:r>
        <w:t xml:space="preserve">в) </w:t>
      </w:r>
      <w:r>
        <w:tab/>
        <w:t xml:space="preserve">подачи документов на государственную регистрацию </w:t>
      </w:r>
    </w:p>
    <w:p w14:paraId="460379B8" w14:textId="77777777" w:rsidR="00F32352" w:rsidRDefault="00000000">
      <w:pPr>
        <w:tabs>
          <w:tab w:val="center" w:pos="2877"/>
        </w:tabs>
        <w:ind w:left="-15" w:right="0" w:firstLine="0"/>
        <w:jc w:val="left"/>
      </w:pPr>
      <w:r>
        <w:t xml:space="preserve">г) </w:t>
      </w:r>
      <w:r>
        <w:tab/>
        <w:t xml:space="preserve">возникновения права собственности </w:t>
      </w:r>
    </w:p>
    <w:p w14:paraId="0E616B21" w14:textId="77777777" w:rsidR="00F32352" w:rsidRDefault="00000000">
      <w:pPr>
        <w:tabs>
          <w:tab w:val="center" w:pos="4504"/>
        </w:tabs>
        <w:ind w:left="-15" w:right="0" w:firstLine="0"/>
        <w:jc w:val="left"/>
      </w:pPr>
      <w:r>
        <w:t xml:space="preserve">д) </w:t>
      </w:r>
      <w:r>
        <w:tab/>
        <w:t xml:space="preserve">уведомления управляющей организации о праве собственности </w:t>
      </w:r>
    </w:p>
    <w:p w14:paraId="4A5777F3" w14:textId="77777777" w:rsidR="00F32352" w:rsidRDefault="00000000">
      <w:pPr>
        <w:numPr>
          <w:ilvl w:val="0"/>
          <w:numId w:val="20"/>
        </w:numPr>
        <w:ind w:left="1066" w:right="9" w:hanging="706"/>
      </w:pPr>
      <w:r>
        <w:t xml:space="preserve">Обязанность вносить плату за жилое помещение и коммунальные услуги для лица, принявшего дом от застройщика, возникает с момента: </w:t>
      </w:r>
    </w:p>
    <w:p w14:paraId="18A19081" w14:textId="77777777" w:rsidR="00F32352" w:rsidRDefault="00000000">
      <w:pPr>
        <w:tabs>
          <w:tab w:val="center" w:pos="2314"/>
        </w:tabs>
        <w:ind w:left="-15" w:right="0" w:firstLine="0"/>
        <w:jc w:val="left"/>
      </w:pPr>
      <w:r>
        <w:t xml:space="preserve">а) </w:t>
      </w:r>
      <w:r>
        <w:tab/>
        <w:t xml:space="preserve">начала строительства дома </w:t>
      </w:r>
    </w:p>
    <w:p w14:paraId="09315592" w14:textId="77777777" w:rsidR="00F32352" w:rsidRDefault="00000000">
      <w:pPr>
        <w:tabs>
          <w:tab w:val="center" w:pos="2542"/>
        </w:tabs>
        <w:ind w:left="-15" w:right="0" w:firstLine="0"/>
        <w:jc w:val="left"/>
      </w:pPr>
      <w:r>
        <w:t xml:space="preserve">б) </w:t>
      </w:r>
      <w:r>
        <w:tab/>
        <w:t xml:space="preserve">окончания строительства дома </w:t>
      </w:r>
    </w:p>
    <w:p w14:paraId="44AC7810" w14:textId="77777777" w:rsidR="00F32352" w:rsidRDefault="00000000">
      <w:pPr>
        <w:tabs>
          <w:tab w:val="center" w:pos="3666"/>
        </w:tabs>
        <w:ind w:left="-15" w:right="0" w:firstLine="0"/>
        <w:jc w:val="left"/>
      </w:pPr>
      <w:r>
        <w:t xml:space="preserve">в) </w:t>
      </w:r>
      <w:r>
        <w:tab/>
        <w:t xml:space="preserve">выдачи разрешения на ввод дома в эксплуатацию </w:t>
      </w:r>
    </w:p>
    <w:p w14:paraId="2786D63B" w14:textId="77777777" w:rsidR="00F32352" w:rsidRDefault="00000000">
      <w:pPr>
        <w:tabs>
          <w:tab w:val="center" w:pos="3463"/>
        </w:tabs>
        <w:ind w:left="-15" w:right="0" w:firstLine="0"/>
        <w:jc w:val="left"/>
      </w:pPr>
      <w:r>
        <w:t xml:space="preserve">г) </w:t>
      </w:r>
      <w:r>
        <w:tab/>
        <w:t xml:space="preserve">получения разрешения на строительство дома </w:t>
      </w:r>
    </w:p>
    <w:p w14:paraId="7AD555CB" w14:textId="77777777" w:rsidR="00F32352" w:rsidRDefault="00000000">
      <w:pPr>
        <w:tabs>
          <w:tab w:val="center" w:pos="3404"/>
        </w:tabs>
        <w:ind w:left="-15" w:right="0" w:firstLine="0"/>
        <w:jc w:val="left"/>
      </w:pPr>
      <w:r>
        <w:t xml:space="preserve">д) </w:t>
      </w:r>
      <w:r>
        <w:tab/>
        <w:t xml:space="preserve">заключения договора строительного подряда  </w:t>
      </w:r>
    </w:p>
    <w:p w14:paraId="65494E12" w14:textId="77777777" w:rsidR="00F32352" w:rsidRDefault="00000000">
      <w:pPr>
        <w:numPr>
          <w:ilvl w:val="0"/>
          <w:numId w:val="20"/>
        </w:numPr>
        <w:ind w:left="1066" w:right="9" w:hanging="706"/>
      </w:pPr>
      <w:r>
        <w:t xml:space="preserve">Размер платы за наем жилого помещения по договору найма жилого помещения жилищного фонда социального использования может изменяться: </w:t>
      </w:r>
    </w:p>
    <w:p w14:paraId="4844F629" w14:textId="77777777" w:rsidR="00F32352" w:rsidRDefault="00000000">
      <w:pPr>
        <w:tabs>
          <w:tab w:val="center" w:pos="2285"/>
        </w:tabs>
        <w:ind w:left="-15" w:right="0" w:firstLine="0"/>
        <w:jc w:val="left"/>
      </w:pPr>
      <w:r>
        <w:t xml:space="preserve">а) </w:t>
      </w:r>
      <w:r>
        <w:tab/>
        <w:t xml:space="preserve">не реже чем три раза в год </w:t>
      </w:r>
    </w:p>
    <w:p w14:paraId="18A452C5" w14:textId="77777777" w:rsidR="00F32352" w:rsidRDefault="00000000">
      <w:pPr>
        <w:tabs>
          <w:tab w:val="center" w:pos="2623"/>
        </w:tabs>
        <w:ind w:left="-15" w:right="0" w:firstLine="0"/>
        <w:jc w:val="left"/>
      </w:pPr>
      <w:r>
        <w:t xml:space="preserve">б) </w:t>
      </w:r>
      <w:r>
        <w:tab/>
        <w:t xml:space="preserve">не чаще чем один раз в три года </w:t>
      </w:r>
    </w:p>
    <w:p w14:paraId="73081B2B" w14:textId="77777777" w:rsidR="00F32352" w:rsidRDefault="00000000">
      <w:pPr>
        <w:tabs>
          <w:tab w:val="center" w:pos="2318"/>
        </w:tabs>
        <w:ind w:left="-15" w:right="0" w:firstLine="0"/>
        <w:jc w:val="left"/>
      </w:pPr>
      <w:r>
        <w:t xml:space="preserve">в) </w:t>
      </w:r>
      <w:r>
        <w:tab/>
        <w:t xml:space="preserve">не чаще чем один раз в год </w:t>
      </w:r>
    </w:p>
    <w:p w14:paraId="19072507" w14:textId="77777777" w:rsidR="00F32352" w:rsidRDefault="00000000">
      <w:pPr>
        <w:tabs>
          <w:tab w:val="center" w:pos="2535"/>
        </w:tabs>
        <w:ind w:left="-15" w:right="0" w:firstLine="0"/>
        <w:jc w:val="left"/>
      </w:pPr>
      <w:r>
        <w:t xml:space="preserve">г) </w:t>
      </w:r>
      <w:r>
        <w:tab/>
        <w:t xml:space="preserve">не реже чем два раза в квартал </w:t>
      </w:r>
    </w:p>
    <w:p w14:paraId="4224404E" w14:textId="77777777" w:rsidR="00F32352" w:rsidRDefault="00000000">
      <w:pPr>
        <w:tabs>
          <w:tab w:val="center" w:pos="2601"/>
        </w:tabs>
        <w:ind w:left="-15" w:right="0" w:firstLine="0"/>
        <w:jc w:val="left"/>
      </w:pPr>
      <w:r>
        <w:t xml:space="preserve">д) </w:t>
      </w:r>
      <w:r>
        <w:tab/>
        <w:t xml:space="preserve">не реже чем один раз в пять лет </w:t>
      </w:r>
    </w:p>
    <w:p w14:paraId="03C3C41C" w14:textId="77777777" w:rsidR="00F32352" w:rsidRDefault="00000000">
      <w:pPr>
        <w:numPr>
          <w:ilvl w:val="0"/>
          <w:numId w:val="20"/>
        </w:numPr>
        <w:ind w:left="1066" w:right="9" w:hanging="706"/>
      </w:pPr>
      <w:r>
        <w:t xml:space="preserve">Расходы на содержание жилых помещений и коммунальные услуги до заселения жилых помещений государственного жилищного фонда несут: </w:t>
      </w:r>
    </w:p>
    <w:p w14:paraId="08471C80" w14:textId="77777777" w:rsidR="00F32352" w:rsidRDefault="00000000">
      <w:pPr>
        <w:tabs>
          <w:tab w:val="center" w:pos="2720"/>
        </w:tabs>
        <w:ind w:left="-15" w:right="0" w:firstLine="0"/>
        <w:jc w:val="left"/>
      </w:pPr>
      <w:r>
        <w:t xml:space="preserve">а) </w:t>
      </w:r>
      <w:r>
        <w:tab/>
        <w:t xml:space="preserve">органы местного самоуправления </w:t>
      </w:r>
    </w:p>
    <w:p w14:paraId="2B1D0210" w14:textId="77777777" w:rsidR="00F32352" w:rsidRDefault="00000000">
      <w:pPr>
        <w:tabs>
          <w:tab w:val="center" w:pos="2317"/>
        </w:tabs>
        <w:ind w:left="-15" w:right="0" w:firstLine="0"/>
        <w:jc w:val="left"/>
      </w:pPr>
      <w:r>
        <w:t>б)</w:t>
      </w:r>
      <w:r>
        <w:tab/>
        <w:t xml:space="preserve">управляющие организации </w:t>
      </w:r>
    </w:p>
    <w:p w14:paraId="12E4F60F" w14:textId="77777777" w:rsidR="00F32352" w:rsidRDefault="00000000">
      <w:pPr>
        <w:tabs>
          <w:tab w:val="center" w:pos="2605"/>
        </w:tabs>
        <w:ind w:left="-15" w:right="0" w:firstLine="0"/>
        <w:jc w:val="left"/>
      </w:pPr>
      <w:r>
        <w:t>в)</w:t>
      </w:r>
      <w:r>
        <w:tab/>
        <w:t xml:space="preserve">органы государственной власти </w:t>
      </w:r>
    </w:p>
    <w:p w14:paraId="74C0538B" w14:textId="77777777" w:rsidR="00F32352" w:rsidRDefault="00000000">
      <w:pPr>
        <w:tabs>
          <w:tab w:val="center" w:pos="2126"/>
        </w:tabs>
        <w:ind w:left="-15" w:right="0" w:firstLine="0"/>
        <w:jc w:val="left"/>
      </w:pPr>
      <w:r>
        <w:t>г)</w:t>
      </w:r>
      <w:r>
        <w:tab/>
        <w:t xml:space="preserve">региональный оператор </w:t>
      </w:r>
    </w:p>
    <w:p w14:paraId="1152013F" w14:textId="77777777" w:rsidR="00F32352" w:rsidRDefault="00000000">
      <w:pPr>
        <w:tabs>
          <w:tab w:val="center" w:pos="2143"/>
        </w:tabs>
        <w:ind w:left="-15" w:right="0" w:firstLine="0"/>
        <w:jc w:val="left"/>
      </w:pPr>
      <w:r>
        <w:t>д)</w:t>
      </w:r>
      <w:r>
        <w:tab/>
        <w:t xml:space="preserve">подрядные организации </w:t>
      </w:r>
    </w:p>
    <w:p w14:paraId="12068A35" w14:textId="77777777" w:rsidR="00F32352" w:rsidRDefault="00000000">
      <w:pPr>
        <w:numPr>
          <w:ilvl w:val="0"/>
          <w:numId w:val="20"/>
        </w:numPr>
        <w:ind w:left="1066" w:right="9" w:hanging="706"/>
      </w:pPr>
      <w:r>
        <w:t xml:space="preserve">Наниматели жилых помещений по договору найма жилого помещения государственного или муниципального жилищного фонда вносят плату за пользование жилым помещением (плату за наем): </w:t>
      </w:r>
    </w:p>
    <w:p w14:paraId="1FF0CF33" w14:textId="77777777" w:rsidR="00F32352" w:rsidRDefault="00000000">
      <w:pPr>
        <w:tabs>
          <w:tab w:val="center" w:pos="2315"/>
        </w:tabs>
        <w:ind w:left="-15" w:right="0" w:firstLine="0"/>
        <w:jc w:val="left"/>
      </w:pPr>
      <w:r>
        <w:t xml:space="preserve">а) </w:t>
      </w:r>
      <w:r>
        <w:tab/>
        <w:t xml:space="preserve">управляющей организации </w:t>
      </w:r>
    </w:p>
    <w:p w14:paraId="744996FD" w14:textId="77777777" w:rsidR="00F32352" w:rsidRDefault="00000000">
      <w:pPr>
        <w:tabs>
          <w:tab w:val="center" w:pos="2258"/>
        </w:tabs>
        <w:ind w:left="-15" w:right="0" w:firstLine="0"/>
        <w:jc w:val="left"/>
      </w:pPr>
      <w:r>
        <w:t xml:space="preserve">б) </w:t>
      </w:r>
      <w:r>
        <w:tab/>
        <w:t xml:space="preserve">региональному оператору </w:t>
      </w:r>
    </w:p>
    <w:p w14:paraId="46326258" w14:textId="77777777" w:rsidR="00F32352" w:rsidRDefault="00000000">
      <w:pPr>
        <w:tabs>
          <w:tab w:val="center" w:pos="1505"/>
        </w:tabs>
        <w:ind w:left="-15" w:right="0" w:firstLine="0"/>
        <w:jc w:val="left"/>
      </w:pPr>
      <w:r>
        <w:t xml:space="preserve">в) </w:t>
      </w:r>
      <w:r>
        <w:tab/>
        <w:t xml:space="preserve">наймодателю </w:t>
      </w:r>
    </w:p>
    <w:p w14:paraId="15F39C51" w14:textId="77777777" w:rsidR="00F32352" w:rsidRDefault="00000000">
      <w:pPr>
        <w:tabs>
          <w:tab w:val="center" w:pos="1469"/>
        </w:tabs>
        <w:ind w:left="-15" w:right="0" w:firstLine="0"/>
        <w:jc w:val="left"/>
      </w:pPr>
      <w:r>
        <w:t xml:space="preserve">г) </w:t>
      </w:r>
      <w:r>
        <w:tab/>
        <w:t xml:space="preserve">ссудодателю </w:t>
      </w:r>
    </w:p>
    <w:p w14:paraId="3DC09ACE" w14:textId="77777777" w:rsidR="00F32352" w:rsidRDefault="00000000">
      <w:pPr>
        <w:tabs>
          <w:tab w:val="center" w:pos="1546"/>
        </w:tabs>
        <w:ind w:left="-15" w:right="0" w:firstLine="0"/>
        <w:jc w:val="left"/>
      </w:pPr>
      <w:r>
        <w:t xml:space="preserve">д) </w:t>
      </w:r>
      <w:r>
        <w:tab/>
        <w:t xml:space="preserve">арендодателю </w:t>
      </w:r>
    </w:p>
    <w:p w14:paraId="20FFA056" w14:textId="77777777" w:rsidR="00F32352" w:rsidRDefault="00000000">
      <w:pPr>
        <w:numPr>
          <w:ilvl w:val="0"/>
          <w:numId w:val="20"/>
        </w:numPr>
        <w:ind w:left="1066" w:right="9" w:hanging="706"/>
      </w:pPr>
      <w:r>
        <w:t xml:space="preserve">Перечень услуг по капитальному ремонту общего имущества в многоквартирном доме, выполнение которых финансируется за счет средств фонда капитального ремонта устанавливается: </w:t>
      </w:r>
    </w:p>
    <w:p w14:paraId="09B6D25F" w14:textId="77777777" w:rsidR="00F32352" w:rsidRDefault="00000000">
      <w:pPr>
        <w:tabs>
          <w:tab w:val="center" w:pos="2036"/>
        </w:tabs>
        <w:ind w:left="-15" w:right="0" w:firstLine="0"/>
        <w:jc w:val="left"/>
      </w:pPr>
      <w:r>
        <w:t xml:space="preserve">а) </w:t>
      </w:r>
      <w:r>
        <w:tab/>
        <w:t xml:space="preserve">федеральным законом </w:t>
      </w:r>
    </w:p>
    <w:p w14:paraId="45B132CB" w14:textId="77777777" w:rsidR="00F32352" w:rsidRDefault="00000000">
      <w:pPr>
        <w:tabs>
          <w:tab w:val="center" w:pos="4022"/>
        </w:tabs>
        <w:ind w:left="-15" w:right="0" w:firstLine="0"/>
        <w:jc w:val="left"/>
      </w:pPr>
      <w:r>
        <w:t xml:space="preserve">б) </w:t>
      </w:r>
      <w:r>
        <w:tab/>
        <w:t xml:space="preserve">постановлением Правительства Российской Федерации </w:t>
      </w:r>
    </w:p>
    <w:p w14:paraId="39F67CFF" w14:textId="77777777" w:rsidR="00F32352" w:rsidRDefault="00000000">
      <w:pPr>
        <w:tabs>
          <w:tab w:val="center" w:pos="4531"/>
        </w:tabs>
        <w:ind w:left="-15" w:right="0" w:firstLine="0"/>
        <w:jc w:val="left"/>
      </w:pPr>
      <w:r>
        <w:t xml:space="preserve">в) </w:t>
      </w:r>
      <w:r>
        <w:tab/>
        <w:t xml:space="preserve">нормативным правовым актом субъекта Российской Федерации </w:t>
      </w:r>
    </w:p>
    <w:p w14:paraId="40262804" w14:textId="77777777" w:rsidR="00F32352" w:rsidRDefault="00000000">
      <w:pPr>
        <w:tabs>
          <w:tab w:val="center" w:pos="3463"/>
        </w:tabs>
        <w:ind w:left="-15" w:right="0" w:firstLine="0"/>
        <w:jc w:val="left"/>
      </w:pPr>
      <w:r>
        <w:t xml:space="preserve">г) </w:t>
      </w:r>
      <w:r>
        <w:tab/>
        <w:t xml:space="preserve">указом Правительства Российской Федерации </w:t>
      </w:r>
    </w:p>
    <w:p w14:paraId="12D9F214" w14:textId="77777777" w:rsidR="00F32352" w:rsidRDefault="00000000">
      <w:pPr>
        <w:ind w:left="345" w:right="2196" w:hanging="360"/>
      </w:pPr>
      <w:r>
        <w:t xml:space="preserve">д) </w:t>
      </w:r>
      <w:r>
        <w:tab/>
        <w:t>международным договором Российской Федерации 52.</w:t>
      </w:r>
      <w:r>
        <w:rPr>
          <w:rFonts w:ascii="Arial" w:eastAsia="Arial" w:hAnsi="Arial" w:cs="Arial"/>
        </w:rPr>
        <w:t xml:space="preserve"> </w:t>
      </w:r>
      <w:r>
        <w:t xml:space="preserve">Виды капитального ремонта: </w:t>
      </w:r>
    </w:p>
    <w:p w14:paraId="4E28ADD3" w14:textId="77777777" w:rsidR="00F32352" w:rsidRDefault="00000000">
      <w:pPr>
        <w:tabs>
          <w:tab w:val="center" w:pos="1675"/>
        </w:tabs>
        <w:ind w:left="-15" w:right="0" w:firstLine="0"/>
        <w:jc w:val="left"/>
      </w:pPr>
      <w:r>
        <w:t xml:space="preserve">а) </w:t>
      </w:r>
      <w:r>
        <w:tab/>
        <w:t xml:space="preserve">альтернативный </w:t>
      </w:r>
    </w:p>
    <w:p w14:paraId="09A15936" w14:textId="77777777" w:rsidR="00F32352" w:rsidRDefault="00000000">
      <w:pPr>
        <w:tabs>
          <w:tab w:val="center" w:pos="4152"/>
        </w:tabs>
        <w:ind w:left="-15" w:right="0" w:firstLine="0"/>
        <w:jc w:val="left"/>
      </w:pPr>
      <w:r>
        <w:t xml:space="preserve">б) </w:t>
      </w:r>
      <w:r>
        <w:tab/>
        <w:t xml:space="preserve">выборочный, охватывающий отдельные элементы здания </w:t>
      </w:r>
    </w:p>
    <w:p w14:paraId="0DE83321" w14:textId="77777777" w:rsidR="00F32352" w:rsidRDefault="00000000">
      <w:pPr>
        <w:tabs>
          <w:tab w:val="center" w:pos="1725"/>
        </w:tabs>
        <w:ind w:left="-15" w:right="0" w:firstLine="0"/>
        <w:jc w:val="left"/>
      </w:pPr>
      <w:r>
        <w:t xml:space="preserve">в) </w:t>
      </w:r>
      <w:r>
        <w:tab/>
        <w:t xml:space="preserve">систематический </w:t>
      </w:r>
    </w:p>
    <w:p w14:paraId="1FFE298B" w14:textId="77777777" w:rsidR="00F32352" w:rsidRDefault="00000000">
      <w:pPr>
        <w:tabs>
          <w:tab w:val="center" w:pos="3276"/>
        </w:tabs>
        <w:ind w:left="-15" w:right="0" w:firstLine="0"/>
        <w:jc w:val="left"/>
      </w:pPr>
      <w:r>
        <w:t xml:space="preserve">г) </w:t>
      </w:r>
      <w:r>
        <w:tab/>
        <w:t xml:space="preserve">ремонт, охватывающий все здание в целом </w:t>
      </w:r>
    </w:p>
    <w:p w14:paraId="748C87F1" w14:textId="77777777" w:rsidR="00F32352" w:rsidRDefault="00000000">
      <w:pPr>
        <w:tabs>
          <w:tab w:val="center" w:pos="1196"/>
        </w:tabs>
        <w:ind w:left="-15" w:right="0" w:firstLine="0"/>
        <w:jc w:val="left"/>
      </w:pPr>
      <w:r>
        <w:t xml:space="preserve">д) </w:t>
      </w:r>
      <w:r>
        <w:tab/>
        <w:t xml:space="preserve">разовый </w:t>
      </w:r>
    </w:p>
    <w:p w14:paraId="4E482F92" w14:textId="77777777" w:rsidR="00F32352" w:rsidRDefault="00000000">
      <w:pPr>
        <w:numPr>
          <w:ilvl w:val="0"/>
          <w:numId w:val="21"/>
        </w:numPr>
        <w:ind w:left="720" w:right="9" w:hanging="360"/>
      </w:pPr>
      <w:r>
        <w:t xml:space="preserve">Капитальный ремонт включает в себя ремонт: </w:t>
      </w:r>
    </w:p>
    <w:p w14:paraId="4255DA2B" w14:textId="77777777" w:rsidR="00F32352" w:rsidRDefault="00000000">
      <w:pPr>
        <w:tabs>
          <w:tab w:val="center" w:pos="1117"/>
        </w:tabs>
        <w:ind w:left="-15" w:right="0" w:firstLine="0"/>
        <w:jc w:val="left"/>
      </w:pPr>
      <w:r>
        <w:t xml:space="preserve">а) </w:t>
      </w:r>
      <w:r>
        <w:tab/>
        <w:t xml:space="preserve">фасада </w:t>
      </w:r>
    </w:p>
    <w:p w14:paraId="729F6D33" w14:textId="77777777" w:rsidR="00F32352" w:rsidRDefault="00000000">
      <w:pPr>
        <w:tabs>
          <w:tab w:val="center" w:pos="1119"/>
        </w:tabs>
        <w:ind w:left="-15" w:right="0" w:firstLine="0"/>
        <w:jc w:val="left"/>
      </w:pPr>
      <w:r>
        <w:t xml:space="preserve">б) </w:t>
      </w:r>
      <w:r>
        <w:tab/>
        <w:t xml:space="preserve">крыши </w:t>
      </w:r>
    </w:p>
    <w:p w14:paraId="692D259A" w14:textId="77777777" w:rsidR="00F32352" w:rsidRDefault="00000000">
      <w:pPr>
        <w:tabs>
          <w:tab w:val="center" w:pos="1870"/>
        </w:tabs>
        <w:ind w:left="-15" w:right="0" w:firstLine="0"/>
        <w:jc w:val="left"/>
      </w:pPr>
      <w:r>
        <w:t xml:space="preserve">в) </w:t>
      </w:r>
      <w:r>
        <w:tab/>
        <w:t xml:space="preserve">комнат в квартирах </w:t>
      </w:r>
    </w:p>
    <w:p w14:paraId="04086A54" w14:textId="77777777" w:rsidR="00F32352" w:rsidRDefault="00000000">
      <w:pPr>
        <w:tabs>
          <w:tab w:val="center" w:pos="4168"/>
        </w:tabs>
        <w:ind w:left="-15" w:right="0" w:firstLine="0"/>
        <w:jc w:val="left"/>
      </w:pPr>
      <w:r>
        <w:t xml:space="preserve">г) </w:t>
      </w:r>
      <w:r>
        <w:tab/>
        <w:t xml:space="preserve">помещений вспомогательного использования в квартирах </w:t>
      </w:r>
    </w:p>
    <w:p w14:paraId="51E3C2C6" w14:textId="77777777" w:rsidR="00F32352" w:rsidRDefault="00000000">
      <w:pPr>
        <w:tabs>
          <w:tab w:val="center" w:pos="2202"/>
        </w:tabs>
        <w:ind w:left="-15" w:right="0" w:firstLine="0"/>
        <w:jc w:val="left"/>
      </w:pPr>
      <w:r>
        <w:t xml:space="preserve">д) </w:t>
      </w:r>
      <w:r>
        <w:tab/>
        <w:t xml:space="preserve">лифтового оборудования </w:t>
      </w:r>
    </w:p>
    <w:p w14:paraId="29B410DB" w14:textId="77777777" w:rsidR="00F32352" w:rsidRDefault="00000000">
      <w:pPr>
        <w:numPr>
          <w:ilvl w:val="0"/>
          <w:numId w:val="21"/>
        </w:numPr>
        <w:ind w:left="720" w:right="9" w:hanging="360"/>
      </w:pPr>
      <w:r>
        <w:t xml:space="preserve">Документ по планированию и организации проведения капитального ремонта общего имущества в многоквартирных домах, называется: </w:t>
      </w:r>
    </w:p>
    <w:p w14:paraId="7BF75CC0" w14:textId="77777777" w:rsidR="00F32352" w:rsidRDefault="00000000">
      <w:pPr>
        <w:tabs>
          <w:tab w:val="center" w:pos="3063"/>
        </w:tabs>
        <w:ind w:left="-15" w:right="0" w:firstLine="0"/>
        <w:jc w:val="left"/>
      </w:pPr>
      <w:r>
        <w:t xml:space="preserve">а) </w:t>
      </w:r>
      <w:r>
        <w:tab/>
        <w:t xml:space="preserve">государственная программа «Жилище» </w:t>
      </w:r>
    </w:p>
    <w:p w14:paraId="5BAE1E9F" w14:textId="77777777" w:rsidR="00F32352" w:rsidRDefault="00000000">
      <w:pPr>
        <w:ind w:left="-5" w:right="9"/>
      </w:pPr>
      <w:r>
        <w:t xml:space="preserve">б) государственная программа «Обеспечение доступным и комфортным жильем и коммунальными услугами» </w:t>
      </w:r>
    </w:p>
    <w:p w14:paraId="41D990C1" w14:textId="77777777" w:rsidR="00F32352" w:rsidRDefault="00000000">
      <w:pPr>
        <w:tabs>
          <w:tab w:val="center" w:pos="3554"/>
        </w:tabs>
        <w:ind w:left="-15" w:right="0" w:firstLine="0"/>
        <w:jc w:val="left"/>
      </w:pPr>
      <w:r>
        <w:t xml:space="preserve">в) </w:t>
      </w:r>
      <w:r>
        <w:tab/>
        <w:t xml:space="preserve">региональная программа капитального ремонта </w:t>
      </w:r>
    </w:p>
    <w:p w14:paraId="52931188" w14:textId="77777777" w:rsidR="00F32352" w:rsidRDefault="00000000">
      <w:pPr>
        <w:tabs>
          <w:tab w:val="center" w:pos="4687"/>
        </w:tabs>
        <w:ind w:left="-15" w:right="0" w:firstLine="0"/>
        <w:jc w:val="left"/>
      </w:pPr>
      <w:r>
        <w:t xml:space="preserve">г) </w:t>
      </w:r>
      <w:r>
        <w:tab/>
        <w:t xml:space="preserve">муниципальная программа по благоустройству жилых помещений </w:t>
      </w:r>
    </w:p>
    <w:p w14:paraId="6F146AF1" w14:textId="77777777" w:rsidR="00F32352" w:rsidRDefault="00000000">
      <w:pPr>
        <w:tabs>
          <w:tab w:val="center" w:pos="2632"/>
        </w:tabs>
        <w:ind w:left="-15" w:right="0" w:firstLine="0"/>
        <w:jc w:val="left"/>
      </w:pPr>
      <w:r>
        <w:t xml:space="preserve">д) </w:t>
      </w:r>
      <w:r>
        <w:tab/>
        <w:t xml:space="preserve">московский стандарт реновации </w:t>
      </w:r>
    </w:p>
    <w:p w14:paraId="7D5785E6" w14:textId="77777777" w:rsidR="00F32352" w:rsidRDefault="00000000">
      <w:pPr>
        <w:numPr>
          <w:ilvl w:val="0"/>
          <w:numId w:val="21"/>
        </w:numPr>
        <w:ind w:left="720" w:right="9" w:hanging="360"/>
      </w:pPr>
      <w:r>
        <w:t xml:space="preserve">Региональная программа капитального ремонта подлежит актуализации не реже чем: </w:t>
      </w:r>
    </w:p>
    <w:p w14:paraId="21B8CD8E" w14:textId="77777777" w:rsidR="00F32352" w:rsidRDefault="00000000">
      <w:pPr>
        <w:tabs>
          <w:tab w:val="center" w:pos="1846"/>
        </w:tabs>
        <w:ind w:left="-15" w:right="0" w:firstLine="0"/>
        <w:jc w:val="left"/>
      </w:pPr>
      <w:r>
        <w:t xml:space="preserve">а) </w:t>
      </w:r>
      <w:r>
        <w:tab/>
        <w:t xml:space="preserve">один раз в пять лет  </w:t>
      </w:r>
    </w:p>
    <w:p w14:paraId="49B283F2" w14:textId="77777777" w:rsidR="00F32352" w:rsidRDefault="00000000">
      <w:pPr>
        <w:tabs>
          <w:tab w:val="center" w:pos="1708"/>
        </w:tabs>
        <w:ind w:left="-15" w:right="0" w:firstLine="0"/>
        <w:jc w:val="left"/>
      </w:pPr>
      <w:r>
        <w:t>б)</w:t>
      </w:r>
      <w:r>
        <w:tab/>
        <w:t xml:space="preserve">один раз в месяц </w:t>
      </w:r>
    </w:p>
    <w:p w14:paraId="607CC011" w14:textId="77777777" w:rsidR="00F32352" w:rsidRDefault="00000000">
      <w:pPr>
        <w:tabs>
          <w:tab w:val="center" w:pos="1525"/>
        </w:tabs>
        <w:ind w:left="-15" w:right="0" w:firstLine="0"/>
        <w:jc w:val="left"/>
      </w:pPr>
      <w:r>
        <w:t>в)</w:t>
      </w:r>
      <w:r>
        <w:tab/>
        <w:t xml:space="preserve">два раза в год </w:t>
      </w:r>
    </w:p>
    <w:p w14:paraId="2CE12E42" w14:textId="77777777" w:rsidR="00F32352" w:rsidRDefault="00000000">
      <w:pPr>
        <w:tabs>
          <w:tab w:val="center" w:pos="1554"/>
        </w:tabs>
        <w:ind w:left="-15" w:right="0" w:firstLine="0"/>
        <w:jc w:val="left"/>
      </w:pPr>
      <w:r>
        <w:t>г)</w:t>
      </w:r>
      <w:r>
        <w:tab/>
        <w:t xml:space="preserve">один раз в год </w:t>
      </w:r>
    </w:p>
    <w:p w14:paraId="55B86AE6" w14:textId="77777777" w:rsidR="00F32352" w:rsidRDefault="00000000">
      <w:pPr>
        <w:tabs>
          <w:tab w:val="center" w:pos="1812"/>
        </w:tabs>
        <w:ind w:left="-15" w:right="0" w:firstLine="0"/>
        <w:jc w:val="left"/>
      </w:pPr>
      <w:r>
        <w:t>д)</w:t>
      </w:r>
      <w:r>
        <w:tab/>
        <w:t xml:space="preserve">один раз в квартал </w:t>
      </w:r>
    </w:p>
    <w:p w14:paraId="1EE9D9FD" w14:textId="77777777" w:rsidR="00F32352" w:rsidRDefault="00000000">
      <w:pPr>
        <w:numPr>
          <w:ilvl w:val="0"/>
          <w:numId w:val="21"/>
        </w:numPr>
        <w:ind w:left="720" w:right="9" w:hanging="360"/>
      </w:pPr>
      <w:r>
        <w:t xml:space="preserve">Очередность проведения капитального ремонта общего имущества в многоквартирном доме, определяется: </w:t>
      </w:r>
    </w:p>
    <w:p w14:paraId="0C5C8FFC" w14:textId="77777777" w:rsidR="00F32352" w:rsidRDefault="00000000">
      <w:pPr>
        <w:tabs>
          <w:tab w:val="center" w:pos="3332"/>
        </w:tabs>
        <w:ind w:left="-15" w:right="0" w:firstLine="0"/>
        <w:jc w:val="left"/>
      </w:pPr>
      <w:r>
        <w:t>а)</w:t>
      </w:r>
      <w:r>
        <w:tab/>
        <w:t xml:space="preserve">приказом Минстроя Российской Федерации </w:t>
      </w:r>
    </w:p>
    <w:p w14:paraId="560C7E8D" w14:textId="77777777" w:rsidR="00F32352" w:rsidRDefault="00000000">
      <w:pPr>
        <w:tabs>
          <w:tab w:val="center" w:pos="3657"/>
        </w:tabs>
        <w:ind w:left="-15" w:right="0" w:firstLine="0"/>
        <w:jc w:val="left"/>
      </w:pPr>
      <w:r>
        <w:t xml:space="preserve">б) </w:t>
      </w:r>
      <w:r>
        <w:tab/>
        <w:t xml:space="preserve">региональной программой капитального ремонта </w:t>
      </w:r>
    </w:p>
    <w:p w14:paraId="385FD66B" w14:textId="77777777" w:rsidR="00F32352" w:rsidRDefault="00000000">
      <w:pPr>
        <w:tabs>
          <w:tab w:val="center" w:pos="2036"/>
        </w:tabs>
        <w:ind w:left="-15" w:right="0" w:firstLine="0"/>
        <w:jc w:val="left"/>
      </w:pPr>
      <w:r>
        <w:t xml:space="preserve">в) </w:t>
      </w:r>
      <w:r>
        <w:tab/>
        <w:t xml:space="preserve">федеральным законом </w:t>
      </w:r>
    </w:p>
    <w:p w14:paraId="4FB18FA0" w14:textId="77777777" w:rsidR="00F32352" w:rsidRDefault="00000000">
      <w:pPr>
        <w:tabs>
          <w:tab w:val="center" w:pos="3509"/>
        </w:tabs>
        <w:ind w:left="-15" w:right="0" w:firstLine="0"/>
        <w:jc w:val="left"/>
      </w:pPr>
      <w:r>
        <w:t xml:space="preserve">г) </w:t>
      </w:r>
      <w:r>
        <w:tab/>
        <w:t xml:space="preserve">распоряжением главы местной администрации </w:t>
      </w:r>
    </w:p>
    <w:p w14:paraId="69DFD546" w14:textId="77777777" w:rsidR="00F32352" w:rsidRDefault="00000000">
      <w:pPr>
        <w:tabs>
          <w:tab w:val="center" w:pos="2816"/>
        </w:tabs>
        <w:ind w:left="-15" w:right="0" w:firstLine="0"/>
        <w:jc w:val="left"/>
      </w:pPr>
      <w:r>
        <w:t xml:space="preserve">д) </w:t>
      </w:r>
      <w:r>
        <w:tab/>
        <w:t xml:space="preserve">постановлением Правительства РФ </w:t>
      </w:r>
    </w:p>
    <w:p w14:paraId="4B05CAB3" w14:textId="77777777" w:rsidR="00F32352" w:rsidRDefault="00000000">
      <w:pPr>
        <w:numPr>
          <w:ilvl w:val="0"/>
          <w:numId w:val="21"/>
        </w:numPr>
        <w:ind w:left="720" w:right="9" w:hanging="360"/>
      </w:pPr>
      <w:r>
        <w:t xml:space="preserve">Фонд капитального ремонта рассматривается как: </w:t>
      </w:r>
    </w:p>
    <w:p w14:paraId="383E20ED" w14:textId="77777777" w:rsidR="00F32352" w:rsidRDefault="00000000">
      <w:pPr>
        <w:tabs>
          <w:tab w:val="right" w:pos="9505"/>
        </w:tabs>
        <w:ind w:left="-15" w:right="0" w:firstLine="0"/>
        <w:jc w:val="left"/>
      </w:pPr>
      <w:r>
        <w:t xml:space="preserve">а) </w:t>
      </w:r>
      <w:r>
        <w:tab/>
        <w:t xml:space="preserve">совокупность денежных средств для проведения капитального ремонта </w:t>
      </w:r>
    </w:p>
    <w:p w14:paraId="4281ED27" w14:textId="77777777" w:rsidR="00F32352" w:rsidRDefault="00000000">
      <w:pPr>
        <w:tabs>
          <w:tab w:val="center" w:pos="3046"/>
        </w:tabs>
        <w:ind w:left="-15" w:right="0" w:firstLine="0"/>
        <w:jc w:val="left"/>
      </w:pPr>
      <w:r>
        <w:t xml:space="preserve">б) </w:t>
      </w:r>
      <w:r>
        <w:tab/>
        <w:t xml:space="preserve">совокупность недвижимого имущества </w:t>
      </w:r>
    </w:p>
    <w:p w14:paraId="0D73CED5" w14:textId="77777777" w:rsidR="00F32352" w:rsidRDefault="00000000">
      <w:pPr>
        <w:tabs>
          <w:tab w:val="center" w:pos="2651"/>
        </w:tabs>
        <w:ind w:left="-15" w:right="0" w:firstLine="0"/>
        <w:jc w:val="left"/>
      </w:pPr>
      <w:r>
        <w:t xml:space="preserve">в) </w:t>
      </w:r>
      <w:r>
        <w:tab/>
        <w:t xml:space="preserve">союз управляющих организаций </w:t>
      </w:r>
    </w:p>
    <w:p w14:paraId="2ED276CE" w14:textId="77777777" w:rsidR="00F32352" w:rsidRDefault="00000000">
      <w:pPr>
        <w:tabs>
          <w:tab w:val="center" w:pos="2706"/>
        </w:tabs>
        <w:ind w:left="-15" w:right="0" w:firstLine="0"/>
        <w:jc w:val="left"/>
      </w:pPr>
      <w:r>
        <w:t xml:space="preserve">г) </w:t>
      </w:r>
      <w:r>
        <w:tab/>
        <w:t xml:space="preserve">муниципальный жилищный союз </w:t>
      </w:r>
    </w:p>
    <w:p w14:paraId="5B2483DE" w14:textId="77777777" w:rsidR="00F32352" w:rsidRDefault="00000000">
      <w:pPr>
        <w:tabs>
          <w:tab w:val="center" w:pos="2126"/>
        </w:tabs>
        <w:ind w:left="-15" w:right="0" w:firstLine="0"/>
        <w:jc w:val="left"/>
      </w:pPr>
      <w:r>
        <w:t xml:space="preserve">д) </w:t>
      </w:r>
      <w:r>
        <w:tab/>
        <w:t xml:space="preserve">региональный оператор </w:t>
      </w:r>
    </w:p>
    <w:p w14:paraId="22E3BCFB" w14:textId="77777777" w:rsidR="00F32352" w:rsidRDefault="00000000">
      <w:pPr>
        <w:numPr>
          <w:ilvl w:val="0"/>
          <w:numId w:val="21"/>
        </w:numPr>
        <w:ind w:left="720" w:right="9" w:hanging="360"/>
      </w:pPr>
      <w:r>
        <w:t xml:space="preserve">Владельцем специального счета может быть: </w:t>
      </w:r>
    </w:p>
    <w:p w14:paraId="15D5C127" w14:textId="77777777" w:rsidR="00F32352" w:rsidRDefault="00000000">
      <w:pPr>
        <w:tabs>
          <w:tab w:val="center" w:pos="2075"/>
        </w:tabs>
        <w:ind w:left="-15" w:right="0" w:firstLine="0"/>
        <w:jc w:val="left"/>
      </w:pPr>
      <w:r>
        <w:t xml:space="preserve">а) </w:t>
      </w:r>
      <w:r>
        <w:tab/>
        <w:t xml:space="preserve">акционерное общество </w:t>
      </w:r>
    </w:p>
    <w:p w14:paraId="445FB216" w14:textId="77777777" w:rsidR="00F32352" w:rsidRDefault="00000000">
      <w:pPr>
        <w:tabs>
          <w:tab w:val="center" w:pos="2295"/>
        </w:tabs>
        <w:ind w:left="-15" w:right="0" w:firstLine="0"/>
        <w:jc w:val="left"/>
      </w:pPr>
      <w:r>
        <w:t xml:space="preserve">б) </w:t>
      </w:r>
      <w:r>
        <w:tab/>
        <w:t xml:space="preserve">управляющая организация </w:t>
      </w:r>
    </w:p>
    <w:p w14:paraId="263FC352" w14:textId="77777777" w:rsidR="00F32352" w:rsidRDefault="00000000">
      <w:pPr>
        <w:tabs>
          <w:tab w:val="center" w:pos="2452"/>
        </w:tabs>
        <w:ind w:left="-15" w:right="0" w:firstLine="0"/>
        <w:jc w:val="left"/>
      </w:pPr>
      <w:r>
        <w:t xml:space="preserve">в) </w:t>
      </w:r>
      <w:r>
        <w:tab/>
        <w:t xml:space="preserve">некоммерческое партнерство </w:t>
      </w:r>
    </w:p>
    <w:p w14:paraId="7734E5A5" w14:textId="77777777" w:rsidR="00F32352" w:rsidRDefault="00000000">
      <w:pPr>
        <w:tabs>
          <w:tab w:val="center" w:pos="2859"/>
        </w:tabs>
        <w:ind w:left="-15" w:right="0" w:firstLine="0"/>
        <w:jc w:val="left"/>
      </w:pPr>
      <w:r>
        <w:t xml:space="preserve">г) </w:t>
      </w:r>
      <w:r>
        <w:tab/>
        <w:t xml:space="preserve">товарищество собственников жилья </w:t>
      </w:r>
    </w:p>
    <w:p w14:paraId="435AE85F" w14:textId="77777777" w:rsidR="00F32352" w:rsidRDefault="00000000">
      <w:pPr>
        <w:tabs>
          <w:tab w:val="center" w:pos="2086"/>
        </w:tabs>
        <w:ind w:left="-15" w:right="0" w:firstLine="0"/>
        <w:jc w:val="left"/>
      </w:pPr>
      <w:r>
        <w:t xml:space="preserve">д) </w:t>
      </w:r>
      <w:r>
        <w:tab/>
        <w:t xml:space="preserve">жилищный кооператив </w:t>
      </w:r>
    </w:p>
    <w:p w14:paraId="1191610D" w14:textId="77777777" w:rsidR="00F32352" w:rsidRDefault="00000000">
      <w:pPr>
        <w:tabs>
          <w:tab w:val="center" w:pos="2540"/>
        </w:tabs>
        <w:ind w:left="-15" w:right="0" w:firstLine="0"/>
        <w:jc w:val="left"/>
      </w:pPr>
      <w:r>
        <w:t xml:space="preserve">е) </w:t>
      </w:r>
      <w:r>
        <w:tab/>
        <w:t xml:space="preserve">производственный кооператив </w:t>
      </w:r>
    </w:p>
    <w:p w14:paraId="1144EFB7" w14:textId="77777777" w:rsidR="00F32352" w:rsidRDefault="00000000">
      <w:pPr>
        <w:numPr>
          <w:ilvl w:val="0"/>
          <w:numId w:val="21"/>
        </w:numPr>
        <w:ind w:left="720" w:right="9" w:hanging="360"/>
      </w:pPr>
      <w:r>
        <w:t xml:space="preserve">Контроль за формированием фонда капитального ремонта осуществляет: </w:t>
      </w:r>
    </w:p>
    <w:p w14:paraId="1CACF79B" w14:textId="77777777" w:rsidR="00F32352" w:rsidRDefault="00000000">
      <w:pPr>
        <w:tabs>
          <w:tab w:val="right" w:pos="9505"/>
        </w:tabs>
        <w:ind w:left="-15" w:right="0" w:firstLine="0"/>
        <w:jc w:val="left"/>
      </w:pPr>
      <w:r>
        <w:t xml:space="preserve">а) </w:t>
      </w:r>
      <w:r>
        <w:tab/>
        <w:t xml:space="preserve">министр строительства и жилищно-коммунального хозяйства Российской </w:t>
      </w:r>
    </w:p>
    <w:p w14:paraId="32A3AAA9" w14:textId="77777777" w:rsidR="00F32352" w:rsidRDefault="00000000">
      <w:pPr>
        <w:ind w:left="-5" w:right="9"/>
      </w:pPr>
      <w:r>
        <w:t xml:space="preserve">Федерации </w:t>
      </w:r>
    </w:p>
    <w:p w14:paraId="4BD6D575" w14:textId="77777777" w:rsidR="00F32352" w:rsidRDefault="00000000">
      <w:pPr>
        <w:tabs>
          <w:tab w:val="center" w:pos="3495"/>
        </w:tabs>
        <w:ind w:left="-15" w:right="0" w:firstLine="0"/>
        <w:jc w:val="left"/>
      </w:pPr>
      <w:r>
        <w:t xml:space="preserve">б) </w:t>
      </w:r>
      <w:r>
        <w:tab/>
        <w:t xml:space="preserve">генеральный прокурор Российской Федерации </w:t>
      </w:r>
    </w:p>
    <w:p w14:paraId="0BC7CEF6" w14:textId="77777777" w:rsidR="00F32352" w:rsidRDefault="00000000">
      <w:pPr>
        <w:tabs>
          <w:tab w:val="right" w:pos="9505"/>
        </w:tabs>
        <w:ind w:left="-15" w:right="0" w:firstLine="0"/>
        <w:jc w:val="left"/>
      </w:pPr>
      <w:r>
        <w:t xml:space="preserve">в) </w:t>
      </w:r>
      <w:r>
        <w:tab/>
        <w:t xml:space="preserve">орган государственного жилищного надзора субъекта Российской </w:t>
      </w:r>
    </w:p>
    <w:p w14:paraId="0B5B6499" w14:textId="77777777" w:rsidR="00F32352" w:rsidRDefault="00000000">
      <w:pPr>
        <w:ind w:left="-5" w:right="9"/>
      </w:pPr>
      <w:r>
        <w:t xml:space="preserve">Федерации </w:t>
      </w:r>
    </w:p>
    <w:p w14:paraId="4C2F0205" w14:textId="77777777" w:rsidR="00F32352" w:rsidRDefault="00000000">
      <w:pPr>
        <w:tabs>
          <w:tab w:val="right" w:pos="9505"/>
        </w:tabs>
        <w:ind w:left="-15" w:right="0" w:firstLine="0"/>
        <w:jc w:val="left"/>
      </w:pPr>
      <w:r>
        <w:t xml:space="preserve">г) </w:t>
      </w:r>
      <w:r>
        <w:tab/>
        <w:t xml:space="preserve">главный государственный жилищный инспектор Российской Федерации </w:t>
      </w:r>
    </w:p>
    <w:p w14:paraId="426D5BBF" w14:textId="77777777" w:rsidR="00F32352" w:rsidRDefault="00000000">
      <w:pPr>
        <w:tabs>
          <w:tab w:val="center" w:pos="2721"/>
        </w:tabs>
        <w:ind w:left="-15" w:right="0" w:firstLine="0"/>
        <w:jc w:val="left"/>
      </w:pPr>
      <w:r>
        <w:t xml:space="preserve">д) </w:t>
      </w:r>
      <w:r>
        <w:tab/>
        <w:t xml:space="preserve">органы местного самоуправления  </w:t>
      </w:r>
    </w:p>
    <w:p w14:paraId="786597BC" w14:textId="77777777" w:rsidR="00F32352" w:rsidRDefault="00000000">
      <w:pPr>
        <w:numPr>
          <w:ilvl w:val="0"/>
          <w:numId w:val="21"/>
        </w:numPr>
        <w:ind w:left="720" w:right="9" w:hanging="360"/>
      </w:pPr>
      <w:r>
        <w:t xml:space="preserve">Региональный оператор как юридическое лицо является организацией: </w:t>
      </w:r>
    </w:p>
    <w:p w14:paraId="6C7AEFF8" w14:textId="77777777" w:rsidR="00F32352" w:rsidRDefault="00000000">
      <w:pPr>
        <w:tabs>
          <w:tab w:val="center" w:pos="1611"/>
        </w:tabs>
        <w:ind w:left="-15" w:right="0" w:firstLine="0"/>
        <w:jc w:val="left"/>
      </w:pPr>
      <w:r>
        <w:t xml:space="preserve">а) </w:t>
      </w:r>
      <w:r>
        <w:tab/>
        <w:t xml:space="preserve">корпоративной </w:t>
      </w:r>
    </w:p>
    <w:p w14:paraId="4354F3DB" w14:textId="77777777" w:rsidR="00F32352" w:rsidRDefault="00000000">
      <w:pPr>
        <w:tabs>
          <w:tab w:val="center" w:pos="3194"/>
        </w:tabs>
        <w:ind w:left="-15" w:right="0" w:firstLine="0"/>
        <w:jc w:val="left"/>
      </w:pPr>
      <w:r>
        <w:t xml:space="preserve">б) </w:t>
      </w:r>
      <w:r>
        <w:tab/>
        <w:t xml:space="preserve">в организационно-правовой форме фонда </w:t>
      </w:r>
    </w:p>
    <w:p w14:paraId="2D1BEEA7" w14:textId="77777777" w:rsidR="00F32352" w:rsidRDefault="00000000">
      <w:pPr>
        <w:tabs>
          <w:tab w:val="center" w:pos="1337"/>
        </w:tabs>
        <w:ind w:left="-15" w:right="0" w:firstLine="0"/>
        <w:jc w:val="left"/>
      </w:pPr>
      <w:r>
        <w:t xml:space="preserve">в) </w:t>
      </w:r>
      <w:r>
        <w:tab/>
        <w:t xml:space="preserve">унитарной </w:t>
      </w:r>
    </w:p>
    <w:p w14:paraId="239F4B32" w14:textId="77777777" w:rsidR="00F32352" w:rsidRDefault="00000000">
      <w:pPr>
        <w:tabs>
          <w:tab w:val="center" w:pos="1557"/>
        </w:tabs>
        <w:ind w:left="-15" w:right="0" w:firstLine="0"/>
        <w:jc w:val="left"/>
      </w:pPr>
      <w:r>
        <w:t xml:space="preserve">г) </w:t>
      </w:r>
      <w:r>
        <w:tab/>
        <w:t xml:space="preserve">коммерческой </w:t>
      </w:r>
    </w:p>
    <w:p w14:paraId="31147E6E" w14:textId="77777777" w:rsidR="00F32352" w:rsidRDefault="00000000">
      <w:pPr>
        <w:tabs>
          <w:tab w:val="center" w:pos="1694"/>
        </w:tabs>
        <w:ind w:left="-15" w:right="0" w:firstLine="0"/>
        <w:jc w:val="left"/>
      </w:pPr>
      <w:r>
        <w:t xml:space="preserve">д) </w:t>
      </w:r>
      <w:r>
        <w:tab/>
        <w:t xml:space="preserve">некоммерческой </w:t>
      </w:r>
    </w:p>
    <w:p w14:paraId="7A42FD73" w14:textId="77777777" w:rsidR="00F32352" w:rsidRDefault="00000000">
      <w:pPr>
        <w:ind w:left="345" w:right="9" w:hanging="360"/>
      </w:pPr>
      <w:r>
        <w:t xml:space="preserve">е) </w:t>
      </w:r>
      <w:r>
        <w:tab/>
        <w:t>в организационно-правовой форме товарищества собственников жилья 61.</w:t>
      </w:r>
      <w:r>
        <w:rPr>
          <w:rFonts w:ascii="Arial" w:eastAsia="Arial" w:hAnsi="Arial" w:cs="Arial"/>
        </w:rPr>
        <w:t xml:space="preserve"> </w:t>
      </w:r>
      <w:r>
        <w:t xml:space="preserve">Региональный оператор создается: </w:t>
      </w:r>
    </w:p>
    <w:p w14:paraId="77022D85" w14:textId="77777777" w:rsidR="00F32352" w:rsidRDefault="00000000">
      <w:pPr>
        <w:tabs>
          <w:tab w:val="center" w:pos="2159"/>
        </w:tabs>
        <w:ind w:left="-15" w:right="0" w:firstLine="0"/>
        <w:jc w:val="left"/>
      </w:pPr>
      <w:r>
        <w:t xml:space="preserve">а) </w:t>
      </w:r>
      <w:r>
        <w:tab/>
        <w:t xml:space="preserve">Российской Федерацией </w:t>
      </w:r>
    </w:p>
    <w:p w14:paraId="29993430" w14:textId="77777777" w:rsidR="00F32352" w:rsidRDefault="00000000">
      <w:pPr>
        <w:tabs>
          <w:tab w:val="center" w:pos="2758"/>
        </w:tabs>
        <w:ind w:left="-15" w:right="0" w:firstLine="0"/>
        <w:jc w:val="left"/>
      </w:pPr>
      <w:r>
        <w:t xml:space="preserve">б) </w:t>
      </w:r>
      <w:r>
        <w:tab/>
        <w:t xml:space="preserve">субъектом Российской Федерации </w:t>
      </w:r>
    </w:p>
    <w:p w14:paraId="7573EC6D" w14:textId="77777777" w:rsidR="00F32352" w:rsidRDefault="00000000">
      <w:pPr>
        <w:tabs>
          <w:tab w:val="center" w:pos="2569"/>
        </w:tabs>
        <w:ind w:left="-15" w:right="0" w:firstLine="0"/>
        <w:jc w:val="left"/>
      </w:pPr>
      <w:r>
        <w:t xml:space="preserve">в) </w:t>
      </w:r>
      <w:r>
        <w:tab/>
        <w:t xml:space="preserve">управляющими организациями </w:t>
      </w:r>
    </w:p>
    <w:p w14:paraId="7B420D60" w14:textId="77777777" w:rsidR="00F32352" w:rsidRDefault="00000000">
      <w:pPr>
        <w:tabs>
          <w:tab w:val="center" w:pos="2849"/>
        </w:tabs>
        <w:ind w:left="-15" w:right="0" w:firstLine="0"/>
        <w:jc w:val="left"/>
      </w:pPr>
      <w:r>
        <w:t xml:space="preserve">г) </w:t>
      </w:r>
      <w:r>
        <w:tab/>
        <w:t xml:space="preserve">органами местного самоуправления </w:t>
      </w:r>
    </w:p>
    <w:p w14:paraId="30081EC7" w14:textId="77777777" w:rsidR="00F32352" w:rsidRDefault="00000000">
      <w:pPr>
        <w:tabs>
          <w:tab w:val="center" w:pos="3893"/>
        </w:tabs>
        <w:ind w:left="-15" w:right="0" w:firstLine="0"/>
        <w:jc w:val="left"/>
      </w:pPr>
      <w:r>
        <w:t xml:space="preserve">д) </w:t>
      </w:r>
      <w:r>
        <w:tab/>
        <w:t xml:space="preserve">непосредственно собственниками жилых помещений </w:t>
      </w:r>
    </w:p>
    <w:p w14:paraId="4291785B" w14:textId="77777777" w:rsidR="00F32352" w:rsidRDefault="00000000">
      <w:pPr>
        <w:tabs>
          <w:tab w:val="center" w:pos="2399"/>
        </w:tabs>
        <w:ind w:left="-15" w:right="0" w:firstLine="0"/>
        <w:jc w:val="left"/>
      </w:pPr>
      <w:r>
        <w:t>е)</w:t>
      </w:r>
      <w:r>
        <w:tab/>
        <w:t xml:space="preserve">жилищными кооперативами </w:t>
      </w:r>
    </w:p>
    <w:p w14:paraId="61C32082" w14:textId="77777777" w:rsidR="00F32352" w:rsidRDefault="00000000">
      <w:pPr>
        <w:numPr>
          <w:ilvl w:val="0"/>
          <w:numId w:val="22"/>
        </w:numPr>
        <w:ind w:left="720" w:right="9" w:hanging="360"/>
      </w:pPr>
      <w:r>
        <w:t xml:space="preserve">Руководитель регионального оператора назначается на должность: </w:t>
      </w:r>
    </w:p>
    <w:p w14:paraId="15C3192F" w14:textId="77777777" w:rsidR="00F32352" w:rsidRDefault="00000000">
      <w:pPr>
        <w:tabs>
          <w:tab w:val="center" w:pos="2017"/>
        </w:tabs>
        <w:ind w:left="-15" w:right="0" w:firstLine="0"/>
        <w:jc w:val="left"/>
      </w:pPr>
      <w:r>
        <w:t>а)</w:t>
      </w:r>
      <w:r>
        <w:tab/>
        <w:t xml:space="preserve">на конкурсной основе </w:t>
      </w:r>
    </w:p>
    <w:p w14:paraId="78A9E082" w14:textId="77777777" w:rsidR="00F32352" w:rsidRDefault="00000000">
      <w:pPr>
        <w:tabs>
          <w:tab w:val="center" w:pos="1907"/>
        </w:tabs>
        <w:ind w:left="-15" w:right="0" w:firstLine="0"/>
        <w:jc w:val="left"/>
      </w:pPr>
      <w:r>
        <w:t>б)</w:t>
      </w:r>
      <w:r>
        <w:tab/>
        <w:t xml:space="preserve">на выборной основе </w:t>
      </w:r>
    </w:p>
    <w:p w14:paraId="2816E386" w14:textId="77777777" w:rsidR="00F32352" w:rsidRDefault="00000000">
      <w:pPr>
        <w:tabs>
          <w:tab w:val="center" w:pos="2278"/>
        </w:tabs>
        <w:ind w:left="-15" w:right="0" w:firstLine="0"/>
        <w:jc w:val="left"/>
      </w:pPr>
      <w:r>
        <w:t>в)</w:t>
      </w:r>
      <w:r>
        <w:tab/>
        <w:t xml:space="preserve">на основе акта назначения </w:t>
      </w:r>
    </w:p>
    <w:p w14:paraId="11234EBE" w14:textId="77777777" w:rsidR="00F32352" w:rsidRDefault="00000000">
      <w:pPr>
        <w:tabs>
          <w:tab w:val="center" w:pos="2377"/>
        </w:tabs>
        <w:ind w:left="-15" w:right="0" w:firstLine="0"/>
        <w:jc w:val="left"/>
      </w:pPr>
      <w:r>
        <w:t>г)</w:t>
      </w:r>
      <w:r>
        <w:tab/>
        <w:t xml:space="preserve">на основе акта утверждения </w:t>
      </w:r>
    </w:p>
    <w:p w14:paraId="1290984E" w14:textId="77777777" w:rsidR="00F32352" w:rsidRDefault="00000000">
      <w:pPr>
        <w:tabs>
          <w:tab w:val="center" w:pos="2262"/>
        </w:tabs>
        <w:ind w:left="-15" w:right="0" w:firstLine="0"/>
        <w:jc w:val="left"/>
      </w:pPr>
      <w:r>
        <w:t>д)</w:t>
      </w:r>
      <w:r>
        <w:tab/>
        <w:t xml:space="preserve">на альтернативной основе </w:t>
      </w:r>
    </w:p>
    <w:p w14:paraId="502FB48A" w14:textId="77777777" w:rsidR="00F32352" w:rsidRDefault="00000000">
      <w:pPr>
        <w:numPr>
          <w:ilvl w:val="0"/>
          <w:numId w:val="22"/>
        </w:numPr>
        <w:ind w:left="720" w:right="9" w:hanging="360"/>
      </w:pPr>
      <w:r>
        <w:t xml:space="preserve">Субъект РФ за неисполнение региональным оператором обязательств перед собственником помещений в многоквартирном доме, несет ответственность: </w:t>
      </w:r>
    </w:p>
    <w:p w14:paraId="512DE18E" w14:textId="77777777" w:rsidR="00F32352" w:rsidRDefault="00000000">
      <w:pPr>
        <w:tabs>
          <w:tab w:val="center" w:pos="1127"/>
        </w:tabs>
        <w:ind w:left="-15" w:right="0" w:firstLine="0"/>
        <w:jc w:val="left"/>
      </w:pPr>
      <w:r>
        <w:t xml:space="preserve">а) </w:t>
      </w:r>
      <w:r>
        <w:tab/>
        <w:t xml:space="preserve">общую </w:t>
      </w:r>
    </w:p>
    <w:p w14:paraId="6832F31A" w14:textId="77777777" w:rsidR="00F32352" w:rsidRDefault="00000000">
      <w:pPr>
        <w:tabs>
          <w:tab w:val="center" w:pos="1573"/>
        </w:tabs>
        <w:ind w:left="-15" w:right="0" w:firstLine="0"/>
        <w:jc w:val="left"/>
      </w:pPr>
      <w:r>
        <w:t xml:space="preserve">б) </w:t>
      </w:r>
      <w:r>
        <w:tab/>
        <w:t xml:space="preserve">субсидиарную </w:t>
      </w:r>
    </w:p>
    <w:p w14:paraId="05A52994" w14:textId="77777777" w:rsidR="00F32352" w:rsidRDefault="00000000">
      <w:pPr>
        <w:tabs>
          <w:tab w:val="center" w:pos="1218"/>
        </w:tabs>
        <w:ind w:left="-15" w:right="0" w:firstLine="0"/>
        <w:jc w:val="left"/>
      </w:pPr>
      <w:r>
        <w:t xml:space="preserve">в) </w:t>
      </w:r>
      <w:r>
        <w:tab/>
        <w:t xml:space="preserve">долевую </w:t>
      </w:r>
    </w:p>
    <w:p w14:paraId="2C38D348" w14:textId="77777777" w:rsidR="00F32352" w:rsidRDefault="00000000">
      <w:pPr>
        <w:tabs>
          <w:tab w:val="center" w:pos="1434"/>
        </w:tabs>
        <w:ind w:left="-15" w:right="0" w:firstLine="0"/>
        <w:jc w:val="left"/>
      </w:pPr>
      <w:r>
        <w:t xml:space="preserve">г) </w:t>
      </w:r>
      <w:r>
        <w:tab/>
        <w:t xml:space="preserve">солидарную </w:t>
      </w:r>
    </w:p>
    <w:p w14:paraId="1B0E33B2" w14:textId="77777777" w:rsidR="00F32352" w:rsidRDefault="00000000">
      <w:pPr>
        <w:tabs>
          <w:tab w:val="center" w:pos="1726"/>
        </w:tabs>
        <w:ind w:left="-15" w:right="0" w:firstLine="0"/>
        <w:jc w:val="left"/>
      </w:pPr>
      <w:r>
        <w:t xml:space="preserve">д) </w:t>
      </w:r>
      <w:r>
        <w:tab/>
        <w:t xml:space="preserve">индивидуальную </w:t>
      </w:r>
    </w:p>
    <w:p w14:paraId="0AE1F288" w14:textId="77777777" w:rsidR="00F32352" w:rsidRDefault="00000000">
      <w:pPr>
        <w:numPr>
          <w:ilvl w:val="0"/>
          <w:numId w:val="22"/>
        </w:numPr>
        <w:ind w:left="720" w:right="9" w:hanging="360"/>
      </w:pPr>
      <w:r>
        <w:t xml:space="preserve">Собственники помещений в многоквартирном доме обязаны уплачивать взносы на капитальный ремонт общего имущества в многоквартирном доме: </w:t>
      </w:r>
    </w:p>
    <w:p w14:paraId="19220E18" w14:textId="77777777" w:rsidR="00F32352" w:rsidRDefault="00000000">
      <w:pPr>
        <w:tabs>
          <w:tab w:val="center" w:pos="1344"/>
        </w:tabs>
        <w:ind w:left="-15" w:right="0" w:firstLine="0"/>
        <w:jc w:val="left"/>
      </w:pPr>
      <w:r>
        <w:t xml:space="preserve">а) </w:t>
      </w:r>
      <w:r>
        <w:tab/>
        <w:t xml:space="preserve">ежедневно </w:t>
      </w:r>
    </w:p>
    <w:p w14:paraId="4A837B85" w14:textId="77777777" w:rsidR="00F32352" w:rsidRDefault="00000000">
      <w:pPr>
        <w:tabs>
          <w:tab w:val="center" w:pos="1418"/>
        </w:tabs>
        <w:ind w:left="-15" w:right="0" w:firstLine="0"/>
        <w:jc w:val="left"/>
      </w:pPr>
      <w:r>
        <w:t xml:space="preserve">б) </w:t>
      </w:r>
      <w:r>
        <w:tab/>
        <w:t xml:space="preserve">ежемесячно  </w:t>
      </w:r>
    </w:p>
    <w:p w14:paraId="31267E20" w14:textId="77777777" w:rsidR="00F32352" w:rsidRDefault="00000000">
      <w:pPr>
        <w:tabs>
          <w:tab w:val="center" w:pos="1591"/>
        </w:tabs>
        <w:ind w:left="-15" w:right="0" w:firstLine="0"/>
        <w:jc w:val="left"/>
      </w:pPr>
      <w:r>
        <w:t xml:space="preserve">в) </w:t>
      </w:r>
      <w:r>
        <w:tab/>
        <w:t xml:space="preserve">ежеквартально </w:t>
      </w:r>
    </w:p>
    <w:p w14:paraId="2CC15F2D" w14:textId="77777777" w:rsidR="00F32352" w:rsidRDefault="00000000">
      <w:pPr>
        <w:tabs>
          <w:tab w:val="center" w:pos="1270"/>
        </w:tabs>
        <w:ind w:left="-15" w:right="0" w:firstLine="0"/>
        <w:jc w:val="left"/>
      </w:pPr>
      <w:r>
        <w:t xml:space="preserve">г) </w:t>
      </w:r>
      <w:r>
        <w:tab/>
        <w:t xml:space="preserve">ежегодно </w:t>
      </w:r>
    </w:p>
    <w:p w14:paraId="116D1B1D" w14:textId="77777777" w:rsidR="00F32352" w:rsidRDefault="00000000">
      <w:pPr>
        <w:tabs>
          <w:tab w:val="center" w:pos="1474"/>
        </w:tabs>
        <w:ind w:left="-15" w:right="0" w:firstLine="0"/>
        <w:jc w:val="left"/>
      </w:pPr>
      <w:r>
        <w:t xml:space="preserve">д) </w:t>
      </w:r>
      <w:r>
        <w:tab/>
        <w:t xml:space="preserve">еженедельно </w:t>
      </w:r>
    </w:p>
    <w:p w14:paraId="21B5F23E" w14:textId="77777777" w:rsidR="00F32352" w:rsidRDefault="00000000">
      <w:pPr>
        <w:numPr>
          <w:ilvl w:val="0"/>
          <w:numId w:val="22"/>
        </w:numPr>
        <w:ind w:left="720" w:right="9" w:hanging="360"/>
      </w:pPr>
      <w:r>
        <w:t xml:space="preserve">Способ формирования фонда капитального ремонта может быть изменен в любое время на основании решения: </w:t>
      </w:r>
    </w:p>
    <w:p w14:paraId="5C1AEBAB" w14:textId="77777777" w:rsidR="00F32352" w:rsidRDefault="00000000">
      <w:pPr>
        <w:tabs>
          <w:tab w:val="center" w:pos="2543"/>
        </w:tabs>
        <w:ind w:left="-15" w:right="0" w:firstLine="0"/>
        <w:jc w:val="left"/>
      </w:pPr>
      <w:r>
        <w:t xml:space="preserve">а) </w:t>
      </w:r>
      <w:r>
        <w:tab/>
        <w:t xml:space="preserve">главы местной администрации </w:t>
      </w:r>
    </w:p>
    <w:p w14:paraId="0FCFF357" w14:textId="77777777" w:rsidR="00F32352" w:rsidRDefault="00000000">
      <w:pPr>
        <w:tabs>
          <w:tab w:val="center" w:pos="4082"/>
        </w:tabs>
        <w:ind w:left="-15" w:right="0" w:firstLine="0"/>
        <w:jc w:val="left"/>
      </w:pPr>
      <w:r>
        <w:t xml:space="preserve">б) </w:t>
      </w:r>
      <w:r>
        <w:tab/>
        <w:t xml:space="preserve">представительного органа муниципального образования </w:t>
      </w:r>
    </w:p>
    <w:p w14:paraId="37B6F984" w14:textId="77777777" w:rsidR="00F32352" w:rsidRDefault="00000000">
      <w:pPr>
        <w:tabs>
          <w:tab w:val="center" w:pos="2315"/>
        </w:tabs>
        <w:ind w:left="-15" w:right="0" w:firstLine="0"/>
        <w:jc w:val="left"/>
      </w:pPr>
      <w:r>
        <w:t xml:space="preserve">в) </w:t>
      </w:r>
      <w:r>
        <w:tab/>
        <w:t xml:space="preserve">управляющей организации </w:t>
      </w:r>
    </w:p>
    <w:p w14:paraId="018F1D8A" w14:textId="77777777" w:rsidR="00F32352" w:rsidRDefault="00000000">
      <w:pPr>
        <w:tabs>
          <w:tab w:val="center" w:pos="4837"/>
        </w:tabs>
        <w:ind w:left="-15" w:right="0" w:firstLine="0"/>
        <w:jc w:val="left"/>
      </w:pPr>
      <w:r>
        <w:t xml:space="preserve">г) </w:t>
      </w:r>
      <w:r>
        <w:tab/>
        <w:t xml:space="preserve">общего собрания собственников помещений многоквартирного дома </w:t>
      </w:r>
    </w:p>
    <w:p w14:paraId="6A6CEFC7" w14:textId="77777777" w:rsidR="00F32352" w:rsidRDefault="00000000">
      <w:pPr>
        <w:tabs>
          <w:tab w:val="right" w:pos="9505"/>
        </w:tabs>
        <w:ind w:left="-15" w:right="0" w:firstLine="0"/>
        <w:jc w:val="left"/>
      </w:pPr>
      <w:r>
        <w:t xml:space="preserve">д) </w:t>
      </w:r>
      <w:r>
        <w:tab/>
        <w:t xml:space="preserve">Министерства строительства и жилищно-коммунального хозяйства </w:t>
      </w:r>
    </w:p>
    <w:p w14:paraId="70378B6B" w14:textId="77777777" w:rsidR="00F32352" w:rsidRDefault="00000000">
      <w:pPr>
        <w:ind w:left="-5" w:right="9"/>
      </w:pPr>
      <w:r>
        <w:t xml:space="preserve">Российской Федерации </w:t>
      </w:r>
    </w:p>
    <w:p w14:paraId="1DEC8348" w14:textId="77777777" w:rsidR="00F32352" w:rsidRDefault="00000000">
      <w:pPr>
        <w:numPr>
          <w:ilvl w:val="0"/>
          <w:numId w:val="22"/>
        </w:numPr>
        <w:ind w:left="720" w:right="9" w:hanging="360"/>
      </w:pPr>
      <w:r>
        <w:t xml:space="preserve">Договор специального счета заключается на срок: </w:t>
      </w:r>
    </w:p>
    <w:p w14:paraId="15751AEE" w14:textId="77777777" w:rsidR="00F32352" w:rsidRDefault="00000000">
      <w:pPr>
        <w:tabs>
          <w:tab w:val="center" w:pos="1231"/>
        </w:tabs>
        <w:ind w:left="-15" w:right="0" w:firstLine="0"/>
        <w:jc w:val="left"/>
      </w:pPr>
      <w:r>
        <w:t xml:space="preserve">а) </w:t>
      </w:r>
      <w:r>
        <w:tab/>
        <w:t xml:space="preserve">один год </w:t>
      </w:r>
    </w:p>
    <w:p w14:paraId="4896D1A9" w14:textId="77777777" w:rsidR="00F32352" w:rsidRDefault="00000000">
      <w:pPr>
        <w:tabs>
          <w:tab w:val="center" w:pos="1202"/>
        </w:tabs>
        <w:ind w:left="-15" w:right="0" w:firstLine="0"/>
        <w:jc w:val="left"/>
      </w:pPr>
      <w:r>
        <w:t xml:space="preserve">б) </w:t>
      </w:r>
      <w:r>
        <w:tab/>
        <w:t xml:space="preserve">два года </w:t>
      </w:r>
    </w:p>
    <w:p w14:paraId="5CF618E2" w14:textId="77777777" w:rsidR="00F32352" w:rsidRDefault="00000000">
      <w:pPr>
        <w:tabs>
          <w:tab w:val="center" w:pos="1207"/>
        </w:tabs>
        <w:ind w:left="-15" w:right="0" w:firstLine="0"/>
        <w:jc w:val="left"/>
      </w:pPr>
      <w:r>
        <w:t xml:space="preserve">в) </w:t>
      </w:r>
      <w:r>
        <w:tab/>
        <w:t xml:space="preserve">три года </w:t>
      </w:r>
    </w:p>
    <w:p w14:paraId="682583CB" w14:textId="77777777" w:rsidR="00F32352" w:rsidRDefault="00000000">
      <w:pPr>
        <w:tabs>
          <w:tab w:val="center" w:pos="1979"/>
        </w:tabs>
        <w:ind w:left="-15" w:right="0" w:firstLine="0"/>
        <w:jc w:val="left"/>
      </w:pPr>
      <w:r>
        <w:t xml:space="preserve">г) </w:t>
      </w:r>
      <w:r>
        <w:tab/>
        <w:t xml:space="preserve">является бессрочным </w:t>
      </w:r>
    </w:p>
    <w:p w14:paraId="023DFFF5" w14:textId="77777777" w:rsidR="00F32352" w:rsidRDefault="00000000">
      <w:pPr>
        <w:tabs>
          <w:tab w:val="center" w:pos="1196"/>
        </w:tabs>
        <w:ind w:left="-15" w:right="0" w:firstLine="0"/>
        <w:jc w:val="left"/>
      </w:pPr>
      <w:r>
        <w:t xml:space="preserve">д) </w:t>
      </w:r>
      <w:r>
        <w:tab/>
        <w:t xml:space="preserve">пять лет </w:t>
      </w:r>
    </w:p>
    <w:p w14:paraId="1F90FB20" w14:textId="77777777" w:rsidR="00F32352" w:rsidRDefault="00000000">
      <w:pPr>
        <w:numPr>
          <w:ilvl w:val="0"/>
          <w:numId w:val="22"/>
        </w:numPr>
        <w:ind w:left="720" w:right="9" w:hanging="360"/>
      </w:pPr>
      <w:r>
        <w:t xml:space="preserve">Основанием для перечисления региональным оператором средств по договору на оказание услуг и выполнение работ по проведению капитального ремонта общего имущества в многоквартирном доме является: </w:t>
      </w:r>
    </w:p>
    <w:p w14:paraId="17FEB90C" w14:textId="77777777" w:rsidR="00F32352" w:rsidRDefault="00000000">
      <w:pPr>
        <w:tabs>
          <w:tab w:val="center" w:pos="1240"/>
        </w:tabs>
        <w:ind w:left="-15" w:right="0" w:firstLine="0"/>
        <w:jc w:val="left"/>
      </w:pPr>
      <w:r>
        <w:t xml:space="preserve">а) </w:t>
      </w:r>
      <w:r>
        <w:tab/>
        <w:t xml:space="preserve">расписка </w:t>
      </w:r>
    </w:p>
    <w:p w14:paraId="220DB13E" w14:textId="77777777" w:rsidR="00F32352" w:rsidRDefault="00000000">
      <w:pPr>
        <w:tabs>
          <w:tab w:val="center" w:pos="1891"/>
        </w:tabs>
        <w:ind w:left="-15" w:right="0" w:firstLine="0"/>
        <w:jc w:val="left"/>
      </w:pPr>
      <w:r>
        <w:t xml:space="preserve">б) </w:t>
      </w:r>
      <w:r>
        <w:tab/>
        <w:t xml:space="preserve">долговая квитанция </w:t>
      </w:r>
    </w:p>
    <w:p w14:paraId="02554DA0" w14:textId="77777777" w:rsidR="00F32352" w:rsidRDefault="00000000">
      <w:pPr>
        <w:tabs>
          <w:tab w:val="center" w:pos="1442"/>
        </w:tabs>
        <w:ind w:left="-15" w:right="0" w:firstLine="0"/>
        <w:jc w:val="left"/>
      </w:pPr>
      <w:r>
        <w:t xml:space="preserve">в) </w:t>
      </w:r>
      <w:r>
        <w:tab/>
        <w:t xml:space="preserve">акт приемки </w:t>
      </w:r>
    </w:p>
    <w:p w14:paraId="1D8FAC26" w14:textId="77777777" w:rsidR="00F32352" w:rsidRDefault="00000000">
      <w:pPr>
        <w:tabs>
          <w:tab w:val="center" w:pos="1490"/>
        </w:tabs>
        <w:ind w:left="-15" w:right="0" w:firstLine="0"/>
        <w:jc w:val="left"/>
      </w:pPr>
      <w:r>
        <w:t xml:space="preserve">г) </w:t>
      </w:r>
      <w:r>
        <w:tab/>
        <w:t xml:space="preserve">счет-фактура </w:t>
      </w:r>
    </w:p>
    <w:p w14:paraId="2BCBEA0D" w14:textId="77777777" w:rsidR="00F32352" w:rsidRDefault="00000000">
      <w:pPr>
        <w:tabs>
          <w:tab w:val="center" w:pos="1498"/>
        </w:tabs>
        <w:ind w:left="-15" w:right="0" w:firstLine="0"/>
        <w:jc w:val="left"/>
      </w:pPr>
      <w:r>
        <w:t>д)</w:t>
      </w:r>
      <w:r>
        <w:tab/>
        <w:t xml:space="preserve">кассовый чек </w:t>
      </w:r>
    </w:p>
    <w:p w14:paraId="48DEC0B3" w14:textId="77777777" w:rsidR="00F32352" w:rsidRDefault="00000000">
      <w:pPr>
        <w:numPr>
          <w:ilvl w:val="0"/>
          <w:numId w:val="22"/>
        </w:numPr>
        <w:ind w:left="720" w:right="9" w:hanging="360"/>
      </w:pPr>
      <w:r>
        <w:t xml:space="preserve">Обстоятельствами, </w:t>
      </w:r>
      <w:r>
        <w:tab/>
        <w:t xml:space="preserve">препятствующими </w:t>
      </w:r>
      <w:r>
        <w:tab/>
        <w:t xml:space="preserve">назначению </w:t>
      </w:r>
      <w:r>
        <w:tab/>
        <w:t xml:space="preserve">на </w:t>
      </w:r>
      <w:r>
        <w:tab/>
        <w:t xml:space="preserve">должность руководителя регионального оператора, являются: </w:t>
      </w:r>
    </w:p>
    <w:p w14:paraId="249373E9" w14:textId="77777777" w:rsidR="00F32352" w:rsidRDefault="00000000">
      <w:pPr>
        <w:tabs>
          <w:tab w:val="center" w:pos="4312"/>
        </w:tabs>
        <w:ind w:left="-15" w:right="0" w:firstLine="0"/>
        <w:jc w:val="left"/>
      </w:pPr>
      <w:r>
        <w:t>а)</w:t>
      </w:r>
      <w:r>
        <w:tab/>
        <w:t xml:space="preserve">признание недееспособным или ограниченно дееспособным </w:t>
      </w:r>
    </w:p>
    <w:p w14:paraId="47D2862A" w14:textId="77777777" w:rsidR="00F32352" w:rsidRDefault="00000000">
      <w:pPr>
        <w:tabs>
          <w:tab w:val="center" w:pos="3022"/>
        </w:tabs>
        <w:ind w:left="-15" w:right="0" w:firstLine="0"/>
        <w:jc w:val="left"/>
      </w:pPr>
      <w:r>
        <w:t>б)</w:t>
      </w:r>
      <w:r>
        <w:tab/>
        <w:t xml:space="preserve">отсутствие зарегистрированного брака </w:t>
      </w:r>
    </w:p>
    <w:p w14:paraId="7271CEE6" w14:textId="77777777" w:rsidR="00F32352" w:rsidRDefault="00000000">
      <w:pPr>
        <w:tabs>
          <w:tab w:val="center" w:pos="2389"/>
        </w:tabs>
        <w:ind w:left="-15" w:right="0" w:firstLine="0"/>
        <w:jc w:val="left"/>
      </w:pPr>
      <w:r>
        <w:t>в)</w:t>
      </w:r>
      <w:r>
        <w:tab/>
        <w:t xml:space="preserve">наличие многодетной семьи </w:t>
      </w:r>
    </w:p>
    <w:p w14:paraId="131B3F00" w14:textId="77777777" w:rsidR="00F32352" w:rsidRDefault="00000000">
      <w:pPr>
        <w:tabs>
          <w:tab w:val="center" w:pos="4192"/>
        </w:tabs>
        <w:ind w:left="-15" w:right="0" w:firstLine="0"/>
        <w:jc w:val="left"/>
      </w:pPr>
      <w:r>
        <w:t>г)</w:t>
      </w:r>
      <w:r>
        <w:tab/>
        <w:t xml:space="preserve">нахождение на учете в психоневрологическом диспансере </w:t>
      </w:r>
    </w:p>
    <w:p w14:paraId="174C96C7" w14:textId="77777777" w:rsidR="00F32352" w:rsidRDefault="00000000">
      <w:pPr>
        <w:tabs>
          <w:tab w:val="center" w:pos="3154"/>
        </w:tabs>
        <w:ind w:left="-15" w:right="0" w:firstLine="0"/>
        <w:jc w:val="left"/>
      </w:pPr>
      <w:r>
        <w:t xml:space="preserve">д) </w:t>
      </w:r>
      <w:r>
        <w:tab/>
        <w:t xml:space="preserve">открытия банковских счетов за границей </w:t>
      </w:r>
    </w:p>
    <w:p w14:paraId="70411779" w14:textId="77777777" w:rsidR="00F32352" w:rsidRDefault="00000000">
      <w:pPr>
        <w:numPr>
          <w:ilvl w:val="0"/>
          <w:numId w:val="22"/>
        </w:numPr>
        <w:ind w:left="720" w:right="9" w:hanging="360"/>
      </w:pPr>
      <w:r>
        <w:t xml:space="preserve">Имущество регионального оператора формируется за счет: </w:t>
      </w:r>
    </w:p>
    <w:p w14:paraId="0C2E6C3B" w14:textId="77777777" w:rsidR="00F32352" w:rsidRDefault="00000000">
      <w:pPr>
        <w:tabs>
          <w:tab w:val="center" w:pos="1982"/>
        </w:tabs>
        <w:ind w:left="-15" w:right="0" w:firstLine="0"/>
        <w:jc w:val="left"/>
      </w:pPr>
      <w:r>
        <w:t xml:space="preserve">а) </w:t>
      </w:r>
      <w:r>
        <w:tab/>
        <w:t xml:space="preserve">спонсорской помощи  </w:t>
      </w:r>
    </w:p>
    <w:p w14:paraId="6BFABCDE" w14:textId="77777777" w:rsidR="00F32352" w:rsidRDefault="00000000">
      <w:pPr>
        <w:tabs>
          <w:tab w:val="center" w:pos="2188"/>
        </w:tabs>
        <w:ind w:left="-15" w:right="0" w:firstLine="0"/>
        <w:jc w:val="left"/>
      </w:pPr>
      <w:r>
        <w:t xml:space="preserve">б) </w:t>
      </w:r>
      <w:r>
        <w:tab/>
        <w:t xml:space="preserve">платежей собственников </w:t>
      </w:r>
    </w:p>
    <w:p w14:paraId="0D2C7BA6" w14:textId="77777777" w:rsidR="00F32352" w:rsidRDefault="00000000">
      <w:pPr>
        <w:tabs>
          <w:tab w:val="center" w:pos="2361"/>
        </w:tabs>
        <w:ind w:left="-15" w:right="0" w:firstLine="0"/>
        <w:jc w:val="left"/>
      </w:pPr>
      <w:r>
        <w:t xml:space="preserve">в) </w:t>
      </w:r>
      <w:r>
        <w:tab/>
        <w:t xml:space="preserve">благотворительных средств </w:t>
      </w:r>
    </w:p>
    <w:p w14:paraId="7E905176" w14:textId="77777777" w:rsidR="00F32352" w:rsidRDefault="00000000">
      <w:pPr>
        <w:tabs>
          <w:tab w:val="center" w:pos="1990"/>
        </w:tabs>
        <w:ind w:left="-15" w:right="0" w:firstLine="0"/>
        <w:jc w:val="left"/>
      </w:pPr>
      <w:r>
        <w:t xml:space="preserve">г) </w:t>
      </w:r>
      <w:r>
        <w:tab/>
        <w:t xml:space="preserve">иностранных грантов </w:t>
      </w:r>
    </w:p>
    <w:p w14:paraId="01922AFC" w14:textId="77777777" w:rsidR="00F32352" w:rsidRDefault="00000000">
      <w:pPr>
        <w:tabs>
          <w:tab w:val="center" w:pos="2091"/>
        </w:tabs>
        <w:ind w:left="-15" w:right="0" w:firstLine="0"/>
        <w:jc w:val="left"/>
      </w:pPr>
      <w:r>
        <w:t xml:space="preserve">д) </w:t>
      </w:r>
      <w:r>
        <w:tab/>
        <w:t xml:space="preserve">федерального бюджета </w:t>
      </w:r>
    </w:p>
    <w:p w14:paraId="5F87B6A0" w14:textId="77777777" w:rsidR="00F32352" w:rsidRDefault="00000000">
      <w:pPr>
        <w:tabs>
          <w:tab w:val="center" w:pos="1878"/>
        </w:tabs>
        <w:ind w:left="-15" w:right="0" w:firstLine="0"/>
        <w:jc w:val="left"/>
      </w:pPr>
      <w:r>
        <w:t xml:space="preserve">е) </w:t>
      </w:r>
      <w:r>
        <w:tab/>
        <w:t xml:space="preserve">взносов учредителя </w:t>
      </w:r>
    </w:p>
    <w:p w14:paraId="7475F0FD" w14:textId="77777777" w:rsidR="00F32352" w:rsidRDefault="00000000">
      <w:pPr>
        <w:numPr>
          <w:ilvl w:val="0"/>
          <w:numId w:val="22"/>
        </w:numPr>
        <w:ind w:left="720" w:right="9" w:hanging="360"/>
      </w:pPr>
      <w:r>
        <w:t xml:space="preserve">Временно свободные средства фонда капитального ремонта, формируемого на специальном счете, могут быть размещены: </w:t>
      </w:r>
    </w:p>
    <w:p w14:paraId="6BAB0F8C" w14:textId="77777777" w:rsidR="00F32352" w:rsidRDefault="00000000">
      <w:pPr>
        <w:tabs>
          <w:tab w:val="center" w:pos="1727"/>
        </w:tabs>
        <w:ind w:left="-15" w:right="0" w:firstLine="0"/>
        <w:jc w:val="left"/>
      </w:pPr>
      <w:r>
        <w:t xml:space="preserve">а) </w:t>
      </w:r>
      <w:r>
        <w:tab/>
        <w:t xml:space="preserve">на ссудном счете </w:t>
      </w:r>
    </w:p>
    <w:p w14:paraId="1C804E98" w14:textId="77777777" w:rsidR="00F32352" w:rsidRDefault="00000000">
      <w:pPr>
        <w:tabs>
          <w:tab w:val="center" w:pos="1825"/>
        </w:tabs>
        <w:ind w:left="-15" w:right="0" w:firstLine="0"/>
        <w:jc w:val="left"/>
      </w:pPr>
      <w:r>
        <w:t xml:space="preserve">б) </w:t>
      </w:r>
      <w:r>
        <w:tab/>
        <w:t xml:space="preserve">на валютном счете </w:t>
      </w:r>
    </w:p>
    <w:p w14:paraId="0153E3E1" w14:textId="77777777" w:rsidR="00F32352" w:rsidRDefault="00000000">
      <w:pPr>
        <w:tabs>
          <w:tab w:val="center" w:pos="2219"/>
        </w:tabs>
        <w:ind w:left="-15" w:right="0" w:firstLine="0"/>
        <w:jc w:val="left"/>
      </w:pPr>
      <w:r>
        <w:t xml:space="preserve">в) </w:t>
      </w:r>
      <w:r>
        <w:tab/>
        <w:t xml:space="preserve">на специальном депозите </w:t>
      </w:r>
    </w:p>
    <w:p w14:paraId="0A59ED3B" w14:textId="77777777" w:rsidR="00F32352" w:rsidRDefault="00000000">
      <w:pPr>
        <w:tabs>
          <w:tab w:val="center" w:pos="1928"/>
        </w:tabs>
        <w:ind w:left="-15" w:right="0" w:firstLine="0"/>
        <w:jc w:val="left"/>
      </w:pPr>
      <w:r>
        <w:t xml:space="preserve">г) </w:t>
      </w:r>
      <w:r>
        <w:tab/>
        <w:t xml:space="preserve">на бюджетном счете </w:t>
      </w:r>
    </w:p>
    <w:p w14:paraId="36EEB6A5" w14:textId="77777777" w:rsidR="00F32352" w:rsidRDefault="00000000">
      <w:pPr>
        <w:tabs>
          <w:tab w:val="center" w:pos="2609"/>
        </w:tabs>
        <w:ind w:left="-15" w:right="0" w:firstLine="0"/>
        <w:jc w:val="left"/>
      </w:pPr>
      <w:r>
        <w:t xml:space="preserve">д) </w:t>
      </w:r>
      <w:r>
        <w:tab/>
        <w:t xml:space="preserve">на корреспондентском субсчете </w:t>
      </w:r>
    </w:p>
    <w:p w14:paraId="7EE19E7C" w14:textId="77777777" w:rsidR="00F32352" w:rsidRDefault="00000000">
      <w:pPr>
        <w:numPr>
          <w:ilvl w:val="0"/>
          <w:numId w:val="22"/>
        </w:numPr>
        <w:ind w:left="720" w:right="9" w:hanging="360"/>
      </w:pPr>
      <w:r>
        <w:t xml:space="preserve">Взносы на капитальный ремонт не уплачиваются собственниками помещений в случаях: </w:t>
      </w:r>
    </w:p>
    <w:p w14:paraId="3089E898" w14:textId="77777777" w:rsidR="00F32352" w:rsidRDefault="00000000">
      <w:pPr>
        <w:tabs>
          <w:tab w:val="center" w:pos="1955"/>
        </w:tabs>
        <w:ind w:left="-15" w:right="0" w:firstLine="0"/>
        <w:jc w:val="left"/>
      </w:pPr>
      <w:r>
        <w:t xml:space="preserve">а) </w:t>
      </w:r>
      <w:r>
        <w:tab/>
        <w:t xml:space="preserve">увольнения с работы </w:t>
      </w:r>
    </w:p>
    <w:p w14:paraId="35ACD846" w14:textId="77777777" w:rsidR="00F32352" w:rsidRDefault="00000000">
      <w:pPr>
        <w:tabs>
          <w:tab w:val="center" w:pos="2759"/>
        </w:tabs>
        <w:ind w:left="-15" w:right="0" w:firstLine="0"/>
        <w:jc w:val="left"/>
      </w:pPr>
      <w:r>
        <w:t xml:space="preserve">б) </w:t>
      </w:r>
      <w:r>
        <w:tab/>
        <w:t xml:space="preserve">достижения пенсионного возраста </w:t>
      </w:r>
    </w:p>
    <w:p w14:paraId="42F1D317" w14:textId="77777777" w:rsidR="00F32352" w:rsidRDefault="00000000">
      <w:pPr>
        <w:tabs>
          <w:tab w:val="center" w:pos="3658"/>
        </w:tabs>
        <w:ind w:left="-15" w:right="0" w:firstLine="0"/>
        <w:jc w:val="left"/>
      </w:pPr>
      <w:r>
        <w:t xml:space="preserve">в) </w:t>
      </w:r>
      <w:r>
        <w:tab/>
        <w:t xml:space="preserve">признания дома аварийным и подлежащим сносу </w:t>
      </w:r>
    </w:p>
    <w:p w14:paraId="523BF524" w14:textId="77777777" w:rsidR="00F32352" w:rsidRDefault="00000000">
      <w:pPr>
        <w:tabs>
          <w:tab w:val="center" w:pos="4031"/>
        </w:tabs>
        <w:ind w:left="-15" w:right="0" w:firstLine="0"/>
        <w:jc w:val="left"/>
      </w:pPr>
      <w:r>
        <w:t xml:space="preserve">г) </w:t>
      </w:r>
      <w:r>
        <w:tab/>
        <w:t xml:space="preserve">проживания на первых этажах многоквартирных домов </w:t>
      </w:r>
    </w:p>
    <w:p w14:paraId="61385379" w14:textId="77777777" w:rsidR="00F32352" w:rsidRDefault="00000000">
      <w:pPr>
        <w:ind w:left="-5" w:right="9"/>
      </w:pPr>
      <w:r>
        <w:t xml:space="preserve">д) изъятия земельного участка, на котором расположен многоквартирный дом для государственных или муниципальных нужд </w:t>
      </w:r>
    </w:p>
    <w:p w14:paraId="48E72A4A" w14:textId="77777777" w:rsidR="00F32352" w:rsidRDefault="00000000">
      <w:pPr>
        <w:numPr>
          <w:ilvl w:val="0"/>
          <w:numId w:val="22"/>
        </w:numPr>
        <w:ind w:left="720" w:right="9" w:hanging="360"/>
      </w:pPr>
      <w:r>
        <w:t xml:space="preserve">Собственники помещений в многоквартирном доме вправе выбрать один из следующих способов формирования фонда капитального ремонта: </w:t>
      </w:r>
    </w:p>
    <w:p w14:paraId="674E30D9" w14:textId="77777777" w:rsidR="00F32352" w:rsidRDefault="00000000">
      <w:pPr>
        <w:tabs>
          <w:tab w:val="center" w:pos="3309"/>
        </w:tabs>
        <w:ind w:left="-15" w:right="0" w:firstLine="0"/>
        <w:jc w:val="left"/>
      </w:pPr>
      <w:r>
        <w:t xml:space="preserve">а) </w:t>
      </w:r>
      <w:r>
        <w:tab/>
        <w:t xml:space="preserve">перечисление взносов на специальный счет </w:t>
      </w:r>
    </w:p>
    <w:p w14:paraId="3DB4D81D" w14:textId="77777777" w:rsidR="00F32352" w:rsidRDefault="00000000">
      <w:pPr>
        <w:tabs>
          <w:tab w:val="center" w:pos="4034"/>
        </w:tabs>
        <w:ind w:left="-15" w:right="0" w:firstLine="0"/>
        <w:jc w:val="left"/>
      </w:pPr>
      <w:r>
        <w:t xml:space="preserve">б) </w:t>
      </w:r>
      <w:r>
        <w:tab/>
        <w:t xml:space="preserve">перечисление взносов на счет регионального оператора </w:t>
      </w:r>
    </w:p>
    <w:p w14:paraId="5DD39DDC" w14:textId="77777777" w:rsidR="00F32352" w:rsidRDefault="00000000">
      <w:pPr>
        <w:tabs>
          <w:tab w:val="center" w:pos="3457"/>
        </w:tabs>
        <w:ind w:left="-15" w:right="0" w:firstLine="0"/>
        <w:jc w:val="left"/>
      </w:pPr>
      <w:r>
        <w:t xml:space="preserve">в) </w:t>
      </w:r>
      <w:r>
        <w:tab/>
        <w:t xml:space="preserve">перечисление взносов в федеральный бюджет </w:t>
      </w:r>
    </w:p>
    <w:p w14:paraId="1A5BEC26" w14:textId="77777777" w:rsidR="00F32352" w:rsidRDefault="00000000">
      <w:pPr>
        <w:tabs>
          <w:tab w:val="center" w:pos="4137"/>
        </w:tabs>
        <w:ind w:left="-15" w:right="0" w:firstLine="0"/>
        <w:jc w:val="left"/>
      </w:pPr>
      <w:r>
        <w:t xml:space="preserve">г) </w:t>
      </w:r>
      <w:r>
        <w:tab/>
        <w:t xml:space="preserve">перечисление взносов на счет управляющей организации </w:t>
      </w:r>
    </w:p>
    <w:p w14:paraId="537F1E82" w14:textId="77777777" w:rsidR="00F32352" w:rsidRDefault="00000000">
      <w:pPr>
        <w:tabs>
          <w:tab w:val="center" w:pos="4503"/>
        </w:tabs>
        <w:ind w:left="-15" w:right="0" w:firstLine="0"/>
        <w:jc w:val="left"/>
      </w:pPr>
      <w:r>
        <w:t xml:space="preserve">д) </w:t>
      </w:r>
      <w:r>
        <w:tab/>
        <w:t xml:space="preserve">перечисление взносов на счет органа местного самоуправления </w:t>
      </w:r>
    </w:p>
    <w:p w14:paraId="4EC23D9D" w14:textId="77777777" w:rsidR="00F32352" w:rsidRDefault="00000000">
      <w:pPr>
        <w:numPr>
          <w:ilvl w:val="0"/>
          <w:numId w:val="22"/>
        </w:numPr>
        <w:ind w:left="720" w:right="9" w:hanging="360"/>
      </w:pPr>
      <w:r>
        <w:t xml:space="preserve">Владелец специального счета обязан представить в орган государственного жилищного надзора уведомление о выбранном собственниками помещений в многоквартирном доме способе формирования фонда капитального ремонта в течение: </w:t>
      </w:r>
    </w:p>
    <w:p w14:paraId="0CC28874" w14:textId="77777777" w:rsidR="00F32352" w:rsidRDefault="00000000">
      <w:pPr>
        <w:tabs>
          <w:tab w:val="center" w:pos="2114"/>
        </w:tabs>
        <w:ind w:left="-15" w:right="0" w:firstLine="0"/>
        <w:jc w:val="left"/>
      </w:pPr>
      <w:r>
        <w:t xml:space="preserve">а) </w:t>
      </w:r>
      <w:r>
        <w:tab/>
        <w:t xml:space="preserve">двух календарных дней </w:t>
      </w:r>
    </w:p>
    <w:p w14:paraId="1DF98A82" w14:textId="77777777" w:rsidR="00F32352" w:rsidRDefault="00000000">
      <w:pPr>
        <w:tabs>
          <w:tab w:val="center" w:pos="2099"/>
        </w:tabs>
        <w:ind w:left="-15" w:right="0" w:firstLine="0"/>
        <w:jc w:val="left"/>
      </w:pPr>
      <w:r>
        <w:t xml:space="preserve">б) </w:t>
      </w:r>
      <w:r>
        <w:tab/>
        <w:t xml:space="preserve">трех календарных дней </w:t>
      </w:r>
    </w:p>
    <w:p w14:paraId="094351D4" w14:textId="77777777" w:rsidR="00F32352" w:rsidRDefault="00000000">
      <w:pPr>
        <w:tabs>
          <w:tab w:val="center" w:pos="1821"/>
        </w:tabs>
        <w:ind w:left="-15" w:right="0" w:firstLine="0"/>
        <w:jc w:val="left"/>
      </w:pPr>
      <w:r>
        <w:t xml:space="preserve">в) </w:t>
      </w:r>
      <w:r>
        <w:tab/>
        <w:t xml:space="preserve">пяти рабочих дней </w:t>
      </w:r>
    </w:p>
    <w:p w14:paraId="76A6F91F" w14:textId="77777777" w:rsidR="00F32352" w:rsidRDefault="00000000">
      <w:pPr>
        <w:tabs>
          <w:tab w:val="center" w:pos="1941"/>
        </w:tabs>
        <w:ind w:left="-15" w:right="0" w:firstLine="0"/>
        <w:jc w:val="left"/>
      </w:pPr>
      <w:r>
        <w:t xml:space="preserve">г) </w:t>
      </w:r>
      <w:r>
        <w:tab/>
        <w:t xml:space="preserve">десяти рабочих дней  </w:t>
      </w:r>
    </w:p>
    <w:p w14:paraId="7EB0028F" w14:textId="77777777" w:rsidR="00F32352" w:rsidRDefault="00000000">
      <w:pPr>
        <w:numPr>
          <w:ilvl w:val="0"/>
          <w:numId w:val="22"/>
        </w:numPr>
        <w:spacing w:after="11" w:line="273" w:lineRule="auto"/>
        <w:ind w:left="720" w:right="9" w:hanging="360"/>
      </w:pPr>
      <w:r>
        <w:t xml:space="preserve">Количество специальных счетов, на которых собственники помещений в многоквартирном доме вправе осуществлять формирование фонда капитального ремонта: </w:t>
      </w:r>
    </w:p>
    <w:p w14:paraId="415F2228" w14:textId="77777777" w:rsidR="00F32352" w:rsidRDefault="00000000">
      <w:pPr>
        <w:tabs>
          <w:tab w:val="center" w:pos="905"/>
        </w:tabs>
        <w:ind w:left="-15" w:right="0" w:firstLine="0"/>
        <w:jc w:val="left"/>
      </w:pPr>
      <w:r>
        <w:t>а)</w:t>
      </w:r>
      <w:r>
        <w:tab/>
        <w:t xml:space="preserve">два </w:t>
      </w:r>
    </w:p>
    <w:p w14:paraId="79AE3C42" w14:textId="77777777" w:rsidR="00F32352" w:rsidRDefault="00000000">
      <w:pPr>
        <w:tabs>
          <w:tab w:val="center" w:pos="910"/>
        </w:tabs>
        <w:ind w:left="-15" w:right="0" w:firstLine="0"/>
        <w:jc w:val="left"/>
      </w:pPr>
      <w:r>
        <w:t>б)</w:t>
      </w:r>
      <w:r>
        <w:tab/>
        <w:t xml:space="preserve">три </w:t>
      </w:r>
    </w:p>
    <w:p w14:paraId="2C4AA71D" w14:textId="77777777" w:rsidR="00F32352" w:rsidRDefault="00000000">
      <w:pPr>
        <w:tabs>
          <w:tab w:val="center" w:pos="969"/>
        </w:tabs>
        <w:ind w:left="-15" w:right="0" w:firstLine="0"/>
        <w:jc w:val="left"/>
      </w:pPr>
      <w:r>
        <w:t>в)</w:t>
      </w:r>
      <w:r>
        <w:tab/>
        <w:t xml:space="preserve">пять </w:t>
      </w:r>
    </w:p>
    <w:p w14:paraId="46F9D62E" w14:textId="77777777" w:rsidR="00F32352" w:rsidRDefault="00000000">
      <w:pPr>
        <w:tabs>
          <w:tab w:val="center" w:pos="996"/>
        </w:tabs>
        <w:ind w:left="-15" w:right="0" w:firstLine="0"/>
        <w:jc w:val="left"/>
      </w:pPr>
      <w:r>
        <w:t>г)</w:t>
      </w:r>
      <w:r>
        <w:tab/>
        <w:t xml:space="preserve">один </w:t>
      </w:r>
    </w:p>
    <w:p w14:paraId="799A89F5" w14:textId="77777777" w:rsidR="00F32352" w:rsidRDefault="00000000">
      <w:pPr>
        <w:tabs>
          <w:tab w:val="center" w:pos="1123"/>
        </w:tabs>
        <w:ind w:left="-15" w:right="0" w:firstLine="0"/>
        <w:jc w:val="left"/>
      </w:pPr>
      <w:r>
        <w:t xml:space="preserve">д) </w:t>
      </w:r>
      <w:r>
        <w:tab/>
        <w:t xml:space="preserve">четыре </w:t>
      </w:r>
    </w:p>
    <w:p w14:paraId="38AB87BF" w14:textId="77777777" w:rsidR="00F32352" w:rsidRDefault="00000000">
      <w:pPr>
        <w:numPr>
          <w:ilvl w:val="0"/>
          <w:numId w:val="22"/>
        </w:numPr>
        <w:ind w:left="720" w:right="9" w:hanging="360"/>
      </w:pPr>
      <w:r>
        <w:t xml:space="preserve">В случае принятия решения о ликвидации владельца специального счета, собственники помещений в многоквартирном доме обязаны принять решение о выборе нового владельца специального счета не позднее чем в течение: </w:t>
      </w:r>
    </w:p>
    <w:p w14:paraId="27837B16" w14:textId="77777777" w:rsidR="00F32352" w:rsidRDefault="00000000">
      <w:pPr>
        <w:tabs>
          <w:tab w:val="center" w:pos="1569"/>
        </w:tabs>
        <w:ind w:left="-15" w:right="0" w:firstLine="0"/>
        <w:jc w:val="left"/>
      </w:pPr>
      <w:r>
        <w:t xml:space="preserve">а) </w:t>
      </w:r>
      <w:r>
        <w:tab/>
        <w:t xml:space="preserve">одного месяца </w:t>
      </w:r>
    </w:p>
    <w:p w14:paraId="7A15C684" w14:textId="77777777" w:rsidR="00F32352" w:rsidRDefault="00000000">
      <w:pPr>
        <w:tabs>
          <w:tab w:val="center" w:pos="1496"/>
        </w:tabs>
        <w:ind w:left="-15" w:right="0" w:firstLine="0"/>
        <w:jc w:val="left"/>
      </w:pPr>
      <w:r>
        <w:t xml:space="preserve">б) </w:t>
      </w:r>
      <w:r>
        <w:tab/>
        <w:t xml:space="preserve">двух месяцев </w:t>
      </w:r>
    </w:p>
    <w:p w14:paraId="306DB9C1" w14:textId="77777777" w:rsidR="00F32352" w:rsidRDefault="00000000">
      <w:pPr>
        <w:tabs>
          <w:tab w:val="center" w:pos="1415"/>
        </w:tabs>
        <w:ind w:left="-15" w:right="0" w:firstLine="0"/>
        <w:jc w:val="left"/>
      </w:pPr>
      <w:r>
        <w:t xml:space="preserve">в) </w:t>
      </w:r>
      <w:r>
        <w:tab/>
        <w:t xml:space="preserve">одного года </w:t>
      </w:r>
    </w:p>
    <w:p w14:paraId="7C7BE811" w14:textId="77777777" w:rsidR="00F32352" w:rsidRDefault="00000000">
      <w:pPr>
        <w:tabs>
          <w:tab w:val="center" w:pos="1704"/>
        </w:tabs>
        <w:ind w:left="-15" w:right="0" w:firstLine="0"/>
        <w:jc w:val="left"/>
      </w:pPr>
      <w:r>
        <w:t xml:space="preserve">г) </w:t>
      </w:r>
      <w:r>
        <w:tab/>
        <w:t xml:space="preserve">пятнадцати дней </w:t>
      </w:r>
    </w:p>
    <w:p w14:paraId="3882D4E7" w14:textId="77777777" w:rsidR="00F32352" w:rsidRDefault="00000000">
      <w:pPr>
        <w:tabs>
          <w:tab w:val="center" w:pos="1484"/>
        </w:tabs>
        <w:ind w:left="-15" w:right="0" w:firstLine="0"/>
        <w:jc w:val="left"/>
      </w:pPr>
      <w:r>
        <w:t xml:space="preserve">д) </w:t>
      </w:r>
      <w:r>
        <w:tab/>
        <w:t xml:space="preserve">трех месяцев </w:t>
      </w:r>
    </w:p>
    <w:p w14:paraId="0E2E7E28" w14:textId="77777777" w:rsidR="00F32352" w:rsidRDefault="00000000">
      <w:pPr>
        <w:spacing w:after="0" w:line="259" w:lineRule="auto"/>
        <w:ind w:left="0" w:right="0" w:firstLine="0"/>
        <w:jc w:val="left"/>
      </w:pPr>
      <w:r>
        <w:t xml:space="preserve"> </w:t>
      </w:r>
    </w:p>
    <w:p w14:paraId="28AA8F03" w14:textId="77777777" w:rsidR="00F32352" w:rsidRDefault="00000000">
      <w:pPr>
        <w:spacing w:after="0" w:line="259" w:lineRule="auto"/>
        <w:ind w:right="5"/>
        <w:jc w:val="center"/>
      </w:pPr>
      <w:r>
        <w:rPr>
          <w:b/>
          <w:sz w:val="24"/>
        </w:rPr>
        <w:t xml:space="preserve">Критерии оценивания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F32352" w14:paraId="456D51E3"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323D2EB2" w14:textId="77777777" w:rsidR="00F32352" w:rsidRDefault="00000000">
            <w:pPr>
              <w:spacing w:after="0" w:line="259" w:lineRule="auto"/>
              <w:ind w:left="7" w:right="0" w:firstLine="0"/>
              <w:jc w:val="center"/>
            </w:pPr>
            <w:r>
              <w:rPr>
                <w:sz w:val="24"/>
              </w:rP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70353CE0" w14:textId="77777777" w:rsidR="00F32352" w:rsidRDefault="00000000">
            <w:pPr>
              <w:spacing w:after="0" w:line="259" w:lineRule="auto"/>
              <w:ind w:left="7" w:right="0" w:firstLine="0"/>
              <w:jc w:val="center"/>
            </w:pPr>
            <w:r>
              <w:rPr>
                <w:sz w:val="24"/>
              </w:rPr>
              <w:t xml:space="preserve">Баллы </w:t>
            </w:r>
          </w:p>
        </w:tc>
      </w:tr>
      <w:tr w:rsidR="00F32352" w14:paraId="1F2D39C1" w14:textId="77777777">
        <w:trPr>
          <w:trHeight w:val="289"/>
        </w:trPr>
        <w:tc>
          <w:tcPr>
            <w:tcW w:w="6569" w:type="dxa"/>
            <w:tcBorders>
              <w:top w:val="single" w:sz="4" w:space="0" w:color="000000"/>
              <w:left w:val="single" w:sz="4" w:space="0" w:color="000000"/>
              <w:bottom w:val="single" w:sz="4" w:space="0" w:color="000000"/>
              <w:right w:val="single" w:sz="4" w:space="0" w:color="000000"/>
            </w:tcBorders>
          </w:tcPr>
          <w:p w14:paraId="0DEB5CB1" w14:textId="77777777" w:rsidR="00F32352" w:rsidRDefault="00000000">
            <w:pPr>
              <w:spacing w:after="0" w:line="259" w:lineRule="auto"/>
              <w:ind w:left="0" w:right="0" w:firstLine="0"/>
              <w:jc w:val="left"/>
            </w:pPr>
            <w:r>
              <w:rPr>
                <w:sz w:val="24"/>
              </w:rPr>
              <w:t xml:space="preserve">правильно выполнено 84-100% заданий </w:t>
            </w:r>
          </w:p>
        </w:tc>
        <w:tc>
          <w:tcPr>
            <w:tcW w:w="2920" w:type="dxa"/>
            <w:tcBorders>
              <w:top w:val="single" w:sz="4" w:space="0" w:color="000000"/>
              <w:left w:val="single" w:sz="4" w:space="0" w:color="000000"/>
              <w:bottom w:val="single" w:sz="4" w:space="0" w:color="000000"/>
              <w:right w:val="single" w:sz="4" w:space="0" w:color="000000"/>
            </w:tcBorders>
          </w:tcPr>
          <w:p w14:paraId="194FA302" w14:textId="77777777" w:rsidR="00F32352" w:rsidRDefault="00000000">
            <w:pPr>
              <w:spacing w:after="0" w:line="259" w:lineRule="auto"/>
              <w:ind w:right="0" w:firstLine="0"/>
              <w:jc w:val="center"/>
            </w:pPr>
            <w:r>
              <w:rPr>
                <w:sz w:val="24"/>
              </w:rPr>
              <w:t xml:space="preserve">5 </w:t>
            </w:r>
          </w:p>
        </w:tc>
      </w:tr>
      <w:tr w:rsidR="00F32352" w14:paraId="252E9683"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250D532B" w14:textId="77777777" w:rsidR="00F32352" w:rsidRDefault="00000000">
            <w:pPr>
              <w:spacing w:after="0" w:line="259" w:lineRule="auto"/>
              <w:ind w:left="0" w:right="0" w:firstLine="0"/>
              <w:jc w:val="left"/>
            </w:pPr>
            <w:r>
              <w:rPr>
                <w:sz w:val="24"/>
              </w:rPr>
              <w:t xml:space="preserve">правильно выполнено 66-83 % заданий </w:t>
            </w:r>
          </w:p>
        </w:tc>
        <w:tc>
          <w:tcPr>
            <w:tcW w:w="2920" w:type="dxa"/>
            <w:tcBorders>
              <w:top w:val="single" w:sz="4" w:space="0" w:color="000000"/>
              <w:left w:val="single" w:sz="4" w:space="0" w:color="000000"/>
              <w:bottom w:val="single" w:sz="4" w:space="0" w:color="000000"/>
              <w:right w:val="single" w:sz="4" w:space="0" w:color="000000"/>
            </w:tcBorders>
          </w:tcPr>
          <w:p w14:paraId="0B3C58FD" w14:textId="77777777" w:rsidR="00F32352" w:rsidRDefault="00000000">
            <w:pPr>
              <w:spacing w:after="0" w:line="259" w:lineRule="auto"/>
              <w:ind w:right="0" w:firstLine="0"/>
              <w:jc w:val="center"/>
            </w:pPr>
            <w:r>
              <w:rPr>
                <w:sz w:val="24"/>
              </w:rPr>
              <w:t xml:space="preserve">4 </w:t>
            </w:r>
          </w:p>
        </w:tc>
      </w:tr>
      <w:tr w:rsidR="00F32352" w14:paraId="6ADD3193"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0750E6B3" w14:textId="77777777" w:rsidR="00F32352" w:rsidRDefault="00000000">
            <w:pPr>
              <w:spacing w:after="0" w:line="259" w:lineRule="auto"/>
              <w:ind w:left="0" w:right="0" w:firstLine="0"/>
              <w:jc w:val="left"/>
            </w:pPr>
            <w:r>
              <w:rPr>
                <w:sz w:val="24"/>
              </w:rPr>
              <w:t xml:space="preserve">правильно выполнено 50-65 % заданий </w:t>
            </w:r>
          </w:p>
        </w:tc>
        <w:tc>
          <w:tcPr>
            <w:tcW w:w="2920" w:type="dxa"/>
            <w:tcBorders>
              <w:top w:val="single" w:sz="4" w:space="0" w:color="000000"/>
              <w:left w:val="single" w:sz="4" w:space="0" w:color="000000"/>
              <w:bottom w:val="single" w:sz="4" w:space="0" w:color="000000"/>
              <w:right w:val="single" w:sz="4" w:space="0" w:color="000000"/>
            </w:tcBorders>
          </w:tcPr>
          <w:p w14:paraId="45AF22F7" w14:textId="77777777" w:rsidR="00F32352" w:rsidRDefault="00000000">
            <w:pPr>
              <w:spacing w:after="0" w:line="259" w:lineRule="auto"/>
              <w:ind w:right="0" w:firstLine="0"/>
              <w:jc w:val="center"/>
            </w:pPr>
            <w:r>
              <w:rPr>
                <w:sz w:val="24"/>
              </w:rPr>
              <w:t xml:space="preserve">3 </w:t>
            </w:r>
          </w:p>
        </w:tc>
      </w:tr>
      <w:tr w:rsidR="00F32352" w14:paraId="5D6C10F8"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42C3B80F" w14:textId="77777777" w:rsidR="00F32352" w:rsidRDefault="00000000">
            <w:pPr>
              <w:spacing w:after="0" w:line="259" w:lineRule="auto"/>
              <w:ind w:left="0" w:right="0" w:firstLine="0"/>
              <w:jc w:val="left"/>
            </w:pPr>
            <w:r>
              <w:rPr>
                <w:sz w:val="24"/>
              </w:rPr>
              <w:t xml:space="preserve">правильно выполнено менее 50 % заданий </w:t>
            </w:r>
          </w:p>
        </w:tc>
        <w:tc>
          <w:tcPr>
            <w:tcW w:w="2920" w:type="dxa"/>
            <w:tcBorders>
              <w:top w:val="single" w:sz="4" w:space="0" w:color="000000"/>
              <w:left w:val="single" w:sz="4" w:space="0" w:color="000000"/>
              <w:bottom w:val="single" w:sz="4" w:space="0" w:color="000000"/>
              <w:right w:val="single" w:sz="4" w:space="0" w:color="000000"/>
            </w:tcBorders>
          </w:tcPr>
          <w:p w14:paraId="6978E167" w14:textId="77777777" w:rsidR="00F32352" w:rsidRDefault="00000000">
            <w:pPr>
              <w:spacing w:after="0" w:line="259" w:lineRule="auto"/>
              <w:ind w:right="0" w:firstLine="0"/>
              <w:jc w:val="center"/>
            </w:pPr>
            <w:r>
              <w:rPr>
                <w:sz w:val="24"/>
              </w:rPr>
              <w:t xml:space="preserve">1 </w:t>
            </w:r>
          </w:p>
        </w:tc>
      </w:tr>
    </w:tbl>
    <w:p w14:paraId="15D3F128" w14:textId="77777777" w:rsidR="00F32352" w:rsidRDefault="00000000">
      <w:pPr>
        <w:spacing w:after="30" w:line="259" w:lineRule="auto"/>
        <w:ind w:left="774" w:right="0" w:firstLine="0"/>
        <w:jc w:val="center"/>
      </w:pPr>
      <w:r>
        <w:rPr>
          <w:b/>
        </w:rPr>
        <w:t xml:space="preserve"> </w:t>
      </w:r>
    </w:p>
    <w:p w14:paraId="7ED7570E" w14:textId="77777777" w:rsidR="00F32352" w:rsidRDefault="00000000">
      <w:pPr>
        <w:spacing w:after="0" w:line="270" w:lineRule="auto"/>
        <w:ind w:left="709" w:right="4"/>
        <w:jc w:val="center"/>
      </w:pPr>
      <w:r>
        <w:rPr>
          <w:b/>
        </w:rPr>
        <w:t xml:space="preserve">Комплект задач (кейс-метод) </w:t>
      </w:r>
    </w:p>
    <w:p w14:paraId="2633B7E3" w14:textId="77777777" w:rsidR="00F32352" w:rsidRDefault="00000000">
      <w:pPr>
        <w:spacing w:after="37" w:line="259" w:lineRule="auto"/>
        <w:ind w:left="711" w:right="0" w:firstLine="0"/>
        <w:jc w:val="left"/>
      </w:pPr>
      <w:r>
        <w:t xml:space="preserve"> </w:t>
      </w:r>
    </w:p>
    <w:p w14:paraId="2922466C" w14:textId="77777777" w:rsidR="00F32352" w:rsidRDefault="00000000">
      <w:pPr>
        <w:pStyle w:val="3"/>
        <w:ind w:left="716" w:right="0"/>
      </w:pPr>
      <w:r>
        <w:t xml:space="preserve">1.2 Общие положения жилищного права </w:t>
      </w:r>
    </w:p>
    <w:p w14:paraId="22F4779A" w14:textId="77777777" w:rsidR="00F32352" w:rsidRDefault="00000000">
      <w:pPr>
        <w:ind w:left="-15" w:right="9" w:firstLine="711"/>
      </w:pPr>
      <w:r>
        <w:t xml:space="preserve">1. В период брака супруги Семеновы приобрели двухкомнатную квартиру. Площадь каждой из комнат составляла 20 кв.м. По первоначальной планировке квартира представляла собой связанные проходами помещения. В одну из комнат был вход из коридора, в другую можно было войти через кухню.  </w:t>
      </w:r>
    </w:p>
    <w:p w14:paraId="179D04AC" w14:textId="77777777" w:rsidR="00F32352" w:rsidRDefault="00000000">
      <w:pPr>
        <w:ind w:left="-15" w:right="9" w:firstLine="711"/>
      </w:pPr>
      <w:r>
        <w:t xml:space="preserve">Комнаты были также связаны между собой арочным проходом. Через несколько лет супруги расторгли брак и заключили соглашение о разделе квартиры, в котором указывалось, что каждому из них достается по одной комнате. К соглашению, которое супруги хотели заверить у нотариуса, они приложили документ, подтверждающий согласование перепланировки, предусматривающее возведение капитальной стены между комнатами. Однако нотариус, ознакомившись с документами, в удостоверении договора отказал, пояснив, что квартира не подлежит разделу, т.к., во-первых, в ней совмещенный санузел, во-вторых, одна из комнат не имеет естественного освещения - ее окна выходят в застекленный летний сад. </w:t>
      </w:r>
    </w:p>
    <w:p w14:paraId="7DC8F706" w14:textId="77777777" w:rsidR="00F32352" w:rsidRDefault="00000000">
      <w:pPr>
        <w:numPr>
          <w:ilvl w:val="0"/>
          <w:numId w:val="23"/>
        </w:numPr>
        <w:spacing w:after="12" w:line="270" w:lineRule="auto"/>
        <w:ind w:right="9" w:firstLine="711"/>
      </w:pPr>
      <w:r>
        <w:rPr>
          <w:i/>
        </w:rPr>
        <w:t xml:space="preserve">Правильны ли разъяснения нотариуса? 2. Каким требованиям должно отвечать жилое помещение? </w:t>
      </w:r>
    </w:p>
    <w:p w14:paraId="21B99865" w14:textId="77777777" w:rsidR="00F32352" w:rsidRDefault="00000000">
      <w:pPr>
        <w:spacing w:after="0" w:line="259" w:lineRule="auto"/>
        <w:ind w:left="711" w:right="0" w:firstLine="0"/>
        <w:jc w:val="left"/>
      </w:pPr>
      <w:r>
        <w:t xml:space="preserve"> </w:t>
      </w:r>
    </w:p>
    <w:p w14:paraId="68180DDE" w14:textId="77777777" w:rsidR="00F32352" w:rsidRDefault="00000000">
      <w:pPr>
        <w:numPr>
          <w:ilvl w:val="0"/>
          <w:numId w:val="23"/>
        </w:numPr>
        <w:ind w:right="9" w:firstLine="711"/>
      </w:pPr>
      <w:r>
        <w:t xml:space="preserve">Петрова работала сторожем в лесхозе с 1998 г. Все это время она вместе с двумя несовершеннолетними детьми проживала в утепленном вагончикебытовке. В вагончик были подведены электричество и холодная вода. За пользование вагончиком и электричеством Петрова регулярно вносила плату по счетам, выставляемым лесхозом. В мае 2005 г. во время дежурства Петрова заметила воров. При попытке остановить преступников Петрова получила тяжелые травмы. После долгого лечения она стала инвалидом второй группы и вынуждена была уволиться из лесхоза. Поскольку трудовые отношения с Петровой прекратились, лесхоз потребовал освободить вагончик. Данное требование обосновывалось необходимостью поселить в него другого сторожа. Петрова отказалась освободить вагончик, заявив, что травму она получила при исполнении трудовых обязанностей, поэтому лесхоз не вправе лишить ее жилья, не предоставив взамен другого жилого помещения. Иного жилья у Петровой и ее детей нет. </w:t>
      </w:r>
    </w:p>
    <w:p w14:paraId="7DD8D9CF" w14:textId="77777777" w:rsidR="00F32352" w:rsidRDefault="00000000">
      <w:pPr>
        <w:ind w:left="-15" w:right="9" w:firstLine="711"/>
      </w:pPr>
      <w:r>
        <w:t xml:space="preserve">Администраци лесхоза с требованием не согласилась, пояснив, что вагончик выделялся не как жилое помещение, а только как помещение, которое сторож использует во время дежурства. Поэтому никаких жилищных правоотношений между лесхозом и Петровой не могло возникнуть. </w:t>
      </w:r>
    </w:p>
    <w:p w14:paraId="0328C414" w14:textId="77777777" w:rsidR="00F32352" w:rsidRDefault="00000000">
      <w:pPr>
        <w:spacing w:after="12" w:line="270" w:lineRule="auto"/>
        <w:ind w:left="706" w:right="0"/>
      </w:pPr>
      <w:r>
        <w:rPr>
          <w:i/>
        </w:rPr>
        <w:t xml:space="preserve">1.Может ли вагончик-бытовка быть признан жилым помещением? </w:t>
      </w:r>
    </w:p>
    <w:p w14:paraId="4DF6D9B4" w14:textId="77777777" w:rsidR="00F32352" w:rsidRDefault="00000000">
      <w:pPr>
        <w:spacing w:after="12" w:line="270" w:lineRule="auto"/>
        <w:ind w:left="0" w:right="0" w:firstLine="711"/>
      </w:pPr>
      <w:r>
        <w:rPr>
          <w:i/>
        </w:rPr>
        <w:t xml:space="preserve">2.Возникли ли в рассматриваемой ситуации жилищные правоотношения? 3.Решите спор. </w:t>
      </w:r>
    </w:p>
    <w:p w14:paraId="120AAF34" w14:textId="77777777" w:rsidR="00F32352" w:rsidRDefault="00000000">
      <w:pPr>
        <w:spacing w:after="0" w:line="259" w:lineRule="auto"/>
        <w:ind w:left="711" w:right="0" w:firstLine="0"/>
        <w:jc w:val="left"/>
      </w:pPr>
      <w:r>
        <w:rPr>
          <w:i/>
        </w:rPr>
        <w:t xml:space="preserve"> </w:t>
      </w:r>
    </w:p>
    <w:p w14:paraId="3EF01C15" w14:textId="77777777" w:rsidR="00F32352" w:rsidRDefault="00000000">
      <w:pPr>
        <w:numPr>
          <w:ilvl w:val="0"/>
          <w:numId w:val="23"/>
        </w:numPr>
        <w:ind w:right="9" w:firstLine="711"/>
      </w:pPr>
      <w:r>
        <w:t xml:space="preserve">Никаноров решил использовать свою квартиру в многоквартирном доме под офис туристической фирмы, учредителем которой являлся. Желая надлежащим образом все оформить, Никаноров обратился к знакомому юристу. Тот пояснил, что для использования помещения в собственной деятельности никакого особого оформления и перевода помещения в нежилое не требуется. Если бы Никаноров решил заняться производством или сдавать помещение в коммерческих целях в аренду, тогда потребовался бы перевод помещения в нежилое. Юрист также сообщил Никанорову, что поскольку жилое помещение находится на втором этаже дома (первый этаж занимает продовольственный магазин), и оно несвободно от прав третьих лиц — в нем проживают супруга и несовершеннолетняя дочь Никанорова, в нежилое данное помещение перевести нельзя. </w:t>
      </w:r>
    </w:p>
    <w:p w14:paraId="1C722254" w14:textId="77777777" w:rsidR="00F32352" w:rsidRDefault="00000000">
      <w:pPr>
        <w:spacing w:after="12" w:line="270" w:lineRule="auto"/>
        <w:ind w:left="0" w:right="0" w:firstLine="711"/>
      </w:pPr>
      <w:r>
        <w:rPr>
          <w:i/>
        </w:rPr>
        <w:t xml:space="preserve">1.В каких случаях и при каких условиях возможно использование жилого помещения в иных целях, кроме проживания? </w:t>
      </w:r>
    </w:p>
    <w:p w14:paraId="619BBC0B" w14:textId="77777777" w:rsidR="00F32352" w:rsidRDefault="00000000">
      <w:pPr>
        <w:spacing w:after="12" w:line="270" w:lineRule="auto"/>
        <w:ind w:left="706" w:right="0"/>
      </w:pPr>
      <w:r>
        <w:rPr>
          <w:i/>
        </w:rPr>
        <w:t xml:space="preserve">2.В каких случаях не допускается перевод жилого помещения в нежилое? 3.Правомерны ли разъяснения юриста? </w:t>
      </w:r>
    </w:p>
    <w:p w14:paraId="2E89CF6F" w14:textId="77777777" w:rsidR="00F32352" w:rsidRDefault="00000000">
      <w:pPr>
        <w:spacing w:after="0" w:line="259" w:lineRule="auto"/>
        <w:ind w:left="0" w:right="0" w:firstLine="0"/>
        <w:jc w:val="left"/>
      </w:pPr>
      <w:r>
        <w:rPr>
          <w:b/>
        </w:rPr>
        <w:t xml:space="preserve"> </w:t>
      </w:r>
    </w:p>
    <w:p w14:paraId="77E79C34" w14:textId="77777777" w:rsidR="00F32352" w:rsidRDefault="00000000">
      <w:pPr>
        <w:spacing w:after="0" w:line="259" w:lineRule="auto"/>
        <w:ind w:left="711" w:right="0" w:firstLine="0"/>
        <w:jc w:val="left"/>
      </w:pPr>
      <w:r>
        <w:t xml:space="preserve"> </w:t>
      </w:r>
    </w:p>
    <w:p w14:paraId="0B6070A7" w14:textId="77777777" w:rsidR="00F32352" w:rsidRDefault="00000000">
      <w:pPr>
        <w:spacing w:after="13"/>
        <w:ind w:left="0" w:right="0" w:firstLine="711"/>
        <w:jc w:val="left"/>
      </w:pPr>
      <w:r>
        <w:rPr>
          <w:b/>
        </w:rPr>
        <w:t xml:space="preserve">1.4 Право собственности и другие вещные права на жилые помещения </w:t>
      </w:r>
    </w:p>
    <w:p w14:paraId="0DCE7097" w14:textId="77777777" w:rsidR="00F32352" w:rsidRDefault="00000000">
      <w:pPr>
        <w:pStyle w:val="2"/>
        <w:ind w:left="716" w:right="0"/>
      </w:pPr>
      <w:r>
        <w:t xml:space="preserve">Задача 1 </w:t>
      </w:r>
    </w:p>
    <w:p w14:paraId="43C213FE" w14:textId="77777777" w:rsidR="00F32352" w:rsidRDefault="00000000">
      <w:pPr>
        <w:ind w:left="-15" w:right="9" w:firstLine="711"/>
      </w:pPr>
      <w:r>
        <w:t xml:space="preserve">Семья пенсионеров Хоботовых, проживавшая в собственном деревянном доме в г. Н., получила извещение местного органа самоуправления от 10 июня 2015 г. об изъятии у них земельного участка, на котором стоит дом, для муниципальных нужд. </w:t>
      </w:r>
    </w:p>
    <w:p w14:paraId="0785C787" w14:textId="77777777" w:rsidR="00F32352" w:rsidRDefault="00000000">
      <w:pPr>
        <w:ind w:left="-15" w:right="9" w:firstLine="711"/>
      </w:pPr>
      <w:r>
        <w:t xml:space="preserve">При общении с должностным лицом, приславшим извещение, В. Хоботов узнал о том, что срок выселения его семьи определен 10 декабря 2015 г. и что стоимость дома ему будет возмещена. Она определена в размере 10 млн 750 тыс. руб. </w:t>
      </w:r>
    </w:p>
    <w:p w14:paraId="324427C3" w14:textId="77777777" w:rsidR="00F32352" w:rsidRDefault="00000000">
      <w:pPr>
        <w:ind w:left="-15" w:right="9" w:firstLine="711"/>
      </w:pPr>
      <w:r>
        <w:t xml:space="preserve">Указанное известие потрясло семью пенсионеров своей неожиданностью, а также тем, что ни срок выселения, ни размер компенсации стоимости дома их не устраивали. </w:t>
      </w:r>
    </w:p>
    <w:p w14:paraId="7BB633A3" w14:textId="77777777" w:rsidR="00F32352" w:rsidRDefault="00000000">
      <w:pPr>
        <w:pStyle w:val="2"/>
        <w:ind w:left="716" w:right="0"/>
      </w:pPr>
      <w:r>
        <w:t xml:space="preserve">Вопросы к задаче </w:t>
      </w:r>
    </w:p>
    <w:p w14:paraId="17E7DF37" w14:textId="77777777" w:rsidR="00F32352" w:rsidRDefault="00000000">
      <w:pPr>
        <w:numPr>
          <w:ilvl w:val="0"/>
          <w:numId w:val="24"/>
        </w:numPr>
        <w:ind w:right="9" w:hanging="706"/>
      </w:pPr>
      <w:r>
        <w:t xml:space="preserve">Подлежит ли государственной регистрации решение органа местного самоуправления об изъятии земельного участка у семьи Хоботовых? Если да, то по чьей инициативе? </w:t>
      </w:r>
    </w:p>
    <w:p w14:paraId="356B0325" w14:textId="77777777" w:rsidR="00F32352" w:rsidRDefault="00000000">
      <w:pPr>
        <w:numPr>
          <w:ilvl w:val="0"/>
          <w:numId w:val="24"/>
        </w:numPr>
        <w:ind w:right="9" w:hanging="706"/>
      </w:pPr>
      <w:r>
        <w:t xml:space="preserve">Правильно ли определен срок выселения семьи Хоботовых? </w:t>
      </w:r>
    </w:p>
    <w:p w14:paraId="656464D3" w14:textId="77777777" w:rsidR="00F32352" w:rsidRDefault="00000000">
      <w:pPr>
        <w:numPr>
          <w:ilvl w:val="0"/>
          <w:numId w:val="24"/>
        </w:numPr>
        <w:ind w:right="9" w:hanging="706"/>
      </w:pPr>
      <w:r>
        <w:t xml:space="preserve">Имел ли право орган местного самоуправления в одностороннем порядке определить выкупную цену дома Хоботовых? </w:t>
      </w:r>
    </w:p>
    <w:p w14:paraId="577CF04E" w14:textId="77777777" w:rsidR="00F32352" w:rsidRDefault="00000000">
      <w:pPr>
        <w:numPr>
          <w:ilvl w:val="0"/>
          <w:numId w:val="24"/>
        </w:numPr>
        <w:ind w:right="9" w:hanging="706"/>
      </w:pPr>
      <w:r>
        <w:t xml:space="preserve">Из каких слагаемых должна состоять выкупная цена дома семьи Хоботовых? </w:t>
      </w:r>
    </w:p>
    <w:p w14:paraId="6F1BD1A0" w14:textId="77777777" w:rsidR="00F32352" w:rsidRDefault="00000000">
      <w:pPr>
        <w:numPr>
          <w:ilvl w:val="0"/>
          <w:numId w:val="24"/>
        </w:numPr>
        <w:ind w:right="9" w:hanging="706"/>
      </w:pPr>
      <w:r>
        <w:t xml:space="preserve">Сможет ли собственник дома В. Хоботов взамен предлагаемой суммы потребовать предоставления ему другого жилого помещения не меньшего размера и не худшего качества? </w:t>
      </w:r>
    </w:p>
    <w:p w14:paraId="1945D98B" w14:textId="77777777" w:rsidR="00F32352" w:rsidRDefault="00000000">
      <w:pPr>
        <w:numPr>
          <w:ilvl w:val="0"/>
          <w:numId w:val="24"/>
        </w:numPr>
        <w:ind w:right="9" w:hanging="706"/>
      </w:pPr>
      <w:r>
        <w:t xml:space="preserve">Может ли местный орган самоуправления потребовать от В. Хоботова возмещения разницы в стоимости жилья в случае предоставления ему более дорогого жилья? </w:t>
      </w:r>
    </w:p>
    <w:p w14:paraId="27B76B0F" w14:textId="77777777" w:rsidR="00F32352" w:rsidRDefault="00000000">
      <w:pPr>
        <w:pStyle w:val="2"/>
        <w:ind w:left="716" w:right="0"/>
      </w:pPr>
      <w:r>
        <w:t xml:space="preserve">Задача 2 </w:t>
      </w:r>
    </w:p>
    <w:p w14:paraId="4292F5D1" w14:textId="77777777" w:rsidR="00F32352" w:rsidRDefault="00000000">
      <w:pPr>
        <w:ind w:left="-15" w:right="9" w:firstLine="711"/>
      </w:pPr>
      <w:r>
        <w:t xml:space="preserve">Эмма Казанцева, собственница трехкомнатной квартиры, перешедшей к ней от родителей в порядке наследования, умерла 2 марта 2015 г. Своим завещанием она передала принадлежащую ей квартиру и «все свое имущество, где бы оно ни находилось и в чем бы оно ни выражалось» своему мужу Виктору. В том же завещании наследодательница обязала мужа предоставить ее родной сестре Маргарите, студентке 2-го курса медицинского института, проживавшей в их семье, право на проживание в данной квартире до момента окончания ею института и выхода замуж. </w:t>
      </w:r>
    </w:p>
    <w:p w14:paraId="1AED24D3" w14:textId="77777777" w:rsidR="00F32352" w:rsidRDefault="00000000">
      <w:pPr>
        <w:pStyle w:val="2"/>
        <w:ind w:left="716" w:right="0"/>
      </w:pPr>
      <w:r>
        <w:t xml:space="preserve">Вопросы к задаче </w:t>
      </w:r>
    </w:p>
    <w:p w14:paraId="16AA7A96" w14:textId="77777777" w:rsidR="00F32352" w:rsidRDefault="00000000">
      <w:pPr>
        <w:numPr>
          <w:ilvl w:val="0"/>
          <w:numId w:val="25"/>
        </w:numPr>
        <w:ind w:right="9"/>
      </w:pPr>
      <w:r>
        <w:t xml:space="preserve">Как называется завещательное распоряжение Эммы Казанцевой в отношении ее сестры? </w:t>
      </w:r>
    </w:p>
    <w:p w14:paraId="252D8E5B" w14:textId="77777777" w:rsidR="00F32352" w:rsidRDefault="00000000">
      <w:pPr>
        <w:numPr>
          <w:ilvl w:val="0"/>
          <w:numId w:val="25"/>
        </w:numPr>
        <w:ind w:right="9"/>
      </w:pPr>
      <w:r>
        <w:t xml:space="preserve">Имеет ли право Маргарита требовать государственной регистрации своего права на проживание в квартире мужа умершей сестры? Если да, то где? </w:t>
      </w:r>
      <w:r>
        <w:rPr>
          <w:rFonts w:ascii="Cambria" w:eastAsia="Cambria" w:hAnsi="Cambria" w:cs="Cambria"/>
          <w:sz w:val="18"/>
        </w:rPr>
        <w:t>3.</w:t>
      </w:r>
      <w:r>
        <w:rPr>
          <w:rFonts w:ascii="Arial" w:eastAsia="Arial" w:hAnsi="Arial" w:cs="Arial"/>
          <w:sz w:val="18"/>
        </w:rPr>
        <w:t xml:space="preserve"> </w:t>
      </w:r>
      <w:r>
        <w:t xml:space="preserve">Существует ли официальный орган, обязанный контролировать исполнение воли умершей по отношению к Маргарите? </w:t>
      </w:r>
    </w:p>
    <w:p w14:paraId="5FBB05EF" w14:textId="77777777" w:rsidR="00F32352" w:rsidRDefault="00000000">
      <w:pPr>
        <w:numPr>
          <w:ilvl w:val="0"/>
          <w:numId w:val="26"/>
        </w:numPr>
        <w:ind w:right="9"/>
      </w:pPr>
      <w:r>
        <w:t xml:space="preserve">Обязана ли Маргарита участвовать в несении расходов по содержанию квартиры, в которой она проживает, и в погашении долгов умершей? </w:t>
      </w:r>
    </w:p>
    <w:p w14:paraId="24DF899A" w14:textId="77777777" w:rsidR="00F32352" w:rsidRDefault="00000000">
      <w:pPr>
        <w:numPr>
          <w:ilvl w:val="0"/>
          <w:numId w:val="26"/>
        </w:numPr>
        <w:ind w:right="9"/>
      </w:pPr>
      <w:r>
        <w:t xml:space="preserve">Сохранит ли Маргарита право на проживание в данной квартире после окончания обучения в институте, если она не выйдет замуж? </w:t>
      </w:r>
    </w:p>
    <w:p w14:paraId="2EAEA260" w14:textId="77777777" w:rsidR="00F32352" w:rsidRDefault="00000000">
      <w:pPr>
        <w:numPr>
          <w:ilvl w:val="0"/>
          <w:numId w:val="26"/>
        </w:numPr>
        <w:ind w:right="9"/>
      </w:pPr>
      <w:r>
        <w:t xml:space="preserve">Каким способом Маргарита сможет защитить свое право на проживание в данной квартире, если Виктор Казанцев захочет выселить ее до окончания ею института в связи с женитьбой и рождением двух детей-близнецов? </w:t>
      </w:r>
    </w:p>
    <w:p w14:paraId="7C981703" w14:textId="77777777" w:rsidR="00F32352" w:rsidRDefault="00000000">
      <w:pPr>
        <w:numPr>
          <w:ilvl w:val="0"/>
          <w:numId w:val="26"/>
        </w:numPr>
        <w:ind w:right="9"/>
      </w:pPr>
      <w:r>
        <w:t xml:space="preserve">Как изменятся права Маргариты на ее проживание в данной квартире, если она выйдет замуж за Виктора Казанцева? </w:t>
      </w:r>
    </w:p>
    <w:p w14:paraId="71B7BBA2" w14:textId="77777777" w:rsidR="00F32352" w:rsidRDefault="00000000">
      <w:pPr>
        <w:pStyle w:val="2"/>
        <w:ind w:left="716" w:right="0"/>
      </w:pPr>
      <w:r>
        <w:t xml:space="preserve">Задача 3 </w:t>
      </w:r>
    </w:p>
    <w:p w14:paraId="30A62545" w14:textId="77777777" w:rsidR="00F32352" w:rsidRDefault="00000000">
      <w:pPr>
        <w:ind w:left="-15" w:right="9" w:firstLine="711"/>
      </w:pPr>
      <w:r>
        <w:t xml:space="preserve">Московская коммунальная квартира многоквартирного дома довоенной постройки состояла из трех изолированных комнат. Все они были приватизированы проживавшими в них жильцами. В одной из них, размером 15 кв. м, проживал один человек — пенсионерка пожилого возраста, в другой, размером 22 кв. м, проживала молодая семья, состоящая из трех человек: мужа, жены и ребенка 5 лет, в третьей комнате, размером 41 кв. м, проживали муж, жена, совершеннолетние сын и дочь, а также мать жены. </w:t>
      </w:r>
    </w:p>
    <w:p w14:paraId="70F0A5CD" w14:textId="77777777" w:rsidR="00F32352" w:rsidRDefault="00000000">
      <w:pPr>
        <w:ind w:left="-15" w:right="9" w:firstLine="711"/>
      </w:pPr>
      <w:r>
        <w:t xml:space="preserve">В общем пользовании жильцов данной квартиры находились: коридор размером 8 кв. м с паркетным полом, кухня размером 10 кв. м, четырехконфорочная газовая плита, кладовка для хранения вещей размером 4 кв. м, телефон, мусоропровод, ванная и туалетная комнаты. </w:t>
      </w:r>
    </w:p>
    <w:p w14:paraId="5B158C3A" w14:textId="77777777" w:rsidR="00F32352" w:rsidRDefault="00000000">
      <w:pPr>
        <w:ind w:left="-15" w:right="9" w:firstLine="711"/>
      </w:pPr>
      <w:r>
        <w:t xml:space="preserve">Среди жильцов этой квартиры часто возникали споры по следующим вопросам: </w:t>
      </w:r>
    </w:p>
    <w:p w14:paraId="64B1767E" w14:textId="77777777" w:rsidR="00F32352" w:rsidRDefault="00000000">
      <w:pPr>
        <w:numPr>
          <w:ilvl w:val="0"/>
          <w:numId w:val="27"/>
        </w:numPr>
        <w:ind w:right="9"/>
      </w:pPr>
      <w:r>
        <w:t xml:space="preserve">какой размер площади коридора, кладовки и кухни должен быть отведен каждой семье для размещения кухонного стола, вешалки и т.д.; </w:t>
      </w:r>
    </w:p>
    <w:p w14:paraId="071BAF6C" w14:textId="77777777" w:rsidR="00F32352" w:rsidRDefault="00000000">
      <w:pPr>
        <w:numPr>
          <w:ilvl w:val="0"/>
          <w:numId w:val="27"/>
        </w:numPr>
        <w:ind w:right="9"/>
      </w:pPr>
      <w:r>
        <w:t xml:space="preserve">какое число дней каждая семья должна осуществлять дежурство по уборке мест общего пользования, в частности натирать мастикой паркетный пол в коридоре, мыть кафельный пол на кухне, в ванной и туалетной комнатах, а также газовую плиту и унитаз; </w:t>
      </w:r>
    </w:p>
    <w:p w14:paraId="4C256813" w14:textId="77777777" w:rsidR="00F32352" w:rsidRDefault="00000000">
      <w:pPr>
        <w:numPr>
          <w:ilvl w:val="0"/>
          <w:numId w:val="27"/>
        </w:numPr>
        <w:ind w:right="9"/>
      </w:pPr>
      <w:r>
        <w:t xml:space="preserve">какое число дней должна убирать места общего пользования та семья, у которой проживают временные жильцы; </w:t>
      </w:r>
    </w:p>
    <w:p w14:paraId="52167053" w14:textId="77777777" w:rsidR="00F32352" w:rsidRDefault="00000000">
      <w:pPr>
        <w:numPr>
          <w:ilvl w:val="0"/>
          <w:numId w:val="27"/>
        </w:numPr>
        <w:ind w:right="9"/>
      </w:pPr>
      <w:r>
        <w:t xml:space="preserve">как жильцы квартиры должны оплачивать израсходованную электроэнергию в местах общего пользования; </w:t>
      </w:r>
    </w:p>
    <w:p w14:paraId="41E00EAC" w14:textId="77777777" w:rsidR="00F32352" w:rsidRDefault="00000000">
      <w:pPr>
        <w:numPr>
          <w:ilvl w:val="0"/>
          <w:numId w:val="27"/>
        </w:numPr>
        <w:ind w:right="9"/>
      </w:pPr>
      <w:r>
        <w:t xml:space="preserve">в каком порядке жильцы каждой комнаты должны пользоваться ванной комнатой для купания и стирки белья. </w:t>
      </w:r>
    </w:p>
    <w:p w14:paraId="4B9FB340" w14:textId="77777777" w:rsidR="00F32352" w:rsidRDefault="00000000">
      <w:pPr>
        <w:ind w:left="721" w:right="9"/>
      </w:pPr>
      <w:r>
        <w:t xml:space="preserve">Разрешите эти вопросы. </w:t>
      </w:r>
    </w:p>
    <w:p w14:paraId="48AC8520" w14:textId="77777777" w:rsidR="00F32352" w:rsidRDefault="00000000">
      <w:pPr>
        <w:pStyle w:val="2"/>
        <w:ind w:left="716" w:right="0"/>
      </w:pPr>
      <w:r>
        <w:t xml:space="preserve">Задача 4 </w:t>
      </w:r>
    </w:p>
    <w:p w14:paraId="1D7C0587" w14:textId="77777777" w:rsidR="00F32352" w:rsidRDefault="00000000">
      <w:pPr>
        <w:ind w:left="-15" w:right="9" w:firstLine="711"/>
      </w:pPr>
      <w:r>
        <w:t xml:space="preserve">Семья Новиковых, уезжая 6 августа 2014 г. из Москвы на полтора года на работу по контракту, пригласила на проживание на период своего отсутствия в своей двухкомнатной квартире племянника жены, иногороднего студента МГТИ Георгия Глебова. Однако вернулись Новиковы раньше — 25 января 2015 г. В день своего приезда они обнаружили следующие обстоятельства: в их квартире вместе с Георгием проживают еще два студента, его товарищи по учебе. Квартира находится в запущенном состоянии, потолок кухни закопчен, ведро для мусора переполнено пищевыми отходами, по кухне бегают рыжие тараканы, в коридорном зеркале появилась трещина. </w:t>
      </w:r>
    </w:p>
    <w:p w14:paraId="39ECCAE9" w14:textId="77777777" w:rsidR="00F32352" w:rsidRDefault="00000000">
      <w:pPr>
        <w:ind w:left="-15" w:right="9" w:firstLine="711"/>
      </w:pPr>
      <w:r>
        <w:t xml:space="preserve">Соседи по холлу сообщили Новиковым, что в их отсутствие в квартире часто собиралась молодежь, в ночное время звучала громкая музыка и раздавались громкие голоса. А соседи, проживающие этажом ниже, заявили о том, что 10 дней назад на потолке в их ванной комнате образовалась протечка воды, вылившейся из ванны Новиковых: Георгий, включив воду в ванне, уснул в ожидании ее наполнения. </w:t>
      </w:r>
    </w:p>
    <w:p w14:paraId="4C310F55" w14:textId="77777777" w:rsidR="00F32352" w:rsidRDefault="00000000">
      <w:pPr>
        <w:pStyle w:val="2"/>
        <w:ind w:left="716" w:right="0"/>
      </w:pPr>
      <w:r>
        <w:t xml:space="preserve">Вопросы к задаче </w:t>
      </w:r>
    </w:p>
    <w:p w14:paraId="1125FCAF" w14:textId="77777777" w:rsidR="00F32352" w:rsidRDefault="00000000">
      <w:pPr>
        <w:numPr>
          <w:ilvl w:val="0"/>
          <w:numId w:val="28"/>
        </w:numPr>
        <w:ind w:right="9" w:hanging="706"/>
      </w:pPr>
      <w:r>
        <w:t xml:space="preserve">Что явилось основанием для вселения Георгия Глебова в квартиру семьи Новиковых? </w:t>
      </w:r>
    </w:p>
    <w:p w14:paraId="795B8004" w14:textId="77777777" w:rsidR="00F32352" w:rsidRDefault="00000000">
      <w:pPr>
        <w:numPr>
          <w:ilvl w:val="0"/>
          <w:numId w:val="28"/>
        </w:numPr>
        <w:ind w:right="9" w:hanging="706"/>
      </w:pPr>
      <w:r>
        <w:t xml:space="preserve">Может ли потребовать семья Новиковых немедленного выселения </w:t>
      </w:r>
    </w:p>
    <w:p w14:paraId="464B0D5E" w14:textId="77777777" w:rsidR="00F32352" w:rsidRDefault="00000000">
      <w:pPr>
        <w:ind w:left="-5" w:right="9"/>
      </w:pPr>
      <w:r>
        <w:t xml:space="preserve">Глебова в случае, если он будет ссылаться на то, что в результате поселения в квартире Новиковых он потерял право на проживание в студенческом общежитии? </w:t>
      </w:r>
    </w:p>
    <w:p w14:paraId="484CA8FD" w14:textId="77777777" w:rsidR="00F32352" w:rsidRDefault="00000000">
      <w:pPr>
        <w:numPr>
          <w:ilvl w:val="0"/>
          <w:numId w:val="28"/>
        </w:numPr>
        <w:ind w:right="9" w:hanging="706"/>
      </w:pPr>
      <w:r>
        <w:t xml:space="preserve">Можно ли считать, что поведение Глебова нарушило права и законные интересы Новиковых и их соседей? Какие санкции и кем могут быть применены к нему? </w:t>
      </w:r>
    </w:p>
    <w:p w14:paraId="3FFBC395" w14:textId="77777777" w:rsidR="00F32352" w:rsidRDefault="00000000">
      <w:pPr>
        <w:numPr>
          <w:ilvl w:val="0"/>
          <w:numId w:val="28"/>
        </w:numPr>
        <w:ind w:right="9" w:hanging="706"/>
      </w:pPr>
      <w:r>
        <w:t xml:space="preserve">Какие действия необходимо предпринять Новиковым, чтобы заставить Глебова сделать ремонт на кухне Новиковых и в ванной комнате соседей нижнего этажа? </w:t>
      </w:r>
    </w:p>
    <w:p w14:paraId="388B0485" w14:textId="77777777" w:rsidR="00F32352" w:rsidRDefault="00000000">
      <w:pPr>
        <w:numPr>
          <w:ilvl w:val="0"/>
          <w:numId w:val="28"/>
        </w:numPr>
        <w:ind w:right="9" w:hanging="706"/>
      </w:pPr>
      <w:r>
        <w:t xml:space="preserve">Как следует действовать заинтересованным лицам, если Глебов окажется неплатежеспособным? </w:t>
      </w:r>
    </w:p>
    <w:p w14:paraId="4839308B" w14:textId="77777777" w:rsidR="00F32352" w:rsidRDefault="00000000">
      <w:pPr>
        <w:spacing w:after="37" w:line="259" w:lineRule="auto"/>
        <w:ind w:left="711" w:right="0" w:firstLine="0"/>
        <w:jc w:val="left"/>
      </w:pPr>
      <w:r>
        <w:t xml:space="preserve"> </w:t>
      </w:r>
    </w:p>
    <w:p w14:paraId="5508103F" w14:textId="77777777" w:rsidR="00F32352" w:rsidRDefault="00000000">
      <w:pPr>
        <w:pStyle w:val="3"/>
        <w:ind w:left="716" w:right="0"/>
      </w:pPr>
      <w:r>
        <w:t xml:space="preserve">1.6 Договор социального найма жилого помещения </w:t>
      </w:r>
    </w:p>
    <w:p w14:paraId="3164333A" w14:textId="77777777" w:rsidR="00F32352" w:rsidRDefault="00000000">
      <w:pPr>
        <w:spacing w:after="33" w:line="259" w:lineRule="auto"/>
        <w:ind w:left="711" w:right="0" w:firstLine="0"/>
        <w:jc w:val="left"/>
      </w:pPr>
      <w:r>
        <w:t xml:space="preserve"> </w:t>
      </w:r>
    </w:p>
    <w:p w14:paraId="6C0E18F3" w14:textId="77777777" w:rsidR="00F32352" w:rsidRDefault="00000000">
      <w:pPr>
        <w:numPr>
          <w:ilvl w:val="0"/>
          <w:numId w:val="29"/>
        </w:numPr>
        <w:ind w:right="9" w:firstLine="711"/>
      </w:pPr>
      <w:r>
        <w:t xml:space="preserve">Сычев вступил в брак с Костаревой и с согласия ее матери – нанимателя жилого помещения муниципального фонда социального использования, а также наймодателя зарегистрировался в ее квартире. Через пять лет супруги расторгли брак, и Сычев обратился в суд с иском о вселении его в квартиру Костаревых. Ответчики иск не признали, ссылаясь на то, что Сычев в спорную квартиру не вселялся, а в период брака снимал с женой квартиру по договору коммерческого найма.  </w:t>
      </w:r>
    </w:p>
    <w:p w14:paraId="73E01D28" w14:textId="77777777" w:rsidR="00F32352" w:rsidRDefault="00000000">
      <w:pPr>
        <w:spacing w:after="12" w:line="270" w:lineRule="auto"/>
        <w:ind w:left="706" w:right="3309"/>
      </w:pPr>
      <w:r>
        <w:rPr>
          <w:i/>
        </w:rPr>
        <w:t xml:space="preserve">Основательны ли требования Сычева?  Какое решение примет суд?  </w:t>
      </w:r>
    </w:p>
    <w:p w14:paraId="77CB8389" w14:textId="77777777" w:rsidR="00F32352" w:rsidRDefault="00000000">
      <w:pPr>
        <w:spacing w:after="0" w:line="259" w:lineRule="auto"/>
        <w:ind w:left="711" w:right="0" w:firstLine="0"/>
        <w:jc w:val="left"/>
      </w:pPr>
      <w:r>
        <w:t xml:space="preserve"> </w:t>
      </w:r>
    </w:p>
    <w:p w14:paraId="55821049" w14:textId="77777777" w:rsidR="00F32352" w:rsidRDefault="00000000">
      <w:pPr>
        <w:numPr>
          <w:ilvl w:val="0"/>
          <w:numId w:val="29"/>
        </w:numPr>
        <w:ind w:right="9" w:firstLine="711"/>
      </w:pPr>
      <w:r>
        <w:t xml:space="preserve">Самсонов заключил брак с Крючковой и вселился в квартиру, нанимателем которой являлся брат Крючковой. Через год Крючкова выгнала Самсонова из квартиры, сменила замки и подала заявление о разводе. Самсонов предъявил иск в суд о признании права пользования жилым помещением Крючковых и о принудительном обмене спорной квартиры на два иных жилых помещения. Ответчики иск не признали, сославшись на отсутствие согласия на вселение Самсонова в спорную квартиру наймодателя и членов семьи нанимателя.  </w:t>
      </w:r>
    </w:p>
    <w:p w14:paraId="79B7A18C" w14:textId="77777777" w:rsidR="00F32352" w:rsidRDefault="00000000">
      <w:pPr>
        <w:spacing w:after="12" w:line="270" w:lineRule="auto"/>
        <w:ind w:left="706" w:right="0"/>
      </w:pPr>
      <w:r>
        <w:rPr>
          <w:i/>
        </w:rPr>
        <w:t xml:space="preserve">Правомерны ли требования Самсонова?  </w:t>
      </w:r>
    </w:p>
    <w:p w14:paraId="14BD80AE" w14:textId="77777777" w:rsidR="00F32352" w:rsidRDefault="00000000">
      <w:pPr>
        <w:spacing w:after="12" w:line="270" w:lineRule="auto"/>
        <w:ind w:left="706" w:right="1825"/>
      </w:pPr>
      <w:r>
        <w:rPr>
          <w:i/>
        </w:rPr>
        <w:t xml:space="preserve">Каковы правила вселения нанимателем других лиц? Какое решение должен вынести суд? </w:t>
      </w:r>
    </w:p>
    <w:p w14:paraId="44FE60C3" w14:textId="77777777" w:rsidR="00F32352" w:rsidRDefault="00000000">
      <w:pPr>
        <w:spacing w:after="28" w:line="259" w:lineRule="auto"/>
        <w:ind w:left="711" w:right="0" w:firstLine="0"/>
        <w:jc w:val="left"/>
      </w:pPr>
      <w:r>
        <w:rPr>
          <w:i/>
        </w:rPr>
        <w:t xml:space="preserve"> </w:t>
      </w:r>
    </w:p>
    <w:p w14:paraId="6DD2F29A" w14:textId="77777777" w:rsidR="00F32352" w:rsidRDefault="00000000">
      <w:pPr>
        <w:numPr>
          <w:ilvl w:val="0"/>
          <w:numId w:val="29"/>
        </w:numPr>
        <w:ind w:right="9" w:firstLine="711"/>
      </w:pPr>
      <w:r>
        <w:t xml:space="preserve">Гусев – наниматель трехкомнатной квартиры муниципального фонда социального использования заключил с Поповым договор поднайма изолированной комнаты в указанной квартире сроком на два года. Вернувшийся из армии через три месяца сын Гусева – Иван потребовал от </w:t>
      </w:r>
    </w:p>
    <w:p w14:paraId="50B1EF03" w14:textId="77777777" w:rsidR="00F32352" w:rsidRDefault="00000000">
      <w:pPr>
        <w:ind w:left="-5" w:right="9"/>
      </w:pPr>
      <w:r>
        <w:t xml:space="preserve">Попова немедленного освобождения занимаемой комнаты, мотивируя свои требования тем, что она нужна ему для проживания. Попов отказался освободить жилое помещение.  </w:t>
      </w:r>
    </w:p>
    <w:p w14:paraId="552B23AD" w14:textId="77777777" w:rsidR="00F32352" w:rsidRDefault="00000000">
      <w:pPr>
        <w:spacing w:after="12" w:line="270" w:lineRule="auto"/>
        <w:ind w:left="706" w:right="0"/>
      </w:pPr>
      <w:r>
        <w:rPr>
          <w:i/>
        </w:rPr>
        <w:t xml:space="preserve">Дайте понятие договора поднайма жилого помещения?  </w:t>
      </w:r>
    </w:p>
    <w:p w14:paraId="730478AA" w14:textId="77777777" w:rsidR="00F32352" w:rsidRDefault="00000000">
      <w:pPr>
        <w:spacing w:after="12" w:line="270" w:lineRule="auto"/>
        <w:ind w:left="706" w:right="0"/>
      </w:pPr>
      <w:r>
        <w:rPr>
          <w:i/>
        </w:rPr>
        <w:t xml:space="preserve">Правомерен ли заключенный договор?  </w:t>
      </w:r>
    </w:p>
    <w:p w14:paraId="0D960347" w14:textId="77777777" w:rsidR="00F32352" w:rsidRDefault="00000000">
      <w:pPr>
        <w:spacing w:after="12" w:line="270" w:lineRule="auto"/>
        <w:ind w:left="706" w:right="3621"/>
      </w:pPr>
      <w:r>
        <w:rPr>
          <w:i/>
        </w:rPr>
        <w:t xml:space="preserve">Можно ли выселить поднанимателя?  Если да, то по каким основаниям?  </w:t>
      </w:r>
    </w:p>
    <w:p w14:paraId="4F087576" w14:textId="77777777" w:rsidR="00F32352" w:rsidRDefault="00000000">
      <w:pPr>
        <w:spacing w:after="0" w:line="259" w:lineRule="auto"/>
        <w:ind w:left="711" w:right="0" w:firstLine="0"/>
        <w:jc w:val="left"/>
      </w:pPr>
      <w:r>
        <w:rPr>
          <w:i/>
        </w:rPr>
        <w:t xml:space="preserve"> </w:t>
      </w:r>
    </w:p>
    <w:p w14:paraId="128F1253" w14:textId="77777777" w:rsidR="00F32352" w:rsidRDefault="00000000">
      <w:pPr>
        <w:numPr>
          <w:ilvl w:val="0"/>
          <w:numId w:val="29"/>
        </w:numPr>
        <w:ind w:right="9" w:firstLine="711"/>
      </w:pPr>
      <w:r>
        <w:t xml:space="preserve">Мальков занимал приватизированную комнату в двухкомнатной коммунальной квартире. Вторую комнату в этой квартире занимал по договору социального найма гр. Карпушин. После смерти Карпушина, последовавшей 27 декабря 2005 года, Мальков обратился с заявлением в орган местного самоуправления о предоставлении ему освободившейся комнаты по договору социального найма. Орган местного самоуправления отказал в передаче комнаты заявителю и принял решение о предоставлении данной комнаты гр. Воробей, состоявшей на учете в качестве нуждающейся в жилье. Мальков обратился в юридическую консультацию за разъяснениями.  </w:t>
      </w:r>
    </w:p>
    <w:p w14:paraId="15BEC78E" w14:textId="77777777" w:rsidR="00F32352" w:rsidRDefault="00000000">
      <w:pPr>
        <w:spacing w:after="12" w:line="270" w:lineRule="auto"/>
        <w:ind w:left="706" w:right="0"/>
      </w:pPr>
      <w:r>
        <w:rPr>
          <w:i/>
        </w:rPr>
        <w:t xml:space="preserve">Законно ли решение органа местного самоуправления?  </w:t>
      </w:r>
    </w:p>
    <w:p w14:paraId="52FA5E6A" w14:textId="77777777" w:rsidR="00F32352" w:rsidRDefault="00000000">
      <w:pPr>
        <w:spacing w:after="12" w:line="270" w:lineRule="auto"/>
        <w:ind w:left="0" w:right="0" w:firstLine="711"/>
      </w:pPr>
      <w:r>
        <w:rPr>
          <w:i/>
        </w:rPr>
        <w:t xml:space="preserve">Каковы правила заселения жилых помещений в коммунальных квартирах?  </w:t>
      </w:r>
    </w:p>
    <w:p w14:paraId="6A04DB74" w14:textId="77777777" w:rsidR="00F32352" w:rsidRDefault="00000000">
      <w:pPr>
        <w:spacing w:after="0" w:line="259" w:lineRule="auto"/>
        <w:ind w:left="0" w:right="0" w:firstLine="0"/>
        <w:jc w:val="left"/>
      </w:pPr>
      <w:r>
        <w:rPr>
          <w:i/>
        </w:rPr>
        <w:t xml:space="preserve"> </w:t>
      </w:r>
    </w:p>
    <w:p w14:paraId="5763CDE7" w14:textId="77777777" w:rsidR="00F32352" w:rsidRDefault="00000000">
      <w:pPr>
        <w:spacing w:after="37" w:line="259" w:lineRule="auto"/>
        <w:ind w:left="711" w:right="0" w:firstLine="0"/>
        <w:jc w:val="left"/>
      </w:pPr>
      <w:r>
        <w:t xml:space="preserve"> </w:t>
      </w:r>
    </w:p>
    <w:p w14:paraId="2ADEEBD0" w14:textId="77777777" w:rsidR="00F32352" w:rsidRDefault="00000000">
      <w:pPr>
        <w:pStyle w:val="3"/>
        <w:ind w:left="0" w:right="0" w:firstLine="711"/>
      </w:pPr>
      <w:r>
        <w:t xml:space="preserve">1.8 Специализированный жилищный фонд. Жилищные и жилищностроительные кооперативы   </w:t>
      </w:r>
    </w:p>
    <w:p w14:paraId="45095CAF" w14:textId="77777777" w:rsidR="00F32352" w:rsidRDefault="00000000">
      <w:pPr>
        <w:spacing w:after="27" w:line="259" w:lineRule="auto"/>
        <w:ind w:left="711" w:right="0" w:firstLine="0"/>
        <w:jc w:val="left"/>
      </w:pPr>
      <w:r>
        <w:t xml:space="preserve"> </w:t>
      </w:r>
    </w:p>
    <w:p w14:paraId="1335826A" w14:textId="77777777" w:rsidR="00F32352" w:rsidRDefault="00000000">
      <w:pPr>
        <w:spacing w:after="2" w:line="241" w:lineRule="auto"/>
        <w:ind w:left="-15" w:right="-6" w:firstLine="701"/>
      </w:pPr>
      <w:r>
        <w:rPr>
          <w:color w:val="222222"/>
        </w:rPr>
        <w:t>1.</w:t>
      </w:r>
      <w:r>
        <w:rPr>
          <w:b/>
          <w:color w:val="222222"/>
        </w:rPr>
        <w:t xml:space="preserve"> </w:t>
      </w:r>
      <w:r>
        <w:rPr>
          <w:color w:val="222222"/>
        </w:rPr>
        <w:t xml:space="preserve">Семья Горностаевых в связи со сносом признанного непригодным для постоянного проживания дома была выселена из трехкомнатной квартиры, занимаемой ими по договору социального найма, в жилое помещение маневренного фонда. Горностаевым было предоставлено жилое помещение, состоящее из одной комнаты площадью 25 кв. м в доме гостиничного типа с общими для жителей всего, этажа санузлом и кухней. Горностаевы потребовали от органа местного самоуправления предоставления им благоустроенного жилого помещения, аналогичного тому, из которого были выселены. На это им пояснили, что выселение в маневренный фонд допускается законодательством в качестве временной меры. Как только будут построены новые муниципальные дома. Горностаевым предоставят квартиру со всеми удобствами. Считая действия местной администрации незаконными, Горностаевы обратились к адвокату. </w:t>
      </w:r>
    </w:p>
    <w:p w14:paraId="06D8D203" w14:textId="77777777" w:rsidR="00F32352" w:rsidRDefault="00000000">
      <w:pPr>
        <w:numPr>
          <w:ilvl w:val="0"/>
          <w:numId w:val="30"/>
        </w:numPr>
        <w:spacing w:after="11"/>
        <w:ind w:right="1" w:firstLine="701"/>
      </w:pPr>
      <w:r>
        <w:rPr>
          <w:i/>
          <w:color w:val="222222"/>
        </w:rPr>
        <w:t>Для каких целей предназначены жилые помещения маневренного фонда?</w:t>
      </w:r>
      <w:r>
        <w:rPr>
          <w:color w:val="222222"/>
        </w:rPr>
        <w:t xml:space="preserve"> </w:t>
      </w:r>
    </w:p>
    <w:p w14:paraId="46FD64BA" w14:textId="77777777" w:rsidR="00F32352" w:rsidRDefault="00000000">
      <w:pPr>
        <w:numPr>
          <w:ilvl w:val="0"/>
          <w:numId w:val="30"/>
        </w:numPr>
        <w:spacing w:after="11"/>
        <w:ind w:right="1" w:firstLine="701"/>
      </w:pPr>
      <w:r>
        <w:rPr>
          <w:i/>
          <w:color w:val="222222"/>
        </w:rPr>
        <w:t>Какие требования предъявляются к жилым помещениям, входящим в маневренный фонд?</w:t>
      </w:r>
      <w:r>
        <w:rPr>
          <w:color w:val="222222"/>
        </w:rPr>
        <w:t xml:space="preserve"> </w:t>
      </w:r>
    </w:p>
    <w:p w14:paraId="020E10C9" w14:textId="77777777" w:rsidR="00F32352" w:rsidRDefault="00000000">
      <w:pPr>
        <w:numPr>
          <w:ilvl w:val="0"/>
          <w:numId w:val="30"/>
        </w:numPr>
        <w:spacing w:after="11"/>
        <w:ind w:right="1" w:firstLine="701"/>
      </w:pPr>
      <w:r>
        <w:rPr>
          <w:i/>
          <w:color w:val="222222"/>
        </w:rPr>
        <w:t>Правомерны ли действия местной администрации? Какие разъяснения следует дать Горностаевым?</w:t>
      </w:r>
      <w:r>
        <w:rPr>
          <w:color w:val="222222"/>
        </w:rPr>
        <w:t xml:space="preserve"> </w:t>
      </w:r>
    </w:p>
    <w:p w14:paraId="70A6A0FE" w14:textId="77777777" w:rsidR="00F32352" w:rsidRDefault="00000000">
      <w:pPr>
        <w:spacing w:after="2" w:line="241" w:lineRule="auto"/>
        <w:ind w:left="-15" w:right="-6" w:firstLine="701"/>
      </w:pPr>
      <w:r>
        <w:rPr>
          <w:color w:val="222222"/>
        </w:rPr>
        <w:t xml:space="preserve">2. Водитель АО «Эдельвейс» Поликарпов проживал вместе с семьей в двухкомнатной квартире, предоставленной ему АО «Эдельвейс» на время работы. Все это время он состоял на учете в качестве нуждающегося в жилом помещении. В связи с достижением пенсионного возраста Поликарпов уволился из акционерного общества. АО «Эдельвейс» потребовало в течение двух месяцев освободить занимаемое Поликарповым и его семьей жилое помещение. Однако Поликарпов отказался, полагая, что, поскольку его уход с работы связан с достижением пенсионного возраста, за ним должно сохраниться право пользования служебным жилым помещением. </w:t>
      </w:r>
    </w:p>
    <w:p w14:paraId="437B3666" w14:textId="77777777" w:rsidR="00F32352" w:rsidRDefault="00000000">
      <w:pPr>
        <w:numPr>
          <w:ilvl w:val="0"/>
          <w:numId w:val="31"/>
        </w:numPr>
        <w:spacing w:after="11"/>
        <w:ind w:right="1" w:firstLine="350"/>
      </w:pPr>
      <w:r>
        <w:rPr>
          <w:i/>
          <w:color w:val="222222"/>
        </w:rPr>
        <w:t>Какие жилые помещения входят в служебный жилищный фонд?</w:t>
      </w:r>
      <w:r>
        <w:rPr>
          <w:color w:val="222222"/>
        </w:rPr>
        <w:t xml:space="preserve"> </w:t>
      </w:r>
    </w:p>
    <w:p w14:paraId="68E2B6DA" w14:textId="77777777" w:rsidR="00F32352" w:rsidRDefault="00000000">
      <w:pPr>
        <w:numPr>
          <w:ilvl w:val="0"/>
          <w:numId w:val="31"/>
        </w:numPr>
        <w:spacing w:after="11"/>
        <w:ind w:right="1" w:firstLine="350"/>
      </w:pPr>
      <w:r>
        <w:rPr>
          <w:i/>
          <w:color w:val="222222"/>
        </w:rPr>
        <w:t>Положениями, о каком договоре следует руководствоваться при определении прав и обязанностей Поликарпова и АО «Эдельвейс» по использованию жилого помещения, принадлежащего обществу?</w:t>
      </w:r>
      <w:r>
        <w:rPr>
          <w:color w:val="222222"/>
        </w:rPr>
        <w:t xml:space="preserve"> </w:t>
      </w:r>
    </w:p>
    <w:p w14:paraId="5C8DB431" w14:textId="77777777" w:rsidR="00F32352" w:rsidRDefault="00000000">
      <w:pPr>
        <w:numPr>
          <w:ilvl w:val="0"/>
          <w:numId w:val="31"/>
        </w:numPr>
        <w:spacing w:after="11"/>
        <w:ind w:right="1" w:firstLine="350"/>
      </w:pPr>
      <w:r>
        <w:rPr>
          <w:i/>
          <w:color w:val="222222"/>
        </w:rPr>
        <w:t>Правомерны ли требования АО «Эдельвейс»?</w:t>
      </w:r>
      <w:r>
        <w:rPr>
          <w:color w:val="222222"/>
        </w:rPr>
        <w:t xml:space="preserve"> </w:t>
      </w:r>
      <w:r>
        <w:rPr>
          <w:i/>
          <w:color w:val="222222"/>
        </w:rPr>
        <w:t>4. Оцените доводы сторон. Решите спор.</w:t>
      </w:r>
      <w:r>
        <w:rPr>
          <w:color w:val="222222"/>
        </w:rPr>
        <w:t xml:space="preserve"> </w:t>
      </w:r>
    </w:p>
    <w:p w14:paraId="4346A453" w14:textId="77777777" w:rsidR="00F32352" w:rsidRDefault="00000000">
      <w:pPr>
        <w:spacing w:after="37" w:line="259" w:lineRule="auto"/>
        <w:ind w:left="711" w:right="0" w:firstLine="0"/>
        <w:jc w:val="left"/>
      </w:pPr>
      <w:r>
        <w:t xml:space="preserve"> </w:t>
      </w:r>
    </w:p>
    <w:p w14:paraId="081AECE8" w14:textId="77777777" w:rsidR="00F32352" w:rsidRDefault="00000000">
      <w:pPr>
        <w:pStyle w:val="3"/>
        <w:ind w:left="716" w:right="0"/>
      </w:pPr>
      <w:r>
        <w:t xml:space="preserve">1.10 Сделки с жилыми помещениями   </w:t>
      </w:r>
    </w:p>
    <w:p w14:paraId="0BFF3137" w14:textId="77777777" w:rsidR="00F32352" w:rsidRDefault="00000000">
      <w:pPr>
        <w:spacing w:after="25" w:line="259" w:lineRule="auto"/>
        <w:ind w:left="711" w:right="0" w:firstLine="0"/>
        <w:jc w:val="left"/>
      </w:pPr>
      <w:r>
        <w:t xml:space="preserve"> </w:t>
      </w:r>
    </w:p>
    <w:p w14:paraId="580FAF8B" w14:textId="77777777" w:rsidR="00F32352" w:rsidRDefault="00000000">
      <w:pPr>
        <w:ind w:left="721" w:right="9"/>
      </w:pPr>
      <w:r>
        <w:t xml:space="preserve">Задача 1 </w:t>
      </w:r>
    </w:p>
    <w:p w14:paraId="6CCE59E9" w14:textId="77777777" w:rsidR="00F32352" w:rsidRDefault="00000000">
      <w:pPr>
        <w:ind w:left="-15" w:right="9" w:firstLine="711"/>
      </w:pPr>
      <w:r>
        <w:t xml:space="preserve">В регистрационную палату г. Урюпинска поступило заявление от Алены Астровой с просьбой осуществить государственную регистрацию договора купли-продажи жилого дома, купленного ею у Якова Яхонтова. </w:t>
      </w:r>
    </w:p>
    <w:p w14:paraId="435C277F" w14:textId="77777777" w:rsidR="00F32352" w:rsidRDefault="00000000">
      <w:pPr>
        <w:ind w:left="-15" w:right="9" w:firstLine="711"/>
      </w:pPr>
      <w:r>
        <w:t xml:space="preserve">Обстоятельства дела таковы. Яхонтов продал Астровой по нотариально оформленному договору двухкомнатный бревенчатый дом и получил за него деньги в присутствии нотариуса. Договор был составлен в двух экземплярах и заверен удостоверительной надписью нотариуса. Поскольку в течение шести месяцев после заключения договора продавец дома под разными предлогами уклонялся от регистрации договора купли-продажи дома, это стало препятствием для начала строительства покупательницей нового дома на месте купленного. Она вынуждена была платить неустойку бригаде стро-ительных рабочих за их вынужденный простой: они не могли приступить к разборке купленного дома и начать строительство нового двухэтажного дома из белого камня. </w:t>
      </w:r>
    </w:p>
    <w:p w14:paraId="416403AF" w14:textId="77777777" w:rsidR="00F32352" w:rsidRDefault="00000000">
      <w:pPr>
        <w:ind w:left="721" w:right="9"/>
      </w:pPr>
      <w:r>
        <w:t xml:space="preserve">Вопросы к задаче </w:t>
      </w:r>
    </w:p>
    <w:p w14:paraId="34EE3488" w14:textId="77777777" w:rsidR="00F32352" w:rsidRDefault="00000000">
      <w:pPr>
        <w:numPr>
          <w:ilvl w:val="0"/>
          <w:numId w:val="32"/>
        </w:numPr>
        <w:ind w:right="9" w:firstLine="711"/>
      </w:pPr>
      <w:r>
        <w:t xml:space="preserve">Было ли необходимо оформлять договор купли-продажи дома у но¬тариуса? </w:t>
      </w:r>
    </w:p>
    <w:p w14:paraId="316204B9" w14:textId="77777777" w:rsidR="00F32352" w:rsidRDefault="00000000">
      <w:pPr>
        <w:numPr>
          <w:ilvl w:val="0"/>
          <w:numId w:val="32"/>
        </w:numPr>
        <w:ind w:right="9" w:firstLine="711"/>
      </w:pPr>
      <w:r>
        <w:t xml:space="preserve">Были ли соблюдены правила, установленные законом, при оформле¬нии договора купли-продажи дома у нотариуса? </w:t>
      </w:r>
    </w:p>
    <w:p w14:paraId="185BF358" w14:textId="77777777" w:rsidR="00F32352" w:rsidRDefault="00000000">
      <w:pPr>
        <w:numPr>
          <w:ilvl w:val="0"/>
          <w:numId w:val="32"/>
        </w:numPr>
        <w:ind w:right="9" w:firstLine="711"/>
      </w:pPr>
      <w:r>
        <w:t xml:space="preserve">В каком размере должна быть уплачена госпошлина за составление нотариусом договора купли-продажи жилого дома, о котором идет речь в задаче? Кто из участников договора должен уплатить госпошлину? </w:t>
      </w:r>
    </w:p>
    <w:p w14:paraId="1A932B0C" w14:textId="77777777" w:rsidR="00F32352" w:rsidRDefault="00000000">
      <w:pPr>
        <w:numPr>
          <w:ilvl w:val="0"/>
          <w:numId w:val="32"/>
        </w:numPr>
        <w:ind w:right="9" w:firstLine="711"/>
      </w:pPr>
      <w:r>
        <w:t xml:space="preserve">Может ли регистрационная палата г. Урюпинска осуществить государ¬ственную регистрацию договора купли-продажи дома по заявлению только Астровой? </w:t>
      </w:r>
    </w:p>
    <w:p w14:paraId="1AE7280E" w14:textId="77777777" w:rsidR="00F32352" w:rsidRDefault="00000000">
      <w:pPr>
        <w:numPr>
          <w:ilvl w:val="0"/>
          <w:numId w:val="32"/>
        </w:numPr>
        <w:ind w:right="9" w:firstLine="711"/>
      </w:pPr>
      <w:r>
        <w:t xml:space="preserve">Будет ли действителен этот договор, если он не будет зарегистрирован? </w:t>
      </w:r>
    </w:p>
    <w:p w14:paraId="30F85982" w14:textId="77777777" w:rsidR="00F32352" w:rsidRDefault="00000000">
      <w:pPr>
        <w:numPr>
          <w:ilvl w:val="0"/>
          <w:numId w:val="32"/>
        </w:numPr>
        <w:ind w:right="9" w:firstLine="711"/>
      </w:pPr>
      <w:r>
        <w:t xml:space="preserve">Вправе ли Астрова потребовать от Яхонтова возмещения убытков, возникших у нее в связи с нарушением сроков строительных работ нового дома? А возмещения морального ущерба? </w:t>
      </w:r>
    </w:p>
    <w:p w14:paraId="428EA173" w14:textId="77777777" w:rsidR="00F32352" w:rsidRDefault="00000000">
      <w:pPr>
        <w:numPr>
          <w:ilvl w:val="0"/>
          <w:numId w:val="32"/>
        </w:numPr>
        <w:ind w:right="9" w:firstLine="711"/>
      </w:pPr>
      <w:r>
        <w:t xml:space="preserve">Мог бы суд обязать Яхонтова произвести государственную регистра¬цию совершенной им сделки? </w:t>
      </w:r>
    </w:p>
    <w:p w14:paraId="74D48EB8" w14:textId="77777777" w:rsidR="00F32352" w:rsidRDefault="00000000">
      <w:pPr>
        <w:ind w:left="721" w:right="9"/>
      </w:pPr>
      <w:r>
        <w:t xml:space="preserve">Задача 2 </w:t>
      </w:r>
    </w:p>
    <w:p w14:paraId="19740FCC" w14:textId="77777777" w:rsidR="00F32352" w:rsidRDefault="00000000">
      <w:pPr>
        <w:ind w:left="-15" w:right="9" w:firstLine="711"/>
      </w:pPr>
      <w:r>
        <w:t xml:space="preserve">Михаил Маслов, 17 лет, воспитанник детского дома, рано потерявший своих родителей, 10 июля 2015 г. приехал в г. Москву из г. Твери для посту¬пления в вуз. В Москве он остановился у своей бабушки по линии матери — Анастасии Аненковой, 65 лет, проживающей в однокомнатной квартире общей площадью 23 кв. м по договору социального найма. </w:t>
      </w:r>
    </w:p>
    <w:p w14:paraId="148ECEC4" w14:textId="77777777" w:rsidR="00F32352" w:rsidRDefault="00000000">
      <w:pPr>
        <w:ind w:left="-15" w:right="9" w:firstLine="711"/>
      </w:pPr>
      <w:r>
        <w:t xml:space="preserve">12 июля 2015 г. Маслов подал заявление и соответствующие документы в приемную комиссию Московской государственной медицинской академии для сдачи вступительных экзаменов. В этот же день он сдал все необходимые документы и заявление в орган регистрационного учета по месту жительства своей бабушки для регистрации своего проживания на ее жилой площади. На следующий день он обратился в районную поликлинику с целью оказания ему медицинской помощи в связи с неожиданным заболеванием, сопровождавшимся высокой температурой. Однако в регистратуре поликлиники ему было отказано в приеме терапевтом как лицу, не проживающему в г. Москве. Состояние здоровья его резко ухудшилось и поэтому в день экзаменов по литературе он не смог явиться в академию. </w:t>
      </w:r>
    </w:p>
    <w:p w14:paraId="459EFDE2" w14:textId="77777777" w:rsidR="00F32352" w:rsidRDefault="00000000">
      <w:pPr>
        <w:ind w:left="721" w:right="9"/>
      </w:pPr>
      <w:r>
        <w:t xml:space="preserve">Вопросы к задаче </w:t>
      </w:r>
    </w:p>
    <w:p w14:paraId="7F7EA848" w14:textId="77777777" w:rsidR="00F32352" w:rsidRDefault="00000000">
      <w:pPr>
        <w:numPr>
          <w:ilvl w:val="0"/>
          <w:numId w:val="33"/>
        </w:numPr>
        <w:ind w:right="9" w:firstLine="711"/>
      </w:pPr>
      <w:r>
        <w:t xml:space="preserve">Уложился ли Маслов в сроки, установленные законом, для регистрации граждан по месту постоянного жительства? </w:t>
      </w:r>
    </w:p>
    <w:p w14:paraId="390AC28D" w14:textId="77777777" w:rsidR="00F32352" w:rsidRDefault="00000000">
      <w:pPr>
        <w:numPr>
          <w:ilvl w:val="0"/>
          <w:numId w:val="33"/>
        </w:numPr>
        <w:ind w:right="9" w:firstLine="711"/>
      </w:pPr>
      <w:r>
        <w:t xml:space="preserve">Имеется ли основание у Маслова для регистрации его в г. Москве в квартире по месту жительства Аненковой? </w:t>
      </w:r>
    </w:p>
    <w:p w14:paraId="6CD66061" w14:textId="77777777" w:rsidR="00F32352" w:rsidRDefault="00000000">
      <w:pPr>
        <w:numPr>
          <w:ilvl w:val="0"/>
          <w:numId w:val="33"/>
        </w:numPr>
        <w:ind w:right="9" w:firstLine="711"/>
      </w:pPr>
      <w:r>
        <w:t xml:space="preserve">В какой день у Маслова появится право на бесплатное получение медицинской помощи по месту его жительства в г. Москве у бабушки? </w:t>
      </w:r>
    </w:p>
    <w:p w14:paraId="773C5C2D" w14:textId="77777777" w:rsidR="00F32352" w:rsidRDefault="00000000">
      <w:pPr>
        <w:numPr>
          <w:ilvl w:val="0"/>
          <w:numId w:val="33"/>
        </w:numPr>
        <w:ind w:right="9" w:firstLine="711"/>
      </w:pPr>
      <w:r>
        <w:t xml:space="preserve">По какому основанию орган регистрационного учета мог бы отка¬зать Маслову в регистрации по месту жительства в квартире Аненковой? А по какому основанию не имеет права отказать? </w:t>
      </w:r>
    </w:p>
    <w:p w14:paraId="61A91CC3" w14:textId="77777777" w:rsidR="00F32352" w:rsidRDefault="00000000">
      <w:pPr>
        <w:numPr>
          <w:ilvl w:val="0"/>
          <w:numId w:val="33"/>
        </w:numPr>
        <w:ind w:right="9" w:firstLine="711"/>
      </w:pPr>
      <w:r>
        <w:t xml:space="preserve">На какой срок должен быть зарегистрирован Маслов по месту жи¬тельства в квартире своей бабушки? </w:t>
      </w:r>
    </w:p>
    <w:p w14:paraId="2FC14CC4" w14:textId="77777777" w:rsidR="00F32352" w:rsidRDefault="00000000">
      <w:pPr>
        <w:ind w:left="721" w:right="9"/>
      </w:pPr>
      <w:r>
        <w:t xml:space="preserve">Задача 3 </w:t>
      </w:r>
    </w:p>
    <w:p w14:paraId="25AAD292" w14:textId="77777777" w:rsidR="00F32352" w:rsidRDefault="00000000">
      <w:pPr>
        <w:ind w:left="-15" w:right="9" w:firstLine="711"/>
      </w:pPr>
      <w:r>
        <w:t xml:space="preserve">Семья Величко, состоящая из мужа, жены и малолетнего сына, занима¬ет две комнаты размером 28 кв. м в коммунальной квартире по договору социального найма. В этой же квартире в комнате размером 20 кв. м проживал Егор Елкин, 60 лет, с незарегистрированной на его жилой площади Клавдией Ковальской. </w:t>
      </w:r>
    </w:p>
    <w:p w14:paraId="255CFCF0" w14:textId="77777777" w:rsidR="00F32352" w:rsidRDefault="00000000">
      <w:pPr>
        <w:ind w:left="-15" w:right="9" w:firstLine="711"/>
      </w:pPr>
      <w:r>
        <w:t xml:space="preserve">9 мая 2017 г. умер Елкин. В связи с этим Величко просит орган местного самоуправления предоставить освободившуюся комнату его семье, посколь¬ку проживающая в ней Ковальская не является членом семьи умершего и должна быть выселена с этой жилой площади. </w:t>
      </w:r>
    </w:p>
    <w:p w14:paraId="7B604B1E" w14:textId="77777777" w:rsidR="00F32352" w:rsidRDefault="00000000">
      <w:pPr>
        <w:ind w:left="-15" w:right="9" w:firstLine="711"/>
      </w:pPr>
      <w:r>
        <w:t xml:space="preserve">При рассмотрении данного дела по месту подачи заявления выяснилось, что Ковальская в 1987 г. была осуждена за совершение экономического преступления. Из комнаты, в которой она проживала до осуждения, ее вы¬писали. После освобождения из заключения в 2006 г. она познакомилась с Елкиным и прожила с ним 12 лет до его смерти в незарегистрированном браке, ведя общее хозяйство. 20 июля 2011 г. Ковальская с согласия Елкина зарегистрировалась на его жилой площади, о чем соседи не были уведомлены. </w:t>
      </w:r>
    </w:p>
    <w:p w14:paraId="382EA620" w14:textId="77777777" w:rsidR="00F32352" w:rsidRDefault="00000000">
      <w:pPr>
        <w:ind w:left="721" w:right="9"/>
      </w:pPr>
      <w:r>
        <w:t xml:space="preserve">Вопросы к задаче </w:t>
      </w:r>
    </w:p>
    <w:p w14:paraId="70A7E693" w14:textId="77777777" w:rsidR="00F32352" w:rsidRDefault="00000000">
      <w:pPr>
        <w:numPr>
          <w:ilvl w:val="0"/>
          <w:numId w:val="34"/>
        </w:numPr>
        <w:ind w:right="9" w:firstLine="711"/>
      </w:pPr>
      <w:r>
        <w:t xml:space="preserve">Может ли Ковальская быть признана членом семьи Елкина? Если да, то какие жилищные права у нее имеются? </w:t>
      </w:r>
    </w:p>
    <w:p w14:paraId="74458425" w14:textId="77777777" w:rsidR="00F32352" w:rsidRDefault="00000000">
      <w:pPr>
        <w:numPr>
          <w:ilvl w:val="0"/>
          <w:numId w:val="34"/>
        </w:numPr>
        <w:ind w:right="9" w:firstLine="711"/>
      </w:pPr>
      <w:r>
        <w:t xml:space="preserve">Какие обстоятельства послужили основанием для регистрации Ко¬вальской по месту жительства Елкина? </w:t>
      </w:r>
    </w:p>
    <w:p w14:paraId="29EB6B44" w14:textId="77777777" w:rsidR="00F32352" w:rsidRDefault="00000000">
      <w:pPr>
        <w:numPr>
          <w:ilvl w:val="0"/>
          <w:numId w:val="34"/>
        </w:numPr>
        <w:ind w:right="9" w:firstLine="711"/>
      </w:pPr>
      <w:r>
        <w:t xml:space="preserve">Вправе ли был орган местной власти выписать Ковальскую в 1987 г. с занимаемой ею жилой площади в связи с осуждением за совершение эко¬номического преступления? </w:t>
      </w:r>
    </w:p>
    <w:p w14:paraId="477ED1DD" w14:textId="77777777" w:rsidR="00F32352" w:rsidRDefault="00000000">
      <w:pPr>
        <w:numPr>
          <w:ilvl w:val="0"/>
          <w:numId w:val="34"/>
        </w:numPr>
        <w:ind w:right="9" w:firstLine="711"/>
      </w:pPr>
      <w:r>
        <w:t xml:space="preserve">Можно ли считать комнату, которую занимал Елкин, освободившейся после его смерти? </w:t>
      </w:r>
    </w:p>
    <w:p w14:paraId="6745F408" w14:textId="77777777" w:rsidR="00F32352" w:rsidRDefault="00000000">
      <w:pPr>
        <w:numPr>
          <w:ilvl w:val="0"/>
          <w:numId w:val="34"/>
        </w:numPr>
        <w:ind w:right="9" w:firstLine="711"/>
      </w:pPr>
      <w:r>
        <w:t xml:space="preserve">Кто должен стать нанимателем комнаты, в которой проживал Елкин: Ковальская или семья Величко? </w:t>
      </w:r>
    </w:p>
    <w:p w14:paraId="01AFD491" w14:textId="77777777" w:rsidR="00F32352" w:rsidRDefault="00000000">
      <w:pPr>
        <w:ind w:left="721" w:right="9"/>
      </w:pPr>
      <w:r>
        <w:t xml:space="preserve">Решите дело. </w:t>
      </w:r>
    </w:p>
    <w:p w14:paraId="517A633D" w14:textId="77777777" w:rsidR="00F32352" w:rsidRDefault="00000000">
      <w:pPr>
        <w:ind w:left="721" w:right="9"/>
      </w:pPr>
      <w:r>
        <w:t xml:space="preserve">Задача 4 </w:t>
      </w:r>
    </w:p>
    <w:p w14:paraId="5F3E0D94" w14:textId="77777777" w:rsidR="00F32352" w:rsidRDefault="00000000">
      <w:pPr>
        <w:ind w:left="-15" w:right="9" w:firstLine="711"/>
      </w:pPr>
      <w:r>
        <w:t xml:space="preserve">Согласно завещанию Алексея Арбузова его двухкомнатную приватизиро¬ванную квартиру стоимостью 8 млн 500 тыс. руб. должна была унаследовать его дочь — Елизавета Елизарова, проживавшая отдельно от него со своим мужем и сыном, несмотря на то что вместе с наследодателем проживал еще его сын — Василий, страдающий алкоголизмом. </w:t>
      </w:r>
    </w:p>
    <w:p w14:paraId="6A9BBF41" w14:textId="77777777" w:rsidR="00F32352" w:rsidRDefault="00000000">
      <w:pPr>
        <w:ind w:left="-15" w:right="9" w:firstLine="711"/>
      </w:pPr>
      <w:r>
        <w:t xml:space="preserve">После смерти Алексея Арбузова его дочь и сын подали нотариусу за¬явление о приеме наследства. Поскольку Василий Арбузов не был назван наследником в завещании отца, он попросил передать ему комнату, в ко¬торой он проживал, а также автомобиль «Лада» стоимостью 400 тыс. руб., который не был завещан. </w:t>
      </w:r>
    </w:p>
    <w:p w14:paraId="74050E4E" w14:textId="77777777" w:rsidR="00F32352" w:rsidRDefault="00000000">
      <w:pPr>
        <w:ind w:left="-15" w:right="9" w:firstLine="711"/>
      </w:pPr>
      <w:r>
        <w:t xml:space="preserve">Нотариус объяснил заявителям, что согласно завещанию квартира может быть передана только Елизаровой, и она уже уплатила за нее госпошли¬ну. В отношении же автомобиля наследники должны решить сами, кому он будет принадлежать. При этом лицо, получившее автомобиль, должно компенсировать половину его стоимости другому наследнику. После этого нотариус оформил свидетельство о праве собственности на квартиру умер¬шего на имя его дочери. </w:t>
      </w:r>
    </w:p>
    <w:p w14:paraId="0102C38C" w14:textId="77777777" w:rsidR="00F32352" w:rsidRDefault="00000000">
      <w:pPr>
        <w:ind w:left="-15" w:right="9" w:firstLine="711"/>
      </w:pPr>
      <w:r>
        <w:t xml:space="preserve">Василий Арбузов с решением нотариуса не согласился и предупредил нотариуса и свою сестру о том, что подаст в суд иск об оспаривании за¬вещания своего отца. </w:t>
      </w:r>
    </w:p>
    <w:p w14:paraId="6214730D" w14:textId="77777777" w:rsidR="00F32352" w:rsidRDefault="00000000">
      <w:pPr>
        <w:ind w:left="721" w:right="9"/>
      </w:pPr>
      <w:r>
        <w:t xml:space="preserve">Вопросы к задаче </w:t>
      </w:r>
    </w:p>
    <w:p w14:paraId="458EA578" w14:textId="77777777" w:rsidR="00F32352" w:rsidRDefault="00000000">
      <w:pPr>
        <w:numPr>
          <w:ilvl w:val="0"/>
          <w:numId w:val="35"/>
        </w:numPr>
        <w:ind w:right="9" w:firstLine="711"/>
      </w:pPr>
      <w:r>
        <w:t xml:space="preserve">В каком размере Елизарова уплатила госпошлину за наследование квартиры? </w:t>
      </w:r>
    </w:p>
    <w:p w14:paraId="0C6ED98B" w14:textId="77777777" w:rsidR="00F32352" w:rsidRDefault="00000000">
      <w:pPr>
        <w:numPr>
          <w:ilvl w:val="0"/>
          <w:numId w:val="35"/>
        </w:numPr>
        <w:ind w:right="9" w:firstLine="711"/>
      </w:pPr>
      <w:r>
        <w:t xml:space="preserve">Какого размера должен быть налог, который придется заплатить Елизаровой после оформления квартиры в свою собственность? </w:t>
      </w:r>
    </w:p>
    <w:p w14:paraId="139C6105" w14:textId="77777777" w:rsidR="00F32352" w:rsidRDefault="00000000">
      <w:pPr>
        <w:numPr>
          <w:ilvl w:val="0"/>
          <w:numId w:val="35"/>
        </w:numPr>
        <w:ind w:right="9" w:firstLine="711"/>
      </w:pPr>
      <w:r>
        <w:t xml:space="preserve">В каких размерах должен будет уплатить госпошлину и налог тот наследник, к которому перейдет в собственность автомобиль «Лада»? </w:t>
      </w:r>
    </w:p>
    <w:p w14:paraId="7142C725" w14:textId="77777777" w:rsidR="00F32352" w:rsidRDefault="00000000">
      <w:pPr>
        <w:numPr>
          <w:ilvl w:val="0"/>
          <w:numId w:val="35"/>
        </w:numPr>
        <w:ind w:right="9" w:firstLine="711"/>
      </w:pPr>
      <w:r>
        <w:t xml:space="preserve">Появилось ли у Елизаровой после получения свидетельства о праве собственности на квартиру отца право на выселение Василия Арбузова, проживающего в ней? </w:t>
      </w:r>
    </w:p>
    <w:p w14:paraId="29DEB77A" w14:textId="77777777" w:rsidR="00F32352" w:rsidRDefault="00000000">
      <w:pPr>
        <w:numPr>
          <w:ilvl w:val="0"/>
          <w:numId w:val="35"/>
        </w:numPr>
        <w:ind w:right="9" w:firstLine="711"/>
      </w:pPr>
      <w:r>
        <w:t xml:space="preserve">Изменились ли жилищные права Василия Арбузова в результате пере¬хода права собственности на квартиру к его сестре? </w:t>
      </w:r>
    </w:p>
    <w:p w14:paraId="60317F7C" w14:textId="77777777" w:rsidR="00F32352" w:rsidRDefault="00000000">
      <w:pPr>
        <w:numPr>
          <w:ilvl w:val="0"/>
          <w:numId w:val="35"/>
        </w:numPr>
        <w:ind w:right="9" w:firstLine="711"/>
      </w:pPr>
      <w:r>
        <w:t xml:space="preserve">Удовлетворили бы ли вы просьбу Василия Арбузова в отношении из¬менения завещания отца, если бы вы оказались судьей по его делу? </w:t>
      </w:r>
    </w:p>
    <w:p w14:paraId="65F4B2C7" w14:textId="77777777" w:rsidR="00F32352" w:rsidRDefault="00000000">
      <w:pPr>
        <w:ind w:left="721" w:right="9"/>
      </w:pPr>
      <w:r>
        <w:t xml:space="preserve">Решите дело. </w:t>
      </w:r>
    </w:p>
    <w:p w14:paraId="777B6A5C" w14:textId="77777777" w:rsidR="00F32352" w:rsidRDefault="00000000">
      <w:pPr>
        <w:ind w:left="721" w:right="9"/>
      </w:pPr>
      <w:r>
        <w:t xml:space="preserve">Задача 5 </w:t>
      </w:r>
    </w:p>
    <w:p w14:paraId="54AC451B" w14:textId="77777777" w:rsidR="00F32352" w:rsidRDefault="00000000">
      <w:pPr>
        <w:ind w:left="-15" w:right="9" w:firstLine="711"/>
      </w:pPr>
      <w:r>
        <w:t xml:space="preserve">Житель г. Москвы Павел Пешков, 50 лет, проживал со своей дочерью Юлией, 20 лет, в приватизированной трехкомнатной квартире стоимостью свыше 18 млн руб. Пешков был собственником также загородного дома (лет¬ней дачи) стоимостью около 8 млн руб., которым он пользовался в летнее время вместе с Юлией. </w:t>
      </w:r>
    </w:p>
    <w:p w14:paraId="6FE3F60C" w14:textId="77777777" w:rsidR="00F32352" w:rsidRDefault="00000000">
      <w:pPr>
        <w:ind w:left="-15" w:right="9" w:firstLine="711"/>
      </w:pPr>
      <w:r>
        <w:t xml:space="preserve">20 августа 2015 г. Пешков подарил Юлии в связи с регистрацией ее брака с Вадимом Войковым свой загородный дом. </w:t>
      </w:r>
    </w:p>
    <w:p w14:paraId="17631104" w14:textId="77777777" w:rsidR="00F32352" w:rsidRDefault="00000000">
      <w:pPr>
        <w:ind w:left="-15" w:right="9" w:firstLine="711"/>
      </w:pPr>
      <w:r>
        <w:t xml:space="preserve">После свадьбы дочери 22 августа 2015 г. Павел Пешков погиб при ава¬рийной посадке самолета в г. Новосибирске. </w:t>
      </w:r>
    </w:p>
    <w:p w14:paraId="4E90743C" w14:textId="77777777" w:rsidR="00F32352" w:rsidRDefault="00000000">
      <w:pPr>
        <w:ind w:left="-15" w:right="9" w:firstLine="711"/>
      </w:pPr>
      <w:r>
        <w:t xml:space="preserve">После открытия наследства в нотариальную контору подали заявления о принятии наследства два человека: Юлия Войкова (Пешкова) и Зиновий Пешков, 26 лет, внебрачный сын Павла Пешкова, признанный им при его рождении, но живший со своей матерью в г. Вологде. </w:t>
      </w:r>
    </w:p>
    <w:p w14:paraId="16C7FAF7" w14:textId="77777777" w:rsidR="00F32352" w:rsidRDefault="00000000">
      <w:pPr>
        <w:ind w:left="-15" w:right="9" w:firstLine="711"/>
      </w:pPr>
      <w:r>
        <w:t xml:space="preserve">После регистрации брака Юлия Войкова переехала жить на квартиру мужа. В момент гибели своего отца она была еще зарегистрирована по ме¬сту жительства на его жилой площади. Зиновия Пешкова Юлия Войкова не знала и поэтому заявила нотариусу, что она является единственной на¬следницей своего отца. </w:t>
      </w:r>
    </w:p>
    <w:p w14:paraId="10F38F0E" w14:textId="77777777" w:rsidR="00F32352" w:rsidRDefault="00000000">
      <w:pPr>
        <w:ind w:left="721" w:right="9"/>
      </w:pPr>
      <w:r>
        <w:t xml:space="preserve">Вопросы к задаче </w:t>
      </w:r>
    </w:p>
    <w:p w14:paraId="6AC3BDD6" w14:textId="77777777" w:rsidR="00F32352" w:rsidRDefault="00000000">
      <w:pPr>
        <w:numPr>
          <w:ilvl w:val="0"/>
          <w:numId w:val="36"/>
        </w:numPr>
        <w:ind w:right="9" w:firstLine="711"/>
      </w:pPr>
      <w:r>
        <w:t xml:space="preserve">Обязана ли была Юлия Войкова при оформлении в свою собственность загородного дома, подаренного ей отцом, уплатить госпошлину и налог? </w:t>
      </w:r>
    </w:p>
    <w:p w14:paraId="7256ABF5" w14:textId="77777777" w:rsidR="00F32352" w:rsidRDefault="00000000">
      <w:pPr>
        <w:numPr>
          <w:ilvl w:val="0"/>
          <w:numId w:val="36"/>
        </w:numPr>
        <w:ind w:right="9" w:firstLine="711"/>
      </w:pPr>
      <w:r>
        <w:t xml:space="preserve">Может ли Зиновий Пешков считаться наследником Павла Пешкова? Если да, то по какому основанию? </w:t>
      </w:r>
    </w:p>
    <w:p w14:paraId="020FC175" w14:textId="77777777" w:rsidR="00F32352" w:rsidRDefault="00000000">
      <w:pPr>
        <w:numPr>
          <w:ilvl w:val="0"/>
          <w:numId w:val="36"/>
        </w:numPr>
        <w:ind w:right="9" w:firstLine="711"/>
      </w:pPr>
      <w:r>
        <w:t xml:space="preserve">Кто из наследников обязан при получении наследства уплатить го¬спошлину и налог, а кто — нет? </w:t>
      </w:r>
    </w:p>
    <w:p w14:paraId="317D44E6" w14:textId="77777777" w:rsidR="00F32352" w:rsidRDefault="00000000">
      <w:pPr>
        <w:numPr>
          <w:ilvl w:val="0"/>
          <w:numId w:val="36"/>
        </w:numPr>
        <w:ind w:right="9" w:firstLine="711"/>
      </w:pPr>
      <w:r>
        <w:t xml:space="preserve">В каком размере и с какой суммы должна быть уплачена наследника¬ми госпошлина за получение свидетельства о праве на наследство, а также налог на унаследованное имущество в свою собственность? Решите дело. </w:t>
      </w:r>
    </w:p>
    <w:p w14:paraId="2DC90985" w14:textId="77777777" w:rsidR="00F32352" w:rsidRDefault="00000000">
      <w:pPr>
        <w:spacing w:after="36" w:line="259" w:lineRule="auto"/>
        <w:ind w:left="711" w:right="0" w:firstLine="0"/>
        <w:jc w:val="left"/>
      </w:pPr>
      <w:r>
        <w:t xml:space="preserve"> </w:t>
      </w:r>
    </w:p>
    <w:p w14:paraId="147EF542" w14:textId="77777777" w:rsidR="00F32352" w:rsidRDefault="00000000">
      <w:pPr>
        <w:pStyle w:val="3"/>
        <w:ind w:left="716" w:right="0"/>
      </w:pPr>
      <w:r>
        <w:t xml:space="preserve">2.2 Товарищество собственников жилья   </w:t>
      </w:r>
    </w:p>
    <w:p w14:paraId="65939275" w14:textId="77777777" w:rsidR="00F32352" w:rsidRDefault="00000000">
      <w:pPr>
        <w:spacing w:after="0" w:line="259" w:lineRule="auto"/>
        <w:ind w:left="711" w:right="0" w:firstLine="0"/>
        <w:jc w:val="left"/>
      </w:pPr>
      <w:r>
        <w:t xml:space="preserve"> </w:t>
      </w:r>
    </w:p>
    <w:p w14:paraId="69667628" w14:textId="77777777" w:rsidR="00F32352" w:rsidRDefault="00000000">
      <w:pPr>
        <w:numPr>
          <w:ilvl w:val="0"/>
          <w:numId w:val="37"/>
        </w:numPr>
        <w:ind w:right="9" w:firstLine="711"/>
      </w:pPr>
      <w:r>
        <w:t xml:space="preserve">В районный отдел учета и распределения жилой площади обратилась В. Марголина, которая состоит на учете нуждающихся в улучшении жилищных условий, и попросила инспектора разъяснить, какие права на получение жилой площади она имеет и как можно ускорить этот процесс. Понимая, что в последнее время шансов получить бесплатное государственное жилье становится все меньше, она просила разъяснить ей возможные способы улучшения жилищных условий, которые предусмотрены законом. При этом пояснила, что готова вложить собственные средства в приобретение жилья, если государство предоставит ей определенные льготы или субсидии как очереднику. В связи с тем, что она с мужем и ребенком проживает в однокомнатной квартире (жилая площадь 15 кв. м) в доме жилищностроительного кооператива, ее интересует также вопрос о возможности улучшения жилищных условий за счет освобождающихся в кооперативе квартир. Все члены кооператива выплатили свои паевые взносы. Инспектор не смог ответить на все вопросы В. Марголиной и посоветовал ей обратиться к юристу.  </w:t>
      </w:r>
    </w:p>
    <w:p w14:paraId="1ACFCCB4" w14:textId="77777777" w:rsidR="00F32352" w:rsidRDefault="00000000">
      <w:pPr>
        <w:spacing w:after="12" w:line="270" w:lineRule="auto"/>
        <w:ind w:left="706" w:right="0"/>
      </w:pPr>
      <w:r>
        <w:rPr>
          <w:i/>
        </w:rPr>
        <w:t xml:space="preserve">Какое разъяснение должен дать юрист? </w:t>
      </w:r>
    </w:p>
    <w:p w14:paraId="30ECC5A5" w14:textId="77777777" w:rsidR="00F32352" w:rsidRDefault="00000000">
      <w:pPr>
        <w:spacing w:after="0" w:line="259" w:lineRule="auto"/>
        <w:ind w:left="711" w:right="0" w:firstLine="0"/>
        <w:jc w:val="left"/>
      </w:pPr>
      <w:r>
        <w:rPr>
          <w:i/>
        </w:rPr>
        <w:t xml:space="preserve"> </w:t>
      </w:r>
    </w:p>
    <w:p w14:paraId="066723E3" w14:textId="77777777" w:rsidR="00F32352" w:rsidRDefault="00000000">
      <w:pPr>
        <w:numPr>
          <w:ilvl w:val="0"/>
          <w:numId w:val="37"/>
        </w:numPr>
        <w:ind w:right="9" w:firstLine="711"/>
      </w:pPr>
      <w:r>
        <w:t xml:space="preserve">В процессе строительства дома ЖСК один из членов ЖСК, Борисов, умер. На момент смерти им была выплачена половина пая. Жена умершего, Борисова, обратилась в кооператив с требованием о приеме ее в члены ЖСК на том основании, что она является единственным наследником умершего и обладает преимущественным правом на вступление в ЖСК. ЖСК отказался принять Борисову в члены, так как ее муж вступил в ЖСК по льготной очереди, она же таких льгот не имеет. Кроме того, она проживает в 3-комнатной квартире 41 кв.м с родителями и сестрой, поэтому обеспечена жилой площадью. Борисова обратилась в суд. Суд вынес решение в пользу истицы, ссылаясь на то, что у Борисовой возникло догности на паенакопление, а следовательно, и преимущественное право на вступление в кооператив. ЖСК обратился с кассационной жадобой в городской суд.  </w:t>
      </w:r>
    </w:p>
    <w:p w14:paraId="3DD85FE1" w14:textId="77777777" w:rsidR="00F32352" w:rsidRDefault="00000000">
      <w:pPr>
        <w:spacing w:after="12" w:line="270" w:lineRule="auto"/>
        <w:ind w:left="0" w:right="0" w:firstLine="711"/>
      </w:pPr>
      <w:r>
        <w:rPr>
          <w:i/>
        </w:rPr>
        <w:t xml:space="preserve">Каким будет решение суда? На чем основывался суд, вынося свое решение? </w:t>
      </w:r>
    </w:p>
    <w:p w14:paraId="30E31F38" w14:textId="77777777" w:rsidR="00F32352" w:rsidRDefault="00000000">
      <w:pPr>
        <w:spacing w:after="0" w:line="259" w:lineRule="auto"/>
        <w:ind w:left="711" w:right="0" w:firstLine="0"/>
        <w:jc w:val="left"/>
      </w:pPr>
      <w:r>
        <w:t xml:space="preserve"> </w:t>
      </w:r>
    </w:p>
    <w:p w14:paraId="14317114" w14:textId="77777777" w:rsidR="00F32352" w:rsidRDefault="00000000">
      <w:pPr>
        <w:pStyle w:val="3"/>
        <w:spacing w:after="0" w:line="261" w:lineRule="auto"/>
        <w:ind w:left="0" w:right="21" w:firstLine="711"/>
        <w:jc w:val="both"/>
      </w:pPr>
      <w:r>
        <w:t xml:space="preserve">2.4 Управление многоквартирными домами. Плата за жилое помещение и коммунальные услуги. Организация проведения капитального ремонта общего имущества в многоквартирных домах </w:t>
      </w:r>
    </w:p>
    <w:p w14:paraId="47CBB58D" w14:textId="77777777" w:rsidR="00F32352" w:rsidRDefault="00000000">
      <w:pPr>
        <w:numPr>
          <w:ilvl w:val="0"/>
          <w:numId w:val="38"/>
        </w:numPr>
        <w:ind w:right="9" w:firstLine="711"/>
      </w:pPr>
      <w:r>
        <w:t xml:space="preserve">Жильцы многоквартирного дома, обслуживаемого выбранной ими управляющей компанией, стали замечать, что мусор с придомовой территории их дома вывозится нерегулярно, в подъезде на некоторых этажах не работают лампочки, уборка подъезда не производилась в течение полугода, на аварийные вызовы работники компании не выезжают. </w:t>
      </w:r>
    </w:p>
    <w:p w14:paraId="6D00BF48" w14:textId="77777777" w:rsidR="00F32352" w:rsidRDefault="00000000">
      <w:pPr>
        <w:ind w:left="-15" w:right="9" w:firstLine="711"/>
      </w:pPr>
      <w:r>
        <w:t xml:space="preserve">Написав коллективное письмо в управляющую компанию, инициативная группа жильцов не получила ответа, изменения в обслуживании жилого дома так и не произошло. </w:t>
      </w:r>
    </w:p>
    <w:p w14:paraId="50B71DEC" w14:textId="77777777" w:rsidR="00F32352" w:rsidRDefault="00000000">
      <w:pPr>
        <w:ind w:left="-15" w:right="9" w:firstLine="711"/>
      </w:pPr>
      <w:r>
        <w:t xml:space="preserve">Желая как-то исправить эту ситуацию, жильцы дома обратились к юристу с просьбой разъяснить варианты дальнейших действий. </w:t>
      </w:r>
      <w:r>
        <w:rPr>
          <w:i/>
        </w:rPr>
        <w:t xml:space="preserve">Какой ответ они должны получить? </w:t>
      </w:r>
    </w:p>
    <w:p w14:paraId="1C03CED0" w14:textId="77777777" w:rsidR="00F32352" w:rsidRDefault="00000000">
      <w:pPr>
        <w:spacing w:after="36" w:line="259" w:lineRule="auto"/>
        <w:ind w:left="711" w:right="0" w:firstLine="0"/>
        <w:jc w:val="left"/>
      </w:pPr>
      <w:r>
        <w:t xml:space="preserve"> </w:t>
      </w:r>
    </w:p>
    <w:p w14:paraId="5921C080" w14:textId="77777777" w:rsidR="00F32352" w:rsidRDefault="00000000">
      <w:pPr>
        <w:numPr>
          <w:ilvl w:val="0"/>
          <w:numId w:val="38"/>
        </w:numPr>
        <w:ind w:right="9" w:firstLine="711"/>
      </w:pPr>
      <w:r>
        <w:t xml:space="preserve">В феврале 2013 г. в результате падения снега с крыши многоквартирного жилого дома была повреждена вывеска банка «Кредитный стандарт», расположенного на первом этаже этого дома. </w:t>
      </w:r>
    </w:p>
    <w:p w14:paraId="7EE2DE84" w14:textId="77777777" w:rsidR="00F32352" w:rsidRDefault="00000000">
      <w:pPr>
        <w:ind w:left="-15" w:right="9" w:firstLine="711"/>
      </w:pPr>
      <w:r>
        <w:t xml:space="preserve">Банк, являясь собственником нежилого помещения, в котором располагался его офис, обратился с иском к управляющей компании «Уют», обслуживающую данный дом, с требованием о возмещении убытков, возникших из-за падения снега с крыши, что по мнению банка являлось следствием ненадлежащего исполнения компанией «Уют» обязанностей по очистке крыши. </w:t>
      </w:r>
    </w:p>
    <w:p w14:paraId="607F5CFF" w14:textId="77777777" w:rsidR="00F32352" w:rsidRDefault="00000000">
      <w:pPr>
        <w:ind w:left="-15" w:right="9" w:firstLine="711"/>
      </w:pPr>
      <w:r>
        <w:t xml:space="preserve">В отзыве на исковое заявление УК «Уют» не согласилось с заявленными банком требованиями, считая себя ненадлежащим ответчиком, сославшись на то, что функции по содержанию жилого фонда, содержанию и ремонту инженерных систем и оборудования жилого дома, в том числе по содержанию крыши дома возложены на ООО «Высота» по соответствующему договору обслуживания, заключенному между УК «Уют» и ООО «Высота». </w:t>
      </w:r>
    </w:p>
    <w:p w14:paraId="111F83F9" w14:textId="77777777" w:rsidR="00F32352" w:rsidRDefault="00000000">
      <w:pPr>
        <w:spacing w:after="12" w:line="270" w:lineRule="auto"/>
        <w:ind w:left="0" w:right="0" w:firstLine="711"/>
      </w:pPr>
      <w:r>
        <w:rPr>
          <w:i/>
        </w:rPr>
        <w:t xml:space="preserve">Подлежит ли возмещению причиненный Банку ущерб? Кто и в каком порядке должен нести ответственность в указанном случае? </w:t>
      </w:r>
    </w:p>
    <w:p w14:paraId="01169910" w14:textId="77777777" w:rsidR="00F32352" w:rsidRDefault="00000000">
      <w:pPr>
        <w:spacing w:after="30" w:line="259" w:lineRule="auto"/>
        <w:ind w:left="711" w:right="0" w:firstLine="0"/>
        <w:jc w:val="left"/>
      </w:pPr>
      <w:r>
        <w:t xml:space="preserve"> </w:t>
      </w:r>
    </w:p>
    <w:p w14:paraId="5AFAB7BA" w14:textId="77777777" w:rsidR="00F32352" w:rsidRDefault="00000000">
      <w:pPr>
        <w:numPr>
          <w:ilvl w:val="0"/>
          <w:numId w:val="38"/>
        </w:numPr>
        <w:ind w:right="9" w:firstLine="711"/>
      </w:pPr>
      <w:r>
        <w:t xml:space="preserve">В многоквартирном доме, находящемся в Ленинском районе г. Туймазы, функции по обслуживанию и управлению общим имуществом осуществляло муниципальное учреждение «ЖКХ Ленинского района г. Туймазы». В мае 2012 г. было создано товарищество собственников жилья «Отчий дом». Решением ТСЖ для управления многоквартирным домом была выбрана ООО «Управляющая компания «Только вперед» и с ней был заключен договор. </w:t>
      </w:r>
    </w:p>
    <w:p w14:paraId="5F674E42" w14:textId="77777777" w:rsidR="00F32352" w:rsidRDefault="00000000">
      <w:pPr>
        <w:ind w:left="-15" w:right="9" w:firstLine="711"/>
      </w:pPr>
      <w:r>
        <w:t xml:space="preserve">Приступив к исполнению своих обязанностей, УК заключила новые договоры на обслуживание жилого дома, его содержание и управление общим имуществом, стало присылать жильцам дома квитанции на оплату жилищнокоммунальных услуг и услуг по управлению многоквартирным домом. В то же время жильцам дома продолжали поступать и аналогичные квитанции и от муниципального учреждения «ЖКХ Ленинского района г. Туймазы». </w:t>
      </w:r>
    </w:p>
    <w:p w14:paraId="193230AA" w14:textId="77777777" w:rsidR="00F32352" w:rsidRDefault="00000000">
      <w:pPr>
        <w:spacing w:after="12" w:line="270" w:lineRule="auto"/>
        <w:ind w:left="0" w:right="0" w:firstLine="711"/>
      </w:pPr>
      <w:r>
        <w:rPr>
          <w:i/>
        </w:rPr>
        <w:t xml:space="preserve">Каким образом должна быть разрешена возникшая ситуация? Дайте развернутую юридическую консультацию. </w:t>
      </w:r>
    </w:p>
    <w:p w14:paraId="3581B8CF" w14:textId="77777777" w:rsidR="00F32352" w:rsidRDefault="00000000">
      <w:pPr>
        <w:spacing w:after="30" w:line="259" w:lineRule="auto"/>
        <w:ind w:left="711" w:right="0" w:firstLine="0"/>
        <w:jc w:val="left"/>
      </w:pPr>
      <w:r>
        <w:rPr>
          <w:i/>
        </w:rPr>
        <w:t xml:space="preserve"> </w:t>
      </w:r>
    </w:p>
    <w:p w14:paraId="4C9BA8E0" w14:textId="77777777" w:rsidR="00F32352" w:rsidRDefault="00000000">
      <w:pPr>
        <w:numPr>
          <w:ilvl w:val="0"/>
          <w:numId w:val="38"/>
        </w:numPr>
        <w:ind w:right="9" w:firstLine="711"/>
      </w:pPr>
      <w:r>
        <w:t xml:space="preserve">Между ООО «Единорог» и страховой компанией «Вознесение» был заключен договор имущественного страхования нежилого помещения, в котором Общество находилось и которое принадлежало последнему на праве собственности. </w:t>
      </w:r>
    </w:p>
    <w:p w14:paraId="0AAA84C0" w14:textId="77777777" w:rsidR="00F32352" w:rsidRDefault="00000000">
      <w:pPr>
        <w:ind w:left="-15" w:right="9" w:firstLine="711"/>
      </w:pPr>
      <w:r>
        <w:t xml:space="preserve">Позднее в результате прорыва системы канализации в подвальном помещении жилого дома произошел залив помещения ООО «Единорог». </w:t>
      </w:r>
    </w:p>
    <w:p w14:paraId="4AB37864" w14:textId="77777777" w:rsidR="00F32352" w:rsidRDefault="00000000">
      <w:pPr>
        <w:ind w:left="-15" w:right="9" w:firstLine="711"/>
      </w:pPr>
      <w:r>
        <w:t xml:space="preserve">Выплатив страховое возмещение страховая компания «Вознесение» обратилась с иском о взыскании ущерба в порядке суброгации к управляющей компании «Декада», осуществлявшей функции по управлению общим имуществом собственников помещений в многоквартирном доме. </w:t>
      </w:r>
    </w:p>
    <w:p w14:paraId="621E6879" w14:textId="77777777" w:rsidR="00F32352" w:rsidRDefault="00000000">
      <w:pPr>
        <w:spacing w:after="12" w:line="270" w:lineRule="auto"/>
        <w:ind w:left="0" w:right="0" w:firstLine="711"/>
      </w:pPr>
      <w:r>
        <w:rPr>
          <w:i/>
        </w:rPr>
        <w:t xml:space="preserve">Правомочно ли требование страховой компании? Как должно быть решено дело? </w:t>
      </w:r>
    </w:p>
    <w:p w14:paraId="439AC31F" w14:textId="77777777" w:rsidR="00F32352" w:rsidRDefault="00000000">
      <w:pPr>
        <w:spacing w:after="0" w:line="259" w:lineRule="auto"/>
        <w:ind w:left="783" w:right="0" w:firstLine="0"/>
        <w:jc w:val="center"/>
      </w:pPr>
      <w:r>
        <w:t xml:space="preserve"> </w:t>
      </w:r>
    </w:p>
    <w:p w14:paraId="233C5BF2" w14:textId="77777777" w:rsidR="00F32352" w:rsidRDefault="00000000">
      <w:pPr>
        <w:spacing w:after="0" w:line="259" w:lineRule="auto"/>
        <w:ind w:right="-715"/>
        <w:jc w:val="center"/>
      </w:pPr>
      <w:r>
        <w:rPr>
          <w:b/>
          <w:sz w:val="24"/>
        </w:rPr>
        <w:t xml:space="preserve">Критерии оценивания </w:t>
      </w:r>
      <w:r>
        <w:rPr>
          <w:sz w:val="24"/>
        </w:rPr>
        <w:t xml:space="preserve"> </w:t>
      </w:r>
    </w:p>
    <w:tbl>
      <w:tblPr>
        <w:tblStyle w:val="TableGrid"/>
        <w:tblW w:w="9489" w:type="dxa"/>
        <w:tblInd w:w="5" w:type="dxa"/>
        <w:tblCellMar>
          <w:top w:w="48" w:type="dxa"/>
          <w:left w:w="110" w:type="dxa"/>
          <w:bottom w:w="0" w:type="dxa"/>
          <w:right w:w="46" w:type="dxa"/>
        </w:tblCellMar>
        <w:tblLook w:val="04A0" w:firstRow="1" w:lastRow="0" w:firstColumn="1" w:lastColumn="0" w:noHBand="0" w:noVBand="1"/>
      </w:tblPr>
      <w:tblGrid>
        <w:gridCol w:w="4749"/>
        <w:gridCol w:w="4740"/>
      </w:tblGrid>
      <w:tr w:rsidR="00F32352" w14:paraId="5A4DA9EC"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5DA02B07" w14:textId="77777777" w:rsidR="00F32352" w:rsidRDefault="00000000">
            <w:pPr>
              <w:spacing w:after="0" w:line="259" w:lineRule="auto"/>
              <w:ind w:left="0" w:right="58" w:firstLine="0"/>
              <w:jc w:val="center"/>
            </w:pPr>
            <w:r>
              <w:rPr>
                <w:sz w:val="24"/>
              </w:rPr>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649F9CC2" w14:textId="77777777" w:rsidR="00F32352" w:rsidRDefault="00000000">
            <w:pPr>
              <w:spacing w:after="0" w:line="259" w:lineRule="auto"/>
              <w:ind w:left="0" w:right="58" w:firstLine="0"/>
              <w:jc w:val="center"/>
            </w:pPr>
            <w:r>
              <w:rPr>
                <w:sz w:val="24"/>
              </w:rPr>
              <w:t xml:space="preserve">Баллы </w:t>
            </w:r>
          </w:p>
        </w:tc>
      </w:tr>
      <w:tr w:rsidR="00F32352" w14:paraId="16811CD6"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707CAEB4" w14:textId="77777777" w:rsidR="00F32352" w:rsidRDefault="00000000">
            <w:pPr>
              <w:spacing w:after="0" w:line="259" w:lineRule="auto"/>
              <w:ind w:left="0" w:right="0" w:firstLine="0"/>
              <w:jc w:val="left"/>
            </w:pPr>
            <w:r>
              <w:rPr>
                <w:sz w:val="24"/>
              </w:rPr>
              <w:t xml:space="preserve">правильная </w:t>
            </w:r>
            <w:r>
              <w:rPr>
                <w:sz w:val="24"/>
              </w:rPr>
              <w:tab/>
              <w:t xml:space="preserve">решение </w:t>
            </w:r>
            <w:r>
              <w:rPr>
                <w:sz w:val="24"/>
              </w:rPr>
              <w:tab/>
              <w:t xml:space="preserve">задачи, </w:t>
            </w:r>
            <w:r>
              <w:rPr>
                <w:sz w:val="24"/>
              </w:rPr>
              <w:tab/>
              <w:t xml:space="preserve">полная аргументация </w:t>
            </w:r>
          </w:p>
        </w:tc>
        <w:tc>
          <w:tcPr>
            <w:tcW w:w="4740" w:type="dxa"/>
            <w:tcBorders>
              <w:top w:val="single" w:sz="4" w:space="0" w:color="000000"/>
              <w:left w:val="single" w:sz="4" w:space="0" w:color="000000"/>
              <w:bottom w:val="single" w:sz="4" w:space="0" w:color="000000"/>
              <w:right w:val="single" w:sz="4" w:space="0" w:color="000000"/>
            </w:tcBorders>
          </w:tcPr>
          <w:p w14:paraId="7A4725C6" w14:textId="77777777" w:rsidR="00F32352" w:rsidRDefault="00000000">
            <w:pPr>
              <w:spacing w:after="0" w:line="259" w:lineRule="auto"/>
              <w:ind w:left="0" w:right="58" w:firstLine="0"/>
              <w:jc w:val="center"/>
            </w:pPr>
            <w:r>
              <w:rPr>
                <w:sz w:val="24"/>
              </w:rPr>
              <w:t xml:space="preserve">5 баллов </w:t>
            </w:r>
          </w:p>
        </w:tc>
      </w:tr>
      <w:tr w:rsidR="00F32352" w14:paraId="2190867F"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723BF39D" w14:textId="77777777" w:rsidR="00F32352" w:rsidRDefault="00000000">
            <w:pPr>
              <w:spacing w:after="0" w:line="259" w:lineRule="auto"/>
              <w:ind w:left="0" w:right="0" w:firstLine="0"/>
            </w:pPr>
            <w:r>
              <w:rPr>
                <w:sz w:val="24"/>
              </w:rPr>
              <w:t xml:space="preserve">правильная оценка задачи, незначительные ошибки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00FDBEE2" w14:textId="77777777" w:rsidR="00F32352" w:rsidRDefault="00000000">
            <w:pPr>
              <w:spacing w:after="0" w:line="259" w:lineRule="auto"/>
              <w:ind w:left="0" w:right="65" w:firstLine="0"/>
              <w:jc w:val="center"/>
            </w:pPr>
            <w:r>
              <w:rPr>
                <w:sz w:val="24"/>
              </w:rPr>
              <w:t xml:space="preserve">4 балла </w:t>
            </w:r>
          </w:p>
        </w:tc>
      </w:tr>
      <w:tr w:rsidR="00F32352" w14:paraId="08D6B88D"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408477ED" w14:textId="77777777" w:rsidR="00F32352" w:rsidRDefault="00000000">
            <w:pPr>
              <w:tabs>
                <w:tab w:val="center" w:pos="741"/>
                <w:tab w:val="center" w:pos="1934"/>
                <w:tab w:val="center" w:pos="3161"/>
                <w:tab w:val="right" w:pos="4593"/>
              </w:tabs>
              <w:spacing w:after="31" w:line="259" w:lineRule="auto"/>
              <w:ind w:left="0" w:right="0" w:firstLine="0"/>
              <w:jc w:val="left"/>
            </w:pPr>
            <w:r>
              <w:rPr>
                <w:sz w:val="24"/>
              </w:rPr>
              <w:t xml:space="preserve">в </w:t>
            </w:r>
            <w:r>
              <w:rPr>
                <w:sz w:val="24"/>
              </w:rPr>
              <w:tab/>
              <w:t xml:space="preserve">целом </w:t>
            </w:r>
            <w:r>
              <w:rPr>
                <w:sz w:val="24"/>
              </w:rPr>
              <w:tab/>
              <w:t xml:space="preserve">правильная </w:t>
            </w:r>
            <w:r>
              <w:rPr>
                <w:sz w:val="24"/>
              </w:rPr>
              <w:tab/>
              <w:t xml:space="preserve">оценка </w:t>
            </w:r>
            <w:r>
              <w:rPr>
                <w:sz w:val="24"/>
              </w:rPr>
              <w:tab/>
              <w:t xml:space="preserve">задачи, </w:t>
            </w:r>
          </w:p>
          <w:p w14:paraId="34F99082" w14:textId="77777777" w:rsidR="00F32352" w:rsidRDefault="00000000">
            <w:pPr>
              <w:spacing w:after="0" w:line="259" w:lineRule="auto"/>
              <w:ind w:left="0" w:right="0" w:firstLine="0"/>
              <w:jc w:val="left"/>
            </w:pPr>
            <w:r>
              <w:rPr>
                <w:sz w:val="24"/>
              </w:rPr>
              <w:t xml:space="preserve">затруднение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65299F72" w14:textId="77777777" w:rsidR="00F32352" w:rsidRDefault="00000000">
            <w:pPr>
              <w:spacing w:after="0" w:line="259" w:lineRule="auto"/>
              <w:ind w:left="0" w:right="65" w:firstLine="0"/>
              <w:jc w:val="center"/>
            </w:pPr>
            <w:r>
              <w:rPr>
                <w:sz w:val="24"/>
              </w:rPr>
              <w:t xml:space="preserve">3 балла </w:t>
            </w:r>
          </w:p>
        </w:tc>
      </w:tr>
      <w:tr w:rsidR="00F32352" w14:paraId="4A3ECFE7" w14:textId="77777777">
        <w:trPr>
          <w:trHeight w:val="289"/>
        </w:trPr>
        <w:tc>
          <w:tcPr>
            <w:tcW w:w="4749" w:type="dxa"/>
            <w:tcBorders>
              <w:top w:val="single" w:sz="4" w:space="0" w:color="000000"/>
              <w:left w:val="single" w:sz="4" w:space="0" w:color="000000"/>
              <w:bottom w:val="single" w:sz="4" w:space="0" w:color="000000"/>
              <w:right w:val="single" w:sz="4" w:space="0" w:color="000000"/>
            </w:tcBorders>
          </w:tcPr>
          <w:p w14:paraId="3072AE6C" w14:textId="77777777" w:rsidR="00F32352" w:rsidRDefault="00000000">
            <w:pPr>
              <w:spacing w:after="0" w:line="259" w:lineRule="auto"/>
              <w:ind w:left="0" w:right="0" w:firstLine="0"/>
              <w:jc w:val="left"/>
            </w:pPr>
            <w:r>
              <w:rPr>
                <w:sz w:val="24"/>
              </w:rPr>
              <w:t xml:space="preserve">неверное решение задачи </w:t>
            </w:r>
          </w:p>
        </w:tc>
        <w:tc>
          <w:tcPr>
            <w:tcW w:w="4740" w:type="dxa"/>
            <w:tcBorders>
              <w:top w:val="single" w:sz="4" w:space="0" w:color="000000"/>
              <w:left w:val="single" w:sz="4" w:space="0" w:color="000000"/>
              <w:bottom w:val="single" w:sz="4" w:space="0" w:color="000000"/>
              <w:right w:val="single" w:sz="4" w:space="0" w:color="000000"/>
            </w:tcBorders>
          </w:tcPr>
          <w:p w14:paraId="3A9A3DBA" w14:textId="77777777" w:rsidR="00F32352" w:rsidRDefault="00000000">
            <w:pPr>
              <w:spacing w:after="0" w:line="259" w:lineRule="auto"/>
              <w:ind w:left="0" w:right="57" w:firstLine="0"/>
              <w:jc w:val="center"/>
            </w:pPr>
            <w:r>
              <w:rPr>
                <w:sz w:val="24"/>
              </w:rPr>
              <w:t xml:space="preserve">2 балла и менее </w:t>
            </w:r>
          </w:p>
        </w:tc>
      </w:tr>
    </w:tbl>
    <w:p w14:paraId="66BAA7C2" w14:textId="77777777" w:rsidR="00F32352" w:rsidRDefault="00000000">
      <w:pPr>
        <w:spacing w:after="0" w:line="259" w:lineRule="auto"/>
        <w:ind w:left="774" w:right="0" w:firstLine="0"/>
        <w:jc w:val="center"/>
      </w:pPr>
      <w:r>
        <w:t xml:space="preserve"> </w:t>
      </w:r>
    </w:p>
    <w:p w14:paraId="21C2AB53" w14:textId="77777777" w:rsidR="00F32352" w:rsidRDefault="00000000">
      <w:pPr>
        <w:spacing w:after="0" w:line="259" w:lineRule="auto"/>
        <w:ind w:left="774" w:right="0" w:firstLine="0"/>
        <w:jc w:val="center"/>
      </w:pPr>
      <w:r>
        <w:rPr>
          <w:b/>
        </w:rPr>
        <w:t xml:space="preserve"> </w:t>
      </w:r>
    </w:p>
    <w:p w14:paraId="44334D91" w14:textId="77777777" w:rsidR="00F32352" w:rsidRDefault="00000000">
      <w:pPr>
        <w:spacing w:after="0" w:line="259" w:lineRule="auto"/>
        <w:ind w:left="774" w:right="0" w:firstLine="0"/>
        <w:jc w:val="center"/>
      </w:pPr>
      <w:r>
        <w:rPr>
          <w:b/>
        </w:rPr>
        <w:t xml:space="preserve"> </w:t>
      </w:r>
    </w:p>
    <w:p w14:paraId="7F339946" w14:textId="77777777" w:rsidR="00F32352" w:rsidRDefault="00000000">
      <w:pPr>
        <w:spacing w:after="0" w:line="259" w:lineRule="auto"/>
        <w:ind w:left="774" w:right="0" w:firstLine="0"/>
        <w:jc w:val="center"/>
      </w:pPr>
      <w:r>
        <w:rPr>
          <w:b/>
        </w:rPr>
        <w:t xml:space="preserve"> </w:t>
      </w:r>
    </w:p>
    <w:p w14:paraId="798C1E51" w14:textId="77777777" w:rsidR="00F32352" w:rsidRDefault="00000000">
      <w:pPr>
        <w:spacing w:after="0" w:line="259" w:lineRule="auto"/>
        <w:ind w:left="774" w:right="0" w:firstLine="0"/>
        <w:jc w:val="center"/>
      </w:pPr>
      <w:r>
        <w:rPr>
          <w:b/>
        </w:rPr>
        <w:t xml:space="preserve"> </w:t>
      </w:r>
    </w:p>
    <w:p w14:paraId="0F740E6D" w14:textId="77777777" w:rsidR="00F32352" w:rsidRDefault="00000000">
      <w:pPr>
        <w:spacing w:after="0" w:line="259" w:lineRule="auto"/>
        <w:ind w:left="774" w:right="0" w:firstLine="0"/>
        <w:jc w:val="center"/>
      </w:pPr>
      <w:r>
        <w:rPr>
          <w:b/>
        </w:rPr>
        <w:t xml:space="preserve"> </w:t>
      </w:r>
    </w:p>
    <w:p w14:paraId="725A2EF5" w14:textId="77777777" w:rsidR="00F32352" w:rsidRDefault="00000000">
      <w:pPr>
        <w:spacing w:after="0" w:line="259" w:lineRule="auto"/>
        <w:ind w:left="774" w:right="0" w:firstLine="0"/>
        <w:jc w:val="center"/>
      </w:pPr>
      <w:r>
        <w:rPr>
          <w:b/>
        </w:rPr>
        <w:t xml:space="preserve"> </w:t>
      </w:r>
    </w:p>
    <w:p w14:paraId="08C85229" w14:textId="77777777" w:rsidR="00F32352" w:rsidRDefault="00000000">
      <w:pPr>
        <w:spacing w:after="0" w:line="259" w:lineRule="auto"/>
        <w:ind w:left="774" w:right="0" w:firstLine="0"/>
        <w:jc w:val="center"/>
      </w:pPr>
      <w:r>
        <w:rPr>
          <w:b/>
        </w:rPr>
        <w:t xml:space="preserve"> </w:t>
      </w:r>
    </w:p>
    <w:p w14:paraId="0804AAC4" w14:textId="77777777" w:rsidR="00F32352" w:rsidRDefault="00000000">
      <w:pPr>
        <w:spacing w:after="0" w:line="259" w:lineRule="auto"/>
        <w:ind w:left="774" w:right="0" w:firstLine="0"/>
        <w:jc w:val="center"/>
      </w:pPr>
      <w:r>
        <w:rPr>
          <w:b/>
        </w:rPr>
        <w:t xml:space="preserve"> </w:t>
      </w:r>
    </w:p>
    <w:p w14:paraId="3617D9B3" w14:textId="77777777" w:rsidR="00F32352" w:rsidRDefault="00000000">
      <w:pPr>
        <w:spacing w:after="0" w:line="259" w:lineRule="auto"/>
        <w:ind w:left="774" w:right="0" w:firstLine="0"/>
        <w:jc w:val="center"/>
      </w:pPr>
      <w:r>
        <w:rPr>
          <w:b/>
        </w:rPr>
        <w:t xml:space="preserve"> </w:t>
      </w:r>
    </w:p>
    <w:p w14:paraId="4C078038" w14:textId="77777777" w:rsidR="00F32352" w:rsidRDefault="00000000">
      <w:pPr>
        <w:spacing w:after="0" w:line="259" w:lineRule="auto"/>
        <w:ind w:left="774" w:right="0" w:firstLine="0"/>
        <w:jc w:val="center"/>
      </w:pPr>
      <w:r>
        <w:rPr>
          <w:b/>
        </w:rPr>
        <w:t xml:space="preserve"> </w:t>
      </w:r>
    </w:p>
    <w:p w14:paraId="56CEB62A" w14:textId="77777777" w:rsidR="00F32352" w:rsidRDefault="00000000">
      <w:pPr>
        <w:spacing w:after="0" w:line="259" w:lineRule="auto"/>
        <w:ind w:left="774" w:right="0" w:firstLine="0"/>
        <w:jc w:val="center"/>
      </w:pPr>
      <w:r>
        <w:rPr>
          <w:b/>
        </w:rPr>
        <w:t xml:space="preserve"> </w:t>
      </w:r>
    </w:p>
    <w:p w14:paraId="532F5095" w14:textId="77777777" w:rsidR="00F32352" w:rsidRDefault="00000000">
      <w:pPr>
        <w:spacing w:after="0" w:line="259" w:lineRule="auto"/>
        <w:ind w:left="774" w:right="0" w:firstLine="0"/>
        <w:jc w:val="center"/>
      </w:pPr>
      <w:r>
        <w:rPr>
          <w:b/>
        </w:rPr>
        <w:t xml:space="preserve"> </w:t>
      </w:r>
    </w:p>
    <w:p w14:paraId="59335079" w14:textId="77777777" w:rsidR="00F32352" w:rsidRDefault="00000000">
      <w:pPr>
        <w:spacing w:after="0" w:line="259" w:lineRule="auto"/>
        <w:ind w:left="774" w:right="0" w:firstLine="0"/>
        <w:jc w:val="center"/>
      </w:pPr>
      <w:r>
        <w:rPr>
          <w:b/>
        </w:rPr>
        <w:t xml:space="preserve"> </w:t>
      </w:r>
    </w:p>
    <w:p w14:paraId="20A324D3" w14:textId="77777777" w:rsidR="00F32352" w:rsidRDefault="00000000">
      <w:pPr>
        <w:spacing w:after="0" w:line="259" w:lineRule="auto"/>
        <w:ind w:left="774" w:right="0" w:firstLine="0"/>
        <w:jc w:val="center"/>
      </w:pPr>
      <w:r>
        <w:rPr>
          <w:b/>
        </w:rPr>
        <w:t xml:space="preserve"> </w:t>
      </w:r>
    </w:p>
    <w:p w14:paraId="2DC87796" w14:textId="77777777" w:rsidR="00F32352" w:rsidRDefault="00000000">
      <w:pPr>
        <w:spacing w:after="0" w:line="259" w:lineRule="auto"/>
        <w:ind w:left="774" w:right="0" w:firstLine="0"/>
        <w:jc w:val="center"/>
      </w:pPr>
      <w:r>
        <w:rPr>
          <w:b/>
        </w:rPr>
        <w:t xml:space="preserve"> </w:t>
      </w:r>
    </w:p>
    <w:p w14:paraId="7EA09386" w14:textId="77777777" w:rsidR="00F32352" w:rsidRDefault="00000000">
      <w:pPr>
        <w:spacing w:after="0" w:line="259" w:lineRule="auto"/>
        <w:ind w:left="774" w:right="0" w:firstLine="0"/>
        <w:jc w:val="center"/>
      </w:pPr>
      <w:r>
        <w:rPr>
          <w:b/>
        </w:rPr>
        <w:t xml:space="preserve"> </w:t>
      </w:r>
    </w:p>
    <w:p w14:paraId="71487A4E" w14:textId="77777777" w:rsidR="00F32352" w:rsidRDefault="00000000">
      <w:pPr>
        <w:spacing w:after="0" w:line="259" w:lineRule="auto"/>
        <w:ind w:left="774" w:right="0" w:firstLine="0"/>
        <w:jc w:val="center"/>
      </w:pPr>
      <w:r>
        <w:rPr>
          <w:b/>
        </w:rPr>
        <w:t xml:space="preserve"> </w:t>
      </w:r>
    </w:p>
    <w:p w14:paraId="048901A5" w14:textId="77777777" w:rsidR="00F32352" w:rsidRDefault="00000000">
      <w:pPr>
        <w:spacing w:after="0" w:line="259" w:lineRule="auto"/>
        <w:ind w:left="774" w:right="0" w:firstLine="0"/>
        <w:jc w:val="center"/>
      </w:pPr>
      <w:r>
        <w:rPr>
          <w:b/>
        </w:rPr>
        <w:t xml:space="preserve"> </w:t>
      </w:r>
    </w:p>
    <w:p w14:paraId="1710BB6F" w14:textId="77777777" w:rsidR="00F32352" w:rsidRDefault="00000000">
      <w:pPr>
        <w:spacing w:after="0" w:line="259" w:lineRule="auto"/>
        <w:ind w:left="774" w:right="0" w:firstLine="0"/>
        <w:jc w:val="center"/>
      </w:pPr>
      <w:r>
        <w:rPr>
          <w:b/>
        </w:rPr>
        <w:t xml:space="preserve"> </w:t>
      </w:r>
    </w:p>
    <w:p w14:paraId="77F35668" w14:textId="77777777" w:rsidR="00F32352" w:rsidRDefault="00000000">
      <w:pPr>
        <w:spacing w:after="0" w:line="259" w:lineRule="auto"/>
        <w:ind w:left="774" w:right="0" w:firstLine="0"/>
        <w:jc w:val="center"/>
      </w:pPr>
      <w:r>
        <w:rPr>
          <w:b/>
        </w:rPr>
        <w:t xml:space="preserve"> </w:t>
      </w:r>
    </w:p>
    <w:p w14:paraId="4D46BFC1" w14:textId="77777777" w:rsidR="00F32352" w:rsidRDefault="00000000">
      <w:pPr>
        <w:spacing w:after="0" w:line="259" w:lineRule="auto"/>
        <w:ind w:left="774" w:right="0" w:firstLine="0"/>
        <w:jc w:val="center"/>
      </w:pPr>
      <w:r>
        <w:rPr>
          <w:b/>
        </w:rPr>
        <w:t xml:space="preserve"> </w:t>
      </w:r>
    </w:p>
    <w:p w14:paraId="2E371F37" w14:textId="77777777" w:rsidR="00F32352" w:rsidRDefault="00000000">
      <w:pPr>
        <w:spacing w:after="0" w:line="259" w:lineRule="auto"/>
        <w:ind w:left="774" w:right="0" w:firstLine="0"/>
        <w:jc w:val="center"/>
      </w:pPr>
      <w:r>
        <w:rPr>
          <w:b/>
        </w:rPr>
        <w:t xml:space="preserve"> </w:t>
      </w:r>
    </w:p>
    <w:p w14:paraId="13B53B21" w14:textId="77777777" w:rsidR="00F32352" w:rsidRDefault="00000000">
      <w:pPr>
        <w:spacing w:after="0" w:line="259" w:lineRule="auto"/>
        <w:ind w:left="774" w:right="0" w:firstLine="0"/>
        <w:jc w:val="center"/>
      </w:pPr>
      <w:r>
        <w:rPr>
          <w:b/>
        </w:rPr>
        <w:t xml:space="preserve"> </w:t>
      </w:r>
    </w:p>
    <w:p w14:paraId="2AAA12AB" w14:textId="77777777" w:rsidR="00F32352" w:rsidRDefault="00000000">
      <w:pPr>
        <w:spacing w:after="0" w:line="259" w:lineRule="auto"/>
        <w:ind w:left="774" w:right="0" w:firstLine="0"/>
        <w:jc w:val="center"/>
      </w:pPr>
      <w:r>
        <w:rPr>
          <w:b/>
        </w:rPr>
        <w:t xml:space="preserve"> </w:t>
      </w:r>
    </w:p>
    <w:p w14:paraId="599AEE01" w14:textId="77777777" w:rsidR="00F32352" w:rsidRDefault="00000000">
      <w:pPr>
        <w:spacing w:after="0" w:line="259" w:lineRule="auto"/>
        <w:ind w:left="774" w:right="0" w:firstLine="0"/>
        <w:jc w:val="center"/>
      </w:pPr>
      <w:r>
        <w:rPr>
          <w:b/>
        </w:rPr>
        <w:t xml:space="preserve"> </w:t>
      </w:r>
    </w:p>
    <w:p w14:paraId="27A98BEF" w14:textId="77777777" w:rsidR="00F32352" w:rsidRDefault="00000000">
      <w:pPr>
        <w:spacing w:after="0" w:line="259" w:lineRule="auto"/>
        <w:ind w:left="774" w:right="0" w:firstLine="0"/>
        <w:jc w:val="center"/>
      </w:pPr>
      <w:r>
        <w:rPr>
          <w:b/>
        </w:rPr>
        <w:t xml:space="preserve"> </w:t>
      </w:r>
    </w:p>
    <w:p w14:paraId="2E6A150F" w14:textId="77777777" w:rsidR="00F32352" w:rsidRDefault="00000000">
      <w:pPr>
        <w:spacing w:after="0" w:line="259" w:lineRule="auto"/>
        <w:ind w:left="774" w:right="0" w:firstLine="0"/>
        <w:jc w:val="center"/>
      </w:pPr>
      <w:r>
        <w:rPr>
          <w:b/>
        </w:rPr>
        <w:t xml:space="preserve"> </w:t>
      </w:r>
    </w:p>
    <w:p w14:paraId="36B6B3FF" w14:textId="77777777" w:rsidR="00F32352" w:rsidRDefault="00000000">
      <w:pPr>
        <w:spacing w:after="0" w:line="259" w:lineRule="auto"/>
        <w:ind w:left="774" w:right="0" w:firstLine="0"/>
        <w:jc w:val="center"/>
      </w:pPr>
      <w:r>
        <w:rPr>
          <w:b/>
        </w:rPr>
        <w:t xml:space="preserve"> </w:t>
      </w:r>
    </w:p>
    <w:p w14:paraId="1A24056C" w14:textId="77777777" w:rsidR="00F32352" w:rsidRDefault="00000000">
      <w:pPr>
        <w:pStyle w:val="1"/>
        <w:spacing w:after="0" w:line="270" w:lineRule="auto"/>
        <w:ind w:left="709" w:right="179"/>
        <w:jc w:val="center"/>
      </w:pPr>
      <w:bookmarkStart w:id="1" w:name="_Toc94608"/>
      <w:r>
        <w:t xml:space="preserve">2 Методические рекомендации по организации самостоятельной работы </w:t>
      </w:r>
      <w:bookmarkEnd w:id="1"/>
    </w:p>
    <w:p w14:paraId="72F0B428" w14:textId="77777777" w:rsidR="00F32352" w:rsidRDefault="00000000">
      <w:pPr>
        <w:spacing w:after="0" w:line="259" w:lineRule="auto"/>
        <w:ind w:left="711" w:right="0" w:firstLine="0"/>
        <w:jc w:val="left"/>
      </w:pPr>
      <w:r>
        <w:t xml:space="preserve"> </w:t>
      </w:r>
    </w:p>
    <w:p w14:paraId="173C5E04" w14:textId="77777777" w:rsidR="00F32352" w:rsidRDefault="00000000">
      <w:pPr>
        <w:ind w:left="-15" w:right="9" w:firstLine="711"/>
      </w:pPr>
      <w: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01EF801F" w14:textId="77777777" w:rsidR="00F32352" w:rsidRDefault="00000000">
      <w:pPr>
        <w:spacing w:after="32" w:line="259" w:lineRule="auto"/>
        <w:ind w:left="0" w:right="0" w:firstLine="0"/>
        <w:jc w:val="left"/>
      </w:pPr>
      <w:r>
        <w:rPr>
          <w:b/>
        </w:rPr>
        <w:t xml:space="preserve"> </w:t>
      </w:r>
    </w:p>
    <w:p w14:paraId="5C12CF5F" w14:textId="77777777" w:rsidR="00F32352" w:rsidRDefault="00000000">
      <w:pPr>
        <w:pStyle w:val="2"/>
        <w:ind w:left="3189" w:right="748" w:hanging="1643"/>
      </w:pPr>
      <w:r>
        <w:t xml:space="preserve">Контроль самостоятельной работы обучающихся:  темы письменных работ </w:t>
      </w:r>
    </w:p>
    <w:p w14:paraId="58AA4C80" w14:textId="77777777" w:rsidR="00F32352" w:rsidRDefault="00000000">
      <w:pPr>
        <w:spacing w:after="31" w:line="259" w:lineRule="auto"/>
        <w:ind w:left="63" w:right="0" w:firstLine="0"/>
        <w:jc w:val="center"/>
      </w:pPr>
      <w:r>
        <w:rPr>
          <w:b/>
        </w:rPr>
        <w:t xml:space="preserve"> </w:t>
      </w:r>
    </w:p>
    <w:p w14:paraId="1845A4F1" w14:textId="77777777" w:rsidR="00F32352" w:rsidRDefault="00000000">
      <w:pPr>
        <w:spacing w:after="0" w:line="270" w:lineRule="auto"/>
        <w:ind w:left="709" w:right="712"/>
        <w:jc w:val="center"/>
      </w:pPr>
      <w:r>
        <w:rPr>
          <w:b/>
        </w:rPr>
        <w:t xml:space="preserve">Темы докладов: </w:t>
      </w:r>
    </w:p>
    <w:p w14:paraId="42D56E3E" w14:textId="77777777" w:rsidR="00F32352" w:rsidRDefault="00000000">
      <w:pPr>
        <w:spacing w:after="0" w:line="259" w:lineRule="auto"/>
        <w:ind w:left="63" w:right="0" w:firstLine="0"/>
        <w:jc w:val="center"/>
      </w:pPr>
      <w:r>
        <w:rPr>
          <w:b/>
        </w:rPr>
        <w:t xml:space="preserve"> </w:t>
      </w:r>
    </w:p>
    <w:p w14:paraId="10F31F50" w14:textId="77777777" w:rsidR="00F32352" w:rsidRDefault="00000000">
      <w:pPr>
        <w:pStyle w:val="3"/>
        <w:ind w:left="0" w:right="0" w:firstLine="711"/>
      </w:pPr>
      <w:r>
        <w:t xml:space="preserve">1.2 Право собственности и другие вещные права на жилые помещения </w:t>
      </w:r>
    </w:p>
    <w:p w14:paraId="5A04EAEC" w14:textId="77777777" w:rsidR="00F32352" w:rsidRDefault="00000000">
      <w:pPr>
        <w:numPr>
          <w:ilvl w:val="0"/>
          <w:numId w:val="39"/>
        </w:numPr>
        <w:ind w:right="9" w:hanging="706"/>
      </w:pPr>
      <w:r>
        <w:t xml:space="preserve">Понятие жилищного права как отрасли российского права. </w:t>
      </w:r>
    </w:p>
    <w:p w14:paraId="09B535AE" w14:textId="77777777" w:rsidR="00F32352" w:rsidRDefault="00000000">
      <w:pPr>
        <w:numPr>
          <w:ilvl w:val="0"/>
          <w:numId w:val="39"/>
        </w:numPr>
        <w:ind w:right="9" w:hanging="706"/>
      </w:pPr>
      <w:r>
        <w:t xml:space="preserve">Методы правового регулирования в жилищном праве. </w:t>
      </w:r>
    </w:p>
    <w:p w14:paraId="07D914CE" w14:textId="77777777" w:rsidR="00F32352" w:rsidRDefault="00000000">
      <w:pPr>
        <w:numPr>
          <w:ilvl w:val="0"/>
          <w:numId w:val="39"/>
        </w:numPr>
        <w:ind w:right="9" w:hanging="706"/>
      </w:pPr>
      <w:r>
        <w:t xml:space="preserve">Классификация принципов жилищного права. </w:t>
      </w:r>
    </w:p>
    <w:p w14:paraId="2DFFC5FB" w14:textId="77777777" w:rsidR="00F32352" w:rsidRDefault="00000000">
      <w:pPr>
        <w:numPr>
          <w:ilvl w:val="0"/>
          <w:numId w:val="39"/>
        </w:numPr>
        <w:ind w:right="9" w:hanging="706"/>
      </w:pPr>
      <w:r>
        <w:t xml:space="preserve">Соотношение зжилищного права с другими отраслями права. </w:t>
      </w:r>
    </w:p>
    <w:p w14:paraId="485AE8ED" w14:textId="77777777" w:rsidR="00F32352" w:rsidRDefault="00000000">
      <w:pPr>
        <w:spacing w:after="0" w:line="259" w:lineRule="auto"/>
        <w:ind w:left="711" w:right="0" w:firstLine="0"/>
        <w:jc w:val="left"/>
      </w:pPr>
      <w:r>
        <w:t xml:space="preserve"> </w:t>
      </w:r>
    </w:p>
    <w:p w14:paraId="62A6B585" w14:textId="77777777" w:rsidR="00F32352" w:rsidRDefault="00000000">
      <w:pPr>
        <w:pStyle w:val="3"/>
        <w:ind w:left="0" w:right="0" w:firstLine="711"/>
      </w:pPr>
      <w:r>
        <w:t xml:space="preserve">1.4 Право собственности и другие вещные права на жилые помещения </w:t>
      </w:r>
    </w:p>
    <w:p w14:paraId="308E9EF6" w14:textId="77777777" w:rsidR="00F32352" w:rsidRDefault="00000000">
      <w:pPr>
        <w:numPr>
          <w:ilvl w:val="0"/>
          <w:numId w:val="40"/>
        </w:numPr>
        <w:spacing w:after="54"/>
        <w:ind w:right="9" w:firstLine="711"/>
      </w:pPr>
      <w:r>
        <w:t xml:space="preserve">Общее имущество собственников помещений в многоквартирном доме </w:t>
      </w:r>
    </w:p>
    <w:p w14:paraId="6A750F91" w14:textId="77777777" w:rsidR="00F32352" w:rsidRDefault="00000000">
      <w:pPr>
        <w:numPr>
          <w:ilvl w:val="0"/>
          <w:numId w:val="40"/>
        </w:numPr>
        <w:spacing w:line="319" w:lineRule="auto"/>
        <w:ind w:right="9" w:firstLine="711"/>
      </w:pPr>
      <w:r>
        <w:t xml:space="preserve">Порядок принятия решения общим собранием собственников помещений в многоквартирном доме, проводимого путем заочного голосования </w:t>
      </w:r>
    </w:p>
    <w:p w14:paraId="27E32377" w14:textId="77777777" w:rsidR="00F32352" w:rsidRDefault="00000000">
      <w:pPr>
        <w:pStyle w:val="3"/>
        <w:ind w:left="716" w:right="0"/>
      </w:pPr>
      <w:r>
        <w:t xml:space="preserve">1.6 Договор социального найма жилого помещения </w:t>
      </w:r>
    </w:p>
    <w:p w14:paraId="4FD45463" w14:textId="77777777" w:rsidR="00F32352" w:rsidRDefault="00000000">
      <w:pPr>
        <w:numPr>
          <w:ilvl w:val="0"/>
          <w:numId w:val="41"/>
        </w:numPr>
        <w:spacing w:after="55"/>
        <w:ind w:right="9" w:firstLine="711"/>
      </w:pPr>
      <w:r>
        <w:t xml:space="preserve">Категории граждан, имеющих право на получение бесплатного жилища от органов государственной власти по договору социального найма. </w:t>
      </w:r>
    </w:p>
    <w:p w14:paraId="1FB630BC" w14:textId="77777777" w:rsidR="00F32352" w:rsidRDefault="00000000">
      <w:pPr>
        <w:numPr>
          <w:ilvl w:val="0"/>
          <w:numId w:val="41"/>
        </w:numPr>
        <w:spacing w:after="70"/>
        <w:ind w:right="9" w:firstLine="711"/>
      </w:pPr>
      <w:r>
        <w:t xml:space="preserve">Виды административных отношений, возникающих в </w:t>
      </w:r>
      <w:r>
        <w:tab/>
        <w:t xml:space="preserve">ходе </w:t>
      </w:r>
    </w:p>
    <w:p w14:paraId="2B785CD0" w14:textId="77777777" w:rsidR="00F32352" w:rsidRDefault="00000000">
      <w:pPr>
        <w:ind w:left="-5" w:right="9"/>
      </w:pPr>
      <w:r>
        <w:t xml:space="preserve">реализации гражданами права на получение бесплатного жилья </w:t>
      </w:r>
    </w:p>
    <w:p w14:paraId="438D5A19" w14:textId="77777777" w:rsidR="00F32352" w:rsidRDefault="00000000">
      <w:pPr>
        <w:spacing w:after="37" w:line="259" w:lineRule="auto"/>
        <w:ind w:left="711" w:right="0" w:firstLine="0"/>
        <w:jc w:val="left"/>
      </w:pPr>
      <w:r>
        <w:t xml:space="preserve"> </w:t>
      </w:r>
    </w:p>
    <w:p w14:paraId="20C65650" w14:textId="77777777" w:rsidR="00F32352" w:rsidRDefault="00000000">
      <w:pPr>
        <w:pStyle w:val="3"/>
        <w:ind w:left="0" w:right="0" w:firstLine="711"/>
      </w:pPr>
      <w:r>
        <w:t xml:space="preserve">1.8 Специализированный жилищный фонд. Жилищные и жилищностроительные кооперативы   </w:t>
      </w:r>
    </w:p>
    <w:p w14:paraId="73E9FDBF" w14:textId="77777777" w:rsidR="00F32352" w:rsidRDefault="00000000">
      <w:pPr>
        <w:spacing w:after="30" w:line="259" w:lineRule="auto"/>
        <w:ind w:left="711" w:right="0" w:firstLine="0"/>
        <w:jc w:val="left"/>
      </w:pPr>
      <w:r>
        <w:t xml:space="preserve"> </w:t>
      </w:r>
    </w:p>
    <w:p w14:paraId="72B87B8C" w14:textId="77777777" w:rsidR="00F32352" w:rsidRDefault="00000000">
      <w:pPr>
        <w:numPr>
          <w:ilvl w:val="0"/>
          <w:numId w:val="42"/>
        </w:numPr>
        <w:spacing w:after="54"/>
        <w:ind w:right="9" w:firstLine="711"/>
      </w:pPr>
      <w:hyperlink r:id="rId45">
        <w:r>
          <w:t xml:space="preserve">Назначение жилых помещений для социальной защиты отдельных </w:t>
        </w:r>
      </w:hyperlink>
      <w:hyperlink r:id="rId46">
        <w:r>
          <w:t>категорий граждан</w:t>
        </w:r>
      </w:hyperlink>
      <w:hyperlink r:id="rId47">
        <w:r>
          <w:t xml:space="preserve"> </w:t>
        </w:r>
      </w:hyperlink>
    </w:p>
    <w:p w14:paraId="2A68B11B" w14:textId="77777777" w:rsidR="00F32352" w:rsidRDefault="00000000">
      <w:pPr>
        <w:numPr>
          <w:ilvl w:val="0"/>
          <w:numId w:val="42"/>
        </w:numPr>
        <w:spacing w:after="52"/>
        <w:ind w:right="9" w:firstLine="711"/>
      </w:pPr>
      <w:r>
        <w:t>Назначение жилых помещений для дете</w:t>
      </w:r>
      <w:hyperlink r:id="rId48">
        <w:r>
          <w:t>й</w:t>
        </w:r>
      </w:hyperlink>
      <w:hyperlink r:id="rId49">
        <w:r>
          <w:t>-</w:t>
        </w:r>
      </w:hyperlink>
      <w:r>
        <w:t>сирот и детей,</w:t>
      </w:r>
      <w:hyperlink r:id="rId50">
        <w:r>
          <w:t xml:space="preserve"> </w:t>
        </w:r>
      </w:hyperlink>
      <w:hyperlink r:id="rId51">
        <w:r>
          <w:t>оставшихся без попечения родителей, лиц из числа детей</w:t>
        </w:r>
      </w:hyperlink>
      <w:hyperlink r:id="rId52">
        <w:r>
          <w:t>-</w:t>
        </w:r>
      </w:hyperlink>
      <w:hyperlink r:id="rId53">
        <w:r>
          <w:t xml:space="preserve">сирот и детей, </w:t>
        </w:r>
      </w:hyperlink>
      <w:hyperlink r:id="rId54">
        <w:r>
          <w:t>оставшихся без попечения родителей</w:t>
        </w:r>
      </w:hyperlink>
      <w:hyperlink r:id="rId55">
        <w:r>
          <w:t xml:space="preserve"> </w:t>
        </w:r>
      </w:hyperlink>
    </w:p>
    <w:p w14:paraId="0D5F2D68" w14:textId="77777777" w:rsidR="00F32352" w:rsidRDefault="00000000">
      <w:pPr>
        <w:spacing w:after="0" w:line="259" w:lineRule="auto"/>
        <w:ind w:left="711" w:right="0" w:firstLine="0"/>
        <w:jc w:val="left"/>
      </w:pPr>
      <w:r>
        <w:t xml:space="preserve"> </w:t>
      </w:r>
    </w:p>
    <w:p w14:paraId="175DA508" w14:textId="77777777" w:rsidR="00F32352" w:rsidRDefault="00000000">
      <w:pPr>
        <w:ind w:left="721" w:right="3637"/>
      </w:pPr>
      <w:r>
        <w:rPr>
          <w:b/>
        </w:rPr>
        <w:t xml:space="preserve">1.10 Сделки с жилыми помещениями   </w:t>
      </w:r>
      <w:r>
        <w:t xml:space="preserve">1. </w:t>
      </w:r>
      <w:r>
        <w:tab/>
        <w:t xml:space="preserve">Понятие жилищно-правовых сделок. </w:t>
      </w:r>
    </w:p>
    <w:p w14:paraId="7E90EADC" w14:textId="77777777" w:rsidR="00F32352" w:rsidRDefault="00000000">
      <w:pPr>
        <w:numPr>
          <w:ilvl w:val="0"/>
          <w:numId w:val="43"/>
        </w:numPr>
        <w:ind w:right="9" w:firstLine="711"/>
      </w:pPr>
      <w:r>
        <w:t xml:space="preserve">Классификация жилищно-правовых сделок: жилищно-правовые сделки, влекущие за собой смену собственника жилого помещения (сделки купли-продажи, обмена, дарения, наследование). </w:t>
      </w:r>
    </w:p>
    <w:p w14:paraId="188EFAA7" w14:textId="77777777" w:rsidR="00F32352" w:rsidRDefault="00000000">
      <w:pPr>
        <w:numPr>
          <w:ilvl w:val="0"/>
          <w:numId w:val="43"/>
        </w:numPr>
        <w:ind w:right="9" w:firstLine="711"/>
      </w:pPr>
      <w:r>
        <w:t xml:space="preserve">Жилищно-правовые сделки, не сопровождающиеся сменой собственника жилого помещения (аренда, залог, ипотека). </w:t>
      </w:r>
    </w:p>
    <w:p w14:paraId="40328E8B" w14:textId="77777777" w:rsidR="00F32352" w:rsidRDefault="00000000">
      <w:pPr>
        <w:spacing w:after="37" w:line="259" w:lineRule="auto"/>
        <w:ind w:left="711" w:right="0" w:firstLine="0"/>
        <w:jc w:val="left"/>
      </w:pPr>
      <w:r>
        <w:t xml:space="preserve"> </w:t>
      </w:r>
    </w:p>
    <w:p w14:paraId="6E9334F9" w14:textId="77777777" w:rsidR="00F32352" w:rsidRDefault="00000000">
      <w:pPr>
        <w:pStyle w:val="3"/>
        <w:ind w:left="716" w:right="0"/>
      </w:pPr>
      <w:r>
        <w:t xml:space="preserve">1.12 Осуществление и защита жилищных прав </w:t>
      </w:r>
    </w:p>
    <w:p w14:paraId="2064236E" w14:textId="77777777" w:rsidR="00F32352" w:rsidRDefault="00000000">
      <w:pPr>
        <w:numPr>
          <w:ilvl w:val="0"/>
          <w:numId w:val="44"/>
        </w:numPr>
        <w:spacing w:after="58"/>
        <w:ind w:right="9" w:firstLine="711"/>
      </w:pPr>
      <w:r>
        <w:t xml:space="preserve">Досудебный и судебный порядок защиты жилищных прав. Рассмотрение жилищных споров. Основания и порядок обжалования решений по жилищным спорам. </w:t>
      </w:r>
    </w:p>
    <w:p w14:paraId="3CAFE6E3" w14:textId="77777777" w:rsidR="00F32352" w:rsidRDefault="00000000">
      <w:pPr>
        <w:numPr>
          <w:ilvl w:val="0"/>
          <w:numId w:val="44"/>
        </w:numPr>
        <w:spacing w:line="319" w:lineRule="auto"/>
        <w:ind w:right="9" w:firstLine="711"/>
      </w:pPr>
      <w:r>
        <w:t xml:space="preserve">Нормы Гражданского кодекса (Главы 20 ГК РФ) о защите права собственности и других вещных прав. </w:t>
      </w:r>
    </w:p>
    <w:p w14:paraId="43396795" w14:textId="77777777" w:rsidR="00F32352" w:rsidRDefault="00000000">
      <w:pPr>
        <w:spacing w:after="37" w:line="259" w:lineRule="auto"/>
        <w:ind w:left="711" w:right="0" w:firstLine="0"/>
        <w:jc w:val="left"/>
      </w:pPr>
      <w:r>
        <w:t xml:space="preserve"> </w:t>
      </w:r>
    </w:p>
    <w:p w14:paraId="0C47A629" w14:textId="77777777" w:rsidR="00F32352" w:rsidRDefault="00000000">
      <w:pPr>
        <w:pStyle w:val="3"/>
        <w:ind w:left="716" w:right="0"/>
      </w:pPr>
      <w:r>
        <w:t xml:space="preserve">2.2 Товарищество собственников жилья   </w:t>
      </w:r>
    </w:p>
    <w:p w14:paraId="33BE1D01" w14:textId="77777777" w:rsidR="00F32352" w:rsidRDefault="00000000">
      <w:pPr>
        <w:numPr>
          <w:ilvl w:val="0"/>
          <w:numId w:val="45"/>
        </w:numPr>
        <w:spacing w:after="71"/>
        <w:ind w:right="9" w:hanging="706"/>
      </w:pPr>
      <w:r>
        <w:t xml:space="preserve">Права товарищества собственников жилья </w:t>
      </w:r>
    </w:p>
    <w:p w14:paraId="1F6B8C5A" w14:textId="77777777" w:rsidR="00F32352" w:rsidRDefault="00000000">
      <w:pPr>
        <w:numPr>
          <w:ilvl w:val="0"/>
          <w:numId w:val="45"/>
        </w:numPr>
        <w:ind w:right="9" w:hanging="706"/>
      </w:pPr>
      <w:r>
        <w:t xml:space="preserve">Органы управления товарищества собственников жилья. </w:t>
      </w:r>
    </w:p>
    <w:p w14:paraId="7BF41C21" w14:textId="77777777" w:rsidR="00F32352" w:rsidRDefault="00000000">
      <w:pPr>
        <w:spacing w:after="0" w:line="259" w:lineRule="auto"/>
        <w:ind w:left="351" w:right="0" w:firstLine="0"/>
        <w:jc w:val="left"/>
      </w:pPr>
      <w:r>
        <w:t xml:space="preserve"> </w:t>
      </w:r>
    </w:p>
    <w:p w14:paraId="5EE80A1C" w14:textId="77777777" w:rsidR="00F32352" w:rsidRDefault="00000000">
      <w:pPr>
        <w:pStyle w:val="3"/>
        <w:ind w:left="0" w:right="0" w:firstLine="711"/>
      </w:pPr>
      <w:r>
        <w:t>2.4 Управление многоквартирными домами. Плата за жилое помещение и коммунальные услуги. Организация проведения капитального ремонта общего имущества в многоквартирных домах</w:t>
      </w:r>
      <w:r>
        <w:rPr>
          <w:b w:val="0"/>
        </w:rPr>
        <w:t xml:space="preserve"> </w:t>
      </w:r>
    </w:p>
    <w:p w14:paraId="06D8B236" w14:textId="77777777" w:rsidR="00F32352" w:rsidRDefault="00000000">
      <w:pPr>
        <w:numPr>
          <w:ilvl w:val="0"/>
          <w:numId w:val="46"/>
        </w:numPr>
        <w:spacing w:after="56"/>
        <w:ind w:right="9" w:firstLine="711"/>
      </w:pPr>
      <w:hyperlink r:id="rId56">
        <w:r>
          <w:t xml:space="preserve">Выбор способа управления многоквартирным домом. Общие </w:t>
        </w:r>
      </w:hyperlink>
      <w:hyperlink r:id="rId57">
        <w:r>
          <w:t>требования к деятельности по управлению многоквартирным домом</w:t>
        </w:r>
      </w:hyperlink>
      <w:hyperlink r:id="rId58">
        <w:r>
          <w:t xml:space="preserve"> </w:t>
        </w:r>
      </w:hyperlink>
    </w:p>
    <w:p w14:paraId="42397385" w14:textId="77777777" w:rsidR="00F32352" w:rsidRDefault="00000000">
      <w:pPr>
        <w:numPr>
          <w:ilvl w:val="0"/>
          <w:numId w:val="46"/>
        </w:numPr>
        <w:ind w:right="9" w:firstLine="711"/>
      </w:pPr>
      <w:hyperlink r:id="rId59">
        <w:r>
          <w:t>Совет многоквартирного дома</w:t>
        </w:r>
      </w:hyperlink>
      <w:hyperlink r:id="rId60">
        <w:r>
          <w:t>.</w:t>
        </w:r>
      </w:hyperlink>
      <w:r>
        <w:t xml:space="preserve"> </w:t>
      </w:r>
    </w:p>
    <w:p w14:paraId="31118E1C" w14:textId="77777777" w:rsidR="00F32352" w:rsidRDefault="00000000">
      <w:pPr>
        <w:spacing w:after="38" w:line="259" w:lineRule="auto"/>
        <w:ind w:left="0" w:right="0" w:firstLine="0"/>
        <w:jc w:val="left"/>
      </w:pPr>
      <w:r>
        <w:t xml:space="preserve"> </w:t>
      </w:r>
    </w:p>
    <w:p w14:paraId="09858504" w14:textId="77777777" w:rsidR="00F32352" w:rsidRDefault="00000000">
      <w:pPr>
        <w:spacing w:after="0" w:line="259" w:lineRule="auto"/>
        <w:ind w:right="5"/>
        <w:jc w:val="center"/>
      </w:pPr>
      <w:r>
        <w:rPr>
          <w:b/>
          <w:sz w:val="24"/>
        </w:rPr>
        <w:t xml:space="preserve">Критерии оценивания  </w:t>
      </w:r>
    </w:p>
    <w:tbl>
      <w:tblPr>
        <w:tblStyle w:val="TableGrid"/>
        <w:tblW w:w="9489" w:type="dxa"/>
        <w:tblInd w:w="5" w:type="dxa"/>
        <w:tblCellMar>
          <w:top w:w="7" w:type="dxa"/>
          <w:left w:w="110" w:type="dxa"/>
          <w:bottom w:w="0" w:type="dxa"/>
          <w:right w:w="84" w:type="dxa"/>
        </w:tblCellMar>
        <w:tblLook w:val="04A0" w:firstRow="1" w:lastRow="0" w:firstColumn="1" w:lastColumn="0" w:noHBand="0" w:noVBand="1"/>
      </w:tblPr>
      <w:tblGrid>
        <w:gridCol w:w="4754"/>
        <w:gridCol w:w="4735"/>
      </w:tblGrid>
      <w:tr w:rsidR="00F32352" w14:paraId="1C777F31"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624CB0CF" w14:textId="77777777" w:rsidR="00F32352" w:rsidRDefault="00000000">
            <w:pPr>
              <w:spacing w:after="0" w:line="259" w:lineRule="auto"/>
              <w:ind w:left="0" w:right="24" w:firstLine="0"/>
              <w:jc w:val="center"/>
            </w:pPr>
            <w:r>
              <w:rPr>
                <w:sz w:val="24"/>
              </w:rP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3327E48B" w14:textId="77777777" w:rsidR="00F32352" w:rsidRDefault="00000000">
            <w:pPr>
              <w:spacing w:after="0" w:line="259" w:lineRule="auto"/>
              <w:ind w:left="0" w:right="24" w:firstLine="0"/>
              <w:jc w:val="center"/>
            </w:pPr>
            <w:r>
              <w:rPr>
                <w:sz w:val="24"/>
              </w:rPr>
              <w:t xml:space="preserve">Баллы </w:t>
            </w:r>
          </w:p>
        </w:tc>
      </w:tr>
      <w:tr w:rsidR="00F32352" w14:paraId="62B2FB69" w14:textId="77777777">
        <w:trPr>
          <w:trHeight w:val="1393"/>
        </w:trPr>
        <w:tc>
          <w:tcPr>
            <w:tcW w:w="4754" w:type="dxa"/>
            <w:tcBorders>
              <w:top w:val="single" w:sz="4" w:space="0" w:color="000000"/>
              <w:left w:val="single" w:sz="4" w:space="0" w:color="000000"/>
              <w:bottom w:val="single" w:sz="4" w:space="0" w:color="000000"/>
              <w:right w:val="single" w:sz="4" w:space="0" w:color="000000"/>
            </w:tcBorders>
          </w:tcPr>
          <w:p w14:paraId="2F573459" w14:textId="77777777" w:rsidR="00F32352" w:rsidRDefault="00000000">
            <w:pPr>
              <w:spacing w:after="0" w:line="259" w:lineRule="auto"/>
              <w:ind w:left="0" w:right="59" w:firstLine="0"/>
            </w:pPr>
            <w:r>
              <w:rPr>
                <w:sz w:val="24"/>
              </w:rP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3F8000FD" w14:textId="77777777" w:rsidR="00F32352" w:rsidRDefault="00000000">
            <w:pPr>
              <w:spacing w:after="0" w:line="259" w:lineRule="auto"/>
              <w:ind w:left="0" w:right="31" w:firstLine="0"/>
              <w:jc w:val="center"/>
            </w:pPr>
            <w:r>
              <w:rPr>
                <w:sz w:val="24"/>
              </w:rPr>
              <w:t xml:space="preserve">5 </w:t>
            </w:r>
          </w:p>
          <w:p w14:paraId="2CB2CEC4" w14:textId="77777777" w:rsidR="00F32352" w:rsidRDefault="00000000">
            <w:pPr>
              <w:spacing w:after="0" w:line="259" w:lineRule="auto"/>
              <w:ind w:left="34" w:right="0" w:firstLine="0"/>
              <w:jc w:val="center"/>
            </w:pPr>
            <w:r>
              <w:rPr>
                <w:sz w:val="24"/>
              </w:rPr>
              <w:t xml:space="preserve"> </w:t>
            </w:r>
          </w:p>
        </w:tc>
      </w:tr>
      <w:tr w:rsidR="00F32352" w14:paraId="316409B1" w14:textId="77777777">
        <w:trPr>
          <w:trHeight w:val="1388"/>
        </w:trPr>
        <w:tc>
          <w:tcPr>
            <w:tcW w:w="4754" w:type="dxa"/>
            <w:tcBorders>
              <w:top w:val="single" w:sz="4" w:space="0" w:color="000000"/>
              <w:left w:val="single" w:sz="4" w:space="0" w:color="000000"/>
              <w:bottom w:val="single" w:sz="4" w:space="0" w:color="000000"/>
              <w:right w:val="single" w:sz="4" w:space="0" w:color="000000"/>
            </w:tcBorders>
          </w:tcPr>
          <w:p w14:paraId="0763CC8E" w14:textId="77777777" w:rsidR="00F32352" w:rsidRDefault="00000000">
            <w:pPr>
              <w:spacing w:after="0" w:line="259" w:lineRule="auto"/>
              <w:ind w:left="0" w:right="60" w:firstLine="0"/>
            </w:pPr>
            <w:r>
              <w:rPr>
                <w:sz w:val="24"/>
              </w:rP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1AAB1C29" w14:textId="77777777" w:rsidR="00F32352" w:rsidRDefault="00000000">
            <w:pPr>
              <w:spacing w:after="0" w:line="259" w:lineRule="auto"/>
              <w:ind w:left="0" w:right="31" w:firstLine="0"/>
              <w:jc w:val="center"/>
            </w:pPr>
            <w:r>
              <w:rPr>
                <w:sz w:val="24"/>
              </w:rPr>
              <w:t xml:space="preserve">3 </w:t>
            </w:r>
          </w:p>
        </w:tc>
      </w:tr>
      <w:tr w:rsidR="00F32352" w14:paraId="6902C7DA"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65D49900" w14:textId="77777777" w:rsidR="00F32352" w:rsidRDefault="00000000">
            <w:pPr>
              <w:spacing w:after="0" w:line="259" w:lineRule="auto"/>
              <w:ind w:left="0" w:right="0" w:firstLine="0"/>
              <w:jc w:val="left"/>
            </w:pPr>
            <w:r>
              <w:rPr>
                <w:sz w:val="24"/>
              </w:rP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27FE7CB4" w14:textId="77777777" w:rsidR="00F32352" w:rsidRDefault="00000000">
            <w:pPr>
              <w:spacing w:after="0" w:line="259" w:lineRule="auto"/>
              <w:ind w:left="0" w:right="31" w:firstLine="0"/>
              <w:jc w:val="center"/>
            </w:pPr>
            <w:r>
              <w:rPr>
                <w:sz w:val="24"/>
              </w:rPr>
              <w:t xml:space="preserve">0 </w:t>
            </w:r>
          </w:p>
        </w:tc>
      </w:tr>
    </w:tbl>
    <w:p w14:paraId="2AB9D475" w14:textId="77777777" w:rsidR="00F32352" w:rsidRDefault="00000000">
      <w:pPr>
        <w:spacing w:after="0" w:line="259" w:lineRule="auto"/>
        <w:ind w:left="0" w:right="0" w:firstLine="0"/>
        <w:jc w:val="left"/>
      </w:pPr>
      <w:r>
        <w:rPr>
          <w:b/>
        </w:rPr>
        <w:t xml:space="preserve"> </w:t>
      </w:r>
    </w:p>
    <w:p w14:paraId="36185350" w14:textId="77777777" w:rsidR="00F32352" w:rsidRDefault="00000000">
      <w:pPr>
        <w:spacing w:after="0" w:line="259" w:lineRule="auto"/>
        <w:ind w:left="0" w:right="0" w:firstLine="0"/>
        <w:jc w:val="left"/>
      </w:pPr>
      <w:r>
        <w:rPr>
          <w:b/>
        </w:rPr>
        <w:t xml:space="preserve"> </w:t>
      </w:r>
    </w:p>
    <w:p w14:paraId="5E40F07D" w14:textId="77777777" w:rsidR="00F32352" w:rsidRDefault="00000000">
      <w:pPr>
        <w:spacing w:after="0" w:line="259" w:lineRule="auto"/>
        <w:ind w:left="0" w:right="0" w:firstLine="0"/>
        <w:jc w:val="left"/>
      </w:pPr>
      <w:r>
        <w:rPr>
          <w:b/>
        </w:rPr>
        <w:t xml:space="preserve"> </w:t>
      </w:r>
    </w:p>
    <w:p w14:paraId="7C56CFBC" w14:textId="77777777" w:rsidR="00F32352" w:rsidRDefault="00000000">
      <w:pPr>
        <w:spacing w:after="0" w:line="259" w:lineRule="auto"/>
        <w:ind w:left="0" w:right="0" w:firstLine="0"/>
        <w:jc w:val="left"/>
      </w:pPr>
      <w:r>
        <w:rPr>
          <w:b/>
        </w:rPr>
        <w:t xml:space="preserve"> </w:t>
      </w:r>
    </w:p>
    <w:p w14:paraId="296C67D1" w14:textId="77777777" w:rsidR="00F32352" w:rsidRDefault="00000000">
      <w:pPr>
        <w:spacing w:after="0" w:line="259" w:lineRule="auto"/>
        <w:ind w:left="0" w:right="0" w:firstLine="0"/>
        <w:jc w:val="left"/>
      </w:pPr>
      <w:r>
        <w:rPr>
          <w:b/>
        </w:rPr>
        <w:t xml:space="preserve"> </w:t>
      </w:r>
    </w:p>
    <w:p w14:paraId="3ED794F8" w14:textId="77777777" w:rsidR="00F32352" w:rsidRDefault="00000000">
      <w:pPr>
        <w:spacing w:after="0" w:line="259" w:lineRule="auto"/>
        <w:ind w:left="0" w:right="0" w:firstLine="0"/>
        <w:jc w:val="left"/>
      </w:pPr>
      <w:r>
        <w:rPr>
          <w:b/>
        </w:rPr>
        <w:t xml:space="preserve"> </w:t>
      </w:r>
    </w:p>
    <w:p w14:paraId="6F7AB1FA" w14:textId="77777777" w:rsidR="00F32352" w:rsidRDefault="00000000">
      <w:pPr>
        <w:pStyle w:val="1"/>
        <w:ind w:left="716" w:right="0"/>
      </w:pPr>
      <w:bookmarkStart w:id="2" w:name="_Toc94609"/>
      <w:r>
        <w:t xml:space="preserve">3. Методические указания к выполнению рефератов </w:t>
      </w:r>
      <w:bookmarkEnd w:id="2"/>
    </w:p>
    <w:p w14:paraId="510AB363" w14:textId="77777777" w:rsidR="00F32352" w:rsidRDefault="00000000">
      <w:pPr>
        <w:spacing w:after="23" w:line="259" w:lineRule="auto"/>
        <w:ind w:left="721" w:right="0" w:firstLine="0"/>
        <w:jc w:val="left"/>
      </w:pPr>
      <w:r>
        <w:rPr>
          <w:b/>
        </w:rPr>
        <w:t xml:space="preserve"> </w:t>
      </w:r>
    </w:p>
    <w:p w14:paraId="2290C8A4" w14:textId="77777777" w:rsidR="00F32352" w:rsidRDefault="00000000">
      <w:pPr>
        <w:ind w:left="-15" w:right="9" w:firstLine="721"/>
      </w:pPr>
      <w: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276DEFBB" w14:textId="77777777" w:rsidR="00F32352" w:rsidRDefault="00000000">
      <w:pPr>
        <w:ind w:left="-15" w:right="9" w:firstLine="721"/>
      </w:pPr>
      <w: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3F929C98" w14:textId="77777777" w:rsidR="00F32352" w:rsidRDefault="00000000">
      <w:pPr>
        <w:ind w:left="-15" w:right="9" w:firstLine="721"/>
      </w:pPr>
      <w: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768E4DE1" w14:textId="77777777" w:rsidR="00F32352" w:rsidRDefault="00000000">
      <w:pPr>
        <w:ind w:left="-15" w:right="9" w:firstLine="721"/>
      </w:pPr>
      <w:r>
        <w:t xml:space="preserve">Дискуссия - средство проверки умений применять полученные знания для решения задач определенного типа по теме или разделу. </w:t>
      </w:r>
    </w:p>
    <w:p w14:paraId="4C4EA8B3" w14:textId="77777777" w:rsidR="00F32352" w:rsidRDefault="00000000">
      <w:pPr>
        <w:ind w:left="-15" w:right="9" w:firstLine="721"/>
      </w:pPr>
      <w: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00AAAD87" w14:textId="77777777" w:rsidR="00F32352" w:rsidRDefault="00000000">
      <w:pPr>
        <w:ind w:left="-15" w:right="9" w:firstLine="721"/>
      </w:pPr>
      <w: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2ECFC6FF" w14:textId="77777777" w:rsidR="00F32352" w:rsidRDefault="00000000">
      <w:pPr>
        <w:ind w:left="-15" w:right="9" w:firstLine="721"/>
      </w:pPr>
      <w: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7411EBE4" w14:textId="77777777" w:rsidR="00F32352" w:rsidRDefault="00000000">
      <w:pPr>
        <w:ind w:left="-15" w:right="9" w:firstLine="721"/>
      </w:pPr>
      <w:r>
        <w:t xml:space="preserve">В рамках изучения дисциплины «Жилищное право» предусматривается так же решение практикоориентированных задач. </w:t>
      </w:r>
    </w:p>
    <w:p w14:paraId="6E938B90" w14:textId="77777777" w:rsidR="00F32352" w:rsidRDefault="00000000">
      <w:pPr>
        <w:ind w:left="-15" w:right="9" w:firstLine="721"/>
      </w:pPr>
      <w:r>
        <w:t xml:space="preserve">Процесс подготовки к выполнению практикоориентированных задач можно условно разделить на следующие этапы: </w:t>
      </w:r>
    </w:p>
    <w:p w14:paraId="2D5E13F7" w14:textId="77777777" w:rsidR="00F32352" w:rsidRDefault="00000000">
      <w:pPr>
        <w:ind w:left="-15" w:right="9" w:firstLine="721"/>
      </w:pPr>
      <w: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0D30BFED" w14:textId="77777777" w:rsidR="00F32352" w:rsidRDefault="00000000">
      <w:pPr>
        <w:ind w:left="731" w:right="9"/>
      </w:pPr>
      <w:r>
        <w:t xml:space="preserve">б) подбор нормативных источников, относящихся к содержанию </w:t>
      </w:r>
    </w:p>
    <w:p w14:paraId="223FAEBB" w14:textId="77777777" w:rsidR="00F32352" w:rsidRDefault="00000000">
      <w:pPr>
        <w:ind w:left="-5" w:right="9"/>
      </w:pPr>
      <w:r>
        <w:t xml:space="preserve">полученного задания; </w:t>
      </w:r>
    </w:p>
    <w:p w14:paraId="001F084A" w14:textId="77777777" w:rsidR="00F32352" w:rsidRDefault="00000000">
      <w:pPr>
        <w:ind w:left="731" w:right="9"/>
      </w:pPr>
      <w:r>
        <w:t xml:space="preserve">в) изучение основной и дополнительной литературы (например, </w:t>
      </w:r>
    </w:p>
    <w:p w14:paraId="418DB5E1" w14:textId="77777777" w:rsidR="00F32352" w:rsidRDefault="00000000">
      <w:pPr>
        <w:ind w:left="-5" w:right="9"/>
      </w:pPr>
      <w:r>
        <w:t xml:space="preserve">комментариев Федеральных законов); </w:t>
      </w:r>
    </w:p>
    <w:p w14:paraId="74875F04" w14:textId="77777777" w:rsidR="00F32352" w:rsidRDefault="00000000">
      <w:pPr>
        <w:ind w:left="731" w:right="9"/>
      </w:pPr>
      <w:r>
        <w:t xml:space="preserve">г) изучение материалов судебной практики; </w:t>
      </w:r>
    </w:p>
    <w:p w14:paraId="0855025C" w14:textId="77777777" w:rsidR="00F32352" w:rsidRDefault="00000000">
      <w:pPr>
        <w:ind w:left="731" w:right="9"/>
      </w:pPr>
      <w:r>
        <w:t xml:space="preserve">е) аналитический разбор ситуативной задачи через призму действующего </w:t>
      </w:r>
    </w:p>
    <w:p w14:paraId="40483819" w14:textId="77777777" w:rsidR="00F32352" w:rsidRDefault="00000000">
      <w:pPr>
        <w:ind w:left="-5" w:right="9"/>
      </w:pPr>
      <w:r>
        <w:t xml:space="preserve">законодательства и сложившейся судебной практики; </w:t>
      </w:r>
    </w:p>
    <w:p w14:paraId="2D9CE529" w14:textId="77777777" w:rsidR="00F32352" w:rsidRDefault="00000000">
      <w:pPr>
        <w:ind w:left="731" w:right="9"/>
      </w:pPr>
      <w:r>
        <w:t xml:space="preserve">ж) определение собственной позиции, формулировка аргументов; </w:t>
      </w:r>
    </w:p>
    <w:p w14:paraId="771013B5" w14:textId="77777777" w:rsidR="00F32352" w:rsidRDefault="00000000">
      <w:pPr>
        <w:ind w:left="731" w:right="9"/>
      </w:pPr>
      <w:r>
        <w:t xml:space="preserve">з) оформление ответа; </w:t>
      </w:r>
    </w:p>
    <w:p w14:paraId="3ED10156" w14:textId="77777777" w:rsidR="00F32352" w:rsidRDefault="00000000">
      <w:pPr>
        <w:ind w:left="731" w:right="9"/>
      </w:pPr>
      <w:r>
        <w:t xml:space="preserve">и) представление ответа на ситуативную задачу. </w:t>
      </w:r>
    </w:p>
    <w:p w14:paraId="732D205F" w14:textId="77777777" w:rsidR="00F32352" w:rsidRDefault="00000000">
      <w:pPr>
        <w:ind w:left="-15" w:right="9" w:firstLine="721"/>
      </w:pPr>
      <w: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253FDE70" w14:textId="77777777" w:rsidR="00F32352" w:rsidRDefault="00000000">
      <w:pPr>
        <w:ind w:left="-15" w:right="9" w:firstLine="721"/>
      </w:pPr>
      <w: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1E454754" w14:textId="77777777" w:rsidR="00F32352" w:rsidRDefault="00000000">
      <w:pPr>
        <w:spacing w:after="0" w:line="259" w:lineRule="auto"/>
        <w:ind w:left="0" w:right="0" w:firstLine="0"/>
        <w:jc w:val="left"/>
      </w:pPr>
      <w:r>
        <w:rPr>
          <w:b/>
        </w:rPr>
        <w:t xml:space="preserve"> </w:t>
      </w:r>
    </w:p>
    <w:p w14:paraId="62CE36C8" w14:textId="77777777" w:rsidR="00F32352" w:rsidRDefault="00000000">
      <w:pPr>
        <w:spacing w:after="0" w:line="259" w:lineRule="auto"/>
        <w:ind w:left="0" w:right="0" w:firstLine="0"/>
        <w:jc w:val="left"/>
      </w:pPr>
      <w:r>
        <w:rPr>
          <w:b/>
        </w:rPr>
        <w:t xml:space="preserve"> </w:t>
      </w:r>
    </w:p>
    <w:p w14:paraId="1C188B9F" w14:textId="77777777" w:rsidR="00F32352" w:rsidRDefault="00000000">
      <w:pPr>
        <w:spacing w:after="0" w:line="259" w:lineRule="auto"/>
        <w:ind w:left="0" w:right="0" w:firstLine="0"/>
        <w:jc w:val="left"/>
      </w:pPr>
      <w:r>
        <w:rPr>
          <w:b/>
        </w:rPr>
        <w:t xml:space="preserve"> </w:t>
      </w:r>
    </w:p>
    <w:p w14:paraId="74B11AFD" w14:textId="77777777" w:rsidR="00F32352" w:rsidRDefault="00000000">
      <w:pPr>
        <w:spacing w:after="0" w:line="259" w:lineRule="auto"/>
        <w:ind w:left="0" w:right="0" w:firstLine="0"/>
        <w:jc w:val="left"/>
      </w:pPr>
      <w:r>
        <w:rPr>
          <w:b/>
        </w:rPr>
        <w:t xml:space="preserve"> </w:t>
      </w:r>
    </w:p>
    <w:p w14:paraId="49656002" w14:textId="77777777" w:rsidR="00F32352" w:rsidRDefault="00000000">
      <w:pPr>
        <w:spacing w:after="0" w:line="259" w:lineRule="auto"/>
        <w:ind w:left="0" w:right="0" w:firstLine="0"/>
        <w:jc w:val="left"/>
      </w:pPr>
      <w:r>
        <w:rPr>
          <w:b/>
        </w:rPr>
        <w:t xml:space="preserve"> </w:t>
      </w:r>
    </w:p>
    <w:p w14:paraId="51210F8E" w14:textId="77777777" w:rsidR="00F32352" w:rsidRDefault="00000000">
      <w:pPr>
        <w:spacing w:after="0" w:line="259" w:lineRule="auto"/>
        <w:ind w:left="0" w:right="0" w:firstLine="0"/>
        <w:jc w:val="left"/>
      </w:pPr>
      <w:r>
        <w:rPr>
          <w:b/>
        </w:rPr>
        <w:t xml:space="preserve"> </w:t>
      </w:r>
    </w:p>
    <w:p w14:paraId="7C5EAAD3" w14:textId="77777777" w:rsidR="00F32352" w:rsidRDefault="00000000">
      <w:pPr>
        <w:spacing w:after="0" w:line="259" w:lineRule="auto"/>
        <w:ind w:left="0" w:right="0" w:firstLine="0"/>
        <w:jc w:val="left"/>
      </w:pPr>
      <w:r>
        <w:rPr>
          <w:b/>
        </w:rPr>
        <w:t xml:space="preserve"> </w:t>
      </w:r>
    </w:p>
    <w:p w14:paraId="56CC649A" w14:textId="77777777" w:rsidR="00F32352" w:rsidRDefault="00000000">
      <w:pPr>
        <w:spacing w:after="0" w:line="259" w:lineRule="auto"/>
        <w:ind w:left="0" w:right="0" w:firstLine="0"/>
        <w:jc w:val="left"/>
      </w:pPr>
      <w:r>
        <w:rPr>
          <w:b/>
        </w:rPr>
        <w:t xml:space="preserve"> </w:t>
      </w:r>
    </w:p>
    <w:p w14:paraId="7A3C3CD6" w14:textId="77777777" w:rsidR="00F32352" w:rsidRDefault="00000000">
      <w:pPr>
        <w:spacing w:after="0" w:line="259" w:lineRule="auto"/>
        <w:ind w:left="0" w:right="0" w:firstLine="0"/>
        <w:jc w:val="left"/>
      </w:pPr>
      <w:r>
        <w:rPr>
          <w:b/>
        </w:rPr>
        <w:t xml:space="preserve"> </w:t>
      </w:r>
    </w:p>
    <w:p w14:paraId="73F6D639" w14:textId="77777777" w:rsidR="00F32352" w:rsidRDefault="00000000">
      <w:pPr>
        <w:spacing w:after="0" w:line="259" w:lineRule="auto"/>
        <w:ind w:left="0" w:right="0" w:firstLine="0"/>
        <w:jc w:val="left"/>
      </w:pPr>
      <w:r>
        <w:rPr>
          <w:b/>
        </w:rPr>
        <w:t xml:space="preserve"> </w:t>
      </w:r>
    </w:p>
    <w:p w14:paraId="5F854BE8" w14:textId="77777777" w:rsidR="00F32352" w:rsidRDefault="00000000">
      <w:pPr>
        <w:spacing w:after="0" w:line="259" w:lineRule="auto"/>
        <w:ind w:left="0" w:right="0" w:firstLine="0"/>
        <w:jc w:val="left"/>
      </w:pPr>
      <w:r>
        <w:rPr>
          <w:b/>
        </w:rPr>
        <w:t xml:space="preserve"> </w:t>
      </w:r>
    </w:p>
    <w:p w14:paraId="17BDDF39" w14:textId="77777777" w:rsidR="00F32352" w:rsidRDefault="00000000">
      <w:pPr>
        <w:spacing w:after="0" w:line="259" w:lineRule="auto"/>
        <w:ind w:left="0" w:right="0" w:firstLine="0"/>
        <w:jc w:val="left"/>
      </w:pPr>
      <w:r>
        <w:rPr>
          <w:b/>
        </w:rPr>
        <w:t xml:space="preserve"> </w:t>
      </w:r>
    </w:p>
    <w:p w14:paraId="6A293C4F" w14:textId="77777777" w:rsidR="00F32352" w:rsidRDefault="00000000">
      <w:pPr>
        <w:spacing w:after="0" w:line="259" w:lineRule="auto"/>
        <w:ind w:left="0" w:right="0" w:firstLine="0"/>
        <w:jc w:val="left"/>
      </w:pPr>
      <w:r>
        <w:rPr>
          <w:b/>
        </w:rPr>
        <w:t xml:space="preserve"> </w:t>
      </w:r>
    </w:p>
    <w:p w14:paraId="4AFBA227" w14:textId="77777777" w:rsidR="00F32352" w:rsidRDefault="00000000">
      <w:pPr>
        <w:spacing w:after="0" w:line="259" w:lineRule="auto"/>
        <w:ind w:left="0" w:right="0" w:firstLine="0"/>
        <w:jc w:val="left"/>
      </w:pPr>
      <w:r>
        <w:rPr>
          <w:b/>
        </w:rPr>
        <w:t xml:space="preserve"> </w:t>
      </w:r>
    </w:p>
    <w:p w14:paraId="32888AE2" w14:textId="77777777" w:rsidR="00F32352" w:rsidRDefault="00000000">
      <w:pPr>
        <w:spacing w:after="0" w:line="259" w:lineRule="auto"/>
        <w:ind w:left="0" w:right="0" w:firstLine="0"/>
        <w:jc w:val="left"/>
      </w:pPr>
      <w:r>
        <w:rPr>
          <w:b/>
        </w:rPr>
        <w:t xml:space="preserve"> </w:t>
      </w:r>
    </w:p>
    <w:p w14:paraId="3B44DC57" w14:textId="77777777" w:rsidR="00F32352" w:rsidRDefault="00000000">
      <w:pPr>
        <w:spacing w:after="0" w:line="259" w:lineRule="auto"/>
        <w:ind w:left="0" w:right="0" w:firstLine="0"/>
        <w:jc w:val="left"/>
      </w:pPr>
      <w:r>
        <w:rPr>
          <w:b/>
        </w:rPr>
        <w:t xml:space="preserve"> </w:t>
      </w:r>
    </w:p>
    <w:p w14:paraId="5BC5C015" w14:textId="77777777" w:rsidR="00F32352" w:rsidRDefault="00000000">
      <w:pPr>
        <w:spacing w:after="0" w:line="259" w:lineRule="auto"/>
        <w:ind w:left="0" w:right="0" w:firstLine="0"/>
        <w:jc w:val="left"/>
      </w:pPr>
      <w:r>
        <w:rPr>
          <w:b/>
        </w:rPr>
        <w:t xml:space="preserve"> </w:t>
      </w:r>
    </w:p>
    <w:p w14:paraId="4C66D499" w14:textId="77777777" w:rsidR="00F32352" w:rsidRDefault="00000000">
      <w:pPr>
        <w:spacing w:after="0" w:line="259" w:lineRule="auto"/>
        <w:ind w:left="0" w:right="0" w:firstLine="0"/>
        <w:jc w:val="left"/>
      </w:pPr>
      <w:r>
        <w:rPr>
          <w:b/>
        </w:rPr>
        <w:t xml:space="preserve"> </w:t>
      </w:r>
    </w:p>
    <w:p w14:paraId="1FF6CBCC" w14:textId="77777777" w:rsidR="00F32352" w:rsidRDefault="00000000">
      <w:pPr>
        <w:spacing w:after="0" w:line="259" w:lineRule="auto"/>
        <w:ind w:left="0" w:right="0" w:firstLine="0"/>
        <w:jc w:val="left"/>
      </w:pPr>
      <w:r>
        <w:rPr>
          <w:b/>
        </w:rPr>
        <w:t xml:space="preserve"> </w:t>
      </w:r>
    </w:p>
    <w:p w14:paraId="59F51F42" w14:textId="77777777" w:rsidR="00F32352" w:rsidRDefault="00000000">
      <w:pPr>
        <w:spacing w:after="0" w:line="259" w:lineRule="auto"/>
        <w:ind w:left="0" w:right="0" w:firstLine="0"/>
        <w:jc w:val="left"/>
      </w:pPr>
      <w:r>
        <w:rPr>
          <w:b/>
        </w:rPr>
        <w:t xml:space="preserve"> </w:t>
      </w:r>
    </w:p>
    <w:p w14:paraId="2BBD1220" w14:textId="77777777" w:rsidR="00F32352" w:rsidRDefault="00000000">
      <w:pPr>
        <w:spacing w:after="0" w:line="259" w:lineRule="auto"/>
        <w:ind w:left="0" w:right="0" w:firstLine="0"/>
        <w:jc w:val="left"/>
      </w:pPr>
      <w:r>
        <w:rPr>
          <w:b/>
        </w:rPr>
        <w:t xml:space="preserve"> </w:t>
      </w:r>
    </w:p>
    <w:p w14:paraId="0F6D25BA" w14:textId="77777777" w:rsidR="00F32352" w:rsidRDefault="00000000">
      <w:pPr>
        <w:spacing w:after="0" w:line="259" w:lineRule="auto"/>
        <w:ind w:left="0" w:right="0" w:firstLine="0"/>
        <w:jc w:val="left"/>
      </w:pPr>
      <w:r>
        <w:rPr>
          <w:b/>
        </w:rPr>
        <w:t xml:space="preserve"> </w:t>
      </w:r>
    </w:p>
    <w:p w14:paraId="694D0AB6" w14:textId="77777777" w:rsidR="00F32352" w:rsidRDefault="00000000">
      <w:pPr>
        <w:spacing w:after="0" w:line="259" w:lineRule="auto"/>
        <w:ind w:left="0" w:right="0" w:firstLine="0"/>
        <w:jc w:val="left"/>
      </w:pPr>
      <w:r>
        <w:rPr>
          <w:b/>
        </w:rPr>
        <w:t xml:space="preserve"> </w:t>
      </w:r>
    </w:p>
    <w:p w14:paraId="4BA0E685" w14:textId="77777777" w:rsidR="00F32352" w:rsidRDefault="00000000">
      <w:pPr>
        <w:spacing w:after="0" w:line="259" w:lineRule="auto"/>
        <w:ind w:left="0" w:right="0" w:firstLine="0"/>
        <w:jc w:val="left"/>
      </w:pPr>
      <w:r>
        <w:rPr>
          <w:b/>
        </w:rPr>
        <w:t xml:space="preserve"> </w:t>
      </w:r>
    </w:p>
    <w:p w14:paraId="76B86690" w14:textId="77777777" w:rsidR="00F32352" w:rsidRDefault="00000000">
      <w:pPr>
        <w:spacing w:after="0" w:line="259" w:lineRule="auto"/>
        <w:ind w:left="0" w:right="0" w:firstLine="0"/>
        <w:jc w:val="left"/>
      </w:pPr>
      <w:r>
        <w:rPr>
          <w:b/>
        </w:rPr>
        <w:t xml:space="preserve"> </w:t>
      </w:r>
    </w:p>
    <w:p w14:paraId="1B4391E2" w14:textId="77777777" w:rsidR="00F32352" w:rsidRDefault="00000000">
      <w:pPr>
        <w:spacing w:after="0" w:line="259" w:lineRule="auto"/>
        <w:ind w:left="0" w:right="0" w:firstLine="0"/>
        <w:jc w:val="left"/>
      </w:pPr>
      <w:r>
        <w:rPr>
          <w:b/>
        </w:rPr>
        <w:t xml:space="preserve"> </w:t>
      </w:r>
    </w:p>
    <w:p w14:paraId="0A40506A" w14:textId="77777777" w:rsidR="00F32352" w:rsidRDefault="00000000">
      <w:pPr>
        <w:spacing w:after="0" w:line="259" w:lineRule="auto"/>
        <w:ind w:left="0" w:right="0" w:firstLine="0"/>
        <w:jc w:val="left"/>
      </w:pPr>
      <w:r>
        <w:rPr>
          <w:b/>
        </w:rPr>
        <w:t xml:space="preserve"> </w:t>
      </w:r>
    </w:p>
    <w:p w14:paraId="6059A6A8" w14:textId="77777777" w:rsidR="00F32352" w:rsidRDefault="00000000">
      <w:pPr>
        <w:pStyle w:val="1"/>
        <w:spacing w:after="0" w:line="270" w:lineRule="auto"/>
        <w:ind w:left="10" w:right="20"/>
        <w:jc w:val="center"/>
      </w:pPr>
      <w:bookmarkStart w:id="3" w:name="_Toc94610"/>
      <w:r>
        <w:t xml:space="preserve">4. Перечень вопросов для проведения промежуточной аттестации: </w:t>
      </w:r>
      <w:bookmarkEnd w:id="3"/>
    </w:p>
    <w:p w14:paraId="6A5B650D" w14:textId="77777777" w:rsidR="00F32352" w:rsidRDefault="00000000">
      <w:pPr>
        <w:spacing w:after="0" w:line="270" w:lineRule="auto"/>
        <w:ind w:left="709" w:right="714"/>
        <w:jc w:val="center"/>
      </w:pPr>
      <w:r>
        <w:rPr>
          <w:b/>
        </w:rPr>
        <w:t xml:space="preserve">Перечень вопросов к зачету: </w:t>
      </w:r>
    </w:p>
    <w:p w14:paraId="4F40A4C0" w14:textId="77777777" w:rsidR="00F32352" w:rsidRDefault="00000000">
      <w:pPr>
        <w:spacing w:after="25" w:line="259" w:lineRule="auto"/>
        <w:ind w:left="63" w:right="0" w:firstLine="0"/>
        <w:jc w:val="center"/>
      </w:pPr>
      <w:r>
        <w:rPr>
          <w:b/>
        </w:rPr>
        <w:t xml:space="preserve"> </w:t>
      </w:r>
    </w:p>
    <w:p w14:paraId="7DFD2B58" w14:textId="77777777" w:rsidR="00F32352" w:rsidRDefault="00000000">
      <w:pPr>
        <w:numPr>
          <w:ilvl w:val="0"/>
          <w:numId w:val="47"/>
        </w:numPr>
        <w:ind w:right="9" w:firstLine="711"/>
      </w:pPr>
      <w:r>
        <w:t xml:space="preserve">Понятие, предмет, метод, принципы жилищного права. </w:t>
      </w:r>
    </w:p>
    <w:p w14:paraId="7474C7C0" w14:textId="77777777" w:rsidR="00F32352" w:rsidRDefault="00000000">
      <w:pPr>
        <w:numPr>
          <w:ilvl w:val="0"/>
          <w:numId w:val="47"/>
        </w:numPr>
        <w:ind w:right="9" w:firstLine="711"/>
      </w:pPr>
      <w:r>
        <w:t xml:space="preserve">Конституционное право граждан на жилище. Регистрационный учет граждан Российской Федерации по месту пребывания и по месту жительства. </w:t>
      </w:r>
    </w:p>
    <w:p w14:paraId="3F200976" w14:textId="77777777" w:rsidR="00F32352" w:rsidRDefault="00000000">
      <w:pPr>
        <w:numPr>
          <w:ilvl w:val="0"/>
          <w:numId w:val="47"/>
        </w:numPr>
        <w:ind w:right="9" w:firstLine="711"/>
      </w:pPr>
      <w:r>
        <w:t xml:space="preserve">Жилищные отношения. Участники жилищных отношений </w:t>
      </w:r>
    </w:p>
    <w:p w14:paraId="4B17BF52" w14:textId="77777777" w:rsidR="00F32352" w:rsidRDefault="00000000">
      <w:pPr>
        <w:numPr>
          <w:ilvl w:val="0"/>
          <w:numId w:val="47"/>
        </w:numPr>
        <w:ind w:right="9" w:firstLine="711"/>
      </w:pPr>
      <w:r>
        <w:t xml:space="preserve">Жилищное законодательство (федеральное, региональное, международное). </w:t>
      </w:r>
    </w:p>
    <w:p w14:paraId="69138341" w14:textId="77777777" w:rsidR="00F32352" w:rsidRDefault="00000000">
      <w:pPr>
        <w:numPr>
          <w:ilvl w:val="0"/>
          <w:numId w:val="47"/>
        </w:numPr>
        <w:ind w:right="9" w:firstLine="711"/>
      </w:pPr>
      <w:r>
        <w:t xml:space="preserve">Субъекты и объекты жилищных правоотношений. </w:t>
      </w:r>
    </w:p>
    <w:p w14:paraId="2C9F45FB" w14:textId="77777777" w:rsidR="00F32352" w:rsidRDefault="00000000">
      <w:pPr>
        <w:numPr>
          <w:ilvl w:val="0"/>
          <w:numId w:val="47"/>
        </w:numPr>
        <w:ind w:right="9" w:firstLine="711"/>
      </w:pPr>
      <w:r>
        <w:t xml:space="preserve">Основания возникновения жилищных прав и обязанностей. Государственная регистрация прав на жилые помещения. </w:t>
      </w:r>
    </w:p>
    <w:p w14:paraId="754C8134" w14:textId="77777777" w:rsidR="00F32352" w:rsidRDefault="00000000">
      <w:pPr>
        <w:numPr>
          <w:ilvl w:val="0"/>
          <w:numId w:val="47"/>
        </w:numPr>
        <w:ind w:right="9" w:firstLine="711"/>
      </w:pPr>
      <w:r>
        <w:t xml:space="preserve">Ответственность в жилищном праве. Защита жилищных прав. </w:t>
      </w:r>
    </w:p>
    <w:p w14:paraId="13058BA0" w14:textId="77777777" w:rsidR="00F32352" w:rsidRDefault="00000000">
      <w:pPr>
        <w:ind w:left="-5" w:right="9"/>
      </w:pPr>
      <w:r>
        <w:t xml:space="preserve">Сроки исковой давности. </w:t>
      </w:r>
    </w:p>
    <w:p w14:paraId="56CA239C" w14:textId="77777777" w:rsidR="00F32352" w:rsidRDefault="00000000">
      <w:pPr>
        <w:numPr>
          <w:ilvl w:val="0"/>
          <w:numId w:val="47"/>
        </w:numPr>
        <w:ind w:right="9" w:firstLine="711"/>
      </w:pPr>
      <w:r>
        <w:t xml:space="preserve">Жилищные права, обязанности, ответственность. </w:t>
      </w:r>
    </w:p>
    <w:p w14:paraId="23C4F123" w14:textId="77777777" w:rsidR="00F32352" w:rsidRDefault="00000000">
      <w:pPr>
        <w:numPr>
          <w:ilvl w:val="0"/>
          <w:numId w:val="47"/>
        </w:numPr>
        <w:ind w:right="9" w:firstLine="711"/>
      </w:pPr>
      <w:r>
        <w:t xml:space="preserve">Объекты жилищных прав. Жилищный фонд. Виды жилых помещений. </w:t>
      </w:r>
    </w:p>
    <w:p w14:paraId="5563A0E8" w14:textId="77777777" w:rsidR="00F32352" w:rsidRDefault="00000000">
      <w:pPr>
        <w:numPr>
          <w:ilvl w:val="0"/>
          <w:numId w:val="47"/>
        </w:numPr>
        <w:ind w:right="9" w:firstLine="711"/>
      </w:pPr>
      <w:r>
        <w:t xml:space="preserve">Назначение жилого помещения и пределы его использования. Пользование жилым помещением. </w:t>
      </w:r>
    </w:p>
    <w:p w14:paraId="6A20D246" w14:textId="77777777" w:rsidR="00F32352" w:rsidRDefault="00000000">
      <w:pPr>
        <w:numPr>
          <w:ilvl w:val="0"/>
          <w:numId w:val="47"/>
        </w:numPr>
        <w:ind w:right="9" w:firstLine="711"/>
      </w:pPr>
      <w:r>
        <w:t xml:space="preserve">Государственный жилищный надзор, муниципальный жилищный контроль и общественный жилищный контроль.  </w:t>
      </w:r>
    </w:p>
    <w:p w14:paraId="082FBA26" w14:textId="77777777" w:rsidR="00F32352" w:rsidRDefault="00000000">
      <w:pPr>
        <w:numPr>
          <w:ilvl w:val="0"/>
          <w:numId w:val="47"/>
        </w:numPr>
        <w:ind w:right="9" w:firstLine="711"/>
      </w:pPr>
      <w:r>
        <w:t xml:space="preserve">Страхование жилых помещений. </w:t>
      </w:r>
    </w:p>
    <w:p w14:paraId="2A04FACE" w14:textId="77777777" w:rsidR="00F32352" w:rsidRDefault="00000000">
      <w:pPr>
        <w:numPr>
          <w:ilvl w:val="0"/>
          <w:numId w:val="47"/>
        </w:numPr>
        <w:ind w:right="9" w:firstLine="711"/>
      </w:pPr>
      <w:r>
        <w:t xml:space="preserve">Перевод жилого помещения в нежилое помещение и нежилого помещения в жилое помещение. Отказ в переводе. </w:t>
      </w:r>
    </w:p>
    <w:p w14:paraId="1C1670C1" w14:textId="77777777" w:rsidR="00F32352" w:rsidRDefault="00000000">
      <w:pPr>
        <w:numPr>
          <w:ilvl w:val="0"/>
          <w:numId w:val="47"/>
        </w:numPr>
        <w:ind w:right="9" w:firstLine="711"/>
      </w:pPr>
      <w:r>
        <w:t xml:space="preserve">Переустройство и перепланировка помещения в многоквартирном доме: виды, основания, отказ, завершение, последствия самовольного переустройства или перепланировки. </w:t>
      </w:r>
    </w:p>
    <w:p w14:paraId="23F04D45" w14:textId="77777777" w:rsidR="00F32352" w:rsidRDefault="00000000">
      <w:pPr>
        <w:numPr>
          <w:ilvl w:val="0"/>
          <w:numId w:val="47"/>
        </w:numPr>
        <w:ind w:right="9" w:firstLine="711"/>
      </w:pPr>
      <w:r>
        <w:t xml:space="preserve">Права и обязанности собственника жилого помещения и иных проживающих в принадлежащем ему помещении граждан. </w:t>
      </w:r>
    </w:p>
    <w:p w14:paraId="54D10989" w14:textId="77777777" w:rsidR="00F32352" w:rsidRDefault="00000000">
      <w:pPr>
        <w:numPr>
          <w:ilvl w:val="0"/>
          <w:numId w:val="47"/>
        </w:numPr>
        <w:ind w:right="9" w:firstLine="711"/>
      </w:pPr>
      <w:r>
        <w:t xml:space="preserve">Обеспечение жилищных прав собственника жилого помещения при изъятии земельного участка для государственных или муниципальных нужд </w:t>
      </w:r>
    </w:p>
    <w:p w14:paraId="7267B2D2" w14:textId="77777777" w:rsidR="00F32352" w:rsidRDefault="00000000">
      <w:pPr>
        <w:numPr>
          <w:ilvl w:val="0"/>
          <w:numId w:val="47"/>
        </w:numPr>
        <w:ind w:right="9" w:firstLine="711"/>
      </w:pPr>
      <w:r>
        <w:t xml:space="preserve">Пользование жилым помещением, предоставленным по завещательному отказу и на основании договора пожизненного содержания с иждивением. </w:t>
      </w:r>
    </w:p>
    <w:p w14:paraId="0F440B44" w14:textId="77777777" w:rsidR="00F32352" w:rsidRDefault="00000000">
      <w:pPr>
        <w:numPr>
          <w:ilvl w:val="0"/>
          <w:numId w:val="47"/>
        </w:numPr>
        <w:ind w:right="9" w:firstLine="711"/>
      </w:pPr>
      <w:r>
        <w:t xml:space="preserve">Выселение гражданина, право пользования жилым помещением которого прекращено или который нарушает правила пользования жилым помещением </w:t>
      </w:r>
    </w:p>
    <w:p w14:paraId="4070F59D" w14:textId="77777777" w:rsidR="00F32352" w:rsidRDefault="00000000">
      <w:pPr>
        <w:numPr>
          <w:ilvl w:val="0"/>
          <w:numId w:val="47"/>
        </w:numPr>
        <w:ind w:right="9" w:firstLine="711"/>
      </w:pPr>
      <w:r>
        <w:t xml:space="preserve">Право собственности на общее имущество собственников помещений в многоквартирном доме. Общие денежные средства, находящиеся на специальном счете. </w:t>
      </w:r>
    </w:p>
    <w:p w14:paraId="488B4D92" w14:textId="77777777" w:rsidR="00F32352" w:rsidRDefault="00000000">
      <w:pPr>
        <w:numPr>
          <w:ilvl w:val="0"/>
          <w:numId w:val="47"/>
        </w:numPr>
        <w:ind w:right="9" w:firstLine="711"/>
      </w:pPr>
      <w:r>
        <w:t xml:space="preserve">Определение долей и приобретение доли в праве общей собственности на общее имущество в многоквартирном доме </w:t>
      </w:r>
    </w:p>
    <w:p w14:paraId="232BA319" w14:textId="77777777" w:rsidR="00F32352" w:rsidRDefault="00000000">
      <w:pPr>
        <w:numPr>
          <w:ilvl w:val="0"/>
          <w:numId w:val="47"/>
        </w:numPr>
        <w:ind w:right="9" w:firstLine="711"/>
      </w:pPr>
      <w:r>
        <w:t xml:space="preserve">Содержание общего имущества в многоквартирном доме. Изменение границ помещений в многоквартирном доме </w:t>
      </w:r>
    </w:p>
    <w:p w14:paraId="5C1CAD61" w14:textId="77777777" w:rsidR="00F32352" w:rsidRDefault="00000000">
      <w:pPr>
        <w:numPr>
          <w:ilvl w:val="0"/>
          <w:numId w:val="47"/>
        </w:numPr>
        <w:ind w:right="9" w:firstLine="711"/>
      </w:pPr>
      <w:r>
        <w:t xml:space="preserve">Право собственности на общее имущество собственников комнат в коммунальной квартире. Определение долей в праве общей собственности на общее имущество в коммунальной квартире. Содержание общего имущества в коммунальной квартире. </w:t>
      </w:r>
    </w:p>
    <w:p w14:paraId="53343E06" w14:textId="77777777" w:rsidR="00F32352" w:rsidRDefault="00000000">
      <w:pPr>
        <w:numPr>
          <w:ilvl w:val="0"/>
          <w:numId w:val="47"/>
        </w:numPr>
        <w:ind w:right="9" w:firstLine="711"/>
      </w:pPr>
      <w:r>
        <w:t xml:space="preserve">Общее собрание собственников помещений в многоквартирном доме. </w:t>
      </w:r>
    </w:p>
    <w:p w14:paraId="163C5994" w14:textId="77777777" w:rsidR="00F32352" w:rsidRDefault="00000000">
      <w:pPr>
        <w:numPr>
          <w:ilvl w:val="0"/>
          <w:numId w:val="47"/>
        </w:numPr>
        <w:ind w:right="9" w:firstLine="711"/>
      </w:pPr>
      <w:r>
        <w:t xml:space="preserve">Формы и порядок проведения общего собрания собственников помещений в многоквартирном доме. </w:t>
      </w:r>
    </w:p>
    <w:p w14:paraId="24453DBC" w14:textId="77777777" w:rsidR="00F32352" w:rsidRDefault="00000000">
      <w:pPr>
        <w:numPr>
          <w:ilvl w:val="0"/>
          <w:numId w:val="47"/>
        </w:numPr>
        <w:ind w:right="9" w:firstLine="711"/>
      </w:pPr>
      <w:r>
        <w:t xml:space="preserve">Решения общего собрания собственников помещений в многоквартирном доме. Заочное и очно-заочное голосование. </w:t>
      </w:r>
    </w:p>
    <w:p w14:paraId="0F5E2D44" w14:textId="77777777" w:rsidR="00F32352" w:rsidRDefault="00000000">
      <w:pPr>
        <w:numPr>
          <w:ilvl w:val="0"/>
          <w:numId w:val="47"/>
        </w:numPr>
        <w:ind w:right="9" w:firstLine="711"/>
      </w:pPr>
      <w:r>
        <w:t xml:space="preserve">Основания и порядок предоставления жилого помещения по договору социального найма. </w:t>
      </w:r>
    </w:p>
    <w:p w14:paraId="2AFB469F" w14:textId="77777777" w:rsidR="00F32352" w:rsidRDefault="00000000">
      <w:pPr>
        <w:numPr>
          <w:ilvl w:val="0"/>
          <w:numId w:val="47"/>
        </w:numPr>
        <w:ind w:right="9" w:firstLine="711"/>
      </w:pPr>
      <w:r>
        <w:t xml:space="preserve">Норма предоставления и учетная норма площади жилого помещения. Основания признания граждан нуждающимися в жилых помещениях, предоставляемых по договорам социального найма. </w:t>
      </w:r>
    </w:p>
    <w:p w14:paraId="04D10F17" w14:textId="77777777" w:rsidR="00F32352" w:rsidRDefault="00000000">
      <w:pPr>
        <w:numPr>
          <w:ilvl w:val="0"/>
          <w:numId w:val="47"/>
        </w:numPr>
        <w:ind w:right="9" w:firstLine="711"/>
      </w:pPr>
      <w:r>
        <w:t xml:space="preserve">Принятие на учет и отказ в принятии граждан в качестве нуждающихся в жилых помещениях. </w:t>
      </w:r>
    </w:p>
    <w:p w14:paraId="633CAA36" w14:textId="77777777" w:rsidR="00F32352" w:rsidRDefault="00000000">
      <w:pPr>
        <w:numPr>
          <w:ilvl w:val="0"/>
          <w:numId w:val="47"/>
        </w:numPr>
        <w:ind w:right="9" w:firstLine="711"/>
      </w:pPr>
      <w:r>
        <w:t xml:space="preserve">Снятие граждан с учета в качестве нуждающихся в жилых помещениях. </w:t>
      </w:r>
    </w:p>
    <w:p w14:paraId="295AD70D" w14:textId="77777777" w:rsidR="00F32352" w:rsidRDefault="00000000">
      <w:pPr>
        <w:numPr>
          <w:ilvl w:val="0"/>
          <w:numId w:val="47"/>
        </w:numPr>
        <w:ind w:right="9" w:firstLine="711"/>
      </w:pPr>
      <w:r>
        <w:t xml:space="preserve">Предоставление жилых помещений по договорам социального найма гражданам, состоящим на учете в качестве нуждающихся в жилых помещениях. Учет законных интересов граждан. </w:t>
      </w:r>
    </w:p>
    <w:p w14:paraId="1CF8C3C0" w14:textId="77777777" w:rsidR="00F32352" w:rsidRDefault="00000000">
      <w:pPr>
        <w:numPr>
          <w:ilvl w:val="0"/>
          <w:numId w:val="47"/>
        </w:numPr>
        <w:ind w:right="9" w:firstLine="711"/>
      </w:pPr>
      <w:r>
        <w:t xml:space="preserve">Предоставление освободившихся жилых помещений в коммунальной квартире. </w:t>
      </w:r>
    </w:p>
    <w:p w14:paraId="0E7A4ECE" w14:textId="77777777" w:rsidR="00F32352" w:rsidRDefault="00000000">
      <w:pPr>
        <w:numPr>
          <w:ilvl w:val="0"/>
          <w:numId w:val="47"/>
        </w:numPr>
        <w:ind w:right="9" w:firstLine="711"/>
      </w:pPr>
      <w:r>
        <w:t xml:space="preserve">Договор социального найма жилого помещения: предмет, форма.  </w:t>
      </w:r>
    </w:p>
    <w:p w14:paraId="052DF534" w14:textId="77777777" w:rsidR="00F32352" w:rsidRDefault="00000000">
      <w:pPr>
        <w:numPr>
          <w:ilvl w:val="0"/>
          <w:numId w:val="47"/>
        </w:numPr>
        <w:spacing w:after="32" w:line="259" w:lineRule="auto"/>
        <w:ind w:right="9" w:firstLine="711"/>
      </w:pPr>
      <w:r>
        <w:t xml:space="preserve">Пользование жилым помещением по договору социального найма </w:t>
      </w:r>
    </w:p>
    <w:p w14:paraId="4F24807D" w14:textId="77777777" w:rsidR="00F32352" w:rsidRDefault="00000000">
      <w:pPr>
        <w:numPr>
          <w:ilvl w:val="0"/>
          <w:numId w:val="47"/>
        </w:numPr>
        <w:ind w:right="9" w:firstLine="711"/>
      </w:pPr>
      <w:r>
        <w:t xml:space="preserve">Права, обязанности, ответственность наймодателя жилого помещения по договору социального найма. </w:t>
      </w:r>
    </w:p>
    <w:p w14:paraId="466228E1" w14:textId="77777777" w:rsidR="00F32352" w:rsidRDefault="00000000">
      <w:pPr>
        <w:numPr>
          <w:ilvl w:val="0"/>
          <w:numId w:val="47"/>
        </w:numPr>
        <w:ind w:right="9" w:firstLine="711"/>
      </w:pPr>
      <w:r>
        <w:t xml:space="preserve">Права, обязанности, ответственность нанимателя жилого помещения по договору социального найма. </w:t>
      </w:r>
    </w:p>
    <w:p w14:paraId="3EC7280A" w14:textId="77777777" w:rsidR="00F32352" w:rsidRDefault="00000000">
      <w:pPr>
        <w:numPr>
          <w:ilvl w:val="0"/>
          <w:numId w:val="47"/>
        </w:numPr>
        <w:ind w:right="9" w:firstLine="711"/>
      </w:pPr>
      <w:r>
        <w:t xml:space="preserve">Право нанимателя на вселение в занимаемое им жилое помещение по договору социального найма других граждан в качестве членов своей семьи. Права и обязанности временно отсутствующих нанимателя жилого помещения по договору социального найма и членов его семьи. </w:t>
      </w:r>
    </w:p>
    <w:p w14:paraId="7957DB79" w14:textId="77777777" w:rsidR="00F32352" w:rsidRDefault="00000000">
      <w:pPr>
        <w:numPr>
          <w:ilvl w:val="0"/>
          <w:numId w:val="47"/>
        </w:numPr>
        <w:ind w:right="9" w:firstLine="711"/>
      </w:pPr>
      <w:r>
        <w:t xml:space="preserve">Право на обмен жилыми помещениями, предоставленными по договорам социального найма. Условия, при которых обмен жилыми помещениями между нанимателями данных помещений по договорам социального найма не допускается. Оформление обмена и признание его недействительным. </w:t>
      </w:r>
    </w:p>
    <w:p w14:paraId="3A8BBAFA" w14:textId="77777777" w:rsidR="00F32352" w:rsidRDefault="00000000">
      <w:pPr>
        <w:numPr>
          <w:ilvl w:val="0"/>
          <w:numId w:val="47"/>
        </w:numPr>
        <w:ind w:right="9" w:firstLine="711"/>
      </w:pPr>
      <w:r>
        <w:t xml:space="preserve">Поднаем жилого помещения, предоставленного по договору социального найма: договор поднайма, его прекращение и расторжение. Плата за поднаем. </w:t>
      </w:r>
    </w:p>
    <w:p w14:paraId="1D90D2C7" w14:textId="77777777" w:rsidR="00F32352" w:rsidRDefault="00000000">
      <w:pPr>
        <w:numPr>
          <w:ilvl w:val="0"/>
          <w:numId w:val="47"/>
        </w:numPr>
        <w:ind w:right="9" w:firstLine="711"/>
      </w:pPr>
      <w:r>
        <w:t xml:space="preserve">Временные жильцы. </w:t>
      </w:r>
    </w:p>
    <w:p w14:paraId="57F2DA7B" w14:textId="77777777" w:rsidR="00F32352" w:rsidRDefault="00000000">
      <w:pPr>
        <w:numPr>
          <w:ilvl w:val="0"/>
          <w:numId w:val="47"/>
        </w:numPr>
        <w:ind w:right="9" w:firstLine="711"/>
      </w:pPr>
      <w:r>
        <w:t xml:space="preserve">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 </w:t>
      </w:r>
    </w:p>
    <w:p w14:paraId="1AB497BF" w14:textId="77777777" w:rsidR="00F32352" w:rsidRDefault="00000000">
      <w:pPr>
        <w:numPr>
          <w:ilvl w:val="0"/>
          <w:numId w:val="47"/>
        </w:numPr>
        <w:ind w:right="9" w:firstLine="711"/>
      </w:pPr>
      <w:r>
        <w:t xml:space="preserve">Изменение, расторжение и прекращение договора социального найма жилого помещения. </w:t>
      </w:r>
    </w:p>
    <w:p w14:paraId="1D2E45EB" w14:textId="77777777" w:rsidR="00F32352" w:rsidRDefault="00000000">
      <w:pPr>
        <w:numPr>
          <w:ilvl w:val="0"/>
          <w:numId w:val="47"/>
        </w:numPr>
        <w:ind w:right="9" w:firstLine="711"/>
      </w:pPr>
      <w:r>
        <w:t xml:space="preserve">Выселение граждан из жилых помещений, предоставленных по договорам социального найма. </w:t>
      </w:r>
    </w:p>
    <w:p w14:paraId="133CFF72" w14:textId="77777777" w:rsidR="00F32352" w:rsidRDefault="00000000">
      <w:pPr>
        <w:numPr>
          <w:ilvl w:val="0"/>
          <w:numId w:val="47"/>
        </w:numPr>
        <w:ind w:right="9" w:firstLine="711"/>
      </w:pPr>
      <w:r>
        <w:t xml:space="preserve">Выселение граждан из жилых помещений с предоставлением других благоустроенных жилых помещений по договорам социального найма. </w:t>
      </w:r>
    </w:p>
    <w:p w14:paraId="26207F4C" w14:textId="77777777" w:rsidR="00F32352" w:rsidRDefault="00000000">
      <w:pPr>
        <w:numPr>
          <w:ilvl w:val="0"/>
          <w:numId w:val="47"/>
        </w:numPr>
        <w:ind w:right="9" w:firstLine="711"/>
      </w:pPr>
      <w:r>
        <w:t xml:space="preserve">Порядок предоставления жилого помещения по договору социального найма в связи со сносом дома; в связи с переводом жилого помещения в нежилое помещение или признания его непригодным для проживания. </w:t>
      </w:r>
    </w:p>
    <w:p w14:paraId="47C05A01" w14:textId="77777777" w:rsidR="00F32352" w:rsidRDefault="00000000">
      <w:pPr>
        <w:numPr>
          <w:ilvl w:val="0"/>
          <w:numId w:val="47"/>
        </w:numPr>
        <w:ind w:right="9" w:firstLine="711"/>
      </w:pPr>
      <w:r>
        <w:t xml:space="preserve">Порядок предоставления жилого помещения по договору социального найма в связи с передачей жилого помещения религиозной организации;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w:t>
      </w:r>
    </w:p>
    <w:p w14:paraId="3949B892" w14:textId="77777777" w:rsidR="00F32352" w:rsidRDefault="00000000">
      <w:pPr>
        <w:numPr>
          <w:ilvl w:val="0"/>
          <w:numId w:val="47"/>
        </w:numPr>
        <w:ind w:right="9" w:firstLine="711"/>
      </w:pPr>
      <w:r>
        <w:t xml:space="preserve">Порядок предоставления жилого помещения в связи с проведением капитального ремонта или реконструкции дома. Предоставление гражданам другого благоустроенного жилого помещения по договору социального найма в связи с выселением. </w:t>
      </w:r>
    </w:p>
    <w:p w14:paraId="5C3A9B92" w14:textId="77777777" w:rsidR="00F32352" w:rsidRDefault="00000000">
      <w:pPr>
        <w:numPr>
          <w:ilvl w:val="0"/>
          <w:numId w:val="47"/>
        </w:numPr>
        <w:ind w:right="9" w:firstLine="711"/>
      </w:pPr>
      <w:r>
        <w:t xml:space="preserve">Выселение нанимателя и проживающих совместно с ним членов его семьи из жилого помещения с предоставлением другого жилого помещения, без предоставления другого жилого по договору социального найма. </w:t>
      </w:r>
    </w:p>
    <w:p w14:paraId="4F6F0468" w14:textId="77777777" w:rsidR="00F32352" w:rsidRDefault="00000000">
      <w:pPr>
        <w:numPr>
          <w:ilvl w:val="0"/>
          <w:numId w:val="47"/>
        </w:numPr>
        <w:ind w:right="9" w:firstLine="711"/>
      </w:pPr>
      <w:r>
        <w:t xml:space="preserve">Наем жилого помещения жилищного фонда социального использования. Предмет, срок договора найма жилого помещения жилищного фонда социального использования. </w:t>
      </w:r>
    </w:p>
    <w:p w14:paraId="7108F7D9" w14:textId="77777777" w:rsidR="00F32352" w:rsidRDefault="00000000">
      <w:pPr>
        <w:numPr>
          <w:ilvl w:val="0"/>
          <w:numId w:val="47"/>
        </w:numPr>
        <w:ind w:right="9" w:firstLine="711"/>
      </w:pPr>
      <w:r>
        <w:t xml:space="preserve">Права и обязанности наймодателя и нанимателя по договору найма жилых помещений жилищного фонда социального использования. Права и обязанности членов семьи нанимателя. </w:t>
      </w:r>
    </w:p>
    <w:p w14:paraId="00193985" w14:textId="77777777" w:rsidR="00F32352" w:rsidRDefault="00000000">
      <w:pPr>
        <w:numPr>
          <w:ilvl w:val="0"/>
          <w:numId w:val="47"/>
        </w:numPr>
        <w:ind w:right="9" w:firstLine="711"/>
      </w:pPr>
      <w:r>
        <w:t xml:space="preserve">Право нанимателя на заключение договора найма жилого помещения жилищного фонда социального использования на новый срок. Расторжение и прекращение договора найма жилого помещения жилищного фонда социального использования. </w:t>
      </w:r>
    </w:p>
    <w:p w14:paraId="62C05631" w14:textId="77777777" w:rsidR="00F32352" w:rsidRDefault="00000000">
      <w:pPr>
        <w:numPr>
          <w:ilvl w:val="0"/>
          <w:numId w:val="47"/>
        </w:numPr>
        <w:ind w:right="9" w:firstLine="711"/>
      </w:pPr>
      <w:r>
        <w:t xml:space="preserve">Учет граждан, нуждающихся в предоставлении жилых помещений по договорам найма жилых помещений жилищного фонда социального использования. Учет наймодателем заявлений граждан о предоставлении жилых помещений по договорам найма жилых помещений жилищного фонда социального использования. </w:t>
      </w:r>
    </w:p>
    <w:p w14:paraId="07B77C75" w14:textId="77777777" w:rsidR="00F32352" w:rsidRDefault="00000000">
      <w:pPr>
        <w:numPr>
          <w:ilvl w:val="0"/>
          <w:numId w:val="47"/>
        </w:numPr>
        <w:ind w:right="9" w:firstLine="711"/>
      </w:pPr>
      <w:r>
        <w:t xml:space="preserve">Предоставление жилых помещений по договорам найма жилых помещений жилищного фонда социального использования. </w:t>
      </w:r>
    </w:p>
    <w:p w14:paraId="252E4FC6" w14:textId="77777777" w:rsidR="00F32352" w:rsidRDefault="00000000">
      <w:pPr>
        <w:numPr>
          <w:ilvl w:val="0"/>
          <w:numId w:val="47"/>
        </w:numPr>
        <w:ind w:right="9" w:firstLine="711"/>
      </w:pPr>
      <w:r>
        <w:t xml:space="preserve">Наемный дом. Установление и изменение цели использования здания в качестве наемного дома, прекращение использования здания в качестве наемного дома. Управление наемным домом. </w:t>
      </w:r>
    </w:p>
    <w:p w14:paraId="7CB72C67" w14:textId="77777777" w:rsidR="00F32352" w:rsidRDefault="00000000">
      <w:pPr>
        <w:numPr>
          <w:ilvl w:val="0"/>
          <w:numId w:val="47"/>
        </w:numPr>
        <w:ind w:right="9" w:firstLine="711"/>
      </w:pPr>
      <w:r>
        <w:t xml:space="preserve">Жилые помещения специализированного жилищного фонда: виды, назначение, основания предоставления, договор найма специализированного жилого помещения. </w:t>
      </w:r>
    </w:p>
    <w:p w14:paraId="1A2F6494" w14:textId="77777777" w:rsidR="00F32352" w:rsidRDefault="00000000">
      <w:pPr>
        <w:numPr>
          <w:ilvl w:val="0"/>
          <w:numId w:val="47"/>
        </w:numPr>
        <w:ind w:right="9" w:firstLine="711"/>
      </w:pPr>
      <w:r>
        <w:t xml:space="preserve">Назначение жилых помещений для социальной защиты отдельных категорий граждан. </w:t>
      </w:r>
    </w:p>
    <w:p w14:paraId="273250AB" w14:textId="77777777" w:rsidR="00F32352" w:rsidRDefault="00000000">
      <w:pPr>
        <w:numPr>
          <w:ilvl w:val="0"/>
          <w:numId w:val="47"/>
        </w:numPr>
        <w:ind w:right="9" w:firstLine="711"/>
      </w:pPr>
      <w:r>
        <w:t xml:space="preserve">Расторжение, прекращение договора найма специализированного жилого помещения. Выселение граждан из специализированных жилых помещений. </w:t>
      </w:r>
    </w:p>
    <w:p w14:paraId="504D6DDD" w14:textId="77777777" w:rsidR="00F32352" w:rsidRDefault="00000000">
      <w:pPr>
        <w:numPr>
          <w:ilvl w:val="0"/>
          <w:numId w:val="47"/>
        </w:numPr>
        <w:ind w:right="9" w:firstLine="711"/>
      </w:pPr>
      <w:r>
        <w:t>Предоставление служебных жилых помещений</w:t>
      </w:r>
      <w:r>
        <w:rPr>
          <w:rFonts w:ascii="Calibri" w:eastAsia="Calibri" w:hAnsi="Calibri" w:cs="Calibri"/>
        </w:rPr>
        <w:t xml:space="preserve"> </w:t>
      </w:r>
      <w:r>
        <w:t xml:space="preserve">специализированного жилищного фонда разных категорий. </w:t>
      </w:r>
    </w:p>
    <w:p w14:paraId="457C8489" w14:textId="77777777" w:rsidR="00F32352" w:rsidRDefault="00000000">
      <w:pPr>
        <w:numPr>
          <w:ilvl w:val="0"/>
          <w:numId w:val="47"/>
        </w:numPr>
        <w:ind w:right="9" w:firstLine="711"/>
      </w:pPr>
      <w:r>
        <w:t xml:space="preserve">Организация, деятельность, реорганизация и ликвидация жилищных и жилищно-строительных кооперативов. </w:t>
      </w:r>
    </w:p>
    <w:p w14:paraId="54F56006" w14:textId="77777777" w:rsidR="00F32352" w:rsidRDefault="00000000">
      <w:pPr>
        <w:numPr>
          <w:ilvl w:val="0"/>
          <w:numId w:val="47"/>
        </w:numPr>
        <w:ind w:right="9" w:firstLine="711"/>
      </w:pPr>
      <w:r>
        <w:t xml:space="preserve">Правовое положение членов жилищных кооперативов. </w:t>
      </w:r>
    </w:p>
    <w:p w14:paraId="6471A15E" w14:textId="77777777" w:rsidR="00F32352" w:rsidRDefault="00000000">
      <w:pPr>
        <w:numPr>
          <w:ilvl w:val="0"/>
          <w:numId w:val="47"/>
        </w:numPr>
        <w:ind w:right="9" w:firstLine="711"/>
      </w:pPr>
      <w:r>
        <w:t xml:space="preserve">Товарищество собственников жилья: создание, государственная регистрация, деятельность, реорганизация, ликвидация. </w:t>
      </w:r>
    </w:p>
    <w:p w14:paraId="76486F28" w14:textId="77777777" w:rsidR="00F32352" w:rsidRDefault="00000000">
      <w:pPr>
        <w:numPr>
          <w:ilvl w:val="0"/>
          <w:numId w:val="47"/>
        </w:numPr>
        <w:ind w:right="9" w:firstLine="711"/>
      </w:pPr>
      <w:r>
        <w:t xml:space="preserve">Права и обязанности товарищества собственников жилья. </w:t>
      </w:r>
    </w:p>
    <w:p w14:paraId="53DD53D5" w14:textId="77777777" w:rsidR="00F32352" w:rsidRDefault="00000000">
      <w:pPr>
        <w:numPr>
          <w:ilvl w:val="0"/>
          <w:numId w:val="47"/>
        </w:numPr>
        <w:ind w:right="9" w:firstLine="711"/>
      </w:pPr>
      <w:r>
        <w:t xml:space="preserve">Правовое положение членов товарищества собственников жилья </w:t>
      </w:r>
    </w:p>
    <w:p w14:paraId="6CE5E76C" w14:textId="77777777" w:rsidR="00F32352" w:rsidRDefault="00000000">
      <w:pPr>
        <w:numPr>
          <w:ilvl w:val="0"/>
          <w:numId w:val="47"/>
        </w:numPr>
        <w:ind w:right="9" w:firstLine="711"/>
      </w:pPr>
      <w:r>
        <w:t xml:space="preserve">Органы управления и общее собрание товарищества собственников жилья. </w:t>
      </w:r>
    </w:p>
    <w:p w14:paraId="4AEBFA4B" w14:textId="77777777" w:rsidR="00F32352" w:rsidRDefault="00000000">
      <w:pPr>
        <w:numPr>
          <w:ilvl w:val="0"/>
          <w:numId w:val="47"/>
        </w:numPr>
        <w:ind w:right="9" w:firstLine="711"/>
      </w:pPr>
      <w:r>
        <w:t xml:space="preserve">Средства, имущество и хозяйственная деятельность товарищества собственников жилья </w:t>
      </w:r>
    </w:p>
    <w:p w14:paraId="59EDE3FD" w14:textId="77777777" w:rsidR="00F32352" w:rsidRDefault="00000000">
      <w:pPr>
        <w:numPr>
          <w:ilvl w:val="0"/>
          <w:numId w:val="47"/>
        </w:numPr>
        <w:ind w:right="9" w:firstLine="711"/>
      </w:pPr>
      <w:r>
        <w:t xml:space="preserve">Обязанность по внесению, структура и размер платы за жилое помещение и коммунальные услуги. </w:t>
      </w:r>
    </w:p>
    <w:p w14:paraId="16504B76" w14:textId="77777777" w:rsidR="00F32352" w:rsidRDefault="00000000">
      <w:pPr>
        <w:numPr>
          <w:ilvl w:val="0"/>
          <w:numId w:val="47"/>
        </w:numPr>
        <w:ind w:right="9" w:firstLine="711"/>
      </w:pPr>
      <w:r>
        <w:t xml:space="preserve">Плата за наем жилого помещения по договору найма жилого помещения жилищного фонда социального использования. </w:t>
      </w:r>
    </w:p>
    <w:p w14:paraId="216BAC96" w14:textId="77777777" w:rsidR="00F32352" w:rsidRDefault="00000000">
      <w:pPr>
        <w:numPr>
          <w:ilvl w:val="0"/>
          <w:numId w:val="47"/>
        </w:numPr>
        <w:ind w:right="9" w:firstLine="711"/>
      </w:pPr>
      <w:r>
        <w:t xml:space="preserve">Ограничение повышения размера вносимой гражданами платы за коммунальные услуги. </w:t>
      </w:r>
    </w:p>
    <w:p w14:paraId="3AC8AB3E" w14:textId="77777777" w:rsidR="00F32352" w:rsidRDefault="00000000">
      <w:pPr>
        <w:numPr>
          <w:ilvl w:val="0"/>
          <w:numId w:val="47"/>
        </w:numPr>
        <w:ind w:right="9" w:firstLine="711"/>
      </w:pPr>
      <w:r>
        <w:t xml:space="preserve">Предоставление коммунальных услуг ресурсоснабжающей организацией, региональным оператором по обращению с твердыми коммунальными отходами </w:t>
      </w:r>
    </w:p>
    <w:p w14:paraId="3F5E3E91" w14:textId="77777777" w:rsidR="00F32352" w:rsidRDefault="00000000">
      <w:pPr>
        <w:numPr>
          <w:ilvl w:val="0"/>
          <w:numId w:val="47"/>
        </w:numPr>
        <w:ind w:right="9" w:firstLine="711"/>
      </w:pPr>
      <w:r>
        <w:t xml:space="preserve">Расходы собственников помещений в многоквартирном доме. Предоставление субсидий и компенсации на оплату жилого помещения и коммунальных услуг. </w:t>
      </w:r>
    </w:p>
    <w:p w14:paraId="1D9320BC" w14:textId="77777777" w:rsidR="00F32352" w:rsidRDefault="00000000">
      <w:pPr>
        <w:numPr>
          <w:ilvl w:val="0"/>
          <w:numId w:val="47"/>
        </w:numPr>
        <w:ind w:right="9" w:firstLine="711"/>
      </w:pPr>
      <w:r>
        <w:t xml:space="preserve">Выбор способа управления многоквартирным домом. Общие требования к деятельности по управлению многоквартирным домом. </w:t>
      </w:r>
    </w:p>
    <w:p w14:paraId="305BA0E4" w14:textId="77777777" w:rsidR="00F32352" w:rsidRDefault="00000000">
      <w:pPr>
        <w:numPr>
          <w:ilvl w:val="0"/>
          <w:numId w:val="47"/>
        </w:numPr>
        <w:ind w:right="9" w:firstLine="711"/>
      </w:pPr>
      <w:r>
        <w:t xml:space="preserve">Совет многоквартирного дома. </w:t>
      </w:r>
    </w:p>
    <w:p w14:paraId="46382770" w14:textId="77777777" w:rsidR="00F32352" w:rsidRDefault="00000000">
      <w:pPr>
        <w:numPr>
          <w:ilvl w:val="0"/>
          <w:numId w:val="47"/>
        </w:numPr>
        <w:ind w:right="9" w:firstLine="711"/>
      </w:pPr>
      <w:r>
        <w:t xml:space="preserve">Договор управления многоквартирным домом. </w:t>
      </w:r>
    </w:p>
    <w:p w14:paraId="734DE101" w14:textId="77777777" w:rsidR="00F32352" w:rsidRDefault="00000000">
      <w:pPr>
        <w:numPr>
          <w:ilvl w:val="0"/>
          <w:numId w:val="47"/>
        </w:numPr>
        <w:ind w:right="9" w:firstLine="711"/>
      </w:pPr>
      <w:r>
        <w:t xml:space="preserve">Организация проведения капитального ремонта общего имущества в многоквартирных домах. Формирование фонда капитального ремонта на специальном счете. </w:t>
      </w:r>
    </w:p>
    <w:p w14:paraId="0DBDE418" w14:textId="77777777" w:rsidR="00F32352" w:rsidRDefault="00000000">
      <w:pPr>
        <w:numPr>
          <w:ilvl w:val="0"/>
          <w:numId w:val="47"/>
        </w:numPr>
        <w:ind w:right="9" w:firstLine="711"/>
      </w:pPr>
      <w:r>
        <w:t xml:space="preserve">Формирование фондов капитального ремонта региональным оператором. Деятельность регионального оператора по финансированию капитального ремонта общего имущества в многоквартирных домах. </w:t>
      </w:r>
    </w:p>
    <w:p w14:paraId="48E42298" w14:textId="77777777" w:rsidR="00F32352" w:rsidRDefault="00000000">
      <w:pPr>
        <w:numPr>
          <w:ilvl w:val="0"/>
          <w:numId w:val="47"/>
        </w:numPr>
        <w:ind w:right="9" w:firstLine="711"/>
      </w:pPr>
      <w:r>
        <w:t xml:space="preserve">Проведение капитального ремонта общего имущества в многоквартирном доме. </w:t>
      </w:r>
    </w:p>
    <w:p w14:paraId="730FEBB2" w14:textId="77777777" w:rsidR="00F32352" w:rsidRDefault="00000000">
      <w:pPr>
        <w:numPr>
          <w:ilvl w:val="0"/>
          <w:numId w:val="47"/>
        </w:numPr>
        <w:ind w:right="9" w:firstLine="711"/>
      </w:pPr>
      <w:r>
        <w:t xml:space="preserve">Договор купли-продажи жилого помещения. </w:t>
      </w:r>
    </w:p>
    <w:p w14:paraId="44D1FAA2" w14:textId="77777777" w:rsidR="00F32352" w:rsidRDefault="00000000">
      <w:pPr>
        <w:numPr>
          <w:ilvl w:val="0"/>
          <w:numId w:val="47"/>
        </w:numPr>
        <w:ind w:right="9" w:firstLine="711"/>
      </w:pPr>
      <w:r>
        <w:t xml:space="preserve">Договор мены и обмен жилого помещения. </w:t>
      </w:r>
    </w:p>
    <w:p w14:paraId="4688F324" w14:textId="77777777" w:rsidR="00F32352" w:rsidRDefault="00000000">
      <w:pPr>
        <w:numPr>
          <w:ilvl w:val="0"/>
          <w:numId w:val="47"/>
        </w:numPr>
        <w:ind w:right="9" w:firstLine="711"/>
      </w:pPr>
      <w:r>
        <w:t xml:space="preserve">Договор дарения жилого помещения. </w:t>
      </w:r>
    </w:p>
    <w:p w14:paraId="0EE48133" w14:textId="77777777" w:rsidR="00F32352" w:rsidRDefault="00000000">
      <w:pPr>
        <w:numPr>
          <w:ilvl w:val="0"/>
          <w:numId w:val="47"/>
        </w:numPr>
        <w:ind w:right="9" w:firstLine="711"/>
      </w:pPr>
      <w:r>
        <w:t xml:space="preserve">Договор ренты и пожизненного содержания с иждивением жилого помещения. </w:t>
      </w:r>
    </w:p>
    <w:p w14:paraId="6F3D4230" w14:textId="77777777" w:rsidR="00F32352" w:rsidRDefault="00000000">
      <w:pPr>
        <w:numPr>
          <w:ilvl w:val="0"/>
          <w:numId w:val="47"/>
        </w:numPr>
        <w:ind w:right="9" w:firstLine="711"/>
      </w:pPr>
      <w:r>
        <w:t xml:space="preserve">Договор участия в долевом строительстве.  </w:t>
      </w:r>
    </w:p>
    <w:p w14:paraId="1C212247" w14:textId="77777777" w:rsidR="00F32352" w:rsidRDefault="00000000">
      <w:pPr>
        <w:numPr>
          <w:ilvl w:val="0"/>
          <w:numId w:val="47"/>
        </w:numPr>
        <w:ind w:right="9" w:firstLine="711"/>
      </w:pPr>
      <w:r>
        <w:t xml:space="preserve">Договор коммерческого найма жилого помещения.  </w:t>
      </w:r>
    </w:p>
    <w:p w14:paraId="3E2CB491" w14:textId="77777777" w:rsidR="00F32352" w:rsidRDefault="00000000">
      <w:pPr>
        <w:numPr>
          <w:ilvl w:val="0"/>
          <w:numId w:val="47"/>
        </w:numPr>
        <w:ind w:right="9" w:firstLine="711"/>
      </w:pPr>
      <w:r>
        <w:t xml:space="preserve">Договор аренды жилого помещения. </w:t>
      </w:r>
    </w:p>
    <w:p w14:paraId="5417F00C" w14:textId="77777777" w:rsidR="00F32352" w:rsidRDefault="00000000">
      <w:pPr>
        <w:numPr>
          <w:ilvl w:val="0"/>
          <w:numId w:val="47"/>
        </w:numPr>
        <w:ind w:right="9" w:firstLine="711"/>
      </w:pPr>
      <w:r>
        <w:t xml:space="preserve">Договор безвозмездного пользования жилым помещением. </w:t>
      </w:r>
    </w:p>
    <w:p w14:paraId="3560E03D" w14:textId="77777777" w:rsidR="00F32352" w:rsidRDefault="00000000">
      <w:pPr>
        <w:numPr>
          <w:ilvl w:val="0"/>
          <w:numId w:val="47"/>
        </w:numPr>
        <w:ind w:right="9" w:firstLine="711"/>
      </w:pPr>
      <w:r>
        <w:t xml:space="preserve">Приватизация и деприватизация жилых помещений в Российской Федерации. </w:t>
      </w:r>
    </w:p>
    <w:p w14:paraId="608762DE" w14:textId="77777777" w:rsidR="00F32352" w:rsidRDefault="00000000">
      <w:pPr>
        <w:numPr>
          <w:ilvl w:val="0"/>
          <w:numId w:val="47"/>
        </w:numPr>
        <w:ind w:right="9" w:firstLine="711"/>
      </w:pPr>
      <w:r>
        <w:t xml:space="preserve">Особенности заключения договора ипотеки (залога) жилого помещения. </w:t>
      </w:r>
    </w:p>
    <w:p w14:paraId="44E8CF44" w14:textId="77777777" w:rsidR="00F32352" w:rsidRDefault="00000000">
      <w:pPr>
        <w:numPr>
          <w:ilvl w:val="0"/>
          <w:numId w:val="47"/>
        </w:numPr>
        <w:ind w:right="9" w:firstLine="711"/>
      </w:pPr>
      <w:r>
        <w:t xml:space="preserve">Особенности наследования жилых помещений. </w:t>
      </w:r>
    </w:p>
    <w:p w14:paraId="32643DC5" w14:textId="77777777" w:rsidR="00F32352" w:rsidRDefault="00000000">
      <w:pPr>
        <w:spacing w:after="37" w:line="259" w:lineRule="auto"/>
        <w:ind w:left="0" w:right="0" w:firstLine="0"/>
        <w:jc w:val="left"/>
      </w:pPr>
      <w:r>
        <w:t xml:space="preserve"> </w:t>
      </w:r>
    </w:p>
    <w:p w14:paraId="4AA26EC8" w14:textId="77777777" w:rsidR="00F32352" w:rsidRDefault="00000000">
      <w:pPr>
        <w:pStyle w:val="2"/>
        <w:ind w:left="937" w:right="0"/>
      </w:pPr>
      <w:r>
        <w:t xml:space="preserve">Пример практических заданий для проведения зачета с оценкой </w:t>
      </w:r>
    </w:p>
    <w:p w14:paraId="5480BBAE" w14:textId="77777777" w:rsidR="00F32352" w:rsidRDefault="00000000">
      <w:pPr>
        <w:spacing w:line="259" w:lineRule="auto"/>
        <w:ind w:left="711" w:right="0" w:firstLine="0"/>
        <w:jc w:val="left"/>
      </w:pPr>
      <w:r>
        <w:rPr>
          <w:b/>
        </w:rPr>
        <w:t xml:space="preserve"> </w:t>
      </w:r>
    </w:p>
    <w:p w14:paraId="69ACF7EC" w14:textId="77777777" w:rsidR="00F32352" w:rsidRDefault="00000000">
      <w:pPr>
        <w:ind w:left="721" w:right="9"/>
      </w:pPr>
      <w:r>
        <w:t xml:space="preserve">Задача. </w:t>
      </w:r>
    </w:p>
    <w:p w14:paraId="2BB00049" w14:textId="77777777" w:rsidR="00F32352" w:rsidRDefault="00000000">
      <w:pPr>
        <w:ind w:left="-15" w:right="9" w:firstLine="711"/>
      </w:pPr>
      <w:r>
        <w:t xml:space="preserve">Галина Говорова, проживавшая в Ленинградской области, познакомилась в г. Санкт-Петербурге с Дмитрием Добрыниным и вышла за него замуж в октябре 2004 г. Поселилась она в квартире мужа, проживавшего вместе с отцом Александром Добрыниным. Квартира состояла из трех комнат размером 45 кв. м жилой площади. Пользование квартирой осуществлялось по договору социального найма. Нанимателем ее был отец мужа, 75 лет, участник Великой Отечественной войны, пенсионер, инвалид II группы. </w:t>
      </w:r>
    </w:p>
    <w:p w14:paraId="1A07CB69" w14:textId="77777777" w:rsidR="00F32352" w:rsidRDefault="00000000">
      <w:pPr>
        <w:ind w:left="-15" w:right="9" w:firstLine="711"/>
      </w:pPr>
      <w:r>
        <w:t xml:space="preserve">Отношения между свекром и невесткой складывались трудно: свекор был сдержан, корректен, аккуратен, а невестка болтлива, неряшлива и вспыльчива. Особенно Галину Говорову возмущали несправедливые, на ее взгляд, замечания свекра ее 10-летнему сыну. </w:t>
      </w:r>
    </w:p>
    <w:p w14:paraId="38133B49" w14:textId="77777777" w:rsidR="00F32352" w:rsidRDefault="00000000">
      <w:pPr>
        <w:ind w:left="-15" w:right="9" w:firstLine="711"/>
      </w:pPr>
      <w:r>
        <w:t xml:space="preserve">В апреле 2015 г. Галина Говорова предложила мужу разъехаться с отцом в разные районы города и сама стала заниматься обменом. Ею был предложен следующий вариант обмена: свекор вселяется в комнату размером 20 кв. м в коммунальной квартире без телефона, мусоропровода, лифта и балкона, удаленной на большое расстояние от районной поликлиники, обслуживающей его. Остальные члены семьи вселяются в двухкомнатную квартиру в центральном районе города с телефоном, расположенную близко к станции метрополитена. </w:t>
      </w:r>
    </w:p>
    <w:p w14:paraId="54D62594" w14:textId="77777777" w:rsidR="00F32352" w:rsidRDefault="00000000">
      <w:pPr>
        <w:ind w:left="-15" w:right="9" w:firstLine="711"/>
      </w:pPr>
      <w:r>
        <w:t xml:space="preserve">Александр Добрынин с вариантом обмена, предложенным Галиной не согласился, однако именно он был предложен его невесткой в судебном иске, причем с согласия его сына. </w:t>
      </w:r>
    </w:p>
    <w:p w14:paraId="366C723D" w14:textId="77777777" w:rsidR="00F32352" w:rsidRDefault="00000000">
      <w:pPr>
        <w:ind w:left="-15" w:right="9" w:firstLine="711"/>
      </w:pPr>
      <w:r>
        <w:t xml:space="preserve">Суд удовлетворил иск Галины Говоровой, поскольку размер комнаты, предложенной ею для свекра, был на 8,75 кв. м больше, чем предусмотрено на одного человека по нормативам предоставления жилой площади этого города. </w:t>
      </w:r>
      <w:r>
        <w:rPr>
          <w:b/>
        </w:rPr>
        <w:t xml:space="preserve">Вопросы к задаче </w:t>
      </w:r>
    </w:p>
    <w:p w14:paraId="79674EF8" w14:textId="77777777" w:rsidR="00F32352" w:rsidRDefault="00000000">
      <w:pPr>
        <w:numPr>
          <w:ilvl w:val="0"/>
          <w:numId w:val="48"/>
        </w:numPr>
        <w:ind w:right="9"/>
      </w:pPr>
      <w:r>
        <w:t xml:space="preserve">Можно ли считать ущемлением жилищных интересов Александра Добрынина то, что предлагаемая ему жилая площадь значительно удалена от поликлиники, обслуживающей его, а также отсутствие телефона, мусоропровода и балкона? </w:t>
      </w:r>
    </w:p>
    <w:p w14:paraId="0B4D84DF" w14:textId="77777777" w:rsidR="00F32352" w:rsidRDefault="00000000">
      <w:pPr>
        <w:numPr>
          <w:ilvl w:val="0"/>
          <w:numId w:val="48"/>
        </w:numPr>
        <w:ind w:right="9"/>
      </w:pPr>
      <w:r>
        <w:t xml:space="preserve">Должен ли был суд принять во внимание возраст, физическое состояние Александра Добрынина и факт получения им ордера на обмениваемую квартиру 30 лет назад? Если да, то в соответствии с какой статьей ЖК РФ? </w:t>
      </w:r>
    </w:p>
    <w:p w14:paraId="37EF0D65" w14:textId="77777777" w:rsidR="00F32352" w:rsidRDefault="00000000">
      <w:pPr>
        <w:numPr>
          <w:ilvl w:val="0"/>
          <w:numId w:val="48"/>
        </w:numPr>
        <w:ind w:right="9"/>
      </w:pPr>
      <w:r>
        <w:t xml:space="preserve">Как вы думаете, не допустил ли суд ошибку при вынесении решения по делу, описанному в задаче? Если да, то кто и по чьей инициативе должен исправить эту ошибку? Решите дело. </w:t>
      </w:r>
    </w:p>
    <w:p w14:paraId="68E19FE0" w14:textId="77777777" w:rsidR="00F32352" w:rsidRDefault="00000000">
      <w:pPr>
        <w:spacing w:after="37" w:line="259" w:lineRule="auto"/>
        <w:ind w:left="711" w:right="0" w:firstLine="0"/>
        <w:jc w:val="left"/>
      </w:pPr>
      <w:r>
        <w:t xml:space="preserve"> </w:t>
      </w:r>
    </w:p>
    <w:p w14:paraId="32BF3974" w14:textId="77777777" w:rsidR="00F32352" w:rsidRDefault="00000000">
      <w:pPr>
        <w:spacing w:after="23" w:line="259" w:lineRule="auto"/>
        <w:ind w:left="721" w:right="0"/>
        <w:jc w:val="left"/>
      </w:pPr>
      <w:r>
        <w:rPr>
          <w:b/>
          <w:i/>
        </w:rPr>
        <w:t xml:space="preserve">Методика формирования оценки и критерии оценивания </w:t>
      </w:r>
    </w:p>
    <w:p w14:paraId="6D0BF240" w14:textId="77777777" w:rsidR="00F32352" w:rsidRDefault="00000000">
      <w:pPr>
        <w:spacing w:after="0" w:line="259" w:lineRule="auto"/>
        <w:ind w:left="711" w:right="0" w:firstLine="0"/>
        <w:jc w:val="left"/>
      </w:pPr>
      <w:r>
        <w:rPr>
          <w:b/>
          <w:i/>
        </w:rPr>
        <w:t xml:space="preserve"> </w:t>
      </w:r>
    </w:p>
    <w:p w14:paraId="7E597CA7" w14:textId="77777777" w:rsidR="00F32352" w:rsidRDefault="00000000">
      <w:pPr>
        <w:ind w:left="-15" w:right="9" w:firstLine="711"/>
      </w:pPr>
      <w:r>
        <w:t xml:space="preserve">Промежуточная аттестация осуществляется по результатам сдачи зачета с оценкой по пройденной дисциплине. Ответ на зачете включает два теоретических вопроса и одно практическое задание. </w:t>
      </w:r>
    </w:p>
    <w:p w14:paraId="4A10192A" w14:textId="77777777" w:rsidR="00F32352" w:rsidRDefault="00000000">
      <w:pPr>
        <w:pStyle w:val="2"/>
        <w:ind w:left="0" w:right="0" w:firstLine="711"/>
      </w:pPr>
      <w:r>
        <w:rPr>
          <w:b w:val="0"/>
        </w:rPr>
        <w:t>Ответ на первый теоретический вопрос -</w:t>
      </w:r>
      <w:r>
        <w:t xml:space="preserve"> 15 баллов(для очной и очнозаочной форм обучения),</w:t>
      </w:r>
      <w:r>
        <w:rPr>
          <w:b w:val="0"/>
        </w:rPr>
        <w:t xml:space="preserve"> </w:t>
      </w:r>
    </w:p>
    <w:p w14:paraId="66A23BE5" w14:textId="77777777" w:rsidR="00F32352" w:rsidRDefault="00000000">
      <w:pPr>
        <w:spacing w:after="13"/>
        <w:ind w:left="0" w:right="0" w:firstLine="567"/>
        <w:jc w:val="left"/>
      </w:pPr>
      <w:r>
        <w:t xml:space="preserve">Выполнение практического задания </w:t>
      </w:r>
      <w:r>
        <w:rPr>
          <w:b/>
        </w:rPr>
        <w:t>– 20 баллов (для очной и очнозаочной форм обучения).</w:t>
      </w:r>
      <w:r>
        <w:t xml:space="preserve"> </w:t>
      </w:r>
    </w:p>
    <w:p w14:paraId="78E09FA6" w14:textId="77777777" w:rsidR="00F32352" w:rsidRDefault="00000000">
      <w:pPr>
        <w:spacing w:after="32" w:line="259" w:lineRule="auto"/>
        <w:ind w:left="567" w:right="0" w:firstLine="0"/>
        <w:jc w:val="left"/>
      </w:pPr>
      <w:r>
        <w:rPr>
          <w:b/>
          <w:i/>
        </w:rPr>
        <w:t xml:space="preserve"> </w:t>
      </w:r>
    </w:p>
    <w:p w14:paraId="5C598CE1" w14:textId="77777777" w:rsidR="00F32352" w:rsidRDefault="00000000">
      <w:pPr>
        <w:spacing w:after="23" w:line="259" w:lineRule="auto"/>
        <w:ind w:left="562" w:right="0"/>
        <w:jc w:val="left"/>
      </w:pPr>
      <w:r>
        <w:rPr>
          <w:b/>
          <w:i/>
        </w:rPr>
        <w:t xml:space="preserve">Критерии оценивания ответа на теоретические вопросы: </w:t>
      </w:r>
    </w:p>
    <w:p w14:paraId="727E6B07" w14:textId="77777777" w:rsidR="00F32352" w:rsidRDefault="00000000">
      <w:pPr>
        <w:ind w:left="-15" w:right="9" w:firstLine="567"/>
      </w:pPr>
      <w:r>
        <w:rPr>
          <w:b/>
        </w:rPr>
        <w:t xml:space="preserve">15-13 баллов (для очной и очно-заочной форм обучения) </w:t>
      </w:r>
      <w:r>
        <w:t xml:space="preserve">–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76DCDCD5" w14:textId="77777777" w:rsidR="00F32352" w:rsidRDefault="00000000">
      <w:pPr>
        <w:ind w:left="-15" w:right="9" w:firstLine="567"/>
      </w:pPr>
      <w:r>
        <w:rPr>
          <w:b/>
        </w:rPr>
        <w:t xml:space="preserve">11-8 баллов (для очной и очно-заочной форм обучения) </w:t>
      </w:r>
      <w:r>
        <w:t xml:space="preserve">–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1210C9CC" w14:textId="77777777" w:rsidR="00F32352" w:rsidRDefault="00000000">
      <w:pPr>
        <w:ind w:left="-15" w:right="9" w:firstLine="567"/>
      </w:pPr>
      <w:r>
        <w:rPr>
          <w:b/>
        </w:rPr>
        <w:t xml:space="preserve">8-5 баллов (для очной и очно-заочной форм обучения) </w:t>
      </w:r>
      <w:r>
        <w:t xml:space="preserve">– содержание теоретического вопроса раскрыто слабо: обучающийся обнаруживает понимание основных положений вопроса, но путается в определении понятий гражданского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w:t>
      </w:r>
    </w:p>
    <w:p w14:paraId="291A58AC" w14:textId="77777777" w:rsidR="00F32352" w:rsidRDefault="00000000">
      <w:pPr>
        <w:ind w:left="-15" w:right="9" w:firstLine="567"/>
      </w:pPr>
      <w:r>
        <w:rPr>
          <w:b/>
        </w:rPr>
        <w:t xml:space="preserve">5-1 баллов (для очной и очно-заочной форм обучения) </w:t>
      </w:r>
      <w:r>
        <w:t xml:space="preserve">– содержание теоретического вопроса раскрыто слабо: обучающийся обнаруживает минимальное понимание основных положений вопроса, путается в определении понятий, допускает ошибки,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72C895D9" w14:textId="77777777" w:rsidR="00F32352" w:rsidRDefault="00000000">
      <w:pPr>
        <w:ind w:left="-15" w:right="9" w:firstLine="567"/>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14299E18" w14:textId="77777777" w:rsidR="00F32352" w:rsidRDefault="00000000">
      <w:pPr>
        <w:spacing w:after="32" w:line="259" w:lineRule="auto"/>
        <w:ind w:left="567" w:right="0" w:firstLine="0"/>
        <w:jc w:val="left"/>
      </w:pPr>
      <w:r>
        <w:rPr>
          <w:b/>
          <w:i/>
        </w:rPr>
        <w:t xml:space="preserve"> </w:t>
      </w:r>
    </w:p>
    <w:p w14:paraId="1BA2C6BA" w14:textId="77777777" w:rsidR="00F32352" w:rsidRDefault="00000000">
      <w:pPr>
        <w:spacing w:after="23" w:line="259" w:lineRule="auto"/>
        <w:ind w:left="562" w:right="0"/>
        <w:jc w:val="left"/>
      </w:pPr>
      <w:r>
        <w:rPr>
          <w:b/>
          <w:i/>
        </w:rPr>
        <w:t xml:space="preserve">Критерии оценивания выполнения практического задания: </w:t>
      </w:r>
    </w:p>
    <w:p w14:paraId="4EAE9666" w14:textId="77777777" w:rsidR="00F32352" w:rsidRDefault="00000000">
      <w:pPr>
        <w:ind w:left="-15" w:right="9" w:firstLine="567"/>
      </w:pPr>
      <w:r>
        <w:rPr>
          <w:b/>
        </w:rPr>
        <w:t>20-15 баллов (для очной и очно-заочной форм обучения)</w:t>
      </w:r>
      <w:r>
        <w:t xml:space="preserve"> – практическое задание выполнено верно: полно даны ответы на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Исполнительного права при решении задания. </w:t>
      </w:r>
    </w:p>
    <w:p w14:paraId="1ACCB62D" w14:textId="77777777" w:rsidR="00F32352" w:rsidRDefault="00000000">
      <w:pPr>
        <w:ind w:left="-15" w:right="9" w:firstLine="567"/>
      </w:pPr>
      <w:r>
        <w:rPr>
          <w:b/>
        </w:rPr>
        <w:t xml:space="preserve">15-10 баллов (для очной и очно-заочной форм обучения) </w:t>
      </w:r>
      <w:r>
        <w:t xml:space="preserve">– практическое задание выполнено верно, обучающийся обнаруживает умение применять теоретические знания для выполнения практического задания, но имеются некоторые неточности применения норм гражданского права при решении задания. </w:t>
      </w:r>
    </w:p>
    <w:p w14:paraId="3A759E23" w14:textId="77777777" w:rsidR="00F32352" w:rsidRDefault="00000000">
      <w:pPr>
        <w:ind w:left="-15" w:right="9" w:firstLine="567"/>
      </w:pPr>
      <w:r>
        <w:rPr>
          <w:b/>
        </w:rPr>
        <w:t>10-5 баллов (для очной и очно-заочной форм обучения)</w:t>
      </w:r>
      <w:r>
        <w:t xml:space="preserve"> – ответы на контрольные вопросы практического задания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норм гражданского права при решении задания, в обосновании своей точки зрения имеются некоторые затруднения. </w:t>
      </w:r>
    </w:p>
    <w:p w14:paraId="4D406A9F" w14:textId="77777777" w:rsidR="00F32352" w:rsidRDefault="00000000">
      <w:pPr>
        <w:ind w:left="-15" w:right="9" w:firstLine="567"/>
      </w:pPr>
      <w:r>
        <w:rPr>
          <w:b/>
        </w:rPr>
        <w:t>4-3 балла (для очной и очно-заочной форм обучения)</w:t>
      </w:r>
      <w:r>
        <w:t xml:space="preserve"> – ответы на контрольные вопросы практического задания даны недостаточно развернуто, допущены ошибки, недостаточно умение применить теоретические знания для выполнения практического задания, имеются неточности применения понятий, недостаточно владение практического применения норм гражданского права при решении задания, в обосновании своей точки зрения имеются некоторые затруднения. </w:t>
      </w:r>
    </w:p>
    <w:p w14:paraId="3B4741A9" w14:textId="77777777" w:rsidR="00F32352" w:rsidRDefault="00000000">
      <w:pPr>
        <w:ind w:left="-15" w:right="9" w:firstLine="567"/>
      </w:pPr>
      <w:r>
        <w:rPr>
          <w:b/>
        </w:rPr>
        <w:t>2-1 балл</w:t>
      </w:r>
      <w:r>
        <w:t xml:space="preserve"> </w:t>
      </w:r>
      <w:r>
        <w:rPr>
          <w:b/>
        </w:rPr>
        <w:t xml:space="preserve">(для очной и очно-заочной форм обучения) </w:t>
      </w:r>
      <w:r>
        <w:t xml:space="preserve">– ответы на контрольные вопросы практического задания даны не верно, наблюдается слабое владение основными понятиями гражданского права, не проявлены навыки практического применения норм права при решении практического задания, обучающийся затрудняется ответить на вопросы по выполнению практического задания. </w:t>
      </w:r>
    </w:p>
    <w:p w14:paraId="37AEB973" w14:textId="77777777" w:rsidR="00F32352" w:rsidRDefault="00000000">
      <w:pPr>
        <w:ind w:left="-15" w:right="9" w:firstLine="567"/>
      </w:pPr>
      <w:r>
        <w:t xml:space="preserve">Максимальное количество баллов, которые может набрать студент в рамках изучения дисциплины равно 100 баллов, при этом 50 баллов приходится на текущую аттестацию очной и очно-заочной форм обучения  и 50 баллов - на промежуточную аттестацию (зачет с оценкой) для очной и очно-заочной форм обучения (100 баллов- на промежуточную аттестацию (зачет с оценкой) для заочной формы обучения). </w:t>
      </w:r>
    </w:p>
    <w:p w14:paraId="450D4E70" w14:textId="77777777" w:rsidR="00F32352" w:rsidRDefault="00000000">
      <w:pPr>
        <w:spacing w:after="0" w:line="259" w:lineRule="auto"/>
        <w:ind w:left="63" w:right="0" w:firstLine="0"/>
        <w:jc w:val="center"/>
      </w:pPr>
      <w:r>
        <w:rPr>
          <w:b/>
        </w:rPr>
        <w:t xml:space="preserve"> </w:t>
      </w:r>
    </w:p>
    <w:p w14:paraId="2A86FA7A" w14:textId="77777777" w:rsidR="00F32352" w:rsidRDefault="00000000">
      <w:pPr>
        <w:spacing w:after="0" w:line="259" w:lineRule="auto"/>
        <w:ind w:left="63" w:right="0" w:firstLine="0"/>
        <w:jc w:val="center"/>
      </w:pPr>
      <w:r>
        <w:rPr>
          <w:b/>
        </w:rPr>
        <w:t xml:space="preserve"> </w:t>
      </w:r>
    </w:p>
    <w:p w14:paraId="1743E15B" w14:textId="77777777" w:rsidR="00F32352" w:rsidRDefault="00000000">
      <w:pPr>
        <w:spacing w:after="0" w:line="259" w:lineRule="auto"/>
        <w:ind w:left="63" w:right="0" w:firstLine="0"/>
        <w:jc w:val="center"/>
      </w:pPr>
      <w:r>
        <w:rPr>
          <w:b/>
        </w:rPr>
        <w:t xml:space="preserve"> </w:t>
      </w:r>
    </w:p>
    <w:p w14:paraId="22291B08" w14:textId="77777777" w:rsidR="00F32352" w:rsidRDefault="00000000">
      <w:pPr>
        <w:spacing w:after="0" w:line="259" w:lineRule="auto"/>
        <w:ind w:left="63" w:right="0" w:firstLine="0"/>
        <w:jc w:val="center"/>
      </w:pPr>
      <w:r>
        <w:rPr>
          <w:b/>
        </w:rPr>
        <w:t xml:space="preserve"> </w:t>
      </w:r>
    </w:p>
    <w:p w14:paraId="1DFEB383" w14:textId="77777777" w:rsidR="00F32352" w:rsidRDefault="00000000">
      <w:pPr>
        <w:spacing w:after="0" w:line="259" w:lineRule="auto"/>
        <w:ind w:left="63" w:right="0" w:firstLine="0"/>
        <w:jc w:val="center"/>
      </w:pPr>
      <w:r>
        <w:rPr>
          <w:b/>
        </w:rPr>
        <w:t xml:space="preserve"> </w:t>
      </w:r>
    </w:p>
    <w:p w14:paraId="4F396582" w14:textId="77777777" w:rsidR="00F32352" w:rsidRDefault="00000000">
      <w:pPr>
        <w:spacing w:after="0" w:line="259" w:lineRule="auto"/>
        <w:ind w:left="63" w:right="0" w:firstLine="0"/>
        <w:jc w:val="center"/>
      </w:pPr>
      <w:r>
        <w:rPr>
          <w:b/>
        </w:rPr>
        <w:t xml:space="preserve"> </w:t>
      </w:r>
    </w:p>
    <w:p w14:paraId="67F7F98D" w14:textId="77777777" w:rsidR="00F32352" w:rsidRDefault="00000000">
      <w:pPr>
        <w:spacing w:after="0" w:line="259" w:lineRule="auto"/>
        <w:ind w:left="63" w:right="0" w:firstLine="0"/>
        <w:jc w:val="center"/>
      </w:pPr>
      <w:r>
        <w:rPr>
          <w:b/>
        </w:rPr>
        <w:t xml:space="preserve"> </w:t>
      </w:r>
    </w:p>
    <w:p w14:paraId="2F2D8172" w14:textId="77777777" w:rsidR="00F32352" w:rsidRDefault="00000000">
      <w:pPr>
        <w:spacing w:after="0" w:line="259" w:lineRule="auto"/>
        <w:ind w:left="63" w:right="0" w:firstLine="0"/>
        <w:jc w:val="center"/>
      </w:pPr>
      <w:r>
        <w:rPr>
          <w:b/>
        </w:rPr>
        <w:t xml:space="preserve"> </w:t>
      </w:r>
    </w:p>
    <w:p w14:paraId="7FCBC97A" w14:textId="77777777" w:rsidR="00F32352" w:rsidRDefault="00000000">
      <w:pPr>
        <w:spacing w:after="0" w:line="259" w:lineRule="auto"/>
        <w:ind w:left="63" w:right="0" w:firstLine="0"/>
        <w:jc w:val="center"/>
      </w:pPr>
      <w:r>
        <w:rPr>
          <w:b/>
        </w:rPr>
        <w:t xml:space="preserve"> </w:t>
      </w:r>
    </w:p>
    <w:p w14:paraId="47FD5012" w14:textId="77777777" w:rsidR="00F32352" w:rsidRDefault="00000000">
      <w:pPr>
        <w:spacing w:after="0" w:line="259" w:lineRule="auto"/>
        <w:ind w:left="63" w:right="0" w:firstLine="0"/>
        <w:jc w:val="center"/>
      </w:pPr>
      <w:r>
        <w:rPr>
          <w:b/>
        </w:rPr>
        <w:t xml:space="preserve"> </w:t>
      </w:r>
    </w:p>
    <w:p w14:paraId="5BF59B07" w14:textId="77777777" w:rsidR="00F32352" w:rsidRDefault="00000000">
      <w:pPr>
        <w:spacing w:after="0" w:line="259" w:lineRule="auto"/>
        <w:ind w:left="63" w:right="0" w:firstLine="0"/>
        <w:jc w:val="center"/>
      </w:pPr>
      <w:r>
        <w:rPr>
          <w:b/>
        </w:rPr>
        <w:t xml:space="preserve"> </w:t>
      </w:r>
    </w:p>
    <w:p w14:paraId="7849493C" w14:textId="77777777" w:rsidR="00F32352" w:rsidRDefault="00000000">
      <w:pPr>
        <w:spacing w:after="0" w:line="259" w:lineRule="auto"/>
        <w:ind w:left="63" w:right="0" w:firstLine="0"/>
        <w:jc w:val="center"/>
      </w:pPr>
      <w:r>
        <w:rPr>
          <w:b/>
        </w:rPr>
        <w:t xml:space="preserve"> </w:t>
      </w:r>
    </w:p>
    <w:p w14:paraId="2E8B8001" w14:textId="77777777" w:rsidR="00F32352" w:rsidRDefault="00000000">
      <w:pPr>
        <w:spacing w:after="0" w:line="259" w:lineRule="auto"/>
        <w:ind w:left="63" w:right="0" w:firstLine="0"/>
        <w:jc w:val="center"/>
      </w:pPr>
      <w:r>
        <w:rPr>
          <w:b/>
        </w:rPr>
        <w:t xml:space="preserve"> </w:t>
      </w:r>
    </w:p>
    <w:p w14:paraId="38BA6DEC" w14:textId="77777777" w:rsidR="00F32352" w:rsidRDefault="00000000">
      <w:pPr>
        <w:spacing w:after="0" w:line="259" w:lineRule="auto"/>
        <w:ind w:left="63" w:right="0" w:firstLine="0"/>
        <w:jc w:val="center"/>
      </w:pPr>
      <w:r>
        <w:rPr>
          <w:b/>
        </w:rPr>
        <w:t xml:space="preserve"> </w:t>
      </w:r>
    </w:p>
    <w:p w14:paraId="6317BC1E" w14:textId="77777777" w:rsidR="00F32352" w:rsidRDefault="00000000">
      <w:pPr>
        <w:spacing w:after="0" w:line="259" w:lineRule="auto"/>
        <w:ind w:left="63" w:right="0" w:firstLine="0"/>
        <w:jc w:val="center"/>
      </w:pPr>
      <w:r>
        <w:rPr>
          <w:b/>
        </w:rPr>
        <w:t xml:space="preserve"> </w:t>
      </w:r>
    </w:p>
    <w:p w14:paraId="2098AC62" w14:textId="77777777" w:rsidR="00F32352" w:rsidRDefault="00000000">
      <w:pPr>
        <w:spacing w:after="0" w:line="259" w:lineRule="auto"/>
        <w:ind w:left="63" w:right="0" w:firstLine="0"/>
        <w:jc w:val="center"/>
      </w:pPr>
      <w:r>
        <w:rPr>
          <w:b/>
        </w:rPr>
        <w:t xml:space="preserve"> </w:t>
      </w:r>
    </w:p>
    <w:p w14:paraId="1C19EB25" w14:textId="77777777" w:rsidR="00F32352" w:rsidRDefault="00000000">
      <w:pPr>
        <w:spacing w:after="0" w:line="259" w:lineRule="auto"/>
        <w:ind w:left="63" w:right="0" w:firstLine="0"/>
        <w:jc w:val="center"/>
      </w:pPr>
      <w:r>
        <w:rPr>
          <w:b/>
        </w:rPr>
        <w:t xml:space="preserve"> </w:t>
      </w:r>
    </w:p>
    <w:p w14:paraId="295E9F1E" w14:textId="77777777" w:rsidR="00F32352" w:rsidRDefault="00000000">
      <w:pPr>
        <w:spacing w:after="0" w:line="259" w:lineRule="auto"/>
        <w:ind w:left="63" w:right="0" w:firstLine="0"/>
        <w:jc w:val="center"/>
      </w:pPr>
      <w:r>
        <w:rPr>
          <w:b/>
        </w:rPr>
        <w:t xml:space="preserve"> </w:t>
      </w:r>
    </w:p>
    <w:p w14:paraId="2E0B0FFA" w14:textId="77777777" w:rsidR="00F32352" w:rsidRDefault="00000000">
      <w:pPr>
        <w:spacing w:after="0" w:line="259" w:lineRule="auto"/>
        <w:ind w:left="63" w:right="0" w:firstLine="0"/>
        <w:jc w:val="center"/>
      </w:pPr>
      <w:r>
        <w:rPr>
          <w:b/>
        </w:rPr>
        <w:t xml:space="preserve"> </w:t>
      </w:r>
    </w:p>
    <w:p w14:paraId="7970A7A2" w14:textId="77777777" w:rsidR="00F32352" w:rsidRDefault="00000000">
      <w:pPr>
        <w:spacing w:after="0" w:line="259" w:lineRule="auto"/>
        <w:ind w:left="63" w:right="0" w:firstLine="0"/>
        <w:jc w:val="center"/>
      </w:pPr>
      <w:r>
        <w:rPr>
          <w:b/>
        </w:rPr>
        <w:t xml:space="preserve"> </w:t>
      </w:r>
    </w:p>
    <w:p w14:paraId="71DBEC6E" w14:textId="77777777" w:rsidR="00F32352" w:rsidRDefault="00000000">
      <w:pPr>
        <w:spacing w:after="0" w:line="259" w:lineRule="auto"/>
        <w:ind w:left="63" w:right="0" w:firstLine="0"/>
        <w:jc w:val="center"/>
      </w:pPr>
      <w:r>
        <w:rPr>
          <w:b/>
        </w:rPr>
        <w:t xml:space="preserve"> </w:t>
      </w:r>
    </w:p>
    <w:p w14:paraId="1D0A3E76" w14:textId="77777777" w:rsidR="00F32352" w:rsidRDefault="00000000">
      <w:pPr>
        <w:spacing w:after="0" w:line="259" w:lineRule="auto"/>
        <w:ind w:left="63" w:right="0" w:firstLine="0"/>
        <w:jc w:val="center"/>
      </w:pPr>
      <w:r>
        <w:rPr>
          <w:b/>
        </w:rPr>
        <w:t xml:space="preserve"> </w:t>
      </w:r>
    </w:p>
    <w:p w14:paraId="2D0AEA25" w14:textId="77777777" w:rsidR="00F32352" w:rsidRDefault="00000000">
      <w:pPr>
        <w:spacing w:after="0" w:line="259" w:lineRule="auto"/>
        <w:ind w:left="63" w:right="0" w:firstLine="0"/>
        <w:jc w:val="center"/>
      </w:pPr>
      <w:r>
        <w:rPr>
          <w:b/>
        </w:rPr>
        <w:t xml:space="preserve"> </w:t>
      </w:r>
    </w:p>
    <w:p w14:paraId="16C5468A" w14:textId="77777777" w:rsidR="00F32352" w:rsidRDefault="00000000">
      <w:pPr>
        <w:spacing w:after="0" w:line="259" w:lineRule="auto"/>
        <w:ind w:left="63" w:right="0" w:firstLine="0"/>
        <w:jc w:val="center"/>
      </w:pPr>
      <w:r>
        <w:rPr>
          <w:b/>
        </w:rPr>
        <w:t xml:space="preserve"> </w:t>
      </w:r>
    </w:p>
    <w:p w14:paraId="292FDF58" w14:textId="77777777" w:rsidR="00F32352" w:rsidRDefault="00000000">
      <w:pPr>
        <w:spacing w:after="0" w:line="259" w:lineRule="auto"/>
        <w:ind w:left="63" w:right="0" w:firstLine="0"/>
        <w:jc w:val="center"/>
      </w:pPr>
      <w:r>
        <w:rPr>
          <w:b/>
        </w:rPr>
        <w:t xml:space="preserve"> </w:t>
      </w:r>
    </w:p>
    <w:p w14:paraId="2C980A30" w14:textId="77777777" w:rsidR="00F32352" w:rsidRDefault="00000000">
      <w:pPr>
        <w:spacing w:after="0" w:line="259" w:lineRule="auto"/>
        <w:ind w:left="63" w:right="0" w:firstLine="0"/>
        <w:jc w:val="center"/>
      </w:pPr>
      <w:r>
        <w:rPr>
          <w:b/>
        </w:rPr>
        <w:t xml:space="preserve"> </w:t>
      </w:r>
    </w:p>
    <w:p w14:paraId="5FCB9765" w14:textId="77777777" w:rsidR="00F32352" w:rsidRDefault="00000000">
      <w:pPr>
        <w:spacing w:after="0" w:line="259" w:lineRule="auto"/>
        <w:ind w:left="63" w:right="0" w:firstLine="0"/>
        <w:jc w:val="center"/>
      </w:pPr>
      <w:r>
        <w:rPr>
          <w:b/>
        </w:rPr>
        <w:t xml:space="preserve"> </w:t>
      </w:r>
    </w:p>
    <w:p w14:paraId="207BF43B" w14:textId="77777777" w:rsidR="00F32352" w:rsidRDefault="00000000">
      <w:pPr>
        <w:spacing w:after="0" w:line="259" w:lineRule="auto"/>
        <w:ind w:left="63" w:right="0" w:firstLine="0"/>
        <w:jc w:val="center"/>
      </w:pPr>
      <w:r>
        <w:rPr>
          <w:b/>
        </w:rPr>
        <w:t xml:space="preserve"> </w:t>
      </w:r>
    </w:p>
    <w:p w14:paraId="4E553C8C" w14:textId="77777777" w:rsidR="00F32352" w:rsidRDefault="00000000">
      <w:pPr>
        <w:spacing w:after="0" w:line="259" w:lineRule="auto"/>
        <w:ind w:left="63" w:right="0" w:firstLine="0"/>
        <w:jc w:val="center"/>
      </w:pPr>
      <w:r>
        <w:rPr>
          <w:b/>
        </w:rPr>
        <w:t xml:space="preserve"> </w:t>
      </w:r>
    </w:p>
    <w:p w14:paraId="37009AC8" w14:textId="77777777" w:rsidR="00F32352" w:rsidRDefault="00000000">
      <w:pPr>
        <w:spacing w:after="0" w:line="259" w:lineRule="auto"/>
        <w:ind w:left="63" w:right="0" w:firstLine="0"/>
        <w:jc w:val="center"/>
      </w:pPr>
      <w:r>
        <w:rPr>
          <w:b/>
        </w:rPr>
        <w:t xml:space="preserve"> </w:t>
      </w:r>
    </w:p>
    <w:p w14:paraId="2D3EAEEB" w14:textId="77777777" w:rsidR="00F32352" w:rsidRDefault="00000000">
      <w:pPr>
        <w:spacing w:after="0" w:line="259" w:lineRule="auto"/>
        <w:ind w:left="63" w:right="0" w:firstLine="0"/>
        <w:jc w:val="center"/>
      </w:pPr>
      <w:r>
        <w:rPr>
          <w:b/>
        </w:rPr>
        <w:t xml:space="preserve"> </w:t>
      </w:r>
    </w:p>
    <w:p w14:paraId="58C9330E" w14:textId="77777777" w:rsidR="00F32352" w:rsidRDefault="00000000">
      <w:pPr>
        <w:spacing w:after="0" w:line="259" w:lineRule="auto"/>
        <w:ind w:left="63" w:right="0" w:firstLine="0"/>
        <w:jc w:val="center"/>
      </w:pPr>
      <w:r>
        <w:rPr>
          <w:b/>
        </w:rPr>
        <w:t xml:space="preserve"> </w:t>
      </w:r>
    </w:p>
    <w:p w14:paraId="39B87714" w14:textId="77777777" w:rsidR="00F32352" w:rsidRDefault="00000000">
      <w:pPr>
        <w:spacing w:after="0" w:line="259" w:lineRule="auto"/>
        <w:ind w:left="63" w:right="0" w:firstLine="0"/>
        <w:jc w:val="center"/>
      </w:pPr>
      <w:r>
        <w:rPr>
          <w:b/>
        </w:rPr>
        <w:t xml:space="preserve"> </w:t>
      </w:r>
    </w:p>
    <w:p w14:paraId="74BD0FAE" w14:textId="77777777" w:rsidR="00F32352" w:rsidRDefault="00000000">
      <w:pPr>
        <w:spacing w:after="0" w:line="259" w:lineRule="auto"/>
        <w:ind w:left="63" w:right="0" w:firstLine="0"/>
        <w:jc w:val="center"/>
      </w:pPr>
      <w:r>
        <w:rPr>
          <w:b/>
        </w:rPr>
        <w:t xml:space="preserve"> </w:t>
      </w:r>
    </w:p>
    <w:p w14:paraId="140F891D" w14:textId="77777777" w:rsidR="00F32352" w:rsidRDefault="00000000">
      <w:pPr>
        <w:spacing w:after="0" w:line="259" w:lineRule="auto"/>
        <w:ind w:left="63" w:right="0" w:firstLine="0"/>
        <w:jc w:val="center"/>
      </w:pPr>
      <w:r>
        <w:rPr>
          <w:b/>
        </w:rPr>
        <w:t xml:space="preserve"> </w:t>
      </w:r>
    </w:p>
    <w:p w14:paraId="330BDD9A" w14:textId="77777777" w:rsidR="00F32352" w:rsidRDefault="00000000">
      <w:pPr>
        <w:spacing w:after="0" w:line="259" w:lineRule="auto"/>
        <w:ind w:left="63" w:right="0" w:firstLine="0"/>
        <w:jc w:val="center"/>
      </w:pPr>
      <w:r>
        <w:rPr>
          <w:b/>
        </w:rPr>
        <w:t xml:space="preserve"> </w:t>
      </w:r>
    </w:p>
    <w:p w14:paraId="69411C08" w14:textId="77777777" w:rsidR="00F32352" w:rsidRDefault="00000000">
      <w:pPr>
        <w:spacing w:after="0" w:line="259" w:lineRule="auto"/>
        <w:ind w:left="63" w:right="0" w:firstLine="0"/>
        <w:jc w:val="center"/>
      </w:pPr>
      <w:r>
        <w:rPr>
          <w:b/>
        </w:rPr>
        <w:t xml:space="preserve"> </w:t>
      </w:r>
    </w:p>
    <w:p w14:paraId="01DD5CDD" w14:textId="77777777" w:rsidR="00F32352" w:rsidRDefault="00000000">
      <w:pPr>
        <w:spacing w:after="0" w:line="259" w:lineRule="auto"/>
        <w:ind w:left="63" w:right="0" w:firstLine="0"/>
        <w:jc w:val="center"/>
      </w:pPr>
      <w:r>
        <w:rPr>
          <w:b/>
        </w:rPr>
        <w:t xml:space="preserve"> </w:t>
      </w:r>
    </w:p>
    <w:p w14:paraId="24404ABA" w14:textId="77777777" w:rsidR="00F32352" w:rsidRDefault="00000000">
      <w:pPr>
        <w:spacing w:after="0" w:line="259" w:lineRule="auto"/>
        <w:ind w:left="63" w:right="0" w:firstLine="0"/>
        <w:jc w:val="center"/>
      </w:pPr>
      <w:r>
        <w:rPr>
          <w:b/>
        </w:rPr>
        <w:t xml:space="preserve"> </w:t>
      </w:r>
    </w:p>
    <w:p w14:paraId="517F7D24" w14:textId="77777777" w:rsidR="00F32352" w:rsidRDefault="00000000">
      <w:pPr>
        <w:spacing w:after="0" w:line="259" w:lineRule="auto"/>
        <w:ind w:left="63" w:right="0" w:firstLine="0"/>
        <w:jc w:val="center"/>
      </w:pPr>
      <w:r>
        <w:rPr>
          <w:b/>
        </w:rPr>
        <w:t xml:space="preserve"> </w:t>
      </w:r>
    </w:p>
    <w:p w14:paraId="22F0A812" w14:textId="77777777" w:rsidR="00F32352" w:rsidRDefault="00000000">
      <w:pPr>
        <w:spacing w:after="0" w:line="259" w:lineRule="auto"/>
        <w:ind w:left="63" w:right="0" w:firstLine="0"/>
        <w:jc w:val="center"/>
      </w:pPr>
      <w:r>
        <w:rPr>
          <w:b/>
        </w:rPr>
        <w:t xml:space="preserve"> </w:t>
      </w:r>
    </w:p>
    <w:p w14:paraId="056C73CA" w14:textId="77777777" w:rsidR="00F32352" w:rsidRDefault="00000000">
      <w:pPr>
        <w:spacing w:after="0" w:line="259" w:lineRule="auto"/>
        <w:ind w:left="63" w:right="0" w:firstLine="0"/>
        <w:jc w:val="center"/>
      </w:pPr>
      <w:r>
        <w:rPr>
          <w:b/>
        </w:rPr>
        <w:t xml:space="preserve"> </w:t>
      </w:r>
    </w:p>
    <w:p w14:paraId="2CA2B72B" w14:textId="77777777" w:rsidR="00F32352" w:rsidRDefault="00000000">
      <w:pPr>
        <w:spacing w:after="0" w:line="259" w:lineRule="auto"/>
        <w:ind w:left="63" w:right="0" w:firstLine="0"/>
        <w:jc w:val="center"/>
      </w:pPr>
      <w:r>
        <w:rPr>
          <w:b/>
        </w:rPr>
        <w:t xml:space="preserve"> </w:t>
      </w:r>
    </w:p>
    <w:p w14:paraId="7959BB98" w14:textId="77777777" w:rsidR="00F32352" w:rsidRDefault="00000000">
      <w:pPr>
        <w:spacing w:after="0" w:line="259" w:lineRule="auto"/>
        <w:ind w:left="63" w:right="0" w:firstLine="0"/>
        <w:jc w:val="center"/>
      </w:pPr>
      <w:r>
        <w:rPr>
          <w:b/>
        </w:rPr>
        <w:t xml:space="preserve"> </w:t>
      </w:r>
    </w:p>
    <w:p w14:paraId="027EA14C" w14:textId="77777777" w:rsidR="00F32352" w:rsidRDefault="00000000">
      <w:pPr>
        <w:pStyle w:val="1"/>
        <w:spacing w:after="0" w:line="259" w:lineRule="auto"/>
        <w:ind w:left="0" w:right="2887" w:firstLine="0"/>
        <w:jc w:val="right"/>
      </w:pPr>
      <w:bookmarkStart w:id="4" w:name="_Toc94611"/>
      <w:r>
        <w:t xml:space="preserve">5. Рекомендуемая литература </w:t>
      </w:r>
      <w:bookmarkEnd w:id="4"/>
    </w:p>
    <w:tbl>
      <w:tblPr>
        <w:tblStyle w:val="TableGrid"/>
        <w:tblW w:w="9479" w:type="dxa"/>
        <w:tblInd w:w="10" w:type="dxa"/>
        <w:tblCellMar>
          <w:top w:w="39" w:type="dxa"/>
          <w:left w:w="34" w:type="dxa"/>
          <w:bottom w:w="0" w:type="dxa"/>
          <w:right w:w="14" w:type="dxa"/>
        </w:tblCellMar>
        <w:tblLook w:val="04A0" w:firstRow="1" w:lastRow="0" w:firstColumn="1" w:lastColumn="0" w:noHBand="0" w:noVBand="1"/>
      </w:tblPr>
      <w:tblGrid>
        <w:gridCol w:w="605"/>
        <w:gridCol w:w="1818"/>
        <w:gridCol w:w="3862"/>
        <w:gridCol w:w="1932"/>
        <w:gridCol w:w="1262"/>
      </w:tblGrid>
      <w:tr w:rsidR="00F32352" w14:paraId="023E3B51"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4EFE8373" w14:textId="77777777" w:rsidR="00F32352" w:rsidRDefault="00F32352">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1505BE61" w14:textId="77777777" w:rsidR="00F32352" w:rsidRDefault="00000000">
            <w:pPr>
              <w:spacing w:after="0" w:line="259" w:lineRule="auto"/>
              <w:ind w:left="932" w:right="0" w:firstLine="0"/>
              <w:jc w:val="left"/>
            </w:pPr>
            <w:r>
              <w:rPr>
                <w:b/>
                <w:sz w:val="19"/>
              </w:rPr>
              <w:t>5.1. Рекомендуемая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1865536D" w14:textId="77777777" w:rsidR="00F32352" w:rsidRDefault="00F32352">
            <w:pPr>
              <w:spacing w:after="160" w:line="259" w:lineRule="auto"/>
              <w:ind w:left="0" w:right="0" w:firstLine="0"/>
              <w:jc w:val="left"/>
            </w:pPr>
          </w:p>
        </w:tc>
      </w:tr>
      <w:tr w:rsidR="00F32352" w14:paraId="3401DCDB"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2876472D" w14:textId="77777777" w:rsidR="00F32352" w:rsidRDefault="00F32352">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5C955E64" w14:textId="77777777" w:rsidR="00F32352" w:rsidRDefault="00000000">
            <w:pPr>
              <w:spacing w:after="0" w:line="259" w:lineRule="auto"/>
              <w:ind w:left="1105" w:right="0" w:firstLine="0"/>
              <w:jc w:val="left"/>
            </w:pPr>
            <w:r>
              <w:rPr>
                <w:b/>
                <w:sz w:val="19"/>
              </w:rPr>
              <w:t>5.1.1. Основная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69531963" w14:textId="77777777" w:rsidR="00F32352" w:rsidRDefault="00F32352">
            <w:pPr>
              <w:spacing w:after="160" w:line="259" w:lineRule="auto"/>
              <w:ind w:left="0" w:right="0" w:firstLine="0"/>
              <w:jc w:val="left"/>
            </w:pPr>
          </w:p>
        </w:tc>
      </w:tr>
      <w:tr w:rsidR="00F32352" w14:paraId="6BF19204"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46829AFE" w14:textId="77777777" w:rsidR="00F32352"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B80EF85" w14:textId="77777777" w:rsidR="00F32352"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3C7194B6" w14:textId="77777777" w:rsidR="00F32352"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C62EA53" w14:textId="77777777" w:rsidR="00F32352"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29C454AF" w14:textId="77777777" w:rsidR="00F32352"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F32352" w14:paraId="42D926A5" w14:textId="77777777">
        <w:trPr>
          <w:trHeight w:val="855"/>
        </w:trPr>
        <w:tc>
          <w:tcPr>
            <w:tcW w:w="605" w:type="dxa"/>
            <w:tcBorders>
              <w:top w:val="single" w:sz="8" w:space="0" w:color="000000"/>
              <w:left w:val="single" w:sz="8" w:space="0" w:color="000000"/>
              <w:bottom w:val="single" w:sz="8" w:space="0" w:color="000000"/>
              <w:right w:val="single" w:sz="8" w:space="0" w:color="000000"/>
            </w:tcBorders>
          </w:tcPr>
          <w:p w14:paraId="2D7B987E" w14:textId="77777777" w:rsidR="00F32352" w:rsidRDefault="00000000">
            <w:pPr>
              <w:spacing w:after="0" w:line="259" w:lineRule="auto"/>
              <w:ind w:left="86" w:right="0" w:firstLine="0"/>
              <w:jc w:val="left"/>
            </w:pPr>
            <w:r>
              <w:rPr>
                <w:sz w:val="19"/>
              </w:rPr>
              <w:t>Л1.1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995E91F" w14:textId="77777777" w:rsidR="00F32352" w:rsidRDefault="00000000">
            <w:pPr>
              <w:spacing w:after="4" w:line="259" w:lineRule="auto"/>
              <w:ind w:left="0" w:right="0" w:firstLine="0"/>
              <w:jc w:val="left"/>
            </w:pPr>
            <w:r>
              <w:rPr>
                <w:sz w:val="19"/>
              </w:rPr>
              <w:t xml:space="preserve">Крашенинников П. </w:t>
            </w:r>
          </w:p>
          <w:p w14:paraId="071D31D1" w14:textId="77777777" w:rsidR="00F32352" w:rsidRDefault="00000000">
            <w:pPr>
              <w:spacing w:after="0" w:line="259" w:lineRule="auto"/>
              <w:ind w:left="0" w:right="0" w:firstLine="0"/>
              <w:jc w:val="left"/>
            </w:pPr>
            <w:r>
              <w:rPr>
                <w:sz w:val="19"/>
              </w:rPr>
              <w:t>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60CD39B" w14:textId="77777777" w:rsidR="00F32352" w:rsidRDefault="00000000">
            <w:pPr>
              <w:spacing w:after="157" w:line="252" w:lineRule="auto"/>
              <w:ind w:left="0" w:right="0" w:firstLine="0"/>
            </w:pPr>
            <w:r>
              <w:rPr>
                <w:sz w:val="19"/>
              </w:rPr>
              <w:t>Собрание сочинений. Том 4. Жилищное право: В десяти томах</w:t>
            </w:r>
            <w:r>
              <w:rPr>
                <w:rFonts w:ascii="Calibri" w:eastAsia="Calibri" w:hAnsi="Calibri" w:cs="Calibri"/>
                <w:sz w:val="19"/>
              </w:rPr>
              <w:t xml:space="preserve"> </w:t>
            </w:r>
          </w:p>
          <w:p w14:paraId="351E8906" w14:textId="77777777" w:rsidR="00F32352" w:rsidRDefault="00000000">
            <w:pPr>
              <w:spacing w:after="0" w:line="259" w:lineRule="auto"/>
              <w:ind w:left="0" w:right="0" w:firstLine="0"/>
              <w:jc w:val="left"/>
            </w:pPr>
            <w:r>
              <w:rPr>
                <w:sz w:val="19"/>
              </w:rPr>
              <w:t>http://www.iprbookshop.ru/77562.html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6F7B68FE" w14:textId="77777777" w:rsidR="00F32352" w:rsidRDefault="00000000">
            <w:pPr>
              <w:spacing w:after="0" w:line="259" w:lineRule="auto"/>
              <w:ind w:left="0" w:right="0" w:firstLine="0"/>
              <w:jc w:val="left"/>
            </w:pPr>
            <w:r>
              <w:rPr>
                <w:sz w:val="19"/>
              </w:rPr>
              <w:t xml:space="preserve">Москва, Саратов: </w:t>
            </w:r>
          </w:p>
          <w:p w14:paraId="6C77D2DB" w14:textId="77777777" w:rsidR="00F32352" w:rsidRDefault="00000000">
            <w:pPr>
              <w:spacing w:after="5" w:line="259" w:lineRule="auto"/>
              <w:ind w:left="0" w:right="0" w:firstLine="0"/>
              <w:jc w:val="left"/>
            </w:pPr>
            <w:r>
              <w:rPr>
                <w:sz w:val="19"/>
              </w:rPr>
              <w:t xml:space="preserve">Статут, Ай Пи Эр </w:t>
            </w:r>
          </w:p>
          <w:p w14:paraId="4BE0FBB1" w14:textId="77777777" w:rsidR="00F32352" w:rsidRDefault="00000000">
            <w:pPr>
              <w:spacing w:after="0" w:line="259" w:lineRule="auto"/>
              <w:ind w:left="0" w:right="0" w:firstLine="0"/>
              <w:jc w:val="left"/>
            </w:pPr>
            <w:r>
              <w:rPr>
                <w:sz w:val="19"/>
              </w:rPr>
              <w:t>Медиа,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112490F1" w14:textId="77777777" w:rsidR="00F32352"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F32352" w14:paraId="7708B536" w14:textId="77777777">
        <w:trPr>
          <w:trHeight w:val="854"/>
        </w:trPr>
        <w:tc>
          <w:tcPr>
            <w:tcW w:w="605" w:type="dxa"/>
            <w:tcBorders>
              <w:top w:val="single" w:sz="8" w:space="0" w:color="000000"/>
              <w:left w:val="single" w:sz="8" w:space="0" w:color="000000"/>
              <w:bottom w:val="single" w:sz="8" w:space="0" w:color="000000"/>
              <w:right w:val="single" w:sz="8" w:space="0" w:color="000000"/>
            </w:tcBorders>
          </w:tcPr>
          <w:p w14:paraId="1FAC7185" w14:textId="77777777" w:rsidR="00F32352" w:rsidRDefault="00000000">
            <w:pPr>
              <w:spacing w:after="0" w:line="259" w:lineRule="auto"/>
              <w:ind w:left="86" w:right="0" w:firstLine="0"/>
              <w:jc w:val="left"/>
            </w:pPr>
            <w:r>
              <w:rPr>
                <w:sz w:val="19"/>
              </w:rPr>
              <w:t>Л1.2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358BAC2C" w14:textId="77777777" w:rsidR="00F32352" w:rsidRDefault="00000000">
            <w:pPr>
              <w:spacing w:after="8" w:line="259" w:lineRule="auto"/>
              <w:ind w:left="0" w:right="0" w:firstLine="0"/>
              <w:jc w:val="left"/>
            </w:pPr>
            <w:r>
              <w:rPr>
                <w:sz w:val="19"/>
              </w:rPr>
              <w:t xml:space="preserve">Крашенинников П. </w:t>
            </w:r>
          </w:p>
          <w:p w14:paraId="4A58D7F2" w14:textId="77777777" w:rsidR="00F32352" w:rsidRDefault="00000000">
            <w:pPr>
              <w:spacing w:after="0" w:line="259" w:lineRule="auto"/>
              <w:ind w:left="0" w:right="0" w:firstLine="0"/>
              <w:jc w:val="left"/>
            </w:pPr>
            <w:r>
              <w:rPr>
                <w:sz w:val="19"/>
              </w:rPr>
              <w:t>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D612F16" w14:textId="77777777" w:rsidR="00F32352" w:rsidRDefault="00000000">
            <w:pPr>
              <w:spacing w:after="0" w:line="259" w:lineRule="auto"/>
              <w:ind w:left="0" w:right="0" w:firstLine="0"/>
              <w:jc w:val="left"/>
            </w:pPr>
            <w:r>
              <w:rPr>
                <w:sz w:val="19"/>
              </w:rPr>
              <w:t>Жилищное право</w:t>
            </w:r>
            <w:r>
              <w:rPr>
                <w:rFonts w:ascii="Calibri" w:eastAsia="Calibri" w:hAnsi="Calibri" w:cs="Calibri"/>
                <w:sz w:val="19"/>
              </w:rPr>
              <w:t xml:space="preserve"> </w:t>
            </w:r>
            <w:r>
              <w:rPr>
                <w:sz w:val="19"/>
              </w:rPr>
              <w:t>https://www.iprbookshop.ru/104605.html? replacement=1</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4584678" w14:textId="77777777" w:rsidR="00F32352" w:rsidRDefault="00000000">
            <w:pPr>
              <w:spacing w:after="0" w:line="259" w:lineRule="auto"/>
              <w:ind w:left="0" w:right="0" w:firstLine="0"/>
              <w:jc w:val="left"/>
            </w:pPr>
            <w:r>
              <w:rPr>
                <w:sz w:val="19"/>
              </w:rPr>
              <w:t>Москва: Статут, 2020</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9943D83" w14:textId="77777777" w:rsidR="00F32352"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F32352" w14:paraId="50C67B76" w14:textId="77777777">
        <w:trPr>
          <w:trHeight w:val="711"/>
        </w:trPr>
        <w:tc>
          <w:tcPr>
            <w:tcW w:w="605" w:type="dxa"/>
            <w:tcBorders>
              <w:top w:val="single" w:sz="8" w:space="0" w:color="000000"/>
              <w:left w:val="single" w:sz="8" w:space="0" w:color="000000"/>
              <w:bottom w:val="single" w:sz="8" w:space="0" w:color="000000"/>
              <w:right w:val="single" w:sz="8" w:space="0" w:color="000000"/>
            </w:tcBorders>
          </w:tcPr>
          <w:p w14:paraId="241CC4AA" w14:textId="77777777" w:rsidR="00F32352" w:rsidRDefault="00000000">
            <w:pPr>
              <w:spacing w:after="0" w:line="259" w:lineRule="auto"/>
              <w:ind w:left="86" w:right="0" w:firstLine="0"/>
              <w:jc w:val="left"/>
            </w:pPr>
            <w:r>
              <w:rPr>
                <w:sz w:val="19"/>
              </w:rPr>
              <w:t>Л1.3</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7EB184E5" w14:textId="77777777" w:rsidR="00F32352" w:rsidRDefault="00000000">
            <w:pPr>
              <w:spacing w:after="4" w:line="259" w:lineRule="auto"/>
              <w:ind w:left="0" w:right="0" w:firstLine="0"/>
              <w:jc w:val="left"/>
            </w:pPr>
            <w:r>
              <w:rPr>
                <w:sz w:val="19"/>
              </w:rPr>
              <w:t xml:space="preserve">Крашенинников П. </w:t>
            </w:r>
          </w:p>
          <w:p w14:paraId="7B444EE8" w14:textId="77777777" w:rsidR="00F32352" w:rsidRDefault="00000000">
            <w:pPr>
              <w:spacing w:after="0" w:line="259" w:lineRule="auto"/>
              <w:ind w:left="0" w:right="0" w:firstLine="0"/>
              <w:jc w:val="left"/>
            </w:pPr>
            <w:r>
              <w:rPr>
                <w:sz w:val="19"/>
              </w:rPr>
              <w:t>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06941518" w14:textId="77777777" w:rsidR="00F32352" w:rsidRDefault="00000000">
            <w:pPr>
              <w:spacing w:after="0" w:line="259" w:lineRule="auto"/>
              <w:ind w:left="0" w:right="0" w:firstLine="0"/>
              <w:jc w:val="left"/>
            </w:pPr>
            <w:r>
              <w:rPr>
                <w:sz w:val="19"/>
              </w:rPr>
              <w:t>Жилищное право</w:t>
            </w:r>
            <w:r>
              <w:rPr>
                <w:rFonts w:ascii="Calibri" w:eastAsia="Calibri" w:hAnsi="Calibri" w:cs="Calibri"/>
                <w:sz w:val="19"/>
              </w:rPr>
              <w:t xml:space="preserve"> </w:t>
            </w:r>
            <w:r>
              <w:rPr>
                <w:sz w:val="19"/>
              </w:rPr>
              <w:t>http://www.iprbookshop.ru/66006.html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79F9E21A" w14:textId="77777777" w:rsidR="00F32352" w:rsidRDefault="00000000">
            <w:pPr>
              <w:spacing w:after="0" w:line="259" w:lineRule="auto"/>
              <w:ind w:left="0" w:right="0" w:firstLine="0"/>
              <w:jc w:val="left"/>
            </w:pPr>
            <w:r>
              <w:rPr>
                <w:sz w:val="19"/>
              </w:rPr>
              <w:t>Москва: Статут, 2019</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263FBFB" w14:textId="77777777" w:rsidR="00F32352"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F32352" w14:paraId="5CA16670"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97B4F4F" w14:textId="77777777" w:rsidR="00F32352" w:rsidRDefault="00F32352">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3A9E7AB1" w14:textId="77777777" w:rsidR="00F32352" w:rsidRDefault="00000000">
            <w:pPr>
              <w:spacing w:after="0" w:line="259" w:lineRule="auto"/>
              <w:ind w:left="802" w:right="0" w:firstLine="0"/>
              <w:jc w:val="left"/>
            </w:pPr>
            <w:r>
              <w:rPr>
                <w:b/>
                <w:sz w:val="19"/>
              </w:rPr>
              <w:t>5.1.2. Дополнительная литература</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6CD5AED7" w14:textId="77777777" w:rsidR="00F32352" w:rsidRDefault="00F32352">
            <w:pPr>
              <w:spacing w:after="160" w:line="259" w:lineRule="auto"/>
              <w:ind w:left="0" w:right="0" w:firstLine="0"/>
              <w:jc w:val="left"/>
            </w:pPr>
          </w:p>
        </w:tc>
      </w:tr>
      <w:tr w:rsidR="00F32352" w14:paraId="398BB38E" w14:textId="77777777">
        <w:trPr>
          <w:trHeight w:val="278"/>
        </w:trPr>
        <w:tc>
          <w:tcPr>
            <w:tcW w:w="605" w:type="dxa"/>
            <w:tcBorders>
              <w:top w:val="single" w:sz="8" w:space="0" w:color="000000"/>
              <w:left w:val="single" w:sz="8" w:space="0" w:color="000000"/>
              <w:bottom w:val="single" w:sz="8" w:space="0" w:color="000000"/>
              <w:right w:val="single" w:sz="8" w:space="0" w:color="000000"/>
            </w:tcBorders>
          </w:tcPr>
          <w:p w14:paraId="36E3CC1A" w14:textId="77777777" w:rsidR="00F32352"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5C19CD1F" w14:textId="77777777" w:rsidR="00F32352"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4DF09A2" w14:textId="77777777" w:rsidR="00F32352"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5B8170DB" w14:textId="77777777" w:rsidR="00F32352"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FD355B5" w14:textId="77777777" w:rsidR="00F32352"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F32352" w14:paraId="623E170E" w14:textId="77777777">
        <w:trPr>
          <w:trHeight w:val="874"/>
        </w:trPr>
        <w:tc>
          <w:tcPr>
            <w:tcW w:w="605" w:type="dxa"/>
            <w:tcBorders>
              <w:top w:val="single" w:sz="8" w:space="0" w:color="000000"/>
              <w:left w:val="single" w:sz="8" w:space="0" w:color="000000"/>
              <w:bottom w:val="single" w:sz="8" w:space="0" w:color="000000"/>
              <w:right w:val="single" w:sz="8" w:space="0" w:color="000000"/>
            </w:tcBorders>
          </w:tcPr>
          <w:p w14:paraId="3F742E45" w14:textId="77777777" w:rsidR="00F32352" w:rsidRDefault="00000000">
            <w:pPr>
              <w:spacing w:after="0" w:line="259" w:lineRule="auto"/>
              <w:ind w:left="86" w:right="0" w:firstLine="0"/>
              <w:jc w:val="left"/>
            </w:pPr>
            <w:r>
              <w:rPr>
                <w:sz w:val="19"/>
              </w:rPr>
              <w:t>Л2.1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671FE52E" w14:textId="77777777" w:rsidR="00F32352" w:rsidRDefault="00000000">
            <w:pPr>
              <w:spacing w:after="4" w:line="259" w:lineRule="auto"/>
              <w:ind w:left="0" w:right="0" w:firstLine="0"/>
              <w:jc w:val="left"/>
            </w:pPr>
            <w:r>
              <w:rPr>
                <w:sz w:val="19"/>
              </w:rPr>
              <w:t xml:space="preserve">Крашенинников П. </w:t>
            </w:r>
          </w:p>
          <w:p w14:paraId="4DA806ED" w14:textId="77777777" w:rsidR="00F32352" w:rsidRDefault="00000000">
            <w:pPr>
              <w:spacing w:after="0" w:line="259" w:lineRule="auto"/>
              <w:ind w:left="0" w:right="0" w:firstLine="0"/>
              <w:jc w:val="left"/>
            </w:pPr>
            <w:r>
              <w:rPr>
                <w:sz w:val="19"/>
              </w:rPr>
              <w:t>В.</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421E9D8C" w14:textId="77777777" w:rsidR="00F32352" w:rsidRDefault="00000000">
            <w:pPr>
              <w:spacing w:after="163" w:line="252" w:lineRule="auto"/>
              <w:ind w:left="0" w:right="0" w:firstLine="0"/>
            </w:pPr>
            <w:r>
              <w:rPr>
                <w:sz w:val="19"/>
              </w:rPr>
              <w:t>Собрание сочинений. Том 5. Жилищное право: В десяти томах</w:t>
            </w:r>
            <w:r>
              <w:rPr>
                <w:rFonts w:ascii="Calibri" w:eastAsia="Calibri" w:hAnsi="Calibri" w:cs="Calibri"/>
                <w:sz w:val="19"/>
              </w:rPr>
              <w:t xml:space="preserve"> </w:t>
            </w:r>
          </w:p>
          <w:p w14:paraId="2B8EC978" w14:textId="77777777" w:rsidR="00F32352" w:rsidRDefault="00000000">
            <w:pPr>
              <w:spacing w:after="0" w:line="259" w:lineRule="auto"/>
              <w:ind w:left="0" w:right="0" w:firstLine="0"/>
              <w:jc w:val="left"/>
            </w:pPr>
            <w:r>
              <w:rPr>
                <w:sz w:val="19"/>
              </w:rPr>
              <w:t>http://www.iprbookshop.ru/77561.html</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1FD3D09F" w14:textId="77777777" w:rsidR="00F32352" w:rsidRDefault="00000000">
            <w:pPr>
              <w:spacing w:after="0" w:line="259" w:lineRule="auto"/>
              <w:ind w:left="0" w:right="0" w:firstLine="0"/>
              <w:jc w:val="left"/>
            </w:pPr>
            <w:r>
              <w:rPr>
                <w:sz w:val="19"/>
              </w:rPr>
              <w:t xml:space="preserve">Москва, Саратов: </w:t>
            </w:r>
          </w:p>
          <w:p w14:paraId="1BF716F1" w14:textId="77777777" w:rsidR="00F32352" w:rsidRDefault="00000000">
            <w:pPr>
              <w:spacing w:after="11" w:line="259" w:lineRule="auto"/>
              <w:ind w:left="0" w:right="0" w:firstLine="0"/>
              <w:jc w:val="left"/>
            </w:pPr>
            <w:r>
              <w:rPr>
                <w:sz w:val="19"/>
              </w:rPr>
              <w:t xml:space="preserve">Статут, Ай Пи Эр </w:t>
            </w:r>
          </w:p>
          <w:p w14:paraId="7137D159" w14:textId="77777777" w:rsidR="00F32352" w:rsidRDefault="00000000">
            <w:pPr>
              <w:spacing w:after="0" w:line="259" w:lineRule="auto"/>
              <w:ind w:left="0" w:right="0" w:firstLine="0"/>
              <w:jc w:val="left"/>
            </w:pPr>
            <w:r>
              <w:rPr>
                <w:sz w:val="19"/>
              </w:rPr>
              <w:t>Медиа,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05672D36" w14:textId="77777777" w:rsidR="00F32352"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F32352" w14:paraId="38067026" w14:textId="77777777">
        <w:trPr>
          <w:trHeight w:val="979"/>
        </w:trPr>
        <w:tc>
          <w:tcPr>
            <w:tcW w:w="605" w:type="dxa"/>
            <w:tcBorders>
              <w:top w:val="single" w:sz="8" w:space="0" w:color="000000"/>
              <w:left w:val="single" w:sz="8" w:space="0" w:color="000000"/>
              <w:bottom w:val="single" w:sz="8" w:space="0" w:color="000000"/>
              <w:right w:val="single" w:sz="8" w:space="0" w:color="000000"/>
            </w:tcBorders>
          </w:tcPr>
          <w:p w14:paraId="030754E6" w14:textId="77777777" w:rsidR="00F32352" w:rsidRDefault="00000000">
            <w:pPr>
              <w:spacing w:after="0" w:line="259" w:lineRule="auto"/>
              <w:ind w:left="86" w:right="0" w:firstLine="0"/>
              <w:jc w:val="left"/>
            </w:pPr>
            <w:r>
              <w:rPr>
                <w:sz w:val="19"/>
              </w:rPr>
              <w:t>Л2.2</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4B50A2BE" w14:textId="77777777" w:rsidR="00F32352" w:rsidRDefault="00000000">
            <w:pPr>
              <w:spacing w:after="0" w:line="259" w:lineRule="auto"/>
              <w:ind w:left="0" w:right="0" w:firstLine="0"/>
              <w:jc w:val="left"/>
            </w:pPr>
            <w:r>
              <w:rPr>
                <w:sz w:val="19"/>
              </w:rPr>
              <w:t>Топоров Д. А.</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6F802CCA" w14:textId="77777777" w:rsidR="00F32352" w:rsidRDefault="00000000">
            <w:pPr>
              <w:spacing w:after="0" w:line="259" w:lineRule="auto"/>
              <w:ind w:left="0" w:right="0" w:firstLine="0"/>
              <w:jc w:val="left"/>
            </w:pPr>
            <w:r>
              <w:rPr>
                <w:sz w:val="19"/>
              </w:rPr>
              <w:t>Жилищное право: учебное пособие</w:t>
            </w:r>
            <w:r>
              <w:rPr>
                <w:rFonts w:ascii="Calibri" w:eastAsia="Calibri" w:hAnsi="Calibri" w:cs="Calibri"/>
                <w:sz w:val="19"/>
              </w:rPr>
              <w:t xml:space="preserve"> </w:t>
            </w:r>
            <w:r>
              <w:rPr>
                <w:sz w:val="19"/>
              </w:rPr>
              <w:t>https://biblioclub.ru/index.php? page=book_red&amp;id=686259</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3432317" w14:textId="77777777" w:rsidR="00F32352" w:rsidRDefault="00000000">
            <w:pPr>
              <w:spacing w:after="0" w:line="259" w:lineRule="auto"/>
              <w:ind w:left="0" w:right="446" w:firstLine="0"/>
            </w:pPr>
            <w:r>
              <w:rPr>
                <w:sz w:val="19"/>
              </w:rPr>
              <w:t>Издательско- полиграфический комплекс РГЭУ (РИНХ), 2021</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61A5FDCC" w14:textId="77777777" w:rsidR="00F32352"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r w:rsidR="00F32352" w14:paraId="2F9ED11B" w14:textId="77777777">
        <w:trPr>
          <w:trHeight w:val="278"/>
        </w:trPr>
        <w:tc>
          <w:tcPr>
            <w:tcW w:w="2425" w:type="dxa"/>
            <w:gridSpan w:val="2"/>
            <w:tcBorders>
              <w:top w:val="single" w:sz="8" w:space="0" w:color="000000"/>
              <w:left w:val="single" w:sz="8" w:space="0" w:color="000000"/>
              <w:bottom w:val="single" w:sz="8" w:space="0" w:color="000000"/>
              <w:right w:val="nil"/>
            </w:tcBorders>
          </w:tcPr>
          <w:p w14:paraId="6A093100" w14:textId="77777777" w:rsidR="00F32352" w:rsidRDefault="00F32352">
            <w:pPr>
              <w:spacing w:after="160" w:line="259" w:lineRule="auto"/>
              <w:ind w:left="0" w:right="0" w:firstLine="0"/>
              <w:jc w:val="left"/>
            </w:pPr>
          </w:p>
        </w:tc>
        <w:tc>
          <w:tcPr>
            <w:tcW w:w="5791" w:type="dxa"/>
            <w:gridSpan w:val="2"/>
            <w:tcBorders>
              <w:top w:val="single" w:sz="8" w:space="0" w:color="000000"/>
              <w:left w:val="nil"/>
              <w:bottom w:val="single" w:sz="8" w:space="0" w:color="000000"/>
              <w:right w:val="nil"/>
            </w:tcBorders>
          </w:tcPr>
          <w:p w14:paraId="7DA9CCF9" w14:textId="77777777" w:rsidR="00F32352" w:rsidRDefault="00000000">
            <w:pPr>
              <w:spacing w:after="0" w:line="259" w:lineRule="auto"/>
              <w:ind w:left="908" w:right="0" w:firstLine="0"/>
              <w:jc w:val="left"/>
            </w:pPr>
            <w:r>
              <w:rPr>
                <w:b/>
                <w:sz w:val="19"/>
              </w:rPr>
              <w:t>5.1.3. Методические разработки</w:t>
            </w:r>
            <w:r>
              <w:rPr>
                <w:rFonts w:ascii="Calibri" w:eastAsia="Calibri" w:hAnsi="Calibri" w:cs="Calibri"/>
                <w:sz w:val="19"/>
              </w:rPr>
              <w:t xml:space="preserve"> </w:t>
            </w:r>
          </w:p>
        </w:tc>
        <w:tc>
          <w:tcPr>
            <w:tcW w:w="1263" w:type="dxa"/>
            <w:tcBorders>
              <w:top w:val="single" w:sz="8" w:space="0" w:color="000000"/>
              <w:left w:val="nil"/>
              <w:bottom w:val="single" w:sz="8" w:space="0" w:color="000000"/>
              <w:right w:val="single" w:sz="8" w:space="0" w:color="000000"/>
            </w:tcBorders>
          </w:tcPr>
          <w:p w14:paraId="762975F3" w14:textId="77777777" w:rsidR="00F32352" w:rsidRDefault="00F32352">
            <w:pPr>
              <w:spacing w:after="160" w:line="259" w:lineRule="auto"/>
              <w:ind w:left="0" w:right="0" w:firstLine="0"/>
              <w:jc w:val="left"/>
            </w:pPr>
          </w:p>
        </w:tc>
      </w:tr>
      <w:tr w:rsidR="00F32352" w14:paraId="5F09A433" w14:textId="77777777">
        <w:trPr>
          <w:trHeight w:val="279"/>
        </w:trPr>
        <w:tc>
          <w:tcPr>
            <w:tcW w:w="605" w:type="dxa"/>
            <w:tcBorders>
              <w:top w:val="single" w:sz="8" w:space="0" w:color="000000"/>
              <w:left w:val="single" w:sz="8" w:space="0" w:color="000000"/>
              <w:bottom w:val="single" w:sz="8" w:space="0" w:color="000000"/>
              <w:right w:val="single" w:sz="8" w:space="0" w:color="000000"/>
            </w:tcBorders>
          </w:tcPr>
          <w:p w14:paraId="7AC8CCF3" w14:textId="77777777" w:rsidR="00F32352" w:rsidRDefault="00000000">
            <w:pPr>
              <w:spacing w:after="0" w:line="259" w:lineRule="auto"/>
              <w:ind w:left="0" w:right="0" w:firstLine="0"/>
              <w:jc w:val="left"/>
            </w:pPr>
            <w:r>
              <w:rPr>
                <w:rFonts w:ascii="Calibri" w:eastAsia="Calibri" w:hAnsi="Calibri" w:cs="Calibri"/>
                <w:sz w:val="22"/>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046B85CF" w14:textId="77777777" w:rsidR="00F32352" w:rsidRDefault="00000000">
            <w:pPr>
              <w:spacing w:after="0" w:line="259" w:lineRule="auto"/>
              <w:ind w:left="19" w:right="0" w:firstLine="0"/>
            </w:pPr>
            <w:r>
              <w:rPr>
                <w:sz w:val="19"/>
              </w:rPr>
              <w:t>Авторы, составители</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BF90FAC" w14:textId="77777777" w:rsidR="00F32352" w:rsidRDefault="00000000">
            <w:pPr>
              <w:spacing w:after="0" w:line="259" w:lineRule="auto"/>
              <w:ind w:left="0" w:right="16" w:firstLine="0"/>
              <w:jc w:val="center"/>
            </w:pPr>
            <w:r>
              <w:rPr>
                <w:sz w:val="19"/>
              </w:rPr>
              <w:t>Заглавие</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0CDAF92D" w14:textId="77777777" w:rsidR="00F32352" w:rsidRDefault="00000000">
            <w:pPr>
              <w:spacing w:after="0" w:line="259" w:lineRule="auto"/>
              <w:ind w:left="0" w:right="29" w:firstLine="0"/>
              <w:jc w:val="center"/>
            </w:pPr>
            <w:r>
              <w:rPr>
                <w:sz w:val="19"/>
              </w:rPr>
              <w:t>Издательство, год</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4795F5F5" w14:textId="77777777" w:rsidR="00F32352" w:rsidRDefault="00000000">
            <w:pPr>
              <w:spacing w:after="0" w:line="259" w:lineRule="auto"/>
              <w:ind w:left="120" w:right="0" w:firstLine="0"/>
              <w:jc w:val="left"/>
            </w:pPr>
            <w:r>
              <w:rPr>
                <w:sz w:val="19"/>
              </w:rPr>
              <w:t>Количество</w:t>
            </w:r>
            <w:r>
              <w:rPr>
                <w:rFonts w:ascii="Calibri" w:eastAsia="Calibri" w:hAnsi="Calibri" w:cs="Calibri"/>
                <w:sz w:val="19"/>
              </w:rPr>
              <w:t xml:space="preserve"> </w:t>
            </w:r>
          </w:p>
        </w:tc>
      </w:tr>
      <w:tr w:rsidR="00F32352" w14:paraId="731DA9BC" w14:textId="77777777">
        <w:trPr>
          <w:trHeight w:val="2156"/>
        </w:trPr>
        <w:tc>
          <w:tcPr>
            <w:tcW w:w="605" w:type="dxa"/>
            <w:tcBorders>
              <w:top w:val="single" w:sz="8" w:space="0" w:color="000000"/>
              <w:left w:val="single" w:sz="8" w:space="0" w:color="000000"/>
              <w:bottom w:val="single" w:sz="8" w:space="0" w:color="000000"/>
              <w:right w:val="single" w:sz="8" w:space="0" w:color="000000"/>
            </w:tcBorders>
          </w:tcPr>
          <w:p w14:paraId="0FED1D76" w14:textId="77777777" w:rsidR="00F32352" w:rsidRDefault="00000000">
            <w:pPr>
              <w:spacing w:after="0" w:line="259" w:lineRule="auto"/>
              <w:ind w:left="86" w:right="0" w:firstLine="0"/>
              <w:jc w:val="left"/>
            </w:pPr>
            <w:r>
              <w:rPr>
                <w:sz w:val="19"/>
              </w:rPr>
              <w:t>Л3.1</w:t>
            </w:r>
            <w:r>
              <w:rPr>
                <w:rFonts w:ascii="Calibri" w:eastAsia="Calibri" w:hAnsi="Calibri" w:cs="Calibri"/>
                <w:sz w:val="19"/>
              </w:rPr>
              <w:t xml:space="preserve"> </w:t>
            </w:r>
          </w:p>
        </w:tc>
        <w:tc>
          <w:tcPr>
            <w:tcW w:w="1820" w:type="dxa"/>
            <w:tcBorders>
              <w:top w:val="single" w:sz="8" w:space="0" w:color="000000"/>
              <w:left w:val="single" w:sz="8" w:space="0" w:color="000000"/>
              <w:bottom w:val="single" w:sz="8" w:space="0" w:color="000000"/>
              <w:right w:val="single" w:sz="8" w:space="0" w:color="000000"/>
            </w:tcBorders>
          </w:tcPr>
          <w:p w14:paraId="168FDEAF" w14:textId="77777777" w:rsidR="00F32352" w:rsidRDefault="00000000">
            <w:pPr>
              <w:spacing w:after="0" w:line="259" w:lineRule="auto"/>
              <w:ind w:left="0" w:right="0" w:firstLine="0"/>
              <w:jc w:val="left"/>
            </w:pPr>
            <w:r>
              <w:rPr>
                <w:sz w:val="19"/>
              </w:rPr>
              <w:t>Сапожникова,А.Г.</w:t>
            </w:r>
            <w:r>
              <w:rPr>
                <w:rFonts w:ascii="Calibri" w:eastAsia="Calibri" w:hAnsi="Calibri" w:cs="Calibri"/>
                <w:sz w:val="19"/>
              </w:rPr>
              <w:t xml:space="preserve"> </w:t>
            </w:r>
          </w:p>
        </w:tc>
        <w:tc>
          <w:tcPr>
            <w:tcW w:w="3865" w:type="dxa"/>
            <w:tcBorders>
              <w:top w:val="single" w:sz="8" w:space="0" w:color="000000"/>
              <w:left w:val="single" w:sz="8" w:space="0" w:color="000000"/>
              <w:bottom w:val="single" w:sz="8" w:space="0" w:color="000000"/>
              <w:right w:val="single" w:sz="8" w:space="0" w:color="000000"/>
            </w:tcBorders>
          </w:tcPr>
          <w:p w14:paraId="285E9680" w14:textId="77777777" w:rsidR="00F32352" w:rsidRDefault="00000000">
            <w:pPr>
              <w:spacing w:after="155" w:line="254" w:lineRule="auto"/>
              <w:ind w:left="0" w:righ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4FC06572" w14:textId="77777777" w:rsidR="00F32352" w:rsidRDefault="00000000">
            <w:pPr>
              <w:spacing w:after="0" w:line="259" w:lineRule="auto"/>
              <w:ind w:left="0" w:right="0" w:firstLine="0"/>
              <w:jc w:val="left"/>
            </w:pPr>
            <w:r>
              <w:rPr>
                <w:sz w:val="19"/>
              </w:rPr>
              <w:t>https://ntb.donstu.ru/content/rukovodstvo-dlya- prepodavateley-po-organizacii-i-planirovaniyu</w:t>
            </w:r>
            <w:r>
              <w:rPr>
                <w:rFonts w:ascii="Calibri" w:eastAsia="Calibri" w:hAnsi="Calibri" w:cs="Calibri"/>
                <w:sz w:val="19"/>
              </w:rPr>
              <w:t xml:space="preserve"> </w:t>
            </w:r>
          </w:p>
        </w:tc>
        <w:tc>
          <w:tcPr>
            <w:tcW w:w="1926" w:type="dxa"/>
            <w:tcBorders>
              <w:top w:val="single" w:sz="8" w:space="0" w:color="000000"/>
              <w:left w:val="single" w:sz="8" w:space="0" w:color="000000"/>
              <w:bottom w:val="single" w:sz="8" w:space="0" w:color="000000"/>
              <w:right w:val="single" w:sz="8" w:space="0" w:color="000000"/>
            </w:tcBorders>
          </w:tcPr>
          <w:p w14:paraId="2300A20E" w14:textId="77777777" w:rsidR="00F32352" w:rsidRDefault="00000000">
            <w:pPr>
              <w:spacing w:after="6" w:line="259" w:lineRule="auto"/>
              <w:ind w:left="0" w:right="0" w:firstLine="0"/>
              <w:jc w:val="left"/>
            </w:pPr>
            <w:r>
              <w:rPr>
                <w:sz w:val="19"/>
              </w:rPr>
              <w:t>Ростов-на-</w:t>
            </w:r>
          </w:p>
          <w:p w14:paraId="6A55AC2E" w14:textId="77777777" w:rsidR="00F32352" w:rsidRDefault="00000000">
            <w:pPr>
              <w:spacing w:after="0" w:line="259" w:lineRule="auto"/>
              <w:ind w:left="0" w:right="0" w:firstLine="0"/>
              <w:jc w:val="left"/>
            </w:pPr>
            <w:r>
              <w:rPr>
                <w:sz w:val="19"/>
              </w:rPr>
              <w:t>Дону,ДГТУ, 2018</w:t>
            </w:r>
            <w:r>
              <w:rPr>
                <w:rFonts w:ascii="Calibri" w:eastAsia="Calibri" w:hAnsi="Calibri" w:cs="Calibri"/>
                <w:sz w:val="19"/>
              </w:rPr>
              <w:t xml:space="preserve"> </w:t>
            </w:r>
          </w:p>
        </w:tc>
        <w:tc>
          <w:tcPr>
            <w:tcW w:w="1263" w:type="dxa"/>
            <w:tcBorders>
              <w:top w:val="single" w:sz="8" w:space="0" w:color="000000"/>
              <w:left w:val="single" w:sz="8" w:space="0" w:color="000000"/>
              <w:bottom w:val="single" w:sz="8" w:space="0" w:color="000000"/>
              <w:right w:val="single" w:sz="8" w:space="0" w:color="000000"/>
            </w:tcBorders>
          </w:tcPr>
          <w:p w14:paraId="73BB4A48" w14:textId="77777777" w:rsidR="00F32352" w:rsidRDefault="00000000">
            <w:pPr>
              <w:spacing w:after="0" w:line="259" w:lineRule="auto"/>
              <w:ind w:left="0" w:right="17" w:firstLine="0"/>
              <w:jc w:val="center"/>
            </w:pPr>
            <w:r>
              <w:rPr>
                <w:sz w:val="19"/>
              </w:rPr>
              <w:t>ЭБС</w:t>
            </w:r>
            <w:r>
              <w:rPr>
                <w:rFonts w:ascii="Calibri" w:eastAsia="Calibri" w:hAnsi="Calibri" w:cs="Calibri"/>
                <w:sz w:val="19"/>
              </w:rPr>
              <w:t xml:space="preserve"> </w:t>
            </w:r>
          </w:p>
        </w:tc>
      </w:tr>
    </w:tbl>
    <w:p w14:paraId="54057B9F" w14:textId="77777777" w:rsidR="00F32352" w:rsidRDefault="00000000">
      <w:pPr>
        <w:spacing w:after="0" w:line="259" w:lineRule="auto"/>
        <w:ind w:left="0" w:right="0" w:firstLine="0"/>
        <w:jc w:val="left"/>
      </w:pPr>
      <w:r>
        <w:rPr>
          <w:b/>
          <w:sz w:val="24"/>
        </w:rPr>
        <w:t xml:space="preserve"> </w:t>
      </w:r>
    </w:p>
    <w:p w14:paraId="71645302" w14:textId="77777777" w:rsidR="00F32352" w:rsidRDefault="00000000">
      <w:pPr>
        <w:spacing w:after="0" w:line="259" w:lineRule="auto"/>
        <w:ind w:left="0" w:right="0" w:firstLine="0"/>
        <w:jc w:val="left"/>
      </w:pPr>
      <w:r>
        <w:rPr>
          <w:rFonts w:ascii="Calibri" w:eastAsia="Calibri" w:hAnsi="Calibri" w:cs="Calibri"/>
          <w:sz w:val="22"/>
        </w:rPr>
        <w:t xml:space="preserve"> </w:t>
      </w:r>
    </w:p>
    <w:sectPr w:rsidR="00F32352">
      <w:headerReference w:type="even" r:id="rId61"/>
      <w:headerReference w:type="default" r:id="rId62"/>
      <w:footerReference w:type="even" r:id="rId63"/>
      <w:footerReference w:type="default" r:id="rId64"/>
      <w:headerReference w:type="first" r:id="rId65"/>
      <w:footerReference w:type="first" r:id="rId66"/>
      <w:pgSz w:w="11904" w:h="16838"/>
      <w:pgMar w:top="1140" w:right="839" w:bottom="1212" w:left="1560" w:header="720"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5A84" w14:textId="77777777" w:rsidR="00BC6505" w:rsidRDefault="00BC6505">
      <w:pPr>
        <w:spacing w:after="0" w:line="240" w:lineRule="auto"/>
      </w:pPr>
      <w:r>
        <w:separator/>
      </w:r>
    </w:p>
  </w:endnote>
  <w:endnote w:type="continuationSeparator" w:id="0">
    <w:p w14:paraId="26F7993E" w14:textId="77777777" w:rsidR="00BC6505" w:rsidRDefault="00BC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247D" w14:textId="77777777" w:rsidR="00F32352" w:rsidRDefault="00F32352">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C1E3" w14:textId="77777777" w:rsidR="00F32352" w:rsidRDefault="00000000">
    <w:pPr>
      <w:spacing w:after="621" w:line="259" w:lineRule="auto"/>
      <w:ind w:left="235" w:right="0" w:firstLine="0"/>
      <w:jc w:val="left"/>
    </w:pPr>
    <w:r>
      <w:t xml:space="preserve"> </w:t>
    </w:r>
  </w:p>
  <w:p w14:paraId="414913F5" w14:textId="77777777" w:rsidR="00F32352" w:rsidRDefault="00000000">
    <w:pPr>
      <w:spacing w:after="0" w:line="259" w:lineRule="auto"/>
      <w:ind w:left="216" w:right="0" w:firstLine="0"/>
      <w:jc w:val="left"/>
    </w:pPr>
    <w:r>
      <w:t xml:space="preserve"> </w:t>
    </w:r>
  </w:p>
  <w:p w14:paraId="2B8F6676" w14:textId="77777777" w:rsidR="00F32352" w:rsidRDefault="00000000">
    <w:pPr>
      <w:spacing w:after="166" w:line="259" w:lineRule="auto"/>
      <w:ind w:left="235" w:right="0" w:firstLine="0"/>
      <w:jc w:val="left"/>
    </w:pPr>
    <w:r>
      <w:t xml:space="preserve"> </w:t>
    </w:r>
  </w:p>
  <w:p w14:paraId="375A8925" w14:textId="77777777" w:rsidR="00F32352" w:rsidRDefault="00000000">
    <w:pPr>
      <w:spacing w:after="0" w:line="259" w:lineRule="auto"/>
      <w:ind w:left="0" w:right="6" w:firstLine="0"/>
      <w:jc w:val="right"/>
    </w:pPr>
    <w:r>
      <w:fldChar w:fldCharType="begin"/>
    </w:r>
    <w:r>
      <w:instrText xml:space="preserve"> PAGE   \* MERGEFORMAT </w:instrText>
    </w:r>
    <w:r>
      <w:fldChar w:fldCharType="separate"/>
    </w:r>
    <w:r>
      <w:rPr>
        <w:sz w:val="24"/>
      </w:rPr>
      <w:t>42</w:t>
    </w:r>
    <w:r>
      <w:rPr>
        <w:sz w:val="24"/>
      </w:rPr>
      <w:fldChar w:fldCharType="end"/>
    </w:r>
    <w:r>
      <w:rPr>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A3C7" w14:textId="77777777" w:rsidR="00F32352" w:rsidRDefault="00000000">
    <w:pPr>
      <w:spacing w:after="487" w:line="259" w:lineRule="auto"/>
      <w:ind w:left="235" w:right="0" w:firstLine="0"/>
      <w:jc w:val="left"/>
    </w:pPr>
    <w:r>
      <w:t xml:space="preserve"> </w:t>
    </w:r>
  </w:p>
  <w:p w14:paraId="0EE9E070" w14:textId="77777777" w:rsidR="00F32352" w:rsidRDefault="00000000">
    <w:pPr>
      <w:spacing w:after="0" w:line="259" w:lineRule="auto"/>
      <w:ind w:left="0" w:right="6" w:firstLine="0"/>
      <w:jc w:val="right"/>
    </w:pPr>
    <w:r>
      <w:fldChar w:fldCharType="begin"/>
    </w:r>
    <w:r>
      <w:instrText xml:space="preserve"> PAGE   \* MERGEFORMAT </w:instrText>
    </w:r>
    <w:r>
      <w:fldChar w:fldCharType="separate"/>
    </w:r>
    <w:r>
      <w:rPr>
        <w:sz w:val="24"/>
      </w:rPr>
      <w:t>40</w:t>
    </w:r>
    <w:r>
      <w:rPr>
        <w:sz w:val="24"/>
      </w:rPr>
      <w:fldChar w:fldCharType="end"/>
    </w:r>
    <w:r>
      <w:rPr>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222D" w14:textId="77777777" w:rsidR="00F32352" w:rsidRDefault="00000000">
    <w:pPr>
      <w:spacing w:after="487" w:line="259" w:lineRule="auto"/>
      <w:ind w:left="235" w:right="0" w:firstLine="0"/>
      <w:jc w:val="left"/>
    </w:pPr>
    <w:r>
      <w:t xml:space="preserve"> </w:t>
    </w:r>
  </w:p>
  <w:p w14:paraId="436ACAD9" w14:textId="77777777" w:rsidR="00F32352" w:rsidRDefault="00000000">
    <w:pPr>
      <w:spacing w:after="0" w:line="259" w:lineRule="auto"/>
      <w:ind w:left="0" w:right="6" w:firstLine="0"/>
      <w:jc w:val="right"/>
    </w:pPr>
    <w:r>
      <w:fldChar w:fldCharType="begin"/>
    </w:r>
    <w:r>
      <w:instrText xml:space="preserve"> PAGE   \* MERGEFORMAT </w:instrText>
    </w:r>
    <w:r>
      <w:fldChar w:fldCharType="separate"/>
    </w:r>
    <w:r>
      <w:rPr>
        <w:sz w:val="24"/>
      </w:rPr>
      <w:t>40</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8FAD" w14:textId="77777777" w:rsidR="00F32352" w:rsidRDefault="00F32352">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BEE0" w14:textId="77777777" w:rsidR="00F32352" w:rsidRDefault="00F3235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85A3" w14:textId="77777777" w:rsidR="00F32352" w:rsidRDefault="00000000">
    <w:pPr>
      <w:spacing w:after="0" w:line="259" w:lineRule="auto"/>
      <w:ind w:left="0" w:right="3" w:firstLine="0"/>
      <w:jc w:val="right"/>
    </w:pPr>
    <w:r>
      <w:fldChar w:fldCharType="begin"/>
    </w:r>
    <w:r>
      <w:instrText xml:space="preserve"> PAGE   \* MERGEFORMAT </w:instrText>
    </w:r>
    <w:r>
      <w:fldChar w:fldCharType="separate"/>
    </w:r>
    <w:r>
      <w:rPr>
        <w:sz w:val="24"/>
      </w:rPr>
      <w:t>5</w:t>
    </w:r>
    <w:r>
      <w:rPr>
        <w:sz w:val="24"/>
      </w:rPr>
      <w:fldChar w:fldCharType="end"/>
    </w:r>
    <w:r>
      <w:rPr>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6C63" w14:textId="77777777" w:rsidR="00F32352" w:rsidRDefault="00000000">
    <w:pPr>
      <w:spacing w:after="0" w:line="259" w:lineRule="auto"/>
      <w:ind w:left="0" w:right="3" w:firstLine="0"/>
      <w:jc w:val="right"/>
    </w:pPr>
    <w:r>
      <w:fldChar w:fldCharType="begin"/>
    </w:r>
    <w:r>
      <w:instrText xml:space="preserve"> PAGE   \* MERGEFORMAT </w:instrText>
    </w:r>
    <w:r>
      <w:fldChar w:fldCharType="separate"/>
    </w:r>
    <w:r>
      <w:rPr>
        <w:sz w:val="24"/>
      </w:rPr>
      <w:t>5</w:t>
    </w:r>
    <w:r>
      <w:rPr>
        <w:sz w:val="24"/>
      </w:rPr>
      <w:fldChar w:fldCharType="end"/>
    </w:r>
    <w:r>
      <w:rPr>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38C8" w14:textId="77777777" w:rsidR="00F32352" w:rsidRDefault="00000000">
    <w:pPr>
      <w:spacing w:after="0" w:line="259" w:lineRule="auto"/>
      <w:ind w:left="0" w:right="3" w:firstLine="0"/>
      <w:jc w:val="right"/>
    </w:pPr>
    <w:r>
      <w:fldChar w:fldCharType="begin"/>
    </w:r>
    <w:r>
      <w:instrText xml:space="preserve"> PAGE   \* MERGEFORMAT </w:instrText>
    </w:r>
    <w:r>
      <w:fldChar w:fldCharType="separate"/>
    </w:r>
    <w:r>
      <w:rPr>
        <w:sz w:val="24"/>
      </w:rPr>
      <w:t>5</w:t>
    </w:r>
    <w:r>
      <w:rPr>
        <w:sz w:val="24"/>
      </w:rPr>
      <w:fldChar w:fldCharType="end"/>
    </w:r>
    <w:r>
      <w:rPr>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718B" w14:textId="77777777" w:rsidR="00F32352" w:rsidRDefault="00000000">
    <w:pPr>
      <w:spacing w:after="0" w:line="259" w:lineRule="auto"/>
      <w:ind w:left="0" w:right="-3" w:firstLine="0"/>
      <w:jc w:val="right"/>
    </w:pPr>
    <w:r>
      <w:fldChar w:fldCharType="begin"/>
    </w:r>
    <w:r>
      <w:instrText xml:space="preserve"> PAGE   \* MERGEFORMAT </w:instrText>
    </w:r>
    <w:r>
      <w:fldChar w:fldCharType="separate"/>
    </w:r>
    <w:r>
      <w:rPr>
        <w:sz w:val="24"/>
      </w:rPr>
      <w:t>5</w:t>
    </w:r>
    <w:r>
      <w:rPr>
        <w:sz w:val="24"/>
      </w:rPr>
      <w:fldChar w:fldCharType="end"/>
    </w: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9FC7" w14:textId="77777777" w:rsidR="00F32352" w:rsidRDefault="00000000">
    <w:pPr>
      <w:spacing w:after="0" w:line="259" w:lineRule="auto"/>
      <w:ind w:left="216" w:right="0" w:firstLine="0"/>
      <w:jc w:val="left"/>
    </w:pPr>
    <w:r>
      <w:t xml:space="preserve"> </w:t>
    </w:r>
  </w:p>
  <w:p w14:paraId="69245DE5" w14:textId="77777777" w:rsidR="00F32352" w:rsidRDefault="00000000">
    <w:pPr>
      <w:spacing w:after="0" w:line="259" w:lineRule="auto"/>
      <w:ind w:left="235" w:right="0" w:firstLine="0"/>
      <w:jc w:val="left"/>
    </w:pPr>
    <w:r>
      <w:t xml:space="preserve"> </w:t>
    </w:r>
  </w:p>
  <w:p w14:paraId="33331AC5" w14:textId="77777777" w:rsidR="00F32352" w:rsidRDefault="00000000">
    <w:pPr>
      <w:spacing w:after="0" w:line="259" w:lineRule="auto"/>
      <w:ind w:left="226" w:right="0" w:firstLine="0"/>
      <w:jc w:val="left"/>
    </w:pPr>
    <w:r>
      <w:t xml:space="preserve"> </w:t>
    </w:r>
  </w:p>
  <w:p w14:paraId="4A96C5B7" w14:textId="77777777" w:rsidR="00F32352" w:rsidRDefault="00000000">
    <w:pPr>
      <w:spacing w:after="166" w:line="259" w:lineRule="auto"/>
      <w:ind w:left="206" w:right="0" w:firstLine="0"/>
      <w:jc w:val="left"/>
    </w:pPr>
    <w:r>
      <w:t xml:space="preserve"> </w:t>
    </w:r>
  </w:p>
  <w:p w14:paraId="152BE8A2" w14:textId="77777777" w:rsidR="00F32352" w:rsidRDefault="00000000">
    <w:pPr>
      <w:spacing w:after="0" w:line="259" w:lineRule="auto"/>
      <w:ind w:left="0" w:right="-3" w:firstLine="0"/>
      <w:jc w:val="right"/>
    </w:pPr>
    <w:r>
      <w:fldChar w:fldCharType="begin"/>
    </w:r>
    <w:r>
      <w:instrText xml:space="preserve"> PAGE   \* MERGEFORMAT </w:instrText>
    </w:r>
    <w:r>
      <w:fldChar w:fldCharType="separate"/>
    </w:r>
    <w:r>
      <w:rPr>
        <w:sz w:val="24"/>
      </w:rPr>
      <w:t>37</w:t>
    </w:r>
    <w:r>
      <w:rPr>
        <w:sz w:val="24"/>
      </w:rPr>
      <w:fldChar w:fldCharType="end"/>
    </w: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6CE1" w14:textId="77777777" w:rsidR="00F32352" w:rsidRDefault="00000000">
    <w:pPr>
      <w:spacing w:after="0" w:line="259" w:lineRule="auto"/>
      <w:ind w:left="0" w:right="-3" w:firstLine="0"/>
      <w:jc w:val="right"/>
    </w:pPr>
    <w:r>
      <w:fldChar w:fldCharType="begin"/>
    </w:r>
    <w:r>
      <w:instrText xml:space="preserve"> PAGE   \* MERGEFORMAT </w:instrText>
    </w:r>
    <w:r>
      <w:fldChar w:fldCharType="separate"/>
    </w:r>
    <w:r>
      <w:rPr>
        <w:sz w:val="24"/>
      </w:rPr>
      <w:t>5</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4A0A" w14:textId="77777777" w:rsidR="00BC6505" w:rsidRDefault="00BC6505">
      <w:pPr>
        <w:spacing w:after="0" w:line="240" w:lineRule="auto"/>
      </w:pPr>
      <w:r>
        <w:separator/>
      </w:r>
    </w:p>
  </w:footnote>
  <w:footnote w:type="continuationSeparator" w:id="0">
    <w:p w14:paraId="70C82FE0" w14:textId="77777777" w:rsidR="00BC6505" w:rsidRDefault="00BC6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579D" w14:textId="77777777" w:rsidR="00F32352" w:rsidRDefault="00F32352">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12EF" w14:textId="77777777" w:rsidR="00F32352" w:rsidRDefault="00F32352">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BA4C" w14:textId="77777777" w:rsidR="00F32352" w:rsidRDefault="00F32352">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1881" w14:textId="77777777" w:rsidR="00F32352" w:rsidRDefault="00F3235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D240" w14:textId="77777777" w:rsidR="00F32352" w:rsidRDefault="00F32352">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A4CC" w14:textId="77777777" w:rsidR="00F32352" w:rsidRDefault="00F3235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C5B5" w14:textId="77777777" w:rsidR="00F32352" w:rsidRDefault="00F32352">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97A8" w14:textId="77777777" w:rsidR="00F32352" w:rsidRDefault="00F32352">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56F4" w14:textId="77777777" w:rsidR="00F32352" w:rsidRDefault="00F32352">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EB42" w14:textId="77777777" w:rsidR="00F32352" w:rsidRDefault="00000000">
    <w:pPr>
      <w:spacing w:after="0" w:line="259" w:lineRule="auto"/>
      <w:ind w:left="0" w:right="0" w:firstLine="0"/>
      <w:jc w:val="left"/>
    </w:pPr>
    <w:r>
      <w:t xml:space="preserve">д)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0E31" w14:textId="77777777" w:rsidR="00F32352" w:rsidRDefault="00000000">
    <w:pPr>
      <w:spacing w:after="0" w:line="259" w:lineRule="auto"/>
      <w:ind w:left="0" w:right="0" w:firstLine="0"/>
      <w:jc w:val="left"/>
    </w:pPr>
    <w:r>
      <w:t xml:space="preserve">д)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B301" w14:textId="77777777" w:rsidR="00F32352" w:rsidRDefault="00000000">
    <w:pPr>
      <w:spacing w:after="0" w:line="259" w:lineRule="auto"/>
      <w:ind w:left="0" w:right="0" w:firstLine="0"/>
      <w:jc w:val="left"/>
    </w:pPr>
    <w:r>
      <w:t xml:space="preserve">д)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D40"/>
    <w:multiLevelType w:val="hybridMultilevel"/>
    <w:tmpl w:val="BDBC7B92"/>
    <w:lvl w:ilvl="0" w:tplc="375082A4">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20BE0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CE54F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E8D2D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1211F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ECB6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C0455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1C225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92FEF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343D75"/>
    <w:multiLevelType w:val="hybridMultilevel"/>
    <w:tmpl w:val="BFC6C436"/>
    <w:lvl w:ilvl="0" w:tplc="BF2A4E0E">
      <w:start w:val="13"/>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5AB4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DEDE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70270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F60E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409F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6C69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28FC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E039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0900CC"/>
    <w:multiLevelType w:val="hybridMultilevel"/>
    <w:tmpl w:val="5C824AEC"/>
    <w:lvl w:ilvl="0" w:tplc="B3DA59C2">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22C2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826A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DA5D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D61A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EAC0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802A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C0A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3E2A7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442472"/>
    <w:multiLevelType w:val="hybridMultilevel"/>
    <w:tmpl w:val="A8240FFC"/>
    <w:lvl w:ilvl="0" w:tplc="A17E06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400F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1E0C3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E0E8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A4FBD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AA0EF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8265C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885D2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E0177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467222"/>
    <w:multiLevelType w:val="hybridMultilevel"/>
    <w:tmpl w:val="C98C87A0"/>
    <w:lvl w:ilvl="0" w:tplc="74100D0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B4572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0016A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1051F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4C1E6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66721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5005F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5C93E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A8341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A92D1C"/>
    <w:multiLevelType w:val="hybridMultilevel"/>
    <w:tmpl w:val="A4B8D1D0"/>
    <w:lvl w:ilvl="0" w:tplc="8EEEC3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C4E1A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CE05E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E4F11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9679F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4D3F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EC45C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945A8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2A72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E48064C"/>
    <w:multiLevelType w:val="hybridMultilevel"/>
    <w:tmpl w:val="855C821C"/>
    <w:lvl w:ilvl="0" w:tplc="06E841D6">
      <w:start w:val="18"/>
      <w:numFmt w:val="decimal"/>
      <w:lvlText w:val="%1."/>
      <w:lvlJc w:val="left"/>
      <w:pPr>
        <w:ind w:left="1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CA2480">
      <w:start w:val="1"/>
      <w:numFmt w:val="lowerLetter"/>
      <w:lvlText w:val="%2"/>
      <w:lvlJc w:val="left"/>
      <w:pPr>
        <w:ind w:left="1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D2B578">
      <w:start w:val="1"/>
      <w:numFmt w:val="lowerRoman"/>
      <w:lvlText w:val="%3"/>
      <w:lvlJc w:val="left"/>
      <w:pPr>
        <w:ind w:left="2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3E5D06">
      <w:start w:val="1"/>
      <w:numFmt w:val="decimal"/>
      <w:lvlText w:val="%4"/>
      <w:lvlJc w:val="left"/>
      <w:pPr>
        <w:ind w:left="2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EED73A">
      <w:start w:val="1"/>
      <w:numFmt w:val="lowerLetter"/>
      <w:lvlText w:val="%5"/>
      <w:lvlJc w:val="left"/>
      <w:pPr>
        <w:ind w:left="3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2670B0">
      <w:start w:val="1"/>
      <w:numFmt w:val="lowerRoman"/>
      <w:lvlText w:val="%6"/>
      <w:lvlJc w:val="left"/>
      <w:pPr>
        <w:ind w:left="4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6EE490">
      <w:start w:val="1"/>
      <w:numFmt w:val="decimal"/>
      <w:lvlText w:val="%7"/>
      <w:lvlJc w:val="left"/>
      <w:pPr>
        <w:ind w:left="4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2CA0D6">
      <w:start w:val="1"/>
      <w:numFmt w:val="lowerLetter"/>
      <w:lvlText w:val="%8"/>
      <w:lvlJc w:val="left"/>
      <w:pPr>
        <w:ind w:left="5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D8795E">
      <w:start w:val="1"/>
      <w:numFmt w:val="lowerRoman"/>
      <w:lvlText w:val="%9"/>
      <w:lvlJc w:val="left"/>
      <w:pPr>
        <w:ind w:left="6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FA60B01"/>
    <w:multiLevelType w:val="hybridMultilevel"/>
    <w:tmpl w:val="9842A93A"/>
    <w:lvl w:ilvl="0" w:tplc="C0945EAA">
      <w:start w:val="1"/>
      <w:numFmt w:val="decimal"/>
      <w:lvlText w:val="%1."/>
      <w:lvlJc w:val="left"/>
      <w:pPr>
        <w:ind w:left="1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15EA0184">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6CC086B6">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6A3CDDDA">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6FFC9400">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3D9865F0">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390E40E2">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6810966C">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4C8C27F8">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05F375E"/>
    <w:multiLevelType w:val="hybridMultilevel"/>
    <w:tmpl w:val="88F0C6AE"/>
    <w:lvl w:ilvl="0" w:tplc="8564EC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CE10C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BC69F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3E871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C4384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249AA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86C5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2EB88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54D61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13E1EC2"/>
    <w:multiLevelType w:val="hybridMultilevel"/>
    <w:tmpl w:val="816A64E6"/>
    <w:lvl w:ilvl="0" w:tplc="57C473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2EEB6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7EFE8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2245C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F4D49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B857B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B220D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E23CD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58407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42F73BF"/>
    <w:multiLevelType w:val="hybridMultilevel"/>
    <w:tmpl w:val="65862D0C"/>
    <w:lvl w:ilvl="0" w:tplc="9D9606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5A175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B851B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74FE3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60886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8F3D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52373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2C875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86B80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C87AE3"/>
    <w:multiLevelType w:val="hybridMultilevel"/>
    <w:tmpl w:val="4D226034"/>
    <w:lvl w:ilvl="0" w:tplc="15D299E6">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4489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764E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70E3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A0E4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72B8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D6BC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422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0108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96F5D3F"/>
    <w:multiLevelType w:val="hybridMultilevel"/>
    <w:tmpl w:val="278A2964"/>
    <w:lvl w:ilvl="0" w:tplc="6546AFA8">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404E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DEFB7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9616A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A76E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88E69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76100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D410E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6A485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D74F00"/>
    <w:multiLevelType w:val="hybridMultilevel"/>
    <w:tmpl w:val="1100ADE4"/>
    <w:lvl w:ilvl="0" w:tplc="85AEF6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F2A28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5AC74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FEAEB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4519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F8D22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A6E92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72507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B2A5E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EE16308"/>
    <w:multiLevelType w:val="hybridMultilevel"/>
    <w:tmpl w:val="C6E86164"/>
    <w:lvl w:ilvl="0" w:tplc="B6068D62">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7ED17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C6357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64580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14430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7A6E0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AA16C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AC777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0294B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3B50057"/>
    <w:multiLevelType w:val="hybridMultilevel"/>
    <w:tmpl w:val="587CE70A"/>
    <w:lvl w:ilvl="0" w:tplc="210AFA7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D0DE5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9630A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CD77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1AEC2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BA3FD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34B90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3CFD0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F86DB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C35367E"/>
    <w:multiLevelType w:val="hybridMultilevel"/>
    <w:tmpl w:val="74B4A22E"/>
    <w:lvl w:ilvl="0" w:tplc="3E6C1052">
      <w:start w:val="2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68FDF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B2121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58FAF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CF2F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C2BA1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02A98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CDB5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62B2E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D32109A"/>
    <w:multiLevelType w:val="hybridMultilevel"/>
    <w:tmpl w:val="545E1576"/>
    <w:lvl w:ilvl="0" w:tplc="C562CA9C">
      <w:start w:val="1"/>
      <w:numFmt w:val="decimal"/>
      <w:lvlText w:val="%1)"/>
      <w:lvlJc w:val="left"/>
      <w:pPr>
        <w:ind w:left="1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415E390A">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A3D8042E">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D6D07A44">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1316A6C6">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99640B4C">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D7186592">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155852A8">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5D366F10">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0137D7A"/>
    <w:multiLevelType w:val="hybridMultilevel"/>
    <w:tmpl w:val="E7C87462"/>
    <w:lvl w:ilvl="0" w:tplc="6DD2AC4A">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AE74B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A282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9CB73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0A50F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9468C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4EED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42F14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A237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9C74BA5"/>
    <w:multiLevelType w:val="hybridMultilevel"/>
    <w:tmpl w:val="6B5AE056"/>
    <w:lvl w:ilvl="0" w:tplc="F3324D06">
      <w:start w:val="1"/>
      <w:numFmt w:val="decimal"/>
      <w:lvlText w:val="%1."/>
      <w:lvlJc w:val="left"/>
      <w:pPr>
        <w:ind w:left="70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6F6ACEEA">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8272B224">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A30EBF04">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812A9DFE">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ACB2A452">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500A1A00">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E3E0C926">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455EB02C">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BCD591C"/>
    <w:multiLevelType w:val="hybridMultilevel"/>
    <w:tmpl w:val="B1242872"/>
    <w:lvl w:ilvl="0" w:tplc="1820C5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6EEB2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EC147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461DF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D6140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0233B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5C2DE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1841A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5A8D4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EFB6781"/>
    <w:multiLevelType w:val="hybridMultilevel"/>
    <w:tmpl w:val="F9805C04"/>
    <w:lvl w:ilvl="0" w:tplc="6094A306">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E7EC4AC">
      <w:start w:val="1"/>
      <w:numFmt w:val="lowerLetter"/>
      <w:lvlText w:val="%2"/>
      <w:lvlJc w:val="left"/>
      <w:pPr>
        <w:ind w:left="17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AC5840C2">
      <w:start w:val="1"/>
      <w:numFmt w:val="lowerRoman"/>
      <w:lvlText w:val="%3"/>
      <w:lvlJc w:val="left"/>
      <w:pPr>
        <w:ind w:left="25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E3EF616">
      <w:start w:val="1"/>
      <w:numFmt w:val="decimal"/>
      <w:lvlText w:val="%4"/>
      <w:lvlJc w:val="left"/>
      <w:pPr>
        <w:ind w:left="32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C6657E0">
      <w:start w:val="1"/>
      <w:numFmt w:val="lowerLetter"/>
      <w:lvlText w:val="%5"/>
      <w:lvlJc w:val="left"/>
      <w:pPr>
        <w:ind w:left="39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DDC9DEC">
      <w:start w:val="1"/>
      <w:numFmt w:val="lowerRoman"/>
      <w:lvlText w:val="%6"/>
      <w:lvlJc w:val="left"/>
      <w:pPr>
        <w:ind w:left="46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3B89BDE">
      <w:start w:val="1"/>
      <w:numFmt w:val="decimal"/>
      <w:lvlText w:val="%7"/>
      <w:lvlJc w:val="left"/>
      <w:pPr>
        <w:ind w:left="53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060F53E">
      <w:start w:val="1"/>
      <w:numFmt w:val="lowerLetter"/>
      <w:lvlText w:val="%8"/>
      <w:lvlJc w:val="left"/>
      <w:pPr>
        <w:ind w:left="61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B94900A">
      <w:start w:val="1"/>
      <w:numFmt w:val="lowerRoman"/>
      <w:lvlText w:val="%9"/>
      <w:lvlJc w:val="left"/>
      <w:pPr>
        <w:ind w:left="68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1616849"/>
    <w:multiLevelType w:val="hybridMultilevel"/>
    <w:tmpl w:val="E9621B6C"/>
    <w:lvl w:ilvl="0" w:tplc="3F4E2200">
      <w:start w:val="16"/>
      <w:numFmt w:val="decimal"/>
      <w:lvlText w:val="%1."/>
      <w:lvlJc w:val="left"/>
      <w:pPr>
        <w:ind w:left="1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E4A616">
      <w:start w:val="1"/>
      <w:numFmt w:val="lowerLetter"/>
      <w:lvlText w:val="%2"/>
      <w:lvlJc w:val="left"/>
      <w:pPr>
        <w:ind w:left="1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C5B8C">
      <w:start w:val="1"/>
      <w:numFmt w:val="lowerRoman"/>
      <w:lvlText w:val="%3"/>
      <w:lvlJc w:val="left"/>
      <w:pPr>
        <w:ind w:left="2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80E36E">
      <w:start w:val="1"/>
      <w:numFmt w:val="decimal"/>
      <w:lvlText w:val="%4"/>
      <w:lvlJc w:val="left"/>
      <w:pPr>
        <w:ind w:left="2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E6198E">
      <w:start w:val="1"/>
      <w:numFmt w:val="lowerLetter"/>
      <w:lvlText w:val="%5"/>
      <w:lvlJc w:val="left"/>
      <w:pPr>
        <w:ind w:left="3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E294D8">
      <w:start w:val="1"/>
      <w:numFmt w:val="lowerRoman"/>
      <w:lvlText w:val="%6"/>
      <w:lvlJc w:val="left"/>
      <w:pPr>
        <w:ind w:left="4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144D7A">
      <w:start w:val="1"/>
      <w:numFmt w:val="decimal"/>
      <w:lvlText w:val="%7"/>
      <w:lvlJc w:val="left"/>
      <w:pPr>
        <w:ind w:left="4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443EFC">
      <w:start w:val="1"/>
      <w:numFmt w:val="lowerLetter"/>
      <w:lvlText w:val="%8"/>
      <w:lvlJc w:val="left"/>
      <w:pPr>
        <w:ind w:left="5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F000D2">
      <w:start w:val="1"/>
      <w:numFmt w:val="lowerRoman"/>
      <w:lvlText w:val="%9"/>
      <w:lvlJc w:val="left"/>
      <w:pPr>
        <w:ind w:left="6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66E2922"/>
    <w:multiLevelType w:val="hybridMultilevel"/>
    <w:tmpl w:val="92EABAC0"/>
    <w:lvl w:ilvl="0" w:tplc="DF545F2C">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5EC81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08DCB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14868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9ABBA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AEC92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42C41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FED85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90A79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73D2208"/>
    <w:multiLevelType w:val="hybridMultilevel"/>
    <w:tmpl w:val="A71A0C22"/>
    <w:lvl w:ilvl="0" w:tplc="CC2EAC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4AC20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FE578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184CB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92DE5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CC8A4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665E7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EC489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A39C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A241979"/>
    <w:multiLevelType w:val="hybridMultilevel"/>
    <w:tmpl w:val="CD92053C"/>
    <w:lvl w:ilvl="0" w:tplc="41189550">
      <w:start w:val="62"/>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AE356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DAE7E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7A61A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76445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6420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8E360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AE20F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426A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FB52760"/>
    <w:multiLevelType w:val="hybridMultilevel"/>
    <w:tmpl w:val="9B68705C"/>
    <w:lvl w:ilvl="0" w:tplc="D19605AE">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9E56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34133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A014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728D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4E6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2285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7AF2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10D3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1E161F5"/>
    <w:multiLevelType w:val="hybridMultilevel"/>
    <w:tmpl w:val="A1BA0F06"/>
    <w:lvl w:ilvl="0" w:tplc="D048020A">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4F94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6A45F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E6205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DE2E2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AA2FB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F88F8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14491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ACE8A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2ED1AA7"/>
    <w:multiLevelType w:val="hybridMultilevel"/>
    <w:tmpl w:val="3B6E50F8"/>
    <w:lvl w:ilvl="0" w:tplc="8A22BB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42249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DAF1C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7AB30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986B9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64FE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E8E79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464C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AC28D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37333F1"/>
    <w:multiLevelType w:val="hybridMultilevel"/>
    <w:tmpl w:val="D1C40238"/>
    <w:lvl w:ilvl="0" w:tplc="879A8448">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7CF90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10557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020EA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9ABED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40128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5C6DA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AC7B6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4617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4580526"/>
    <w:multiLevelType w:val="hybridMultilevel"/>
    <w:tmpl w:val="6A243FCC"/>
    <w:lvl w:ilvl="0" w:tplc="EDDEDE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C019C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12F58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78456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8E586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D234D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D8E9F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10232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B4DEC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5AA26B4"/>
    <w:multiLevelType w:val="hybridMultilevel"/>
    <w:tmpl w:val="1E32A940"/>
    <w:lvl w:ilvl="0" w:tplc="67D82BB8">
      <w:start w:val="4"/>
      <w:numFmt w:val="decimal"/>
      <w:lvlText w:val="%1."/>
      <w:lvlJc w:val="left"/>
      <w:pPr>
        <w:ind w:left="1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8CC002D6">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4D2CF66A">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FCF4C084">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1D407D96">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64907304">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FAF06CB6">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F8767042">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FCB2C224">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6220DCA"/>
    <w:multiLevelType w:val="hybridMultilevel"/>
    <w:tmpl w:val="61C64EF4"/>
    <w:lvl w:ilvl="0" w:tplc="4F4A40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ADB6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0E8A6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DCB31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C9D3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9E4BA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413C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9E1A4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611E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9AE4129"/>
    <w:multiLevelType w:val="hybridMultilevel"/>
    <w:tmpl w:val="28409920"/>
    <w:lvl w:ilvl="0" w:tplc="CAC44874">
      <w:start w:val="1"/>
      <w:numFmt w:val="decimal"/>
      <w:lvlText w:val="%1."/>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9832D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9C51E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CF1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20A2D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A4FCB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920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42C27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541AE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A7E4E3F"/>
    <w:multiLevelType w:val="hybridMultilevel"/>
    <w:tmpl w:val="104EC8A0"/>
    <w:lvl w:ilvl="0" w:tplc="58121030">
      <w:start w:val="14"/>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C8C9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984F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5434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8239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3A1C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C7B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EEDF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4E56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AA66402"/>
    <w:multiLevelType w:val="hybridMultilevel"/>
    <w:tmpl w:val="C9A2C462"/>
    <w:lvl w:ilvl="0" w:tplc="618E0FB6">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F66B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5A0A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984C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5A1A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B0F4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FAFF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DCEE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121B9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BD40C90"/>
    <w:multiLevelType w:val="hybridMultilevel"/>
    <w:tmpl w:val="2258DBC0"/>
    <w:lvl w:ilvl="0" w:tplc="DC2C2046">
      <w:start w:val="1"/>
      <w:numFmt w:val="decimal"/>
      <w:lvlText w:val="%1."/>
      <w:lvlJc w:val="left"/>
      <w:pPr>
        <w:ind w:left="71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1" w:tplc="91329784">
      <w:start w:val="1"/>
      <w:numFmt w:val="lowerLetter"/>
      <w:lvlText w:val="%2"/>
      <w:lvlJc w:val="left"/>
      <w:pPr>
        <w:ind w:left="179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2" w:tplc="2E503686">
      <w:start w:val="1"/>
      <w:numFmt w:val="lowerRoman"/>
      <w:lvlText w:val="%3"/>
      <w:lvlJc w:val="left"/>
      <w:pPr>
        <w:ind w:left="251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3" w:tplc="28E421B4">
      <w:start w:val="1"/>
      <w:numFmt w:val="decimal"/>
      <w:lvlText w:val="%4"/>
      <w:lvlJc w:val="left"/>
      <w:pPr>
        <w:ind w:left="323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4" w:tplc="44E67EDE">
      <w:start w:val="1"/>
      <w:numFmt w:val="lowerLetter"/>
      <w:lvlText w:val="%5"/>
      <w:lvlJc w:val="left"/>
      <w:pPr>
        <w:ind w:left="395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5" w:tplc="9C863DE2">
      <w:start w:val="1"/>
      <w:numFmt w:val="lowerRoman"/>
      <w:lvlText w:val="%6"/>
      <w:lvlJc w:val="left"/>
      <w:pPr>
        <w:ind w:left="467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6" w:tplc="7676F616">
      <w:start w:val="1"/>
      <w:numFmt w:val="decimal"/>
      <w:lvlText w:val="%7"/>
      <w:lvlJc w:val="left"/>
      <w:pPr>
        <w:ind w:left="539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7" w:tplc="4AFAAD4E">
      <w:start w:val="1"/>
      <w:numFmt w:val="lowerLetter"/>
      <w:lvlText w:val="%8"/>
      <w:lvlJc w:val="left"/>
      <w:pPr>
        <w:ind w:left="611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8" w:tplc="12E2B846">
      <w:start w:val="1"/>
      <w:numFmt w:val="lowerRoman"/>
      <w:lvlText w:val="%9"/>
      <w:lvlJc w:val="left"/>
      <w:pPr>
        <w:ind w:left="683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abstractNum>
  <w:abstractNum w:abstractNumId="37" w15:restartNumberingAfterBreak="0">
    <w:nsid w:val="5BF91A29"/>
    <w:multiLevelType w:val="hybridMultilevel"/>
    <w:tmpl w:val="B97C825A"/>
    <w:lvl w:ilvl="0" w:tplc="3DAA1A82">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6CB2E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B4356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7E408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C4350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8CF83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921F2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10F19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0A2B4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D3460DB"/>
    <w:multiLevelType w:val="hybridMultilevel"/>
    <w:tmpl w:val="FA86889E"/>
    <w:lvl w:ilvl="0" w:tplc="AE7C4BCC">
      <w:start w:val="1"/>
      <w:numFmt w:val="decimal"/>
      <w:lvlText w:val="%1."/>
      <w:lvlJc w:val="left"/>
      <w:pPr>
        <w:ind w:left="0"/>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1" w:tplc="332A2446">
      <w:start w:val="1"/>
      <w:numFmt w:val="lowerLetter"/>
      <w:lvlText w:val="%2"/>
      <w:lvlJc w:val="left"/>
      <w:pPr>
        <w:ind w:left="179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2" w:tplc="DD688910">
      <w:start w:val="1"/>
      <w:numFmt w:val="lowerRoman"/>
      <w:lvlText w:val="%3"/>
      <w:lvlJc w:val="left"/>
      <w:pPr>
        <w:ind w:left="251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3" w:tplc="979003FC">
      <w:start w:val="1"/>
      <w:numFmt w:val="decimal"/>
      <w:lvlText w:val="%4"/>
      <w:lvlJc w:val="left"/>
      <w:pPr>
        <w:ind w:left="323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4" w:tplc="1C04399A">
      <w:start w:val="1"/>
      <w:numFmt w:val="lowerLetter"/>
      <w:lvlText w:val="%5"/>
      <w:lvlJc w:val="left"/>
      <w:pPr>
        <w:ind w:left="395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5" w:tplc="3070C414">
      <w:start w:val="1"/>
      <w:numFmt w:val="lowerRoman"/>
      <w:lvlText w:val="%6"/>
      <w:lvlJc w:val="left"/>
      <w:pPr>
        <w:ind w:left="467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6" w:tplc="BBF8B3FA">
      <w:start w:val="1"/>
      <w:numFmt w:val="decimal"/>
      <w:lvlText w:val="%7"/>
      <w:lvlJc w:val="left"/>
      <w:pPr>
        <w:ind w:left="539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7" w:tplc="1584F1BC">
      <w:start w:val="1"/>
      <w:numFmt w:val="lowerLetter"/>
      <w:lvlText w:val="%8"/>
      <w:lvlJc w:val="left"/>
      <w:pPr>
        <w:ind w:left="611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lvl w:ilvl="8" w:tplc="4EDCD144">
      <w:start w:val="1"/>
      <w:numFmt w:val="lowerRoman"/>
      <w:lvlText w:val="%9"/>
      <w:lvlJc w:val="left"/>
      <w:pPr>
        <w:ind w:left="6831"/>
      </w:pPr>
      <w:rPr>
        <w:rFonts w:ascii="Times New Roman" w:eastAsia="Times New Roman" w:hAnsi="Times New Roman" w:cs="Times New Roman"/>
        <w:b w:val="0"/>
        <w:i/>
        <w:iCs/>
        <w:strike w:val="0"/>
        <w:dstrike w:val="0"/>
        <w:color w:val="222222"/>
        <w:sz w:val="28"/>
        <w:szCs w:val="28"/>
        <w:u w:val="none" w:color="000000"/>
        <w:bdr w:val="none" w:sz="0" w:space="0" w:color="auto"/>
        <w:shd w:val="clear" w:color="auto" w:fill="auto"/>
        <w:vertAlign w:val="baseline"/>
      </w:rPr>
    </w:lvl>
  </w:abstractNum>
  <w:abstractNum w:abstractNumId="39" w15:restartNumberingAfterBreak="0">
    <w:nsid w:val="5FC43CCC"/>
    <w:multiLevelType w:val="hybridMultilevel"/>
    <w:tmpl w:val="1A44E806"/>
    <w:lvl w:ilvl="0" w:tplc="BB1244B2">
      <w:start w:val="1"/>
      <w:numFmt w:val="decimal"/>
      <w:lvlText w:val="%1."/>
      <w:lvlJc w:val="left"/>
      <w:pPr>
        <w:ind w:left="70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CCB4D044">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684A6332">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F1E0A7BC">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4C3E6AAA">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8DFCA1BE">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866AF10E">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2F0C522A">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8BE43A44">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61C0AE5"/>
    <w:multiLevelType w:val="hybridMultilevel"/>
    <w:tmpl w:val="6E2E3580"/>
    <w:lvl w:ilvl="0" w:tplc="C68C732A">
      <w:start w:val="1"/>
      <w:numFmt w:val="decimal"/>
      <w:lvlText w:val="%1."/>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BA2C6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CA5FC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7EFFD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16559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5E288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924C7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2CAC7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0EBCE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B334CB1"/>
    <w:multiLevelType w:val="hybridMultilevel"/>
    <w:tmpl w:val="C3C86354"/>
    <w:lvl w:ilvl="0" w:tplc="13FE61D6">
      <w:start w:val="1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8B7E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56AD2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6CC7D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033F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90296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3EF6B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C48A4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DE44A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2F321D0"/>
    <w:multiLevelType w:val="hybridMultilevel"/>
    <w:tmpl w:val="B7B8A482"/>
    <w:lvl w:ilvl="0" w:tplc="A07062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363FC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A67D0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10C5C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FA725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602A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260DB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34CE6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6EE7C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32F1E59"/>
    <w:multiLevelType w:val="hybridMultilevel"/>
    <w:tmpl w:val="00F2B35A"/>
    <w:lvl w:ilvl="0" w:tplc="1FB25504">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7E8A0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A6E83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E4F02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2C25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5AD9A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7041B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4669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609D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344481E"/>
    <w:multiLevelType w:val="hybridMultilevel"/>
    <w:tmpl w:val="D8ACCB94"/>
    <w:lvl w:ilvl="0" w:tplc="9FF633C0">
      <w:start w:val="1"/>
      <w:numFmt w:val="decimal"/>
      <w:lvlText w:val="%1."/>
      <w:lvlJc w:val="left"/>
      <w:pPr>
        <w:ind w:left="1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9FCE0DD4">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BCB29890">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5608EE36">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31AAB9B6">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EF843F0E">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66183774">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AB1CBB60">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FCF6348E">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5175210"/>
    <w:multiLevelType w:val="hybridMultilevel"/>
    <w:tmpl w:val="FA5666EE"/>
    <w:lvl w:ilvl="0" w:tplc="123C04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A7B6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DA29F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9A6B2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2A2EE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4285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9E43E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32234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26415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6185466"/>
    <w:multiLevelType w:val="hybridMultilevel"/>
    <w:tmpl w:val="14F098CA"/>
    <w:lvl w:ilvl="0" w:tplc="1E62EE48">
      <w:start w:val="53"/>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EFDF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1C308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02EEA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5ADC5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E0FBE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AEA6F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CFBE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2EDB2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A6C63C5"/>
    <w:multiLevelType w:val="hybridMultilevel"/>
    <w:tmpl w:val="98B61FAE"/>
    <w:lvl w:ilvl="0" w:tplc="B52CEF36">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3875F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4E5AF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68434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A6DF9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AAFAB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96544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7867A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8E24E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25110408">
    <w:abstractNumId w:val="14"/>
  </w:num>
  <w:num w:numId="2" w16cid:durableId="299186666">
    <w:abstractNumId w:val="41"/>
  </w:num>
  <w:num w:numId="3" w16cid:durableId="1672681075">
    <w:abstractNumId w:val="16"/>
  </w:num>
  <w:num w:numId="4" w16cid:durableId="352147091">
    <w:abstractNumId w:val="8"/>
  </w:num>
  <w:num w:numId="5" w16cid:durableId="1463377298">
    <w:abstractNumId w:val="23"/>
  </w:num>
  <w:num w:numId="6" w16cid:durableId="678123207">
    <w:abstractNumId w:val="37"/>
  </w:num>
  <w:num w:numId="7" w16cid:durableId="82457160">
    <w:abstractNumId w:val="45"/>
  </w:num>
  <w:num w:numId="8" w16cid:durableId="1380351243">
    <w:abstractNumId w:val="29"/>
  </w:num>
  <w:num w:numId="9" w16cid:durableId="587858176">
    <w:abstractNumId w:val="47"/>
  </w:num>
  <w:num w:numId="10" w16cid:durableId="957101413">
    <w:abstractNumId w:val="12"/>
  </w:num>
  <w:num w:numId="11" w16cid:durableId="1964534815">
    <w:abstractNumId w:val="27"/>
  </w:num>
  <w:num w:numId="12" w16cid:durableId="624388638">
    <w:abstractNumId w:val="43"/>
  </w:num>
  <w:num w:numId="13" w16cid:durableId="100729897">
    <w:abstractNumId w:val="35"/>
  </w:num>
  <w:num w:numId="14" w16cid:durableId="663319334">
    <w:abstractNumId w:val="1"/>
  </w:num>
  <w:num w:numId="15" w16cid:durableId="1686983873">
    <w:abstractNumId w:val="22"/>
  </w:num>
  <w:num w:numId="16" w16cid:durableId="1998992296">
    <w:abstractNumId w:val="2"/>
  </w:num>
  <w:num w:numId="17" w16cid:durableId="517885695">
    <w:abstractNumId w:val="34"/>
  </w:num>
  <w:num w:numId="18" w16cid:durableId="493107241">
    <w:abstractNumId w:val="26"/>
  </w:num>
  <w:num w:numId="19" w16cid:durableId="998995762">
    <w:abstractNumId w:val="11"/>
  </w:num>
  <w:num w:numId="20" w16cid:durableId="896476702">
    <w:abstractNumId w:val="6"/>
  </w:num>
  <w:num w:numId="21" w16cid:durableId="1988167626">
    <w:abstractNumId w:val="46"/>
  </w:num>
  <w:num w:numId="22" w16cid:durableId="172426923">
    <w:abstractNumId w:val="25"/>
  </w:num>
  <w:num w:numId="23" w16cid:durableId="956329051">
    <w:abstractNumId w:val="21"/>
  </w:num>
  <w:num w:numId="24" w16cid:durableId="1879271067">
    <w:abstractNumId w:val="39"/>
  </w:num>
  <w:num w:numId="25" w16cid:durableId="1875388760">
    <w:abstractNumId w:val="44"/>
  </w:num>
  <w:num w:numId="26" w16cid:durableId="629243866">
    <w:abstractNumId w:val="31"/>
  </w:num>
  <w:num w:numId="27" w16cid:durableId="260337675">
    <w:abstractNumId w:val="17"/>
  </w:num>
  <w:num w:numId="28" w16cid:durableId="1607735044">
    <w:abstractNumId w:val="19"/>
  </w:num>
  <w:num w:numId="29" w16cid:durableId="340590953">
    <w:abstractNumId w:val="28"/>
  </w:num>
  <w:num w:numId="30" w16cid:durableId="1454908995">
    <w:abstractNumId w:val="38"/>
  </w:num>
  <w:num w:numId="31" w16cid:durableId="1493132582">
    <w:abstractNumId w:val="36"/>
  </w:num>
  <w:num w:numId="32" w16cid:durableId="1995525123">
    <w:abstractNumId w:val="15"/>
  </w:num>
  <w:num w:numId="33" w16cid:durableId="1724986942">
    <w:abstractNumId w:val="42"/>
  </w:num>
  <w:num w:numId="34" w16cid:durableId="136073335">
    <w:abstractNumId w:val="3"/>
  </w:num>
  <w:num w:numId="35" w16cid:durableId="862087016">
    <w:abstractNumId w:val="32"/>
  </w:num>
  <w:num w:numId="36" w16cid:durableId="1100377059">
    <w:abstractNumId w:val="24"/>
  </w:num>
  <w:num w:numId="37" w16cid:durableId="1404723088">
    <w:abstractNumId w:val="20"/>
  </w:num>
  <w:num w:numId="38" w16cid:durableId="1872105489">
    <w:abstractNumId w:val="5"/>
  </w:num>
  <w:num w:numId="39" w16cid:durableId="1179347697">
    <w:abstractNumId w:val="18"/>
  </w:num>
  <w:num w:numId="40" w16cid:durableId="1493375798">
    <w:abstractNumId w:val="9"/>
  </w:num>
  <w:num w:numId="41" w16cid:durableId="337000805">
    <w:abstractNumId w:val="0"/>
  </w:num>
  <w:num w:numId="42" w16cid:durableId="583497074">
    <w:abstractNumId w:val="10"/>
  </w:num>
  <w:num w:numId="43" w16cid:durableId="75522808">
    <w:abstractNumId w:val="4"/>
  </w:num>
  <w:num w:numId="44" w16cid:durableId="1561552040">
    <w:abstractNumId w:val="30"/>
  </w:num>
  <w:num w:numId="45" w16cid:durableId="995299081">
    <w:abstractNumId w:val="40"/>
  </w:num>
  <w:num w:numId="46" w16cid:durableId="112336305">
    <w:abstractNumId w:val="33"/>
  </w:num>
  <w:num w:numId="47" w16cid:durableId="349718832">
    <w:abstractNumId w:val="13"/>
  </w:num>
  <w:num w:numId="48" w16cid:durableId="1081948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52"/>
    <w:rsid w:val="00761D59"/>
    <w:rsid w:val="00BC6505"/>
    <w:rsid w:val="00F32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A3A1"/>
  <w15:docId w15:val="{65DD1F7B-7F7F-4C44-9A21-31E58F4B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9" w:line="271" w:lineRule="auto"/>
      <w:ind w:left="10" w:right="13"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3" w:line="271" w:lineRule="auto"/>
      <w:ind w:left="2947" w:right="2872"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 w:line="271" w:lineRule="auto"/>
      <w:ind w:left="2947" w:right="2872"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3" w:line="271" w:lineRule="auto"/>
      <w:ind w:left="2947" w:right="2872"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163" w:line="271" w:lineRule="auto"/>
      <w:ind w:left="25" w:right="27"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jpg"/><Relationship Id="rId39" Type="http://schemas.openxmlformats.org/officeDocument/2006/relationships/header" Target="header7.xml"/><Relationship Id="rId3" Type="http://schemas.openxmlformats.org/officeDocument/2006/relationships/settings" Target="settings.xml"/><Relationship Id="rId34" Type="http://schemas.openxmlformats.org/officeDocument/2006/relationships/header" Target="header5.xml"/><Relationship Id="rId42" Type="http://schemas.openxmlformats.org/officeDocument/2006/relationships/footer" Target="footer8.xml"/><Relationship Id="rId47" Type="http://schemas.openxmlformats.org/officeDocument/2006/relationships/hyperlink" Target="consultantplus://offline/ref=804F0309E8BE4859D74AD97A0633DD40497A5197266DE8CCF20C2C6C4F49BD8B79A53A4ED3709521D6E7809B81B0C173BBAFDCAE0996BCADU7l6L" TargetMode="External"/><Relationship Id="rId50" Type="http://schemas.openxmlformats.org/officeDocument/2006/relationships/hyperlink" Target="consultantplus://offline/ref=804F0309E8BE4859D74AD97A0633DD40497A5197266DE8CCF20C2C6C4F49BD8B79A53A4ED7729B7C8FA881C7C4E1D272B7AFDEA615U9l5L" TargetMode="External"/><Relationship Id="rId55" Type="http://schemas.openxmlformats.org/officeDocument/2006/relationships/hyperlink" Target="consultantplus://offline/ref=804F0309E8BE4859D74AD97A0633DD40497A5197266DE8CCF20C2C6C4F49BD8B79A53A4ED7729B7C8FA881C7C4E1D272B7AFDEA615U9l5L" TargetMode="External"/><Relationship Id="rId63" Type="http://schemas.openxmlformats.org/officeDocument/2006/relationships/footer" Target="footer10.xml"/><Relationship Id="rId68" Type="http://schemas.openxmlformats.org/officeDocument/2006/relationships/theme" Target="theme/theme1.xml"/><Relationship Id="rId7" Type="http://schemas.openxmlformats.org/officeDocument/2006/relationships/image" Target="media/image1.jpg"/><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hyperlink" Target="consultantplus://offline/ref=804F0309E8BE4859D74AD97A0633DD40497A5197266DE8CCF20C2C6C4F49BD8B79A53A4ED3709521D6E7809B81B0C173BBAFDCAE0996BCADU7l6L" TargetMode="External"/><Relationship Id="rId59" Type="http://schemas.openxmlformats.org/officeDocument/2006/relationships/hyperlink" Target="consultantplus://offline/ref=804F0309E8BE4859D74AD97A0633DD40497A5197266DE8CCF20C2C6C4F49BD8B79A53A4ED371912AD8E7809B81B0C173BBAFDCAE0996BCADU7l6L" TargetMode="External"/><Relationship Id="rId67"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footer" Target="footer1.xml"/><Relationship Id="rId41" Type="http://schemas.openxmlformats.org/officeDocument/2006/relationships/footer" Target="footer7.xml"/><Relationship Id="rId54" Type="http://schemas.openxmlformats.org/officeDocument/2006/relationships/hyperlink" Target="consultantplus://offline/ref=804F0309E8BE4859D74AD97A0633DD40497A5197266DE8CCF20C2C6C4F49BD8B79A53A4ED7729B7C8FA881C7C4E1D272B7AFDEA615U9l5L" TargetMode="External"/><Relationship Id="rId62"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hyperlink" Target="consultantplus://offline/ref=804F0309E8BE4859D74AD97A0633DD40497A5197266DE8CCF20C2C6C4F49BD8B79A53A4ED3709521D6E7809B81B0C173BBAFDCAE0996BCADU7l6L" TargetMode="External"/><Relationship Id="rId53" Type="http://schemas.openxmlformats.org/officeDocument/2006/relationships/hyperlink" Target="consultantplus://offline/ref=804F0309E8BE4859D74AD97A0633DD40497A5197266DE8CCF20C2C6C4F49BD8B79A53A4ED7729B7C8FA881C7C4E1D272B7AFDEA615U9l5L" TargetMode="External"/><Relationship Id="rId58" Type="http://schemas.openxmlformats.org/officeDocument/2006/relationships/hyperlink" Target="consultantplus://offline/ref=804F0309E8BE4859D74AD97A0633DD40497A5197266DE8CCF20C2C6C4F49BD8B79A53A4ED3719128D9E7809B81B0C173BBAFDCAE0996BCADU7l6L" TargetMode="External"/><Relationship Id="rId66" Type="http://schemas.openxmlformats.org/officeDocument/2006/relationships/footer" Target="footer12.xml"/><Relationship Id="rId5" Type="http://schemas.openxmlformats.org/officeDocument/2006/relationships/footnotes" Target="footnotes.xml"/><Relationship Id="rId28" Type="http://schemas.openxmlformats.org/officeDocument/2006/relationships/header" Target="header2.xml"/><Relationship Id="rId36" Type="http://schemas.openxmlformats.org/officeDocument/2006/relationships/footer" Target="footer5.xml"/><Relationship Id="rId49" Type="http://schemas.openxmlformats.org/officeDocument/2006/relationships/hyperlink" Target="consultantplus://offline/ref=804F0309E8BE4859D74AD97A0633DD40497A5197266DE8CCF20C2C6C4F49BD8B79A53A4ED7729B7C8FA881C7C4E1D272B7AFDEA615U9l5L" TargetMode="External"/><Relationship Id="rId57" Type="http://schemas.openxmlformats.org/officeDocument/2006/relationships/hyperlink" Target="consultantplus://offline/ref=804F0309E8BE4859D74AD97A0633DD40497A5197266DE8CCF20C2C6C4F49BD8B79A53A4ED3719128D9E7809B81B0C173BBAFDCAE0996BCADU7l6L" TargetMode="External"/><Relationship Id="rId61" Type="http://schemas.openxmlformats.org/officeDocument/2006/relationships/header" Target="header10.xml"/><Relationship Id="rId31" Type="http://schemas.openxmlformats.org/officeDocument/2006/relationships/header" Target="header3.xml"/><Relationship Id="rId44" Type="http://schemas.openxmlformats.org/officeDocument/2006/relationships/footer" Target="footer9.xml"/><Relationship Id="rId52" Type="http://schemas.openxmlformats.org/officeDocument/2006/relationships/hyperlink" Target="consultantplus://offline/ref=804F0309E8BE4859D74AD97A0633DD40497A5197266DE8CCF20C2C6C4F49BD8B79A53A4ED7729B7C8FA881C7C4E1D272B7AFDEA615U9l5L" TargetMode="External"/><Relationship Id="rId60" Type="http://schemas.openxmlformats.org/officeDocument/2006/relationships/hyperlink" Target="consultantplus://offline/ref=804F0309E8BE4859D74AD97A0633DD40497A5197266DE8CCF20C2C6C4F49BD8B79A53A4ED371912AD8E7809B81B0C173BBAFDCAE0996BCADU7l6L" TargetMode="External"/><Relationship Id="rId65" Type="http://schemas.openxmlformats.org/officeDocument/2006/relationships/header" Target="header12.xml"/><Relationship Id="rId4"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43" Type="http://schemas.openxmlformats.org/officeDocument/2006/relationships/header" Target="header9.xml"/><Relationship Id="rId48" Type="http://schemas.openxmlformats.org/officeDocument/2006/relationships/hyperlink" Target="consultantplus://offline/ref=804F0309E8BE4859D74AD97A0633DD40497A5197266DE8CCF20C2C6C4F49BD8B79A53A4ED7729B7C8FA881C7C4E1D272B7AFDEA615U9l5L" TargetMode="External"/><Relationship Id="rId56" Type="http://schemas.openxmlformats.org/officeDocument/2006/relationships/hyperlink" Target="consultantplus://offline/ref=804F0309E8BE4859D74AD97A0633DD40497A5197266DE8CCF20C2C6C4F49BD8B79A53A4ED3719128D9E7809B81B0C173BBAFDCAE0996BCADU7l6L" TargetMode="External"/><Relationship Id="rId64" Type="http://schemas.openxmlformats.org/officeDocument/2006/relationships/footer" Target="footer11.xml"/><Relationship Id="rId8" Type="http://schemas.openxmlformats.org/officeDocument/2006/relationships/image" Target="media/image2.jpg"/><Relationship Id="rId51" Type="http://schemas.openxmlformats.org/officeDocument/2006/relationships/hyperlink" Target="consultantplus://offline/ref=804F0309E8BE4859D74AD97A0633DD40497A5197266DE8CCF20C2C6C4F49BD8B79A53A4ED7729B7C8FA881C7C4E1D272B7AFDEA615U9l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19888</Words>
  <Characters>113367</Characters>
  <Application>Microsoft Office Word</Application>
  <DocSecurity>0</DocSecurity>
  <Lines>944</Lines>
  <Paragraphs>265</Paragraphs>
  <ScaleCrop>false</ScaleCrop>
  <Company/>
  <LinksUpToDate>false</LinksUpToDate>
  <CharactersWithSpaces>132990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2023-07-19T20:19:00Z</dcterms:created>
  <dcterms:modified xsi:type="dcterms:W3CDTF">2023-07-19T20:19:00Z</dcterms:modified>
</cp:coreProperties>
</file>