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D6E57" w14:textId="77777777" w:rsidR="00DE0521" w:rsidRDefault="00000000">
      <w:pPr>
        <w:spacing w:after="0" w:line="259" w:lineRule="auto"/>
        <w:ind w:left="65" w:right="0" w:firstLine="0"/>
        <w:jc w:val="center"/>
      </w:pPr>
      <w:r>
        <w:rPr>
          <w:noProof/>
        </w:rPr>
        <w:drawing>
          <wp:inline distT="0" distB="0" distL="0" distR="0" wp14:anchorId="012B6E99" wp14:editId="7A3E988E">
            <wp:extent cx="438150" cy="409575"/>
            <wp:effectExtent l="0" t="0" r="0" b="0"/>
            <wp:docPr id="73" name="Pictu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C6ED0F9" w14:textId="77777777" w:rsidR="00DE0521" w:rsidRDefault="00000000">
      <w:pPr>
        <w:spacing w:after="31" w:line="259" w:lineRule="auto"/>
        <w:ind w:left="29" w:right="0" w:firstLine="0"/>
        <w:jc w:val="left"/>
      </w:pPr>
      <w:r>
        <w:rPr>
          <w:sz w:val="24"/>
        </w:rPr>
        <w:t>МИНИСТЕРСТВО НАУКИ И ВЫСШЕГО ОБРАЗОВАНИЯ РОССИЙСКОЙ ФЕДЕРАЦИИ</w:t>
      </w:r>
      <w:r>
        <w:rPr>
          <w:b/>
          <w:sz w:val="24"/>
        </w:rPr>
        <w:t xml:space="preserve"> </w:t>
      </w:r>
    </w:p>
    <w:p w14:paraId="4253EAB3" w14:textId="77777777" w:rsidR="00DE0521" w:rsidRDefault="00000000">
      <w:pPr>
        <w:spacing w:after="13" w:line="271" w:lineRule="auto"/>
        <w:ind w:right="4"/>
        <w:jc w:val="center"/>
      </w:pPr>
      <w:r>
        <w:rPr>
          <w:b/>
          <w:sz w:val="24"/>
        </w:rPr>
        <w:t xml:space="preserve">ПОЛИТЕХНИЧЕСКИЙ ИНСТИТУТ (ФИЛИАЛ)  </w:t>
      </w:r>
    </w:p>
    <w:p w14:paraId="285FB3D0" w14:textId="77777777" w:rsidR="00DE0521" w:rsidRDefault="00000000">
      <w:pPr>
        <w:spacing w:after="13" w:line="271" w:lineRule="auto"/>
        <w:ind w:right="9"/>
        <w:jc w:val="center"/>
      </w:pPr>
      <w:r>
        <w:rPr>
          <w:b/>
          <w:sz w:val="24"/>
        </w:rPr>
        <w:t xml:space="preserve">ФЕДЕРАЛЬНОГО ГОСУДАРСТВЕННОГО БЮДЖЕТНОГО </w:t>
      </w:r>
    </w:p>
    <w:p w14:paraId="7A8203C8" w14:textId="77777777" w:rsidR="00DE0521" w:rsidRDefault="00000000">
      <w:pPr>
        <w:spacing w:after="13" w:line="271" w:lineRule="auto"/>
        <w:ind w:right="3"/>
        <w:jc w:val="center"/>
      </w:pPr>
      <w:r>
        <w:rPr>
          <w:b/>
          <w:sz w:val="24"/>
        </w:rPr>
        <w:t xml:space="preserve">ОБРАЗОВАТЕЛЬНОГО УЧРЕЖДЕНИЯ ВЫСШЕГО ОБРАЗОВАНИЯ </w:t>
      </w:r>
    </w:p>
    <w:p w14:paraId="68D80BF6" w14:textId="77777777" w:rsidR="00DE0521" w:rsidRDefault="00000000">
      <w:pPr>
        <w:spacing w:after="13" w:line="271" w:lineRule="auto"/>
        <w:ind w:right="6"/>
        <w:jc w:val="center"/>
      </w:pPr>
      <w:r>
        <w:rPr>
          <w:b/>
          <w:sz w:val="24"/>
        </w:rPr>
        <w:t xml:space="preserve">«ДОНСКОЙ ГОСУДАРСТВЕННЫЙ ТЕХНИЧЕСКИЙ УНИВЕРСИТЕТ»  </w:t>
      </w:r>
    </w:p>
    <w:p w14:paraId="434FC365" w14:textId="77777777" w:rsidR="00DE0521" w:rsidRDefault="00000000">
      <w:pPr>
        <w:spacing w:after="13" w:line="271" w:lineRule="auto"/>
        <w:ind w:left="2044" w:right="1976"/>
        <w:jc w:val="center"/>
      </w:pPr>
      <w:r>
        <w:rPr>
          <w:b/>
          <w:sz w:val="24"/>
        </w:rPr>
        <w:t xml:space="preserve">В Г. ТАГАНРОГЕ РОСТОВСКОЙ ОБЛАСТИ ПИ (ФИЛИАЛ) ДГТУ В Г. ТАГАНРОГЕ </w:t>
      </w:r>
    </w:p>
    <w:p w14:paraId="6607CA2A" w14:textId="77777777" w:rsidR="00DE0521" w:rsidRDefault="00000000">
      <w:pPr>
        <w:spacing w:after="0" w:line="259" w:lineRule="auto"/>
        <w:ind w:left="65" w:right="0" w:firstLine="0"/>
        <w:jc w:val="center"/>
      </w:pPr>
      <w:r>
        <w:t xml:space="preserve"> </w:t>
      </w:r>
    </w:p>
    <w:p w14:paraId="53E38A3E" w14:textId="77777777" w:rsidR="00DE0521" w:rsidRDefault="00000000">
      <w:pPr>
        <w:spacing w:after="25" w:line="259" w:lineRule="auto"/>
        <w:ind w:left="708" w:right="0" w:firstLine="0"/>
        <w:jc w:val="left"/>
      </w:pPr>
      <w:r>
        <w:t xml:space="preserve"> </w:t>
      </w:r>
    </w:p>
    <w:p w14:paraId="5B3B5652" w14:textId="77777777" w:rsidR="00DE0521" w:rsidRDefault="00000000">
      <w:pPr>
        <w:spacing w:after="136" w:line="259" w:lineRule="auto"/>
        <w:jc w:val="center"/>
      </w:pPr>
      <w:r>
        <w:t xml:space="preserve">КАФЕДРА «Гуманитарные и социально-экономические науки» </w:t>
      </w:r>
    </w:p>
    <w:p w14:paraId="0E6B73EA" w14:textId="77777777" w:rsidR="00DE0521" w:rsidRDefault="00000000">
      <w:pPr>
        <w:spacing w:after="132" w:line="259" w:lineRule="auto"/>
        <w:ind w:left="65" w:right="0" w:firstLine="0"/>
        <w:jc w:val="center"/>
      </w:pPr>
      <w:r>
        <w:rPr>
          <w:b/>
        </w:rPr>
        <w:t xml:space="preserve"> </w:t>
      </w:r>
    </w:p>
    <w:p w14:paraId="4B4A8F9B" w14:textId="77777777" w:rsidR="00DE0521" w:rsidRDefault="00000000">
      <w:pPr>
        <w:spacing w:after="131" w:line="259" w:lineRule="auto"/>
        <w:ind w:left="65" w:right="0" w:firstLine="0"/>
        <w:jc w:val="center"/>
      </w:pPr>
      <w:r>
        <w:rPr>
          <w:b/>
        </w:rPr>
        <w:t xml:space="preserve"> </w:t>
      </w:r>
    </w:p>
    <w:p w14:paraId="0673FE9C" w14:textId="77777777" w:rsidR="00DE0521" w:rsidRDefault="00000000">
      <w:pPr>
        <w:spacing w:after="133" w:line="259" w:lineRule="auto"/>
        <w:ind w:left="65" w:right="0" w:firstLine="0"/>
        <w:jc w:val="center"/>
      </w:pPr>
      <w:r>
        <w:rPr>
          <w:b/>
        </w:rPr>
        <w:t xml:space="preserve"> </w:t>
      </w:r>
    </w:p>
    <w:p w14:paraId="2AFB5D39" w14:textId="77777777" w:rsidR="00DE0521" w:rsidRDefault="00000000">
      <w:pPr>
        <w:spacing w:after="190" w:line="259" w:lineRule="auto"/>
        <w:ind w:left="65" w:right="0" w:firstLine="0"/>
        <w:jc w:val="center"/>
      </w:pPr>
      <w:r>
        <w:rPr>
          <w:b/>
        </w:rPr>
        <w:t xml:space="preserve"> </w:t>
      </w:r>
    </w:p>
    <w:p w14:paraId="0834102E" w14:textId="77777777" w:rsidR="00DE0521" w:rsidRDefault="00000000">
      <w:pPr>
        <w:spacing w:after="0" w:line="270" w:lineRule="auto"/>
        <w:ind w:left="2949" w:right="2871"/>
        <w:jc w:val="center"/>
      </w:pPr>
      <w:r>
        <w:rPr>
          <w:b/>
        </w:rPr>
        <w:t xml:space="preserve">Методические материалы по освоению дисциплины </w:t>
      </w:r>
    </w:p>
    <w:p w14:paraId="505D583A" w14:textId="77777777" w:rsidR="00DE0521" w:rsidRDefault="00000000">
      <w:pPr>
        <w:spacing w:after="0" w:line="270" w:lineRule="auto"/>
        <w:ind w:left="524" w:right="516"/>
        <w:jc w:val="center"/>
      </w:pPr>
      <w:r>
        <w:rPr>
          <w:b/>
        </w:rPr>
        <w:t xml:space="preserve">«Психология командной работы и лидерства» </w:t>
      </w:r>
    </w:p>
    <w:p w14:paraId="280E86A8" w14:textId="77777777" w:rsidR="00DE0521" w:rsidRDefault="00000000">
      <w:pPr>
        <w:spacing w:after="143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5050AFD9" w14:textId="77777777" w:rsidR="00DE0521" w:rsidRDefault="00000000">
      <w:pPr>
        <w:spacing w:after="144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42770959" w14:textId="77777777" w:rsidR="00DE0521" w:rsidRDefault="00000000">
      <w:pPr>
        <w:spacing w:after="23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6BAE7C49" w14:textId="77777777" w:rsidR="00DE0521" w:rsidRDefault="00000000">
      <w:pPr>
        <w:spacing w:after="235" w:line="259" w:lineRule="auto"/>
        <w:ind w:left="0" w:right="0" w:firstLine="0"/>
        <w:jc w:val="left"/>
      </w:pPr>
      <w:r>
        <w:rPr>
          <w:rFonts w:ascii="Yu Gothic UI" w:eastAsia="Yu Gothic UI" w:hAnsi="Yu Gothic UI" w:cs="Yu Gothic UI"/>
        </w:rPr>
        <w:t xml:space="preserve"> </w:t>
      </w:r>
    </w:p>
    <w:p w14:paraId="1FE2FE5F" w14:textId="77777777" w:rsidR="00DE0521" w:rsidRDefault="00000000">
      <w:pPr>
        <w:spacing w:after="143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6245541B" w14:textId="77777777" w:rsidR="00DE0521" w:rsidRDefault="00000000">
      <w:pPr>
        <w:spacing w:after="127" w:line="259" w:lineRule="auto"/>
        <w:ind w:left="0" w:right="0" w:firstLine="0"/>
        <w:jc w:val="left"/>
      </w:pPr>
      <w:r>
        <w:rPr>
          <w:rFonts w:ascii="Calibri" w:eastAsia="Calibri" w:hAnsi="Calibri" w:cs="Calibri"/>
          <w:color w:val="FF0000"/>
        </w:rPr>
        <w:t xml:space="preserve"> </w:t>
      </w:r>
    </w:p>
    <w:p w14:paraId="18B88899" w14:textId="77777777" w:rsidR="00DE0521" w:rsidRDefault="00000000">
      <w:pPr>
        <w:spacing w:after="0" w:line="259" w:lineRule="auto"/>
        <w:ind w:left="0" w:right="924" w:firstLine="0"/>
        <w:jc w:val="right"/>
      </w:pPr>
      <w:r>
        <w:t xml:space="preserve"> </w:t>
      </w:r>
    </w:p>
    <w:p w14:paraId="7A5D0190" w14:textId="77777777" w:rsidR="00DE0521" w:rsidRDefault="00000000">
      <w:pPr>
        <w:spacing w:after="143" w:line="259" w:lineRule="auto"/>
        <w:ind w:left="58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5D11E30D" w14:textId="77777777" w:rsidR="00DE0521" w:rsidRDefault="00000000">
      <w:pPr>
        <w:spacing w:after="144" w:line="259" w:lineRule="auto"/>
        <w:ind w:left="58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12405FBD" w14:textId="77777777" w:rsidR="00DE0521" w:rsidRDefault="00000000">
      <w:pPr>
        <w:spacing w:after="141" w:line="259" w:lineRule="auto"/>
        <w:ind w:left="58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4AA58C5C" w14:textId="77777777" w:rsidR="00DE0521" w:rsidRDefault="00000000">
      <w:pPr>
        <w:spacing w:after="143" w:line="259" w:lineRule="auto"/>
        <w:ind w:left="58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4C066FD3" w14:textId="77777777" w:rsidR="00DE0521" w:rsidRDefault="00000000">
      <w:pPr>
        <w:spacing w:after="141" w:line="259" w:lineRule="auto"/>
        <w:ind w:left="58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2DFCD9A7" w14:textId="77777777" w:rsidR="00DE0521" w:rsidRDefault="00000000">
      <w:pPr>
        <w:spacing w:after="181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5836BA00" w14:textId="77777777" w:rsidR="00DE0521" w:rsidRDefault="00000000">
      <w:pPr>
        <w:spacing w:after="0" w:line="259" w:lineRule="auto"/>
        <w:ind w:right="4"/>
        <w:jc w:val="center"/>
      </w:pPr>
      <w:r>
        <w:t xml:space="preserve">Таганрог </w:t>
      </w:r>
    </w:p>
    <w:p w14:paraId="468A8624" w14:textId="77777777" w:rsidR="00DE0521" w:rsidRDefault="00000000">
      <w:pPr>
        <w:spacing w:after="0" w:line="259" w:lineRule="auto"/>
        <w:ind w:right="5"/>
        <w:jc w:val="center"/>
      </w:pPr>
      <w:r>
        <w:rPr>
          <w:sz w:val="24"/>
        </w:rPr>
        <w:t xml:space="preserve"> </w:t>
      </w:r>
      <w:r>
        <w:t xml:space="preserve">2023 </w:t>
      </w:r>
    </w:p>
    <w:p w14:paraId="4B48DB62" w14:textId="77777777" w:rsidR="00DE0521" w:rsidRDefault="00000000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4515234E" w14:textId="77777777" w:rsidR="00DE0521" w:rsidRDefault="00000000">
      <w:pPr>
        <w:spacing w:after="0" w:line="259" w:lineRule="auto"/>
        <w:ind w:left="-1560" w:right="11062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4E6F6989" wp14:editId="23308C01">
            <wp:simplePos x="0" y="0"/>
            <wp:positionH relativeFrom="page">
              <wp:posOffset>0</wp:posOffset>
            </wp:positionH>
            <wp:positionV relativeFrom="page">
              <wp:posOffset>720087</wp:posOffset>
            </wp:positionV>
            <wp:extent cx="7543800" cy="9948672"/>
            <wp:effectExtent l="0" t="0" r="0" b="0"/>
            <wp:wrapTopAndBottom/>
            <wp:docPr id="27877" name="Picture 27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77" name="Picture 2787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9948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56F845F8" w14:textId="77777777" w:rsidR="00DE0521" w:rsidRDefault="00000000">
      <w:pPr>
        <w:spacing w:after="121" w:line="270" w:lineRule="auto"/>
        <w:ind w:left="524" w:right="514"/>
        <w:jc w:val="center"/>
      </w:pPr>
      <w:r>
        <w:rPr>
          <w:b/>
        </w:rPr>
        <w:lastRenderedPageBreak/>
        <w:t xml:space="preserve">СОДЕРЖАНИЕ </w:t>
      </w:r>
    </w:p>
    <w:p w14:paraId="0DA124BF" w14:textId="77777777" w:rsidR="00DE0521" w:rsidRDefault="00000000">
      <w:pPr>
        <w:spacing w:after="133" w:line="259" w:lineRule="auto"/>
        <w:ind w:left="0" w:right="0" w:firstLine="0"/>
        <w:jc w:val="left"/>
      </w:pPr>
      <w:r>
        <w:rPr>
          <w:b/>
        </w:rPr>
        <w:t xml:space="preserve"> </w:t>
      </w:r>
    </w:p>
    <w:sdt>
      <w:sdtPr>
        <w:id w:val="2049099680"/>
        <w:docPartObj>
          <w:docPartGallery w:val="Table of Contents"/>
        </w:docPartObj>
      </w:sdtPr>
      <w:sdtContent>
        <w:p w14:paraId="7A0B6B35" w14:textId="77777777" w:rsidR="00DE0521" w:rsidRDefault="00000000">
          <w:pPr>
            <w:pStyle w:val="11"/>
            <w:tabs>
              <w:tab w:val="right" w:leader="dot" w:pos="9501"/>
            </w:tabs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28844">
            <w:r>
              <w:t>Введение ....................................................................................................................4 1 Методические указания для подготовки к практическим занятиям</w:t>
            </w:r>
            <w:r>
              <w:tab/>
            </w:r>
            <w:r>
              <w:fldChar w:fldCharType="begin"/>
            </w:r>
            <w:r>
              <w:instrText>PAGEREF _Toc28844 \h</w:instrText>
            </w:r>
            <w:r>
              <w:fldChar w:fldCharType="separate"/>
            </w:r>
            <w:r>
              <w:t xml:space="preserve">5 </w:t>
            </w:r>
            <w:r>
              <w:fldChar w:fldCharType="end"/>
            </w:r>
          </w:hyperlink>
        </w:p>
        <w:p w14:paraId="231CB675" w14:textId="77777777" w:rsidR="00DE0521" w:rsidRDefault="00000000">
          <w:pPr>
            <w:pStyle w:val="11"/>
            <w:tabs>
              <w:tab w:val="right" w:leader="dot" w:pos="9501"/>
            </w:tabs>
          </w:pPr>
          <w:hyperlink w:anchor="_Toc28845">
            <w:r>
              <w:t>2 Методические рекомендации по организации самостоятельной работы</w:t>
            </w:r>
            <w:r>
              <w:tab/>
            </w:r>
            <w:r>
              <w:fldChar w:fldCharType="begin"/>
            </w:r>
            <w:r>
              <w:instrText>PAGEREF _Toc28845 \h</w:instrText>
            </w:r>
            <w:r>
              <w:fldChar w:fldCharType="separate"/>
            </w:r>
            <w:r>
              <w:t xml:space="preserve">10 </w:t>
            </w:r>
            <w:r>
              <w:fldChar w:fldCharType="end"/>
            </w:r>
          </w:hyperlink>
        </w:p>
        <w:p w14:paraId="1F90770E" w14:textId="77777777" w:rsidR="00DE0521" w:rsidRDefault="00000000">
          <w:pPr>
            <w:pStyle w:val="11"/>
            <w:tabs>
              <w:tab w:val="right" w:leader="dot" w:pos="9501"/>
            </w:tabs>
          </w:pPr>
          <w:hyperlink w:anchor="_Toc28846">
            <w:r>
              <w:t>3  Методические указания к выполнению рефератов</w:t>
            </w:r>
            <w:r>
              <w:tab/>
            </w:r>
            <w:r>
              <w:fldChar w:fldCharType="begin"/>
            </w:r>
            <w:r>
              <w:instrText>PAGEREF _Toc28846 \h</w:instrText>
            </w:r>
            <w:r>
              <w:fldChar w:fldCharType="separate"/>
            </w:r>
            <w:r>
              <w:t xml:space="preserve">11 </w:t>
            </w:r>
            <w:r>
              <w:fldChar w:fldCharType="end"/>
            </w:r>
          </w:hyperlink>
        </w:p>
        <w:p w14:paraId="043411AE" w14:textId="77777777" w:rsidR="00DE0521" w:rsidRDefault="00000000">
          <w:pPr>
            <w:pStyle w:val="11"/>
            <w:tabs>
              <w:tab w:val="right" w:leader="dot" w:pos="9501"/>
            </w:tabs>
          </w:pPr>
          <w:hyperlink w:anchor="_Toc28847">
            <w:r>
              <w:t>4 Перечень вопросов для проведения промежуточной аттестации</w:t>
            </w:r>
            <w:r>
              <w:tab/>
            </w:r>
            <w:r>
              <w:fldChar w:fldCharType="begin"/>
            </w:r>
            <w:r>
              <w:instrText>PAGEREF _Toc28847 \h</w:instrText>
            </w:r>
            <w:r>
              <w:fldChar w:fldCharType="separate"/>
            </w:r>
            <w:r>
              <w:t xml:space="preserve">13 </w:t>
            </w:r>
            <w:r>
              <w:fldChar w:fldCharType="end"/>
            </w:r>
          </w:hyperlink>
        </w:p>
        <w:p w14:paraId="5C96FF86" w14:textId="77777777" w:rsidR="00DE0521" w:rsidRDefault="00000000">
          <w:pPr>
            <w:pStyle w:val="11"/>
            <w:tabs>
              <w:tab w:val="right" w:leader="dot" w:pos="9501"/>
            </w:tabs>
          </w:pPr>
          <w:hyperlink w:anchor="_Toc28848">
            <w:r>
              <w:t>5  Рекомендуемая литература</w:t>
            </w:r>
            <w:r>
              <w:tab/>
            </w:r>
            <w:r>
              <w:fldChar w:fldCharType="begin"/>
            </w:r>
            <w:r>
              <w:instrText>PAGEREF _Toc28848 \h</w:instrText>
            </w:r>
            <w:r>
              <w:fldChar w:fldCharType="separate"/>
            </w:r>
            <w:r>
              <w:t xml:space="preserve">15 </w:t>
            </w:r>
            <w:r>
              <w:fldChar w:fldCharType="end"/>
            </w:r>
          </w:hyperlink>
        </w:p>
        <w:p w14:paraId="27D5A42D" w14:textId="77777777" w:rsidR="00DE0521" w:rsidRDefault="00000000">
          <w:r>
            <w:fldChar w:fldCharType="end"/>
          </w:r>
        </w:p>
      </w:sdtContent>
    </w:sdt>
    <w:p w14:paraId="4A082CC9" w14:textId="77777777" w:rsidR="00DE0521" w:rsidRDefault="00000000">
      <w:pPr>
        <w:ind w:left="-5" w:right="0"/>
      </w:pPr>
      <w:r>
        <w:rPr>
          <w:b/>
        </w:rPr>
        <w:t xml:space="preserve">ВВЕДЕНИЕ </w:t>
      </w:r>
    </w:p>
    <w:p w14:paraId="36AAFE13" w14:textId="77777777" w:rsidR="00DE0521" w:rsidRDefault="00000000">
      <w:pPr>
        <w:spacing w:after="0" w:line="259" w:lineRule="auto"/>
        <w:ind w:left="776" w:right="0" w:firstLine="0"/>
        <w:jc w:val="center"/>
      </w:pPr>
      <w:r>
        <w:t xml:space="preserve"> </w:t>
      </w:r>
    </w:p>
    <w:p w14:paraId="58E1FDAF" w14:textId="77777777" w:rsidR="00DE0521" w:rsidRDefault="00000000">
      <w:pPr>
        <w:ind w:left="-15" w:right="0" w:firstLine="708"/>
      </w:pPr>
      <w:r>
        <w:t xml:space="preserve">Методические указания по изучению </w:t>
      </w:r>
      <w:r>
        <w:rPr>
          <w:b/>
          <w:i/>
        </w:rPr>
        <w:t>дисциплины «Психология командной работы и лидерства»</w:t>
      </w:r>
      <w:r>
        <w:t xml:space="preserve"> разработаны в соответствии с рабочей программой данной дисциплины, входящей в состав документации основной образовательной программы по направлению подготовки 40.03.01 Юриспруденция (программа бакалавриата). </w:t>
      </w:r>
    </w:p>
    <w:p w14:paraId="70CE1A28" w14:textId="77777777" w:rsidR="00DE0521" w:rsidRDefault="00000000">
      <w:pPr>
        <w:ind w:left="-15" w:right="0" w:firstLine="708"/>
      </w:pPr>
      <w:r>
        <w:t xml:space="preserve">Цель настоящих методических указаний состоит в оказании содействия обучающимся в успешном освоении дисциплины </w:t>
      </w:r>
      <w:r>
        <w:rPr>
          <w:b/>
          <w:i/>
        </w:rPr>
        <w:t>«Психология командной работы и лидерства»</w:t>
      </w:r>
      <w:r>
        <w:t xml:space="preserve"> в соответствии с общей концепцией основной образовательной программы по направлению подготовки Юриспруденция (программа бакалавриата). </w:t>
      </w:r>
    </w:p>
    <w:p w14:paraId="2DCE6CD7" w14:textId="77777777" w:rsidR="00DE0521" w:rsidRDefault="00000000">
      <w:pPr>
        <w:ind w:left="-15" w:right="0" w:firstLine="708"/>
      </w:pPr>
      <w:r>
        <w:t xml:space="preserve">Выполнение предусмотренных методическими указаниями заданий по дисциплине </w:t>
      </w:r>
      <w:r>
        <w:rPr>
          <w:b/>
          <w:i/>
        </w:rPr>
        <w:t>«Психология командной работы и лидерства»</w:t>
      </w:r>
      <w:r>
        <w:t xml:space="preserve"> позволит обучающимся получить необходимые умения и навыки и на их базе приобрести следующие компетенции:  </w:t>
      </w:r>
    </w:p>
    <w:p w14:paraId="574548DA" w14:textId="77777777" w:rsidR="002A3632" w:rsidRDefault="002A3632" w:rsidP="002A3632">
      <w:pPr>
        <w:spacing w:line="433" w:lineRule="auto"/>
        <w:ind w:left="154" w:right="0" w:firstLine="720"/>
      </w:pPr>
      <w:r>
        <w:t xml:space="preserve">УК-3: Способен осуществлять социальное взаимодействие и реализовывать свою роль в команде </w:t>
      </w:r>
    </w:p>
    <w:p w14:paraId="1808CAB5" w14:textId="77777777" w:rsidR="002A3632" w:rsidRDefault="002A3632" w:rsidP="002A3632">
      <w:pPr>
        <w:spacing w:after="230"/>
        <w:ind w:left="152" w:right="393"/>
      </w:pPr>
      <w:r>
        <w:t xml:space="preserve">          УК-3.2: Способен выполнять свою роль в командной работе </w:t>
      </w:r>
    </w:p>
    <w:p w14:paraId="01026E9F" w14:textId="77777777" w:rsidR="00DE0521" w:rsidRDefault="00000000">
      <w:pPr>
        <w:ind w:left="-15" w:right="0" w:firstLine="708"/>
      </w:pPr>
      <w:r>
        <w:t xml:space="preserve">Умения и навыки, полученные обучающимися по дисциплине </w:t>
      </w:r>
      <w:r>
        <w:rPr>
          <w:b/>
          <w:i/>
        </w:rPr>
        <w:t>«Психология командной работы и лидерства»</w:t>
      </w:r>
      <w:r>
        <w:t xml:space="preserve">, впоследствии используются при прохождении практик, а также при выполнении выпускной квалификационной работы.  </w:t>
      </w:r>
    </w:p>
    <w:p w14:paraId="555A8D32" w14:textId="77777777" w:rsidR="00DE0521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0DE7A34A" w14:textId="77777777" w:rsidR="00DE0521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0A7010F2" w14:textId="77777777" w:rsidR="00DE0521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0846DD33" w14:textId="77777777" w:rsidR="00DE0521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21A0935E" w14:textId="77777777" w:rsidR="00DE0521" w:rsidRDefault="00000000">
      <w:pPr>
        <w:spacing w:after="0" w:line="259" w:lineRule="auto"/>
        <w:ind w:left="708" w:right="0" w:firstLine="0"/>
        <w:jc w:val="left"/>
      </w:pPr>
      <w:r>
        <w:lastRenderedPageBreak/>
        <w:t xml:space="preserve"> </w:t>
      </w:r>
    </w:p>
    <w:p w14:paraId="28424C93" w14:textId="77777777" w:rsidR="00DE0521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12806B90" w14:textId="77777777" w:rsidR="00DE0521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63AB23B7" w14:textId="77777777" w:rsidR="00DE0521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37860A5C" w14:textId="77777777" w:rsidR="00DE0521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2C482DF6" w14:textId="77777777" w:rsidR="00DE0521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6817F53B" w14:textId="77777777" w:rsidR="00DE0521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7A27C17B" w14:textId="77777777" w:rsidR="00DE0521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62367ED9" w14:textId="77777777" w:rsidR="00DE0521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5FAD2BB6" w14:textId="77777777" w:rsidR="00DE0521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1172E001" w14:textId="77777777" w:rsidR="00DE0521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7F0835A4" w14:textId="77777777" w:rsidR="00DE0521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78FEC604" w14:textId="77777777" w:rsidR="00DE0521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60FF87F4" w14:textId="77777777" w:rsidR="00DE0521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460F8943" w14:textId="77777777" w:rsidR="00DE0521" w:rsidRDefault="00000000">
      <w:pPr>
        <w:spacing w:after="0" w:line="259" w:lineRule="auto"/>
        <w:ind w:right="40"/>
        <w:jc w:val="right"/>
      </w:pPr>
      <w:r>
        <w:rPr>
          <w:b/>
        </w:rPr>
        <w:t xml:space="preserve">1 Методические указания для подготовки к практическим занятиям </w:t>
      </w:r>
    </w:p>
    <w:p w14:paraId="5D119F36" w14:textId="77777777" w:rsidR="00DE0521" w:rsidRDefault="00000000">
      <w:pPr>
        <w:ind w:left="-15" w:right="0" w:firstLine="708"/>
      </w:pPr>
      <w:r>
        <w:t xml:space="preserve">Практическое занятие − это занятие, проводимое под руководством преподавателя в учебной аудитории, направленное на углубление теоретических знаний и овладение определенными методами самостоятельной работы. В процессе таких занятий вырабатываются практические умения. </w:t>
      </w:r>
    </w:p>
    <w:p w14:paraId="0815CC96" w14:textId="77777777" w:rsidR="00DE0521" w:rsidRDefault="00000000">
      <w:pPr>
        <w:ind w:left="-15" w:right="0" w:firstLine="708"/>
      </w:pPr>
      <w:r>
        <w:t xml:space="preserve">Перед практическим занятием следует изучить конспект лекций, выложенный в ЭИОС и в электронной библиотеке, рекомендованную преподавателем литературу, обращая внимание на практическое применение теории и на методику решения типовых заданий. На практическом занятии главное − уяснить связь решаемых задач с теоретическими положениями. Логическая связь лекций и практических занятий заключается в том, что информация, полученная на лекции, в процессе самостоятельной работы на практическом занятии осмысливается и перерабатывается, при помощи преподавателя анализируется, после чего прочно усваивается. </w:t>
      </w:r>
    </w:p>
    <w:p w14:paraId="47565488" w14:textId="77777777" w:rsidR="00DE0521" w:rsidRDefault="00000000">
      <w:pPr>
        <w:ind w:left="-15" w:right="0" w:firstLine="708"/>
      </w:pPr>
      <w:r>
        <w:t xml:space="preserve">При выполнении практических заданий обучающиеся имеют возможность пользоваться лекционным материалом, с разрешения преподавателя осуществлять деловое общение с одногруппниками. </w:t>
      </w:r>
    </w:p>
    <w:p w14:paraId="55F5CE88" w14:textId="77777777" w:rsidR="00DE0521" w:rsidRDefault="00000000">
      <w:pPr>
        <w:spacing w:after="24" w:line="259" w:lineRule="auto"/>
        <w:ind w:left="776" w:right="0" w:firstLine="0"/>
        <w:jc w:val="center"/>
      </w:pPr>
      <w:r>
        <w:rPr>
          <w:b/>
        </w:rPr>
        <w:t xml:space="preserve"> </w:t>
      </w:r>
    </w:p>
    <w:p w14:paraId="52010B2D" w14:textId="77777777" w:rsidR="00DE0521" w:rsidRDefault="00000000">
      <w:pPr>
        <w:spacing w:after="0" w:line="270" w:lineRule="auto"/>
        <w:ind w:left="524" w:right="444"/>
        <w:jc w:val="center"/>
      </w:pPr>
      <w:r>
        <w:t>При</w:t>
      </w:r>
      <w:r>
        <w:rPr>
          <w:b/>
        </w:rPr>
        <w:t>мер тестовых заданий для оценивания знаний по теме № 1.1</w:t>
      </w:r>
      <w:r>
        <w:t xml:space="preserve">  </w:t>
      </w:r>
    </w:p>
    <w:p w14:paraId="0D169A0A" w14:textId="77777777" w:rsidR="00DE0521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tbl>
      <w:tblPr>
        <w:tblStyle w:val="TableGrid"/>
        <w:tblW w:w="9489" w:type="dxa"/>
        <w:tblInd w:w="0" w:type="dxa"/>
        <w:tblCellMar>
          <w:top w:w="10" w:type="dxa"/>
          <w:left w:w="96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895"/>
        <w:gridCol w:w="7380"/>
        <w:gridCol w:w="1214"/>
      </w:tblGrid>
      <w:tr w:rsidR="00DE0521" w14:paraId="607A04E8" w14:textId="77777777">
        <w:trPr>
          <w:trHeight w:val="46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1932" w14:textId="77777777" w:rsidR="00DE0521" w:rsidRDefault="00000000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Номер вопроса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6968" w14:textId="77777777" w:rsidR="00DE0521" w:rsidRDefault="00000000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Вопрос (по умолчанию один вариант ответа)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973F" w14:textId="77777777" w:rsidR="00DE0521" w:rsidRDefault="00000000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Балл </w:t>
            </w:r>
          </w:p>
        </w:tc>
      </w:tr>
      <w:tr w:rsidR="00DE0521" w14:paraId="4A975844" w14:textId="77777777">
        <w:trPr>
          <w:trHeight w:val="1392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1AE3" w14:textId="77777777" w:rsidR="00DE0521" w:rsidRDefault="00000000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51CD" w14:textId="77777777" w:rsidR="00DE0521" w:rsidRDefault="00000000">
            <w:pPr>
              <w:spacing w:after="19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Предметом психологии на современном этапе её развития является: </w:t>
            </w:r>
          </w:p>
          <w:p w14:paraId="51C60F6C" w14:textId="77777777" w:rsidR="00DE0521" w:rsidRDefault="00000000">
            <w:pPr>
              <w:numPr>
                <w:ilvl w:val="0"/>
                <w:numId w:val="5"/>
              </w:numPr>
              <w:spacing w:after="18" w:line="259" w:lineRule="auto"/>
              <w:ind w:right="0" w:hanging="201"/>
              <w:jc w:val="left"/>
            </w:pPr>
            <w:r>
              <w:rPr>
                <w:sz w:val="20"/>
              </w:rPr>
              <w:t xml:space="preserve">поведение </w:t>
            </w:r>
          </w:p>
          <w:p w14:paraId="364A75EE" w14:textId="77777777" w:rsidR="00DE0521" w:rsidRDefault="00000000">
            <w:pPr>
              <w:numPr>
                <w:ilvl w:val="0"/>
                <w:numId w:val="5"/>
              </w:numPr>
              <w:spacing w:after="19" w:line="259" w:lineRule="auto"/>
              <w:ind w:right="0" w:hanging="201"/>
              <w:jc w:val="left"/>
            </w:pPr>
            <w:r>
              <w:rPr>
                <w:sz w:val="20"/>
              </w:rPr>
              <w:t xml:space="preserve">душа </w:t>
            </w:r>
          </w:p>
          <w:p w14:paraId="619B012D" w14:textId="77777777" w:rsidR="00DE0521" w:rsidRDefault="00000000">
            <w:pPr>
              <w:numPr>
                <w:ilvl w:val="0"/>
                <w:numId w:val="5"/>
              </w:numPr>
              <w:spacing w:after="19" w:line="259" w:lineRule="auto"/>
              <w:ind w:right="0" w:hanging="201"/>
              <w:jc w:val="left"/>
            </w:pPr>
            <w:r>
              <w:rPr>
                <w:sz w:val="20"/>
              </w:rPr>
              <w:t xml:space="preserve">психика </w:t>
            </w:r>
          </w:p>
          <w:p w14:paraId="128913C3" w14:textId="77777777" w:rsidR="00DE0521" w:rsidRDefault="00000000">
            <w:pPr>
              <w:numPr>
                <w:ilvl w:val="0"/>
                <w:numId w:val="5"/>
              </w:numPr>
              <w:spacing w:after="0" w:line="259" w:lineRule="auto"/>
              <w:ind w:right="0" w:hanging="201"/>
              <w:jc w:val="left"/>
            </w:pPr>
            <w:r>
              <w:rPr>
                <w:sz w:val="20"/>
              </w:rPr>
              <w:t xml:space="preserve">сознание </w:t>
            </w:r>
          </w:p>
          <w:p w14:paraId="2FC7CF58" w14:textId="77777777" w:rsidR="00DE052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42F4" w14:textId="77777777" w:rsidR="00DE0521" w:rsidRDefault="00000000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DE0521" w14:paraId="39493B3E" w14:textId="77777777">
        <w:trPr>
          <w:trHeight w:val="161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0970" w14:textId="77777777" w:rsidR="00DE0521" w:rsidRDefault="00000000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lastRenderedPageBreak/>
              <w:t xml:space="preserve">2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D445" w14:textId="77777777" w:rsidR="00DE0521" w:rsidRDefault="00000000">
            <w:pPr>
              <w:spacing w:after="2" w:line="277" w:lineRule="auto"/>
              <w:ind w:left="12" w:right="3228" w:firstLine="0"/>
              <w:jc w:val="left"/>
            </w:pPr>
            <w:r>
              <w:rPr>
                <w:sz w:val="20"/>
              </w:rPr>
              <w:t xml:space="preserve">Возраст психологии как научной  дисциплины составляет: </w:t>
            </w:r>
          </w:p>
          <w:p w14:paraId="0D6C38F4" w14:textId="77777777" w:rsidR="00DE0521" w:rsidRDefault="00000000">
            <w:pPr>
              <w:numPr>
                <w:ilvl w:val="0"/>
                <w:numId w:val="6"/>
              </w:numPr>
              <w:spacing w:after="19" w:line="259" w:lineRule="auto"/>
              <w:ind w:right="0" w:hanging="201"/>
              <w:jc w:val="left"/>
            </w:pPr>
            <w:r>
              <w:rPr>
                <w:sz w:val="20"/>
              </w:rPr>
              <w:t xml:space="preserve">более двух тысяч лет </w:t>
            </w:r>
          </w:p>
          <w:p w14:paraId="0BD1B2F9" w14:textId="77777777" w:rsidR="00DE0521" w:rsidRDefault="00000000">
            <w:pPr>
              <w:numPr>
                <w:ilvl w:val="0"/>
                <w:numId w:val="6"/>
              </w:numPr>
              <w:spacing w:after="20" w:line="259" w:lineRule="auto"/>
              <w:ind w:right="0" w:hanging="201"/>
              <w:jc w:val="left"/>
            </w:pPr>
            <w:r>
              <w:rPr>
                <w:sz w:val="20"/>
              </w:rPr>
              <w:t xml:space="preserve">около трехсот лет </w:t>
            </w:r>
          </w:p>
          <w:p w14:paraId="06CBB521" w14:textId="77777777" w:rsidR="00DE0521" w:rsidRDefault="00000000">
            <w:pPr>
              <w:numPr>
                <w:ilvl w:val="0"/>
                <w:numId w:val="6"/>
              </w:numPr>
              <w:spacing w:after="19" w:line="259" w:lineRule="auto"/>
              <w:ind w:right="0" w:hanging="201"/>
              <w:jc w:val="left"/>
            </w:pPr>
            <w:r>
              <w:rPr>
                <w:sz w:val="20"/>
              </w:rPr>
              <w:t xml:space="preserve">сто лет с небольшим </w:t>
            </w:r>
          </w:p>
          <w:p w14:paraId="4FF06F15" w14:textId="77777777" w:rsidR="00DE0521" w:rsidRDefault="00000000">
            <w:pPr>
              <w:numPr>
                <w:ilvl w:val="0"/>
                <w:numId w:val="6"/>
              </w:numPr>
              <w:spacing w:after="0" w:line="259" w:lineRule="auto"/>
              <w:ind w:right="0" w:hanging="201"/>
              <w:jc w:val="left"/>
            </w:pPr>
            <w:r>
              <w:rPr>
                <w:sz w:val="20"/>
              </w:rPr>
              <w:t xml:space="preserve">три-четыре десятилетия </w:t>
            </w:r>
          </w:p>
          <w:p w14:paraId="55E24607" w14:textId="77777777" w:rsidR="00DE0521" w:rsidRDefault="00000000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6CBB" w14:textId="77777777" w:rsidR="00DE0521" w:rsidRDefault="00000000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</w:tr>
      <w:tr w:rsidR="00DE0521" w14:paraId="7FEBEC06" w14:textId="77777777">
        <w:trPr>
          <w:trHeight w:val="1393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9649" w14:textId="77777777" w:rsidR="00DE0521" w:rsidRDefault="00000000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436A" w14:textId="77777777" w:rsidR="00DE0521" w:rsidRDefault="00000000">
            <w:pPr>
              <w:spacing w:after="2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Выберите наиболее точное определение психики: </w:t>
            </w:r>
          </w:p>
          <w:p w14:paraId="27B30BA2" w14:textId="77777777" w:rsidR="00DE0521" w:rsidRDefault="00000000">
            <w:pPr>
              <w:numPr>
                <w:ilvl w:val="0"/>
                <w:numId w:val="7"/>
              </w:numPr>
              <w:spacing w:after="20" w:line="259" w:lineRule="auto"/>
              <w:ind w:right="0" w:hanging="201"/>
              <w:jc w:val="left"/>
            </w:pPr>
            <w:r>
              <w:rPr>
                <w:sz w:val="20"/>
              </w:rPr>
              <w:t xml:space="preserve">внутреннее переживание </w:t>
            </w:r>
          </w:p>
          <w:p w14:paraId="1AD1FC54" w14:textId="77777777" w:rsidR="00DE0521" w:rsidRDefault="00000000">
            <w:pPr>
              <w:numPr>
                <w:ilvl w:val="0"/>
                <w:numId w:val="7"/>
              </w:numPr>
              <w:spacing w:after="20" w:line="259" w:lineRule="auto"/>
              <w:ind w:right="0" w:hanging="201"/>
              <w:jc w:val="left"/>
            </w:pPr>
            <w:r>
              <w:rPr>
                <w:sz w:val="20"/>
              </w:rPr>
              <w:t xml:space="preserve">отражательная деятельность мозга </w:t>
            </w:r>
          </w:p>
          <w:p w14:paraId="04C9D805" w14:textId="77777777" w:rsidR="00DE0521" w:rsidRDefault="00000000">
            <w:pPr>
              <w:numPr>
                <w:ilvl w:val="0"/>
                <w:numId w:val="7"/>
              </w:numPr>
              <w:spacing w:after="19" w:line="259" w:lineRule="auto"/>
              <w:ind w:right="0" w:hanging="201"/>
              <w:jc w:val="left"/>
            </w:pPr>
            <w:r>
              <w:rPr>
                <w:sz w:val="20"/>
              </w:rPr>
              <w:t xml:space="preserve">душевная субстанция </w:t>
            </w:r>
          </w:p>
          <w:p w14:paraId="4E70DF74" w14:textId="77777777" w:rsidR="00DE0521" w:rsidRDefault="00000000">
            <w:pPr>
              <w:numPr>
                <w:ilvl w:val="0"/>
                <w:numId w:val="7"/>
              </w:numPr>
              <w:spacing w:after="0" w:line="259" w:lineRule="auto"/>
              <w:ind w:right="0" w:hanging="201"/>
              <w:jc w:val="left"/>
            </w:pPr>
            <w:r>
              <w:rPr>
                <w:sz w:val="20"/>
              </w:rPr>
              <w:t xml:space="preserve">субъективный образ объективного мира </w:t>
            </w:r>
          </w:p>
          <w:p w14:paraId="5B39425A" w14:textId="77777777" w:rsidR="00DE0521" w:rsidRDefault="00000000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4F09" w14:textId="77777777" w:rsidR="00DE0521" w:rsidRDefault="00000000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DE0521" w14:paraId="4F09C637" w14:textId="77777777">
        <w:trPr>
          <w:trHeight w:val="1159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A7A1" w14:textId="77777777" w:rsidR="00DE0521" w:rsidRDefault="00000000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924C" w14:textId="77777777" w:rsidR="00DE0521" w:rsidRDefault="00000000">
            <w:pPr>
              <w:spacing w:after="18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Установите соответствие между понятиями </w:t>
            </w:r>
          </w:p>
          <w:p w14:paraId="1F323A0A" w14:textId="77777777" w:rsidR="00DE0521" w:rsidRDefault="00000000">
            <w:pPr>
              <w:numPr>
                <w:ilvl w:val="0"/>
                <w:numId w:val="8"/>
              </w:numPr>
              <w:spacing w:after="20" w:line="259" w:lineRule="auto"/>
              <w:ind w:right="0" w:hanging="201"/>
              <w:jc w:val="left"/>
            </w:pPr>
            <w:r>
              <w:rPr>
                <w:sz w:val="20"/>
              </w:rPr>
              <w:t xml:space="preserve">психический процесс                          1. рассеянность </w:t>
            </w:r>
          </w:p>
          <w:p w14:paraId="64E94F99" w14:textId="77777777" w:rsidR="00DE0521" w:rsidRDefault="00000000">
            <w:pPr>
              <w:numPr>
                <w:ilvl w:val="0"/>
                <w:numId w:val="8"/>
              </w:numPr>
              <w:spacing w:after="19" w:line="259" w:lineRule="auto"/>
              <w:ind w:right="0" w:hanging="201"/>
              <w:jc w:val="left"/>
            </w:pPr>
            <w:r>
              <w:rPr>
                <w:sz w:val="20"/>
              </w:rPr>
              <w:t xml:space="preserve">психическое свойство                         2. способности </w:t>
            </w:r>
          </w:p>
          <w:p w14:paraId="659F82BC" w14:textId="77777777" w:rsidR="00DE0521" w:rsidRDefault="00000000">
            <w:pPr>
              <w:numPr>
                <w:ilvl w:val="0"/>
                <w:numId w:val="8"/>
              </w:numPr>
              <w:spacing w:after="0" w:line="259" w:lineRule="auto"/>
              <w:ind w:right="0" w:hanging="201"/>
              <w:jc w:val="left"/>
            </w:pPr>
            <w:r>
              <w:rPr>
                <w:sz w:val="20"/>
              </w:rPr>
              <w:t xml:space="preserve">психическое состояние                       3. ощущение </w:t>
            </w:r>
          </w:p>
          <w:p w14:paraId="3367648D" w14:textId="77777777" w:rsidR="00DE0521" w:rsidRDefault="00000000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5189" w14:textId="77777777" w:rsidR="00DE0521" w:rsidRDefault="00000000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5 </w:t>
            </w:r>
          </w:p>
        </w:tc>
      </w:tr>
      <w:tr w:rsidR="00DE0521" w14:paraId="55AD9EF5" w14:textId="77777777">
        <w:trPr>
          <w:trHeight w:val="16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16D4" w14:textId="77777777" w:rsidR="00DE0521" w:rsidRDefault="00000000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9D9B" w14:textId="77777777" w:rsidR="00DE0521" w:rsidRDefault="00000000">
            <w:pPr>
              <w:spacing w:after="0" w:line="279" w:lineRule="auto"/>
              <w:ind w:left="12" w:right="4859" w:firstLine="0"/>
              <w:jc w:val="left"/>
            </w:pPr>
            <w:r>
              <w:rPr>
                <w:sz w:val="20"/>
              </w:rPr>
              <w:t xml:space="preserve">Психическим процессом не является: 1. воображение </w:t>
            </w:r>
          </w:p>
          <w:p w14:paraId="33F90DF0" w14:textId="77777777" w:rsidR="00DE0521" w:rsidRDefault="00000000">
            <w:pPr>
              <w:numPr>
                <w:ilvl w:val="0"/>
                <w:numId w:val="9"/>
              </w:numPr>
              <w:spacing w:after="17" w:line="259" w:lineRule="auto"/>
              <w:ind w:right="0" w:hanging="201"/>
              <w:jc w:val="left"/>
            </w:pPr>
            <w:r>
              <w:rPr>
                <w:sz w:val="20"/>
              </w:rPr>
              <w:t xml:space="preserve">темперамент </w:t>
            </w:r>
          </w:p>
          <w:p w14:paraId="749886BA" w14:textId="77777777" w:rsidR="00DE0521" w:rsidRDefault="00000000">
            <w:pPr>
              <w:numPr>
                <w:ilvl w:val="0"/>
                <w:numId w:val="9"/>
              </w:numPr>
              <w:spacing w:after="19" w:line="259" w:lineRule="auto"/>
              <w:ind w:right="0" w:hanging="201"/>
              <w:jc w:val="left"/>
            </w:pPr>
            <w:r>
              <w:rPr>
                <w:sz w:val="20"/>
              </w:rPr>
              <w:t xml:space="preserve">речь </w:t>
            </w:r>
          </w:p>
          <w:p w14:paraId="1A7585E8" w14:textId="77777777" w:rsidR="00DE0521" w:rsidRDefault="00000000">
            <w:pPr>
              <w:numPr>
                <w:ilvl w:val="0"/>
                <w:numId w:val="9"/>
              </w:numPr>
              <w:spacing w:after="18" w:line="259" w:lineRule="auto"/>
              <w:ind w:right="0" w:hanging="201"/>
              <w:jc w:val="left"/>
            </w:pPr>
            <w:r>
              <w:rPr>
                <w:sz w:val="20"/>
              </w:rPr>
              <w:t xml:space="preserve">мышление </w:t>
            </w:r>
          </w:p>
          <w:p w14:paraId="299EE455" w14:textId="77777777" w:rsidR="00DE0521" w:rsidRDefault="00000000">
            <w:pPr>
              <w:numPr>
                <w:ilvl w:val="0"/>
                <w:numId w:val="9"/>
              </w:numPr>
              <w:spacing w:after="0" w:line="259" w:lineRule="auto"/>
              <w:ind w:right="0" w:hanging="201"/>
              <w:jc w:val="left"/>
            </w:pPr>
            <w:r>
              <w:rPr>
                <w:sz w:val="20"/>
              </w:rPr>
              <w:t xml:space="preserve">память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5C8E" w14:textId="77777777" w:rsidR="00DE0521" w:rsidRDefault="00000000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</w:tr>
      <w:tr w:rsidR="00DE0521" w14:paraId="1F2C5336" w14:textId="77777777">
        <w:trPr>
          <w:trHeight w:val="47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0203" w14:textId="77777777" w:rsidR="00DE0521" w:rsidRDefault="00000000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DADF" w14:textId="77777777" w:rsidR="00DE0521" w:rsidRDefault="00000000">
            <w:pPr>
              <w:spacing w:after="2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Понятие интериоризации означает: </w:t>
            </w:r>
          </w:p>
          <w:p w14:paraId="49A6762D" w14:textId="77777777" w:rsidR="00DE0521" w:rsidRDefault="00000000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1. углубление человека в себя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8789" w14:textId="77777777" w:rsidR="00DE0521" w:rsidRDefault="00000000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</w:tr>
      <w:tr w:rsidR="00DE0521" w14:paraId="4E6AEB8D" w14:textId="77777777">
        <w:trPr>
          <w:trHeight w:val="70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A30" w14:textId="77777777" w:rsidR="00DE0521" w:rsidRDefault="00DE052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C66D" w14:textId="77777777" w:rsidR="00DE0521" w:rsidRDefault="00000000">
            <w:pPr>
              <w:numPr>
                <w:ilvl w:val="0"/>
                <w:numId w:val="10"/>
              </w:numPr>
              <w:spacing w:after="20" w:line="259" w:lineRule="auto"/>
              <w:ind w:right="0" w:hanging="201"/>
              <w:jc w:val="left"/>
            </w:pPr>
            <w:r>
              <w:rPr>
                <w:sz w:val="20"/>
              </w:rPr>
              <w:t xml:space="preserve">перенос материального в план отражения </w:t>
            </w:r>
          </w:p>
          <w:p w14:paraId="1D6B05EA" w14:textId="77777777" w:rsidR="00DE0521" w:rsidRDefault="00000000">
            <w:pPr>
              <w:numPr>
                <w:ilvl w:val="0"/>
                <w:numId w:val="10"/>
              </w:numPr>
              <w:spacing w:after="20" w:line="259" w:lineRule="auto"/>
              <w:ind w:right="0" w:hanging="201"/>
              <w:jc w:val="left"/>
            </w:pPr>
            <w:r>
              <w:rPr>
                <w:sz w:val="20"/>
              </w:rPr>
              <w:t xml:space="preserve">душевная субстанция </w:t>
            </w:r>
          </w:p>
          <w:p w14:paraId="2DCEA2F9" w14:textId="77777777" w:rsidR="00DE052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4.особое свойство личности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F070" w14:textId="77777777" w:rsidR="00DE0521" w:rsidRDefault="00DE052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E0521" w14:paraId="4678D50D" w14:textId="77777777">
        <w:trPr>
          <w:trHeight w:val="139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6B98" w14:textId="77777777" w:rsidR="00DE052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8B39" w14:textId="77777777" w:rsidR="00DE0521" w:rsidRDefault="00000000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Психическим свойством личности не является: </w:t>
            </w:r>
          </w:p>
          <w:p w14:paraId="67D8DDD9" w14:textId="77777777" w:rsidR="00DE0521" w:rsidRDefault="00000000">
            <w:pPr>
              <w:numPr>
                <w:ilvl w:val="0"/>
                <w:numId w:val="11"/>
              </w:numPr>
              <w:spacing w:after="19" w:line="259" w:lineRule="auto"/>
              <w:ind w:right="0" w:hanging="201"/>
              <w:jc w:val="left"/>
            </w:pPr>
            <w:r>
              <w:rPr>
                <w:sz w:val="20"/>
              </w:rPr>
              <w:t xml:space="preserve">характер </w:t>
            </w:r>
          </w:p>
          <w:p w14:paraId="05C3CD5D" w14:textId="77777777" w:rsidR="00DE0521" w:rsidRDefault="00000000">
            <w:pPr>
              <w:numPr>
                <w:ilvl w:val="0"/>
                <w:numId w:val="11"/>
              </w:numPr>
              <w:spacing w:after="19" w:line="259" w:lineRule="auto"/>
              <w:ind w:right="0" w:hanging="201"/>
              <w:jc w:val="left"/>
            </w:pPr>
            <w:r>
              <w:rPr>
                <w:sz w:val="20"/>
              </w:rPr>
              <w:t xml:space="preserve">направленность  </w:t>
            </w:r>
          </w:p>
          <w:p w14:paraId="43AA221B" w14:textId="77777777" w:rsidR="00DE0521" w:rsidRDefault="00000000">
            <w:pPr>
              <w:numPr>
                <w:ilvl w:val="0"/>
                <w:numId w:val="11"/>
              </w:numPr>
              <w:spacing w:after="17" w:line="259" w:lineRule="auto"/>
              <w:ind w:right="0" w:hanging="201"/>
              <w:jc w:val="left"/>
            </w:pPr>
            <w:r>
              <w:rPr>
                <w:sz w:val="20"/>
              </w:rPr>
              <w:t xml:space="preserve">способности </w:t>
            </w:r>
          </w:p>
          <w:p w14:paraId="70EB3DEC" w14:textId="77777777" w:rsidR="00DE0521" w:rsidRDefault="00000000">
            <w:pPr>
              <w:numPr>
                <w:ilvl w:val="0"/>
                <w:numId w:val="11"/>
              </w:numPr>
              <w:spacing w:after="20" w:line="259" w:lineRule="auto"/>
              <w:ind w:right="0" w:hanging="201"/>
              <w:jc w:val="left"/>
            </w:pPr>
            <w:r>
              <w:rPr>
                <w:sz w:val="20"/>
              </w:rPr>
              <w:t xml:space="preserve">ценностные ориентации </w:t>
            </w:r>
          </w:p>
          <w:p w14:paraId="0BB377F4" w14:textId="77777777" w:rsidR="00DE0521" w:rsidRDefault="00000000">
            <w:pPr>
              <w:numPr>
                <w:ilvl w:val="0"/>
                <w:numId w:val="11"/>
              </w:numPr>
              <w:spacing w:after="0" w:line="259" w:lineRule="auto"/>
              <w:ind w:right="0" w:hanging="201"/>
              <w:jc w:val="left"/>
            </w:pPr>
            <w:r>
              <w:rPr>
                <w:sz w:val="20"/>
              </w:rPr>
              <w:t xml:space="preserve">целеустремленность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90CC" w14:textId="77777777" w:rsidR="00DE052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DE0521" w14:paraId="513A49E9" w14:textId="77777777">
        <w:trPr>
          <w:trHeight w:val="185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1FC7" w14:textId="77777777" w:rsidR="00DE052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9D6C9" w14:textId="77777777" w:rsidR="00DE0521" w:rsidRDefault="00000000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Приведите в соответствие  направления психологии и предмет их исследования: </w:t>
            </w:r>
          </w:p>
          <w:p w14:paraId="0411870F" w14:textId="77777777" w:rsidR="00DE0521" w:rsidRDefault="00000000">
            <w:pPr>
              <w:numPr>
                <w:ilvl w:val="0"/>
                <w:numId w:val="12"/>
              </w:numPr>
              <w:spacing w:after="20" w:line="259" w:lineRule="auto"/>
              <w:ind w:right="0" w:hanging="201"/>
              <w:jc w:val="left"/>
            </w:pPr>
            <w:r>
              <w:rPr>
                <w:sz w:val="20"/>
              </w:rPr>
              <w:t xml:space="preserve">бихевиоризм                                   1. познание </w:t>
            </w:r>
          </w:p>
          <w:p w14:paraId="2F76FA1B" w14:textId="77777777" w:rsidR="00DE0521" w:rsidRDefault="00000000">
            <w:pPr>
              <w:numPr>
                <w:ilvl w:val="0"/>
                <w:numId w:val="12"/>
              </w:numPr>
              <w:spacing w:after="20" w:line="259" w:lineRule="auto"/>
              <w:ind w:right="0" w:hanging="201"/>
              <w:jc w:val="left"/>
            </w:pPr>
            <w:r>
              <w:rPr>
                <w:sz w:val="20"/>
              </w:rPr>
              <w:t xml:space="preserve">фрейдизм                                         2. психика </w:t>
            </w:r>
          </w:p>
          <w:p w14:paraId="0265A55F" w14:textId="77777777" w:rsidR="00DE0521" w:rsidRDefault="00000000">
            <w:pPr>
              <w:numPr>
                <w:ilvl w:val="0"/>
                <w:numId w:val="12"/>
              </w:numPr>
              <w:spacing w:after="20" w:line="259" w:lineRule="auto"/>
              <w:ind w:right="0" w:hanging="201"/>
              <w:jc w:val="left"/>
            </w:pPr>
            <w:r>
              <w:rPr>
                <w:sz w:val="20"/>
              </w:rPr>
              <w:t xml:space="preserve">гештальтпсихология                      3. самоактуализация личности </w:t>
            </w:r>
          </w:p>
          <w:p w14:paraId="1085CC89" w14:textId="77777777" w:rsidR="00DE0521" w:rsidRDefault="00000000">
            <w:pPr>
              <w:numPr>
                <w:ilvl w:val="0"/>
                <w:numId w:val="12"/>
              </w:numPr>
              <w:spacing w:after="18" w:line="259" w:lineRule="auto"/>
              <w:ind w:right="0" w:hanging="201"/>
              <w:jc w:val="left"/>
            </w:pPr>
            <w:r>
              <w:rPr>
                <w:sz w:val="20"/>
              </w:rPr>
              <w:t xml:space="preserve">гуманистическая психология        4. бессознательное </w:t>
            </w:r>
          </w:p>
          <w:p w14:paraId="78045EE3" w14:textId="77777777" w:rsidR="00DE0521" w:rsidRDefault="00000000">
            <w:pPr>
              <w:numPr>
                <w:ilvl w:val="0"/>
                <w:numId w:val="12"/>
              </w:numPr>
              <w:spacing w:after="20" w:line="259" w:lineRule="auto"/>
              <w:ind w:right="0" w:hanging="201"/>
              <w:jc w:val="left"/>
            </w:pPr>
            <w:r>
              <w:rPr>
                <w:sz w:val="20"/>
              </w:rPr>
              <w:t xml:space="preserve">когнитивная психология                5. целостные структуры психики </w:t>
            </w:r>
          </w:p>
          <w:p w14:paraId="5AB9275E" w14:textId="77777777" w:rsidR="00DE0521" w:rsidRDefault="00000000">
            <w:pPr>
              <w:numPr>
                <w:ilvl w:val="0"/>
                <w:numId w:val="12"/>
              </w:numPr>
              <w:spacing w:after="0" w:line="259" w:lineRule="auto"/>
              <w:ind w:right="0" w:hanging="201"/>
              <w:jc w:val="left"/>
            </w:pPr>
            <w:r>
              <w:rPr>
                <w:sz w:val="20"/>
              </w:rPr>
              <w:t xml:space="preserve">советская психология                     6. поведение </w:t>
            </w:r>
          </w:p>
          <w:p w14:paraId="0C283990" w14:textId="77777777" w:rsidR="00DE052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F8D0" w14:textId="77777777" w:rsidR="00DE052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</w:tr>
      <w:tr w:rsidR="00DE0521" w14:paraId="3F7ACA2D" w14:textId="77777777">
        <w:trPr>
          <w:trHeight w:val="257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3D58" w14:textId="77777777" w:rsidR="00DE052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40AB" w14:textId="77777777" w:rsidR="00DE052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Итого  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C8F1" w14:textId="77777777" w:rsidR="00DE052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2 0  </w:t>
            </w:r>
          </w:p>
        </w:tc>
      </w:tr>
    </w:tbl>
    <w:p w14:paraId="64AAE74E" w14:textId="77777777" w:rsidR="00DE0521" w:rsidRDefault="00000000">
      <w:pPr>
        <w:spacing w:after="31" w:line="259" w:lineRule="auto"/>
        <w:ind w:left="283" w:right="0" w:firstLine="0"/>
        <w:jc w:val="left"/>
      </w:pPr>
      <w:r>
        <w:rPr>
          <w:sz w:val="22"/>
        </w:rPr>
        <w:t xml:space="preserve"> </w:t>
      </w:r>
    </w:p>
    <w:p w14:paraId="0B7875B4" w14:textId="77777777" w:rsidR="00DE0521" w:rsidRDefault="00000000">
      <w:pPr>
        <w:ind w:left="-15" w:right="0" w:firstLine="708"/>
      </w:pPr>
      <w:r>
        <w:t xml:space="preserve">Для аттестации по теме № 1 «Психология как наука» достаточно набрать 10 баллов из 20 (50%). </w:t>
      </w:r>
    </w:p>
    <w:p w14:paraId="2748301E" w14:textId="77777777" w:rsidR="00DE0521" w:rsidRDefault="00000000">
      <w:pPr>
        <w:ind w:left="-15" w:right="0" w:firstLine="708"/>
      </w:pPr>
      <w:r>
        <w:lastRenderedPageBreak/>
        <w:t xml:space="preserve">Аналогичные тестовые задания составлены для аттестации по всем лекционным и практическим занятиям курса «Психология командной работы и лидерства». </w:t>
      </w:r>
    </w:p>
    <w:p w14:paraId="176AAB71" w14:textId="77777777" w:rsidR="00DE0521" w:rsidRDefault="00000000">
      <w:pPr>
        <w:ind w:left="718" w:right="0"/>
      </w:pPr>
      <w:r>
        <w:t xml:space="preserve">Шкала оценивания знаний  </w:t>
      </w:r>
    </w:p>
    <w:tbl>
      <w:tblPr>
        <w:tblStyle w:val="TableGrid"/>
        <w:tblW w:w="9347" w:type="dxa"/>
        <w:tblInd w:w="5" w:type="dxa"/>
        <w:tblCellMar>
          <w:top w:w="10" w:type="dxa"/>
          <w:left w:w="132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1696"/>
        <w:gridCol w:w="2410"/>
        <w:gridCol w:w="2552"/>
        <w:gridCol w:w="2689"/>
      </w:tblGrid>
      <w:tr w:rsidR="00DE0521" w14:paraId="4FC9A68E" w14:textId="77777777">
        <w:trPr>
          <w:trHeight w:val="931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FDEE5" w14:textId="77777777" w:rsidR="00DE0521" w:rsidRDefault="0000000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Номер темы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F706" w14:textId="77777777" w:rsidR="00DE0521" w:rsidRDefault="00000000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Максимально возможная сумма баллов за </w:t>
            </w:r>
          </w:p>
          <w:p w14:paraId="7E4F5028" w14:textId="77777777" w:rsidR="00DE052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выполнение тестового задания по теме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0A76" w14:textId="77777777" w:rsidR="00DE0521" w:rsidRDefault="00000000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Минимально допустимая сумма баллов за </w:t>
            </w:r>
          </w:p>
          <w:p w14:paraId="2C753B7E" w14:textId="77777777" w:rsidR="00DE052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выполнение тестового задания по теме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1675" w14:textId="77777777" w:rsidR="00DE0521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Рейтинговый балл </w:t>
            </w:r>
          </w:p>
          <w:p w14:paraId="22025D7F" w14:textId="77777777" w:rsidR="00DE052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(критерий оценки: сумма баллов по тесту   - не ниже минимально допустимой) </w:t>
            </w:r>
          </w:p>
        </w:tc>
      </w:tr>
      <w:tr w:rsidR="00DE0521" w14:paraId="54F96AF8" w14:textId="77777777">
        <w:trPr>
          <w:trHeight w:val="24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077220" w14:textId="77777777" w:rsidR="00DE0521" w:rsidRDefault="00DE052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B1F59D" w14:textId="77777777" w:rsidR="00DE0521" w:rsidRDefault="00DE052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286685" w14:textId="77777777" w:rsidR="00DE0521" w:rsidRDefault="00000000">
            <w:pPr>
              <w:spacing w:after="0" w:line="259" w:lineRule="auto"/>
              <w:ind w:left="130" w:right="0" w:firstLine="0"/>
              <w:jc w:val="left"/>
            </w:pPr>
            <w:r>
              <w:rPr>
                <w:b/>
                <w:sz w:val="20"/>
              </w:rPr>
              <w:t xml:space="preserve">Блок 1 </w:t>
            </w:r>
          </w:p>
        </w:tc>
        <w:tc>
          <w:tcPr>
            <w:tcW w:w="2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F1D808" w14:textId="77777777" w:rsidR="00DE0521" w:rsidRDefault="00DE052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E0521" w14:paraId="23869FE8" w14:textId="77777777">
        <w:trPr>
          <w:trHeight w:val="24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918B" w14:textId="77777777" w:rsidR="00DE0521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7F73" w14:textId="77777777" w:rsidR="00DE0521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45A7" w14:textId="77777777" w:rsidR="00DE0521" w:rsidRDefault="0000000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0091" w14:textId="77777777" w:rsidR="00DE0521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DE0521" w14:paraId="76BD66BF" w14:textId="77777777">
        <w:trPr>
          <w:trHeight w:val="24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49F7" w14:textId="77777777" w:rsidR="00DE0521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7BE4" w14:textId="77777777" w:rsidR="00DE0521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E113" w14:textId="77777777" w:rsidR="00DE0521" w:rsidRDefault="0000000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6A7F" w14:textId="77777777" w:rsidR="00DE0521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DE0521" w14:paraId="481D1731" w14:textId="77777777">
        <w:trPr>
          <w:trHeight w:val="24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9AB5" w14:textId="77777777" w:rsidR="00DE0521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EC31" w14:textId="77777777" w:rsidR="00DE0521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F6DB" w14:textId="77777777" w:rsidR="00DE0521" w:rsidRDefault="0000000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0E59" w14:textId="77777777" w:rsidR="00DE0521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DE0521" w14:paraId="2B705D67" w14:textId="77777777">
        <w:trPr>
          <w:trHeight w:val="24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88BF" w14:textId="77777777" w:rsidR="00DE0521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C7FA" w14:textId="77777777" w:rsidR="00DE0521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8B53" w14:textId="77777777" w:rsidR="00DE0521" w:rsidRDefault="0000000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D043" w14:textId="77777777" w:rsidR="00DE0521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DE0521" w14:paraId="559DD808" w14:textId="77777777">
        <w:trPr>
          <w:trHeight w:val="24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01B3" w14:textId="77777777" w:rsidR="00DE0521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FC3B" w14:textId="77777777" w:rsidR="00DE0521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32DC" w14:textId="77777777" w:rsidR="00DE0521" w:rsidRDefault="0000000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EA13" w14:textId="77777777" w:rsidR="00DE0521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DE0521" w14:paraId="3C63C9B5" w14:textId="77777777">
        <w:trPr>
          <w:trHeight w:val="24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91C9" w14:textId="77777777" w:rsidR="00DE0521" w:rsidRDefault="00000000">
            <w:pPr>
              <w:spacing w:after="0" w:line="259" w:lineRule="auto"/>
              <w:ind w:left="22" w:right="0" w:firstLine="0"/>
              <w:jc w:val="left"/>
            </w:pPr>
            <w:r>
              <w:rPr>
                <w:b/>
                <w:sz w:val="20"/>
              </w:rPr>
              <w:t xml:space="preserve">Итого по блоку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8E8E" w14:textId="77777777" w:rsidR="00DE0521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0"/>
              </w:rPr>
              <w:t xml:space="preserve">-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C2D1" w14:textId="77777777" w:rsidR="00DE0521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0"/>
              </w:rPr>
              <w:t xml:space="preserve">-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8EAF" w14:textId="77777777" w:rsidR="00DE0521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0"/>
              </w:rPr>
              <w:t xml:space="preserve">5 </w:t>
            </w:r>
          </w:p>
        </w:tc>
      </w:tr>
      <w:tr w:rsidR="00DE0521" w14:paraId="7784D76B" w14:textId="77777777">
        <w:trPr>
          <w:trHeight w:val="24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3E0197" w14:textId="77777777" w:rsidR="00DE0521" w:rsidRDefault="00DE052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CFD9B7" w14:textId="77777777" w:rsidR="00DE0521" w:rsidRDefault="00DE052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E035D8" w14:textId="77777777" w:rsidR="00DE0521" w:rsidRDefault="00000000">
            <w:pPr>
              <w:spacing w:after="0" w:line="259" w:lineRule="auto"/>
              <w:ind w:left="130" w:right="0" w:firstLine="0"/>
              <w:jc w:val="left"/>
            </w:pPr>
            <w:r>
              <w:rPr>
                <w:b/>
                <w:sz w:val="20"/>
              </w:rPr>
              <w:t>Блок 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7E7CC2" w14:textId="77777777" w:rsidR="00DE0521" w:rsidRDefault="00DE052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E0521" w14:paraId="5DCEE844" w14:textId="77777777">
        <w:trPr>
          <w:trHeight w:val="24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25DF" w14:textId="77777777" w:rsidR="00DE0521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BB8C" w14:textId="77777777" w:rsidR="00DE0521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B409" w14:textId="77777777" w:rsidR="00DE0521" w:rsidRDefault="0000000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B6BB" w14:textId="77777777" w:rsidR="00DE0521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DE0521" w14:paraId="50494B29" w14:textId="77777777">
        <w:trPr>
          <w:trHeight w:val="24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6BB7" w14:textId="77777777" w:rsidR="00DE0521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44B6" w14:textId="77777777" w:rsidR="00DE0521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F647" w14:textId="77777777" w:rsidR="00DE0521" w:rsidRDefault="0000000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B472" w14:textId="77777777" w:rsidR="00DE0521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DE0521" w14:paraId="166B8A5D" w14:textId="77777777">
        <w:trPr>
          <w:trHeight w:val="24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4441" w14:textId="77777777" w:rsidR="00DE0521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3BB7" w14:textId="77777777" w:rsidR="00DE0521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CDF8" w14:textId="77777777" w:rsidR="00DE0521" w:rsidRDefault="0000000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91EB" w14:textId="77777777" w:rsidR="00DE0521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DE0521" w14:paraId="7A7725CE" w14:textId="77777777">
        <w:trPr>
          <w:trHeight w:val="24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C8C9" w14:textId="77777777" w:rsidR="00DE0521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926F" w14:textId="77777777" w:rsidR="00DE0521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49286" w14:textId="77777777" w:rsidR="00DE0521" w:rsidRDefault="0000000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1597" w14:textId="77777777" w:rsidR="00DE0521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DE0521" w14:paraId="796E981A" w14:textId="77777777">
        <w:trPr>
          <w:trHeight w:val="24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5C07" w14:textId="77777777" w:rsidR="00DE0521" w:rsidRDefault="00000000">
            <w:pPr>
              <w:spacing w:after="0" w:line="259" w:lineRule="auto"/>
              <w:ind w:left="22" w:right="0" w:firstLine="0"/>
              <w:jc w:val="left"/>
            </w:pPr>
            <w:r>
              <w:rPr>
                <w:b/>
                <w:sz w:val="20"/>
              </w:rPr>
              <w:t xml:space="preserve">Итого по блоку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4CB0" w14:textId="77777777" w:rsidR="00DE0521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0"/>
              </w:rPr>
              <w:t xml:space="preserve">-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D51B" w14:textId="77777777" w:rsidR="00DE0521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0"/>
              </w:rPr>
              <w:t xml:space="preserve">-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2620" w14:textId="77777777" w:rsidR="00DE0521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0"/>
              </w:rPr>
              <w:t xml:space="preserve">5 </w:t>
            </w:r>
          </w:p>
        </w:tc>
      </w:tr>
      <w:tr w:rsidR="00DE0521" w14:paraId="65EC5B9F" w14:textId="77777777">
        <w:trPr>
          <w:trHeight w:val="24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0EAA" w14:textId="77777777" w:rsidR="00DE0521" w:rsidRDefault="00000000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0"/>
              </w:rPr>
              <w:t xml:space="preserve">Итого по курсу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54EA" w14:textId="77777777" w:rsidR="00DE0521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0"/>
              </w:rPr>
              <w:t xml:space="preserve">-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87F4" w14:textId="77777777" w:rsidR="00DE0521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0"/>
              </w:rPr>
              <w:t xml:space="preserve">-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412F" w14:textId="77777777" w:rsidR="00DE0521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0"/>
              </w:rPr>
              <w:t xml:space="preserve">10 </w:t>
            </w:r>
          </w:p>
        </w:tc>
      </w:tr>
    </w:tbl>
    <w:p w14:paraId="3783E1C4" w14:textId="77777777" w:rsidR="00DE0521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5978F178" w14:textId="77777777" w:rsidR="00DE0521" w:rsidRDefault="00000000">
      <w:pPr>
        <w:pStyle w:val="2"/>
        <w:ind w:left="3815" w:right="0"/>
      </w:pPr>
      <w:r>
        <w:t xml:space="preserve">Теоретические вопросы для контрольной работы обучающихся на заочной форме </w:t>
      </w:r>
    </w:p>
    <w:p w14:paraId="0FD47D8F" w14:textId="77777777" w:rsidR="00DE0521" w:rsidRDefault="00000000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347" w:type="dxa"/>
        <w:tblInd w:w="5" w:type="dxa"/>
        <w:tblCellMar>
          <w:top w:w="10" w:type="dxa"/>
          <w:left w:w="0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1025"/>
        <w:gridCol w:w="3934"/>
        <w:gridCol w:w="4053"/>
        <w:gridCol w:w="335"/>
      </w:tblGrid>
      <w:tr w:rsidR="00DE0521" w14:paraId="745135E5" w14:textId="77777777">
        <w:trPr>
          <w:trHeight w:val="4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9F2E" w14:textId="77777777" w:rsidR="00DE052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Номер вопроса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8573" w14:textId="77777777" w:rsidR="00DE0521" w:rsidRDefault="00000000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0"/>
              </w:rPr>
              <w:t xml:space="preserve">Вопрос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A0492C" w14:textId="77777777" w:rsidR="00DE0521" w:rsidRDefault="00000000">
            <w:pPr>
              <w:spacing w:after="0" w:line="259" w:lineRule="auto"/>
              <w:ind w:left="1147" w:right="0" w:firstLine="0"/>
              <w:jc w:val="left"/>
            </w:pPr>
            <w:r>
              <w:rPr>
                <w:sz w:val="22"/>
              </w:rPr>
              <w:t xml:space="preserve">Практическое задание 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23DFE5" w14:textId="77777777" w:rsidR="00DE0521" w:rsidRDefault="00DE052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E0521" w14:paraId="4972AE9D" w14:textId="77777777">
        <w:trPr>
          <w:trHeight w:val="931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8CFF" w14:textId="77777777" w:rsidR="00DE0521" w:rsidRDefault="00000000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07C0" w14:textId="77777777" w:rsidR="00DE0521" w:rsidRDefault="00000000">
            <w:pPr>
              <w:spacing w:after="0" w:line="280" w:lineRule="auto"/>
              <w:ind w:left="108" w:right="0" w:firstLine="0"/>
            </w:pPr>
            <w:r>
              <w:rPr>
                <w:sz w:val="20"/>
              </w:rPr>
              <w:t xml:space="preserve">1.Психология  малой группы как раздел социальной психологии. </w:t>
            </w:r>
          </w:p>
          <w:p w14:paraId="32A126EB" w14:textId="77777777" w:rsidR="00DE0521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2.Современное состояние психологической науки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5EDADD" w14:textId="77777777" w:rsidR="00DE0521" w:rsidRDefault="00000000">
            <w:pPr>
              <w:spacing w:after="0" w:line="259" w:lineRule="auto"/>
              <w:ind w:left="108" w:right="0" w:firstLine="0"/>
            </w:pPr>
            <w:r>
              <w:rPr>
                <w:sz w:val="22"/>
              </w:rPr>
              <w:t xml:space="preserve">Поиск психологических тестов предложенной тематике 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FF33CB" w14:textId="77777777" w:rsidR="00DE0521" w:rsidRDefault="000000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по </w:t>
            </w:r>
          </w:p>
        </w:tc>
      </w:tr>
      <w:tr w:rsidR="00DE0521" w14:paraId="1FC784FC" w14:textId="77777777">
        <w:trPr>
          <w:trHeight w:val="1159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9BE5" w14:textId="77777777" w:rsidR="00DE0521" w:rsidRDefault="00000000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7863" w14:textId="77777777" w:rsidR="00DE0521" w:rsidRDefault="00000000">
            <w:pPr>
              <w:spacing w:after="0" w:line="258" w:lineRule="auto"/>
              <w:ind w:left="108" w:right="61" w:firstLine="0"/>
            </w:pPr>
            <w:r>
              <w:rPr>
                <w:sz w:val="20"/>
              </w:rPr>
              <w:t xml:space="preserve">1.Теоретические подходы к исследованию групп в отечественной и зарубежной психологии. </w:t>
            </w:r>
          </w:p>
          <w:p w14:paraId="75A5196C" w14:textId="77777777" w:rsidR="00DE0521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2.Сознание как высшая ступень развития психики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CD2B8F" w14:textId="77777777" w:rsidR="00DE0521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Поиск психологических тестов по предложенной тематике 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0CF95F" w14:textId="77777777" w:rsidR="00DE0521" w:rsidRDefault="00DE0521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4445785C" w14:textId="77777777" w:rsidR="00DE0521" w:rsidRDefault="00DE0521">
      <w:pPr>
        <w:spacing w:after="0" w:line="259" w:lineRule="auto"/>
        <w:ind w:left="-1560" w:right="149" w:firstLine="0"/>
        <w:jc w:val="left"/>
      </w:pPr>
    </w:p>
    <w:tbl>
      <w:tblPr>
        <w:tblStyle w:val="TableGrid"/>
        <w:tblW w:w="9347" w:type="dxa"/>
        <w:tblInd w:w="5" w:type="dxa"/>
        <w:tblCellMar>
          <w:top w:w="10" w:type="dxa"/>
          <w:left w:w="108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1025"/>
        <w:gridCol w:w="3935"/>
        <w:gridCol w:w="4387"/>
      </w:tblGrid>
      <w:tr w:rsidR="00DE0521" w14:paraId="5AA5D847" w14:textId="77777777">
        <w:trPr>
          <w:trHeight w:val="701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3FD5" w14:textId="77777777" w:rsidR="00DE0521" w:rsidRDefault="00000000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A31F" w14:textId="77777777" w:rsidR="00DE0521" w:rsidRDefault="00000000">
            <w:pPr>
              <w:spacing w:after="0" w:line="259" w:lineRule="auto"/>
              <w:ind w:left="0" w:right="101" w:firstLine="0"/>
            </w:pPr>
            <w:r>
              <w:rPr>
                <w:sz w:val="20"/>
              </w:rPr>
              <w:t xml:space="preserve">1.Проблема группы в социальной психологии. Определение группы. 2.Бессознательное в структуре психики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C6D0" w14:textId="77777777" w:rsidR="00DE0521" w:rsidRDefault="00000000">
            <w:pPr>
              <w:spacing w:after="0" w:line="259" w:lineRule="auto"/>
              <w:ind w:left="0" w:right="61" w:firstLine="0"/>
              <w:jc w:val="left"/>
            </w:pPr>
            <w:r>
              <w:rPr>
                <w:sz w:val="20"/>
              </w:rPr>
              <w:t xml:space="preserve">Поиск психологических тестов по предложенной тематике </w:t>
            </w:r>
          </w:p>
        </w:tc>
      </w:tr>
      <w:tr w:rsidR="00DE0521" w14:paraId="5E25533A" w14:textId="77777777">
        <w:trPr>
          <w:trHeight w:val="701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F6E8" w14:textId="77777777" w:rsidR="00DE0521" w:rsidRDefault="00000000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F753" w14:textId="77777777" w:rsidR="00DE0521" w:rsidRDefault="00000000">
            <w:pPr>
              <w:spacing w:after="6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1.Типология групп. </w:t>
            </w:r>
          </w:p>
          <w:p w14:paraId="098F0B37" w14:textId="77777777" w:rsidR="00DE052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2.Проблема </w:t>
            </w:r>
            <w:r>
              <w:rPr>
                <w:sz w:val="20"/>
              </w:rPr>
              <w:tab/>
              <w:t xml:space="preserve">формирования </w:t>
            </w:r>
            <w:r>
              <w:rPr>
                <w:sz w:val="20"/>
              </w:rPr>
              <w:tab/>
              <w:t xml:space="preserve">и </w:t>
            </w:r>
            <w:r>
              <w:rPr>
                <w:sz w:val="20"/>
              </w:rPr>
              <w:tab/>
              <w:t xml:space="preserve">развития личности в психологии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EB36" w14:textId="77777777" w:rsidR="00DE0521" w:rsidRDefault="00000000">
            <w:pPr>
              <w:spacing w:after="0" w:line="259" w:lineRule="auto"/>
              <w:ind w:left="0" w:right="61" w:firstLine="0"/>
              <w:jc w:val="left"/>
            </w:pPr>
            <w:r>
              <w:rPr>
                <w:sz w:val="20"/>
              </w:rPr>
              <w:t xml:space="preserve">Поиск психологических тестов по предложенной тематике </w:t>
            </w:r>
          </w:p>
        </w:tc>
      </w:tr>
      <w:tr w:rsidR="00DE0521" w14:paraId="019FB964" w14:textId="77777777">
        <w:trPr>
          <w:trHeight w:val="929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C564" w14:textId="77777777" w:rsidR="00DE0521" w:rsidRDefault="00000000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67B2" w14:textId="77777777" w:rsidR="00DE0521" w:rsidRDefault="00000000">
            <w:pPr>
              <w:spacing w:after="0" w:line="280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1.Социально-психологические характеристики групп. </w:t>
            </w:r>
          </w:p>
          <w:p w14:paraId="1A39CD64" w14:textId="77777777" w:rsidR="00DE0521" w:rsidRDefault="00000000">
            <w:pPr>
              <w:tabs>
                <w:tab w:val="center" w:pos="641"/>
                <w:tab w:val="center" w:pos="1850"/>
                <w:tab w:val="center" w:pos="3065"/>
              </w:tabs>
              <w:spacing w:after="25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2.Темперамент </w:t>
            </w:r>
            <w:r>
              <w:rPr>
                <w:sz w:val="20"/>
              </w:rPr>
              <w:tab/>
              <w:t xml:space="preserve">и </w:t>
            </w:r>
            <w:r>
              <w:rPr>
                <w:sz w:val="20"/>
              </w:rPr>
              <w:tab/>
              <w:t xml:space="preserve">личность(связь </w:t>
            </w:r>
          </w:p>
          <w:p w14:paraId="368931DF" w14:textId="77777777" w:rsidR="00DE052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темперамента со свойствами личности)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08DC" w14:textId="77777777" w:rsidR="00DE0521" w:rsidRDefault="00000000">
            <w:pPr>
              <w:spacing w:after="0" w:line="259" w:lineRule="auto"/>
              <w:ind w:left="0" w:right="60" w:firstLine="0"/>
              <w:jc w:val="left"/>
            </w:pPr>
            <w:r>
              <w:rPr>
                <w:sz w:val="20"/>
              </w:rPr>
              <w:t xml:space="preserve">Поиск психологических тестов по предложенной тематике </w:t>
            </w:r>
          </w:p>
        </w:tc>
      </w:tr>
      <w:tr w:rsidR="00DE0521" w14:paraId="6E461D45" w14:textId="77777777">
        <w:trPr>
          <w:trHeight w:val="931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E028" w14:textId="77777777" w:rsidR="00DE0521" w:rsidRDefault="00000000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0"/>
              </w:rPr>
              <w:lastRenderedPageBreak/>
              <w:t xml:space="preserve">6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4C87" w14:textId="77777777" w:rsidR="00DE0521" w:rsidRDefault="00000000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1.Сущность и содержание понятия «малая группа».  </w:t>
            </w:r>
          </w:p>
          <w:p w14:paraId="56A7AEDC" w14:textId="77777777" w:rsidR="00DE052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2.Характер и другие личностные свойства человека.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0343" w14:textId="77777777" w:rsidR="00DE0521" w:rsidRDefault="00000000">
            <w:pPr>
              <w:spacing w:after="0" w:line="259" w:lineRule="auto"/>
              <w:ind w:left="0" w:right="61" w:firstLine="0"/>
              <w:jc w:val="left"/>
            </w:pPr>
            <w:r>
              <w:rPr>
                <w:sz w:val="20"/>
              </w:rPr>
              <w:t xml:space="preserve">Поиск психологических тестов по предложенной тематике </w:t>
            </w:r>
          </w:p>
        </w:tc>
      </w:tr>
      <w:tr w:rsidR="00DE0521" w14:paraId="7E2E2FF5" w14:textId="77777777">
        <w:trPr>
          <w:trHeight w:val="4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CAB1" w14:textId="77777777" w:rsidR="00DE0521" w:rsidRDefault="00000000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AE0F" w14:textId="77777777" w:rsidR="00DE0521" w:rsidRDefault="00000000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1.Классификация малых групп. </w:t>
            </w:r>
          </w:p>
          <w:p w14:paraId="11E3536A" w14:textId="77777777" w:rsidR="00DE052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2.Формирование характера.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B471" w14:textId="77777777" w:rsidR="00DE0521" w:rsidRDefault="00000000">
            <w:pPr>
              <w:spacing w:after="0" w:line="259" w:lineRule="auto"/>
              <w:ind w:left="0" w:right="61" w:firstLine="0"/>
              <w:jc w:val="left"/>
            </w:pPr>
            <w:r>
              <w:rPr>
                <w:sz w:val="20"/>
              </w:rPr>
              <w:t xml:space="preserve">Поиск психологических тестов по предложенной тематике </w:t>
            </w:r>
          </w:p>
        </w:tc>
      </w:tr>
      <w:tr w:rsidR="00DE0521" w14:paraId="249F98DC" w14:textId="77777777">
        <w:trPr>
          <w:trHeight w:val="469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D332" w14:textId="77777777" w:rsidR="00DE0521" w:rsidRDefault="00000000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157C" w14:textId="77777777" w:rsidR="00DE052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1.Эмоциональная жизнь человека 2.Типология групп.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F43D" w14:textId="77777777" w:rsidR="00DE0521" w:rsidRDefault="00000000">
            <w:pPr>
              <w:spacing w:after="0" w:line="259" w:lineRule="auto"/>
              <w:ind w:left="0" w:right="61" w:firstLine="0"/>
              <w:jc w:val="left"/>
            </w:pPr>
            <w:r>
              <w:rPr>
                <w:sz w:val="20"/>
              </w:rPr>
              <w:t xml:space="preserve">Поиск психологических тестов по предложенной тематике </w:t>
            </w:r>
          </w:p>
        </w:tc>
      </w:tr>
      <w:tr w:rsidR="00DE0521" w14:paraId="1B610C6C" w14:textId="77777777">
        <w:trPr>
          <w:trHeight w:val="701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FB74" w14:textId="77777777" w:rsidR="00DE0521" w:rsidRDefault="00000000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4837" w14:textId="77777777" w:rsidR="00DE0521" w:rsidRDefault="00000000">
            <w:pPr>
              <w:spacing w:after="0" w:line="280" w:lineRule="auto"/>
              <w:ind w:left="0" w:right="0" w:firstLine="0"/>
            </w:pPr>
            <w:r>
              <w:rPr>
                <w:sz w:val="20"/>
              </w:rPr>
              <w:t xml:space="preserve">1.Характеристика содержания понятия «групповая динамика».  </w:t>
            </w:r>
          </w:p>
          <w:p w14:paraId="377D2CDD" w14:textId="77777777" w:rsidR="00DE052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2.Эмоции и человеческое поведение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EDAE" w14:textId="77777777" w:rsidR="00DE0521" w:rsidRDefault="00000000">
            <w:pPr>
              <w:spacing w:after="0" w:line="259" w:lineRule="auto"/>
              <w:ind w:left="0" w:right="61" w:firstLine="0"/>
              <w:jc w:val="left"/>
            </w:pPr>
            <w:r>
              <w:rPr>
                <w:sz w:val="20"/>
              </w:rPr>
              <w:t xml:space="preserve">Поиск психологических тестов по предложенной тематике </w:t>
            </w:r>
          </w:p>
        </w:tc>
      </w:tr>
      <w:tr w:rsidR="00DE0521" w14:paraId="3786BC6B" w14:textId="77777777">
        <w:trPr>
          <w:trHeight w:val="701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4766" w14:textId="77777777" w:rsidR="00DE0521" w:rsidRDefault="00000000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0EC9" w14:textId="77777777" w:rsidR="00DE0521" w:rsidRDefault="00000000">
            <w:pPr>
              <w:spacing w:after="0" w:line="259" w:lineRule="auto"/>
              <w:ind w:left="0" w:right="100" w:firstLine="0"/>
              <w:jc w:val="left"/>
            </w:pPr>
            <w:r>
              <w:rPr>
                <w:sz w:val="20"/>
              </w:rPr>
              <w:t xml:space="preserve">1.Элементы, </w:t>
            </w:r>
            <w:r>
              <w:rPr>
                <w:sz w:val="20"/>
              </w:rPr>
              <w:tab/>
              <w:t xml:space="preserve">факторы </w:t>
            </w:r>
            <w:r>
              <w:rPr>
                <w:sz w:val="20"/>
              </w:rPr>
              <w:tab/>
              <w:t xml:space="preserve">и </w:t>
            </w:r>
            <w:r>
              <w:rPr>
                <w:sz w:val="20"/>
              </w:rPr>
              <w:tab/>
              <w:t xml:space="preserve">механизмы групповой динамики.  2.Стресс и «борьба» с ним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233D" w14:textId="77777777" w:rsidR="00DE0521" w:rsidRDefault="00000000">
            <w:pPr>
              <w:spacing w:after="0" w:line="259" w:lineRule="auto"/>
              <w:ind w:left="0" w:right="61" w:firstLine="0"/>
              <w:jc w:val="left"/>
            </w:pPr>
            <w:r>
              <w:rPr>
                <w:sz w:val="20"/>
              </w:rPr>
              <w:t xml:space="preserve">Поиск психологических тестов по предложенной тематике </w:t>
            </w:r>
          </w:p>
        </w:tc>
      </w:tr>
      <w:tr w:rsidR="00DE0521" w14:paraId="378965BE" w14:textId="77777777">
        <w:trPr>
          <w:trHeight w:val="929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25DE" w14:textId="77777777" w:rsidR="00DE0521" w:rsidRDefault="00000000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9D0D" w14:textId="77777777" w:rsidR="00DE0521" w:rsidRDefault="00000000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1.Понятие общественные и межличностные отношения.  </w:t>
            </w:r>
          </w:p>
          <w:p w14:paraId="1EB9C8AD" w14:textId="77777777" w:rsidR="00DE052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2.Место </w:t>
            </w:r>
            <w:r>
              <w:rPr>
                <w:sz w:val="20"/>
              </w:rPr>
              <w:tab/>
              <w:t xml:space="preserve">и </w:t>
            </w:r>
            <w:r>
              <w:rPr>
                <w:sz w:val="20"/>
              </w:rPr>
              <w:tab/>
              <w:t xml:space="preserve">природа </w:t>
            </w:r>
            <w:r>
              <w:rPr>
                <w:sz w:val="20"/>
              </w:rPr>
              <w:tab/>
              <w:t xml:space="preserve">межличностных отношений.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5D3A" w14:textId="77777777" w:rsidR="00DE0521" w:rsidRDefault="00000000">
            <w:pPr>
              <w:spacing w:after="0" w:line="259" w:lineRule="auto"/>
              <w:ind w:left="0" w:right="61" w:firstLine="0"/>
              <w:jc w:val="left"/>
            </w:pPr>
            <w:r>
              <w:rPr>
                <w:sz w:val="20"/>
              </w:rPr>
              <w:t xml:space="preserve">Поиск психологических тестов по предложенной тематике </w:t>
            </w:r>
          </w:p>
        </w:tc>
      </w:tr>
      <w:tr w:rsidR="00DE0521" w14:paraId="2B5CC8BF" w14:textId="77777777">
        <w:trPr>
          <w:trHeight w:val="701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048A" w14:textId="77777777" w:rsidR="00DE0521" w:rsidRDefault="00000000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E5CC" w14:textId="77777777" w:rsidR="00DE0521" w:rsidRDefault="00000000">
            <w:pPr>
              <w:spacing w:after="0" w:line="259" w:lineRule="auto"/>
              <w:ind w:left="0" w:right="100" w:firstLine="0"/>
            </w:pPr>
            <w:r>
              <w:rPr>
                <w:sz w:val="20"/>
              </w:rPr>
              <w:t xml:space="preserve">1.Социометрия как метод исследования  метрических связей в малой группе. 2.Специфика человеческой деятельности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7768" w14:textId="77777777" w:rsidR="00DE0521" w:rsidRDefault="00000000">
            <w:pPr>
              <w:spacing w:after="0" w:line="259" w:lineRule="auto"/>
              <w:ind w:left="0" w:right="61" w:firstLine="0"/>
              <w:jc w:val="left"/>
            </w:pPr>
            <w:r>
              <w:rPr>
                <w:sz w:val="20"/>
              </w:rPr>
              <w:t xml:space="preserve">Поиск психологических тестов по предложенной тематике </w:t>
            </w:r>
          </w:p>
        </w:tc>
      </w:tr>
      <w:tr w:rsidR="00DE0521" w14:paraId="16CF9C8E" w14:textId="77777777">
        <w:trPr>
          <w:trHeight w:val="699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FEE9" w14:textId="77777777" w:rsidR="00DE0521" w:rsidRDefault="00000000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FAF9" w14:textId="77777777" w:rsidR="00DE0521" w:rsidRDefault="00000000">
            <w:pPr>
              <w:spacing w:after="6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1.Лидерство и руководство.  </w:t>
            </w:r>
          </w:p>
          <w:p w14:paraId="3F41037D" w14:textId="77777777" w:rsidR="00DE0521" w:rsidRDefault="00000000">
            <w:pPr>
              <w:tabs>
                <w:tab w:val="center" w:pos="543"/>
                <w:tab w:val="center" w:pos="1401"/>
                <w:tab w:val="center" w:pos="2122"/>
                <w:tab w:val="center" w:pos="3252"/>
              </w:tabs>
              <w:spacing w:after="2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2.Структуры </w:t>
            </w:r>
            <w:r>
              <w:rPr>
                <w:sz w:val="20"/>
              </w:rPr>
              <w:tab/>
              <w:t xml:space="preserve">и </w:t>
            </w:r>
            <w:r>
              <w:rPr>
                <w:sz w:val="20"/>
              </w:rPr>
              <w:tab/>
              <w:t xml:space="preserve">основные </w:t>
            </w:r>
            <w:r>
              <w:rPr>
                <w:sz w:val="20"/>
              </w:rPr>
              <w:tab/>
              <w:t xml:space="preserve">параметры </w:t>
            </w:r>
          </w:p>
          <w:p w14:paraId="3C2FB4DE" w14:textId="77777777" w:rsidR="00DE052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мотивационной сферы человека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760E" w14:textId="77777777" w:rsidR="00DE0521" w:rsidRDefault="00000000">
            <w:pPr>
              <w:spacing w:after="0" w:line="259" w:lineRule="auto"/>
              <w:ind w:left="0" w:right="61" w:firstLine="0"/>
              <w:jc w:val="left"/>
            </w:pPr>
            <w:r>
              <w:rPr>
                <w:sz w:val="20"/>
              </w:rPr>
              <w:t xml:space="preserve">Поиск психологических тестов по предложенной тематике </w:t>
            </w:r>
          </w:p>
        </w:tc>
      </w:tr>
      <w:tr w:rsidR="00DE0521" w14:paraId="180BBCD1" w14:textId="77777777">
        <w:trPr>
          <w:trHeight w:val="701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A02B" w14:textId="77777777" w:rsidR="00DE0521" w:rsidRDefault="00000000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6E63" w14:textId="77777777" w:rsidR="00DE0521" w:rsidRDefault="00000000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1.Теории происхождения лидерства. </w:t>
            </w:r>
          </w:p>
          <w:p w14:paraId="716D7A7E" w14:textId="77777777" w:rsidR="00DE0521" w:rsidRDefault="00000000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2.Мотивация как побудительный фактор поведения деятельности человека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2C43" w14:textId="77777777" w:rsidR="00DE0521" w:rsidRDefault="00000000">
            <w:pPr>
              <w:spacing w:after="0" w:line="259" w:lineRule="auto"/>
              <w:ind w:left="0" w:right="61" w:firstLine="0"/>
              <w:jc w:val="left"/>
            </w:pPr>
            <w:r>
              <w:rPr>
                <w:sz w:val="20"/>
              </w:rPr>
              <w:t xml:space="preserve">Поиск психологических тестов по предложенной тематике </w:t>
            </w:r>
          </w:p>
        </w:tc>
      </w:tr>
      <w:tr w:rsidR="00DE0521" w14:paraId="5CC7E3B4" w14:textId="77777777">
        <w:trPr>
          <w:trHeight w:val="929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536D" w14:textId="77777777" w:rsidR="00DE0521" w:rsidRDefault="00000000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4A99" w14:textId="77777777" w:rsidR="00DE0521" w:rsidRDefault="00000000">
            <w:pPr>
              <w:spacing w:after="0" w:line="27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 Уровень развития группы и стиль руководства. </w:t>
            </w:r>
          </w:p>
          <w:p w14:paraId="6EC2ACCA" w14:textId="77777777" w:rsidR="00DE0521" w:rsidRDefault="00000000">
            <w:pPr>
              <w:spacing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2.Виды ощущений и их роль в жизни </w:t>
            </w:r>
          </w:p>
          <w:p w14:paraId="3D6BC016" w14:textId="77777777" w:rsidR="00DE052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человека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EBD3" w14:textId="77777777" w:rsidR="00DE0521" w:rsidRDefault="00000000">
            <w:pPr>
              <w:spacing w:after="0" w:line="259" w:lineRule="auto"/>
              <w:ind w:left="0" w:right="61" w:firstLine="0"/>
              <w:jc w:val="left"/>
            </w:pPr>
            <w:r>
              <w:rPr>
                <w:sz w:val="20"/>
              </w:rPr>
              <w:t xml:space="preserve">Поиск психологических тестов по предложенной тематике </w:t>
            </w:r>
          </w:p>
        </w:tc>
      </w:tr>
      <w:tr w:rsidR="00DE0521" w14:paraId="135F9668" w14:textId="77777777">
        <w:trPr>
          <w:trHeight w:val="701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595D" w14:textId="77777777" w:rsidR="00DE0521" w:rsidRDefault="00000000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30FC" w14:textId="77777777" w:rsidR="00DE0521" w:rsidRDefault="00000000">
            <w:pPr>
              <w:spacing w:after="1" w:line="27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1.Феномен группового давления. Феномен конформизма.  </w:t>
            </w:r>
          </w:p>
          <w:p w14:paraId="64DFF21C" w14:textId="77777777" w:rsidR="00DE052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2.Сущность и качества восприятия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0FB5" w14:textId="77777777" w:rsidR="00DE0521" w:rsidRDefault="00000000">
            <w:pPr>
              <w:spacing w:after="0" w:line="259" w:lineRule="auto"/>
              <w:ind w:left="0" w:right="61" w:firstLine="0"/>
              <w:jc w:val="left"/>
            </w:pPr>
            <w:r>
              <w:rPr>
                <w:sz w:val="20"/>
              </w:rPr>
              <w:t xml:space="preserve">Поиск психологических тестов по предложенной тематике </w:t>
            </w:r>
          </w:p>
        </w:tc>
      </w:tr>
      <w:tr w:rsidR="00DE0521" w14:paraId="1D49CAE4" w14:textId="77777777">
        <w:trPr>
          <w:trHeight w:val="931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CCCD" w14:textId="77777777" w:rsidR="00DE0521" w:rsidRDefault="00000000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B714" w14:textId="77777777" w:rsidR="00DE0521" w:rsidRDefault="00000000">
            <w:pPr>
              <w:spacing w:after="0" w:line="280" w:lineRule="auto"/>
              <w:ind w:left="0" w:right="0" w:firstLine="0"/>
            </w:pPr>
            <w:r>
              <w:rPr>
                <w:sz w:val="20"/>
              </w:rPr>
              <w:t xml:space="preserve">1.Методы и способы воздействия личности на группу и группы на личность. </w:t>
            </w:r>
          </w:p>
          <w:p w14:paraId="03C6559B" w14:textId="77777777" w:rsidR="00DE052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2.Законы </w:t>
            </w:r>
            <w:r>
              <w:rPr>
                <w:sz w:val="20"/>
              </w:rPr>
              <w:tab/>
              <w:t xml:space="preserve">и </w:t>
            </w:r>
            <w:r>
              <w:rPr>
                <w:sz w:val="20"/>
              </w:rPr>
              <w:tab/>
              <w:t xml:space="preserve">загадки </w:t>
            </w:r>
            <w:r>
              <w:rPr>
                <w:sz w:val="20"/>
              </w:rPr>
              <w:tab/>
              <w:t xml:space="preserve">зрительного восприятия.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DEE4" w14:textId="77777777" w:rsidR="00DE0521" w:rsidRDefault="00000000">
            <w:pPr>
              <w:spacing w:after="0" w:line="259" w:lineRule="auto"/>
              <w:ind w:left="0" w:right="61" w:firstLine="0"/>
              <w:jc w:val="left"/>
            </w:pPr>
            <w:r>
              <w:rPr>
                <w:sz w:val="20"/>
              </w:rPr>
              <w:t xml:space="preserve">Поиск психологических тестов по предложенной тематике </w:t>
            </w:r>
          </w:p>
        </w:tc>
      </w:tr>
      <w:tr w:rsidR="00DE0521" w14:paraId="2183C274" w14:textId="77777777">
        <w:trPr>
          <w:trHeight w:val="699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3C42" w14:textId="77777777" w:rsidR="00DE0521" w:rsidRDefault="00000000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88FE" w14:textId="77777777" w:rsidR="00DE0521" w:rsidRDefault="00000000">
            <w:pPr>
              <w:spacing w:after="0" w:line="283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1.Определение </w:t>
            </w:r>
            <w:r>
              <w:rPr>
                <w:sz w:val="20"/>
              </w:rPr>
              <w:tab/>
              <w:t xml:space="preserve">понятий </w:t>
            </w:r>
            <w:r>
              <w:rPr>
                <w:sz w:val="20"/>
              </w:rPr>
              <w:tab/>
              <w:t xml:space="preserve">индивид, индивидуальность, личность. </w:t>
            </w:r>
          </w:p>
          <w:p w14:paraId="1D594A06" w14:textId="77777777" w:rsidR="00DE052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2.Феномен внимания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822E" w14:textId="77777777" w:rsidR="00DE0521" w:rsidRDefault="00000000">
            <w:pPr>
              <w:spacing w:after="0" w:line="259" w:lineRule="auto"/>
              <w:ind w:left="0" w:right="61" w:firstLine="0"/>
              <w:jc w:val="left"/>
            </w:pPr>
            <w:r>
              <w:rPr>
                <w:sz w:val="20"/>
              </w:rPr>
              <w:t xml:space="preserve">Поиск психологических тестов по предложенной тематике </w:t>
            </w:r>
          </w:p>
        </w:tc>
      </w:tr>
      <w:tr w:rsidR="00DE0521" w14:paraId="5B7DE917" w14:textId="77777777">
        <w:trPr>
          <w:trHeight w:val="931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A844" w14:textId="77777777" w:rsidR="00DE0521" w:rsidRDefault="00000000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2786" w14:textId="77777777" w:rsidR="00DE0521" w:rsidRDefault="00000000">
            <w:pPr>
              <w:spacing w:after="0" w:line="285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1.Личность. </w:t>
            </w:r>
            <w:r>
              <w:rPr>
                <w:sz w:val="20"/>
              </w:rPr>
              <w:tab/>
              <w:t xml:space="preserve">структура </w:t>
            </w:r>
            <w:r>
              <w:rPr>
                <w:sz w:val="20"/>
              </w:rPr>
              <w:tab/>
              <w:t xml:space="preserve">личности </w:t>
            </w:r>
            <w:r>
              <w:rPr>
                <w:sz w:val="20"/>
              </w:rPr>
              <w:tab/>
              <w:t xml:space="preserve">в отечественной психологии. </w:t>
            </w:r>
          </w:p>
          <w:p w14:paraId="42EC0BF5" w14:textId="77777777" w:rsidR="00DE052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2.Значение различных видов памяти для человека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8C65" w14:textId="77777777" w:rsidR="00DE0521" w:rsidRDefault="00000000">
            <w:pPr>
              <w:spacing w:after="0" w:line="259" w:lineRule="auto"/>
              <w:ind w:left="0" w:right="61" w:firstLine="0"/>
              <w:jc w:val="left"/>
            </w:pPr>
            <w:r>
              <w:rPr>
                <w:sz w:val="20"/>
              </w:rPr>
              <w:t xml:space="preserve">Поиск психологических тестов по предложенной тематике </w:t>
            </w:r>
          </w:p>
        </w:tc>
      </w:tr>
      <w:tr w:rsidR="00DE0521" w14:paraId="68E3F98D" w14:textId="77777777">
        <w:trPr>
          <w:trHeight w:val="1159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EE80" w14:textId="77777777" w:rsidR="00DE0521" w:rsidRDefault="00000000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617D" w14:textId="77777777" w:rsidR="00DE0521" w:rsidRDefault="00000000">
            <w:pPr>
              <w:spacing w:after="35" w:line="240" w:lineRule="auto"/>
              <w:ind w:left="0" w:right="0" w:firstLine="0"/>
            </w:pPr>
            <w:r>
              <w:rPr>
                <w:sz w:val="20"/>
              </w:rPr>
              <w:t xml:space="preserve">1.Структурные компоненты личности (структура личности в зарубежной </w:t>
            </w:r>
          </w:p>
          <w:p w14:paraId="21C5F312" w14:textId="77777777" w:rsidR="00DE052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психологии) </w:t>
            </w:r>
          </w:p>
          <w:p w14:paraId="420ABA5A" w14:textId="77777777" w:rsidR="00DE0521" w:rsidRDefault="00000000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2.Пути, приемы и средства улучшения памяти у человека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ED1B" w14:textId="77777777" w:rsidR="00DE0521" w:rsidRDefault="00000000">
            <w:pPr>
              <w:spacing w:after="0" w:line="259" w:lineRule="auto"/>
              <w:ind w:left="0" w:right="61" w:firstLine="0"/>
              <w:jc w:val="left"/>
            </w:pPr>
            <w:r>
              <w:rPr>
                <w:sz w:val="20"/>
              </w:rPr>
              <w:t xml:space="preserve">Поиск психологических тестов по предложенной тематике </w:t>
            </w:r>
          </w:p>
        </w:tc>
      </w:tr>
      <w:tr w:rsidR="00DE0521" w14:paraId="72F2C920" w14:textId="77777777">
        <w:trPr>
          <w:trHeight w:val="701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80C6" w14:textId="77777777" w:rsidR="00DE0521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21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EAA4" w14:textId="77777777" w:rsidR="00DE0521" w:rsidRDefault="00000000">
            <w:pPr>
              <w:spacing w:after="0" w:line="259" w:lineRule="auto"/>
              <w:ind w:left="0" w:right="53" w:firstLine="0"/>
            </w:pPr>
            <w:r>
              <w:rPr>
                <w:sz w:val="20"/>
              </w:rPr>
              <w:t xml:space="preserve">1.Основные зарубежные и отечественные теории личности. 2.Проблемы и пути развития творческого мышления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970E" w14:textId="77777777" w:rsidR="00DE0521" w:rsidRDefault="00000000">
            <w:pPr>
              <w:spacing w:after="0" w:line="259" w:lineRule="auto"/>
              <w:ind w:left="0" w:right="12" w:firstLine="0"/>
              <w:jc w:val="left"/>
            </w:pPr>
            <w:r>
              <w:rPr>
                <w:sz w:val="20"/>
              </w:rPr>
              <w:t xml:space="preserve">Поиск психологических тестов по предложенной тематике </w:t>
            </w:r>
          </w:p>
        </w:tc>
      </w:tr>
      <w:tr w:rsidR="00DE0521" w14:paraId="4D0C593E" w14:textId="77777777">
        <w:trPr>
          <w:trHeight w:val="931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D70B" w14:textId="77777777" w:rsidR="00DE0521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lastRenderedPageBreak/>
              <w:t xml:space="preserve">22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BC1B" w14:textId="77777777" w:rsidR="00DE0521" w:rsidRDefault="00000000">
            <w:pPr>
              <w:spacing w:after="0" w:line="280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1.Формирование и развитие личности. критерии форсированности личности. </w:t>
            </w:r>
          </w:p>
          <w:p w14:paraId="49151BFE" w14:textId="77777777" w:rsidR="00DE0521" w:rsidRDefault="00000000">
            <w:pPr>
              <w:tabs>
                <w:tab w:val="center" w:pos="2148"/>
                <w:tab w:val="right" w:pos="3812"/>
              </w:tabs>
              <w:spacing w:after="25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2.Сравнительный </w:t>
            </w:r>
            <w:r>
              <w:rPr>
                <w:sz w:val="20"/>
              </w:rPr>
              <w:tab/>
              <w:t xml:space="preserve">анализ </w:t>
            </w:r>
            <w:r>
              <w:rPr>
                <w:sz w:val="20"/>
              </w:rPr>
              <w:tab/>
              <w:t xml:space="preserve">мышления </w:t>
            </w:r>
          </w:p>
          <w:p w14:paraId="49DFC45A" w14:textId="77777777" w:rsidR="00DE052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человека и машины (</w:t>
            </w:r>
            <w:proofErr w:type="spellStart"/>
            <w:r>
              <w:rPr>
                <w:sz w:val="20"/>
              </w:rPr>
              <w:t>эвм</w:t>
            </w:r>
            <w:proofErr w:type="spellEnd"/>
            <w:r>
              <w:rPr>
                <w:sz w:val="20"/>
              </w:rPr>
              <w:t xml:space="preserve">)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8BCF" w14:textId="77777777" w:rsidR="00DE0521" w:rsidRDefault="00000000">
            <w:pPr>
              <w:spacing w:after="0" w:line="259" w:lineRule="auto"/>
              <w:ind w:left="0" w:right="12" w:firstLine="0"/>
              <w:jc w:val="left"/>
            </w:pPr>
            <w:r>
              <w:rPr>
                <w:sz w:val="20"/>
              </w:rPr>
              <w:t xml:space="preserve">Поиск психологических тестов по предложенной тематике </w:t>
            </w:r>
          </w:p>
        </w:tc>
      </w:tr>
      <w:tr w:rsidR="00DE0521" w14:paraId="10600C25" w14:textId="77777777">
        <w:trPr>
          <w:trHeight w:val="698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7F94" w14:textId="77777777" w:rsidR="00DE0521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23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4BB9" w14:textId="77777777" w:rsidR="00DE0521" w:rsidRDefault="00000000">
            <w:pPr>
              <w:spacing w:after="0" w:line="282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1.Самооценка </w:t>
            </w:r>
            <w:r>
              <w:rPr>
                <w:sz w:val="20"/>
              </w:rPr>
              <w:tab/>
              <w:t xml:space="preserve">как </w:t>
            </w:r>
            <w:r>
              <w:rPr>
                <w:sz w:val="20"/>
              </w:rPr>
              <w:tab/>
              <w:t xml:space="preserve">основа </w:t>
            </w:r>
            <w:r>
              <w:rPr>
                <w:sz w:val="20"/>
              </w:rPr>
              <w:tab/>
              <w:t xml:space="preserve">личностной организации.  </w:t>
            </w:r>
          </w:p>
          <w:p w14:paraId="280CD4E5" w14:textId="77777777" w:rsidR="00DE052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2.Влияние </w:t>
            </w:r>
            <w:proofErr w:type="spellStart"/>
            <w:r>
              <w:rPr>
                <w:sz w:val="20"/>
              </w:rPr>
              <w:t>эвм</w:t>
            </w:r>
            <w:proofErr w:type="spellEnd"/>
            <w:r>
              <w:rPr>
                <w:sz w:val="20"/>
              </w:rPr>
              <w:t xml:space="preserve"> на человека.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231F" w14:textId="77777777" w:rsidR="00DE0521" w:rsidRDefault="00000000">
            <w:pPr>
              <w:spacing w:after="0" w:line="259" w:lineRule="auto"/>
              <w:ind w:left="0" w:right="10" w:firstLine="0"/>
              <w:jc w:val="left"/>
            </w:pPr>
            <w:r>
              <w:rPr>
                <w:sz w:val="20"/>
              </w:rPr>
              <w:t xml:space="preserve">Поиск психологических тестов по предложенной тематике </w:t>
            </w:r>
          </w:p>
        </w:tc>
      </w:tr>
      <w:tr w:rsidR="00DE0521" w14:paraId="2E22C78B" w14:textId="77777777">
        <w:trPr>
          <w:trHeight w:val="4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9D8A" w14:textId="77777777" w:rsidR="00DE0521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24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9684" w14:textId="77777777" w:rsidR="00DE0521" w:rsidRDefault="00000000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1.Самооценка и уровень притязаний. </w:t>
            </w:r>
          </w:p>
          <w:p w14:paraId="6AD1288E" w14:textId="77777777" w:rsidR="00DE052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2.Природа интеллекта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D149" w14:textId="77777777" w:rsidR="00DE0521" w:rsidRDefault="00000000">
            <w:pPr>
              <w:spacing w:after="0" w:line="259" w:lineRule="auto"/>
              <w:ind w:left="0" w:right="12" w:firstLine="0"/>
              <w:jc w:val="left"/>
            </w:pPr>
            <w:r>
              <w:rPr>
                <w:sz w:val="20"/>
              </w:rPr>
              <w:t xml:space="preserve">Поиск психологических тестов по предложенной тематике </w:t>
            </w:r>
          </w:p>
        </w:tc>
      </w:tr>
      <w:tr w:rsidR="00DE0521" w14:paraId="2B989057" w14:textId="77777777">
        <w:trPr>
          <w:trHeight w:val="4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FA3D" w14:textId="77777777" w:rsidR="00DE0521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25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A85C" w14:textId="77777777" w:rsidR="00DE0521" w:rsidRDefault="00000000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1.Самосознание и мировоззрение. </w:t>
            </w:r>
          </w:p>
          <w:p w14:paraId="0398C617" w14:textId="77777777" w:rsidR="00DE052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2.Тесты и коэффициент интеллекта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0CB7" w14:textId="77777777" w:rsidR="00DE0521" w:rsidRDefault="00000000">
            <w:pPr>
              <w:spacing w:after="0" w:line="259" w:lineRule="auto"/>
              <w:ind w:left="0" w:right="12" w:firstLine="0"/>
              <w:jc w:val="left"/>
            </w:pPr>
            <w:r>
              <w:rPr>
                <w:sz w:val="20"/>
              </w:rPr>
              <w:t xml:space="preserve">Поиск психологических тестов по предложенной тематике </w:t>
            </w:r>
          </w:p>
        </w:tc>
      </w:tr>
      <w:tr w:rsidR="00DE0521" w14:paraId="16BBB973" w14:textId="77777777">
        <w:trPr>
          <w:trHeight w:val="701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1480" w14:textId="77777777" w:rsidR="00DE0521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26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4380" w14:textId="77777777" w:rsidR="00DE0521" w:rsidRDefault="00000000">
            <w:pPr>
              <w:spacing w:after="1" w:line="278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1.Социально психологические особенности личности. </w:t>
            </w:r>
          </w:p>
          <w:p w14:paraId="79034689" w14:textId="77777777" w:rsidR="00DE052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2.Развитие речи и мышления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E916" w14:textId="77777777" w:rsidR="00DE0521" w:rsidRDefault="00000000">
            <w:pPr>
              <w:spacing w:after="0" w:line="259" w:lineRule="auto"/>
              <w:ind w:left="0" w:right="12" w:firstLine="0"/>
              <w:jc w:val="left"/>
            </w:pPr>
            <w:r>
              <w:rPr>
                <w:sz w:val="20"/>
              </w:rPr>
              <w:t xml:space="preserve">Поиск психологических тестов по предложенной тематике </w:t>
            </w:r>
          </w:p>
        </w:tc>
      </w:tr>
      <w:tr w:rsidR="00DE0521" w14:paraId="274485E7" w14:textId="77777777">
        <w:trPr>
          <w:trHeight w:val="929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3D0E" w14:textId="77777777" w:rsidR="00DE0521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27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187A" w14:textId="77777777" w:rsidR="00DE0521" w:rsidRDefault="00000000">
            <w:pPr>
              <w:spacing w:after="6" w:line="273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1.Индивидуально-типологические особенности </w:t>
            </w:r>
            <w:r>
              <w:rPr>
                <w:sz w:val="20"/>
              </w:rPr>
              <w:tab/>
              <w:t xml:space="preserve">личности </w:t>
            </w:r>
            <w:r>
              <w:rPr>
                <w:sz w:val="20"/>
              </w:rPr>
              <w:tab/>
              <w:t xml:space="preserve">(темперамент, характер…) </w:t>
            </w:r>
          </w:p>
          <w:p w14:paraId="2AB4EAB8" w14:textId="77777777" w:rsidR="00DE052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2.Творческое воображение и личность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6BFB" w14:textId="77777777" w:rsidR="00DE0521" w:rsidRDefault="00000000">
            <w:pPr>
              <w:spacing w:after="0" w:line="259" w:lineRule="auto"/>
              <w:ind w:left="0" w:right="12" w:firstLine="0"/>
              <w:jc w:val="left"/>
            </w:pPr>
            <w:r>
              <w:rPr>
                <w:sz w:val="20"/>
              </w:rPr>
              <w:t xml:space="preserve">Поиск психологических тестов по предложенной тематике </w:t>
            </w:r>
          </w:p>
        </w:tc>
      </w:tr>
      <w:tr w:rsidR="00DE0521" w14:paraId="2962B084" w14:textId="77777777">
        <w:trPr>
          <w:trHeight w:val="701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C35E" w14:textId="77777777" w:rsidR="00DE0521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28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9576" w14:textId="77777777" w:rsidR="00DE052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1.Выразительные признаки характера. </w:t>
            </w:r>
          </w:p>
          <w:p w14:paraId="44B29F11" w14:textId="77777777" w:rsidR="00DE0521" w:rsidRDefault="00000000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2.Основные психологические теории психологии 20-века.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28CB" w14:textId="77777777" w:rsidR="00DE0521" w:rsidRDefault="00000000">
            <w:pPr>
              <w:spacing w:after="0" w:line="259" w:lineRule="auto"/>
              <w:ind w:left="0" w:right="12" w:firstLine="0"/>
              <w:jc w:val="left"/>
            </w:pPr>
            <w:r>
              <w:rPr>
                <w:sz w:val="20"/>
              </w:rPr>
              <w:t xml:space="preserve">Поиск психологических тестов по предложенной тематике </w:t>
            </w:r>
          </w:p>
        </w:tc>
      </w:tr>
      <w:tr w:rsidR="00DE0521" w14:paraId="53C5092C" w14:textId="77777777">
        <w:trPr>
          <w:trHeight w:val="468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7758" w14:textId="77777777" w:rsidR="00DE0521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29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3811" w14:textId="77777777" w:rsidR="00DE0521" w:rsidRDefault="00000000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1.Типология характера. </w:t>
            </w:r>
          </w:p>
          <w:p w14:paraId="50B0E0DB" w14:textId="77777777" w:rsidR="00DE052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2.Психические состояния человека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14FD" w14:textId="77777777" w:rsidR="00DE0521" w:rsidRDefault="00000000">
            <w:pPr>
              <w:spacing w:after="0" w:line="259" w:lineRule="auto"/>
              <w:ind w:left="0" w:right="12" w:firstLine="0"/>
              <w:jc w:val="left"/>
            </w:pPr>
            <w:r>
              <w:rPr>
                <w:sz w:val="20"/>
              </w:rPr>
              <w:t xml:space="preserve">Поиск психологических тестов по предложенной тематике </w:t>
            </w:r>
          </w:p>
        </w:tc>
      </w:tr>
      <w:tr w:rsidR="00DE0521" w14:paraId="008C18FB" w14:textId="77777777">
        <w:trPr>
          <w:trHeight w:val="701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BFF7" w14:textId="77777777" w:rsidR="00DE0521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3E8C" w14:textId="77777777" w:rsidR="00DE0521" w:rsidRDefault="00000000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1.Акцентуации характера, их проявление. </w:t>
            </w:r>
          </w:p>
          <w:p w14:paraId="08FE5635" w14:textId="77777777" w:rsidR="00DE0521" w:rsidRDefault="00000000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2.Социально-психологические явления в малой группе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DE76" w14:textId="77777777" w:rsidR="00DE0521" w:rsidRDefault="00000000">
            <w:pPr>
              <w:spacing w:after="0" w:line="259" w:lineRule="auto"/>
              <w:ind w:left="0" w:right="12" w:firstLine="0"/>
              <w:jc w:val="left"/>
            </w:pPr>
            <w:r>
              <w:rPr>
                <w:sz w:val="20"/>
              </w:rPr>
              <w:t xml:space="preserve">Поиск психологических тестов по предложенной тематике </w:t>
            </w:r>
          </w:p>
        </w:tc>
      </w:tr>
    </w:tbl>
    <w:p w14:paraId="19A70CEF" w14:textId="77777777" w:rsidR="00DE0521" w:rsidRDefault="00000000">
      <w:pPr>
        <w:spacing w:after="25" w:line="259" w:lineRule="auto"/>
        <w:ind w:left="566" w:right="0" w:firstLine="0"/>
        <w:jc w:val="left"/>
      </w:pPr>
      <w:r>
        <w:t xml:space="preserve"> </w:t>
      </w:r>
    </w:p>
    <w:p w14:paraId="38A7E5B2" w14:textId="77777777" w:rsidR="00DE0521" w:rsidRDefault="00000000">
      <w:pPr>
        <w:ind w:left="718" w:right="0"/>
      </w:pPr>
      <w:r>
        <w:t>Уровни и критерии</w:t>
      </w:r>
      <w:r>
        <w:rPr>
          <w:sz w:val="20"/>
        </w:rPr>
        <w:t xml:space="preserve"> </w:t>
      </w:r>
      <w:r>
        <w:t xml:space="preserve">оценивания контрольной работы </w:t>
      </w:r>
      <w:r>
        <w:rPr>
          <w:i/>
        </w:rPr>
        <w:t xml:space="preserve"> </w:t>
      </w:r>
    </w:p>
    <w:tbl>
      <w:tblPr>
        <w:tblStyle w:val="TableGrid"/>
        <w:tblW w:w="9506" w:type="dxa"/>
        <w:tblInd w:w="0" w:type="dxa"/>
        <w:tblCellMar>
          <w:top w:w="44" w:type="dxa"/>
          <w:left w:w="10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560"/>
        <w:gridCol w:w="7946"/>
      </w:tblGrid>
      <w:tr w:rsidR="00DE0521" w14:paraId="20D561FD" w14:textId="77777777">
        <w:trPr>
          <w:trHeight w:val="5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BDD6" w14:textId="77777777" w:rsidR="00DE052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Уровень освоения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68692" w14:textId="77777777" w:rsidR="00DE0521" w:rsidRDefault="00000000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0"/>
              </w:rPr>
              <w:t xml:space="preserve">Критерии </w:t>
            </w:r>
          </w:p>
        </w:tc>
      </w:tr>
      <w:tr w:rsidR="00DE0521" w14:paraId="53511F03" w14:textId="77777777">
        <w:trPr>
          <w:trHeight w:val="197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DD4F" w14:textId="77777777" w:rsidR="00DE0521" w:rsidRDefault="00000000">
            <w:pPr>
              <w:spacing w:after="0" w:line="272" w:lineRule="auto"/>
              <w:ind w:left="0" w:right="10" w:firstLine="4"/>
              <w:jc w:val="center"/>
            </w:pPr>
            <w:r>
              <w:rPr>
                <w:sz w:val="20"/>
              </w:rPr>
              <w:t xml:space="preserve">зачтено (базовый уровень) </w:t>
            </w:r>
          </w:p>
          <w:p w14:paraId="2F62F498" w14:textId="77777777" w:rsidR="00DE0521" w:rsidRDefault="0000000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024E3D58" w14:textId="77777777" w:rsidR="00DE0521" w:rsidRDefault="00000000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0F72" w14:textId="77777777" w:rsidR="00DE0521" w:rsidRDefault="00000000">
            <w:pPr>
              <w:spacing w:after="19" w:line="275" w:lineRule="auto"/>
              <w:ind w:left="0" w:right="107" w:firstLine="0"/>
            </w:pPr>
            <w:r>
              <w:rPr>
                <w:sz w:val="20"/>
              </w:rPr>
              <w:t xml:space="preserve">Контрольная работа выполнена в соответствии с предъявляемыми требованиями. Дан развернутый ответ на теоретический вопрос согласно методическим указаниям. Материал структурирован и логично изложен, изложенная информация актуальна и соответствует современной нормативно-правовой базе в области планирования национальной экономики, экономики региона. </w:t>
            </w:r>
          </w:p>
          <w:p w14:paraId="61213DEA" w14:textId="77777777" w:rsidR="00DE0521" w:rsidRDefault="00000000">
            <w:pPr>
              <w:spacing w:after="0" w:line="259" w:lineRule="auto"/>
              <w:ind w:left="0" w:right="100" w:firstLine="0"/>
            </w:pPr>
            <w:r>
              <w:rPr>
                <w:sz w:val="20"/>
              </w:rPr>
              <w:t xml:space="preserve">В решении задачи нет существенных ошибок; правильно сделан выбор метода решения,  есть объяснение решения, допущено не более двух несущественных ошибок, получен верный ответ. </w:t>
            </w:r>
          </w:p>
        </w:tc>
      </w:tr>
      <w:tr w:rsidR="00DE0521" w14:paraId="0DAF1F74" w14:textId="77777777">
        <w:trPr>
          <w:trHeight w:val="123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8A3B" w14:textId="77777777" w:rsidR="00DE0521" w:rsidRDefault="00000000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0"/>
              </w:rPr>
              <w:t xml:space="preserve">Не зачтено </w:t>
            </w:r>
          </w:p>
          <w:p w14:paraId="5706F8F6" w14:textId="77777777" w:rsidR="00DE0521" w:rsidRDefault="00000000">
            <w:pPr>
              <w:spacing w:after="0" w:line="291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(уровень не сформирован) </w:t>
            </w:r>
          </w:p>
          <w:p w14:paraId="4189D50D" w14:textId="77777777" w:rsidR="00DE0521" w:rsidRDefault="00000000">
            <w:pPr>
              <w:spacing w:after="0" w:line="259" w:lineRule="auto"/>
              <w:ind w:left="672" w:right="722" w:firstLine="0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2BD6" w14:textId="77777777" w:rsidR="00DE0521" w:rsidRDefault="00000000">
            <w:pPr>
              <w:spacing w:after="84" w:line="282" w:lineRule="auto"/>
              <w:ind w:left="0" w:right="103" w:firstLine="0"/>
            </w:pPr>
            <w:r>
              <w:rPr>
                <w:sz w:val="20"/>
              </w:rPr>
              <w:t xml:space="preserve">Контрольная работа выполнена с нарушением  требований. Дан не полный ответы на вопросы. Материал не структурирован, нарушена логика изложения, изложенная информация неактуальна, нормативно-правовая база, на которой основаны положения работы, устарела.  </w:t>
            </w:r>
          </w:p>
          <w:p w14:paraId="4401A1F5" w14:textId="77777777" w:rsidR="00DE052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Обучающимся задача не решена либо способ ее решения неверен.</w:t>
            </w:r>
            <w:r>
              <w:t xml:space="preserve"> </w:t>
            </w:r>
          </w:p>
        </w:tc>
      </w:tr>
    </w:tbl>
    <w:p w14:paraId="12566AC1" w14:textId="77777777" w:rsidR="00DE052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84A17C7" w14:textId="77777777" w:rsidR="00DE0521" w:rsidRDefault="00000000">
      <w:pPr>
        <w:pStyle w:val="2"/>
        <w:ind w:left="-15" w:right="0" w:firstLine="708"/>
      </w:pPr>
      <w:r>
        <w:t xml:space="preserve">Практическое занятие № 1. Круглый стол на тему «Глобальные социально-психологические проблемы современного человека» </w:t>
      </w:r>
    </w:p>
    <w:p w14:paraId="6D7EE077" w14:textId="77777777" w:rsidR="00DE0521" w:rsidRDefault="00000000">
      <w:pPr>
        <w:ind w:left="-15" w:right="0" w:firstLine="708"/>
      </w:pPr>
      <w:r>
        <w:t xml:space="preserve">Обсуждается вопрос о мировых проблемах современного общества оказывающих влияние на психическое сознание человека. </w:t>
      </w:r>
    </w:p>
    <w:p w14:paraId="377637C2" w14:textId="77777777" w:rsidR="00DE0521" w:rsidRDefault="00000000">
      <w:pPr>
        <w:ind w:left="-15" w:right="0" w:firstLine="708"/>
      </w:pPr>
      <w:r>
        <w:lastRenderedPageBreak/>
        <w:t xml:space="preserve">Круглый стол играет информационно-пропагандистскую роль и предназначен для погружения обучающихся в содержание изучаемой дисциплины. </w:t>
      </w:r>
    </w:p>
    <w:p w14:paraId="4D45D123" w14:textId="77777777" w:rsidR="00DE0521" w:rsidRDefault="00000000">
      <w:pPr>
        <w:ind w:left="-15" w:right="0" w:firstLine="708"/>
      </w:pPr>
      <w:r>
        <w:t xml:space="preserve">Цель обсуждения — обобщить идеи и мнения относительно обсуждаемой проблемы. </w:t>
      </w:r>
    </w:p>
    <w:p w14:paraId="0A750662" w14:textId="77777777" w:rsidR="00DE0521" w:rsidRDefault="00000000">
      <w:pPr>
        <w:ind w:left="-15" w:right="0" w:firstLine="708"/>
      </w:pPr>
      <w:r>
        <w:t xml:space="preserve">Все обучающиеся-участники круглого стола выступают в роли </w:t>
      </w:r>
      <w:proofErr w:type="spellStart"/>
      <w:r>
        <w:t>пропонентов</w:t>
      </w:r>
      <w:proofErr w:type="spellEnd"/>
      <w:r>
        <w:t xml:space="preserve"> (должны выражать мнение по поводу обсуждаемого вопроса, а не по поводу мнений других участников) </w:t>
      </w:r>
    </w:p>
    <w:p w14:paraId="468288D6" w14:textId="77777777" w:rsidR="00DE0521" w:rsidRDefault="00000000">
      <w:pPr>
        <w:ind w:left="-15" w:right="0" w:firstLine="708"/>
      </w:pPr>
      <w:r>
        <w:t xml:space="preserve">Все участники обсуждения равноправны; никто не имеет права диктовать свою волю и решения. </w:t>
      </w:r>
    </w:p>
    <w:p w14:paraId="18C84C2B" w14:textId="77777777" w:rsidR="00DE0521" w:rsidRDefault="00000000">
      <w:pPr>
        <w:ind w:left="-15" w:right="0" w:firstLine="708"/>
      </w:pPr>
      <w:r>
        <w:t xml:space="preserve">Данная модель обсуждения основана на соглашениях. В качестве итога занятия выступают формированные позиции участников о глобальных социально-психологических проблемах на современном этапе. </w:t>
      </w:r>
    </w:p>
    <w:p w14:paraId="571EB99A" w14:textId="77777777" w:rsidR="00DE0521" w:rsidRDefault="00000000">
      <w:pPr>
        <w:spacing w:after="23" w:line="259" w:lineRule="auto"/>
        <w:ind w:left="708" w:right="0" w:firstLine="0"/>
        <w:jc w:val="left"/>
      </w:pPr>
      <w:r>
        <w:rPr>
          <w:i/>
        </w:rPr>
        <w:t>Вопросы для обсуждения</w:t>
      </w:r>
      <w:r>
        <w:t xml:space="preserve"> (темы для дискуссии) </w:t>
      </w:r>
    </w:p>
    <w:p w14:paraId="50C33AB0" w14:textId="77777777" w:rsidR="00DE0521" w:rsidRDefault="00000000">
      <w:pPr>
        <w:numPr>
          <w:ilvl w:val="0"/>
          <w:numId w:val="1"/>
        </w:numPr>
        <w:ind w:right="0" w:firstLine="708"/>
      </w:pPr>
      <w:r>
        <w:t xml:space="preserve">Социальное неравенство в современном обществе.  </w:t>
      </w:r>
    </w:p>
    <w:p w14:paraId="6CAF416F" w14:textId="77777777" w:rsidR="00DE0521" w:rsidRDefault="00000000">
      <w:pPr>
        <w:numPr>
          <w:ilvl w:val="0"/>
          <w:numId w:val="1"/>
        </w:numPr>
        <w:ind w:right="0" w:firstLine="708"/>
      </w:pPr>
      <w:r>
        <w:t xml:space="preserve">Возникновение военных конфликтов как проявление психологической агрессии.  </w:t>
      </w:r>
    </w:p>
    <w:p w14:paraId="1A6E34D0" w14:textId="77777777" w:rsidR="00DE0521" w:rsidRDefault="00000000">
      <w:pPr>
        <w:numPr>
          <w:ilvl w:val="0"/>
          <w:numId w:val="1"/>
        </w:numPr>
        <w:ind w:right="0" w:firstLine="708"/>
      </w:pPr>
      <w:r>
        <w:t xml:space="preserve">Интернет зависимость молодежи. </w:t>
      </w:r>
    </w:p>
    <w:p w14:paraId="10ECE236" w14:textId="77777777" w:rsidR="00DE0521" w:rsidRDefault="00000000">
      <w:pPr>
        <w:numPr>
          <w:ilvl w:val="0"/>
          <w:numId w:val="1"/>
        </w:numPr>
        <w:ind w:right="0" w:firstLine="708"/>
      </w:pPr>
      <w:r>
        <w:t xml:space="preserve">Экономическое сознание и поведение различных социальных групп.  </w:t>
      </w:r>
    </w:p>
    <w:p w14:paraId="6AAEF281" w14:textId="77777777" w:rsidR="00DE0521" w:rsidRDefault="00000000">
      <w:pPr>
        <w:numPr>
          <w:ilvl w:val="0"/>
          <w:numId w:val="1"/>
        </w:numPr>
        <w:ind w:right="0" w:firstLine="708"/>
      </w:pPr>
      <w:r>
        <w:t>Интеллектуальный потенциал современного российского общества: психологические аспекты.</w:t>
      </w:r>
      <w:r>
        <w:rPr>
          <w:b/>
        </w:rPr>
        <w:t xml:space="preserve"> </w:t>
      </w:r>
    </w:p>
    <w:p w14:paraId="549A243E" w14:textId="77777777" w:rsidR="00DE052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86D2F26" w14:textId="77777777" w:rsidR="00DE052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FB6895D" w14:textId="77777777" w:rsidR="00DE052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8C09658" w14:textId="77777777" w:rsidR="00DE052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F547479" w14:textId="77777777" w:rsidR="00DE052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605433C" w14:textId="77777777" w:rsidR="00DE052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2F1499B" w14:textId="77777777" w:rsidR="00DE052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DA1C655" w14:textId="77777777" w:rsidR="00DE052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2426AA5" w14:textId="77777777" w:rsidR="00DE052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9020586" w14:textId="77777777" w:rsidR="00DE052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D9AA765" w14:textId="77777777" w:rsidR="00DE052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1148CA1" w14:textId="77777777" w:rsidR="00DE052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C63EC82" w14:textId="77777777" w:rsidR="00DE052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074FFE8" w14:textId="77777777" w:rsidR="00DE052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38A4876" w14:textId="77777777" w:rsidR="00DE052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B0AC742" w14:textId="77777777" w:rsidR="00DE052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78B1A7F" w14:textId="77777777" w:rsidR="00DE052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E846D14" w14:textId="77777777" w:rsidR="00DE052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9596452" w14:textId="77777777" w:rsidR="00DE052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14:paraId="656A5F46" w14:textId="77777777" w:rsidR="00DE052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CD5F731" w14:textId="77777777" w:rsidR="00DE052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778E8D1" w14:textId="77777777" w:rsidR="00DE052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48887D8" w14:textId="77777777" w:rsidR="00DE052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4D0554B" w14:textId="77777777" w:rsidR="00DE052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764E069" w14:textId="77777777" w:rsidR="00DE052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401DE88" w14:textId="77777777" w:rsidR="00DE052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6C2DEB3" w14:textId="77777777" w:rsidR="00DE052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CE643F5" w14:textId="77777777" w:rsidR="00DE0521" w:rsidRDefault="00000000">
      <w:pPr>
        <w:pStyle w:val="1"/>
        <w:ind w:left="524" w:right="0"/>
      </w:pPr>
      <w:bookmarkStart w:id="0" w:name="_Toc28845"/>
      <w:r>
        <w:t xml:space="preserve">2 Методические рекомендации по организации самостоятельной работы </w:t>
      </w:r>
      <w:bookmarkEnd w:id="0"/>
    </w:p>
    <w:p w14:paraId="68C9DA0E" w14:textId="77777777" w:rsidR="00DE0521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22BF32F0" w14:textId="77777777" w:rsidR="00DE0521" w:rsidRDefault="00000000">
      <w:pPr>
        <w:spacing w:after="0" w:line="246" w:lineRule="auto"/>
        <w:ind w:left="0" w:right="0" w:firstLine="708"/>
        <w:jc w:val="left"/>
      </w:pPr>
      <w:r>
        <w:t xml:space="preserve">Самостоятельная работа выполняется в рамках дисциплины под руководством преподавателя, как в аудиторное, так и внеаудиторное время. Самостоятельная работа направлена на формирование умений и навыков практического решения задач, на развитие логического мышления, творческой активности, исследовательского подхода в освоении учебного материала, развития познавательных способностей. </w:t>
      </w:r>
    </w:p>
    <w:p w14:paraId="1C11F197" w14:textId="77777777" w:rsidR="00DE0521" w:rsidRDefault="00000000">
      <w:pPr>
        <w:spacing w:after="2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76DDD82" w14:textId="77777777" w:rsidR="00DE0521" w:rsidRDefault="00000000">
      <w:pPr>
        <w:spacing w:after="0" w:line="270" w:lineRule="auto"/>
        <w:ind w:left="1218" w:right="1076"/>
        <w:jc w:val="center"/>
      </w:pPr>
      <w:r>
        <w:rPr>
          <w:b/>
        </w:rPr>
        <w:t xml:space="preserve">Контроль самостоятельной работы обучающихся:  темы письменных работ </w:t>
      </w:r>
    </w:p>
    <w:p w14:paraId="4CD7B225" w14:textId="77777777" w:rsidR="00DE0521" w:rsidRDefault="00000000">
      <w:pPr>
        <w:spacing w:after="31" w:line="259" w:lineRule="auto"/>
        <w:ind w:left="65" w:right="0" w:firstLine="0"/>
        <w:jc w:val="center"/>
      </w:pPr>
      <w:r>
        <w:rPr>
          <w:b/>
        </w:rPr>
        <w:t xml:space="preserve"> </w:t>
      </w:r>
    </w:p>
    <w:p w14:paraId="09DA2144" w14:textId="77777777" w:rsidR="00DE0521" w:rsidRDefault="00000000">
      <w:pPr>
        <w:spacing w:after="0" w:line="270" w:lineRule="auto"/>
        <w:ind w:left="524" w:right="516"/>
        <w:jc w:val="center"/>
      </w:pPr>
      <w:r>
        <w:rPr>
          <w:b/>
        </w:rPr>
        <w:t xml:space="preserve">Темы докладов: </w:t>
      </w:r>
    </w:p>
    <w:p w14:paraId="103AEFCB" w14:textId="77777777" w:rsidR="00DE0521" w:rsidRDefault="00000000">
      <w:pPr>
        <w:spacing w:after="21" w:line="259" w:lineRule="auto"/>
        <w:ind w:left="65" w:right="0" w:firstLine="0"/>
        <w:jc w:val="center"/>
      </w:pPr>
      <w:r>
        <w:rPr>
          <w:b/>
        </w:rPr>
        <w:t xml:space="preserve"> </w:t>
      </w:r>
    </w:p>
    <w:p w14:paraId="400DFA2A" w14:textId="77777777" w:rsidR="00DE0521" w:rsidRDefault="00000000">
      <w:pPr>
        <w:numPr>
          <w:ilvl w:val="0"/>
          <w:numId w:val="2"/>
        </w:numPr>
        <w:ind w:right="0" w:hanging="566"/>
      </w:pPr>
      <w:r>
        <w:t xml:space="preserve">Предмет и задачи современной психологии </w:t>
      </w:r>
    </w:p>
    <w:p w14:paraId="7342F8AB" w14:textId="77777777" w:rsidR="00DE0521" w:rsidRDefault="00000000">
      <w:pPr>
        <w:numPr>
          <w:ilvl w:val="0"/>
          <w:numId w:val="2"/>
        </w:numPr>
        <w:ind w:right="0" w:hanging="566"/>
      </w:pPr>
      <w:r>
        <w:t xml:space="preserve">Психологические методы исследования </w:t>
      </w:r>
    </w:p>
    <w:p w14:paraId="6B4AA909" w14:textId="77777777" w:rsidR="00DE0521" w:rsidRDefault="00000000">
      <w:pPr>
        <w:numPr>
          <w:ilvl w:val="0"/>
          <w:numId w:val="2"/>
        </w:numPr>
        <w:ind w:right="0" w:hanging="566"/>
      </w:pPr>
      <w:r>
        <w:t xml:space="preserve">Эволюция психики </w:t>
      </w:r>
    </w:p>
    <w:p w14:paraId="2A43B449" w14:textId="77777777" w:rsidR="00DE0521" w:rsidRDefault="00000000">
      <w:pPr>
        <w:numPr>
          <w:ilvl w:val="0"/>
          <w:numId w:val="2"/>
        </w:numPr>
        <w:ind w:right="0" w:hanging="566"/>
      </w:pPr>
      <w:r>
        <w:t xml:space="preserve">Проблема соотношения биологического и социального в психике человека. </w:t>
      </w:r>
    </w:p>
    <w:p w14:paraId="02680B4C" w14:textId="77777777" w:rsidR="00DE0521" w:rsidRDefault="00000000">
      <w:pPr>
        <w:numPr>
          <w:ilvl w:val="0"/>
          <w:numId w:val="2"/>
        </w:numPr>
        <w:ind w:right="0" w:hanging="566"/>
      </w:pPr>
      <w:r>
        <w:t xml:space="preserve">Сознание человека, структура и уровни сознания </w:t>
      </w:r>
    </w:p>
    <w:p w14:paraId="6C860D9E" w14:textId="77777777" w:rsidR="00DE0521" w:rsidRDefault="00000000">
      <w:pPr>
        <w:numPr>
          <w:ilvl w:val="0"/>
          <w:numId w:val="2"/>
        </w:numPr>
        <w:ind w:right="0" w:hanging="566"/>
      </w:pPr>
      <w:r>
        <w:t>Роль психических процессов в жизнедеятельности человека 7.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Роль эмоций в психической жизни человека.  </w:t>
      </w:r>
    </w:p>
    <w:p w14:paraId="6DC54A47" w14:textId="77777777" w:rsidR="00DE0521" w:rsidRDefault="00000000">
      <w:pPr>
        <w:numPr>
          <w:ilvl w:val="0"/>
          <w:numId w:val="3"/>
        </w:numPr>
        <w:ind w:right="0" w:hanging="566"/>
      </w:pPr>
      <w:r>
        <w:t xml:space="preserve">Психология личности в науках о природе, человеке и обществе </w:t>
      </w:r>
    </w:p>
    <w:p w14:paraId="44BF7B81" w14:textId="77777777" w:rsidR="00DE0521" w:rsidRDefault="00000000">
      <w:pPr>
        <w:numPr>
          <w:ilvl w:val="0"/>
          <w:numId w:val="3"/>
        </w:numPr>
        <w:ind w:right="0" w:hanging="566"/>
      </w:pPr>
      <w:r>
        <w:t xml:space="preserve">Индивид и личность </w:t>
      </w:r>
    </w:p>
    <w:p w14:paraId="00F1EB7E" w14:textId="77777777" w:rsidR="00DE0521" w:rsidRDefault="00000000">
      <w:pPr>
        <w:numPr>
          <w:ilvl w:val="0"/>
          <w:numId w:val="3"/>
        </w:numPr>
        <w:ind w:right="0" w:hanging="566"/>
      </w:pPr>
      <w:r>
        <w:t xml:space="preserve">Проблема периодизации развития личности </w:t>
      </w:r>
    </w:p>
    <w:p w14:paraId="5BE3FC44" w14:textId="77777777" w:rsidR="00DE0521" w:rsidRDefault="00000000">
      <w:pPr>
        <w:numPr>
          <w:ilvl w:val="0"/>
          <w:numId w:val="3"/>
        </w:numPr>
        <w:ind w:right="0" w:hanging="566"/>
      </w:pPr>
      <w:r>
        <w:t xml:space="preserve">Проблема творческой самореализации личности </w:t>
      </w:r>
    </w:p>
    <w:p w14:paraId="54519F16" w14:textId="77777777" w:rsidR="00DE0521" w:rsidRDefault="00000000">
      <w:pPr>
        <w:numPr>
          <w:ilvl w:val="0"/>
          <w:numId w:val="3"/>
        </w:numPr>
        <w:ind w:right="0" w:hanging="566"/>
      </w:pPr>
      <w:r>
        <w:t xml:space="preserve">Теории личности в отечественной психологии </w:t>
      </w:r>
    </w:p>
    <w:p w14:paraId="5A50E0E3" w14:textId="77777777" w:rsidR="00DE0521" w:rsidRDefault="00000000">
      <w:pPr>
        <w:numPr>
          <w:ilvl w:val="0"/>
          <w:numId w:val="3"/>
        </w:numPr>
        <w:ind w:right="0" w:hanging="566"/>
      </w:pPr>
      <w:r>
        <w:t xml:space="preserve">Теории личности в зарубежной психологии </w:t>
      </w:r>
    </w:p>
    <w:p w14:paraId="6BD052C2" w14:textId="77777777" w:rsidR="00DE0521" w:rsidRDefault="00000000">
      <w:pPr>
        <w:numPr>
          <w:ilvl w:val="0"/>
          <w:numId w:val="3"/>
        </w:numPr>
        <w:ind w:right="0" w:hanging="566"/>
      </w:pPr>
      <w:r>
        <w:t xml:space="preserve">Характер и темперамент  </w:t>
      </w:r>
    </w:p>
    <w:p w14:paraId="3203C4B4" w14:textId="77777777" w:rsidR="00DE0521" w:rsidRDefault="00000000">
      <w:pPr>
        <w:numPr>
          <w:ilvl w:val="0"/>
          <w:numId w:val="3"/>
        </w:numPr>
        <w:ind w:right="0" w:hanging="566"/>
      </w:pPr>
      <w:r>
        <w:t xml:space="preserve">Личность и культура </w:t>
      </w:r>
    </w:p>
    <w:p w14:paraId="559DFA57" w14:textId="77777777" w:rsidR="00DE0521" w:rsidRDefault="00000000">
      <w:pPr>
        <w:numPr>
          <w:ilvl w:val="0"/>
          <w:numId w:val="3"/>
        </w:numPr>
        <w:ind w:right="0" w:hanging="566"/>
      </w:pPr>
      <w:r>
        <w:t xml:space="preserve">Роль общения в психическом развитии человека </w:t>
      </w:r>
    </w:p>
    <w:p w14:paraId="2899CA5A" w14:textId="77777777" w:rsidR="00DE0521" w:rsidRDefault="00000000">
      <w:pPr>
        <w:numPr>
          <w:ilvl w:val="0"/>
          <w:numId w:val="3"/>
        </w:numPr>
        <w:ind w:right="0" w:hanging="566"/>
      </w:pPr>
      <w:r>
        <w:lastRenderedPageBreak/>
        <w:t xml:space="preserve">Этапы социализации личности </w:t>
      </w:r>
    </w:p>
    <w:p w14:paraId="2EF4A401" w14:textId="77777777" w:rsidR="00DE0521" w:rsidRDefault="00000000">
      <w:pPr>
        <w:numPr>
          <w:ilvl w:val="0"/>
          <w:numId w:val="3"/>
        </w:numPr>
        <w:ind w:right="0" w:hanging="566"/>
      </w:pPr>
      <w:r>
        <w:t xml:space="preserve">Понятие малой группы в психологии </w:t>
      </w:r>
    </w:p>
    <w:p w14:paraId="7A4494E0" w14:textId="77777777" w:rsidR="00DE0521" w:rsidRDefault="00000000">
      <w:pPr>
        <w:numPr>
          <w:ilvl w:val="0"/>
          <w:numId w:val="3"/>
        </w:numPr>
        <w:ind w:right="0" w:hanging="566"/>
      </w:pPr>
      <w:r>
        <w:t xml:space="preserve">Структура малых групп и коллективов </w:t>
      </w:r>
    </w:p>
    <w:p w14:paraId="34103F66" w14:textId="77777777" w:rsidR="00DE0521" w:rsidRDefault="00000000">
      <w:pPr>
        <w:numPr>
          <w:ilvl w:val="0"/>
          <w:numId w:val="3"/>
        </w:numPr>
        <w:ind w:right="0" w:hanging="566"/>
      </w:pPr>
      <w:r>
        <w:t xml:space="preserve">Принятие решения в группе </w:t>
      </w:r>
    </w:p>
    <w:p w14:paraId="6E5D06CA" w14:textId="77777777" w:rsidR="00DE0521" w:rsidRDefault="00000000">
      <w:pPr>
        <w:numPr>
          <w:ilvl w:val="0"/>
          <w:numId w:val="3"/>
        </w:numPr>
        <w:ind w:right="0" w:hanging="566"/>
      </w:pPr>
      <w:r>
        <w:t xml:space="preserve">Психологические феномены в малых группах </w:t>
      </w:r>
    </w:p>
    <w:p w14:paraId="01DA7251" w14:textId="77777777" w:rsidR="00DE0521" w:rsidRDefault="00000000">
      <w:pPr>
        <w:numPr>
          <w:ilvl w:val="0"/>
          <w:numId w:val="3"/>
        </w:numPr>
        <w:ind w:right="0" w:hanging="566"/>
      </w:pPr>
      <w:r>
        <w:t xml:space="preserve">Психологические феномены в больших группах </w:t>
      </w:r>
    </w:p>
    <w:p w14:paraId="34603583" w14:textId="77777777" w:rsidR="00DE0521" w:rsidRDefault="00000000">
      <w:pPr>
        <w:numPr>
          <w:ilvl w:val="0"/>
          <w:numId w:val="3"/>
        </w:numPr>
        <w:ind w:right="0" w:hanging="566"/>
      </w:pPr>
      <w:r>
        <w:t xml:space="preserve">Механизмы групповой динамики </w:t>
      </w:r>
    </w:p>
    <w:p w14:paraId="69F1C33F" w14:textId="77777777" w:rsidR="00DE0521" w:rsidRDefault="00000000">
      <w:pPr>
        <w:numPr>
          <w:ilvl w:val="0"/>
          <w:numId w:val="3"/>
        </w:numPr>
        <w:ind w:right="0" w:hanging="566"/>
      </w:pPr>
      <w:r>
        <w:t xml:space="preserve">Лидерство и руководство в группах </w:t>
      </w:r>
    </w:p>
    <w:p w14:paraId="7ADC44DD" w14:textId="77777777" w:rsidR="00DE0521" w:rsidRDefault="00000000">
      <w:pPr>
        <w:numPr>
          <w:ilvl w:val="0"/>
          <w:numId w:val="3"/>
        </w:numPr>
        <w:ind w:right="0" w:hanging="566"/>
      </w:pPr>
      <w:r>
        <w:t xml:space="preserve">Конфликты и способы их разрешения </w:t>
      </w:r>
    </w:p>
    <w:p w14:paraId="6F4AD196" w14:textId="77777777" w:rsidR="00DE0521" w:rsidRDefault="00000000">
      <w:pPr>
        <w:numPr>
          <w:ilvl w:val="0"/>
          <w:numId w:val="3"/>
        </w:numPr>
        <w:ind w:right="0" w:hanging="566"/>
      </w:pPr>
      <w:r>
        <w:t xml:space="preserve">Манипуляции и ложь в общении </w:t>
      </w:r>
    </w:p>
    <w:p w14:paraId="245758B6" w14:textId="77777777" w:rsidR="00DE0521" w:rsidRDefault="00000000">
      <w:pPr>
        <w:numPr>
          <w:ilvl w:val="0"/>
          <w:numId w:val="3"/>
        </w:numPr>
        <w:ind w:right="0" w:hanging="566"/>
      </w:pPr>
      <w:r>
        <w:t xml:space="preserve">Конформизм и конформность </w:t>
      </w:r>
    </w:p>
    <w:p w14:paraId="45F30347" w14:textId="77777777" w:rsidR="00DE0521" w:rsidRDefault="00000000">
      <w:pPr>
        <w:numPr>
          <w:ilvl w:val="0"/>
          <w:numId w:val="3"/>
        </w:numPr>
        <w:ind w:right="0" w:hanging="566"/>
      </w:pPr>
      <w:r>
        <w:t xml:space="preserve">Психология затрудненного общения </w:t>
      </w:r>
    </w:p>
    <w:p w14:paraId="16D1875F" w14:textId="77777777" w:rsidR="00DE0521" w:rsidRDefault="00000000">
      <w:pPr>
        <w:numPr>
          <w:ilvl w:val="0"/>
          <w:numId w:val="3"/>
        </w:numPr>
        <w:ind w:right="0" w:hanging="566"/>
      </w:pPr>
      <w:r>
        <w:t xml:space="preserve">Психология семейных отношений </w:t>
      </w:r>
    </w:p>
    <w:p w14:paraId="7F431369" w14:textId="77777777" w:rsidR="00DE0521" w:rsidRDefault="00000000">
      <w:pPr>
        <w:numPr>
          <w:ilvl w:val="0"/>
          <w:numId w:val="3"/>
        </w:numPr>
        <w:ind w:right="0" w:hanging="566"/>
      </w:pPr>
      <w:r>
        <w:t>Стратегии воспитания в семье</w:t>
      </w:r>
      <w:r>
        <w:rPr>
          <w:b/>
        </w:rPr>
        <w:t xml:space="preserve"> </w:t>
      </w:r>
    </w:p>
    <w:p w14:paraId="4B4CA36C" w14:textId="77777777" w:rsidR="00DE0521" w:rsidRDefault="00000000">
      <w:pPr>
        <w:pStyle w:val="1"/>
        <w:spacing w:after="12"/>
        <w:ind w:left="720" w:right="0" w:firstLine="0"/>
        <w:jc w:val="left"/>
      </w:pPr>
      <w:bookmarkStart w:id="1" w:name="_Toc28846"/>
      <w:r>
        <w:t xml:space="preserve">3. Методические указания к выполнению рефератов </w:t>
      </w:r>
      <w:bookmarkEnd w:id="1"/>
    </w:p>
    <w:p w14:paraId="56263EE0" w14:textId="77777777" w:rsidR="00DE0521" w:rsidRDefault="00000000">
      <w:pPr>
        <w:spacing w:after="20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1446ECA5" w14:textId="77777777" w:rsidR="00DE0521" w:rsidRDefault="00000000">
      <w:pPr>
        <w:ind w:left="-15" w:right="0" w:firstLine="720"/>
      </w:pPr>
      <w:r>
        <w:t xml:space="preserve">Реферат – самостоятельная письменная аналитическая работа, выполняемая на основе преобразования документальной информации, раскрывающая суть изучаемой темы; представляет собой краткое изложение содержания результатов изучения научной проблемы важного экономического, социально-культурного, политического значения. Реферат отражает различные точки зрения на исследуемый вопрос, в том числе точку зрения самого автора. Основываясь на результатах выполнения реферата, обучающийся может выступить с докладом на практических занятиях в группе, на заседании студенческого научного кружка, на студенческой научно-практической конференции, опубликовать научную статью. </w:t>
      </w:r>
    </w:p>
    <w:p w14:paraId="7FF1448A" w14:textId="77777777" w:rsidR="00DE0521" w:rsidRDefault="00000000">
      <w:pPr>
        <w:ind w:left="-15" w:right="0" w:firstLine="720"/>
      </w:pPr>
      <w:r>
        <w:t xml:space="preserve">Изложенное понимание реферата как целостного авторского текста определяет критерии его оценки: актуальность темы исследования, новизна текста; обоснованность выбора источников информации; степень раскрытия сущности вопроса; полнота и глубина знаний по теме; умение обобщать, делать выводы, сопоставлять различные точки зрения по одному вопросу (проблеме); соблюдение требований к оформлению. </w:t>
      </w:r>
    </w:p>
    <w:p w14:paraId="65DF50BA" w14:textId="77777777" w:rsidR="00DE0521" w:rsidRDefault="00000000">
      <w:pPr>
        <w:ind w:left="-15" w:right="0" w:firstLine="720"/>
      </w:pPr>
      <w:r>
        <w:t xml:space="preserve">Эссе/доклад - 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 </w:t>
      </w:r>
    </w:p>
    <w:p w14:paraId="4328CD4E" w14:textId="77777777" w:rsidR="00DE0521" w:rsidRDefault="00000000">
      <w:pPr>
        <w:ind w:left="-15" w:right="0" w:firstLine="720"/>
      </w:pPr>
      <w:r>
        <w:t xml:space="preserve">Дискуссия - средство проверки умений применять полученные знания для решения задач определенного типа по теме или разделу. </w:t>
      </w:r>
    </w:p>
    <w:p w14:paraId="0F590C18" w14:textId="77777777" w:rsidR="00DE0521" w:rsidRDefault="00000000">
      <w:pPr>
        <w:ind w:left="-15" w:right="0" w:firstLine="720"/>
      </w:pPr>
      <w:r>
        <w:lastRenderedPageBreak/>
        <w:t xml:space="preserve">Проведению дискуссии предшествует большая самостоятельная работа студентов, выражающаяся в изучении нормативной и специальной литературы, знакомстве с материалами судебной практики. Подготовительная работа позволяет выработать у студентов навыки оценки правовой информации через призму конституционных ценностей и положений. </w:t>
      </w:r>
    </w:p>
    <w:p w14:paraId="6631B7A1" w14:textId="77777777" w:rsidR="00DE0521" w:rsidRDefault="00000000">
      <w:pPr>
        <w:ind w:left="-15" w:right="0" w:firstLine="720"/>
      </w:pPr>
      <w:r>
        <w:t xml:space="preserve">На втором этапе – аудиторном занятии – идет публичное обсуждение дискуссионных вопросов. Тематическая дискуссия как интерактивная форма обучения предполагает проведение научных дебатов. Хорошо проведенная тематическая дискуссия имеет большую обучающую и воспитательную ценность. </w:t>
      </w:r>
    </w:p>
    <w:p w14:paraId="1C5E7D33" w14:textId="77777777" w:rsidR="00DE0521" w:rsidRDefault="00000000">
      <w:pPr>
        <w:ind w:left="-15" w:right="0" w:firstLine="720"/>
      </w:pPr>
      <w:r>
        <w:t xml:space="preserve">Проводимые тематические дискуссии воспитывают навыки публичного выступления, развиваются способности логически верно, аргументированно и ясно строить свою речь, публично представлять собственные и научные результаты. </w:t>
      </w:r>
    </w:p>
    <w:p w14:paraId="6FF5BB9B" w14:textId="77777777" w:rsidR="00DE0521" w:rsidRDefault="00000000">
      <w:pPr>
        <w:ind w:left="-15" w:right="0" w:firstLine="720"/>
      </w:pPr>
      <w:r>
        <w:t xml:space="preserve">В рамках изучения дисциплины «Психология командной работы и лидерства» предусматривается так же решение </w:t>
      </w:r>
      <w:proofErr w:type="spellStart"/>
      <w:r>
        <w:t>практикоориентированных</w:t>
      </w:r>
      <w:proofErr w:type="spellEnd"/>
      <w:r>
        <w:t xml:space="preserve"> задач. </w:t>
      </w:r>
    </w:p>
    <w:p w14:paraId="412B1E59" w14:textId="77777777" w:rsidR="00DE0521" w:rsidRDefault="00000000">
      <w:pPr>
        <w:ind w:left="-15" w:right="0" w:firstLine="720"/>
      </w:pPr>
      <w:r>
        <w:t xml:space="preserve">Процесс подготовки к выполнению </w:t>
      </w:r>
      <w:proofErr w:type="spellStart"/>
      <w:r>
        <w:t>практикоориентированных</w:t>
      </w:r>
      <w:proofErr w:type="spellEnd"/>
      <w:r>
        <w:t xml:space="preserve"> задач можно условно разделить на следующие этапы: </w:t>
      </w:r>
    </w:p>
    <w:p w14:paraId="2E380BAF" w14:textId="77777777" w:rsidR="00DE0521" w:rsidRDefault="00000000">
      <w:pPr>
        <w:ind w:left="-15" w:right="0" w:firstLine="720"/>
      </w:pPr>
      <w:r>
        <w:t xml:space="preserve">а) изучение содержания задачи (нельзя решить задачу, не уяснив ее содержание – это даст возможность правильно квалифицировать вид административных правоотношений); </w:t>
      </w:r>
    </w:p>
    <w:p w14:paraId="3724F9C3" w14:textId="77777777" w:rsidR="00DE0521" w:rsidRDefault="00000000">
      <w:pPr>
        <w:ind w:left="730" w:right="0"/>
      </w:pPr>
      <w:r>
        <w:t xml:space="preserve">б) подбор нормативных источников, относящихся к содержанию </w:t>
      </w:r>
    </w:p>
    <w:p w14:paraId="208E88BB" w14:textId="77777777" w:rsidR="00DE0521" w:rsidRDefault="00000000">
      <w:pPr>
        <w:ind w:left="-5" w:right="0"/>
      </w:pPr>
      <w:r>
        <w:t xml:space="preserve">полученного задания; </w:t>
      </w:r>
    </w:p>
    <w:p w14:paraId="17202E13" w14:textId="77777777" w:rsidR="00DE0521" w:rsidRDefault="00000000">
      <w:pPr>
        <w:ind w:left="730" w:right="0"/>
      </w:pPr>
      <w:r>
        <w:t xml:space="preserve">в) изучение основной и дополнительной литературы (например, </w:t>
      </w:r>
    </w:p>
    <w:p w14:paraId="489454F6" w14:textId="77777777" w:rsidR="00DE0521" w:rsidRDefault="00000000">
      <w:pPr>
        <w:ind w:left="-5" w:right="0"/>
      </w:pPr>
      <w:r>
        <w:t xml:space="preserve">комментариев Федеральных законов); </w:t>
      </w:r>
    </w:p>
    <w:p w14:paraId="7D8C34D5" w14:textId="77777777" w:rsidR="00DE0521" w:rsidRDefault="00000000">
      <w:pPr>
        <w:ind w:left="730" w:right="0"/>
      </w:pPr>
      <w:r>
        <w:t xml:space="preserve">г) изучение материалов судебной практики; </w:t>
      </w:r>
    </w:p>
    <w:p w14:paraId="06D3DCEC" w14:textId="77777777" w:rsidR="00DE0521" w:rsidRDefault="00000000">
      <w:pPr>
        <w:ind w:left="730" w:right="0"/>
      </w:pPr>
      <w:r>
        <w:t xml:space="preserve">е) аналитический разбор ситуативной задачи через призму действующего </w:t>
      </w:r>
    </w:p>
    <w:p w14:paraId="08CF01DC" w14:textId="77777777" w:rsidR="00DE0521" w:rsidRDefault="00000000">
      <w:pPr>
        <w:ind w:left="-5" w:right="0"/>
      </w:pPr>
      <w:r>
        <w:t xml:space="preserve">законодательства и сложившейся судебной практики; </w:t>
      </w:r>
    </w:p>
    <w:p w14:paraId="08870A46" w14:textId="77777777" w:rsidR="00DE0521" w:rsidRDefault="00000000">
      <w:pPr>
        <w:ind w:left="730" w:right="0"/>
      </w:pPr>
      <w:r>
        <w:t xml:space="preserve">ж) определение собственной позиции, формулировка аргументов; </w:t>
      </w:r>
    </w:p>
    <w:p w14:paraId="3FA1DF7E" w14:textId="77777777" w:rsidR="00DE0521" w:rsidRDefault="00000000">
      <w:pPr>
        <w:ind w:left="730" w:right="0"/>
      </w:pPr>
      <w:r>
        <w:t xml:space="preserve">з) оформление ответа; </w:t>
      </w:r>
    </w:p>
    <w:p w14:paraId="4007CA3A" w14:textId="77777777" w:rsidR="00DE0521" w:rsidRDefault="00000000">
      <w:pPr>
        <w:ind w:left="730" w:right="0"/>
      </w:pPr>
      <w:r>
        <w:t xml:space="preserve">и) представление ответа на ситуативную задачу. </w:t>
      </w:r>
    </w:p>
    <w:p w14:paraId="05E5EAAA" w14:textId="77777777" w:rsidR="00DE0521" w:rsidRDefault="00000000">
      <w:pPr>
        <w:ind w:left="-15" w:right="0" w:firstLine="720"/>
      </w:pPr>
      <w:r>
        <w:t xml:space="preserve">Контрольные вопросы - средство проверки умений применять полученные знания для решения задач определенного типа по теме или разделу </w:t>
      </w:r>
    </w:p>
    <w:p w14:paraId="60683C32" w14:textId="77777777" w:rsidR="00DE0521" w:rsidRDefault="00000000">
      <w:pPr>
        <w:ind w:left="-15" w:right="0" w:firstLine="720"/>
      </w:pPr>
      <w:r>
        <w:t xml:space="preserve">Индивидуальные задания творческого уровня позволяют оценивать и диагностировать умения, интегрировать знания различных областей, аргументировать собственную точку зрения. </w:t>
      </w:r>
    </w:p>
    <w:p w14:paraId="19DA2C19" w14:textId="77777777" w:rsidR="00DE052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1DA7E11" w14:textId="77777777" w:rsidR="00DE052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6233ADA" w14:textId="77777777" w:rsidR="00DE052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0958D84" w14:textId="77777777" w:rsidR="00DE052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14:paraId="6462F65D" w14:textId="77777777" w:rsidR="00DE052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3923FD3" w14:textId="77777777" w:rsidR="00DE052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CA76D06" w14:textId="77777777" w:rsidR="00DE052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E0E642F" w14:textId="77777777" w:rsidR="00DE052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9263338" w14:textId="77777777" w:rsidR="00DE052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987C482" w14:textId="77777777" w:rsidR="00DE052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88A8EE9" w14:textId="77777777" w:rsidR="00DE052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69958C2" w14:textId="77777777" w:rsidR="00DE052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3EEFBB2" w14:textId="77777777" w:rsidR="00DE052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23AA0C0" w14:textId="77777777" w:rsidR="00DE052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E35AB5C" w14:textId="77777777" w:rsidR="00DE052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BFBB872" w14:textId="77777777" w:rsidR="00DE052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2DFC6F3" w14:textId="77777777" w:rsidR="00DE052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DE05ACE" w14:textId="77777777" w:rsidR="00DE052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308547E" w14:textId="77777777" w:rsidR="00DE052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19E66CD" w14:textId="77777777" w:rsidR="00DE052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4DA9838" w14:textId="77777777" w:rsidR="00DE052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10E7CB3" w14:textId="77777777" w:rsidR="00DE052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3D2CF80" w14:textId="77777777" w:rsidR="00DE052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96F0743" w14:textId="77777777" w:rsidR="00DE052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3768429" w14:textId="77777777" w:rsidR="00DE052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4B8E52C" w14:textId="77777777" w:rsidR="00DE052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43C9F61" w14:textId="77777777" w:rsidR="00DE052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4BB1047" w14:textId="77777777" w:rsidR="00DE0521" w:rsidRDefault="00000000">
      <w:pPr>
        <w:pStyle w:val="1"/>
        <w:ind w:left="524" w:right="522"/>
      </w:pPr>
      <w:bookmarkStart w:id="2" w:name="_Toc28847"/>
      <w:r>
        <w:t xml:space="preserve">4. Перечень вопросов для проведения промежуточной аттестации: </w:t>
      </w:r>
      <w:bookmarkEnd w:id="2"/>
    </w:p>
    <w:p w14:paraId="676C2492" w14:textId="77777777" w:rsidR="00DE0521" w:rsidRDefault="00000000">
      <w:pPr>
        <w:spacing w:after="0" w:line="270" w:lineRule="auto"/>
        <w:ind w:left="524" w:right="515"/>
        <w:jc w:val="center"/>
      </w:pPr>
      <w:r>
        <w:rPr>
          <w:b/>
        </w:rPr>
        <w:t xml:space="preserve">Перечень вопросов к зачету: </w:t>
      </w:r>
    </w:p>
    <w:p w14:paraId="3AC3D865" w14:textId="77777777" w:rsidR="00DE0521" w:rsidRDefault="00000000">
      <w:pPr>
        <w:spacing w:after="20" w:line="259" w:lineRule="auto"/>
        <w:ind w:left="65" w:right="0" w:firstLine="0"/>
        <w:jc w:val="center"/>
      </w:pPr>
      <w:r>
        <w:rPr>
          <w:b/>
        </w:rPr>
        <w:t xml:space="preserve"> </w:t>
      </w:r>
    </w:p>
    <w:p w14:paraId="06516EFD" w14:textId="77777777" w:rsidR="00DE0521" w:rsidRDefault="00000000">
      <w:pPr>
        <w:numPr>
          <w:ilvl w:val="0"/>
          <w:numId w:val="4"/>
        </w:numPr>
        <w:ind w:right="0" w:firstLine="708"/>
      </w:pPr>
      <w:r>
        <w:t xml:space="preserve">Предмет и задачи психологии как науки </w:t>
      </w:r>
    </w:p>
    <w:p w14:paraId="7D1BA0A5" w14:textId="77777777" w:rsidR="00DE0521" w:rsidRDefault="00000000">
      <w:pPr>
        <w:numPr>
          <w:ilvl w:val="0"/>
          <w:numId w:val="4"/>
        </w:numPr>
        <w:ind w:right="0" w:firstLine="708"/>
      </w:pPr>
      <w:r>
        <w:t xml:space="preserve">Методы исследования в психологии </w:t>
      </w:r>
    </w:p>
    <w:p w14:paraId="27EED7BF" w14:textId="77777777" w:rsidR="00DE0521" w:rsidRDefault="00000000">
      <w:pPr>
        <w:numPr>
          <w:ilvl w:val="0"/>
          <w:numId w:val="4"/>
        </w:numPr>
        <w:ind w:right="0" w:firstLine="708"/>
      </w:pPr>
      <w:r>
        <w:t xml:space="preserve">Основные функции психики </w:t>
      </w:r>
    </w:p>
    <w:p w14:paraId="10D79354" w14:textId="77777777" w:rsidR="00DE0521" w:rsidRDefault="00000000">
      <w:pPr>
        <w:numPr>
          <w:ilvl w:val="0"/>
          <w:numId w:val="4"/>
        </w:numPr>
        <w:ind w:right="0" w:firstLine="708"/>
      </w:pPr>
      <w:r>
        <w:t xml:space="preserve">Сознание: понятие, структура и основные характеристики </w:t>
      </w:r>
    </w:p>
    <w:p w14:paraId="393BC84B" w14:textId="77777777" w:rsidR="00DE0521" w:rsidRDefault="00000000">
      <w:pPr>
        <w:numPr>
          <w:ilvl w:val="0"/>
          <w:numId w:val="4"/>
        </w:numPr>
        <w:ind w:right="0" w:firstLine="708"/>
      </w:pPr>
      <w:r>
        <w:t xml:space="preserve">Ощущения и восприятие: понятие, виды </w:t>
      </w:r>
    </w:p>
    <w:p w14:paraId="457FC9BA" w14:textId="77777777" w:rsidR="00DE0521" w:rsidRDefault="00000000">
      <w:pPr>
        <w:numPr>
          <w:ilvl w:val="0"/>
          <w:numId w:val="4"/>
        </w:numPr>
        <w:ind w:right="0" w:firstLine="708"/>
      </w:pPr>
      <w:r>
        <w:t xml:space="preserve">Внимание и память: понятие и виды </w:t>
      </w:r>
    </w:p>
    <w:p w14:paraId="526AAE4D" w14:textId="77777777" w:rsidR="00DE0521" w:rsidRDefault="00000000">
      <w:pPr>
        <w:numPr>
          <w:ilvl w:val="0"/>
          <w:numId w:val="4"/>
        </w:numPr>
        <w:ind w:right="0" w:firstLine="708"/>
      </w:pPr>
      <w:r>
        <w:t xml:space="preserve">Мышление и речь как высшие психические функции человека </w:t>
      </w:r>
    </w:p>
    <w:p w14:paraId="61AD8F9F" w14:textId="77777777" w:rsidR="00DE0521" w:rsidRDefault="00000000">
      <w:pPr>
        <w:numPr>
          <w:ilvl w:val="0"/>
          <w:numId w:val="4"/>
        </w:numPr>
        <w:ind w:right="0" w:firstLine="708"/>
      </w:pPr>
      <w:r>
        <w:t xml:space="preserve">Эмоции и чувства, их классификация </w:t>
      </w:r>
    </w:p>
    <w:p w14:paraId="5A6BA3D2" w14:textId="77777777" w:rsidR="00DE0521" w:rsidRDefault="00000000">
      <w:pPr>
        <w:numPr>
          <w:ilvl w:val="0"/>
          <w:numId w:val="4"/>
        </w:numPr>
        <w:ind w:right="0" w:firstLine="708"/>
      </w:pPr>
      <w:r>
        <w:t xml:space="preserve">Понятие воли, структура волевого акта </w:t>
      </w:r>
    </w:p>
    <w:p w14:paraId="6E78A00E" w14:textId="77777777" w:rsidR="00DE0521" w:rsidRDefault="00000000">
      <w:pPr>
        <w:numPr>
          <w:ilvl w:val="0"/>
          <w:numId w:val="4"/>
        </w:numPr>
        <w:ind w:right="0" w:firstLine="708"/>
      </w:pPr>
      <w:r>
        <w:t xml:space="preserve">Характеристика эмоциональных состояний: фрустрация, аффекты </w:t>
      </w:r>
    </w:p>
    <w:p w14:paraId="24A12117" w14:textId="77777777" w:rsidR="00DE0521" w:rsidRDefault="00000000">
      <w:pPr>
        <w:numPr>
          <w:ilvl w:val="0"/>
          <w:numId w:val="4"/>
        </w:numPr>
        <w:ind w:right="0" w:firstLine="708"/>
      </w:pPr>
      <w:r>
        <w:t xml:space="preserve">Способы саморегуляции в сложных эмоциональных ситуациях </w:t>
      </w:r>
    </w:p>
    <w:p w14:paraId="547F2753" w14:textId="77777777" w:rsidR="00DE0521" w:rsidRDefault="00000000">
      <w:pPr>
        <w:numPr>
          <w:ilvl w:val="0"/>
          <w:numId w:val="4"/>
        </w:numPr>
        <w:ind w:right="0" w:firstLine="708"/>
      </w:pPr>
      <w:r>
        <w:lastRenderedPageBreak/>
        <w:t xml:space="preserve">Психологическая структура личности </w:t>
      </w:r>
    </w:p>
    <w:p w14:paraId="2D148F4B" w14:textId="77777777" w:rsidR="00DE0521" w:rsidRDefault="00000000">
      <w:pPr>
        <w:numPr>
          <w:ilvl w:val="0"/>
          <w:numId w:val="4"/>
        </w:numPr>
        <w:ind w:right="0" w:firstLine="708"/>
      </w:pPr>
      <w:r>
        <w:t xml:space="preserve">Направленность личности </w:t>
      </w:r>
    </w:p>
    <w:p w14:paraId="08C9F88E" w14:textId="77777777" w:rsidR="00DE0521" w:rsidRDefault="00000000">
      <w:pPr>
        <w:numPr>
          <w:ilvl w:val="0"/>
          <w:numId w:val="4"/>
        </w:numPr>
        <w:ind w:right="0" w:firstLine="708"/>
      </w:pPr>
      <w:r>
        <w:t xml:space="preserve">Темперамент личности </w:t>
      </w:r>
    </w:p>
    <w:p w14:paraId="47511DED" w14:textId="77777777" w:rsidR="00DE0521" w:rsidRDefault="00000000">
      <w:pPr>
        <w:numPr>
          <w:ilvl w:val="0"/>
          <w:numId w:val="4"/>
        </w:numPr>
        <w:ind w:right="0" w:firstLine="708"/>
      </w:pPr>
      <w:r>
        <w:t xml:space="preserve">Понятие способностей и задатков </w:t>
      </w:r>
    </w:p>
    <w:p w14:paraId="0DF5EBBC" w14:textId="77777777" w:rsidR="00DE0521" w:rsidRDefault="00000000">
      <w:pPr>
        <w:numPr>
          <w:ilvl w:val="0"/>
          <w:numId w:val="4"/>
        </w:numPr>
        <w:ind w:right="0" w:firstLine="708"/>
      </w:pPr>
      <w:r>
        <w:t xml:space="preserve">Характер личности </w:t>
      </w:r>
    </w:p>
    <w:p w14:paraId="2E614E95" w14:textId="77777777" w:rsidR="00DE0521" w:rsidRDefault="00000000">
      <w:pPr>
        <w:numPr>
          <w:ilvl w:val="0"/>
          <w:numId w:val="4"/>
        </w:numPr>
        <w:ind w:right="0" w:firstLine="708"/>
      </w:pPr>
      <w:r>
        <w:t xml:space="preserve">Акцентуации характера </w:t>
      </w:r>
    </w:p>
    <w:p w14:paraId="66108850" w14:textId="77777777" w:rsidR="00DE0521" w:rsidRDefault="00000000">
      <w:pPr>
        <w:numPr>
          <w:ilvl w:val="0"/>
          <w:numId w:val="4"/>
        </w:numPr>
        <w:ind w:right="0" w:firstLine="708"/>
      </w:pPr>
      <w:r>
        <w:t xml:space="preserve">Способности и человека, виды и уровни </w:t>
      </w:r>
    </w:p>
    <w:p w14:paraId="234A4B44" w14:textId="77777777" w:rsidR="00DE0521" w:rsidRDefault="00000000">
      <w:pPr>
        <w:numPr>
          <w:ilvl w:val="0"/>
          <w:numId w:val="4"/>
        </w:numPr>
        <w:ind w:right="0" w:firstLine="708"/>
      </w:pPr>
      <w:r>
        <w:t xml:space="preserve">Социальные группы, их виды и типы </w:t>
      </w:r>
    </w:p>
    <w:p w14:paraId="74364040" w14:textId="77777777" w:rsidR="00DE0521" w:rsidRDefault="00000000">
      <w:pPr>
        <w:numPr>
          <w:ilvl w:val="0"/>
          <w:numId w:val="4"/>
        </w:numPr>
        <w:ind w:right="0" w:firstLine="708"/>
      </w:pPr>
      <w:r>
        <w:t xml:space="preserve">Психология больших групп </w:t>
      </w:r>
    </w:p>
    <w:p w14:paraId="604BBB34" w14:textId="77777777" w:rsidR="00DE0521" w:rsidRDefault="00000000">
      <w:pPr>
        <w:numPr>
          <w:ilvl w:val="0"/>
          <w:numId w:val="4"/>
        </w:numPr>
        <w:ind w:right="0" w:firstLine="708"/>
      </w:pPr>
      <w:r>
        <w:t xml:space="preserve">Психологические явления в группах </w:t>
      </w:r>
    </w:p>
    <w:p w14:paraId="54599FB8" w14:textId="77777777" w:rsidR="00DE0521" w:rsidRDefault="00000000">
      <w:pPr>
        <w:numPr>
          <w:ilvl w:val="0"/>
          <w:numId w:val="4"/>
        </w:numPr>
        <w:ind w:right="0" w:firstLine="708"/>
      </w:pPr>
      <w:r>
        <w:t xml:space="preserve">Общение людей, виды и средства общения </w:t>
      </w:r>
    </w:p>
    <w:p w14:paraId="0D5129EB" w14:textId="77777777" w:rsidR="00DE0521" w:rsidRDefault="00000000">
      <w:pPr>
        <w:numPr>
          <w:ilvl w:val="0"/>
          <w:numId w:val="4"/>
        </w:numPr>
        <w:ind w:right="0" w:firstLine="708"/>
      </w:pPr>
      <w:r>
        <w:t xml:space="preserve">Вербальные и невербальные средства общения. Язык жестов и мимики </w:t>
      </w:r>
    </w:p>
    <w:p w14:paraId="7DC1C833" w14:textId="77777777" w:rsidR="00DE0521" w:rsidRDefault="00000000">
      <w:pPr>
        <w:numPr>
          <w:ilvl w:val="0"/>
          <w:numId w:val="4"/>
        </w:numPr>
        <w:ind w:right="0" w:firstLine="708"/>
      </w:pPr>
      <w:r>
        <w:t xml:space="preserve">Затрудненное общение, коммуникативные барьеры и пути их преодоления </w:t>
      </w:r>
    </w:p>
    <w:p w14:paraId="0E2A56B3" w14:textId="77777777" w:rsidR="00DE0521" w:rsidRDefault="00000000">
      <w:pPr>
        <w:numPr>
          <w:ilvl w:val="0"/>
          <w:numId w:val="4"/>
        </w:numPr>
        <w:ind w:right="0" w:firstLine="708"/>
      </w:pPr>
      <w:r>
        <w:t xml:space="preserve">Понятие о социализации личности в психологии </w:t>
      </w:r>
    </w:p>
    <w:p w14:paraId="094CC269" w14:textId="77777777" w:rsidR="00DE0521" w:rsidRDefault="00000000">
      <w:pPr>
        <w:numPr>
          <w:ilvl w:val="0"/>
          <w:numId w:val="4"/>
        </w:numPr>
        <w:ind w:right="0" w:firstLine="708"/>
      </w:pPr>
      <w:r>
        <w:t xml:space="preserve">Институты и агенты социализации </w:t>
      </w:r>
    </w:p>
    <w:p w14:paraId="60CADE28" w14:textId="77777777" w:rsidR="00DE0521" w:rsidRDefault="00000000">
      <w:pPr>
        <w:numPr>
          <w:ilvl w:val="0"/>
          <w:numId w:val="4"/>
        </w:numPr>
        <w:ind w:right="0" w:firstLine="708"/>
      </w:pPr>
      <w:r>
        <w:t xml:space="preserve">Влияние СМИ и СМК на психику детей и молодежи </w:t>
      </w:r>
    </w:p>
    <w:p w14:paraId="61B97E38" w14:textId="77777777" w:rsidR="00DE0521" w:rsidRDefault="00000000">
      <w:pPr>
        <w:numPr>
          <w:ilvl w:val="0"/>
          <w:numId w:val="4"/>
        </w:numPr>
        <w:ind w:right="0" w:firstLine="708"/>
      </w:pPr>
      <w:r>
        <w:t xml:space="preserve">Стадии социализации личности (по </w:t>
      </w:r>
      <w:proofErr w:type="spellStart"/>
      <w:r>
        <w:t>Э.Эриксону</w:t>
      </w:r>
      <w:proofErr w:type="spellEnd"/>
      <w:r>
        <w:t xml:space="preserve">) </w:t>
      </w:r>
    </w:p>
    <w:p w14:paraId="242C1472" w14:textId="77777777" w:rsidR="00DE0521" w:rsidRDefault="00000000">
      <w:pPr>
        <w:numPr>
          <w:ilvl w:val="0"/>
          <w:numId w:val="4"/>
        </w:numPr>
        <w:ind w:right="0" w:firstLine="708"/>
      </w:pPr>
      <w:r>
        <w:t xml:space="preserve">Основные психологические особенности межличностного конфликта </w:t>
      </w:r>
    </w:p>
    <w:p w14:paraId="4A1914AF" w14:textId="77777777" w:rsidR="00DE0521" w:rsidRDefault="00000000">
      <w:pPr>
        <w:numPr>
          <w:ilvl w:val="0"/>
          <w:numId w:val="4"/>
        </w:numPr>
        <w:ind w:right="0" w:firstLine="708"/>
      </w:pPr>
      <w:r>
        <w:t xml:space="preserve">Основные стратегии поведения в конфликтной ситуации </w:t>
      </w:r>
    </w:p>
    <w:p w14:paraId="3F3B4B0D" w14:textId="77777777" w:rsidR="00DE0521" w:rsidRDefault="00000000">
      <w:pPr>
        <w:numPr>
          <w:ilvl w:val="0"/>
          <w:numId w:val="4"/>
        </w:numPr>
        <w:ind w:right="0" w:firstLine="708"/>
      </w:pPr>
      <w:r>
        <w:t xml:space="preserve">Лидерство и руководство. Их отличие </w:t>
      </w:r>
    </w:p>
    <w:p w14:paraId="60BB0484" w14:textId="77777777" w:rsidR="00DE0521" w:rsidRDefault="00000000">
      <w:pPr>
        <w:numPr>
          <w:ilvl w:val="0"/>
          <w:numId w:val="4"/>
        </w:numPr>
        <w:ind w:right="0" w:firstLine="708"/>
      </w:pPr>
      <w:r>
        <w:t xml:space="preserve">Стили руководства и лидерства </w:t>
      </w:r>
    </w:p>
    <w:p w14:paraId="01A93125" w14:textId="77777777" w:rsidR="00DE0521" w:rsidRDefault="00000000">
      <w:pPr>
        <w:numPr>
          <w:ilvl w:val="0"/>
          <w:numId w:val="4"/>
        </w:numPr>
        <w:ind w:right="0" w:firstLine="708"/>
      </w:pPr>
      <w:r>
        <w:t xml:space="preserve">Понятие групповой динамики в психологии </w:t>
      </w:r>
    </w:p>
    <w:p w14:paraId="52CF0F37" w14:textId="77777777" w:rsidR="00DE0521" w:rsidRDefault="00000000">
      <w:pPr>
        <w:numPr>
          <w:ilvl w:val="0"/>
          <w:numId w:val="4"/>
        </w:numPr>
        <w:ind w:right="0" w:firstLine="708"/>
      </w:pPr>
      <w:r>
        <w:t xml:space="preserve">Структура группы </w:t>
      </w:r>
    </w:p>
    <w:p w14:paraId="6C87825A" w14:textId="77777777" w:rsidR="00DE0521" w:rsidRDefault="00000000">
      <w:pPr>
        <w:numPr>
          <w:ilvl w:val="0"/>
          <w:numId w:val="4"/>
        </w:numPr>
        <w:ind w:right="0" w:firstLine="708"/>
      </w:pPr>
      <w:r>
        <w:t xml:space="preserve">Стадии развития группы </w:t>
      </w:r>
    </w:p>
    <w:p w14:paraId="25A0A60A" w14:textId="77777777" w:rsidR="00DE0521" w:rsidRDefault="00000000">
      <w:pPr>
        <w:numPr>
          <w:ilvl w:val="0"/>
          <w:numId w:val="4"/>
        </w:numPr>
        <w:ind w:right="0" w:firstLine="708"/>
      </w:pPr>
      <w:r>
        <w:t xml:space="preserve">Структура и функции семьи </w:t>
      </w:r>
    </w:p>
    <w:p w14:paraId="1F0EA47A" w14:textId="77777777" w:rsidR="00DE0521" w:rsidRDefault="00000000">
      <w:pPr>
        <w:numPr>
          <w:ilvl w:val="0"/>
          <w:numId w:val="4"/>
        </w:numPr>
        <w:ind w:right="0" w:firstLine="708"/>
      </w:pPr>
      <w:r>
        <w:t xml:space="preserve">Типологии семьи </w:t>
      </w:r>
    </w:p>
    <w:p w14:paraId="0FC8A3CE" w14:textId="77777777" w:rsidR="00DE0521" w:rsidRDefault="00000000">
      <w:pPr>
        <w:numPr>
          <w:ilvl w:val="0"/>
          <w:numId w:val="4"/>
        </w:numPr>
        <w:ind w:right="0" w:firstLine="708"/>
      </w:pPr>
      <w:r>
        <w:t xml:space="preserve">Жизненный цикл семьи и семейные кризисы </w:t>
      </w:r>
    </w:p>
    <w:p w14:paraId="1F40D441" w14:textId="77777777" w:rsidR="00DE0521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151B80DB" w14:textId="77777777" w:rsidR="00DE0521" w:rsidRDefault="00000000">
      <w:pPr>
        <w:ind w:left="-15" w:right="0" w:firstLine="708"/>
      </w:pPr>
      <w:r>
        <w:t xml:space="preserve">Зачет проводится в письменной и устной форме. В письменной форме обучающимся излагается краткий ответ на заданные вопросы, письменный ответ может быть в форме конспекта, отражающего основные положения. Развернутый ответ на вопрос излагается обучающимся в ходе беседы, даются ответы на вопросы. </w:t>
      </w:r>
    </w:p>
    <w:p w14:paraId="5B2B10B9" w14:textId="77777777" w:rsidR="00DE0521" w:rsidRDefault="00000000">
      <w:pPr>
        <w:spacing w:after="25" w:line="259" w:lineRule="auto"/>
        <w:ind w:left="708" w:right="0" w:firstLine="0"/>
        <w:jc w:val="left"/>
      </w:pPr>
      <w:r>
        <w:t xml:space="preserve"> </w:t>
      </w:r>
    </w:p>
    <w:p w14:paraId="1E2D67C5" w14:textId="77777777" w:rsidR="00DE0521" w:rsidRDefault="00000000">
      <w:pPr>
        <w:ind w:left="718" w:right="0"/>
      </w:pPr>
      <w:r>
        <w:t>Уровни и критерии</w:t>
      </w:r>
      <w:r>
        <w:rPr>
          <w:sz w:val="20"/>
        </w:rPr>
        <w:t xml:space="preserve"> </w:t>
      </w:r>
      <w:r>
        <w:t xml:space="preserve">оценивания ответов на зачете </w:t>
      </w:r>
      <w:r>
        <w:rPr>
          <w:i/>
        </w:rPr>
        <w:t xml:space="preserve"> </w:t>
      </w:r>
    </w:p>
    <w:tbl>
      <w:tblPr>
        <w:tblStyle w:val="TableGrid"/>
        <w:tblW w:w="9506" w:type="dxa"/>
        <w:tblInd w:w="0" w:type="dxa"/>
        <w:tblCellMar>
          <w:top w:w="44" w:type="dxa"/>
          <w:left w:w="10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1560"/>
        <w:gridCol w:w="7946"/>
      </w:tblGrid>
      <w:tr w:rsidR="00DE0521" w14:paraId="651D479B" w14:textId="77777777">
        <w:trPr>
          <w:trHeight w:val="49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ACE2" w14:textId="77777777" w:rsidR="00DE052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lastRenderedPageBreak/>
              <w:t xml:space="preserve">Уровень освоения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3C68" w14:textId="77777777" w:rsidR="00DE0521" w:rsidRDefault="0000000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Критерии </w:t>
            </w:r>
          </w:p>
        </w:tc>
      </w:tr>
      <w:tr w:rsidR="00DE0521" w14:paraId="40158F8C" w14:textId="77777777">
        <w:trPr>
          <w:trHeight w:val="123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FFBE" w14:textId="77777777" w:rsidR="00DE0521" w:rsidRDefault="00000000">
            <w:pPr>
              <w:spacing w:after="0" w:line="259" w:lineRule="auto"/>
              <w:ind w:left="0" w:right="0" w:firstLine="3"/>
              <w:jc w:val="center"/>
            </w:pPr>
            <w:r>
              <w:rPr>
                <w:sz w:val="20"/>
              </w:rPr>
              <w:t>Зачтено (базовый уровень)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EE38" w14:textId="77777777" w:rsidR="00DE0521" w:rsidRDefault="00000000">
            <w:pPr>
              <w:spacing w:after="0" w:line="276" w:lineRule="auto"/>
              <w:ind w:left="0" w:right="54" w:firstLine="0"/>
            </w:pPr>
            <w:r>
              <w:rPr>
                <w:sz w:val="20"/>
              </w:rPr>
              <w:t xml:space="preserve">Письменный ответ на поставленные вопросы содержит систематизированное и последовательное изложение материала. Представленная информация актуальна и соответствует современным учениям о психологии личности и группы..  </w:t>
            </w:r>
          </w:p>
          <w:p w14:paraId="4E12BE26" w14:textId="77777777" w:rsidR="00DE0521" w:rsidRDefault="00000000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При устном ответе материал излагается уверенно. Демонстрируется умение анализировать материал. Допускаются отдельные погрешности и неточности при ответе.  </w:t>
            </w:r>
          </w:p>
        </w:tc>
      </w:tr>
      <w:tr w:rsidR="00DE0521" w14:paraId="4D702118" w14:textId="77777777">
        <w:trPr>
          <w:trHeight w:val="197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BC3D" w14:textId="77777777" w:rsidR="00DE0521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Не зачтено </w:t>
            </w:r>
          </w:p>
          <w:p w14:paraId="66B2237C" w14:textId="77777777" w:rsidR="00DE0521" w:rsidRDefault="00000000">
            <w:pPr>
              <w:spacing w:after="0" w:line="291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(уровень не сформирован) </w:t>
            </w:r>
          </w:p>
          <w:p w14:paraId="5B083625" w14:textId="77777777" w:rsidR="00DE0521" w:rsidRDefault="00000000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65120B12" w14:textId="77777777" w:rsidR="00DE0521" w:rsidRDefault="00000000">
            <w:pPr>
              <w:spacing w:after="0" w:line="259" w:lineRule="auto"/>
              <w:ind w:left="672" w:right="670" w:firstLine="0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A562" w14:textId="77777777" w:rsidR="00DE0521" w:rsidRDefault="00000000">
            <w:pPr>
              <w:spacing w:after="0" w:line="295" w:lineRule="auto"/>
              <w:ind w:left="0" w:right="0" w:firstLine="0"/>
            </w:pPr>
            <w:r>
              <w:rPr>
                <w:sz w:val="20"/>
              </w:rPr>
              <w:t xml:space="preserve">Даны неполные ответы на вопросы. Материал не структурирован, нарушена логика изложения, изложенная информация неактуальна.  </w:t>
            </w:r>
          </w:p>
          <w:p w14:paraId="24B84D09" w14:textId="77777777" w:rsidR="00DE0521" w:rsidRDefault="00000000">
            <w:pPr>
              <w:spacing w:after="0" w:line="259" w:lineRule="auto"/>
              <w:ind w:left="0" w:right="49" w:firstLine="0"/>
            </w:pPr>
            <w:r>
              <w:rPr>
                <w:sz w:val="20"/>
              </w:rPr>
              <w:t>Устный опрос. Оценка “не зачтено” предполагает, что обучающийся не разобрался с основными вопросами изученными в процессе обучения по дисциплине «Психология личности и группы», не понимает сущности понятия психология, личность, группа и т.д. Оценка “не зачтено” ставится также обучающемуся, списавшему ответы на вопросы и читающему эти ответы экзаменатору, не отрываясь от текста, а просьба объяснить или уточнить прочитанный таким образом материал по существу остается без ответа.</w:t>
            </w:r>
            <w:r>
              <w:t xml:space="preserve">  </w:t>
            </w:r>
          </w:p>
        </w:tc>
      </w:tr>
    </w:tbl>
    <w:p w14:paraId="61B2813D" w14:textId="77777777" w:rsidR="00DE0521" w:rsidRDefault="00000000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14:paraId="1814F41A" w14:textId="77777777" w:rsidR="00DE0521" w:rsidRDefault="00000000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14:paraId="76E55558" w14:textId="77777777" w:rsidR="00DE0521" w:rsidRDefault="00000000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14:paraId="5708113F" w14:textId="77777777" w:rsidR="00DE0521" w:rsidRDefault="00000000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14:paraId="6B8A7686" w14:textId="77777777" w:rsidR="00DE0521" w:rsidRDefault="00000000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14:paraId="39F1EE50" w14:textId="77777777" w:rsidR="00DE0521" w:rsidRDefault="00000000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14:paraId="115041D1" w14:textId="77777777" w:rsidR="00DE0521" w:rsidRDefault="00000000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14:paraId="4EF99EBB" w14:textId="77777777" w:rsidR="00DE0521" w:rsidRDefault="00000000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14:paraId="594B416D" w14:textId="77777777" w:rsidR="00DE0521" w:rsidRDefault="00000000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14:paraId="3719D61A" w14:textId="77777777" w:rsidR="00DE0521" w:rsidRDefault="00000000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14:paraId="753785AC" w14:textId="77777777" w:rsidR="00DE0521" w:rsidRDefault="00000000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14:paraId="6E101CB4" w14:textId="77777777" w:rsidR="00DE0521" w:rsidRDefault="00000000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14:paraId="7B2A2417" w14:textId="77777777" w:rsidR="00DE0521" w:rsidRDefault="00000000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14:paraId="1AB78C8E" w14:textId="77777777" w:rsidR="00DE0521" w:rsidRDefault="00000000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14:paraId="0E97E35A" w14:textId="77777777" w:rsidR="00DE0521" w:rsidRDefault="00000000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14:paraId="73F9BD46" w14:textId="77777777" w:rsidR="00DE0521" w:rsidRDefault="00000000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14:paraId="4EDF0E81" w14:textId="77777777" w:rsidR="00DE0521" w:rsidRDefault="00000000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14:paraId="5E3C503D" w14:textId="77777777" w:rsidR="00DE0521" w:rsidRDefault="00000000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14:paraId="4ADF2B25" w14:textId="77777777" w:rsidR="00DE0521" w:rsidRDefault="00000000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14:paraId="6E87155D" w14:textId="77777777" w:rsidR="00DE0521" w:rsidRDefault="00000000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14:paraId="4F4B7257" w14:textId="77777777" w:rsidR="00DE0521" w:rsidRDefault="00000000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14:paraId="1C6E60A1" w14:textId="77777777" w:rsidR="00DE0521" w:rsidRDefault="00000000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14:paraId="517DBEFA" w14:textId="77777777" w:rsidR="00DE0521" w:rsidRDefault="00000000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14:paraId="60146964" w14:textId="77777777" w:rsidR="00DE0521" w:rsidRDefault="00000000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14:paraId="0A1C02BD" w14:textId="77777777" w:rsidR="00DE0521" w:rsidRDefault="00000000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14:paraId="6FA1C53A" w14:textId="77777777" w:rsidR="00DE0521" w:rsidRDefault="00000000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14:paraId="2C184798" w14:textId="77777777" w:rsidR="00DE0521" w:rsidRDefault="00000000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14:paraId="3A7F6012" w14:textId="77777777" w:rsidR="00DE0521" w:rsidRDefault="00000000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14:paraId="439561D0" w14:textId="77777777" w:rsidR="00DE0521" w:rsidRDefault="00000000">
      <w:pPr>
        <w:pStyle w:val="1"/>
        <w:spacing w:line="259" w:lineRule="auto"/>
        <w:ind w:left="10" w:right="2873"/>
        <w:jc w:val="right"/>
      </w:pPr>
      <w:bookmarkStart w:id="3" w:name="_Toc28848"/>
      <w:r>
        <w:lastRenderedPageBreak/>
        <w:t xml:space="preserve">5. Рекомендуемая литература </w:t>
      </w:r>
      <w:bookmarkEnd w:id="3"/>
    </w:p>
    <w:tbl>
      <w:tblPr>
        <w:tblStyle w:val="TableGrid"/>
        <w:tblW w:w="9479" w:type="dxa"/>
        <w:tblInd w:w="10" w:type="dxa"/>
        <w:tblCellMar>
          <w:top w:w="45" w:type="dxa"/>
          <w:left w:w="3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1796"/>
        <w:gridCol w:w="3975"/>
        <w:gridCol w:w="1880"/>
        <w:gridCol w:w="1241"/>
      </w:tblGrid>
      <w:tr w:rsidR="00DE0521" w14:paraId="19F631DD" w14:textId="77777777">
        <w:trPr>
          <w:trHeight w:val="279"/>
        </w:trPr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4D64925" w14:textId="77777777" w:rsidR="00DE0521" w:rsidRDefault="00DE052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BC0EF73" w14:textId="77777777" w:rsidR="00DE0521" w:rsidRDefault="00000000">
            <w:pPr>
              <w:spacing w:after="0" w:line="259" w:lineRule="auto"/>
              <w:ind w:left="974" w:right="0" w:firstLine="0"/>
              <w:jc w:val="left"/>
            </w:pPr>
            <w:r>
              <w:rPr>
                <w:b/>
                <w:sz w:val="19"/>
              </w:rPr>
              <w:t>5.1. Рекомендуемая литература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3AEF4E7" w14:textId="77777777" w:rsidR="00DE0521" w:rsidRDefault="00DE052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E0521" w14:paraId="0A9CD46B" w14:textId="77777777">
        <w:trPr>
          <w:trHeight w:val="278"/>
        </w:trPr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4E3AD26" w14:textId="77777777" w:rsidR="00DE0521" w:rsidRDefault="00DE052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D7657AD" w14:textId="77777777" w:rsidR="00DE0521" w:rsidRDefault="00000000">
            <w:pPr>
              <w:spacing w:after="0" w:line="259" w:lineRule="auto"/>
              <w:ind w:left="1145" w:right="0" w:firstLine="0"/>
              <w:jc w:val="left"/>
            </w:pPr>
            <w:r>
              <w:rPr>
                <w:b/>
                <w:sz w:val="19"/>
              </w:rPr>
              <w:t>5.1.1. Основная литература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00E95FD" w14:textId="77777777" w:rsidR="00DE0521" w:rsidRDefault="00DE052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E0521" w14:paraId="3A88359F" w14:textId="77777777">
        <w:trPr>
          <w:trHeight w:val="276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DC79E" w14:textId="77777777" w:rsidR="00DE052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FBB77" w14:textId="77777777" w:rsidR="00DE0521" w:rsidRDefault="00000000">
            <w:pPr>
              <w:spacing w:after="0" w:line="259" w:lineRule="auto"/>
              <w:ind w:right="0" w:firstLine="0"/>
            </w:pPr>
            <w:r>
              <w:rPr>
                <w:sz w:val="19"/>
              </w:rPr>
              <w:t>Авторы, составители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76725" w14:textId="77777777" w:rsidR="00DE0521" w:rsidRDefault="0000000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9"/>
              </w:rPr>
              <w:t>Заглавие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CE902" w14:textId="77777777" w:rsidR="00DE0521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9"/>
              </w:rPr>
              <w:t>Издательство, год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3D826" w14:textId="77777777" w:rsidR="00DE0521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19"/>
              </w:rPr>
              <w:t>Количество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DE0521" w14:paraId="74F0E9F4" w14:textId="77777777">
        <w:trPr>
          <w:trHeight w:val="1284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DEC81" w14:textId="77777777" w:rsidR="00DE0521" w:rsidRDefault="00000000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9"/>
              </w:rPr>
              <w:t>Л1.1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6DF3C" w14:textId="77777777" w:rsidR="00DE052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Абдурахманов, Р.А.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F00D9" w14:textId="77777777" w:rsidR="00DE052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Социальная психология личности, общения, группы и межгрупповых отношений : [Электронный ресурс] : учебник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rPr>
                <w:sz w:val="19"/>
              </w:rPr>
              <w:t>http://www.iprbookshop.ru/72456.html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06F02" w14:textId="77777777" w:rsidR="00DE052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ЭБС Саратов: Ай пи Эр Медиа, 2018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F6209" w14:textId="77777777" w:rsidR="00DE0521" w:rsidRDefault="0000000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DE0521" w14:paraId="75F5F700" w14:textId="77777777">
        <w:trPr>
          <w:trHeight w:val="1001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C2B0D" w14:textId="77777777" w:rsidR="00DE0521" w:rsidRDefault="00000000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9"/>
              </w:rPr>
              <w:t>Л1.2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C83D6" w14:textId="77777777" w:rsidR="00DE052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Абрамова Г.С.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A9B16" w14:textId="77777777" w:rsidR="00DE0521" w:rsidRDefault="00000000">
            <w:pPr>
              <w:spacing w:after="0" w:line="443" w:lineRule="auto"/>
              <w:ind w:left="0" w:right="0" w:firstLine="0"/>
              <w:jc w:val="left"/>
            </w:pPr>
            <w:r>
              <w:rPr>
                <w:sz w:val="19"/>
              </w:rPr>
              <w:t>Практическая психология: Учеб. пособие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rPr>
                <w:sz w:val="19"/>
              </w:rPr>
              <w:t xml:space="preserve">http://biblioclub.ru/index.php? </w:t>
            </w:r>
          </w:p>
          <w:p w14:paraId="331C5583" w14:textId="77777777" w:rsidR="00DE0521" w:rsidRPr="002A363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2A3632">
              <w:rPr>
                <w:sz w:val="19"/>
                <w:lang w:val="en-US"/>
              </w:rPr>
              <w:t>page=</w:t>
            </w:r>
            <w:proofErr w:type="spellStart"/>
            <w:r w:rsidRPr="002A3632">
              <w:rPr>
                <w:sz w:val="19"/>
                <w:lang w:val="en-US"/>
              </w:rPr>
              <w:t>book_red&amp;id</w:t>
            </w:r>
            <w:proofErr w:type="spellEnd"/>
            <w:r w:rsidRPr="002A3632">
              <w:rPr>
                <w:sz w:val="19"/>
                <w:lang w:val="en-US"/>
              </w:rPr>
              <w:t>=483174&amp;sr=1</w:t>
            </w:r>
            <w:r w:rsidRPr="002A3632">
              <w:rPr>
                <w:rFonts w:ascii="Calibri" w:eastAsia="Calibri" w:hAnsi="Calibri" w:cs="Calibri"/>
                <w:sz w:val="19"/>
                <w:lang w:val="en-US"/>
              </w:rPr>
              <w:t xml:space="preserve"> 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9571B" w14:textId="77777777" w:rsidR="00DE052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ЭБС, </w:t>
            </w:r>
            <w:proofErr w:type="spellStart"/>
            <w:r>
              <w:rPr>
                <w:sz w:val="19"/>
              </w:rPr>
              <w:t>М.:Прометей</w:t>
            </w:r>
            <w:proofErr w:type="spellEnd"/>
            <w:r>
              <w:rPr>
                <w:sz w:val="19"/>
              </w:rPr>
              <w:t>, 2018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FA2D1" w14:textId="77777777" w:rsidR="00DE0521" w:rsidRDefault="0000000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DE0521" w14:paraId="17522188" w14:textId="77777777">
        <w:trPr>
          <w:trHeight w:val="985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1BB59" w14:textId="77777777" w:rsidR="00DE0521" w:rsidRDefault="00000000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9"/>
              </w:rPr>
              <w:t>Л1.3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D4B61" w14:textId="77777777" w:rsidR="00DE052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Чумакова Т. Н.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1A06E" w14:textId="77777777" w:rsidR="00DE052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Психология личности и группы: практикум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rPr>
                <w:sz w:val="19"/>
              </w:rPr>
              <w:t>https://e.lanbook.com/book/148564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46DC9" w14:textId="77777777" w:rsidR="00DE052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Донской государственный аграрный университет, 2020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478FC" w14:textId="77777777" w:rsidR="00DE0521" w:rsidRDefault="0000000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DE0521" w14:paraId="074DC8D1" w14:textId="77777777">
        <w:trPr>
          <w:trHeight w:val="278"/>
        </w:trPr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4DD2AE8" w14:textId="77777777" w:rsidR="00DE0521" w:rsidRDefault="00DE052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3C3F193" w14:textId="77777777" w:rsidR="00DE0521" w:rsidRDefault="00000000">
            <w:pPr>
              <w:spacing w:after="0" w:line="259" w:lineRule="auto"/>
              <w:ind w:left="842" w:right="0" w:firstLine="0"/>
              <w:jc w:val="left"/>
            </w:pPr>
            <w:r>
              <w:rPr>
                <w:b/>
                <w:sz w:val="19"/>
              </w:rPr>
              <w:t>5.1.2. Дополнительная литература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F1798CD" w14:textId="77777777" w:rsidR="00DE0521" w:rsidRDefault="00DE052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E0521" w14:paraId="54C0A6D7" w14:textId="77777777">
        <w:trPr>
          <w:trHeight w:val="276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DB352" w14:textId="77777777" w:rsidR="00DE052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52FDF" w14:textId="77777777" w:rsidR="00DE0521" w:rsidRDefault="00000000">
            <w:pPr>
              <w:spacing w:after="0" w:line="259" w:lineRule="auto"/>
              <w:ind w:right="0" w:firstLine="0"/>
            </w:pPr>
            <w:r>
              <w:rPr>
                <w:sz w:val="19"/>
              </w:rPr>
              <w:t>Авторы, составители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A6B1B" w14:textId="77777777" w:rsidR="00DE0521" w:rsidRDefault="0000000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9"/>
              </w:rPr>
              <w:t>Заглавие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BD6A1" w14:textId="77777777" w:rsidR="00DE0521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9"/>
              </w:rPr>
              <w:t>Издательство, год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5C703" w14:textId="77777777" w:rsidR="00DE0521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19"/>
              </w:rPr>
              <w:t>Количество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DE0521" w14:paraId="2E39B0AD" w14:textId="77777777">
        <w:trPr>
          <w:trHeight w:val="1025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D5D8B" w14:textId="77777777" w:rsidR="00DE0521" w:rsidRDefault="00000000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9"/>
              </w:rPr>
              <w:t>Л2.1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A9CB9" w14:textId="77777777" w:rsidR="00DE052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Данилова А. В.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B4F88" w14:textId="77777777" w:rsidR="00DE0521" w:rsidRDefault="00000000">
            <w:pPr>
              <w:spacing w:after="160" w:line="255" w:lineRule="auto"/>
              <w:ind w:left="0" w:right="31" w:firstLine="0"/>
            </w:pPr>
            <w:r>
              <w:rPr>
                <w:sz w:val="19"/>
              </w:rPr>
              <w:t xml:space="preserve">Психология и педагогика: </w:t>
            </w:r>
            <w:proofErr w:type="spellStart"/>
            <w:r>
              <w:rPr>
                <w:sz w:val="19"/>
              </w:rPr>
              <w:t>учебнометодическое</w:t>
            </w:r>
            <w:proofErr w:type="spellEnd"/>
            <w:r>
              <w:rPr>
                <w:sz w:val="19"/>
              </w:rPr>
              <w:t xml:space="preserve"> пособие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14:paraId="4116E494" w14:textId="77777777" w:rsidR="00DE052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https://e.lanbook.com/book/233750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BE93E" w14:textId="77777777" w:rsidR="00DE052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Чайковский государственный институт физической культуры, 2021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FC371" w14:textId="77777777" w:rsidR="00DE0521" w:rsidRDefault="0000000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DE0521" w14:paraId="1759CD42" w14:textId="77777777">
        <w:trPr>
          <w:trHeight w:val="684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BA287" w14:textId="77777777" w:rsidR="00DE0521" w:rsidRDefault="00000000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9"/>
              </w:rPr>
              <w:t>Л2.2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71265" w14:textId="77777777" w:rsidR="00DE0521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9"/>
              </w:rPr>
              <w:t>Караванова</w:t>
            </w:r>
            <w:proofErr w:type="spellEnd"/>
            <w:r>
              <w:rPr>
                <w:sz w:val="19"/>
              </w:rPr>
              <w:t xml:space="preserve"> Л. Ж.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9A88D" w14:textId="77777777" w:rsidR="00DE052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Психология: Учебное пособие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rPr>
                <w:sz w:val="19"/>
              </w:rPr>
              <w:t>https://e.lanbook.com/book/277484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3E65E" w14:textId="77777777" w:rsidR="00DE0521" w:rsidRDefault="00000000">
            <w:pPr>
              <w:spacing w:after="11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Издательство </w:t>
            </w:r>
          </w:p>
          <w:p w14:paraId="52D96004" w14:textId="77777777" w:rsidR="00DE052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"Дашков и К", 2022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5584F" w14:textId="77777777" w:rsidR="00DE0521" w:rsidRDefault="0000000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DE0521" w14:paraId="51F026FB" w14:textId="77777777">
        <w:trPr>
          <w:trHeight w:val="1412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40882" w14:textId="77777777" w:rsidR="00DE0521" w:rsidRDefault="00000000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9"/>
              </w:rPr>
              <w:t>Л2.3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75185" w14:textId="77777777" w:rsidR="00DE052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Кольцова И. В., </w:t>
            </w:r>
          </w:p>
          <w:p w14:paraId="76AF438A" w14:textId="77777777" w:rsidR="00DE0521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9"/>
              </w:rPr>
              <w:t>Долганина</w:t>
            </w:r>
            <w:proofErr w:type="spellEnd"/>
            <w:r>
              <w:rPr>
                <w:sz w:val="19"/>
              </w:rPr>
              <w:t xml:space="preserve"> В. В., </w:t>
            </w:r>
            <w:proofErr w:type="spellStart"/>
            <w:r>
              <w:rPr>
                <w:sz w:val="19"/>
              </w:rPr>
              <w:t>Никабадзе</w:t>
            </w:r>
            <w:proofErr w:type="spellEnd"/>
            <w:r>
              <w:rPr>
                <w:sz w:val="19"/>
              </w:rPr>
              <w:t xml:space="preserve"> О. С., Хилько О. В.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EF860" w14:textId="77777777" w:rsidR="00DE052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Психология безопасности в социальном взаимодействии: Учебное пособие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rPr>
                <w:sz w:val="19"/>
              </w:rPr>
              <w:t>https://e.lanbook.com/book/201203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B3C71" w14:textId="77777777" w:rsidR="00DE052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Ставропольский государственный педагогический институт", 2021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A6C0E" w14:textId="77777777" w:rsidR="00DE0521" w:rsidRDefault="0000000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DE0521" w14:paraId="75D2CC38" w14:textId="77777777">
        <w:trPr>
          <w:trHeight w:val="278"/>
        </w:trPr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514597B" w14:textId="77777777" w:rsidR="00DE0521" w:rsidRDefault="00DE052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8B9858B" w14:textId="77777777" w:rsidR="00DE0521" w:rsidRDefault="00000000">
            <w:pPr>
              <w:spacing w:after="0" w:line="259" w:lineRule="auto"/>
              <w:ind w:left="950" w:right="0" w:firstLine="0"/>
              <w:jc w:val="left"/>
            </w:pPr>
            <w:r>
              <w:rPr>
                <w:b/>
                <w:sz w:val="19"/>
              </w:rPr>
              <w:t>5.1.3. Методические разработки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04518BD" w14:textId="77777777" w:rsidR="00DE0521" w:rsidRDefault="00DE052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E0521" w14:paraId="6FF1AD8C" w14:textId="77777777">
        <w:trPr>
          <w:trHeight w:val="278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17E13" w14:textId="77777777" w:rsidR="00DE052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E7F2F" w14:textId="77777777" w:rsidR="00DE0521" w:rsidRDefault="00000000">
            <w:pPr>
              <w:spacing w:after="0" w:line="259" w:lineRule="auto"/>
              <w:ind w:right="0" w:firstLine="0"/>
            </w:pPr>
            <w:r>
              <w:rPr>
                <w:sz w:val="19"/>
              </w:rPr>
              <w:t>Авторы, составители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21794" w14:textId="77777777" w:rsidR="00DE0521" w:rsidRDefault="0000000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9"/>
              </w:rPr>
              <w:t>Заглавие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F32A6" w14:textId="77777777" w:rsidR="00DE0521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9"/>
              </w:rPr>
              <w:t>Издательство, год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6F8BF" w14:textId="77777777" w:rsidR="00DE0521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19"/>
              </w:rPr>
              <w:t>Количество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DE0521" w14:paraId="6D4616C2" w14:textId="77777777">
        <w:trPr>
          <w:trHeight w:val="2155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BBEEF" w14:textId="77777777" w:rsidR="00DE0521" w:rsidRDefault="00000000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9"/>
              </w:rPr>
              <w:t>Л3.1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8A007" w14:textId="77777777" w:rsidR="00DE0521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9"/>
              </w:rPr>
              <w:t>Сапожникова,А.Г</w:t>
            </w:r>
            <w:proofErr w:type="spellEnd"/>
            <w:r>
              <w:rPr>
                <w:sz w:val="19"/>
              </w:rPr>
              <w:t>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01823" w14:textId="77777777" w:rsidR="00DE0521" w:rsidRDefault="00000000">
            <w:pPr>
              <w:spacing w:after="155" w:line="257" w:lineRule="auto"/>
              <w:ind w:left="0" w:right="0" w:firstLine="0"/>
              <w:jc w:val="left"/>
            </w:pPr>
            <w:r>
              <w:rPr>
                <w:sz w:val="19"/>
              </w:rPr>
              <w:t>Руководство для преподавателей по организации и планированию различных видов занятий и самостоятельной работы обучающихся Донского государственного технического университета : методические указания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14:paraId="254AF0A0" w14:textId="77777777" w:rsidR="00DE0521" w:rsidRPr="002A363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2A3632">
              <w:rPr>
                <w:sz w:val="19"/>
                <w:lang w:val="en-US"/>
              </w:rPr>
              <w:t xml:space="preserve">https://ntb.donstu.ru/content/rukovodstvo-dlya- </w:t>
            </w:r>
            <w:proofErr w:type="spellStart"/>
            <w:r w:rsidRPr="002A3632">
              <w:rPr>
                <w:sz w:val="19"/>
                <w:lang w:val="en-US"/>
              </w:rPr>
              <w:t>prepodavateley</w:t>
            </w:r>
            <w:proofErr w:type="spellEnd"/>
            <w:r w:rsidRPr="002A3632">
              <w:rPr>
                <w:sz w:val="19"/>
                <w:lang w:val="en-US"/>
              </w:rPr>
              <w:t>-po-</w:t>
            </w:r>
            <w:proofErr w:type="spellStart"/>
            <w:r w:rsidRPr="002A3632">
              <w:rPr>
                <w:sz w:val="19"/>
                <w:lang w:val="en-US"/>
              </w:rPr>
              <w:t>organizacii</w:t>
            </w:r>
            <w:proofErr w:type="spellEnd"/>
            <w:r w:rsidRPr="002A3632">
              <w:rPr>
                <w:sz w:val="19"/>
                <w:lang w:val="en-US"/>
              </w:rPr>
              <w:t>-</w:t>
            </w:r>
            <w:proofErr w:type="spellStart"/>
            <w:r w:rsidRPr="002A3632">
              <w:rPr>
                <w:sz w:val="19"/>
                <w:lang w:val="en-US"/>
              </w:rPr>
              <w:t>i-planirovaniyu</w:t>
            </w:r>
            <w:proofErr w:type="spellEnd"/>
            <w:r w:rsidRPr="002A3632">
              <w:rPr>
                <w:rFonts w:ascii="Calibri" w:eastAsia="Calibri" w:hAnsi="Calibri" w:cs="Calibri"/>
                <w:sz w:val="19"/>
                <w:lang w:val="en-US"/>
              </w:rPr>
              <w:t xml:space="preserve"> 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DF1FB" w14:textId="77777777" w:rsidR="00DE0521" w:rsidRDefault="00000000">
            <w:pPr>
              <w:spacing w:after="11" w:line="259" w:lineRule="auto"/>
              <w:ind w:left="0" w:right="0" w:firstLine="0"/>
              <w:jc w:val="left"/>
            </w:pPr>
            <w:proofErr w:type="spellStart"/>
            <w:r>
              <w:rPr>
                <w:sz w:val="19"/>
              </w:rPr>
              <w:t>Ростов</w:t>
            </w:r>
            <w:proofErr w:type="spellEnd"/>
            <w:r>
              <w:rPr>
                <w:sz w:val="19"/>
              </w:rPr>
              <w:t>-на-</w:t>
            </w:r>
          </w:p>
          <w:p w14:paraId="17390B71" w14:textId="77777777" w:rsidR="00DE0521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9"/>
              </w:rPr>
              <w:t>Дону,ДГТУ</w:t>
            </w:r>
            <w:proofErr w:type="spellEnd"/>
            <w:r>
              <w:rPr>
                <w:sz w:val="19"/>
              </w:rPr>
              <w:t>, 2018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8BF0D" w14:textId="77777777" w:rsidR="00DE0521" w:rsidRDefault="0000000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14:paraId="34E403CB" w14:textId="77777777" w:rsidR="00DE0521" w:rsidRDefault="00000000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2A726222" w14:textId="77777777" w:rsidR="00DE0521" w:rsidRDefault="00000000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DE0521">
      <w:footerReference w:type="even" r:id="rId9"/>
      <w:footerReference w:type="default" r:id="rId10"/>
      <w:footerReference w:type="first" r:id="rId11"/>
      <w:pgSz w:w="11906" w:h="16838"/>
      <w:pgMar w:top="1134" w:right="845" w:bottom="1138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14254" w14:textId="77777777" w:rsidR="009D0CA2" w:rsidRDefault="009D0CA2">
      <w:pPr>
        <w:spacing w:after="0" w:line="240" w:lineRule="auto"/>
      </w:pPr>
      <w:r>
        <w:separator/>
      </w:r>
    </w:p>
  </w:endnote>
  <w:endnote w:type="continuationSeparator" w:id="0">
    <w:p w14:paraId="3194A1AB" w14:textId="77777777" w:rsidR="009D0CA2" w:rsidRDefault="009D0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D17C" w14:textId="77777777" w:rsidR="00DE0521" w:rsidRDefault="00000000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7808E" w14:textId="77777777" w:rsidR="00DE0521" w:rsidRDefault="00000000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DF40B" w14:textId="77777777" w:rsidR="00DE0521" w:rsidRDefault="00DE0521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91F01" w14:textId="77777777" w:rsidR="009D0CA2" w:rsidRDefault="009D0CA2">
      <w:pPr>
        <w:spacing w:after="0" w:line="240" w:lineRule="auto"/>
      </w:pPr>
      <w:r>
        <w:separator/>
      </w:r>
    </w:p>
  </w:footnote>
  <w:footnote w:type="continuationSeparator" w:id="0">
    <w:p w14:paraId="0FFBE515" w14:textId="77777777" w:rsidR="009D0CA2" w:rsidRDefault="009D0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4F46"/>
    <w:multiLevelType w:val="hybridMultilevel"/>
    <w:tmpl w:val="CCF21714"/>
    <w:lvl w:ilvl="0" w:tplc="BA4EE022">
      <w:start w:val="2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E0C8F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D81B4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BE58B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B086E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FA77B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B6A85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AA9BA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8C25A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3705B1"/>
    <w:multiLevelType w:val="hybridMultilevel"/>
    <w:tmpl w:val="25A69324"/>
    <w:lvl w:ilvl="0" w:tplc="63F8B4A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8816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7E43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BA7D8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860D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F250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902EE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148BB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DA8C1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2C3076"/>
    <w:multiLevelType w:val="hybridMultilevel"/>
    <w:tmpl w:val="974EF394"/>
    <w:lvl w:ilvl="0" w:tplc="F4FACE2C">
      <w:start w:val="1"/>
      <w:numFmt w:val="decimal"/>
      <w:lvlText w:val="%1."/>
      <w:lvlJc w:val="left"/>
      <w:pPr>
        <w:ind w:left="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4AC43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86323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2051B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BE2B8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F4648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0E544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501E0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E441A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981309"/>
    <w:multiLevelType w:val="hybridMultilevel"/>
    <w:tmpl w:val="D15A15F0"/>
    <w:lvl w:ilvl="0" w:tplc="1380895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3418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F4BF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E229C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A04CD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1826D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EA09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AAD0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C059B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0A58EB"/>
    <w:multiLevelType w:val="hybridMultilevel"/>
    <w:tmpl w:val="E098DF88"/>
    <w:lvl w:ilvl="0" w:tplc="FEDA82BA">
      <w:start w:val="1"/>
      <w:numFmt w:val="decimal"/>
      <w:lvlText w:val="%1."/>
      <w:lvlJc w:val="left"/>
      <w:pPr>
        <w:ind w:left="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F6322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6611D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F67B7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A63D2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5852D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E403F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4ABAE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6479D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266BFF"/>
    <w:multiLevelType w:val="hybridMultilevel"/>
    <w:tmpl w:val="A300C928"/>
    <w:lvl w:ilvl="0" w:tplc="BAA2734C">
      <w:start w:val="1"/>
      <w:numFmt w:val="decimal"/>
      <w:lvlText w:val="%1."/>
      <w:lvlJc w:val="left"/>
      <w:pPr>
        <w:ind w:left="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F479C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68BD4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BE3F4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448C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3428A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BAA03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627EA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64F3E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4433A1"/>
    <w:multiLevelType w:val="hybridMultilevel"/>
    <w:tmpl w:val="CF86F954"/>
    <w:lvl w:ilvl="0" w:tplc="A732D726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1646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8C0E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C00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20A7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62A7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54E5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3C26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3A09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6A0B08"/>
    <w:multiLevelType w:val="hybridMultilevel"/>
    <w:tmpl w:val="A7C47DFE"/>
    <w:lvl w:ilvl="0" w:tplc="F536C824">
      <w:start w:val="2"/>
      <w:numFmt w:val="decimal"/>
      <w:lvlText w:val="%1."/>
      <w:lvlJc w:val="left"/>
      <w:pPr>
        <w:ind w:left="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2CD87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E6B90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A4092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1CCF4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44A33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7EDEF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58BFD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862C8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A84056"/>
    <w:multiLevelType w:val="hybridMultilevel"/>
    <w:tmpl w:val="B2027188"/>
    <w:lvl w:ilvl="0" w:tplc="C7E6352C">
      <w:start w:val="8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3EB3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2898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48A0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3C2E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7AE6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62C2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82BA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DC53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0A73A9"/>
    <w:multiLevelType w:val="hybridMultilevel"/>
    <w:tmpl w:val="E56AC83E"/>
    <w:lvl w:ilvl="0" w:tplc="9A264566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90751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4AD3B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BCED2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D46B8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0E3DC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DCA82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84E16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0EAF0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854542"/>
    <w:multiLevelType w:val="hybridMultilevel"/>
    <w:tmpl w:val="5F3CE34C"/>
    <w:lvl w:ilvl="0" w:tplc="963017B2">
      <w:start w:val="1"/>
      <w:numFmt w:val="decimal"/>
      <w:lvlText w:val="%1."/>
      <w:lvlJc w:val="left"/>
      <w:pPr>
        <w:ind w:left="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58C26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08FF8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DCC90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9CE6B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4058B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B8495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8C42F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96D60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B04793"/>
    <w:multiLevelType w:val="hybridMultilevel"/>
    <w:tmpl w:val="3DF8CE7E"/>
    <w:lvl w:ilvl="0" w:tplc="5BD46518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4E0DF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EECA7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02B69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EEB6E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9CA6C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D2753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26006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B8F21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243732">
    <w:abstractNumId w:val="3"/>
  </w:num>
  <w:num w:numId="2" w16cid:durableId="852721659">
    <w:abstractNumId w:val="6"/>
  </w:num>
  <w:num w:numId="3" w16cid:durableId="1053696811">
    <w:abstractNumId w:val="8"/>
  </w:num>
  <w:num w:numId="4" w16cid:durableId="904028894">
    <w:abstractNumId w:val="1"/>
  </w:num>
  <w:num w:numId="5" w16cid:durableId="748384923">
    <w:abstractNumId w:val="10"/>
  </w:num>
  <w:num w:numId="6" w16cid:durableId="447041883">
    <w:abstractNumId w:val="5"/>
  </w:num>
  <w:num w:numId="7" w16cid:durableId="2108305356">
    <w:abstractNumId w:val="4"/>
  </w:num>
  <w:num w:numId="8" w16cid:durableId="1663728557">
    <w:abstractNumId w:val="2"/>
  </w:num>
  <w:num w:numId="9" w16cid:durableId="1417433987">
    <w:abstractNumId w:val="7"/>
  </w:num>
  <w:num w:numId="10" w16cid:durableId="343632760">
    <w:abstractNumId w:val="0"/>
  </w:num>
  <w:num w:numId="11" w16cid:durableId="744379522">
    <w:abstractNumId w:val="11"/>
  </w:num>
  <w:num w:numId="12" w16cid:durableId="7467347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521"/>
    <w:rsid w:val="002A3632"/>
    <w:rsid w:val="009D0CA2"/>
    <w:rsid w:val="00DE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FA39"/>
  <w15:docId w15:val="{1EE1804C-7C69-4937-87A9-437E6FCA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67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70" w:lineRule="auto"/>
      <w:ind w:left="2949" w:right="28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70" w:lineRule="auto"/>
      <w:ind w:left="5892" w:right="2871" w:hanging="2953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93" w:line="267" w:lineRule="auto"/>
      <w:ind w:left="25" w:right="2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3465</Words>
  <Characters>19752</Characters>
  <Application>Microsoft Office Word</Application>
  <DocSecurity>0</DocSecurity>
  <Lines>164</Lines>
  <Paragraphs>46</Paragraphs>
  <ScaleCrop>false</ScaleCrop>
  <Company/>
  <LinksUpToDate>false</LinksUpToDate>
  <CharactersWithSpaces>23171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Шевкуненко</dc:creator>
  <cp:keywords/>
  <cp:lastModifiedBy>Евгения Шевкуненко</cp:lastModifiedBy>
  <cp:revision>2</cp:revision>
  <dcterms:created xsi:type="dcterms:W3CDTF">2023-07-19T19:42:00Z</dcterms:created>
  <dcterms:modified xsi:type="dcterms:W3CDTF">2023-07-19T19:42:00Z</dcterms:modified>
</cp:coreProperties>
</file>