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866" w:rsidRPr="00354866" w:rsidRDefault="00354866" w:rsidP="00354866">
      <w:pPr>
        <w:pStyle w:val="a6"/>
        <w:spacing w:line="360" w:lineRule="auto"/>
        <w:jc w:val="center"/>
      </w:pPr>
      <w:r w:rsidRPr="00354866">
        <w:rPr>
          <w:noProof/>
          <w:lang w:eastAsia="ru-RU"/>
        </w:rPr>
        <w:drawing>
          <wp:anchor distT="0" distB="0" distL="114935" distR="114935" simplePos="0" relativeHeight="251679744" behindDoc="0" locked="0" layoutInCell="1" allowOverlap="1" wp14:anchorId="5F5BE12B" wp14:editId="62DA17AB">
            <wp:simplePos x="0" y="0"/>
            <wp:positionH relativeFrom="column">
              <wp:posOffset>2713355</wp:posOffset>
            </wp:positionH>
            <wp:positionV relativeFrom="paragraph">
              <wp:posOffset>-128905</wp:posOffset>
            </wp:positionV>
            <wp:extent cx="635635" cy="683895"/>
            <wp:effectExtent l="0" t="0" r="0" b="190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866" w:rsidRPr="00354866" w:rsidRDefault="00354866" w:rsidP="00354866">
      <w:pPr>
        <w:pStyle w:val="a6"/>
        <w:spacing w:line="360" w:lineRule="auto"/>
        <w:jc w:val="center"/>
      </w:pPr>
    </w:p>
    <w:p w:rsidR="00354866" w:rsidRPr="00354866" w:rsidRDefault="00354866" w:rsidP="00354866">
      <w:pPr>
        <w:tabs>
          <w:tab w:val="left" w:pos="0"/>
          <w:tab w:val="left" w:pos="142"/>
          <w:tab w:val="left" w:pos="1418"/>
        </w:tabs>
        <w:autoSpaceDN w:val="0"/>
        <w:spacing w:after="120" w:line="240" w:lineRule="auto"/>
        <w:ind w:hanging="426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354866">
        <w:rPr>
          <w:rFonts w:ascii="Times New Roman" w:hAnsi="Times New Roman" w:cs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354866" w:rsidRPr="00354866" w:rsidRDefault="00354866" w:rsidP="0035486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54866">
        <w:rPr>
          <w:rFonts w:ascii="Times New Roman" w:hAnsi="Times New Roman" w:cs="Times New Roman"/>
          <w:b/>
          <w:sz w:val="24"/>
          <w:szCs w:val="24"/>
          <w:lang w:eastAsia="ru-RU"/>
        </w:rPr>
        <w:t>ПОЛИТЕХНИЧЕСКИЙ ИНСТИТУТ (ФИЛИАЛ)</w:t>
      </w:r>
    </w:p>
    <w:p w:rsidR="00354866" w:rsidRPr="00354866" w:rsidRDefault="00354866" w:rsidP="0035486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548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ФЕДЕРАЛЬНОГО ГОСУДАРСТВЕННОГО БЮДЖЕТНОГО </w:t>
      </w:r>
    </w:p>
    <w:p w:rsidR="00354866" w:rsidRPr="00354866" w:rsidRDefault="00354866" w:rsidP="0035486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54866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ОБРАЗОВАТЕЛЬНОГО УЧРЕЖДЕНИЯ ВЫСШЕГО ОБРАЗОВАНИЯ</w:t>
      </w:r>
    </w:p>
    <w:p w:rsidR="00354866" w:rsidRPr="00354866" w:rsidRDefault="00354866" w:rsidP="0035486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54866">
        <w:rPr>
          <w:rFonts w:ascii="Times New Roman" w:hAnsi="Times New Roman" w:cs="Times New Roman"/>
          <w:b/>
          <w:sz w:val="24"/>
          <w:szCs w:val="24"/>
          <w:lang w:eastAsia="ru-RU"/>
        </w:rPr>
        <w:t>«ДОНСКОЙ ГОСУДАРСТВЕННЫЙ ТЕХНИЧЕСКИЙ УНИВЕРСИТЕТ»</w:t>
      </w:r>
    </w:p>
    <w:p w:rsidR="00354866" w:rsidRPr="00354866" w:rsidRDefault="00354866" w:rsidP="0035486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54866">
        <w:rPr>
          <w:rFonts w:ascii="Times New Roman" w:hAnsi="Times New Roman" w:cs="Times New Roman"/>
          <w:b/>
          <w:sz w:val="24"/>
          <w:szCs w:val="24"/>
          <w:lang w:eastAsia="ru-RU"/>
        </w:rPr>
        <w:t>В Г. ТАГАНРОГЕ РОСТОВСКОЙ ОБЛАСТИ</w:t>
      </w:r>
    </w:p>
    <w:p w:rsidR="00354866" w:rsidRPr="00354866" w:rsidRDefault="00354866" w:rsidP="0035486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54866">
        <w:rPr>
          <w:rFonts w:ascii="Times New Roman" w:hAnsi="Times New Roman" w:cs="Times New Roman"/>
          <w:b/>
          <w:sz w:val="24"/>
          <w:szCs w:val="24"/>
          <w:lang w:eastAsia="ru-RU"/>
        </w:rPr>
        <w:t>ПИ (филиал) ДГТУ в г. Таганроге</w:t>
      </w:r>
    </w:p>
    <w:p w:rsidR="00354866" w:rsidRPr="00354866" w:rsidRDefault="00354866" w:rsidP="00354866">
      <w:pPr>
        <w:spacing w:after="0" w:line="240" w:lineRule="auto"/>
        <w:ind w:left="4111" w:firstLine="1843"/>
        <w:rPr>
          <w:rFonts w:ascii="Times New Roman" w:hAnsi="Times New Roman" w:cs="Times New Roman"/>
        </w:rPr>
      </w:pPr>
    </w:p>
    <w:p w:rsidR="00354866" w:rsidRPr="00354866" w:rsidRDefault="00354866" w:rsidP="00354866">
      <w:pPr>
        <w:spacing w:after="0" w:line="240" w:lineRule="auto"/>
        <w:ind w:left="5529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54866" w:rsidRPr="004A7FAC" w:rsidRDefault="00354866" w:rsidP="00354866">
      <w:pPr>
        <w:spacing w:after="0" w:line="240" w:lineRule="auto"/>
        <w:ind w:left="5529" w:firstLine="567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>УТВЕРЖДАЮ</w:t>
      </w:r>
    </w:p>
    <w:p w:rsidR="00354866" w:rsidRPr="004A7FAC" w:rsidRDefault="00354866" w:rsidP="00354866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>Директор</w:t>
      </w:r>
    </w:p>
    <w:p w:rsidR="00354866" w:rsidRPr="004A7FAC" w:rsidRDefault="00354866" w:rsidP="00354866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>________________ А.К. Исаев</w:t>
      </w:r>
    </w:p>
    <w:p w:rsidR="00354866" w:rsidRPr="004A7FAC" w:rsidRDefault="00354866" w:rsidP="00354866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>«__</w:t>
      </w:r>
      <w:proofErr w:type="gramStart"/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>_»_</w:t>
      </w:r>
      <w:proofErr w:type="gramEnd"/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>_______________2019 г</w:t>
      </w:r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</w:p>
    <w:p w:rsidR="00354866" w:rsidRPr="004A7FAC" w:rsidRDefault="00354866" w:rsidP="00354866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>Рег. № ____________</w:t>
      </w:r>
      <w:r w:rsidRPr="004A7FAC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</w:p>
    <w:p w:rsidR="00354866" w:rsidRPr="00354866" w:rsidRDefault="00354866" w:rsidP="00354866">
      <w:pPr>
        <w:spacing w:line="360" w:lineRule="auto"/>
        <w:ind w:left="5805"/>
        <w:jc w:val="right"/>
        <w:rPr>
          <w:rFonts w:ascii="Times New Roman" w:hAnsi="Times New Roman" w:cs="Times New Roman"/>
        </w:rPr>
      </w:pPr>
    </w:p>
    <w:p w:rsidR="00354866" w:rsidRPr="00354866" w:rsidRDefault="00354866" w:rsidP="00354866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354866" w:rsidRPr="00354866" w:rsidRDefault="00354866" w:rsidP="0035486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4866">
        <w:rPr>
          <w:rFonts w:ascii="Times New Roman" w:eastAsia="Calibri" w:hAnsi="Times New Roman" w:cs="Times New Roman"/>
          <w:b/>
          <w:sz w:val="28"/>
          <w:szCs w:val="28"/>
        </w:rPr>
        <w:t>УЧЕБНО-МЕТОДИЧЕСКОЕ ПОСОБИЕ</w:t>
      </w: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66">
        <w:rPr>
          <w:rFonts w:ascii="Times New Roman" w:eastAsia="Calibri" w:hAnsi="Times New Roman" w:cs="Times New Roman"/>
          <w:sz w:val="28"/>
          <w:szCs w:val="28"/>
        </w:rPr>
        <w:t>к практическим занятиям</w:t>
      </w: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66">
        <w:rPr>
          <w:rFonts w:ascii="Times New Roman" w:eastAsia="Calibri" w:hAnsi="Times New Roman" w:cs="Times New Roman"/>
          <w:sz w:val="28"/>
          <w:szCs w:val="28"/>
        </w:rPr>
        <w:t>по учебной дисциплине ОП.15 Компьютерная графика</w:t>
      </w: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4866">
        <w:rPr>
          <w:rFonts w:ascii="Times New Roman" w:eastAsia="Calibri" w:hAnsi="Times New Roman" w:cs="Times New Roman"/>
          <w:sz w:val="28"/>
          <w:szCs w:val="28"/>
        </w:rPr>
        <w:t>по специальности 09.02.07 «Информационные системы и программирование»</w:t>
      </w: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4866" w:rsidRPr="00354866" w:rsidRDefault="00354866" w:rsidP="00354866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5486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Таганрог </w:t>
      </w:r>
    </w:p>
    <w:p w:rsidR="00354866" w:rsidRPr="00354866" w:rsidRDefault="00354866" w:rsidP="00354866">
      <w:pPr>
        <w:keepNext/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5486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20</w:t>
      </w:r>
      <w:r w:rsidR="004A7FAC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20</w:t>
      </w:r>
    </w:p>
    <w:p w:rsidR="00354866" w:rsidRPr="004A7FAC" w:rsidRDefault="00791A9A" w:rsidP="0035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9CD">
        <w:rPr>
          <w:color w:val="000000"/>
          <w:spacing w:val="2"/>
          <w:sz w:val="28"/>
          <w:szCs w:val="28"/>
        </w:rPr>
        <w:br w:type="page"/>
      </w:r>
      <w:r w:rsidR="00354866" w:rsidRPr="004A7FAC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Лист согласования</w:t>
      </w:r>
    </w:p>
    <w:p w:rsidR="00354866" w:rsidRPr="004A7FAC" w:rsidRDefault="00354866" w:rsidP="0035486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7FAC">
        <w:rPr>
          <w:rFonts w:ascii="Times New Roman" w:hAnsi="Times New Roman" w:cs="Times New Roman"/>
          <w:sz w:val="24"/>
          <w:szCs w:val="24"/>
        </w:rPr>
        <w:t xml:space="preserve">Учебно-методическое пособие по учебные дисциплины </w:t>
      </w:r>
      <w:r w:rsidRPr="004A7FA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Компьютерная графика </w:t>
      </w:r>
      <w:r w:rsidRPr="004A7FAC">
        <w:rPr>
          <w:rFonts w:ascii="Times New Roman" w:hAnsi="Times New Roman" w:cs="Times New Roman"/>
          <w:sz w:val="24"/>
          <w:szCs w:val="24"/>
        </w:rPr>
        <w:t>разработана на основе Федерального государственного образовательного стандарта (далее – ФГОС)</w:t>
      </w:r>
      <w:r w:rsidRPr="004A7FAC">
        <w:rPr>
          <w:rFonts w:ascii="Times New Roman" w:hAnsi="Times New Roman" w:cs="Times New Roman"/>
        </w:rPr>
        <w:t xml:space="preserve"> </w:t>
      </w:r>
      <w:r w:rsidRPr="004A7FAC">
        <w:rPr>
          <w:rFonts w:ascii="Times New Roman" w:hAnsi="Times New Roman" w:cs="Times New Roman"/>
          <w:sz w:val="24"/>
          <w:szCs w:val="24"/>
        </w:rPr>
        <w:t>для специальности среднего профессионального образования (далее – СПО) 09.02.07 «Информационные системы и программирование».</w:t>
      </w:r>
    </w:p>
    <w:p w:rsidR="00354866" w:rsidRPr="00687905" w:rsidRDefault="00354866" w:rsidP="00354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4A7FAC" w:rsidRDefault="004A7FAC" w:rsidP="004A7F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Разработчик(и):</w:t>
      </w:r>
    </w:p>
    <w:p w:rsidR="004A7FAC" w:rsidRDefault="004A7FAC" w:rsidP="004A7F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7FAC" w:rsidRDefault="004A7FAC" w:rsidP="004A7FA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Т.М.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Марданова</w:t>
      </w:r>
      <w:proofErr w:type="spellEnd"/>
    </w:p>
    <w:p w:rsidR="004A7FAC" w:rsidRDefault="004A7FAC" w:rsidP="004A7FA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AC" w:rsidRDefault="004A7FAC" w:rsidP="004A7FAC">
      <w:pPr>
        <w:pStyle w:val="af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Методические указания рассмотрены и одобрены на заседании цикловой методической комиссии</w:t>
      </w:r>
      <w:r>
        <w:rPr>
          <w:rFonts w:ascii="Times New Roman" w:hAnsi="Times New Roman"/>
        </w:rPr>
        <w:t xml:space="preserve"> специальности </w:t>
      </w:r>
      <w:r>
        <w:rPr>
          <w:rFonts w:ascii="Times New Roman" w:hAnsi="Times New Roman"/>
          <w:sz w:val="23"/>
          <w:szCs w:val="23"/>
        </w:rPr>
        <w:t>09.02.05</w:t>
      </w:r>
      <w:r>
        <w:rPr>
          <w:rFonts w:ascii="Times New Roman" w:hAnsi="Times New Roman"/>
        </w:rPr>
        <w:t>Прикладная информатика (по отраслям)</w:t>
      </w:r>
    </w:p>
    <w:p w:rsidR="004A7FAC" w:rsidRDefault="004A7FAC" w:rsidP="004A7FAC">
      <w:pPr>
        <w:spacing w:after="0" w:line="240" w:lineRule="auto"/>
        <w:jc w:val="both"/>
        <w:rPr>
          <w:rFonts w:ascii="Times New Roman" w:hAnsi="Times New Roman"/>
        </w:rPr>
      </w:pPr>
    </w:p>
    <w:p w:rsidR="004A7FAC" w:rsidRDefault="004A7FAC" w:rsidP="004A7FA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Протокол № 7 от «04» февраля 2020г </w:t>
      </w:r>
    </w:p>
    <w:p w:rsidR="004A7FAC" w:rsidRDefault="004A7FAC" w:rsidP="004A7FAC">
      <w:pPr>
        <w:spacing w:after="0" w:line="240" w:lineRule="auto"/>
        <w:rPr>
          <w:rFonts w:ascii="Times New Roman" w:hAnsi="Times New Roman"/>
        </w:rPr>
      </w:pPr>
    </w:p>
    <w:p w:rsidR="004A7FAC" w:rsidRDefault="004A7FAC" w:rsidP="004A7FA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цикловой методической комиссии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О.В. </w:t>
      </w:r>
      <w:proofErr w:type="spellStart"/>
      <w:r>
        <w:rPr>
          <w:rFonts w:ascii="Times New Roman" w:hAnsi="Times New Roman"/>
        </w:rPr>
        <w:t>Андриян</w:t>
      </w:r>
      <w:proofErr w:type="spellEnd"/>
      <w:r>
        <w:rPr>
          <w:rFonts w:ascii="Times New Roman" w:hAnsi="Times New Roman"/>
        </w:rPr>
        <w:tab/>
      </w:r>
    </w:p>
    <w:p w:rsidR="004A7FAC" w:rsidRDefault="004A7FAC" w:rsidP="004A7FAC">
      <w:pPr>
        <w:spacing w:after="0" w:line="240" w:lineRule="auto"/>
        <w:rPr>
          <w:rFonts w:ascii="Times New Roman" w:hAnsi="Times New Roman"/>
        </w:rPr>
      </w:pPr>
    </w:p>
    <w:p w:rsidR="004A7FAC" w:rsidRDefault="004A7FAC" w:rsidP="004A7FAC">
      <w:pPr>
        <w:spacing w:after="0" w:line="240" w:lineRule="auto"/>
        <w:rPr>
          <w:rFonts w:ascii="Times New Roman" w:hAnsi="Times New Roman"/>
        </w:rPr>
      </w:pPr>
    </w:p>
    <w:p w:rsidR="004A7FAC" w:rsidRDefault="004A7FAC" w:rsidP="004A7FAC">
      <w:pPr>
        <w:spacing w:after="0" w:line="240" w:lineRule="auto"/>
        <w:ind w:left="10" w:hanging="1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Рецензенты:</w:t>
      </w:r>
    </w:p>
    <w:p w:rsidR="004A7FAC" w:rsidRDefault="004A7FAC" w:rsidP="004A7FAC">
      <w:pPr>
        <w:spacing w:after="0" w:line="240" w:lineRule="auto"/>
        <w:ind w:left="10" w:hanging="10"/>
        <w:jc w:val="both"/>
        <w:rPr>
          <w:rFonts w:ascii="Times New Roman" w:hAnsi="Times New Roman"/>
          <w:b/>
          <w:color w:val="000000"/>
        </w:rPr>
      </w:pPr>
    </w:p>
    <w:p w:rsidR="004A7FAC" w:rsidRDefault="004A7FAC" w:rsidP="004A7FAC">
      <w:pPr>
        <w:tabs>
          <w:tab w:val="left" w:pos="5103"/>
          <w:tab w:val="center" w:pos="5245"/>
        </w:tabs>
        <w:spacing w:line="200" w:lineRule="atLeast"/>
        <w:ind w:left="4248" w:hanging="4238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>ЧОУ ВО «</w:t>
      </w:r>
      <w:proofErr w:type="spellStart"/>
      <w:proofErr w:type="gramStart"/>
      <w:r>
        <w:rPr>
          <w:rFonts w:ascii="Times New Roman" w:hAnsi="Times New Roman" w:cs="Calibri"/>
          <w:sz w:val="24"/>
          <w:szCs w:val="24"/>
          <w:lang w:eastAsia="ru-RU"/>
        </w:rPr>
        <w:t>ТИУиЭ</w:t>
      </w:r>
      <w:proofErr w:type="spellEnd"/>
      <w:r>
        <w:rPr>
          <w:rFonts w:ascii="Times New Roman" w:hAnsi="Times New Roman" w:cs="Calibri"/>
          <w:sz w:val="24"/>
          <w:szCs w:val="24"/>
          <w:lang w:eastAsia="ru-RU"/>
        </w:rPr>
        <w:t xml:space="preserve">»   </w:t>
      </w:r>
      <w:proofErr w:type="gramEnd"/>
      <w:r>
        <w:rPr>
          <w:rFonts w:ascii="Times New Roman" w:hAnsi="Times New Roman" w:cs="Calibri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Calibri"/>
          <w:sz w:val="24"/>
          <w:szCs w:val="24"/>
          <w:lang w:eastAsia="ru-RU"/>
        </w:rPr>
        <w:tab/>
        <w:t>начальник информационно-аналитического                                                    управления, к.т.н., доцент О.И. Овчаренко</w:t>
      </w:r>
    </w:p>
    <w:p w:rsidR="004A7FAC" w:rsidRDefault="004A7FAC" w:rsidP="004A7FAC">
      <w:pPr>
        <w:spacing w:line="200" w:lineRule="atLeast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>АО «Красный гидропресс»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ab/>
        <w:t xml:space="preserve">             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ab/>
      </w:r>
      <w:r>
        <w:rPr>
          <w:rFonts w:ascii="Times New Roman" w:hAnsi="Times New Roman" w:cs="Calibri"/>
          <w:sz w:val="24"/>
          <w:szCs w:val="24"/>
          <w:lang w:eastAsia="ru-RU"/>
        </w:rPr>
        <w:t>зам. начальника отдела ИТ С.С. Пирожков</w:t>
      </w:r>
    </w:p>
    <w:p w:rsidR="004A7FAC" w:rsidRDefault="004A7FAC" w:rsidP="004A7F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A7FAC" w:rsidRDefault="004A7FAC" w:rsidP="004A7F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A7FAC" w:rsidRDefault="004A7FAC" w:rsidP="004A7F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A7FAC" w:rsidRDefault="004A7FAC" w:rsidP="004A7FAC">
      <w:pPr>
        <w:spacing w:after="0" w:line="240" w:lineRule="auto"/>
        <w:rPr>
          <w:rFonts w:ascii="Times New Roman" w:hAnsi="Times New Roman"/>
          <w:color w:val="FF0000"/>
          <w:sz w:val="24"/>
          <w:szCs w:val="28"/>
          <w:lang w:eastAsia="ru-RU"/>
        </w:rPr>
      </w:pPr>
      <w:r>
        <w:rPr>
          <w:rFonts w:ascii="Times New Roman" w:hAnsi="Times New Roman"/>
          <w:color w:val="FF0000"/>
          <w:sz w:val="24"/>
          <w:szCs w:val="28"/>
          <w:lang w:eastAsia="ru-RU"/>
        </w:rPr>
        <w:t xml:space="preserve"> </w:t>
      </w:r>
    </w:p>
    <w:p w:rsidR="004A7FAC" w:rsidRDefault="004A7FAC" w:rsidP="004A7FAC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Согласовано:</w:t>
      </w:r>
    </w:p>
    <w:p w:rsidR="004A7FAC" w:rsidRDefault="004A7FAC" w:rsidP="004A7FA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4A7FAC" w:rsidRDefault="004A7FAC" w:rsidP="004A7FA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Заведующий УМО</w:t>
      </w:r>
    </w:p>
    <w:p w:rsidR="004A7FAC" w:rsidRDefault="004A7FAC" w:rsidP="004A7FA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Т. В. Воловская</w:t>
      </w:r>
    </w:p>
    <w:p w:rsidR="004A7FAC" w:rsidRDefault="004A7FAC" w:rsidP="004A7FAC">
      <w:pPr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br w:type="page"/>
      </w:r>
    </w:p>
    <w:p w:rsidR="00791A9A" w:rsidRPr="00AC29CD" w:rsidRDefault="00791A9A" w:rsidP="00791A9A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866" w:rsidRDefault="0035486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91A9A" w:rsidRPr="00AC29CD" w:rsidRDefault="00791A9A" w:rsidP="00791A9A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A9A" w:rsidRPr="00AC29CD" w:rsidRDefault="00791A9A" w:rsidP="00791A9A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866" w:rsidRPr="00354866" w:rsidRDefault="00354866" w:rsidP="0035486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866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354866" w:rsidRPr="00354866" w:rsidRDefault="00354866" w:rsidP="0035486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В учебно-методическом пособии к практикуму по курсу «Компьютерная графика» изложены сведения, необходимые для успешного выполнения практических занятий по данному курсу. Описан процесс работы с инструментарием, применяемым на практических занятиях, представлен ряд типичных задач и подходы к их решению. Практические занятия посвящены углубленному знакомству обучающихся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4866">
        <w:rPr>
          <w:rFonts w:ascii="Times New Roman" w:hAnsi="Times New Roman" w:cs="Times New Roman"/>
          <w:bCs/>
          <w:sz w:val="28"/>
          <w:szCs w:val="28"/>
        </w:rPr>
        <w:t>осуществлять поиск методов и способов решения задач профессиональной деятельности применительно к различным контекстам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54866">
        <w:rPr>
          <w:rFonts w:ascii="Times New Roman" w:hAnsi="Times New Roman" w:cs="Times New Roman"/>
          <w:bCs/>
          <w:sz w:val="28"/>
          <w:szCs w:val="28"/>
        </w:rPr>
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54866" w:rsidRP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 xml:space="preserve">Цель настоящего пособия – помочь обучающимся при выполнении практических работ, выполняемых для закрепления знаний по теоретическим основам и получения практических навыков работы на компьютерах. </w:t>
      </w:r>
    </w:p>
    <w:p w:rsid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Обучающийся  должен знать: информационных технологий для способов решения задач профессиональной деятельности применительно к различным контекстам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 xml:space="preserve">номенклатура информационных </w:t>
      </w:r>
      <w:r w:rsidRPr="009A3E44">
        <w:rPr>
          <w:rFonts w:ascii="Times New Roman" w:hAnsi="Times New Roman"/>
          <w:iCs/>
          <w:sz w:val="24"/>
          <w:szCs w:val="24"/>
        </w:rPr>
        <w:t>источников применяемых в профессиональной деятельности; приемы структурирования информации; формат оформления результатов поиска информации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54866" w:rsidRP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Обучающийся должен уметь</w:t>
      </w:r>
      <w:r w:rsidRPr="00354866">
        <w:t xml:space="preserve"> </w:t>
      </w:r>
      <w:r w:rsidRPr="00354866">
        <w:rPr>
          <w:rFonts w:ascii="Times New Roman" w:hAnsi="Times New Roman" w:cs="Times New Roman"/>
          <w:bCs/>
          <w:sz w:val="28"/>
          <w:szCs w:val="28"/>
        </w:rPr>
        <w:t>применять при разработки интерфейс пользователя веб-приложений современные медиа технологии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54866">
        <w:rPr>
          <w:rFonts w:ascii="Times New Roman" w:hAnsi="Times New Roman" w:cs="Times New Roman"/>
          <w:bCs/>
          <w:sz w:val="28"/>
          <w:szCs w:val="28"/>
        </w:rPr>
        <w:t xml:space="preserve"> применять современные медиа технологии при разработки веб-приложение в соответствии с техническим заданием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54866" w:rsidRP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Данное учебно-методическое пособие предназначено для обучающихся 2 курса.</w:t>
      </w:r>
    </w:p>
    <w:p w:rsidR="00354866" w:rsidRDefault="0035486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54866" w:rsidRPr="00354866" w:rsidRDefault="00354866" w:rsidP="0035486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866">
        <w:rPr>
          <w:rFonts w:ascii="Times New Roman" w:hAnsi="Times New Roman" w:cs="Times New Roman"/>
          <w:b/>
          <w:bCs/>
          <w:sz w:val="28"/>
          <w:szCs w:val="28"/>
        </w:rPr>
        <w:lastRenderedPageBreak/>
        <w:t> </w:t>
      </w:r>
    </w:p>
    <w:p w:rsidR="00354866" w:rsidRPr="00354866" w:rsidRDefault="00354866" w:rsidP="0035486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866">
        <w:rPr>
          <w:rFonts w:ascii="Times New Roman" w:hAnsi="Times New Roman" w:cs="Times New Roman"/>
          <w:b/>
          <w:bCs/>
          <w:sz w:val="28"/>
          <w:szCs w:val="28"/>
        </w:rPr>
        <w:t>Правила выполнения практических занятий</w:t>
      </w:r>
    </w:p>
    <w:p w:rsidR="00354866" w:rsidRPr="00354866" w:rsidRDefault="00354866" w:rsidP="0035486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866" w:rsidRP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Практические занятия выполняются каждым обучающимся самостоятельно в полном объеме и согласно содержанию методических указаний.</w:t>
      </w:r>
    </w:p>
    <w:p w:rsidR="00354866" w:rsidRP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Перед выполнением обучающийся должен отчитаться перед преподавателем за выполнение предыдущего занятия (сдать отчет).</w:t>
      </w:r>
    </w:p>
    <w:p w:rsidR="00354866" w:rsidRP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информацию.</w:t>
      </w:r>
    </w:p>
    <w:p w:rsidR="00354866" w:rsidRP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Обучающийся, получивший положительную оценку и сдавший отчет по предыдущему практическому занятию, допускается к выполнению следующему занятию.</w:t>
      </w:r>
    </w:p>
    <w:p w:rsidR="00354866" w:rsidRPr="00354866" w:rsidRDefault="00354866" w:rsidP="003548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66">
        <w:rPr>
          <w:rFonts w:ascii="Times New Roman" w:hAnsi="Times New Roman" w:cs="Times New Roman"/>
          <w:bCs/>
          <w:sz w:val="28"/>
          <w:szCs w:val="28"/>
        </w:rPr>
        <w:t>Обучающийся, пропустивший практическое занятие по уважительной  либо неуважительной причине, закрывает задолженность в процессе выполнения последующих практических занятий.</w:t>
      </w:r>
    </w:p>
    <w:p w:rsidR="00354866" w:rsidRDefault="0035486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91A9A" w:rsidRPr="00AC29CD" w:rsidRDefault="00791A9A" w:rsidP="00791A9A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A9A" w:rsidRDefault="00791A9A" w:rsidP="00DA1C39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791A9A" w:rsidRDefault="00791A9A" w:rsidP="00DA1C39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881869" w:rsidRPr="00881869" w:rsidRDefault="00881869" w:rsidP="00791A9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Практическая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работа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№1</w:t>
      </w:r>
    </w:p>
    <w:p w:rsidR="001B4A1F" w:rsidRDefault="001B4A1F" w:rsidP="001B4A1F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Тема: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696B0A">
        <w:rPr>
          <w:rFonts w:ascii="Times New Roman" w:hAnsi="Times New Roman"/>
          <w:bCs/>
          <w:sz w:val="24"/>
          <w:szCs w:val="24"/>
        </w:rPr>
        <w:t>Знакомство</w:t>
      </w:r>
      <w:r w:rsidR="00CC011E">
        <w:rPr>
          <w:rFonts w:ascii="Times New Roman" w:hAnsi="Times New Roman"/>
          <w:bCs/>
          <w:sz w:val="24"/>
          <w:szCs w:val="24"/>
        </w:rPr>
        <w:t xml:space="preserve"> </w:t>
      </w:r>
      <w:r w:rsidRPr="00696B0A">
        <w:rPr>
          <w:rFonts w:ascii="Times New Roman" w:hAnsi="Times New Roman"/>
          <w:bCs/>
          <w:sz w:val="24"/>
          <w:szCs w:val="24"/>
        </w:rPr>
        <w:t>с</w:t>
      </w:r>
      <w:r w:rsidR="00CC011E">
        <w:rPr>
          <w:rFonts w:ascii="Times New Roman" w:hAnsi="Times New Roman"/>
          <w:bCs/>
          <w:sz w:val="24"/>
          <w:szCs w:val="24"/>
        </w:rPr>
        <w:t xml:space="preserve"> </w:t>
      </w:r>
      <w:r w:rsidRPr="00696B0A">
        <w:rPr>
          <w:rFonts w:ascii="Times New Roman" w:hAnsi="Times New Roman"/>
          <w:bCs/>
          <w:sz w:val="24"/>
          <w:szCs w:val="24"/>
        </w:rPr>
        <w:t>программой</w:t>
      </w:r>
      <w:r w:rsidR="00CC01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74262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="00CC01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74262">
        <w:rPr>
          <w:rFonts w:ascii="Times New Roman" w:hAnsi="Times New Roman"/>
          <w:bCs/>
          <w:sz w:val="24"/>
          <w:szCs w:val="24"/>
        </w:rPr>
        <w:t>Visio</w:t>
      </w:r>
      <w:proofErr w:type="spellEnd"/>
      <w:r w:rsidR="00CC011E">
        <w:rPr>
          <w:rFonts w:ascii="Times New Roman" w:hAnsi="Times New Roman"/>
          <w:bCs/>
          <w:sz w:val="24"/>
          <w:szCs w:val="24"/>
        </w:rPr>
        <w:t xml:space="preserve"> </w:t>
      </w:r>
      <w:r w:rsidRPr="00974262">
        <w:rPr>
          <w:rFonts w:ascii="Times New Roman" w:hAnsi="Times New Roman"/>
          <w:bCs/>
          <w:sz w:val="24"/>
          <w:szCs w:val="24"/>
        </w:rPr>
        <w:t>2010</w:t>
      </w:r>
      <w:r>
        <w:rPr>
          <w:rFonts w:ascii="Times New Roman" w:hAnsi="Times New Roman"/>
          <w:bCs/>
          <w:sz w:val="24"/>
          <w:szCs w:val="24"/>
        </w:rPr>
        <w:t>.</w:t>
      </w:r>
      <w:r w:rsidR="00CC011E">
        <w:t xml:space="preserve"> </w:t>
      </w:r>
      <w:r w:rsidRPr="008F5577">
        <w:rPr>
          <w:rFonts w:ascii="Times New Roman" w:hAnsi="Times New Roman"/>
          <w:bCs/>
          <w:sz w:val="24"/>
          <w:szCs w:val="24"/>
        </w:rPr>
        <w:t>Создание</w:t>
      </w:r>
      <w:r w:rsidR="00CC011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схем</w:t>
      </w:r>
      <w:r w:rsidR="00CC011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</w:t>
      </w:r>
      <w:r w:rsidR="00CC011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программе.</w:t>
      </w:r>
    </w:p>
    <w:p w:rsidR="00881869" w:rsidRPr="00881869" w:rsidRDefault="001B4A1F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работы: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навыков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векторным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редактором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Microsoft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2010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81869" w:rsidRPr="000E3308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</w:pPr>
      <w:r w:rsidRPr="000E3308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Порядок</w:t>
      </w:r>
      <w:r w:rsidR="00CC011E" w:rsidRPr="000E3308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 xml:space="preserve"> </w:t>
      </w:r>
      <w:r w:rsidRPr="000E3308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выполнения</w:t>
      </w:r>
    </w:p>
    <w:p w:rsidR="000E3308" w:rsidRPr="000E3308" w:rsidRDefault="000E3308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E3308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Задание 1</w:t>
      </w:r>
    </w:p>
    <w:p w:rsidR="00881869" w:rsidRPr="00881869" w:rsidRDefault="001B4A1F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1.2.</w:t>
      </w:r>
      <w:r w:rsidR="00CC011E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Запуск</w:t>
      </w:r>
      <w:r w:rsidR="00CC011E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Visio</w:t>
      </w:r>
      <w:proofErr w:type="spellEnd"/>
      <w:r w:rsidR="00CC011E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2010</w:t>
      </w:r>
      <w:r w:rsidR="00881869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,</w:t>
      </w:r>
      <w:r w:rsidR="00CC011E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="00881869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устройство</w:t>
      </w:r>
      <w:r w:rsidR="00CC011E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="00881869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его</w:t>
      </w:r>
      <w:r w:rsidR="00CC011E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="00881869" w:rsidRPr="000E330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окна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\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\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Microsoft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Office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\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  <w:r w:rsidR="001B4A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откроется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стартовое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редактора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1).</w:t>
      </w:r>
    </w:p>
    <w:p w:rsidR="00881869" w:rsidRPr="00881869" w:rsidRDefault="00F07FF1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233680</wp:posOffset>
            </wp:positionV>
            <wp:extent cx="3524250" cy="2638425"/>
            <wp:effectExtent l="0" t="0" r="0" b="9525"/>
            <wp:wrapTopAndBottom/>
            <wp:docPr id="40" name="Рисунок 40" descr="https://fsd.kopilkaurokov.ru/uploads/user_file_5467732c201ba/praktichieskiie-raboty-v-proghrammie-microsoft-visio-20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467732c201ba/praktichieskiie-raboty-v-proghrammie-microsoft-visio-2007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869"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Перевод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программы: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появившемся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General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\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Basic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Diagram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верхняя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редактора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Строка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заголовка.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направо: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(логотип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редактора),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текущего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безымянно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поначалу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Drawing1),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через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дефис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название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приложения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Microsoft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стандартные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приложения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«Свернуть»,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«Восстано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вить/Развернуть»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«Закрыть».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Чуть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располагается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Строка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меню,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содержащая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File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Edit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View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Insert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Вставка,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Format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-Формат,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Tools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Сервис,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Shape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Window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Help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Раскрывающий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список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Type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question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for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help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вопрос,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стандартные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(«Свернуть»,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«Восстановить/Развернуть»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«Закрыть»).</w:t>
      </w:r>
    </w:p>
    <w:p w:rsidR="00172B91" w:rsidRDefault="00172B91" w:rsidP="00172B91">
      <w:pPr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360045</wp:posOffset>
            </wp:positionV>
            <wp:extent cx="5940425" cy="661670"/>
            <wp:effectExtent l="0" t="0" r="3175" b="5080"/>
            <wp:wrapTopAndBottom/>
            <wp:docPr id="39" name="Рисунок 39" descr="https://fsd.kopilkaurokov.ru/uploads/user_file_5467732c201ba/praktichieskiie-raboty-v-proghrammie-microsoft-visio-200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467732c201ba/praktichieskiie-raboty-v-proghrammie-microsoft-visio-2007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</w:t>
      </w:r>
      <w:proofErr w:type="spellStart"/>
      <w:r w:rsidR="00881869"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Standard</w:t>
      </w:r>
      <w:proofErr w:type="spellEnd"/>
      <w:r w:rsidR="00881869"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(Стандартная).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172B91" w:rsidRPr="00881869" w:rsidRDefault="00172B91" w:rsidP="00172B91">
      <w:pPr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Рис.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Standard</w:t>
      </w:r>
      <w:proofErr w:type="spellEnd"/>
    </w:p>
    <w:p w:rsidR="00CC011E" w:rsidRPr="00881869" w:rsidRDefault="00CC011E" w:rsidP="00CC011E">
      <w:pPr>
        <w:tabs>
          <w:tab w:val="left" w:pos="1155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C011E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CC011E" w:rsidSect="00DA1C39">
          <w:pgSz w:w="11906" w:h="16838"/>
          <w:pgMar w:top="993" w:right="566" w:bottom="1134" w:left="1276" w:header="708" w:footer="708" w:gutter="0"/>
          <w:cols w:space="708"/>
          <w:docGrid w:linePitch="360"/>
        </w:sectPr>
      </w:pP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отправить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e-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mail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печать;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предварительный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орфографии;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вырезать;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копировать;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вставить;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удалить;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отменить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действие;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вернуть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действие;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библиотека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шаблонов;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«указатель»;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«соединительная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линия»;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«надпись»;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включение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рисования;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«штамп»;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автоматическая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привязка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объектов;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масштаб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справка.</w:t>
      </w:r>
    </w:p>
    <w:p w:rsidR="00CC011E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CC011E" w:rsidSect="00CC011E">
          <w:type w:val="continuous"/>
          <w:pgSz w:w="11906" w:h="16838"/>
          <w:pgMar w:top="993" w:right="566" w:bottom="1134" w:left="1276" w:header="708" w:footer="708" w:gutter="0"/>
          <w:cols w:num="2" w:space="708"/>
          <w:docGrid w:linePitch="360"/>
        </w:sectPr>
      </w:pPr>
    </w:p>
    <w:p w:rsidR="00CC011E" w:rsidRPr="00881869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Правее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Standard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располагается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сование),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которая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снимается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навешивается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описанной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Tools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</w:p>
    <w:p w:rsidR="00CC011E" w:rsidRPr="00881869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C011E" w:rsidRPr="00881869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C58C43A" wp14:editId="246CDA43">
            <wp:simplePos x="0" y="0"/>
            <wp:positionH relativeFrom="column">
              <wp:posOffset>427990</wp:posOffset>
            </wp:positionH>
            <wp:positionV relativeFrom="paragraph">
              <wp:posOffset>34925</wp:posOffset>
            </wp:positionV>
            <wp:extent cx="1924050" cy="676275"/>
            <wp:effectExtent l="0" t="0" r="0" b="9525"/>
            <wp:wrapTopAndBottom/>
            <wp:docPr id="38" name="Рисунок 38" descr="https://fsd.kopilkaurokov.ru/uploads/user_file_5467732c201ba/praktichieskiie-raboty-v-proghrammie-microsoft-visio-200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467732c201ba/praktichieskiie-raboty-v-proghrammie-microsoft-visio-2007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2а.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</w:p>
    <w:p w:rsidR="00CC011E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CC011E" w:rsidSect="00CC011E">
          <w:type w:val="continuous"/>
          <w:pgSz w:w="11906" w:h="16838"/>
          <w:pgMar w:top="993" w:right="566" w:bottom="1134" w:left="1276" w:header="708" w:footer="708" w:gutter="0"/>
          <w:cols w:space="708"/>
          <w:docGrid w:linePitch="360"/>
        </w:sect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«прямоугольник»;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«эллипс»;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«линия»;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«кривая»;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«свободная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линия»;</w:t>
      </w:r>
    </w:p>
    <w:p w:rsidR="00CC011E" w:rsidRPr="00881869" w:rsidRDefault="00CC011E" w:rsidP="00CC01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«карандаш».</w:t>
      </w:r>
    </w:p>
    <w:p w:rsidR="00CC011E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CC011E" w:rsidSect="00CC011E">
          <w:type w:val="continuous"/>
          <w:pgSz w:w="11906" w:h="16838"/>
          <w:pgMar w:top="993" w:right="566" w:bottom="1134" w:left="1276" w:header="708" w:footer="708" w:gutter="0"/>
          <w:cols w:num="2" w:space="708"/>
          <w:docGrid w:linePitch="360"/>
        </w:sectPr>
      </w:pPr>
    </w:p>
    <w:p w:rsidR="00CC011E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C011E" w:rsidRPr="00881869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EFDF31C" wp14:editId="6F6470E8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5686425" cy="704850"/>
            <wp:effectExtent l="0" t="0" r="9525" b="0"/>
            <wp:wrapTopAndBottom/>
            <wp:docPr id="37" name="Рисунок 37" descr="https://fsd.kopilkaurokov.ru/uploads/user_file_5467732c201ba/praktichieskiie-raboty-v-proghrammie-microsoft-visio-200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467732c201ba/praktichieskiie-raboty-v-proghrammie-microsoft-visio-2007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Standard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располагается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Formatting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(Форматирование)</w:t>
      </w:r>
    </w:p>
    <w:p w:rsidR="00CC011E" w:rsidRPr="00881869" w:rsidRDefault="00CC011E" w:rsidP="00CC011E">
      <w:pPr>
        <w:spacing w:after="0" w:line="240" w:lineRule="auto"/>
        <w:ind w:left="860" w:hanging="33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Formatting</w:t>
      </w:r>
      <w:proofErr w:type="spellEnd"/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CC011E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C011E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CC011E" w:rsidSect="00CC011E">
          <w:type w:val="continuous"/>
          <w:pgSz w:w="11906" w:h="16838"/>
          <w:pgMar w:top="993" w:right="566" w:bottom="1134" w:left="1276" w:header="708" w:footer="708" w:gutter="0"/>
          <w:cols w:space="708"/>
          <w:docGrid w:linePitch="360"/>
        </w:sectPr>
      </w:pP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шрифта;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полужирное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начертание;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курсивное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начертание;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подчеркивание;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выравнивание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правому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краю;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выравнивание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центру;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выравнивание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левому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краю;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выравнивание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ширине;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шрифта;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заливки;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толщина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линии;</w:t>
      </w:r>
    </w:p>
    <w:p w:rsidR="00CC011E" w:rsidRPr="00881869" w:rsidRDefault="00CC011E" w:rsidP="00CC011E">
      <w:pPr>
        <w:spacing w:after="0" w:line="240" w:lineRule="auto"/>
        <w:ind w:firstLine="7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концы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линии.</w:t>
      </w:r>
    </w:p>
    <w:p w:rsidR="00CC011E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CC011E" w:rsidSect="00CC011E">
          <w:type w:val="continuous"/>
          <w:pgSz w:w="11906" w:h="16838"/>
          <w:pgMar w:top="993" w:right="566" w:bottom="1134" w:left="1276" w:header="708" w:footer="708" w:gutter="0"/>
          <w:cols w:num="2" w:space="708"/>
          <w:docGrid w:linePitch="360"/>
        </w:sectPr>
      </w:pPr>
    </w:p>
    <w:p w:rsidR="00CC011E" w:rsidRPr="00881869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C011E" w:rsidRPr="00881869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B4C584F" wp14:editId="3AE4BB6C">
            <wp:simplePos x="0" y="0"/>
            <wp:positionH relativeFrom="column">
              <wp:posOffset>399415</wp:posOffset>
            </wp:positionH>
            <wp:positionV relativeFrom="paragraph">
              <wp:posOffset>0</wp:posOffset>
            </wp:positionV>
            <wp:extent cx="3409950" cy="657225"/>
            <wp:effectExtent l="0" t="0" r="0" b="9525"/>
            <wp:wrapTopAndBottom/>
            <wp:docPr id="36" name="Рисунок 36" descr="https://fsd.kopilkaurokov.ru/uploads/user_file_5467732c201ba/praktichieskiie-raboty-v-proghrammie-microsoft-visio-200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467732c201ba/praktichieskiie-raboty-v-proghrammie-microsoft-visio-2007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3а.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Action</w:t>
      </w:r>
      <w:proofErr w:type="spellEnd"/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CC011E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C011E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CC011E" w:rsidSect="00CC011E">
          <w:type w:val="continuous"/>
          <w:pgSz w:w="11906" w:h="16838"/>
          <w:pgMar w:top="993" w:right="566" w:bottom="1134" w:left="1276" w:header="708" w:footer="708" w:gutter="0"/>
          <w:cols w:space="708"/>
          <w:docGrid w:linePitch="360"/>
        </w:sectPr>
      </w:pP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объединить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объекты;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распределить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объекты;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D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расположить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отразить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вертикали;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отразить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горизонтали;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G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повернуть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часовой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стрелке;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повернуть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часовой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повернуть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J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вынести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передний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перенос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задний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объекты;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разгруппировать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объекты;</w:t>
      </w:r>
    </w:p>
    <w:p w:rsidR="00CC011E" w:rsidRPr="00881869" w:rsidRDefault="00CC011E" w:rsidP="00CC011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формы.</w:t>
      </w:r>
    </w:p>
    <w:p w:rsidR="00CC011E" w:rsidRDefault="00CC011E" w:rsidP="00CC01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CC011E" w:rsidSect="00CC011E">
          <w:type w:val="continuous"/>
          <w:pgSz w:w="11906" w:h="16838"/>
          <w:pgMar w:top="993" w:right="566" w:bottom="1134" w:left="1276" w:header="708" w:footer="708" w:gutter="0"/>
          <w:cols w:num="2" w:space="708"/>
          <w:docGrid w:linePitch="360"/>
        </w:sectPr>
      </w:pPr>
    </w:p>
    <w:p w:rsidR="00881869" w:rsidRPr="00881869" w:rsidRDefault="00881869" w:rsidP="000A434D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Слева,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Главном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2007,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зелёном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располагается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Окно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трафаретов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Stencils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'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window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Главном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сколько,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причём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активным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(развёрнутым)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текущий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времени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лишь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остальные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пассивны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(свёрнуты).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трафаретов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заголовок.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экране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Окна:</w:t>
      </w:r>
    </w:p>
    <w:p w:rsidR="00881869" w:rsidRPr="00881869" w:rsidRDefault="00881869" w:rsidP="009E76E3">
      <w:pPr>
        <w:numPr>
          <w:ilvl w:val="0"/>
          <w:numId w:val="1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Backgrounds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(фон)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пассивное;</w:t>
      </w:r>
    </w:p>
    <w:p w:rsidR="00881869" w:rsidRPr="00881869" w:rsidRDefault="00881869" w:rsidP="009E76E3">
      <w:pPr>
        <w:numPr>
          <w:ilvl w:val="0"/>
          <w:numId w:val="1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Borders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and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Tiles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(рамки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заставки)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пассивное;</w:t>
      </w:r>
    </w:p>
    <w:p w:rsidR="00881869" w:rsidRPr="00881869" w:rsidRDefault="00881869" w:rsidP="009E76E3">
      <w:pPr>
        <w:numPr>
          <w:ilvl w:val="0"/>
          <w:numId w:val="1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Basic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Shapes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(основные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активное.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пассивное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сделать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активным,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щёлкнуть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головку.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трафаретов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мастера.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смотреть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Полосой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прокрутки,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находящейся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трафаретов.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Главного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2007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располагается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Окно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редак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oftHyphen/>
        <w:t>тирования,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окаймлённое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сверху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Координатными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линейками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навесить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View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Rulers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редактирования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Страница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будущего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Page-1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размером,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умолчанию,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210х297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(формат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А4).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координат.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пределами,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печать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выведен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лишь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фрагмент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попал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зону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Страницы.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присутствовать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Grid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облегчающая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навесить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View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Grid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редактирования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располагаются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Полосы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прокрутки,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вместе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привязанными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Координат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линейками,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редактирования.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наконец,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низу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Status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bar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(Строка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состояния).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Сюда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выво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справочная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координаты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курсора,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параметры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1.3.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Настройка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2007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Иногда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запуске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2007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обнаруживается,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качестве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единицы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умолчанию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Inches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(дюймы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3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убедитесь,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взглянув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(вместо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ожидаемых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210х297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увидите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8,27x11,69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in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перейти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рической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измерений,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File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Page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Setup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(Файл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страницы...).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открывшемся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одноимённом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передний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вкладку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Page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Properties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(Свойства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страницы).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4: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24275" cy="1924050"/>
            <wp:effectExtent l="0" t="0" r="9525" b="0"/>
            <wp:docPr id="35" name="Рисунок 35" descr="https://fsd.kopilkaurokov.ru/uploads/user_file_5467732c201ba/praktichieskiie-raboty-v-proghrammie-microsoft-visio-200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467732c201ba/praktichieskiie-raboty-v-proghrammie-microsoft-visio-2007_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4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Окно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Page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Setup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»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списке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Measurement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units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(«Единицы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измерения»)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Millimeters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OK.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1.4.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Изображение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геометрических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фигур,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вставка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текста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Прежде,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какой-нибудь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разбейте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мысленно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элементарные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составляющие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окружности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липсы,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дуги,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редактирования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2007.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1.4.1.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Прямоугольник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(квадрат)</w:t>
      </w:r>
    </w:p>
    <w:p w:rsidR="000A434D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прямоугольника,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щелчком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Rectangle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находящуюся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достичь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«горячей»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[Ctrl-8]).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0A434D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превратится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значком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внизу.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позиционируйте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вершин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будущего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текущие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координаты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состояния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X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mm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Y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mm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0A434D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Достигнув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вершины,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диагонали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противоположной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вершине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текущую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ширину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высоту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будущего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стояния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Width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mm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Height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mm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0A434D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отпускания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завершено.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растягивании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утоплена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Shift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квадрат.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Квадрат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Shift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ориентируясь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вспомогательную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пунктирную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диагональ,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45°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горизонта,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менее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удобно.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0A434D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случае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увидим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экране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пунктирный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зелёными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квадратными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деления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selection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handle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точках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рукоятку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враще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вокруг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вращения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0A434D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вращения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видимым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позиционирования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зелёном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кружочке,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вокруг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кружочка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0A43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оявит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круговая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сигнализирующая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вращению.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вращение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часовой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против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неё.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состояния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считывать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величину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поворота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Angle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градусах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deg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Кстати,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вращения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пределы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угловые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пропорциональные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увеличения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уменьшения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ширины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серединных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что-то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либо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высоту,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либо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ширину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2007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A43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Pencil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находящейся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A43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сование).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происходит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очередное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A43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соседних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вершин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круглые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A43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лёные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называемые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контрольные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control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points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наведении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контрольную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последний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превращается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крестообразную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-признак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захвата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A43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трольную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кривизну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отрезка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умолчанию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изображаемая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заливается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голубой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краской.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димости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удалить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заливку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вообще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(перейти,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называемому,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проволочному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каркасу).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вызвать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Fill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Color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щёлкнув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«▼»,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расположенному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рядом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открывшемся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подходящую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откажи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заливки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вообще,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щёлкнув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надписи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Fill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(«Нет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заливки»).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заштриховать.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штрихуемой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открывшемся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контекстном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бранного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Format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►»,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уровня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Fill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(Заливка).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добиться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ню,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Format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Fill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случае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откроется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одноимённое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5: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52975" cy="3600450"/>
            <wp:effectExtent l="0" t="0" r="9525" b="0"/>
            <wp:wrapTopAndBottom/>
            <wp:docPr id="47" name="Рисунок 47" descr="https://fsd.kopilkaurokov.ru/uploads/user_file_5467732c201ba/praktichieskiie-raboty-v-proghrammie-microsoft-visio-200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467732c201ba/praktichieskiie-raboty-v-proghrammie-microsoft-visio-2007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1.4.2.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Эллипс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(окружность)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эллипса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отыщите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(Рисова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ние)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Ellipse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мышью.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превратится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значком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эллипса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внизу.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позиционируйте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вершин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будущего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воображаемого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вписан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эллипс.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Достигнув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вершины,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диагонали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противоположной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вершине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вообра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жаемого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отпускания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эллипса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завершено.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эллипса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утоплена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Shift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роваться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окружность.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1.4.3.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Дуга</w:t>
      </w:r>
    </w:p>
    <w:p w:rsidR="000E3308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дуги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отыщите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(Рисование),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Arc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мышью.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превратится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значком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дуги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внизу.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позиционируйте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дуги.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Далее,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конец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будущей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дуги.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отпускания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дуги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завершено.</w:t>
      </w:r>
    </w:p>
    <w:p w:rsidR="000E3308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забывайте,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редактирования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дуги,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удобно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Pencil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находящейся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(Рисование).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Кроме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редактирования,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зеркальное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отражение.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выделенному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(здесь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дуге)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выпавшем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контекстном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(см.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Shape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►»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(Фигура).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откроется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уровня,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вертикальное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отражение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Flip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Vertical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горизонтальное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Flip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Horizontal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Аналогичные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пройдя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шруту: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Shape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Rotate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or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Flip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Flip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Vertical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Flip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Horizontal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1.4.4.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Прямая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линия</w:t>
      </w:r>
    </w:p>
    <w:p w:rsidR="000E3308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Line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находящуюся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Drawing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(выбрать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«горячей»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[Ctrl-6]).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превратится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значком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внизу.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позиционируйте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перекрестие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Далее,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конец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держать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утопленной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Shift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угол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наклона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кратен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45°.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отпускания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завер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шено.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один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конца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жирной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т.п.,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Format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выпавшем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подме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E3308"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posOffset>647065</wp:posOffset>
            </wp:positionH>
            <wp:positionV relativeFrom="line">
              <wp:posOffset>333375</wp:posOffset>
            </wp:positionV>
            <wp:extent cx="3714750" cy="3078480"/>
            <wp:effectExtent l="0" t="0" r="0" b="7620"/>
            <wp:wrapTopAndBottom/>
            <wp:docPr id="46" name="Рисунок 46" descr="https://fsd.kopilkaurokov.ru/uploads/user_file_5467732c201ba/praktichieskiie-raboty-v-proghrammie-microsoft-visio-200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467732c201ba/praktichieskiie-raboty-v-proghrammie-microsoft-visio-2007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Line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...».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откроется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одноимённое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1.4.5.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Контур,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состоящий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ломаных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прямых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Line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полагаемого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отрезка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прямой.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Ctrl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концу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отрезка.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Ctrl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вновь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утопите.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Изобразите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отрезок.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изобразите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контур.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контур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замкнутым,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конец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отрезка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совпасть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первого.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замкнутый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контур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залить.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1.4.7.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Вставка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текста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вставки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(прямоугольни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эллипса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др.)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сразу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приступайте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клавиатуры.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размещаться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специальном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размещённом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объектом.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фразы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превысит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ширину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произойдёт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автоматический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избыточного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строку.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Переход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возможен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Enter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полностью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скрыть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окончания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набора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Esc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содержимое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переда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поясняющих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надписей,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заголовков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произвольном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служат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Text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(Текст)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Text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Block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(Абзац),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находящиеся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кнопочном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Standard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</w:p>
    <w:p w:rsidR="00881869" w:rsidRPr="00881869" w:rsidRDefault="000E3308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329565</wp:posOffset>
            </wp:positionV>
            <wp:extent cx="5934075" cy="2162175"/>
            <wp:effectExtent l="0" t="0" r="9525" b="9525"/>
            <wp:wrapTopAndBottom/>
            <wp:docPr id="34" name="Рисунок 34" descr="https://fsd.kopilkaurokov.ru/uploads/user_file_5467732c201ba/praktichieskiie-raboty-v-proghrammie-microsoft-visio-20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467732c201ba/praktichieskiie-raboty-v-proghrammie-microsoft-visio-2007_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869"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Задание: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приведенную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Контрольные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вопросы</w:t>
      </w:r>
    </w:p>
    <w:p w:rsidR="00881869" w:rsidRPr="00881869" w:rsidRDefault="00881869" w:rsidP="009E76E3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редакторов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относится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2007?</w:t>
      </w:r>
    </w:p>
    <w:p w:rsidR="00881869" w:rsidRPr="00881869" w:rsidRDefault="00881869" w:rsidP="009E76E3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vsd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881869" w:rsidRPr="00881869" w:rsidRDefault="00881869" w:rsidP="009E76E3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vss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881869" w:rsidRPr="00881869" w:rsidRDefault="00881869" w:rsidP="009E76E3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vst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881869" w:rsidRPr="00881869" w:rsidRDefault="00881869" w:rsidP="009E76E3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Connector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»?</w:t>
      </w:r>
    </w:p>
    <w:p w:rsidR="00881869" w:rsidRPr="00881869" w:rsidRDefault="00881869" w:rsidP="009E76E3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улучшить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мелких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деталей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рисунка?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E3308" w:rsidRDefault="000E3308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Задание 2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Порядок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выполнения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Запустите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</w:p>
    <w:p w:rsidR="00881869" w:rsidRPr="00881869" w:rsidRDefault="00881869" w:rsidP="009E76E3">
      <w:pPr>
        <w:numPr>
          <w:ilvl w:val="0"/>
          <w:numId w:val="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→Программы,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укажите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Microsoft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Office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→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Microsoft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Office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2007.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шаблонов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Общие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general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),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Образцы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samples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шаблону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Простая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схема.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495925" cy="2266950"/>
            <wp:effectExtent l="0" t="0" r="9525" b="0"/>
            <wp:docPr id="33" name="Рисунок 33" descr="https://fsd.kopilkaurokov.ru/uploads/user_file_5467732c201ba/praktichieskiie-raboty-v-proghrammie-microsoft-visio-200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467732c201ba/praktichieskiie-raboty-v-proghrammie-microsoft-visio-2007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Сделайте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альбомной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File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Page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Setup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landscape</w:t>
      </w:r>
      <w:proofErr w:type="spellEnd"/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согласно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образца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24300" cy="2752725"/>
            <wp:effectExtent l="0" t="0" r="0" b="9525"/>
            <wp:docPr id="32" name="Рисунок 32" descr="https://fsd.kopilkaurokov.ru/uploads/user_file_5467732c201ba/praktichieskiie-raboty-v-proghrammie-microsoft-visio-200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467732c201ba/praktichieskiie-raboty-v-proghrammie-microsoft-visio-2007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переноса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трафаретов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перетянуть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фигуру: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Перетяните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пятиугольника</w:t>
      </w:r>
    </w:p>
    <w:p w:rsidR="00881869" w:rsidRPr="00881869" w:rsidRDefault="00881869" w:rsidP="009E76E3">
      <w:pPr>
        <w:numPr>
          <w:ilvl w:val="0"/>
          <w:numId w:val="4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фигуре</w:t>
      </w:r>
    </w:p>
    <w:p w:rsidR="00881869" w:rsidRPr="00881869" w:rsidRDefault="00881869" w:rsidP="009E76E3">
      <w:pPr>
        <w:numPr>
          <w:ilvl w:val="0"/>
          <w:numId w:val="4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Отпустить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только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конечной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перемещения.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!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Поместите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ориентируясь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сетки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352675" cy="1781175"/>
            <wp:effectExtent l="0" t="0" r="9525" b="9525"/>
            <wp:docPr id="31" name="Рисунок 31" descr="https://fsd.kopilkaurokov.ru/uploads/user_file_5467732c201ba/praktichieskiie-raboty-v-proghrammie-microsoft-visio-200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loads/user_file_5467732c201ba/praktichieskiie-raboty-v-proghrammie-microsoft-visio-200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пятиугольнику.</w:t>
      </w:r>
    </w:p>
    <w:p w:rsidR="00881869" w:rsidRPr="00881869" w:rsidRDefault="00881869" w:rsidP="009E76E3">
      <w:pPr>
        <w:numPr>
          <w:ilvl w:val="0"/>
          <w:numId w:val="5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фигуру.</w:t>
      </w:r>
    </w:p>
    <w:p w:rsidR="00881869" w:rsidRPr="00881869" w:rsidRDefault="00881869" w:rsidP="009E76E3">
      <w:pPr>
        <w:numPr>
          <w:ilvl w:val="0"/>
          <w:numId w:val="5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положение.</w:t>
      </w:r>
    </w:p>
    <w:p w:rsidR="00881869" w:rsidRPr="00881869" w:rsidRDefault="00881869" w:rsidP="009E76E3">
      <w:pPr>
        <w:numPr>
          <w:ilvl w:val="0"/>
          <w:numId w:val="5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Укажите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ширины.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05000" cy="1247775"/>
            <wp:effectExtent l="0" t="0" r="0" b="9525"/>
            <wp:docPr id="30" name="Рисунок 30" descr="https://fsd.kopilkaurokov.ru/uploads/user_file_5467732c201ba/praktichieskiie-raboty-v-proghrammie-microsoft-visio-200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kopilkaurokov.ru/uploads/user_file_5467732c201ba/praktichieskiie-raboty-v-proghrammie-microsoft-visio-2007_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Y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вводить,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оставить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прежние.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четыре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Скопируйте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Ctrl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сразу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ориентируясь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линейки.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(См.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Копирование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фигур)</w:t>
      </w:r>
    </w:p>
    <w:p w:rsidR="00881869" w:rsidRPr="00881869" w:rsidRDefault="00881869" w:rsidP="009E76E3">
      <w:pPr>
        <w:numPr>
          <w:ilvl w:val="0"/>
          <w:numId w:val="6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пятиугольник,</w:t>
      </w:r>
    </w:p>
    <w:p w:rsidR="00881869" w:rsidRPr="00881869" w:rsidRDefault="00881869" w:rsidP="009E76E3">
      <w:pPr>
        <w:numPr>
          <w:ilvl w:val="0"/>
          <w:numId w:val="6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Ctrl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скопируйте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листа.</w:t>
      </w:r>
    </w:p>
    <w:p w:rsidR="00881869" w:rsidRPr="00881869" w:rsidRDefault="00881869" w:rsidP="009E76E3">
      <w:pPr>
        <w:numPr>
          <w:ilvl w:val="0"/>
          <w:numId w:val="6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шагом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помещения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является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соединение.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Соединение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неотъемлемая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поскольку,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является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сутью,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явлений.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воспроизводим,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стрелок,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передают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связь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причинами,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условиями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моделируемой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ситуации.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внимание,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выделения.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конца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управления.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181350" cy="1895475"/>
            <wp:effectExtent l="0" t="0" r="0" b="9525"/>
            <wp:docPr id="29" name="Рисунок 29" descr="https://fsd.kopilkaurokov.ru/uploads/user_file_5467732c201ba/praktichieskiie-raboty-v-proghrammie-microsoft-visio-2007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kopilkaurokov.ru/uploads/user_file_5467732c201ba/praktichieskiie-raboty-v-proghrammie-microsoft-visio-2007_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специальный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позволяющий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листе.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совмещена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выделения,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обозначается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крестиком,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фигурах,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помещенных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лист.</w:t>
      </w:r>
    </w:p>
    <w:p w:rsidR="00881869" w:rsidRPr="00881869" w:rsidRDefault="00881869" w:rsidP="009E76E3">
      <w:pPr>
        <w:numPr>
          <w:ilvl w:val="0"/>
          <w:numId w:val="7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перемещать.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1000" cy="323850"/>
            <wp:effectExtent l="0" t="0" r="0" b="0"/>
            <wp:docPr id="28" name="Рисунок 28" descr="https://fsd.kopilkaurokov.ru/uploads/user_file_5467732c201ba/praktichieskiie-raboty-v-proghrammie-microsoft-visio-200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loads/user_file_5467732c201ba/praktichieskiie-raboty-v-proghrammie-microsoft-visio-2007_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numPr>
          <w:ilvl w:val="0"/>
          <w:numId w:val="8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Нажмите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выбранной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пятиугольника.</w:t>
      </w:r>
    </w:p>
    <w:p w:rsidR="00881869" w:rsidRPr="00881869" w:rsidRDefault="00881869" w:rsidP="009E76E3">
      <w:pPr>
        <w:numPr>
          <w:ilvl w:val="0"/>
          <w:numId w:val="8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момент,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появляется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красный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квадратик.</w:t>
      </w:r>
    </w:p>
    <w:p w:rsidR="00881869" w:rsidRPr="00881869" w:rsidRDefault="00881869" w:rsidP="009E76E3">
      <w:pPr>
        <w:numPr>
          <w:ilvl w:val="0"/>
          <w:numId w:val="8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Отпустим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мышку.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соединены.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1971675"/>
            <wp:effectExtent l="0" t="0" r="9525" b="9525"/>
            <wp:wrapSquare wrapText="bothSides"/>
            <wp:docPr id="45" name="Рисунок 45" descr="https://fsd.kopilkaurokov.ru/uploads/user_file_5467732c201ba/praktichieskiie-raboty-v-proghrammie-microsoft-visio-2007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467732c201ba/praktichieskiie-raboty-v-proghrammie-microsoft-visio-2007_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еперь,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передвигали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изменяться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совмещена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конец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прямоугольником.</w:t>
      </w:r>
    </w:p>
    <w:p w:rsidR="00881869" w:rsidRPr="00881869" w:rsidRDefault="00881869" w:rsidP="009E76E3">
      <w:pPr>
        <w:numPr>
          <w:ilvl w:val="0"/>
          <w:numId w:val="9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кликнув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неё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мышкой.</w:t>
      </w:r>
    </w:p>
    <w:p w:rsidR="00881869" w:rsidRPr="00881869" w:rsidRDefault="00881869" w:rsidP="009E76E3">
      <w:pPr>
        <w:numPr>
          <w:ilvl w:val="0"/>
          <w:numId w:val="9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конца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скругленной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</w:p>
    <w:p w:rsidR="00881869" w:rsidRPr="00881869" w:rsidRDefault="00881869" w:rsidP="009E76E3">
      <w:pPr>
        <w:numPr>
          <w:ilvl w:val="0"/>
          <w:numId w:val="9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Отпустите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стрелку.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шаг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корректировка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управления.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Нажимая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передвигая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окончания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отличие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выделения,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фигурах.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Увеличим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масштаб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легче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стрелки.</w:t>
      </w:r>
    </w:p>
    <w:p w:rsidR="00881869" w:rsidRPr="00881869" w:rsidRDefault="00881869" w:rsidP="009E76E3">
      <w:pPr>
        <w:numPr>
          <w:ilvl w:val="0"/>
          <w:numId w:val="10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Масштаб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75%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удобный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масштаб.</w:t>
      </w:r>
    </w:p>
    <w:p w:rsidR="00881869" w:rsidRPr="00881869" w:rsidRDefault="00881869" w:rsidP="009E76E3">
      <w:pPr>
        <w:numPr>
          <w:ilvl w:val="0"/>
          <w:numId w:val="10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952875" cy="2952750"/>
            <wp:effectExtent l="0" t="0" r="9525" b="0"/>
            <wp:docPr id="27" name="Рисунок 27" descr="https://fsd.kopilkaurokov.ru/uploads/user_file_5467732c201ba/praktichieskiie-raboty-v-proghrammie-microsoft-visio-2007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loads/user_file_5467732c201ba/praktichieskiie-raboty-v-proghrammie-microsoft-visio-2007_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завершения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разместить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четыре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скругленного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обратиться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размещения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Размещение.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Здесь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расположения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Однако,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воспользоваться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быстрым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обращения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командам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контекстным</w:t>
      </w:r>
      <w:r w:rsidR="00CC01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меню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команды.</w:t>
      </w:r>
    </w:p>
    <w:p w:rsidR="00881869" w:rsidRPr="00881869" w:rsidRDefault="00881869" w:rsidP="009E76E3">
      <w:pPr>
        <w:numPr>
          <w:ilvl w:val="0"/>
          <w:numId w:val="11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прямоугольник,</w:t>
      </w:r>
    </w:p>
    <w:p w:rsidR="00881869" w:rsidRPr="00881869" w:rsidRDefault="00881869" w:rsidP="009E76E3">
      <w:pPr>
        <w:numPr>
          <w:ilvl w:val="0"/>
          <w:numId w:val="11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мышки.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Открылось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контекстное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фигурой.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расположение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относительно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прямоугольника.</w:t>
      </w:r>
    </w:p>
    <w:p w:rsidR="00881869" w:rsidRPr="00881869" w:rsidRDefault="00881869" w:rsidP="009E76E3">
      <w:pPr>
        <w:numPr>
          <w:ilvl w:val="0"/>
          <w:numId w:val="1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задний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план.</w:t>
      </w:r>
    </w:p>
    <w:p w:rsidR="00881869" w:rsidRPr="00881869" w:rsidRDefault="00881869" w:rsidP="009E76E3">
      <w:pPr>
        <w:numPr>
          <w:ilvl w:val="0"/>
          <w:numId w:val="1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2228850"/>
            <wp:effectExtent l="0" t="0" r="0" b="0"/>
            <wp:wrapSquare wrapText="bothSides"/>
            <wp:docPr id="44" name="Рисунок 44" descr="https://fsd.kopilkaurokov.ru/uploads/user_file_5467732c201ba/praktichieskiie-raboty-v-proghrammie-microsoft-visio-2007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467732c201ba/praktichieskiie-raboty-v-proghrammie-microsoft-visio-2007_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трелки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переместились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задний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закрывают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больше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закрывают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Пояснения</w:t>
      </w:r>
    </w:p>
    <w:p w:rsidR="00881869" w:rsidRPr="00881869" w:rsidRDefault="00881869" w:rsidP="009E76E3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стрелками,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папке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Общие.</w:t>
      </w:r>
    </w:p>
    <w:p w:rsidR="00881869" w:rsidRPr="00881869" w:rsidRDefault="00881869" w:rsidP="009E76E3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Одномерная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конца,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некоторые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управления.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фигуры.</w:t>
      </w:r>
    </w:p>
    <w:p w:rsidR="00881869" w:rsidRPr="00881869" w:rsidRDefault="00881869" w:rsidP="009E76E3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Размещение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относительно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Фигура→Размещение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контекстном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меню.</w:t>
      </w:r>
    </w:p>
    <w:p w:rsidR="00881869" w:rsidRPr="00881869" w:rsidRDefault="00881869" w:rsidP="009E76E3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Изменить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масштаб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удобней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сочетанием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клавиатуре</w:t>
      </w:r>
    </w:p>
    <w:p w:rsidR="00881869" w:rsidRPr="00881869" w:rsidRDefault="00881869" w:rsidP="009E76E3">
      <w:pPr>
        <w:numPr>
          <w:ilvl w:val="3"/>
          <w:numId w:val="14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CTRL+SHIFT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увеличение;</w:t>
      </w:r>
    </w:p>
    <w:p w:rsidR="00881869" w:rsidRPr="00881869" w:rsidRDefault="00881869" w:rsidP="009E76E3">
      <w:pPr>
        <w:numPr>
          <w:ilvl w:val="3"/>
          <w:numId w:val="14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CTRL+SHIFT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уменьшение.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этап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образце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присутствуют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сначала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набрать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сначала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активировать,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соответствующую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инструментов.</w:t>
      </w:r>
    </w:p>
    <w:p w:rsidR="00881869" w:rsidRPr="00881869" w:rsidRDefault="00881869" w:rsidP="009E76E3">
      <w:pPr>
        <w:numPr>
          <w:ilvl w:val="0"/>
          <w:numId w:val="15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3375" cy="228600"/>
            <wp:effectExtent l="0" t="0" r="9525" b="0"/>
            <wp:docPr id="26" name="Рисунок 26" descr="https://fsd.kopilkaurokov.ru/uploads/user_file_5467732c201ba/praktichieskiie-raboty-v-proghrammie-microsoft-visio-2007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loads/user_file_5467732c201ba/praktichieskiie-raboty-v-proghrammie-microsoft-visio-2007_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активирован,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индикатор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принял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соответствующую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форму.</w:t>
      </w:r>
    </w:p>
    <w:p w:rsidR="00881869" w:rsidRPr="00881869" w:rsidRDefault="00881869" w:rsidP="009E76E3">
      <w:pPr>
        <w:numPr>
          <w:ilvl w:val="0"/>
          <w:numId w:val="15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звездой.</w:t>
      </w:r>
    </w:p>
    <w:p w:rsidR="00881869" w:rsidRPr="00881869" w:rsidRDefault="00881869" w:rsidP="009E76E3">
      <w:pPr>
        <w:numPr>
          <w:ilvl w:val="0"/>
          <w:numId w:val="15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мышки.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верхний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угол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создаваемого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поля.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удерживая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предполагаемому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нижнему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поля.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Итак,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создано.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невидимы.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Масштаб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автоматически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увеличился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появился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курсор.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текста.</w:t>
      </w:r>
    </w:p>
    <w:p w:rsidR="00881869" w:rsidRPr="00881869" w:rsidRDefault="00881869" w:rsidP="009E76E3">
      <w:pPr>
        <w:numPr>
          <w:ilvl w:val="0"/>
          <w:numId w:val="16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«Первые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</w:p>
    <w:p w:rsidR="00881869" w:rsidRPr="00881869" w:rsidRDefault="00881869" w:rsidP="009E76E3">
      <w:pPr>
        <w:numPr>
          <w:ilvl w:val="0"/>
          <w:numId w:val="16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форматирования</w:t>
      </w:r>
      <w:r w:rsidR="00CC01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18пт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Monotype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Corsiva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81869" w:rsidRPr="00881869" w:rsidRDefault="00881869" w:rsidP="009E76E3">
      <w:pPr>
        <w:numPr>
          <w:ilvl w:val="0"/>
          <w:numId w:val="16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окончания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поля.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завершена.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опять-таки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активирован.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однако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навести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активированным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текстовым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щелкнуть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один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откроется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автоматически,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оптимален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конкретную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фигуру.</w:t>
      </w:r>
    </w:p>
    <w:p w:rsidR="00881869" w:rsidRPr="00881869" w:rsidRDefault="00881869" w:rsidP="009E76E3">
      <w:pPr>
        <w:numPr>
          <w:ilvl w:val="0"/>
          <w:numId w:val="17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Откроется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поле.</w:t>
      </w:r>
    </w:p>
    <w:p w:rsidR="00881869" w:rsidRPr="00881869" w:rsidRDefault="00881869" w:rsidP="009E76E3">
      <w:pPr>
        <w:numPr>
          <w:ilvl w:val="0"/>
          <w:numId w:val="17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пятиугольники,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звезды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скругленный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Arial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14пт,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полужирный,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форматирования.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38375" cy="276225"/>
            <wp:effectExtent l="0" t="0" r="9525" b="9525"/>
            <wp:docPr id="25" name="Рисунок 25" descr="https://fsd.kopilkaurokov.ru/uploads/user_file_5467732c201ba/praktichieskiie-raboty-v-proghrammie-microsoft-visio-2007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loads/user_file_5467732c201ba/praktichieskiie-raboty-v-proghrammie-microsoft-visio-2007_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12пт.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входит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строчку,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растяните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длине.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657600" cy="2486025"/>
            <wp:effectExtent l="0" t="0" r="0" b="9525"/>
            <wp:docPr id="24" name="Рисунок 24" descr="https://fsd.kopilkaurokov.ru/uploads/user_file_5467732c201ba/praktichieskiie-raboty-v-proghrammie-microsoft-visio-200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loads/user_file_5467732c201ba/praktichieskiie-raboty-v-proghrammie-microsoft-visio-2007_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Пояснения</w:t>
      </w:r>
    </w:p>
    <w:p w:rsidR="00881869" w:rsidRPr="00881869" w:rsidRDefault="00881869" w:rsidP="009E76E3">
      <w:pPr>
        <w:numPr>
          <w:ilvl w:val="0"/>
          <w:numId w:val="18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</w:t>
      </w:r>
    </w:p>
    <w:p w:rsidR="00881869" w:rsidRPr="00881869" w:rsidRDefault="00881869" w:rsidP="009E76E3">
      <w:pPr>
        <w:numPr>
          <w:ilvl w:val="0"/>
          <w:numId w:val="18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Стандартной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инструментов.</w:t>
      </w:r>
    </w:p>
    <w:p w:rsidR="00881869" w:rsidRPr="00881869" w:rsidRDefault="00881869" w:rsidP="009E76E3">
      <w:pPr>
        <w:numPr>
          <w:ilvl w:val="0"/>
          <w:numId w:val="18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форматирования.</w:t>
      </w:r>
    </w:p>
    <w:p w:rsidR="00881869" w:rsidRPr="00881869" w:rsidRDefault="00881869" w:rsidP="009E76E3">
      <w:pPr>
        <w:numPr>
          <w:ilvl w:val="0"/>
          <w:numId w:val="18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меняется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выделения.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Сделайте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заливку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границу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Пояснения</w:t>
      </w:r>
    </w:p>
    <w:p w:rsidR="00881869" w:rsidRPr="00881869" w:rsidRDefault="00881869" w:rsidP="009E76E3">
      <w:pPr>
        <w:numPr>
          <w:ilvl w:val="0"/>
          <w:numId w:val="19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форматирования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изменять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толщину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линий.</w:t>
      </w:r>
    </w:p>
    <w:p w:rsidR="00881869" w:rsidRPr="00881869" w:rsidRDefault="00881869" w:rsidP="009E76E3">
      <w:pPr>
        <w:numPr>
          <w:ilvl w:val="0"/>
          <w:numId w:val="19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копирования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удобно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образцу.</w:t>
      </w:r>
    </w:p>
    <w:p w:rsidR="00881869" w:rsidRPr="00881869" w:rsidRDefault="00881869" w:rsidP="009E76E3">
      <w:pPr>
        <w:numPr>
          <w:ilvl w:val="0"/>
          <w:numId w:val="19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Shift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Сделайте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страницы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Пояснения</w:t>
      </w:r>
    </w:p>
    <w:p w:rsidR="00881869" w:rsidRPr="00881869" w:rsidRDefault="00881869" w:rsidP="009E76E3">
      <w:pPr>
        <w:numPr>
          <w:ilvl w:val="0"/>
          <w:numId w:val="20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добавит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изменить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цвет;</w:t>
      </w:r>
    </w:p>
    <w:p w:rsidR="00881869" w:rsidRPr="00881869" w:rsidRDefault="00881869" w:rsidP="009E76E3">
      <w:pPr>
        <w:numPr>
          <w:ilvl w:val="0"/>
          <w:numId w:val="20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вставить,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команды: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Файл→Фигуры→Дополнительные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Visio→Фоновые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рисунки.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шрифтовых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фоновых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настроек.</w:t>
      </w:r>
    </w:p>
    <w:p w:rsidR="00881869" w:rsidRPr="00881869" w:rsidRDefault="001B4A1F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373380</wp:posOffset>
            </wp:positionV>
            <wp:extent cx="4676775" cy="3305175"/>
            <wp:effectExtent l="0" t="0" r="9525" b="9525"/>
            <wp:wrapTopAndBottom/>
            <wp:docPr id="23" name="Рисунок 23" descr="https://fsd.kopilkaurokov.ru/uploads/user_file_5467732c201ba/praktichieskiie-raboty-v-proghrammie-microsoft-visio-20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kopilkaurokov.ru/uploads/user_file_5467732c201ba/praktichieskiie-raboty-v-proghrammie-microsoft-visio-2007_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869"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-5829300</wp:posOffset>
            </wp:positionV>
            <wp:extent cx="4907915" cy="2962275"/>
            <wp:effectExtent l="0" t="0" r="6985" b="9525"/>
            <wp:wrapTopAndBottom/>
            <wp:docPr id="22" name="Рисунок 22" descr="https://fsd.kopilkaurokov.ru/uploads/user_file_5467732c201ba/praktichieskiie-raboty-v-proghrammie-microsoft-visio-2007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kopilkaurokov.ru/uploads/user_file_5467732c201ba/praktichieskiie-raboty-v-proghrammie-microsoft-visio-2007_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81869" w:rsidRPr="00881869" w:rsidRDefault="001B4A1F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0</wp:posOffset>
            </wp:positionV>
            <wp:extent cx="4305300" cy="3270250"/>
            <wp:effectExtent l="0" t="0" r="0" b="6350"/>
            <wp:wrapTopAndBottom/>
            <wp:docPr id="21" name="Рисунок 21" descr="https://fsd.kopilkaurokov.ru/uploads/user_file_5467732c201ba/praktichieskiie-raboty-v-proghrammie-microsoft-visio-2007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kopilkaurokov.ru/uploads/user_file_5467732c201ba/praktichieskiie-raboty-v-proghrammie-microsoft-visio-2007_2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</w:t>
      </w:r>
    </w:p>
    <w:p w:rsidR="000E3308" w:rsidRDefault="000E3308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ectPr w:rsidR="000E3308" w:rsidSect="00CC011E">
          <w:type w:val="continuous"/>
          <w:pgSz w:w="11906" w:h="16838"/>
          <w:pgMar w:top="993" w:right="566" w:bottom="1134" w:left="1276" w:header="708" w:footer="708" w:gutter="0"/>
          <w:cols w:space="708"/>
          <w:docGrid w:linePitch="360"/>
        </w:sectPr>
      </w:pPr>
    </w:p>
    <w:p w:rsidR="00881869" w:rsidRPr="00881869" w:rsidRDefault="00881869" w:rsidP="005726BA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Практическая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0E33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№2</w:t>
      </w:r>
    </w:p>
    <w:p w:rsidR="000E3308" w:rsidRDefault="00881869" w:rsidP="005726BA">
      <w:pPr>
        <w:spacing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Тема: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0E3308" w:rsidRPr="00881869">
        <w:rPr>
          <w:rFonts w:ascii="Times New Roman" w:hAnsi="Times New Roman"/>
          <w:color w:val="333333"/>
          <w:sz w:val="24"/>
          <w:szCs w:val="24"/>
        </w:rPr>
        <w:t xml:space="preserve">Построение организационно-функциональной модели </w:t>
      </w:r>
      <w:r w:rsidR="000E3308">
        <w:rPr>
          <w:rFonts w:ascii="Times New Roman" w:hAnsi="Times New Roman"/>
          <w:color w:val="333333"/>
          <w:sz w:val="24"/>
          <w:szCs w:val="24"/>
        </w:rPr>
        <w:t>компании</w:t>
      </w:r>
      <w:r w:rsidR="000E3308">
        <w:rPr>
          <w:rFonts w:ascii="Times New Roman" w:hAnsi="Times New Roman"/>
          <w:bCs/>
          <w:sz w:val="24"/>
          <w:szCs w:val="24"/>
        </w:rPr>
        <w:t xml:space="preserve"> в программе </w:t>
      </w:r>
      <w:proofErr w:type="spellStart"/>
      <w:r w:rsidR="000E3308" w:rsidRPr="00974262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="000E330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E3308">
        <w:rPr>
          <w:rFonts w:ascii="Times New Roman" w:hAnsi="Times New Roman"/>
          <w:bCs/>
          <w:sz w:val="24"/>
          <w:szCs w:val="24"/>
        </w:rPr>
        <w:t>Visio</w:t>
      </w:r>
      <w:proofErr w:type="spellEnd"/>
      <w:r w:rsidR="000E3308">
        <w:rPr>
          <w:rFonts w:ascii="Times New Roman" w:hAnsi="Times New Roman"/>
          <w:bCs/>
          <w:sz w:val="24"/>
          <w:szCs w:val="24"/>
        </w:rPr>
        <w:t xml:space="preserve"> 2010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="00CC01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бизнес-процессов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предприятия.</w:t>
      </w:r>
    </w:p>
    <w:p w:rsidR="00FC1488" w:rsidRDefault="00881869" w:rsidP="009E76E3">
      <w:pPr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Задание: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осуществляет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закупки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отечественных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зарубежных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производителей,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следовательно,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контрагентами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являются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отечественные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зарубежные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поставщики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медикаментов.</w:t>
      </w:r>
    </w:p>
    <w:p w:rsidR="00FC1488" w:rsidRDefault="00881869" w:rsidP="009E76E3">
      <w:pPr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пользуется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услугами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транспортных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доставки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медикаментов.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Следовательно,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транспортные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являются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внешними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контрагентами.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Кроме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того,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реализует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медикаменты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через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дистрибьюторскую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сеть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сеть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аптек.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Следовательно,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контрагентами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являются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покупатели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(дистрибьюторы,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аптеки).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881869" w:rsidRPr="00881869" w:rsidRDefault="00881869" w:rsidP="009E76E3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Таким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образом,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внешними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контрагентами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"МЕД"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являются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поставщики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(отечественные,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зарубежные),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покупатели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(дистрибьюторы,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аптеки),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транспортные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компании.</w:t>
      </w:r>
    </w:p>
    <w:p w:rsidR="00FC1488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изображается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прямоугольником,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отображения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символ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Actor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(фигурка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человечка).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связей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компанией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контрагентами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используются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Communications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внешних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поименованы,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отношению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диаграммой.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Создание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физической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диаграммы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881869" w:rsidRPr="00881869" w:rsidRDefault="00881869" w:rsidP="009E76E3">
      <w:pPr>
        <w:numPr>
          <w:ilvl w:val="0"/>
          <w:numId w:val="21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Запустите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(Кнопка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"Пуск"/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"Программы"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881869" w:rsidRPr="00881869" w:rsidRDefault="00881869" w:rsidP="009E76E3">
      <w:pPr>
        <w:numPr>
          <w:ilvl w:val="0"/>
          <w:numId w:val="21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Появится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папку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Software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UML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Model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Diagram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открывшемся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списке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Shapes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UML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Use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Case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проделанных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экране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появится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отображен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символов,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(рис.16).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20" name="Рисунок 20" descr="https://fsd.kopilkaurokov.ru/uploads/user_file_5467732c201ba/praktichieskiie-raboty-v-proghrammie-microsoft-visio-2007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kopilkaurokov.ru/uploads/user_file_5467732c201ba/praktichieskiie-raboty-v-proghrammie-microsoft-visio-2007_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</w:p>
    <w:p w:rsidR="00881869" w:rsidRPr="00881869" w:rsidRDefault="00881869" w:rsidP="009E76E3">
      <w:pPr>
        <w:numPr>
          <w:ilvl w:val="0"/>
          <w:numId w:val="2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"Стандартная"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зафиксируйте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щелчком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пиктограмму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прямоугольника.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сможете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нарисовать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произвольного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прямоугольник.</w:t>
      </w:r>
    </w:p>
    <w:p w:rsidR="00881869" w:rsidRPr="00881869" w:rsidRDefault="00881869" w:rsidP="009E76E3">
      <w:pPr>
        <w:numPr>
          <w:ilvl w:val="0"/>
          <w:numId w:val="22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воспользоваться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символом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человечка</w:t>
      </w: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3825" cy="114300"/>
            <wp:effectExtent l="0" t="0" r="9525" b="0"/>
            <wp:docPr id="19" name="Рисунок 19" descr="https://fsd.kopilkaurokov.ru/uploads/user_file_5467732c201ba/praktichieskiie-raboty-v-proghrammie-microsoft-visio-2007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loads/user_file_5467732c201ba/praktichieskiie-raboty-v-proghrammie-microsoft-visio-2007_2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символ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переносится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рабочее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клавише.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Примечание.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последующего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символов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рабочему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зафиксировать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пиктограмму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Pointer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стрелки,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размещенную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"Стандартная".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Только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символ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доступен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мышкой.</w:t>
      </w:r>
    </w:p>
    <w:p w:rsidR="00881869" w:rsidRPr="00881869" w:rsidRDefault="00881869" w:rsidP="009E76E3">
      <w:pPr>
        <w:numPr>
          <w:ilvl w:val="0"/>
          <w:numId w:val="2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линиями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прямоугольником.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"Стандартная"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щелчком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зафиксируйте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пиктограмму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Line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нажатой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клавише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фигур.</w:t>
      </w:r>
    </w:p>
    <w:p w:rsidR="00881869" w:rsidRPr="00881869" w:rsidRDefault="00881869" w:rsidP="009E76E3">
      <w:pPr>
        <w:numPr>
          <w:ilvl w:val="0"/>
          <w:numId w:val="2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Внесите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наименования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"Покупатели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(аптеки)",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"Покупатели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(дистрибьюторы)",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"Поставщики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(Россия)",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"Поставщики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(импорт)",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"Транспортные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компании".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внести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надписи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диаграмме,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"Стандартная"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зафиксировать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пиктограмму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Text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(символ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буквы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"А").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человечка,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курсор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установится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надписью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Actor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наименование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контрагента.</w:t>
      </w:r>
    </w:p>
    <w:p w:rsidR="00881869" w:rsidRPr="00881869" w:rsidRDefault="00881869" w:rsidP="009E76E3">
      <w:pPr>
        <w:numPr>
          <w:ilvl w:val="0"/>
          <w:numId w:val="2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наименование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"МЕД"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нарисованный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щелкнув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мышкой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прямоугольнику.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Обратите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пиктограмма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Text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Tool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(символ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буквы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"А").</w:t>
      </w:r>
    </w:p>
    <w:p w:rsidR="00881869" w:rsidRPr="00881869" w:rsidRDefault="00881869" w:rsidP="009E76E3">
      <w:pPr>
        <w:numPr>
          <w:ilvl w:val="0"/>
          <w:numId w:val="23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Аналогичным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внесите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надписи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линиям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фирмы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контрагентов.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"МЕД"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67325" cy="3600450"/>
            <wp:effectExtent l="0" t="0" r="9525" b="0"/>
            <wp:docPr id="18" name="Рисунок 18" descr="https://fsd.kopilkaurokov.ru/uploads/user_file_5467732c201ba/praktichieskiie-raboty-v-proghrammie-microsoft-visio-2007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kopilkaurokov.ru/uploads/user_file_5467732c201ba/praktichieskiie-raboty-v-proghrammie-microsoft-visio-2007_2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69" w:rsidRPr="00881869" w:rsidRDefault="001B4A1F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0" distR="0" simplePos="0" relativeHeight="251656192" behindDoc="0" locked="0" layoutInCell="1" allowOverlap="0">
            <wp:simplePos x="0" y="0"/>
            <wp:positionH relativeFrom="margin">
              <wp:align>center</wp:align>
            </wp:positionH>
            <wp:positionV relativeFrom="line">
              <wp:posOffset>0</wp:posOffset>
            </wp:positionV>
            <wp:extent cx="4886325" cy="4116705"/>
            <wp:effectExtent l="0" t="0" r="9525" b="0"/>
            <wp:wrapTopAndBottom/>
            <wp:docPr id="43" name="Рисунок 43" descr="https://fsd.kopilkaurokov.ru/uploads/user_file_5467732c201ba/praktichieskiie-raboty-v-proghrammie-microsoft-visio-2007_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467732c201ba/praktichieskiie-raboty-v-proghrammie-microsoft-visio-2007_2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"МЕД"</w:t>
      </w:r>
    </w:p>
    <w:p w:rsidR="00881869" w:rsidRPr="00881869" w:rsidRDefault="00881869" w:rsidP="009E76E3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Самостоятельно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создать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диаграмму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прецедентов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"МЕД",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1B4A1F"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которой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1B4A1F" w:rsidRPr="0088186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представлены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автоматизируемые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бизнес-процессы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компании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исполнители.</w:t>
      </w:r>
    </w:p>
    <w:p w:rsidR="00FC1488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ectPr w:rsidR="00FC1488" w:rsidSect="000E3308">
          <w:pgSz w:w="11906" w:h="16838"/>
          <w:pgMar w:top="993" w:right="566" w:bottom="1134" w:left="1276" w:header="708" w:footer="708" w:gutter="0"/>
          <w:cols w:space="708"/>
          <w:docGrid w:linePitch="360"/>
        </w:sectPr>
      </w:pP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Практическая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Построение м</w:t>
      </w:r>
      <w:r>
        <w:rPr>
          <w:rFonts w:ascii="Times New Roman" w:hAnsi="Times New Roman"/>
          <w:bCs/>
          <w:color w:val="333333"/>
          <w:sz w:val="24"/>
          <w:szCs w:val="24"/>
        </w:rPr>
        <w:t>одели</w:t>
      </w:r>
      <w:r w:rsidRPr="00C13326">
        <w:rPr>
          <w:rFonts w:ascii="Times New Roman" w:hAnsi="Times New Roman"/>
          <w:bCs/>
          <w:color w:val="333333"/>
          <w:sz w:val="24"/>
          <w:szCs w:val="24"/>
        </w:rPr>
        <w:t> IDEF0</w:t>
      </w:r>
      <w:r>
        <w:rPr>
          <w:rFonts w:ascii="Times New Roman" w:hAnsi="Times New Roman"/>
          <w:bCs/>
          <w:sz w:val="24"/>
          <w:szCs w:val="24"/>
        </w:rPr>
        <w:t xml:space="preserve"> в программе </w:t>
      </w:r>
      <w:proofErr w:type="spellStart"/>
      <w:r w:rsidRPr="00974262">
        <w:rPr>
          <w:rFonts w:ascii="Times New Roman" w:hAnsi="Times New Roman"/>
          <w:bCs/>
          <w:sz w:val="24"/>
          <w:szCs w:val="24"/>
        </w:rPr>
        <w:t>Microsoft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Visio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2010</w:t>
      </w:r>
    </w:p>
    <w:p w:rsidR="00FC1488" w:rsidRPr="00FC1488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</w:t>
      </w:r>
      <w:r w:rsidRPr="00FC14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 научиться строить функциональные модели в MS VISIO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C14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иллюстрации и анализа сложных процессов, таких как бизнес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-процессы,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производственные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процессы,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пакет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стандарта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IDEF0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строятся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бизнес-процессов,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ясно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показывающие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(блоки),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ресурсы,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необходимые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функционирования.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обеспечивает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объединенную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картину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того,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добивается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целей,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отделов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компании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целом.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Функциональное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технологией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связанных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функций.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анализируются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независимо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объекта(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обеспечивает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деловой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исходя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различных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перспектив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временных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рамок.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можете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смоделировать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заказа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услуг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клиентом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видите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идеале,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происходит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настоящее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время.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функциональной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зрения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можете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абстрагироваться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различные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диаграммы.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Поэтому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соответствующий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(см.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22).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AF3209" wp14:editId="6F1F620D">
            <wp:extent cx="3609975" cy="2667000"/>
            <wp:effectExtent l="0" t="0" r="9525" b="0"/>
            <wp:docPr id="15" name="Рисунок 15" descr="https://fsd.kopilkaurokov.ru/uploads/user_file_5467732c201ba/praktichieskiie-raboty-v-proghrammie-microsoft-visio-2007_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kopilkaurokov.ru/uploads/user_file_5467732c201ba/praktichieskiie-raboty-v-proghrammie-microsoft-visio-2007_33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22.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Выбор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моделирования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качестве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методологии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IDEF0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рассмотрим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бизнес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использовался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иллюстрации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предыдущих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лабораторных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Построить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IDEF0,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описывающая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магазина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точки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зрения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покупателя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201844F" wp14:editId="2F3DA0A5">
            <wp:extent cx="3924300" cy="2819400"/>
            <wp:effectExtent l="0" t="0" r="0" b="0"/>
            <wp:docPr id="14" name="Рисунок 14" descr="https://fsd.kopilkaurokov.ru/uploads/user_file_5467732c201ba/praktichieskiie-raboty-v-proghrammie-microsoft-visio-2007_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kopilkaurokov.ru/uploads/user_file_5467732c201ba/praktichieskiie-raboty-v-proghrammie-microsoft-visio-2007_34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23.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Функциональная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модель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Магазина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точки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зрения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покупателя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уровня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предназначена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детального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моделируемого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процесса.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несколько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(обычно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описывающих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реализацию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предыдущего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уровня.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наследовать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предыдущего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уровня.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проще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обеспечить,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обычными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WINDOWS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скопировать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предыдущего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окружением,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удалить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функциональный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блок.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случае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24.</w:t>
      </w:r>
    </w:p>
    <w:p w:rsidR="00FC1488" w:rsidRPr="00DF0510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0</wp:posOffset>
            </wp:positionV>
            <wp:extent cx="4914900" cy="3018790"/>
            <wp:effectExtent l="0" t="0" r="0" b="0"/>
            <wp:wrapTopAndBottom/>
            <wp:docPr id="13" name="Рисунок 13" descr="https://fsd.kopilkaurokov.ru/uploads/user_file_5467732c201ba/praktichieskiie-raboty-v-proghrammie-microsoft-visio-2007_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kopilkaurokov.ru/uploads/user_file_5467732c201ba/praktichieskiie-raboty-v-proghrammie-microsoft-visio-2007_35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24.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DF051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Подготовка к построению диаграммы второго уровня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Обратите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внимание,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новая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вкладке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предыдущая.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Представим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обращения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покупателя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3-х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взаимодействующих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25).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351790</wp:posOffset>
            </wp:positionV>
            <wp:extent cx="5165725" cy="3590925"/>
            <wp:effectExtent l="0" t="0" r="0" b="9525"/>
            <wp:wrapTopAndBottom/>
            <wp:docPr id="12" name="Рисунок 12" descr="https://fsd.kopilkaurokov.ru/uploads/user_file_5467732c201ba/praktichieskiie-raboty-v-proghrammie-microsoft-visio-2007_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kopilkaurokov.ru/uploads/user_file_5467732c201ba/praktichieskiie-raboty-v-proghrammie-microsoft-visio-2007_36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25</w:t>
      </w:r>
      <w:r w:rsidRPr="00FC14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 Диаграмма второго уровня функциональной модели магазина</w:t>
      </w:r>
    </w:p>
    <w:p w:rsidR="00FC1488" w:rsidRPr="00FC1488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251460</wp:posOffset>
            </wp:positionV>
            <wp:extent cx="4467225" cy="3009900"/>
            <wp:effectExtent l="0" t="0" r="9525" b="0"/>
            <wp:wrapTopAndBottom/>
            <wp:docPr id="11" name="Рисунок 11" descr="https://fsd.kopilkaurokov.ru/uploads/user_file_5467732c201ba/praktichieskiie-raboty-v-proghrammie-microsoft-visio-2007_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kopilkaurokov.ru/uploads/user_file_5467732c201ba/praktichieskiie-raboty-v-proghrammie-microsoft-visio-2007_37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26.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FC14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Уточненная диаграмма первого уровня функциональной модели магазина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Построить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модели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DFD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потоков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(DFD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Data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Flow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Diagramm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строятся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элементов:</w:t>
      </w:r>
    </w:p>
    <w:tbl>
      <w:tblPr>
        <w:tblW w:w="97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1"/>
        <w:gridCol w:w="2811"/>
        <w:gridCol w:w="2644"/>
        <w:gridCol w:w="2374"/>
      </w:tblGrid>
      <w:tr w:rsidR="00FC1488" w:rsidRPr="00881869" w:rsidTr="00DF0510">
        <w:tc>
          <w:tcPr>
            <w:tcW w:w="195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281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64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Нотация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Йордона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Марко</w:t>
            </w:r>
          </w:p>
        </w:tc>
        <w:tc>
          <w:tcPr>
            <w:tcW w:w="237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VISIO</w:t>
            </w:r>
          </w:p>
        </w:tc>
      </w:tr>
      <w:tr w:rsidR="00FC1488" w:rsidRPr="00881869" w:rsidTr="00DF0510">
        <w:tc>
          <w:tcPr>
            <w:tcW w:w="195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281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Действие,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выполняемое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моделируемой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системой</w:t>
            </w:r>
          </w:p>
        </w:tc>
        <w:tc>
          <w:tcPr>
            <w:tcW w:w="264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F9BE277" wp14:editId="7A4BD581">
                  <wp:extent cx="1019175" cy="1019175"/>
                  <wp:effectExtent l="0" t="0" r="9525" b="9525"/>
                  <wp:docPr id="10" name="Рисунок 10" descr="https://fsd.kopilkaurokov.ru/uploads/user_file_5467732c201ba/praktichieskiie-raboty-v-proghrammie-microsoft-visio-2007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sd.kopilkaurokov.ru/uploads/user_file_5467732c201ba/praktichieskiie-raboty-v-proghrammie-microsoft-visio-2007_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A4AB3BE" wp14:editId="2EDE5FDC">
                  <wp:extent cx="1019175" cy="1019175"/>
                  <wp:effectExtent l="0" t="0" r="9525" b="9525"/>
                  <wp:docPr id="9" name="Рисунок 9" descr="https://fsd.kopilkaurokov.ru/uploads/user_file_5467732c201ba/praktichieskiie-raboty-v-proghrammie-microsoft-visio-2007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fsd.kopilkaurokov.ru/uploads/user_file_5467732c201ba/praktichieskiie-raboty-v-proghrammie-microsoft-visio-2007_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88" w:rsidRPr="00881869" w:rsidTr="00DF0510">
        <w:tc>
          <w:tcPr>
            <w:tcW w:w="195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Поток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данных</w:t>
            </w:r>
          </w:p>
        </w:tc>
        <w:tc>
          <w:tcPr>
            <w:tcW w:w="281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Объект,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над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которым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выполняется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действие.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Может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быть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информационным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(логическим)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управляющим.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(Управляющие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потоки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обозначаются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пунктирной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линией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стрелкой).</w:t>
            </w:r>
          </w:p>
        </w:tc>
        <w:tc>
          <w:tcPr>
            <w:tcW w:w="264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4103A9D" wp14:editId="1DA55BA6">
                  <wp:extent cx="923925" cy="304800"/>
                  <wp:effectExtent l="0" t="0" r="9525" b="0"/>
                  <wp:docPr id="8" name="Рисунок 8" descr="https://fsd.kopilkaurokov.ru/uploads/user_file_5467732c201ba/praktichieskiie-raboty-v-proghrammie-microsoft-visio-2007_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sd.kopilkaurokov.ru/uploads/user_file_5467732c201ba/praktichieskiie-raboty-v-proghrammie-microsoft-visio-2007_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BB9B523" wp14:editId="4E66E4A5">
                  <wp:extent cx="923925" cy="304800"/>
                  <wp:effectExtent l="0" t="0" r="9525" b="0"/>
                  <wp:docPr id="7" name="Рисунок 7" descr="https://fsd.kopilkaurokov.ru/uploads/user_file_5467732c201ba/praktichieskiie-raboty-v-proghrammie-microsoft-visio-2007_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sd.kopilkaurokov.ru/uploads/user_file_5467732c201ba/praktichieskiie-raboty-v-proghrammie-microsoft-visio-2007_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88" w:rsidRPr="00881869" w:rsidTr="00DF0510">
        <w:tc>
          <w:tcPr>
            <w:tcW w:w="195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Хранилище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данных</w:t>
            </w:r>
          </w:p>
        </w:tc>
        <w:tc>
          <w:tcPr>
            <w:tcW w:w="281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Структура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хранения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информационных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объектов</w:t>
            </w:r>
          </w:p>
        </w:tc>
        <w:tc>
          <w:tcPr>
            <w:tcW w:w="264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C5E5B31" wp14:editId="2ADD4B0E">
                  <wp:extent cx="1200150" cy="285750"/>
                  <wp:effectExtent l="0" t="0" r="0" b="0"/>
                  <wp:docPr id="6" name="Рисунок 6" descr="https://fsd.kopilkaurokov.ru/uploads/user_file_5467732c201ba/praktichieskiie-raboty-v-proghrammie-microsoft-visio-2007_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sd.kopilkaurokov.ru/uploads/user_file_5467732c201ba/praktichieskiie-raboty-v-proghrammie-microsoft-visio-2007_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6953347" wp14:editId="24DCE072">
                  <wp:extent cx="714375" cy="476250"/>
                  <wp:effectExtent l="0" t="0" r="9525" b="0"/>
                  <wp:docPr id="5" name="Рисунок 5" descr="https://fsd.kopilkaurokov.ru/uploads/user_file_5467732c201ba/praktichieskiie-raboty-v-proghrammie-microsoft-visio-2007_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fsd.kopilkaurokov.ru/uploads/user_file_5467732c201ba/praktichieskiie-raboty-v-proghrammie-microsoft-visio-2007_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9B2AFD" wp14:editId="03CD00E2">
                  <wp:extent cx="790575" cy="790575"/>
                  <wp:effectExtent l="0" t="0" r="9525" b="9525"/>
                  <wp:docPr id="4" name="Рисунок 4" descr="https://fsd.kopilkaurokov.ru/uploads/user_file_5467732c201ba/praktichieskiie-raboty-v-proghrammie-microsoft-visio-2007_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sd.kopilkaurokov.ru/uploads/user_file_5467732c201ba/praktichieskiie-raboty-v-proghrammie-microsoft-visio-2007_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88" w:rsidRPr="00881869" w:rsidTr="00DF0510">
        <w:tc>
          <w:tcPr>
            <w:tcW w:w="195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Внешняя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сущность</w:t>
            </w:r>
          </w:p>
        </w:tc>
        <w:tc>
          <w:tcPr>
            <w:tcW w:w="2811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Внешний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отношению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системе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объект,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обменивающийся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нею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потоками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818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данных</w:t>
            </w:r>
          </w:p>
        </w:tc>
        <w:tc>
          <w:tcPr>
            <w:tcW w:w="264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AA790D3" wp14:editId="396BEDBB">
                  <wp:extent cx="923925" cy="647700"/>
                  <wp:effectExtent l="0" t="0" r="9525" b="0"/>
                  <wp:docPr id="3" name="Рисунок 3" descr="https://fsd.kopilkaurokov.ru/uploads/user_file_5467732c201ba/praktichieskiie-raboty-v-proghrammie-microsoft-visio-2007_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fsd.kopilkaurokov.ru/uploads/user_file_5467732c201ba/praktichieskiie-raboty-v-proghrammie-microsoft-visio-2007_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1488" w:rsidRPr="00881869" w:rsidRDefault="00FC1488" w:rsidP="00A36A10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76E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C8BFB2B" wp14:editId="212F9177">
                  <wp:extent cx="923925" cy="647700"/>
                  <wp:effectExtent l="0" t="0" r="9525" b="0"/>
                  <wp:docPr id="2" name="Рисунок 2" descr="https://fsd.kopilkaurokov.ru/uploads/user_file_5467732c201ba/praktichieskiie-raboty-v-proghrammie-microsoft-visio-2007_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sd.kopilkaurokov.ru/uploads/user_file_5467732c201ba/praktichieskiie-raboty-v-proghrammie-microsoft-visio-2007_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DFD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диаграмма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рассматриваемого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качестве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магазина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7.11.</w:t>
      </w:r>
    </w:p>
    <w:p w:rsidR="00FC1488" w:rsidRPr="00881869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196215</wp:posOffset>
            </wp:positionV>
            <wp:extent cx="4857750" cy="3257550"/>
            <wp:effectExtent l="0" t="0" r="0" b="0"/>
            <wp:wrapTopAndBottom/>
            <wp:docPr id="1" name="Рисунок 1" descr="https://fsd.kopilkaurokov.ru/uploads/user_file_5467732c201ba/praktichieskiie-raboty-v-proghrammie-microsoft-visio-2007_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kopilkaurokov.ru/uploads/user_file_5467732c201ba/praktichieskiie-raboty-v-proghrammie-microsoft-visio-2007_47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488" w:rsidRPr="00DF0510" w:rsidRDefault="00FC1488" w:rsidP="00FC1488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27.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DF051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Диаграмма потоков данных при обработке обращения покупателя в магазин</w:t>
      </w:r>
    </w:p>
    <w:p w:rsidR="00FC1488" w:rsidRDefault="00FC1488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F0510" w:rsidRDefault="00DF0510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ectPr w:rsidR="00DF0510" w:rsidSect="000E3308">
          <w:pgSz w:w="11906" w:h="16838"/>
          <w:pgMar w:top="993" w:right="566" w:bottom="1134" w:left="1276" w:header="708" w:footer="708" w:gutter="0"/>
          <w:cols w:space="708"/>
          <w:docGrid w:linePitch="360"/>
        </w:sectPr>
      </w:pP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Практическая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№</w:t>
      </w:r>
      <w:r w:rsidR="00FC14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Тема: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местности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Задание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1: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местности.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Технология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работы:</w:t>
      </w:r>
    </w:p>
    <w:p w:rsidR="00881869" w:rsidRPr="00881869" w:rsidRDefault="00881869" w:rsidP="009E76E3">
      <w:pPr>
        <w:numPr>
          <w:ilvl w:val="0"/>
          <w:numId w:val="24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Зайдите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Microsoft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Office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Visio</w:t>
      </w:r>
      <w:proofErr w:type="spellEnd"/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81869" w:rsidRPr="00881869" w:rsidRDefault="00881869" w:rsidP="009E76E3">
      <w:pPr>
        <w:numPr>
          <w:ilvl w:val="0"/>
          <w:numId w:val="24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Категория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шаблонов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Карты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планы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этажей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Maps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and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Floor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Plans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);</w:t>
      </w:r>
    </w:p>
    <w:p w:rsidR="00881869" w:rsidRPr="00881869" w:rsidRDefault="00881869" w:rsidP="009E76E3">
      <w:pPr>
        <w:numPr>
          <w:ilvl w:val="0"/>
          <w:numId w:val="24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Маршрутная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карта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Directional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Map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);</w:t>
      </w:r>
    </w:p>
    <w:p w:rsidR="00881869" w:rsidRPr="00881869" w:rsidRDefault="00881869" w:rsidP="009E76E3">
      <w:pPr>
        <w:numPr>
          <w:ilvl w:val="0"/>
          <w:numId w:val="24"/>
        </w:numPr>
        <w:shd w:val="clear" w:color="auto" w:fill="FFFFFF"/>
        <w:spacing w:after="12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Необходимые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Ориентиры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(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Landmark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Shapes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Дороги(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Road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proofErr w:type="spellStart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Shapes</w:t>
      </w:r>
      <w:proofErr w:type="spellEnd"/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)</w:t>
      </w:r>
    </w:p>
    <w:p w:rsidR="00881869" w:rsidRPr="00881869" w:rsidRDefault="001B4A1F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page">
              <wp:align>center</wp:align>
            </wp:positionH>
            <wp:positionV relativeFrom="line">
              <wp:posOffset>388620</wp:posOffset>
            </wp:positionV>
            <wp:extent cx="4657725" cy="4282440"/>
            <wp:effectExtent l="0" t="0" r="9525" b="3810"/>
            <wp:wrapTopAndBottom/>
            <wp:docPr id="42" name="Рисунок 42" descr="https://fsd.kopilkaurokov.ru/uploads/user_file_5467732c201ba/praktichieskiie-raboty-v-proghrammie-microsoft-visio-2007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467732c201ba/praktichieskiie-raboty-v-proghrammie-microsoft-visio-2007_2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Задание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2: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своего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микрорайона.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Задание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стилизованное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оборудования,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подключенного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данных</w:t>
      </w:r>
    </w:p>
    <w:p w:rsidR="00A84BE9" w:rsidRDefault="00A84BE9" w:rsidP="00A84BE9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84BE9" w:rsidRPr="00881869" w:rsidRDefault="00A84BE9" w:rsidP="00A84BE9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</w:t>
      </w:r>
    </w:p>
    <w:p w:rsidR="00881869" w:rsidRPr="00881869" w:rsidRDefault="00A84BE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5686425" cy="2686050"/>
            <wp:effectExtent l="0" t="0" r="9525" b="0"/>
            <wp:wrapTopAndBottom/>
            <wp:docPr id="41" name="Рисунок 41" descr="https://fsd.kopilkaurokov.ru/uploads/user_file_5467732c201ba/praktichieskiie-raboty-v-proghrammie-microsoft-visio-2007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467732c201ba/praktichieskiie-raboty-v-proghrammie-microsoft-visio-2007_3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Технология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работы:</w:t>
      </w:r>
    </w:p>
    <w:p w:rsidR="00881869" w:rsidRPr="00881869" w:rsidRDefault="00A84BE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861060</wp:posOffset>
            </wp:positionV>
            <wp:extent cx="5238750" cy="2143125"/>
            <wp:effectExtent l="0" t="0" r="0" b="9525"/>
            <wp:wrapTopAndBottom/>
            <wp:docPr id="17" name="Рисунок 17" descr="https://fsd.kopilkaurokov.ru/uploads/user_file_5467732c201ba/praktichieskiie-raboty-v-proghrammie-microsoft-visio-2007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kopilkaurokov.ru/uploads/user_file_5467732c201ba/praktichieskiie-raboty-v-proghrammie-microsoft-visio-2007_3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Щёлкнем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вкладке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Файл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File</w:t>
      </w:r>
      <w:proofErr w:type="spellEnd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вкладку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Создать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New</w:t>
      </w:r>
      <w:proofErr w:type="spellEnd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Категории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шаблонов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Template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Categories</w:t>
      </w:r>
      <w:proofErr w:type="spellEnd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щелкнем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категории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Сеть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Network</w:t>
      </w:r>
      <w:proofErr w:type="spellEnd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дважды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миниатюре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Подробная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схема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сети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Detailed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Network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Diagram</w:t>
      </w:r>
      <w:proofErr w:type="spellEnd"/>
      <w:r w:rsidR="00881869"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новую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1869"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схему.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Ethernet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Сетевые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периферийные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устройства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Network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and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Peripherals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разместим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страницы.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изменения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Ethernet</w:t>
      </w:r>
      <w:proofErr w:type="spellEnd"/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влево,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ширину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100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мм,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качестве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подписи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данных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желтый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управляющий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данных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маршрутизатору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страницы.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Файловый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сервер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File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server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Серверы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Servers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разместим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левым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краем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сегмента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данных.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страницу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следующих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серверов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Серверы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Servers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Файловый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сервер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File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Server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),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Веб-сервер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Web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server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),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Сервер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данных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Database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Sever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),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Сервер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печати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Print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Server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Сервер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каталогов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Directory</w:t>
      </w:r>
      <w:proofErr w:type="spellEnd"/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Server</w:t>
      </w:r>
      <w:proofErr w:type="spellEnd"/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Разместим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сервер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сразу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предыдущего.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7.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желтый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управляющий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маркер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данных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каждого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сервера.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Перетащим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фигуру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ПК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(PC)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элементов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Компьютеры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мониторы;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разместим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сегментом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Центр</w:t>
      </w:r>
      <w:r w:rsidR="00CC01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9E76E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данных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подключим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нему.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новый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сегмент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сети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рисунке.</w:t>
      </w:r>
    </w:p>
    <w:p w:rsidR="00881869" w:rsidRP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Задание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</w:t>
      </w:r>
      <w:r w:rsidR="00CC01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создайте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схему</w:t>
      </w:r>
    </w:p>
    <w:p w:rsidR="00881869" w:rsidRDefault="00881869" w:rsidP="009E76E3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6E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0</wp:posOffset>
            </wp:positionV>
            <wp:extent cx="4733925" cy="2952750"/>
            <wp:effectExtent l="0" t="0" r="9525" b="0"/>
            <wp:wrapTopAndBottom/>
            <wp:docPr id="16" name="Рисунок 16" descr="https://fsd.kopilkaurokov.ru/uploads/user_file_5467732c201ba/praktichieskiie-raboty-v-proghrammie-microsoft-visio-2007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kopilkaurokov.ru/uploads/user_file_5467732c201ba/praktichieskiie-raboty-v-proghrammie-microsoft-visio-2007_3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r w:rsidR="00CC01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81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</w:t>
      </w:r>
    </w:p>
    <w:p w:rsidR="00354866" w:rsidRDefault="00354866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:rsidR="00354866" w:rsidRDefault="00354866" w:rsidP="00354866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5486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Список литературы:</w:t>
      </w:r>
    </w:p>
    <w:p w:rsidR="00354866" w:rsidRDefault="00354866" w:rsidP="00354866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54866" w:rsidRPr="00354866" w:rsidRDefault="00354866" w:rsidP="00354866">
      <w:pPr>
        <w:pStyle w:val="ac"/>
        <w:numPr>
          <w:ilvl w:val="1"/>
          <w:numId w:val="13"/>
        </w:numPr>
        <w:shd w:val="clear" w:color="auto" w:fill="FFFFFF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proofErr w:type="spellStart"/>
      <w:r w:rsidRPr="00354866">
        <w:rPr>
          <w:rFonts w:ascii="Times New Roman" w:hAnsi="Times New Roman" w:cs="Times New Roman"/>
          <w:sz w:val="24"/>
        </w:rPr>
        <w:t>Хныкина</w:t>
      </w:r>
      <w:proofErr w:type="spellEnd"/>
      <w:r w:rsidRPr="00354866">
        <w:rPr>
          <w:rFonts w:ascii="Times New Roman" w:hAnsi="Times New Roman" w:cs="Times New Roman"/>
          <w:sz w:val="24"/>
        </w:rPr>
        <w:t>, А.Г. Инженерная и компьютерная графика : учебное пособие / А.Г. </w:t>
      </w:r>
      <w:proofErr w:type="spellStart"/>
      <w:r w:rsidRPr="00354866">
        <w:rPr>
          <w:rFonts w:ascii="Times New Roman" w:hAnsi="Times New Roman" w:cs="Times New Roman"/>
          <w:sz w:val="24"/>
        </w:rPr>
        <w:t>Хныкина</w:t>
      </w:r>
      <w:proofErr w:type="spellEnd"/>
      <w:r w:rsidRPr="00354866">
        <w:rPr>
          <w:rFonts w:ascii="Times New Roman" w:hAnsi="Times New Roman" w:cs="Times New Roman"/>
          <w:sz w:val="24"/>
        </w:rPr>
        <w:t xml:space="preserve"> ;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университет». – Ставрополь : СКФУ, 2016. – 99 с. : ил. – Режим доступа: по подписке. – URL: http://biblioclub.ru/index.php?page=book&amp;id=466914</w:t>
      </w:r>
    </w:p>
    <w:p w:rsidR="00354866" w:rsidRPr="00354866" w:rsidRDefault="00354866" w:rsidP="00354866">
      <w:pPr>
        <w:pStyle w:val="ac"/>
        <w:numPr>
          <w:ilvl w:val="1"/>
          <w:numId w:val="13"/>
        </w:numPr>
        <w:shd w:val="clear" w:color="auto" w:fill="FFFFFF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354866">
        <w:rPr>
          <w:rFonts w:ascii="Times New Roman" w:hAnsi="Times New Roman" w:cs="Times New Roman"/>
          <w:sz w:val="24"/>
        </w:rPr>
        <w:t>Конакова И.П. Инженерная и компьютерная графика [Электронный ресурс]: учебное пособие для СПО/ Конакова И.П., Пирогова И.И.— Электрон. текстовые данные.— Саратов, Екатеринбург: Профобразование, Уральский федеральный университет, 2019.— 89 c.— Режим доступа: http://www.iprbookshop.ru/87804.html</w:t>
      </w:r>
    </w:p>
    <w:p w:rsidR="00354866" w:rsidRPr="00354866" w:rsidRDefault="00354866" w:rsidP="00354866">
      <w:pPr>
        <w:pStyle w:val="ac"/>
        <w:numPr>
          <w:ilvl w:val="1"/>
          <w:numId w:val="13"/>
        </w:numPr>
        <w:shd w:val="clear" w:color="auto" w:fill="FFFFFF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354866">
        <w:rPr>
          <w:rFonts w:ascii="Times New Roman" w:hAnsi="Times New Roman" w:cs="Times New Roman"/>
          <w:sz w:val="24"/>
        </w:rPr>
        <w:t xml:space="preserve">Конакова И.П. Компьютерная графика. КОМПАС и </w:t>
      </w:r>
      <w:proofErr w:type="spellStart"/>
      <w:r w:rsidRPr="00354866">
        <w:rPr>
          <w:rFonts w:ascii="Times New Roman" w:hAnsi="Times New Roman" w:cs="Times New Roman"/>
          <w:sz w:val="24"/>
        </w:rPr>
        <w:t>AutoCAD</w:t>
      </w:r>
      <w:proofErr w:type="spellEnd"/>
      <w:r w:rsidRPr="00354866">
        <w:rPr>
          <w:rFonts w:ascii="Times New Roman" w:hAnsi="Times New Roman" w:cs="Times New Roman"/>
          <w:sz w:val="24"/>
        </w:rPr>
        <w:t xml:space="preserve"> [Электронный ресурс]: учебное пособие для СПО/ Конакова И.П., Пирогова И.И.— Электрон. текстовые данные.— Саратов, Екатеринбург: Профобразование, Уральский федеральный университет, 2019.— 144 c.— Режим доступа: http://www.iprbookshop.ru/87814.html</w:t>
      </w:r>
    </w:p>
    <w:p w:rsidR="00354866" w:rsidRPr="00354866" w:rsidRDefault="00354866" w:rsidP="00354866">
      <w:pPr>
        <w:pStyle w:val="ac"/>
        <w:numPr>
          <w:ilvl w:val="1"/>
          <w:numId w:val="13"/>
        </w:numPr>
        <w:shd w:val="clear" w:color="auto" w:fill="FFFFFF"/>
        <w:spacing w:after="0" w:line="240" w:lineRule="auto"/>
        <w:ind w:left="0" w:firstLine="680"/>
        <w:jc w:val="both"/>
        <w:rPr>
          <w:rStyle w:val="biblio-record-text"/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354866">
        <w:rPr>
          <w:rStyle w:val="biblio-record-text"/>
          <w:rFonts w:ascii="Times New Roman" w:hAnsi="Times New Roman" w:cs="Times New Roman"/>
          <w:sz w:val="24"/>
        </w:rPr>
        <w:t>Никулин, Е.А. Компьютерная графика. Фракталы : учебное пособие / Е.А. Никулин. — Санкт-Петербург : Лань, 2018. — 100 с. — ISBN 978-5-8114-3067-3. — Текст : электронный // Электронно-библиотечная система «Лань» : [сайт]. — URL: https://e.lanbook.com/book/107949</w:t>
      </w:r>
    </w:p>
    <w:p w:rsidR="00354866" w:rsidRPr="00354866" w:rsidRDefault="00354866" w:rsidP="00354866">
      <w:pPr>
        <w:pStyle w:val="ac"/>
        <w:numPr>
          <w:ilvl w:val="1"/>
          <w:numId w:val="13"/>
        </w:numPr>
        <w:shd w:val="clear" w:color="auto" w:fill="FFFFFF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354866">
        <w:rPr>
          <w:rStyle w:val="biblio-record-text"/>
          <w:rFonts w:ascii="Times New Roman" w:hAnsi="Times New Roman" w:cs="Times New Roman"/>
          <w:sz w:val="24"/>
        </w:rPr>
        <w:t xml:space="preserve">Компьютерная графика в САПР : учебное пособие / А.В. </w:t>
      </w:r>
      <w:proofErr w:type="spellStart"/>
      <w:r w:rsidRPr="00354866">
        <w:rPr>
          <w:rStyle w:val="biblio-record-text"/>
          <w:rFonts w:ascii="Times New Roman" w:hAnsi="Times New Roman" w:cs="Times New Roman"/>
          <w:sz w:val="24"/>
        </w:rPr>
        <w:t>Приемышев</w:t>
      </w:r>
      <w:proofErr w:type="spellEnd"/>
      <w:r w:rsidRPr="00354866">
        <w:rPr>
          <w:rStyle w:val="biblio-record-text"/>
          <w:rFonts w:ascii="Times New Roman" w:hAnsi="Times New Roman" w:cs="Times New Roman"/>
          <w:sz w:val="24"/>
        </w:rPr>
        <w:t xml:space="preserve">, В.Н. </w:t>
      </w:r>
      <w:proofErr w:type="spellStart"/>
      <w:r w:rsidRPr="00354866">
        <w:rPr>
          <w:rStyle w:val="biblio-record-text"/>
          <w:rFonts w:ascii="Times New Roman" w:hAnsi="Times New Roman" w:cs="Times New Roman"/>
          <w:sz w:val="24"/>
        </w:rPr>
        <w:t>Крутов</w:t>
      </w:r>
      <w:proofErr w:type="spellEnd"/>
      <w:r w:rsidRPr="00354866">
        <w:rPr>
          <w:rStyle w:val="biblio-record-text"/>
          <w:rFonts w:ascii="Times New Roman" w:hAnsi="Times New Roman" w:cs="Times New Roman"/>
          <w:sz w:val="24"/>
        </w:rPr>
        <w:t xml:space="preserve">, В.А. </w:t>
      </w:r>
      <w:proofErr w:type="spellStart"/>
      <w:r w:rsidRPr="00354866">
        <w:rPr>
          <w:rStyle w:val="biblio-record-text"/>
          <w:rFonts w:ascii="Times New Roman" w:hAnsi="Times New Roman" w:cs="Times New Roman"/>
          <w:sz w:val="24"/>
        </w:rPr>
        <w:t>Треяль</w:t>
      </w:r>
      <w:proofErr w:type="spellEnd"/>
      <w:r w:rsidRPr="00354866">
        <w:rPr>
          <w:rStyle w:val="biblio-record-text"/>
          <w:rFonts w:ascii="Times New Roman" w:hAnsi="Times New Roman" w:cs="Times New Roman"/>
          <w:sz w:val="24"/>
        </w:rPr>
        <w:t xml:space="preserve">, О.А. </w:t>
      </w:r>
      <w:proofErr w:type="spellStart"/>
      <w:r w:rsidRPr="00354866">
        <w:rPr>
          <w:rStyle w:val="biblio-record-text"/>
          <w:rFonts w:ascii="Times New Roman" w:hAnsi="Times New Roman" w:cs="Times New Roman"/>
          <w:sz w:val="24"/>
        </w:rPr>
        <w:t>Коршакова</w:t>
      </w:r>
      <w:proofErr w:type="spellEnd"/>
      <w:r w:rsidRPr="00354866">
        <w:rPr>
          <w:rStyle w:val="biblio-record-text"/>
          <w:rFonts w:ascii="Times New Roman" w:hAnsi="Times New Roman" w:cs="Times New Roman"/>
          <w:sz w:val="24"/>
        </w:rPr>
        <w:t>. — Санкт-Петербург : Лань, 2017. — 196 с. — ISBN 978-5-8114-2284-5. — Текст : электронный // Электронно-библиотечная система «Лань» : [сайт]. — URL: https://e.lanbook.com/book/90060.</w:t>
      </w:r>
    </w:p>
    <w:sectPr w:rsidR="00354866" w:rsidRPr="00354866" w:rsidSect="000E3308">
      <w:pgSz w:w="11906" w:h="16838"/>
      <w:pgMar w:top="993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6625"/>
    <w:multiLevelType w:val="multilevel"/>
    <w:tmpl w:val="ACF2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401A6"/>
    <w:multiLevelType w:val="multilevel"/>
    <w:tmpl w:val="EDE62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A4D97"/>
    <w:multiLevelType w:val="multilevel"/>
    <w:tmpl w:val="ABD0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57FA1"/>
    <w:multiLevelType w:val="multilevel"/>
    <w:tmpl w:val="4BB27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C5A25"/>
    <w:multiLevelType w:val="multilevel"/>
    <w:tmpl w:val="13FA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2818CB"/>
    <w:multiLevelType w:val="multilevel"/>
    <w:tmpl w:val="9B162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1C1B97"/>
    <w:multiLevelType w:val="multilevel"/>
    <w:tmpl w:val="3984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702E7E"/>
    <w:multiLevelType w:val="multilevel"/>
    <w:tmpl w:val="9A10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761020"/>
    <w:multiLevelType w:val="multilevel"/>
    <w:tmpl w:val="BBE6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2228E"/>
    <w:multiLevelType w:val="multilevel"/>
    <w:tmpl w:val="CB8C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5B59F3"/>
    <w:multiLevelType w:val="multilevel"/>
    <w:tmpl w:val="0172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EB40EA"/>
    <w:multiLevelType w:val="multilevel"/>
    <w:tmpl w:val="2C18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16F0A"/>
    <w:multiLevelType w:val="multilevel"/>
    <w:tmpl w:val="6090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1B79F6"/>
    <w:multiLevelType w:val="multilevel"/>
    <w:tmpl w:val="6D20C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F538A5"/>
    <w:multiLevelType w:val="multilevel"/>
    <w:tmpl w:val="8154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D5459B"/>
    <w:multiLevelType w:val="multilevel"/>
    <w:tmpl w:val="14FED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E65F40"/>
    <w:multiLevelType w:val="multilevel"/>
    <w:tmpl w:val="D5C20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9C7D88"/>
    <w:multiLevelType w:val="multilevel"/>
    <w:tmpl w:val="27BE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7E5813"/>
    <w:multiLevelType w:val="multilevel"/>
    <w:tmpl w:val="55A6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BA1BFE"/>
    <w:multiLevelType w:val="multilevel"/>
    <w:tmpl w:val="1184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BA461C"/>
    <w:multiLevelType w:val="multilevel"/>
    <w:tmpl w:val="BB80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264D16"/>
    <w:multiLevelType w:val="multilevel"/>
    <w:tmpl w:val="272C1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643BEA"/>
    <w:multiLevelType w:val="multilevel"/>
    <w:tmpl w:val="6D2C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A21088"/>
    <w:multiLevelType w:val="multilevel"/>
    <w:tmpl w:val="C7E6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6"/>
  </w:num>
  <w:num w:numId="3">
    <w:abstractNumId w:val="22"/>
  </w:num>
  <w:num w:numId="4">
    <w:abstractNumId w:val="6"/>
  </w:num>
  <w:num w:numId="5">
    <w:abstractNumId w:val="18"/>
  </w:num>
  <w:num w:numId="6">
    <w:abstractNumId w:val="10"/>
  </w:num>
  <w:num w:numId="7">
    <w:abstractNumId w:val="15"/>
  </w:num>
  <w:num w:numId="8">
    <w:abstractNumId w:val="19"/>
  </w:num>
  <w:num w:numId="9">
    <w:abstractNumId w:val="23"/>
  </w:num>
  <w:num w:numId="10">
    <w:abstractNumId w:val="4"/>
  </w:num>
  <w:num w:numId="11">
    <w:abstractNumId w:val="9"/>
  </w:num>
  <w:num w:numId="12">
    <w:abstractNumId w:val="12"/>
  </w:num>
  <w:num w:numId="13">
    <w:abstractNumId w:val="2"/>
  </w:num>
  <w:num w:numId="14">
    <w:abstractNumId w:val="7"/>
  </w:num>
  <w:num w:numId="15">
    <w:abstractNumId w:val="3"/>
  </w:num>
  <w:num w:numId="16">
    <w:abstractNumId w:val="13"/>
  </w:num>
  <w:num w:numId="17">
    <w:abstractNumId w:val="0"/>
  </w:num>
  <w:num w:numId="18">
    <w:abstractNumId w:val="8"/>
  </w:num>
  <w:num w:numId="19">
    <w:abstractNumId w:val="11"/>
  </w:num>
  <w:num w:numId="20">
    <w:abstractNumId w:val="20"/>
  </w:num>
  <w:num w:numId="21">
    <w:abstractNumId w:val="17"/>
  </w:num>
  <w:num w:numId="22">
    <w:abstractNumId w:val="1"/>
  </w:num>
  <w:num w:numId="23">
    <w:abstractNumId w:val="1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69"/>
    <w:rsid w:val="000A434D"/>
    <w:rsid w:val="000E3308"/>
    <w:rsid w:val="00172B91"/>
    <w:rsid w:val="001B4A1F"/>
    <w:rsid w:val="00354866"/>
    <w:rsid w:val="004A7FAC"/>
    <w:rsid w:val="005726BA"/>
    <w:rsid w:val="00791A9A"/>
    <w:rsid w:val="007F563C"/>
    <w:rsid w:val="00881869"/>
    <w:rsid w:val="009E76E3"/>
    <w:rsid w:val="00A0123E"/>
    <w:rsid w:val="00A84BE9"/>
    <w:rsid w:val="00A975DB"/>
    <w:rsid w:val="00CC011E"/>
    <w:rsid w:val="00DA1C39"/>
    <w:rsid w:val="00DF0510"/>
    <w:rsid w:val="00F07FF1"/>
    <w:rsid w:val="00F651D0"/>
    <w:rsid w:val="00FC1488"/>
    <w:rsid w:val="00FE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C0554"/>
  <w15:docId w15:val="{7E813B87-5B2D-4C5C-BCC2-5D6CAACE0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1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1869"/>
    <w:rPr>
      <w:b/>
      <w:bCs/>
    </w:rPr>
  </w:style>
  <w:style w:type="character" w:styleId="a5">
    <w:name w:val="Emphasis"/>
    <w:basedOn w:val="a0"/>
    <w:uiPriority w:val="20"/>
    <w:qFormat/>
    <w:rsid w:val="00881869"/>
    <w:rPr>
      <w:i/>
      <w:iCs/>
    </w:rPr>
  </w:style>
  <w:style w:type="paragraph" w:styleId="a6">
    <w:name w:val="Body Text"/>
    <w:basedOn w:val="a"/>
    <w:link w:val="a7"/>
    <w:rsid w:val="00791A9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791A9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9"/>
    <w:uiPriority w:val="99"/>
    <w:rsid w:val="00791A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791A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5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86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548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54866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354866"/>
    <w:rPr>
      <w:color w:val="0000FF"/>
      <w:u w:val="single"/>
    </w:rPr>
  </w:style>
  <w:style w:type="character" w:customStyle="1" w:styleId="biblio-record-text">
    <w:name w:val="biblio-record-text"/>
    <w:basedOn w:val="a0"/>
    <w:rsid w:val="00354866"/>
  </w:style>
  <w:style w:type="character" w:customStyle="1" w:styleId="ae">
    <w:name w:val="Без интервала Знак"/>
    <w:basedOn w:val="a0"/>
    <w:link w:val="af"/>
    <w:uiPriority w:val="99"/>
    <w:locked/>
    <w:rsid w:val="004A7FAC"/>
  </w:style>
  <w:style w:type="paragraph" w:styleId="af">
    <w:name w:val="No Spacing"/>
    <w:link w:val="ae"/>
    <w:uiPriority w:val="99"/>
    <w:qFormat/>
    <w:rsid w:val="004A7F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5414</Words>
  <Characters>30861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Маловечко Сергей Николаевич</dc:creator>
  <cp:lastModifiedBy>Воловская Татьяна Викторовна</cp:lastModifiedBy>
  <cp:revision>3</cp:revision>
  <dcterms:created xsi:type="dcterms:W3CDTF">2019-12-07T14:39:00Z</dcterms:created>
  <dcterms:modified xsi:type="dcterms:W3CDTF">2020-05-29T13:25:00Z</dcterms:modified>
</cp:coreProperties>
</file>