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E8" w:rsidRDefault="00326B0F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6096000" cy="8130540"/>
            <wp:effectExtent l="0" t="0" r="0" b="0"/>
            <wp:docPr id="2" name="Рисунок 2" descr="D:\Downloads\IMG_7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IMG_72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13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58"/>
        <w:gridCol w:w="500"/>
        <w:gridCol w:w="1493"/>
        <w:gridCol w:w="1753"/>
        <w:gridCol w:w="4777"/>
        <w:gridCol w:w="970"/>
      </w:tblGrid>
      <w:tr w:rsidR="001353E8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380301_155_4-18.plx</w:t>
            </w:r>
          </w:p>
        </w:tc>
        <w:tc>
          <w:tcPr>
            <w:tcW w:w="5104" w:type="dxa"/>
          </w:tcPr>
          <w:p w:rsidR="001353E8" w:rsidRDefault="001353E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1. ЦЕЛИ ОСВОЕНИЯ ДИСЦИПЛИНЫ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(МОДУЛЯ)</w:t>
            </w:r>
          </w:p>
        </w:tc>
      </w:tr>
      <w:tr w:rsidR="001353E8" w:rsidRPr="00326B0F">
        <w:trPr>
          <w:trHeight w:hRule="exact" w:val="946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Целью  преддипломной практики является закрепление теоретических знаний, полученных в процессе обучения в институте, приобретение практических навыков и компетенций в сфере профессиональной деятельности, получение профессиональных умений и 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опыта  профессиональной деятельности, информационно-аналитическая подготовка к выполнению выпускной квалификационной (дипломной) работы.</w:t>
            </w:r>
          </w:p>
        </w:tc>
      </w:tr>
      <w:tr w:rsidR="001353E8" w:rsidRPr="00326B0F">
        <w:trPr>
          <w:trHeight w:hRule="exact" w:val="1166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Задачами преддипломной практики являются закрепление и углубление теоретических знаний, полученных студентами по о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бщепрофессиональным дисциплинам, приобретение необходимых практических умений и навыков в соответствии с требованиями к уровню подготовки студентов, указанных в ФГОС ВО, развитие навыков самостоятельной работы и творческого подхода к решению подлежащих раз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работке проблем и вопросов выпускной квалификационной (дипломной) работы.</w:t>
            </w:r>
          </w:p>
        </w:tc>
      </w:tr>
      <w:tr w:rsidR="001353E8" w:rsidRPr="00326B0F">
        <w:trPr>
          <w:trHeight w:hRule="exact" w:val="416"/>
        </w:trPr>
        <w:tc>
          <w:tcPr>
            <w:tcW w:w="710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</w:tr>
      <w:tr w:rsidR="001353E8" w:rsidRPr="00326B0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1353E8">
        <w:trPr>
          <w:trHeight w:hRule="exact" w:val="277"/>
        </w:trPr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Б2.В</w:t>
            </w:r>
          </w:p>
        </w:tc>
      </w:tr>
      <w:tr w:rsidR="001353E8" w:rsidRPr="00326B0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1353E8" w:rsidRPr="00326B0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Диагностика и 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экономический анализ финансово-хозяйственной деятельности организации</w:t>
            </w:r>
          </w:p>
        </w:tc>
      </w:tr>
      <w:tr w:rsidR="001353E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 технологии в экономике</w:t>
            </w:r>
          </w:p>
        </w:tc>
      </w:tr>
      <w:tr w:rsidR="001353E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 организации</w:t>
            </w:r>
          </w:p>
        </w:tc>
      </w:tr>
      <w:tr w:rsidR="001353E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 учет и анализ</w:t>
            </w:r>
          </w:p>
        </w:tc>
      </w:tr>
      <w:tr w:rsidR="001353E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Статистика</w:t>
            </w:r>
          </w:p>
        </w:tc>
      </w:tr>
      <w:tr w:rsidR="001353E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Стратегический менеджмент</w:t>
            </w:r>
          </w:p>
        </w:tc>
      </w:tr>
      <w:tr w:rsidR="001353E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Антикризисное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 на предприятии</w:t>
            </w:r>
          </w:p>
        </w:tc>
      </w:tr>
      <w:tr w:rsidR="001353E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Особые главы финансового менеджмента</w:t>
            </w:r>
          </w:p>
        </w:tc>
      </w:tr>
      <w:tr w:rsidR="001353E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2.1.9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 в организации</w:t>
            </w:r>
          </w:p>
        </w:tc>
      </w:tr>
      <w:tr w:rsidR="001353E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2.1.10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Цены и ценообразование</w:t>
            </w:r>
          </w:p>
        </w:tc>
      </w:tr>
      <w:tr w:rsidR="001353E8" w:rsidRPr="00326B0F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1353E8" w:rsidRPr="00326B0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1353E8" w:rsidRPr="00326B0F">
        <w:trPr>
          <w:trHeight w:hRule="exact" w:val="555"/>
        </w:trPr>
        <w:tc>
          <w:tcPr>
            <w:tcW w:w="710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</w:tr>
      <w:tr w:rsidR="001353E8" w:rsidRPr="00326B0F">
        <w:trPr>
          <w:trHeight w:hRule="exact" w:val="5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1353E8" w:rsidRPr="00326B0F">
        <w:trPr>
          <w:trHeight w:hRule="exact" w:val="53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ОПК-2: способностью осуществлять сбор, анализ и обработку </w:t>
            </w:r>
            <w:r w:rsidRPr="00326B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данных, необходимых для решения профессиональных задач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1353E8" w:rsidRPr="00326B0F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демонстрирует в целом успешные представления о методах  сбора, анализа и обработки данных, необходимых для решения профессиональных задач</w:t>
            </w:r>
          </w:p>
        </w:tc>
      </w:tr>
      <w:tr w:rsidR="001353E8" w:rsidRPr="00326B0F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Обучающийся 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демонстрирует в целом успешные,но содержащие отдельные пробелы  представления о методах  сбора, анализа и обработки данных, необходимых для решения профессиональных задач</w:t>
            </w:r>
          </w:p>
        </w:tc>
      </w:tr>
      <w:tr w:rsidR="001353E8" w:rsidRPr="00326B0F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демонстрирует сформированные, системные  представления о метод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ах  сбора, анализа и обработки данных, необходимых для решения профессиональных задач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1353E8" w:rsidRPr="00326B0F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демонстрирует в целом успешные умения осуществлять  сбор, анализ и обработку данных, необходимых для решения профессиональных задач</w:t>
            </w:r>
          </w:p>
        </w:tc>
      </w:tr>
      <w:tr w:rsidR="001353E8" w:rsidRPr="00326B0F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демонстрирует в целом успешные,но содержащие отдельные пробелы  умения осуществлять сбор, анализ  и обработку данных, необходимых для решения профессиональных задач</w:t>
            </w:r>
          </w:p>
        </w:tc>
      </w:tr>
      <w:tr w:rsidR="001353E8" w:rsidRPr="00326B0F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демонстрирует сформированные, системные  умени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осуществлять  сбор, анализ и обработку данных, необходимых для решения профессиональных задач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1353E8" w:rsidRPr="00326B0F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Обучающийся демонстрирует в целом успешные навыки  осуществлять  сбор, анализ и обработку данных, необходимых для решения профессиональных 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</w:p>
        </w:tc>
      </w:tr>
      <w:tr w:rsidR="001353E8" w:rsidRPr="00326B0F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демонстрирует в целом успешные,но содержащие отдельные пробелы навыки осуществлять сбор, анализ  и обработку данных, необходимых для решения профессиональных задач</w:t>
            </w:r>
          </w:p>
        </w:tc>
      </w:tr>
      <w:tr w:rsidR="001353E8" w:rsidRPr="00326B0F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Обучающийся демонстрирует сформированные, системные 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навыки осуществлять  сбор, анализ и обработку данных, необходимых для решения профессиональных задач</w:t>
            </w:r>
          </w:p>
        </w:tc>
      </w:tr>
      <w:tr w:rsidR="001353E8" w:rsidRPr="00326B0F">
        <w:trPr>
          <w:trHeight w:hRule="exact" w:val="138"/>
        </w:trPr>
        <w:tc>
          <w:tcPr>
            <w:tcW w:w="710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</w:tr>
      <w:tr w:rsidR="001353E8" w:rsidRPr="00326B0F">
        <w:trPr>
          <w:trHeight w:hRule="exact" w:val="53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ПК-2: способностью на основе типовых методик и действующей нормативно-правовой базы рассчитать экономические и социально-экономические </w:t>
            </w:r>
            <w:r w:rsidRPr="00326B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показатели, характеризующие деятельность хозяйствующих субъектов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</w:tbl>
    <w:p w:rsidR="001353E8" w:rsidRDefault="00326B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3234"/>
        <w:gridCol w:w="4790"/>
        <w:gridCol w:w="972"/>
      </w:tblGrid>
      <w:tr w:rsidR="001353E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380301_155_4-18.plx</w:t>
            </w:r>
          </w:p>
        </w:tc>
        <w:tc>
          <w:tcPr>
            <w:tcW w:w="5104" w:type="dxa"/>
          </w:tcPr>
          <w:p w:rsidR="001353E8" w:rsidRDefault="001353E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1353E8" w:rsidRPr="00326B0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основную нормативно-правовую базу экономических показателей, основные типовые методики при расчете экономических и социально-значимых 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</w:p>
        </w:tc>
      </w:tr>
      <w:tr w:rsidR="001353E8" w:rsidRPr="00326B0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основную нормативно-правовую базу экономических показателей, основные типовые методики при расчете экономических и социально-значимых показателей, основные показатели, характеризующие деятельность хозяйствующих субъектов в рыночной э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кономике;</w:t>
            </w:r>
          </w:p>
        </w:tc>
      </w:tr>
      <w:tr w:rsidR="001353E8" w:rsidRPr="00326B0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основную нормативно-правовую базу экономических показателей, основные типовые методики при расчете экономических и социально-значимых показателей, основные показатели, характеризующие деятельность хозяйствующих субъектов в рыночной эко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номике,виды расчетов экономических показателей.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1353E8" w:rsidRPr="00326B0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информацию, необходимую для составления различных разделов планов и анализировать экономические разделы планов</w:t>
            </w:r>
          </w:p>
        </w:tc>
      </w:tr>
      <w:tr w:rsidR="001353E8" w:rsidRPr="00326B0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использовать информацию, необходимую для составления 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 разделов планов, анализировать экономические разделы планов,обосновывать расчёты, представленные в отдельных разделах плана</w:t>
            </w:r>
          </w:p>
        </w:tc>
      </w:tr>
      <w:tr w:rsidR="001353E8" w:rsidRPr="00326B0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информацию, необходимую для составления различных разделов планов, анализировать экономические раз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делы планов,обосновывать расчёты, представленные в отдельных разделах плана с использование информационных технологий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1353E8" w:rsidRPr="00326B0F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экономических расчетов для составления планов, согласно стандартам предприятия и организации</w:t>
            </w:r>
          </w:p>
        </w:tc>
      </w:tr>
      <w:tr w:rsidR="001353E8" w:rsidRPr="00326B0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экономических расчетов для составления планов, согласно стандартам предприятия и организации с учетом риска и неопределенности;</w:t>
            </w:r>
          </w:p>
        </w:tc>
      </w:tr>
      <w:tr w:rsidR="001353E8" w:rsidRPr="00326B0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методами экономических расчетов для составления планов, согласно стандартам предприятия и организации с 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 риска и неопределенности и применением современных информационных технологий;</w:t>
            </w:r>
          </w:p>
        </w:tc>
      </w:tr>
      <w:tr w:rsidR="001353E8" w:rsidRPr="00326B0F">
        <w:trPr>
          <w:trHeight w:hRule="exact" w:val="138"/>
        </w:trPr>
        <w:tc>
          <w:tcPr>
            <w:tcW w:w="1277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</w:tr>
      <w:tr w:rsidR="001353E8" w:rsidRPr="00326B0F">
        <w:trPr>
          <w:trHeight w:hRule="exact" w:val="53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ПК-3: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</w:t>
            </w:r>
            <w:r w:rsidRPr="00326B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принятыми в организации стандартами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1353E8" w:rsidRPr="00326B0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стандарты, используемые в мировом пространстве, а также основные стандарты, действующие в России для предприятий и организаций</w:t>
            </w:r>
          </w:p>
        </w:tc>
      </w:tr>
      <w:tr w:rsidR="001353E8" w:rsidRPr="00326B0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стандарты, используемые в мировом пространстве, основные 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стандарты, действующие в России, а также базовые экономические понятия и стандарты, применяемые в организации</w:t>
            </w:r>
          </w:p>
        </w:tc>
      </w:tr>
      <w:tr w:rsidR="001353E8" w:rsidRPr="00326B0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стандарты, используемые в мировом пространстве, основные стандарты, действующие в России, базовые экономические понятия и стандарты, пр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именяемые в организации и объективные основы составления экономических планов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1353E8" w:rsidRPr="00326B0F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производить расчеты на основании типовых методик и существующей нормативно-правовой базы</w:t>
            </w:r>
          </w:p>
        </w:tc>
      </w:tr>
      <w:tr w:rsidR="001353E8" w:rsidRPr="00326B0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производить расчеты на основании типовых методик и 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существующей нормативно-правовой базы и анализировать результаты расчетов, а также обосновывать полученные выводы</w:t>
            </w:r>
          </w:p>
        </w:tc>
      </w:tr>
      <w:tr w:rsidR="001353E8" w:rsidRPr="00326B0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производить расчеты на основании типовых методик и существующей нормативно-правовой базы и анализировать результаты расчетов, обосн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овывать полученные выводы, а также применять методы анализа и моделирования при решении экономических задач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1353E8" w:rsidRPr="00326B0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применения современного математического инструментария для решения экономических задач организации</w:t>
            </w:r>
          </w:p>
        </w:tc>
      </w:tr>
      <w:tr w:rsidR="001353E8" w:rsidRPr="00326B0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применения современного математического инструментария для решения экономических задач организации, а также методами и приемами анализа экономических явлений и процессов с помощью стандартных теоретических и эконометрических моделей</w:t>
            </w:r>
          </w:p>
        </w:tc>
      </w:tr>
      <w:tr w:rsidR="001353E8" w:rsidRPr="00326B0F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пр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именения современного математического инструментария для решения экономических задач, методами и приемами анализа экономических явлений и процессов с помощью стандартных теоретических и эконометрических моделей, а также современными методиками расчета и ан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ализа показателей организации, характеризующих экономические процессы и явления</w:t>
            </w:r>
          </w:p>
        </w:tc>
      </w:tr>
      <w:tr w:rsidR="001353E8" w:rsidRPr="00326B0F">
        <w:trPr>
          <w:trHeight w:hRule="exact" w:val="138"/>
        </w:trPr>
        <w:tc>
          <w:tcPr>
            <w:tcW w:w="1277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</w:tr>
      <w:tr w:rsidR="001353E8" w:rsidRPr="00326B0F">
        <w:trPr>
          <w:trHeight w:hRule="exact" w:val="53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ПК-4: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</w:t>
            </w:r>
            <w:r w:rsidRPr="00326B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интерпретировать полученные результаты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1353E8" w:rsidRPr="00326B0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систему экономических процессов и явлений, роль эконометрики и конечные прикладные цели эконометрического исследования, основные теоретические и эконометрические модели;</w:t>
            </w:r>
          </w:p>
        </w:tc>
      </w:tr>
      <w:tr w:rsidR="001353E8" w:rsidRPr="00326B0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систему 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экономических процессов и явлений, основные теоретические и эконометрические модели, этапы моделирования, положения применения эконометрических моделей;</w:t>
            </w:r>
          </w:p>
        </w:tc>
      </w:tr>
      <w:tr w:rsidR="001353E8" w:rsidRPr="00326B0F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систему экономических процессов и явлений, роль эконометрики и конечные прикладные цели экон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ометрического исследования, основные теоретические и эконометрические модели, этапы моделирования, основные нормативно-правовые документы и положения применения эконометрических моделей.</w:t>
            </w:r>
          </w:p>
        </w:tc>
      </w:tr>
    </w:tbl>
    <w:p w:rsidR="001353E8" w:rsidRPr="00326B0F" w:rsidRDefault="00326B0F">
      <w:pPr>
        <w:rPr>
          <w:sz w:val="0"/>
          <w:szCs w:val="0"/>
          <w:lang w:val="ru-RU"/>
        </w:rPr>
      </w:pPr>
      <w:r w:rsidRPr="00326B0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3241"/>
        <w:gridCol w:w="4782"/>
        <w:gridCol w:w="974"/>
      </w:tblGrid>
      <w:tr w:rsidR="001353E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380301_155_4-18.plx</w:t>
            </w:r>
          </w:p>
        </w:tc>
        <w:tc>
          <w:tcPr>
            <w:tcW w:w="5104" w:type="dxa"/>
          </w:tcPr>
          <w:p w:rsidR="001353E8" w:rsidRDefault="001353E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1353E8" w:rsidRPr="00326B0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строить 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стандартные теоретические и эконометрические модели, анализировать и содержательно интерпретировать полученные результаты, строить модель тренда, модель сезонности;</w:t>
            </w:r>
          </w:p>
        </w:tc>
      </w:tr>
      <w:tr w:rsidR="001353E8" w:rsidRPr="00326B0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строить стандартные теоретические и эконометрические модели, анализировать и 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содержательно интерпретировать полученные результаты, строить регрессионную модель с одним уравнением; строить графики, описывающие стохастические процессы;</w:t>
            </w:r>
          </w:p>
        </w:tc>
      </w:tr>
      <w:tr w:rsidR="001353E8" w:rsidRPr="00326B0F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строить стандартные теоретические и эконометрические модели, анализировать и содержатель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 интерпретировать полученные результаты, применять количественные и качественные методы анализа при принятии управленческих решений и строить экономические, финансовые и организационно- управленческие модели.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1353E8" w:rsidRPr="00326B0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сбора и 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 необходимых данных для их использования при анализе основных экономических показателей деятельности организации;</w:t>
            </w:r>
          </w:p>
        </w:tc>
      </w:tr>
      <w:tr w:rsidR="001353E8" w:rsidRPr="00326B0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сбора и обработки необходимых данных для их использования в эконометрических моделях; современными методами 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экономического прогнозирования на основе объективного анализа моделей статистических данных с помощью регрессионных моделей;</w:t>
            </w:r>
          </w:p>
        </w:tc>
      </w:tr>
      <w:tr w:rsidR="001353E8" w:rsidRPr="00326B0F">
        <w:trPr>
          <w:trHeight w:hRule="exact" w:val="135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сбора и обработки необходимых данных для их использования при анализе основных экономических показателей деятел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ьности организации, современными методами экономического прогнозирования на основе объективного анализа моделей статистических данных с помощью регрессионных моделей; способами оценки надежности построенных регрессионных моделей и рисков, связанных с их ис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пользованием; способностью выбирать математические модели организационных систем, анализировать их адекватность, проводить адаптацию моделей к конкретным задачам</w:t>
            </w:r>
          </w:p>
        </w:tc>
      </w:tr>
      <w:tr w:rsidR="001353E8" w:rsidRPr="00326B0F">
        <w:trPr>
          <w:trHeight w:hRule="exact" w:val="138"/>
        </w:trPr>
        <w:tc>
          <w:tcPr>
            <w:tcW w:w="1277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</w:tr>
      <w:tr w:rsidR="001353E8" w:rsidRPr="00326B0F">
        <w:trPr>
          <w:trHeight w:hRule="exact" w:val="75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ПК-5: способностью анализировать и интерпретировать финансовую, бухгалтерскую и иную </w:t>
            </w:r>
            <w:r w:rsidRPr="00326B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1353E8" w:rsidRPr="00326B0F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систему бухгалтерской и финансовой информации</w:t>
            </w:r>
          </w:p>
        </w:tc>
      </w:tr>
      <w:tr w:rsidR="001353E8" w:rsidRPr="00326B0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систему бухгалтерской и финансовой информации, возможности предприятий, организаций и ведомств различных форм собственности при проведении финансово-хозяйственного анализа, специфику различных форм бухгалтерско-статистической отчетности</w:t>
            </w:r>
          </w:p>
        </w:tc>
      </w:tr>
      <w:tr w:rsidR="001353E8" w:rsidRPr="00326B0F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систему 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бухгалтерской и финансовой информации, возможности предприятий, организаций и ведомств различных форм собственности при проведении финансово-хозяйственного анализа, специфику различных форм бухгалтерско-статистической отчетности, содержание форм отчетности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предприятий, организаций различных форм собственности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1353E8" w:rsidRPr="00326B0F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заполнять формы отчетности, содержащие финансово-бухгалтерскую информацию</w:t>
            </w:r>
          </w:p>
        </w:tc>
      </w:tr>
      <w:tr w:rsidR="001353E8" w:rsidRPr="00326B0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анализировать и интерпретировать финансовую, бухгалтерскую и иную информацию, содержащуюся в 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отчетности предприятий</w:t>
            </w:r>
          </w:p>
        </w:tc>
      </w:tr>
      <w:tr w:rsidR="001353E8" w:rsidRPr="00326B0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и интерпретировать финансовую, бухгалтерскую и иную информацию, содержащуюся в отчетности предприятий, передавать составленные формы отчётности через сеть Интернет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1353E8" w:rsidRPr="00326B0F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анализа 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финансово-бухгалтерской информации;</w:t>
            </w:r>
          </w:p>
        </w:tc>
      </w:tr>
      <w:tr w:rsidR="001353E8" w:rsidRPr="00326B0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анализа финансово-бухгалтерской информации, методами принятия управленческих решений после проведения анализа бухгалтерской информации предприятий, организаций, ведомств, предприятий</w:t>
            </w:r>
          </w:p>
        </w:tc>
      </w:tr>
      <w:tr w:rsidR="001353E8" w:rsidRPr="00326B0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анализа финансово-бухгалтерской информации, методами принятия управленческих решений после проведения анализа бухгалтерской информации предприятий, организаций, ведомств, предприятий с использованием информационных технологий</w:t>
            </w:r>
          </w:p>
        </w:tc>
      </w:tr>
      <w:tr w:rsidR="001353E8" w:rsidRPr="00326B0F">
        <w:trPr>
          <w:trHeight w:hRule="exact" w:val="138"/>
        </w:trPr>
        <w:tc>
          <w:tcPr>
            <w:tcW w:w="1277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</w:tr>
      <w:tr w:rsidR="001353E8" w:rsidRPr="00326B0F">
        <w:trPr>
          <w:trHeight w:hRule="exact" w:val="75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ПК-6: </w:t>
            </w:r>
            <w:r w:rsidRPr="00326B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1353E8" w:rsidRPr="00326B0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построения современной 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 показателей, характеризующих социально-экономические процессы деятельности организации</w:t>
            </w:r>
          </w:p>
        </w:tc>
      </w:tr>
      <w:tr w:rsidR="001353E8" w:rsidRPr="00326B0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построения и расчета современной системы показателей, характеризующих социально- экономические процессы деятельности организации</w:t>
            </w:r>
          </w:p>
        </w:tc>
      </w:tr>
      <w:tr w:rsidR="001353E8" w:rsidRPr="00326B0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овы построения, расчета и анализа современной системы показателей, характеризующих социально- экономические процессы деятельности организации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1353E8" w:rsidRPr="00326B0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анализировать данные отечественной и зарубежной статистики о социально-экономических процессах 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явлениях</w:t>
            </w:r>
          </w:p>
        </w:tc>
      </w:tr>
    </w:tbl>
    <w:p w:rsidR="001353E8" w:rsidRPr="00326B0F" w:rsidRDefault="00326B0F">
      <w:pPr>
        <w:rPr>
          <w:sz w:val="0"/>
          <w:szCs w:val="0"/>
          <w:lang w:val="ru-RU"/>
        </w:rPr>
      </w:pPr>
      <w:r w:rsidRPr="00326B0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3238"/>
        <w:gridCol w:w="4786"/>
        <w:gridCol w:w="973"/>
      </w:tblGrid>
      <w:tr w:rsidR="001353E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380301_155_4-18.plx</w:t>
            </w:r>
          </w:p>
        </w:tc>
        <w:tc>
          <w:tcPr>
            <w:tcW w:w="5104" w:type="dxa"/>
          </w:tcPr>
          <w:p w:rsidR="001353E8" w:rsidRDefault="001353E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1353E8" w:rsidRPr="00326B0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и интерпретировать данные отечественной и зарубежной статистики о социально- экономических процессах и явлениях</w:t>
            </w:r>
          </w:p>
        </w:tc>
      </w:tr>
      <w:tr w:rsidR="001353E8" w:rsidRPr="00326B0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анализировать и интерпретировать данные отечественной и 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зарубежной статистики о социально- экономических процессах и явлениях, выявлять тенденции изменения социально-экономических показателей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1353E8" w:rsidRPr="00326B0F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 методами сбора экономических и социальных данных</w:t>
            </w:r>
          </w:p>
        </w:tc>
      </w:tr>
      <w:tr w:rsidR="001353E8" w:rsidRPr="00326B0F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современными методами 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сбора и анализа экономических и социальных данных</w:t>
            </w:r>
          </w:p>
        </w:tc>
      </w:tr>
      <w:tr w:rsidR="001353E8" w:rsidRPr="00326B0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 методами сбора, обработки, анализа экономических и социальных данных, а также их использования для целей оценки стоимости организации</w:t>
            </w:r>
          </w:p>
        </w:tc>
      </w:tr>
      <w:tr w:rsidR="001353E8" w:rsidRPr="00326B0F">
        <w:trPr>
          <w:trHeight w:hRule="exact" w:val="138"/>
        </w:trPr>
        <w:tc>
          <w:tcPr>
            <w:tcW w:w="1277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353E8" w:rsidRPr="00326B0F" w:rsidRDefault="001353E8">
            <w:pPr>
              <w:rPr>
                <w:lang w:val="ru-RU"/>
              </w:rPr>
            </w:pPr>
          </w:p>
        </w:tc>
      </w:tr>
      <w:tr w:rsidR="001353E8" w:rsidRPr="00326B0F">
        <w:trPr>
          <w:trHeight w:hRule="exact" w:val="53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ПК-7: способностью, используя </w:t>
            </w:r>
            <w:r w:rsidRPr="00326B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1353E8" w:rsidRPr="00326B0F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прикладных экономических дисциплин</w:t>
            </w:r>
          </w:p>
        </w:tc>
      </w:tr>
      <w:tr w:rsidR="001353E8" w:rsidRPr="00326B0F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понятия </w:t>
            </w: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категории прикладных экономических дисциплин</w:t>
            </w:r>
          </w:p>
        </w:tc>
      </w:tr>
      <w:tr w:rsidR="001353E8" w:rsidRPr="00326B0F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Pr="00326B0F" w:rsidRDefault="00326B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6B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понятия, категории и инструменты прикладных экономических дисциплин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1353E8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поиск информации по полученному заданию</w:t>
            </w:r>
          </w:p>
        </w:tc>
      </w:tr>
      <w:tr w:rsidR="001353E8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осуществлять поиск информации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полученному заданию, сбор данных, необходимых для решения поставленных экономических задач</w:t>
            </w:r>
          </w:p>
        </w:tc>
      </w:tr>
      <w:tr w:rsidR="001353E8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поиск информации по полученному заданию, сбор и анализ данных, необходимых для решения поставленных экономических задач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1353E8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современными методами сбора экономических данных в отечественных и зарубежных источниках</w:t>
            </w:r>
          </w:p>
        </w:tc>
      </w:tr>
      <w:tr w:rsidR="001353E8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современными методами сбора и обработки экономических данных в отечественных и зарубежных источниках</w:t>
            </w:r>
          </w:p>
        </w:tc>
      </w:tr>
      <w:tr w:rsidR="001353E8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современными методами сбора, обработки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 экономических данных в отечественных и зарубежных источниках</w:t>
            </w:r>
          </w:p>
        </w:tc>
      </w:tr>
      <w:tr w:rsidR="001353E8">
        <w:trPr>
          <w:trHeight w:hRule="exact" w:val="138"/>
        </w:trPr>
        <w:tc>
          <w:tcPr>
            <w:tcW w:w="1277" w:type="dxa"/>
          </w:tcPr>
          <w:p w:rsidR="001353E8" w:rsidRDefault="001353E8"/>
        </w:tc>
        <w:tc>
          <w:tcPr>
            <w:tcW w:w="3403" w:type="dxa"/>
          </w:tcPr>
          <w:p w:rsidR="001353E8" w:rsidRDefault="001353E8"/>
        </w:tc>
        <w:tc>
          <w:tcPr>
            <w:tcW w:w="5104" w:type="dxa"/>
          </w:tcPr>
          <w:p w:rsidR="001353E8" w:rsidRDefault="001353E8"/>
        </w:tc>
        <w:tc>
          <w:tcPr>
            <w:tcW w:w="993" w:type="dxa"/>
          </w:tcPr>
          <w:p w:rsidR="001353E8" w:rsidRDefault="001353E8"/>
        </w:tc>
      </w:tr>
      <w:tr w:rsidR="001353E8">
        <w:trPr>
          <w:trHeight w:hRule="exact" w:val="53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ПК-8: 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1353E8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технические средства обработки данных</w:t>
            </w:r>
          </w:p>
        </w:tc>
      </w:tr>
      <w:tr w:rsidR="001353E8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технические средства обработки данных, компьютерные продукты, а так же основные приложения, используемые при выполнении проектов</w:t>
            </w:r>
          </w:p>
        </w:tc>
      </w:tr>
      <w:tr w:rsidR="001353E8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технические средства обработки данных,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компьютерные продукты, а так же основные приложения, используемые при выполнении проектов, эффективные методы решения экономических задач с использованием компьютера и других технических средств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1353E8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использовать для решения аналитических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исследовательских задач современные технические средства и информационные технологии</w:t>
            </w:r>
          </w:p>
        </w:tc>
      </w:tr>
      <w:tr w:rsidR="001353E8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использовать для решения аналитических и исследовательских задач современные технические средства и информационные технологии, разрабатывать информационные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продукты</w:t>
            </w:r>
          </w:p>
        </w:tc>
      </w:tr>
      <w:tr w:rsidR="001353E8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использовать для решения аналитических и исследовательских задач современные технические средства и информационные технологии, разрабатывать информационные продукты, использовать компьютерные средства, для решения сложных, многоэтапных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экономических задач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1353E8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использовать для решения аналитических и исследовательских задач современные технические средства и информационные технологии, разрабатывать информационные продукты, использовать компьютерные средства, для решения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сложных, многоэтапных экономических задач</w:t>
            </w:r>
          </w:p>
        </w:tc>
      </w:tr>
      <w:tr w:rsidR="001353E8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разработки и реализации проектов с использованием компьютерной техники и приложений, использования приложений и программ, для расчетов основных показателей</w:t>
            </w:r>
          </w:p>
        </w:tc>
      </w:tr>
      <w:tr w:rsidR="001353E8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навыками разработки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 проектов с использованием компьютерной техники и приложений, использования приложений и программ, для расчетов основных показателей, реализации готовых приложений для дальнейшего их использования</w:t>
            </w:r>
          </w:p>
        </w:tc>
      </w:tr>
      <w:tr w:rsidR="001353E8">
        <w:trPr>
          <w:trHeight w:hRule="exact" w:val="138"/>
        </w:trPr>
        <w:tc>
          <w:tcPr>
            <w:tcW w:w="1277" w:type="dxa"/>
          </w:tcPr>
          <w:p w:rsidR="001353E8" w:rsidRDefault="001353E8"/>
        </w:tc>
        <w:tc>
          <w:tcPr>
            <w:tcW w:w="3403" w:type="dxa"/>
          </w:tcPr>
          <w:p w:rsidR="001353E8" w:rsidRDefault="001353E8"/>
        </w:tc>
        <w:tc>
          <w:tcPr>
            <w:tcW w:w="5104" w:type="dxa"/>
          </w:tcPr>
          <w:p w:rsidR="001353E8" w:rsidRDefault="001353E8"/>
        </w:tc>
        <w:tc>
          <w:tcPr>
            <w:tcW w:w="993" w:type="dxa"/>
          </w:tcPr>
          <w:p w:rsidR="001353E8" w:rsidRDefault="001353E8"/>
        </w:tc>
      </w:tr>
      <w:tr w:rsidR="001353E8">
        <w:trPr>
          <w:trHeight w:hRule="exact" w:val="53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ПК-9: способностью организовать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деятельность малой группы, созданной для реализации конкретного экономического проекта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</w:tbl>
    <w:p w:rsidR="001353E8" w:rsidRDefault="00326B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3238"/>
        <w:gridCol w:w="4786"/>
        <w:gridCol w:w="973"/>
      </w:tblGrid>
      <w:tr w:rsidR="001353E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380301_155_4-18.plx</w:t>
            </w:r>
          </w:p>
        </w:tc>
        <w:tc>
          <w:tcPr>
            <w:tcW w:w="5104" w:type="dxa"/>
          </w:tcPr>
          <w:p w:rsidR="001353E8" w:rsidRDefault="001353E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1353E8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экономические понятия</w:t>
            </w:r>
          </w:p>
        </w:tc>
      </w:tr>
      <w:tr w:rsidR="001353E8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подходы, применяемые при решении экономических задач</w:t>
            </w:r>
          </w:p>
        </w:tc>
      </w:tr>
      <w:tr w:rsidR="001353E8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построения экономических моделей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1353E8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анализировать экономические явления и процессы, выявлять проблемы экономического характера</w:t>
            </w:r>
          </w:p>
        </w:tc>
      </w:tr>
      <w:tr w:rsidR="001353E8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анализировать результаты расчетов и обосновывать полученные выводы</w:t>
            </w:r>
          </w:p>
        </w:tc>
      </w:tr>
      <w:tr w:rsidR="001353E8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применять методы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 и моделирования при решении экономических задач и оценки эффективности проектов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1353E8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методологией экономического исследования и организации малых групп</w:t>
            </w:r>
          </w:p>
        </w:tc>
      </w:tr>
      <w:tr w:rsidR="001353E8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организации работы в малом коллективе для реализации проекта</w:t>
            </w:r>
          </w:p>
        </w:tc>
      </w:tr>
      <w:tr w:rsidR="001353E8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современными методиками расчета и анализа социально-экономических показателей экономического проекта, навыками организации малой группы для решения конкретного задания</w:t>
            </w:r>
          </w:p>
        </w:tc>
      </w:tr>
      <w:tr w:rsidR="001353E8">
        <w:trPr>
          <w:trHeight w:hRule="exact" w:val="138"/>
        </w:trPr>
        <w:tc>
          <w:tcPr>
            <w:tcW w:w="1277" w:type="dxa"/>
          </w:tcPr>
          <w:p w:rsidR="001353E8" w:rsidRDefault="001353E8"/>
        </w:tc>
        <w:tc>
          <w:tcPr>
            <w:tcW w:w="3403" w:type="dxa"/>
          </w:tcPr>
          <w:p w:rsidR="001353E8" w:rsidRDefault="001353E8"/>
        </w:tc>
        <w:tc>
          <w:tcPr>
            <w:tcW w:w="5104" w:type="dxa"/>
          </w:tcPr>
          <w:p w:rsidR="001353E8" w:rsidRDefault="001353E8"/>
        </w:tc>
        <w:tc>
          <w:tcPr>
            <w:tcW w:w="993" w:type="dxa"/>
          </w:tcPr>
          <w:p w:rsidR="001353E8" w:rsidRDefault="001353E8"/>
        </w:tc>
      </w:tr>
      <w:tr w:rsidR="001353E8">
        <w:trPr>
          <w:trHeight w:hRule="exact" w:val="53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ПК-10: способностью использовать для решения коммуникативных задач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современные технические средства и информационные технологии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1353E8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методы решения коммуникативных задач</w:t>
            </w:r>
          </w:p>
        </w:tc>
      </w:tr>
      <w:tr w:rsidR="001353E8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специфику различных способов решения коммуникативных задач</w:t>
            </w:r>
          </w:p>
        </w:tc>
      </w:tr>
      <w:tr w:rsidR="001353E8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технические средства и информационные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технологии, исполь-зуемые при решении коммуникативных задач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1353E8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для решения коммуникативных задач современные технические средства и информационные технологии</w:t>
            </w:r>
          </w:p>
        </w:tc>
      </w:tr>
      <w:tr w:rsidR="001353E8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использовать для решения коммуникативных задач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технические средства и информационные технологии, разрабатывать проекты поддержки информационных систем на разных этапах их существования</w:t>
            </w:r>
          </w:p>
        </w:tc>
      </w:tr>
      <w:tr w:rsidR="001353E8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использовать для решения коммуникативных задач современные технические средства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 технологии, разрабатывать проекты поддержки информационных систем на разных этапах их существования, организовывать работу информационных систем, выстраивать алгоритм использования технических средств для повышения их эффективного использова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ния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1353E8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информационного обслуживания организации</w:t>
            </w:r>
          </w:p>
        </w:tc>
      </w:tr>
      <w:tr w:rsidR="001353E8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информационного обслуживания организации, проектирования экономических решений на базе полученных данных с использованием информационных технологий</w:t>
            </w:r>
          </w:p>
        </w:tc>
      </w:tr>
      <w:tr w:rsidR="001353E8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информационного обслуживания организации, проектирования экономических решений на базе полученных данных с использованием информационных технологий, моделирование работы логических устройств компьютера с помощью специального прикладного ПО</w:t>
            </w:r>
          </w:p>
        </w:tc>
      </w:tr>
      <w:tr w:rsidR="001353E8">
        <w:trPr>
          <w:trHeight w:hRule="exact" w:val="138"/>
        </w:trPr>
        <w:tc>
          <w:tcPr>
            <w:tcW w:w="1277" w:type="dxa"/>
          </w:tcPr>
          <w:p w:rsidR="001353E8" w:rsidRDefault="001353E8"/>
        </w:tc>
        <w:tc>
          <w:tcPr>
            <w:tcW w:w="3403" w:type="dxa"/>
          </w:tcPr>
          <w:p w:rsidR="001353E8" w:rsidRDefault="001353E8"/>
        </w:tc>
        <w:tc>
          <w:tcPr>
            <w:tcW w:w="5104" w:type="dxa"/>
          </w:tcPr>
          <w:p w:rsidR="001353E8" w:rsidRDefault="001353E8"/>
        </w:tc>
        <w:tc>
          <w:tcPr>
            <w:tcW w:w="993" w:type="dxa"/>
          </w:tcPr>
          <w:p w:rsidR="001353E8" w:rsidRDefault="001353E8"/>
        </w:tc>
      </w:tr>
      <w:tr w:rsidR="001353E8">
        <w:trPr>
          <w:trHeight w:hRule="exact" w:val="75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ПК-11: 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вий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1353E8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принятия управленческих решений</w:t>
            </w:r>
          </w:p>
        </w:tc>
      </w:tr>
      <w:tr w:rsidR="001353E8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принятия управленческих решений, критерии оценки показателей социально-экономической эффективности</w:t>
            </w:r>
          </w:p>
        </w:tc>
      </w:tr>
      <w:tr w:rsidR="001353E8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методы принятия управленческих решений, критерии оценки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показателей социально-экономической эффективности, особенности рисков и их последствия для социально-экономической составляющей общества;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1353E8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применять знания об управленческих планах; анализировать возникшие риски и возможные социально-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 последствия при разработке планов</w:t>
            </w:r>
          </w:p>
        </w:tc>
      </w:tr>
      <w:tr w:rsidR="001353E8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применять знания об управленческих планах; анализировать возникшие риски и возможные социально- экономические последствия при разработке планов; выделять, формулировать и аргументировать варианты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управленческих решений</w:t>
            </w:r>
          </w:p>
        </w:tc>
      </w:tr>
      <w:tr w:rsidR="001353E8">
        <w:trPr>
          <w:trHeight w:hRule="exact" w:val="113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знания об управленческих планах; анализировать возникшие риски и возможные социально- экономические последствия при разработке планов; выделять, формулировать и аргументировать варианты управленческих решений; об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основать предложения при принятии управленческих решений; самостоятельно анализировать различные управленческие решения и прогнозировать социально-экономические последствия развития общественного производства</w:t>
            </w:r>
          </w:p>
        </w:tc>
      </w:tr>
    </w:tbl>
    <w:p w:rsidR="001353E8" w:rsidRDefault="00326B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488"/>
        <w:gridCol w:w="3247"/>
        <w:gridCol w:w="4787"/>
        <w:gridCol w:w="972"/>
      </w:tblGrid>
      <w:tr w:rsidR="001353E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380301_155_4-18.plx</w:t>
            </w:r>
          </w:p>
        </w:tc>
        <w:tc>
          <w:tcPr>
            <w:tcW w:w="5104" w:type="dxa"/>
          </w:tcPr>
          <w:p w:rsidR="001353E8" w:rsidRDefault="001353E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1353E8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критической оценки и обоснования предложений по совершенствованию управленческих решений</w:t>
            </w:r>
          </w:p>
        </w:tc>
      </w:tr>
      <w:tr w:rsidR="001353E8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критической оценки и обоснования предложений по совершенствованию управленческих решений; методами управления рисками</w:t>
            </w:r>
          </w:p>
        </w:tc>
      </w:tr>
      <w:tr w:rsidR="001353E8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критической оценки и обоснования предложений по совершенствованию управленческих решений; методами управления рисками и способами выявлять социально-экономические последствия при не рациональном управленческом решении</w:t>
            </w:r>
          </w:p>
        </w:tc>
      </w:tr>
      <w:tr w:rsidR="001353E8">
        <w:trPr>
          <w:trHeight w:hRule="exact" w:val="138"/>
        </w:trPr>
        <w:tc>
          <w:tcPr>
            <w:tcW w:w="766" w:type="dxa"/>
          </w:tcPr>
          <w:p w:rsidR="001353E8" w:rsidRDefault="001353E8"/>
        </w:tc>
        <w:tc>
          <w:tcPr>
            <w:tcW w:w="511" w:type="dxa"/>
          </w:tcPr>
          <w:p w:rsidR="001353E8" w:rsidRDefault="001353E8"/>
        </w:tc>
        <w:tc>
          <w:tcPr>
            <w:tcW w:w="3403" w:type="dxa"/>
          </w:tcPr>
          <w:p w:rsidR="001353E8" w:rsidRDefault="001353E8"/>
        </w:tc>
        <w:tc>
          <w:tcPr>
            <w:tcW w:w="5104" w:type="dxa"/>
          </w:tcPr>
          <w:p w:rsidR="001353E8" w:rsidRDefault="001353E8"/>
        </w:tc>
        <w:tc>
          <w:tcPr>
            <w:tcW w:w="993" w:type="dxa"/>
          </w:tcPr>
          <w:p w:rsidR="001353E8" w:rsidRDefault="001353E8"/>
        </w:tc>
      </w:tr>
      <w:tr w:rsidR="001353E8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дисциплины (модуля) обучающийся должен</w:t>
            </w:r>
          </w:p>
        </w:tc>
      </w:tr>
      <w:tr w:rsidR="001353E8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1353E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основные виды экономического анализа и его методы;</w:t>
            </w:r>
          </w:p>
        </w:tc>
      </w:tr>
      <w:tr w:rsidR="001353E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нормативно-правовую базу и современные методики расчета экономических показателей, характеризующих деятельность организаций;</w:t>
            </w:r>
          </w:p>
        </w:tc>
      </w:tr>
      <w:tr w:rsidR="001353E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финансовой и бухгалтерской отчетности предприятий, их структуру и назначение;</w:t>
            </w:r>
          </w:p>
        </w:tc>
      </w:tr>
      <w:tr w:rsidR="001353E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основные способы сбора, анализа и обработки данных;</w:t>
            </w:r>
          </w:p>
        </w:tc>
      </w:tr>
      <w:tr w:rsidR="001353E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формы финансовой и бухгалтерской отчетности предприятий, их структуру и назначение, систему счетов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бухгалтерского учета;</w:t>
            </w:r>
          </w:p>
        </w:tc>
      </w:tr>
      <w:tr w:rsidR="001353E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основные положения и категории статистики, подходы к проведению статистического исследования экономических процессов;</w:t>
            </w:r>
          </w:p>
        </w:tc>
      </w:tr>
      <w:tr w:rsidR="001353E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основные положения и категории статистики, подходы к проведению статистического исследования и ана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лиза его результатов;</w:t>
            </w:r>
          </w:p>
        </w:tc>
      </w:tr>
      <w:tr w:rsidR="001353E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основы работы с профессиональными программами, используемыми экономическими службами;</w:t>
            </w:r>
          </w:p>
        </w:tc>
      </w:tr>
      <w:tr w:rsidR="001353E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законодательные и нормативные акты и методические материалы по организации финансовой и бухгалтерской работы;</w:t>
            </w:r>
          </w:p>
        </w:tc>
      </w:tr>
      <w:tr w:rsidR="001353E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основы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 с профессиональными программами, используемыми экономическими службами;</w:t>
            </w:r>
          </w:p>
        </w:tc>
      </w:tr>
      <w:tr w:rsidR="001353E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основы управления структурой капитала предприятия и его составными элементами;</w:t>
            </w:r>
          </w:p>
        </w:tc>
      </w:tr>
      <w:tr w:rsidR="001353E8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1353E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рассчитывать основные показатели деятельности  предприятия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(банка);читать и анализировать различные формы экономической отчетности организации;</w:t>
            </w:r>
          </w:p>
        </w:tc>
      </w:tr>
      <w:tr w:rsidR="001353E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обосновывать направления анализа, формировать  информационную базу для его проведения;</w:t>
            </w:r>
          </w:p>
        </w:tc>
      </w:tr>
      <w:tr w:rsidR="001353E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использовать инструменты и методы, применяемые для обработки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экономических показателей;</w:t>
            </w:r>
          </w:p>
        </w:tc>
      </w:tr>
      <w:tr w:rsidR="001353E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обосновывать направления анализа, формировать  информационную базу для его проведения, применять специальные приемы экономического анализа к изучению хозяйственной деятельности;</w:t>
            </w:r>
          </w:p>
        </w:tc>
      </w:tr>
      <w:tr w:rsidR="001353E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планировать финансовые ресурсы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показатели, обеспечивающие улучшение финансового состояния предприятия.</w:t>
            </w:r>
          </w:p>
        </w:tc>
      </w:tr>
      <w:tr w:rsidR="001353E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основные способы сбора, анализа и обработки данных;</w:t>
            </w:r>
          </w:p>
        </w:tc>
      </w:tr>
      <w:tr w:rsidR="001353E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составлять экономическую отчетность;</w:t>
            </w:r>
          </w:p>
        </w:tc>
      </w:tr>
      <w:tr w:rsidR="001353E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обосновывать направления анализа, формировать  информационную базу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его проведения, применять специальные приемы экономического анализа к изучению хозяйственной деятельности;</w:t>
            </w:r>
          </w:p>
        </w:tc>
      </w:tr>
      <w:tr w:rsidR="001353E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представлять результаты аналитической работы в виде аналитического отчета, доклада. решать конкретные задачи и анализировать полученные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решения;</w:t>
            </w:r>
          </w:p>
        </w:tc>
      </w:tr>
      <w:tr w:rsidR="001353E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оформить результаты анализа с использованием электронных таблиц и программ подготовки презентаций;</w:t>
            </w:r>
          </w:p>
        </w:tc>
      </w:tr>
      <w:tr w:rsidR="001353E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работать в трудовом коллективе при решении экономических вопросов;</w:t>
            </w:r>
          </w:p>
        </w:tc>
      </w:tr>
      <w:tr w:rsidR="001353E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осуществлять взаимодействие с представителями сторо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нних организаций по вопросам финансово-экономической деятельности;</w:t>
            </w:r>
          </w:p>
        </w:tc>
      </w:tr>
      <w:tr w:rsidR="001353E8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оценивать различные источники обеспечения финансовыми ресурсами заданий производственного плана, формирование и распределение доходов и накоплений предприятия и их использование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 обязательствам перед государственным бюджетом, налоговыми органами, банковскими учреждениями, поставщиками.</w:t>
            </w:r>
          </w:p>
        </w:tc>
      </w:tr>
      <w:tr w:rsidR="001353E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1353E8"/>
        </w:tc>
      </w:tr>
      <w:tr w:rsidR="001353E8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1353E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навыками составления экономической отчетности.</w:t>
            </w:r>
          </w:p>
        </w:tc>
      </w:tr>
      <w:tr w:rsidR="001353E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методами обработки  массивов экономических данных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соответствии с поставленной задачей;</w:t>
            </w:r>
          </w:p>
        </w:tc>
      </w:tr>
      <w:tr w:rsidR="001353E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современными методами сбора, обработки и анализа экономических показателей различных хозяйствующих субъектов;навыками самостоятельно составлять прогноз развития хозяйствующих субъектов.</w:t>
            </w:r>
          </w:p>
        </w:tc>
      </w:tr>
      <w:tr w:rsidR="001353E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методами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экономического анализа для принятия управленческих решени;</w:t>
            </w:r>
          </w:p>
        </w:tc>
      </w:tr>
      <w:tr w:rsidR="001353E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методами составления и обоснования  показателей финансовой отчетности организации.</w:t>
            </w:r>
          </w:p>
        </w:tc>
      </w:tr>
    </w:tbl>
    <w:p w:rsidR="001353E8" w:rsidRDefault="00326B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187"/>
        <w:gridCol w:w="3217"/>
        <w:gridCol w:w="143"/>
        <w:gridCol w:w="820"/>
        <w:gridCol w:w="695"/>
        <w:gridCol w:w="1114"/>
        <w:gridCol w:w="1363"/>
        <w:gridCol w:w="700"/>
        <w:gridCol w:w="269"/>
        <w:gridCol w:w="994"/>
      </w:tblGrid>
      <w:tr w:rsidR="001353E8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380301_155_4-18.plx</w:t>
            </w:r>
          </w:p>
        </w:tc>
        <w:tc>
          <w:tcPr>
            <w:tcW w:w="851" w:type="dxa"/>
          </w:tcPr>
          <w:p w:rsidR="001353E8" w:rsidRDefault="001353E8"/>
        </w:tc>
        <w:tc>
          <w:tcPr>
            <w:tcW w:w="710" w:type="dxa"/>
          </w:tcPr>
          <w:p w:rsidR="001353E8" w:rsidRDefault="001353E8"/>
        </w:tc>
        <w:tc>
          <w:tcPr>
            <w:tcW w:w="1135" w:type="dxa"/>
          </w:tcPr>
          <w:p w:rsidR="001353E8" w:rsidRDefault="001353E8"/>
        </w:tc>
        <w:tc>
          <w:tcPr>
            <w:tcW w:w="1419" w:type="dxa"/>
          </w:tcPr>
          <w:p w:rsidR="001353E8" w:rsidRDefault="001353E8"/>
        </w:tc>
        <w:tc>
          <w:tcPr>
            <w:tcW w:w="710" w:type="dxa"/>
          </w:tcPr>
          <w:p w:rsidR="001353E8" w:rsidRDefault="001353E8"/>
        </w:tc>
        <w:tc>
          <w:tcPr>
            <w:tcW w:w="284" w:type="dxa"/>
          </w:tcPr>
          <w:p w:rsidR="001353E8" w:rsidRDefault="001353E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1353E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опираться на основные способы сбора, анализа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 данных, необходимых для решения поставленных экономических задач;</w:t>
            </w:r>
          </w:p>
        </w:tc>
      </w:tr>
      <w:tr w:rsidR="001353E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3.3.7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методами  проведения экономического анализа финансовой,  налоговой отчетности и бюджетирования,</w:t>
            </w:r>
          </w:p>
        </w:tc>
      </w:tr>
      <w:tr w:rsidR="001353E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3.3.8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консультирование клиента по ограниченному кругу финансовых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продуктов.</w:t>
            </w:r>
          </w:p>
        </w:tc>
      </w:tr>
      <w:tr w:rsidR="001353E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3.3.9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грамотно и логично излагать мнение и предложения в области финансов; составление финансовой отчетности.</w:t>
            </w:r>
          </w:p>
        </w:tc>
      </w:tr>
      <w:tr w:rsidR="001353E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3.3.10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навыками примененияинформационных технологий для осуществления экономических расчетов, правилами их эксплуатации.</w:t>
            </w:r>
          </w:p>
        </w:tc>
      </w:tr>
      <w:tr w:rsidR="001353E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методами обработки  массивов экономических данных в соответствии с поставленной задачей.</w:t>
            </w:r>
          </w:p>
        </w:tc>
      </w:tr>
      <w:tr w:rsidR="001353E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выполнять работы по формированию, ведению и хранению базы данных внутрипроизводственной и внешней экономической информации.</w:t>
            </w:r>
          </w:p>
        </w:tc>
      </w:tr>
      <w:tr w:rsidR="001353E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основными методами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экономического анализа и методами оценки эффективности инвестиций.</w:t>
            </w:r>
          </w:p>
        </w:tc>
      </w:tr>
      <w:tr w:rsidR="001353E8">
        <w:trPr>
          <w:trHeight w:hRule="exact" w:val="277"/>
        </w:trPr>
        <w:tc>
          <w:tcPr>
            <w:tcW w:w="766" w:type="dxa"/>
          </w:tcPr>
          <w:p w:rsidR="001353E8" w:rsidRDefault="001353E8"/>
        </w:tc>
        <w:tc>
          <w:tcPr>
            <w:tcW w:w="228" w:type="dxa"/>
          </w:tcPr>
          <w:p w:rsidR="001353E8" w:rsidRDefault="001353E8"/>
        </w:tc>
        <w:tc>
          <w:tcPr>
            <w:tcW w:w="3545" w:type="dxa"/>
          </w:tcPr>
          <w:p w:rsidR="001353E8" w:rsidRDefault="001353E8"/>
        </w:tc>
        <w:tc>
          <w:tcPr>
            <w:tcW w:w="143" w:type="dxa"/>
          </w:tcPr>
          <w:p w:rsidR="001353E8" w:rsidRDefault="001353E8"/>
        </w:tc>
        <w:tc>
          <w:tcPr>
            <w:tcW w:w="851" w:type="dxa"/>
          </w:tcPr>
          <w:p w:rsidR="001353E8" w:rsidRDefault="001353E8"/>
        </w:tc>
        <w:tc>
          <w:tcPr>
            <w:tcW w:w="710" w:type="dxa"/>
          </w:tcPr>
          <w:p w:rsidR="001353E8" w:rsidRDefault="001353E8"/>
        </w:tc>
        <w:tc>
          <w:tcPr>
            <w:tcW w:w="1135" w:type="dxa"/>
          </w:tcPr>
          <w:p w:rsidR="001353E8" w:rsidRDefault="001353E8"/>
        </w:tc>
        <w:tc>
          <w:tcPr>
            <w:tcW w:w="1419" w:type="dxa"/>
          </w:tcPr>
          <w:p w:rsidR="001353E8" w:rsidRDefault="001353E8"/>
        </w:tc>
        <w:tc>
          <w:tcPr>
            <w:tcW w:w="710" w:type="dxa"/>
          </w:tcPr>
          <w:p w:rsidR="001353E8" w:rsidRDefault="001353E8"/>
        </w:tc>
        <w:tc>
          <w:tcPr>
            <w:tcW w:w="284" w:type="dxa"/>
          </w:tcPr>
          <w:p w:rsidR="001353E8" w:rsidRDefault="001353E8"/>
        </w:tc>
        <w:tc>
          <w:tcPr>
            <w:tcW w:w="993" w:type="dxa"/>
          </w:tcPr>
          <w:p w:rsidR="001353E8" w:rsidRDefault="001353E8"/>
        </w:tc>
      </w:tr>
      <w:tr w:rsidR="001353E8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1353E8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Интер акт.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</w:p>
        </w:tc>
      </w:tr>
      <w:tr w:rsidR="001353E8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1353E8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1. Теоретический этап.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1353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1353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1353E8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1353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1353E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1353E8"/>
        </w:tc>
      </w:tr>
      <w:tr w:rsidR="001353E8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1.1.Собеседование с руководителем практики от кафедры по заданию на практику и составлению отчета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ПК- 2 ПК-5 ПК- 7 ПК-11 ПК -3 ПК-4 ПК- 6 ПК-8 ПК- 9 ПК-10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 Л2.1 Л2.2</w:t>
            </w:r>
          </w:p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1353E8"/>
        </w:tc>
      </w:tr>
      <w:tr w:rsidR="001353E8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1.2.Вводный инструктаж по технике безопасности, охране труда и правилам внутреннего распорядка организации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 Л2.1 Л2.2</w:t>
            </w:r>
          </w:p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1353E8"/>
        </w:tc>
      </w:tr>
      <w:tr w:rsidR="001353E8">
        <w:trPr>
          <w:trHeight w:hRule="exact" w:val="311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1.3. Подготовка теоретической части согласно выбранной темы выпускной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квалификационной работы. Обзор нормативно-правовой базы, видов экономической деятельности, особенностей организационной структуры и основных показателей деятельности организации. Изучение экономической литературы, методического материала  в соответствие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полученным заданием на практику и темой ВКР, формирование текста первой главы отчета по практике.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ПК- 2 ПК-5 ПК- 7 ПК-11 ПК -3 ПК-4 ПК- 6 ПК-8 ПК- 9 ПК-10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 Л2.1 Л2.2</w:t>
            </w:r>
          </w:p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1353E8"/>
        </w:tc>
      </w:tr>
      <w:tr w:rsidR="001353E8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1353E8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2 Аналитическая часть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1353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1353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1353E8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1353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1353E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1353E8"/>
        </w:tc>
      </w:tr>
      <w:tr w:rsidR="001353E8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 Исследование деятельности выбранной организации, подготовка и анализ материалов согласно выбранной темы выпускной квалификационной работы.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ПК- 2 ПК-5 ПК- 7 ПК-11 ПК -3 ПК-4 ПК- 6 ПК-8 ПК- 9 ПК-10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 Л2.1 Л2.2</w:t>
            </w:r>
          </w:p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1353E8"/>
        </w:tc>
      </w:tr>
      <w:tr w:rsidR="001353E8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2.2.Составление аналитического отчета в соответствие с заданием на практику, формулирование выводов и рекомендаций по решению конкретных проблем, стоящих перед организацией. Формирование текста второй главы отчета по практике.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ПК- 2 ПК-5 ПК- 7 ПК-11 ПК -3 ПК-4 ПК- 6 ПК-8 ПК- 9 ПК-10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 Л2.1 Л2.2</w:t>
            </w:r>
          </w:p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1353E8"/>
        </w:tc>
      </w:tr>
      <w:tr w:rsidR="001353E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1353E8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Составление и защита отчета по преддипломной практике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1353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1353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1353E8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1353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1353E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1353E8"/>
        </w:tc>
      </w:tr>
    </w:tbl>
    <w:p w:rsidR="001353E8" w:rsidRDefault="00326B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3357"/>
        <w:gridCol w:w="133"/>
        <w:gridCol w:w="797"/>
        <w:gridCol w:w="694"/>
        <w:gridCol w:w="1101"/>
        <w:gridCol w:w="1374"/>
        <w:gridCol w:w="672"/>
        <w:gridCol w:w="259"/>
        <w:gridCol w:w="945"/>
      </w:tblGrid>
      <w:tr w:rsidR="001353E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380301_155_4-18.plx</w:t>
            </w:r>
          </w:p>
        </w:tc>
        <w:tc>
          <w:tcPr>
            <w:tcW w:w="851" w:type="dxa"/>
          </w:tcPr>
          <w:p w:rsidR="001353E8" w:rsidRDefault="001353E8"/>
        </w:tc>
        <w:tc>
          <w:tcPr>
            <w:tcW w:w="710" w:type="dxa"/>
          </w:tcPr>
          <w:p w:rsidR="001353E8" w:rsidRDefault="001353E8"/>
        </w:tc>
        <w:tc>
          <w:tcPr>
            <w:tcW w:w="1135" w:type="dxa"/>
          </w:tcPr>
          <w:p w:rsidR="001353E8" w:rsidRDefault="001353E8"/>
        </w:tc>
        <w:tc>
          <w:tcPr>
            <w:tcW w:w="1419" w:type="dxa"/>
          </w:tcPr>
          <w:p w:rsidR="001353E8" w:rsidRDefault="001353E8"/>
        </w:tc>
        <w:tc>
          <w:tcPr>
            <w:tcW w:w="710" w:type="dxa"/>
          </w:tcPr>
          <w:p w:rsidR="001353E8" w:rsidRDefault="001353E8"/>
        </w:tc>
        <w:tc>
          <w:tcPr>
            <w:tcW w:w="284" w:type="dxa"/>
          </w:tcPr>
          <w:p w:rsidR="001353E8" w:rsidRDefault="001353E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1353E8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Составление отчета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преддипломной практике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ПК- 2 ПК-5 ПК- 7 ПК-11 ПК -3 ПК-4 ПК- 6 ПК-8 ПК- 9 ПК-10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 Л2.1 Л2.2</w:t>
            </w:r>
          </w:p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1353E8"/>
        </w:tc>
      </w:tr>
      <w:tr w:rsidR="001353E8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 с руководителем практики от кафедры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ПК- 2 ПК-5 ПК- 7 ПК-11 ПК -3 ПК-4 ПК- 6 ПК-8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ПК- 9 ПК-10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 Л2.1 Л2.2</w:t>
            </w:r>
          </w:p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1353E8"/>
        </w:tc>
      </w:tr>
      <w:tr w:rsidR="001353E8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 с руководителем практики от кафедры 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ПК- 2 ПК-5 ПК- 7 ПК-11 ПК -3 ПК-4 ПК- 6 ПК-8 ПК- 9 ПК-10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 Л2.1 Л2.2</w:t>
            </w:r>
          </w:p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1353E8"/>
        </w:tc>
      </w:tr>
      <w:tr w:rsidR="001353E8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 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ПК- 2 ПК-5 ПК- 7 ПК-11 ПК -3 ПК-4 ПК- 6 ПК-8 ПК- 9 ПК-10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 Л2.1 Л2.2</w:t>
            </w:r>
          </w:p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1353E8"/>
        </w:tc>
      </w:tr>
      <w:tr w:rsidR="001353E8">
        <w:trPr>
          <w:trHeight w:hRule="exact" w:val="277"/>
        </w:trPr>
        <w:tc>
          <w:tcPr>
            <w:tcW w:w="993" w:type="dxa"/>
          </w:tcPr>
          <w:p w:rsidR="001353E8" w:rsidRDefault="001353E8"/>
        </w:tc>
        <w:tc>
          <w:tcPr>
            <w:tcW w:w="3545" w:type="dxa"/>
          </w:tcPr>
          <w:p w:rsidR="001353E8" w:rsidRDefault="001353E8"/>
        </w:tc>
        <w:tc>
          <w:tcPr>
            <w:tcW w:w="143" w:type="dxa"/>
          </w:tcPr>
          <w:p w:rsidR="001353E8" w:rsidRDefault="001353E8"/>
        </w:tc>
        <w:tc>
          <w:tcPr>
            <w:tcW w:w="851" w:type="dxa"/>
          </w:tcPr>
          <w:p w:rsidR="001353E8" w:rsidRDefault="001353E8"/>
        </w:tc>
        <w:tc>
          <w:tcPr>
            <w:tcW w:w="710" w:type="dxa"/>
          </w:tcPr>
          <w:p w:rsidR="001353E8" w:rsidRDefault="001353E8"/>
        </w:tc>
        <w:tc>
          <w:tcPr>
            <w:tcW w:w="1135" w:type="dxa"/>
          </w:tcPr>
          <w:p w:rsidR="001353E8" w:rsidRDefault="001353E8"/>
        </w:tc>
        <w:tc>
          <w:tcPr>
            <w:tcW w:w="1419" w:type="dxa"/>
          </w:tcPr>
          <w:p w:rsidR="001353E8" w:rsidRDefault="001353E8"/>
        </w:tc>
        <w:tc>
          <w:tcPr>
            <w:tcW w:w="710" w:type="dxa"/>
          </w:tcPr>
          <w:p w:rsidR="001353E8" w:rsidRDefault="001353E8"/>
        </w:tc>
        <w:tc>
          <w:tcPr>
            <w:tcW w:w="284" w:type="dxa"/>
          </w:tcPr>
          <w:p w:rsidR="001353E8" w:rsidRDefault="001353E8"/>
        </w:tc>
        <w:tc>
          <w:tcPr>
            <w:tcW w:w="993" w:type="dxa"/>
          </w:tcPr>
          <w:p w:rsidR="001353E8" w:rsidRDefault="001353E8"/>
        </w:tc>
      </w:tr>
      <w:tr w:rsidR="001353E8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ОЦЕНОЧНЫЕ МАТЕРИАЛЫ (ОЦЕНОЧНЫЕ СРЕДСТВА)</w:t>
            </w:r>
          </w:p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для текущего контроля успеваемости, промежуточной аттестации по итогам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Контрольные вопросы и задания</w:t>
            </w:r>
          </w:p>
        </w:tc>
      </w:tr>
      <w:tr w:rsidR="001353E8">
        <w:trPr>
          <w:trHeight w:hRule="exact" w:val="7290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Примерные вопросы для подготовки к защите отчета по практике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Опишите историю создания и функционирования организации – базы практики.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2.Охарактеризуйте основные цели и задачи деятельности организации.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3.Дайте краткую характеристику внешней среды предприятия и определите степень ее влияния на его деятельность.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4.Дайте краткую характеристику внутренней среды предприятия и определите степень ее влияния на его функционирование.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5.Выявите отличительные черты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предприятия – базы практики от аналогичных предприятий.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6.Охарактеризуйте организационную структуру предприятия.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7.Оцените эффективность организационной структуры предприятия.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8.Дайте общую  характеристику экономического положения и потенциала предприятия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9.Охарактеризуйте номенклатуру и ассортимент выпускаемой предприятием продукции.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10.Оцените общий объем производства и реализации продукции.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11.Охарактеризуйте формы и системы оплаты труда, применяемые на предприятии.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12.Оцените эффективность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 основных и оборотных средств предприятия.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 Какова платежеспособность предприятия?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14.Какие показатели использовали для анализа финансовой устойчивости предприятия?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 Назовите показатели  рентабельности предприятия.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16. Какие мероприятия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вы рекомендуете по улучшению финансового положения предприятия?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 Какие инновационные технологии применяются предприятием в экономической и управленческой деятельности?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 Какие документы бухгалтерской (финансовой) отчетности вы использовали для написа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ния отчета по практике?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 Какие проблемы в функционировании предприятия были вами выявлены в результате систематизации собранного материала?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 Каковы ваши рекомендации по совершенствованию деятельности предприятия.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 Охарактеризуйте систему внутренне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 контроля на предприятии.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 Оцените эффективность функционирования системы внутреннего контроля.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 Оцените обоснованность выбора тех или иных способов и методов ведения бухгалтерского учета.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 Оцените эффективность деятельности предприятия в целом.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 Оцените эффективность системы управления предприятием.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 Какие системы оплаты труда используются на предприятии.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27. Какие меры предпринимаются на предприятии для роста производительности труда?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28.Современные тенденции развития рынка пластиковых ка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рт.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 Организация системы управления персоналом на предприятии.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 Каковы особенности стратегия  формирования конкурентных преимуществ предприятия.</w:t>
            </w:r>
          </w:p>
        </w:tc>
      </w:tr>
      <w:tr w:rsidR="001353E8">
        <w:trPr>
          <w:trHeight w:hRule="exact" w:val="26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Темы письменных работ</w:t>
            </w:r>
          </w:p>
        </w:tc>
      </w:tr>
    </w:tbl>
    <w:p w:rsidR="001353E8" w:rsidRDefault="00326B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58"/>
        <w:gridCol w:w="1781"/>
        <w:gridCol w:w="1986"/>
        <w:gridCol w:w="2077"/>
        <w:gridCol w:w="2286"/>
        <w:gridCol w:w="394"/>
        <w:gridCol w:w="969"/>
      </w:tblGrid>
      <w:tr w:rsidR="001353E8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380301_155_4-18.plx</w:t>
            </w:r>
          </w:p>
        </w:tc>
        <w:tc>
          <w:tcPr>
            <w:tcW w:w="2269" w:type="dxa"/>
          </w:tcPr>
          <w:p w:rsidR="001353E8" w:rsidRDefault="001353E8"/>
        </w:tc>
        <w:tc>
          <w:tcPr>
            <w:tcW w:w="2411" w:type="dxa"/>
          </w:tcPr>
          <w:p w:rsidR="001353E8" w:rsidRDefault="001353E8"/>
        </w:tc>
        <w:tc>
          <w:tcPr>
            <w:tcW w:w="426" w:type="dxa"/>
          </w:tcPr>
          <w:p w:rsidR="001353E8" w:rsidRDefault="001353E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1353E8">
        <w:trPr>
          <w:trHeight w:hRule="exact" w:val="11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1353E8"/>
        </w:tc>
      </w:tr>
      <w:tr w:rsidR="001353E8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преддипломной практике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Оценочные материалы (оценочные средства)</w:t>
            </w:r>
          </w:p>
        </w:tc>
      </w:tr>
      <w:tr w:rsidR="001353E8">
        <w:trPr>
          <w:trHeight w:hRule="exact" w:val="157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ФОС прилагается.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 контроль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Собеседование с руководителем практики от кафедры;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Поэтапная подготовка разделов отчета по практике;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Контроль со стороны руководителя практики.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Промежуточный контроль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 отчета по практике.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видов оценочных средств</w:t>
            </w:r>
          </w:p>
        </w:tc>
      </w:tr>
      <w:tr w:rsidR="001353E8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реализации оценки освоения дисциплины используются следующие формы оценочных материалов: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отчет по практике, доклад или сообщение, ответы на вопросы во время защиты отчета, зачет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оценкой.</w:t>
            </w:r>
          </w:p>
        </w:tc>
      </w:tr>
      <w:tr w:rsidR="001353E8">
        <w:trPr>
          <w:trHeight w:hRule="exact" w:val="277"/>
        </w:trPr>
        <w:tc>
          <w:tcPr>
            <w:tcW w:w="710" w:type="dxa"/>
          </w:tcPr>
          <w:p w:rsidR="001353E8" w:rsidRDefault="001353E8"/>
        </w:tc>
        <w:tc>
          <w:tcPr>
            <w:tcW w:w="58" w:type="dxa"/>
          </w:tcPr>
          <w:p w:rsidR="001353E8" w:rsidRDefault="001353E8"/>
        </w:tc>
        <w:tc>
          <w:tcPr>
            <w:tcW w:w="1929" w:type="dxa"/>
          </w:tcPr>
          <w:p w:rsidR="001353E8" w:rsidRDefault="001353E8"/>
        </w:tc>
        <w:tc>
          <w:tcPr>
            <w:tcW w:w="1986" w:type="dxa"/>
          </w:tcPr>
          <w:p w:rsidR="001353E8" w:rsidRDefault="001353E8"/>
        </w:tc>
        <w:tc>
          <w:tcPr>
            <w:tcW w:w="2269" w:type="dxa"/>
          </w:tcPr>
          <w:p w:rsidR="001353E8" w:rsidRDefault="001353E8"/>
        </w:tc>
        <w:tc>
          <w:tcPr>
            <w:tcW w:w="2411" w:type="dxa"/>
          </w:tcPr>
          <w:p w:rsidR="001353E8" w:rsidRDefault="001353E8"/>
        </w:tc>
        <w:tc>
          <w:tcPr>
            <w:tcW w:w="426" w:type="dxa"/>
          </w:tcPr>
          <w:p w:rsidR="001353E8" w:rsidRDefault="001353E8"/>
        </w:tc>
        <w:tc>
          <w:tcPr>
            <w:tcW w:w="993" w:type="dxa"/>
          </w:tcPr>
          <w:p w:rsidR="001353E8" w:rsidRDefault="001353E8"/>
        </w:tc>
      </w:tr>
      <w:tr w:rsidR="001353E8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1353E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1353E8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</w:p>
        </w:tc>
      </w:tr>
      <w:tr w:rsidR="001353E8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Богомолова Е. В., Кисова А. Е., Рыжкова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Е. В.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Экономический анализ: Учебное пособие</w:t>
            </w:r>
          </w:p>
          <w:p w:rsidR="001353E8" w:rsidRDefault="001353E8">
            <w:pPr>
              <w:spacing w:after="0" w:line="240" w:lineRule="auto"/>
              <w:rPr>
                <w:sz w:val="19"/>
                <w:szCs w:val="19"/>
              </w:rPr>
            </w:pP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http://www.iprbookshop.ru/64875.html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Липецк: Липецкий государственный технический университет, ЭБС АСВ, 2016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1353E8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Прыкина Л. В.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Экономический анализ предприятия: Учебник для вузов</w:t>
            </w:r>
          </w:p>
          <w:p w:rsidR="001353E8" w:rsidRDefault="001353E8">
            <w:pPr>
              <w:spacing w:after="0" w:line="240" w:lineRule="auto"/>
              <w:rPr>
                <w:sz w:val="19"/>
                <w:szCs w:val="19"/>
              </w:rPr>
            </w:pP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http://www.iprbookshop.ru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/71076.html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ЮНИТИ-ДАНА, 2017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1353E8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Земцова Л. В.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Экономический анализ: Учебное пособие</w:t>
            </w:r>
          </w:p>
          <w:p w:rsidR="001353E8" w:rsidRDefault="001353E8">
            <w:pPr>
              <w:spacing w:after="0" w:line="240" w:lineRule="auto"/>
              <w:rPr>
                <w:sz w:val="19"/>
                <w:szCs w:val="19"/>
              </w:rPr>
            </w:pP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http://www.iprbookshop.ru/72226.html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Томск: Томский государственный университет систем управления и радиоэлектроники, Эль Контент, 2013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 литература</w:t>
            </w:r>
          </w:p>
        </w:tc>
      </w:tr>
      <w:tr w:rsidR="001353E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1353E8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</w:p>
        </w:tc>
      </w:tr>
      <w:tr w:rsidR="001353E8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Мезенцева О. В., Мезенцева А. В.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Экономический анализ в коммерческой деятельности: Учебное пособие</w:t>
            </w:r>
          </w:p>
          <w:p w:rsidR="001353E8" w:rsidRDefault="001353E8">
            <w:pPr>
              <w:spacing w:after="0" w:line="240" w:lineRule="auto"/>
              <w:rPr>
                <w:sz w:val="19"/>
                <w:szCs w:val="19"/>
              </w:rPr>
            </w:pP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http://www.iprbookshop.ru/68521.html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Екатеринбург: Уральский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университет, ЭБС АСВ, 2014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1353E8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Киселева Л. Г.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Экономический анализ и оценка результатов коммерческой деятельности: Учебное пособие</w:t>
            </w:r>
          </w:p>
          <w:p w:rsidR="001353E8" w:rsidRDefault="001353E8">
            <w:pPr>
              <w:spacing w:after="0" w:line="240" w:lineRule="auto"/>
              <w:rPr>
                <w:sz w:val="19"/>
                <w:szCs w:val="19"/>
              </w:rPr>
            </w:pP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http://www.iprbookshop.ru/68930.html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Вузовское образование, 2017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1353E8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Карапетов А. Г.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Экономический анализ права</w:t>
            </w:r>
          </w:p>
          <w:p w:rsidR="001353E8" w:rsidRDefault="001353E8">
            <w:pPr>
              <w:spacing w:after="0" w:line="240" w:lineRule="auto"/>
              <w:rPr>
                <w:sz w:val="19"/>
                <w:szCs w:val="19"/>
              </w:rPr>
            </w:pP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http://www.iprbookshop.ru/58293.html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Статут, 2016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6.2. Перечень ресурсов информационно-телекоммуникационной сети "Интернет"</w:t>
            </w:r>
          </w:p>
        </w:tc>
      </w:tr>
      <w:tr w:rsidR="001353E8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 Плюс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www.consultant.ru</w:t>
            </w:r>
          </w:p>
        </w:tc>
      </w:tr>
      <w:tr w:rsidR="001353E8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www.garant.ru</w:t>
            </w:r>
          </w:p>
        </w:tc>
      </w:tr>
      <w:tr w:rsidR="001353E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Российская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государственная библиотека., www.rsl.ru/</w:t>
            </w:r>
          </w:p>
        </w:tc>
      </w:tr>
      <w:tr w:rsidR="001353E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Сайт Росстата, www.gks.ru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1353E8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6.3.1.1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Перечень программного обеспечения: Microsoft Word, Microsoft Power Point, Microsoft Excel</w:t>
            </w:r>
          </w:p>
        </w:tc>
      </w:tr>
      <w:tr w:rsidR="001353E8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6.3.1.2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Электронная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информационно-образовательная среда ДГТУ https://edu.donstu.ru</w:t>
            </w:r>
          </w:p>
        </w:tc>
      </w:tr>
      <w:tr w:rsidR="001353E8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6.3.1.3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 «Университетская библиотека онлайн» (http://biblioclub.ru);</w:t>
            </w:r>
          </w:p>
        </w:tc>
      </w:tr>
      <w:tr w:rsidR="001353E8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6.3.1.4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 «IPRbooks» (http://www.iprbookshop.ru);</w:t>
            </w:r>
          </w:p>
        </w:tc>
      </w:tr>
      <w:tr w:rsidR="001353E8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6.3.1.5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 «Лань» (https://e.lanbook.com);</w:t>
            </w:r>
          </w:p>
        </w:tc>
      </w:tr>
      <w:tr w:rsidR="001353E8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6.3.1.6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 «Znanium»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(http://znanium.com);</w:t>
            </w:r>
          </w:p>
        </w:tc>
      </w:tr>
      <w:tr w:rsidR="001353E8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6.3.1.7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 «ДГТУ» (https://ntb.donstu.ru/ebsdstu);</w:t>
            </w:r>
          </w:p>
        </w:tc>
      </w:tr>
      <w:tr w:rsidR="001353E8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информационных справочных систем, профессиональные базы данных</w:t>
            </w:r>
          </w:p>
        </w:tc>
      </w:tr>
    </w:tbl>
    <w:p w:rsidR="001353E8" w:rsidRDefault="00326B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3744"/>
        <w:gridCol w:w="4775"/>
        <w:gridCol w:w="974"/>
      </w:tblGrid>
      <w:tr w:rsidR="001353E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380301_155_4-18.plx</w:t>
            </w:r>
          </w:p>
        </w:tc>
        <w:tc>
          <w:tcPr>
            <w:tcW w:w="5104" w:type="dxa"/>
          </w:tcPr>
          <w:p w:rsidR="001353E8" w:rsidRDefault="001353E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1353E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Информационно-аналитическая система «Web of Science».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URL: http://apps.webofknowledge.com</w:t>
            </w:r>
          </w:p>
        </w:tc>
      </w:tr>
      <w:tr w:rsidR="001353E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Информационно-аналитическая система «Scopus». URL: https://www.scopus.com</w:t>
            </w:r>
          </w:p>
        </w:tc>
      </w:tr>
      <w:tr w:rsidR="001353E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6.3.2.3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 электронная библиотека. URL: https://elibrary.ru/</w:t>
            </w:r>
          </w:p>
        </w:tc>
      </w:tr>
      <w:tr w:rsidR="001353E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6.3.2.4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Национальная электронная библиотека. URL: https://нэб.рф/</w:t>
            </w:r>
          </w:p>
        </w:tc>
      </w:tr>
      <w:tr w:rsidR="001353E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6.3.2.5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Российская государственная библиотека. URL: https://www.rsl.ru/</w:t>
            </w:r>
          </w:p>
        </w:tc>
      </w:tr>
      <w:tr w:rsidR="001353E8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6.3.2.6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Справочная правовая система «КонсультантПлюс». URL:  http://www.consultant.ru/</w:t>
            </w:r>
          </w:p>
        </w:tc>
      </w:tr>
      <w:tr w:rsidR="001353E8">
        <w:trPr>
          <w:trHeight w:hRule="exact" w:val="277"/>
        </w:trPr>
        <w:tc>
          <w:tcPr>
            <w:tcW w:w="766" w:type="dxa"/>
          </w:tcPr>
          <w:p w:rsidR="001353E8" w:rsidRDefault="001353E8"/>
        </w:tc>
        <w:tc>
          <w:tcPr>
            <w:tcW w:w="3913" w:type="dxa"/>
          </w:tcPr>
          <w:p w:rsidR="001353E8" w:rsidRDefault="001353E8"/>
        </w:tc>
        <w:tc>
          <w:tcPr>
            <w:tcW w:w="5104" w:type="dxa"/>
          </w:tcPr>
          <w:p w:rsidR="001353E8" w:rsidRDefault="001353E8"/>
        </w:tc>
        <w:tc>
          <w:tcPr>
            <w:tcW w:w="993" w:type="dxa"/>
          </w:tcPr>
          <w:p w:rsidR="001353E8" w:rsidRDefault="001353E8"/>
        </w:tc>
      </w:tr>
      <w:tr w:rsidR="001353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ДИСЦИПЛИНЫ (МОДУЛЯ)</w:t>
            </w:r>
          </w:p>
        </w:tc>
      </w:tr>
      <w:tr w:rsidR="001353E8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Специальные помещения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представляют собой учебные аудитории для проведения всех занятий по дисциплине, предусмотренных учебным планом и содержанием РПД. Помещения укомплектованы специализированной мебелью и техническими средствами обучения согласно требованиям ФГОС, в т.ч.:</w:t>
            </w:r>
          </w:p>
        </w:tc>
      </w:tr>
      <w:tr w:rsidR="001353E8">
        <w:trPr>
          <w:trHeight w:hRule="exact" w:val="94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Помещения для самостоятельной работы обучающихся оснащенные компьютерной техникой с возможностью подключения к сети "Интернет" и имеющие доступ в электронную информационно-образовательную среду организации. Мультимедийный  проектор,  компьютер,  экран  пе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реносной,  стол  лектора,  стол  аудиторный, стулья аудиторные, доска аудиторная.</w:t>
            </w:r>
          </w:p>
        </w:tc>
      </w:tr>
      <w:tr w:rsidR="001353E8">
        <w:trPr>
          <w:trHeight w:hRule="exact" w:val="277"/>
        </w:trPr>
        <w:tc>
          <w:tcPr>
            <w:tcW w:w="766" w:type="dxa"/>
          </w:tcPr>
          <w:p w:rsidR="001353E8" w:rsidRDefault="001353E8"/>
        </w:tc>
        <w:tc>
          <w:tcPr>
            <w:tcW w:w="3913" w:type="dxa"/>
          </w:tcPr>
          <w:p w:rsidR="001353E8" w:rsidRDefault="001353E8"/>
        </w:tc>
        <w:tc>
          <w:tcPr>
            <w:tcW w:w="5104" w:type="dxa"/>
          </w:tcPr>
          <w:p w:rsidR="001353E8" w:rsidRDefault="001353E8"/>
        </w:tc>
        <w:tc>
          <w:tcPr>
            <w:tcW w:w="993" w:type="dxa"/>
          </w:tcPr>
          <w:p w:rsidR="001353E8" w:rsidRDefault="001353E8"/>
        </w:tc>
      </w:tr>
      <w:tr w:rsidR="001353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1353E8">
        <w:trPr>
          <w:trHeight w:hRule="exact" w:val="311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Оценивание результатов прохождения студентами  практики осуществляется по итогам текущего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 и промежуточной аттестации.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 контроль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ния (учебные достижения) по  практике.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Перечень работ текущего контроля: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Собеседование с руководителем практики от кафедры;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Поэтапная подготовка разделов отчета по практике;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Контроль со стороны руководителя практики по месту ее прохождения.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чная аттестация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Защита отчета по практике, презентация.</w:t>
            </w:r>
          </w:p>
          <w:p w:rsidR="001353E8" w:rsidRDefault="00326B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 результатов практики является заключительным этапом процесса формирования компетенций студента и имеет целью проверку и оценку знаний студентов по теории и применению полученных знаний, умени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 и навыков в практической деятельности и подготовки выпускной квалификационной работы.</w:t>
            </w:r>
          </w:p>
        </w:tc>
      </w:tr>
    </w:tbl>
    <w:p w:rsidR="001353E8" w:rsidRDefault="001353E8"/>
    <w:sectPr w:rsidR="001353E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353E8"/>
    <w:rsid w:val="001F0BC7"/>
    <w:rsid w:val="00326B0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4035</Words>
  <Characters>31534</Characters>
  <Application>Microsoft Office Word</Application>
  <DocSecurity>0</DocSecurity>
  <Lines>262</Lines>
  <Paragraphs>70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2018-2019_380301_155_4-18_plx_Преддипломная практика_</dc:title>
  <dc:creator>FastReport.NET</dc:creator>
  <cp:lastModifiedBy>Воронцова Ольга Владимировна</cp:lastModifiedBy>
  <cp:revision>2</cp:revision>
  <dcterms:created xsi:type="dcterms:W3CDTF">2019-06-23T09:02:00Z</dcterms:created>
  <dcterms:modified xsi:type="dcterms:W3CDTF">2019-06-23T09:02:00Z</dcterms:modified>
</cp:coreProperties>
</file>