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72E3E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4E71DB1" wp14:editId="116B0DA2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35FF4D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F6BCC4" wp14:editId="5EB49EE4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013B3" w14:textId="77777777" w:rsidR="00E52932" w:rsidRDefault="00E52932">
      <w:pPr>
        <w:sectPr w:rsidR="00E52932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5D509510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2684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77737B3F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3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2407C0D" wp14:editId="0EE3D5CB">
                <wp:extent cx="3037129" cy="30480"/>
                <wp:effectExtent l="0" t="0" r="0" b="0"/>
                <wp:docPr id="25988" name="Group 2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4809" name="Shape 3480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0" name="Shape 3481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1" name="Shape 3481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2" name="Shape 3481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3" name="Shape 3481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4" name="Shape 3481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5" name="Shape 3481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6" name="Shape 3481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7" name="Shape 3481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8" name="Shape 3481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988" style="width:239.144pt;height:2.40002pt;mso-position-horizontal-relative:char;mso-position-vertical-relative:line" coordsize="30371,304">
                <v:shape id="Shape 3481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82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2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82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2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82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82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2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82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2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244C2A6E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9049242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 40.03.01 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5F6BAEB7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2" w:line="259" w:lineRule="auto"/>
        <w:ind w:left="0" w:firstLine="0"/>
      </w:pPr>
      <w:r>
        <w:t>__  _________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14:paraId="411A79EC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2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2FC42B9A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13C976C2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«Физическая культура и спорт (основная группа)»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14:paraId="32DDB2B7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75" w:line="250" w:lineRule="auto"/>
        <w:ind w:left="-5"/>
      </w:pPr>
      <w:r>
        <w:rPr>
          <w:b/>
        </w:rPr>
        <w:t>Протокол заседания кафедры «Кафедра "Гуманитарные и социально-экономические науки"» от __  _________  ____г. № ___</w:t>
      </w:r>
      <w:r>
        <w:rPr>
          <w:rFonts w:ascii="Calibri" w:eastAsia="Calibri" w:hAnsi="Calibri" w:cs="Calibri"/>
        </w:rPr>
        <w:t xml:space="preserve"> </w:t>
      </w:r>
    </w:p>
    <w:p w14:paraId="7E1DDFD5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B20E7E9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2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186DC777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4689D056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__  _________  ____г. № ___</w:t>
      </w:r>
      <w:r>
        <w:rPr>
          <w:rFonts w:ascii="Calibri" w:eastAsia="Calibri" w:hAnsi="Calibri" w:cs="Calibri"/>
        </w:rPr>
        <w:t xml:space="preserve"> </w:t>
      </w:r>
    </w:p>
    <w:p w14:paraId="300A3E3F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58D82C5" wp14:editId="30DE97FC">
                <wp:extent cx="3037129" cy="33528"/>
                <wp:effectExtent l="0" t="0" r="0" b="0"/>
                <wp:docPr id="25991" name="Group 25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829" name="Shape 3482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0" name="Shape 3483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1" name="Shape 3483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2" name="Shape 3483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3" name="Shape 3483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4" name="Shape 3483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5" name="Shape 3483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6" name="Shape 3483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7" name="Shape 3483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8" name="Shape 3483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991" style="width:239.144pt;height:2.64001pt;mso-position-horizontal-relative:char;mso-position-vertical-relative:line" coordsize="30371,335">
                <v:shape id="Shape 3483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84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4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84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4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84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84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4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84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84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14:paraId="1402C9E9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303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E52932" w14:paraId="49E21CDD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A08AD0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15200B7" w14:textId="77777777">
        <w:trPr>
          <w:trHeight w:val="116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A1CC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EFDF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Целью дисциплины «Физическая культура и спорт» для обучающихся основной группы здоровья и </w:t>
            </w:r>
            <w:proofErr w:type="spellStart"/>
            <w:r>
              <w:t>cпециальной</w:t>
            </w:r>
            <w:proofErr w:type="spellEnd"/>
            <w:r>
              <w:t xml:space="preserve"> медицинской группы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человека к будущей жизни и профессиональной деятельности с учетом различных двигательных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1F2535B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388"/>
        <w:gridCol w:w="7609"/>
      </w:tblGrid>
      <w:tr w:rsidR="00E52932" w14:paraId="1002463C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874B2F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988C0A3" w14:textId="77777777">
        <w:trPr>
          <w:trHeight w:val="281"/>
        </w:trPr>
        <w:tc>
          <w:tcPr>
            <w:tcW w:w="2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D2E7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D17D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Б1.О.ДВ.01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2673EB0" w14:textId="77777777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3212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AC8D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48F8FC6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CBF5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4C7B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Комплекс знаний и умений на уровне среднего общего образования.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BB27CD5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B915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3C4D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7F912DD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C01C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CCF4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Безопасность жизнедеятельности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95BF896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57EF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51CB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Безопасность жизнедеятельности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C573C52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85C9DC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741DF54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3794E" w14:paraId="5A85157C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A737610" w14:textId="5785FD9C" w:rsidR="0043794E" w:rsidRDefault="004379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center"/>
              <w:rPr>
                <w:b/>
              </w:rPr>
            </w:pPr>
            <w:r>
              <w:rPr>
                <w:b/>
              </w:rPr>
              <w:t xml:space="preserve">УК-7: </w:t>
            </w:r>
            <w:r w:rsidRPr="0043794E">
              <w:rPr>
                <w:b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E52932" w14:paraId="3A7C4293" w14:textId="77777777">
        <w:trPr>
          <w:trHeight w:val="53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1F12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УК-7.1: Поддерживает должный уровень физической подготовленности с использованием средств и методов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98BB58C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2D53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66BF0CC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05F4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4E39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основы физического воспитания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13E41A6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18CE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6C4F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Простейшие приемы восстановления и релаксации организма.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53F4C3D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9269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A4BE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Основы физического воспитания и здорового образа жизни.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47E38CE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CA04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2AD9390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635B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68EB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использовать комплексы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4D7442F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2E50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96F7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Использовать дыхательные упражнения в процессе выполнения движений.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BE3016C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FB26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B6EB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индивидуально подбирать комплексы упражнений физической культуры для поддержания должного уровня физической подготовленности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5C45532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8D1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6C99874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539D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84B9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использования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C2436C6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A92D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080A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техникой самостоятельного подбора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0F100FA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6151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3A79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Анализом уровней и показателей собственного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8BF6EC7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9"/>
          <w:tab w:val="center" w:pos="1277"/>
          <w:tab w:val="center" w:pos="2665"/>
          <w:tab w:val="center" w:pos="4158"/>
          <w:tab w:val="center" w:pos="5124"/>
          <w:tab w:val="center" w:pos="5825"/>
          <w:tab w:val="center" w:pos="6939"/>
          <w:tab w:val="center" w:pos="8312"/>
          <w:tab w:val="center" w:pos="9014"/>
          <w:tab w:val="center" w:pos="9282"/>
        </w:tabs>
        <w:spacing w:after="8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E52932" w14:paraId="5C55324D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9C12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3CE7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91AA3A3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7AA4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C851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Роль и значение физической культуры в формировании здорового образа жизни;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25A4F04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48DB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D75B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Основы построения занятия, характеристику основных физических качеств человека;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B178F69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61C4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AE4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Влияние двигательной активности на укрепление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1F536B9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97E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103A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9ED83DB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10BA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90B9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Рационально использовать резервы организма при выполнении бега, прыжковых и других упражнений;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41B9695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83BC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B201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Проводить самоконтроль при занятиях физическими упражнениями;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297BF8F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CA5D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2655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Составлять комплексы физических упражнений для поддержания должного уровня работоспособности.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70FDB45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CA6D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87FE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7F2901F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BC6C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66D0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Анализом уровня и показателей собственного здоровья;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443AA96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FCD8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C8CD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Навыками физической культуры и спорта;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EDE4B0A" w14:textId="77777777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402D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E2E2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• Способностью поддерживать должный уровень физической подготовленности с использованием средств и методов физической культуры и спорта.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0F19E8B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97"/>
        <w:gridCol w:w="3159"/>
        <w:gridCol w:w="965"/>
        <w:gridCol w:w="696"/>
        <w:gridCol w:w="1119"/>
        <w:gridCol w:w="1369"/>
        <w:gridCol w:w="706"/>
        <w:gridCol w:w="1261"/>
      </w:tblGrid>
      <w:tr w:rsidR="00E52932" w14:paraId="166E9D60" w14:textId="77777777">
        <w:trPr>
          <w:trHeight w:val="269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105C0128" w14:textId="77777777" w:rsidR="00E52932" w:rsidRDefault="00E52932">
            <w:pPr>
              <w:spacing w:after="160" w:line="259" w:lineRule="auto"/>
              <w:ind w:left="0" w:firstLine="0"/>
            </w:pPr>
          </w:p>
        </w:tc>
        <w:tc>
          <w:tcPr>
            <w:tcW w:w="7308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34A51A0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8" w:firstLine="0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CE41E63" w14:textId="77777777" w:rsidR="00E52932" w:rsidRDefault="00E52932">
            <w:pPr>
              <w:spacing w:after="160" w:line="259" w:lineRule="auto"/>
              <w:ind w:left="0" w:firstLine="0"/>
            </w:pPr>
          </w:p>
        </w:tc>
      </w:tr>
      <w:tr w:rsidR="00E52932" w14:paraId="1C6DC67C" w14:textId="77777777">
        <w:trPr>
          <w:trHeight w:val="421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8247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089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4BD1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7762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C524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CD90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F226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Интер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7DE7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AE191C1" w14:textId="77777777">
        <w:trPr>
          <w:trHeight w:val="278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43B5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47C1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Лекции 1 курс 1 сем-р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C31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1093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A93B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1911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453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73B7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AA1A288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497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09"/>
        <w:gridCol w:w="922"/>
        <w:gridCol w:w="672"/>
        <w:gridCol w:w="1100"/>
        <w:gridCol w:w="1368"/>
        <w:gridCol w:w="673"/>
        <w:gridCol w:w="1196"/>
      </w:tblGrid>
      <w:tr w:rsidR="00E52932" w14:paraId="3F0E35AE" w14:textId="77777777">
        <w:trPr>
          <w:trHeight w:val="1575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1A5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05AC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36" w:lineRule="auto"/>
              <w:ind w:left="5" w:firstLine="0"/>
            </w:pPr>
            <w:r>
              <w:t xml:space="preserve">Физическая культура и спорт в общекультурной и профессиональной подготовке студентов. Система физического воспитания в Российской </w:t>
            </w:r>
          </w:p>
          <w:p w14:paraId="5716DEE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Федерации. Спорт.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22B9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0353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6A9F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3560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14:paraId="0DF90B1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14:paraId="262B271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870D2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381121D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</w:pPr>
            <w:r>
              <w:t xml:space="preserve">Э6 Э7 Э8 Э9 </w:t>
            </w:r>
          </w:p>
          <w:p w14:paraId="044BC1D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850A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B516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3AD8F617" w14:textId="77777777">
        <w:trPr>
          <w:trHeight w:val="135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E31A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3743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5" w:firstLine="0"/>
            </w:pPr>
            <w:r>
              <w:t xml:space="preserve">Общая физическая и спортивная подготовка в системе физического воспитания. Основы методики организации самостоятельной работы при занятиях физической культурой. </w:t>
            </w:r>
          </w:p>
          <w:p w14:paraId="32FD28D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4539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7840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0AE8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51EE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14:paraId="576063C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14:paraId="27E0C8E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87DFD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78A3357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6E18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70D6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6F9A8DA7" w14:textId="77777777">
        <w:trPr>
          <w:trHeight w:val="1359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59E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A60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40" w:firstLine="0"/>
              <w:jc w:val="both"/>
            </w:pPr>
            <w:r>
              <w:t>Влияние физических упражнений на организм человека. Средства физической культуры в регулировании работоспособности.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3913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5BEF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B21F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277E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14:paraId="435E2F0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14:paraId="0F3F31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65AF56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6A8584E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9526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A751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42984C0D" w14:textId="77777777">
        <w:trPr>
          <w:trHeight w:val="1354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936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CD00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8" w:lineRule="auto"/>
              <w:ind w:left="5" w:firstLine="0"/>
            </w:pPr>
            <w:r>
              <w:t xml:space="preserve">Психофизиологические основы учебного труда и интеллектуальной деятельности. </w:t>
            </w:r>
          </w:p>
          <w:p w14:paraId="7FF461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85D6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3A41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BBDC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B916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14:paraId="65A69CD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14:paraId="43DB142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A123A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2EE10DA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515D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652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3CDC2EB3" w14:textId="77777777">
        <w:trPr>
          <w:trHeight w:val="480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A56E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3CC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2. Практические занятия 1 курс 1 семестр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957B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7D68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F112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2D46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B19D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C7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307EB4CB" w14:textId="77777777">
        <w:trPr>
          <w:trHeight w:val="5094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862C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2D07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left="5" w:firstLine="0"/>
            </w:pPr>
            <w:proofErr w:type="spellStart"/>
            <w:r>
              <w:t>ФКиС</w:t>
            </w:r>
            <w:proofErr w:type="spellEnd"/>
            <w:r>
              <w:t xml:space="preserve"> -  Для основной группы здоровья: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при занятиях физической культурой и спортом для обучающихся основной группы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33A94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5" w:firstLine="0"/>
            </w:pPr>
            <w:proofErr w:type="spellStart"/>
            <w:r>
              <w:t>ФКиС</w:t>
            </w:r>
            <w:proofErr w:type="spellEnd"/>
            <w:r>
              <w:t xml:space="preserve"> -  Для специальной медицинской группы: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F249B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left="5" w:firstLine="0"/>
            </w:pPr>
            <w: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 учетом </w:t>
            </w:r>
            <w:proofErr w:type="spellStart"/>
            <w:r>
              <w:t>спецмедгруппы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0380A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B217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0B9A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F6EF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1137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14:paraId="59F54B6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14:paraId="325A493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B8AA6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636E64A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</w:pPr>
            <w:r>
              <w:t xml:space="preserve">Э6 Э7 Э8 Э9 </w:t>
            </w:r>
          </w:p>
          <w:p w14:paraId="1D17FA5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C954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6C5C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07EAA47E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498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E52932" w14:paraId="789D91B3" w14:textId="77777777">
        <w:trPr>
          <w:trHeight w:val="421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539F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D511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right="6" w:firstLine="0"/>
            </w:pPr>
            <w:proofErr w:type="spellStart"/>
            <w:r>
              <w:t>ФКиС</w:t>
            </w:r>
            <w:proofErr w:type="spellEnd"/>
            <w:r>
              <w:t xml:space="preserve"> -  Для основной группы здоровья: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9C6DB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5" w:lineRule="auto"/>
              <w:ind w:left="0" w:firstLine="0"/>
            </w:pPr>
            <w: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физической культурой и спортом для обучающихся основной группы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2AE71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proofErr w:type="spellStart"/>
            <w:r>
              <w:t>ФКиС</w:t>
            </w:r>
            <w:proofErr w:type="spellEnd"/>
            <w:r>
              <w:t xml:space="preserve"> -  Для специальной медицинской группы: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EF573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35" w:lineRule="auto"/>
              <w:ind w:left="0" w:firstLine="0"/>
            </w:pPr>
            <w:r>
              <w:t xml:space="preserve"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 учетом </w:t>
            </w:r>
            <w:proofErr w:type="spellStart"/>
            <w:r>
              <w:t>спецмедгруппы</w:t>
            </w:r>
            <w:proofErr w:type="spellEnd"/>
            <w:r>
              <w:t xml:space="preserve">. </w:t>
            </w:r>
          </w:p>
          <w:p w14:paraId="0CF26D6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B71F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EF18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3E29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896F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14:paraId="67D37E7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14:paraId="37A71F5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6A992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Э1 Э2 Э3 Э4 Э5 </w:t>
            </w:r>
          </w:p>
          <w:p w14:paraId="11828F1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82CF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2B24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722E7642" w14:textId="77777777">
        <w:trPr>
          <w:trHeight w:val="487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664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095E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right="6" w:firstLine="0"/>
            </w:pPr>
            <w:proofErr w:type="spellStart"/>
            <w:r>
              <w:t>ФКиС</w:t>
            </w:r>
            <w:proofErr w:type="spellEnd"/>
            <w:r>
              <w:t xml:space="preserve"> -  Для основной группы здоровья: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448BE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7" w:line="240" w:lineRule="auto"/>
              <w:ind w:left="0" w:firstLine="0"/>
            </w:pPr>
            <w: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 при занятиях физической культурой и спортом для обучающихся основной группы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B7D87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</w:pPr>
            <w:proofErr w:type="spellStart"/>
            <w:r>
              <w:t>ФКиС</w:t>
            </w:r>
            <w:proofErr w:type="spellEnd"/>
            <w:r>
              <w:t xml:space="preserve"> -  Для специальной медицинской группы: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F8F66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с учетом </w:t>
            </w:r>
            <w:proofErr w:type="spellStart"/>
            <w:r>
              <w:t>спецмедгруппы</w:t>
            </w:r>
            <w:proofErr w:type="spellEnd"/>
            <w:r>
              <w:t>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169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0B7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8F00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C486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14:paraId="7B5282C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14:paraId="2770647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CADE0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Э1 Э2 Э3 Э4 Э5 </w:t>
            </w:r>
          </w:p>
          <w:p w14:paraId="0AB59B1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BEA0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D96C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36AA3168" w14:textId="77777777">
        <w:trPr>
          <w:trHeight w:val="4432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BA8A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0FCA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right="6" w:firstLine="0"/>
            </w:pPr>
            <w:proofErr w:type="spellStart"/>
            <w:r>
              <w:t>ФКиС</w:t>
            </w:r>
            <w:proofErr w:type="spellEnd"/>
            <w:r>
              <w:t xml:space="preserve"> -  Для основной группы здоровья: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E8AC1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6" w:lineRule="auto"/>
              <w:ind w:left="0" w:firstLine="0"/>
            </w:pPr>
            <w: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 при занятиях физической культурой и спортом для обучающихся основной группы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1ED50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proofErr w:type="spellStart"/>
            <w:r>
              <w:t>ФКиС</w:t>
            </w:r>
            <w:proofErr w:type="spellEnd"/>
            <w:r>
              <w:t xml:space="preserve"> -  Для специальной медицинской группы: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DE81B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Подготовка к выполнению нормативов ВФСК ГТО в соответствии с индивидуальными возможностями. Обучение простейшим приемам самодиагностики. Упражнения для обеспечения жизнедеятельности с учетом </w:t>
            </w:r>
            <w:proofErr w:type="spellStart"/>
            <w:r>
              <w:t>спецмедгруппы</w:t>
            </w:r>
            <w:proofErr w:type="spellEnd"/>
            <w:r>
              <w:t>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3616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DC73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1B99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AB47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14:paraId="65594F4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14:paraId="2E435D2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58FBB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Э1 Э2 Э3 Э4 Э5 </w:t>
            </w:r>
          </w:p>
          <w:p w14:paraId="15BD092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Э6 Э7 Э8 Э9 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3D73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3EA2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7939A404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643D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4650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3. Самостоятельная работа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43E3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3B62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088E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1EF3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340F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0F73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3562AE2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26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922"/>
        <w:gridCol w:w="692"/>
        <w:gridCol w:w="1100"/>
        <w:gridCol w:w="1373"/>
        <w:gridCol w:w="668"/>
        <w:gridCol w:w="1196"/>
      </w:tblGrid>
      <w:tr w:rsidR="00E52932" w14:paraId="221C8867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7FCA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3DF9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4" w:firstLine="0"/>
            </w:pPr>
            <w: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49C2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7AC9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33,8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59CB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ABDC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14:paraId="00FE467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14:paraId="35E31E2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508717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0FF6E45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</w:pPr>
            <w:r>
              <w:t xml:space="preserve">Э6 Э7 Э8 Э9 </w:t>
            </w:r>
          </w:p>
          <w:p w14:paraId="0DA290D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04B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CB9B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26F9E737" w14:textId="77777777">
        <w:trPr>
          <w:trHeight w:val="2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9ADD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DC89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4. ИКР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56CB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8D8A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BC07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3EB4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6C0C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EDAB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52932" w14:paraId="10450872" w14:textId="77777777">
        <w:trPr>
          <w:trHeight w:val="15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7F40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BD7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2514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5A1C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B5E7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УК-7.1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34CD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14:paraId="4628105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14:paraId="0A0724C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1AE45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Э1 Э2 Э3 Э4 Э5 </w:t>
            </w:r>
          </w:p>
          <w:p w14:paraId="55B60B8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" w:firstLine="0"/>
            </w:pPr>
            <w:r>
              <w:t xml:space="preserve">Э6 Э7 Э8 Э9 </w:t>
            </w:r>
          </w:p>
          <w:p w14:paraId="43E64AC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Э10 Э11 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EDE3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F2FA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361B5E9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E52932" w14:paraId="27AA7A91" w14:textId="77777777">
        <w:trPr>
          <w:trHeight w:val="5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68C83D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BD9D290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CDA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5B5D5C9" w14:textId="77777777">
        <w:trPr>
          <w:trHeight w:val="97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FAAD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left="0" w:right="3936" w:firstLine="0"/>
            </w:pPr>
            <w:r>
              <w:lastRenderedPageBreak/>
              <w:t>Примерные тесты для оценки уровня физической подготовленности: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Тесты,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F8D8D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ДЕВУШКИ Основная группа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A44DF6" w14:textId="77777777" w:rsidR="00E52932" w:rsidRDefault="0000000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Бег 100м (сек)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4F885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Оценка:"5"-16,4,"4"-17,4, "3"- 17,8, "2"-18,5, "1"- 19,0.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2E77BB" w14:textId="77777777" w:rsidR="00E52932" w:rsidRDefault="0000000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Бег 2000м (мин, 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B3F9A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61" w:lineRule="auto"/>
              <w:ind w:left="0" w:right="4794" w:firstLine="0"/>
            </w:pPr>
            <w:r>
              <w:t>Оценка:"5"-10.50 ,"4"-12.30, "3"-13.10, "2"-13.30, "1"-14.00.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3. Подтягивание из виса лежа на низкой перекладине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Оценка:"5"-18,"4"-12, "3"-10 , "2"-7, "1"-5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7D68C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left="0" w:right="3193" w:firstLine="0"/>
            </w:pPr>
            <w:r>
              <w:t>4. Наклон вперед из положения стоя (ниже уровня скамьи-см)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Оценка:"5"+16,"4"+11, "3"+ 8, "2"+6, "1"+ 4.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28F83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Альтернативные тесты ДЕВУШКИ: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C6A3E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43" w:lineRule="auto"/>
              <w:ind w:left="0" w:right="4953" w:firstLine="0"/>
            </w:pPr>
            <w:r>
              <w:t>1. Сгибание и разгибание рук в упоре лежа на полу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Оценка:"5"-17,"4"-12, "3"- 10, "2"-7, "1"- 5.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2. Прыжок в длину с места толчком двух ног (см)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Оценка:"5"-195,"4"-180, "3"- 170, "2"-165, "1"- 150.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8BAE6A" w14:textId="77777777" w:rsidR="00E52932" w:rsidRDefault="0000000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1" w:lineRule="auto"/>
              <w:ind w:right="2941" w:firstLine="0"/>
            </w:pPr>
            <w:r>
              <w:t>"Планка" в положении упор лежа (сек)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Оценка:"5"-60,"4"-45, "3"- 30, "2"-20, "1"- 15.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1AEE0E4" w14:textId="77777777" w:rsidR="00E52932" w:rsidRDefault="0000000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941" w:firstLine="0"/>
            </w:pPr>
            <w:r>
              <w:t>"Челночный бег" (сек)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CF6502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Оценка:"5"-8,0; "4"-8,5; "3"- 9,0; "2"-9,5; "1"- 10,0;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6D293B" w14:textId="77777777" w:rsidR="00E52932" w:rsidRDefault="0000000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2941" w:firstLine="0"/>
            </w:pPr>
            <w:r>
              <w:t>Поднимание туловища из положения лежа за 1 мин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Оценка:"5"-47,"4"-40, "3"-34 , "2"-25, "1"-15.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D3801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ЮНОШИ Основная группа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E5F36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Тесты: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B6C833" w14:textId="77777777" w:rsidR="00E52932" w:rsidRDefault="0000000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Бег 100м (сек)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2B1EF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Оценка:"5"-13,1,"4"-14,1, "3"- 14,4,"2"-15,4,"1"- 15,8.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64F229F" w14:textId="77777777" w:rsidR="00E52932" w:rsidRDefault="0000000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Бег 3000м (мин, 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4F01F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794" w:firstLine="0"/>
            </w:pPr>
            <w:r>
              <w:t>Оценка:"5"-12.00,"4"-13.40, "3"-14.30, "2"-15.00, "1"-15.30.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3. Подтягивание из виса лежа на низкой перекладине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Оценка:"5"-15,"4"-12, "3"-10 , "2"-7, "1"-5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4. Наклон вперед из положения стоя (ниже уровня скамьи-см)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Оценка:"5"+13,"4"+8, "3"+6, "2"+4, "1"+ 2.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F567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Альтернативные тесты ЮНОШИ: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8B29E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44" w:lineRule="auto"/>
              <w:ind w:left="0" w:right="4953" w:firstLine="0"/>
            </w:pPr>
            <w:r>
              <w:t>1. Сгибание и разгибание рук в упоре лежа на полу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Оценка:"5"-44,"4"-32, "3"- 28, "2"-20, "1"- 15.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2. Прыжок в длину с места толчком двух ног (см)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Оценка:"5"-240,"4"-225, "3"- 210, "2"-200, "1"- 180.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D3A24B" w14:textId="77777777" w:rsidR="00E52932" w:rsidRDefault="0000000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1" w:lineRule="auto"/>
              <w:ind w:right="2941" w:firstLine="0"/>
            </w:pPr>
            <w:r>
              <w:t>"Планка" в положении упор лежа (сек)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Оценка:"5"-90,"4"-75, "3"- 60, "2"-45, "1"- 30.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05D823" w14:textId="77777777" w:rsidR="00E52932" w:rsidRDefault="0000000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941" w:firstLine="0"/>
            </w:pPr>
            <w:r>
              <w:t>"Челночный бег" (сек)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4175B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Оценка:"5"-6,9; "4"-7,2; "3"- 7,5; "2"-8,0; "1"- 9,0;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4E578F" w14:textId="77777777" w:rsidR="00E52932" w:rsidRDefault="0000000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39" w:lineRule="auto"/>
              <w:ind w:right="2941" w:firstLine="0"/>
            </w:pPr>
            <w:r>
              <w:t>Поднимание туловища из положения лежа за 1 мин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Оценка:"5"-50,"4"-44, "3"-38 , "2"-30, "1"-20.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381CD8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ДЕВУШКИ Специальная Медицинская Группа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BD74688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570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602" w:type="dxa"/>
        </w:tblCellMar>
        <w:tblLook w:val="04A0" w:firstRow="1" w:lastRow="0" w:firstColumn="1" w:lastColumn="0" w:noHBand="0" w:noVBand="1"/>
      </w:tblPr>
      <w:tblGrid>
        <w:gridCol w:w="10276"/>
      </w:tblGrid>
      <w:tr w:rsidR="00E52932" w14:paraId="29D926E3" w14:textId="77777777">
        <w:trPr>
          <w:trHeight w:val="1146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97FF6" w14:textId="77777777" w:rsidR="00E52932" w:rsidRDefault="0000000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155" w:firstLine="0"/>
            </w:pPr>
            <w:r>
              <w:lastRenderedPageBreak/>
              <w:t>Переменный бег с ходьбой (м)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6ECED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Оценка: "5"-2500,"4"-2000, "3"- 1500, "2"-1000, "1"- 500.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D010896" w14:textId="77777777" w:rsidR="00E52932" w:rsidRDefault="0000000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2" w:line="253" w:lineRule="auto"/>
              <w:ind w:right="2155" w:firstLine="0"/>
            </w:pPr>
            <w:r>
              <w:t>Подтягивание из виса лежа на низкой перекладине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"5"-12 ,"4"-10 , "3"-8 , "2"-6 , "1"-4.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3. Сгибание и разгибание рук в упоре лежа на полу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"5"-12 ,"4"-10 , "3"-8 , "2"-5 , "1"-3.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B3221C" w14:textId="77777777" w:rsidR="00E52932" w:rsidRDefault="0000000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42" w:lineRule="auto"/>
              <w:ind w:right="3105" w:firstLine="0"/>
            </w:pPr>
            <w:r>
              <w:t>Наклон вперед на гимнастической скамье (ниже уровня скамьи - 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"5"-16, "4"-11, "3"- 8, "2"-6, "1"- 4.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3047D1" w14:textId="77777777" w:rsidR="00E52932" w:rsidRDefault="0000000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2" w:line="252" w:lineRule="auto"/>
              <w:ind w:right="3105" w:firstLine="0"/>
            </w:pPr>
            <w:r>
              <w:t>Поднимание туловища из положения лежа на полу (кол-во раз без/</w:t>
            </w:r>
            <w:proofErr w:type="spellStart"/>
            <w:r>
              <w:t>уч.времени</w:t>
            </w:r>
            <w:proofErr w:type="spellEnd"/>
            <w:r>
              <w:t>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"5"-30, "4"-25, "3"- 20, "2"-16, "1"- 10.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6. Прыжок в длину с места толчком 2-х ног (см)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"5"-160, "4"-150, "3"- 140, "2"-130, "1"- 120.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3FE6E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3" w:lineRule="auto"/>
              <w:ind w:left="0" w:right="4017" w:firstLine="0"/>
              <w:jc w:val="both"/>
            </w:pPr>
            <w:r>
              <w:t>7. Метание теннисного мяча в цель (кол-во раз из 6 бросков)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"5"-5, "4"-4, "3"- 3, "2"-2, "1"- 1.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892A4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ЮНОШИ Специальная Медицинская Группа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8284FF1" w14:textId="77777777" w:rsidR="00E52932" w:rsidRDefault="0000000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3172" w:firstLine="0"/>
              <w:jc w:val="both"/>
            </w:pPr>
            <w:r>
              <w:t>Переменный бег с ходьбой (м)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8FC27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left="0" w:firstLine="0"/>
            </w:pPr>
            <w:r>
              <w:t>Оценка: "5"-3000,"4"-2500, "3"- 2000, "2"-1500, "1"- 1000.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23467C" w14:textId="77777777" w:rsidR="00E52932" w:rsidRDefault="0000000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2" w:line="247" w:lineRule="auto"/>
              <w:ind w:right="3172" w:firstLine="0"/>
              <w:jc w:val="both"/>
            </w:pPr>
            <w:r>
              <w:t>Подтягивание в висе на высокой перекладине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"5"-12 ,"4"-10 , "3"-8 , "2"-6 , "1"-4.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753F04C" w14:textId="77777777" w:rsidR="00E52932" w:rsidRDefault="0000000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2" w:line="246" w:lineRule="auto"/>
              <w:ind w:right="3172" w:firstLine="0"/>
              <w:jc w:val="both"/>
            </w:pPr>
            <w:r>
              <w:t>Сгибание и разгибание рук в упоре лежа на полу (кол-во раз)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"5"-25 ,"4"-20 , "3"-15 , "2"-10 , "1"-5.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3640A5" w14:textId="77777777" w:rsidR="00E52932" w:rsidRDefault="0000000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1"/>
              <w:ind w:right="3172" w:firstLine="0"/>
              <w:jc w:val="both"/>
            </w:pPr>
            <w:r>
              <w:t>Наклон вперед на гимнастической скамье (ниже уровня скамьи - 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"5"-8, "4"-6, "3"- 4, "2"-2, "1"- 1.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5AB3C9" w14:textId="77777777" w:rsidR="00E52932" w:rsidRDefault="0000000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7" w:line="253" w:lineRule="auto"/>
              <w:ind w:right="3172" w:firstLine="0"/>
              <w:jc w:val="both"/>
            </w:pPr>
            <w:r>
              <w:t>Поднимание туловища из положения лежа на полу (кол-во раз без/уч. времени)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"5"-30, "4"-25, "3"- 20, "2"-16, "1"- 10.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6. Прыжок в длину с места толчком 2-х ног (см)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"5"-200, "4"-180, "3"- 160, "2"-140, "1"- 130.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B0088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4017" w:firstLine="0"/>
              <w:jc w:val="both"/>
            </w:pPr>
            <w:r>
              <w:t>7. Метание теннисного мяча в цель (кол-во раз из 6 бросков)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Оценка: "5"-5, "4"-4, "3"- 3, "2"-2, "1"- 1.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444DD9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0F5D7E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Примерные вопросы к зачету: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69727E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Спорт — явление культурной жизни, спортивное движение в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5A2BFB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Основы законодательства Российской Федерации о физической культуре и спорте.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561EB7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Олимпийские игры, олимпийское движение.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E526D9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Комплекс ГТО в физическом воспитании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1040E7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hanging="192"/>
            </w:pPr>
            <w:r>
              <w:t>Нравственное воспитание личности в процессе физического воспитания.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E96B13E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Средства физической культуры.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1A4A67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Основы развития физических качеств личности.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A511B6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Классификация и характеристика физических упражнений.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CA520C0" w14:textId="77777777" w:rsidR="00E52932" w:rsidRDefault="0000000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Физическая культура - как средство сохранения и укрепления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5E630F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10.Основы методики составления индивидуального комплекса физических упражнений.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F1CEB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11.Основы методики организации самостоятельной работы при занятиях физической культурой.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954CC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12.Врачебный контроль, как условие допуска к занятиям физическими упражнениями.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AE5A2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13.Здоровый образ жизни – как основа профилактики зависимостей от алкоголизма и наркомании.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C5ACC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14.Работоспособность студента и обеспечение собственного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8194D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15.Основы технической и тактической подготовки при занятиях физической культурой.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37305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16.Основные направления оздоровительной физической культуры.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46D46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17.Физическая культура и спорт в системе формирования здорового образа жизни.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4F0F8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18.Профилактика вредных привычек.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13193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left="0" w:firstLine="0"/>
            </w:pPr>
            <w:r>
              <w:t>19.Спортивно-оздоровительная рекреация и физическое воспитание в семье.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BB19C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20.Подвижные и спортивный игры – как основное средство в освоении базовых двигательных действий и воспитании физических качеств.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37E0216" w14:textId="7777777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5976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61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2C1DC76" w14:textId="77777777">
        <w:trPr>
          <w:trHeight w:val="32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3049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lastRenderedPageBreak/>
              <w:t>Примерные темы: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7520B4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Спорт — явление культурной жизни, спортивное движение в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74642B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hanging="192"/>
            </w:pPr>
            <w:r>
              <w:t>Основы законодательства Российской Федерации о физической культуре и спорте.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33AA1A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Комплекс ГТО в физическом воспитании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11712C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Средства физической культуры. Классификация и характеристика физических упражнений.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2F9AFF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Основы развития физических качеств личности.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5A05B2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Олимпийские игры, олимпийское движение.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996E6F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Нравственное воспитание личности в процессе физического воспитания.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2E59F7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Врачебный контроль, как условие допуска к занятиям физическими упражнениями.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3E10B5" w14:textId="77777777" w:rsidR="00E52932" w:rsidRDefault="0000000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Работоспособность студента и обеспечение собственного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13972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10.Физическая культура - как средство сохранения и укрепления здоровья.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9B14E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11.Основы методики организации самостоятельной работы при занятиях физической культурой.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47EACC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12.История развития избранного вида спорта.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B8131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13.Физиологические особенности занимающихся физической культурой и спортом.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23352B1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543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0276"/>
      </w:tblGrid>
      <w:tr w:rsidR="00E52932" w14:paraId="501D10FA" w14:textId="77777777">
        <w:trPr>
          <w:trHeight w:val="15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8102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14.Использование современных технологий при обучении на занятиях физической культурой.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89005A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15.Основы технической и тактической подготовки в физической культуре и спорте.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34C61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16.Основные направления оздоровительной физической культуры.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B9F944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17.Общая классификация физических упражнений и основных двигательных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07D04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18.Основы общей и специальной физической подготовки.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CD993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0" w:firstLine="0"/>
            </w:pPr>
            <w:r>
              <w:t>19.Спортивно-оздоровительная рекреация и физическое воспитание в семье.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C7ADA7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20.Игровые средства в освоении базовых двигательных действий  и воспитании физических качеств.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2EE4289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134A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E398D0B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675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(оценочных средств)по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C89157A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4973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2955CBD" w14:textId="77777777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9F1F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Тесты для оценки уровня физической подготовленности, темы докладов, вопросы для проведения промежуточной аттестации.</w:t>
            </w:r>
          </w:p>
        </w:tc>
      </w:tr>
    </w:tbl>
    <w:p w14:paraId="771392BA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35" w:type="dxa"/>
          <w:left w:w="31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51"/>
        <w:gridCol w:w="1901"/>
        <w:gridCol w:w="4106"/>
        <w:gridCol w:w="2295"/>
        <w:gridCol w:w="1319"/>
      </w:tblGrid>
      <w:tr w:rsidR="00E52932" w14:paraId="681FEFDE" w14:textId="77777777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4F0E22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994F1AC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1F65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487F85E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53E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30F7087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02F7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A229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D57A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7FA2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59B3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C9A76EC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CE10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2B32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Быченков С. В., Курбатов А. В., Сафонов А.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833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4" w:lineRule="auto"/>
              <w:ind w:left="2" w:firstLine="0"/>
            </w:pPr>
            <w:r>
              <w:t>Теория и организация физической культуры в вузах: Учебно-методическое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29704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AC44BF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http://www.iprbookshop.ru/70999.html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2772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Саратов: Вузовское образование,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0FC4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6AED3CF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11AB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BD12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Дзержинская Л. Б., Плешакова О. 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8EC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2" w:right="670" w:firstLine="0"/>
              <w:jc w:val="both"/>
            </w:pPr>
            <w:r>
              <w:t>Физическая культура в системе общего и профессионального образования: учебно- методическое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ED81D9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3F4DCE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https://e.lanbook.com/book/251573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BBE6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left="7" w:firstLine="0"/>
            </w:pPr>
            <w:r>
              <w:t xml:space="preserve">Волгоградская государственная академия физической культуры, </w:t>
            </w:r>
          </w:p>
          <w:p w14:paraId="7A54FEA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A99E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5053B56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0A27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46E7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Кикоть В. Я. , И. С. </w:t>
            </w:r>
          </w:p>
          <w:p w14:paraId="3AEDB10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Барчуков, Ю. Н. Назаров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D3A6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Физическая культура и физическая подготовка: </w:t>
            </w:r>
          </w:p>
          <w:p w14:paraId="4FA73C1E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>
              <w:t>учебник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5DBA208A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487F3F93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43794E">
              <w:rPr>
                <w:lang w:val="en-US"/>
              </w:rPr>
              <w:t>https://biblioclub.ru/index.php? page=</w:t>
            </w:r>
            <w:proofErr w:type="spellStart"/>
            <w:r w:rsidRPr="0043794E">
              <w:rPr>
                <w:lang w:val="en-US"/>
              </w:rPr>
              <w:t>book_red&amp;id</w:t>
            </w:r>
            <w:proofErr w:type="spellEnd"/>
            <w:r w:rsidRPr="0043794E">
              <w:rPr>
                <w:lang w:val="en-US"/>
              </w:rPr>
              <w:t>=692047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6C46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Москва: Юнити-Дана, 2020,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90FF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6813D0E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2213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A6C3BFE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0288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F0F0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0F09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A914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4E32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A0F9BA8" w14:textId="77777777">
        <w:trPr>
          <w:trHeight w:val="135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668C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E442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Зюкин</w:t>
            </w:r>
            <w:proofErr w:type="spellEnd"/>
            <w:r>
              <w:t xml:space="preserve"> А. В. , </w:t>
            </w:r>
            <w:proofErr w:type="spellStart"/>
            <w:r>
              <w:t>Кукарев</w:t>
            </w:r>
            <w:proofErr w:type="spellEnd"/>
            <w:r>
              <w:t xml:space="preserve"> В. С., Дитятин А.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A60C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Физическая культура и спорт: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6601BB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0134E50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43794E">
              <w:rPr>
                <w:lang w:val="en-US"/>
              </w:rPr>
              <w:t>https://biblioclub.ru/index.php? page=</w:t>
            </w:r>
            <w:proofErr w:type="spellStart"/>
            <w:r w:rsidRPr="0043794E">
              <w:rPr>
                <w:lang w:val="en-US"/>
              </w:rPr>
              <w:t>book_red&amp;id</w:t>
            </w:r>
            <w:proofErr w:type="spellEnd"/>
            <w:r w:rsidRPr="0043794E">
              <w:rPr>
                <w:lang w:val="en-US"/>
              </w:rPr>
              <w:t>=577592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013F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Санкт-Петербург : Российский государственный педагогический университет им. А.И. Герцена (РГПУ),,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A36A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E49D38C" w14:textId="77777777">
        <w:trPr>
          <w:trHeight w:val="135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3409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lastRenderedPageBreak/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1C26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7" w:firstLine="0"/>
              <w:jc w:val="both"/>
            </w:pPr>
            <w:r>
              <w:t xml:space="preserve">Мельничук А.А., Приходов Д.С., </w:t>
            </w:r>
          </w:p>
          <w:p w14:paraId="036C230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Мартиросова Т.А.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827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2" w:firstLine="0"/>
            </w:pPr>
            <w:r>
              <w:t xml:space="preserve">ФИЗИЧЕСКАЯ КУЛЬТУРА СО СПОРТИВНО- ВИДОВОЙ НАПРАВЛЕННОСТЬЮ В ВУЗЕ: </w:t>
            </w:r>
          </w:p>
          <w:p w14:paraId="105B35F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ЛЕГКАЯ АТЛЕТИКА: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31FF0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7116F2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https://www.iprbookshop.ru/116651.html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2338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Сибирский государственный университет науки и технологий имени академика М.Ф. Решетнева,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FFF1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048A37A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5729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784B2DB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45CC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750D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47A0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548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AA8A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47491D9" w14:textId="77777777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E719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7CB2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A4EB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2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</w:p>
          <w:p w14:paraId="165ACCBA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>
              <w:t>методические</w:t>
            </w:r>
            <w:r w:rsidRPr="0043794E">
              <w:rPr>
                <w:lang w:val="en-US"/>
              </w:rPr>
              <w:t xml:space="preserve"> </w:t>
            </w:r>
            <w:r>
              <w:t>указания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346CB3FE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4941E87F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43794E">
              <w:rPr>
                <w:lang w:val="en-US"/>
              </w:rPr>
              <w:t xml:space="preserve">https://ntb.donstu.ru/content/rukovodstvo-dlya- </w:t>
            </w:r>
            <w:proofErr w:type="spellStart"/>
            <w:r w:rsidRPr="0043794E">
              <w:rPr>
                <w:lang w:val="en-US"/>
              </w:rPr>
              <w:t>prepodavateley</w:t>
            </w:r>
            <w:proofErr w:type="spellEnd"/>
            <w:r w:rsidRPr="0043794E">
              <w:rPr>
                <w:lang w:val="en-US"/>
              </w:rPr>
              <w:t>-po-</w:t>
            </w:r>
            <w:proofErr w:type="spellStart"/>
            <w:r w:rsidRPr="0043794E">
              <w:rPr>
                <w:lang w:val="en-US"/>
              </w:rPr>
              <w:t>organizacii</w:t>
            </w:r>
            <w:proofErr w:type="spellEnd"/>
            <w:r w:rsidRPr="0043794E">
              <w:rPr>
                <w:lang w:val="en-US"/>
              </w:rPr>
              <w:t>-</w:t>
            </w:r>
            <w:proofErr w:type="spellStart"/>
            <w:r w:rsidRPr="0043794E">
              <w:rPr>
                <w:lang w:val="en-US"/>
              </w:rPr>
              <w:t>i-planirovaniyu</w:t>
            </w:r>
            <w:proofErr w:type="spellEnd"/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1261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Ростов</w:t>
            </w:r>
            <w:proofErr w:type="spellEnd"/>
            <w:r>
              <w:t>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EB43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6FCF691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C1E8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BA6EFA9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BEF5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AC90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59" w:lineRule="auto"/>
              <w:ind w:left="7" w:firstLine="0"/>
            </w:pPr>
            <w:r>
              <w:t xml:space="preserve">Немцева Е.В., </w:t>
            </w:r>
            <w:proofErr w:type="spellStart"/>
            <w:r>
              <w:t>Бровашова</w:t>
            </w:r>
            <w:proofErr w:type="spellEnd"/>
            <w:r>
              <w:t xml:space="preserve"> О.Ю., Клепиков </w:t>
            </w:r>
            <w:proofErr w:type="spellStart"/>
            <w:r>
              <w:t>И.Г.Методические</w:t>
            </w:r>
            <w:proofErr w:type="spellEnd"/>
            <w:r>
              <w:t xml:space="preserve"> рекомендации для проведения занятий по </w:t>
            </w:r>
          </w:p>
          <w:p w14:paraId="0BB00B1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плаванию//</w:t>
            </w:r>
            <w:proofErr w:type="spellStart"/>
            <w:r>
              <w:t>Ростов</w:t>
            </w:r>
            <w:proofErr w:type="spellEnd"/>
            <w:r>
              <w:t>-н/Д, 2017г., http://de.donstu.ru/CDOCourses/d2d0986b-1da0-4853-990e- 67e9ef9796b5/3341/993/3189.pdf, http://de.donstu.ru/CDOCourses/d2d0986b-1da0-4853-990e- 67e9ef9796b5/3341/993/3189.pdf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E4512F7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85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E52932" w14:paraId="6DF5D95A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56F3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8508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Рыжкин Н.В., Немцева Е.В., </w:t>
            </w:r>
            <w:proofErr w:type="spellStart"/>
            <w:r>
              <w:t>Бровашова</w:t>
            </w:r>
            <w:proofErr w:type="spellEnd"/>
            <w:r>
              <w:t xml:space="preserve"> О.Ю., Степичева Н.В. Методические рекомендации для проведения занятий в специальных медицинских группах//</w:t>
            </w:r>
            <w:proofErr w:type="spellStart"/>
            <w:r>
              <w:t>Ростов</w:t>
            </w:r>
            <w:proofErr w:type="spellEnd"/>
            <w:r>
              <w:t>-н/Д, 2018г., http://de.donstu.ru/CDOCourses/d2d0986b-1da0-4853-990e- 67e9ef9796b5/4196/5250/4059.pdf, http://de.donstu.ru/CDOCourses/d2d0986b-1da0-4853-990e- 67e9ef9796b5/4196/5250/4059.pdf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A9C775E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0462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F6AAF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Рыжкин Н.В., Немцева </w:t>
            </w:r>
            <w:proofErr w:type="spellStart"/>
            <w:r>
              <w:t>Е.В.,Иванова</w:t>
            </w:r>
            <w:proofErr w:type="spellEnd"/>
            <w:r>
              <w:t xml:space="preserve"> А.А., </w:t>
            </w:r>
            <w:proofErr w:type="spellStart"/>
            <w:r>
              <w:t>Бровашова</w:t>
            </w:r>
            <w:proofErr w:type="spellEnd"/>
            <w:r>
              <w:t xml:space="preserve"> </w:t>
            </w:r>
            <w:proofErr w:type="spellStart"/>
            <w:r>
              <w:t>О.Ю.,Тумасян</w:t>
            </w:r>
            <w:proofErr w:type="spellEnd"/>
            <w:r>
              <w:t xml:space="preserve"> </w:t>
            </w:r>
            <w:proofErr w:type="spellStart"/>
            <w:r>
              <w:t>Т.И.Методические</w:t>
            </w:r>
            <w:proofErr w:type="spellEnd"/>
            <w:r>
              <w:t xml:space="preserve"> рекомендации для выполнения нормативов ГТО//</w:t>
            </w:r>
            <w:proofErr w:type="spellStart"/>
            <w:r>
              <w:t>Ростов</w:t>
            </w:r>
            <w:proofErr w:type="spellEnd"/>
            <w:r>
              <w:t>-н/Д, 2018г. http://de.donstu.ru/CDOCourses/d2d0986b-1da0-4853-990e- 67e9ef9796b5/4414/993/4261.pdf, http://de.donstu.ru/CDOCourses/d2d0986b-1da0-4853-990e- 67e9ef9796b5/4414/993/4261.pdf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:rsidRPr="0043794E" w14:paraId="7A969544" w14:textId="77777777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C290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F40F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Немцева Е.В.,</w:t>
            </w:r>
            <w:proofErr w:type="spellStart"/>
            <w:r>
              <w:t>Хильчевская</w:t>
            </w:r>
            <w:proofErr w:type="spellEnd"/>
            <w:r>
              <w:t xml:space="preserve"> И.В., Методические рекомендации для проведения занятий по баскетболу//</w:t>
            </w:r>
            <w:proofErr w:type="spellStart"/>
            <w:r>
              <w:t>Ростов</w:t>
            </w:r>
            <w:proofErr w:type="spellEnd"/>
            <w:r>
              <w:t xml:space="preserve">-н/Д, </w:t>
            </w:r>
          </w:p>
          <w:p w14:paraId="13CB555D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rPr>
                <w:lang w:val="en-US"/>
              </w:rPr>
            </w:pPr>
            <w:r w:rsidRPr="0043794E">
              <w:rPr>
                <w:lang w:val="en-US"/>
              </w:rPr>
              <w:t>2017</w:t>
            </w:r>
            <w:r>
              <w:t>г</w:t>
            </w:r>
            <w:r w:rsidRPr="0043794E">
              <w:rPr>
                <w:lang w:val="en-US"/>
              </w:rPr>
              <w:t>., http://de.donstu.ru/CDOCourses/d2d0986b-1da0-4853-990e- 67e9ef9796b5/3338/994/3187.pdf, http://de.donstu.ru/CDOCourses/d2d0986b-1da0-4853-990e-67e9ef9796b5/3338/994/3187.pdf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  <w:tr w:rsidR="00E52932" w14:paraId="665926E1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952A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4C1B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Рыжкин Н.В., Немцева Е.В., </w:t>
            </w:r>
            <w:proofErr w:type="spellStart"/>
            <w:r>
              <w:t>Бровашова</w:t>
            </w:r>
            <w:proofErr w:type="spellEnd"/>
            <w:r>
              <w:t xml:space="preserve"> </w:t>
            </w:r>
            <w:proofErr w:type="spellStart"/>
            <w:r>
              <w:t>О.Ю.,Тумасян</w:t>
            </w:r>
            <w:proofErr w:type="spellEnd"/>
            <w:r>
              <w:t xml:space="preserve"> Т.И., Коробов </w:t>
            </w:r>
            <w:proofErr w:type="spellStart"/>
            <w:r>
              <w:t>И.А.Методические</w:t>
            </w:r>
            <w:proofErr w:type="spellEnd"/>
            <w:r>
              <w:t xml:space="preserve"> рекомендации для проведения занятий по волейболу//</w:t>
            </w:r>
            <w:proofErr w:type="spellStart"/>
            <w:r>
              <w:t>Ростов</w:t>
            </w:r>
            <w:proofErr w:type="spellEnd"/>
            <w:r>
              <w:t>-н/Д, 2018г., http://de.donstu.ru/CDOCourses/d2d0986b-1da0-4853-990e- 67e9ef9796b5/3340/993/3188.pdf, http://de.donstu.ru/CDOCourses/d2d0986b-1da0-4853-990e- 67e9ef9796b5/3340/993/3188.pdf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6655751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5810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288C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Рыжкин Н.В., Корчагин П.П., </w:t>
            </w:r>
            <w:proofErr w:type="spellStart"/>
            <w:r>
              <w:t>Сопрунов</w:t>
            </w:r>
            <w:proofErr w:type="spellEnd"/>
            <w:r>
              <w:t xml:space="preserve"> Н.И., Методические рекомендации для проведения занятий по мини- футболу//</w:t>
            </w:r>
            <w:proofErr w:type="spellStart"/>
            <w:r>
              <w:t>Ростов</w:t>
            </w:r>
            <w:proofErr w:type="spellEnd"/>
            <w:r>
              <w:t>-н/Д, 2017г. http://de.donstu.ru/CDOCourses/d2d0986b-1da0-4853-990e- 67e9ef9796b5/3342/993/3190.pdf, http://de.donstu.ru/CDOCourses/d2d0986b-1da0-4853-990e- 67e9ef9796b5/3342/993/3190.pdf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508B2CB" w14:textId="77777777">
        <w:trPr>
          <w:trHeight w:val="69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3740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5F8F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Рыжкин Н.В., Немцева Е.В., </w:t>
            </w:r>
            <w:proofErr w:type="spellStart"/>
            <w:r>
              <w:t>Бровашова</w:t>
            </w:r>
            <w:proofErr w:type="spellEnd"/>
            <w:r>
              <w:t xml:space="preserve"> </w:t>
            </w:r>
            <w:proofErr w:type="spellStart"/>
            <w:r>
              <w:t>О.Ю.Лекционный</w:t>
            </w:r>
            <w:proofErr w:type="spellEnd"/>
            <w:r>
              <w:t xml:space="preserve"> курс//</w:t>
            </w:r>
            <w:proofErr w:type="spellStart"/>
            <w:r>
              <w:t>Ростов</w:t>
            </w:r>
            <w:proofErr w:type="spellEnd"/>
            <w:r>
              <w:t xml:space="preserve">-н/Д, </w:t>
            </w:r>
          </w:p>
          <w:p w14:paraId="7CFD1B2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2017г.,http://de.donstu.ru/CDOCourses/acdbfb4d-aaf7-4899-a03c-d564356125b8/3343/993/3192.pdf, http://de.donstu.ru/CDOCourses/acdbfb4d-aaf7-4899-a03c-d564356125b8/3343/993/3192.pdf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:rsidRPr="0043794E" w14:paraId="291B8EB1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FE2B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8B56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5" w:firstLine="0"/>
            </w:pPr>
            <w:r>
              <w:t xml:space="preserve">Рыжкин Н.В., Немцева </w:t>
            </w:r>
            <w:proofErr w:type="spellStart"/>
            <w:r>
              <w:t>Е.В.,Иванова</w:t>
            </w:r>
            <w:proofErr w:type="spellEnd"/>
            <w:r>
              <w:t xml:space="preserve"> А.А., </w:t>
            </w:r>
            <w:proofErr w:type="spellStart"/>
            <w:r>
              <w:t>Бровашова</w:t>
            </w:r>
            <w:proofErr w:type="spellEnd"/>
            <w:r>
              <w:t xml:space="preserve"> </w:t>
            </w:r>
            <w:proofErr w:type="spellStart"/>
            <w:r>
              <w:t>О.Ю.,Тумасян</w:t>
            </w:r>
            <w:proofErr w:type="spellEnd"/>
            <w:r>
              <w:t xml:space="preserve"> Т.И., Савченко Ю.А. Методические </w:t>
            </w:r>
          </w:p>
          <w:p w14:paraId="4904427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рекомендации для проведения занятий по ОФП//</w:t>
            </w:r>
            <w:proofErr w:type="spellStart"/>
            <w:r>
              <w:t>Ростов</w:t>
            </w:r>
            <w:proofErr w:type="spellEnd"/>
            <w:r>
              <w:t>-н/Д, 2018г.,http://de.donstu.ru/</w:t>
            </w:r>
            <w:proofErr w:type="spellStart"/>
            <w:r>
              <w:t>CDOCourses</w:t>
            </w:r>
            <w:proofErr w:type="spellEnd"/>
            <w:r>
              <w:t xml:space="preserve">/acdbfb4d-aaf7- </w:t>
            </w:r>
          </w:p>
          <w:p w14:paraId="437636A7" w14:textId="77777777" w:rsidR="00E52932" w:rsidRPr="0043794E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rPr>
                <w:lang w:val="en-US"/>
              </w:rPr>
            </w:pPr>
            <w:r w:rsidRPr="0043794E">
              <w:rPr>
                <w:lang w:val="en-US"/>
              </w:rPr>
              <w:t>4899-a03c-d564356125b8/3339/994/3191.pdf, http://de.donstu.ru/CDOCourses/acdbfb4d-aaf7-4899-a03c- d564356125b8/3339/994/3191.pdf</w:t>
            </w:r>
            <w:r w:rsidRPr="0043794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  <w:tr w:rsidR="00E52932" w14:paraId="4415EFF0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DF6F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8335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Научная электронная библиотека //elibrary.ru,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D759376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29C8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BFF26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5" w:firstLine="0"/>
            </w:pPr>
            <w:r>
      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 (утв. Министерством образования и науки РФ 8 апреля 2014 г. N АК- </w:t>
            </w:r>
          </w:p>
          <w:p w14:paraId="3158244E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44/05вн) , https://base.garant.ru/70680520/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082AD7B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6E88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2D0D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паралимпийский комитет </w:t>
            </w:r>
            <w:proofErr w:type="spellStart"/>
            <w:r>
              <w:t>россии</w:t>
            </w:r>
            <w:proofErr w:type="spellEnd"/>
            <w:r>
              <w:t xml:space="preserve"> официальный сайт, https://paralymp.ru/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59DB48D" w14:textId="77777777">
        <w:trPr>
          <w:trHeight w:val="4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63EA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F110C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Федеральный закон "Об образовании в Российской Федерации" от 29.12.2012 N 273-ФЗ, http://www.consultant.ru/document/cons_doc_LAW_140174/708566b2fd52d51c70e2f0c8e02abb2d81a6c22e/-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739F0A4" w14:textId="77777777">
        <w:trPr>
          <w:trHeight w:val="27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4721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58306B9" w14:textId="77777777">
        <w:trPr>
          <w:trHeight w:val="27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1890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5C70BB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5A2A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CAF8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168E611A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82E84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lastRenderedPageBreak/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D2DB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6D02DB3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FE3B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F789D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5044C76C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02E4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B8833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0DBC7B2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34B3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9FDD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415E7B7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8C00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C51AA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24D784CD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766FBD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7577916C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E7A5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43C6467C" w14:textId="77777777">
        <w:trPr>
          <w:trHeight w:val="73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2E35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7FA88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4" w:lineRule="auto"/>
              <w:ind w:left="62" w:hanging="67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Спортивная инфраструктура, обеспечивающая проведение практических занятий, в том числе, текущего контроля и промежуточной аттестации, групповых и индивидуальных консультаций. Универсальный спортивный зал. </w:t>
            </w:r>
          </w:p>
          <w:p w14:paraId="19433EA0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</w:pPr>
            <w:r>
              <w:t>Тренажерный зал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06980B6" w14:textId="77777777">
        <w:trPr>
          <w:trHeight w:val="116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ACC0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1FF3B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hanging="67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Тренировочные залы, баскетбольные, футбольные, волейбольные мячи; щиты, ворота, корзины, сетки, стойки, антенны; сетки для игры в бадминтон, ракетки для игры в бадминтон, оборудование для силовых упражнений (гантели, утяжелители, резина, штанги с комплектом различных отягощений, </w:t>
            </w:r>
            <w:proofErr w:type="spellStart"/>
            <w:r>
              <w:t>бодибары</w:t>
            </w:r>
            <w:proofErr w:type="spellEnd"/>
            <w:r>
              <w:t>); оборудование для занятий аэробикой (скакалки, гимнастические коврики), гимнастическая перекладина, шведская стенка, секундомеры, мячи для тенниса, дорожка резиновая разметочная для прыжков и метания.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038A6799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B6669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4AF01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Открытый стадион широкого профиля с элементами полосы препятствий.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FB50ED4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E52932" w14:paraId="6F4065AE" w14:textId="77777777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006C857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52932" w14:paraId="381EDE60" w14:textId="77777777">
        <w:trPr>
          <w:trHeight w:val="105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9A745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r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E2BAA2" w14:textId="77777777" w:rsidR="00E52932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345D6BB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0" w:right="1176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794B6CD7" w14:textId="77777777" w:rsidR="00E52932" w:rsidRDefault="00000000">
      <w:pPr>
        <w:spacing w:after="28"/>
        <w:ind w:left="29"/>
      </w:pPr>
      <w:r>
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</w:r>
      <w:r>
        <w:rPr>
          <w:rFonts w:ascii="Calibri" w:eastAsia="Calibri" w:hAnsi="Calibri" w:cs="Calibri"/>
        </w:rPr>
        <w:t xml:space="preserve"> </w:t>
      </w:r>
    </w:p>
    <w:p w14:paraId="5D9B7B0D" w14:textId="77777777" w:rsidR="00E52932" w:rsidRDefault="00000000">
      <w:pPr>
        <w:ind w:left="29"/>
      </w:pPr>
      <w:r>
        <w:t>При преподавании дисциплины используются следующие типы лекционных занятий:</w:t>
      </w:r>
      <w:r>
        <w:rPr>
          <w:rFonts w:ascii="Calibri" w:eastAsia="Calibri" w:hAnsi="Calibri" w:cs="Calibri"/>
        </w:rPr>
        <w:t xml:space="preserve"> </w:t>
      </w:r>
    </w:p>
    <w:p w14:paraId="30CC80CF" w14:textId="77777777" w:rsidR="00E52932" w:rsidRDefault="00000000">
      <w:pPr>
        <w:numPr>
          <w:ilvl w:val="0"/>
          <w:numId w:val="1"/>
        </w:numPr>
        <w:spacing w:after="26"/>
      </w:pPr>
      <w:r>
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</w:r>
      <w:r>
        <w:rPr>
          <w:rFonts w:ascii="Calibri" w:eastAsia="Calibri" w:hAnsi="Calibri" w:cs="Calibri"/>
        </w:rPr>
        <w:t xml:space="preserve"> </w:t>
      </w:r>
    </w:p>
    <w:p w14:paraId="30764BEF" w14:textId="77777777" w:rsidR="00E52932" w:rsidRDefault="00000000">
      <w:pPr>
        <w:numPr>
          <w:ilvl w:val="0"/>
          <w:numId w:val="1"/>
        </w:numPr>
      </w:pPr>
      <w:r>
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</w:r>
      <w:r>
        <w:rPr>
          <w:rFonts w:ascii="Calibri" w:eastAsia="Calibri" w:hAnsi="Calibri" w:cs="Calibri"/>
        </w:rPr>
        <w:t xml:space="preserve"> </w:t>
      </w:r>
      <w:r>
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</w:r>
      <w:r>
        <w:rPr>
          <w:rFonts w:ascii="Calibri" w:eastAsia="Calibri" w:hAnsi="Calibri" w:cs="Calibri"/>
        </w:rPr>
        <w:t xml:space="preserve"> </w:t>
      </w:r>
    </w:p>
    <w:p w14:paraId="454BD548" w14:textId="77777777" w:rsidR="00E52932" w:rsidRDefault="00000000">
      <w:pPr>
        <w:ind w:left="29"/>
      </w:pPr>
      <w:r>
        <w:t>Практические занятия нацелены на формирование и развитие профессиональных компетенций студентов в рамках изучения дисциплины.</w:t>
      </w:r>
      <w:r>
        <w:rPr>
          <w:rFonts w:ascii="Calibri" w:eastAsia="Calibri" w:hAnsi="Calibri" w:cs="Calibri"/>
        </w:rPr>
        <w:t xml:space="preserve"> </w:t>
      </w:r>
    </w:p>
    <w:p w14:paraId="0942139C" w14:textId="77777777" w:rsidR="00E52932" w:rsidRDefault="00000000">
      <w:pPr>
        <w:ind w:left="29"/>
      </w:pPr>
      <w:r>
        <w:t>По дисциплине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</w:p>
    <w:p w14:paraId="46F70317" w14:textId="77777777" w:rsidR="00E52932" w:rsidRDefault="00000000">
      <w:pPr>
        <w:numPr>
          <w:ilvl w:val="0"/>
          <w:numId w:val="2"/>
        </w:numPr>
        <w:ind w:hanging="192"/>
      </w:pPr>
      <w:r>
        <w:t>Собеседование</w:t>
      </w:r>
      <w:r>
        <w:rPr>
          <w:rFonts w:ascii="Calibri" w:eastAsia="Calibri" w:hAnsi="Calibri" w:cs="Calibri"/>
        </w:rPr>
        <w:t xml:space="preserve"> </w:t>
      </w:r>
    </w:p>
    <w:p w14:paraId="0D3E64C5" w14:textId="77777777" w:rsidR="00E52932" w:rsidRDefault="00000000">
      <w:pPr>
        <w:numPr>
          <w:ilvl w:val="0"/>
          <w:numId w:val="2"/>
        </w:numPr>
        <w:ind w:hanging="192"/>
      </w:pPr>
      <w:r>
        <w:t>Тестирование</w:t>
      </w:r>
      <w:r>
        <w:rPr>
          <w:rFonts w:ascii="Calibri" w:eastAsia="Calibri" w:hAnsi="Calibri" w:cs="Calibri"/>
        </w:rPr>
        <w:t xml:space="preserve"> </w:t>
      </w:r>
    </w:p>
    <w:p w14:paraId="2DACA41F" w14:textId="77777777" w:rsidR="00E52932" w:rsidRDefault="00000000">
      <w:pPr>
        <w:numPr>
          <w:ilvl w:val="0"/>
          <w:numId w:val="2"/>
        </w:numPr>
        <w:ind w:hanging="192"/>
      </w:pPr>
      <w:r>
        <w:t>Доклад</w:t>
      </w:r>
      <w:r>
        <w:rPr>
          <w:rFonts w:ascii="Calibri" w:eastAsia="Calibri" w:hAnsi="Calibri" w:cs="Calibri"/>
        </w:rPr>
        <w:t xml:space="preserve"> </w:t>
      </w:r>
    </w:p>
    <w:p w14:paraId="532108D6" w14:textId="77777777" w:rsidR="00E52932" w:rsidRDefault="00000000">
      <w:pPr>
        <w:numPr>
          <w:ilvl w:val="0"/>
          <w:numId w:val="2"/>
        </w:numPr>
        <w:ind w:hanging="192"/>
      </w:pPr>
      <w:r>
        <w:t>Контрольные вопросы</w:t>
      </w:r>
      <w:r>
        <w:rPr>
          <w:rFonts w:ascii="Calibri" w:eastAsia="Calibri" w:hAnsi="Calibri" w:cs="Calibri"/>
        </w:rPr>
        <w:t xml:space="preserve"> </w:t>
      </w:r>
    </w:p>
    <w:p w14:paraId="355CCFD6" w14:textId="77777777" w:rsidR="00E52932" w:rsidRDefault="00000000">
      <w:pPr>
        <w:spacing w:after="0" w:line="256" w:lineRule="auto"/>
        <w:ind w:left="19" w:firstLine="0"/>
        <w:jc w:val="both"/>
      </w:pPr>
      <w:r>
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14:paraId="449E1344" w14:textId="77777777" w:rsidR="00E52932" w:rsidRDefault="00000000">
      <w:pPr>
        <w:ind w:left="29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14:paraId="7F55FF53" w14:textId="77777777" w:rsidR="00E52932" w:rsidRDefault="00000000">
      <w:pPr>
        <w:ind w:left="29"/>
      </w:pPr>
      <w:r>
        <w:t>Для решения тестовых заданий необходимо предварительно изучить нормативную и специальную литературу по рассматриваемой теме.</w:t>
      </w:r>
      <w:r>
        <w:rPr>
          <w:rFonts w:ascii="Calibri" w:eastAsia="Calibri" w:hAnsi="Calibri" w:cs="Calibri"/>
        </w:rPr>
        <w:t xml:space="preserve"> </w:t>
      </w:r>
    </w:p>
    <w:p w14:paraId="21311B60" w14:textId="77777777" w:rsidR="00E52932" w:rsidRDefault="00000000">
      <w:pPr>
        <w:spacing w:after="28"/>
        <w:ind w:left="29"/>
      </w:pPr>
      <w:r>
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14:paraId="73F3EE0A" w14:textId="77777777" w:rsidR="00E52932" w:rsidRDefault="00000000">
      <w:pPr>
        <w:ind w:left="29"/>
      </w:pPr>
      <w:r>
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14:paraId="6FFFF05D" w14:textId="77777777" w:rsidR="00E52932" w:rsidRDefault="00000000">
      <w:pPr>
        <w:spacing w:after="332"/>
        <w:ind w:left="29"/>
      </w:pPr>
      <w:r>
        <w:lastRenderedPageBreak/>
        <w:t>Контрольные вопросы - средство проверки умений применять полученные знания для решения задач определенного типа по теме или разделу</w:t>
      </w:r>
      <w:r>
        <w:rPr>
          <w:rFonts w:ascii="Calibri" w:eastAsia="Calibri" w:hAnsi="Calibri" w:cs="Calibri"/>
        </w:rPr>
        <w:t xml:space="preserve"> </w:t>
      </w:r>
    </w:p>
    <w:p w14:paraId="48B50E01" w14:textId="77777777" w:rsidR="00E5293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E52932">
      <w:headerReference w:type="even" r:id="rId12"/>
      <w:headerReference w:type="default" r:id="rId13"/>
      <w:headerReference w:type="first" r:id="rId14"/>
      <w:pgSz w:w="11909" w:h="16838"/>
      <w:pgMar w:top="612" w:right="517" w:bottom="793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2BCCC" w14:textId="77777777" w:rsidR="008E43C8" w:rsidRDefault="008E43C8">
      <w:pPr>
        <w:spacing w:after="0" w:line="240" w:lineRule="auto"/>
      </w:pPr>
      <w:r>
        <w:separator/>
      </w:r>
    </w:p>
  </w:endnote>
  <w:endnote w:type="continuationSeparator" w:id="0">
    <w:p w14:paraId="4DD86403" w14:textId="77777777" w:rsidR="008E43C8" w:rsidRDefault="008E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E871B" w14:textId="77777777" w:rsidR="008E43C8" w:rsidRDefault="008E43C8">
      <w:pPr>
        <w:spacing w:after="0" w:line="240" w:lineRule="auto"/>
      </w:pPr>
      <w:r>
        <w:separator/>
      </w:r>
    </w:p>
  </w:footnote>
  <w:footnote w:type="continuationSeparator" w:id="0">
    <w:p w14:paraId="4C2A0D7C" w14:textId="77777777" w:rsidR="008E43C8" w:rsidRDefault="008E4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CF6C" w14:textId="77777777" w:rsidR="00E52932" w:rsidRDefault="00E52932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16E5A" w14:textId="77777777" w:rsidR="00E52932" w:rsidRDefault="00E5293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AF07" w14:textId="77777777" w:rsidR="00E52932" w:rsidRDefault="00E5293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CCEA5" w14:textId="77777777" w:rsidR="00E5293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014"/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FBEC8" w14:textId="77777777" w:rsidR="00E5293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66"/>
        <w:tab w:val="center" w:pos="5940"/>
        <w:tab w:val="center" w:pos="7040"/>
        <w:tab w:val="center" w:pos="8413"/>
        <w:tab w:val="center" w:pos="9081"/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2A4" w14:textId="77777777" w:rsidR="00E5293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47"/>
        <w:tab w:val="right" w:pos="10293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F09"/>
    <w:multiLevelType w:val="hybridMultilevel"/>
    <w:tmpl w:val="53484924"/>
    <w:lvl w:ilvl="0" w:tplc="50E830B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2F6374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78EF23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A6CC0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9A61C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B526FD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19CDC6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608E3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3C6014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980DAD"/>
    <w:multiLevelType w:val="hybridMultilevel"/>
    <w:tmpl w:val="CDAE320A"/>
    <w:lvl w:ilvl="0" w:tplc="2CFC1F2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DAEBE0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C52BF6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AA6C76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2605D0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3E27C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7945F3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8E748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242EE3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4F33D1"/>
    <w:multiLevelType w:val="hybridMultilevel"/>
    <w:tmpl w:val="2D8A5ABE"/>
    <w:lvl w:ilvl="0" w:tplc="B8180C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3B2CB1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30498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9827B0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4FADE1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5AA8E4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F4B29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60A72C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02271E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5C4970"/>
    <w:multiLevelType w:val="hybridMultilevel"/>
    <w:tmpl w:val="3502E064"/>
    <w:lvl w:ilvl="0" w:tplc="E2348A9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6745D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AFE4C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8D4CA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50C2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E546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AC044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2A823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818BF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D52CE3"/>
    <w:multiLevelType w:val="hybridMultilevel"/>
    <w:tmpl w:val="8FB6A42A"/>
    <w:lvl w:ilvl="0" w:tplc="80AEEFEC">
      <w:start w:val="1"/>
      <w:numFmt w:val="bullet"/>
      <w:lvlText w:val="•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67656C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0C6E1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57806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C4279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D699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EB696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58AA8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1986B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222309"/>
    <w:multiLevelType w:val="hybridMultilevel"/>
    <w:tmpl w:val="AA6EAAA0"/>
    <w:lvl w:ilvl="0" w:tplc="3254524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800B6C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A58633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468D62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D8C92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CE2112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7244F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C24187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274143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A03DEB"/>
    <w:multiLevelType w:val="hybridMultilevel"/>
    <w:tmpl w:val="53E26D76"/>
    <w:lvl w:ilvl="0" w:tplc="A2B6C61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58CDBC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B1EBEE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B4BE3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41E3EA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FEC1A3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49CF53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9E716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56288C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E66E88"/>
    <w:multiLevelType w:val="hybridMultilevel"/>
    <w:tmpl w:val="6A12C9B8"/>
    <w:lvl w:ilvl="0" w:tplc="4976B4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F2B93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238EF5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9EE37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314DDA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DEBC5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609E1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CA43C1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D529EE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A72E25"/>
    <w:multiLevelType w:val="hybridMultilevel"/>
    <w:tmpl w:val="FB9E79FC"/>
    <w:lvl w:ilvl="0" w:tplc="169A98F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25A420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FB01C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968A5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C9EC67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CF8690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C6261D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9C25AD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E06DC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73B4CB8"/>
    <w:multiLevelType w:val="hybridMultilevel"/>
    <w:tmpl w:val="F3FEDCE2"/>
    <w:lvl w:ilvl="0" w:tplc="76900804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523B9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2D627A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9D055C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81C3FE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72F14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F04A32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00551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DD4AA1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913329"/>
    <w:multiLevelType w:val="hybridMultilevel"/>
    <w:tmpl w:val="EBBC1810"/>
    <w:lvl w:ilvl="0" w:tplc="7AD851B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4CA08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82A299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03417B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A0886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B9E9CD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32C47B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8ECA6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518893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67831166">
    <w:abstractNumId w:val="4"/>
  </w:num>
  <w:num w:numId="2" w16cid:durableId="1933540500">
    <w:abstractNumId w:val="3"/>
  </w:num>
  <w:num w:numId="3" w16cid:durableId="1071268984">
    <w:abstractNumId w:val="1"/>
  </w:num>
  <w:num w:numId="4" w16cid:durableId="2024621383">
    <w:abstractNumId w:val="9"/>
  </w:num>
  <w:num w:numId="5" w16cid:durableId="2050179802">
    <w:abstractNumId w:val="5"/>
  </w:num>
  <w:num w:numId="6" w16cid:durableId="1393385899">
    <w:abstractNumId w:val="0"/>
  </w:num>
  <w:num w:numId="7" w16cid:durableId="236981170">
    <w:abstractNumId w:val="7"/>
  </w:num>
  <w:num w:numId="8" w16cid:durableId="1078944427">
    <w:abstractNumId w:val="8"/>
  </w:num>
  <w:num w:numId="9" w16cid:durableId="29772495">
    <w:abstractNumId w:val="2"/>
  </w:num>
  <w:num w:numId="10" w16cid:durableId="499856733">
    <w:abstractNumId w:val="6"/>
  </w:num>
  <w:num w:numId="11" w16cid:durableId="19249923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932"/>
    <w:rsid w:val="0043794E"/>
    <w:rsid w:val="008E43C8"/>
    <w:rsid w:val="00E5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4E0E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3792</Words>
  <Characters>21621</Characters>
  <Application>Microsoft Office Word</Application>
  <DocSecurity>0</DocSecurity>
  <Lines>180</Lines>
  <Paragraphs>50</Paragraphs>
  <ScaleCrop>false</ScaleCrop>
  <Company/>
  <LinksUpToDate>false</LinksUpToDate>
  <CharactersWithSpaces>25363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2023-07-16T17:13:00Z</dcterms:created>
  <dcterms:modified xsi:type="dcterms:W3CDTF">2023-07-16T17:13:00Z</dcterms:modified>
</cp:coreProperties>
</file>