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FA9EE" w14:textId="77777777" w:rsidR="005035BC" w:rsidRDefault="00F3753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DA63783" wp14:editId="6CAC9DEA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E27052D" w14:textId="77777777" w:rsidR="005035BC" w:rsidRDefault="00F3753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53307A1" wp14:editId="01B87B7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E509D" w14:textId="77777777" w:rsidR="005035BC" w:rsidRDefault="005035BC">
      <w:pPr>
        <w:sectPr w:rsidR="005035BC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7C675286" w14:textId="77777777" w:rsidR="005035BC" w:rsidRDefault="00F37530">
      <w:pPr>
        <w:spacing w:after="141"/>
        <w:ind w:left="1786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14:paraId="22D5E76D" w14:textId="77777777" w:rsidR="005035BC" w:rsidRDefault="00F37530">
      <w:pPr>
        <w:tabs>
          <w:tab w:val="center" w:pos="4447"/>
          <w:tab w:val="center" w:pos="7810"/>
          <w:tab w:val="center" w:pos="7582"/>
          <w:tab w:val="right" w:pos="10293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D644A43" wp14:editId="2B81A643">
                <wp:extent cx="3037129" cy="30480"/>
                <wp:effectExtent l="0" t="0" r="0" b="0"/>
                <wp:docPr id="22385" name="Group 22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1352" name="Shape 31352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3" name="Shape 31353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4" name="Shape 31354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5" name="Shape 31355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6" name="Shape 31356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7" name="Shape 31357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8" name="Shape 31358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9" name="Shape 31359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0" name="Shape 31360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1" name="Shape 31361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2385" style="width:239.144pt;height:2.40002pt;mso-position-horizontal-relative:char;mso-position-vertical-relative:line" coordsize="30371,304">
                <v:shape id="Shape 31362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1363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364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1365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366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1367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1368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369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1370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371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031C071C" w14:textId="77777777" w:rsidR="005035BC" w:rsidRDefault="00F37530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14:paraId="65496DB9" w14:textId="77777777" w:rsidR="005035BC" w:rsidRDefault="00F37530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4D034706" w14:textId="77777777" w:rsidR="005035BC" w:rsidRDefault="00F37530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11C8827B" w14:textId="77777777" w:rsidR="005035BC" w:rsidRDefault="00F37530">
      <w:pPr>
        <w:spacing w:after="0"/>
        <w:ind w:right="932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54425F3B" w14:textId="77777777" w:rsidR="005035BC" w:rsidRDefault="00F3753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114C3D44" w14:textId="77777777" w:rsidR="005035BC" w:rsidRDefault="00F37530">
      <w:pPr>
        <w:spacing w:after="139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«Иностранный язык (английский)»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34D72395" w14:textId="77777777" w:rsidR="005035BC" w:rsidRDefault="00F37530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</w:t>
      </w:r>
      <w:r>
        <w:rPr>
          <w:rFonts w:ascii="Times New Roman" w:eastAsia="Times New Roman" w:hAnsi="Times New Roman" w:cs="Times New Roman"/>
          <w:b/>
          <w:sz w:val="19"/>
        </w:rPr>
        <w:t xml:space="preserve">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14:paraId="3C7CE8B7" w14:textId="77777777" w:rsidR="005035BC" w:rsidRDefault="00F3753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1EF8894D" w14:textId="77777777" w:rsidR="005035BC" w:rsidRDefault="00F37530">
      <w:pPr>
        <w:tabs>
          <w:tab w:val="center" w:pos="877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3FB81A20" w14:textId="77777777" w:rsidR="005035BC" w:rsidRDefault="00F37530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14CF1E96" w14:textId="77777777" w:rsidR="005035BC" w:rsidRDefault="00F37530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68D5159D" w14:textId="77777777" w:rsidR="005035BC" w:rsidRDefault="00F37530">
      <w:pPr>
        <w:tabs>
          <w:tab w:val="center" w:pos="2915"/>
          <w:tab w:val="center" w:pos="4447"/>
          <w:tab w:val="center" w:pos="7810"/>
          <w:tab w:val="center" w:pos="7582"/>
          <w:tab w:val="right" w:pos="10293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27D4327B" wp14:editId="12A15FDE">
                <wp:extent cx="3037129" cy="33528"/>
                <wp:effectExtent l="0" t="0" r="0" b="0"/>
                <wp:docPr id="22386" name="Group 22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1372" name="Shape 31372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3" name="Shape 31373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4" name="Shape 31374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5" name="Shape 31375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6" name="Shape 31376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7" name="Shape 31377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8" name="Shape 31378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9" name="Shape 31379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0" name="Shape 31380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1" name="Shape 31381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2386" style="width:239.144pt;height:2.64001pt;mso-position-horizontal-relative:char;mso-position-vertical-relative:line" coordsize="30371,335">
                <v:shape id="Shape 31382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1383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384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1385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386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1387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1388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389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1390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391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14:paraId="51AB1FEB" w14:textId="77777777" w:rsidR="005035BC" w:rsidRDefault="00F37530">
      <w:pPr>
        <w:spacing w:after="0"/>
        <w:ind w:right="1129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5035BC" w14:paraId="37E743E8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CF46C30" w14:textId="77777777" w:rsidR="005035BC" w:rsidRDefault="00F37530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1C7BFEDD" w14:textId="77777777">
        <w:trPr>
          <w:trHeight w:val="50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4E649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3518B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>успешное владение различными навыками речевой деятельности (чтение, письмо, говорение и  аудирование) на уровне А2, А2+;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048FE73C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D350E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952F2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>формирование коммуникативной лингвострановедческой, социокультурной компетенции;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30858F3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689B1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D1B2C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 xml:space="preserve">использование </w:t>
            </w:r>
            <w:r>
              <w:rPr>
                <w:rFonts w:ascii="Times New Roman" w:eastAsia="Times New Roman" w:hAnsi="Times New Roman" w:cs="Times New Roman"/>
                <w:sz w:val="19"/>
              </w:rPr>
              <w:t>информационно-коммуникативных технологий в различных целях;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FE13903" w14:textId="77777777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946AF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96A56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>овладение общепрофессиональной лексикой в сфере металлургии;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C767B05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51BC7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78C85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способности к саморазвитию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самоменеджменту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работе в команде</w:t>
            </w:r>
            <w:r>
              <w:rPr>
                <w:sz w:val="19"/>
              </w:rPr>
              <w:t xml:space="preserve"> </w:t>
            </w:r>
          </w:p>
        </w:tc>
      </w:tr>
    </w:tbl>
    <w:p w14:paraId="485A4B35" w14:textId="77777777" w:rsidR="005035BC" w:rsidRDefault="00F3753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9"/>
        <w:gridCol w:w="1507"/>
        <w:gridCol w:w="7480"/>
      </w:tblGrid>
      <w:tr w:rsidR="005035BC" w14:paraId="7280295B" w14:textId="77777777">
        <w:trPr>
          <w:trHeight w:val="27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B03F94F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2. МЕСТО ДИСЦИПЛИНЫ (МОДУЛЯ) В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0F6A182" w14:textId="77777777">
        <w:trPr>
          <w:trHeight w:val="281"/>
        </w:trPr>
        <w:tc>
          <w:tcPr>
            <w:tcW w:w="2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F8A36" w14:textId="77777777" w:rsidR="005035BC" w:rsidRDefault="00F3753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600BA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>Б1.О.ДВ.02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D4BF1F7" w14:textId="77777777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ECC12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7B231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098B4BFE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E8DC9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23801" w14:textId="77777777" w:rsidR="005035BC" w:rsidRDefault="00F3753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обучающийся должен обладать основами устной речи на изучаемом иностранном языке, в объеме, предусмотренном программой </w:t>
            </w:r>
            <w:r>
              <w:rPr>
                <w:rFonts w:ascii="Times New Roman" w:eastAsia="Times New Roman" w:hAnsi="Times New Roman" w:cs="Times New Roman"/>
                <w:sz w:val="19"/>
              </w:rPr>
              <w:t>средней образовательной школы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6C138390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F09A5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1C586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6E68C26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B1C01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E3366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в сфере юриспруденции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3D01493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B5B35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6CC14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1751C2E" w14:textId="77777777">
        <w:trPr>
          <w:trHeight w:val="28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2283E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E8805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сдаче </w:t>
            </w:r>
            <w:r>
              <w:rPr>
                <w:rFonts w:ascii="Times New Roman" w:eastAsia="Times New Roman" w:hAnsi="Times New Roman" w:cs="Times New Roman"/>
                <w:sz w:val="19"/>
              </w:rPr>
              <w:t>и сдача государственного экзамена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206D58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6EDFF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52EF3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8F8AB3C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B61AF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F39C9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в сфере юриспруденции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03C189CE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E071E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40070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Выполнение, подготовка к процедуре защиты и защита выпускной </w:t>
            </w:r>
            <w:r>
              <w:rPr>
                <w:rFonts w:ascii="Times New Roman" w:eastAsia="Times New Roman" w:hAnsi="Times New Roman" w:cs="Times New Roman"/>
                <w:sz w:val="19"/>
              </w:rPr>
              <w:t>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8D47D53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2D05165" w14:textId="77777777" w:rsidR="005035BC" w:rsidRDefault="00F37530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7CCF53F3" w14:textId="77777777" w:rsidR="005035BC" w:rsidRDefault="00F3753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5B7DD6" w14:paraId="4665DBE2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9EAF92B" w14:textId="1DCAC3F9" w:rsidR="005B7DD6" w:rsidRDefault="005B7DD6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УК-4:</w:t>
            </w:r>
            <w:r>
              <w:t xml:space="preserve"> </w:t>
            </w:r>
            <w:r w:rsidRPr="005B7DD6">
              <w:rPr>
                <w:rFonts w:ascii="Times New Roman" w:eastAsia="Times New Roman" w:hAnsi="Times New Roman" w:cs="Times New Roman"/>
                <w:b/>
                <w:sz w:val="19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5B7DD6">
              <w:rPr>
                <w:rFonts w:ascii="Times New Roman" w:eastAsia="Times New Roman" w:hAnsi="Times New Roman" w:cs="Times New Roman"/>
                <w:b/>
                <w:sz w:val="19"/>
              </w:rPr>
              <w:t>ых</w:t>
            </w:r>
            <w:proofErr w:type="spellEnd"/>
            <w:r w:rsidRPr="005B7DD6">
              <w:rPr>
                <w:rFonts w:ascii="Times New Roman" w:eastAsia="Times New Roman" w:hAnsi="Times New Roman" w:cs="Times New Roman"/>
                <w:b/>
                <w:sz w:val="19"/>
              </w:rPr>
              <w:t>) языке(ах)</w:t>
            </w:r>
          </w:p>
        </w:tc>
      </w:tr>
      <w:tr w:rsidR="005035BC" w14:paraId="75F01099" w14:textId="77777777">
        <w:trPr>
          <w:trHeight w:val="31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8B04B" w14:textId="77777777" w:rsidR="005035BC" w:rsidRDefault="00F3753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УК-4.1: Осуществляет деловую коммуникацию в устной и письменной формах на иностранном(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) языке(ах)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10DDE357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9B83E" w14:textId="77777777" w:rsidR="005035BC" w:rsidRDefault="00F3753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26C22DB2" w14:textId="77777777">
        <w:trPr>
          <w:trHeight w:val="27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738A7" w14:textId="77777777" w:rsidR="005035BC" w:rsidRDefault="00F375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5336A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базовые правила грамматики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1CA89BE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FC462" w14:textId="77777777" w:rsidR="005035BC" w:rsidRDefault="00F375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D985A" w14:textId="77777777" w:rsidR="005035BC" w:rsidRDefault="00F37530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базовые нормы употребления лексики и фонетики;  требования к речевому и языковому </w:t>
            </w:r>
            <w:r>
              <w:rPr>
                <w:rFonts w:ascii="Times New Roman" w:eastAsia="Times New Roman" w:hAnsi="Times New Roman" w:cs="Times New Roman"/>
                <w:sz w:val="19"/>
              </w:rPr>
              <w:t>оформлению устных и письменных высказываний с учетом специфики и иноязычной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00C4FBBD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30EB8" w14:textId="77777777" w:rsidR="005035BC" w:rsidRDefault="00F375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89ABD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основные способы работы над языковым и речевым материалом; основные ресурсы, с помощью которых можно эффективно восполнить имеющиеся пробелы в языковом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образовании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9FE121B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A222E" w14:textId="77777777" w:rsidR="005035BC" w:rsidRDefault="00F3753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71CFB32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98186" w14:textId="77777777" w:rsidR="005035BC" w:rsidRDefault="00F375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A9619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вести диалог и выстраивать монолог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252FF7D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DB443" w14:textId="77777777" w:rsidR="005035BC" w:rsidRDefault="00F375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93500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работать с текстами прагматического характера; понимать основное содержание несложных аутентичных письменных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аудиотекстов</w:t>
            </w:r>
            <w:proofErr w:type="spellEnd"/>
            <w:r>
              <w:rPr>
                <w:sz w:val="19"/>
              </w:rPr>
              <w:t xml:space="preserve"> </w:t>
            </w:r>
          </w:p>
        </w:tc>
      </w:tr>
      <w:tr w:rsidR="005035BC" w14:paraId="5E2B5FCA" w14:textId="77777777">
        <w:trPr>
          <w:trHeight w:val="135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04AFB" w14:textId="77777777" w:rsidR="005035BC" w:rsidRDefault="00F375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96097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делать сообщение; соблюдать нормы речевого этикета; использовать стратегии восстановления сбоя в процессе коммуникации; производить тексты прагматического характера;  выполнять письменные проектные задания;  воспринимать на слух и понимать содержание аутен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тичных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аудиотекстов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выделять в них значимую / запрашиваемую информацию; детально понимать аутентичные письменные тексты различного характера; выделять значимую/запрашиваемую информацию из прагматических текстов справочно- информационного и рекламного хара</w:t>
            </w:r>
            <w:r>
              <w:rPr>
                <w:rFonts w:ascii="Times New Roman" w:eastAsia="Times New Roman" w:hAnsi="Times New Roman" w:cs="Times New Roman"/>
                <w:sz w:val="19"/>
              </w:rPr>
              <w:t>ктера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7564D33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6A78B" w14:textId="77777777" w:rsidR="005035BC" w:rsidRDefault="00F3753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43F696E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C5EDE" w14:textId="77777777" w:rsidR="005035BC" w:rsidRDefault="00F375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02D1D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выражения своих мыслей и мнения в межличностном деловом общении на государственно языке Российской Федерации и иностранном языке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A66E87E" w14:textId="77777777">
        <w:trPr>
          <w:trHeight w:val="27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C8E22" w14:textId="77777777" w:rsidR="005035BC" w:rsidRDefault="00F375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7ADB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стратегиями восприятия, анализа, создания устных и письменных текстов </w:t>
            </w:r>
            <w:r>
              <w:rPr>
                <w:rFonts w:ascii="Times New Roman" w:eastAsia="Times New Roman" w:hAnsi="Times New Roman" w:cs="Times New Roman"/>
                <w:sz w:val="19"/>
              </w:rPr>
              <w:t>разных типов и жанров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B0E7605" w14:textId="77777777">
        <w:trPr>
          <w:trHeight w:val="917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207CE" w14:textId="77777777" w:rsidR="005035BC" w:rsidRDefault="00F375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26877" w14:textId="77777777" w:rsidR="005035BC" w:rsidRDefault="00F37530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извлечения необходимой информации из оригинального текста на иностранном языке; стратегиями проведения сопоставительного анализа факторов культур различных стран; компенсаторными умениями, помогающими преодолеть </w:t>
            </w:r>
            <w:r>
              <w:rPr>
                <w:rFonts w:ascii="Times New Roman" w:eastAsia="Times New Roman" w:hAnsi="Times New Roman" w:cs="Times New Roman"/>
                <w:sz w:val="19"/>
              </w:rPr>
              <w:t>«сбои» в коммуникации, вызванные объективными и субъективными, социокультурными причинами; приемами самостоятельной работы с языковым материалом</w:t>
            </w:r>
            <w:r>
              <w:rPr>
                <w:sz w:val="19"/>
              </w:rPr>
              <w:t xml:space="preserve"> </w:t>
            </w:r>
          </w:p>
        </w:tc>
      </w:tr>
    </w:tbl>
    <w:p w14:paraId="04D28107" w14:textId="77777777" w:rsidR="005035BC" w:rsidRDefault="00F37530">
      <w:pPr>
        <w:tabs>
          <w:tab w:val="center" w:pos="1287"/>
          <w:tab w:val="center" w:pos="2795"/>
          <w:tab w:val="center" w:pos="4557"/>
          <w:tab w:val="center" w:pos="5839"/>
          <w:tab w:val="center" w:pos="9311"/>
        </w:tabs>
        <w:spacing w:after="8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5035BC" w14:paraId="777FFB39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C898A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53C1C" w14:textId="77777777" w:rsidR="005035BC" w:rsidRDefault="00F3753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9030AF5" w14:textId="77777777">
        <w:trPr>
          <w:trHeight w:val="1162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5BFFC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2C6D7" w14:textId="77777777" w:rsidR="005035BC" w:rsidRDefault="00F37530">
            <w:pPr>
              <w:ind w:right="3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информационно-коммуникативные технологии поиска информации в процессе решения коммуникативных задач на государственном языке РФ и иностранном языке, технологии эффективного перевода академических текстов с иностранного языка на государственный язык РФ, баз</w:t>
            </w:r>
            <w:r>
              <w:rPr>
                <w:rFonts w:ascii="Times New Roman" w:eastAsia="Times New Roman" w:hAnsi="Times New Roman" w:cs="Times New Roman"/>
                <w:sz w:val="19"/>
              </w:rPr>
              <w:t>овые принципы ведения деловой переписки на государственном языке РФ и иностранном языке, особенности языка и структуры официальных и неофициальных писем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C795922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84594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1F9CF" w14:textId="77777777" w:rsidR="005035BC" w:rsidRDefault="00F3753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</w:tbl>
    <w:p w14:paraId="665D4C82" w14:textId="77777777" w:rsidR="005035BC" w:rsidRDefault="00F37530">
      <w:pPr>
        <w:spacing w:after="0"/>
        <w:ind w:left="4332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5035BC" w14:paraId="192B25F5" w14:textId="77777777">
        <w:trPr>
          <w:trHeight w:val="94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D0B4B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6FD96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 xml:space="preserve">пользоваться лексикографическими источниками различного типа и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основными технологиями перевода академических текстов, строить письменное высказывание на иностранном языке, вести деловую переписку на государственном языке РФ и иностранном языке, эффективно вести дискуссию на иностранном языке с использованием информаци</w:t>
            </w:r>
            <w:r>
              <w:rPr>
                <w:rFonts w:ascii="Times New Roman" w:eastAsia="Times New Roman" w:hAnsi="Times New Roman" w:cs="Times New Roman"/>
                <w:sz w:val="19"/>
              </w:rPr>
              <w:t>онно-коммуникативных технологий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1FFD1700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BDFE7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967BB" w14:textId="77777777" w:rsidR="005035BC" w:rsidRDefault="00F3753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ABFE55B" w14:textId="77777777">
        <w:trPr>
          <w:trHeight w:val="72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818F7" w14:textId="77777777" w:rsidR="005035BC" w:rsidRDefault="00F3753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29DE2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критического фильтрования информации используемых систем, навыками эффективного перевода академических текстов, основными стилями, коммуникативными стратегиями и принципами делового общения </w:t>
            </w:r>
            <w:r>
              <w:rPr>
                <w:rFonts w:ascii="Times New Roman" w:eastAsia="Times New Roman" w:hAnsi="Times New Roman" w:cs="Times New Roman"/>
                <w:sz w:val="19"/>
              </w:rPr>
              <w:t>на государственном языке РФ и иностранном языке</w:t>
            </w:r>
            <w:r>
              <w:rPr>
                <w:sz w:val="19"/>
              </w:rPr>
              <w:t xml:space="preserve"> </w:t>
            </w:r>
          </w:p>
        </w:tc>
      </w:tr>
    </w:tbl>
    <w:p w14:paraId="0ECEB073" w14:textId="77777777" w:rsidR="005035BC" w:rsidRDefault="00F3753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20" w:type="dxa"/>
        </w:tblCellMar>
        <w:tblLook w:val="04A0" w:firstRow="1" w:lastRow="0" w:firstColumn="1" w:lastColumn="0" w:noHBand="0" w:noVBand="1"/>
      </w:tblPr>
      <w:tblGrid>
        <w:gridCol w:w="953"/>
        <w:gridCol w:w="3231"/>
        <w:gridCol w:w="960"/>
        <w:gridCol w:w="696"/>
        <w:gridCol w:w="1114"/>
        <w:gridCol w:w="1359"/>
        <w:gridCol w:w="697"/>
        <w:gridCol w:w="1262"/>
      </w:tblGrid>
      <w:tr w:rsidR="005035BC" w14:paraId="6E71F4BD" w14:textId="77777777">
        <w:trPr>
          <w:trHeight w:val="269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A53DDD5" w14:textId="77777777" w:rsidR="005035BC" w:rsidRDefault="00F3753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60A8B348" w14:textId="77777777">
        <w:trPr>
          <w:trHeight w:val="42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6F7FD" w14:textId="77777777" w:rsidR="005035BC" w:rsidRDefault="00F3753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46C2C" w14:textId="77777777" w:rsidR="005035BC" w:rsidRDefault="00F3753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67D7F" w14:textId="77777777" w:rsidR="005035BC" w:rsidRDefault="00F3753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93CBD" w14:textId="77777777" w:rsidR="005035BC" w:rsidRDefault="00F37530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C116F" w14:textId="77777777" w:rsidR="005035BC" w:rsidRDefault="00F3753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59528" w14:textId="77777777" w:rsidR="005035BC" w:rsidRDefault="00F37530">
            <w:pPr>
              <w:ind w:left="13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80476" w14:textId="77777777" w:rsidR="005035BC" w:rsidRDefault="00F3753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FF00B" w14:textId="77777777" w:rsidR="005035BC" w:rsidRDefault="00F37530">
            <w:pPr>
              <w:ind w:left="6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1FE083DA" w14:textId="77777777">
        <w:trPr>
          <w:trHeight w:val="48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2B077" w14:textId="77777777" w:rsidR="005035BC" w:rsidRDefault="00F37530">
            <w: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8A0DD" w14:textId="77777777" w:rsidR="005035BC" w:rsidRDefault="00F3753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Раздел 1. Жизнь студентов в России и за рубежом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0441C" w14:textId="77777777" w:rsidR="005035BC" w:rsidRDefault="00F37530">
            <w:pPr>
              <w:ind w:left="8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1A989" w14:textId="77777777" w:rsidR="005035BC" w:rsidRDefault="00F37530">
            <w:pPr>
              <w:ind w:left="7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1AB90" w14:textId="77777777" w:rsidR="005035BC" w:rsidRDefault="00F37530">
            <w:pPr>
              <w:ind w:left="2"/>
            </w:pPr>
            <w: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F6F09" w14:textId="77777777" w:rsidR="005035BC" w:rsidRDefault="00F37530">
            <w:pPr>
              <w:ind w:left="2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356D5" w14:textId="77777777" w:rsidR="005035BC" w:rsidRDefault="00F37530">
            <w:pPr>
              <w:ind w:left="2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6E374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784A7612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F0A35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735B9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Я и моя семья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4C2F7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85686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C0F85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C4E0A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61A9E9E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643C3BA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0B8967B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1B358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9F576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634E90D6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0984F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FEDA2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Мой рабочий день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C3F04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A23CB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BE415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9E274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E015A7A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4F8C818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7212F63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3CDAA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5F7C2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23466FFC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746E5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7A147" w14:textId="77777777" w:rsidR="005035BC" w:rsidRDefault="00F37530">
            <w:pPr>
              <w:ind w:left="2" w:right="1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творческое задание: подготовка сообщения/презентации «Мой дом - моя крепость»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2CB5B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01C21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3EF11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700D3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027411E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CFA2204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2F7CB0C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54BCC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9B30A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796762D5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2D8DB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6403E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Мой досуг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B7FEF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7E5F1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D1A88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F8DED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8F4919E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983300A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8D6E112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56FE5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25D70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25F2F0D2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77AB8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BA9B3" w14:textId="77777777" w:rsidR="005035BC" w:rsidRDefault="00F37530">
            <w:pPr>
              <w:ind w:left="2" w:right="1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творческое задание: подготовка сообщения/презентации «Современные виды отдыха»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A3574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1A5E5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5F451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AB51F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8133D1B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51BFC4B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DAA87AA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343FF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47329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13208A3C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D64C1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F305B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Индивидуальное творческое задание: </w:t>
            </w:r>
          </w:p>
          <w:p w14:paraId="4D4EF0CB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личное электронное письмо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87E80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9DDC6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DD6A3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FFFA8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47FC513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4B812E4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4B97605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15258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0BA1C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587CEE80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3CCE7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8A119" w14:textId="77777777" w:rsidR="005035BC" w:rsidRDefault="00F37530">
            <w:pPr>
              <w:ind w:left="2" w:right="1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творческое задание: подготовка сообщения/ презентации «Моя визитная карточка»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8F421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A6ABC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D727C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DBDC4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0B5BCF5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71EB1B0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F9366A1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52972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3D706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7ABD8B42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67EF0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0A03D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Мой университет (ДГТУ)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0494F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92CFF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00F8D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150B1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D91602E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D23A24C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B16126E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DD11D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C267E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41908CCD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45ADC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E9BBD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Индивидуальное творческое задание: </w:t>
            </w:r>
          </w:p>
          <w:p w14:paraId="60597820" w14:textId="77777777" w:rsidR="005035BC" w:rsidRDefault="00F3753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«ДГТУ: история, развитие, перспективы и достижения»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254FD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3674B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E8BF9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CC698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DEB87B6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FC250CB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CA2695D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10B06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0B0EE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5790D9EB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67581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6B852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Мой факультет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9EF32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9F6A1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7516F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BEC17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15CDCE3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292C298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33FE855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0D7AD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EEDAC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096D3EB0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4DE91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B447B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Высшее образование в России и за рубежом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EFA6C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9F5F9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E2B25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A148A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222D3C4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D22D3AD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C1F8D02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154A1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8623B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  <w:tr w:rsidR="005035BC" w14:paraId="04555319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AA3D4" w14:textId="77777777" w:rsidR="005035BC" w:rsidRDefault="00F3753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BD735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Мои достижения в обучении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BC1E8" w14:textId="77777777" w:rsidR="005035BC" w:rsidRDefault="00F375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A96DC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A2487" w14:textId="77777777" w:rsidR="005035BC" w:rsidRDefault="00F375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82823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0D87910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BA95D6A" w14:textId="77777777" w:rsidR="005035BC" w:rsidRDefault="00F3753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B718CFD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AABCF" w14:textId="77777777" w:rsidR="005035BC" w:rsidRDefault="00F3753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E259A" w14:textId="77777777" w:rsidR="005035BC" w:rsidRDefault="00F37530">
            <w:pPr>
              <w:ind w:left="7"/>
            </w:pPr>
            <w:r>
              <w:t xml:space="preserve"> </w:t>
            </w:r>
          </w:p>
        </w:tc>
      </w:tr>
    </w:tbl>
    <w:p w14:paraId="5861AADD" w14:textId="77777777" w:rsidR="005035BC" w:rsidRDefault="00F37530">
      <w:pPr>
        <w:spacing w:after="0"/>
        <w:ind w:left="4466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926"/>
        <w:gridCol w:w="682"/>
        <w:gridCol w:w="1100"/>
        <w:gridCol w:w="1368"/>
        <w:gridCol w:w="673"/>
        <w:gridCol w:w="1196"/>
      </w:tblGrid>
      <w:tr w:rsidR="005035BC" w14:paraId="1DAF021F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4D6BF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F3DE5" w14:textId="77777777" w:rsidR="005035BC" w:rsidRDefault="00F37530">
            <w:pPr>
              <w:spacing w:line="238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Индивидуальное творческое задание: подготовка монологического сообщения </w:t>
            </w:r>
          </w:p>
          <w:p w14:paraId="0EC6523C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 ДГТУ/ презентации «Мой факультет»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D8BAE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481C7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39AE3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9F060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C875AA9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FADB952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6AB53E9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ED24E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6F12C" w14:textId="77777777" w:rsidR="005035BC" w:rsidRDefault="00F37530">
            <w:r>
              <w:t xml:space="preserve"> </w:t>
            </w:r>
          </w:p>
        </w:tc>
      </w:tr>
      <w:tr w:rsidR="005035BC" w14:paraId="5942403C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130A2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39ABC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Современные технологии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3D6A5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E4231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E523B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561CB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525AA12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0FA6228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0948EC4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5E751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800C5" w14:textId="77777777" w:rsidR="005035BC" w:rsidRDefault="00F37530">
            <w:r>
              <w:t xml:space="preserve"> </w:t>
            </w:r>
          </w:p>
        </w:tc>
      </w:tr>
      <w:tr w:rsidR="005035BC" w14:paraId="16C66E66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72040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D2B03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рейтинговому контролю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80449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9111A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1EF35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29926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A5A18EE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D7B18EF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67864B0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B81F0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4B167" w14:textId="77777777" w:rsidR="005035BC" w:rsidRDefault="00F37530">
            <w:r>
              <w:t xml:space="preserve"> </w:t>
            </w:r>
          </w:p>
        </w:tc>
      </w:tr>
      <w:tr w:rsidR="005035BC" w14:paraId="01AE7471" w14:textId="77777777">
        <w:trPr>
          <w:trHeight w:val="4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5F873" w14:textId="77777777" w:rsidR="005035BC" w:rsidRDefault="00F37530"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932DD" w14:textId="77777777" w:rsidR="005035BC" w:rsidRDefault="00F3753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Раздел 2. Введение в профессиональную деятельность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10F06" w14:textId="77777777" w:rsidR="005035BC" w:rsidRDefault="00F37530"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9F846" w14:textId="77777777" w:rsidR="005035BC" w:rsidRDefault="00F37530"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67DE2" w14:textId="77777777" w:rsidR="005035BC" w:rsidRDefault="00F37530"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8199A" w14:textId="77777777" w:rsidR="005035BC" w:rsidRDefault="00F37530"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ADBE6" w14:textId="77777777" w:rsidR="005035BC" w:rsidRDefault="00F37530">
            <w:pPr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2CDD0" w14:textId="77777777" w:rsidR="005035BC" w:rsidRDefault="00F37530">
            <w:r>
              <w:t xml:space="preserve"> </w:t>
            </w:r>
          </w:p>
        </w:tc>
      </w:tr>
      <w:tr w:rsidR="005035BC" w14:paraId="2DF79515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5B84B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BD34B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Выбор профессии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597A5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78602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CEF3D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2E261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AF3A0AB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F679C82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4EBFFA5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B1D4E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0144D" w14:textId="77777777" w:rsidR="005035BC" w:rsidRDefault="00F37530">
            <w:r>
              <w:t xml:space="preserve"> </w:t>
            </w:r>
          </w:p>
        </w:tc>
      </w:tr>
      <w:tr w:rsidR="005035BC" w14:paraId="61B87B8A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F0892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87685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Имидж будущего специалиста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7AFF9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6AD43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1B9F4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7C4F2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6BB42C4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8FD44A7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73F806C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EB38E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B4665" w14:textId="77777777" w:rsidR="005035BC" w:rsidRDefault="00F37530">
            <w:r>
              <w:t xml:space="preserve"> </w:t>
            </w:r>
          </w:p>
        </w:tc>
      </w:tr>
      <w:tr w:rsidR="005035BC" w14:paraId="7E1E7719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837B8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E7ED6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Обучение будущего специалиста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4AE48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EF87E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FC8D2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81254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E640BE3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F28E878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F6B17BC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A86D3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32C7C" w14:textId="77777777" w:rsidR="005035BC" w:rsidRDefault="00F37530">
            <w:r>
              <w:t xml:space="preserve"> </w:t>
            </w:r>
          </w:p>
        </w:tc>
      </w:tr>
      <w:tr w:rsidR="005035BC" w14:paraId="49680808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BE30E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27C5C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Трудоустройство. Ярмарка вакансий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99B07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D51EF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CF100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6692A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BED33C4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5E7D94B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A87EC16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8D9AB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32826" w14:textId="77777777" w:rsidR="005035BC" w:rsidRDefault="00F37530">
            <w:r>
              <w:t xml:space="preserve"> </w:t>
            </w:r>
          </w:p>
        </w:tc>
      </w:tr>
      <w:tr w:rsidR="005035BC" w14:paraId="4E373475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8E6A9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5AD5F" w14:textId="77777777" w:rsidR="005035BC" w:rsidRDefault="00F3753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Компании и сферы их деятельности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8F666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1554A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1AE23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22C51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14ACA5C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D420856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9469619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9022B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4F13B" w14:textId="77777777" w:rsidR="005035BC" w:rsidRDefault="00F37530">
            <w:r>
              <w:t xml:space="preserve"> </w:t>
            </w:r>
          </w:p>
        </w:tc>
      </w:tr>
      <w:tr w:rsidR="005035BC" w14:paraId="72B8BD69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4460B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FF028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Карьера и профессия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D1867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E1A95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EA702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9F29C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23D2051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E0D8E80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920C4DB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CBEE2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395DA" w14:textId="77777777" w:rsidR="005035BC" w:rsidRDefault="00F37530">
            <w:r>
              <w:t xml:space="preserve"> </w:t>
            </w:r>
          </w:p>
        </w:tc>
      </w:tr>
      <w:tr w:rsidR="005035BC" w14:paraId="2486F958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75098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B9CFA" w14:textId="77777777" w:rsidR="005035BC" w:rsidRDefault="00F37530">
            <w:pPr>
              <w:ind w:left="5" w:right="375"/>
            </w:pPr>
            <w:r>
              <w:rPr>
                <w:rFonts w:ascii="Times New Roman" w:eastAsia="Times New Roman" w:hAnsi="Times New Roman" w:cs="Times New Roman"/>
                <w:sz w:val="19"/>
              </w:rPr>
              <w:t>Пути повышения профессиональной квалификации специалиста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200C8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4C9F5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4728E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B6E0D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FB9D8F7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7C55951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9004D3F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0350B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FA197" w14:textId="77777777" w:rsidR="005035BC" w:rsidRDefault="00F37530">
            <w:r>
              <w:t xml:space="preserve"> </w:t>
            </w:r>
          </w:p>
        </w:tc>
      </w:tr>
      <w:tr w:rsidR="005035BC" w14:paraId="25D99896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8767D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68B39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Индивидуальное творческое задание: </w:t>
            </w:r>
          </w:p>
          <w:p w14:paraId="4698068A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написание CV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FA723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BBCBD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45C08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B4951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AC87AED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8209483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4EE4B32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77C54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98113" w14:textId="77777777" w:rsidR="005035BC" w:rsidRDefault="00F37530">
            <w:r>
              <w:t xml:space="preserve"> </w:t>
            </w:r>
          </w:p>
        </w:tc>
      </w:tr>
      <w:tr w:rsidR="005035BC" w14:paraId="43C23BC8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F6E70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C7E26" w14:textId="77777777" w:rsidR="005035BC" w:rsidRDefault="00F37530">
            <w:pPr>
              <w:ind w:left="5" w:right="601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как средство профессионального саморазвития специалиста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0723C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B6082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226AD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2B7AD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33D595C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39A25BF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BA6C5AA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9C3DA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B6BC4" w14:textId="77777777" w:rsidR="005035BC" w:rsidRDefault="00F37530">
            <w:r>
              <w:t xml:space="preserve"> </w:t>
            </w:r>
          </w:p>
        </w:tc>
      </w:tr>
      <w:tr w:rsidR="005035BC" w14:paraId="55132771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C51FC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1DA5B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Выдающиеся представители профессии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2BC89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7A7C3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BD56F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7C4E4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6490FD4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BF13047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ED5F2BB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DA8CF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1BB81" w14:textId="77777777" w:rsidR="005035BC" w:rsidRDefault="00F37530">
            <w:r>
              <w:t xml:space="preserve"> </w:t>
            </w:r>
          </w:p>
        </w:tc>
      </w:tr>
      <w:tr w:rsidR="005035BC" w14:paraId="32F7C8D0" w14:textId="7777777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D0340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288FC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  грамматических и лексических упражнений в индивидуальной тетради и рабочей тетради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E2A7B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058C6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A5E39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D96AF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D3A9995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C22B316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A3D112E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908C6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25F89" w14:textId="77777777" w:rsidR="005035BC" w:rsidRDefault="00F37530">
            <w:r>
              <w:t xml:space="preserve"> </w:t>
            </w:r>
          </w:p>
        </w:tc>
      </w:tr>
      <w:tr w:rsidR="005035BC" w14:paraId="4C5B1931" w14:textId="77777777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F9652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6C1EC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экзамена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A576B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89828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23323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0A22D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A1A77BC" w14:textId="77777777" w:rsidR="005035BC" w:rsidRDefault="00F375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470238A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04078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6258C" w14:textId="77777777" w:rsidR="005035BC" w:rsidRDefault="00F37530">
            <w:r>
              <w:t xml:space="preserve"> </w:t>
            </w:r>
          </w:p>
        </w:tc>
      </w:tr>
    </w:tbl>
    <w:p w14:paraId="5DE24284" w14:textId="77777777" w:rsidR="005035BC" w:rsidRDefault="00F3753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C1EBA5D" w14:textId="77777777" w:rsidR="005035BC" w:rsidRDefault="00F3753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3D3D3"/>
        <w:spacing w:after="0"/>
        <w:ind w:left="34"/>
      </w:pPr>
      <w:r>
        <w:rPr>
          <w:rFonts w:ascii="Times New Roman" w:eastAsia="Times New Roman" w:hAnsi="Times New Roman" w:cs="Times New Roman"/>
          <w:b/>
          <w:sz w:val="19"/>
        </w:rPr>
        <w:t>5. ОЦЕНОЧНЫЕ МАТЕРИАЛЫ (ОЦЕНОЧНЫЕ СРЕДСТВА)</w:t>
      </w:r>
      <w:r>
        <w:rPr>
          <w:sz w:val="19"/>
        </w:rPr>
        <w:t xml:space="preserve"> </w:t>
      </w:r>
    </w:p>
    <w:p w14:paraId="51E057A7" w14:textId="77777777" w:rsidR="005035BC" w:rsidRDefault="00F3753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3D3D3"/>
        <w:spacing w:after="0"/>
        <w:ind w:left="34"/>
        <w:jc w:val="right"/>
      </w:pPr>
      <w:r>
        <w:rPr>
          <w:rFonts w:ascii="Times New Roman" w:eastAsia="Times New Roman" w:hAnsi="Times New Roman" w:cs="Times New Roman"/>
          <w:b/>
          <w:sz w:val="19"/>
        </w:rPr>
        <w:t>для текущего контроля успеваемости, промежуточной аттестации по итогам освоения дисциплины</w:t>
      </w:r>
      <w:r>
        <w:rPr>
          <w:sz w:val="19"/>
        </w:rPr>
        <w:t xml:space="preserve"> </w:t>
      </w:r>
    </w:p>
    <w:p w14:paraId="268F81A7" w14:textId="77777777" w:rsidR="005035BC" w:rsidRDefault="00F3753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3D3D3"/>
        <w:spacing w:after="0"/>
        <w:ind w:left="34"/>
      </w:pPr>
      <w:r>
        <w:t xml:space="preserve"> </w:t>
      </w:r>
      <w:r>
        <w:tab/>
      </w:r>
      <w:r>
        <w:rPr>
          <w:sz w:val="2"/>
        </w:rPr>
        <w:t xml:space="preserve"> </w:t>
      </w:r>
    </w:p>
    <w:p w14:paraId="6A6DB14B" w14:textId="77777777" w:rsidR="005035BC" w:rsidRDefault="00F37530">
      <w:pPr>
        <w:spacing w:after="0"/>
        <w:ind w:left="960"/>
        <w:jc w:val="center"/>
      </w:pP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2968" w:type="dxa"/>
        </w:tblCellMar>
        <w:tblLook w:val="04A0" w:firstRow="1" w:lastRow="0" w:firstColumn="1" w:lastColumn="0" w:noHBand="0" w:noVBand="1"/>
      </w:tblPr>
      <w:tblGrid>
        <w:gridCol w:w="10276"/>
      </w:tblGrid>
      <w:tr w:rsidR="005035BC" w14:paraId="220FE5C5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76AFB" w14:textId="77777777" w:rsidR="005035BC" w:rsidRDefault="00F37530">
            <w:pPr>
              <w:ind w:left="29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A70BC9B" w14:textId="77777777">
        <w:trPr>
          <w:trHeight w:val="135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E6E16" w14:textId="77777777" w:rsidR="005035BC" w:rsidRDefault="00F37530">
            <w:pPr>
              <w:spacing w:after="19" w:line="247" w:lineRule="auto"/>
              <w:ind w:right="170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Перечень </w:t>
            </w:r>
            <w:r>
              <w:rPr>
                <w:rFonts w:ascii="Times New Roman" w:eastAsia="Times New Roman" w:hAnsi="Times New Roman" w:cs="Times New Roman"/>
                <w:sz w:val="19"/>
              </w:rPr>
              <w:t>устных тем для проведения промежуточной аттестации: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Моя визитная карточка</w:t>
            </w:r>
            <w:r>
              <w:rPr>
                <w:sz w:val="19"/>
              </w:rPr>
              <w:t xml:space="preserve"> </w:t>
            </w:r>
          </w:p>
          <w:p w14:paraId="140232B0" w14:textId="77777777" w:rsidR="005035BC" w:rsidRDefault="00F37530">
            <w:pPr>
              <w:spacing w:line="247" w:lineRule="auto"/>
              <w:ind w:right="489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 Моя будущая профессия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3. Мой ВУЗ</w:t>
            </w:r>
            <w:r>
              <w:rPr>
                <w:sz w:val="19"/>
              </w:rPr>
              <w:t xml:space="preserve"> </w:t>
            </w:r>
          </w:p>
          <w:p w14:paraId="335F449C" w14:textId="77777777" w:rsidR="005035BC" w:rsidRDefault="00F37530">
            <w:pPr>
              <w:numPr>
                <w:ilvl w:val="0"/>
                <w:numId w:val="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Город, в котором я живу</w:t>
            </w:r>
            <w:r>
              <w:rPr>
                <w:sz w:val="19"/>
              </w:rPr>
              <w:t xml:space="preserve"> </w:t>
            </w:r>
          </w:p>
          <w:p w14:paraId="68D7D0C3" w14:textId="77777777" w:rsidR="005035BC" w:rsidRDefault="00F37530">
            <w:pPr>
              <w:numPr>
                <w:ilvl w:val="0"/>
                <w:numId w:val="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Современные виды отдыха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15BDBA9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05224" w14:textId="77777777" w:rsidR="005035BC" w:rsidRDefault="00F37530">
            <w:pPr>
              <w:ind w:left="29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19E0366D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6BF28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 xml:space="preserve">Комплект оценочных материалов (оценочных средств) по </w:t>
            </w:r>
            <w:r>
              <w:rPr>
                <w:rFonts w:ascii="Times New Roman" w:eastAsia="Times New Roman" w:hAnsi="Times New Roman" w:cs="Times New Roman"/>
                <w:sz w:val="19"/>
              </w:rPr>
              <w:t>дисциплине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6B7200AD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4C5B8" w14:textId="77777777" w:rsidR="005035BC" w:rsidRDefault="00F37530">
            <w:pPr>
              <w:ind w:left="29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6307A0D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0EF14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10844E1D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72FDF" w14:textId="77777777" w:rsidR="005035BC" w:rsidRDefault="00F37530">
            <w:pPr>
              <w:ind w:left="29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5188C14" w14:textId="77777777">
        <w:trPr>
          <w:trHeight w:val="15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568AE" w14:textId="77777777" w:rsidR="005035BC" w:rsidRDefault="00F3753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собеседования</w:t>
            </w:r>
            <w:r>
              <w:rPr>
                <w:sz w:val="19"/>
              </w:rPr>
              <w:t xml:space="preserve"> </w:t>
            </w:r>
          </w:p>
          <w:p w14:paraId="507DB340" w14:textId="77777777" w:rsidR="005035BC" w:rsidRDefault="00F3753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тестовых заданий</w:t>
            </w:r>
            <w:r>
              <w:rPr>
                <w:sz w:val="19"/>
              </w:rPr>
              <w:t xml:space="preserve"> </w:t>
            </w:r>
          </w:p>
          <w:p w14:paraId="01528881" w14:textId="77777777" w:rsidR="005035BC" w:rsidRDefault="00F3753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проведения устного опроса</w:t>
            </w:r>
            <w:r>
              <w:rPr>
                <w:sz w:val="19"/>
              </w:rPr>
              <w:t xml:space="preserve"> </w:t>
            </w:r>
          </w:p>
          <w:p w14:paraId="564B5FB4" w14:textId="77777777" w:rsidR="005035BC" w:rsidRDefault="00F3753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творческое задание / Презентация</w:t>
            </w:r>
            <w:r>
              <w:rPr>
                <w:sz w:val="19"/>
              </w:rPr>
              <w:t xml:space="preserve"> </w:t>
            </w:r>
          </w:p>
          <w:p w14:paraId="24A367FE" w14:textId="77777777" w:rsidR="005035BC" w:rsidRDefault="00F3753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творческое задание / Монологическое сообщение</w:t>
            </w:r>
            <w:r>
              <w:rPr>
                <w:sz w:val="19"/>
              </w:rPr>
              <w:t xml:space="preserve"> </w:t>
            </w:r>
          </w:p>
          <w:p w14:paraId="2BD933EC" w14:textId="77777777" w:rsidR="005035BC" w:rsidRDefault="00F3753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проведения круглого стола</w:t>
            </w:r>
            <w:r>
              <w:rPr>
                <w:sz w:val="19"/>
              </w:rPr>
              <w:t xml:space="preserve"> </w:t>
            </w:r>
          </w:p>
          <w:p w14:paraId="46A9A480" w14:textId="77777777" w:rsidR="005035BC" w:rsidRDefault="00F37530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и задания для проведения промежуточного контроля</w:t>
            </w:r>
            <w:r>
              <w:rPr>
                <w:sz w:val="19"/>
              </w:rPr>
              <w:t xml:space="preserve"> </w:t>
            </w:r>
          </w:p>
        </w:tc>
      </w:tr>
    </w:tbl>
    <w:p w14:paraId="49C2C357" w14:textId="77777777" w:rsidR="005035BC" w:rsidRDefault="00F3753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37" w:type="dxa"/>
          <w:left w:w="31" w:type="dxa"/>
        </w:tblCellMar>
        <w:tblLook w:val="04A0" w:firstRow="1" w:lastRow="0" w:firstColumn="1" w:lastColumn="0" w:noHBand="0" w:noVBand="1"/>
      </w:tblPr>
      <w:tblGrid>
        <w:gridCol w:w="651"/>
        <w:gridCol w:w="1901"/>
        <w:gridCol w:w="4106"/>
        <w:gridCol w:w="2295"/>
        <w:gridCol w:w="1319"/>
      </w:tblGrid>
      <w:tr w:rsidR="005035BC" w14:paraId="7DD4252B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FCCC5FC" w14:textId="77777777" w:rsidR="005035BC" w:rsidRDefault="00F3753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6B42F20" w14:textId="77777777">
        <w:trPr>
          <w:trHeight w:val="276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2CD8B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E16F207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0D277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32E4C6D" w14:textId="77777777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FC55F" w14:textId="77777777" w:rsidR="005035BC" w:rsidRDefault="00F37530"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38449" w14:textId="77777777" w:rsidR="005035BC" w:rsidRDefault="00F37530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6B5E4" w14:textId="77777777" w:rsidR="005035BC" w:rsidRDefault="00F3753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CCFB4" w14:textId="77777777" w:rsidR="005035BC" w:rsidRDefault="00F3753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93189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1783B55A" w14:textId="77777777">
        <w:trPr>
          <w:trHeight w:val="696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6F4F2" w14:textId="77777777" w:rsidR="005035BC" w:rsidRDefault="00F3753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FD1CA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Попов Е. Б.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FFF1B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Английский язык: Учебное пособие</w:t>
            </w:r>
            <w:r>
              <w:rPr>
                <w:sz w:val="19"/>
              </w:rPr>
              <w:t xml:space="preserve"> </w:t>
            </w:r>
          </w:p>
          <w:p w14:paraId="3EEAAF03" w14:textId="77777777" w:rsidR="005035BC" w:rsidRDefault="00F37530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4C48D7D6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http://www.iprbookshop.ru/79613.html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D0D1A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ЭБС, Саратов: Вузовское образование,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C688D" w14:textId="77777777" w:rsidR="005035BC" w:rsidRDefault="00F3753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AA5AC7C" w14:textId="77777777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10627" w14:textId="77777777" w:rsidR="005035BC" w:rsidRDefault="00F3753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5D273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Бобкова П.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735CE" w14:textId="77777777" w:rsidR="005035BC" w:rsidRDefault="00F37530">
            <w:pPr>
              <w:spacing w:after="9" w:line="23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в сфере профессионального общения: Учебное пособие</w:t>
            </w:r>
            <w:r>
              <w:rPr>
                <w:sz w:val="19"/>
              </w:rPr>
              <w:t xml:space="preserve"> </w:t>
            </w:r>
          </w:p>
          <w:p w14:paraId="03680A3D" w14:textId="77777777" w:rsidR="005035BC" w:rsidRDefault="00F37530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495D76F0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https://e.lanbook.com/book/298046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8B88B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Проспект,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C80CA" w14:textId="77777777" w:rsidR="005035BC" w:rsidRDefault="00F3753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2AD04858" w14:textId="77777777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6E87E" w14:textId="77777777" w:rsidR="005035BC" w:rsidRDefault="00F3753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1DC46" w14:textId="77777777" w:rsidR="005035BC" w:rsidRDefault="00F37530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Солнцева Е. Н.,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Симушкина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Ю.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C539C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Иностранный язык (английский язык): </w:t>
            </w:r>
          </w:p>
          <w:p w14:paraId="15702F03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</w:t>
            </w:r>
            <w:r>
              <w:rPr>
                <w:sz w:val="19"/>
              </w:rPr>
              <w:t xml:space="preserve"> </w:t>
            </w:r>
          </w:p>
          <w:p w14:paraId="0BC8476E" w14:textId="77777777" w:rsidR="005035BC" w:rsidRDefault="00F37530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1D69096D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https://e.lanbook.com/book/293420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B527E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Сибирский государственный университет водного транспорта,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898F2" w14:textId="77777777" w:rsidR="005035BC" w:rsidRDefault="00F3753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677A53FA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415F0" w14:textId="77777777" w:rsidR="005035BC" w:rsidRDefault="00F3753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7D646E2" w14:textId="77777777">
        <w:trPr>
          <w:trHeight w:val="27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49C13" w14:textId="77777777" w:rsidR="005035BC" w:rsidRDefault="00F37530"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46136" w14:textId="77777777" w:rsidR="005035BC" w:rsidRDefault="00F37530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24C6E" w14:textId="77777777" w:rsidR="005035BC" w:rsidRDefault="00F3753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ADC85" w14:textId="77777777" w:rsidR="005035BC" w:rsidRDefault="00F3753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ABBDF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21F9E81" w14:textId="77777777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A2318" w14:textId="77777777" w:rsidR="005035BC" w:rsidRDefault="00F3753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12523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Баландина И. Д., Челпанова Е.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A8C40" w14:textId="77777777" w:rsidR="005035BC" w:rsidRDefault="00F37530">
            <w:pPr>
              <w:spacing w:after="6" w:line="235" w:lineRule="auto"/>
              <w:ind w:left="2" w:right="19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Грамматика английского языка для бакалавров, изучающих английский язык как второй иностранный: Учебное пособие</w:t>
            </w:r>
            <w:r>
              <w:rPr>
                <w:sz w:val="19"/>
              </w:rPr>
              <w:t xml:space="preserve"> </w:t>
            </w:r>
          </w:p>
          <w:p w14:paraId="5433599A" w14:textId="77777777" w:rsidR="005035BC" w:rsidRDefault="00F37530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51014794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http://www.iprbookshop.ru/79896.html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3E26A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ЭБС, Саратов: Ай Пи </w:t>
            </w:r>
            <w:r>
              <w:rPr>
                <w:rFonts w:ascii="Times New Roman" w:eastAsia="Times New Roman" w:hAnsi="Times New Roman" w:cs="Times New Roman"/>
                <w:sz w:val="19"/>
              </w:rPr>
              <w:t>Эр Медиа,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1DAB2" w14:textId="77777777" w:rsidR="005035BC" w:rsidRDefault="00F3753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C2716F9" w14:textId="77777777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08B6A" w14:textId="77777777" w:rsidR="005035BC" w:rsidRDefault="00F3753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11F19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Айвазян Н. Б.,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Мосесова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 Э.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2E7C3" w14:textId="77777777" w:rsidR="005035BC" w:rsidRDefault="00F37530">
            <w:pPr>
              <w:spacing w:after="13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Профессиональный иностранный язык </w:t>
            </w:r>
          </w:p>
          <w:p w14:paraId="3C1200FA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(английский): учебно-методическое пособие</w:t>
            </w:r>
            <w:r>
              <w:rPr>
                <w:sz w:val="19"/>
              </w:rPr>
              <w:t xml:space="preserve"> </w:t>
            </w:r>
          </w:p>
          <w:p w14:paraId="19BC4832" w14:textId="77777777" w:rsidR="005035BC" w:rsidRDefault="00F37530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672A63AE" w14:textId="77777777" w:rsidR="005035BC" w:rsidRDefault="00F3753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https://e.lanbook.com/book/302909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EE8EB" w14:textId="77777777" w:rsidR="005035BC" w:rsidRDefault="00F37530">
            <w:pPr>
              <w:ind w:left="7" w:righ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Кубанский государственный аграрный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унивеситет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им. И.Т. Трубилина,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A6FFC" w14:textId="77777777" w:rsidR="005035BC" w:rsidRDefault="00F3753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064674B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93509" w14:textId="77777777" w:rsidR="005035BC" w:rsidRDefault="00F3753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6499BF0" w14:textId="77777777">
        <w:trPr>
          <w:trHeight w:val="279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B9DF5" w14:textId="77777777" w:rsidR="005035BC" w:rsidRDefault="00F37530"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7A7A1" w14:textId="77777777" w:rsidR="005035BC" w:rsidRDefault="00F37530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6AD58" w14:textId="77777777" w:rsidR="005035BC" w:rsidRDefault="00F3753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4EB59" w14:textId="77777777" w:rsidR="005035BC" w:rsidRDefault="00F3753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5A220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2050BE71" w14:textId="77777777">
        <w:trPr>
          <w:trHeight w:val="20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018C2" w14:textId="77777777" w:rsidR="005035BC" w:rsidRDefault="00F3753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2AAC2" w14:textId="77777777" w:rsidR="005035BC" w:rsidRDefault="00F37530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DBDF9" w14:textId="77777777" w:rsidR="005035BC" w:rsidRDefault="00F37530">
            <w:pPr>
              <w:spacing w:after="7" w:line="236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2DBDF012" w14:textId="77777777" w:rsidR="005035BC" w:rsidRPr="005B7DD6" w:rsidRDefault="00F37530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5B7DD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5B7DD6">
              <w:rPr>
                <w:sz w:val="19"/>
                <w:lang w:val="en-US"/>
              </w:rPr>
              <w:t xml:space="preserve"> </w:t>
            </w:r>
          </w:p>
          <w:p w14:paraId="6AAFAA9E" w14:textId="77777777" w:rsidR="005035BC" w:rsidRPr="005B7DD6" w:rsidRDefault="00F37530">
            <w:pPr>
              <w:ind w:left="2"/>
              <w:rPr>
                <w:lang w:val="en-US"/>
              </w:rPr>
            </w:pPr>
            <w:r w:rsidRPr="005B7DD6">
              <w:rPr>
                <w:sz w:val="19"/>
                <w:lang w:val="en-US"/>
              </w:rPr>
              <w:t xml:space="preserve"> </w:t>
            </w:r>
          </w:p>
          <w:p w14:paraId="7031658F" w14:textId="77777777" w:rsidR="005035BC" w:rsidRPr="005B7DD6" w:rsidRDefault="00F37530">
            <w:pPr>
              <w:ind w:left="2"/>
              <w:rPr>
                <w:lang w:val="en-US"/>
              </w:rPr>
            </w:pPr>
            <w:r w:rsidRPr="005B7DD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5B7DD6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5B7DD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209F3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47170" w14:textId="77777777" w:rsidR="005035BC" w:rsidRDefault="00F3753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184018DB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6A621" w14:textId="77777777" w:rsidR="005035BC" w:rsidRDefault="00F375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2774A1A" w14:textId="77777777">
        <w:trPr>
          <w:trHeight w:val="701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64D5E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2F7C1" w14:textId="77777777" w:rsidR="005035BC" w:rsidRDefault="00F37530">
            <w:pPr>
              <w:ind w:left="7" w:right="48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Cengage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обучение. Преобразование обучения. Преобразования жизни (полезные ресурсы на английском языке). Великобритания [http://www.cengage.co.uk/]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, http://www.cengage.co.uk/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D9D641C" w14:textId="77777777">
        <w:trPr>
          <w:trHeight w:val="27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2C0FB" w14:textId="77777777" w:rsidR="005035BC" w:rsidRDefault="00F375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23F91" w14:textId="77777777" w:rsidR="005035BC" w:rsidRDefault="00F375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PEARSON LTD – учебные ресурсы [http://www.pearsonelt.com/], http://www.pearsonelt.</w:t>
            </w:r>
            <w:r>
              <w:rPr>
                <w:rFonts w:ascii="Times New Roman" w:eastAsia="Times New Roman" w:hAnsi="Times New Roman" w:cs="Times New Roman"/>
                <w:sz w:val="19"/>
              </w:rPr>
              <w:t>com/</w:t>
            </w:r>
            <w:r>
              <w:rPr>
                <w:sz w:val="19"/>
              </w:rPr>
              <w:t xml:space="preserve"> </w:t>
            </w:r>
          </w:p>
        </w:tc>
      </w:tr>
    </w:tbl>
    <w:p w14:paraId="5A16561E" w14:textId="77777777" w:rsidR="005035BC" w:rsidRDefault="00F37530">
      <w:pPr>
        <w:spacing w:after="0"/>
        <w:ind w:right="1148"/>
        <w:jc w:val="center"/>
      </w:pPr>
      <w:r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5035BC" w14:paraId="26BF18E5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2B5D6" w14:textId="77777777" w:rsidR="005035BC" w:rsidRDefault="00F375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8CA9" w14:textId="77777777" w:rsidR="005035BC" w:rsidRDefault="00F375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Сайт изучения французского языка [https://www.tolearnfrench.com], https://www.tolearnfrench.com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62E48C21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AD971" w14:textId="77777777" w:rsidR="005035BC" w:rsidRDefault="00F3753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6.3.1 Перечень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</w:tbl>
    <w:tbl>
      <w:tblPr>
        <w:tblStyle w:val="TableGrid1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2E64AE" w:rsidRPr="00B8035F" w14:paraId="5F24D385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D021C" w14:textId="77777777" w:rsidR="002E64AE" w:rsidRDefault="002E64AE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6EAA6" w14:textId="77777777" w:rsidR="002E64AE" w:rsidRPr="00B8035F" w:rsidRDefault="002E64AE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2E64AE" w:rsidRPr="00B8035F" w14:paraId="26A8F97A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380D7" w14:textId="77777777" w:rsidR="002E64AE" w:rsidRDefault="002E64AE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284AF" w14:textId="77777777" w:rsidR="002E64AE" w:rsidRPr="00B8035F" w:rsidRDefault="002E64AE" w:rsidP="00F043DE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2E64AE" w:rsidRPr="00B8035F" w14:paraId="5430EAF4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7973C" w14:textId="77777777" w:rsidR="002E64AE" w:rsidRDefault="002E64AE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1B16F" w14:textId="77777777" w:rsidR="002E64AE" w:rsidRPr="00B8035F" w:rsidRDefault="002E64AE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2E64AE" w:rsidRPr="00B8035F" w14:paraId="09E618CE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287C0" w14:textId="77777777" w:rsidR="002E64AE" w:rsidRDefault="002E64AE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ECD48" w14:textId="77777777" w:rsidR="002E64AE" w:rsidRPr="00B8035F" w:rsidRDefault="002E64AE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</w:tbl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5035BC" w14:paraId="6DD1D0CD" w14:textId="77777777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0C426" w14:textId="77777777" w:rsidR="005035BC" w:rsidRDefault="00F37530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D448020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43100" w14:textId="77777777" w:rsidR="005035BC" w:rsidRDefault="00F375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88F76" w14:textId="77777777" w:rsidR="005035BC" w:rsidRDefault="00F3753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DF169F7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438CC" w14:textId="77777777" w:rsidR="005035BC" w:rsidRDefault="00F375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3B69C" w14:textId="77777777" w:rsidR="005035BC" w:rsidRDefault="00F3753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17B2D45" w14:textId="77777777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B2D21" w14:textId="77777777" w:rsidR="005035BC" w:rsidRDefault="00F375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F2354" w14:textId="77777777" w:rsidR="005035BC" w:rsidRDefault="00F3753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CE4B843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4B584" w14:textId="77777777" w:rsidR="005035BC" w:rsidRDefault="00F375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44FC4" w14:textId="77777777" w:rsidR="005035BC" w:rsidRDefault="00F3753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4925D3A6" w14:textId="77777777">
        <w:trPr>
          <w:trHeight w:val="290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DED08" w14:textId="77777777" w:rsidR="005035BC" w:rsidRDefault="00F375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B2E24" w14:textId="77777777" w:rsidR="005035BC" w:rsidRDefault="00F3753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</w:t>
            </w:r>
            <w:r>
              <w:rPr>
                <w:rFonts w:ascii="Times New Roman" w:eastAsia="Times New Roman" w:hAnsi="Times New Roman" w:cs="Times New Roman"/>
                <w:sz w:val="19"/>
              </w:rPr>
              <w:t>LIBRARY.RU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AA8B0EE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B356677" w14:textId="77777777" w:rsidR="005035BC" w:rsidRDefault="00F3753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39C647B8" w14:textId="77777777">
        <w:trPr>
          <w:trHeight w:val="69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8822A" w14:textId="77777777" w:rsidR="005035BC" w:rsidRDefault="00F37530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</w:t>
            </w:r>
            <w:r>
              <w:rPr>
                <w:rFonts w:ascii="Times New Roman" w:eastAsia="Times New Roman" w:hAnsi="Times New Roman" w:cs="Times New Roman"/>
                <w:sz w:val="19"/>
              </w:rPr>
              <w:t>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9F1DFD2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A3C1B" w14:textId="77777777" w:rsidR="005035BC" w:rsidRDefault="00F375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09E9E" w14:textId="77777777" w:rsidR="005035BC" w:rsidRDefault="00F3753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 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502C515E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485FB" w14:textId="77777777" w:rsidR="005035BC" w:rsidRDefault="00F375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4D06A" w14:textId="77777777" w:rsidR="005035BC" w:rsidRDefault="00F3753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Технические средства обучения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проектор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, ноутбук , </w:t>
            </w:r>
            <w:r>
              <w:rPr>
                <w:rFonts w:ascii="Times New Roman" w:eastAsia="Times New Roman" w:hAnsi="Times New Roman" w:cs="Times New Roman"/>
                <w:sz w:val="19"/>
              </w:rPr>
              <w:t>экран, компьютеры).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79043EEC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A5B57" w14:textId="77777777" w:rsidR="005035BC" w:rsidRDefault="00F3753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EEA6E" w14:textId="77777777" w:rsidR="005035BC" w:rsidRDefault="00F3753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32EED015" w14:textId="77777777" w:rsidR="005035BC" w:rsidRDefault="00F3753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right w:w="3" w:type="dxa"/>
        </w:tblCellMar>
        <w:tblLook w:val="04A0" w:firstRow="1" w:lastRow="0" w:firstColumn="1" w:lastColumn="0" w:noHBand="0" w:noVBand="1"/>
      </w:tblPr>
      <w:tblGrid>
        <w:gridCol w:w="10272"/>
      </w:tblGrid>
      <w:tr w:rsidR="005035BC" w14:paraId="4ADFD707" w14:textId="77777777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EB18249" w14:textId="77777777" w:rsidR="005035BC" w:rsidRDefault="00F3753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035BC" w14:paraId="1E2CC809" w14:textId="77777777">
        <w:trPr>
          <w:trHeight w:val="267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8FD57" w14:textId="77777777" w:rsidR="005035BC" w:rsidRDefault="00F37530">
            <w:pPr>
              <w:spacing w:after="12" w:line="23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является необходимым инструментом общения профессионалов в области металлургии, т.к. работа в сфере металлургии предполагает общение на иностранном языке с иностранными клиентами и коллегами. Работник сферы металлургии должен владеть также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культуроведческими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или фоновыми знаниями о странах, в которых говорят на данном языке.</w:t>
            </w:r>
            <w:r>
              <w:rPr>
                <w:sz w:val="19"/>
              </w:rPr>
              <w:t xml:space="preserve"> </w:t>
            </w:r>
          </w:p>
          <w:p w14:paraId="732BA541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>Для того, чтобы овладеть знаниями и навыками по данной тематике, необходимо заниматься систематически.</w:t>
            </w:r>
            <w:r>
              <w:rPr>
                <w:sz w:val="19"/>
              </w:rPr>
              <w:t xml:space="preserve"> </w:t>
            </w:r>
          </w:p>
          <w:p w14:paraId="6C6FA6B9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>Согласно учебному плану занятия организованы следующим образом:</w:t>
            </w:r>
            <w:r>
              <w:rPr>
                <w:sz w:val="19"/>
              </w:rPr>
              <w:t xml:space="preserve"> </w:t>
            </w:r>
          </w:p>
          <w:p w14:paraId="125BE7A5" w14:textId="77777777" w:rsidR="005035BC" w:rsidRDefault="00F37530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Аудиторные групповые занятия под руководством преподавателя.</w:t>
            </w:r>
            <w:r>
              <w:rPr>
                <w:sz w:val="19"/>
              </w:rPr>
              <w:t xml:space="preserve"> </w:t>
            </w:r>
          </w:p>
          <w:p w14:paraId="6AD24FB9" w14:textId="77777777" w:rsidR="005035BC" w:rsidRDefault="00F37530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Индивидуальная самостоятельная работа студентов.</w:t>
            </w:r>
            <w:r>
              <w:rPr>
                <w:sz w:val="19"/>
              </w:rPr>
              <w:t xml:space="preserve"> </w:t>
            </w:r>
          </w:p>
          <w:p w14:paraId="2149618C" w14:textId="77777777" w:rsidR="005035BC" w:rsidRDefault="00F37530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Групповая или индивидуальная проектная внеаудиторная работа студентов.</w:t>
            </w:r>
            <w:r>
              <w:rPr>
                <w:sz w:val="19"/>
              </w:rPr>
              <w:t xml:space="preserve"> </w:t>
            </w:r>
          </w:p>
          <w:p w14:paraId="172FFCB9" w14:textId="77777777" w:rsidR="005035BC" w:rsidRDefault="00F37530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Групповые и индивидуальные консультации преподавателя.</w:t>
            </w:r>
            <w:r>
              <w:rPr>
                <w:sz w:val="19"/>
              </w:rPr>
              <w:t xml:space="preserve"> </w:t>
            </w:r>
          </w:p>
          <w:p w14:paraId="26FEF5EA" w14:textId="77777777" w:rsidR="005035BC" w:rsidRDefault="00F37530">
            <w:r>
              <w:rPr>
                <w:rFonts w:ascii="Times New Roman" w:eastAsia="Times New Roman" w:hAnsi="Times New Roman" w:cs="Times New Roman"/>
                <w:sz w:val="19"/>
              </w:rPr>
              <w:t>Также рекоменд</w:t>
            </w:r>
            <w:r>
              <w:rPr>
                <w:rFonts w:ascii="Times New Roman" w:eastAsia="Times New Roman" w:hAnsi="Times New Roman" w:cs="Times New Roman"/>
                <w:sz w:val="19"/>
              </w:rPr>
              <w:t>уется использовать инновационные формы подготовки к практическим занятиям, в том числе использование средств мультимедийной техники, подготовку электронных презентаций.</w:t>
            </w:r>
            <w:r>
              <w:rPr>
                <w:sz w:val="19"/>
              </w:rPr>
              <w:t xml:space="preserve"> </w:t>
            </w:r>
          </w:p>
        </w:tc>
      </w:tr>
    </w:tbl>
    <w:p w14:paraId="3702B353" w14:textId="77777777" w:rsidR="005035BC" w:rsidRDefault="00F37530">
      <w:pPr>
        <w:spacing w:after="0"/>
        <w:ind w:left="34"/>
      </w:pPr>
      <w:r>
        <w:t xml:space="preserve"> </w:t>
      </w:r>
    </w:p>
    <w:sectPr w:rsidR="005035BC">
      <w:headerReference w:type="even" r:id="rId12"/>
      <w:headerReference w:type="default" r:id="rId13"/>
      <w:headerReference w:type="first" r:id="rId14"/>
      <w:pgSz w:w="11909" w:h="16838"/>
      <w:pgMar w:top="612" w:right="516" w:bottom="826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0128F" w14:textId="77777777" w:rsidR="00F37530" w:rsidRDefault="00F37530">
      <w:pPr>
        <w:spacing w:after="0" w:line="240" w:lineRule="auto"/>
      </w:pPr>
      <w:r>
        <w:separator/>
      </w:r>
    </w:p>
  </w:endnote>
  <w:endnote w:type="continuationSeparator" w:id="0">
    <w:p w14:paraId="74F689A1" w14:textId="77777777" w:rsidR="00F37530" w:rsidRDefault="00F3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A4FA2" w14:textId="77777777" w:rsidR="00F37530" w:rsidRDefault="00F37530">
      <w:pPr>
        <w:spacing w:after="0" w:line="240" w:lineRule="auto"/>
      </w:pPr>
      <w:r>
        <w:separator/>
      </w:r>
    </w:p>
  </w:footnote>
  <w:footnote w:type="continuationSeparator" w:id="0">
    <w:p w14:paraId="1824DFD3" w14:textId="77777777" w:rsidR="00F37530" w:rsidRDefault="00F37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9D11E" w14:textId="77777777" w:rsidR="005035BC" w:rsidRDefault="005035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43759" w14:textId="77777777" w:rsidR="005035BC" w:rsidRDefault="005035B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5BAD5" w14:textId="77777777" w:rsidR="005035BC" w:rsidRDefault="005035B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EE4DD" w14:textId="45509BDE" w:rsidR="005035BC" w:rsidRDefault="00F37530">
    <w:pPr>
      <w:tabs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E64AE" w:rsidRPr="002E64AE">
      <w:rPr>
        <w:rFonts w:ascii="Times New Roman" w:eastAsia="Times New Roman" w:hAnsi="Times New Roman" w:cs="Times New Roman"/>
        <w:noProof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53EEE" w14:textId="66C3C4A1" w:rsidR="005035BC" w:rsidRDefault="00F37530">
    <w:pPr>
      <w:tabs>
        <w:tab w:val="center" w:pos="9018"/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 xml:space="preserve">УП: </w:t>
    </w:r>
    <w:r>
      <w:rPr>
        <w:rFonts w:ascii="Times New Roman" w:eastAsia="Times New Roman" w:hAnsi="Times New Roman" w:cs="Times New Roman"/>
        <w:color w:val="C0C0C0"/>
        <w:sz w:val="16"/>
      </w:rPr>
      <w:t>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E64AE" w:rsidRPr="002E64AE">
      <w:rPr>
        <w:rFonts w:ascii="Times New Roman" w:eastAsia="Times New Roman" w:hAnsi="Times New Roman" w:cs="Times New Roman"/>
        <w:noProof/>
        <w:color w:val="C0C0C0"/>
        <w:sz w:val="16"/>
      </w:rPr>
      <w:t>7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10D5E" w14:textId="293360C4" w:rsidR="005035BC" w:rsidRDefault="00F37530">
    <w:pPr>
      <w:tabs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E64AE" w:rsidRPr="002E64AE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C7FB9"/>
    <w:multiLevelType w:val="hybridMultilevel"/>
    <w:tmpl w:val="679C48C2"/>
    <w:lvl w:ilvl="0" w:tplc="C41CDCB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6F494C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F0ECE0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23CF84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018BB4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FF406D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CA62B5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D2C970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BCA43D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321F9C"/>
    <w:multiLevelType w:val="hybridMultilevel"/>
    <w:tmpl w:val="BE788B7A"/>
    <w:lvl w:ilvl="0" w:tplc="2ED61EA2">
      <w:start w:val="4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5CA88F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7E621A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8E2081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12CA0F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2F63CA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E442F4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F588D2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65CE9B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27510E"/>
    <w:multiLevelType w:val="hybridMultilevel"/>
    <w:tmpl w:val="B6209424"/>
    <w:lvl w:ilvl="0" w:tplc="959ADAD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83C1E5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74E7DF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C3ECBC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0AA973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C1290F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992607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4B87D7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7A2B7B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5BC"/>
    <w:rsid w:val="002E64AE"/>
    <w:rsid w:val="005035BC"/>
    <w:rsid w:val="005B7DD6"/>
    <w:rsid w:val="00704514"/>
    <w:rsid w:val="00F3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4EA24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2E64AE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2082</Words>
  <Characters>11872</Characters>
  <Application>Microsoft Office Word</Application>
  <DocSecurity>0</DocSecurity>
  <Lines>98</Lines>
  <Paragraphs>27</Paragraphs>
  <ScaleCrop>false</ScaleCrop>
  <Company/>
  <LinksUpToDate>false</LinksUpToDate>
  <CharactersWithSpaces>13927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3</cp:revision>
  <dcterms:created xsi:type="dcterms:W3CDTF">2023-07-16T17:16:00Z</dcterms:created>
  <dcterms:modified xsi:type="dcterms:W3CDTF">2023-07-21T10:51:00Z</dcterms:modified>
</cp:coreProperties>
</file>