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9F782" w14:textId="77777777" w:rsidR="00EA3B04" w:rsidRDefault="00FB11E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A96911B" wp14:editId="1D497AF9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6D9069F" w14:textId="77777777" w:rsidR="00EA3B04" w:rsidRDefault="00FB11E8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6FF64D8" wp14:editId="2ECC89C3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FFE24" w14:textId="77777777" w:rsidR="00EA3B04" w:rsidRDefault="00EA3B04">
      <w:pPr>
        <w:sectPr w:rsidR="00EA3B04">
          <w:headerReference w:type="even" r:id="rId9"/>
          <w:headerReference w:type="default" r:id="rId10"/>
          <w:headerReference w:type="first" r:id="rId11"/>
          <w:pgSz w:w="12240" w:h="15840"/>
          <w:pgMar w:top="1440" w:right="1440" w:bottom="1440" w:left="1440" w:header="720" w:footer="720" w:gutter="0"/>
          <w:cols w:space="720"/>
        </w:sectPr>
      </w:pPr>
    </w:p>
    <w:p w14:paraId="722598FF" w14:textId="77777777" w:rsidR="00EA3B04" w:rsidRDefault="00FB11E8">
      <w:pPr>
        <w:spacing w:after="141"/>
        <w:ind w:left="1995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14:paraId="276B5A76" w14:textId="77777777" w:rsidR="00EA3B04" w:rsidRDefault="00FB11E8">
      <w:pPr>
        <w:tabs>
          <w:tab w:val="center" w:pos="4447"/>
          <w:tab w:val="center" w:pos="7810"/>
          <w:tab w:val="center" w:pos="7582"/>
          <w:tab w:val="right" w:pos="10276"/>
        </w:tabs>
        <w:spacing w:after="18"/>
        <w:ind w:right="-193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7CDC8C4" wp14:editId="2C9BF99F">
                <wp:extent cx="3037129" cy="30480"/>
                <wp:effectExtent l="0" t="0" r="0" b="0"/>
                <wp:docPr id="19541" name="Group 19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26824" name="Shape 2682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5" name="Shape 2682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6" name="Shape 2682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7" name="Shape 2682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8" name="Shape 2682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29" name="Shape 26829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0" name="Shape 26830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1" name="Shape 26831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2" name="Shape 26832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33" name="Shape 26833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9541" style="width:239.144pt;height:2.40002pt;mso-position-horizontal-relative:char;mso-position-vertical-relative:line" coordsize="30371,304">
                <v:shape id="Shape 2683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83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3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83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3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6839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840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41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842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43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14:paraId="5C7A2307" w14:textId="77777777" w:rsidR="00EA3B04" w:rsidRDefault="00FB11E8">
      <w:pPr>
        <w:tabs>
          <w:tab w:val="center" w:pos="5135"/>
          <w:tab w:val="center" w:pos="5344"/>
          <w:tab w:val="center" w:pos="7582"/>
          <w:tab w:val="center" w:pos="9311"/>
        </w:tabs>
        <w:spacing w:after="115" w:line="250" w:lineRule="auto"/>
        <w:ind w:left="-15"/>
      </w:pPr>
      <w:r>
        <w:t xml:space="preserve"> </w:t>
      </w:r>
      <w:r>
        <w:tab/>
      </w:r>
      <w:r>
        <w:rPr>
          <w:rFonts w:ascii="Times New Roman" w:eastAsia="Times New Roman" w:hAnsi="Times New Roman" w:cs="Times New Roman"/>
          <w:b/>
          <w:sz w:val="19"/>
        </w:rPr>
        <w:t>Визирование РП для исполнения в очередном учебном году</w:t>
      </w:r>
      <w:r>
        <w:t xml:space="preserve"> </w:t>
      </w:r>
      <w:r>
        <w:tab/>
        <w:t xml:space="preserve">  </w:t>
      </w:r>
      <w:r>
        <w:tab/>
      </w:r>
      <w:r>
        <w:rPr>
          <w:sz w:val="34"/>
          <w:vertAlign w:val="superscript"/>
        </w:rPr>
        <w:t xml:space="preserve"> 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p w14:paraId="549EAC4B" w14:textId="77777777" w:rsidR="00EA3B04" w:rsidRDefault="00FB11E8">
      <w:pPr>
        <w:tabs>
          <w:tab w:val="center" w:pos="6283"/>
          <w:tab w:val="center" w:pos="8359"/>
        </w:tabs>
        <w:spacing w:after="0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14:paraId="66449089" w14:textId="77777777" w:rsidR="00EA3B04" w:rsidRDefault="00FB11E8">
      <w:pPr>
        <w:tabs>
          <w:tab w:val="center" w:pos="5344"/>
          <w:tab w:val="center" w:pos="8210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14:paraId="6F69C90F" w14:textId="77777777" w:rsidR="00EA3B04" w:rsidRDefault="00FB11E8">
      <w:pPr>
        <w:spacing w:after="0"/>
        <w:ind w:right="723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14:paraId="485336DD" w14:textId="77777777" w:rsidR="00EA3B04" w:rsidRDefault="00FB11E8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3B6CA436" w14:textId="77777777" w:rsidR="00EA3B04" w:rsidRDefault="00FB11E8">
      <w:pPr>
        <w:spacing w:after="139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«Психология командной работы и лидерства»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14:paraId="51E482FC" w14:textId="77777777" w:rsidR="00EA3B04" w:rsidRDefault="00FB11E8">
      <w:pPr>
        <w:spacing w:after="75" w:line="250" w:lineRule="auto"/>
        <w:ind w:left="-5" w:hanging="10"/>
      </w:pPr>
      <w:r>
        <w:rPr>
          <w:rFonts w:ascii="Times New Roman" w:eastAsia="Times New Roman" w:hAnsi="Times New Roman" w:cs="Times New Roman"/>
          <w:b/>
          <w:sz w:val="19"/>
        </w:rPr>
        <w:t xml:space="preserve">Протокол </w:t>
      </w:r>
      <w:r>
        <w:rPr>
          <w:rFonts w:ascii="Times New Roman" w:eastAsia="Times New Roman" w:hAnsi="Times New Roman" w:cs="Times New Roman"/>
          <w:b/>
          <w:sz w:val="19"/>
        </w:rPr>
        <w:t>заседания кафедры «Кафедра "Гуманитарные и социально-экономические науки"» от _</w:t>
      </w:r>
      <w:proofErr w:type="gramStart"/>
      <w:r>
        <w:rPr>
          <w:rFonts w:ascii="Times New Roman" w:eastAsia="Times New Roman" w:hAnsi="Times New Roman" w:cs="Times New Roman"/>
          <w:b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b/>
          <w:sz w:val="19"/>
        </w:rPr>
        <w:t>________  ____г. № ___</w:t>
      </w:r>
      <w:r>
        <w:rPr>
          <w:sz w:val="19"/>
        </w:rPr>
        <w:t xml:space="preserve"> </w:t>
      </w:r>
    </w:p>
    <w:p w14:paraId="4681CF72" w14:textId="77777777" w:rsidR="00EA3B04" w:rsidRDefault="00FB11E8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14:paraId="7D001058" w14:textId="77777777" w:rsidR="00EA3B04" w:rsidRDefault="00FB11E8">
      <w:pPr>
        <w:tabs>
          <w:tab w:val="right" w:pos="10084"/>
        </w:tabs>
        <w:spacing w:after="102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14:paraId="067FE833" w14:textId="77777777" w:rsidR="00EA3B04" w:rsidRDefault="00FB11E8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14:paraId="73FB931D" w14:textId="77777777" w:rsidR="00EA3B04" w:rsidRDefault="00FB11E8">
      <w:pPr>
        <w:spacing w:after="61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14:paraId="1547AE48" w14:textId="77777777" w:rsidR="00EA3B04" w:rsidRDefault="00FB11E8">
      <w:pPr>
        <w:tabs>
          <w:tab w:val="center" w:pos="2915"/>
          <w:tab w:val="center" w:pos="4447"/>
          <w:tab w:val="center" w:pos="7810"/>
          <w:tab w:val="center" w:pos="7582"/>
          <w:tab w:val="right" w:pos="10276"/>
        </w:tabs>
        <w:spacing w:after="0"/>
        <w:ind w:right="-193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76C40A52" wp14:editId="59CCE984">
                <wp:extent cx="3037129" cy="33528"/>
                <wp:effectExtent l="0" t="0" r="0" b="0"/>
                <wp:docPr id="19542" name="Group 19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26844" name="Shape 26844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5" name="Shape 26845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6" name="Shape 26846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7" name="Shape 26847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8" name="Shape 26848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49" name="Shape 26849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0" name="Shape 26850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1" name="Shape 26851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2" name="Shape 26852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53" name="Shape 26853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>
            <w:pict>
              <v:group id="Group 19542" style="width:239.144pt;height:2.64001pt;mso-position-horizontal-relative:char;mso-position-vertical-relative:line" coordsize="30371,335">
                <v:shape id="Shape 26854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855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56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857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58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26859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26860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61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26862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26863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p w14:paraId="79F5C59D" w14:textId="77777777" w:rsidR="00EA3B04" w:rsidRDefault="00FB11E8">
      <w:pPr>
        <w:spacing w:after="0"/>
        <w:ind w:right="929"/>
        <w:jc w:val="center"/>
      </w:pPr>
      <w:r>
        <w:lastRenderedPageBreak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EA3B04" w14:paraId="0F3E76FB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4AB007C" w14:textId="77777777" w:rsidR="00EA3B04" w:rsidRDefault="00FB11E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1. ЦЕЛИ ОСВОЕНИЯ ДИСЦ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65193EE" w14:textId="77777777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73E2B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8E04C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 xml:space="preserve">Целями освоения дисциплины «Психология личности и группы» является: теоретическое освоение основных положений психологии, знание о ее месте и роли в современной науке и обществе. Освоение дисциплины направлено на приобретение знаний </w:t>
            </w:r>
            <w:r>
              <w:rPr>
                <w:rFonts w:ascii="Times New Roman" w:eastAsia="Times New Roman" w:hAnsi="Times New Roman" w:cs="Times New Roman"/>
                <w:sz w:val="19"/>
              </w:rPr>
              <w:t>о психике человека, о формировании личности в процессе социализации; о становлении и развитии социальных групп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FB45D18" w14:textId="77777777">
        <w:trPr>
          <w:trHeight w:val="28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506E0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58B0D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Задачи: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B2C84DC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446B9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9FB5B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- воспитание культуры научного мышления, развитие мыслительных операций;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80D85BF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1CB9D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CE86E" w14:textId="77777777" w:rsidR="00EA3B04" w:rsidRDefault="00FB11E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- изучение методов психологического </w:t>
            </w:r>
            <w:r>
              <w:rPr>
                <w:rFonts w:ascii="Times New Roman" w:eastAsia="Times New Roman" w:hAnsi="Times New Roman" w:cs="Times New Roman"/>
                <w:sz w:val="19"/>
              </w:rPr>
              <w:t>исследования и воздействия, применяемых для решения практических задач;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B02C763" w14:textId="77777777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D0DCA9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E0501" w14:textId="77777777" w:rsidR="00EA3B04" w:rsidRDefault="00FB11E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- формирование представлений о роли психологических знаний как одного из средств решения профессиональных, социальных и практических задач;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E7AE70D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7FA82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20307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 xml:space="preserve">- привития навыков </w:t>
            </w:r>
            <w:r>
              <w:rPr>
                <w:rFonts w:ascii="Times New Roman" w:eastAsia="Times New Roman" w:hAnsi="Times New Roman" w:cs="Times New Roman"/>
                <w:sz w:val="19"/>
              </w:rPr>
              <w:t>использования психологических знаний для решения прикладных задач в профессиональной деятельности и личных задач, направленных на саморазвитие и самосовершенствование;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D796216" w14:textId="77777777">
        <w:trPr>
          <w:trHeight w:val="50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ED0D0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D9568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- выработка навыков и умений самостоятельного расширения психологических знаний и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использования их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</w:tbl>
    <w:p w14:paraId="34B4E5BF" w14:textId="77777777" w:rsidR="00EA3B04" w:rsidRDefault="00FB11E8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7"/>
        <w:gridCol w:w="7485"/>
      </w:tblGrid>
      <w:tr w:rsidR="00EA3B04" w14:paraId="697A98A8" w14:textId="77777777">
        <w:trPr>
          <w:trHeight w:val="271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ADE9EB0" w14:textId="77777777" w:rsidR="00EA3B04" w:rsidRDefault="00FB11E8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E190F38" w14:textId="77777777">
        <w:trPr>
          <w:trHeight w:val="281"/>
        </w:trPr>
        <w:tc>
          <w:tcPr>
            <w:tcW w:w="27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F5341" w14:textId="77777777" w:rsidR="00EA3B04" w:rsidRDefault="00FB11E8">
            <w:pPr>
              <w:ind w:right="4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99F81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Б1.О.ДВ.04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44E0402" w14:textId="77777777">
        <w:trPr>
          <w:trHeight w:val="279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9E51C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87301F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1189FAE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C8609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EE1C8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Ознакомительная </w:t>
            </w:r>
            <w:r>
              <w:rPr>
                <w:rFonts w:ascii="Times New Roman" w:eastAsia="Times New Roman" w:hAnsi="Times New Roman" w:cs="Times New Roman"/>
                <w:sz w:val="19"/>
              </w:rPr>
              <w:t>практика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DD3ECE0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2B0E0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852F9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нравственности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6503CE3" w14:textId="77777777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34616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148572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Ознакомительная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51A2BC0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3C751B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55FD4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нравственности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8FD57A5" w14:textId="77777777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D0F29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B6A65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85C5B2D" w14:textId="77777777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81C32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EA068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право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F91F3C5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272F6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1283F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66BD2A6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1A236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F8BCB3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Международное право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5A8C086" w14:textId="77777777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D3047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1E4F0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Проектная практика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694C705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5EEBFC0" w14:textId="77777777" w:rsidR="00EA3B04" w:rsidRDefault="00FB11E8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14:paraId="133F1852" w14:textId="77777777" w:rsidR="00EA3B04" w:rsidRDefault="00FB11E8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B70CD6" w14:paraId="27777FF0" w14:textId="77777777">
        <w:trPr>
          <w:trHeight w:val="552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065ABAB" w14:textId="222986D9" w:rsidR="00B70CD6" w:rsidRDefault="00B70CD6">
            <w:pPr>
              <w:ind w:right="33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УК-3: </w:t>
            </w:r>
            <w:r w:rsidRPr="00B70CD6">
              <w:rPr>
                <w:rFonts w:ascii="Times New Roman" w:eastAsia="Times New Roman" w:hAnsi="Times New Roman" w:cs="Times New Roman"/>
                <w:b/>
                <w:sz w:val="19"/>
              </w:rPr>
              <w:t>Способен осуществлять социальное взаимодействие и реализовывать свою роль в команде</w:t>
            </w:r>
          </w:p>
        </w:tc>
      </w:tr>
      <w:tr w:rsidR="00EA3B04" w14:paraId="63561B6D" w14:textId="77777777">
        <w:trPr>
          <w:trHeight w:val="310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404BA" w14:textId="77777777" w:rsidR="00EA3B04" w:rsidRDefault="00FB11E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УК-3.2: Способен выполнять свою роль в командной работе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058738F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705DA" w14:textId="77777777" w:rsidR="00EA3B04" w:rsidRDefault="00FB11E8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242D9F2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5F60F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D97BB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правила, нормы и принципы социального взаимодействия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899E5D2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FD9CD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372D9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роли, способы взаимодействия и особенности построения командной работы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EAE65D7" w14:textId="77777777">
        <w:trPr>
          <w:trHeight w:val="481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26DDA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CFF64" w14:textId="77777777" w:rsidR="00EA3B04" w:rsidRDefault="00FB11E8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критерии </w:t>
            </w:r>
            <w:r>
              <w:rPr>
                <w:rFonts w:ascii="Times New Roman" w:eastAsia="Times New Roman" w:hAnsi="Times New Roman" w:cs="Times New Roman"/>
                <w:sz w:val="19"/>
              </w:rPr>
              <w:t>оценки идей, информации, знаний и опыта в процессе социального взаимодействия, особенности поведения выделенных групп людей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764B6D8" w14:textId="77777777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599A9" w14:textId="77777777" w:rsidR="00EA3B04" w:rsidRDefault="00FB11E8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50847F4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75D20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4C7A99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особенности взаимоотношений с целью их координации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754A8A1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D2599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581CC7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конструктивно оценивать идеи, </w:t>
            </w:r>
            <w:r>
              <w:rPr>
                <w:rFonts w:ascii="Times New Roman" w:eastAsia="Times New Roman" w:hAnsi="Times New Roman" w:cs="Times New Roman"/>
                <w:sz w:val="19"/>
              </w:rPr>
              <w:t>информацию, знания и опыт в командном взаимодействии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4B763B6" w14:textId="77777777">
        <w:trPr>
          <w:trHeight w:val="917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5F404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F1AE4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применять принципы социального взаимодействия, фиксировать проблемные несоответствия в своей деятельности с точки зрения технологий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командообразования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использовать наиболее эффективные сред</w:t>
            </w:r>
            <w:r>
              <w:rPr>
                <w:rFonts w:ascii="Times New Roman" w:eastAsia="Times New Roman" w:hAnsi="Times New Roman" w:cs="Times New Roman"/>
                <w:sz w:val="19"/>
              </w:rPr>
              <w:t>ства осуществления социального взаимодействия, управлять взаимоотношениями в процессе социального взаимодействия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17B51CD" w14:textId="77777777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91083" w14:textId="77777777" w:rsidR="00EA3B04" w:rsidRDefault="00FB11E8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C8445FC" w14:textId="77777777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DE1A5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624F3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социально-психологической диагностики, методами влияния и убеждения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430931E" w14:textId="77777777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DA7DE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DC8E4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развития личностного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и профессионального потенциала в процессе управления командой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2505DCB" w14:textId="77777777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8B9E4" w14:textId="77777777" w:rsidR="00EA3B04" w:rsidRDefault="00FB11E8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0516C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социально-психологической диагностики группы и входящих в нее индивидов с целью построения эффективных линий взаимодействия для выполнения командных задач</w:t>
            </w:r>
            <w:r>
              <w:rPr>
                <w:sz w:val="19"/>
              </w:rPr>
              <w:t xml:space="preserve"> </w:t>
            </w:r>
          </w:p>
        </w:tc>
      </w:tr>
    </w:tbl>
    <w:p w14:paraId="102B327B" w14:textId="77777777" w:rsidR="00EA3B04" w:rsidRDefault="00FB11E8">
      <w:pPr>
        <w:tabs>
          <w:tab w:val="center" w:pos="1282"/>
          <w:tab w:val="center" w:pos="2790"/>
          <w:tab w:val="center" w:pos="4552"/>
          <w:tab w:val="center" w:pos="5839"/>
          <w:tab w:val="center" w:pos="9311"/>
        </w:tabs>
        <w:spacing w:after="8" w:line="250" w:lineRule="auto"/>
        <w:ind w:left="-15"/>
      </w:pPr>
      <w: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19"/>
        </w:rPr>
        <w:t xml:space="preserve">В результате </w:t>
      </w:r>
      <w:r>
        <w:rPr>
          <w:rFonts w:ascii="Times New Roman" w:eastAsia="Times New Roman" w:hAnsi="Times New Roman" w:cs="Times New Roman"/>
          <w:b/>
          <w:sz w:val="19"/>
        </w:rPr>
        <w:t>освоения дисциплины (модуля) обучающийся должен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EA3B04" w14:paraId="6062996F" w14:textId="77777777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C445D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7A003" w14:textId="77777777" w:rsidR="00EA3B04" w:rsidRDefault="00FB11E8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2B5CE96" w14:textId="77777777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52B63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E5CAA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основные положения психологии;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A699409" w14:textId="77777777">
        <w:trPr>
          <w:trHeight w:val="283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30877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88B01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управления применительно к трудовому коллективу;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2586FFD" w14:textId="77777777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0DB9C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5CE4F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принципы и методы организации и управления коллективами;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6075F44" w14:textId="77777777">
        <w:trPr>
          <w:trHeight w:val="28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CF4BC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59024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технологии </w:t>
            </w:r>
            <w:r>
              <w:rPr>
                <w:rFonts w:ascii="Times New Roman" w:eastAsia="Times New Roman" w:hAnsi="Times New Roman" w:cs="Times New Roman"/>
                <w:sz w:val="19"/>
              </w:rPr>
              <w:t>самоорганизации и самообразования.</w:t>
            </w:r>
            <w:r>
              <w:rPr>
                <w:sz w:val="19"/>
              </w:rPr>
              <w:t xml:space="preserve"> </w:t>
            </w:r>
          </w:p>
        </w:tc>
      </w:tr>
    </w:tbl>
    <w:p w14:paraId="03DE714C" w14:textId="77777777" w:rsidR="00EA3B04" w:rsidRDefault="00FB11E8">
      <w:pPr>
        <w:spacing w:after="0"/>
        <w:ind w:left="437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4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EA3B04" w14:paraId="1A497AE0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D2FED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45D3C" w14:textId="77777777" w:rsidR="00EA3B04" w:rsidRDefault="00FB11E8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6B37D096" w14:textId="77777777">
        <w:trPr>
          <w:trHeight w:val="5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BA012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88AF6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анализировать результаты деятельности человека и их влияние на развитие общества, дифференцировать научные понятия психологии;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75FBA31" w14:textId="77777777">
        <w:trPr>
          <w:trHeight w:val="2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A06CC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F3A723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осуществлять руководство коллективом;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599D407" w14:textId="77777777">
        <w:trPr>
          <w:trHeight w:val="725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6A06C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53909" w14:textId="77777777" w:rsidR="00EA3B04" w:rsidRDefault="00FB11E8">
            <w:pPr>
              <w:ind w:right="28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использовать на практике методы разрешения конфликтов, принятия решений, мотивации сотрудников в рамках своей профессиональной и социальной деятельности, толерантно воспринимать социальные, этнические, конфессиональные и культурные различия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6AB4ADCE" w14:textId="77777777">
        <w:trPr>
          <w:trHeight w:val="27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7EE82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59C28" w14:textId="77777777" w:rsidR="00EA3B04" w:rsidRDefault="00FB11E8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1444996" w14:textId="77777777">
        <w:trPr>
          <w:trHeight w:val="2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7C9AAB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65C00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научными методами изучения педагогического процесса и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C2F3AF1" w14:textId="77777777">
        <w:trPr>
          <w:trHeight w:val="288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7D44F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8CC37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способностью к организации работы коллектива, к кооперации с коллегами и работе в коллективе;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AFD11F8" w14:textId="77777777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4E4AC" w14:textId="77777777" w:rsidR="00EA3B04" w:rsidRDefault="00FB11E8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F5925E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методами осуществления инновационных идей.</w:t>
            </w:r>
            <w:r>
              <w:rPr>
                <w:sz w:val="19"/>
              </w:rPr>
              <w:t xml:space="preserve"> </w:t>
            </w:r>
          </w:p>
        </w:tc>
      </w:tr>
    </w:tbl>
    <w:p w14:paraId="29A70746" w14:textId="77777777" w:rsidR="00EA3B04" w:rsidRDefault="00FB11E8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4" w:type="dxa"/>
          <w:left w:w="31" w:type="dxa"/>
          <w:right w:w="25" w:type="dxa"/>
        </w:tblCellMar>
        <w:tblLook w:val="04A0" w:firstRow="1" w:lastRow="0" w:firstColumn="1" w:lastColumn="0" w:noHBand="0" w:noVBand="1"/>
      </w:tblPr>
      <w:tblGrid>
        <w:gridCol w:w="944"/>
        <w:gridCol w:w="3280"/>
        <w:gridCol w:w="955"/>
        <w:gridCol w:w="687"/>
        <w:gridCol w:w="1109"/>
        <w:gridCol w:w="1349"/>
        <w:gridCol w:w="692"/>
        <w:gridCol w:w="1256"/>
      </w:tblGrid>
      <w:tr w:rsidR="00EA3B04" w14:paraId="259D7052" w14:textId="77777777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07CEDA68" w14:textId="77777777" w:rsidR="00EA3B04" w:rsidRDefault="00FB11E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9FA9C62" w14:textId="77777777">
        <w:trPr>
          <w:trHeight w:val="420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AB788" w14:textId="77777777" w:rsidR="00EA3B04" w:rsidRDefault="00FB11E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FA9A7" w14:textId="77777777" w:rsidR="00EA3B04" w:rsidRDefault="00FB11E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7648" w14:textId="77777777" w:rsidR="00EA3B04" w:rsidRDefault="00FB11E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2A9DC" w14:textId="77777777" w:rsidR="00EA3B04" w:rsidRDefault="00FB11E8">
            <w:pPr>
              <w:ind w:left="5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B2083" w14:textId="77777777" w:rsidR="00EA3B04" w:rsidRDefault="00FB11E8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AEEED" w14:textId="77777777" w:rsidR="00EA3B04" w:rsidRDefault="00FB11E8">
            <w:pPr>
              <w:ind w:left="13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CA973" w14:textId="77777777" w:rsidR="00EA3B04" w:rsidRDefault="00FB11E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D992F" w14:textId="77777777" w:rsidR="00EA3B04" w:rsidRDefault="00FB11E8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63AFFC4A" w14:textId="77777777">
        <w:trPr>
          <w:trHeight w:val="27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4E1C44" w14:textId="77777777" w:rsidR="00EA3B04" w:rsidRDefault="00FB11E8"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F2D2D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Психология личности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4F455" w14:textId="77777777" w:rsidR="00EA3B04" w:rsidRDefault="00FB11E8">
            <w:pPr>
              <w:ind w:left="3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E4AAE" w14:textId="77777777" w:rsidR="00EA3B04" w:rsidRDefault="00FB11E8">
            <w:pPr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3BAF8" w14:textId="77777777" w:rsidR="00EA3B04" w:rsidRDefault="00FB11E8">
            <w:pPr>
              <w:ind w:left="7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89A0D" w14:textId="77777777" w:rsidR="00EA3B04" w:rsidRDefault="00FB11E8">
            <w:pPr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5ADC63" w14:textId="77777777" w:rsidR="00EA3B04" w:rsidRDefault="00FB11E8">
            <w:pPr>
              <w:ind w:left="2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57896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6D269724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E8F00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0F753" w14:textId="77777777" w:rsidR="00EA3B04" w:rsidRDefault="00FB11E8">
            <w:pPr>
              <w:spacing w:after="15" w:line="233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Психология как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наука.Личность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предмет психологического анализа. </w:t>
            </w:r>
          </w:p>
          <w:p w14:paraId="3DCCFC9A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03646D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0AA8D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BADED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C3A9C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48014086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31523F3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0D11283A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0F1CA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8BF7A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2AB2FC57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12886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CA4FA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Основные этапы развития психологии до середины XIX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века.Современные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направления психологических исследований в мире.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1CDE1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42062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B32CE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8F58E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B413802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600E5C19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1F00DD7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FB405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9DF29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2271B84E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76448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EED5A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Предмет, задачи и методы </w:t>
            </w:r>
          </w:p>
          <w:p w14:paraId="558495AC" w14:textId="77777777" w:rsidR="00EA3B04" w:rsidRDefault="00FB11E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психологии.Психические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процессы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ECA9D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FCEC9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CE87B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FB35C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650DA37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6D04B51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FE64C60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CD2B9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CC07F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6212AF53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B85EF3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F8F94" w14:textId="77777777" w:rsidR="00EA3B04" w:rsidRDefault="00FB11E8">
            <w:pPr>
              <w:spacing w:line="277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Психические процессы и состояния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личности.Индивидуально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- </w:t>
            </w:r>
          </w:p>
          <w:p w14:paraId="58D411FB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психологические свойства личности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C2B5A1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ECD75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DCF7E5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EBF5E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32A05550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4BF5A193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9445121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938D4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5EEB0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5A1939CC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CF7BF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18FFC7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Эмоциональные </w:t>
            </w:r>
          </w:p>
          <w:p w14:paraId="7B194145" w14:textId="77777777" w:rsidR="00EA3B04" w:rsidRDefault="00FB11E8">
            <w:pPr>
              <w:ind w:left="7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состояния.Темперамент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характер и способности человека.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9EBF4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DBB18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F5E30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D2271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75FF1C12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56E4C244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0FDA1EB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96779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36226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7ACE4EB1" w14:textId="77777777">
        <w:trPr>
          <w:trHeight w:val="922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B39D4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63103" w14:textId="77777777" w:rsidR="00EA3B04" w:rsidRDefault="00FB11E8">
            <w:pPr>
              <w:ind w:left="7" w:right="53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Методы психологических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исследований.Ценностные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ориентации современной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молодёжи.Подготовка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 текущему контролю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3265D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3BBAA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34897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4AEE8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F96E342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7A9920CE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5F8C8A20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BE13E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CC56A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4ECE51B1" w14:textId="77777777">
        <w:trPr>
          <w:trHeight w:val="274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DDEAD" w14:textId="77777777" w:rsidR="00EA3B04" w:rsidRDefault="00FB11E8"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46EC9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Психология группы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5AE9FE" w14:textId="77777777" w:rsidR="00EA3B04" w:rsidRDefault="00FB11E8">
            <w:pPr>
              <w:ind w:left="3"/>
            </w:pPr>
            <w: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F6801" w14:textId="77777777" w:rsidR="00EA3B04" w:rsidRDefault="00FB11E8">
            <w:pPr>
              <w:ind w:left="2"/>
            </w:pPr>
            <w: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5A0B7" w14:textId="77777777" w:rsidR="00EA3B04" w:rsidRDefault="00FB11E8">
            <w:pPr>
              <w:ind w:left="7"/>
            </w:pPr>
            <w: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368B9" w14:textId="77777777" w:rsidR="00EA3B04" w:rsidRDefault="00FB11E8">
            <w:pPr>
              <w:ind w:left="2"/>
            </w:pPr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52552" w14:textId="77777777" w:rsidR="00EA3B04" w:rsidRDefault="00FB11E8">
            <w:pPr>
              <w:ind w:left="2"/>
            </w:pPr>
            <w: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5A9C3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7A0FEAC7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0C173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A43EC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Группа как объект психологического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исследования.Динамические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процессы в малой группе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CAB31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407DC0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4E779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0D3B1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0655F2C3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2A4EE4EE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2FB139E1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64827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0ACAB9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60F5B0EE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ED0C0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B245B" w14:textId="77777777" w:rsidR="00EA3B04" w:rsidRDefault="00FB11E8">
            <w:pPr>
              <w:ind w:left="7" w:right="59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Факторы социализации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личности.Группа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объект психологического исследования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E58EC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659D5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12EBF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B4495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D82D0E3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E945641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5BBDC185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5F737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D9C208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78A36E5C" w14:textId="77777777">
        <w:trPr>
          <w:trHeight w:val="1138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17666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7FC07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Исследование групп в западной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психологии.Социально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- психологические явления в малых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группах.Влияние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стиля лидерства на психологический климат в группе  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0C4B45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6EC8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18,8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6CAE5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27DAC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2CBF818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5F96492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3B940331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B3396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6D197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66241F04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DBDD4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831F9" w14:textId="77777777" w:rsidR="00EA3B04" w:rsidRDefault="00FB11E8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конфликта.Психология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семейный отношений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213FE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5DEC1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F3FAB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A6DBF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830FE11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A8FCF88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3A1969D3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DA02F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737CA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  <w:tr w:rsidR="00EA3B04" w14:paraId="2D473351" w14:textId="77777777">
        <w:trPr>
          <w:trHeight w:val="917"/>
        </w:trPr>
        <w:tc>
          <w:tcPr>
            <w:tcW w:w="9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6C61B" w14:textId="77777777" w:rsidR="00EA3B04" w:rsidRDefault="00FB11E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AB1A1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Особенности общения в малой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группе.Глобальные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социально- психологические проблемы современного человека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D53B1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07DD9" w14:textId="77777777" w:rsidR="00EA3B04" w:rsidRDefault="00FB11E8">
            <w:pPr>
              <w:ind w:right="1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8D1C9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4F1D9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606EE5E6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976A11E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770FB956" w14:textId="77777777" w:rsidR="00EA3B04" w:rsidRDefault="00FB11E8">
            <w:pPr>
              <w:ind w:right="1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61659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422C8" w14:textId="77777777" w:rsidR="00EA3B04" w:rsidRDefault="00FB11E8">
            <w:pPr>
              <w:ind w:left="7"/>
            </w:pPr>
            <w:r>
              <w:t xml:space="preserve"> </w:t>
            </w:r>
          </w:p>
        </w:tc>
      </w:tr>
    </w:tbl>
    <w:p w14:paraId="1F886A0B" w14:textId="77777777" w:rsidR="00EA3B04" w:rsidRDefault="00FB11E8">
      <w:pPr>
        <w:spacing w:after="0"/>
        <w:ind w:left="448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  <w:right w:w="47" w:type="dxa"/>
        </w:tblCellMar>
        <w:tblLook w:val="04A0" w:firstRow="1" w:lastRow="0" w:firstColumn="1" w:lastColumn="0" w:noHBand="0" w:noVBand="1"/>
      </w:tblPr>
      <w:tblGrid>
        <w:gridCol w:w="936"/>
        <w:gridCol w:w="3414"/>
        <w:gridCol w:w="917"/>
        <w:gridCol w:w="682"/>
        <w:gridCol w:w="1100"/>
        <w:gridCol w:w="1368"/>
        <w:gridCol w:w="668"/>
        <w:gridCol w:w="1191"/>
      </w:tblGrid>
      <w:tr w:rsidR="00EA3B04" w14:paraId="1F510F52" w14:textId="77777777">
        <w:trPr>
          <w:trHeight w:val="1138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8E3A3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1D489" w14:textId="77777777" w:rsidR="00EA3B04" w:rsidRDefault="00FB11E8">
            <w:pPr>
              <w:spacing w:line="238" w:lineRule="auto"/>
              <w:ind w:right="46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Психологическая характеристика развитого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коллектива.Особенности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межнациональных отношений в </w:t>
            </w:r>
          </w:p>
          <w:p w14:paraId="4CE349F6" w14:textId="77777777" w:rsidR="00EA3B04" w:rsidRDefault="00FB11E8"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семье.Подготовка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 текущему контролю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93311" w14:textId="77777777" w:rsidR="00EA3B04" w:rsidRDefault="00FB11E8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8DEB3" w14:textId="77777777" w:rsidR="00EA3B04" w:rsidRDefault="00FB11E8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47CD3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597F8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5B2405D2" w14:textId="77777777" w:rsidR="00EA3B04" w:rsidRDefault="00FB11E8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10002587" w14:textId="77777777" w:rsidR="00EA3B04" w:rsidRDefault="00FB11E8">
            <w:pPr>
              <w:spacing w:after="7"/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70AC7685" w14:textId="77777777" w:rsidR="00EA3B04" w:rsidRDefault="00FB11E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BBB4A" w14:textId="77777777" w:rsidR="00EA3B04" w:rsidRDefault="00FB11E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CB9CF" w14:textId="77777777" w:rsidR="00EA3B04" w:rsidRDefault="00FB11E8">
            <w:r>
              <w:t xml:space="preserve"> </w:t>
            </w:r>
          </w:p>
        </w:tc>
      </w:tr>
      <w:tr w:rsidR="00EA3B04" w14:paraId="5AF0C104" w14:textId="77777777">
        <w:trPr>
          <w:trHeight w:val="917"/>
        </w:trPr>
        <w:tc>
          <w:tcPr>
            <w:tcW w:w="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57D75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A9B9D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E0B305" w14:textId="77777777" w:rsidR="00EA3B04" w:rsidRDefault="00FB11E8">
            <w:pPr>
              <w:ind w:left="1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0B09E" w14:textId="77777777" w:rsidR="00EA3B04" w:rsidRDefault="00FB11E8">
            <w:pPr>
              <w:ind w:left="2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46328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УК-3.2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CD37E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14:paraId="16EA5A13" w14:textId="77777777" w:rsidR="00EA3B04" w:rsidRDefault="00FB11E8">
            <w:pPr>
              <w:ind w:left="7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Л2.2 </w:t>
            </w:r>
          </w:p>
          <w:p w14:paraId="378E4173" w14:textId="77777777" w:rsidR="00EA3B04" w:rsidRDefault="00FB11E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Л2.3Л3.1</w:t>
            </w:r>
            <w:r>
              <w:rPr>
                <w:sz w:val="19"/>
              </w:rPr>
              <w:t xml:space="preserve"> </w:t>
            </w:r>
          </w:p>
          <w:p w14:paraId="6771BB9B" w14:textId="77777777" w:rsidR="00EA3B04" w:rsidRDefault="00FB11E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 Э2 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7198E" w14:textId="77777777" w:rsidR="00EA3B04" w:rsidRDefault="00FB11E8">
            <w:pPr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C13D0" w14:textId="77777777" w:rsidR="00EA3B04" w:rsidRDefault="00FB11E8">
            <w:r>
              <w:t xml:space="preserve"> </w:t>
            </w:r>
          </w:p>
        </w:tc>
      </w:tr>
    </w:tbl>
    <w:p w14:paraId="6129A7F8" w14:textId="77777777" w:rsidR="00EA3B04" w:rsidRDefault="00FB11E8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5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EA3B04" w14:paraId="0CDDEC37" w14:textId="77777777">
        <w:trPr>
          <w:trHeight w:val="550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161DB60E" w14:textId="77777777" w:rsidR="00EA3B04" w:rsidRDefault="00FB11E8">
            <w:pPr>
              <w:ind w:left="807" w:right="72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5. ОЦЕНОЧНЫЕ МАТЕРИАЛЫ (ОЦЕНОЧНЫЕ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1BB2189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BA524" w14:textId="77777777" w:rsidR="00EA3B04" w:rsidRDefault="00FB11E8">
            <w:pPr>
              <w:ind w:left="8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5DF12B7" w14:textId="77777777">
        <w:trPr>
          <w:trHeight w:val="838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0234DF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 задачи психологии как науки</w:t>
            </w:r>
            <w:r>
              <w:rPr>
                <w:sz w:val="19"/>
              </w:rPr>
              <w:t xml:space="preserve"> </w:t>
            </w:r>
          </w:p>
          <w:p w14:paraId="16B34062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Методы исследования в психологии</w:t>
            </w:r>
            <w:r>
              <w:rPr>
                <w:sz w:val="19"/>
              </w:rPr>
              <w:t xml:space="preserve"> </w:t>
            </w:r>
          </w:p>
          <w:p w14:paraId="75B99C42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функции психики</w:t>
            </w:r>
            <w:r>
              <w:rPr>
                <w:sz w:val="19"/>
              </w:rPr>
              <w:t xml:space="preserve"> </w:t>
            </w:r>
          </w:p>
          <w:p w14:paraId="6CAC73B4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Сознание: </w:t>
            </w:r>
            <w:r>
              <w:rPr>
                <w:rFonts w:ascii="Times New Roman" w:eastAsia="Times New Roman" w:hAnsi="Times New Roman" w:cs="Times New Roman"/>
                <w:sz w:val="19"/>
              </w:rPr>
              <w:t>понятие, структура и основные характеристики</w:t>
            </w:r>
            <w:r>
              <w:rPr>
                <w:sz w:val="19"/>
              </w:rPr>
              <w:t xml:space="preserve"> </w:t>
            </w:r>
          </w:p>
          <w:p w14:paraId="2EDFB79A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Ощущения и восприятие: понятие, виды</w:t>
            </w:r>
            <w:r>
              <w:rPr>
                <w:sz w:val="19"/>
              </w:rPr>
              <w:t xml:space="preserve"> </w:t>
            </w:r>
          </w:p>
          <w:p w14:paraId="5793687C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Внимание и память: понятие и виды</w:t>
            </w:r>
            <w:r>
              <w:rPr>
                <w:sz w:val="19"/>
              </w:rPr>
              <w:t xml:space="preserve"> </w:t>
            </w:r>
          </w:p>
          <w:p w14:paraId="4D1C3935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Мышление и речь как высшие психические функции человека</w:t>
            </w:r>
            <w:r>
              <w:rPr>
                <w:sz w:val="19"/>
              </w:rPr>
              <w:t xml:space="preserve"> </w:t>
            </w:r>
          </w:p>
          <w:p w14:paraId="4ECB9021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Эмоции и чувства, их классификация</w:t>
            </w:r>
            <w:r>
              <w:rPr>
                <w:sz w:val="19"/>
              </w:rPr>
              <w:t xml:space="preserve"> </w:t>
            </w:r>
          </w:p>
          <w:p w14:paraId="72650EB6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воли, структура волевого акта</w:t>
            </w:r>
            <w:r>
              <w:rPr>
                <w:sz w:val="19"/>
              </w:rPr>
              <w:t xml:space="preserve"> </w:t>
            </w:r>
          </w:p>
          <w:p w14:paraId="29F25C52" w14:textId="77777777" w:rsidR="00EA3B04" w:rsidRDefault="00FB11E8">
            <w:pPr>
              <w:numPr>
                <w:ilvl w:val="0"/>
                <w:numId w:val="1"/>
              </w:numPr>
              <w:spacing w:after="15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Характеристика эмоциональных состояний: фрустрация, аффекты</w:t>
            </w:r>
            <w:r>
              <w:rPr>
                <w:sz w:val="19"/>
              </w:rPr>
              <w:t xml:space="preserve"> </w:t>
            </w:r>
          </w:p>
          <w:p w14:paraId="51CC8789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Способы саморегуляции в сложных эмоциональных ситуациях</w:t>
            </w:r>
            <w:r>
              <w:rPr>
                <w:sz w:val="19"/>
              </w:rPr>
              <w:t xml:space="preserve"> </w:t>
            </w:r>
          </w:p>
          <w:p w14:paraId="2E787321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Психологическая структура личности</w:t>
            </w:r>
            <w:r>
              <w:rPr>
                <w:sz w:val="19"/>
              </w:rPr>
              <w:t xml:space="preserve"> </w:t>
            </w:r>
          </w:p>
          <w:p w14:paraId="5DE58317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Направленность личности</w:t>
            </w:r>
            <w:r>
              <w:rPr>
                <w:sz w:val="19"/>
              </w:rPr>
              <w:t xml:space="preserve"> </w:t>
            </w:r>
          </w:p>
          <w:p w14:paraId="48E2FBD8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Темперамент личности</w:t>
            </w:r>
            <w:r>
              <w:rPr>
                <w:sz w:val="19"/>
              </w:rPr>
              <w:t xml:space="preserve"> </w:t>
            </w:r>
          </w:p>
          <w:p w14:paraId="46E47C4A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способностей и задатков</w:t>
            </w:r>
            <w:r>
              <w:rPr>
                <w:sz w:val="19"/>
              </w:rPr>
              <w:t xml:space="preserve"> </w:t>
            </w:r>
          </w:p>
          <w:p w14:paraId="4680EF29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 личности</w:t>
            </w:r>
            <w:r>
              <w:rPr>
                <w:sz w:val="19"/>
              </w:rPr>
              <w:t xml:space="preserve"> </w:t>
            </w:r>
          </w:p>
          <w:p w14:paraId="5B63CE49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Акцентуации характера</w:t>
            </w:r>
            <w:r>
              <w:rPr>
                <w:sz w:val="19"/>
              </w:rPr>
              <w:t xml:space="preserve"> </w:t>
            </w:r>
          </w:p>
          <w:p w14:paraId="1EEDB0EC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Способности и человека, виды и уровни</w:t>
            </w:r>
            <w:r>
              <w:rPr>
                <w:sz w:val="19"/>
              </w:rPr>
              <w:t xml:space="preserve"> </w:t>
            </w:r>
          </w:p>
          <w:p w14:paraId="1FA8FE84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Социальные группы, их виды и типы</w:t>
            </w:r>
            <w:r>
              <w:rPr>
                <w:sz w:val="19"/>
              </w:rPr>
              <w:t xml:space="preserve"> </w:t>
            </w:r>
          </w:p>
          <w:p w14:paraId="3138CAF2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больших групп</w:t>
            </w:r>
            <w:r>
              <w:rPr>
                <w:sz w:val="19"/>
              </w:rPr>
              <w:t xml:space="preserve"> </w:t>
            </w:r>
          </w:p>
          <w:p w14:paraId="6ACE7A35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Психологические явления в группах</w:t>
            </w:r>
            <w:r>
              <w:rPr>
                <w:sz w:val="19"/>
              </w:rPr>
              <w:t xml:space="preserve"> </w:t>
            </w:r>
          </w:p>
          <w:p w14:paraId="0E332A5C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Общение людей, виды и средства общения</w:t>
            </w:r>
            <w:r>
              <w:rPr>
                <w:sz w:val="19"/>
              </w:rPr>
              <w:t xml:space="preserve"> </w:t>
            </w:r>
          </w:p>
          <w:p w14:paraId="5BECBC80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Вербальные и невербальные средства общения. Язык жестов и </w:t>
            </w:r>
            <w:r>
              <w:rPr>
                <w:rFonts w:ascii="Times New Roman" w:eastAsia="Times New Roman" w:hAnsi="Times New Roman" w:cs="Times New Roman"/>
                <w:sz w:val="19"/>
              </w:rPr>
              <w:t>мимики</w:t>
            </w:r>
            <w:r>
              <w:rPr>
                <w:sz w:val="19"/>
              </w:rPr>
              <w:t xml:space="preserve"> </w:t>
            </w:r>
          </w:p>
          <w:p w14:paraId="2408535E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Затрудненное общение, коммуникативные барьеры и пути их преодоления</w:t>
            </w:r>
            <w:r>
              <w:rPr>
                <w:sz w:val="19"/>
              </w:rPr>
              <w:t xml:space="preserve"> </w:t>
            </w:r>
          </w:p>
          <w:p w14:paraId="6E7300F5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о социализации личности в психологии</w:t>
            </w:r>
            <w:r>
              <w:rPr>
                <w:sz w:val="19"/>
              </w:rPr>
              <w:t xml:space="preserve"> </w:t>
            </w:r>
          </w:p>
          <w:p w14:paraId="4CF89F9A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Институты и агенты социализации</w:t>
            </w:r>
            <w:r>
              <w:rPr>
                <w:sz w:val="19"/>
              </w:rPr>
              <w:t xml:space="preserve"> </w:t>
            </w:r>
          </w:p>
          <w:p w14:paraId="790FC6A9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Влияние СМИ и СМК на психику детей и молодежи</w:t>
            </w:r>
            <w:r>
              <w:rPr>
                <w:sz w:val="19"/>
              </w:rPr>
              <w:t xml:space="preserve"> </w:t>
            </w:r>
          </w:p>
          <w:p w14:paraId="6D453AED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Стадии социализации личности (по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Э.Эриксону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)</w:t>
            </w:r>
            <w:r>
              <w:rPr>
                <w:sz w:val="19"/>
              </w:rPr>
              <w:t xml:space="preserve"> </w:t>
            </w:r>
          </w:p>
          <w:p w14:paraId="13F287EB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</w:t>
            </w:r>
            <w:r>
              <w:rPr>
                <w:rFonts w:ascii="Times New Roman" w:eastAsia="Times New Roman" w:hAnsi="Times New Roman" w:cs="Times New Roman"/>
                <w:sz w:val="19"/>
              </w:rPr>
              <w:t>е психологические особенности межличностного конфликта</w:t>
            </w:r>
            <w:r>
              <w:rPr>
                <w:sz w:val="19"/>
              </w:rPr>
              <w:t xml:space="preserve"> </w:t>
            </w:r>
          </w:p>
          <w:p w14:paraId="5A54F28C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стратегии поведения в конфликтной ситуации</w:t>
            </w:r>
            <w:r>
              <w:rPr>
                <w:sz w:val="19"/>
              </w:rPr>
              <w:t xml:space="preserve"> </w:t>
            </w:r>
          </w:p>
          <w:p w14:paraId="07E9DD33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Лидерство и руководство. Их отличие</w:t>
            </w:r>
            <w:r>
              <w:rPr>
                <w:sz w:val="19"/>
              </w:rPr>
              <w:t xml:space="preserve"> </w:t>
            </w:r>
          </w:p>
          <w:p w14:paraId="31D79611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Стили руководства и лидерства</w:t>
            </w:r>
            <w:r>
              <w:rPr>
                <w:sz w:val="19"/>
              </w:rPr>
              <w:t xml:space="preserve"> </w:t>
            </w:r>
          </w:p>
          <w:p w14:paraId="36A4C7EB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групповой динамики в психологии</w:t>
            </w:r>
            <w:r>
              <w:rPr>
                <w:sz w:val="19"/>
              </w:rPr>
              <w:t xml:space="preserve"> </w:t>
            </w:r>
          </w:p>
          <w:p w14:paraId="6A964F9F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группы</w:t>
            </w:r>
            <w:r>
              <w:rPr>
                <w:sz w:val="19"/>
              </w:rPr>
              <w:t xml:space="preserve"> </w:t>
            </w:r>
          </w:p>
          <w:p w14:paraId="23796B05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Стадии развития </w:t>
            </w:r>
            <w:r>
              <w:rPr>
                <w:rFonts w:ascii="Times New Roman" w:eastAsia="Times New Roman" w:hAnsi="Times New Roman" w:cs="Times New Roman"/>
                <w:sz w:val="19"/>
              </w:rPr>
              <w:t>группы</w:t>
            </w:r>
            <w:r>
              <w:rPr>
                <w:sz w:val="19"/>
              </w:rPr>
              <w:t xml:space="preserve"> </w:t>
            </w:r>
          </w:p>
          <w:p w14:paraId="040B53A5" w14:textId="77777777" w:rsidR="00EA3B04" w:rsidRDefault="00FB11E8">
            <w:pPr>
              <w:numPr>
                <w:ilvl w:val="0"/>
                <w:numId w:val="1"/>
              </w:numPr>
              <w:spacing w:after="4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и функции семьи</w:t>
            </w:r>
            <w:r>
              <w:rPr>
                <w:sz w:val="19"/>
              </w:rPr>
              <w:t xml:space="preserve"> </w:t>
            </w:r>
          </w:p>
          <w:p w14:paraId="41949697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Типологии семьи</w:t>
            </w:r>
            <w:r>
              <w:rPr>
                <w:sz w:val="19"/>
              </w:rPr>
              <w:t xml:space="preserve"> </w:t>
            </w:r>
          </w:p>
          <w:p w14:paraId="7C61FACA" w14:textId="77777777" w:rsidR="00EA3B04" w:rsidRDefault="00FB11E8">
            <w:pPr>
              <w:numPr>
                <w:ilvl w:val="0"/>
                <w:numId w:val="1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Жизненный цикл семьи и семейные кризисы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D76AC7E" w14:textId="77777777">
        <w:trPr>
          <w:trHeight w:val="279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DCFB8" w14:textId="77777777" w:rsidR="00EA3B04" w:rsidRDefault="00FB11E8">
            <w:pPr>
              <w:ind w:lef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17F15BF" w14:textId="77777777">
        <w:trPr>
          <w:trHeight w:val="314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45822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 и задачи современной психологии</w:t>
            </w:r>
            <w:r>
              <w:rPr>
                <w:sz w:val="19"/>
              </w:rPr>
              <w:t xml:space="preserve"> </w:t>
            </w:r>
          </w:p>
          <w:p w14:paraId="2375DBA8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Психологические методы исследования</w:t>
            </w:r>
            <w:r>
              <w:rPr>
                <w:sz w:val="19"/>
              </w:rPr>
              <w:t xml:space="preserve"> </w:t>
            </w:r>
          </w:p>
          <w:p w14:paraId="7B78848F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Эволюция психики</w:t>
            </w:r>
            <w:r>
              <w:rPr>
                <w:sz w:val="19"/>
              </w:rPr>
              <w:t xml:space="preserve"> </w:t>
            </w:r>
          </w:p>
          <w:p w14:paraId="59825B8E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соотношения биологического и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 социального в психике человека.</w:t>
            </w:r>
            <w:r>
              <w:rPr>
                <w:sz w:val="19"/>
              </w:rPr>
              <w:t xml:space="preserve"> </w:t>
            </w:r>
          </w:p>
          <w:p w14:paraId="78FF4F4B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Сознание человека, структура и уровни сознания</w:t>
            </w:r>
            <w:r>
              <w:rPr>
                <w:sz w:val="19"/>
              </w:rPr>
              <w:t xml:space="preserve"> </w:t>
            </w:r>
          </w:p>
          <w:p w14:paraId="7591E1FC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психических процессов в жизнедеятельности человека</w:t>
            </w:r>
            <w:r>
              <w:rPr>
                <w:sz w:val="19"/>
              </w:rPr>
              <w:t xml:space="preserve"> </w:t>
            </w:r>
          </w:p>
          <w:p w14:paraId="7897768E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эмоций в психической жизни человека.</w:t>
            </w:r>
            <w:r>
              <w:rPr>
                <w:sz w:val="19"/>
              </w:rPr>
              <w:t xml:space="preserve"> </w:t>
            </w:r>
          </w:p>
          <w:p w14:paraId="65AC2915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личности в науках о природе, человеке и обществе</w:t>
            </w:r>
            <w:r>
              <w:rPr>
                <w:sz w:val="19"/>
              </w:rPr>
              <w:t xml:space="preserve"> </w:t>
            </w:r>
          </w:p>
          <w:p w14:paraId="18B10271" w14:textId="77777777" w:rsidR="00EA3B04" w:rsidRDefault="00FB11E8">
            <w:pPr>
              <w:numPr>
                <w:ilvl w:val="0"/>
                <w:numId w:val="2"/>
              </w:numPr>
              <w:spacing w:after="8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Индивид и </w:t>
            </w:r>
            <w:r>
              <w:rPr>
                <w:rFonts w:ascii="Times New Roman" w:eastAsia="Times New Roman" w:hAnsi="Times New Roman" w:cs="Times New Roman"/>
                <w:sz w:val="19"/>
              </w:rPr>
              <w:t>личность</w:t>
            </w:r>
            <w:r>
              <w:rPr>
                <w:sz w:val="19"/>
              </w:rPr>
              <w:t xml:space="preserve"> </w:t>
            </w:r>
          </w:p>
          <w:p w14:paraId="59B76D89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периодизации развития личности</w:t>
            </w:r>
            <w:r>
              <w:rPr>
                <w:sz w:val="19"/>
              </w:rPr>
              <w:t xml:space="preserve"> </w:t>
            </w:r>
          </w:p>
          <w:p w14:paraId="6CF1FB5B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Проблема творческой самореализации личности</w:t>
            </w:r>
            <w:r>
              <w:rPr>
                <w:sz w:val="19"/>
              </w:rPr>
              <w:t xml:space="preserve"> </w:t>
            </w:r>
          </w:p>
          <w:p w14:paraId="1A44C30E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Теории личности в отечественной психологии</w:t>
            </w:r>
            <w:r>
              <w:rPr>
                <w:sz w:val="19"/>
              </w:rPr>
              <w:t xml:space="preserve"> </w:t>
            </w:r>
          </w:p>
          <w:p w14:paraId="5AFBA043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Теории личности в зарубежной психологии</w:t>
            </w:r>
            <w:r>
              <w:rPr>
                <w:sz w:val="19"/>
              </w:rPr>
              <w:t xml:space="preserve"> </w:t>
            </w:r>
          </w:p>
          <w:p w14:paraId="024022AE" w14:textId="77777777" w:rsidR="00EA3B04" w:rsidRDefault="00FB11E8">
            <w:pPr>
              <w:numPr>
                <w:ilvl w:val="0"/>
                <w:numId w:val="2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Характер и темперамент</w:t>
            </w:r>
            <w:r>
              <w:rPr>
                <w:sz w:val="19"/>
              </w:rPr>
              <w:t xml:space="preserve"> </w:t>
            </w:r>
          </w:p>
        </w:tc>
      </w:tr>
    </w:tbl>
    <w:p w14:paraId="3372247F" w14:textId="77777777" w:rsidR="00EA3B04" w:rsidRDefault="00FB11E8">
      <w:pPr>
        <w:spacing w:after="0"/>
        <w:ind w:left="1169"/>
        <w:jc w:val="center"/>
      </w:pPr>
      <w:r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39" w:type="dxa"/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10276"/>
      </w:tblGrid>
      <w:tr w:rsidR="00EA3B04" w14:paraId="42F4D5C0" w14:textId="77777777">
        <w:trPr>
          <w:trHeight w:val="3553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EDA1A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Личность и культура</w:t>
            </w:r>
            <w:r>
              <w:rPr>
                <w:sz w:val="19"/>
              </w:rPr>
              <w:t xml:space="preserve"> </w:t>
            </w:r>
          </w:p>
          <w:p w14:paraId="3231F99A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Роль общения в </w:t>
            </w:r>
            <w:r>
              <w:rPr>
                <w:rFonts w:ascii="Times New Roman" w:eastAsia="Times New Roman" w:hAnsi="Times New Roman" w:cs="Times New Roman"/>
                <w:sz w:val="19"/>
              </w:rPr>
              <w:t>психическом развитии человека</w:t>
            </w:r>
            <w:r>
              <w:rPr>
                <w:sz w:val="19"/>
              </w:rPr>
              <w:t xml:space="preserve"> </w:t>
            </w:r>
          </w:p>
          <w:p w14:paraId="424160D6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Этапы социализации личности</w:t>
            </w:r>
            <w:r>
              <w:rPr>
                <w:sz w:val="19"/>
              </w:rPr>
              <w:t xml:space="preserve"> </w:t>
            </w:r>
          </w:p>
          <w:p w14:paraId="612CCE0D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малой группы в психологии</w:t>
            </w:r>
            <w:r>
              <w:rPr>
                <w:sz w:val="19"/>
              </w:rPr>
              <w:t xml:space="preserve"> </w:t>
            </w:r>
          </w:p>
          <w:p w14:paraId="0EE9C089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Структура малых групп и коллективов</w:t>
            </w:r>
            <w:r>
              <w:rPr>
                <w:sz w:val="19"/>
              </w:rPr>
              <w:t xml:space="preserve"> </w:t>
            </w:r>
          </w:p>
          <w:p w14:paraId="388C0C41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Принятие решения в группе</w:t>
            </w:r>
            <w:r>
              <w:rPr>
                <w:sz w:val="19"/>
              </w:rPr>
              <w:t xml:space="preserve"> </w:t>
            </w:r>
          </w:p>
          <w:p w14:paraId="6FBEF433" w14:textId="77777777" w:rsidR="00EA3B04" w:rsidRDefault="00FB11E8">
            <w:pPr>
              <w:numPr>
                <w:ilvl w:val="0"/>
                <w:numId w:val="3"/>
              </w:numPr>
              <w:spacing w:after="9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Психологические феномены в малых группах</w:t>
            </w:r>
            <w:r>
              <w:rPr>
                <w:sz w:val="19"/>
              </w:rPr>
              <w:t xml:space="preserve"> </w:t>
            </w:r>
          </w:p>
          <w:p w14:paraId="0BAB3986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Психологические феномены в больших группах</w:t>
            </w:r>
            <w:r>
              <w:rPr>
                <w:sz w:val="19"/>
              </w:rPr>
              <w:t xml:space="preserve"> </w:t>
            </w:r>
          </w:p>
          <w:p w14:paraId="42CA79DC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Механизмы г</w:t>
            </w:r>
            <w:r>
              <w:rPr>
                <w:rFonts w:ascii="Times New Roman" w:eastAsia="Times New Roman" w:hAnsi="Times New Roman" w:cs="Times New Roman"/>
                <w:sz w:val="19"/>
              </w:rPr>
              <w:t>рупповой динамики</w:t>
            </w:r>
            <w:r>
              <w:rPr>
                <w:sz w:val="19"/>
              </w:rPr>
              <w:t xml:space="preserve"> </w:t>
            </w:r>
          </w:p>
          <w:p w14:paraId="6CB1BEE4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Лидерство и руководство в группах</w:t>
            </w:r>
            <w:r>
              <w:rPr>
                <w:sz w:val="19"/>
              </w:rPr>
              <w:t xml:space="preserve"> </w:t>
            </w:r>
          </w:p>
          <w:p w14:paraId="79F52616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Конфликты и способы их разрешения</w:t>
            </w:r>
            <w:r>
              <w:rPr>
                <w:sz w:val="19"/>
              </w:rPr>
              <w:t xml:space="preserve"> </w:t>
            </w:r>
          </w:p>
          <w:p w14:paraId="4CC32489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Манипуляции и ложь в общении</w:t>
            </w:r>
            <w:r>
              <w:rPr>
                <w:sz w:val="19"/>
              </w:rPr>
              <w:t xml:space="preserve"> </w:t>
            </w:r>
          </w:p>
          <w:p w14:paraId="755D7010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Конформизм и конформность</w:t>
            </w:r>
            <w:r>
              <w:rPr>
                <w:sz w:val="19"/>
              </w:rPr>
              <w:t xml:space="preserve"> </w:t>
            </w:r>
          </w:p>
          <w:p w14:paraId="1CA0FCEB" w14:textId="77777777" w:rsidR="00EA3B04" w:rsidRDefault="00FB11E8">
            <w:pPr>
              <w:numPr>
                <w:ilvl w:val="0"/>
                <w:numId w:val="3"/>
              </w:numPr>
              <w:spacing w:after="13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затрудненного общения</w:t>
            </w:r>
            <w:r>
              <w:rPr>
                <w:sz w:val="19"/>
              </w:rPr>
              <w:t xml:space="preserve"> </w:t>
            </w:r>
          </w:p>
          <w:p w14:paraId="67137472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семейных отношений</w:t>
            </w:r>
            <w:r>
              <w:rPr>
                <w:sz w:val="19"/>
              </w:rPr>
              <w:t xml:space="preserve"> </w:t>
            </w:r>
          </w:p>
          <w:p w14:paraId="706738A4" w14:textId="77777777" w:rsidR="00EA3B04" w:rsidRDefault="00FB11E8">
            <w:pPr>
              <w:numPr>
                <w:ilvl w:val="0"/>
                <w:numId w:val="3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Стратегии воспитания в семье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679198EB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90F6D" w14:textId="77777777" w:rsidR="00EA3B04" w:rsidRDefault="00FB11E8">
            <w:pPr>
              <w:ind w:left="8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8BB3EB2" w14:textId="77777777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464C8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Описание структуры и содержание ФОС для проведения аттестации по дисциплине находятся в Приложение №1 к РПД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2CA2447" w14:textId="77777777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11E0A" w14:textId="77777777" w:rsidR="00EA3B04" w:rsidRDefault="00FB11E8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1EB9192" w14:textId="77777777">
        <w:trPr>
          <w:trHeight w:val="481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E6594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 xml:space="preserve">Круглый стол, реферат, доклад (сообщение), тестовые задания, Перечень </w:t>
            </w:r>
            <w:r>
              <w:rPr>
                <w:rFonts w:ascii="Times New Roman" w:eastAsia="Times New Roman" w:hAnsi="Times New Roman" w:cs="Times New Roman"/>
                <w:sz w:val="19"/>
              </w:rPr>
              <w:t>вопросов для проведения промежуточной аттестации</w:t>
            </w:r>
            <w:r>
              <w:rPr>
                <w:sz w:val="19"/>
              </w:rPr>
              <w:t xml:space="preserve"> </w:t>
            </w:r>
          </w:p>
        </w:tc>
      </w:tr>
    </w:tbl>
    <w:p w14:paraId="353C5E5D" w14:textId="77777777" w:rsidR="00EA3B04" w:rsidRDefault="00FB11E8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21" w:type="dxa"/>
          <w:left w:w="31" w:type="dxa"/>
          <w:right w:w="30" w:type="dxa"/>
        </w:tblCellMar>
        <w:tblLook w:val="04A0" w:firstRow="1" w:lastRow="0" w:firstColumn="1" w:lastColumn="0" w:noHBand="0" w:noVBand="1"/>
      </w:tblPr>
      <w:tblGrid>
        <w:gridCol w:w="651"/>
        <w:gridCol w:w="1901"/>
        <w:gridCol w:w="4106"/>
        <w:gridCol w:w="2295"/>
        <w:gridCol w:w="1319"/>
      </w:tblGrid>
      <w:tr w:rsidR="00EA3B04" w14:paraId="6BE3B16B" w14:textId="77777777">
        <w:trPr>
          <w:trHeight w:val="26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67FCE4D5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F45CC9B" w14:textId="77777777">
        <w:trPr>
          <w:trHeight w:val="28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A413F" w14:textId="77777777" w:rsidR="00EA3B04" w:rsidRDefault="00FB11E8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1600137F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70B0F" w14:textId="77777777" w:rsidR="00EA3B04" w:rsidRDefault="00FB11E8">
            <w:pPr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6D38917" w14:textId="77777777">
        <w:trPr>
          <w:trHeight w:val="274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8A8D6" w14:textId="77777777" w:rsidR="00EA3B04" w:rsidRDefault="00FB11E8"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1C7F9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17813" w14:textId="77777777" w:rsidR="00EA3B04" w:rsidRDefault="00FB11E8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81180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040F81" w14:textId="77777777" w:rsidR="00EA3B04" w:rsidRDefault="00FB11E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CD47823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F028C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193F1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Абдурахманов, Р.А.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571B8" w14:textId="77777777" w:rsidR="00EA3B04" w:rsidRDefault="00FB11E8">
            <w:pPr>
              <w:spacing w:after="5" w:line="239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Социальная психология личности, общения, группы и межгрупповых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отношений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720892A2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[Электронный ресурс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]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учебник</w:t>
            </w:r>
            <w:r>
              <w:rPr>
                <w:sz w:val="19"/>
              </w:rPr>
              <w:t xml:space="preserve"> </w:t>
            </w:r>
          </w:p>
          <w:p w14:paraId="4DEE352E" w14:textId="77777777" w:rsidR="00EA3B04" w:rsidRDefault="00FB11E8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467B07F1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http://www.iprbookshop.ru/72456.html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C8768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39F56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AE81B6E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1C501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FC5F5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Абрамова Г.С.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9EE97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Практическая психология: Учеб. пособие</w:t>
            </w:r>
            <w:r>
              <w:rPr>
                <w:sz w:val="19"/>
              </w:rPr>
              <w:t xml:space="preserve"> </w:t>
            </w:r>
          </w:p>
          <w:p w14:paraId="4FE30599" w14:textId="77777777" w:rsidR="00EA3B04" w:rsidRDefault="00FB11E8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535AAA67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http://biblioclub.ru/index.php? </w:t>
            </w:r>
          </w:p>
          <w:p w14:paraId="584819DE" w14:textId="77777777" w:rsidR="00EA3B04" w:rsidRPr="00B70CD6" w:rsidRDefault="00FB11E8">
            <w:pPr>
              <w:ind w:left="2"/>
              <w:rPr>
                <w:lang w:val="en-US"/>
              </w:rPr>
            </w:pPr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>page=</w:t>
            </w:r>
            <w:proofErr w:type="spellStart"/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>book_red&amp;id</w:t>
            </w:r>
            <w:proofErr w:type="spellEnd"/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>=483174&amp;sr=1</w:t>
            </w:r>
            <w:r w:rsidRPr="00B70CD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53B6E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ЭБС,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М.:Прометей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5C661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F162DAB" w14:textId="77777777">
        <w:trPr>
          <w:trHeight w:val="701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11A88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3CFDE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Чумакова Т. Н.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A1FE4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личности и группы: практикум</w:t>
            </w:r>
            <w:r>
              <w:rPr>
                <w:sz w:val="19"/>
              </w:rPr>
              <w:t xml:space="preserve"> </w:t>
            </w:r>
          </w:p>
          <w:p w14:paraId="33460FB2" w14:textId="77777777" w:rsidR="00EA3B04" w:rsidRDefault="00FB11E8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21D4FD67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https://e.lanbook.com/book/148564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A14D0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Донской </w:t>
            </w: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аграрный университет,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D3279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5A7BCDD" w14:textId="77777777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E2BE34" w14:textId="77777777" w:rsidR="00EA3B04" w:rsidRDefault="00FB11E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13C1DAC" w14:textId="77777777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053A4F" w14:textId="77777777" w:rsidR="00EA3B04" w:rsidRDefault="00FB11E8"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9AC23C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1A7A53" w14:textId="77777777" w:rsidR="00EA3B04" w:rsidRDefault="00FB11E8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385D0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1573A" w14:textId="77777777" w:rsidR="00EA3B04" w:rsidRDefault="00FB11E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0CE0AB18" w14:textId="77777777">
        <w:trPr>
          <w:trHeight w:val="9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AFB8A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0D5D8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Данилова А.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89677" w14:textId="77777777" w:rsidR="00EA3B04" w:rsidRDefault="00FB11E8">
            <w:pPr>
              <w:spacing w:after="8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и педагогика: учебно-методическое пособие</w:t>
            </w:r>
            <w:r>
              <w:rPr>
                <w:sz w:val="19"/>
              </w:rPr>
              <w:t xml:space="preserve"> </w:t>
            </w:r>
          </w:p>
          <w:p w14:paraId="07F1024A" w14:textId="77777777" w:rsidR="00EA3B04" w:rsidRDefault="00FB11E8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43F1870E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https://e.lanbook.com/book/233750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70A71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Чайковский </w:t>
            </w:r>
          </w:p>
          <w:p w14:paraId="0BB8492D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государственный институт физической культуры,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BF8B3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72769CB" w14:textId="77777777">
        <w:trPr>
          <w:trHeight w:val="696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1076CF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ABACA" w14:textId="77777777" w:rsidR="00EA3B04" w:rsidRDefault="00FB11E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Караванова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Л. Ж.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CBE2F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Психология: Учебное пособие</w:t>
            </w:r>
            <w:r>
              <w:rPr>
                <w:sz w:val="19"/>
              </w:rPr>
              <w:t xml:space="preserve"> </w:t>
            </w:r>
          </w:p>
          <w:p w14:paraId="05A8F302" w14:textId="77777777" w:rsidR="00EA3B04" w:rsidRDefault="00FB11E8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3D7F56CA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https://e.lanbook.com/book/277484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14CA9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 "Дашков и К", 2022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6E1F6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A0EDD86" w14:textId="77777777">
        <w:trPr>
          <w:trHeight w:val="113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258E7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96CB0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Кольцова И. В., </w:t>
            </w:r>
          </w:p>
          <w:p w14:paraId="05FB5C74" w14:textId="77777777" w:rsidR="00EA3B04" w:rsidRDefault="00FB11E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Долганина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В.,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Никабадзе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О. С., Хилько О. В.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690AE" w14:textId="77777777" w:rsidR="00EA3B04" w:rsidRDefault="00FB11E8">
            <w:pPr>
              <w:spacing w:after="9" w:line="232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Психология безопасности в социальном взаимодействии: Учебное пособие</w:t>
            </w:r>
            <w:r>
              <w:rPr>
                <w:sz w:val="19"/>
              </w:rPr>
              <w:t xml:space="preserve"> </w:t>
            </w:r>
          </w:p>
          <w:p w14:paraId="57B92213" w14:textId="77777777" w:rsidR="00EA3B04" w:rsidRDefault="00FB11E8">
            <w:pPr>
              <w:ind w:left="2"/>
            </w:pPr>
            <w:r>
              <w:rPr>
                <w:sz w:val="19"/>
              </w:rPr>
              <w:t xml:space="preserve"> </w:t>
            </w:r>
          </w:p>
          <w:p w14:paraId="745D1BF3" w14:textId="77777777" w:rsidR="00EA3B04" w:rsidRDefault="00FB11E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https://e.lanbook.com/book/201203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062C71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14:paraId="0EE3CBF0" w14:textId="77777777" w:rsidR="00EA3B04" w:rsidRDefault="00FB11E8">
            <w:pPr>
              <w:spacing w:line="239" w:lineRule="auto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Ставропольский государственный </w:t>
            </w:r>
          </w:p>
          <w:p w14:paraId="54136458" w14:textId="77777777" w:rsidR="00EA3B04" w:rsidRDefault="00FB11E8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педагогический институт", </w:t>
            </w:r>
          </w:p>
          <w:p w14:paraId="06FD599E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3A71D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C1D1107" w14:textId="77777777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53D4A" w14:textId="77777777" w:rsidR="00EA3B04" w:rsidRDefault="00FB11E8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6.1.3. Методические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5346C98B" w14:textId="77777777">
        <w:trPr>
          <w:trHeight w:val="278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32EE1" w14:textId="77777777" w:rsidR="00EA3B04" w:rsidRDefault="00FB11E8">
            <w: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A58CF" w14:textId="77777777" w:rsidR="00EA3B04" w:rsidRDefault="00FB11E8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BDECB1" w14:textId="77777777" w:rsidR="00EA3B04" w:rsidRDefault="00FB11E8">
            <w:pPr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E26ED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85021" w14:textId="77777777" w:rsidR="00EA3B04" w:rsidRDefault="00FB11E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1DAA731" w14:textId="77777777">
        <w:trPr>
          <w:trHeight w:val="2017"/>
        </w:trPr>
        <w:tc>
          <w:tcPr>
            <w:tcW w:w="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EC53E" w14:textId="77777777" w:rsidR="00EA3B04" w:rsidRDefault="00FB11E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9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1BD02" w14:textId="77777777" w:rsidR="00EA3B04" w:rsidRDefault="00FB11E8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CB544" w14:textId="77777777" w:rsidR="00EA3B04" w:rsidRDefault="00FB11E8">
            <w:pPr>
              <w:spacing w:after="7"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14:paraId="12D2CCBE" w14:textId="77777777" w:rsidR="00EA3B04" w:rsidRPr="00B70CD6" w:rsidRDefault="00FB11E8">
            <w:pPr>
              <w:ind w:left="2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B70CD6">
              <w:rPr>
                <w:sz w:val="19"/>
                <w:lang w:val="en-US"/>
              </w:rPr>
              <w:t xml:space="preserve"> </w:t>
            </w:r>
          </w:p>
          <w:p w14:paraId="3C056319" w14:textId="77777777" w:rsidR="00EA3B04" w:rsidRPr="00B70CD6" w:rsidRDefault="00FB11E8">
            <w:pPr>
              <w:ind w:left="2"/>
              <w:rPr>
                <w:lang w:val="en-US"/>
              </w:rPr>
            </w:pPr>
            <w:r w:rsidRPr="00B70CD6">
              <w:rPr>
                <w:sz w:val="19"/>
                <w:lang w:val="en-US"/>
              </w:rPr>
              <w:t xml:space="preserve"> </w:t>
            </w:r>
          </w:p>
          <w:p w14:paraId="35B79A43" w14:textId="77777777" w:rsidR="00EA3B04" w:rsidRPr="00B70CD6" w:rsidRDefault="00FB11E8">
            <w:pPr>
              <w:ind w:left="2"/>
              <w:rPr>
                <w:lang w:val="en-US"/>
              </w:rPr>
            </w:pPr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</w:t>
            </w:r>
            <w:r w:rsidRPr="00B70CD6">
              <w:rPr>
                <w:rFonts w:ascii="Times New Roman" w:eastAsia="Times New Roman" w:hAnsi="Times New Roman" w:cs="Times New Roman"/>
                <w:sz w:val="19"/>
                <w:lang w:val="en-US"/>
              </w:rPr>
              <w:t>avateley-po-organizacii-i-planirovaniyu</w:t>
            </w:r>
            <w:proofErr w:type="spellEnd"/>
            <w:r w:rsidRPr="00B70CD6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5D08F" w14:textId="77777777" w:rsidR="00EA3B04" w:rsidRDefault="00FB11E8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EDE14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</w:tbl>
    <w:p w14:paraId="7C4CDB70" w14:textId="77777777" w:rsidR="00EA3B04" w:rsidRDefault="00FB11E8">
      <w:pPr>
        <w:spacing w:after="0"/>
        <w:ind w:right="814"/>
        <w:jc w:val="center"/>
      </w:pPr>
      <w:r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EA3B04" w14:paraId="1B083F8B" w14:textId="77777777">
        <w:trPr>
          <w:trHeight w:val="278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8B5352" w14:textId="77777777" w:rsidR="00EA3B04" w:rsidRDefault="00FB11E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E391ABB" w14:textId="77777777">
        <w:trPr>
          <w:trHeight w:val="27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A674D" w14:textId="77777777" w:rsidR="00EA3B04" w:rsidRDefault="00FB11E8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9CA77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Мир психологии, http://psychology.net.ru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5EDEB0D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C38086" w14:textId="77777777" w:rsidR="00EA3B04" w:rsidRDefault="00FB11E8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699FA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Портал "Психология-вся Россия",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http://www.psycho.all.ru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3060E3E" w14:textId="77777777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5F4CC1" w14:textId="77777777" w:rsidR="00EA3B04" w:rsidRDefault="00FB11E8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06BD8" w14:textId="77777777" w:rsidR="00EA3B04" w:rsidRDefault="00FB11E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НТБ ДГТУ, http://ntb.donstu.ru/content/elektronno-informacionnye-resursy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47B2022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D3305" w14:textId="77777777" w:rsidR="00EA3B04" w:rsidRDefault="00FB11E8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</w:tbl>
    <w:tbl>
      <w:tblPr>
        <w:tblStyle w:val="TableGrid1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480B41" w:rsidRPr="00B8035F" w14:paraId="6A99592E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E0009" w14:textId="77777777" w:rsidR="00480B41" w:rsidRDefault="00480B41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A44FE1" w14:textId="77777777" w:rsidR="00480B41" w:rsidRPr="00B8035F" w:rsidRDefault="00480B41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480B41" w:rsidRPr="00B8035F" w14:paraId="06422E09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F3007" w14:textId="77777777" w:rsidR="00480B41" w:rsidRDefault="00480B41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228C0" w14:textId="77777777" w:rsidR="00480B41" w:rsidRPr="00B8035F" w:rsidRDefault="00480B41" w:rsidP="00F043DE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480B41" w:rsidRPr="00B8035F" w14:paraId="757DEAFC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CD268" w14:textId="77777777" w:rsidR="00480B41" w:rsidRDefault="00480B41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0B008" w14:textId="77777777" w:rsidR="00480B41" w:rsidRPr="00B8035F" w:rsidRDefault="00480B41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480B41" w:rsidRPr="00B8035F" w14:paraId="46E20338" w14:textId="77777777" w:rsidTr="00F043DE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CBBB5" w14:textId="77777777" w:rsidR="00480B41" w:rsidRDefault="00480B41" w:rsidP="00F043D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9F9D3" w14:textId="77777777" w:rsidR="00480B41" w:rsidRPr="00B8035F" w:rsidRDefault="00480B41" w:rsidP="00F043DE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</w:tbl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9520"/>
      </w:tblGrid>
      <w:tr w:rsidR="00EA3B04" w14:paraId="0308538D" w14:textId="77777777">
        <w:trPr>
          <w:trHeight w:val="279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C7F9C" w14:textId="77777777" w:rsidR="00EA3B04" w:rsidRDefault="00FB11E8">
            <w:pPr>
              <w:ind w:right="2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6EB8D344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9ED76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7AC45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0FF8DB6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DCFD0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A3EFF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3567D443" w14:textId="77777777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C471F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5F75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3F2082A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6D020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B47E6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8D91AD3" w14:textId="77777777">
        <w:trPr>
          <w:trHeight w:val="290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00348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ABAB2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</w:t>
            </w:r>
            <w:r>
              <w:rPr>
                <w:rFonts w:ascii="Times New Roman" w:eastAsia="Times New Roman" w:hAnsi="Times New Roman" w:cs="Times New Roman"/>
                <w:sz w:val="19"/>
              </w:rPr>
              <w:t>IBRARY.RU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725D9D9" w14:textId="77777777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3BE6FA87" w14:textId="77777777" w:rsidR="00EA3B04" w:rsidRDefault="00FB11E8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46CDB558" w14:textId="77777777">
        <w:trPr>
          <w:trHeight w:val="69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231446" w14:textId="77777777" w:rsidR="00EA3B04" w:rsidRDefault="00FB11E8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</w:t>
            </w:r>
            <w:r>
              <w:rPr>
                <w:rFonts w:ascii="Times New Roman" w:eastAsia="Times New Roman" w:hAnsi="Times New Roman" w:cs="Times New Roman"/>
                <w:sz w:val="19"/>
              </w:rPr>
              <w:t>специализированной мебелью и техническими средствами обучения согласно требованиям ФГОС, в т.ч.: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9619C66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2CACE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B38DF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6383BAA4" w14:textId="77777777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9E9A5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52AB1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для проведения учебных занятий, предусмотренных программой бакалавриата.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2891F89C" w14:textId="77777777">
        <w:trPr>
          <w:trHeight w:val="289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C0676" w14:textId="77777777" w:rsidR="00EA3B04" w:rsidRDefault="00FB11E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0B163" w14:textId="77777777" w:rsidR="00EA3B04" w:rsidRDefault="00FB11E8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Технические средства обучения (проектор, </w:t>
            </w:r>
            <w:r>
              <w:rPr>
                <w:rFonts w:ascii="Times New Roman" w:eastAsia="Times New Roman" w:hAnsi="Times New Roman" w:cs="Times New Roman"/>
                <w:sz w:val="19"/>
              </w:rPr>
              <w:t>ноутбук , экран)</w:t>
            </w:r>
            <w:r>
              <w:rPr>
                <w:sz w:val="19"/>
              </w:rPr>
              <w:t xml:space="preserve"> </w:t>
            </w:r>
          </w:p>
        </w:tc>
      </w:tr>
    </w:tbl>
    <w:p w14:paraId="02FB43C1" w14:textId="77777777" w:rsidR="00EA3B04" w:rsidRDefault="00FB11E8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52" w:type="dxa"/>
          <w:left w:w="31" w:type="dxa"/>
          <w:right w:w="115" w:type="dxa"/>
        </w:tblCellMar>
        <w:tblLook w:val="04A0" w:firstRow="1" w:lastRow="0" w:firstColumn="1" w:lastColumn="0" w:noHBand="0" w:noVBand="1"/>
      </w:tblPr>
      <w:tblGrid>
        <w:gridCol w:w="10272"/>
      </w:tblGrid>
      <w:tr w:rsidR="00EA3B04" w14:paraId="7BA09045" w14:textId="77777777">
        <w:trPr>
          <w:trHeight w:val="27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14:paraId="7C62F6BC" w14:textId="77777777" w:rsidR="00EA3B04" w:rsidRDefault="00FB11E8">
            <w:pPr>
              <w:ind w:left="7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EA3B04" w14:paraId="7144FD32" w14:textId="77777777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B8F4A" w14:textId="77777777" w:rsidR="00EA3B04" w:rsidRDefault="00FB11E8">
            <w:r>
              <w:rPr>
                <w:rFonts w:ascii="Times New Roman" w:eastAsia="Times New Roman" w:hAnsi="Times New Roman" w:cs="Times New Roman"/>
                <w:sz w:val="19"/>
              </w:rPr>
              <w:t>Методические указания прилагаются в приложении №2 к РПД</w:t>
            </w:r>
            <w:r>
              <w:rPr>
                <w:sz w:val="19"/>
              </w:rPr>
              <w:t xml:space="preserve"> </w:t>
            </w:r>
          </w:p>
        </w:tc>
      </w:tr>
    </w:tbl>
    <w:p w14:paraId="7EB255E8" w14:textId="77777777" w:rsidR="00EA3B04" w:rsidRDefault="00FB11E8">
      <w:pPr>
        <w:spacing w:after="0"/>
        <w:ind w:left="34"/>
      </w:pPr>
      <w:r>
        <w:t xml:space="preserve"> </w:t>
      </w:r>
    </w:p>
    <w:sectPr w:rsidR="00EA3B04">
      <w:headerReference w:type="even" r:id="rId12"/>
      <w:headerReference w:type="default" r:id="rId13"/>
      <w:headerReference w:type="first" r:id="rId14"/>
      <w:pgSz w:w="11909" w:h="16838"/>
      <w:pgMar w:top="612" w:right="725" w:bottom="793" w:left="1100" w:header="569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6EA4D" w14:textId="77777777" w:rsidR="00FB11E8" w:rsidRDefault="00FB11E8">
      <w:pPr>
        <w:spacing w:after="0" w:line="240" w:lineRule="auto"/>
      </w:pPr>
      <w:r>
        <w:separator/>
      </w:r>
    </w:p>
  </w:endnote>
  <w:endnote w:type="continuationSeparator" w:id="0">
    <w:p w14:paraId="5EAD829C" w14:textId="77777777" w:rsidR="00FB11E8" w:rsidRDefault="00FB1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A1597" w14:textId="77777777" w:rsidR="00FB11E8" w:rsidRDefault="00FB11E8">
      <w:pPr>
        <w:spacing w:after="0" w:line="240" w:lineRule="auto"/>
      </w:pPr>
      <w:r>
        <w:separator/>
      </w:r>
    </w:p>
  </w:footnote>
  <w:footnote w:type="continuationSeparator" w:id="0">
    <w:p w14:paraId="51187F0E" w14:textId="77777777" w:rsidR="00FB11E8" w:rsidRDefault="00FB1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11297" w14:textId="77777777" w:rsidR="00EA3B04" w:rsidRDefault="00EA3B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A5F66B" w14:textId="77777777" w:rsidR="00EA3B04" w:rsidRDefault="00EA3B0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1FA81" w14:textId="77777777" w:rsidR="00EA3B04" w:rsidRDefault="00EA3B0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131AE5" w14:textId="5EE5BCFE" w:rsidR="00EA3B04" w:rsidRDefault="00FB11E8">
    <w:pPr>
      <w:tabs>
        <w:tab w:val="right" w:pos="10084"/>
      </w:tabs>
      <w:spacing w:after="0"/>
      <w:ind w:right="-161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80B41" w:rsidRPr="00480B41">
      <w:rPr>
        <w:rFonts w:ascii="Times New Roman" w:eastAsia="Times New Roman" w:hAnsi="Times New Roman" w:cs="Times New Roman"/>
        <w:noProof/>
        <w:color w:val="C0C0C0"/>
        <w:sz w:val="16"/>
      </w:rPr>
      <w:t>8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FD089C" w14:textId="16381D6E" w:rsidR="00EA3B04" w:rsidRDefault="00FB11E8">
    <w:pPr>
      <w:tabs>
        <w:tab w:val="center" w:pos="9023"/>
        <w:tab w:val="right" w:pos="10240"/>
      </w:tabs>
      <w:spacing w:after="0"/>
      <w:ind w:right="-156"/>
    </w:pPr>
    <w:r>
      <w:rPr>
        <w:rFonts w:ascii="Times New Roman" w:eastAsia="Times New Roman" w:hAnsi="Times New Roman" w:cs="Times New Roman"/>
        <w:color w:val="C0C0C0"/>
        <w:sz w:val="16"/>
      </w:rPr>
      <w:t xml:space="preserve">УП: </w:t>
    </w:r>
    <w:r>
      <w:rPr>
        <w:rFonts w:ascii="Times New Roman" w:eastAsia="Times New Roman" w:hAnsi="Times New Roman" w:cs="Times New Roman"/>
        <w:color w:val="C0C0C0"/>
        <w:sz w:val="16"/>
      </w:rPr>
      <w:t>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80B41" w:rsidRPr="00480B41">
      <w:rPr>
        <w:rFonts w:ascii="Times New Roman" w:eastAsia="Times New Roman" w:hAnsi="Times New Roman" w:cs="Times New Roman"/>
        <w:noProof/>
        <w:color w:val="C0C0C0"/>
        <w:sz w:val="16"/>
      </w:rPr>
      <w:t>7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B2AAE" w14:textId="73E6EBA0" w:rsidR="00EA3B04" w:rsidRDefault="00FB11E8">
    <w:pPr>
      <w:tabs>
        <w:tab w:val="right" w:pos="10084"/>
      </w:tabs>
      <w:spacing w:after="0"/>
      <w:ind w:right="-161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480B41" w:rsidRPr="00480B41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D0923"/>
    <w:multiLevelType w:val="hybridMultilevel"/>
    <w:tmpl w:val="4DF4040C"/>
    <w:lvl w:ilvl="0" w:tplc="95D80492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BC0A7B8E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59C0636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A38D52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A52D09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7922A6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204312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526EAAC4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A2BA2C5E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DB364F"/>
    <w:multiLevelType w:val="hybridMultilevel"/>
    <w:tmpl w:val="68E8218C"/>
    <w:lvl w:ilvl="0" w:tplc="55DC34B8">
      <w:start w:val="15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85023A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FA6B3E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C30C433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AC4AD3E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A2AD32E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F4C192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C5C720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CD0D17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FE794E"/>
    <w:multiLevelType w:val="hybridMultilevel"/>
    <w:tmpl w:val="D6BA546C"/>
    <w:lvl w:ilvl="0" w:tplc="4E52F788">
      <w:start w:val="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05CF10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1D00E8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120E7DE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BE8EBDE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0040952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31C58E2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D96D3B8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7A4394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B04"/>
    <w:rsid w:val="00480B41"/>
    <w:rsid w:val="008A50A0"/>
    <w:rsid w:val="00B70CD6"/>
    <w:rsid w:val="00EA3B04"/>
    <w:rsid w:val="00FB1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CFE94"/>
  <w15:docId w15:val="{3DA1B04E-86C0-4100-A411-CE9FA92A9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480B41"/>
    <w:pPr>
      <w:spacing w:after="0" w:line="240" w:lineRule="auto"/>
    </w:pPr>
    <w:rPr>
      <w:kern w:val="0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2026</Words>
  <Characters>11550</Characters>
  <Application>Microsoft Office Word</Application>
  <DocSecurity>0</DocSecurity>
  <Lines>96</Lines>
  <Paragraphs>27</Paragraphs>
  <ScaleCrop>false</ScaleCrop>
  <Company/>
  <LinksUpToDate>false</LinksUpToDate>
  <CharactersWithSpaces>13549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Шевкуненко</dc:creator>
  <cp:keywords/>
  <cp:lastModifiedBy>Пивнева Галина Владимировна</cp:lastModifiedBy>
  <cp:revision>3</cp:revision>
  <dcterms:created xsi:type="dcterms:W3CDTF">2023-07-16T17:21:00Z</dcterms:created>
  <dcterms:modified xsi:type="dcterms:W3CDTF">2023-07-21T10:55:00Z</dcterms:modified>
</cp:coreProperties>
</file>