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6D3A2" w14:textId="77777777" w:rsidR="001C15F2" w:rsidRDefault="00000000">
      <w:pPr>
        <w:spacing w:after="0"/>
        <w:ind w:left="-14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88B4D6" wp14:editId="6E8E5C04">
                <wp:simplePos x="0" y="0"/>
                <wp:positionH relativeFrom="page">
                  <wp:posOffset>330200</wp:posOffset>
                </wp:positionH>
                <wp:positionV relativeFrom="page">
                  <wp:posOffset>-1</wp:posOffset>
                </wp:positionV>
                <wp:extent cx="7112000" cy="10058400"/>
                <wp:effectExtent l="0" t="0" r="0" b="0"/>
                <wp:wrapTopAndBottom/>
                <wp:docPr id="19927" name="Group 19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0" cy="10058400"/>
                          <a:chOff x="0" y="0"/>
                          <a:chExt cx="7112000" cy="10058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84505" y="489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BCBA0" w14:textId="77777777" w:rsidR="001C15F2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499235" y="91757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7E79F" w14:textId="77777777" w:rsidR="001C15F2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927" style="width:560pt;height:792pt;position:absolute;mso-position-horizontal-relative:page;mso-position-horizontal:absolute;margin-left:26pt;mso-position-vertical-relative:page;margin-top:-0.00012207pt;" coordsize="71120,100584">
                <v:rect id="Rectangle 6" style="position:absolute;width:421;height:1899;left:5845;top: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421;height:1899;left:14992;top:91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" style="position:absolute;width:71120;height:100584;left:0;top:0;" filled="f">
                  <v:imagedata r:id="rId10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39E1B961" w14:textId="77777777" w:rsidR="001C15F2" w:rsidRDefault="00000000">
      <w:pPr>
        <w:spacing w:after="0"/>
        <w:ind w:left="-144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6D0355" wp14:editId="7F25B3B5">
                <wp:simplePos x="0" y="0"/>
                <wp:positionH relativeFrom="page">
                  <wp:posOffset>330200</wp:posOffset>
                </wp:positionH>
                <wp:positionV relativeFrom="page">
                  <wp:posOffset>-1</wp:posOffset>
                </wp:positionV>
                <wp:extent cx="7112000" cy="10058400"/>
                <wp:effectExtent l="0" t="0" r="0" b="0"/>
                <wp:wrapTopAndBottom/>
                <wp:docPr id="19939" name="Group 19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0" cy="10058400"/>
                          <a:chOff x="0" y="0"/>
                          <a:chExt cx="7112000" cy="1005840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584505" y="489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BA35D" w14:textId="77777777" w:rsidR="001C15F2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939" style="width:560pt;height:792pt;position:absolute;mso-position-horizontal-relative:page;mso-position-horizontal:absolute;margin-left:26pt;mso-position-vertical-relative:page;margin-top:-0.00012207pt;" coordsize="71120,100584">
                <v:rect id="Rectangle 13" style="position:absolute;width:421;height:1899;left:5845;top: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" style="position:absolute;width:71120;height:100584;left:0;top:0;" filled="f">
                  <v:imagedata r:id="rId12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23919BAD" w14:textId="77777777" w:rsidR="001C15F2" w:rsidRDefault="001C15F2">
      <w:pPr>
        <w:sectPr w:rsidR="001C15F2">
          <w:headerReference w:type="even" r:id="rId13"/>
          <w:headerReference w:type="default" r:id="rId14"/>
          <w:headerReference w:type="first" r:id="rId15"/>
          <w:pgSz w:w="12240" w:h="15840"/>
          <w:pgMar w:top="1440" w:right="1440" w:bottom="1440" w:left="1440" w:header="720" w:footer="720" w:gutter="0"/>
          <w:cols w:space="720"/>
        </w:sectPr>
      </w:pPr>
    </w:p>
    <w:p w14:paraId="240E02BB" w14:textId="77777777" w:rsidR="001C15F2" w:rsidRDefault="00000000">
      <w:pPr>
        <w:spacing w:after="208"/>
        <w:ind w:left="1849"/>
        <w:jc w:val="center"/>
      </w:pPr>
      <w:r>
        <w:lastRenderedPageBreak/>
        <w:t xml:space="preserve">  </w:t>
      </w:r>
      <w:r>
        <w:tab/>
        <w:t xml:space="preserve">   </w:t>
      </w:r>
      <w:r>
        <w:tab/>
        <w:t xml:space="preserve">  </w:t>
      </w:r>
    </w:p>
    <w:p w14:paraId="488B9354" w14:textId="77777777" w:rsidR="001C15F2" w:rsidRDefault="00000000">
      <w:pPr>
        <w:tabs>
          <w:tab w:val="center" w:pos="4461"/>
          <w:tab w:val="right" w:pos="10355"/>
        </w:tabs>
        <w:spacing w:after="0"/>
      </w:pPr>
      <w:r>
        <w:rPr>
          <w:dstrike/>
        </w:rPr>
        <w:t xml:space="preserve">  </w:t>
      </w:r>
      <w:r>
        <w:rPr>
          <w:dstrike/>
        </w:rPr>
        <w:tab/>
        <w:t xml:space="preserve"> 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46C332B" wp14:editId="25F3E1BF">
                <wp:extent cx="3036570" cy="30480"/>
                <wp:effectExtent l="0" t="0" r="0" b="0"/>
                <wp:docPr id="20005" name="Group 20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0480"/>
                          <a:chOff x="0" y="0"/>
                          <a:chExt cx="3036570" cy="30480"/>
                        </a:xfrm>
                      </wpg:grpSpPr>
                      <wps:wsp>
                        <wps:cNvPr id="27402" name="Shape 27402"/>
                        <wps:cNvSpPr/>
                        <wps:spPr>
                          <a:xfrm>
                            <a:off x="0" y="0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3" name="Shape 27403"/>
                        <wps:cNvSpPr/>
                        <wps:spPr>
                          <a:xfrm>
                            <a:off x="132295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4" name="Shape 27404"/>
                        <wps:cNvSpPr/>
                        <wps:spPr>
                          <a:xfrm>
                            <a:off x="1335151" y="0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5" name="Shape 27405"/>
                        <wps:cNvSpPr/>
                        <wps:spPr>
                          <a:xfrm>
                            <a:off x="242366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6" name="Shape 27406"/>
                        <wps:cNvSpPr/>
                        <wps:spPr>
                          <a:xfrm>
                            <a:off x="2435860" y="0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7" name="Shape 27407"/>
                        <wps:cNvSpPr/>
                        <wps:spPr>
                          <a:xfrm>
                            <a:off x="0" y="18287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8" name="Shape 27408"/>
                        <wps:cNvSpPr/>
                        <wps:spPr>
                          <a:xfrm>
                            <a:off x="1322959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9" name="Shape 27409"/>
                        <wps:cNvSpPr/>
                        <wps:spPr>
                          <a:xfrm>
                            <a:off x="1335151" y="18287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0" name="Shape 27410"/>
                        <wps:cNvSpPr/>
                        <wps:spPr>
                          <a:xfrm>
                            <a:off x="2423668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1" name="Shape 27411"/>
                        <wps:cNvSpPr/>
                        <wps:spPr>
                          <a:xfrm>
                            <a:off x="2435860" y="18287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5" style="width:239.1pt;height:2.39996pt;mso-position-horizontal-relative:char;mso-position-vertical-relative:line" coordsize="30365,304">
                <v:shape id="Shape 27412" style="position:absolute;width:13228;height:121;left:0;top:0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27413" style="position:absolute;width:121;height:121;left:13229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14" style="position:absolute;width:10885;height:121;left:13351;top:0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27415" style="position:absolute;width:121;height:121;left:242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16" style="position:absolute;width:6007;height:121;left:24358;top:0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  <v:shape id="Shape 27417" style="position:absolute;width:13228;height:121;left:0;top:182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27418" style="position:absolute;width:121;height:121;left:13229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19" style="position:absolute;width:10885;height:121;left:13351;top:182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27420" style="position:absolute;width:121;height:121;left:2423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421" style="position:absolute;width:6007;height:121;left:24358;top:182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14:paraId="2D9FDDBA" w14:textId="77777777" w:rsidR="001C15F2" w:rsidRDefault="00000000">
      <w:pPr>
        <w:spacing w:after="0"/>
        <w:ind w:left="14"/>
      </w:pPr>
      <w:r>
        <w:t xml:space="preserve"> </w:t>
      </w:r>
      <w:r>
        <w:tab/>
        <w:t xml:space="preserve">  </w:t>
      </w:r>
    </w:p>
    <w:p w14:paraId="6909E4BC" w14:textId="77777777" w:rsidR="001C15F2" w:rsidRDefault="00000000">
      <w:pPr>
        <w:spacing w:after="0"/>
        <w:ind w:right="375"/>
        <w:jc w:val="right"/>
      </w:pPr>
      <w:r>
        <w:t xml:space="preserve"> </w:t>
      </w:r>
    </w:p>
    <w:p w14:paraId="3B98FB08" w14:textId="77777777" w:rsidR="001C15F2" w:rsidRDefault="00000000">
      <w:pPr>
        <w:tabs>
          <w:tab w:val="center" w:pos="5150"/>
          <w:tab w:val="center" w:pos="9330"/>
          <w:tab w:val="center" w:pos="9978"/>
        </w:tabs>
        <w:spacing w:after="4"/>
        <w:ind w:left="-5"/>
      </w:pP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 </w:t>
      </w:r>
      <w:r>
        <w:tab/>
        <w:t xml:space="preserve">   </w:t>
      </w:r>
      <w:r>
        <w:tab/>
      </w:r>
      <w:r>
        <w:rPr>
          <w:sz w:val="19"/>
        </w:rPr>
        <w:t xml:space="preserve"> </w:t>
      </w:r>
    </w:p>
    <w:p w14:paraId="76E3299C" w14:textId="77777777" w:rsidR="001C15F2" w:rsidRDefault="00000000">
      <w:pPr>
        <w:spacing w:after="0"/>
      </w:pP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</w:p>
    <w:p w14:paraId="03C03F5C" w14:textId="77777777" w:rsidR="001C15F2" w:rsidRDefault="00000000">
      <w:pPr>
        <w:spacing w:after="0"/>
        <w:ind w:left="14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014B5F4D" w14:textId="77777777" w:rsidR="001C15F2" w:rsidRDefault="00000000">
      <w:pPr>
        <w:tabs>
          <w:tab w:val="center" w:pos="6324"/>
          <w:tab w:val="center" w:pos="8399"/>
        </w:tabs>
        <w:spacing w:after="12" w:line="248" w:lineRule="auto"/>
      </w:pP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t xml:space="preserve"> </w:t>
      </w:r>
    </w:p>
    <w:p w14:paraId="4393CD43" w14:textId="77777777" w:rsidR="001C15F2" w:rsidRDefault="00000000">
      <w:pPr>
        <w:tabs>
          <w:tab w:val="center" w:pos="5359"/>
          <w:tab w:val="center" w:pos="8225"/>
        </w:tabs>
        <w:spacing w:after="133" w:line="248" w:lineRule="auto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  <w:r>
        <w:t xml:space="preserve"> </w:t>
      </w:r>
    </w:p>
    <w:p w14:paraId="18365757" w14:textId="77777777" w:rsidR="001C15F2" w:rsidRDefault="00000000">
      <w:pPr>
        <w:spacing w:after="16"/>
        <w:ind w:right="879"/>
        <w:jc w:val="right"/>
      </w:pPr>
      <w:r>
        <w:t xml:space="preserve">   </w:t>
      </w:r>
      <w:r>
        <w:tab/>
        <w:t xml:space="preserve">  </w:t>
      </w:r>
      <w:r>
        <w:tab/>
        <w:t xml:space="preserve">  </w:t>
      </w:r>
    </w:p>
    <w:p w14:paraId="77C154EE" w14:textId="77777777" w:rsidR="001C15F2" w:rsidRDefault="00000000">
      <w:pPr>
        <w:spacing w:after="2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</w:p>
    <w:p w14:paraId="4EE434BB" w14:textId="77777777" w:rsidR="001C15F2" w:rsidRDefault="00000000">
      <w:pPr>
        <w:spacing w:after="126" w:line="24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«Проектная практика»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  <w:r>
        <w:t xml:space="preserve"> </w:t>
      </w:r>
    </w:p>
    <w:p w14:paraId="23C7D6F5" w14:textId="77777777" w:rsidR="001C15F2" w:rsidRDefault="00000000">
      <w:pPr>
        <w:spacing w:after="4"/>
        <w:ind w:left="5" w:hanging="10"/>
      </w:pPr>
      <w:r>
        <w:rPr>
          <w:rFonts w:ascii="Times New Roman" w:eastAsia="Times New Roman" w:hAnsi="Times New Roman" w:cs="Times New Roman"/>
          <w:b/>
          <w:sz w:val="19"/>
        </w:rPr>
        <w:t xml:space="preserve">Протокол заседания кафедры «Кафедра "Гуманитарные и социально-экономические науки"» от __  _________  ____г. </w:t>
      </w:r>
    </w:p>
    <w:p w14:paraId="448E337F" w14:textId="77777777" w:rsidR="001C15F2" w:rsidRDefault="00000000">
      <w:pPr>
        <w:spacing w:after="80"/>
        <w:ind w:left="5" w:hanging="10"/>
      </w:pPr>
      <w:r>
        <w:rPr>
          <w:rFonts w:ascii="Times New Roman" w:eastAsia="Times New Roman" w:hAnsi="Times New Roman" w:cs="Times New Roman"/>
          <w:b/>
          <w:sz w:val="19"/>
        </w:rPr>
        <w:t>№ ___</w:t>
      </w:r>
      <w:r>
        <w:rPr>
          <w:sz w:val="19"/>
        </w:rPr>
        <w:t xml:space="preserve"> </w:t>
      </w:r>
      <w:r>
        <w:t xml:space="preserve"> </w:t>
      </w:r>
    </w:p>
    <w:p w14:paraId="1E5A5559" w14:textId="77777777" w:rsidR="001C15F2" w:rsidRDefault="00000000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</w:p>
    <w:p w14:paraId="0A88F261" w14:textId="77777777" w:rsidR="001C15F2" w:rsidRDefault="00000000">
      <w:pPr>
        <w:tabs>
          <w:tab w:val="center" w:pos="8791"/>
        </w:tabs>
        <w:spacing w:after="12" w:line="248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  <w:r>
        <w:t xml:space="preserve"> </w:t>
      </w:r>
    </w:p>
    <w:p w14:paraId="42C72BCF" w14:textId="77777777" w:rsidR="001C15F2" w:rsidRDefault="00000000">
      <w:pPr>
        <w:spacing w:after="0"/>
        <w:ind w:left="48"/>
      </w:pPr>
      <w:r>
        <w:rPr>
          <w:sz w:val="19"/>
        </w:rPr>
        <w:t xml:space="preserve">  </w:t>
      </w:r>
    </w:p>
    <w:p w14:paraId="6DE8835B" w14:textId="77777777" w:rsidR="001C15F2" w:rsidRDefault="00000000">
      <w:pPr>
        <w:spacing w:after="0"/>
        <w:ind w:left="720"/>
      </w:pPr>
      <w:r>
        <w:t xml:space="preserve">  </w:t>
      </w:r>
      <w:r>
        <w:tab/>
        <w:t xml:space="preserve">  </w:t>
      </w:r>
    </w:p>
    <w:p w14:paraId="0C042E20" w14:textId="77777777" w:rsidR="001C15F2" w:rsidRDefault="00000000">
      <w:pPr>
        <w:spacing w:after="151" w:line="24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  <w:r>
        <w:t xml:space="preserve"> </w:t>
      </w:r>
    </w:p>
    <w:p w14:paraId="176A430A" w14:textId="77777777" w:rsidR="001C15F2" w:rsidRDefault="00000000">
      <w:pPr>
        <w:tabs>
          <w:tab w:val="center" w:pos="2929"/>
          <w:tab w:val="center" w:pos="4461"/>
          <w:tab w:val="right" w:pos="10355"/>
        </w:tabs>
        <w:spacing w:after="0"/>
      </w:pP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18283029" wp14:editId="58CC4B37">
                <wp:extent cx="1850771" cy="60960"/>
                <wp:effectExtent l="0" t="0" r="0" b="0"/>
                <wp:docPr id="20004" name="Group 20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771" cy="60960"/>
                          <a:chOff x="0" y="0"/>
                          <a:chExt cx="1850771" cy="60960"/>
                        </a:xfrm>
                      </wpg:grpSpPr>
                      <wps:wsp>
                        <wps:cNvPr id="27422" name="Shape 27422"/>
                        <wps:cNvSpPr/>
                        <wps:spPr>
                          <a:xfrm>
                            <a:off x="0" y="51816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3" name="Shape 27423"/>
                        <wps:cNvSpPr/>
                        <wps:spPr>
                          <a:xfrm>
                            <a:off x="0" y="0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4" style="width:145.73pt;height:4.79999pt;mso-position-horizontal-relative:char;mso-position-vertical-relative:line" coordsize="18507,609">
                <v:shape id="Shape 27424" style="position:absolute;width:18507;height:91;left:0;top:518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  <v:shape id="Shape 27425" style="position:absolute;width:18507;height:91;left:0;top:0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2"/>
        </w:rPr>
        <w:t xml:space="preserve"> </w:t>
      </w:r>
      <w:r>
        <w:rPr>
          <w:sz w:val="3"/>
          <w:vertAlign w:val="subscript"/>
        </w:rPr>
        <w:t xml:space="preserve"> </w:t>
      </w:r>
      <w:r>
        <w:rPr>
          <w:sz w:val="3"/>
          <w:vertAlign w:val="subscript"/>
        </w:rPr>
        <w:tab/>
      </w: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06E7145" wp14:editId="17FC3A50">
                <wp:extent cx="3036570" cy="33020"/>
                <wp:effectExtent l="0" t="0" r="0" b="0"/>
                <wp:docPr id="20006" name="Group 20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3020"/>
                          <a:chOff x="0" y="0"/>
                          <a:chExt cx="3036570" cy="33020"/>
                        </a:xfrm>
                      </wpg:grpSpPr>
                      <wps:wsp>
                        <wps:cNvPr id="27426" name="Shape 27426"/>
                        <wps:cNvSpPr/>
                        <wps:spPr>
                          <a:xfrm>
                            <a:off x="0" y="0"/>
                            <a:ext cx="132283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1938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7" name="Shape 27427"/>
                        <wps:cNvSpPr/>
                        <wps:spPr>
                          <a:xfrm>
                            <a:off x="1322959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8" name="Shape 27428"/>
                        <wps:cNvSpPr/>
                        <wps:spPr>
                          <a:xfrm>
                            <a:off x="1335151" y="0"/>
                            <a:ext cx="1088517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1938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9" name="Shape 27429"/>
                        <wps:cNvSpPr/>
                        <wps:spPr>
                          <a:xfrm>
                            <a:off x="2423668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0" name="Shape 27430"/>
                        <wps:cNvSpPr/>
                        <wps:spPr>
                          <a:xfrm>
                            <a:off x="2435860" y="0"/>
                            <a:ext cx="600710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1938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1" name="Shape 27431"/>
                        <wps:cNvSpPr/>
                        <wps:spPr>
                          <a:xfrm>
                            <a:off x="0" y="20955"/>
                            <a:ext cx="132283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065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2" name="Shape 27432"/>
                        <wps:cNvSpPr/>
                        <wps:spPr>
                          <a:xfrm>
                            <a:off x="1322959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3" name="Shape 27433"/>
                        <wps:cNvSpPr/>
                        <wps:spPr>
                          <a:xfrm>
                            <a:off x="1335151" y="20955"/>
                            <a:ext cx="1088517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065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4" name="Shape 27434"/>
                        <wps:cNvSpPr/>
                        <wps:spPr>
                          <a:xfrm>
                            <a:off x="2423668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5" name="Shape 27435"/>
                        <wps:cNvSpPr/>
                        <wps:spPr>
                          <a:xfrm>
                            <a:off x="2435860" y="20955"/>
                            <a:ext cx="6007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065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6" style="width:239.1pt;height:2.60004pt;mso-position-horizontal-relative:char;mso-position-vertical-relative:line" coordsize="30365,330">
                <v:shape id="Shape 27436" style="position:absolute;width:13228;height:119;left:0;top:0;" coordsize="1322832,11938" path="m0,0l1322832,0l1322832,11938l0,11938l0,0">
                  <v:stroke weight="0pt" endcap="flat" joinstyle="miter" miterlimit="10" on="false" color="#000000" opacity="0"/>
                  <v:fill on="true" color="#000000"/>
                </v:shape>
                <v:shape id="Shape 27437" style="position:absolute;width:121;height:119;left:13229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27438" style="position:absolute;width:10885;height:119;left:13351;top:0;" coordsize="1088517,11938" path="m0,0l1088517,0l1088517,11938l0,11938l0,0">
                  <v:stroke weight="0pt" endcap="flat" joinstyle="miter" miterlimit="10" on="false" color="#000000" opacity="0"/>
                  <v:fill on="true" color="#000000"/>
                </v:shape>
                <v:shape id="Shape 27439" style="position:absolute;width:121;height:119;left:24236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27440" style="position:absolute;width:6007;height:119;left:24358;top:0;" coordsize="600710,11938" path="m0,0l600710,0l600710,11938l0,11938l0,0">
                  <v:stroke weight="0pt" endcap="flat" joinstyle="miter" miterlimit="10" on="false" color="#000000" opacity="0"/>
                  <v:fill on="true" color="#000000"/>
                </v:shape>
                <v:shape id="Shape 27441" style="position:absolute;width:13228;height:120;left:0;top:209;" coordsize="1322832,12065" path="m0,0l1322832,0l1322832,12065l0,12065l0,0">
                  <v:stroke weight="0pt" endcap="flat" joinstyle="miter" miterlimit="10" on="false" color="#000000" opacity="0"/>
                  <v:fill on="true" color="#000000"/>
                </v:shape>
                <v:shape id="Shape 27442" style="position:absolute;width:121;height:120;left:13229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27443" style="position:absolute;width:10885;height:120;left:13351;top:209;" coordsize="1088517,12065" path="m0,0l1088517,0l1088517,12065l0,12065l0,0">
                  <v:stroke weight="0pt" endcap="flat" joinstyle="miter" miterlimit="10" on="false" color="#000000" opacity="0"/>
                  <v:fill on="true" color="#000000"/>
                </v:shape>
                <v:shape id="Shape 27444" style="position:absolute;width:121;height:120;left:24236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27445" style="position:absolute;width:6007;height:120;left:24358;top:209;" coordsize="600710,12065" path="m0,0l600710,0l600710,12065l0,1206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14:paraId="629AA010" w14:textId="77777777" w:rsidR="001C15F2" w:rsidRDefault="00000000">
      <w:pPr>
        <w:spacing w:after="0"/>
        <w:ind w:left="14"/>
      </w:pPr>
      <w:r>
        <w:t xml:space="preserve"> </w:t>
      </w:r>
      <w:r>
        <w:tab/>
        <w:t xml:space="preserve">  </w:t>
      </w:r>
      <w:r>
        <w:tab/>
        <w:t xml:space="preserve"> </w:t>
      </w:r>
      <w:r>
        <w:br w:type="page"/>
      </w:r>
    </w:p>
    <w:tbl>
      <w:tblPr>
        <w:tblStyle w:val="TableGrid"/>
        <w:tblW w:w="10274" w:type="dxa"/>
        <w:tblInd w:w="31" w:type="dxa"/>
        <w:tblCellMar>
          <w:top w:w="60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9503"/>
      </w:tblGrid>
      <w:tr w:rsidR="001C15F2" w14:paraId="269CDAD3" w14:textId="77777777">
        <w:trPr>
          <w:trHeight w:val="303"/>
        </w:trPr>
        <w:tc>
          <w:tcPr>
            <w:tcW w:w="10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0FB5FF3" w14:textId="77777777" w:rsidR="001C15F2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7BECF483" w14:textId="77777777">
        <w:trPr>
          <w:trHeight w:val="761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3998E" w14:textId="77777777" w:rsidR="001C15F2" w:rsidRDefault="0000000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6D2AC" w14:textId="77777777" w:rsidR="001C15F2" w:rsidRDefault="00000000">
            <w:pPr>
              <w:spacing w:after="0"/>
              <w:ind w:right="2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Целями прохождения проектной практики является закрепление теоретических знаний, полученных студентами в процессе обучения, углубленное изучение законодательства, освоение работы с нормативными материалами (законами, постановлениями, ведомственными актами), приобретение профессиональных компетенций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4C6D323C" w14:textId="77777777" w:rsidR="001C15F2" w:rsidRDefault="00000000">
      <w:pPr>
        <w:spacing w:after="0"/>
        <w:ind w:left="14"/>
        <w:jc w:val="both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4" w:type="dxa"/>
        <w:tblInd w:w="31" w:type="dxa"/>
        <w:tblCellMar>
          <w:top w:w="52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504"/>
        <w:gridCol w:w="1498"/>
        <w:gridCol w:w="7501"/>
      </w:tblGrid>
      <w:tr w:rsidR="001C15F2" w14:paraId="1FD8028B" w14:textId="77777777">
        <w:trPr>
          <w:trHeight w:val="293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42D1053" w14:textId="77777777" w:rsidR="001C15F2" w:rsidRDefault="00000000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5C01E19" w14:textId="77777777">
        <w:trPr>
          <w:trHeight w:val="310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63F6D" w14:textId="77777777" w:rsidR="001C15F2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C0386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Б2.В.01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49A301B4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F6693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EBF70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CBED4E5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54450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A7672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Ознакомительная практика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3F3CFA8D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A3B19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9E2C1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Ознакомительная практика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3A437359" w14:textId="77777777">
        <w:trPr>
          <w:trHeight w:val="53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4D767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85EA3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46459DE8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CF8E5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41AF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имущественных прав граждан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8191BBC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7A41F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0271B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имущественных прав граждан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0C9C9CDB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9EED6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C6507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потребителей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3A099F77" w14:textId="77777777">
        <w:trPr>
          <w:trHeight w:val="53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A32D4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CF4D7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Модернизация правового регулирования международных расчетов по трансграничным (внешнеэкономическим) сделкам и контрактам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7F8ADC7E" w14:textId="77777777">
        <w:trPr>
          <w:trHeight w:val="30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77D63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1FAAF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Процедура применения иностранного права в международном частном праве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D061E69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9D493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CB62F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Правоприменительная практика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4F63E85E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98D5E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12638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имущественных прав граждан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2E56F99" w14:textId="77777777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63690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8190B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потребителей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E2A9F02" w14:textId="77777777">
        <w:trPr>
          <w:trHeight w:val="53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707B0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ED33C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Модернизация правового регулирования международных расчетов по трансграничным (внешнеэкономическим) сделкам и контрактам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05116462" w14:textId="77777777">
        <w:trPr>
          <w:trHeight w:val="308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2CD05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0029F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Процедура применения иностранного права в международном частном праве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69118E4" w14:textId="77777777">
        <w:trPr>
          <w:trHeight w:val="314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4B62F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DCD7D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Правоприменительная практика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B7F6989" w14:textId="77777777">
        <w:trPr>
          <w:trHeight w:val="571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774ACA2" w14:textId="77777777" w:rsidR="001C15F2" w:rsidRDefault="00000000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  <w:r>
              <w:t xml:space="preserve"> </w:t>
            </w:r>
          </w:p>
          <w:p w14:paraId="320F9978" w14:textId="77777777" w:rsidR="001C15F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75688" w14:paraId="626C86F0" w14:textId="77777777">
        <w:trPr>
          <w:trHeight w:val="571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1E467BC" w14:textId="687F9F4B" w:rsidR="00175688" w:rsidRDefault="00175688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ОПК-2: </w:t>
            </w:r>
            <w:r w:rsidRPr="00175688">
              <w:rPr>
                <w:rFonts w:ascii="Times New Roman" w:eastAsia="Times New Roman" w:hAnsi="Times New Roman" w:cs="Times New Roman"/>
                <w:b/>
                <w:sz w:val="19"/>
              </w:rPr>
              <w:t>Способен применять нормы материального и процессуального права при решении задач профессиональной деятельности</w:t>
            </w:r>
          </w:p>
        </w:tc>
      </w:tr>
      <w:tr w:rsidR="001C15F2" w14:paraId="30BA4557" w14:textId="77777777">
        <w:trPr>
          <w:trHeight w:val="1011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0778D" w14:textId="77777777" w:rsidR="001C15F2" w:rsidRDefault="00000000">
            <w:pPr>
              <w:spacing w:after="36" w:line="245" w:lineRule="auto"/>
              <w:ind w:left="43" w:hanging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ОПК-2.12: Применяет нормы уголовного права, регулирующие общественные отношения, связанные с совершением преступных деяний, назначением наказания и применением иных мер уголовно-правового характера, устанавливающая основания привлечения к уголовной ответственности либо освобождения от уголовной </w:t>
            </w:r>
            <w:r>
              <w:t xml:space="preserve"> </w:t>
            </w:r>
          </w:p>
          <w:p w14:paraId="66F71A56" w14:textId="77777777" w:rsidR="001C15F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ответственности и наказания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09945731" w14:textId="77777777">
        <w:trPr>
          <w:trHeight w:val="302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2DAE4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95F46D4" w14:textId="77777777">
        <w:trPr>
          <w:trHeight w:val="73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197BE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71C8D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уголовного закона, а также нормативные правовые акты, действующие в сфере уголовной политики, в объеме, определяемом содержанием программы учебной дисциплины, а также иметь необходимое для решения уголовно-правовых задач представление о смежных отраслях права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42254E3" w14:textId="77777777">
        <w:trPr>
          <w:trHeight w:val="50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D2BA7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06A13" w14:textId="77777777" w:rsidR="001C15F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систему доктринальных общепризнанных (господствующих) и полемических уголовно-правовых суждений об уголовном законе, принципах уголовного права, основаниях уголовной ответственности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B891A4D" w14:textId="77777777">
        <w:trPr>
          <w:trHeight w:val="73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F5737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1AF26" w14:textId="77777777" w:rsidR="001C15F2" w:rsidRDefault="00000000">
            <w:pPr>
              <w:spacing w:after="0"/>
              <w:ind w:left="7" w:right="53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 приемы работы с уголовно-правовой информацией и решения уголовно-правовых задач, состоящих в применении уголовного закона для квалификации деяний и определения возможных мер уголовно-правового воздействия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A446FC4" w14:textId="77777777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2B91D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FC95730" w14:textId="77777777">
        <w:trPr>
          <w:trHeight w:val="307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09111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9EB00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в контексте уголовного права юридическими понятиями и категориями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E7331EC" w14:textId="77777777">
        <w:trPr>
          <w:trHeight w:val="30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28D66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76E66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юридические факты и возникающие в связи с ними уголовно-правовые  отношения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675ADB0" w14:textId="77777777">
        <w:trPr>
          <w:trHeight w:val="72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EEFBE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03107" w14:textId="77777777" w:rsidR="001C15F2" w:rsidRDefault="00000000">
            <w:pPr>
              <w:spacing w:after="0"/>
              <w:ind w:left="7" w:right="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работать с информацией, необходимой для решения практических уголовно-правовых задач, включая поиск, анализ, оценку и использование как необходимой управленческой, экономической, социальной, политической и иной специализированной информации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0E44F22" w14:textId="77777777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51219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6958BBC" w14:textId="77777777">
        <w:trPr>
          <w:trHeight w:val="50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C7D2D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B1F88" w14:textId="77777777" w:rsidR="001C15F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технико-правовыми навыками составления документов и работы с ними, в области решения уголовно- правовых и смежных с ними вопросов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54F4F54" w14:textId="77777777">
        <w:trPr>
          <w:trHeight w:val="302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E7149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CA3A8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 умениями определения уголовно-правовых проблемных ситуаций и реагирования на них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AC2A4A2" w14:textId="77777777">
        <w:trPr>
          <w:trHeight w:val="50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33E8E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39CC9" w14:textId="77777777" w:rsidR="001C15F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умениями в профессиональной и внепрофессиональной деятельности обеспечивать соблюдение действующего законодательства и, тем самым, правопорядка и безопасности в сфере своего влияния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75688" w14:paraId="28EF85A3" w14:textId="77777777" w:rsidTr="00736FA0">
        <w:trPr>
          <w:trHeight w:val="509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DC51B" w14:textId="07E9FCD2" w:rsidR="00175688" w:rsidRDefault="00175688">
            <w:pPr>
              <w:spacing w:after="0"/>
              <w:ind w:left="7"/>
              <w:jc w:val="both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ОПК-6: </w:t>
            </w:r>
            <w:r w:rsidRPr="00175688">
              <w:rPr>
                <w:rFonts w:ascii="Times New Roman" w:eastAsia="Times New Roman" w:hAnsi="Times New Roman" w:cs="Times New Roman"/>
                <w:sz w:val="19"/>
              </w:rPr>
              <w:t>Способен участвовать в подготовке проектов нормативных правовых актов и иных юридических документов</w:t>
            </w:r>
          </w:p>
        </w:tc>
      </w:tr>
      <w:tr w:rsidR="001C15F2" w14:paraId="5DAF2BEF" w14:textId="77777777">
        <w:trPr>
          <w:trHeight w:val="1013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2BDFB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ОПК-6.4: Получить практические знания  в подготовке проектов нормативных правовых актов и иных юридических документов, отражает результаты профессиональной деятельности в юридической и иной документации</w:t>
            </w:r>
            <w:r>
              <w:t xml:space="preserve"> </w:t>
            </w:r>
          </w:p>
        </w:tc>
      </w:tr>
      <w:tr w:rsidR="001C15F2" w14:paraId="2F2EE434" w14:textId="77777777">
        <w:trPr>
          <w:trHeight w:val="302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5634A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759890AE" w14:textId="77777777">
        <w:trPr>
          <w:trHeight w:val="73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55BF5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5A144" w14:textId="77777777" w:rsidR="001C15F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структуру и содержание основных процессуальных и иных документов, составляемых при осуществлении практической деятельности </w:t>
            </w:r>
          </w:p>
        </w:tc>
      </w:tr>
      <w:tr w:rsidR="001C15F2" w14:paraId="19FBB221" w14:textId="77777777">
        <w:trPr>
          <w:trHeight w:val="50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36163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C0EAC" w14:textId="77777777" w:rsidR="001C15F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особенности и проблемы использования правовых категорий и понятий в нормативно-правовых актах </w:t>
            </w:r>
          </w:p>
        </w:tc>
      </w:tr>
      <w:tr w:rsidR="001C15F2" w14:paraId="704017DD" w14:textId="77777777">
        <w:trPr>
          <w:trHeight w:val="72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D6710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7D12B" w14:textId="77777777" w:rsidR="001C15F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нормативно-правовые акты, применяемые в ходе практической деятельности и содержащие понятия, отражающие основные закономерности познания правоотношений </w:t>
            </w:r>
          </w:p>
        </w:tc>
      </w:tr>
      <w:tr w:rsidR="001C15F2" w14:paraId="6E541128" w14:textId="77777777">
        <w:trPr>
          <w:trHeight w:val="308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070CB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1C15F2" w14:paraId="460941E4" w14:textId="77777777">
        <w:trPr>
          <w:trHeight w:val="49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31D93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25590" w14:textId="77777777" w:rsidR="001C15F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анализировать, обобщать, воспринимать информацию анализировать, толковать и правильно применять правовые нормы </w:t>
            </w:r>
          </w:p>
        </w:tc>
      </w:tr>
      <w:tr w:rsidR="001C15F2" w14:paraId="4393CB79" w14:textId="77777777">
        <w:trPr>
          <w:trHeight w:val="49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193BA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D46D9" w14:textId="77777777" w:rsidR="001C15F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различать правовое и социальное содержание юридических понятий и категорий, содержащихся в нормах прав </w:t>
            </w:r>
          </w:p>
        </w:tc>
      </w:tr>
      <w:tr w:rsidR="001C15F2" w14:paraId="2CF597B7" w14:textId="77777777">
        <w:trPr>
          <w:trHeight w:val="72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1B63A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89DAC" w14:textId="77777777" w:rsidR="001C15F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выделять значимую правовую информацию, требующую отражения в процессуальных и иных документах, анализировать полученные сведения и формулировать юридически-грамотные решения </w:t>
            </w:r>
          </w:p>
        </w:tc>
      </w:tr>
      <w:tr w:rsidR="001C15F2" w14:paraId="3A0291BD" w14:textId="77777777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A2537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Владеть: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1C15F2" w14:paraId="18AD3FD5" w14:textId="77777777">
        <w:trPr>
          <w:trHeight w:val="50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DC293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E3CBF" w14:textId="77777777" w:rsidR="001C15F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навыками грамотного использования юридических категорий и понятий </w:t>
            </w:r>
          </w:p>
        </w:tc>
      </w:tr>
      <w:tr w:rsidR="001C15F2" w14:paraId="08FC5723" w14:textId="77777777">
        <w:trPr>
          <w:trHeight w:val="307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69D0E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3F148" w14:textId="77777777" w:rsidR="001C15F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навыками составления основных процессуальных и иных документов на них  </w:t>
            </w:r>
          </w:p>
        </w:tc>
      </w:tr>
      <w:tr w:rsidR="001C15F2" w14:paraId="6E49DFC9" w14:textId="77777777">
        <w:trPr>
          <w:trHeight w:val="50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7967B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4D26F" w14:textId="77777777" w:rsidR="001C15F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 </w:t>
            </w:r>
          </w:p>
        </w:tc>
      </w:tr>
    </w:tbl>
    <w:p w14:paraId="231B1EB4" w14:textId="77777777" w:rsidR="001C15F2" w:rsidRDefault="00000000">
      <w:pPr>
        <w:spacing w:after="41"/>
      </w:pP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14:paraId="62759C75" w14:textId="77777777" w:rsidR="001C15F2" w:rsidRDefault="00000000">
      <w:pPr>
        <w:tabs>
          <w:tab w:val="center" w:pos="6973"/>
          <w:tab w:val="center" w:pos="8336"/>
          <w:tab w:val="center" w:pos="9038"/>
          <w:tab w:val="center" w:pos="9306"/>
          <w:tab w:val="center" w:pos="9930"/>
        </w:tabs>
        <w:spacing w:after="4"/>
        <w:ind w:left="-5"/>
      </w:pP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 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</w:t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pPr w:vertAnchor="page" w:horzAnchor="page" w:tblpX="1116" w:tblpY="15041"/>
        <w:tblOverlap w:val="never"/>
        <w:tblW w:w="10272" w:type="dxa"/>
        <w:tblInd w:w="0" w:type="dxa"/>
        <w:tblCellMar>
          <w:top w:w="63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3188"/>
        <w:gridCol w:w="960"/>
        <w:gridCol w:w="696"/>
        <w:gridCol w:w="1114"/>
        <w:gridCol w:w="1370"/>
        <w:gridCol w:w="697"/>
        <w:gridCol w:w="1260"/>
      </w:tblGrid>
      <w:tr w:rsidR="001C15F2" w14:paraId="3B94372C" w14:textId="77777777">
        <w:trPr>
          <w:trHeight w:val="302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55000FC4" w14:textId="77777777" w:rsidR="001C15F2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7328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14:paraId="7E69B52E" w14:textId="77777777" w:rsidR="001C15F2" w:rsidRDefault="00000000">
            <w:pPr>
              <w:spacing w:after="0"/>
              <w:ind w:left="132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5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858A3E4" w14:textId="77777777" w:rsidR="001C15F2" w:rsidRDefault="001C15F2"/>
        </w:tc>
      </w:tr>
      <w:tr w:rsidR="001C15F2" w14:paraId="450212A6" w14:textId="77777777">
        <w:trPr>
          <w:trHeight w:val="473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5688E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Код занятия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8D3B3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E31C6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582A" w14:textId="77777777" w:rsidR="001C15F2" w:rsidRDefault="00000000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B17ED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Компетен-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1C2AD" w14:textId="77777777" w:rsidR="001C15F2" w:rsidRDefault="00000000">
            <w:pPr>
              <w:spacing w:after="0"/>
              <w:ind w:left="14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6500D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9B719" w14:textId="77777777" w:rsidR="001C15F2" w:rsidRDefault="00000000">
            <w:pPr>
              <w:spacing w:after="0"/>
              <w:ind w:lef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7B92389A" w14:textId="77777777" w:rsidR="001C15F2" w:rsidRDefault="00000000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81" w:type="dxa"/>
        <w:tblInd w:w="24" w:type="dxa"/>
        <w:tblCellMar>
          <w:top w:w="53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503"/>
      </w:tblGrid>
      <w:tr w:rsidR="001C15F2" w14:paraId="6FDC3918" w14:textId="77777777">
        <w:trPr>
          <w:trHeight w:val="307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26508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AABC4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D3A0804" w14:textId="77777777">
        <w:trPr>
          <w:trHeight w:val="1421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74514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1F7BE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основы национального и международного законодательства, положения, сущность и содержание основных правовых институтов, общие принципы овладения   профессиональными компетенциями, основные нормативные правовые акты, а также методы реализации норм материального и процессуального права в профессиональной деятельности, элементы комплексного анализа и прогноза преступности, основные  методы анализа, оценки коррупционного поведения и содействия его пресечению, методы правильного и полного отражения результатов профессиональной деятельности в юридической и иной документации.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B0AB91A" w14:textId="77777777">
        <w:trPr>
          <w:trHeight w:val="307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2730B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454ED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14066C7" w14:textId="77777777">
        <w:trPr>
          <w:trHeight w:val="185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BEC59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6B3E7" w14:textId="77777777" w:rsidR="001C15F2" w:rsidRDefault="00000000">
            <w:pPr>
              <w:spacing w:after="0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механизмы соблюдения национального и международного законодательства, анализировать профессиональные обязанности юриста, обобщать правовую информацию, применять этические нормы в профессиональной работе, применять  способы повышения уровня своей профессиональной компетентности, применять нормативные правовые акты, реализовывать нормы материального и процессуального права в профессиональной деятельности, применять методы исследования преступности, классифицировать факты и обстоятельства, формировать выводы по ее предупреждению, готовить законодательные и нормативные документы, применять  методы анализа, оценки коррупционного поведения и содействия его пресечению, давать квалифицированные юридические заключения и консультации в конкретных видах юридической деятельности.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41F90481" w14:textId="77777777">
        <w:trPr>
          <w:trHeight w:val="30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3D389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6F02F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AF6D7C4" w14:textId="77777777">
        <w:trPr>
          <w:trHeight w:val="20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EA301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0248B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Соблюдения национального и международного законодательства, добросовестного исполнения профессиональных обязанностей, соблюдения принципов этики юриста, повышения уровня своей профессиональной компетентности, применения нормативных правовых актов, реализации норм материального и процессуального права в профессиональной деятельности, определения конкретных рекомендаций в правоприменительной деятельности по повышению уровня предупреждения преступлений,  классификации фактов и обстоятельств,  подготовки законодательных и нормативных документов, применения методов анализа, оценки коррупционного поведения и содействия его пресечению, правильного и полного отражения результатов профессиональной деятельности в юридической и иной документации, давать квалифицированные юридические заключения и консультации в конкретных видах юридической деятельности.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0AC049EE" w14:textId="77777777" w:rsidR="001C15F2" w:rsidRDefault="00000000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6" w:type="dxa"/>
        <w:tblInd w:w="29" w:type="dxa"/>
        <w:tblCellMar>
          <w:top w:w="53" w:type="dxa"/>
          <w:left w:w="29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990"/>
        <w:gridCol w:w="3188"/>
        <w:gridCol w:w="960"/>
        <w:gridCol w:w="696"/>
        <w:gridCol w:w="1114"/>
        <w:gridCol w:w="1368"/>
        <w:gridCol w:w="697"/>
        <w:gridCol w:w="1263"/>
      </w:tblGrid>
      <w:tr w:rsidR="001C15F2" w14:paraId="7032BCD0" w14:textId="77777777">
        <w:trPr>
          <w:trHeight w:val="509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0ED21" w14:textId="77777777" w:rsidR="001C15F2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5D146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1. Раздел 1. </w:t>
            </w:r>
            <w:r>
              <w:t xml:space="preserve"> </w:t>
            </w:r>
          </w:p>
          <w:p w14:paraId="596A2C71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Подготовительный этап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7C5DD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E8ED1" w14:textId="77777777" w:rsidR="001C15F2" w:rsidRDefault="00000000">
            <w:pPr>
              <w:spacing w:after="0"/>
              <w:ind w:left="10"/>
            </w:pPr>
            <w:r>
              <w:t xml:space="preserve"> 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9D879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246B0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EB8A4" w14:textId="77777777" w:rsidR="001C15F2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E28DE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</w:tr>
      <w:tr w:rsidR="001C15F2" w14:paraId="4C6FD6F0" w14:textId="77777777">
        <w:trPr>
          <w:trHeight w:val="955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2748A" w14:textId="77777777" w:rsidR="001C15F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DD16F" w14:textId="77777777" w:rsidR="001C15F2" w:rsidRDefault="00000000">
            <w:pPr>
              <w:spacing w:after="0"/>
              <w:ind w:left="10" w:right="17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Знакомство  с программой прохождения практики, получение заданий на практику, инструктаж по технике безопасности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88078" w14:textId="77777777" w:rsidR="001C15F2" w:rsidRDefault="00000000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539B6" w14:textId="77777777" w:rsidR="001C15F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3C4D9" w14:textId="7106EEA8" w:rsidR="001C15F2" w:rsidRDefault="00000000">
            <w:pPr>
              <w:spacing w:after="0"/>
              <w:ind w:left="5"/>
            </w:pPr>
            <w:r>
              <w:t xml:space="preserve">  </w:t>
            </w:r>
            <w:r w:rsidR="00175688">
              <w:rPr>
                <w:rFonts w:ascii="Times New Roman" w:eastAsia="Times New Roman" w:hAnsi="Times New Roman" w:cs="Times New Roman"/>
                <w:b/>
                <w:kern w:val="0"/>
                <w:sz w:val="19"/>
                <w14:ligatures w14:val="none"/>
              </w:rPr>
              <w:t>ОПК-2.12</w:t>
            </w:r>
            <w:r w:rsidR="00175688">
              <w:t>,</w:t>
            </w:r>
            <w:r w:rsidR="00175688">
              <w:rPr>
                <w:rFonts w:ascii="Times New Roman" w:eastAsia="Times New Roman" w:hAnsi="Times New Roman" w:cs="Times New Roman"/>
                <w:b/>
                <w:sz w:val="19"/>
              </w:rPr>
              <w:t xml:space="preserve"> </w:t>
            </w:r>
            <w:r w:rsidR="00175688">
              <w:rPr>
                <w:rFonts w:ascii="Times New Roman" w:eastAsia="Times New Roman" w:hAnsi="Times New Roman" w:cs="Times New Roman"/>
                <w:b/>
                <w:sz w:val="19"/>
              </w:rPr>
              <w:t>ОПК-6.4</w:t>
            </w:r>
            <w:r w:rsidR="00175688"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3887C" w14:textId="77777777" w:rsidR="001C15F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5337B3BE" w14:textId="77777777" w:rsidR="001C15F2" w:rsidRDefault="00000000">
            <w:pPr>
              <w:spacing w:after="0"/>
              <w:ind w:left="173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770CB" w14:textId="77777777" w:rsidR="001C15F2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EDD63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</w:tr>
      <w:tr w:rsidR="001C15F2" w14:paraId="0B8727A2" w14:textId="77777777">
        <w:trPr>
          <w:trHeight w:val="514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582F6" w14:textId="77777777" w:rsidR="001C15F2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E0608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2. Раздел 2. </w:t>
            </w:r>
            <w:r>
              <w:t xml:space="preserve"> </w:t>
            </w:r>
          </w:p>
          <w:p w14:paraId="35CA6C0D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Ознакомительный этап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FEE0A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BBBC4" w14:textId="77777777" w:rsidR="001C15F2" w:rsidRDefault="00000000">
            <w:pPr>
              <w:spacing w:after="0"/>
              <w:ind w:left="10"/>
            </w:pPr>
            <w:r>
              <w:t xml:space="preserve"> 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F28A5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6FEA3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6BA3" w14:textId="77777777" w:rsidR="001C15F2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51D71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</w:tr>
      <w:tr w:rsidR="001C15F2" w14:paraId="07D08B8D" w14:textId="77777777">
        <w:trPr>
          <w:trHeight w:val="1397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83270" w14:textId="77777777" w:rsidR="001C15F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3E28E" w14:textId="77777777" w:rsidR="001C15F2" w:rsidRDefault="00000000">
            <w:pPr>
              <w:spacing w:after="17" w:line="229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Знакомство  с историей создания и правовой основой деятельности органа (организации); закрепление рабочего места; ознакомление с трудовым распорядком органа </w:t>
            </w:r>
            <w:r>
              <w:t xml:space="preserve"> </w:t>
            </w:r>
          </w:p>
          <w:p w14:paraId="329742B2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(организации).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669B9" w14:textId="77777777" w:rsidR="001C15F2" w:rsidRDefault="00000000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2CDD9" w14:textId="77777777" w:rsidR="001C15F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FF08C" w14:textId="719E73F9" w:rsidR="001C15F2" w:rsidRDefault="00000000">
            <w:pPr>
              <w:spacing w:after="0"/>
              <w:ind w:left="5"/>
            </w:pPr>
            <w:r>
              <w:t xml:space="preserve">  </w:t>
            </w:r>
            <w:r w:rsidR="00175688">
              <w:rPr>
                <w:rFonts w:ascii="Times New Roman" w:eastAsia="Times New Roman" w:hAnsi="Times New Roman" w:cs="Times New Roman"/>
                <w:b/>
                <w:kern w:val="0"/>
                <w:sz w:val="19"/>
                <w14:ligatures w14:val="none"/>
              </w:rPr>
              <w:t>ОПК-2.12</w:t>
            </w:r>
            <w:r w:rsidR="00175688">
              <w:t>,</w:t>
            </w:r>
            <w:r w:rsidR="00175688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ОПК-6.4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C084C" w14:textId="77777777" w:rsidR="001C15F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1F67127E" w14:textId="77777777" w:rsidR="001C15F2" w:rsidRDefault="00000000">
            <w:pPr>
              <w:spacing w:after="0"/>
              <w:ind w:left="173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D3F2B" w14:textId="77777777" w:rsidR="001C15F2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D34D4" w14:textId="77777777" w:rsidR="001C15F2" w:rsidRDefault="00000000">
            <w:pPr>
              <w:spacing w:after="0"/>
              <w:ind w:left="5"/>
            </w:pPr>
            <w:r>
              <w:t xml:space="preserve">  </w:t>
            </w:r>
          </w:p>
        </w:tc>
      </w:tr>
    </w:tbl>
    <w:p w14:paraId="66864E3A" w14:textId="77777777" w:rsidR="001C15F2" w:rsidRDefault="00000000">
      <w:pPr>
        <w:spacing w:after="0"/>
        <w:ind w:right="1114"/>
        <w:jc w:val="right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81" w:type="dxa"/>
        <w:tblInd w:w="24" w:type="dxa"/>
        <w:tblCellMar>
          <w:top w:w="4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90"/>
        <w:gridCol w:w="931"/>
        <w:gridCol w:w="692"/>
        <w:gridCol w:w="1061"/>
        <w:gridCol w:w="1373"/>
        <w:gridCol w:w="673"/>
        <w:gridCol w:w="1205"/>
      </w:tblGrid>
      <w:tr w:rsidR="001C15F2" w14:paraId="75CBE3D4" w14:textId="77777777">
        <w:trPr>
          <w:trHeight w:val="504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3F524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03967" w14:textId="77777777" w:rsidR="001C15F2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Раздел 3. Основной этап прохождения практики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6D74C" w14:textId="77777777" w:rsidR="001C15F2" w:rsidRDefault="00000000">
            <w:pPr>
              <w:spacing w:after="0"/>
              <w:ind w:left="-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</w:t>
            </w:r>
            <w:r>
              <w:t xml:space="preserve"> 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E3EE7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FDD04" w14:textId="77777777" w:rsidR="001C15F2" w:rsidRDefault="00000000">
            <w:pPr>
              <w:spacing w:after="0"/>
              <w:ind w:left="43"/>
            </w:pPr>
            <w:r>
              <w:t xml:space="preserve"> 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EA5AA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641FA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DD7C9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</w:tr>
      <w:tr w:rsidR="001C15F2" w14:paraId="6AE7B080" w14:textId="77777777">
        <w:trPr>
          <w:trHeight w:val="951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0237E" w14:textId="77777777" w:rsidR="001C15F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E6CC4" w14:textId="77777777" w:rsidR="001C15F2" w:rsidRDefault="00000000">
            <w:pPr>
              <w:spacing w:after="8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Основной этап прохождения практики  </w:t>
            </w:r>
          </w:p>
          <w:p w14:paraId="7EEF8CCA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92FAC" w14:textId="77777777" w:rsidR="001C15F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6B0ED" w14:textId="77777777" w:rsidR="001C15F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95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E4CF6" w14:textId="357A2EA4" w:rsidR="001C15F2" w:rsidRDefault="00000000">
            <w:pPr>
              <w:spacing w:after="0"/>
              <w:ind w:left="43"/>
            </w:pPr>
            <w:r>
              <w:t xml:space="preserve">  </w:t>
            </w:r>
            <w:r w:rsidR="00175688">
              <w:rPr>
                <w:rFonts w:ascii="Times New Roman" w:eastAsia="Times New Roman" w:hAnsi="Times New Roman" w:cs="Times New Roman"/>
                <w:b/>
                <w:kern w:val="0"/>
                <w:sz w:val="19"/>
                <w14:ligatures w14:val="none"/>
              </w:rPr>
              <w:t>ОПК-2.12</w:t>
            </w:r>
            <w:r w:rsidR="00175688">
              <w:t>,</w:t>
            </w:r>
            <w:r w:rsidR="00175688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ОПК-6.4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B638A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3D668DCF" w14:textId="77777777" w:rsidR="001C15F2" w:rsidRDefault="00000000">
            <w:pPr>
              <w:spacing w:after="0"/>
              <w:ind w:left="206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B0E99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BD99A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</w:tr>
      <w:tr w:rsidR="001C15F2" w14:paraId="0A39A890" w14:textId="77777777">
        <w:trPr>
          <w:trHeight w:val="514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B0A3F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4F486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Раздел 4. Анализ полученной информации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55FCB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8C18B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5C051" w14:textId="77777777" w:rsidR="001C15F2" w:rsidRDefault="00000000">
            <w:pPr>
              <w:spacing w:after="0"/>
              <w:ind w:left="43"/>
            </w:pPr>
            <w:r>
              <w:t xml:space="preserve"> 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FE6EE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AE38C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83659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</w:tr>
      <w:tr w:rsidR="001C15F2" w14:paraId="60D739E1" w14:textId="77777777">
        <w:trPr>
          <w:trHeight w:val="116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44094" w14:textId="77777777" w:rsidR="001C15F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E5B4C" w14:textId="77777777" w:rsidR="001C15F2" w:rsidRDefault="00000000">
            <w:pPr>
              <w:spacing w:after="22" w:line="226" w:lineRule="auto"/>
              <w:ind w:left="34" w:right="15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Обработка и систематизация теоретического и практического материала, собранного и выполненного за весь период прохождения практики.   </w:t>
            </w:r>
            <w:r>
              <w:t xml:space="preserve"> </w:t>
            </w:r>
          </w:p>
          <w:p w14:paraId="3C7178F5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A1CB4" w14:textId="77777777" w:rsidR="001C15F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C0D18" w14:textId="77777777" w:rsidR="001C15F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F142F" w14:textId="094124AA" w:rsidR="001C15F2" w:rsidRDefault="00000000">
            <w:pPr>
              <w:spacing w:after="0"/>
              <w:ind w:left="43"/>
            </w:pPr>
            <w:r>
              <w:t xml:space="preserve">  </w:t>
            </w:r>
            <w:r w:rsidR="00175688">
              <w:rPr>
                <w:rFonts w:ascii="Times New Roman" w:eastAsia="Times New Roman" w:hAnsi="Times New Roman" w:cs="Times New Roman"/>
                <w:b/>
                <w:kern w:val="0"/>
                <w:sz w:val="19"/>
                <w14:ligatures w14:val="none"/>
              </w:rPr>
              <w:t>ОПК-2.12</w:t>
            </w:r>
            <w:r w:rsidR="00175688">
              <w:t>,</w:t>
            </w:r>
            <w:r w:rsidR="00175688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ОПК-6.4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606FA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33764544" w14:textId="77777777" w:rsidR="001C15F2" w:rsidRDefault="00000000">
            <w:pPr>
              <w:spacing w:after="0"/>
              <w:ind w:left="206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C0E22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70353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</w:tr>
      <w:tr w:rsidR="001C15F2" w14:paraId="2063DA4C" w14:textId="77777777">
        <w:trPr>
          <w:trHeight w:val="509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44574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94F60" w14:textId="77777777" w:rsidR="001C15F2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5. Раздел 5. Завершающий этап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706B8" w14:textId="77777777" w:rsidR="001C15F2" w:rsidRDefault="00000000">
            <w:pPr>
              <w:spacing w:after="0"/>
            </w:pPr>
            <w:r>
              <w:t xml:space="preserve">  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98973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ADAFD" w14:textId="77777777" w:rsidR="001C15F2" w:rsidRDefault="00000000">
            <w:pPr>
              <w:spacing w:after="0"/>
              <w:ind w:left="43"/>
            </w:pPr>
            <w:r>
              <w:t xml:space="preserve"> 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0106C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2EA74" w14:textId="77777777" w:rsidR="001C15F2" w:rsidRDefault="00000000">
            <w:pPr>
              <w:spacing w:after="0"/>
              <w:ind w:left="34"/>
            </w:pPr>
            <w:r>
              <w:t xml:space="preserve"> 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961A5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</w:tr>
      <w:tr w:rsidR="001C15F2" w14:paraId="4600AC64" w14:textId="77777777">
        <w:trPr>
          <w:trHeight w:val="950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A69E8" w14:textId="77777777" w:rsidR="001C15F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DAA05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 xml:space="preserve">отчета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 xml:space="preserve">о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прохождении практики 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05943" w14:textId="77777777" w:rsidR="001C15F2" w:rsidRDefault="00000000">
            <w:pPr>
              <w:tabs>
                <w:tab w:val="center" w:pos="470"/>
              </w:tabs>
              <w:spacing w:after="0"/>
              <w:ind w:left="-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D11D7" w14:textId="77777777" w:rsidR="001C15F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24F47" w14:textId="4594B166" w:rsidR="001C15F2" w:rsidRDefault="00000000">
            <w:pPr>
              <w:spacing w:after="0"/>
              <w:ind w:left="43"/>
            </w:pPr>
            <w:r>
              <w:t xml:space="preserve">  </w:t>
            </w:r>
            <w:r w:rsidR="00175688">
              <w:rPr>
                <w:rFonts w:ascii="Times New Roman" w:eastAsia="Times New Roman" w:hAnsi="Times New Roman" w:cs="Times New Roman"/>
                <w:b/>
                <w:kern w:val="0"/>
                <w:sz w:val="19"/>
                <w14:ligatures w14:val="none"/>
              </w:rPr>
              <w:t>ОПК-2.12</w:t>
            </w:r>
            <w:r w:rsidR="00175688">
              <w:t>,</w:t>
            </w:r>
            <w:r w:rsidR="00175688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ОПК-6.4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83F64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7854CF0B" w14:textId="77777777" w:rsidR="001C15F2" w:rsidRDefault="00000000">
            <w:pPr>
              <w:spacing w:after="0"/>
              <w:ind w:left="206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7D287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476DC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</w:tr>
      <w:tr w:rsidR="001C15F2" w14:paraId="1682D59E" w14:textId="77777777">
        <w:trPr>
          <w:trHeight w:val="951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24355" w14:textId="77777777" w:rsidR="001C15F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DE6E6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отчета по практике   /ИКР/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FE949" w14:textId="77777777" w:rsidR="001C15F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5664C" w14:textId="77777777" w:rsidR="001C15F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21DBD" w14:textId="6337270A" w:rsidR="001C15F2" w:rsidRDefault="00000000">
            <w:pPr>
              <w:spacing w:after="0"/>
              <w:ind w:left="43"/>
            </w:pPr>
            <w:r>
              <w:t xml:space="preserve">  </w:t>
            </w:r>
            <w:r w:rsidR="00175688">
              <w:rPr>
                <w:rFonts w:ascii="Times New Roman" w:eastAsia="Times New Roman" w:hAnsi="Times New Roman" w:cs="Times New Roman"/>
                <w:b/>
                <w:kern w:val="0"/>
                <w:sz w:val="19"/>
                <w14:ligatures w14:val="none"/>
              </w:rPr>
              <w:t>ОПК-2.12</w:t>
            </w:r>
            <w:r w:rsidR="00175688">
              <w:t>,</w:t>
            </w:r>
            <w:r w:rsidR="00175688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ОПК-6.4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BDB57" w14:textId="77777777" w:rsidR="001C15F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14:paraId="38FA5FDD" w14:textId="77777777" w:rsidR="001C15F2" w:rsidRDefault="00000000">
            <w:pPr>
              <w:spacing w:after="0"/>
              <w:ind w:left="206" w:hanging="9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C7128" w14:textId="77777777" w:rsidR="001C15F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DFD7F" w14:textId="77777777" w:rsidR="001C15F2" w:rsidRDefault="00000000">
            <w:pPr>
              <w:spacing w:after="0"/>
              <w:ind w:left="38"/>
            </w:pPr>
            <w:r>
              <w:t xml:space="preserve">  </w:t>
            </w:r>
          </w:p>
        </w:tc>
      </w:tr>
    </w:tbl>
    <w:p w14:paraId="3449D821" w14:textId="77777777" w:rsidR="001C15F2" w:rsidRDefault="00000000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2" w:type="dxa"/>
        <w:tblInd w:w="31" w:type="dxa"/>
        <w:tblCellMar>
          <w:top w:w="82" w:type="dxa"/>
          <w:left w:w="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1C15F2" w14:paraId="4DB0FF46" w14:textId="77777777">
        <w:trPr>
          <w:trHeight w:val="59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FF539A4" w14:textId="77777777" w:rsidR="001C15F2" w:rsidRDefault="00000000">
            <w:pPr>
              <w:spacing w:after="0"/>
              <w:ind w:left="685" w:right="6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A26932A" w14:textId="77777777">
        <w:trPr>
          <w:trHeight w:val="3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E1133" w14:textId="77777777" w:rsidR="001C15F2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7DBC0390" w14:textId="77777777">
        <w:trPr>
          <w:trHeight w:val="757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89098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Какова специфика организационно-правовой деятельности органа (организации) места прохождения  практики?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8FFE4FF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Охарактеризуйте структуру органа (организации) места прохождения  практики.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C00D2F1" w14:textId="77777777" w:rsidR="001C15F2" w:rsidRDefault="00000000">
            <w:pPr>
              <w:numPr>
                <w:ilvl w:val="0"/>
                <w:numId w:val="1"/>
              </w:numPr>
              <w:spacing w:after="35" w:line="22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 трудовой распорядок органа (организации) места прохождения  практики. Какими нормативными документами он определяется?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6A94C41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Охарактеризуйте документооборот органа (организации) места прохождения  практики.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7DF3840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состоит роль и предназначение юриста в месте прохождения практики?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97DB28A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Какими способами можно обеспечивать соблюдение законодательства субъектами права? Охарактеризуйте их.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6370FF5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реализации норм материального права Вы можете назвать и охарактеризовать?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96BE9D7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реализации норм процессуального права Вы можете назвать и охарактеризовать?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BF6D404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Охарактеризуйте систему коммерческих юридических лиц.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730817C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 состав имущество юридических лиц?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AE43854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права участников (учредителей) юридических лиц: понятие, классификация?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051D6E4" w14:textId="77777777" w:rsidR="001C15F2" w:rsidRDefault="00000000">
            <w:pPr>
              <w:numPr>
                <w:ilvl w:val="0"/>
                <w:numId w:val="1"/>
              </w:numPr>
              <w:spacing w:after="2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Раскройте основания и порядок реорганизации и ликвидации юридических лиц.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EADC3B7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Охарактеризуйте понятие, классификацию и организационно-правовые формы некоммерческих организаций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B3A29FC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Гражданско-правовые обязательства: понятие, виды, участники, исполнение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1696E9B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 сделок. Виды недействительных сделок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4C503C7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выявления гражданских правонарушений Вы можете назвать и охарактеризовать?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52ED077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пресечения гражданских правонарушений Вы можете назвать и охарактеризовать?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0006A01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состоит подведомственность и подсудность гражданских дел?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AEF7D1B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выявления коррупционного поведения Вам известны?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09F5F5B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пресечения коррупционного поведения Вам известны?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D1A0B23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Исковое заявление об уплате алиментов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B2A18D4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разделе совместно нажитого имущества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9075210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передаче на воспитание ребенка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18E3E983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об установлении факта родственных отношений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7A81F4D1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выселении из жилого помещения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699F8E6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выдаче судебного приказа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BEE7CE0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Ходатайство об отводе судьи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73977BD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об отказе от иска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2B369C0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решение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7ECA74B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назначении судебной экспертизы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CDAB919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прекращении производства по делу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DFBBE30" w14:textId="77777777" w:rsidR="001C15F2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приостановлении судебного разбирательства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33. Судебный приказ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9E2D6B4" w14:textId="77777777">
        <w:trPr>
          <w:trHeight w:val="34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19A22" w14:textId="77777777" w:rsidR="001C15F2" w:rsidRDefault="00000000">
            <w:pPr>
              <w:spacing w:after="0"/>
              <w:ind w:left="2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77E7008" w14:textId="77777777">
        <w:trPr>
          <w:trHeight w:val="33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394C0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Итогом освоения производственной практики является составление и защита отчета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9EBC327" w14:textId="77777777">
        <w:trPr>
          <w:trHeight w:val="34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C9422" w14:textId="77777777" w:rsidR="001C15F2" w:rsidRDefault="00000000">
            <w:pPr>
              <w:spacing w:after="0"/>
              <w:ind w:left="28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44AA9119" w14:textId="77777777" w:rsidR="001C15F2" w:rsidRDefault="00000000">
      <w:pPr>
        <w:spacing w:after="0"/>
        <w:ind w:right="1263"/>
        <w:jc w:val="right"/>
      </w:pPr>
      <w:r>
        <w:t xml:space="preserve">  </w:t>
      </w:r>
      <w:r>
        <w:tab/>
        <w:t xml:space="preserve">  </w:t>
      </w:r>
    </w:p>
    <w:tbl>
      <w:tblPr>
        <w:tblStyle w:val="TableGrid"/>
        <w:tblW w:w="10281" w:type="dxa"/>
        <w:tblInd w:w="24" w:type="dxa"/>
        <w:tblCellMar>
          <w:top w:w="92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81"/>
      </w:tblGrid>
      <w:tr w:rsidR="001C15F2" w14:paraId="6F1345A2" w14:textId="77777777">
        <w:trPr>
          <w:trHeight w:val="346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D556E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Материалы оценочных средств представлены в приложении к РПД.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9C8D32E" w14:textId="77777777">
        <w:trPr>
          <w:trHeight w:val="336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34E8A" w14:textId="77777777" w:rsidR="001C15F2" w:rsidRDefault="00000000">
            <w:pPr>
              <w:spacing w:after="0"/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2971A20" w14:textId="77777777">
        <w:trPr>
          <w:trHeight w:val="543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A7DC0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к защите отчета по практике (с оценкой), отчет о прохождении практики, индивидуальное задание на практику.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19D1FC45" w14:textId="77777777" w:rsidR="001C15F2" w:rsidRDefault="00000000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</w:r>
      <w:r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4" w:type="dxa"/>
        <w:tblInd w:w="31" w:type="dxa"/>
        <w:tblCellMar>
          <w:top w:w="8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1916"/>
        <w:gridCol w:w="4092"/>
        <w:gridCol w:w="2237"/>
        <w:gridCol w:w="1355"/>
      </w:tblGrid>
      <w:tr w:rsidR="001C15F2" w14:paraId="2E0CAE00" w14:textId="77777777">
        <w:trPr>
          <w:trHeight w:val="319"/>
        </w:trPr>
        <w:tc>
          <w:tcPr>
            <w:tcW w:w="1027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7C790D9" w14:textId="77777777" w:rsidR="001C15F2" w:rsidRDefault="0000000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898F4E8" w14:textId="77777777">
        <w:trPr>
          <w:trHeight w:val="343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BEF52" w14:textId="77777777" w:rsidR="001C15F2" w:rsidRDefault="00000000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2CE8ACC" w14:textId="77777777">
        <w:trPr>
          <w:trHeight w:val="34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83323" w14:textId="77777777" w:rsidR="001C15F2" w:rsidRDefault="00000000">
            <w:pPr>
              <w:spacing w:after="0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013C7C39" w14:textId="77777777">
        <w:trPr>
          <w:trHeight w:val="33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FA015" w14:textId="77777777" w:rsidR="001C15F2" w:rsidRDefault="00000000">
            <w:pPr>
              <w:spacing w:after="0"/>
              <w:ind w:left="26"/>
            </w:pPr>
            <w:r>
              <w:t xml:space="preserve"> 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D15A6" w14:textId="77777777" w:rsidR="001C15F2" w:rsidRDefault="00000000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48135" w14:textId="77777777" w:rsidR="001C15F2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DAA7E" w14:textId="77777777" w:rsidR="001C15F2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26E41" w14:textId="77777777" w:rsidR="001C15F2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0857D756" w14:textId="77777777">
        <w:trPr>
          <w:trHeight w:val="76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64A90" w14:textId="77777777" w:rsidR="001C15F2" w:rsidRDefault="00000000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71E1A" w14:textId="77777777" w:rsidR="001C15F2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Карпычев А.М.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A9BBB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право. Т 2: Учебник в 2-х т.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56533A4" w14:textId="77777777" w:rsidR="001C15F2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67B0B32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 //ntb.donstui.ru/znanium.com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9573A" w14:textId="77777777" w:rsidR="001C15F2" w:rsidRDefault="0000000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9"/>
              </w:rPr>
              <w:t>М.:Форум,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432A6" w14:textId="77777777" w:rsidR="001C15F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49E66228" w14:textId="77777777">
        <w:trPr>
          <w:trHeight w:val="98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CA73B" w14:textId="77777777" w:rsidR="001C15F2" w:rsidRDefault="00000000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843A0" w14:textId="77777777" w:rsidR="001C15F2" w:rsidRDefault="00000000">
            <w:pPr>
              <w:spacing w:after="0"/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Крашенинников П. 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705A6" w14:textId="77777777" w:rsidR="001C15F2" w:rsidRDefault="00000000">
            <w:pPr>
              <w:spacing w:after="17" w:line="240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Собрание сочинений. Том 1. Гражданское право: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 десяти томах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E9097CE" w14:textId="77777777" w:rsidR="001C15F2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C1CA642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http://www.iprbookshop.ru/77572.html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30586" w14:textId="77777777" w:rsidR="001C15F2" w:rsidRDefault="00000000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Москва, Саратов: Статут, Ай Пи Эр Медиа,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7AD77" w14:textId="77777777" w:rsidR="001C15F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4CBB00C8" w14:textId="77777777">
        <w:trPr>
          <w:trHeight w:val="120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06DA7" w14:textId="77777777" w:rsidR="001C15F2" w:rsidRDefault="00000000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B6054" w14:textId="77777777" w:rsidR="001C15F2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Захаркина А. 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B6D5A" w14:textId="77777777" w:rsidR="001C15F2" w:rsidRDefault="00000000">
            <w:pPr>
              <w:spacing w:after="43" w:line="221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право: Сборник кейсов и модульных заданий для студентов всех форм обучения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79EF2D4" w14:textId="77777777" w:rsidR="001C15F2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07D6A6C1" w14:textId="77777777" w:rsidR="001C15F2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http://www.iprbookshop.ru/72540.html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7F7A1" w14:textId="77777777" w:rsidR="001C15F2" w:rsidRDefault="00000000">
            <w:pPr>
              <w:spacing w:after="0"/>
              <w:ind w:left="29" w:hanging="4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Саратов: Ай Пи Эр Медиа,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3BA33" w14:textId="77777777" w:rsidR="001C15F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3D19D2B8" w14:textId="77777777" w:rsidR="001C15F2" w:rsidRDefault="001C15F2">
      <w:pPr>
        <w:spacing w:after="0"/>
        <w:ind w:left="-1085" w:right="50"/>
      </w:pPr>
    </w:p>
    <w:tbl>
      <w:tblPr>
        <w:tblStyle w:val="TableGrid"/>
        <w:tblW w:w="10276" w:type="dxa"/>
        <w:tblInd w:w="29" w:type="dxa"/>
        <w:tblCellMar>
          <w:top w:w="83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1916"/>
        <w:gridCol w:w="4092"/>
        <w:gridCol w:w="2237"/>
        <w:gridCol w:w="1355"/>
      </w:tblGrid>
      <w:tr w:rsidR="001C15F2" w14:paraId="3216D343" w14:textId="77777777">
        <w:trPr>
          <w:trHeight w:val="341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5C36C" w14:textId="77777777" w:rsidR="001C15F2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B676994" w14:textId="77777777">
        <w:trPr>
          <w:trHeight w:val="341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380B1" w14:textId="77777777" w:rsidR="001C15F2" w:rsidRDefault="00000000">
            <w:pPr>
              <w:spacing w:after="0"/>
            </w:pPr>
            <w:r>
              <w:t xml:space="preserve"> 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CC77C" w14:textId="77777777" w:rsidR="001C15F2" w:rsidRDefault="00000000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DE14D" w14:textId="77777777" w:rsidR="001C15F2" w:rsidRDefault="00000000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90730" w14:textId="77777777" w:rsidR="001C15F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58977" w14:textId="77777777" w:rsidR="001C15F2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CC90AB8" w14:textId="77777777">
        <w:trPr>
          <w:trHeight w:val="3841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A3A50" w14:textId="77777777" w:rsidR="001C15F2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C1077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Эриашвили Н. Д., </w:t>
            </w:r>
            <w:r>
              <w:t xml:space="preserve"> </w:t>
            </w:r>
          </w:p>
          <w:p w14:paraId="77007361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Аникеева Т. М., </w:t>
            </w:r>
            <w:r>
              <w:t xml:space="preserve"> </w:t>
            </w:r>
          </w:p>
          <w:p w14:paraId="67573B62" w14:textId="77777777" w:rsidR="001C15F2" w:rsidRDefault="00000000">
            <w:pPr>
              <w:spacing w:after="0" w:line="236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Курбанов Р. А.,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Рыжих И. В., Горелик </w:t>
            </w:r>
            <w:r>
              <w:t xml:space="preserve"> </w:t>
            </w:r>
          </w:p>
          <w:p w14:paraId="188E1537" w14:textId="77777777" w:rsidR="001C15F2" w:rsidRDefault="00000000">
            <w:pPr>
              <w:spacing w:after="27" w:line="233" w:lineRule="auto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А. П., Долгов С. Г., Макарчук С. О., Гук В. </w:t>
            </w:r>
          </w:p>
          <w:p w14:paraId="1DD0A710" w14:textId="77777777" w:rsidR="001C15F2" w:rsidRDefault="00000000">
            <w:pPr>
              <w:spacing w:after="10" w:line="257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А., Батрова Т. А.,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Каменева З. В., Хазова </w:t>
            </w:r>
          </w:p>
          <w:p w14:paraId="68A5E09C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 В., Джабуа И. В., </w:t>
            </w:r>
            <w:r>
              <w:t xml:space="preserve"> </w:t>
            </w:r>
          </w:p>
          <w:p w14:paraId="3EA6ABAB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Алексий П. В., </w:t>
            </w:r>
            <w:r>
              <w:t xml:space="preserve"> </w:t>
            </w:r>
          </w:p>
          <w:p w14:paraId="1B14A7A6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Рогачев Е. С., </w:t>
            </w:r>
            <w:r>
              <w:t xml:space="preserve"> </w:t>
            </w:r>
          </w:p>
          <w:p w14:paraId="02704DB2" w14:textId="77777777" w:rsidR="001C15F2" w:rsidRDefault="00000000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Рыбенцов А. А.,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Никонорова Ю. В., </w:t>
            </w:r>
            <w:r>
              <w:t xml:space="preserve"> </w:t>
            </w:r>
          </w:p>
          <w:p w14:paraId="29615698" w14:textId="77777777" w:rsidR="001C15F2" w:rsidRDefault="00000000">
            <w:pPr>
              <w:spacing w:after="7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</w:t>
            </w:r>
          </w:p>
          <w:p w14:paraId="1643D027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Рассолов М. М., </w:t>
            </w:r>
            <w:r>
              <w:t xml:space="preserve"> </w:t>
            </w:r>
          </w:p>
          <w:p w14:paraId="429524DC" w14:textId="77777777" w:rsidR="001C15F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9"/>
              </w:rPr>
              <w:t>Кузбагаров А. Н.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3EAB4" w14:textId="77777777" w:rsidR="001C15F2" w:rsidRDefault="00000000">
            <w:pPr>
              <w:spacing w:after="41" w:line="217" w:lineRule="auto"/>
              <w:ind w:left="5" w:right="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право: Учебник для студентов вузов, обучающихся по специальности </w:t>
            </w:r>
            <w:r>
              <w:t xml:space="preserve"> </w:t>
            </w:r>
          </w:p>
          <w:p w14:paraId="073FF2FB" w14:textId="77777777" w:rsidR="001C15F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«Юриспруденция»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B5936C4" w14:textId="77777777" w:rsidR="001C15F2" w:rsidRDefault="00000000">
            <w:pPr>
              <w:spacing w:after="0"/>
              <w:ind w:left="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896BDCA" w14:textId="77777777" w:rsidR="001C15F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https://www.iprbookshop.ru/101909.html? </w:t>
            </w:r>
          </w:p>
          <w:p w14:paraId="79FBDE3F" w14:textId="77777777" w:rsidR="001C15F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replacement=1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A1E5B" w14:textId="77777777" w:rsidR="001C15F2" w:rsidRDefault="00000000">
            <w:pPr>
              <w:spacing w:after="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Москва: ЮНИТИ-ДАНА, </w:t>
            </w:r>
          </w:p>
          <w:p w14:paraId="23BB727C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2019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3C853" w14:textId="77777777" w:rsidR="001C15F2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67AD0444" w14:textId="77777777" w:rsidR="001C15F2" w:rsidRDefault="001C15F2">
      <w:pPr>
        <w:sectPr w:rsidR="001C15F2">
          <w:headerReference w:type="even" r:id="rId16"/>
          <w:headerReference w:type="default" r:id="rId17"/>
          <w:headerReference w:type="first" r:id="rId18"/>
          <w:pgSz w:w="11909" w:h="16838"/>
          <w:pgMar w:top="778" w:right="468" w:bottom="1023" w:left="1085" w:header="550" w:footer="720" w:gutter="0"/>
          <w:cols w:space="720"/>
        </w:sectPr>
      </w:pPr>
    </w:p>
    <w:p w14:paraId="73899338" w14:textId="77777777" w:rsidR="001C15F2" w:rsidRDefault="00000000">
      <w:pPr>
        <w:spacing w:after="2" w:line="267" w:lineRule="auto"/>
        <w:ind w:left="2136" w:right="7672" w:hanging="2132"/>
      </w:pPr>
      <w:r>
        <w:lastRenderedPageBreak/>
        <w:t xml:space="preserve"> </w:t>
      </w:r>
      <w:r>
        <w:rPr>
          <w:rFonts w:ascii="Times New Roman" w:eastAsia="Times New Roman" w:hAnsi="Times New Roman" w:cs="Times New Roman"/>
          <w:color w:val="C0C0C0"/>
          <w:sz w:val="16"/>
        </w:rPr>
        <w:t xml:space="preserve">.plx </w:t>
      </w:r>
    </w:p>
    <w:p w14:paraId="7FE1C878" w14:textId="77777777" w:rsidR="001C15F2" w:rsidRDefault="00000000">
      <w:pPr>
        <w:tabs>
          <w:tab w:val="center" w:pos="6689"/>
          <w:tab w:val="center" w:pos="8970"/>
        </w:tabs>
        <w:spacing w:after="2" w:line="267" w:lineRule="auto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t xml:space="preserve">  </w:t>
      </w:r>
      <w:r>
        <w:tab/>
        <w:t xml:space="preserve">  </w:t>
      </w:r>
    </w:p>
    <w:tbl>
      <w:tblPr>
        <w:tblStyle w:val="TableGrid"/>
        <w:tblW w:w="10281" w:type="dxa"/>
        <w:tblInd w:w="10" w:type="dxa"/>
        <w:tblCellMar>
          <w:top w:w="4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1839"/>
        <w:gridCol w:w="4096"/>
        <w:gridCol w:w="2281"/>
        <w:gridCol w:w="1311"/>
      </w:tblGrid>
      <w:tr w:rsidR="001C15F2" w14:paraId="4F183FC4" w14:textId="77777777">
        <w:trPr>
          <w:trHeight w:val="302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4B0FD" w14:textId="77777777" w:rsidR="001C15F2" w:rsidRDefault="00000000">
            <w:pPr>
              <w:spacing w:after="0"/>
              <w:ind w:left="43"/>
            </w:pPr>
            <w:r>
              <w:t xml:space="preserve">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68418" w14:textId="77777777" w:rsidR="001C15F2" w:rsidRDefault="00000000">
            <w:pPr>
              <w:spacing w:after="0"/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670AC" w14:textId="77777777" w:rsidR="001C15F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D5C2A" w14:textId="77777777" w:rsidR="001C15F2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57D63" w14:textId="77777777" w:rsidR="001C15F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0DD7B1C" w14:textId="77777777">
        <w:trPr>
          <w:trHeight w:val="621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32555" w14:textId="77777777" w:rsidR="001C15F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C13A2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Алексеева О.Г., </w:t>
            </w:r>
            <w:r>
              <w:t xml:space="preserve"> </w:t>
            </w:r>
          </w:p>
          <w:p w14:paraId="7019FB1A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Аминов Е.Р., Бандо </w:t>
            </w:r>
            <w:r>
              <w:t xml:space="preserve"> </w:t>
            </w:r>
          </w:p>
          <w:p w14:paraId="2FC2F8B3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М.В., Брюхов Р.Б., </w:t>
            </w:r>
            <w:r>
              <w:t xml:space="preserve"> </w:t>
            </w:r>
          </w:p>
          <w:p w14:paraId="65CBC65D" w14:textId="77777777" w:rsidR="001C15F2" w:rsidRDefault="00000000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Валеева Н.Г., Васева </w:t>
            </w:r>
            <w:r>
              <w:t xml:space="preserve"> </w:t>
            </w:r>
          </w:p>
          <w:p w14:paraId="5585C7BC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Ю.Н., Витман Е.В., </w:t>
            </w:r>
            <w:r>
              <w:t xml:space="preserve"> </w:t>
            </w:r>
          </w:p>
          <w:p w14:paraId="084C4AFF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Гонгало Б.М., </w:t>
            </w:r>
            <w:r>
              <w:t xml:space="preserve"> </w:t>
            </w:r>
          </w:p>
          <w:p w14:paraId="71E5C7FD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Гонгало Ю.Б., </w:t>
            </w:r>
            <w:r>
              <w:t xml:space="preserve"> </w:t>
            </w:r>
          </w:p>
          <w:p w14:paraId="17362D53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Данилова Л.Я., </w:t>
            </w:r>
            <w:r>
              <w:t xml:space="preserve"> </w:t>
            </w:r>
          </w:p>
          <w:p w14:paraId="147578BC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Добрынина Л.Ю., </w:t>
            </w:r>
            <w:r>
              <w:t xml:space="preserve"> </w:t>
            </w:r>
          </w:p>
          <w:p w14:paraId="79A584E2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Жернаков Д.В., </w:t>
            </w:r>
            <w:r>
              <w:t xml:space="preserve"> </w:t>
            </w:r>
          </w:p>
          <w:p w14:paraId="5DE7C1F8" w14:textId="77777777" w:rsidR="001C15F2" w:rsidRDefault="00000000">
            <w:pPr>
              <w:spacing w:after="19" w:line="246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Захаров Д.Е.,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Кожевина Е.В.,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Крашенинников П.В., </w:t>
            </w:r>
          </w:p>
          <w:p w14:paraId="1F092847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Лисаченко А.В., </w:t>
            </w:r>
            <w:r>
              <w:t xml:space="preserve"> </w:t>
            </w:r>
          </w:p>
          <w:p w14:paraId="3D5AF5D3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Малинова А.Г., </w:t>
            </w:r>
            <w:r>
              <w:t xml:space="preserve"> </w:t>
            </w:r>
          </w:p>
          <w:p w14:paraId="659564CF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Майфат А.В., </w:t>
            </w:r>
            <w:r>
              <w:t xml:space="preserve"> </w:t>
            </w:r>
          </w:p>
          <w:p w14:paraId="2F494C24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Мертвищев А.В., </w:t>
            </w:r>
            <w:r>
              <w:t xml:space="preserve"> </w:t>
            </w:r>
          </w:p>
          <w:p w14:paraId="29FACCFB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Михалев К.А., </w:t>
            </w:r>
            <w:r>
              <w:t xml:space="preserve"> </w:t>
            </w:r>
          </w:p>
          <w:p w14:paraId="1596931A" w14:textId="77777777" w:rsidR="001C15F2" w:rsidRDefault="00000000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Мурзин Д.В., Назаров </w:t>
            </w:r>
          </w:p>
          <w:p w14:paraId="4C95FEB9" w14:textId="77777777" w:rsidR="001C15F2" w:rsidRDefault="00000000">
            <w:pPr>
              <w:spacing w:after="22" w:line="221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А.Г., Новикова Н.А., Петров Е.Ю., </w:t>
            </w:r>
            <w:r>
              <w:t xml:space="preserve"> </w:t>
            </w:r>
          </w:p>
          <w:p w14:paraId="3159D47A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Подрабинок Е.М., </w:t>
            </w:r>
            <w:r>
              <w:t xml:space="preserve"> </w:t>
            </w:r>
          </w:p>
          <w:p w14:paraId="5E391AEB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Семякин М.Н., </w:t>
            </w:r>
            <w:r>
              <w:t xml:space="preserve"> </w:t>
            </w:r>
          </w:p>
          <w:p w14:paraId="4FCA97F7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Софронов А.П., </w:t>
            </w:r>
          </w:p>
          <w:p w14:paraId="2A34BC78" w14:textId="77777777" w:rsidR="001C15F2" w:rsidRDefault="00000000">
            <w:pPr>
              <w:spacing w:after="2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Степанов С.А., </w:t>
            </w:r>
          </w:p>
          <w:p w14:paraId="442F03FC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Федотов Д.В., </w:t>
            </w:r>
            <w:r>
              <w:t xml:space="preserve"> </w:t>
            </w:r>
          </w:p>
          <w:p w14:paraId="5AB8C3D2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Федорова Е.В.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D30FE" w14:textId="77777777" w:rsidR="001C15F2" w:rsidRDefault="00000000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ПРАВО. В 2 ТОМАХ. Т.2: </w:t>
            </w:r>
            <w:r>
              <w:t xml:space="preserve"> </w:t>
            </w:r>
          </w:p>
          <w:p w14:paraId="2F8D7B15" w14:textId="77777777" w:rsidR="001C15F2" w:rsidRDefault="00000000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1B7A360" w14:textId="77777777" w:rsidR="001C15F2" w:rsidRDefault="00000000">
            <w:pPr>
              <w:spacing w:after="0"/>
              <w:ind w:left="48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D039668" w14:textId="77777777" w:rsidR="001C15F2" w:rsidRDefault="00000000">
            <w:pPr>
              <w:spacing w:after="12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https://www.iprbookshop.ru/109973.html? </w:t>
            </w:r>
          </w:p>
          <w:p w14:paraId="6DADE946" w14:textId="77777777" w:rsidR="001C15F2" w:rsidRDefault="00000000">
            <w:pPr>
              <w:spacing w:after="1425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replacement=1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43DB05EF" w14:textId="77777777" w:rsidR="001C15F2" w:rsidRDefault="00000000">
            <w:pPr>
              <w:spacing w:after="0"/>
              <w:ind w:left="-10"/>
            </w:pP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F840E" w14:textId="77777777" w:rsidR="001C15F2" w:rsidRDefault="00000000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Статут, 2021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9EBF1" w14:textId="77777777" w:rsidR="001C15F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3015F0EA" w14:textId="77777777">
        <w:trPr>
          <w:trHeight w:val="358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88CB5" w14:textId="77777777" w:rsidR="001C15F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AC3AF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Алексеева О.Г., </w:t>
            </w:r>
            <w:r>
              <w:t xml:space="preserve"> </w:t>
            </w:r>
          </w:p>
          <w:p w14:paraId="38C1F8CD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Беляев К.П., Валеев </w:t>
            </w:r>
            <w:r>
              <w:t xml:space="preserve"> </w:t>
            </w:r>
          </w:p>
          <w:p w14:paraId="04729D6E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М.М., Валеева Н.Г., </w:t>
            </w:r>
            <w:r>
              <w:t xml:space="preserve"> </w:t>
            </w:r>
          </w:p>
          <w:p w14:paraId="3C0E26FB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Васильев А.С., </w:t>
            </w:r>
            <w:r>
              <w:t xml:space="preserve"> </w:t>
            </w:r>
          </w:p>
          <w:p w14:paraId="05FA307F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Волочай Ю.А., </w:t>
            </w:r>
            <w:r>
              <w:t xml:space="preserve"> </w:t>
            </w:r>
          </w:p>
          <w:p w14:paraId="6A232C49" w14:textId="77777777" w:rsidR="001C15F2" w:rsidRDefault="00000000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Гонгало Б.М.,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Гонгало Ю.Б., </w:t>
            </w:r>
            <w:r>
              <w:t xml:space="preserve"> </w:t>
            </w:r>
          </w:p>
          <w:p w14:paraId="6266D68B" w14:textId="77777777" w:rsidR="001C15F2" w:rsidRDefault="00000000">
            <w:pPr>
              <w:spacing w:after="24" w:line="246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Кириллова М.Я.,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Красавчикова Л.О.,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Крашенинников П.В., </w:t>
            </w:r>
          </w:p>
          <w:p w14:paraId="1E416D29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Лисаченко А.В., </w:t>
            </w:r>
            <w:r>
              <w:t xml:space="preserve"> </w:t>
            </w:r>
          </w:p>
          <w:p w14:paraId="4F058F7E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Мурзин Д.В., </w:t>
            </w:r>
            <w:r>
              <w:t xml:space="preserve"> </w:t>
            </w:r>
          </w:p>
          <w:p w14:paraId="235EA732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Семякин М.Н., </w:t>
            </w:r>
            <w:r>
              <w:t xml:space="preserve"> </w:t>
            </w:r>
          </w:p>
          <w:p w14:paraId="0140FB84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Федотов Д.В., </w:t>
            </w:r>
            <w:r>
              <w:t xml:space="preserve"> </w:t>
            </w:r>
          </w:p>
          <w:p w14:paraId="34FD9BF8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Федорова Е.В., Яковлев В.Ф.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54899" w14:textId="77777777" w:rsidR="001C15F2" w:rsidRDefault="00000000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ПРАВО. В 2 ТОМАХ. Т.1. </w:t>
            </w:r>
            <w:r>
              <w:t xml:space="preserve"> </w:t>
            </w:r>
          </w:p>
          <w:p w14:paraId="62CEC9D8" w14:textId="77777777" w:rsidR="001C15F2" w:rsidRDefault="00000000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УЧЕБНИК: Учебник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322244C4" w14:textId="77777777" w:rsidR="001C15F2" w:rsidRDefault="00000000">
            <w:pPr>
              <w:spacing w:after="0"/>
              <w:ind w:left="48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67B4E2DA" w14:textId="77777777" w:rsidR="001C15F2" w:rsidRDefault="00000000">
            <w:pPr>
              <w:spacing w:after="11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https://www.iprbookshop.ru/109972.html? </w:t>
            </w:r>
          </w:p>
          <w:p w14:paraId="216FA242" w14:textId="77777777" w:rsidR="001C15F2" w:rsidRDefault="00000000">
            <w:pPr>
              <w:spacing w:after="768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replacement=1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2B08861" w14:textId="77777777" w:rsidR="001C15F2" w:rsidRDefault="00000000">
            <w:pPr>
              <w:spacing w:after="0"/>
              <w:ind w:left="-10"/>
            </w:pP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CD93D" w14:textId="77777777" w:rsidR="001C15F2" w:rsidRDefault="00000000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Статут, 2021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6D77F" w14:textId="77777777" w:rsidR="001C15F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1B4E0BD7" w14:textId="77777777">
        <w:trPr>
          <w:trHeight w:val="302"/>
        </w:trPr>
        <w:tc>
          <w:tcPr>
            <w:tcW w:w="89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4C80950" w14:textId="77777777" w:rsidR="001C15F2" w:rsidRDefault="00000000">
            <w:pPr>
              <w:spacing w:after="0"/>
              <w:ind w:left="13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91A26C5" w14:textId="77777777" w:rsidR="001C15F2" w:rsidRDefault="00000000">
            <w:pPr>
              <w:spacing w:after="0"/>
            </w:pPr>
            <w:r>
              <w:t xml:space="preserve"> </w:t>
            </w:r>
          </w:p>
        </w:tc>
      </w:tr>
      <w:tr w:rsidR="001C15F2" w14:paraId="6E149213" w14:textId="77777777">
        <w:trPr>
          <w:trHeight w:val="302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8FA65" w14:textId="77777777" w:rsidR="001C15F2" w:rsidRDefault="00000000">
            <w:pPr>
              <w:spacing w:after="0"/>
              <w:ind w:left="43"/>
            </w:pPr>
            <w:r>
              <w:t xml:space="preserve">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AAC83" w14:textId="77777777" w:rsidR="001C15F2" w:rsidRDefault="00000000">
            <w:pPr>
              <w:spacing w:after="0"/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903CA" w14:textId="77777777" w:rsidR="001C15F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3534B" w14:textId="77777777" w:rsidR="001C15F2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F4847" w14:textId="77777777" w:rsidR="001C15F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6C78163A" w14:textId="77777777">
        <w:trPr>
          <w:trHeight w:val="2045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4CB48" w14:textId="77777777" w:rsidR="001C15F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73DAE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Сапожникова,А.Г.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622B6" w14:textId="77777777" w:rsidR="001C15F2" w:rsidRDefault="00000000">
            <w:pPr>
              <w:spacing w:after="25" w:line="233" w:lineRule="auto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2F5E8C8A" w14:textId="77777777" w:rsidR="001C15F2" w:rsidRDefault="00000000">
            <w:pPr>
              <w:spacing w:after="0"/>
              <w:ind w:left="48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14:paraId="59425D9A" w14:textId="77777777" w:rsidR="001C15F2" w:rsidRPr="00175688" w:rsidRDefault="00000000">
            <w:pPr>
              <w:spacing w:after="0"/>
              <w:ind w:left="48"/>
              <w:rPr>
                <w:lang w:val="en-US"/>
              </w:rPr>
            </w:pPr>
            <w:r w:rsidRPr="00175688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https://ntb.donstu.ru/content/rukovodstvo-dlya- prepodavateley-po-organizacii-i-planirovaniyu</w:t>
            </w:r>
            <w:r w:rsidRPr="00175688">
              <w:rPr>
                <w:sz w:val="19"/>
                <w:lang w:val="en-US"/>
              </w:rPr>
              <w:t xml:space="preserve"> </w:t>
            </w:r>
            <w:r w:rsidRPr="00175688">
              <w:rPr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DC41F" w14:textId="77777777" w:rsidR="001C15F2" w:rsidRDefault="00000000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Ростов-на-Дону,ДГТУ,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9B7AC" w14:textId="77777777" w:rsidR="001C15F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53080E2C" w14:textId="77777777">
        <w:trPr>
          <w:trHeight w:val="307"/>
        </w:trPr>
        <w:tc>
          <w:tcPr>
            <w:tcW w:w="89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F9999E" w14:textId="77777777" w:rsidR="001C15F2" w:rsidRDefault="00000000">
            <w:pPr>
              <w:spacing w:after="0"/>
              <w:ind w:right="29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38727A0" w14:textId="77777777" w:rsidR="001C15F2" w:rsidRDefault="00000000">
            <w:pPr>
              <w:spacing w:after="0"/>
            </w:pPr>
            <w:r>
              <w:t xml:space="preserve"> </w:t>
            </w:r>
          </w:p>
        </w:tc>
      </w:tr>
      <w:tr w:rsidR="001C15F2" w14:paraId="655B9F54" w14:textId="77777777">
        <w:trPr>
          <w:trHeight w:val="303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4A125" w14:textId="77777777" w:rsidR="001C15F2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8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D770F9C" w14:textId="77777777" w:rsidR="001C15F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ДГТУ",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9EC797" w14:textId="77777777" w:rsidR="001C15F2" w:rsidRDefault="00000000">
            <w:pPr>
              <w:spacing w:after="0"/>
            </w:pPr>
            <w:r>
              <w:t xml:space="preserve"> </w:t>
            </w:r>
          </w:p>
        </w:tc>
      </w:tr>
      <w:tr w:rsidR="001C15F2" w14:paraId="3480C043" w14:textId="77777777">
        <w:trPr>
          <w:trHeight w:val="302"/>
        </w:trPr>
        <w:tc>
          <w:tcPr>
            <w:tcW w:w="89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FC518E" w14:textId="77777777" w:rsidR="001C15F2" w:rsidRDefault="00000000">
            <w:pPr>
              <w:spacing w:after="0"/>
              <w:ind w:left="130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D1679D" w14:textId="77777777" w:rsidR="001C15F2" w:rsidRDefault="00000000">
            <w:pPr>
              <w:spacing w:after="0"/>
            </w:pPr>
            <w:r>
              <w:t xml:space="preserve"> </w:t>
            </w:r>
          </w:p>
        </w:tc>
      </w:tr>
      <w:tr w:rsidR="001C15F2" w14:paraId="0663A78D" w14:textId="77777777">
        <w:trPr>
          <w:trHeight w:val="302"/>
        </w:trPr>
        <w:tc>
          <w:tcPr>
            <w:tcW w:w="89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5C9618" w14:textId="77777777" w:rsidR="001C15F2" w:rsidRDefault="00000000">
            <w:pPr>
              <w:spacing w:after="0"/>
              <w:ind w:left="285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CF6E2B2" w14:textId="77777777" w:rsidR="001C15F2" w:rsidRDefault="00000000">
            <w:pPr>
              <w:spacing w:after="0"/>
            </w:pPr>
            <w:r>
              <w:t xml:space="preserve"> </w:t>
            </w:r>
          </w:p>
        </w:tc>
      </w:tr>
      <w:tr w:rsidR="001C15F2" w14:paraId="44ED53B3" w14:textId="77777777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F7A61" w14:textId="77777777" w:rsidR="001C15F2" w:rsidRDefault="00000000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8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A6B0E2" w14:textId="77777777" w:rsidR="001C15F2" w:rsidRDefault="00000000">
            <w:pPr>
              <w:spacing w:after="0"/>
              <w:ind w:left="-14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DC992E" w14:textId="77777777" w:rsidR="001C15F2" w:rsidRDefault="00000000">
            <w:pPr>
              <w:spacing w:after="0"/>
            </w:pPr>
            <w:r>
              <w:t xml:space="preserve"> </w:t>
            </w:r>
          </w:p>
        </w:tc>
      </w:tr>
      <w:tr w:rsidR="001C15F2" w14:paraId="6014EE8C" w14:textId="77777777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0D9A2" w14:textId="77777777" w:rsidR="001C15F2" w:rsidRDefault="00000000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8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E9A135D" w14:textId="77777777" w:rsidR="001C15F2" w:rsidRDefault="00000000">
            <w:pPr>
              <w:spacing w:after="0"/>
              <w:ind w:left="-14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E5A5C3" w14:textId="77777777" w:rsidR="001C15F2" w:rsidRDefault="00000000">
            <w:pPr>
              <w:spacing w:after="0"/>
            </w:pPr>
            <w:r>
              <w:t xml:space="preserve"> </w:t>
            </w:r>
          </w:p>
        </w:tc>
      </w:tr>
    </w:tbl>
    <w:p w14:paraId="1E10605B" w14:textId="77777777" w:rsidR="001C15F2" w:rsidRDefault="00000000">
      <w:pPr>
        <w:tabs>
          <w:tab w:val="right" w:pos="10046"/>
        </w:tabs>
        <w:spacing w:after="2" w:line="267" w:lineRule="auto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color w:val="C0C0C0"/>
          <w:sz w:val="16"/>
        </w:rPr>
        <w:t xml:space="preserve">стр. </w:t>
      </w:r>
    </w:p>
    <w:tbl>
      <w:tblPr>
        <w:tblStyle w:val="TableGrid"/>
        <w:tblW w:w="10281" w:type="dxa"/>
        <w:tblInd w:w="10" w:type="dxa"/>
        <w:tblCellMar>
          <w:top w:w="53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754"/>
        <w:gridCol w:w="9527"/>
      </w:tblGrid>
      <w:tr w:rsidR="001C15F2" w14:paraId="558A13D8" w14:textId="77777777">
        <w:trPr>
          <w:trHeight w:val="30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D4152" w14:textId="77777777" w:rsidR="001C15F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FE4D2" w14:textId="77777777" w:rsidR="001C15F2" w:rsidRDefault="00000000">
            <w:pPr>
              <w:tabs>
                <w:tab w:val="center" w:pos="8216"/>
              </w:tabs>
              <w:spacing w:after="0"/>
              <w:ind w:left="-14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http://www.biblioclub.ru - ЭБС «Университетская библиотека online»</w:t>
            </w:r>
            <w:r>
              <w:rPr>
                <w:sz w:val="19"/>
              </w:rPr>
              <w:t xml:space="preserve"> </w:t>
            </w: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34"/>
                <w:vertAlign w:val="superscript"/>
              </w:rPr>
              <w:tab/>
            </w:r>
            <w:r>
              <w:t xml:space="preserve"> </w:t>
            </w:r>
          </w:p>
        </w:tc>
      </w:tr>
      <w:tr w:rsidR="001C15F2" w14:paraId="442050C5" w14:textId="77777777">
        <w:trPr>
          <w:trHeight w:val="3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83138" w14:textId="77777777" w:rsidR="001C15F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4EC75" w14:textId="77777777" w:rsidR="001C15F2" w:rsidRDefault="00000000">
            <w:pPr>
              <w:tabs>
                <w:tab w:val="center" w:pos="8216"/>
              </w:tabs>
              <w:spacing w:after="0"/>
              <w:ind w:left="-14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34"/>
                <w:vertAlign w:val="superscript"/>
              </w:rPr>
              <w:tab/>
            </w:r>
            <w:r>
              <w:t xml:space="preserve"> </w:t>
            </w:r>
          </w:p>
        </w:tc>
      </w:tr>
    </w:tbl>
    <w:p w14:paraId="26C7709B" w14:textId="77777777" w:rsidR="001C15F2" w:rsidRDefault="00000000">
      <w:pPr>
        <w:spacing w:after="2" w:line="267" w:lineRule="auto"/>
        <w:ind w:left="14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  <w:r>
        <w:t xml:space="preserve"> </w:t>
      </w:r>
    </w:p>
    <w:tbl>
      <w:tblPr>
        <w:tblStyle w:val="TableGrid"/>
        <w:tblW w:w="10274" w:type="dxa"/>
        <w:tblInd w:w="17" w:type="dxa"/>
        <w:tblCellMar>
          <w:top w:w="53" w:type="dxa"/>
          <w:left w:w="2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8"/>
      </w:tblGrid>
      <w:tr w:rsidR="001C15F2" w14:paraId="4E98ABE0" w14:textId="77777777">
        <w:trPr>
          <w:trHeight w:val="31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7B862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96BC9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72256BDF" w14:textId="77777777">
        <w:trPr>
          <w:trHeight w:val="31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69082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2A6CA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706DF198" w14:textId="77777777">
        <w:trPr>
          <w:trHeight w:val="293"/>
        </w:trPr>
        <w:tc>
          <w:tcPr>
            <w:tcW w:w="10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0A837B5" w14:textId="77777777" w:rsidR="001C15F2" w:rsidRDefault="00000000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042544BF" w14:textId="77777777">
        <w:trPr>
          <w:trHeight w:val="727"/>
        </w:trPr>
        <w:tc>
          <w:tcPr>
            <w:tcW w:w="10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A4210" w14:textId="77777777" w:rsidR="001C15F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40B531DF" w14:textId="77777777">
        <w:trPr>
          <w:trHeight w:val="31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AFA34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D53D1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020F706C" w14:textId="77777777">
        <w:trPr>
          <w:trHeight w:val="322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713A7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9A6C3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2E76ED04" w14:textId="77777777">
        <w:trPr>
          <w:trHeight w:val="312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880BB" w14:textId="77777777" w:rsidR="001C15F2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F40D4" w14:textId="77777777" w:rsidR="001C15F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236F90CA" w14:textId="77777777" w:rsidR="001C15F2" w:rsidRDefault="00000000">
      <w:pPr>
        <w:spacing w:after="0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2" w:type="dxa"/>
        <w:tblInd w:w="17" w:type="dxa"/>
        <w:tblCellMar>
          <w:top w:w="86" w:type="dxa"/>
          <w:left w:w="2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1C15F2" w14:paraId="7E72E432" w14:textId="77777777">
        <w:trPr>
          <w:trHeight w:val="32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A126329" w14:textId="77777777" w:rsidR="001C15F2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1C15F2" w14:paraId="346A7F12" w14:textId="77777777">
        <w:trPr>
          <w:trHeight w:val="35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5D3C" w14:textId="77777777" w:rsidR="001C15F2" w:rsidRDefault="00000000">
            <w:pPr>
              <w:spacing w:after="0"/>
            </w:pPr>
            <w:r>
              <w:t xml:space="preserve">  </w:t>
            </w:r>
          </w:p>
        </w:tc>
      </w:tr>
    </w:tbl>
    <w:p w14:paraId="749998D2" w14:textId="77777777" w:rsidR="001C15F2" w:rsidRDefault="00000000">
      <w:pPr>
        <w:spacing w:after="0"/>
        <w:ind w:left="34"/>
      </w:pPr>
      <w:r>
        <w:t xml:space="preserve">  </w:t>
      </w:r>
    </w:p>
    <w:sectPr w:rsidR="001C15F2">
      <w:headerReference w:type="even" r:id="rId19"/>
      <w:headerReference w:type="default" r:id="rId20"/>
      <w:headerReference w:type="first" r:id="rId21"/>
      <w:pgSz w:w="11909" w:h="16838"/>
      <w:pgMar w:top="569" w:right="763" w:bottom="1133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2E1DE" w14:textId="77777777" w:rsidR="00376598" w:rsidRDefault="00376598">
      <w:pPr>
        <w:spacing w:after="0" w:line="240" w:lineRule="auto"/>
      </w:pPr>
      <w:r>
        <w:separator/>
      </w:r>
    </w:p>
  </w:endnote>
  <w:endnote w:type="continuationSeparator" w:id="0">
    <w:p w14:paraId="1294B992" w14:textId="77777777" w:rsidR="00376598" w:rsidRDefault="0037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5FEE9" w14:textId="77777777" w:rsidR="00376598" w:rsidRDefault="00376598">
      <w:pPr>
        <w:spacing w:after="0" w:line="240" w:lineRule="auto"/>
      </w:pPr>
      <w:r>
        <w:separator/>
      </w:r>
    </w:p>
  </w:footnote>
  <w:footnote w:type="continuationSeparator" w:id="0">
    <w:p w14:paraId="0B18FD57" w14:textId="77777777" w:rsidR="00376598" w:rsidRDefault="00376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F824" w14:textId="77777777" w:rsidR="001C15F2" w:rsidRDefault="001C15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E3EA6" w14:textId="77777777" w:rsidR="001C15F2" w:rsidRDefault="001C15F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CF13" w14:textId="77777777" w:rsidR="001C15F2" w:rsidRDefault="001C15F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08AF" w14:textId="77777777" w:rsidR="001C15F2" w:rsidRDefault="00000000">
    <w:pPr>
      <w:tabs>
        <w:tab w:val="center" w:pos="4557"/>
        <w:tab w:val="right" w:pos="10355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015FC" w14:textId="77777777" w:rsidR="001C15F2" w:rsidRDefault="00000000">
    <w:pPr>
      <w:tabs>
        <w:tab w:val="right" w:pos="10355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BE96D" w14:textId="77777777" w:rsidR="001C15F2" w:rsidRDefault="00000000">
    <w:pPr>
      <w:tabs>
        <w:tab w:val="right" w:pos="10355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A07B" w14:textId="77777777" w:rsidR="001C15F2" w:rsidRDefault="00000000">
    <w:pPr>
      <w:tabs>
        <w:tab w:val="center" w:pos="2406"/>
        <w:tab w:val="center" w:pos="4567"/>
        <w:tab w:val="right" w:pos="10245"/>
      </w:tabs>
      <w:spacing w:after="0"/>
      <w:ind w:right="-198"/>
    </w:pPr>
    <w:r>
      <w:tab/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340A0" w14:textId="77777777" w:rsidR="001C15F2" w:rsidRDefault="00000000">
    <w:pPr>
      <w:tabs>
        <w:tab w:val="center" w:pos="2406"/>
        <w:tab w:val="center" w:pos="4567"/>
        <w:tab w:val="right" w:pos="10245"/>
      </w:tabs>
      <w:spacing w:after="0"/>
      <w:ind w:right="-198"/>
    </w:pPr>
    <w:r>
      <w:tab/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A2007" w14:textId="77777777" w:rsidR="001C15F2" w:rsidRDefault="00000000">
    <w:pPr>
      <w:tabs>
        <w:tab w:val="center" w:pos="2406"/>
        <w:tab w:val="center" w:pos="4567"/>
        <w:tab w:val="right" w:pos="10245"/>
      </w:tabs>
      <w:spacing w:after="0"/>
      <w:ind w:right="-198"/>
    </w:pPr>
    <w:r>
      <w:tab/>
    </w:r>
    <w:r>
      <w:rPr>
        <w:sz w:val="16"/>
      </w:rPr>
      <w:t xml:space="preserve">  </w:t>
    </w:r>
    <w:r>
      <w:rPr>
        <w:sz w:val="16"/>
      </w:rPr>
      <w:tab/>
    </w:r>
    <w:r>
      <w:t xml:space="preserve"> 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C6BBE"/>
    <w:multiLevelType w:val="hybridMultilevel"/>
    <w:tmpl w:val="71765A4E"/>
    <w:lvl w:ilvl="0" w:tplc="CD8ABD3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C6CF642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9C084EE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B340FD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C10D78E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03A0C9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EE2CF2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4C5042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036275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2541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5F2"/>
    <w:rsid w:val="00175688"/>
    <w:rsid w:val="001C15F2"/>
    <w:rsid w:val="0037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66195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1.jpg"/><Relationship Id="rId12" Type="http://schemas.openxmlformats.org/officeDocument/2006/relationships/image" Target="media/image10.jp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0.jp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2521</Words>
  <Characters>14376</Characters>
  <Application>Microsoft Office Word</Application>
  <DocSecurity>0</DocSecurity>
  <Lines>119</Lines>
  <Paragraphs>33</Paragraphs>
  <ScaleCrop>false</ScaleCrop>
  <Company/>
  <LinksUpToDate>false</LinksUpToDate>
  <CharactersWithSpaces>16864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2023-07-17T18:11:00Z</dcterms:created>
  <dcterms:modified xsi:type="dcterms:W3CDTF">2023-07-17T18:11:00Z</dcterms:modified>
</cp:coreProperties>
</file>