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F5918" w14:textId="77777777" w:rsidR="00013189" w:rsidRDefault="009733D6">
      <w:pPr>
        <w:spacing w:after="0" w:line="259" w:lineRule="auto"/>
        <w:ind w:left="-1440" w:right="1046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802F414" wp14:editId="745A46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DC9ECB9" w14:textId="77777777" w:rsidR="00013189" w:rsidRDefault="009733D6">
      <w:pP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651A4A1" wp14:editId="452595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B4A8E" w14:textId="77777777" w:rsidR="00013189" w:rsidRDefault="00013189">
      <w:pPr>
        <w:sectPr w:rsidR="0001318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440" w:right="1440" w:bottom="1440" w:left="1440" w:header="720" w:footer="720" w:gutter="0"/>
          <w:cols w:space="720"/>
        </w:sectPr>
      </w:pPr>
    </w:p>
    <w:p w14:paraId="28B7D8CB" w14:textId="77777777" w:rsidR="00013189" w:rsidRDefault="009733D6">
      <w:pPr>
        <w:tabs>
          <w:tab w:val="center" w:pos="2612"/>
          <w:tab w:val="center" w:pos="3445"/>
          <w:tab w:val="center" w:pos="7405"/>
          <w:tab w:val="right" w:pos="10289"/>
        </w:tabs>
        <w:spacing w:after="24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lastRenderedPageBreak/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DF17141" wp14:editId="4292ADE5">
                <wp:extent cx="3637204" cy="33528"/>
                <wp:effectExtent l="0" t="0" r="0" b="0"/>
                <wp:docPr id="117225" name="Group 117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7204" cy="33528"/>
                          <a:chOff x="0" y="0"/>
                          <a:chExt cx="3637204" cy="33528"/>
                        </a:xfrm>
                      </wpg:grpSpPr>
                      <wps:wsp>
                        <wps:cNvPr id="160607" name="Shape 160607"/>
                        <wps:cNvSpPr/>
                        <wps:spPr>
                          <a:xfrm>
                            <a:off x="0" y="0"/>
                            <a:ext cx="302425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252" h="12192">
                                <a:moveTo>
                                  <a:pt x="0" y="0"/>
                                </a:moveTo>
                                <a:lnTo>
                                  <a:pt x="3024252" y="0"/>
                                </a:lnTo>
                                <a:lnTo>
                                  <a:pt x="302425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08" name="Shape 160608"/>
                        <wps:cNvSpPr/>
                        <wps:spPr>
                          <a:xfrm>
                            <a:off x="3024251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09" name="Shape 160609"/>
                        <wps:cNvSpPr/>
                        <wps:spPr>
                          <a:xfrm>
                            <a:off x="3036443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10" name="Shape 160610"/>
                        <wps:cNvSpPr/>
                        <wps:spPr>
                          <a:xfrm>
                            <a:off x="0" y="21336"/>
                            <a:ext cx="302425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252" h="12192">
                                <a:moveTo>
                                  <a:pt x="0" y="0"/>
                                </a:moveTo>
                                <a:lnTo>
                                  <a:pt x="3024252" y="0"/>
                                </a:lnTo>
                                <a:lnTo>
                                  <a:pt x="302425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11" name="Shape 160611"/>
                        <wps:cNvSpPr/>
                        <wps:spPr>
                          <a:xfrm>
                            <a:off x="3024251" y="21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12" name="Shape 160612"/>
                        <wps:cNvSpPr/>
                        <wps:spPr>
                          <a:xfrm>
                            <a:off x="3036443" y="21336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117225" style="width:286.394pt;height:2.64001pt;mso-position-horizontal-relative:char;mso-position-vertical-relative:line" coordsize="36372,335">
                <v:shape id="Shape 160613" style="position:absolute;width:30242;height:121;left:0;top:0;" coordsize="3024252,12192" path="m0,0l3024252,0l3024252,12192l0,12192l0,0">
                  <v:stroke weight="0pt" endcap="flat" joinstyle="miter" miterlimit="10" on="false" color="#000000" opacity="0"/>
                  <v:fill on="true" color="#000000"/>
                </v:shape>
                <v:shape id="Shape 160614" style="position:absolute;width:121;height:121;left:3024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15" style="position:absolute;width:6007;height:121;left:30364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160616" style="position:absolute;width:30242;height:121;left:0;top:213;" coordsize="3024252,12192" path="m0,0l3024252,0l3024252,12192l0,12192l0,0">
                  <v:stroke weight="0pt" endcap="flat" joinstyle="miter" miterlimit="10" on="false" color="#000000" opacity="0"/>
                  <v:fill on="true" color="#000000"/>
                </v:shape>
                <v:shape id="Shape 160617" style="position:absolute;width:121;height:121;left:3024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18" style="position:absolute;width:6007;height:121;left:30364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3004A7DB" w14:textId="77777777" w:rsidR="00013189" w:rsidRDefault="009733D6">
      <w:pPr>
        <w:tabs>
          <w:tab w:val="center" w:pos="5135"/>
          <w:tab w:val="center" w:pos="3445"/>
          <w:tab w:val="center" w:pos="4532"/>
          <w:tab w:val="center" w:pos="7776"/>
          <w:tab w:val="center" w:pos="9314"/>
        </w:tabs>
        <w:spacing w:after="100" w:line="259" w:lineRule="auto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Визирование РПД для исполнения в очередном учебном году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3DA85AAB" w14:textId="77777777" w:rsidR="00013189" w:rsidRDefault="009733D6">
      <w:pPr>
        <w:tabs>
          <w:tab w:val="center" w:pos="2612"/>
          <w:tab w:val="center" w:pos="3794"/>
          <w:tab w:val="center" w:pos="4532"/>
          <w:tab w:val="center" w:pos="9314"/>
        </w:tabs>
        <w:ind w:left="-15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Председатель НМС УГН(С)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  <w:r>
        <w:rPr>
          <w:b/>
        </w:rPr>
        <w:t>40.03.01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</w:p>
    <w:p w14:paraId="7EAB315A" w14:textId="77777777" w:rsidR="00013189" w:rsidRDefault="009733D6">
      <w:pPr>
        <w:spacing w:after="251"/>
        <w:ind w:left="-5"/>
      </w:pPr>
      <w:r>
        <w:t>Алексеева Марина Владимировна                __ __________ 2024 г.</w:t>
      </w:r>
      <w:r>
        <w:rPr>
          <w:rFonts w:ascii="Calibri" w:eastAsia="Calibri" w:hAnsi="Calibri" w:cs="Calibri"/>
        </w:rPr>
        <w:t xml:space="preserve"> </w:t>
      </w:r>
    </w:p>
    <w:p w14:paraId="089144BB" w14:textId="77777777" w:rsidR="00013189" w:rsidRDefault="009733D6">
      <w:pPr>
        <w:spacing w:after="216" w:line="306" w:lineRule="auto"/>
        <w:ind w:left="-5" w:right="4511"/>
      </w:pPr>
      <w:r>
        <w:rPr>
          <w:rFonts w:ascii="Calibri" w:eastAsia="Calibri" w:hAnsi="Calibri" w:cs="Calibri"/>
          <w:sz w:val="22"/>
        </w:rPr>
        <w:t xml:space="preserve"> </w:t>
      </w:r>
      <w:r>
        <w:t>Рабочая программа пересмотрена, обсуждена и одобрена для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t>исполнения в 2024-2025 учебном году на заседании кафедры</w:t>
      </w:r>
      <w:r>
        <w:rPr>
          <w:rFonts w:ascii="Calibri" w:eastAsia="Calibri" w:hAnsi="Calibri" w:cs="Calibri"/>
        </w:rPr>
        <w:t xml:space="preserve"> </w:t>
      </w:r>
      <w:r>
        <w:rPr>
          <w:b/>
        </w:rPr>
        <w:t>Кафедра "Гуманитарные и социально-экономические науки"</w:t>
      </w:r>
      <w:r>
        <w:rPr>
          <w:rFonts w:ascii="Calibri" w:eastAsia="Calibri" w:hAnsi="Calibri" w:cs="Calibri"/>
        </w:rPr>
        <w:t xml:space="preserve"> </w:t>
      </w:r>
    </w:p>
    <w:p w14:paraId="4806774D" w14:textId="77777777" w:rsidR="00013189" w:rsidRDefault="009733D6">
      <w:pPr>
        <w:tabs>
          <w:tab w:val="center" w:pos="4441"/>
          <w:tab w:val="center" w:pos="4532"/>
          <w:tab w:val="center" w:pos="6275"/>
          <w:tab w:val="center" w:pos="9314"/>
        </w:tabs>
        <w:spacing w:after="60"/>
        <w:ind w:left="-15" w:firstLine="0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t xml:space="preserve">Протокол </w:t>
      </w:r>
      <w:proofErr w:type="gramStart"/>
      <w:r>
        <w:t>от  _</w:t>
      </w:r>
      <w:proofErr w:type="gramEnd"/>
      <w:r>
        <w:t>_ __________ 2024 г.  №  __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3B1B95BF" w14:textId="77777777" w:rsidR="00013189" w:rsidRDefault="009733D6">
      <w:pPr>
        <w:spacing w:after="286" w:line="259" w:lineRule="auto"/>
        <w:ind w:right="1501"/>
        <w:jc w:val="center"/>
      </w:pPr>
      <w:r>
        <w:t>Зав. кафедрой 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14:paraId="2C4C92E2" w14:textId="77777777" w:rsidR="00013189" w:rsidRDefault="009733D6">
      <w:pP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10ABC16B" w14:textId="77777777" w:rsidR="00013189" w:rsidRDefault="009733D6">
      <w:pPr>
        <w:spacing w:after="138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025F785" wp14:editId="1B956E2E">
                <wp:extent cx="6525819" cy="33527"/>
                <wp:effectExtent l="0" t="0" r="0" b="0"/>
                <wp:docPr id="117226" name="Group 117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819" cy="33527"/>
                          <a:chOff x="0" y="0"/>
                          <a:chExt cx="6525819" cy="33527"/>
                        </a:xfrm>
                      </wpg:grpSpPr>
                      <wps:wsp>
                        <wps:cNvPr id="160619" name="Shape 160619"/>
                        <wps:cNvSpPr/>
                        <wps:spPr>
                          <a:xfrm>
                            <a:off x="0" y="0"/>
                            <a:ext cx="165874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7" h="12192">
                                <a:moveTo>
                                  <a:pt x="0" y="0"/>
                                </a:moveTo>
                                <a:lnTo>
                                  <a:pt x="1658747" y="0"/>
                                </a:lnTo>
                                <a:lnTo>
                                  <a:pt x="165874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20" name="Shape 160620"/>
                        <wps:cNvSpPr/>
                        <wps:spPr>
                          <a:xfrm>
                            <a:off x="1658747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21" name="Shape 160621"/>
                        <wps:cNvSpPr/>
                        <wps:spPr>
                          <a:xfrm>
                            <a:off x="1670939" y="0"/>
                            <a:ext cx="5151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2" h="12192">
                                <a:moveTo>
                                  <a:pt x="0" y="0"/>
                                </a:moveTo>
                                <a:lnTo>
                                  <a:pt x="515112" y="0"/>
                                </a:lnTo>
                                <a:lnTo>
                                  <a:pt x="5151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22" name="Shape 160622"/>
                        <wps:cNvSpPr/>
                        <wps:spPr>
                          <a:xfrm>
                            <a:off x="2186051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23" name="Shape 160623"/>
                        <wps:cNvSpPr/>
                        <wps:spPr>
                          <a:xfrm>
                            <a:off x="2198243" y="0"/>
                            <a:ext cx="6781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12192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24" name="Shape 160624"/>
                        <wps:cNvSpPr/>
                        <wps:spPr>
                          <a:xfrm>
                            <a:off x="287642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25" name="Shape 160625"/>
                        <wps:cNvSpPr/>
                        <wps:spPr>
                          <a:xfrm>
                            <a:off x="2888615" y="0"/>
                            <a:ext cx="302425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252" h="12192">
                                <a:moveTo>
                                  <a:pt x="0" y="0"/>
                                </a:moveTo>
                                <a:lnTo>
                                  <a:pt x="3024252" y="0"/>
                                </a:lnTo>
                                <a:lnTo>
                                  <a:pt x="302425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26" name="Shape 160626"/>
                        <wps:cNvSpPr/>
                        <wps:spPr>
                          <a:xfrm>
                            <a:off x="591286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27" name="Shape 160627"/>
                        <wps:cNvSpPr/>
                        <wps:spPr>
                          <a:xfrm>
                            <a:off x="592505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28" name="Shape 160628"/>
                        <wps:cNvSpPr/>
                        <wps:spPr>
                          <a:xfrm>
                            <a:off x="0" y="21335"/>
                            <a:ext cx="165874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7" h="12192">
                                <a:moveTo>
                                  <a:pt x="0" y="0"/>
                                </a:moveTo>
                                <a:lnTo>
                                  <a:pt x="1658747" y="0"/>
                                </a:lnTo>
                                <a:lnTo>
                                  <a:pt x="165874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29" name="Shape 160629"/>
                        <wps:cNvSpPr/>
                        <wps:spPr>
                          <a:xfrm>
                            <a:off x="1658747" y="2133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30" name="Shape 160630"/>
                        <wps:cNvSpPr/>
                        <wps:spPr>
                          <a:xfrm>
                            <a:off x="1670939" y="21335"/>
                            <a:ext cx="5151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2" h="12192">
                                <a:moveTo>
                                  <a:pt x="0" y="0"/>
                                </a:moveTo>
                                <a:lnTo>
                                  <a:pt x="515112" y="0"/>
                                </a:lnTo>
                                <a:lnTo>
                                  <a:pt x="5151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31" name="Shape 160631"/>
                        <wps:cNvSpPr/>
                        <wps:spPr>
                          <a:xfrm>
                            <a:off x="2186051" y="2133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32" name="Shape 160632"/>
                        <wps:cNvSpPr/>
                        <wps:spPr>
                          <a:xfrm>
                            <a:off x="2198243" y="21335"/>
                            <a:ext cx="6781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12192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33" name="Shape 160633"/>
                        <wps:cNvSpPr/>
                        <wps:spPr>
                          <a:xfrm>
                            <a:off x="2876423" y="2133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34" name="Shape 160634"/>
                        <wps:cNvSpPr/>
                        <wps:spPr>
                          <a:xfrm>
                            <a:off x="2888615" y="21335"/>
                            <a:ext cx="302425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252" h="12192">
                                <a:moveTo>
                                  <a:pt x="0" y="0"/>
                                </a:moveTo>
                                <a:lnTo>
                                  <a:pt x="3024252" y="0"/>
                                </a:lnTo>
                                <a:lnTo>
                                  <a:pt x="302425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35" name="Shape 160635"/>
                        <wps:cNvSpPr/>
                        <wps:spPr>
                          <a:xfrm>
                            <a:off x="5912866" y="2133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36" name="Shape 160636"/>
                        <wps:cNvSpPr/>
                        <wps:spPr>
                          <a:xfrm>
                            <a:off x="5925058" y="21335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117226" style="width:513.844pt;height:2.63995pt;mso-position-horizontal-relative:char;mso-position-vertical-relative:line" coordsize="65258,335">
                <v:shape id="Shape 160637" style="position:absolute;width:16587;height:121;left:0;top:0;" coordsize="1658747,12192" path="m0,0l1658747,0l1658747,12192l0,12192l0,0">
                  <v:stroke weight="0pt" endcap="flat" joinstyle="miter" miterlimit="10" on="false" color="#000000" opacity="0"/>
                  <v:fill on="true" color="#000000"/>
                </v:shape>
                <v:shape id="Shape 160638" style="position:absolute;width:121;height:121;left:16587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39" style="position:absolute;width:5151;height:121;left:16709;top:0;" coordsize="515112,12192" path="m0,0l515112,0l515112,12192l0,12192l0,0">
                  <v:stroke weight="0pt" endcap="flat" joinstyle="miter" miterlimit="10" on="false" color="#000000" opacity="0"/>
                  <v:fill on="true" color="#000000"/>
                </v:shape>
                <v:shape id="Shape 160640" style="position:absolute;width:121;height:121;left:21860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41" style="position:absolute;width:6781;height:121;left:21982;top:0;" coordsize="678180,12192" path="m0,0l678180,0l678180,12192l0,12192l0,0">
                  <v:stroke weight="0pt" endcap="flat" joinstyle="miter" miterlimit="10" on="false" color="#000000" opacity="0"/>
                  <v:fill on="true" color="#000000"/>
                </v:shape>
                <v:shape id="Shape 160642" style="position:absolute;width:121;height:121;left:28764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43" style="position:absolute;width:30242;height:121;left:28886;top:0;" coordsize="3024252,12192" path="m0,0l3024252,0l3024252,12192l0,12192l0,0">
                  <v:stroke weight="0pt" endcap="flat" joinstyle="miter" miterlimit="10" on="false" color="#000000" opacity="0"/>
                  <v:fill on="true" color="#000000"/>
                </v:shape>
                <v:shape id="Shape 160644" style="position:absolute;width:121;height:121;left:59128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45" style="position:absolute;width:6007;height:121;left:59250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160646" style="position:absolute;width:16587;height:121;left:0;top:213;" coordsize="1658747,12192" path="m0,0l1658747,0l1658747,12192l0,12192l0,0">
                  <v:stroke weight="0pt" endcap="flat" joinstyle="miter" miterlimit="10" on="false" color="#000000" opacity="0"/>
                  <v:fill on="true" color="#000000"/>
                </v:shape>
                <v:shape id="Shape 160647" style="position:absolute;width:121;height:121;left:16587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48" style="position:absolute;width:5151;height:121;left:16709;top:213;" coordsize="515112,12192" path="m0,0l515112,0l515112,12192l0,12192l0,0">
                  <v:stroke weight="0pt" endcap="flat" joinstyle="miter" miterlimit="10" on="false" color="#000000" opacity="0"/>
                  <v:fill on="true" color="#000000"/>
                </v:shape>
                <v:shape id="Shape 160649" style="position:absolute;width:121;height:121;left:21860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50" style="position:absolute;width:6781;height:121;left:21982;top:213;" coordsize="678180,12192" path="m0,0l678180,0l678180,12192l0,12192l0,0">
                  <v:stroke weight="0pt" endcap="flat" joinstyle="miter" miterlimit="10" on="false" color="#000000" opacity="0"/>
                  <v:fill on="true" color="#000000"/>
                </v:shape>
                <v:shape id="Shape 160651" style="position:absolute;width:121;height:121;left:28764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52" style="position:absolute;width:30242;height:121;left:28886;top:213;" coordsize="3024252,12192" path="m0,0l3024252,0l3024252,12192l0,12192l0,0">
                  <v:stroke weight="0pt" endcap="flat" joinstyle="miter" miterlimit="10" on="false" color="#000000" opacity="0"/>
                  <v:fill on="true" color="#000000"/>
                </v:shape>
                <v:shape id="Shape 160653" style="position:absolute;width:121;height:121;left:59128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54" style="position:absolute;width:6007;height:121;left:59250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827ED21" w14:textId="77777777" w:rsidR="00013189" w:rsidRDefault="009733D6">
      <w:pPr>
        <w:tabs>
          <w:tab w:val="center" w:pos="4545"/>
          <w:tab w:val="center" w:pos="3445"/>
          <w:tab w:val="center" w:pos="4532"/>
          <w:tab w:val="center" w:pos="7209"/>
          <w:tab w:val="center" w:pos="9314"/>
        </w:tabs>
        <w:spacing w:after="100" w:line="259" w:lineRule="auto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Визирование РПД для исполнения в </w:t>
      </w:r>
      <w:proofErr w:type="gramStart"/>
      <w:r>
        <w:rPr>
          <w:b/>
        </w:rPr>
        <w:t xml:space="preserve">очередном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b/>
        </w:rPr>
        <w:t>учебном году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1EC0DADD" w14:textId="77777777" w:rsidR="00013189" w:rsidRDefault="009733D6">
      <w:pPr>
        <w:tabs>
          <w:tab w:val="center" w:pos="2612"/>
          <w:tab w:val="center" w:pos="3794"/>
          <w:tab w:val="center" w:pos="4532"/>
          <w:tab w:val="center" w:pos="9314"/>
        </w:tabs>
        <w:ind w:left="-15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Председатель НМС УГН(С)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  <w:r>
        <w:rPr>
          <w:b/>
        </w:rPr>
        <w:t>40.03.01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</w:p>
    <w:p w14:paraId="67991BE3" w14:textId="77777777" w:rsidR="00013189" w:rsidRDefault="009733D6">
      <w:pPr>
        <w:spacing w:after="254"/>
        <w:ind w:left="-5"/>
      </w:pPr>
      <w:r>
        <w:t>Алексеева Марина Владимировна                __ __________ 2025 г.</w:t>
      </w:r>
      <w:r>
        <w:rPr>
          <w:rFonts w:ascii="Calibri" w:eastAsia="Calibri" w:hAnsi="Calibri" w:cs="Calibri"/>
        </w:rPr>
        <w:t xml:space="preserve"> </w:t>
      </w:r>
    </w:p>
    <w:p w14:paraId="77CFB7DE" w14:textId="77777777" w:rsidR="00013189" w:rsidRDefault="009733D6">
      <w:pPr>
        <w:spacing w:after="215" w:line="308" w:lineRule="auto"/>
        <w:ind w:left="-5" w:right="4511"/>
      </w:pPr>
      <w:r>
        <w:rPr>
          <w:rFonts w:ascii="Calibri" w:eastAsia="Calibri" w:hAnsi="Calibri" w:cs="Calibri"/>
          <w:sz w:val="22"/>
        </w:rPr>
        <w:t xml:space="preserve"> </w:t>
      </w:r>
      <w:r>
        <w:t>Рабочая программа пересмотрена, обсуждена и одобрена для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t>исполнения в 2025-2026 учебном году на заседании кафедры</w:t>
      </w:r>
      <w:r>
        <w:rPr>
          <w:rFonts w:ascii="Calibri" w:eastAsia="Calibri" w:hAnsi="Calibri" w:cs="Calibri"/>
        </w:rPr>
        <w:t xml:space="preserve"> </w:t>
      </w:r>
      <w:r>
        <w:rPr>
          <w:b/>
        </w:rPr>
        <w:t>Кафедра "Гуманитарные и социально-экономические науки"</w:t>
      </w:r>
      <w:r>
        <w:rPr>
          <w:rFonts w:ascii="Calibri" w:eastAsia="Calibri" w:hAnsi="Calibri" w:cs="Calibri"/>
        </w:rPr>
        <w:t xml:space="preserve"> </w:t>
      </w:r>
    </w:p>
    <w:p w14:paraId="76CDA8C5" w14:textId="77777777" w:rsidR="00013189" w:rsidRDefault="009733D6">
      <w:pPr>
        <w:tabs>
          <w:tab w:val="center" w:pos="4441"/>
          <w:tab w:val="center" w:pos="4532"/>
          <w:tab w:val="center" w:pos="6275"/>
          <w:tab w:val="center" w:pos="9314"/>
        </w:tabs>
        <w:spacing w:after="60"/>
        <w:ind w:left="-15" w:firstLine="0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t xml:space="preserve">Протокол </w:t>
      </w:r>
      <w:proofErr w:type="gramStart"/>
      <w:r>
        <w:t>от  _</w:t>
      </w:r>
      <w:proofErr w:type="gramEnd"/>
      <w:r>
        <w:t>_ __________ 2025 г.  №  __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4AD087C6" w14:textId="77777777" w:rsidR="00013189" w:rsidRDefault="009733D6">
      <w:pPr>
        <w:spacing w:after="286" w:line="259" w:lineRule="auto"/>
        <w:ind w:right="1501"/>
        <w:jc w:val="center"/>
      </w:pPr>
      <w:r>
        <w:t>Зав. кафедрой 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14:paraId="3CF59AA9" w14:textId="77777777" w:rsidR="00013189" w:rsidRDefault="009733D6">
      <w:pP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353B162B" w14:textId="77777777" w:rsidR="00013189" w:rsidRDefault="009733D6">
      <w:pPr>
        <w:spacing w:after="138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EB08B6A" wp14:editId="65E13DE4">
                <wp:extent cx="6525819" cy="33528"/>
                <wp:effectExtent l="0" t="0" r="0" b="0"/>
                <wp:docPr id="117227" name="Group 117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819" cy="33528"/>
                          <a:chOff x="0" y="0"/>
                          <a:chExt cx="6525819" cy="33528"/>
                        </a:xfrm>
                      </wpg:grpSpPr>
                      <wps:wsp>
                        <wps:cNvPr id="160655" name="Shape 160655"/>
                        <wps:cNvSpPr/>
                        <wps:spPr>
                          <a:xfrm>
                            <a:off x="0" y="0"/>
                            <a:ext cx="165874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7" h="12192">
                                <a:moveTo>
                                  <a:pt x="0" y="0"/>
                                </a:moveTo>
                                <a:lnTo>
                                  <a:pt x="1658747" y="0"/>
                                </a:lnTo>
                                <a:lnTo>
                                  <a:pt x="165874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56" name="Shape 160656"/>
                        <wps:cNvSpPr/>
                        <wps:spPr>
                          <a:xfrm>
                            <a:off x="1658747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57" name="Shape 160657"/>
                        <wps:cNvSpPr/>
                        <wps:spPr>
                          <a:xfrm>
                            <a:off x="1670939" y="0"/>
                            <a:ext cx="5151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2" h="12192">
                                <a:moveTo>
                                  <a:pt x="0" y="0"/>
                                </a:moveTo>
                                <a:lnTo>
                                  <a:pt x="515112" y="0"/>
                                </a:lnTo>
                                <a:lnTo>
                                  <a:pt x="5151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58" name="Shape 160658"/>
                        <wps:cNvSpPr/>
                        <wps:spPr>
                          <a:xfrm>
                            <a:off x="2186051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59" name="Shape 160659"/>
                        <wps:cNvSpPr/>
                        <wps:spPr>
                          <a:xfrm>
                            <a:off x="2198243" y="0"/>
                            <a:ext cx="6781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12192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60" name="Shape 160660"/>
                        <wps:cNvSpPr/>
                        <wps:spPr>
                          <a:xfrm>
                            <a:off x="287642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61" name="Shape 160661"/>
                        <wps:cNvSpPr/>
                        <wps:spPr>
                          <a:xfrm>
                            <a:off x="2888615" y="0"/>
                            <a:ext cx="302425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252" h="12192">
                                <a:moveTo>
                                  <a:pt x="0" y="0"/>
                                </a:moveTo>
                                <a:lnTo>
                                  <a:pt x="3024252" y="0"/>
                                </a:lnTo>
                                <a:lnTo>
                                  <a:pt x="302425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62" name="Shape 160662"/>
                        <wps:cNvSpPr/>
                        <wps:spPr>
                          <a:xfrm>
                            <a:off x="591286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63" name="Shape 160663"/>
                        <wps:cNvSpPr/>
                        <wps:spPr>
                          <a:xfrm>
                            <a:off x="592505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64" name="Shape 160664"/>
                        <wps:cNvSpPr/>
                        <wps:spPr>
                          <a:xfrm>
                            <a:off x="0" y="21336"/>
                            <a:ext cx="165874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7" h="12192">
                                <a:moveTo>
                                  <a:pt x="0" y="0"/>
                                </a:moveTo>
                                <a:lnTo>
                                  <a:pt x="1658747" y="0"/>
                                </a:lnTo>
                                <a:lnTo>
                                  <a:pt x="165874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65" name="Shape 160665"/>
                        <wps:cNvSpPr/>
                        <wps:spPr>
                          <a:xfrm>
                            <a:off x="1658747" y="21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66" name="Shape 160666"/>
                        <wps:cNvSpPr/>
                        <wps:spPr>
                          <a:xfrm>
                            <a:off x="1670939" y="21336"/>
                            <a:ext cx="5151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2" h="12192">
                                <a:moveTo>
                                  <a:pt x="0" y="0"/>
                                </a:moveTo>
                                <a:lnTo>
                                  <a:pt x="515112" y="0"/>
                                </a:lnTo>
                                <a:lnTo>
                                  <a:pt x="5151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67" name="Shape 160667"/>
                        <wps:cNvSpPr/>
                        <wps:spPr>
                          <a:xfrm>
                            <a:off x="2186051" y="21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68" name="Shape 160668"/>
                        <wps:cNvSpPr/>
                        <wps:spPr>
                          <a:xfrm>
                            <a:off x="2198243" y="21336"/>
                            <a:ext cx="6781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12192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69" name="Shape 160669"/>
                        <wps:cNvSpPr/>
                        <wps:spPr>
                          <a:xfrm>
                            <a:off x="2876423" y="21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70" name="Shape 160670"/>
                        <wps:cNvSpPr/>
                        <wps:spPr>
                          <a:xfrm>
                            <a:off x="2888615" y="21336"/>
                            <a:ext cx="302425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252" h="12192">
                                <a:moveTo>
                                  <a:pt x="0" y="0"/>
                                </a:moveTo>
                                <a:lnTo>
                                  <a:pt x="3024252" y="0"/>
                                </a:lnTo>
                                <a:lnTo>
                                  <a:pt x="302425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71" name="Shape 160671"/>
                        <wps:cNvSpPr/>
                        <wps:spPr>
                          <a:xfrm>
                            <a:off x="5912866" y="21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72" name="Shape 160672"/>
                        <wps:cNvSpPr/>
                        <wps:spPr>
                          <a:xfrm>
                            <a:off x="5925058" y="21336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117227" style="width:513.844pt;height:2.63998pt;mso-position-horizontal-relative:char;mso-position-vertical-relative:line" coordsize="65258,335">
                <v:shape id="Shape 160673" style="position:absolute;width:16587;height:121;left:0;top:0;" coordsize="1658747,12192" path="m0,0l1658747,0l1658747,12192l0,12192l0,0">
                  <v:stroke weight="0pt" endcap="flat" joinstyle="miter" miterlimit="10" on="false" color="#000000" opacity="0"/>
                  <v:fill on="true" color="#000000"/>
                </v:shape>
                <v:shape id="Shape 160674" style="position:absolute;width:121;height:121;left:16587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75" style="position:absolute;width:5151;height:121;left:16709;top:0;" coordsize="515112,12192" path="m0,0l515112,0l515112,12192l0,12192l0,0">
                  <v:stroke weight="0pt" endcap="flat" joinstyle="miter" miterlimit="10" on="false" color="#000000" opacity="0"/>
                  <v:fill on="true" color="#000000"/>
                </v:shape>
                <v:shape id="Shape 160676" style="position:absolute;width:121;height:121;left:21860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77" style="position:absolute;width:6781;height:121;left:21982;top:0;" coordsize="678180,12192" path="m0,0l678180,0l678180,12192l0,12192l0,0">
                  <v:stroke weight="0pt" endcap="flat" joinstyle="miter" miterlimit="10" on="false" color="#000000" opacity="0"/>
                  <v:fill on="true" color="#000000"/>
                </v:shape>
                <v:shape id="Shape 160678" style="position:absolute;width:121;height:121;left:28764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79" style="position:absolute;width:30242;height:121;left:28886;top:0;" coordsize="3024252,12192" path="m0,0l3024252,0l3024252,12192l0,12192l0,0">
                  <v:stroke weight="0pt" endcap="flat" joinstyle="miter" miterlimit="10" on="false" color="#000000" opacity="0"/>
                  <v:fill on="true" color="#000000"/>
                </v:shape>
                <v:shape id="Shape 160680" style="position:absolute;width:121;height:121;left:59128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81" style="position:absolute;width:6007;height:121;left:59250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160682" style="position:absolute;width:16587;height:121;left:0;top:213;" coordsize="1658747,12192" path="m0,0l1658747,0l1658747,12192l0,12192l0,0">
                  <v:stroke weight="0pt" endcap="flat" joinstyle="miter" miterlimit="10" on="false" color="#000000" opacity="0"/>
                  <v:fill on="true" color="#000000"/>
                </v:shape>
                <v:shape id="Shape 160683" style="position:absolute;width:121;height:121;left:16587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84" style="position:absolute;width:5151;height:121;left:16709;top:213;" coordsize="515112,12192" path="m0,0l515112,0l515112,12192l0,12192l0,0">
                  <v:stroke weight="0pt" endcap="flat" joinstyle="miter" miterlimit="10" on="false" color="#000000" opacity="0"/>
                  <v:fill on="true" color="#000000"/>
                </v:shape>
                <v:shape id="Shape 160685" style="position:absolute;width:121;height:121;left:21860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86" style="position:absolute;width:6781;height:121;left:21982;top:213;" coordsize="678180,12192" path="m0,0l678180,0l678180,12192l0,12192l0,0">
                  <v:stroke weight="0pt" endcap="flat" joinstyle="miter" miterlimit="10" on="false" color="#000000" opacity="0"/>
                  <v:fill on="true" color="#000000"/>
                </v:shape>
                <v:shape id="Shape 160687" style="position:absolute;width:121;height:121;left:28764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88" style="position:absolute;width:30242;height:121;left:28886;top:213;" coordsize="3024252,12192" path="m0,0l3024252,0l3024252,12192l0,12192l0,0">
                  <v:stroke weight="0pt" endcap="flat" joinstyle="miter" miterlimit="10" on="false" color="#000000" opacity="0"/>
                  <v:fill on="true" color="#000000"/>
                </v:shape>
                <v:shape id="Shape 160689" style="position:absolute;width:121;height:121;left:59128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690" style="position:absolute;width:6007;height:121;left:59250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6CE421E" w14:textId="77777777" w:rsidR="00013189" w:rsidRDefault="009733D6">
      <w:pPr>
        <w:tabs>
          <w:tab w:val="center" w:pos="5135"/>
          <w:tab w:val="center" w:pos="3445"/>
          <w:tab w:val="center" w:pos="4532"/>
          <w:tab w:val="center" w:pos="7776"/>
          <w:tab w:val="center" w:pos="9314"/>
        </w:tabs>
        <w:spacing w:after="100" w:line="259" w:lineRule="auto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Визирование РПД для исполнения в очередном учебном году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21CB5237" w14:textId="77777777" w:rsidR="00013189" w:rsidRDefault="009733D6">
      <w:pPr>
        <w:tabs>
          <w:tab w:val="center" w:pos="2612"/>
          <w:tab w:val="center" w:pos="3794"/>
          <w:tab w:val="center" w:pos="4532"/>
          <w:tab w:val="center" w:pos="9314"/>
        </w:tabs>
        <w:ind w:left="-15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Председатель НМС УГН(С)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  <w:r>
        <w:rPr>
          <w:b/>
        </w:rPr>
        <w:t>40.03.01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</w:p>
    <w:p w14:paraId="101DCF3E" w14:textId="77777777" w:rsidR="00013189" w:rsidRDefault="009733D6">
      <w:pPr>
        <w:spacing w:after="254"/>
        <w:ind w:left="-5"/>
      </w:pPr>
      <w:r>
        <w:t>Алексеева Марина Владимировна                __ __________ 2026 г.</w:t>
      </w:r>
      <w:r>
        <w:rPr>
          <w:rFonts w:ascii="Calibri" w:eastAsia="Calibri" w:hAnsi="Calibri" w:cs="Calibri"/>
        </w:rPr>
        <w:t xml:space="preserve"> </w:t>
      </w:r>
    </w:p>
    <w:p w14:paraId="62A42708" w14:textId="77777777" w:rsidR="00013189" w:rsidRDefault="009733D6">
      <w:pPr>
        <w:spacing w:after="215" w:line="308" w:lineRule="auto"/>
        <w:ind w:left="-5" w:right="4511"/>
      </w:pPr>
      <w:r>
        <w:rPr>
          <w:rFonts w:ascii="Calibri" w:eastAsia="Calibri" w:hAnsi="Calibri" w:cs="Calibri"/>
          <w:sz w:val="22"/>
        </w:rPr>
        <w:t xml:space="preserve"> </w:t>
      </w:r>
      <w:r>
        <w:t>Рабочая программа пересмотрена, обсуждена и одобрена для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t>исполнения в 2026-2027 учебном году на заседании кафедры</w:t>
      </w:r>
      <w:r>
        <w:rPr>
          <w:rFonts w:ascii="Calibri" w:eastAsia="Calibri" w:hAnsi="Calibri" w:cs="Calibri"/>
        </w:rPr>
        <w:t xml:space="preserve"> </w:t>
      </w:r>
      <w:r>
        <w:rPr>
          <w:b/>
        </w:rPr>
        <w:t>Кафедра "Гуманитарные и социально-экономические науки"</w:t>
      </w:r>
      <w:r>
        <w:rPr>
          <w:rFonts w:ascii="Calibri" w:eastAsia="Calibri" w:hAnsi="Calibri" w:cs="Calibri"/>
        </w:rPr>
        <w:t xml:space="preserve"> </w:t>
      </w:r>
    </w:p>
    <w:p w14:paraId="4E7A4FDF" w14:textId="77777777" w:rsidR="00013189" w:rsidRDefault="009733D6">
      <w:pPr>
        <w:tabs>
          <w:tab w:val="center" w:pos="4441"/>
          <w:tab w:val="center" w:pos="4532"/>
          <w:tab w:val="center" w:pos="6275"/>
          <w:tab w:val="center" w:pos="9314"/>
        </w:tabs>
        <w:spacing w:after="60"/>
        <w:ind w:left="-15" w:firstLine="0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t xml:space="preserve">Протокол </w:t>
      </w:r>
      <w:proofErr w:type="gramStart"/>
      <w:r>
        <w:t>от  _</w:t>
      </w:r>
      <w:proofErr w:type="gramEnd"/>
      <w:r>
        <w:t>_ __________ 2026 г.  №  __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4557026A" w14:textId="77777777" w:rsidR="00013189" w:rsidRDefault="009733D6">
      <w:pPr>
        <w:spacing w:after="286" w:line="259" w:lineRule="auto"/>
        <w:ind w:right="1501"/>
        <w:jc w:val="center"/>
      </w:pPr>
      <w:r>
        <w:t>Зав. кафедрой 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14:paraId="360485A2" w14:textId="77777777" w:rsidR="00013189" w:rsidRDefault="009733D6">
      <w:pP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66876B9F" w14:textId="77777777" w:rsidR="00013189" w:rsidRDefault="009733D6">
      <w:pPr>
        <w:spacing w:after="138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D10529C" wp14:editId="463DEB09">
                <wp:extent cx="6525819" cy="33528"/>
                <wp:effectExtent l="0" t="0" r="0" b="0"/>
                <wp:docPr id="117228" name="Group 117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819" cy="33528"/>
                          <a:chOff x="0" y="0"/>
                          <a:chExt cx="6525819" cy="33528"/>
                        </a:xfrm>
                      </wpg:grpSpPr>
                      <wps:wsp>
                        <wps:cNvPr id="160691" name="Shape 160691"/>
                        <wps:cNvSpPr/>
                        <wps:spPr>
                          <a:xfrm>
                            <a:off x="0" y="0"/>
                            <a:ext cx="165874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7" h="12192">
                                <a:moveTo>
                                  <a:pt x="0" y="0"/>
                                </a:moveTo>
                                <a:lnTo>
                                  <a:pt x="1658747" y="0"/>
                                </a:lnTo>
                                <a:lnTo>
                                  <a:pt x="165874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92" name="Shape 160692"/>
                        <wps:cNvSpPr/>
                        <wps:spPr>
                          <a:xfrm>
                            <a:off x="1658747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93" name="Shape 160693"/>
                        <wps:cNvSpPr/>
                        <wps:spPr>
                          <a:xfrm>
                            <a:off x="1670939" y="0"/>
                            <a:ext cx="5151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2" h="12192">
                                <a:moveTo>
                                  <a:pt x="0" y="0"/>
                                </a:moveTo>
                                <a:lnTo>
                                  <a:pt x="515112" y="0"/>
                                </a:lnTo>
                                <a:lnTo>
                                  <a:pt x="5151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94" name="Shape 160694"/>
                        <wps:cNvSpPr/>
                        <wps:spPr>
                          <a:xfrm>
                            <a:off x="2186051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95" name="Shape 160695"/>
                        <wps:cNvSpPr/>
                        <wps:spPr>
                          <a:xfrm>
                            <a:off x="2198243" y="0"/>
                            <a:ext cx="6781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12192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96" name="Shape 160696"/>
                        <wps:cNvSpPr/>
                        <wps:spPr>
                          <a:xfrm>
                            <a:off x="287642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97" name="Shape 160697"/>
                        <wps:cNvSpPr/>
                        <wps:spPr>
                          <a:xfrm>
                            <a:off x="2888615" y="0"/>
                            <a:ext cx="302425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252" h="12192">
                                <a:moveTo>
                                  <a:pt x="0" y="0"/>
                                </a:moveTo>
                                <a:lnTo>
                                  <a:pt x="3024252" y="0"/>
                                </a:lnTo>
                                <a:lnTo>
                                  <a:pt x="302425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98" name="Shape 160698"/>
                        <wps:cNvSpPr/>
                        <wps:spPr>
                          <a:xfrm>
                            <a:off x="591286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99" name="Shape 160699"/>
                        <wps:cNvSpPr/>
                        <wps:spPr>
                          <a:xfrm>
                            <a:off x="592505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00" name="Shape 160700"/>
                        <wps:cNvSpPr/>
                        <wps:spPr>
                          <a:xfrm>
                            <a:off x="0" y="21335"/>
                            <a:ext cx="1658747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7" h="12193">
                                <a:moveTo>
                                  <a:pt x="0" y="0"/>
                                </a:moveTo>
                                <a:lnTo>
                                  <a:pt x="1658747" y="0"/>
                                </a:lnTo>
                                <a:lnTo>
                                  <a:pt x="1658747" y="12193"/>
                                </a:lnTo>
                                <a:lnTo>
                                  <a:pt x="0" y="12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01" name="Shape 160701"/>
                        <wps:cNvSpPr/>
                        <wps:spPr>
                          <a:xfrm>
                            <a:off x="1658747" y="21335"/>
                            <a:ext cx="1219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3"/>
                                </a:lnTo>
                                <a:lnTo>
                                  <a:pt x="0" y="12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02" name="Shape 160702"/>
                        <wps:cNvSpPr/>
                        <wps:spPr>
                          <a:xfrm>
                            <a:off x="1670939" y="21335"/>
                            <a:ext cx="51511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2" h="12193">
                                <a:moveTo>
                                  <a:pt x="0" y="0"/>
                                </a:moveTo>
                                <a:lnTo>
                                  <a:pt x="515112" y="0"/>
                                </a:lnTo>
                                <a:lnTo>
                                  <a:pt x="515112" y="12193"/>
                                </a:lnTo>
                                <a:lnTo>
                                  <a:pt x="0" y="12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03" name="Shape 160703"/>
                        <wps:cNvSpPr/>
                        <wps:spPr>
                          <a:xfrm>
                            <a:off x="2186051" y="21335"/>
                            <a:ext cx="1219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3"/>
                                </a:lnTo>
                                <a:lnTo>
                                  <a:pt x="0" y="12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04" name="Shape 160704"/>
                        <wps:cNvSpPr/>
                        <wps:spPr>
                          <a:xfrm>
                            <a:off x="2198243" y="21335"/>
                            <a:ext cx="67818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12193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2193"/>
                                </a:lnTo>
                                <a:lnTo>
                                  <a:pt x="0" y="12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05" name="Shape 160705"/>
                        <wps:cNvSpPr/>
                        <wps:spPr>
                          <a:xfrm>
                            <a:off x="2876423" y="21335"/>
                            <a:ext cx="1219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3"/>
                                </a:lnTo>
                                <a:lnTo>
                                  <a:pt x="0" y="12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06" name="Shape 160706"/>
                        <wps:cNvSpPr/>
                        <wps:spPr>
                          <a:xfrm>
                            <a:off x="2888615" y="21335"/>
                            <a:ext cx="302425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252" h="12193">
                                <a:moveTo>
                                  <a:pt x="0" y="0"/>
                                </a:moveTo>
                                <a:lnTo>
                                  <a:pt x="3024252" y="0"/>
                                </a:lnTo>
                                <a:lnTo>
                                  <a:pt x="3024252" y="12193"/>
                                </a:lnTo>
                                <a:lnTo>
                                  <a:pt x="0" y="12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07" name="Shape 160707"/>
                        <wps:cNvSpPr/>
                        <wps:spPr>
                          <a:xfrm>
                            <a:off x="5912866" y="21335"/>
                            <a:ext cx="1219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3"/>
                                </a:lnTo>
                                <a:lnTo>
                                  <a:pt x="0" y="12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08" name="Shape 160708"/>
                        <wps:cNvSpPr/>
                        <wps:spPr>
                          <a:xfrm>
                            <a:off x="5925058" y="21335"/>
                            <a:ext cx="600761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3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3"/>
                                </a:lnTo>
                                <a:lnTo>
                                  <a:pt x="0" y="12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117228" style="width:513.844pt;height:2.64001pt;mso-position-horizontal-relative:char;mso-position-vertical-relative:line" coordsize="65258,335">
                <v:shape id="Shape 160709" style="position:absolute;width:16587;height:121;left:0;top:0;" coordsize="1658747,12192" path="m0,0l1658747,0l1658747,12192l0,12192l0,0">
                  <v:stroke weight="0pt" endcap="flat" joinstyle="miter" miterlimit="10" on="false" color="#000000" opacity="0"/>
                  <v:fill on="true" color="#000000"/>
                </v:shape>
                <v:shape id="Shape 160710" style="position:absolute;width:121;height:121;left:16587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711" style="position:absolute;width:5151;height:121;left:16709;top:0;" coordsize="515112,12192" path="m0,0l515112,0l515112,12192l0,12192l0,0">
                  <v:stroke weight="0pt" endcap="flat" joinstyle="miter" miterlimit="10" on="false" color="#000000" opacity="0"/>
                  <v:fill on="true" color="#000000"/>
                </v:shape>
                <v:shape id="Shape 160712" style="position:absolute;width:121;height:121;left:21860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713" style="position:absolute;width:6781;height:121;left:21982;top:0;" coordsize="678180,12192" path="m0,0l678180,0l678180,12192l0,12192l0,0">
                  <v:stroke weight="0pt" endcap="flat" joinstyle="miter" miterlimit="10" on="false" color="#000000" opacity="0"/>
                  <v:fill on="true" color="#000000"/>
                </v:shape>
                <v:shape id="Shape 160714" style="position:absolute;width:121;height:121;left:28764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715" style="position:absolute;width:30242;height:121;left:28886;top:0;" coordsize="3024252,12192" path="m0,0l3024252,0l3024252,12192l0,12192l0,0">
                  <v:stroke weight="0pt" endcap="flat" joinstyle="miter" miterlimit="10" on="false" color="#000000" opacity="0"/>
                  <v:fill on="true" color="#000000"/>
                </v:shape>
                <v:shape id="Shape 160716" style="position:absolute;width:121;height:121;left:59128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60717" style="position:absolute;width:6007;height:121;left:59250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160718" style="position:absolute;width:16587;height:121;left:0;top:213;" coordsize="1658747,12193" path="m0,0l1658747,0l1658747,12193l0,12193l0,0">
                  <v:stroke weight="0pt" endcap="flat" joinstyle="miter" miterlimit="10" on="false" color="#000000" opacity="0"/>
                  <v:fill on="true" color="#000000"/>
                </v:shape>
                <v:shape id="Shape 160719" style="position:absolute;width:121;height:121;left:16587;top:213;" coordsize="12192,12193" path="m0,0l12192,0l12192,12193l0,12193l0,0">
                  <v:stroke weight="0pt" endcap="flat" joinstyle="miter" miterlimit="10" on="false" color="#000000" opacity="0"/>
                  <v:fill on="true" color="#000000"/>
                </v:shape>
                <v:shape id="Shape 160720" style="position:absolute;width:5151;height:121;left:16709;top:213;" coordsize="515112,12193" path="m0,0l515112,0l515112,12193l0,12193l0,0">
                  <v:stroke weight="0pt" endcap="flat" joinstyle="miter" miterlimit="10" on="false" color="#000000" opacity="0"/>
                  <v:fill on="true" color="#000000"/>
                </v:shape>
                <v:shape id="Shape 160721" style="position:absolute;width:121;height:121;left:21860;top:213;" coordsize="12192,12193" path="m0,0l12192,0l12192,12193l0,12193l0,0">
                  <v:stroke weight="0pt" endcap="flat" joinstyle="miter" miterlimit="10" on="false" color="#000000" opacity="0"/>
                  <v:fill on="true" color="#000000"/>
                </v:shape>
                <v:shape id="Shape 160722" style="position:absolute;width:6781;height:121;left:21982;top:213;" coordsize="678180,12193" path="m0,0l678180,0l678180,12193l0,12193l0,0">
                  <v:stroke weight="0pt" endcap="flat" joinstyle="miter" miterlimit="10" on="false" color="#000000" opacity="0"/>
                  <v:fill on="true" color="#000000"/>
                </v:shape>
                <v:shape id="Shape 160723" style="position:absolute;width:121;height:121;left:28764;top:213;" coordsize="12192,12193" path="m0,0l12192,0l12192,12193l0,12193l0,0">
                  <v:stroke weight="0pt" endcap="flat" joinstyle="miter" miterlimit="10" on="false" color="#000000" opacity="0"/>
                  <v:fill on="true" color="#000000"/>
                </v:shape>
                <v:shape id="Shape 160724" style="position:absolute;width:30242;height:121;left:28886;top:213;" coordsize="3024252,12193" path="m0,0l3024252,0l3024252,12193l0,12193l0,0">
                  <v:stroke weight="0pt" endcap="flat" joinstyle="miter" miterlimit="10" on="false" color="#000000" opacity="0"/>
                  <v:fill on="true" color="#000000"/>
                </v:shape>
                <v:shape id="Shape 160725" style="position:absolute;width:121;height:121;left:59128;top:213;" coordsize="12192,12193" path="m0,0l12192,0l12192,12193l0,12193l0,0">
                  <v:stroke weight="0pt" endcap="flat" joinstyle="miter" miterlimit="10" on="false" color="#000000" opacity="0"/>
                  <v:fill on="true" color="#000000"/>
                </v:shape>
                <v:shape id="Shape 160726" style="position:absolute;width:6007;height:121;left:59250;top:213;" coordsize="600761,12193" path="m0,0l600761,0l600761,12193l0,12193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4388F72" w14:textId="77777777" w:rsidR="00013189" w:rsidRDefault="009733D6">
      <w:pPr>
        <w:tabs>
          <w:tab w:val="center" w:pos="5135"/>
          <w:tab w:val="center" w:pos="3445"/>
          <w:tab w:val="center" w:pos="4532"/>
          <w:tab w:val="center" w:pos="7776"/>
          <w:tab w:val="center" w:pos="9314"/>
        </w:tabs>
        <w:spacing w:after="100" w:line="259" w:lineRule="auto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Визирование РПД для исполнения в очередном учебном году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38E3FCB4" w14:textId="77777777" w:rsidR="00013189" w:rsidRDefault="009733D6">
      <w:pPr>
        <w:tabs>
          <w:tab w:val="center" w:pos="2612"/>
          <w:tab w:val="center" w:pos="3794"/>
          <w:tab w:val="center" w:pos="4532"/>
          <w:tab w:val="center" w:pos="9314"/>
        </w:tabs>
        <w:ind w:left="-15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Председатель НМС УГН(С)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  <w:r>
        <w:rPr>
          <w:b/>
        </w:rPr>
        <w:t>40.03.01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</w:p>
    <w:p w14:paraId="1D625BA3" w14:textId="77777777" w:rsidR="00013189" w:rsidRDefault="009733D6">
      <w:pPr>
        <w:spacing w:after="254"/>
        <w:ind w:left="-5"/>
      </w:pPr>
      <w:r>
        <w:t>Алексеева Марина Владимировна                __ __________ 2027 г.</w:t>
      </w:r>
      <w:r>
        <w:rPr>
          <w:rFonts w:ascii="Calibri" w:eastAsia="Calibri" w:hAnsi="Calibri" w:cs="Calibri"/>
        </w:rPr>
        <w:t xml:space="preserve"> </w:t>
      </w:r>
    </w:p>
    <w:p w14:paraId="61623250" w14:textId="77777777" w:rsidR="00013189" w:rsidRDefault="009733D6">
      <w:pPr>
        <w:spacing w:after="215" w:line="308" w:lineRule="auto"/>
        <w:ind w:left="-5" w:right="4511"/>
      </w:pPr>
      <w:r>
        <w:rPr>
          <w:rFonts w:ascii="Calibri" w:eastAsia="Calibri" w:hAnsi="Calibri" w:cs="Calibri"/>
          <w:sz w:val="22"/>
        </w:rPr>
        <w:t xml:space="preserve"> </w:t>
      </w:r>
      <w:r>
        <w:t>Рабочая программа пересмотрена, обсуждена и одобрена для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исполнения в 2027-2028 учебном году на заседании </w:t>
      </w:r>
      <w:r>
        <w:lastRenderedPageBreak/>
        <w:t>кафедры</w:t>
      </w:r>
      <w:r>
        <w:rPr>
          <w:rFonts w:ascii="Calibri" w:eastAsia="Calibri" w:hAnsi="Calibri" w:cs="Calibri"/>
        </w:rPr>
        <w:t xml:space="preserve"> </w:t>
      </w:r>
      <w:r>
        <w:rPr>
          <w:b/>
        </w:rPr>
        <w:t>Кафедра "Гуманитарные и социально-экономические науки"</w:t>
      </w:r>
      <w:r>
        <w:rPr>
          <w:rFonts w:ascii="Calibri" w:eastAsia="Calibri" w:hAnsi="Calibri" w:cs="Calibri"/>
        </w:rPr>
        <w:t xml:space="preserve"> </w:t>
      </w:r>
    </w:p>
    <w:p w14:paraId="0F310673" w14:textId="77777777" w:rsidR="00013189" w:rsidRDefault="009733D6">
      <w:pPr>
        <w:tabs>
          <w:tab w:val="center" w:pos="4441"/>
          <w:tab w:val="center" w:pos="4532"/>
          <w:tab w:val="center" w:pos="6275"/>
          <w:tab w:val="center" w:pos="9314"/>
        </w:tabs>
        <w:spacing w:after="60"/>
        <w:ind w:left="-15" w:firstLine="0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t xml:space="preserve">Протокол </w:t>
      </w:r>
      <w:proofErr w:type="gramStart"/>
      <w:r>
        <w:t>от  _</w:t>
      </w:r>
      <w:proofErr w:type="gramEnd"/>
      <w:r>
        <w:t>_ __________ 2027 г.  №  __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66D12605" w14:textId="77777777" w:rsidR="00013189" w:rsidRDefault="009733D6">
      <w:pPr>
        <w:spacing w:after="93" w:line="259" w:lineRule="auto"/>
        <w:ind w:right="1500"/>
        <w:jc w:val="center"/>
      </w:pPr>
      <w:r>
        <w:t>Зав. кафедрой 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14:paraId="00AC6928" w14:textId="77777777" w:rsidR="00013189" w:rsidRDefault="009733D6">
      <w:pP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"/>
        </w:rPr>
        <w:t xml:space="preserve"> </w:t>
      </w:r>
    </w:p>
    <w:tbl>
      <w:tblPr>
        <w:tblStyle w:val="TableGrid"/>
        <w:tblW w:w="10271" w:type="dxa"/>
        <w:tblInd w:w="4" w:type="dxa"/>
        <w:tblCellMar>
          <w:top w:w="18" w:type="dxa"/>
          <w:left w:w="34" w:type="dxa"/>
        </w:tblCellMar>
        <w:tblLook w:val="04A0" w:firstRow="1" w:lastRow="0" w:firstColumn="1" w:lastColumn="0" w:noHBand="0" w:noVBand="1"/>
      </w:tblPr>
      <w:tblGrid>
        <w:gridCol w:w="777"/>
        <w:gridCol w:w="9494"/>
      </w:tblGrid>
      <w:tr w:rsidR="00013189" w14:paraId="61913D98" w14:textId="77777777">
        <w:trPr>
          <w:trHeight w:val="271"/>
        </w:trPr>
        <w:tc>
          <w:tcPr>
            <w:tcW w:w="10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14AE71D" w14:textId="77777777" w:rsidR="00013189" w:rsidRDefault="009733D6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1E6A2B8" w14:textId="77777777">
        <w:trPr>
          <w:trHeight w:val="94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4D18E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7E631" w14:textId="77777777" w:rsidR="00013189" w:rsidRDefault="009733D6">
            <w:pPr>
              <w:spacing w:after="0" w:line="259" w:lineRule="auto"/>
              <w:ind w:left="0" w:right="115" w:firstLine="0"/>
              <w:jc w:val="both"/>
            </w:pPr>
            <w:proofErr w:type="gramStart"/>
            <w:r>
              <w:t>Целью  освоения</w:t>
            </w:r>
            <w:proofErr w:type="gramEnd"/>
            <w:r>
              <w:t xml:space="preserve">  дисциплины  "Выполнение, подготовка к процедуре защиты и защита  выпускной квалификационной  работы"  является  систематизация  и закрепление  теоретических  знаний,  практических умений  и  профессиональных  навыков  в процессе  их  использования  для  решения  конкретных  задач  в  рамках выбранной  темы исследования.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0822B88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D3A2C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D6ED8" w14:textId="77777777" w:rsidR="00013189" w:rsidRDefault="009733D6">
            <w:pPr>
              <w:spacing w:after="0" w:line="259" w:lineRule="auto"/>
              <w:ind w:left="0" w:firstLine="0"/>
            </w:pPr>
            <w:r>
              <w:t>Задачи дисциплины: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1FE2383" w14:textId="77777777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D0328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EEE05" w14:textId="77777777" w:rsidR="00013189" w:rsidRDefault="009733D6">
            <w:pPr>
              <w:spacing w:after="0" w:line="259" w:lineRule="auto"/>
              <w:ind w:left="0" w:firstLine="0"/>
            </w:pPr>
            <w:r>
              <w:t>Подготовка ВКР предполагает решение следующих задач: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DD5CF9E" w14:textId="77777777">
        <w:trPr>
          <w:trHeight w:val="50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52F6F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97CCF" w14:textId="77777777" w:rsidR="00013189" w:rsidRDefault="009733D6">
            <w:pPr>
              <w:spacing w:after="0" w:line="259" w:lineRule="auto"/>
              <w:ind w:left="0" w:firstLine="0"/>
            </w:pPr>
            <w:r>
              <w:t>- закрепление теоретических знаний по теме исследования, способность использовать их для решения конкретной практической задачи;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51DF8A8" w14:textId="77777777">
        <w:trPr>
          <w:trHeight w:val="727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A9FA2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B15BF" w14:textId="77777777" w:rsidR="00013189" w:rsidRDefault="009733D6">
            <w:pPr>
              <w:spacing w:after="0" w:line="259" w:lineRule="auto"/>
              <w:ind w:left="0" w:firstLine="0"/>
            </w:pPr>
            <w:r>
              <w:t>- закрепление навыков аналитической работы, а именно: умения  осуществлять поиск, сбор, систематизацию, обобщение и критическую  оценку нормативной правовой базы, научной и учебной литературы, а также иных источников;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482B3F9" w14:textId="77777777">
        <w:trPr>
          <w:trHeight w:val="50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92EAD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0A766" w14:textId="77777777" w:rsidR="00013189" w:rsidRDefault="009733D6">
            <w:pPr>
              <w:spacing w:after="0" w:line="259" w:lineRule="auto"/>
              <w:ind w:left="0" w:firstLine="0"/>
            </w:pPr>
            <w:r>
              <w:t>- закрепление  знаний  и  навыков  использования  современных методов  обработки правовой информации при решении конкретной практической задачи;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830C2FD" w14:textId="77777777">
        <w:trPr>
          <w:trHeight w:val="72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F089B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A2882" w14:textId="77777777" w:rsidR="00013189" w:rsidRDefault="009733D6">
            <w:pPr>
              <w:spacing w:after="0" w:line="259" w:lineRule="auto"/>
              <w:ind w:left="0" w:firstLine="0"/>
            </w:pPr>
            <w:r>
              <w:t>- закрепление практических навыков в профессиональной области, а именно: навыков грамотно делать выводы, давать предложения и  рекомендации для  улучшения правовой ситуации  при  решении  конкретной практической задачи;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11CCE5F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553DB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EBA46" w14:textId="77777777" w:rsidR="00013189" w:rsidRDefault="009733D6">
            <w:pPr>
              <w:spacing w:after="0" w:line="259" w:lineRule="auto"/>
              <w:ind w:left="0" w:firstLine="0"/>
            </w:pPr>
            <w:r>
              <w:t>- закрепление навыков самостоятельной научно-исследовательской работы;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1D63928" w14:textId="77777777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5DC2B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1.9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C264D" w14:textId="77777777" w:rsidR="00013189" w:rsidRDefault="009733D6">
            <w:pPr>
              <w:spacing w:after="0" w:line="259" w:lineRule="auto"/>
              <w:ind w:left="0" w:firstLine="0"/>
            </w:pPr>
            <w:r>
              <w:t xml:space="preserve">- закрепление навыков оформления и представления </w:t>
            </w:r>
            <w:proofErr w:type="gramStart"/>
            <w:r>
              <w:t>результатов  самостоятельного</w:t>
            </w:r>
            <w:proofErr w:type="gramEnd"/>
            <w:r>
              <w:t xml:space="preserve"> исследования к защите.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325B7D90" w14:textId="77777777" w:rsidR="00013189" w:rsidRDefault="009733D6">
      <w:pP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16" w:type="dxa"/>
          <w:left w:w="30" w:type="dxa"/>
        </w:tblCellMar>
        <w:tblLook w:val="04A0" w:firstRow="1" w:lastRow="0" w:firstColumn="1" w:lastColumn="0" w:noHBand="0" w:noVBand="1"/>
      </w:tblPr>
      <w:tblGrid>
        <w:gridCol w:w="777"/>
        <w:gridCol w:w="501"/>
        <w:gridCol w:w="1506"/>
        <w:gridCol w:w="7487"/>
      </w:tblGrid>
      <w:tr w:rsidR="00013189" w14:paraId="67ED6888" w14:textId="77777777">
        <w:trPr>
          <w:trHeight w:val="271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AECC278" w14:textId="77777777" w:rsidR="00013189" w:rsidRDefault="009733D6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DC5487B" w14:textId="77777777">
        <w:trPr>
          <w:trHeight w:val="281"/>
        </w:trPr>
        <w:tc>
          <w:tcPr>
            <w:tcW w:w="2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01BD3" w14:textId="77777777" w:rsidR="00013189" w:rsidRDefault="009733D6">
            <w:pPr>
              <w:spacing w:after="0" w:line="259" w:lineRule="auto"/>
              <w:ind w:left="0" w:right="41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82F23" w14:textId="77777777" w:rsidR="00013189" w:rsidRDefault="009733D6">
            <w:pPr>
              <w:spacing w:after="0" w:line="259" w:lineRule="auto"/>
              <w:ind w:left="2" w:firstLine="0"/>
            </w:pPr>
            <w:r>
              <w:t>Б3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C28F3A3" w14:textId="77777777">
        <w:trPr>
          <w:trHeight w:val="27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A4657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93F29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58A449B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7BC0F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6716E" w14:textId="77777777" w:rsidR="00013189" w:rsidRDefault="009733D6">
            <w:pPr>
              <w:spacing w:after="0" w:line="259" w:lineRule="auto"/>
              <w:ind w:left="0" w:firstLine="0"/>
            </w:pPr>
            <w:r>
              <w:t>Философия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8E60FE5" w14:textId="77777777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6B843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7C6E5" w14:textId="77777777" w:rsidR="00013189" w:rsidRDefault="009733D6">
            <w:pPr>
              <w:spacing w:after="0" w:line="259" w:lineRule="auto"/>
              <w:ind w:left="0" w:firstLine="0"/>
            </w:pPr>
            <w:r>
              <w:t>Право интеллектуальной собственности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573C018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C695A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2A57E" w14:textId="77777777" w:rsidR="00013189" w:rsidRDefault="009733D6">
            <w:pPr>
              <w:spacing w:after="0" w:line="259" w:lineRule="auto"/>
              <w:ind w:left="0" w:firstLine="0"/>
            </w:pPr>
            <w:r>
              <w:t>Актуальные вопросы теории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9792147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D3329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06897" w14:textId="77777777" w:rsidR="00013189" w:rsidRDefault="009733D6">
            <w:pPr>
              <w:spacing w:after="0" w:line="259" w:lineRule="auto"/>
              <w:ind w:left="0" w:firstLine="0"/>
            </w:pPr>
            <w:r>
              <w:t>Криминалистика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368DEA4" w14:textId="77777777">
        <w:trPr>
          <w:trHeight w:val="279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E7204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8D966" w14:textId="77777777" w:rsidR="00013189" w:rsidRDefault="009733D6">
            <w:pPr>
              <w:spacing w:after="0" w:line="259" w:lineRule="auto"/>
              <w:ind w:left="0" w:firstLine="0"/>
            </w:pPr>
            <w:r>
              <w:t>Административный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F31469C" w14:textId="77777777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22973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CDB99" w14:textId="77777777" w:rsidR="00013189" w:rsidRDefault="009733D6">
            <w:pPr>
              <w:spacing w:after="0" w:line="259" w:lineRule="auto"/>
              <w:ind w:left="0" w:firstLine="0"/>
            </w:pPr>
            <w:r>
              <w:t>Жилищное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0C630EE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EBA32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9DCBE" w14:textId="77777777" w:rsidR="00013189" w:rsidRDefault="009733D6">
            <w:pPr>
              <w:spacing w:after="0" w:line="259" w:lineRule="auto"/>
              <w:ind w:left="0" w:firstLine="0"/>
            </w:pPr>
            <w:r>
              <w:t>Уголовный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1DDE3AC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FCE03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F21BB" w14:textId="77777777" w:rsidR="00013189" w:rsidRDefault="009733D6">
            <w:pPr>
              <w:spacing w:after="0" w:line="259" w:lineRule="auto"/>
              <w:ind w:left="0" w:firstLine="0"/>
            </w:pPr>
            <w:r>
              <w:t>Защита имущественных прав граждан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29C2520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3DDB4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D2047" w14:textId="77777777" w:rsidR="00013189" w:rsidRDefault="009733D6">
            <w:pPr>
              <w:spacing w:after="0" w:line="259" w:lineRule="auto"/>
              <w:ind w:left="0" w:firstLine="0"/>
            </w:pPr>
            <w:r>
              <w:t>Подготовка к сдаче и сдача государственного экзамена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8B5B40A" w14:textId="77777777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91497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7C823" w14:textId="77777777" w:rsidR="00013189" w:rsidRDefault="009733D6">
            <w:pPr>
              <w:spacing w:after="0" w:line="259" w:lineRule="auto"/>
              <w:ind w:left="0" w:firstLine="0"/>
            </w:pPr>
            <w:r>
              <w:t>Муниципальное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66A9CA9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8CEDA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47EA1" w14:textId="77777777" w:rsidR="00013189" w:rsidRDefault="009733D6">
            <w:pPr>
              <w:spacing w:after="0" w:line="259" w:lineRule="auto"/>
              <w:ind w:left="0" w:firstLine="0"/>
            </w:pPr>
            <w:r>
              <w:t>Наследственное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FE13C8A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8E5BE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2AF06" w14:textId="77777777" w:rsidR="00013189" w:rsidRDefault="009733D6">
            <w:pPr>
              <w:spacing w:after="0" w:line="259" w:lineRule="auto"/>
              <w:ind w:left="0" w:firstLine="0"/>
            </w:pPr>
            <w:r>
              <w:t>Гражданский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A20C5DF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C5F49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0559A" w14:textId="77777777" w:rsidR="00013189" w:rsidRDefault="009733D6">
            <w:pPr>
              <w:spacing w:after="0" w:line="259" w:lineRule="auto"/>
              <w:ind w:left="0" w:firstLine="0"/>
            </w:pPr>
            <w:r>
              <w:t>Налоговое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D900565" w14:textId="77777777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3B615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D14B3" w14:textId="77777777" w:rsidR="00013189" w:rsidRDefault="009733D6">
            <w:pPr>
              <w:spacing w:after="0" w:line="259" w:lineRule="auto"/>
              <w:ind w:left="0" w:firstLine="0"/>
            </w:pPr>
            <w:r>
              <w:t>Безопасность жизнедеятельности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31B8142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BE2F6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2.1.15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EC72A" w14:textId="77777777" w:rsidR="00013189" w:rsidRDefault="009733D6">
            <w:pPr>
              <w:spacing w:after="0" w:line="259" w:lineRule="auto"/>
              <w:ind w:left="0" w:firstLine="0"/>
            </w:pPr>
            <w:r>
              <w:t>Правовое регулирование рынка ценных бумаг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928B2AB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A8323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2.1.16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5BE76" w14:textId="77777777" w:rsidR="00013189" w:rsidRDefault="009733D6">
            <w:pPr>
              <w:spacing w:after="0" w:line="259" w:lineRule="auto"/>
              <w:ind w:left="0" w:firstLine="0"/>
            </w:pPr>
            <w:r>
              <w:t>Адвокатура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C04183A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B496D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2.1.17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CA574" w14:textId="77777777" w:rsidR="00013189" w:rsidRDefault="009733D6">
            <w:pPr>
              <w:spacing w:after="0" w:line="259" w:lineRule="auto"/>
              <w:ind w:left="0" w:firstLine="0"/>
            </w:pPr>
            <w:r>
              <w:t>Преддипломная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AB46C55" w14:textId="77777777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22EAD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5993D" w14:textId="77777777" w:rsidR="00013189" w:rsidRDefault="009733D6">
            <w:pPr>
              <w:spacing w:after="0" w:line="259" w:lineRule="auto"/>
              <w:ind w:left="0" w:firstLine="0"/>
            </w:pPr>
            <w:r>
              <w:t>Основы нравственности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1BA71FA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CFB68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5884A" w14:textId="77777777" w:rsidR="00013189" w:rsidRDefault="009733D6">
            <w:pPr>
              <w:spacing w:after="0" w:line="259" w:lineRule="auto"/>
              <w:ind w:left="0" w:firstLine="0"/>
            </w:pPr>
            <w:r>
              <w:t>Профессиональная этика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8122A8D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3374B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2.1.20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D3049" w14:textId="77777777" w:rsidR="00013189" w:rsidRDefault="009733D6">
            <w:pPr>
              <w:spacing w:after="0" w:line="259" w:lineRule="auto"/>
              <w:ind w:left="0" w:firstLine="0"/>
            </w:pPr>
            <w:r>
              <w:t>Договорное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E0E249D" w14:textId="77777777">
        <w:trPr>
          <w:trHeight w:val="50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72863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rPr>
                <w:b/>
              </w:rPr>
              <w:lastRenderedPageBreak/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5042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4B71AA5" w14:textId="77777777">
        <w:trPr>
          <w:trHeight w:val="550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F9F74F3" w14:textId="77777777" w:rsidR="00013189" w:rsidRDefault="009733D6">
            <w:pPr>
              <w:spacing w:after="0" w:line="259" w:lineRule="auto"/>
              <w:ind w:left="75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14:paraId="635666EA" w14:textId="77777777" w:rsidR="00013189" w:rsidRDefault="009733D6">
            <w:pPr>
              <w:spacing w:after="0" w:line="259" w:lineRule="auto"/>
              <w:ind w:left="79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E6BA6" w14:paraId="4BCCA248" w14:textId="77777777">
        <w:trPr>
          <w:trHeight w:val="550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8276EA5" w14:textId="2E7B0A19" w:rsidR="003E6BA6" w:rsidRDefault="003E6BA6">
            <w:pPr>
              <w:spacing w:after="0" w:line="259" w:lineRule="auto"/>
              <w:ind w:left="75" w:firstLine="0"/>
              <w:jc w:val="center"/>
              <w:rPr>
                <w:b/>
              </w:rPr>
            </w:pPr>
            <w:r>
              <w:rPr>
                <w:b/>
              </w:rPr>
              <w:t>УК-1:</w:t>
            </w:r>
            <w:r w:rsidRPr="003E6BA6">
              <w:rPr>
                <w:b/>
              </w:rPr>
              <w:t>Выполнение, подготовка к процедуре защиты и защита выпускной квалификационной работы</w:t>
            </w:r>
          </w:p>
        </w:tc>
      </w:tr>
      <w:tr w:rsidR="00013189" w14:paraId="4C29B0F1" w14:textId="77777777">
        <w:trPr>
          <w:trHeight w:val="310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5D42D" w14:textId="77777777" w:rsidR="00013189" w:rsidRDefault="009733D6">
            <w:pPr>
              <w:spacing w:after="0" w:line="259" w:lineRule="auto"/>
              <w:ind w:left="81" w:firstLine="0"/>
              <w:jc w:val="center"/>
            </w:pPr>
            <w:r>
              <w:rPr>
                <w:b/>
              </w:rPr>
              <w:t>УК-1.1: Применяет системный подход как общенаучный метод познания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4D03247" w14:textId="77777777">
        <w:trPr>
          <w:trHeight w:val="278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5EB48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A68064E" w14:textId="77777777">
        <w:trPr>
          <w:trHeight w:val="4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590DA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2EAD6" w14:textId="77777777" w:rsidR="00013189" w:rsidRDefault="009733D6">
            <w:pPr>
              <w:spacing w:after="0" w:line="259" w:lineRule="auto"/>
              <w:ind w:left="6" w:firstLine="0"/>
            </w:pPr>
            <w:r>
              <w:t>Принципы и методы поиска, системного анализа и синтеза информации.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9FFAA6C" w14:textId="77777777">
        <w:trPr>
          <w:trHeight w:val="4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6D421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497C7" w14:textId="77777777" w:rsidR="00013189" w:rsidRDefault="009733D6">
            <w:pPr>
              <w:spacing w:after="0" w:line="259" w:lineRule="auto"/>
              <w:ind w:left="6" w:firstLine="0"/>
            </w:pPr>
            <w:r>
              <w:t>Принципы и методы системного подхода при поиске и анализе значимой информации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0BAB26B" w14:textId="77777777">
        <w:trPr>
          <w:trHeight w:val="2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9D842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A52E4" w14:textId="77777777" w:rsidR="00013189" w:rsidRDefault="009733D6">
            <w:pPr>
              <w:spacing w:after="0" w:line="259" w:lineRule="auto"/>
              <w:ind w:left="6" w:firstLine="0"/>
            </w:pPr>
            <w:r>
              <w:t>основы системного подхода в исследовании социально-экономических явлений и процессов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5F81F5B" w14:textId="77777777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B988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EB45596" w14:textId="77777777">
        <w:trPr>
          <w:trHeight w:val="27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7C080" w14:textId="77777777" w:rsidR="00013189" w:rsidRDefault="009733D6">
            <w:pPr>
              <w:spacing w:after="0" w:line="259" w:lineRule="auto"/>
              <w:ind w:left="0" w:right="1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0AB32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системный подход для решения поставленной задачи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F8B9C2F" w14:textId="77777777">
        <w:trPr>
          <w:trHeight w:val="4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42CB7" w14:textId="77777777" w:rsidR="00013189" w:rsidRDefault="009733D6">
            <w:pPr>
              <w:spacing w:after="0" w:line="259" w:lineRule="auto"/>
              <w:ind w:left="0" w:right="1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43E6B" w14:textId="77777777" w:rsidR="00013189" w:rsidRDefault="009733D6">
            <w:pPr>
              <w:spacing w:after="0" w:line="259" w:lineRule="auto"/>
              <w:ind w:left="2" w:firstLine="0"/>
            </w:pPr>
            <w:r>
              <w:t>В целом успешное, но содержащее отдельные пробелы умение использовать и применять методики поиска и сбора требующейся информации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A11661B" w14:textId="77777777">
        <w:trPr>
          <w:trHeight w:val="4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3A717" w14:textId="77777777" w:rsidR="00013189" w:rsidRDefault="009733D6">
            <w:pPr>
              <w:spacing w:after="0" w:line="259" w:lineRule="auto"/>
              <w:ind w:left="0" w:right="1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E0C79" w14:textId="77777777" w:rsidR="00013189" w:rsidRDefault="009733D6">
            <w:pPr>
              <w:spacing w:after="0" w:line="259" w:lineRule="auto"/>
              <w:ind w:left="2" w:firstLine="0"/>
            </w:pPr>
            <w:r>
              <w:t>Успешное и систематическое умение использовать и применять методики поиска и сбора требующейся информации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4BEDCF8" w14:textId="77777777">
        <w:trPr>
          <w:trHeight w:val="2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887063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F06D8FB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47BF15DA" w14:textId="77777777">
        <w:trPr>
          <w:trHeight w:val="27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FCA05" w14:textId="77777777" w:rsidR="00013189" w:rsidRDefault="009733D6">
            <w:pPr>
              <w:spacing w:after="0" w:line="259" w:lineRule="auto"/>
              <w:ind w:left="0" w:right="1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5F6F0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системного подхода для решения поставленной задачи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C425A9B" w14:textId="77777777">
        <w:trPr>
          <w:trHeight w:val="4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61CAC" w14:textId="77777777" w:rsidR="00013189" w:rsidRDefault="009733D6">
            <w:pPr>
              <w:spacing w:after="0" w:line="259" w:lineRule="auto"/>
              <w:ind w:left="0" w:right="1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6A91B" w14:textId="77777777" w:rsidR="00013189" w:rsidRDefault="009733D6">
            <w:pPr>
              <w:spacing w:after="0" w:line="259" w:lineRule="auto"/>
              <w:ind w:left="2" w:firstLine="0"/>
            </w:pPr>
            <w:r>
              <w:t xml:space="preserve">Навыками познавательной рефлексии, формализации мышления, логического анализа и систематизации информации, применения индукции, </w:t>
            </w:r>
            <w:proofErr w:type="spellStart"/>
            <w:r>
              <w:t>аналогизирующего</w:t>
            </w:r>
            <w:proofErr w:type="spellEnd"/>
            <w:r>
              <w:t xml:space="preserve"> переноса, моделирования и других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B1B1C2E" w14:textId="77777777">
        <w:trPr>
          <w:trHeight w:val="480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AD86D" w14:textId="77777777" w:rsidR="00013189" w:rsidRDefault="009733D6">
            <w:pPr>
              <w:spacing w:after="0" w:line="259" w:lineRule="auto"/>
              <w:ind w:left="0" w:right="1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DD1EB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Навыками использования различных алгоритмов практического применения системного подхода для  поиска и сбора требуемой информации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20377AF" w14:textId="77777777">
        <w:trPr>
          <w:trHeight w:val="535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4FB8F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УК-1.2: Осуществляет поиск и критический анализ информации: отличает факты от мнений, интерпретаций, оценок, формирует собственные мнения и суждения, аргументирует свои выводы и точку зрения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742EA51" w14:textId="77777777">
        <w:trPr>
          <w:trHeight w:val="278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3738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87D094B" w14:textId="77777777">
        <w:trPr>
          <w:trHeight w:val="277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3DFB8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A7BD1" w14:textId="77777777" w:rsidR="00013189" w:rsidRDefault="009733D6">
            <w:pPr>
              <w:spacing w:after="0" w:line="259" w:lineRule="auto"/>
              <w:ind w:left="2" w:firstLine="0"/>
            </w:pPr>
            <w:r>
              <w:t>Принципы и методы поиска, анализа и синтеза информации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B312F58" w14:textId="77777777">
        <w:trPr>
          <w:trHeight w:val="2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A7291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9E2DE" w14:textId="77777777" w:rsidR="00013189" w:rsidRDefault="009733D6">
            <w:pPr>
              <w:spacing w:after="0" w:line="259" w:lineRule="auto"/>
              <w:ind w:left="2" w:firstLine="0"/>
            </w:pPr>
            <w:r>
              <w:t>Отличительные черты фактов от мнений и суждений для формирования собственного суждения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AEDC54E" w14:textId="77777777">
        <w:trPr>
          <w:trHeight w:val="4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234DC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2B95B" w14:textId="77777777" w:rsidR="00013189" w:rsidRDefault="009733D6">
            <w:pPr>
              <w:spacing w:after="0" w:line="259" w:lineRule="auto"/>
              <w:ind w:left="2" w:firstLine="0"/>
            </w:pPr>
            <w:r>
              <w:t>теоретико-методологические основания современной науки, позволяющие осуществлять поиск, критический анализ информации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0A32A24" w14:textId="77777777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714BB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9D83FDB" w14:textId="77777777">
        <w:trPr>
          <w:trHeight w:val="2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4899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FFA0A" w14:textId="77777777" w:rsidR="00013189" w:rsidRDefault="009733D6">
            <w:pPr>
              <w:spacing w:after="0" w:line="259" w:lineRule="auto"/>
              <w:ind w:left="2" w:firstLine="0"/>
            </w:pPr>
            <w:r>
              <w:t>грамотно, логично, аргументировано формировать собственные суждения и оценки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B2CD41D" w14:textId="77777777">
        <w:trPr>
          <w:trHeight w:val="27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66F74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E8624" w14:textId="77777777" w:rsidR="00013189" w:rsidRDefault="009733D6">
            <w:pPr>
              <w:spacing w:after="0" w:line="259" w:lineRule="auto"/>
              <w:ind w:left="2" w:firstLine="0"/>
            </w:pPr>
            <w:r>
              <w:t>отличать факты от мнений, интерпретаций, оценок и т.д. в рассуждениях других участников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D2DA0F3" w14:textId="77777777">
        <w:trPr>
          <w:trHeight w:val="27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24FDA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E26A6" w14:textId="77777777" w:rsidR="00013189" w:rsidRDefault="009733D6">
            <w:pPr>
              <w:spacing w:after="0" w:line="259" w:lineRule="auto"/>
              <w:ind w:left="2" w:firstLine="0"/>
            </w:pPr>
            <w:r>
              <w:t>рассматривать возможные варианты решения задачи, оценивая их достоинства и недостатки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DC36C7A" w14:textId="77777777">
        <w:trPr>
          <w:trHeight w:val="278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43A7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81E5C08" w14:textId="77777777">
        <w:trPr>
          <w:trHeight w:val="27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55338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66F72" w14:textId="77777777" w:rsidR="00013189" w:rsidRDefault="009733D6">
            <w:pPr>
              <w:spacing w:after="0" w:line="259" w:lineRule="auto"/>
              <w:ind w:left="2" w:firstLine="0"/>
            </w:pPr>
            <w:r>
              <w:t>принципами анализа задачи, выделяя ее базовые составляющие, осуществления декомпозицию задачи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8A614A0" w14:textId="77777777">
        <w:trPr>
          <w:trHeight w:val="4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D5CCC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DD94B" w14:textId="77777777" w:rsidR="00013189" w:rsidRDefault="009733D6">
            <w:pPr>
              <w:spacing w:after="0" w:line="259" w:lineRule="auto"/>
              <w:ind w:left="2" w:firstLine="0"/>
            </w:pPr>
            <w:r>
              <w:t>принципами нахождения и критического анализа информации, необходимой для решения поставленной задачи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84385BA" w14:textId="77777777">
        <w:trPr>
          <w:trHeight w:val="480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1F3B2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EEEFF" w14:textId="77777777" w:rsidR="00013189" w:rsidRDefault="009733D6">
            <w:pPr>
              <w:spacing w:after="0" w:line="259" w:lineRule="auto"/>
              <w:ind w:left="2" w:firstLine="0"/>
            </w:pPr>
            <w:r>
              <w:t>Практическими навыками выбора оптимальных способов  решения задач, исходя из действующих правовых норм, имеющихся ресурсов и ограничений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56711C2" w14:textId="77777777">
        <w:trPr>
          <w:trHeight w:val="535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E094A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УК-2.1: Определяет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487C49B" w14:textId="77777777">
        <w:trPr>
          <w:trHeight w:val="278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109F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65D1A2F" w14:textId="77777777">
        <w:trPr>
          <w:trHeight w:val="4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E6EE3" w14:textId="77777777" w:rsidR="00013189" w:rsidRDefault="009733D6">
            <w:pPr>
              <w:spacing w:after="0" w:line="259" w:lineRule="auto"/>
              <w:ind w:left="0" w:right="3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0C89D" w14:textId="77777777" w:rsidR="00013189" w:rsidRDefault="009733D6">
            <w:pPr>
              <w:spacing w:after="0" w:line="259" w:lineRule="auto"/>
              <w:ind w:left="2" w:firstLine="0"/>
            </w:pPr>
            <w:r>
              <w:t>Принципы и методы декомпозиции задач, действующие правовые нормы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F69C6D1" w14:textId="77777777">
        <w:trPr>
          <w:trHeight w:val="4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24D2C" w14:textId="77777777" w:rsidR="00013189" w:rsidRDefault="009733D6">
            <w:pPr>
              <w:spacing w:after="0" w:line="259" w:lineRule="auto"/>
              <w:ind w:left="0" w:right="32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7717E" w14:textId="77777777" w:rsidR="00013189" w:rsidRDefault="009733D6">
            <w:pPr>
              <w:spacing w:after="0" w:line="259" w:lineRule="auto"/>
              <w:ind w:left="2" w:firstLine="0"/>
            </w:pPr>
            <w:r>
              <w:t>Принципы и методы анализа имеющихся ресурсов и ограничений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E3849CD" w14:textId="77777777">
        <w:trPr>
          <w:trHeight w:val="4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D03CF" w14:textId="77777777" w:rsidR="00013189" w:rsidRDefault="009733D6">
            <w:pPr>
              <w:spacing w:after="0" w:line="259" w:lineRule="auto"/>
              <w:ind w:left="0" w:right="3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880BC4" w14:textId="77777777" w:rsidR="00013189" w:rsidRDefault="009733D6">
            <w:pPr>
              <w:spacing w:after="0" w:line="259" w:lineRule="auto"/>
              <w:ind w:left="2" w:firstLine="0"/>
            </w:pPr>
            <w:r>
              <w:t>задачи и возможности субъектов правоприменительной деятельности учитывая действующие правовые нормы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FBDB499" w14:textId="77777777">
        <w:trPr>
          <w:trHeight w:val="278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4110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lastRenderedPageBreak/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9B5DC03" w14:textId="77777777">
        <w:trPr>
          <w:trHeight w:val="27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62BDE" w14:textId="77777777" w:rsidR="00013189" w:rsidRDefault="009733D6">
            <w:pPr>
              <w:spacing w:after="0" w:line="259" w:lineRule="auto"/>
              <w:ind w:left="0" w:right="3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DDF22" w14:textId="77777777" w:rsidR="00013189" w:rsidRDefault="009733D6">
            <w:pPr>
              <w:spacing w:after="0" w:line="259" w:lineRule="auto"/>
              <w:ind w:left="2" w:firstLine="0"/>
            </w:pPr>
            <w:r>
              <w:t>оперировать юридическими понятиями и категориями при решении определенного круга задач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D83096D" w14:textId="77777777">
        <w:trPr>
          <w:trHeight w:val="699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655ED" w14:textId="77777777" w:rsidR="00013189" w:rsidRDefault="009733D6">
            <w:pPr>
              <w:spacing w:after="0" w:line="259" w:lineRule="auto"/>
              <w:ind w:left="0" w:right="32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B4215" w14:textId="77777777" w:rsidR="00013189" w:rsidRDefault="009733D6">
            <w:pPr>
              <w:spacing w:after="0" w:line="259" w:lineRule="auto"/>
              <w:ind w:left="2" w:firstLine="0"/>
            </w:pPr>
            <w:r>
              <w:t>Выбирать оптимальные способы решения задач, исходя из действующих правовых норм, имеющихся ресурсов и ограничений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9089623" w14:textId="77777777">
        <w:trPr>
          <w:trHeight w:val="917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D86B8" w14:textId="77777777" w:rsidR="00013189" w:rsidRDefault="009733D6">
            <w:pPr>
              <w:spacing w:after="0" w:line="259" w:lineRule="auto"/>
              <w:ind w:left="0" w:right="3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61ECE" w14:textId="77777777" w:rsidR="00013189" w:rsidRDefault="009733D6">
            <w:pPr>
              <w:spacing w:after="0" w:line="259" w:lineRule="auto"/>
              <w:ind w:left="2" w:firstLine="0"/>
            </w:pPr>
            <w:r>
              <w:t>оперировать юридическими понятиями и категориями;  давать квалифицированные юридические заключения и консультации по гражданско-правовым вопросам; осмысливать гражданско-правовые явления и правовые идеи современности, применять полученные знания в практической деятельности юриста, в проведении правовой профилактической работе для достижения поставленных целей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376B42C" w14:textId="77777777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47343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7EA1BD5" w14:textId="77777777">
        <w:trPr>
          <w:trHeight w:val="2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AC5DD" w14:textId="77777777" w:rsidR="00013189" w:rsidRDefault="009733D6">
            <w:pPr>
              <w:spacing w:after="0" w:line="259" w:lineRule="auto"/>
              <w:ind w:left="0" w:right="3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58CE0" w14:textId="77777777" w:rsidR="00013189" w:rsidRDefault="009733D6">
            <w:pPr>
              <w:spacing w:after="0" w:line="259" w:lineRule="auto"/>
              <w:ind w:left="2" w:firstLine="0"/>
            </w:pPr>
            <w:r>
              <w:t>юридической терминологией для решения поставленных целей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61F3246" w14:textId="77777777">
        <w:trPr>
          <w:trHeight w:val="69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A8589" w14:textId="77777777" w:rsidR="00013189" w:rsidRDefault="009733D6">
            <w:pPr>
              <w:spacing w:after="0" w:line="259" w:lineRule="auto"/>
              <w:ind w:left="0" w:right="32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1935C" w14:textId="77777777" w:rsidR="00013189" w:rsidRDefault="009733D6">
            <w:pPr>
              <w:spacing w:after="0" w:line="259" w:lineRule="auto"/>
              <w:ind w:left="2" w:firstLine="0"/>
            </w:pPr>
            <w:r>
              <w:t>Практическими навыками выбора оптимальных способов решения задач, исходя из действующих правовых норм, имеющихся ресурсов и ограничений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D7B7D13" w14:textId="77777777">
        <w:trPr>
          <w:trHeight w:val="69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87907" w14:textId="77777777" w:rsidR="00013189" w:rsidRDefault="009733D6">
            <w:pPr>
              <w:spacing w:after="0" w:line="259" w:lineRule="auto"/>
              <w:ind w:left="0" w:right="3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7D3F7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работы с правовыми актами, навыками: анализа различных правовых явлений, юридических фактов, правовых норм и правовых отношений, являющихся объектами профессиональной деятельности с целью выбора оптимальных способов решения задач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657A33A4" w14:textId="77777777" w:rsidR="00013189" w:rsidRDefault="00013189">
      <w:pPr>
        <w:spacing w:after="0" w:line="259" w:lineRule="auto"/>
        <w:ind w:left="-1099" w:right="12" w:firstLine="0"/>
      </w:pP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  <w:right w:w="1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7BAF8E2C" w14:textId="77777777">
        <w:trPr>
          <w:trHeight w:val="53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C1071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УК-3.1: Использует вербальные и невербальные средства для обеспечения социального взаимодействия и командной работы в коллективе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35AC59B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E26FF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458E0AA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B6AEE" w14:textId="77777777" w:rsidR="00013189" w:rsidRDefault="009733D6">
            <w:pPr>
              <w:spacing w:after="0" w:line="259" w:lineRule="auto"/>
              <w:ind w:left="0" w:right="2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1F8F6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организации социального взаимодействия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2EEAEE2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FB7CB" w14:textId="77777777" w:rsidR="00013189" w:rsidRDefault="009733D6">
            <w:pPr>
              <w:spacing w:after="0" w:line="259" w:lineRule="auto"/>
              <w:ind w:left="0" w:right="2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ABF04" w14:textId="77777777" w:rsidR="00013189" w:rsidRDefault="009733D6">
            <w:pPr>
              <w:spacing w:after="0" w:line="259" w:lineRule="auto"/>
              <w:ind w:left="2" w:firstLine="0"/>
            </w:pPr>
            <w:r>
              <w:t xml:space="preserve">современные технологии взаимодействия, с учетом основных закономерностей возрастного и индивидуального развития, </w:t>
            </w:r>
            <w:proofErr w:type="spellStart"/>
            <w:r>
              <w:t>социальныхи</w:t>
            </w:r>
            <w:proofErr w:type="spellEnd"/>
            <w:r>
              <w:t xml:space="preserve"> культурных различий, особенностей социализации личности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B6DAC9A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7D0F3" w14:textId="77777777" w:rsidR="00013189" w:rsidRDefault="009733D6">
            <w:pPr>
              <w:spacing w:after="0" w:line="259" w:lineRule="auto"/>
              <w:ind w:left="0" w:right="2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7A8A6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деловой коммуникации в профессиональной сфере при построении работы в команде и выполнении заданной роли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426A714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9836C4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1DCF16C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4283FFDF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4AB39" w14:textId="77777777" w:rsidR="00013189" w:rsidRDefault="009733D6">
            <w:pPr>
              <w:spacing w:after="0" w:line="259" w:lineRule="auto"/>
              <w:ind w:left="0" w:right="2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94E0D" w14:textId="77777777" w:rsidR="00013189" w:rsidRDefault="009733D6">
            <w:pPr>
              <w:spacing w:after="0" w:line="259" w:lineRule="auto"/>
              <w:ind w:left="2" w:firstLine="0"/>
            </w:pPr>
            <w:r>
              <w:t>организовывать, управлять ситуациями общения, сотрудничества, развивая активность, самостоятельность, инициативность, творческие способности участников командной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36D5A89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BDBDC" w14:textId="77777777" w:rsidR="00013189" w:rsidRDefault="009733D6">
            <w:pPr>
              <w:spacing w:after="0" w:line="259" w:lineRule="auto"/>
              <w:ind w:left="0" w:right="2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E7C8F" w14:textId="77777777" w:rsidR="00013189" w:rsidRDefault="009733D6">
            <w:pPr>
              <w:spacing w:after="0" w:line="259" w:lineRule="auto"/>
              <w:ind w:left="2" w:firstLine="0"/>
            </w:pPr>
            <w:r>
              <w:t>выстраивать профессиональное взаимодействие с участниками команды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117E0CC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6F26B" w14:textId="77777777" w:rsidR="00013189" w:rsidRDefault="009733D6">
            <w:pPr>
              <w:spacing w:after="0" w:line="259" w:lineRule="auto"/>
              <w:ind w:left="0" w:right="2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EB2A3" w14:textId="77777777" w:rsidR="00013189" w:rsidRDefault="009733D6">
            <w:pPr>
              <w:spacing w:after="0" w:line="259" w:lineRule="auto"/>
              <w:ind w:left="2" w:firstLine="0"/>
            </w:pPr>
            <w:r>
              <w:t>выстраивать профессиональное взаимодействие с участниками команды с  учетом назначенной роли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AD1E4E0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C17B3D3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45A6498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6AB41118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62E0F" w14:textId="77777777" w:rsidR="00013189" w:rsidRDefault="009733D6">
            <w:pPr>
              <w:spacing w:after="0" w:line="259" w:lineRule="auto"/>
              <w:ind w:left="0" w:right="2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1B045" w14:textId="77777777" w:rsidR="00013189" w:rsidRDefault="009733D6">
            <w:pPr>
              <w:spacing w:after="0" w:line="259" w:lineRule="auto"/>
              <w:ind w:left="2" w:firstLine="0"/>
            </w:pPr>
            <w:r>
              <w:t>методы организации конструктивного социального взаимодействия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CB90558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0B13E" w14:textId="77777777" w:rsidR="00013189" w:rsidRDefault="009733D6">
            <w:pPr>
              <w:spacing w:after="0" w:line="259" w:lineRule="auto"/>
              <w:ind w:left="0" w:right="2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C641A" w14:textId="77777777" w:rsidR="00013189" w:rsidRDefault="009733D6">
            <w:pPr>
              <w:spacing w:after="0" w:line="259" w:lineRule="auto"/>
              <w:ind w:left="2" w:firstLine="0"/>
            </w:pPr>
            <w:r>
              <w:t>способность организовывать, управлять ситуациями общения, сотрудничества, с учетом возрастного и индивидуального развития, социальных, этноконфессиональных и культурных различий его участников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8945E4F" w14:textId="77777777">
        <w:trPr>
          <w:trHeight w:val="1357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F0140" w14:textId="77777777" w:rsidR="00013189" w:rsidRDefault="009733D6">
            <w:pPr>
              <w:spacing w:after="0" w:line="259" w:lineRule="auto"/>
              <w:ind w:left="0" w:right="2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FA688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навыками построения деловой коммуникации с участниками команды с целью достижения поставленных ею задач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6EF2F1A9" w14:textId="77777777" w:rsidR="00013189" w:rsidRDefault="00013189">
      <w:pPr>
        <w:spacing w:after="0" w:line="259" w:lineRule="auto"/>
        <w:ind w:left="-1099" w:right="12" w:firstLine="0"/>
      </w:pP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1C77EF89" w14:textId="77777777">
        <w:trPr>
          <w:trHeight w:val="307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92DCF0F" w14:textId="77777777" w:rsidR="00013189" w:rsidRDefault="00013189">
            <w:pPr>
              <w:spacing w:after="160" w:line="259" w:lineRule="auto"/>
              <w:ind w:left="0" w:firstLine="0"/>
            </w:pP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D6D7D97" w14:textId="77777777" w:rsidR="00013189" w:rsidRDefault="009733D6">
            <w:pPr>
              <w:spacing w:after="0" w:line="259" w:lineRule="auto"/>
              <w:ind w:left="1212" w:firstLine="0"/>
            </w:pPr>
            <w:r>
              <w:rPr>
                <w:b/>
              </w:rPr>
              <w:t>УК-3.2: Способен выполнять свою роль в командной работе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97DA802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02D20FA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E56F83B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3F37BFF0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30D86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A9B61" w14:textId="77777777" w:rsidR="00013189" w:rsidRDefault="009733D6">
            <w:pPr>
              <w:spacing w:after="0" w:line="259" w:lineRule="auto"/>
              <w:ind w:left="2" w:firstLine="0"/>
            </w:pPr>
            <w:r>
              <w:t>правила, нормы и принципы социального взаимодействия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E054B81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B430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6A85A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роли, способы взаимодействия и особенности построения командной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F5688C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E604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0DB36" w14:textId="77777777" w:rsidR="00013189" w:rsidRDefault="009733D6">
            <w:pPr>
              <w:spacing w:after="0" w:line="259" w:lineRule="auto"/>
              <w:ind w:left="2" w:firstLine="0"/>
            </w:pPr>
            <w:r>
              <w:t>критерии оценки идей, информации, знаний и опыта в процессе социального взаимодействия, особенности поведения выделенных групп людей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1C1CC44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5C9EBD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E68B3AE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410DCC56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60D10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lastRenderedPageBreak/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02024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особенности взаимоотношений с целью их координации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F5D7BE6" w14:textId="77777777">
        <w:trPr>
          <w:trHeight w:val="27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4CF1E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A7D80" w14:textId="77777777" w:rsidR="00013189" w:rsidRDefault="009733D6">
            <w:pPr>
              <w:spacing w:after="0" w:line="259" w:lineRule="auto"/>
              <w:ind w:left="2" w:firstLine="0"/>
            </w:pPr>
            <w:r>
              <w:t>конструктивно оценивать идеи, информацию, знания и опыт в командном взаимодействии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34C76C3" w14:textId="77777777">
        <w:trPr>
          <w:trHeight w:val="917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7360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117D7" w14:textId="77777777" w:rsidR="00013189" w:rsidRDefault="009733D6">
            <w:pPr>
              <w:spacing w:after="0" w:line="259" w:lineRule="auto"/>
              <w:ind w:left="2" w:firstLine="0"/>
            </w:pPr>
            <w:r>
              <w:t xml:space="preserve">применять принципы социального взаимодействия, фиксировать проблемные несоответствия в своей деятельности с точки зрения технологий </w:t>
            </w:r>
            <w:proofErr w:type="spellStart"/>
            <w:r>
              <w:t>командообразования</w:t>
            </w:r>
            <w:proofErr w:type="spellEnd"/>
            <w:r>
              <w:t>, использовать наиболее эффективные средства осуществления социального взаимодействия, управлять взаимоотношениями в процессе социального взаимодействия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F4B76E4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774E0A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9DAF08E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2426A01D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CD39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EC5CA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социально-психологической диагностики, методами влияния и убеждения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A7ED944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9482E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31023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развития личностного и профессионального потенциала в процессе управления командой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490CD02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1FBA4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F98AD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социально-психологической диагностики группы и входящих в нее индивидов с целью построения эффективных линий взаимодействия для выполнения командных задач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4A8378E" w14:textId="77777777">
        <w:trPr>
          <w:trHeight w:val="307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5AD5B" w14:textId="77777777" w:rsidR="00013189" w:rsidRDefault="009733D6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</w:rPr>
              <w:t>УК-4.1: Осуществляет деловую коммуникацию в устной и письменной формах на иностранном(</w:t>
            </w:r>
            <w:proofErr w:type="spellStart"/>
            <w:r>
              <w:rPr>
                <w:b/>
              </w:rPr>
              <w:t>ых</w:t>
            </w:r>
            <w:proofErr w:type="spellEnd"/>
            <w:r>
              <w:rPr>
                <w:b/>
              </w:rPr>
              <w:t>) языке(ах)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49F5DBE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7FE9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F5E77D1" w14:textId="77777777">
        <w:trPr>
          <w:trHeight w:val="27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C2F45" w14:textId="77777777" w:rsidR="00013189" w:rsidRDefault="009733D6">
            <w:pPr>
              <w:spacing w:after="0" w:line="259" w:lineRule="auto"/>
              <w:ind w:left="0" w:right="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E3D9D" w14:textId="77777777" w:rsidR="00013189" w:rsidRDefault="009733D6">
            <w:pPr>
              <w:spacing w:after="0" w:line="259" w:lineRule="auto"/>
              <w:ind w:left="2" w:firstLine="0"/>
            </w:pPr>
            <w:r>
              <w:t>базовые правила грамматики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7856C1C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76736" w14:textId="77777777" w:rsidR="00013189" w:rsidRDefault="009733D6">
            <w:pPr>
              <w:spacing w:after="0" w:line="259" w:lineRule="auto"/>
              <w:ind w:left="0" w:right="2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F7E19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базовые нормы употребления лексики и фонетики;  требования к речевому и языковому оформлению устных и письменных высказываний с учетом специфики и иноязычной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EEB99E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13EA5" w14:textId="77777777" w:rsidR="00013189" w:rsidRDefault="009733D6">
            <w:pPr>
              <w:spacing w:after="0" w:line="259" w:lineRule="auto"/>
              <w:ind w:left="0" w:right="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D1CEE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способы работы над языковым и речевым материалом; основные ресурсы, с помощью которых можно эффективно восполнить имеющиеся пробелы в языковом образовании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C402519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BD250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838E377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C085A" w14:textId="77777777" w:rsidR="00013189" w:rsidRDefault="009733D6">
            <w:pPr>
              <w:spacing w:after="0" w:line="259" w:lineRule="auto"/>
              <w:ind w:left="0" w:right="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91720" w14:textId="77777777" w:rsidR="00013189" w:rsidRDefault="009733D6">
            <w:pPr>
              <w:spacing w:after="0" w:line="259" w:lineRule="auto"/>
              <w:ind w:left="2" w:firstLine="0"/>
            </w:pPr>
            <w:r>
              <w:t>вести диалог и выстраивать монолог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15EF774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B38F3" w14:textId="77777777" w:rsidR="00013189" w:rsidRDefault="009733D6">
            <w:pPr>
              <w:spacing w:after="0" w:line="259" w:lineRule="auto"/>
              <w:ind w:left="0" w:right="2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4B1A0" w14:textId="77777777" w:rsidR="00013189" w:rsidRDefault="009733D6">
            <w:pPr>
              <w:spacing w:after="0" w:line="259" w:lineRule="auto"/>
              <w:ind w:left="2" w:firstLine="0"/>
            </w:pPr>
            <w:r>
              <w:t xml:space="preserve">работать с текстами прагматического характера; понимать основное содержание несложных аутентичных письменных и </w:t>
            </w:r>
            <w:proofErr w:type="spellStart"/>
            <w:r>
              <w:t>аудиотекстов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B39482C" w14:textId="77777777">
        <w:trPr>
          <w:trHeight w:val="135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7FD0C" w14:textId="77777777" w:rsidR="00013189" w:rsidRDefault="009733D6">
            <w:pPr>
              <w:spacing w:after="0" w:line="259" w:lineRule="auto"/>
              <w:ind w:left="0" w:right="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3A262" w14:textId="77777777" w:rsidR="00013189" w:rsidRDefault="009733D6">
            <w:pPr>
              <w:spacing w:after="0" w:line="259" w:lineRule="auto"/>
              <w:ind w:left="2" w:firstLine="0"/>
            </w:pPr>
            <w:r>
              <w:t xml:space="preserve">делать сообщение; соблюдать нормы речевого этикета; использовать стратегии восстановления сбоя в процессе коммуникации; производить тексты прагматического характера;  выполнять письменные проектные задания;  воспринимать на слух и понимать содержание аутентичных </w:t>
            </w:r>
            <w:proofErr w:type="spellStart"/>
            <w:r>
              <w:t>аудиотекстов</w:t>
            </w:r>
            <w:proofErr w:type="spellEnd"/>
            <w:r>
              <w:t>, выделять в них значимую / запрашиваемую информацию; детально понимать аутентичные письменные тексты различного характера; выделять значимую/запрашиваемую информацию из прагматических текстов справочно- информационного и рекламного характера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E7E7D66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266C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CEADEC0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D6AFF" w14:textId="77777777" w:rsidR="00013189" w:rsidRDefault="009733D6">
            <w:pPr>
              <w:spacing w:after="0" w:line="259" w:lineRule="auto"/>
              <w:ind w:left="0" w:right="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EBAA3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выражения своих мыслей и мнения в межличностном деловом общении на государственно языке Российской Федерации и иностранном языке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988384A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035EF" w14:textId="77777777" w:rsidR="00013189" w:rsidRDefault="009733D6">
            <w:pPr>
              <w:spacing w:after="0" w:line="259" w:lineRule="auto"/>
              <w:ind w:left="0" w:right="4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1BE90" w14:textId="77777777" w:rsidR="00013189" w:rsidRDefault="009733D6">
            <w:pPr>
              <w:spacing w:after="0" w:line="259" w:lineRule="auto"/>
              <w:ind w:left="0" w:firstLine="0"/>
            </w:pPr>
            <w:r>
              <w:t>стратегиями восприятия, анализа, создания устных и письменных текстов разных типов и жанров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745E276" w14:textId="77777777">
        <w:trPr>
          <w:trHeight w:val="917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4152C" w14:textId="77777777" w:rsidR="00013189" w:rsidRDefault="009733D6">
            <w:pPr>
              <w:spacing w:after="0" w:line="259" w:lineRule="auto"/>
              <w:ind w:left="0" w:right="4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D175B" w14:textId="77777777" w:rsidR="00013189" w:rsidRDefault="009733D6">
            <w:pPr>
              <w:spacing w:after="0" w:line="259" w:lineRule="auto"/>
              <w:ind w:left="0" w:right="39" w:firstLine="0"/>
              <w:jc w:val="both"/>
            </w:pPr>
            <w:r>
              <w:t>навыками извлечения необходимой информации из оригинального текста на иностранном языке; стратегиями проведения сопоставительного анализа факторов культур различных стран; компенсаторными умениями, помогающими преодолеть «сбои» в коммуникации, вызванные объективными и субъективными, социокультурными причинами; приемами самостоятельной работы с языковым материалом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B72310B" w14:textId="77777777">
        <w:trPr>
          <w:trHeight w:val="307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DB1FD" w14:textId="77777777" w:rsidR="00013189" w:rsidRDefault="009733D6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</w:rPr>
              <w:t>УК-4.2: Осуществляет деловую коммуникацию в устной и письменной формах на государственном языке РФ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0937A3E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04FD4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ABB9DF3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56AAD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A33A2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ведения деловой переписки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CFC0FB2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A753C9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61E10" w14:textId="77777777" w:rsidR="00013189" w:rsidRDefault="009733D6">
            <w:pPr>
              <w:spacing w:after="0" w:line="259" w:lineRule="auto"/>
              <w:ind w:left="2" w:firstLine="0"/>
            </w:pPr>
            <w:r>
              <w:t>базовые принципы ведения деловой переписки на государственном языке РФ и иностранном языке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AD1A474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30F3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C3608" w14:textId="77777777" w:rsidR="00013189" w:rsidRDefault="009733D6">
            <w:pPr>
              <w:spacing w:after="0" w:line="259" w:lineRule="auto"/>
              <w:ind w:left="2" w:firstLine="0"/>
            </w:pPr>
            <w:r>
              <w:t>базовые принципы ведения деловой переписки на государственном языке РФ и иностранном языке, особенности языка и структуры официальных и неофициальных писем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FE8E106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EBDED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61F57B1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D784C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CE2A2" w14:textId="77777777" w:rsidR="00013189" w:rsidRDefault="009733D6">
            <w:pPr>
              <w:spacing w:after="0" w:line="259" w:lineRule="auto"/>
              <w:ind w:left="2" w:firstLine="0"/>
            </w:pPr>
            <w:r>
              <w:t>строить письменное высказывание на иностранном языке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F70BB4F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3D81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52247" w14:textId="77777777" w:rsidR="00013189" w:rsidRDefault="009733D6">
            <w:pPr>
              <w:spacing w:after="0" w:line="259" w:lineRule="auto"/>
              <w:ind w:left="2" w:firstLine="0"/>
            </w:pPr>
            <w:r>
              <w:t>вести деловую переписку на государственном языке РФ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FAF951E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EA469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61A67" w14:textId="77777777" w:rsidR="00013189" w:rsidRDefault="009733D6">
            <w:pPr>
              <w:spacing w:after="0" w:line="259" w:lineRule="auto"/>
              <w:ind w:left="2" w:firstLine="0"/>
            </w:pPr>
            <w:r>
              <w:t>строить письменное высказывание на иностранном языке, вести деловую переписку на государственном языке РФ и иностранном языке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24BC358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88679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61CA19A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1FCAE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lastRenderedPageBreak/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786D5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основными стилями коммуникации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BF9FCFC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04D1C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B25E7" w14:textId="77777777" w:rsidR="00013189" w:rsidRDefault="009733D6">
            <w:pPr>
              <w:spacing w:after="0" w:line="259" w:lineRule="auto"/>
              <w:ind w:left="2" w:firstLine="0"/>
            </w:pPr>
            <w:r>
              <w:t>стилями, коммуникативными стратегиями и принципами делового общения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A48EE37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B493A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535AC" w14:textId="77777777" w:rsidR="00013189" w:rsidRDefault="009733D6">
            <w:pPr>
              <w:spacing w:after="0" w:line="259" w:lineRule="auto"/>
              <w:ind w:left="2" w:firstLine="0"/>
            </w:pPr>
            <w:r>
              <w:t>стилями, коммуникативными стратегиями и принципами делового общения  на государственном языке РФ и иностранном языке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C515D2D" w14:textId="77777777">
        <w:trPr>
          <w:trHeight w:val="75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76894" w14:textId="77777777" w:rsidR="00013189" w:rsidRDefault="009733D6">
            <w:pPr>
              <w:spacing w:after="14" w:line="239" w:lineRule="auto"/>
              <w:ind w:left="0" w:firstLine="0"/>
              <w:jc w:val="center"/>
            </w:pPr>
            <w:r>
              <w:rPr>
                <w:b/>
              </w:rPr>
              <w:t xml:space="preserve">УК-5.1: Демонстрирует уважительное отношение к историческому наследию и социокультурным традициям различных социальных групп, опирающееся на знание этапов исторического развития России в контексте мировой </w:t>
            </w:r>
          </w:p>
          <w:p w14:paraId="1AA3E33D" w14:textId="77777777" w:rsidR="00013189" w:rsidRDefault="009733D6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истории, культурных традиций мира включая мировые религии, философские и этические учения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4B2E0A6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03BCB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BF093A5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0E432" w14:textId="77777777" w:rsidR="00013189" w:rsidRDefault="009733D6">
            <w:pPr>
              <w:spacing w:after="0" w:line="259" w:lineRule="auto"/>
              <w:ind w:left="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F2C3A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социально-исторического развития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9FE289F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D1456" w14:textId="77777777" w:rsidR="00013189" w:rsidRDefault="009733D6">
            <w:pPr>
              <w:spacing w:after="0" w:line="259" w:lineRule="auto"/>
              <w:ind w:left="2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1D03B" w14:textId="77777777" w:rsidR="00013189" w:rsidRDefault="009733D6">
            <w:pPr>
              <w:spacing w:after="0" w:line="259" w:lineRule="auto"/>
              <w:ind w:left="2" w:firstLine="0"/>
            </w:pPr>
            <w:r>
              <w:t>особенности социально-исторического развития различных культур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2C21F42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936A7" w14:textId="77777777" w:rsidR="00013189" w:rsidRDefault="009733D6">
            <w:pPr>
              <w:spacing w:after="0" w:line="259" w:lineRule="auto"/>
              <w:ind w:left="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264CE" w14:textId="77777777" w:rsidR="00013189" w:rsidRDefault="009733D6">
            <w:pPr>
              <w:spacing w:after="0" w:line="259" w:lineRule="auto"/>
              <w:ind w:left="2" w:firstLine="0"/>
            </w:pPr>
            <w:r>
              <w:t>закономерности и особенности развития различных культур в социально-историческом, этическом и философском контекстах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DD5CE98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5FA73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9F78DF6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35543" w14:textId="77777777" w:rsidR="00013189" w:rsidRDefault="009733D6">
            <w:pPr>
              <w:spacing w:after="0" w:line="259" w:lineRule="auto"/>
              <w:ind w:left="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AE673" w14:textId="77777777" w:rsidR="00013189" w:rsidRDefault="009733D6">
            <w:pPr>
              <w:spacing w:after="0" w:line="259" w:lineRule="auto"/>
              <w:ind w:left="2" w:firstLine="0"/>
            </w:pPr>
            <w:r>
              <w:t>воспринимать межкультурное разнообразие общества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9EA531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DFB71" w14:textId="77777777" w:rsidR="00013189" w:rsidRDefault="009733D6">
            <w:pPr>
              <w:spacing w:after="0" w:line="259" w:lineRule="auto"/>
              <w:ind w:left="2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41F87" w14:textId="77777777" w:rsidR="00013189" w:rsidRDefault="009733D6">
            <w:pPr>
              <w:spacing w:after="0" w:line="259" w:lineRule="auto"/>
              <w:ind w:left="2" w:firstLine="0"/>
            </w:pPr>
            <w:r>
              <w:t>воспринимать межкультурное разнообразие общества в социально-историческом, этническом и философском контекстах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0A135C8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2530D" w14:textId="77777777" w:rsidR="00013189" w:rsidRDefault="009733D6">
            <w:pPr>
              <w:spacing w:after="0" w:line="259" w:lineRule="auto"/>
              <w:ind w:left="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8EE77" w14:textId="77777777" w:rsidR="00013189" w:rsidRDefault="009733D6">
            <w:pPr>
              <w:spacing w:after="0" w:line="259" w:lineRule="auto"/>
              <w:ind w:left="2" w:firstLine="0"/>
            </w:pPr>
            <w:r>
              <w:t>использовать знания о межкультурном многообразии общества в социально-историческом, этническом и философском контекстах при осуществлении своей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E82EF5E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8F88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46BBED1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5C16A" w14:textId="77777777" w:rsidR="00013189" w:rsidRDefault="009733D6">
            <w:pPr>
              <w:spacing w:after="0" w:line="259" w:lineRule="auto"/>
              <w:ind w:left="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9D84D" w14:textId="77777777" w:rsidR="00013189" w:rsidRDefault="009733D6">
            <w:pPr>
              <w:spacing w:after="0" w:line="259" w:lineRule="auto"/>
              <w:ind w:left="2" w:firstLine="0"/>
            </w:pPr>
            <w:r>
              <w:t xml:space="preserve">навыками </w:t>
            </w:r>
            <w:proofErr w:type="spellStart"/>
            <w:r>
              <w:t>коммуницирования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015C830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41E4A" w14:textId="77777777" w:rsidR="00013189" w:rsidRDefault="009733D6">
            <w:pPr>
              <w:spacing w:after="0" w:line="259" w:lineRule="auto"/>
              <w:ind w:left="2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A9F80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межкультурного взаимодействия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FA603C9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DDFB6" w14:textId="77777777" w:rsidR="00013189" w:rsidRDefault="009733D6">
            <w:pPr>
              <w:spacing w:after="0" w:line="259" w:lineRule="auto"/>
              <w:ind w:left="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C0FC6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использования знаний о межкультурном многообразии общества в социально-историческом, этническом и философском контекстах при осуществлении своей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0EEBFC3B" w14:textId="77777777" w:rsidR="00013189" w:rsidRDefault="00013189">
      <w:pPr>
        <w:spacing w:after="0" w:line="259" w:lineRule="auto"/>
        <w:ind w:left="-1099" w:right="12" w:firstLine="0"/>
      </w:pP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19F60D42" w14:textId="77777777">
        <w:trPr>
          <w:trHeight w:val="538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81E7B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УК-5.2: Критически оценивает религиозно-моральные концепции и учения, работая с противоположными системами духовных ценностей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A525AA2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755C7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427649A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BBA31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2AC44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морали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E968877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B2EC1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D6E89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религиозных учений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DC57FBE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DF91A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A12F2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религиозно-моральные концепции и учения, системы духовных ценностей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9FCDECC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26DD8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5686EA4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BFE1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FAB39" w14:textId="77777777" w:rsidR="00013189" w:rsidRDefault="009733D6">
            <w:pPr>
              <w:spacing w:after="0" w:line="259" w:lineRule="auto"/>
              <w:ind w:left="2" w:firstLine="0"/>
            </w:pPr>
            <w:r>
              <w:t>критически оценивать моральные концепции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C35C4C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9679E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8CA4E" w14:textId="77777777" w:rsidR="00013189" w:rsidRDefault="009733D6">
            <w:pPr>
              <w:spacing w:after="0" w:line="259" w:lineRule="auto"/>
              <w:ind w:left="2" w:firstLine="0"/>
            </w:pPr>
            <w:r>
              <w:t>критически оценивать различные религиозные учения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07C1221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A670C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01B17" w14:textId="77777777" w:rsidR="00013189" w:rsidRDefault="009733D6">
            <w:pPr>
              <w:spacing w:after="0" w:line="259" w:lineRule="auto"/>
              <w:ind w:left="2" w:firstLine="0"/>
            </w:pPr>
            <w:r>
              <w:t>работать с различными духовными системами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C5FC45C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04E7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9E03A9C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CEB0C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1D4DE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критического оценивания моральных концепций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1837155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57D71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A1ACF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критического оценивания различных религиозных учений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5C6A831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FA690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5D69B" w14:textId="77777777" w:rsidR="00013189" w:rsidRDefault="009733D6">
            <w:pPr>
              <w:spacing w:after="0" w:line="259" w:lineRule="auto"/>
              <w:ind w:left="2" w:firstLine="0"/>
            </w:pPr>
            <w:r>
              <w:t>духовными ценностями различных культур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667F7EF" w14:textId="77777777">
        <w:trPr>
          <w:trHeight w:val="535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F15E6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УК-6.1: Управляет своим временем, выстраивает и реализует траекторию саморазвития на основе принципов образования в течение всей </w:t>
            </w:r>
            <w:proofErr w:type="spellStart"/>
            <w:r>
              <w:rPr>
                <w:b/>
              </w:rPr>
              <w:t>жизн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E1C0B16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F94C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4CEDF96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20E94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61775" w14:textId="77777777" w:rsidR="00013189" w:rsidRDefault="009733D6">
            <w:pPr>
              <w:spacing w:after="0" w:line="259" w:lineRule="auto"/>
              <w:ind w:left="2" w:firstLine="0"/>
            </w:pPr>
            <w:r>
              <w:t>инструменты тайм-менеджмента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4E6DAFC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44F8A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C3700" w14:textId="77777777" w:rsidR="00013189" w:rsidRDefault="009733D6">
            <w:pPr>
              <w:spacing w:after="0" w:line="259" w:lineRule="auto"/>
              <w:ind w:left="2" w:firstLine="0"/>
            </w:pPr>
            <w:r>
              <w:t>суть деятельностного подхода к исследованию собственного потенциала личностного развития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49E0C6C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BC32C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B4FB8" w14:textId="77777777" w:rsidR="00013189" w:rsidRDefault="009733D6">
            <w:pPr>
              <w:spacing w:after="0" w:line="259" w:lineRule="auto"/>
              <w:ind w:left="2" w:firstLine="0"/>
            </w:pPr>
            <w:r>
              <w:t>принципы и инструменты тайм-менеджмента, техники управления временем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D405272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F8F7B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DE23D07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7EDDB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CA992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инструменты тайм-менеджмента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9E881DF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BFA1A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lastRenderedPageBreak/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69901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деятельностный подход к использованию собственного потенциала личностного развития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33BF14D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B1EEE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E5EE9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инструменты деятельностного подхода к исследованию собственного потенциала личностного развития, тайм-менеджмента, техники управления временем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D88D848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4FCF3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4ABC229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E327A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33096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применения инструментов тайм-менеджмента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D546360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4664D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575C9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и умениями критического анализа и оценки потенциала личностного развития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AF33FCF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56565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F8F90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применения инструментов деятельностного подхода к исследованию собственного потенциала личностного развития, тайм-менеджмента, техники управления временем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50E3C064" w14:textId="77777777" w:rsidR="00013189" w:rsidRDefault="00013189">
      <w:pPr>
        <w:spacing w:after="0" w:line="259" w:lineRule="auto"/>
        <w:ind w:left="-1099" w:right="12" w:firstLine="0"/>
        <w:jc w:val="both"/>
      </w:pPr>
    </w:p>
    <w:tbl>
      <w:tblPr>
        <w:tblStyle w:val="TableGrid"/>
        <w:tblW w:w="10277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7C522F21" w14:textId="77777777">
        <w:trPr>
          <w:trHeight w:val="535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88E26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УК-7.1: Поддерживает должный уровень физической подготовленности с использованием средств и методов физической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1C53CE4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6F15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6093C15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DF023" w14:textId="77777777" w:rsidR="00013189" w:rsidRDefault="009733D6">
            <w:pPr>
              <w:spacing w:after="0" w:line="259" w:lineRule="auto"/>
              <w:ind w:left="39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24B8D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физического воспитания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DF45362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2E5FF" w14:textId="77777777" w:rsidR="00013189" w:rsidRDefault="009733D6">
            <w:pPr>
              <w:spacing w:after="0" w:line="259" w:lineRule="auto"/>
              <w:ind w:left="39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E1E7D" w14:textId="77777777" w:rsidR="00013189" w:rsidRDefault="009733D6">
            <w:pPr>
              <w:spacing w:after="0" w:line="259" w:lineRule="auto"/>
              <w:ind w:left="2" w:firstLine="0"/>
            </w:pPr>
            <w:r>
              <w:t>Простейшие приемы восстановления и релаксации организма.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76CB7B9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FDCBA" w14:textId="77777777" w:rsidR="00013189" w:rsidRDefault="009733D6">
            <w:pPr>
              <w:spacing w:after="0" w:line="259" w:lineRule="auto"/>
              <w:ind w:left="39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38471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физического воспитания и здорового образа жизни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ACAA570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0F16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B263BB0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96E0F" w14:textId="77777777" w:rsidR="00013189" w:rsidRDefault="009733D6">
            <w:pPr>
              <w:spacing w:after="0" w:line="259" w:lineRule="auto"/>
              <w:ind w:left="39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03461" w14:textId="77777777" w:rsidR="00013189" w:rsidRDefault="009733D6">
            <w:pPr>
              <w:spacing w:after="0" w:line="259" w:lineRule="auto"/>
              <w:ind w:left="2" w:firstLine="0"/>
            </w:pPr>
            <w:r>
              <w:t>использовать комплексы упражнений физической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5A0A02C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CAF98" w14:textId="77777777" w:rsidR="00013189" w:rsidRDefault="009733D6">
            <w:pPr>
              <w:spacing w:after="0" w:line="259" w:lineRule="auto"/>
              <w:ind w:left="39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94033" w14:textId="77777777" w:rsidR="00013189" w:rsidRDefault="009733D6">
            <w:pPr>
              <w:spacing w:after="0" w:line="259" w:lineRule="auto"/>
              <w:ind w:left="2" w:firstLine="0"/>
            </w:pPr>
            <w:r>
              <w:t>Использовать дыхательные упражнения в процессе выполнения движений.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56221B8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D81F0" w14:textId="77777777" w:rsidR="00013189" w:rsidRDefault="009733D6">
            <w:pPr>
              <w:spacing w:after="0" w:line="259" w:lineRule="auto"/>
              <w:ind w:left="39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EB8BE" w14:textId="77777777" w:rsidR="00013189" w:rsidRDefault="009733D6">
            <w:pPr>
              <w:spacing w:after="0" w:line="259" w:lineRule="auto"/>
              <w:ind w:left="2" w:firstLine="0"/>
            </w:pPr>
            <w:r>
              <w:t>индивидуально подбирать комплексы упражнений физической культуры для поддержания должного уровня физической подготовленности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7E1E6BC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481B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F320D17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D812D" w14:textId="77777777" w:rsidR="00013189" w:rsidRDefault="009733D6">
            <w:pPr>
              <w:spacing w:after="0" w:line="259" w:lineRule="auto"/>
              <w:ind w:left="39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1951B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использования комплексов упражнений физической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5CDFE48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D14DB" w14:textId="77777777" w:rsidR="00013189" w:rsidRDefault="009733D6">
            <w:pPr>
              <w:spacing w:after="0" w:line="259" w:lineRule="auto"/>
              <w:ind w:left="39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5E5CF" w14:textId="77777777" w:rsidR="00013189" w:rsidRDefault="009733D6">
            <w:pPr>
              <w:spacing w:after="0" w:line="259" w:lineRule="auto"/>
              <w:ind w:left="2" w:firstLine="0"/>
            </w:pPr>
            <w:r>
              <w:t>техникой самостоятельного подбора комплексов упражнений физической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2531BBE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0DFF4" w14:textId="77777777" w:rsidR="00013189" w:rsidRDefault="009733D6">
            <w:pPr>
              <w:spacing w:after="0" w:line="259" w:lineRule="auto"/>
              <w:ind w:left="39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C7EA4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анализом уровней и показателей собственного здоровья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4F6D49E" w14:textId="77777777">
        <w:trPr>
          <w:trHeight w:val="307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95C0A69" w14:textId="77777777" w:rsidR="00013189" w:rsidRDefault="00013189">
            <w:pPr>
              <w:spacing w:after="160" w:line="259" w:lineRule="auto"/>
              <w:ind w:left="0" w:firstLine="0"/>
            </w:pP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B083570" w14:textId="77777777" w:rsidR="00013189" w:rsidRDefault="009733D6">
            <w:pPr>
              <w:spacing w:after="0" w:line="259" w:lineRule="auto"/>
              <w:ind w:left="504" w:firstLine="0"/>
            </w:pPr>
            <w:r>
              <w:rPr>
                <w:b/>
              </w:rPr>
              <w:t>УК-7.2: Развивает физические качества и показатели собственного здоровья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CB3CCE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C477D74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DA48CA1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7CCE91B0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7F67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7BA9B" w14:textId="77777777" w:rsidR="00013189" w:rsidRDefault="009733D6">
            <w:pPr>
              <w:spacing w:after="0" w:line="259" w:lineRule="auto"/>
              <w:ind w:left="2" w:firstLine="0"/>
            </w:pPr>
            <w:r>
              <w:t>методические принципы, методы и средства физического воспитания; основы ЗОЖ; основы самостоятельных занятий физической культурой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CF782DB" w14:textId="77777777">
        <w:trPr>
          <w:trHeight w:val="69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814C9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222A3" w14:textId="77777777" w:rsidR="00013189" w:rsidRDefault="009733D6">
            <w:pPr>
              <w:spacing w:after="0" w:line="259" w:lineRule="auto"/>
              <w:ind w:left="2" w:right="37" w:firstLine="0"/>
              <w:jc w:val="both"/>
            </w:pPr>
            <w:r>
              <w:t>содержание профессионально-прикладной физической подготовки и производственной физической культуры; особенности выбора форм, методов и средств физической культуры и спорта в рабочее и свободное время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451D74F" w14:textId="77777777">
        <w:trPr>
          <w:trHeight w:val="697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3FBE0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2B2CB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спортивной тренировки; методику направленного использования средств физической культуры в зависимости от будущей профессиональной деятельности; основы планирования и контроля физкультурно- спортивной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30097E8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2BDC910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5D76312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76BAD5F1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08E8D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986F2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применять принципы, средства и методы физического воспитания с целью укрепления здоровья, физического самосовершенствования и достижения должного уровня физической подготовленности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3A559C3" w14:textId="77777777">
        <w:trPr>
          <w:trHeight w:val="69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E6B32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345B0" w14:textId="77777777" w:rsidR="00013189" w:rsidRDefault="009733D6">
            <w:pPr>
              <w:spacing w:after="0" w:line="259" w:lineRule="auto"/>
              <w:ind w:left="2" w:right="39" w:firstLine="0"/>
              <w:jc w:val="both"/>
            </w:pPr>
            <w:r>
              <w:t>формировать двигательные умения и физические качества, необходимые для выполнения  профессиональной деятельности; использовать формы, методы и средства физической культуры и спорта в рабочее и свободное время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476D20B" w14:textId="77777777">
        <w:trPr>
          <w:trHeight w:val="69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16C1A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CE840" w14:textId="77777777" w:rsidR="00013189" w:rsidRDefault="009733D6">
            <w:pPr>
              <w:spacing w:after="0" w:line="259" w:lineRule="auto"/>
              <w:ind w:left="2" w:right="492" w:firstLine="0"/>
              <w:jc w:val="both"/>
            </w:pPr>
            <w:r>
              <w:t>эффективно применять различные формы самостоятельных занятий и спортивной тренировки с целью укрепления здоровья, физического самосовершенствования и достижения должного уровня физической подготовленности и  поддержания высокого уровня профессиональной  работоспособности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95224B9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D64ADF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A729887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4F575F55" w14:textId="77777777">
        <w:trPr>
          <w:trHeight w:val="69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79118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60EEC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самостоятельного применения  принципов, средств и методов физического воспитания с целью укрепления здоровья, физического самосовершенствования и достижения должного уровня физической подготовленности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94BD786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1136C" w14:textId="77777777" w:rsidR="00013189" w:rsidRDefault="009733D6">
            <w:pPr>
              <w:spacing w:after="0" w:line="259" w:lineRule="auto"/>
              <w:ind w:left="0" w:right="37" w:firstLine="0"/>
              <w:jc w:val="center"/>
            </w:pPr>
            <w:r>
              <w:lastRenderedPageBreak/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30460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методикой формирования двигательных умений и навыков, физических и психических качеств, необходимые для полноценной социальной и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C3F3A0C" w14:textId="77777777">
        <w:trPr>
          <w:trHeight w:val="28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82B3C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F8ADF" w14:textId="77777777" w:rsidR="00013189" w:rsidRDefault="009733D6">
            <w:pPr>
              <w:spacing w:after="0" w:line="259" w:lineRule="auto"/>
              <w:ind w:left="2" w:firstLine="0"/>
            </w:pPr>
            <w:r>
              <w:t>технологией планирования и контроля физкультурно-спортивной деятельности; профессионально-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8A1ACE7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29836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5FC6D" w14:textId="77777777" w:rsidR="00013189" w:rsidRDefault="009733D6">
            <w:pPr>
              <w:spacing w:after="0" w:line="259" w:lineRule="auto"/>
              <w:ind w:left="2" w:firstLine="0"/>
            </w:pPr>
            <w:r>
              <w:t>прикладными видами спорта; дополнительными средствами повышения общей и профессиональной работоспособности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B662905" w14:textId="77777777">
        <w:trPr>
          <w:trHeight w:val="538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2E273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УК-8.1: Идентифицирует угрозы (опасности) техногенного, природного происхождения и выбирает методы и способы защиты природной среды и человека в повседневной жизни и в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EE52FB3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09D74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4C3B2EB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3C796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C8C00" w14:textId="77777777" w:rsidR="00013189" w:rsidRDefault="009733D6">
            <w:pPr>
              <w:spacing w:after="0" w:line="259" w:lineRule="auto"/>
              <w:ind w:left="2" w:firstLine="0"/>
            </w:pPr>
            <w:r>
              <w:t>классификацию  чрезвычайных ситуаций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7A488E5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3AFD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CEBF2" w14:textId="77777777" w:rsidR="00013189" w:rsidRDefault="009733D6">
            <w:pPr>
              <w:spacing w:after="0" w:line="259" w:lineRule="auto"/>
              <w:ind w:left="2" w:firstLine="0"/>
            </w:pPr>
            <w:r>
              <w:t>действия при авариях, катастрофах и стихийных бедствиях; назначение, подготовку и правила пользования индивидуальными средствами  защиты при современных средствах поражения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3383437" w14:textId="77777777">
        <w:trPr>
          <w:trHeight w:val="69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474D5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2FFB2" w14:textId="77777777" w:rsidR="00013189" w:rsidRDefault="009733D6">
            <w:pPr>
              <w:spacing w:after="0" w:line="259" w:lineRule="auto"/>
              <w:ind w:left="2" w:firstLine="0"/>
            </w:pPr>
            <w:r>
              <w:t>назначение, подготовку и правила пользования индивидуальными средствами  защиты при современных средствах поражения; порядок проведения реанимационных мероприятий, способы остановки кровотечений; порядок и правила  помощи при различных видах травм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9258699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8190A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1EECD41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97FFD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FCFAB" w14:textId="77777777" w:rsidR="00013189" w:rsidRDefault="009733D6">
            <w:pPr>
              <w:spacing w:after="0" w:line="259" w:lineRule="auto"/>
              <w:ind w:left="2" w:firstLine="0"/>
            </w:pPr>
            <w:r>
              <w:t>придерживаться этических ценностей и здорового образа жизни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7C0A794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5137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7FEA4" w14:textId="77777777" w:rsidR="00013189" w:rsidRDefault="009733D6">
            <w:pPr>
              <w:spacing w:after="0" w:line="259" w:lineRule="auto"/>
              <w:ind w:left="2" w:firstLine="0"/>
            </w:pPr>
            <w:r>
              <w:t>оказать первую  помощь при кровотечении, ожогах, ранении и травмах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533D4A8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9B5FA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71029" w14:textId="77777777" w:rsidR="00013189" w:rsidRDefault="009733D6">
            <w:pPr>
              <w:spacing w:after="0" w:line="259" w:lineRule="auto"/>
              <w:ind w:left="2" w:firstLine="0"/>
            </w:pPr>
            <w:r>
              <w:t>пользоваться, находящимися в индивидуальной аптечке, предметами и средствами по их прямому назначению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D2157D9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1E9C0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17B0EA8" w14:textId="77777777">
        <w:trPr>
          <w:trHeight w:val="69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3E54A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03055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основных методов защиты производственного персонала и населения от возможных последствий аварий, катастроф, стихийных бедствий; навыками само- и взаимопомощи при несчастных случаях, стихийных бедствиях, природных катаклизмах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21552B0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E44CF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283C2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пользования находящимися в индивидуальной аптечке предметами и средствами по их прямому назначению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A7BC096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2000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8016F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оказания   первой  помощи при различных видах повреждений; навыками транспортировки пострадавшего с помощью носилок и подручных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E8464B6" w14:textId="77777777">
        <w:trPr>
          <w:trHeight w:val="535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81C5A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УК-9.1: Использует базовые дефектологические знания как основу формирования инклюзивной культуры в социальной и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FFC8EF4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886EA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10D24D0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51F93" w14:textId="77777777" w:rsidR="00013189" w:rsidRDefault="009733D6">
            <w:pPr>
              <w:spacing w:after="0" w:line="259" w:lineRule="auto"/>
              <w:ind w:left="0" w:right="2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92AD6" w14:textId="77777777" w:rsidR="00013189" w:rsidRDefault="009733D6">
            <w:pPr>
              <w:spacing w:after="0" w:line="259" w:lineRule="auto"/>
              <w:ind w:left="2" w:firstLine="0"/>
            </w:pPr>
            <w:r>
              <w:t>Теоретические основы дефектологии и инклюзивной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2F9DFCA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A2DF0" w14:textId="77777777" w:rsidR="00013189" w:rsidRDefault="009733D6">
            <w:pPr>
              <w:spacing w:after="0" w:line="259" w:lineRule="auto"/>
              <w:ind w:left="0" w:right="2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0F2A8" w14:textId="77777777" w:rsidR="00013189" w:rsidRDefault="009733D6">
            <w:pPr>
              <w:spacing w:after="0" w:line="259" w:lineRule="auto"/>
              <w:ind w:left="2" w:firstLine="0"/>
            </w:pPr>
            <w:r>
              <w:t>Теоретические, научно-методологические основы дефектологии и инклюзивной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9E224BC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B188F" w14:textId="77777777" w:rsidR="00013189" w:rsidRDefault="009733D6">
            <w:pPr>
              <w:spacing w:after="0" w:line="259" w:lineRule="auto"/>
              <w:ind w:left="0" w:right="2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B9E710" w14:textId="77777777" w:rsidR="00013189" w:rsidRDefault="009733D6">
            <w:pPr>
              <w:spacing w:after="0" w:line="259" w:lineRule="auto"/>
              <w:ind w:left="2" w:firstLine="0"/>
            </w:pPr>
            <w:r>
              <w:t>Теоретические, научно-методологические и нормативно-правовые основы дефектологии и инклюзивной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FC3A7A2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8048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8037000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2C8D8" w14:textId="77777777" w:rsidR="00013189" w:rsidRDefault="009733D6">
            <w:pPr>
              <w:spacing w:after="0" w:line="259" w:lineRule="auto"/>
              <w:ind w:left="0" w:right="2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FDBE4" w14:textId="77777777" w:rsidR="00013189" w:rsidRDefault="009733D6">
            <w:pPr>
              <w:spacing w:after="0" w:line="259" w:lineRule="auto"/>
              <w:ind w:left="2" w:firstLine="0"/>
            </w:pPr>
            <w:r>
              <w:t>использовать базовые дефектологические знания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1A8956D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C965A" w14:textId="77777777" w:rsidR="00013189" w:rsidRDefault="009733D6">
            <w:pPr>
              <w:spacing w:after="0" w:line="259" w:lineRule="auto"/>
              <w:ind w:left="0" w:right="2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0D92D" w14:textId="77777777" w:rsidR="00013189" w:rsidRDefault="009733D6">
            <w:pPr>
              <w:spacing w:after="0" w:line="259" w:lineRule="auto"/>
              <w:ind w:left="2" w:firstLine="0"/>
            </w:pPr>
            <w:r>
              <w:t>использовать базовые дефектологические знания при решении задач в социальной сфере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D691A6C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936A9" w14:textId="77777777" w:rsidR="00013189" w:rsidRDefault="009733D6">
            <w:pPr>
              <w:spacing w:after="0" w:line="259" w:lineRule="auto"/>
              <w:ind w:left="0" w:right="27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2D6D9" w14:textId="77777777" w:rsidR="00013189" w:rsidRDefault="009733D6">
            <w:pPr>
              <w:spacing w:after="0" w:line="259" w:lineRule="auto"/>
              <w:ind w:left="2" w:firstLine="0"/>
            </w:pPr>
            <w:r>
              <w:t>эффективно использовать базовые дефектологические знания при решении задач в социальной и профессиональной сферах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B9AA333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7880A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5ABB8DD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3C4E0" w14:textId="77777777" w:rsidR="00013189" w:rsidRDefault="009733D6">
            <w:pPr>
              <w:spacing w:after="0" w:line="259" w:lineRule="auto"/>
              <w:ind w:left="0" w:right="2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4AE33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использования базовых дефектологических знаний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ECDFDAD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FC40F" w14:textId="77777777" w:rsidR="00013189" w:rsidRDefault="009733D6">
            <w:pPr>
              <w:spacing w:after="0" w:line="259" w:lineRule="auto"/>
              <w:ind w:left="0" w:right="2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1621E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использования базовых дефектологических знаний в процессе построения инклюзивной среды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5235EF8" w14:textId="77777777">
        <w:trPr>
          <w:trHeight w:val="697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9BB72" w14:textId="77777777" w:rsidR="00013189" w:rsidRDefault="009733D6">
            <w:pPr>
              <w:spacing w:after="0" w:line="259" w:lineRule="auto"/>
              <w:ind w:left="0" w:right="2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9104E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использования базовых дефектологических знаний в процессе построения инклюзивной среды, определения моделей взаимодействия с лицами с ограниченными возможностями здоровья и инвалидностью в профессиональной и социальной сферах на основе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8FF39BD" w14:textId="77777777" w:rsidR="00013189" w:rsidRDefault="00013189">
      <w:pPr>
        <w:spacing w:after="0" w:line="259" w:lineRule="auto"/>
        <w:ind w:left="-1099" w:right="12" w:firstLine="0"/>
      </w:pP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107C3389" w14:textId="77777777">
        <w:trPr>
          <w:trHeight w:val="538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70C35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УК-10.1: Использует финансовые инструменты для управления личными финансами, контролирует собственные экономические и финансовые риски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4BF8071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1C000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042000F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F2A9F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lastRenderedPageBreak/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2D8C0" w14:textId="77777777" w:rsidR="00013189" w:rsidRDefault="009733D6">
            <w:pPr>
              <w:spacing w:after="0" w:line="259" w:lineRule="auto"/>
              <w:ind w:left="2" w:firstLine="0"/>
            </w:pPr>
            <w:r>
              <w:t>знать базовые финансовые понятия и механизмы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3C049E2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93623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EABC4" w14:textId="77777777" w:rsidR="00013189" w:rsidRDefault="009733D6">
            <w:pPr>
              <w:spacing w:after="0" w:line="259" w:lineRule="auto"/>
              <w:ind w:left="2" w:firstLine="0"/>
            </w:pPr>
            <w:r>
              <w:t>сущность и составные элементы финансовых явлений и показателей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371557D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F281D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29F2C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поведения экономических агентов, ресурсные ограничения экономического развития, методы управления и контроля за финансами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6102605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99BF0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F2163F6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F73DF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CF49F" w14:textId="77777777" w:rsidR="00013189" w:rsidRDefault="009733D6">
            <w:pPr>
              <w:spacing w:after="0" w:line="259" w:lineRule="auto"/>
              <w:ind w:left="2" w:firstLine="0"/>
            </w:pPr>
            <w:r>
              <w:t xml:space="preserve">интерпретировать </w:t>
            </w:r>
            <w:proofErr w:type="spellStart"/>
            <w:r>
              <w:t>финасовые</w:t>
            </w:r>
            <w:proofErr w:type="spellEnd"/>
            <w:r>
              <w:t xml:space="preserve"> явления и процессы в соответствии с базовыми экономическими категориями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B8AE549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492EF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5A800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во взаимосвязи экономические явления, процессы и рассчитывать основные личные финансовые  показатели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03F0620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B00D4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BA0A7" w14:textId="77777777" w:rsidR="00013189" w:rsidRDefault="009733D6">
            <w:pPr>
              <w:spacing w:after="0" w:line="259" w:lineRule="auto"/>
              <w:ind w:left="2" w:firstLine="0"/>
            </w:pPr>
            <w:r>
              <w:t>оценивать информацию о перспективах экономического и технологического развития страны с целью преодоления финансовых рисков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44AF2BF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AE333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C607F57" w14:textId="77777777">
        <w:trPr>
          <w:trHeight w:val="24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F4D59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71F81" w14:textId="77777777" w:rsidR="00013189" w:rsidRDefault="009733D6">
            <w:pPr>
              <w:spacing w:after="0" w:line="259" w:lineRule="auto"/>
              <w:ind w:left="2" w:firstLine="0"/>
            </w:pPr>
            <w:r>
              <w:t>методами анализа экономических процессов и явлений для контроля за личными финансами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C811906" w14:textId="77777777">
        <w:trPr>
          <w:trHeight w:val="294"/>
        </w:trPr>
        <w:tc>
          <w:tcPr>
            <w:tcW w:w="1289" w:type="dxa"/>
            <w:tcBorders>
              <w:top w:val="single" w:sz="2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20087" w14:textId="77777777" w:rsidR="00013189" w:rsidRDefault="009733D6">
            <w:pPr>
              <w:spacing w:after="0" w:line="259" w:lineRule="auto"/>
              <w:ind w:left="0" w:right="4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2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AFF4E" w14:textId="77777777" w:rsidR="00013189" w:rsidRDefault="009733D6">
            <w:pPr>
              <w:spacing w:after="0" w:line="259" w:lineRule="auto"/>
              <w:ind w:left="0" w:firstLine="0"/>
            </w:pPr>
            <w:r>
              <w:t>методами и приемами анализа финансовых явлений и процессов с целью управления личными финансами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0E4FEEF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9ABCF" w14:textId="77777777" w:rsidR="00013189" w:rsidRDefault="009733D6">
            <w:pPr>
              <w:spacing w:after="0" w:line="259" w:lineRule="auto"/>
              <w:ind w:left="0" w:right="4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0F99E" w14:textId="77777777" w:rsidR="00013189" w:rsidRDefault="009733D6">
            <w:pPr>
              <w:spacing w:after="0" w:line="259" w:lineRule="auto"/>
              <w:ind w:left="0" w:firstLine="0"/>
              <w:jc w:val="both"/>
            </w:pPr>
            <w:r>
              <w:t>навыками аналитического мышления для принятия обоснованных экономических решений для формирования качественных финансовых инструментов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4C14FD2D" w14:textId="77777777" w:rsidR="00013189" w:rsidRDefault="00013189">
      <w:pPr>
        <w:spacing w:after="0" w:line="259" w:lineRule="auto"/>
        <w:ind w:left="-1099" w:right="12" w:firstLine="0"/>
      </w:pPr>
    </w:p>
    <w:tbl>
      <w:tblPr>
        <w:tblStyle w:val="TableGrid"/>
        <w:tblW w:w="10277" w:type="dxa"/>
        <w:tblInd w:w="0" w:type="dxa"/>
        <w:tblCellMar>
          <w:top w:w="46" w:type="dxa"/>
          <w:left w:w="3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58B81817" w14:textId="77777777">
        <w:trPr>
          <w:trHeight w:val="538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185D5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УК-11.1: Понимает проблему проявления коррупции, экстремизма и терроризма как угрозу конституционным правам человека и развитию государства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76DAE1C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110C9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4262F83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D3FC4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402A4" w14:textId="77777777" w:rsidR="00013189" w:rsidRDefault="009733D6">
            <w:pPr>
              <w:spacing w:after="0" w:line="259" w:lineRule="auto"/>
              <w:ind w:left="2" w:firstLine="0"/>
            </w:pPr>
            <w:r>
              <w:t>виды коррупционного поведения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F1A6E96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97794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D2B13" w14:textId="77777777" w:rsidR="00013189" w:rsidRDefault="009733D6">
            <w:pPr>
              <w:spacing w:after="0" w:line="259" w:lineRule="auto"/>
              <w:ind w:left="2" w:firstLine="0"/>
            </w:pPr>
            <w:r>
              <w:t>способы и средства пресечения коррупционного поведения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EEEC23F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165E7" w14:textId="77777777" w:rsidR="00013189" w:rsidRDefault="009733D6">
            <w:pPr>
              <w:spacing w:after="0" w:line="259" w:lineRule="auto"/>
              <w:ind w:left="0" w:right="37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F410A" w14:textId="77777777" w:rsidR="00013189" w:rsidRDefault="009733D6">
            <w:pPr>
              <w:spacing w:after="0" w:line="259" w:lineRule="auto"/>
              <w:ind w:left="2" w:firstLine="0"/>
            </w:pPr>
            <w:r>
              <w:t>правовые последствия коррупционной деятельности, в том числе собственных действий или бездействий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EFC1916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ECBC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E68D53D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B36A2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BD64C" w14:textId="77777777" w:rsidR="00013189" w:rsidRDefault="009733D6">
            <w:pPr>
              <w:spacing w:after="0" w:line="259" w:lineRule="auto"/>
              <w:ind w:left="2" w:firstLine="0"/>
            </w:pPr>
            <w:r>
              <w:t>выявлять признаки коррупционного поведения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46D3570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93E6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BECEE" w14:textId="77777777" w:rsidR="00013189" w:rsidRDefault="009733D6">
            <w:pPr>
              <w:spacing w:after="0" w:line="259" w:lineRule="auto"/>
              <w:ind w:left="2" w:firstLine="0"/>
            </w:pPr>
            <w:r>
              <w:t>выбирать способ пресечения коррупционного поведения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3C937B3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7CE65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5E830" w14:textId="77777777" w:rsidR="00013189" w:rsidRDefault="009733D6">
            <w:pPr>
              <w:spacing w:after="0" w:line="259" w:lineRule="auto"/>
              <w:ind w:left="2" w:firstLine="0"/>
            </w:pPr>
            <w:r>
              <w:t>отграничивать правомерное поведение от коррупционного, использовать средства пресечения коррупционного поведения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1232301" w14:textId="77777777">
        <w:trPr>
          <w:trHeight w:val="277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ACC0F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CC0A491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2C91D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A18A8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формирования антикоррупционной профессиональной этики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B3D16A8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65015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ADD6B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применения способов пресечения коррупционного поведения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8C33D2E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AFB22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10180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навыками формирования нетерпимого отношения к коррупционному поведению и противодействия различным проявлениям коррупционного поведения.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DD07DC4" w14:textId="77777777">
        <w:trPr>
          <w:trHeight w:val="75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ED19A" w14:textId="77777777" w:rsidR="00013189" w:rsidRDefault="009733D6">
            <w:pPr>
              <w:spacing w:after="14" w:line="239" w:lineRule="auto"/>
              <w:ind w:left="0" w:firstLine="0"/>
              <w:jc w:val="center"/>
            </w:pPr>
            <w:r>
              <w:rPr>
                <w:b/>
              </w:rPr>
              <w:t xml:space="preserve">ОПК-1.1: Осуществляет анализ и устанавливает взаимосвязь правовых явлений с социально-значимыми юридическими фактами и возникающими в связи с ними правовыми отношениями в историческом контексте, </w:t>
            </w:r>
          </w:p>
          <w:p w14:paraId="748BAF49" w14:textId="77777777" w:rsidR="00013189" w:rsidRDefault="009733D6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</w:rPr>
              <w:t>анализирует различные правовые явления в истории России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4F61BC1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59C33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06E67E5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3A30A" w14:textId="77777777" w:rsidR="00013189" w:rsidRDefault="009733D6">
            <w:pPr>
              <w:spacing w:after="0" w:line="259" w:lineRule="auto"/>
              <w:ind w:left="0" w:right="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28E00" w14:textId="77777777" w:rsidR="00013189" w:rsidRDefault="009733D6">
            <w:pPr>
              <w:spacing w:after="0" w:line="259" w:lineRule="auto"/>
              <w:ind w:left="2" w:firstLine="0"/>
            </w:pPr>
            <w:r>
              <w:t>методологию принятия решений на основе соблюдения принципа законности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4512D4F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4AA7C" w14:textId="77777777" w:rsidR="00013189" w:rsidRDefault="009733D6">
            <w:pPr>
              <w:spacing w:after="0" w:line="259" w:lineRule="auto"/>
              <w:ind w:left="0" w:right="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D3F46" w14:textId="77777777" w:rsidR="00013189" w:rsidRDefault="009733D6">
            <w:pPr>
              <w:spacing w:after="0" w:line="259" w:lineRule="auto"/>
              <w:ind w:left="2" w:firstLine="0"/>
            </w:pPr>
            <w:r>
              <w:t>механизм и средства правового регулирования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99613DE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3F11D" w14:textId="77777777" w:rsidR="00013189" w:rsidRDefault="009733D6">
            <w:pPr>
              <w:spacing w:after="0" w:line="259" w:lineRule="auto"/>
              <w:ind w:left="0" w:right="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5AEF7" w14:textId="77777777" w:rsidR="00013189" w:rsidRDefault="009733D6">
            <w:pPr>
              <w:spacing w:after="0" w:line="259" w:lineRule="auto"/>
              <w:ind w:left="2" w:firstLine="0"/>
            </w:pPr>
            <w:r>
              <w:t>принципы построения системы законодательства, правила систематизации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6245C12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51931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2C6C0AF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CEE56" w14:textId="77777777" w:rsidR="00013189" w:rsidRDefault="009733D6">
            <w:pPr>
              <w:spacing w:after="0" w:line="259" w:lineRule="auto"/>
              <w:ind w:left="0" w:right="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0443E" w14:textId="77777777" w:rsidR="00013189" w:rsidRDefault="009733D6">
            <w:pPr>
              <w:spacing w:after="0" w:line="259" w:lineRule="auto"/>
              <w:ind w:left="2" w:firstLine="0"/>
            </w:pPr>
            <w:r>
              <w:t>самостоятельно принимать решения и обеспечивать их реализацию в строгом соответствии с законом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B91DD16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AE253" w14:textId="77777777" w:rsidR="00013189" w:rsidRDefault="009733D6">
            <w:pPr>
              <w:spacing w:after="0" w:line="259" w:lineRule="auto"/>
              <w:ind w:left="0" w:right="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96198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правовые средства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4FF374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B58CD" w14:textId="77777777" w:rsidR="00013189" w:rsidRDefault="009733D6">
            <w:pPr>
              <w:spacing w:after="0" w:line="259" w:lineRule="auto"/>
              <w:ind w:left="0" w:right="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A9912" w14:textId="77777777" w:rsidR="00013189" w:rsidRDefault="009733D6">
            <w:pPr>
              <w:spacing w:after="0" w:line="259" w:lineRule="auto"/>
              <w:ind w:left="2" w:firstLine="0"/>
            </w:pPr>
            <w:r>
              <w:t>принимать решения и совершать юридические действия в точном соответствии с законом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27D06FA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7B239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6443FDC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18F98" w14:textId="77777777" w:rsidR="00013189" w:rsidRDefault="009733D6">
            <w:pPr>
              <w:spacing w:after="0" w:line="259" w:lineRule="auto"/>
              <w:ind w:left="0" w:right="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E8DD6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навыками принятия самостоятельных решений и совершения юридических действий в точном соответствии с законом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3ADCE35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28ACD" w14:textId="77777777" w:rsidR="00013189" w:rsidRDefault="009733D6">
            <w:pPr>
              <w:spacing w:after="0" w:line="259" w:lineRule="auto"/>
              <w:ind w:left="0" w:right="5" w:firstLine="0"/>
              <w:jc w:val="center"/>
            </w:pPr>
            <w:r>
              <w:lastRenderedPageBreak/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3B6F0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анализа и применения правовых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D842600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CA9DB" w14:textId="77777777" w:rsidR="00013189" w:rsidRDefault="009733D6">
            <w:pPr>
              <w:spacing w:after="0" w:line="259" w:lineRule="auto"/>
              <w:ind w:left="0" w:right="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D3843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систематизации и анализа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A739C7B" w14:textId="77777777">
        <w:trPr>
          <w:trHeight w:val="75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2A8AB" w14:textId="77777777" w:rsidR="00013189" w:rsidRDefault="009733D6">
            <w:pPr>
              <w:spacing w:after="0" w:line="283" w:lineRule="auto"/>
              <w:ind w:left="0" w:firstLine="0"/>
              <w:jc w:val="center"/>
            </w:pPr>
            <w:r>
              <w:rPr>
                <w:b/>
              </w:rPr>
              <w:t xml:space="preserve">ОПК-1.2: Осуществляет анализ особенностей происхождения государства и права у различных народов мира, выделяет общее и особенное в процессе складывания зарубежных и отечественных государственно-правовых </w:t>
            </w:r>
          </w:p>
          <w:p w14:paraId="0DFD535C" w14:textId="77777777" w:rsidR="00013189" w:rsidRDefault="009733D6">
            <w:pPr>
              <w:spacing w:after="0" w:line="259" w:lineRule="auto"/>
              <w:ind w:left="77" w:firstLine="0"/>
              <w:jc w:val="center"/>
            </w:pPr>
            <w:r>
              <w:rPr>
                <w:b/>
              </w:rPr>
              <w:t>институтов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C001749" w14:textId="77777777">
        <w:trPr>
          <w:trHeight w:val="279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6ED07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38FB93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A1B05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B5DF0" w14:textId="77777777" w:rsidR="00013189" w:rsidRDefault="009733D6">
            <w:pPr>
              <w:spacing w:after="0" w:line="259" w:lineRule="auto"/>
              <w:ind w:left="2" w:firstLine="0"/>
            </w:pPr>
            <w:r>
              <w:t>ценность права, правового мышления и правовой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C180A17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09A6A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0B9E2" w14:textId="77777777" w:rsidR="00013189" w:rsidRDefault="009733D6">
            <w:pPr>
              <w:spacing w:after="0" w:line="259" w:lineRule="auto"/>
              <w:ind w:left="2" w:firstLine="0"/>
            </w:pPr>
            <w:r>
              <w:t>особенности государственного и правового развития России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D5A032F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7D8EB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96A91" w14:textId="77777777" w:rsidR="00013189" w:rsidRDefault="009733D6">
            <w:pPr>
              <w:spacing w:after="0" w:line="259" w:lineRule="auto"/>
              <w:ind w:left="2" w:firstLine="0"/>
            </w:pPr>
            <w:r>
              <w:t>роль государства и права в политической системе общества, в общественной жизни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36CC2F0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9047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31506CD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F4124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2AE49" w14:textId="77777777" w:rsidR="00013189" w:rsidRDefault="009733D6">
            <w:pPr>
              <w:spacing w:after="0" w:line="259" w:lineRule="auto"/>
              <w:ind w:left="2" w:firstLine="0"/>
            </w:pPr>
            <w:r>
              <w:t>вести профессиональную деятельность осознавая ценность права, обладая правовой культурой и правовым мышлением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5550ED6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2CFFA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153B4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особенности государственного и правового развития России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1EF5E83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6F78B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35421" w14:textId="77777777" w:rsidR="00013189" w:rsidRDefault="009733D6">
            <w:pPr>
              <w:spacing w:after="0" w:line="259" w:lineRule="auto"/>
              <w:ind w:left="2" w:firstLine="0"/>
            </w:pPr>
            <w:r>
              <w:t>оценивать характер и степень влияния государства на политическую систему общества и общественную жизнь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9BED0E5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9B056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AEBC5EE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0D27C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7AB1A" w14:textId="77777777" w:rsidR="00013189" w:rsidRDefault="009733D6">
            <w:pPr>
              <w:spacing w:after="0" w:line="259" w:lineRule="auto"/>
              <w:ind w:left="2" w:firstLine="0"/>
            </w:pPr>
            <w:r>
              <w:t>правовым мышлением и правовой культурой для осуществления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4BDA8FF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53239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48ACD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применения результатов анализа особенностей государственного и правового развития России в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EAFD26A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92644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DBA46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оценки роли государства и права в политической системе общества и общественной жизни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24BEB8F" w14:textId="77777777">
        <w:trPr>
          <w:trHeight w:val="119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8152E" w14:textId="77777777" w:rsidR="00013189" w:rsidRDefault="009733D6">
            <w:pPr>
              <w:spacing w:after="0" w:line="239" w:lineRule="auto"/>
              <w:ind w:left="0" w:firstLine="0"/>
              <w:jc w:val="both"/>
            </w:pPr>
            <w:r>
              <w:rPr>
                <w:b/>
              </w:rPr>
              <w:t xml:space="preserve">ОПК-1.3: Осознает и анализирует природу и сущность государства и права; основные закономерности возникновения, функционирования и развития государства и права, исторические типы и формы государства и права, их сущность и </w:t>
            </w:r>
          </w:p>
          <w:p w14:paraId="6EC17C65" w14:textId="77777777" w:rsidR="00013189" w:rsidRDefault="009733D6">
            <w:pPr>
              <w:spacing w:after="14" w:line="239" w:lineRule="auto"/>
              <w:ind w:left="0" w:firstLine="0"/>
              <w:jc w:val="center"/>
            </w:pPr>
            <w:r>
              <w:rPr>
                <w:b/>
              </w:rPr>
              <w:t xml:space="preserve">функции; механизм государства, систему права, механизм и средства правового регулирования, реализации права; особенности государственного и правового развития России; роль государства и права в политической системе </w:t>
            </w:r>
          </w:p>
          <w:p w14:paraId="0FCE241B" w14:textId="77777777" w:rsidR="00013189" w:rsidRDefault="009733D6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</w:rPr>
              <w:t>общества, в общественной жизни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FEF5AEB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8BF4A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95B79AE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FA578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B93A2" w14:textId="77777777" w:rsidR="00013189" w:rsidRDefault="009733D6">
            <w:pPr>
              <w:spacing w:after="0" w:line="259" w:lineRule="auto"/>
              <w:ind w:left="2" w:firstLine="0"/>
            </w:pPr>
            <w:r>
              <w:t>формы и способы повышения квалификации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11D942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7DB28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F6A4C" w14:textId="77777777" w:rsidR="00013189" w:rsidRDefault="009733D6">
            <w:pPr>
              <w:spacing w:after="0" w:line="259" w:lineRule="auto"/>
              <w:ind w:left="2" w:firstLine="0"/>
            </w:pPr>
            <w:r>
              <w:t>приемы самообразования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6CFBBA6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8FB3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9B05E" w14:textId="77777777" w:rsidR="00013189" w:rsidRDefault="009733D6">
            <w:pPr>
              <w:spacing w:after="0" w:line="259" w:lineRule="auto"/>
              <w:ind w:left="2" w:firstLine="0"/>
            </w:pPr>
            <w:r>
              <w:t>способы повышения профессионального мастерства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AC5968B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E9D4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5883C7A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D5134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0F15D" w14:textId="77777777" w:rsidR="00013189" w:rsidRDefault="009733D6">
            <w:pPr>
              <w:spacing w:after="0" w:line="259" w:lineRule="auto"/>
              <w:ind w:left="2" w:firstLine="0"/>
            </w:pPr>
            <w:r>
              <w:t>выбирать способ повышения квалификации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C5A95F6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4D6EF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654A8" w14:textId="77777777" w:rsidR="00013189" w:rsidRDefault="009733D6">
            <w:pPr>
              <w:spacing w:after="0" w:line="259" w:lineRule="auto"/>
              <w:ind w:left="2" w:firstLine="0"/>
            </w:pPr>
            <w:r>
              <w:t>пользоваться приемами самообразования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25B87F7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7CB8C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870C8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юридическую практику с целью повышения профессиональной квалификации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8DAF79B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BEA5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6641CC0" w14:textId="77777777">
        <w:trPr>
          <w:trHeight w:val="277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9DEE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85B51" w14:textId="77777777" w:rsidR="00013189" w:rsidRDefault="009733D6">
            <w:pPr>
              <w:spacing w:after="0" w:line="259" w:lineRule="auto"/>
              <w:ind w:left="2" w:firstLine="0"/>
            </w:pPr>
            <w:r>
              <w:t>приемами совершенствования профессиональных знаний и профессионального опыта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F9DEF6D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FC200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24216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оценки уровня квалификации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31EDFC6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71398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796BE" w14:textId="77777777" w:rsidR="00013189" w:rsidRDefault="009733D6">
            <w:pPr>
              <w:spacing w:after="0" w:line="259" w:lineRule="auto"/>
              <w:ind w:left="2" w:firstLine="0"/>
            </w:pPr>
            <w:r>
              <w:t>выбирать направления дальнейшего профессионального развития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127B8639" w14:textId="77777777" w:rsidR="00013189" w:rsidRDefault="00013189">
      <w:pPr>
        <w:spacing w:after="0" w:line="259" w:lineRule="auto"/>
        <w:ind w:left="-1099" w:right="12" w:firstLine="0"/>
      </w:pPr>
    </w:p>
    <w:tbl>
      <w:tblPr>
        <w:tblStyle w:val="TableGrid"/>
        <w:tblW w:w="10277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4B6D5044" w14:textId="77777777">
        <w:trPr>
          <w:trHeight w:val="538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903A3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ОПК-1.4: Осуществляет анализ и толкование политико-правовых категорий с точки зрения смысла и сущности государства и права и современных подходов к правопониманию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CF99FFB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D288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4B2392D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B5C91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AEE3C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положения действующего законодательства в профессиональной сфере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74A7061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87B31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AECC8" w14:textId="77777777" w:rsidR="00013189" w:rsidRDefault="009733D6">
            <w:pPr>
              <w:spacing w:after="0" w:line="259" w:lineRule="auto"/>
              <w:ind w:left="2" w:firstLine="0"/>
            </w:pPr>
            <w:r>
              <w:t>понятие и приемы толкования нормативных 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2CC4A91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5E3CC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0E98B" w14:textId="77777777" w:rsidR="00013189" w:rsidRDefault="009733D6">
            <w:pPr>
              <w:spacing w:after="0" w:line="259" w:lineRule="auto"/>
              <w:ind w:left="2" w:firstLine="0"/>
            </w:pPr>
            <w:r>
              <w:t>структуру правовых актов Российской Федерации, их значение в структурной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6C41444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58B0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8BBFFD9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A446D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FEDA1" w14:textId="77777777" w:rsidR="00013189" w:rsidRDefault="009733D6">
            <w:pPr>
              <w:spacing w:after="0" w:line="259" w:lineRule="auto"/>
              <w:ind w:left="2" w:firstLine="0"/>
            </w:pPr>
            <w:r>
              <w:t>осуществлять эффективный поиск правовой информации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5ADC799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2F0CF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lastRenderedPageBreak/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D3242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содержание правовых норм, использовать различные приемы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2C2537E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F0635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DFFFD" w14:textId="77777777" w:rsidR="00013189" w:rsidRDefault="009733D6">
            <w:pPr>
              <w:spacing w:after="0" w:line="259" w:lineRule="auto"/>
              <w:ind w:left="2" w:firstLine="0"/>
            </w:pPr>
            <w:r>
              <w:t>квалифицированно толковать правовые нормы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AE2ABBA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9E6A8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6A0E9CC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2B93E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93B9F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работы с юридической литературой, с опубликованной судебной практикой, содержащей разъяснения по толкованию правовых норм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47CB12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6294E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B41EB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анализа законодательной и правоприменительной практики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3D90A90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43A40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B5502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квалифицированного толкования 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3C3319E" w14:textId="77777777">
        <w:trPr>
          <w:trHeight w:val="75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7122C" w14:textId="77777777" w:rsidR="00013189" w:rsidRDefault="009733D6">
            <w:pPr>
              <w:spacing w:after="13" w:line="239" w:lineRule="auto"/>
              <w:ind w:left="0" w:firstLine="0"/>
              <w:jc w:val="center"/>
            </w:pPr>
            <w:r>
              <w:rPr>
                <w:b/>
              </w:rPr>
              <w:t xml:space="preserve">ОПК-1.5: Осуществляет анализ конституционно-правовых норм, регламентирующих правовой статус личности, государственного устройства, организацию механизма деятельности органов государственной власти и местного </w:t>
            </w:r>
          </w:p>
          <w:p w14:paraId="0B01165A" w14:textId="77777777" w:rsidR="00013189" w:rsidRDefault="009733D6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самоуправления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2A55064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359B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F3E096F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9EBC9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76798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понятия, необходимые для профессионального правового анализа действительности и конкретных ситуаций с позиций конституционализм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CC018AA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CD1A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39D8E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принципы взаимоотношений человека и общества с публичной властью в целом и с отдельными ее органами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D46D79E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F27E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B4D71" w14:textId="77777777" w:rsidR="00013189" w:rsidRDefault="009733D6">
            <w:pPr>
              <w:spacing w:after="0" w:line="259" w:lineRule="auto"/>
              <w:ind w:left="2" w:firstLine="0"/>
            </w:pPr>
            <w:r>
              <w:t>специфику конституционно-правовых отношений, права и обязанности субъектов конституционно-правовых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868112E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AB3FF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F10B007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7FFDA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F4ED8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анализировать источники конституционного права, классифицировать их и выявлять системные связи между ними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BEFB662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DC42D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BBEB4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нормы Конституции, закрепляющие основы конституционного строя Российской Федерации к конкретной ситуации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598C35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4DA3E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5541E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факторы, влияющие на реализацию конституционных норм, закрепляющих основы системы органов государственной власти;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0962D68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A9C2D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90A9F4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8DE6C" w14:textId="77777777" w:rsidR="00013189" w:rsidRDefault="009733D6">
            <w:pPr>
              <w:spacing w:after="0" w:line="259" w:lineRule="auto"/>
              <w:ind w:left="0" w:right="37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9D343" w14:textId="77777777" w:rsidR="00013189" w:rsidRDefault="009733D6">
            <w:pPr>
              <w:spacing w:after="0" w:line="259" w:lineRule="auto"/>
              <w:ind w:left="2" w:firstLine="0"/>
            </w:pPr>
            <w:r>
              <w:t>владеть навыками обобщения, анализа конституционно-правовых норм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13243BC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C92CD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88490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навыками принятия необходимых мер защиты прав человека и гражданина в соответствии с Конституцией РФ</w:t>
            </w:r>
          </w:p>
        </w:tc>
      </w:tr>
      <w:tr w:rsidR="00013189" w14:paraId="57F56C0A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D3859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778E3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совершения юридических действий точном соответствии с Конституцией РФ и конституционным законодательством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4695B18" w14:textId="77777777">
        <w:trPr>
          <w:trHeight w:val="75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E91B9" w14:textId="77777777" w:rsidR="00013189" w:rsidRDefault="009733D6">
            <w:pPr>
              <w:spacing w:after="0" w:line="259" w:lineRule="auto"/>
              <w:ind w:left="0" w:firstLine="10"/>
              <w:jc w:val="center"/>
            </w:pPr>
            <w:r>
              <w:rPr>
                <w:b/>
              </w:rPr>
              <w:t>ОПК-2.1: Осуществляет анализ юридических фактов и возникающих, изменяющихся и прекращающихся в соответствии с ними административных правоотношений, применяет административно-правовые нормы при совершении профессиональной деятельности в строгом соответствии с административным законодательством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70004D3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88F58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A316957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5F509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620B3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положения отраслевых юридических и специальных наук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3B8A2E0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30140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3DB80" w14:textId="77777777" w:rsidR="00013189" w:rsidRDefault="009733D6">
            <w:pPr>
              <w:spacing w:after="0" w:line="259" w:lineRule="auto"/>
              <w:ind w:left="2" w:firstLine="0"/>
            </w:pPr>
            <w:r>
              <w:t>правовую природу юридически значимых действий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BA16786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D625D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34E58" w14:textId="77777777" w:rsidR="00013189" w:rsidRDefault="009733D6">
            <w:pPr>
              <w:spacing w:after="0" w:line="259" w:lineRule="auto"/>
              <w:ind w:left="2" w:firstLine="0"/>
            </w:pPr>
            <w:r>
              <w:t>правовую природу юридически значимых действий, систему и классификацию форм и способов защиты прав и свобод человека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00A3424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D6C8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2F49702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F178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676B3" w14:textId="77777777" w:rsidR="00013189" w:rsidRDefault="009733D6">
            <w:pPr>
              <w:spacing w:after="0" w:line="259" w:lineRule="auto"/>
              <w:ind w:left="2" w:firstLine="0"/>
            </w:pPr>
            <w:r>
              <w:t>оперировать юридическими понятиями и категориями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4B622DC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1E35E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C7D78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действующее гражданское и гражданско-процессуальное законодательство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A4CE126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42996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C4D44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действующее гражданское и гражданско-процессуальное законодательство с целью поиска оптимальных способов решения профессиональных задач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B5F1833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65888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CD4D302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0183F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F10D0" w14:textId="77777777" w:rsidR="00013189" w:rsidRDefault="009733D6">
            <w:pPr>
              <w:spacing w:after="0" w:line="259" w:lineRule="auto"/>
              <w:ind w:left="2" w:firstLine="0"/>
            </w:pPr>
            <w:r>
              <w:t>юридической терминологией в изучаемой сфере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B68D81F" w14:textId="77777777">
        <w:trPr>
          <w:trHeight w:val="27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FA63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8E93F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работы с правовыми актами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9ED6A3B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80CFC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6CC6F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способностью использовать имеющиеся правовые механизмы защиты прав и свобод человека и гражданина в различных правовых условиях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5721D4D" w14:textId="77777777">
        <w:trPr>
          <w:trHeight w:val="119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15295" w14:textId="77777777" w:rsidR="00013189" w:rsidRDefault="009733D6">
            <w:pPr>
              <w:spacing w:after="13" w:line="239" w:lineRule="auto"/>
              <w:ind w:left="0" w:firstLine="0"/>
              <w:jc w:val="center"/>
            </w:pPr>
            <w:r>
              <w:rPr>
                <w:b/>
              </w:rPr>
              <w:lastRenderedPageBreak/>
              <w:t xml:space="preserve">ОПК-2.2: Осуществляет анализ юридических фактов и возникающих гражданских правоотношений, применяет нормы гражданского права, совершает юридические действия в соответствии с гражданским законодательством, составляет подборки гражданского законодательства и судебной практики, проектов правовых документов в соответствии с правилами юридической техники, нормативными правовыми и локальными актами, обычаями </w:t>
            </w:r>
          </w:p>
          <w:p w14:paraId="4799E1A4" w14:textId="77777777" w:rsidR="00013189" w:rsidRDefault="009733D6">
            <w:pPr>
              <w:spacing w:after="0" w:line="259" w:lineRule="auto"/>
              <w:ind w:left="73" w:firstLine="0"/>
              <w:jc w:val="center"/>
            </w:pPr>
            <w:r>
              <w:rPr>
                <w:b/>
              </w:rPr>
              <w:t>делового оборота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07B7718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B132D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45261A3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4B414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D2D5E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66B4320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89909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3BAA0" w14:textId="77777777" w:rsidR="00013189" w:rsidRDefault="009733D6">
            <w:pPr>
              <w:spacing w:after="0" w:line="259" w:lineRule="auto"/>
              <w:ind w:left="2" w:firstLine="0"/>
            </w:pPr>
            <w:r>
              <w:t>особенности противоправного и правомерного поведения субъектов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EE68324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AE289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19FA6" w14:textId="77777777" w:rsidR="00013189" w:rsidRDefault="009733D6">
            <w:pPr>
              <w:spacing w:after="0" w:line="259" w:lineRule="auto"/>
              <w:ind w:left="2" w:firstLine="0"/>
            </w:pPr>
            <w:r>
              <w:t>правовую характеристику  последствий совершения действия (бездействия) противоправного  характера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0CD372D" w14:textId="77777777">
        <w:trPr>
          <w:trHeight w:val="279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1BBC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0BFE4D9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AA58B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DAA6C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юридическую ситуацию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3C7D0CC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B3D15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3502E" w14:textId="77777777" w:rsidR="00013189" w:rsidRDefault="009733D6">
            <w:pPr>
              <w:spacing w:after="0" w:line="259" w:lineRule="auto"/>
              <w:ind w:left="2" w:firstLine="0"/>
            </w:pPr>
            <w:r>
              <w:t>самостоятельно анализировать юридическую ситуацию с использованием норм материального и процессуального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F9AD26F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20504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A73B4E" w14:textId="77777777" w:rsidR="00013189" w:rsidRDefault="009733D6">
            <w:pPr>
              <w:spacing w:after="0" w:line="259" w:lineRule="auto"/>
              <w:ind w:left="2" w:firstLine="0"/>
            </w:pPr>
            <w:r>
              <w:t>самостоятельно анализировать юридическую ситуацию с использованием норм материального и процессуального права с целью совершения действий в точном соответствии с законом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5D790CE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7E7E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52EE13E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B2884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E4F8F" w14:textId="77777777" w:rsidR="00013189" w:rsidRDefault="009733D6">
            <w:pPr>
              <w:spacing w:after="0" w:line="259" w:lineRule="auto"/>
              <w:ind w:left="2" w:firstLine="0"/>
            </w:pPr>
            <w:r>
              <w:t>юридической терминологией в ходе осуществления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BDD1C67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3B528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98AC2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работы с правовыми актами в процессе осуществления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97BB14E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772C9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B5AEA" w14:textId="77777777" w:rsidR="00013189" w:rsidRDefault="009733D6">
            <w:pPr>
              <w:spacing w:after="0" w:line="259" w:lineRule="auto"/>
              <w:ind w:left="2" w:firstLine="0"/>
            </w:pPr>
            <w:r>
              <w:t>способностью выбирать оптимальные способы защиты прав и законных интересов различных субъектов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594DBF32" w14:textId="77777777" w:rsidR="00013189" w:rsidRDefault="00013189">
      <w:pPr>
        <w:spacing w:after="0" w:line="259" w:lineRule="auto"/>
        <w:ind w:left="-1099" w:right="12" w:firstLine="0"/>
      </w:pP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7F5D5B31" w14:textId="77777777">
        <w:trPr>
          <w:trHeight w:val="310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CD468" w14:textId="77777777" w:rsidR="00013189" w:rsidRDefault="009733D6">
            <w:pPr>
              <w:spacing w:after="0" w:line="259" w:lineRule="auto"/>
              <w:ind w:left="64" w:firstLine="0"/>
              <w:jc w:val="center"/>
            </w:pPr>
            <w:r>
              <w:rPr>
                <w:b/>
              </w:rPr>
              <w:t>ОПК-2.3: Применяет нормы процессуального права в области гражданского судопроизводства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586DF5C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05698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AA18FB5" w14:textId="77777777">
        <w:trPr>
          <w:trHeight w:val="27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3939A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26A36" w14:textId="77777777" w:rsidR="00013189" w:rsidRDefault="009733D6">
            <w:pPr>
              <w:spacing w:after="0" w:line="259" w:lineRule="auto"/>
              <w:ind w:left="2" w:firstLine="0"/>
            </w:pPr>
            <w:r>
              <w:t>знать общие положения гражданского и гражданско-процессуального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E590154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2D06C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28584" w14:textId="77777777" w:rsidR="00013189" w:rsidRDefault="009733D6">
            <w:pPr>
              <w:spacing w:after="0" w:line="259" w:lineRule="auto"/>
              <w:ind w:left="2" w:firstLine="0"/>
            </w:pPr>
            <w:r>
              <w:t>содержание гражданско-правовых правоотношений, особенности гражданско-правового регулирования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CBE58E6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4CE54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C4C0D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способы поиска норм отраслевого законодательства, необходимого для регулирования правоотношений в конкретной жизненной ситуации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67A82DD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56904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81C3313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B2BE8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03207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на практике нормы законодательства для регулирования процессов в гражданско-правовых отношениях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7DDFF2D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0358C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306F0" w14:textId="77777777" w:rsidR="00013189" w:rsidRDefault="009733D6">
            <w:pPr>
              <w:spacing w:after="0" w:line="259" w:lineRule="auto"/>
              <w:ind w:left="2" w:firstLine="0"/>
            </w:pPr>
            <w:r>
              <w:t>реализовывать на практике положения гражданского законодательства, давать квалифицированные заключения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A1E4F2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340F5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FC826" w14:textId="77777777" w:rsidR="00013189" w:rsidRDefault="009733D6">
            <w:pPr>
              <w:spacing w:after="0" w:line="259" w:lineRule="auto"/>
              <w:ind w:left="2" w:firstLine="0"/>
            </w:pPr>
            <w:r>
              <w:t>оценивать конкретные жизненные ситуации и уметь применить  нормы права  в процессе  осуществления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BBE780B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F034D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0408A29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FF404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13C3C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правовых действий, связанных с соблюдением правил и норм в сфере гражданско-правовых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B51694E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121DC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CC9AA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консультирования по вопросам соблюдения законодательства субъектами гражданско-правовых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D41BA6A" w14:textId="77777777" w:rsidR="00013189" w:rsidRDefault="00013189">
      <w:pPr>
        <w:spacing w:after="0" w:line="259" w:lineRule="auto"/>
        <w:ind w:left="-1099" w:right="12" w:firstLine="0"/>
        <w:jc w:val="right"/>
      </w:pP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646537C8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94FB2" w14:textId="77777777" w:rsidR="00013189" w:rsidRDefault="009733D6">
            <w:pPr>
              <w:spacing w:after="0" w:line="259" w:lineRule="auto"/>
              <w:ind w:left="0" w:right="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33BAE" w14:textId="77777777" w:rsidR="00013189" w:rsidRDefault="009733D6">
            <w:pPr>
              <w:spacing w:after="0" w:line="259" w:lineRule="auto"/>
              <w:ind w:left="0" w:firstLine="0"/>
              <w:jc w:val="both"/>
            </w:pPr>
            <w:r>
              <w:t>навыками самостоятельной работы с нормативными и процессуальными документами с целью осуществления своей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A818DB7" w14:textId="77777777">
        <w:trPr>
          <w:trHeight w:val="75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9EEFE" w14:textId="77777777" w:rsidR="00013189" w:rsidRDefault="009733D6">
            <w:pPr>
              <w:spacing w:after="13" w:line="239" w:lineRule="auto"/>
              <w:ind w:left="0" w:firstLine="0"/>
              <w:jc w:val="center"/>
            </w:pPr>
            <w:r>
              <w:rPr>
                <w:b/>
              </w:rPr>
              <w:t xml:space="preserve">ОПК-2.4: Применяет нормы арбитражного процессуального законодательства, регламентирующего деятельность арбитражного суда и других участников судебного процесса в ходе осуществления правосудия по экономическим </w:t>
            </w:r>
          </w:p>
          <w:p w14:paraId="6FF238FF" w14:textId="77777777" w:rsidR="00013189" w:rsidRDefault="009733D6">
            <w:pPr>
              <w:spacing w:after="0" w:line="259" w:lineRule="auto"/>
              <w:ind w:left="13" w:firstLine="0"/>
              <w:jc w:val="center"/>
            </w:pPr>
            <w:r>
              <w:rPr>
                <w:b/>
              </w:rPr>
              <w:t>спорам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B4B3A53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681B8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B572A74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94AC2" w14:textId="77777777" w:rsidR="00013189" w:rsidRDefault="009733D6">
            <w:pPr>
              <w:spacing w:after="0" w:line="259" w:lineRule="auto"/>
              <w:ind w:left="11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5CEB2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национальное законодательство и международные нормативные акты, регулирующие арбитражные процессуальные правоотношения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E588ABF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468EC" w14:textId="77777777" w:rsidR="00013189" w:rsidRDefault="009733D6">
            <w:pPr>
              <w:spacing w:after="0" w:line="259" w:lineRule="auto"/>
              <w:ind w:left="11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A1C33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актуальные ключевые проблемы в области современного российского арбитражного процессуального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6AFC9DF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FA066" w14:textId="77777777" w:rsidR="00013189" w:rsidRDefault="009733D6">
            <w:pPr>
              <w:spacing w:after="0" w:line="259" w:lineRule="auto"/>
              <w:ind w:left="11" w:firstLine="0"/>
              <w:jc w:val="center"/>
            </w:pPr>
            <w:r>
              <w:lastRenderedPageBreak/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928D1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основные понятия и институты арбитражного процессуального права, административного судопроизводства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3E62B40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031E0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45A199A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61E07" w14:textId="77777777" w:rsidR="00013189" w:rsidRDefault="009733D6">
            <w:pPr>
              <w:spacing w:after="0" w:line="259" w:lineRule="auto"/>
              <w:ind w:left="11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ABBF9" w14:textId="77777777" w:rsidR="00013189" w:rsidRDefault="009733D6">
            <w:pPr>
              <w:spacing w:after="0" w:line="259" w:lineRule="auto"/>
              <w:ind w:left="2" w:firstLine="0"/>
            </w:pPr>
            <w:r>
              <w:t>использовать полученные правовые знания для разрешения экономических споров с применением современных информационных технологий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6885AE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4C9C4" w14:textId="77777777" w:rsidR="00013189" w:rsidRDefault="009733D6">
            <w:pPr>
              <w:spacing w:after="0" w:line="259" w:lineRule="auto"/>
              <w:ind w:left="11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D2D1B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и оценивать конкретную правовую ситуацию, сложившуюся в сфере экономической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DFC416F" w14:textId="77777777">
        <w:trPr>
          <w:trHeight w:val="481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3E738" w14:textId="77777777" w:rsidR="00013189" w:rsidRDefault="009733D6">
            <w:pPr>
              <w:spacing w:after="0" w:line="259" w:lineRule="auto"/>
              <w:ind w:left="11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A3BFE" w14:textId="77777777" w:rsidR="00013189" w:rsidRDefault="009733D6">
            <w:pPr>
              <w:spacing w:after="0" w:line="259" w:lineRule="auto"/>
              <w:ind w:left="2" w:firstLine="0"/>
            </w:pPr>
            <w:r>
              <w:t>использовать полученные правовые знания при обращении в арбитражный суд, рассмотрении арбитражного дела в судах различных инстанций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D793857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72814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A3A76E9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360D5" w14:textId="77777777" w:rsidR="00013189" w:rsidRDefault="009733D6">
            <w:pPr>
              <w:spacing w:after="0" w:line="259" w:lineRule="auto"/>
              <w:ind w:left="11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6C118" w14:textId="77777777" w:rsidR="00013189" w:rsidRDefault="009733D6">
            <w:pPr>
              <w:spacing w:after="0" w:line="259" w:lineRule="auto"/>
              <w:ind w:left="2" w:firstLine="0"/>
            </w:pPr>
            <w:r>
              <w:t>понятийным аппаратом арбитражного процессуального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343AEAE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07D2B" w14:textId="77777777" w:rsidR="00013189" w:rsidRDefault="009733D6">
            <w:pPr>
              <w:spacing w:after="0" w:line="259" w:lineRule="auto"/>
              <w:ind w:left="11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EC11F" w14:textId="77777777" w:rsidR="00013189" w:rsidRDefault="009733D6">
            <w:pPr>
              <w:spacing w:after="0" w:line="259" w:lineRule="auto"/>
              <w:ind w:left="2" w:firstLine="0"/>
            </w:pPr>
            <w:r>
              <w:t>методиками экспертной оценки нормативных правовых актов национального и международного характера в сфере разрешения экономических споров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BCF4A6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1430C" w14:textId="77777777" w:rsidR="00013189" w:rsidRDefault="009733D6">
            <w:pPr>
              <w:spacing w:after="0" w:line="259" w:lineRule="auto"/>
              <w:ind w:left="11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5E42B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работы с нормативно-правовыми актами гражданско-процессуального и административно- процессуального характера, научной литературой и аналитическими материалами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9DE8D17" w14:textId="77777777">
        <w:trPr>
          <w:trHeight w:val="977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5D96F" w14:textId="77777777" w:rsidR="00013189" w:rsidRDefault="009733D6">
            <w:pPr>
              <w:spacing w:after="0" w:line="261" w:lineRule="auto"/>
              <w:ind w:left="33" w:hanging="33"/>
              <w:jc w:val="center"/>
            </w:pPr>
            <w:r>
              <w:rPr>
                <w:b/>
              </w:rPr>
              <w:t xml:space="preserve">ОПК-2.5: Применяет нормы уголовного права, регулирующие общественные отношения, связанные с совершением преступных деяний, назначением наказания и применением иных мер уголовно-правового характера, устанавливающая основания привлечения к уголовной ответственности либо освобождения от уголовной </w:t>
            </w:r>
          </w:p>
          <w:p w14:paraId="405361DF" w14:textId="77777777" w:rsidR="00013189" w:rsidRDefault="009733D6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>ответственности и наказания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C4E7EA3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78678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FD33787" w14:textId="77777777">
        <w:trPr>
          <w:trHeight w:val="69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D134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9392C" w14:textId="77777777" w:rsidR="00013189" w:rsidRDefault="009733D6">
            <w:pPr>
              <w:spacing w:after="0" w:line="259" w:lineRule="auto"/>
              <w:ind w:left="2" w:firstLine="0"/>
            </w:pPr>
            <w:r>
              <w:t>содержание уголовного закона, а также нормативные правовые акты, действующие в сфере уголовной политики, в объеме, определяемом содержанием программы учебной дисциплины, а также иметь необходимое для решения уголовно-правовых задач представление о смежных отраслях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B946696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641A2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0CCFA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систему доктринальных общепризнанных (господствующих) и полемических уголовно-правовых суждений об уголовном законе, принципах уголовного права, основаниях уголовной ответственности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51FE259" w14:textId="77777777">
        <w:trPr>
          <w:trHeight w:val="69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08B8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6217F" w14:textId="77777777" w:rsidR="00013189" w:rsidRDefault="009733D6">
            <w:pPr>
              <w:spacing w:after="0" w:line="259" w:lineRule="auto"/>
              <w:ind w:left="2" w:firstLine="0"/>
            </w:pPr>
            <w:r>
              <w:t>методические приемы работы с уголовно-правовой информацией и решения уголовно-правовых задач, состоящих в применении уголовного закона для квалификации деяний и определения возможных мер уголовно-правового воздействия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45FCE3E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B48A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582BD3D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7FF9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5CA67" w14:textId="77777777" w:rsidR="00013189" w:rsidRDefault="009733D6">
            <w:pPr>
              <w:spacing w:after="0" w:line="259" w:lineRule="auto"/>
              <w:ind w:left="2" w:firstLine="0"/>
            </w:pPr>
            <w:r>
              <w:t>оперировать в контексте уголовного права юридическими понятиями и категориями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E77548D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2B59D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E0374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юридические факты и возникающие в связи с ними уголовно-правовые  отношения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57C66B5" w14:textId="77777777">
        <w:trPr>
          <w:trHeight w:val="697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3962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3B2BB" w14:textId="77777777" w:rsidR="00013189" w:rsidRDefault="009733D6">
            <w:pPr>
              <w:spacing w:after="0" w:line="259" w:lineRule="auto"/>
              <w:ind w:left="2" w:right="43" w:firstLine="0"/>
              <w:jc w:val="both"/>
            </w:pPr>
            <w:r>
              <w:t>работать с информацией, необходимой для решения практических уголовно-правовых задач, включая поиск, анализ, оценку и использование как необходимой управленческой, экономической, социальной, политической и иной специализированной информации,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6545281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CFF21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6769919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DFD9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5BAA8" w14:textId="77777777" w:rsidR="00013189" w:rsidRDefault="009733D6">
            <w:pPr>
              <w:spacing w:after="0" w:line="259" w:lineRule="auto"/>
              <w:ind w:left="2" w:firstLine="0"/>
            </w:pPr>
            <w:r>
              <w:t>технико-правовыми навыками составления документов и работы с ними, в области решения уголовно- правовых и смежных с ними вопросов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B9E6090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C144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374A3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и умениями определения уголовно-правовых проблемных ситуаций и реагирования на них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ABC263A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B5BDD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00853" w14:textId="77777777" w:rsidR="00013189" w:rsidRDefault="009733D6">
            <w:pPr>
              <w:spacing w:after="0" w:line="259" w:lineRule="auto"/>
              <w:ind w:left="2" w:firstLine="0"/>
            </w:pPr>
            <w:r>
              <w:t xml:space="preserve">умениями в профессиональной и </w:t>
            </w:r>
            <w:proofErr w:type="spellStart"/>
            <w:r>
              <w:t>внепрофессиональной</w:t>
            </w:r>
            <w:proofErr w:type="spellEnd"/>
            <w:r>
              <w:t xml:space="preserve"> деятельности обеспечивать соблюдение действующего законодательства и, тем самым, правопорядка и безопасности в сфере своего влияния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5D36279" w14:textId="77777777">
        <w:trPr>
          <w:trHeight w:val="535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36340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ОПК-2.6: Осуществляет деятельность по возбуждению, расследованию, рассмотрению, а также разрешению уголовных дел в соответствии с нормами уголовно-процессуального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A323C22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575B9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3309C51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9BCD7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E71CD" w14:textId="77777777" w:rsidR="00013189" w:rsidRDefault="009733D6">
            <w:pPr>
              <w:spacing w:after="0" w:line="259" w:lineRule="auto"/>
              <w:ind w:left="2" w:firstLine="0"/>
            </w:pPr>
            <w:r>
              <w:t>уголовно-процессуальный закон и иные нормативные правовые акты, регламентирующие уголовное судопроизводство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D9A5020" w14:textId="77777777">
        <w:trPr>
          <w:trHeight w:val="69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996E8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F2710" w14:textId="77777777" w:rsidR="00013189" w:rsidRDefault="009733D6">
            <w:pPr>
              <w:spacing w:after="0" w:line="259" w:lineRule="auto"/>
              <w:ind w:left="2" w:firstLine="0"/>
            </w:pPr>
            <w:r>
              <w:t>требования правовых норм о назначении, принципах, участниках уголовного судопроизводства, доказательствах и доказывании, мерах процессуального принуждения и иных положениях уголовного процесса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9A1E114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0C820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A27B4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положения теории уголовного судопроизводства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2BCD0CE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4C16A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60A4B39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34BC0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DC137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положения уголовно-процессуального закона и иных нормативных 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8DC005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4A74B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lastRenderedPageBreak/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2BD11" w14:textId="77777777" w:rsidR="00013189" w:rsidRDefault="009733D6">
            <w:pPr>
              <w:spacing w:after="0" w:line="259" w:lineRule="auto"/>
              <w:ind w:left="2" w:firstLine="0"/>
            </w:pPr>
            <w:r>
              <w:t>определять компетенцию и полномочия государственных органов и должностных лиц, осуществляющих уголовное судопроизводство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8133EF0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57779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53872" w14:textId="77777777" w:rsidR="00013189" w:rsidRDefault="009733D6">
            <w:pPr>
              <w:spacing w:after="0" w:line="259" w:lineRule="auto"/>
              <w:ind w:left="2" w:firstLine="0"/>
            </w:pPr>
            <w:r>
              <w:t>работать с заявлениями, иными процессуальными документами, принимать различные процессуальные решения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6B4A15D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56248A4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689920C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525F7C86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F3FCD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FA591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производства следственных и иных процессуальных действий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2605ED9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8FA25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132A3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ведения аргументированной научной дискуссии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F7C3F9A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37730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02370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принятия процессуальных решений, составления протоколов, постановлений и иных процессуальных документов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01D64B3" w14:textId="77777777">
        <w:trPr>
          <w:trHeight w:val="538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0CE76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ОПК-2.7: Применяет нормы семейного права, регулирующие общественные отношения, возникающие из брака, кровного родства, принятия детей на воспитание в семью.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3DBA13E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D0D1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E14772A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58D5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CC0FD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понятия и источники семейного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0AD2C4A" w14:textId="77777777">
        <w:trPr>
          <w:trHeight w:val="27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C4426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F40FE" w14:textId="77777777" w:rsidR="00013189" w:rsidRDefault="009733D6">
            <w:pPr>
              <w:spacing w:after="0" w:line="259" w:lineRule="auto"/>
              <w:ind w:left="2" w:firstLine="0"/>
            </w:pPr>
            <w:r>
              <w:t>содержание основных институтов семейного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401CC0B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8C874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F0579" w14:textId="77777777" w:rsidR="00013189" w:rsidRDefault="009733D6">
            <w:pPr>
              <w:spacing w:after="0" w:line="259" w:lineRule="auto"/>
              <w:ind w:left="2" w:firstLine="0"/>
            </w:pPr>
            <w:r>
              <w:t>сущность и содержание основных понятий, категорий, институтов, правовой статус субъектов семейных правоотношений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8E4D224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DC113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015C0DF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E798E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A2B8E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нормативные правовые акты при разрешении практических ситуаций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E9006F2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5267F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296CD" w14:textId="77777777" w:rsidR="00013189" w:rsidRDefault="009733D6">
            <w:pPr>
              <w:spacing w:after="0" w:line="259" w:lineRule="auto"/>
              <w:ind w:left="2" w:firstLine="0"/>
            </w:pPr>
            <w:r>
              <w:t>правильно квалифицировать факты, события и обстоятельства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168E3D2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74EE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AB75A" w14:textId="77777777" w:rsidR="00013189" w:rsidRDefault="009733D6">
            <w:pPr>
              <w:spacing w:after="0" w:line="259" w:lineRule="auto"/>
              <w:ind w:left="2" w:firstLine="0"/>
            </w:pPr>
            <w:r>
              <w:t>принимать решения и совершать юридические действия в точном соответствии с семейным законодательством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12723C3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8A6E3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A164028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3D842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C00C5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разработки и принятия решений в конкретной правовой ситуации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69293F3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84062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AC133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навыками анализа различных правовых явлений, юридических фактов, правовых норм и правовых отношений в сфере семейного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062B05D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2A39F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BFC81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правильного применения норм семейного права в ходе решения семейных споров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5304522" w14:textId="77777777">
        <w:trPr>
          <w:trHeight w:val="977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4AEE9" w14:textId="77777777" w:rsidR="00013189" w:rsidRDefault="009733D6">
            <w:pPr>
              <w:spacing w:after="14" w:line="239" w:lineRule="auto"/>
              <w:ind w:left="0" w:firstLine="0"/>
              <w:jc w:val="center"/>
            </w:pPr>
            <w:r>
              <w:rPr>
                <w:b/>
              </w:rPr>
              <w:t xml:space="preserve">ОПК-2.8: Реализует нормы права, регламентирующие вопросы реализации права на жилье; предоставления жилых помещений в пользование; управления жилищным фондом; его эксплуатации и охраны; капитального и текущего строительства жилья; исключения из жилищного фонда непригодных для проживания домов и помещений; </w:t>
            </w:r>
          </w:p>
          <w:p w14:paraId="2586F34B" w14:textId="77777777" w:rsidR="00013189" w:rsidRDefault="009733D6">
            <w:pPr>
              <w:spacing w:after="0" w:line="259" w:lineRule="auto"/>
              <w:ind w:left="39" w:firstLine="0"/>
              <w:jc w:val="center"/>
            </w:pPr>
            <w:r>
              <w:rPr>
                <w:b/>
              </w:rPr>
              <w:t>рассмотрения жилищных споров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D16EC8F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90EBA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C2A2F87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DEE82" w14:textId="77777777" w:rsidR="00013189" w:rsidRDefault="009733D6">
            <w:pPr>
              <w:spacing w:after="0" w:line="259" w:lineRule="auto"/>
              <w:ind w:left="37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3D2C8" w14:textId="77777777" w:rsidR="00013189" w:rsidRDefault="009733D6">
            <w:pPr>
              <w:spacing w:after="0" w:line="259" w:lineRule="auto"/>
              <w:ind w:left="2" w:firstLine="0"/>
            </w:pPr>
            <w:r>
              <w:t>роль и значение права в регулировании общественных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FA7959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E24F7" w14:textId="77777777" w:rsidR="00013189" w:rsidRDefault="009733D6">
            <w:pPr>
              <w:spacing w:after="0" w:line="259" w:lineRule="auto"/>
              <w:ind w:left="37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CBFD1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закономерности и тенденции развития жилищного законодательства в России и международном сообществе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3AB87BF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25B1C" w14:textId="77777777" w:rsidR="00013189" w:rsidRDefault="009733D6">
            <w:pPr>
              <w:spacing w:after="0" w:line="259" w:lineRule="auto"/>
              <w:ind w:left="37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DFCE4" w14:textId="77777777" w:rsidR="00013189" w:rsidRDefault="009733D6">
            <w:pPr>
              <w:spacing w:after="0" w:line="259" w:lineRule="auto"/>
              <w:ind w:left="2" w:firstLine="0"/>
            </w:pPr>
            <w:r>
              <w:t>содержание основных принципов и норм Российского жилищного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5312938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3B130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C6BADA7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73EAE" w14:textId="77777777" w:rsidR="00013189" w:rsidRDefault="009733D6">
            <w:pPr>
              <w:spacing w:after="0" w:line="259" w:lineRule="auto"/>
              <w:ind w:left="37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C8448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конкретные ситуации, возникающие в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759F62F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19DF0" w14:textId="77777777" w:rsidR="00013189" w:rsidRDefault="009733D6">
            <w:pPr>
              <w:spacing w:after="0" w:line="259" w:lineRule="auto"/>
              <w:ind w:left="37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4B17D" w14:textId="77777777" w:rsidR="00013189" w:rsidRDefault="009733D6">
            <w:pPr>
              <w:spacing w:after="0" w:line="259" w:lineRule="auto"/>
              <w:ind w:left="2" w:firstLine="0"/>
            </w:pPr>
            <w:r>
              <w:t>самостоятельно и грамотно анализировать и оценивать социально значимые проблемы в жилищной сфере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BBBFCDC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62085" w14:textId="77777777" w:rsidR="00013189" w:rsidRDefault="009733D6">
            <w:pPr>
              <w:spacing w:after="0" w:line="259" w:lineRule="auto"/>
              <w:ind w:left="37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A780B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содержание норм материального и процессуального права; применять различные приемы толкования норм ГК и ЖК РФ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DC15969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06CF9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C3DB848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FD986" w14:textId="77777777" w:rsidR="00013189" w:rsidRDefault="009733D6">
            <w:pPr>
              <w:spacing w:after="0" w:line="259" w:lineRule="auto"/>
              <w:ind w:left="37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8D55A" w14:textId="77777777" w:rsidR="00013189" w:rsidRDefault="009733D6">
            <w:pPr>
              <w:spacing w:after="0" w:line="259" w:lineRule="auto"/>
              <w:ind w:left="2" w:firstLine="0"/>
            </w:pPr>
            <w:r>
              <w:t>юридической терминологией, понятийным аппаратом жилищного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DAAFB4E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39325" w14:textId="77777777" w:rsidR="00013189" w:rsidRDefault="009733D6">
            <w:pPr>
              <w:spacing w:after="0" w:line="259" w:lineRule="auto"/>
              <w:ind w:left="37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0EF58" w14:textId="77777777" w:rsidR="00013189" w:rsidRDefault="009733D6">
            <w:pPr>
              <w:spacing w:after="0" w:line="259" w:lineRule="auto"/>
              <w:ind w:left="2" w:firstLine="0"/>
            </w:pPr>
            <w:r>
              <w:t>навыком толкования различных правовых актов и оценки эффективности жилищного законодательства, его взаимосвязей с другими отраслями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7F5C62B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7AE3D" w14:textId="77777777" w:rsidR="00013189" w:rsidRDefault="009733D6">
            <w:pPr>
              <w:spacing w:after="0" w:line="259" w:lineRule="auto"/>
              <w:ind w:left="37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417E7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работы с правовыми актами в жилищной сфере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3AC043E0" w14:textId="77777777" w:rsidR="00013189" w:rsidRDefault="00013189">
      <w:pPr>
        <w:spacing w:after="0" w:line="259" w:lineRule="auto"/>
        <w:ind w:left="-1099" w:right="12" w:firstLine="0"/>
      </w:pPr>
    </w:p>
    <w:tbl>
      <w:tblPr>
        <w:tblStyle w:val="TableGrid"/>
        <w:tblW w:w="10277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6E734752" w14:textId="77777777">
        <w:trPr>
          <w:trHeight w:val="535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8C38F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lastRenderedPageBreak/>
              <w:t>ОПК-2.9: Определяет административно-процессуальные процедуры деятельности исполнительных органов публичной власти в сфере обеспечения прав физических и юридических лиц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176A267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41717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33F8E10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1031D" w14:textId="77777777" w:rsidR="00013189" w:rsidRDefault="009733D6">
            <w:pPr>
              <w:spacing w:after="0" w:line="259" w:lineRule="auto"/>
              <w:ind w:left="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14422" w14:textId="77777777" w:rsidR="00013189" w:rsidRDefault="009733D6">
            <w:pPr>
              <w:spacing w:after="0" w:line="259" w:lineRule="auto"/>
              <w:ind w:left="2" w:firstLine="0"/>
            </w:pPr>
            <w:r>
              <w:t>нормы административно-процессуального права, применяемые в деятельности правоохранительных органов и порядок их применения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0A7E145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9E11E" w14:textId="77777777" w:rsidR="00013189" w:rsidRDefault="009733D6">
            <w:pPr>
              <w:spacing w:after="0" w:line="259" w:lineRule="auto"/>
              <w:ind w:left="2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E058D" w14:textId="77777777" w:rsidR="00013189" w:rsidRDefault="009733D6">
            <w:pPr>
              <w:spacing w:after="0" w:line="259" w:lineRule="auto"/>
              <w:ind w:left="2" w:firstLine="0"/>
            </w:pPr>
            <w:r>
              <w:t>теоретические основы реализации прав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3FA3515" w14:textId="77777777">
        <w:trPr>
          <w:trHeight w:val="27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9CF08" w14:textId="77777777" w:rsidR="00013189" w:rsidRDefault="009733D6">
            <w:pPr>
              <w:spacing w:after="0" w:line="259" w:lineRule="auto"/>
              <w:ind w:left="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8643C" w14:textId="77777777" w:rsidR="00013189" w:rsidRDefault="009733D6">
            <w:pPr>
              <w:spacing w:after="0" w:line="259" w:lineRule="auto"/>
              <w:ind w:left="2" w:firstLine="0"/>
            </w:pPr>
            <w:r>
              <w:t>правила восполнения правовых пробелов и разрешения юридических коллизий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BBD4514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D30D98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220FD1E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FE756" w14:textId="77777777" w:rsidR="00013189" w:rsidRDefault="009733D6">
            <w:pPr>
              <w:spacing w:after="0" w:line="259" w:lineRule="auto"/>
              <w:ind w:left="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A8444" w14:textId="77777777" w:rsidR="00013189" w:rsidRDefault="009733D6">
            <w:pPr>
              <w:spacing w:after="0" w:line="259" w:lineRule="auto"/>
              <w:ind w:left="2" w:firstLine="0"/>
            </w:pPr>
            <w:r>
              <w:t>выбирать процессуальные нормы, соответствующие конкретной ситуации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998B868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B4E9F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42B2A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общепризнанные принципы права в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976B876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758EE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B7290" w14:textId="77777777" w:rsidR="00013189" w:rsidRDefault="009733D6">
            <w:pPr>
              <w:spacing w:after="0" w:line="259" w:lineRule="auto"/>
              <w:ind w:left="2" w:firstLine="0"/>
            </w:pPr>
            <w:r>
              <w:t>оценивать возможность и необходимость применения норм права, общепризнанных принципов и норм в правоохранительной деятельности для решения профессиональных задач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76A6697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A8F388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37916BE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290752CC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E9A73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827B0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навыками: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6877AD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01701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F525D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обоснования применения норм и принципов права в конкретных профессиональных ситуациях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B5C6A9C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FBD9C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9ABB0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реализации положений действующего законодательства в соответствии с видом юридической деятельности, с учетом индивидуальных обстоятельств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3D37DF8" w14:textId="77777777">
        <w:trPr>
          <w:trHeight w:val="75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2BD42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ОПК-2.10: Реализует нормы гражданского и иных отраслей права по наследственному правопреемству имущества, имущественных прав и материальных благ, принадлежавших наследодателю на день открытия наследства возникшие из совершенного им в установленном порядке завещания либо без совершения такового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FA56431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469A3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E106295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15456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D4B58" w14:textId="77777777" w:rsidR="00013189" w:rsidRDefault="009733D6">
            <w:pPr>
              <w:spacing w:after="0" w:line="259" w:lineRule="auto"/>
              <w:ind w:left="2" w:firstLine="0"/>
            </w:pPr>
            <w:r>
              <w:t>Законодательство, регулирующее отношения, по вопросам наследования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A892564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2D26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DD4CB" w14:textId="77777777" w:rsidR="00013189" w:rsidRDefault="009733D6">
            <w:pPr>
              <w:spacing w:after="0" w:line="259" w:lineRule="auto"/>
              <w:ind w:left="2" w:firstLine="0"/>
            </w:pPr>
            <w:r>
              <w:t>Систему и принципы построения и функционирования отношений, складывающихся в гражданском обороте при наследовании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1FF8999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C6FA1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34876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положения о сущности, назначении, эволюции и перспективах развития правового регулирования наследственных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183010F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E64EF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C590B6A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C8D4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53EDA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нормы отечественного и международного права, а также правоприменительную практику по вопросам наследования имущества граждан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9720BCA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7894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AED65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положения действующего законодательства для регулирования соответствующих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8912CE7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B24E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316DE" w14:textId="77777777" w:rsidR="00013189" w:rsidRDefault="009733D6">
            <w:pPr>
              <w:spacing w:after="0" w:line="259" w:lineRule="auto"/>
              <w:ind w:left="2" w:firstLine="0"/>
            </w:pPr>
            <w:r>
              <w:t>Выявлять в действиях участников наследственных отношений признаки противоправного поведения, а также определять условия, послужившие такому поведению лица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A4BCA13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43CC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6105D3C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40E7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B198F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систематизации источников, принципов и нормы права в целях квалифицированного их применения при разрешении наследственных вопросов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344BCC4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5C248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B04D2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Навыками анализа нормативных актов и правоприменительной практики в целях создания легитимной модели поведения участников соответствующих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E3EB8E5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A61D4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7C573" w14:textId="77777777" w:rsidR="00013189" w:rsidRDefault="009733D6">
            <w:pPr>
              <w:spacing w:after="0" w:line="259" w:lineRule="auto"/>
              <w:ind w:left="2" w:firstLine="0"/>
            </w:pPr>
            <w:r>
              <w:t>Приемами и способами предупреждения возможных правонарушений в наследственном праве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ED1A7ED" w14:textId="77777777">
        <w:trPr>
          <w:trHeight w:val="75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82D97" w14:textId="77777777" w:rsidR="00013189" w:rsidRDefault="009733D6">
            <w:pPr>
              <w:spacing w:after="14" w:line="239" w:lineRule="auto"/>
              <w:ind w:left="0" w:firstLine="0"/>
              <w:jc w:val="center"/>
            </w:pPr>
            <w:r>
              <w:rPr>
                <w:b/>
              </w:rPr>
              <w:t xml:space="preserve">ОПК-2.11: Применяет административно-процессуальные нормы в сфере судебного контроля за законностью и обоснованностью осуществления публичных полномочий, а также защиты нарушенных или оспариваемых прав, </w:t>
            </w:r>
          </w:p>
          <w:p w14:paraId="3709D232" w14:textId="77777777" w:rsidR="00013189" w:rsidRDefault="009733D6">
            <w:pPr>
              <w:spacing w:after="0" w:line="259" w:lineRule="auto"/>
              <w:ind w:left="133" w:firstLine="0"/>
              <w:jc w:val="center"/>
            </w:pPr>
            <w:r>
              <w:rPr>
                <w:b/>
              </w:rPr>
              <w:t>свобод и законных интересов граждан и организаций в сфере административных правоотношений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8812A06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3E7D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DA451B1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5EDA2" w14:textId="77777777" w:rsidR="00013189" w:rsidRDefault="009733D6">
            <w:pPr>
              <w:spacing w:after="0" w:line="259" w:lineRule="auto"/>
              <w:ind w:left="14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A6EA9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сущность, содержание основных понятий, категорий, конструкций, институтов административно- процессуального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B757362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EB65C" w14:textId="77777777" w:rsidR="00013189" w:rsidRDefault="009733D6">
            <w:pPr>
              <w:spacing w:after="0" w:line="259" w:lineRule="auto"/>
              <w:ind w:left="14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6D710" w14:textId="77777777" w:rsidR="00013189" w:rsidRDefault="009733D6">
            <w:pPr>
              <w:spacing w:after="0" w:line="259" w:lineRule="auto"/>
              <w:ind w:left="2" w:firstLine="0"/>
            </w:pPr>
            <w:r>
              <w:t>виды и правовое содержание самостоятельных производств и административных процедур, входящих в состав административного процесса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89545AA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81FBD" w14:textId="77777777" w:rsidR="00013189" w:rsidRDefault="009733D6">
            <w:pPr>
              <w:spacing w:after="0" w:line="259" w:lineRule="auto"/>
              <w:ind w:left="14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664CA" w14:textId="77777777" w:rsidR="00013189" w:rsidRDefault="009733D6">
            <w:pPr>
              <w:spacing w:after="0" w:line="259" w:lineRule="auto"/>
              <w:ind w:left="2" w:firstLine="0"/>
            </w:pPr>
            <w:r>
              <w:t>особенности административно-процессуального законодательства при оказании публичной услуги или разрешении административно-правового спора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6889C42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E7203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lastRenderedPageBreak/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DCD3611" w14:textId="77777777">
        <w:trPr>
          <w:trHeight w:val="27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F482C" w14:textId="77777777" w:rsidR="00013189" w:rsidRDefault="009733D6">
            <w:pPr>
              <w:spacing w:after="0" w:line="259" w:lineRule="auto"/>
              <w:ind w:left="14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0A2AB" w14:textId="77777777" w:rsidR="00013189" w:rsidRDefault="009733D6">
            <w:pPr>
              <w:spacing w:after="0" w:line="259" w:lineRule="auto"/>
              <w:ind w:left="2" w:firstLine="0"/>
            </w:pPr>
            <w:r>
              <w:t>оперировать административно-правовыми понятиями и категориями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C990E80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FE9A3" w14:textId="77777777" w:rsidR="00013189" w:rsidRDefault="009733D6">
            <w:pPr>
              <w:spacing w:after="0" w:line="259" w:lineRule="auto"/>
              <w:ind w:left="14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30CA5" w14:textId="77777777" w:rsidR="00013189" w:rsidRDefault="009733D6">
            <w:pPr>
              <w:spacing w:after="0" w:line="259" w:lineRule="auto"/>
              <w:ind w:left="2" w:firstLine="0"/>
            </w:pPr>
            <w:r>
              <w:t>принимать правовые решения и совершать действия в точном соответствии с административно- процессуальным законодательством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A8E9DA4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E284E" w14:textId="77777777" w:rsidR="00013189" w:rsidRDefault="009733D6">
            <w:pPr>
              <w:spacing w:after="0" w:line="259" w:lineRule="auto"/>
              <w:ind w:left="14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D1013" w14:textId="77777777" w:rsidR="00013189" w:rsidRDefault="009733D6">
            <w:pPr>
              <w:spacing w:after="0" w:line="259" w:lineRule="auto"/>
              <w:ind w:left="2" w:firstLine="0"/>
            </w:pPr>
            <w:r>
              <w:t>представлять квалифицированные юридические заключения и консультации в сфере административно- процессуального регулирования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CC5B88A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2766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B1EE8FF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585E2" w14:textId="77777777" w:rsidR="00013189" w:rsidRDefault="009733D6">
            <w:pPr>
              <w:spacing w:after="0" w:line="259" w:lineRule="auto"/>
              <w:ind w:left="14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E23C4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работы с актами административно-процессуального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05C10C1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D73D4" w14:textId="77777777" w:rsidR="00013189" w:rsidRDefault="009733D6">
            <w:pPr>
              <w:spacing w:after="0" w:line="259" w:lineRule="auto"/>
              <w:ind w:left="141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142CA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разрешения правовых проблем и коллизий при реализации норм административно- процессуального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CF9DACE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B9FFF" w14:textId="77777777" w:rsidR="00013189" w:rsidRDefault="009733D6">
            <w:pPr>
              <w:spacing w:after="0" w:line="259" w:lineRule="auto"/>
              <w:ind w:left="14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5B1FC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анализа правоприменительной и правоохранительной практики в административно-процессуальной сфере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684BC489" w14:textId="77777777" w:rsidR="00013189" w:rsidRDefault="00013189">
      <w:pPr>
        <w:spacing w:after="0" w:line="259" w:lineRule="auto"/>
        <w:ind w:left="-1099" w:right="12" w:firstLine="0"/>
      </w:pP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7BC3FD5B" w14:textId="77777777">
        <w:trPr>
          <w:trHeight w:val="535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FA259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ОПК-3.1: Анализирует правовую и статистическую информацию, осуществляет экспертную оценку социально- правовым явлениям и формулирует выводы на их основе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80E4A32" w14:textId="77777777">
        <w:trPr>
          <w:trHeight w:val="279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B81C6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6374EF1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11BA9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EDE6A" w14:textId="77777777" w:rsidR="00013189" w:rsidRDefault="009733D6">
            <w:pPr>
              <w:spacing w:after="0" w:line="259" w:lineRule="auto"/>
              <w:ind w:left="2" w:firstLine="0"/>
            </w:pPr>
            <w:r>
              <w:t>понятие правовой экспертизы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F3D8AD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C4380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65812" w14:textId="77777777" w:rsidR="00013189" w:rsidRDefault="009733D6">
            <w:pPr>
              <w:spacing w:after="0" w:line="259" w:lineRule="auto"/>
              <w:ind w:left="2" w:firstLine="0"/>
            </w:pPr>
            <w:r>
              <w:t>принципы правовой экспертизы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5628AEE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383CA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3ACA2" w14:textId="77777777" w:rsidR="00013189" w:rsidRDefault="009733D6">
            <w:pPr>
              <w:spacing w:after="0" w:line="259" w:lineRule="auto"/>
              <w:ind w:left="2" w:firstLine="0"/>
            </w:pPr>
            <w:r>
              <w:t>характер и назначение экспертной юридической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FC15300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078C2A0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3CF38C3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33834100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A0FBF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B100B" w14:textId="77777777" w:rsidR="00013189" w:rsidRDefault="009733D6">
            <w:pPr>
              <w:spacing w:after="0" w:line="259" w:lineRule="auto"/>
              <w:ind w:left="2" w:firstLine="0"/>
            </w:pPr>
            <w:r>
              <w:t>самостоятельно проводить правовую экспертизу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678F2A2" w14:textId="77777777">
        <w:trPr>
          <w:trHeight w:val="27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17005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3538C" w14:textId="77777777" w:rsidR="00013189" w:rsidRDefault="009733D6">
            <w:pPr>
              <w:spacing w:after="0" w:line="259" w:lineRule="auto"/>
              <w:ind w:left="2" w:firstLine="0"/>
            </w:pPr>
            <w:r>
              <w:t>проводить правовую экспертизу действующих нормативных актах и проектов нормативных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4A51590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10359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A46A6" w14:textId="77777777" w:rsidR="00013189" w:rsidRDefault="009733D6">
            <w:pPr>
              <w:spacing w:after="0" w:line="259" w:lineRule="auto"/>
              <w:ind w:left="2" w:firstLine="0"/>
            </w:pPr>
            <w:r>
              <w:t>выявлять признаки коррупциогенности в действующих нормативных актах и проектах нормативных актах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5553A0A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C390530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288CE0A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1BB0DD8E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05465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27A75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анализа проектов 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6483ABB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05E95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97DB4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подготовки заключений по результатам экспертизы 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B4F3CB2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1F7B2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82063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подготовки заключений по результатам антикоррупционной экспертизы 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ADBB6CA" w14:textId="77777777">
        <w:trPr>
          <w:trHeight w:val="75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8647D" w14:textId="77777777" w:rsidR="00013189" w:rsidRDefault="009733D6">
            <w:pPr>
              <w:spacing w:after="14" w:line="239" w:lineRule="auto"/>
              <w:ind w:left="0" w:firstLine="0"/>
              <w:jc w:val="center"/>
            </w:pPr>
            <w:r>
              <w:rPr>
                <w:b/>
              </w:rPr>
              <w:t xml:space="preserve">ОПК-4.1: Осуществляет толкование положений нормативных правовых актов и актов локального правотворчества, регулирующих трудовые правоотношения и отношения, связанные с трудовыми и использует их в процессе </w:t>
            </w:r>
          </w:p>
          <w:p w14:paraId="6D93D192" w14:textId="77777777" w:rsidR="00013189" w:rsidRDefault="009733D6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>осуществления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5DD8985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03AD3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AAD4D6C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17721" w14:textId="77777777" w:rsidR="00013189" w:rsidRDefault="009733D6">
            <w:pPr>
              <w:spacing w:after="0" w:line="259" w:lineRule="auto"/>
              <w:ind w:left="0" w:right="1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3EF39" w14:textId="77777777" w:rsidR="00013189" w:rsidRDefault="009733D6">
            <w:pPr>
              <w:spacing w:after="0" w:line="259" w:lineRule="auto"/>
              <w:ind w:left="2" w:firstLine="0"/>
            </w:pPr>
            <w:r>
              <w:t>Сущность и содержание основных понятий, категорий и институтов трудового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A642C8C" w14:textId="77777777">
        <w:trPr>
          <w:trHeight w:val="27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021C5" w14:textId="77777777" w:rsidR="00013189" w:rsidRDefault="009733D6">
            <w:pPr>
              <w:spacing w:after="0" w:line="259" w:lineRule="auto"/>
              <w:ind w:left="0" w:right="1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C4DDE" w14:textId="77777777" w:rsidR="00013189" w:rsidRDefault="009733D6">
            <w:pPr>
              <w:spacing w:after="0" w:line="259" w:lineRule="auto"/>
              <w:ind w:left="2" w:firstLine="0"/>
            </w:pPr>
            <w:r>
              <w:t>понятие и виды норм трудового права; особенности норм трудового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3466206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DA3BE" w14:textId="77777777" w:rsidR="00013189" w:rsidRDefault="009733D6">
            <w:pPr>
              <w:spacing w:after="0" w:line="259" w:lineRule="auto"/>
              <w:ind w:left="0" w:right="1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F824B" w14:textId="77777777" w:rsidR="00013189" w:rsidRDefault="009733D6">
            <w:pPr>
              <w:spacing w:after="0" w:line="259" w:lineRule="auto"/>
              <w:ind w:left="2" w:firstLine="0"/>
            </w:pPr>
            <w:r>
              <w:t>состояние практики реализации норм права, в том числе в сфере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97AF070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B2D71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63C3F4D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6CEDA" w14:textId="77777777" w:rsidR="00013189" w:rsidRDefault="009733D6">
            <w:pPr>
              <w:spacing w:after="0" w:line="259" w:lineRule="auto"/>
              <w:ind w:left="0" w:right="1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A7D0D" w14:textId="77777777" w:rsidR="00013189" w:rsidRDefault="009733D6">
            <w:pPr>
              <w:spacing w:after="0" w:line="259" w:lineRule="auto"/>
              <w:ind w:left="2" w:firstLine="0"/>
            </w:pPr>
            <w:r>
              <w:t>Толковать и применять на практике нормы трудового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1A381C6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5562D" w14:textId="77777777" w:rsidR="00013189" w:rsidRDefault="009733D6">
            <w:pPr>
              <w:spacing w:after="0" w:line="259" w:lineRule="auto"/>
              <w:ind w:left="0" w:right="1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7B0B8" w14:textId="77777777" w:rsidR="00013189" w:rsidRDefault="009733D6">
            <w:pPr>
              <w:spacing w:after="0" w:line="259" w:lineRule="auto"/>
              <w:ind w:left="2" w:firstLine="0"/>
            </w:pPr>
            <w:r>
              <w:t>юридически правильно квалифицировать факты и обстоятельства в сфере трудового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C624264" w14:textId="77777777">
        <w:trPr>
          <w:trHeight w:val="69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6659E" w14:textId="77777777" w:rsidR="00013189" w:rsidRDefault="009733D6">
            <w:pPr>
              <w:spacing w:after="0" w:line="259" w:lineRule="auto"/>
              <w:ind w:left="0" w:right="1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52C53" w14:textId="77777777" w:rsidR="00013189" w:rsidRDefault="009733D6">
            <w:pPr>
              <w:spacing w:after="0" w:line="259" w:lineRule="auto"/>
              <w:ind w:left="2" w:firstLine="0"/>
            </w:pPr>
            <w:r>
              <w:t>Оперировать юридическими понятиями и категориями трудового права; анализировать, толковать и правильно применять нормы трудового права; принимать решения и совершать юридические действия в точном соответствии с законом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DF82CB3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9F928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3D31DCA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7BF92" w14:textId="77777777" w:rsidR="00013189" w:rsidRDefault="009733D6">
            <w:pPr>
              <w:spacing w:after="0" w:line="259" w:lineRule="auto"/>
              <w:ind w:left="0" w:right="1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D1749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анализа различных юридических фактов, норм и отношений в области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C3531EC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AB928" w14:textId="77777777" w:rsidR="00013189" w:rsidRDefault="009733D6">
            <w:pPr>
              <w:spacing w:after="0" w:line="259" w:lineRule="auto"/>
              <w:ind w:left="0" w:right="1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E0727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правильно толковать правовые термины, используемых в трудовом законодательстве, применения на практике трудового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3689EB5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8DA89" w14:textId="77777777" w:rsidR="00013189" w:rsidRDefault="009733D6">
            <w:pPr>
              <w:spacing w:after="0" w:line="259" w:lineRule="auto"/>
              <w:ind w:left="0" w:right="1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4B5A1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навыками принимать юридические решения в соответствии с требованиями действующего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FF6A398" w14:textId="77777777">
        <w:trPr>
          <w:trHeight w:val="53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D4896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lastRenderedPageBreak/>
              <w:t>ОПК-4.2: Владеет техникой применения правил и приемов толкования уголовно-правовых норм и использует их в процессе осуществления своей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CB58B31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ED6D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693460A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9A56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B28A6" w14:textId="77777777" w:rsidR="00013189" w:rsidRDefault="009733D6">
            <w:pPr>
              <w:spacing w:after="0" w:line="259" w:lineRule="auto"/>
              <w:ind w:left="2" w:firstLine="0"/>
            </w:pPr>
            <w:r>
              <w:t>источники правового регулирования общественных отношений в уголовно-правовой сфере, терминологию соответствующей юридической науки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EB9B8DD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2D06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14F3D" w14:textId="77777777" w:rsidR="00013189" w:rsidRDefault="009733D6">
            <w:pPr>
              <w:spacing w:after="0" w:line="259" w:lineRule="auto"/>
              <w:ind w:left="2" w:firstLine="0"/>
            </w:pPr>
            <w:r>
              <w:t>содержание уголовного и связанного с ним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F6295E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5F118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EF465" w14:textId="77777777" w:rsidR="00013189" w:rsidRDefault="009733D6">
            <w:pPr>
              <w:spacing w:after="0" w:line="259" w:lineRule="auto"/>
              <w:ind w:left="2" w:firstLine="0"/>
            </w:pPr>
            <w:r>
              <w:t>Виды и способы толкования норм УК РФ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D32432E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D257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54B15F0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8217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89F7C" w14:textId="77777777" w:rsidR="00013189" w:rsidRDefault="009733D6">
            <w:pPr>
              <w:spacing w:after="0" w:line="259" w:lineRule="auto"/>
              <w:ind w:left="2" w:firstLine="0"/>
            </w:pPr>
            <w:r>
              <w:t>проводить поиск, отбор, систематизацию источников правового регулирования общественных отношений в уголовно-правовой сфере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386B168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57361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805E3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определять фактическую основу ситуаций, подлежащих правоприменению, выявлять юридические проблемы</w:t>
            </w:r>
          </w:p>
        </w:tc>
      </w:tr>
      <w:tr w:rsidR="00013189" w14:paraId="72665DCC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0916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65C0D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юридические факты и возникающие в связи с ними уголовно-правовые отношения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9FCD9AC" w14:textId="77777777">
        <w:trPr>
          <w:trHeight w:val="277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95DB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B3C4705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76B0F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2F48B" w14:textId="77777777" w:rsidR="00013189" w:rsidRDefault="009733D6">
            <w:pPr>
              <w:spacing w:after="0" w:line="259" w:lineRule="auto"/>
              <w:ind w:left="2" w:firstLine="0"/>
            </w:pPr>
            <w:r>
              <w:t>юридической терминологией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18F988A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D7272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C3AFC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навыками анализа различных правовых явлений, юридических фактов, правовых норм и правовых отношений в области уголовного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21F7ABD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B9915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CA841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применения норм материального и процессуального права при решении задач профессиональной деятельности и способами решения выявленных юридических проблем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CB4762F" w14:textId="77777777" w:rsidR="00013189" w:rsidRDefault="00013189">
      <w:pPr>
        <w:spacing w:after="0" w:line="259" w:lineRule="auto"/>
        <w:ind w:left="-1099" w:right="12" w:firstLine="0"/>
      </w:pP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  <w:right w:w="49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41E87583" w14:textId="77777777">
        <w:trPr>
          <w:trHeight w:val="75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6B487" w14:textId="77777777" w:rsidR="00013189" w:rsidRDefault="009733D6">
            <w:pPr>
              <w:spacing w:after="0" w:line="259" w:lineRule="auto"/>
              <w:ind w:left="0" w:firstLine="149"/>
            </w:pPr>
            <w:r>
              <w:rPr>
                <w:b/>
              </w:rPr>
              <w:t>ОПК-4.3: Осуществляет профессиональное толкование норм экологического права, регулирующих общественные отношения, возникающие по поводу охраны окружающей среды и рационального использования природных ресурсов</w:t>
            </w:r>
          </w:p>
        </w:tc>
      </w:tr>
      <w:tr w:rsidR="00013189" w14:paraId="6ED7B33D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0ED99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BFEF34F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40EE3" w14:textId="77777777" w:rsidR="00013189" w:rsidRDefault="009733D6">
            <w:pPr>
              <w:spacing w:after="0" w:line="259" w:lineRule="auto"/>
              <w:ind w:left="1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C11AE" w14:textId="77777777" w:rsidR="00013189" w:rsidRDefault="009733D6">
            <w:pPr>
              <w:spacing w:after="0" w:line="259" w:lineRule="auto"/>
              <w:ind w:left="2" w:firstLine="0"/>
            </w:pPr>
            <w:r>
              <w:t>законодательство, регулирующее экологические и непосредственно связанные с ними общественные отношения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A1ECCE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C91942" w14:textId="77777777" w:rsidR="00013189" w:rsidRDefault="009733D6">
            <w:pPr>
              <w:spacing w:after="0" w:line="259" w:lineRule="auto"/>
              <w:ind w:left="12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AC0AE" w14:textId="77777777" w:rsidR="00013189" w:rsidRDefault="009733D6">
            <w:pPr>
              <w:spacing w:after="0" w:line="259" w:lineRule="auto"/>
              <w:ind w:left="2" w:firstLine="0"/>
            </w:pPr>
            <w:r>
              <w:t>сущность и содержание основных понятий, категорий, институтов, правовых статусов субъектов, правоотношений в сфере экологического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760EB2E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7466E" w14:textId="77777777" w:rsidR="00013189" w:rsidRDefault="009733D6">
            <w:pPr>
              <w:spacing w:after="0" w:line="259" w:lineRule="auto"/>
              <w:ind w:left="1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5D09C" w14:textId="77777777" w:rsidR="00013189" w:rsidRDefault="009733D6">
            <w:pPr>
              <w:spacing w:after="0" w:line="259" w:lineRule="auto"/>
              <w:ind w:left="2" w:firstLine="0"/>
            </w:pPr>
            <w:r>
              <w:t>виды и способы толкования экологического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D027CED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B1CF3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3846EDD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F8A75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F75BC" w14:textId="77777777" w:rsidR="00013189" w:rsidRDefault="009733D6">
            <w:pPr>
              <w:spacing w:after="0" w:line="259" w:lineRule="auto"/>
              <w:ind w:left="0" w:firstLine="0"/>
            </w:pPr>
            <w:r>
              <w:t>правильно применять нормы экологического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A9AB597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DC549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679C7" w14:textId="77777777" w:rsidR="00013189" w:rsidRDefault="009733D6">
            <w:pPr>
              <w:spacing w:after="0" w:line="259" w:lineRule="auto"/>
              <w:ind w:left="0" w:firstLine="0"/>
            </w:pPr>
            <w:r>
              <w:t>анализировать и толковать содержание норм экологического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47C789F" w14:textId="77777777">
        <w:trPr>
          <w:trHeight w:val="27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523B8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816B8" w14:textId="77777777" w:rsidR="00013189" w:rsidRDefault="009733D6">
            <w:pPr>
              <w:spacing w:after="0" w:line="259" w:lineRule="auto"/>
              <w:ind w:left="0" w:firstLine="0"/>
            </w:pPr>
            <w:r>
              <w:t>оперировать юридическими понятиями и категориями в сфере экологического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7A34EBB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62C353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90172F0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10A91FF0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04B34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1D9B1" w14:textId="77777777" w:rsidR="00013189" w:rsidRDefault="009733D6">
            <w:pPr>
              <w:spacing w:after="0" w:line="259" w:lineRule="auto"/>
              <w:ind w:left="0" w:firstLine="0"/>
            </w:pPr>
            <w:r>
              <w:t>понятийным аппаратом экологического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24EBBEC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AFC59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FCB15" w14:textId="77777777" w:rsidR="00013189" w:rsidRDefault="009733D6">
            <w:pPr>
              <w:spacing w:after="0" w:line="259" w:lineRule="auto"/>
              <w:ind w:left="0" w:firstLine="0"/>
            </w:pPr>
            <w:r>
              <w:t>Методиками толкования и  экспертной оценки правовых актов, регулирующих отношения, связанные с взаимоотношения человека с окружающей средой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34A0D0E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C17AA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4A0CF" w14:textId="77777777" w:rsidR="00013189" w:rsidRDefault="009733D6">
            <w:pPr>
              <w:spacing w:after="0" w:line="259" w:lineRule="auto"/>
              <w:ind w:left="0" w:firstLine="0"/>
            </w:pPr>
            <w:r>
              <w:t>навыками применения полученных правовых знаний в правотворческой и правоприменительной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BDBB3B7" w14:textId="77777777">
        <w:trPr>
          <w:trHeight w:val="75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37C1F" w14:textId="77777777" w:rsidR="00013189" w:rsidRDefault="009733D6">
            <w:pPr>
              <w:spacing w:after="14" w:line="239" w:lineRule="auto"/>
              <w:ind w:left="0" w:firstLine="0"/>
              <w:jc w:val="center"/>
            </w:pPr>
            <w:r>
              <w:rPr>
                <w:b/>
              </w:rPr>
              <w:t xml:space="preserve">ОПК-4.4: Осуществляет профессиональное толкование норм земельного права, регламентирующих общественные отношения, связанные с распределением, использованием и охраной земель, с целью их реализации в процессе </w:t>
            </w:r>
          </w:p>
          <w:p w14:paraId="141D8749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rPr>
                <w:b/>
              </w:rPr>
              <w:t>осуществления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4184533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A5629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DBCB255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39B5A" w14:textId="77777777" w:rsidR="00013189" w:rsidRDefault="009733D6">
            <w:pPr>
              <w:spacing w:after="0" w:line="259" w:lineRule="auto"/>
              <w:ind w:left="8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BC620" w14:textId="77777777" w:rsidR="00013189" w:rsidRDefault="009733D6">
            <w:pPr>
              <w:spacing w:after="0" w:line="259" w:lineRule="auto"/>
              <w:ind w:left="0" w:firstLine="0"/>
            </w:pPr>
            <w:r>
              <w:t>виды и основные приемы толкования правовых норм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BFCE848" w14:textId="77777777">
        <w:trPr>
          <w:trHeight w:val="481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2589E" w14:textId="77777777" w:rsidR="00013189" w:rsidRDefault="009733D6">
            <w:pPr>
              <w:spacing w:after="0" w:line="259" w:lineRule="auto"/>
              <w:ind w:left="8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E9B6A" w14:textId="77777777" w:rsidR="00013189" w:rsidRDefault="009733D6">
            <w:pPr>
              <w:spacing w:after="0" w:line="259" w:lineRule="auto"/>
              <w:ind w:left="0" w:firstLine="0"/>
            </w:pPr>
            <w:r>
              <w:t>сущность и содержание основных понятий, категорий, институтов, правовых статусов субъектов правоотношений сфере земельного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1D45D85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7E387" w14:textId="77777777" w:rsidR="00013189" w:rsidRDefault="009733D6">
            <w:pPr>
              <w:spacing w:after="0" w:line="259" w:lineRule="auto"/>
              <w:ind w:left="8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095EC" w14:textId="77777777" w:rsidR="00013189" w:rsidRDefault="009733D6">
            <w:pPr>
              <w:spacing w:after="0" w:line="259" w:lineRule="auto"/>
              <w:ind w:left="0" w:firstLine="0"/>
            </w:pPr>
            <w:r>
              <w:t>судебную практику по вопросам разрешения земельных споров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DC6EC14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4888A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14528FF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B7BDA" w14:textId="77777777" w:rsidR="00013189" w:rsidRDefault="009733D6">
            <w:pPr>
              <w:spacing w:after="0" w:line="259" w:lineRule="auto"/>
              <w:ind w:left="85" w:firstLine="0"/>
              <w:jc w:val="center"/>
            </w:pPr>
            <w:r>
              <w:lastRenderedPageBreak/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B4A11" w14:textId="77777777" w:rsidR="00013189" w:rsidRDefault="009733D6">
            <w:pPr>
              <w:spacing w:after="0" w:line="259" w:lineRule="auto"/>
              <w:ind w:left="0" w:firstLine="0"/>
              <w:jc w:val="both"/>
            </w:pPr>
            <w:r>
              <w:t>анализировать юридические факты и возникающие в связи с ними правовые отношения в сфере земельного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2AD0FCF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288AA" w14:textId="77777777" w:rsidR="00013189" w:rsidRDefault="009733D6">
            <w:pPr>
              <w:spacing w:after="0" w:line="259" w:lineRule="auto"/>
              <w:ind w:left="8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1CD48" w14:textId="77777777" w:rsidR="00013189" w:rsidRDefault="009733D6">
            <w:pPr>
              <w:spacing w:after="0" w:line="259" w:lineRule="auto"/>
              <w:ind w:left="0" w:firstLine="0"/>
            </w:pPr>
            <w:r>
              <w:t>анализировать, толковать и правильно применять правовые нормы в сфере земельных правоотношений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7EBE0E5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44B12" w14:textId="77777777" w:rsidR="00013189" w:rsidRDefault="009733D6">
            <w:pPr>
              <w:spacing w:after="0" w:line="259" w:lineRule="auto"/>
              <w:ind w:left="8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0C755" w14:textId="77777777" w:rsidR="00013189" w:rsidRDefault="009733D6">
            <w:pPr>
              <w:spacing w:after="0" w:line="259" w:lineRule="auto"/>
              <w:ind w:left="0" w:firstLine="0"/>
            </w:pPr>
            <w:r>
              <w:t>анализировать практику применения норм земельного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6EF118C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F82F0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32A2C61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0F1F8" w14:textId="77777777" w:rsidR="00013189" w:rsidRDefault="009733D6">
            <w:pPr>
              <w:spacing w:after="0" w:line="259" w:lineRule="auto"/>
              <w:ind w:left="8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F5CDB" w14:textId="77777777" w:rsidR="00013189" w:rsidRDefault="009733D6">
            <w:pPr>
              <w:spacing w:after="0" w:line="259" w:lineRule="auto"/>
              <w:ind w:left="0" w:firstLine="0"/>
            </w:pPr>
            <w:r>
              <w:t>Навыками анализа правоприменительной практики в сфере земельного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4D11971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55183" w14:textId="77777777" w:rsidR="00013189" w:rsidRDefault="009733D6">
            <w:pPr>
              <w:spacing w:after="0" w:line="259" w:lineRule="auto"/>
              <w:ind w:left="8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50B59" w14:textId="77777777" w:rsidR="00013189" w:rsidRDefault="009733D6">
            <w:pPr>
              <w:spacing w:after="0" w:line="259" w:lineRule="auto"/>
              <w:ind w:left="0" w:firstLine="0"/>
            </w:pPr>
            <w:r>
              <w:t>навыками различных видов толкования правовых норм в сфере земельных правоотношений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FEEACA8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9E229" w14:textId="77777777" w:rsidR="00013189" w:rsidRDefault="009733D6">
            <w:pPr>
              <w:spacing w:after="0" w:line="259" w:lineRule="auto"/>
              <w:ind w:left="8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61E22" w14:textId="77777777" w:rsidR="00013189" w:rsidRDefault="009733D6">
            <w:pPr>
              <w:spacing w:after="0" w:line="259" w:lineRule="auto"/>
              <w:ind w:left="0" w:firstLine="0"/>
            </w:pPr>
            <w:r>
              <w:t>навыками совершения иных действий, связанных с обеспечением законности, правопорядка, безопасности личности, общества и государства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EF1969F" w14:textId="77777777">
        <w:trPr>
          <w:trHeight w:val="75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28C9D" w14:textId="77777777" w:rsidR="00013189" w:rsidRDefault="009733D6">
            <w:pPr>
              <w:spacing w:after="14" w:line="239" w:lineRule="auto"/>
              <w:ind w:left="0" w:firstLine="0"/>
              <w:jc w:val="center"/>
            </w:pPr>
            <w:r>
              <w:rPr>
                <w:b/>
              </w:rPr>
              <w:t xml:space="preserve">ОПК-4.5: Анализирует и использует финансово-правовые нормы при решении профессиональных задач в сфере деятельности государства по планомерному образованию, распределению и использованию централизованных и </w:t>
            </w:r>
          </w:p>
          <w:p w14:paraId="09B925F3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rPr>
                <w:b/>
              </w:rPr>
              <w:t>децентрализованных денежных фондов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9C28DED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C263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1F52ABB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BB2A9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1D716" w14:textId="77777777" w:rsidR="00013189" w:rsidRDefault="009733D6">
            <w:pPr>
              <w:spacing w:after="0" w:line="259" w:lineRule="auto"/>
              <w:ind w:left="0" w:firstLine="0"/>
            </w:pPr>
            <w:r>
              <w:t>основные положения науки финансового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93C7BF2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50333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8AF5F" w14:textId="77777777" w:rsidR="00013189" w:rsidRDefault="009733D6">
            <w:pPr>
              <w:spacing w:after="0" w:line="259" w:lineRule="auto"/>
              <w:ind w:left="0" w:firstLine="0"/>
            </w:pPr>
            <w:r>
              <w:t>сущность и содержание основных понятий, категорий, институтов, правовых статусов субъектов, правоотношений в финансовом праве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732FF7B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BC1BD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44CCC" w14:textId="77777777" w:rsidR="00013189" w:rsidRDefault="009733D6">
            <w:pPr>
              <w:spacing w:after="0" w:line="259" w:lineRule="auto"/>
              <w:ind w:left="0" w:firstLine="0"/>
            </w:pPr>
            <w:r>
              <w:t>сущность и особенности правового регулирования основных финансовых институтов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9FC7405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FF590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67A1C6A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BD46F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18077" w14:textId="77777777" w:rsidR="00013189" w:rsidRDefault="009733D6">
            <w:pPr>
              <w:spacing w:after="0" w:line="259" w:lineRule="auto"/>
              <w:ind w:left="0" w:firstLine="0"/>
            </w:pPr>
            <w:r>
              <w:t>принимать решения и совершать юридические действия в точном соответствии с финансовым законодательством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9F23476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0D76B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4CD3C" w14:textId="77777777" w:rsidR="00013189" w:rsidRDefault="009733D6">
            <w:pPr>
              <w:spacing w:after="0" w:line="259" w:lineRule="auto"/>
              <w:ind w:left="0" w:firstLine="0"/>
            </w:pPr>
            <w:r>
              <w:t>контролировать соблюдение финансового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92B5A9E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37F83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FACF7" w14:textId="77777777" w:rsidR="00013189" w:rsidRDefault="009733D6">
            <w:pPr>
              <w:spacing w:after="0" w:line="259" w:lineRule="auto"/>
              <w:ind w:left="0" w:firstLine="0"/>
            </w:pPr>
            <w:r>
              <w:t>анализировать, толковать и правильно применять правовые нормы финансового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FC674FB" w14:textId="77777777">
        <w:trPr>
          <w:trHeight w:val="279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045E6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75F2BC1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26E5D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0D3EE" w14:textId="77777777" w:rsidR="00013189" w:rsidRDefault="009733D6">
            <w:pPr>
              <w:spacing w:after="0" w:line="259" w:lineRule="auto"/>
              <w:ind w:left="0" w:firstLine="0"/>
            </w:pPr>
            <w:r>
              <w:t>навыками применения правил, содержащихся в источниках финансового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51E1D5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E39DF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EE0AC" w14:textId="77777777" w:rsidR="00013189" w:rsidRDefault="009733D6">
            <w:pPr>
              <w:spacing w:after="0" w:line="259" w:lineRule="auto"/>
              <w:ind w:left="0" w:firstLine="0"/>
            </w:pPr>
            <w:r>
              <w:t>навыками по толкования финансово-правовых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4CA53B2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7AFC6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F28BB" w14:textId="77777777" w:rsidR="00013189" w:rsidRDefault="009733D6">
            <w:pPr>
              <w:spacing w:after="0" w:line="259" w:lineRule="auto"/>
              <w:ind w:left="0" w:firstLine="0"/>
            </w:pPr>
            <w:r>
              <w:t>навыками разрешения правовых проблем в сфере финансового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60F98B42" w14:textId="77777777" w:rsidR="00013189" w:rsidRDefault="00013189">
      <w:pPr>
        <w:spacing w:after="0" w:line="259" w:lineRule="auto"/>
        <w:ind w:left="-1099" w:right="12" w:firstLine="0"/>
      </w:pPr>
    </w:p>
    <w:tbl>
      <w:tblPr>
        <w:tblStyle w:val="TableGrid"/>
        <w:tblW w:w="10277" w:type="dxa"/>
        <w:tblInd w:w="0" w:type="dxa"/>
        <w:tblCellMar>
          <w:top w:w="46" w:type="dxa"/>
          <w:left w:w="34" w:type="dxa"/>
        </w:tblCellMar>
        <w:tblLook w:val="04A0" w:firstRow="1" w:lastRow="0" w:firstColumn="1" w:lastColumn="0" w:noHBand="0" w:noVBand="1"/>
      </w:tblPr>
      <w:tblGrid>
        <w:gridCol w:w="1292"/>
        <w:gridCol w:w="8985"/>
      </w:tblGrid>
      <w:tr w:rsidR="00013189" w14:paraId="74B23A74" w14:textId="77777777">
        <w:trPr>
          <w:trHeight w:val="75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05AA3" w14:textId="77777777" w:rsidR="00013189" w:rsidRDefault="009733D6">
            <w:pPr>
              <w:spacing w:after="14" w:line="239" w:lineRule="auto"/>
              <w:ind w:left="0" w:firstLine="0"/>
              <w:jc w:val="center"/>
            </w:pPr>
            <w:r>
              <w:rPr>
                <w:b/>
              </w:rPr>
              <w:t xml:space="preserve">ОПК-4.6: Осуществляет толкование норм налогового законодательства, применяет и обеспечивает их соблюдение при реализации профессиональной деятельности в ходе осуществления налогового контроля, защиты прав </w:t>
            </w:r>
          </w:p>
          <w:p w14:paraId="6B81FC20" w14:textId="77777777" w:rsidR="00013189" w:rsidRDefault="009733D6">
            <w:pPr>
              <w:spacing w:after="0" w:line="259" w:lineRule="auto"/>
              <w:ind w:left="149" w:firstLine="0"/>
            </w:pPr>
            <w:r>
              <w:rPr>
                <w:b/>
              </w:rPr>
              <w:t>налогоплательщиков и привлечения к ответственности за нарушения законодательства в сфере налогообложения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00FC121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9647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0AEF248" w14:textId="77777777">
        <w:trPr>
          <w:trHeight w:val="276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10D18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0202B" w14:textId="77777777" w:rsidR="00013189" w:rsidRDefault="009733D6">
            <w:pPr>
              <w:spacing w:after="0" w:line="259" w:lineRule="auto"/>
              <w:ind w:left="0" w:firstLine="0"/>
            </w:pPr>
            <w:r>
              <w:t>основы налогового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7EE92D2" w14:textId="77777777">
        <w:trPr>
          <w:trHeight w:val="278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173C5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32E93" w14:textId="77777777" w:rsidR="00013189" w:rsidRDefault="009733D6">
            <w:pPr>
              <w:spacing w:after="0" w:line="259" w:lineRule="auto"/>
              <w:ind w:left="0" w:firstLine="0"/>
            </w:pPr>
            <w:r>
              <w:t>основы грамотного применения налогово-правовых норм, непосредственно связанных с деятельностью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18223D8" w14:textId="77777777">
        <w:trPr>
          <w:trHeight w:val="478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35ED4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9AB02" w14:textId="77777777" w:rsidR="00013189" w:rsidRDefault="009733D6">
            <w:pPr>
              <w:spacing w:after="0" w:line="259" w:lineRule="auto"/>
              <w:ind w:left="0" w:firstLine="0"/>
            </w:pPr>
            <w:r>
              <w:t>сущность и содержание основных понятий, институтов, правовых статусов субъектов налоговых правоотношений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6E215ED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6178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3D93C57" w14:textId="77777777">
        <w:trPr>
          <w:trHeight w:val="278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FE430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1DD08" w14:textId="77777777" w:rsidR="00013189" w:rsidRDefault="009733D6">
            <w:pPr>
              <w:spacing w:after="0" w:line="259" w:lineRule="auto"/>
              <w:ind w:left="0" w:firstLine="0"/>
            </w:pPr>
            <w:r>
              <w:t>анализировать, толковать и правильно применять нормы налогового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6CACB8A" w14:textId="77777777">
        <w:trPr>
          <w:trHeight w:val="276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CDDE6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9A9FA" w14:textId="77777777" w:rsidR="00013189" w:rsidRDefault="009733D6">
            <w:pPr>
              <w:spacing w:after="0" w:line="259" w:lineRule="auto"/>
              <w:ind w:left="0" w:firstLine="0"/>
            </w:pPr>
            <w:r>
              <w:t>совершать юридические действия в точном соответствии с налоговым законодательством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DABB500" w14:textId="77777777">
        <w:trPr>
          <w:trHeight w:val="478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F4061" w14:textId="77777777" w:rsidR="00013189" w:rsidRDefault="009733D6">
            <w:pPr>
              <w:spacing w:after="0" w:line="259" w:lineRule="auto"/>
              <w:ind w:left="0" w:right="21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59B83" w14:textId="77777777" w:rsidR="00013189" w:rsidRDefault="009733D6">
            <w:pPr>
              <w:spacing w:after="0" w:line="259" w:lineRule="auto"/>
              <w:ind w:left="2" w:firstLine="0"/>
            </w:pPr>
            <w:r>
              <w:t>принимать решения и совершать юридические действия в точном соответствии с нормами налогового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21685C1" w14:textId="77777777">
        <w:trPr>
          <w:trHeight w:val="276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F4B949F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1916683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280A80D1" w14:textId="77777777">
        <w:trPr>
          <w:trHeight w:val="278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638F9" w14:textId="77777777" w:rsidR="00013189" w:rsidRDefault="009733D6">
            <w:pPr>
              <w:spacing w:after="0" w:line="259" w:lineRule="auto"/>
              <w:ind w:left="0" w:right="21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4659A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применения налогового законодательства при расчете налогов и сборов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EDD0C6C" w14:textId="77777777">
        <w:trPr>
          <w:trHeight w:val="478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C8A6C" w14:textId="77777777" w:rsidR="00013189" w:rsidRDefault="009733D6">
            <w:pPr>
              <w:spacing w:after="0" w:line="259" w:lineRule="auto"/>
              <w:ind w:left="0" w:right="21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7296D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работы с правовыми актами налогового законодательства;- методологией и методикой проведения практических расчетов законодательно установленных налогов и сборов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FE09C18" w14:textId="77777777">
        <w:trPr>
          <w:trHeight w:val="276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24C32" w14:textId="77777777" w:rsidR="00013189" w:rsidRDefault="009733D6">
            <w:pPr>
              <w:spacing w:after="0" w:line="259" w:lineRule="auto"/>
              <w:ind w:left="0" w:right="21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20683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работы с правовыми актами налогового законодательства и разрешения правовых проблем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C6C29B5" w14:textId="77777777">
        <w:trPr>
          <w:trHeight w:val="535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109A7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ОПК-4.7: Осуществляет толкование норм права, регулирующих отношения в сфере предпринимательской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3D423D3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8B6A8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lastRenderedPageBreak/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FC0C91F" w14:textId="77777777">
        <w:trPr>
          <w:trHeight w:val="278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F127E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5587E" w14:textId="77777777" w:rsidR="00013189" w:rsidRDefault="009733D6">
            <w:pPr>
              <w:spacing w:after="0" w:line="259" w:lineRule="auto"/>
              <w:ind w:left="2" w:firstLine="0"/>
            </w:pPr>
            <w:r>
              <w:t>нормы законодательства РФ, регулирующего предпринимательскую деятельность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A384FDD" w14:textId="77777777">
        <w:trPr>
          <w:trHeight w:val="478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05A9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032C4" w14:textId="77777777" w:rsidR="00013189" w:rsidRDefault="009733D6">
            <w:pPr>
              <w:spacing w:after="0" w:line="259" w:lineRule="auto"/>
              <w:ind w:left="2" w:firstLine="0"/>
            </w:pPr>
            <w:r>
              <w:t>особенности принятия решений и совершения юридических действий в сфере предпринимательской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0688EFB" w14:textId="77777777">
        <w:trPr>
          <w:trHeight w:val="276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C8FC6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48B80" w14:textId="77777777" w:rsidR="00013189" w:rsidRDefault="009733D6">
            <w:pPr>
              <w:spacing w:after="0" w:line="259" w:lineRule="auto"/>
              <w:ind w:left="2" w:firstLine="0"/>
            </w:pPr>
            <w:r>
              <w:t>виды и основные приемы толкования правовых норм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0C93C08" w14:textId="77777777">
        <w:trPr>
          <w:trHeight w:val="279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21917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E65CD02" w14:textId="77777777">
        <w:trPr>
          <w:trHeight w:val="276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0CCFC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49D5D" w14:textId="77777777" w:rsidR="00013189" w:rsidRDefault="009733D6">
            <w:pPr>
              <w:spacing w:after="0" w:line="259" w:lineRule="auto"/>
              <w:ind w:left="2" w:firstLine="0"/>
            </w:pPr>
            <w:r>
              <w:t>оперировать юридическими понятиями и категориями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D3BD984" w14:textId="77777777">
        <w:trPr>
          <w:trHeight w:val="478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7F80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606B2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анализировать, толковать и правильно применять правовые нормы, регулирующие отношения с участием лиц, осуществляющих предпринимательскую деятельность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CF24E49" w14:textId="77777777">
        <w:trPr>
          <w:trHeight w:val="480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48AA6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7D926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практику применения норм законодательства, регулирующего предпринимательскую деятельность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C33E835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22B4D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40371A0" w14:textId="77777777">
        <w:trPr>
          <w:trHeight w:val="276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04524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97B13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реализации норм предпринимательского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FAD6957" w14:textId="77777777">
        <w:trPr>
          <w:trHeight w:val="480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AEC5A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A21BE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принятия решения и совершения юридических действий в сфере предпринимательской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B75F7DC" w14:textId="77777777">
        <w:trPr>
          <w:trHeight w:val="276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EF6FD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60D37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различных видов толкования правовых норм в сфере предпринимательских правоотношений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47C0CCB" w14:textId="77777777">
        <w:trPr>
          <w:trHeight w:val="535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27696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ОПК-4.8: Профессионально анализирует и толкует основные категории и нормы международного права, использует их в процессе осуществления своей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31E9764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39959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3F20992" w14:textId="77777777">
        <w:trPr>
          <w:trHeight w:val="278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2A9AC" w14:textId="77777777" w:rsidR="00013189" w:rsidRDefault="009733D6">
            <w:pPr>
              <w:spacing w:after="0" w:line="259" w:lineRule="auto"/>
              <w:ind w:left="1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41D39" w14:textId="77777777" w:rsidR="00013189" w:rsidRDefault="009733D6">
            <w:pPr>
              <w:spacing w:after="0" w:line="259" w:lineRule="auto"/>
              <w:ind w:left="2" w:firstLine="0"/>
            </w:pPr>
            <w:r>
              <w:t>международные правовые акты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75D6B2B" w14:textId="77777777">
        <w:trPr>
          <w:trHeight w:val="276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5F52A" w14:textId="77777777" w:rsidR="00013189" w:rsidRDefault="009733D6">
            <w:pPr>
              <w:spacing w:after="0" w:line="259" w:lineRule="auto"/>
              <w:ind w:left="1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B1EE7" w14:textId="77777777" w:rsidR="00013189" w:rsidRDefault="009733D6">
            <w:pPr>
              <w:spacing w:after="0" w:line="259" w:lineRule="auto"/>
              <w:ind w:left="2" w:firstLine="0"/>
            </w:pPr>
            <w:r>
              <w:t>порядок действия общепризнанных принципов, норм международного права и международных договоров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FFD7F21" w14:textId="77777777">
        <w:trPr>
          <w:trHeight w:val="478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53600" w14:textId="77777777" w:rsidR="00013189" w:rsidRDefault="009733D6">
            <w:pPr>
              <w:spacing w:after="0" w:line="259" w:lineRule="auto"/>
              <w:ind w:left="1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56EA0" w14:textId="77777777" w:rsidR="00013189" w:rsidRDefault="009733D6">
            <w:pPr>
              <w:spacing w:after="0" w:line="259" w:lineRule="auto"/>
              <w:ind w:left="2" w:firstLine="0"/>
            </w:pPr>
            <w:r>
              <w:t xml:space="preserve">знать особенности действия норм международного права и международных договоров В Российской </w:t>
            </w:r>
          </w:p>
          <w:p w14:paraId="2981B4B0" w14:textId="77777777" w:rsidR="00013189" w:rsidRDefault="009733D6">
            <w:pPr>
              <w:spacing w:after="0" w:line="259" w:lineRule="auto"/>
              <w:ind w:left="2" w:firstLine="0"/>
            </w:pPr>
            <w:r>
              <w:t>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D6B2BE9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301DB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57BDF77" w14:textId="77777777">
        <w:trPr>
          <w:trHeight w:val="276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08580" w14:textId="77777777" w:rsidR="00013189" w:rsidRDefault="009733D6">
            <w:pPr>
              <w:spacing w:after="0" w:line="259" w:lineRule="auto"/>
              <w:ind w:left="1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E6315" w14:textId="77777777" w:rsidR="00013189" w:rsidRDefault="009733D6">
            <w:pPr>
              <w:spacing w:after="0" w:line="259" w:lineRule="auto"/>
              <w:ind w:left="2" w:firstLine="0"/>
            </w:pPr>
            <w:r>
              <w:t>оперировать международно-правовыми юридическими понятиями и категориями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A8A9DB2" w14:textId="77777777">
        <w:trPr>
          <w:trHeight w:val="478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8B2F9" w14:textId="77777777" w:rsidR="00013189" w:rsidRDefault="009733D6">
            <w:pPr>
              <w:spacing w:after="0" w:line="259" w:lineRule="auto"/>
              <w:ind w:left="1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6ACA8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общепризнанные принципы, нормы международного права и международные договоры Российской Федерации в соответствии с национальным конституционным законодательством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DEB9470" w14:textId="77777777">
        <w:trPr>
          <w:trHeight w:val="278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08876" w14:textId="77777777" w:rsidR="00013189" w:rsidRDefault="009733D6">
            <w:pPr>
              <w:spacing w:after="0" w:line="259" w:lineRule="auto"/>
              <w:ind w:left="1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FE5B1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анализировать, толковать и правильно международно-правовые акты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FE74954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A5E10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B13434A" w14:textId="77777777">
        <w:trPr>
          <w:trHeight w:val="478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4FA39" w14:textId="77777777" w:rsidR="00013189" w:rsidRDefault="009733D6">
            <w:pPr>
              <w:spacing w:after="0" w:line="259" w:lineRule="auto"/>
              <w:ind w:left="16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04D53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имплементации норм международного права в конституционное законодательство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674FB1E" w14:textId="77777777">
        <w:trPr>
          <w:trHeight w:val="478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95B6D" w14:textId="77777777" w:rsidR="00013189" w:rsidRDefault="009733D6">
            <w:pPr>
              <w:spacing w:after="0" w:line="259" w:lineRule="auto"/>
              <w:ind w:left="1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55404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анализа правовых норм и правоприменительной и правоохранительной практики в области международного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6ADA267" w14:textId="77777777">
        <w:trPr>
          <w:trHeight w:val="480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26352" w14:textId="77777777" w:rsidR="00013189" w:rsidRDefault="009733D6">
            <w:pPr>
              <w:spacing w:after="0" w:line="259" w:lineRule="auto"/>
              <w:ind w:left="1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92E2F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работы с правовыми актами; анализировать правовые явления, юридические факты, правовые нормы и правовые отношения, являющиеся объектами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E3C47BE" w14:textId="77777777" w:rsidR="00013189" w:rsidRDefault="00013189">
      <w:pPr>
        <w:spacing w:after="0" w:line="259" w:lineRule="auto"/>
        <w:ind w:left="-1099" w:right="12" w:firstLine="0"/>
      </w:pP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2BB56494" w14:textId="77777777">
        <w:trPr>
          <w:trHeight w:val="977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94DD0" w14:textId="77777777" w:rsidR="00013189" w:rsidRDefault="009733D6">
            <w:pPr>
              <w:spacing w:after="0" w:line="239" w:lineRule="auto"/>
              <w:ind w:left="0" w:firstLine="0"/>
              <w:jc w:val="center"/>
            </w:pPr>
            <w:r>
              <w:rPr>
                <w:b/>
              </w:rPr>
              <w:t xml:space="preserve">ОПК-4.9: Осуществляет профессиональное толкование правовых норм национальной правовой системы и международных норм, регулирующих гражданские, семейные, трудовые и иные личные неимущественные и </w:t>
            </w:r>
          </w:p>
          <w:p w14:paraId="394B2644" w14:textId="77777777" w:rsidR="00013189" w:rsidRDefault="009733D6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имущественные отношения между гражданами, юридическими лицами, государствами и международными </w:t>
            </w:r>
          </w:p>
          <w:p w14:paraId="1307C24B" w14:textId="77777777" w:rsidR="00013189" w:rsidRDefault="009733D6">
            <w:pP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>организациями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1890219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0577B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0AC3B72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22897" w14:textId="77777777" w:rsidR="00013189" w:rsidRDefault="009733D6">
            <w:pPr>
              <w:spacing w:after="0" w:line="259" w:lineRule="auto"/>
              <w:ind w:left="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BE27A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соотношение норм международного права и международных договоров с гражданским законодательством РФ</w:t>
            </w:r>
          </w:p>
        </w:tc>
      </w:tr>
      <w:tr w:rsidR="00013189" w14:paraId="422666D5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15FAD" w14:textId="77777777" w:rsidR="00013189" w:rsidRDefault="009733D6">
            <w:pPr>
              <w:spacing w:after="0" w:line="259" w:lineRule="auto"/>
              <w:ind w:left="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052D3" w14:textId="77777777" w:rsidR="00013189" w:rsidRDefault="009733D6">
            <w:pPr>
              <w:spacing w:after="0" w:line="259" w:lineRule="auto"/>
              <w:ind w:left="2" w:firstLine="0"/>
            </w:pPr>
            <w:r>
              <w:t>действующее отечественное и международное регулирование соответствующих вопросов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A4CEA66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3CEB9" w14:textId="77777777" w:rsidR="00013189" w:rsidRDefault="009733D6">
            <w:pPr>
              <w:spacing w:after="0" w:line="259" w:lineRule="auto"/>
              <w:ind w:left="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E64C7" w14:textId="77777777" w:rsidR="00013189" w:rsidRDefault="009733D6">
            <w:pPr>
              <w:spacing w:after="0" w:line="259" w:lineRule="auto"/>
              <w:ind w:left="2" w:firstLine="0"/>
            </w:pPr>
            <w:r>
              <w:t>общие положения и систему источников национального и международного частного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CFCE45C" w14:textId="77777777">
        <w:trPr>
          <w:trHeight w:val="279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94F87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E1929F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149B4" w14:textId="77777777" w:rsidR="00013189" w:rsidRDefault="009733D6">
            <w:pPr>
              <w:spacing w:after="0" w:line="259" w:lineRule="auto"/>
              <w:ind w:left="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565A4" w14:textId="77777777" w:rsidR="00013189" w:rsidRDefault="009733D6">
            <w:pPr>
              <w:spacing w:after="0" w:line="259" w:lineRule="auto"/>
              <w:ind w:left="2" w:firstLine="0"/>
            </w:pPr>
            <w:r>
              <w:t>осуществлять толкование норм отечественного законодательства, международных актов и общепризнанных принципов и норм международного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E87AAEB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B6CA0" w14:textId="77777777" w:rsidR="00013189" w:rsidRDefault="009733D6">
            <w:pPr>
              <w:spacing w:after="0" w:line="259" w:lineRule="auto"/>
              <w:ind w:left="3" w:firstLine="0"/>
              <w:jc w:val="center"/>
            </w:pPr>
            <w:r>
              <w:lastRenderedPageBreak/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3210C" w14:textId="77777777" w:rsidR="00013189" w:rsidRDefault="009733D6">
            <w:pPr>
              <w:spacing w:after="0" w:line="259" w:lineRule="auto"/>
              <w:ind w:left="2" w:firstLine="0"/>
            </w:pPr>
            <w:r>
              <w:t>юридически четко и полно разъяснять участникам международного оборота содержание и последствие соответствующих фактов и обстоятельств для их прав и обязанностей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110887B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4BFE0" w14:textId="77777777" w:rsidR="00013189" w:rsidRDefault="009733D6">
            <w:pPr>
              <w:spacing w:after="0" w:line="259" w:lineRule="auto"/>
              <w:ind w:left="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1F1A8" w14:textId="77777777" w:rsidR="00013189" w:rsidRDefault="009733D6">
            <w:pPr>
              <w:spacing w:after="0" w:line="259" w:lineRule="auto"/>
              <w:ind w:left="2" w:firstLine="0"/>
            </w:pPr>
            <w:r>
              <w:t>оперировать отечественными и интернациональными юридическими понятиями и категориями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E83B822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250B758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D966A95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7122716A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BE0AB" w14:textId="77777777" w:rsidR="00013189" w:rsidRDefault="009733D6">
            <w:pPr>
              <w:spacing w:after="0" w:line="259" w:lineRule="auto"/>
              <w:ind w:left="3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6E4BF" w14:textId="77777777" w:rsidR="00013189" w:rsidRDefault="009733D6">
            <w:pPr>
              <w:spacing w:after="0" w:line="259" w:lineRule="auto"/>
              <w:ind w:left="2" w:firstLine="0"/>
            </w:pPr>
            <w:r>
              <w:t>Юридической терминологией при раскрытии положений международных договоров, Конституции РФ, федеральных конституционных законов и федеральных законов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FFA3F8A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5DD47" w14:textId="77777777" w:rsidR="00013189" w:rsidRDefault="009733D6">
            <w:pPr>
              <w:spacing w:after="0" w:line="259" w:lineRule="auto"/>
              <w:ind w:left="3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6CAAD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правильного толкования норм отечественного законодательства, международных актов и общепризнанных принципов и норм международного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CD7F4D4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4722A" w14:textId="77777777" w:rsidR="00013189" w:rsidRDefault="009733D6">
            <w:pPr>
              <w:spacing w:after="0" w:line="259" w:lineRule="auto"/>
              <w:ind w:left="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C97CA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обобщения и систематизации полученной информации для правильного и грамотного устного или письменного консультирования заинтересованных лиц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D661830" w14:textId="77777777">
        <w:trPr>
          <w:trHeight w:val="75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837B0" w14:textId="77777777" w:rsidR="00013189" w:rsidRDefault="009733D6">
            <w:pPr>
              <w:spacing w:after="0" w:line="283" w:lineRule="auto"/>
              <w:ind w:left="0" w:firstLine="0"/>
              <w:jc w:val="center"/>
            </w:pPr>
            <w:r>
              <w:rPr>
                <w:b/>
              </w:rPr>
              <w:t xml:space="preserve">ОПК-4.10: Анализирует и дает юридическое толкование ситуации, принимает решения на основе норм действующего уголовного и уголовно-процессуального права и применяет специальные знания для решения профессиональных </w:t>
            </w:r>
          </w:p>
          <w:p w14:paraId="48DD5080" w14:textId="77777777" w:rsidR="00013189" w:rsidRDefault="009733D6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задач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A521067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AD38A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1CF17EC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C0CE5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78B7D" w14:textId="77777777" w:rsidR="00013189" w:rsidRDefault="009733D6">
            <w:pPr>
              <w:spacing w:after="0" w:line="259" w:lineRule="auto"/>
              <w:ind w:left="2" w:firstLine="0"/>
            </w:pPr>
            <w:r>
              <w:t>общие положения уголовно-процессуального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965FAEF" w14:textId="77777777">
        <w:trPr>
          <w:trHeight w:val="27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58695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8F7C4" w14:textId="77777777" w:rsidR="00013189" w:rsidRDefault="009733D6">
            <w:pPr>
              <w:spacing w:after="0" w:line="259" w:lineRule="auto"/>
              <w:ind w:left="2" w:firstLine="0"/>
            </w:pPr>
            <w:r>
              <w:t>сущность и содержание основных понятий, категорий, институтов уголовного процесса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4516A78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88FC6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05674" w14:textId="77777777" w:rsidR="00013189" w:rsidRDefault="009733D6">
            <w:pPr>
              <w:spacing w:after="0" w:line="259" w:lineRule="auto"/>
              <w:ind w:left="2" w:firstLine="0"/>
            </w:pPr>
            <w:r>
              <w:t>законодательство, регламентирующее досудебную и судебную деятельность в уголовном процессе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F310294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E5EA1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B4AFC9D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CDB88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EBC4F" w14:textId="77777777" w:rsidR="00013189" w:rsidRDefault="009733D6">
            <w:pPr>
              <w:spacing w:after="0" w:line="259" w:lineRule="auto"/>
              <w:ind w:left="2" w:firstLine="0"/>
            </w:pPr>
            <w:r>
              <w:t>осуществлять толкование норм уголовно-процессуального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4FA4AA5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9EBAC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3211E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анализировать, толковать и правильно применять уголовно-процессуальные правовые нормы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0B5325C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E9878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C2F73" w14:textId="77777777" w:rsidR="00013189" w:rsidRDefault="009733D6">
            <w:pPr>
              <w:spacing w:after="0" w:line="259" w:lineRule="auto"/>
              <w:ind w:left="2" w:firstLine="0"/>
            </w:pPr>
            <w:r>
              <w:t>оперировать юридическими понятиями и категориями в сфере уголовно-процессуального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6B1DCB8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9B64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44DDA89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D3C82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733E0" w14:textId="77777777" w:rsidR="00013189" w:rsidRDefault="009733D6">
            <w:pPr>
              <w:spacing w:after="0" w:line="259" w:lineRule="auto"/>
              <w:ind w:left="2" w:firstLine="0"/>
            </w:pPr>
            <w:r>
              <w:t>юридической терминологией, используемой в уголовном процессе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615AE58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5A284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89FC2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работы с правовыми актами, применяемыми в уголовном процессе; - навыками правильного применения норм уголовно-процессуального права в ходе досудебного производства;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673DD8C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E29C8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59FE6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правильного применения норм уголовно-процессуального права в ходе судебного производства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36A3525" w14:textId="77777777">
        <w:trPr>
          <w:trHeight w:val="977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71708" w14:textId="77777777" w:rsidR="00013189" w:rsidRDefault="009733D6">
            <w:pPr>
              <w:spacing w:after="13" w:line="239" w:lineRule="auto"/>
              <w:ind w:left="0" w:firstLine="149"/>
            </w:pPr>
            <w:r>
              <w:rPr>
                <w:b/>
              </w:rPr>
              <w:t xml:space="preserve">ОПК-4.11: Владеет техникой применения приемов толкования правовых норм, регулирующих отношения в сфере социального обеспечения граждан в денежной форме, предоставлению различных социальных услуг и процедурные отношения, связанные с установлением юридических фактов, а также с реализацией и защитой права на тот или иной </w:t>
            </w:r>
          </w:p>
          <w:p w14:paraId="190B5936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>вид социального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30BB2FF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5C60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3498FB8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EA532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450B9" w14:textId="77777777" w:rsidR="00013189" w:rsidRDefault="009733D6">
            <w:pPr>
              <w:spacing w:after="0" w:line="259" w:lineRule="auto"/>
              <w:ind w:left="2" w:firstLine="0"/>
            </w:pPr>
            <w:r>
              <w:t>содержание основных категорий права социального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DF9F685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B366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2B582" w14:textId="77777777" w:rsidR="00013189" w:rsidRDefault="009733D6">
            <w:pPr>
              <w:spacing w:after="0" w:line="259" w:lineRule="auto"/>
              <w:ind w:left="2" w:firstLine="0"/>
            </w:pPr>
            <w:r>
              <w:t>способы (приемы) толкования нормативно-правовых актов социальной сферы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CD00C92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3324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D4941" w14:textId="77777777" w:rsidR="00013189" w:rsidRDefault="009733D6">
            <w:pPr>
              <w:spacing w:after="0" w:line="259" w:lineRule="auto"/>
              <w:ind w:left="2" w:firstLine="0"/>
            </w:pPr>
            <w:r>
              <w:t>разъяснения по вопросам применения права высших судебных органов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678D722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EFB3A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35A7E1F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1FEF5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EBB0C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правовое содержание институтов социального законодательства, их особенности, содержание правовых актов и применение их положений на практике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0BA7F25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53F08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FF298" w14:textId="77777777" w:rsidR="00013189" w:rsidRDefault="009733D6">
            <w:pPr>
              <w:spacing w:after="0" w:line="259" w:lineRule="auto"/>
              <w:ind w:left="2" w:firstLine="0"/>
            </w:pPr>
            <w:r>
              <w:t>разрешать правовые ситуации, используя источники права социального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B6CDACD" w14:textId="77777777">
        <w:trPr>
          <w:trHeight w:val="917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C84AE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B0A09" w14:textId="77777777" w:rsidR="00013189" w:rsidRDefault="009733D6">
            <w:pPr>
              <w:spacing w:after="0" w:line="259" w:lineRule="auto"/>
              <w:ind w:left="2" w:firstLine="0"/>
            </w:pPr>
            <w:r>
              <w:t>оперировать понятиями и категориями права социального обеспечения; анализировать юридические факты и порожденными ими правовые отношения, возникающие в сфере права социального обеспечения; анализировать, толковать и правильно применять нормы права, правильно составлять и оформлять юридические документы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068FB8D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2DB04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101ACD2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7148F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C7E9A" w14:textId="77777777" w:rsidR="00013189" w:rsidRDefault="009733D6">
            <w:pPr>
              <w:spacing w:after="0" w:line="259" w:lineRule="auto"/>
              <w:ind w:left="2" w:firstLine="0"/>
            </w:pPr>
            <w:r>
              <w:t>способами и приемами толкования нормативно-правовых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79CA3AB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FA3B9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8A2DB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основными методиками дачи квалифицированных юридических заключений и консультаций в сфере социального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23A828E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FB78D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lastRenderedPageBreak/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193A8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навыками анализа различных правовых явлений, юридических фактов, правовых норм и правовых отношений в сфере социального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19AF31FE" w14:textId="77777777" w:rsidR="00013189" w:rsidRDefault="00013189">
      <w:pPr>
        <w:spacing w:after="0" w:line="259" w:lineRule="auto"/>
        <w:ind w:left="-1099" w:right="12" w:firstLine="0"/>
      </w:pP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  <w:right w:w="27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6F696EEF" w14:textId="77777777">
        <w:trPr>
          <w:trHeight w:val="1195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D9DC9" w14:textId="77777777" w:rsidR="00013189" w:rsidRDefault="009733D6">
            <w:pPr>
              <w:spacing w:after="0" w:line="283" w:lineRule="auto"/>
              <w:ind w:left="0" w:firstLine="0"/>
              <w:jc w:val="center"/>
            </w:pPr>
            <w:r>
              <w:rPr>
                <w:b/>
              </w:rPr>
              <w:t xml:space="preserve">ОПК-4.12: Владеет техникой применения правил и приемов толкования норм памятников римского права, регламентирующих имущественные и связанные с ними личные неимущественные отношения, сопоставляет </w:t>
            </w:r>
          </w:p>
          <w:p w14:paraId="183B27ED" w14:textId="77777777" w:rsidR="00013189" w:rsidRDefault="009733D6">
            <w:pPr>
              <w:spacing w:after="0" w:line="282" w:lineRule="auto"/>
              <w:ind w:left="0" w:firstLine="0"/>
              <w:jc w:val="center"/>
            </w:pPr>
            <w:r>
              <w:rPr>
                <w:b/>
              </w:rPr>
              <w:t xml:space="preserve">изменения законодательства и правоприменительной практики с ранее действовавшим правовым регулированием с целью понимания общечеловеческих гуманистических ценностей и их значения для современного право- </w:t>
            </w:r>
          </w:p>
          <w:p w14:paraId="307764F9" w14:textId="77777777" w:rsidR="00013189" w:rsidRDefault="009733D6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>государственного уклада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A38070A" w14:textId="77777777">
        <w:trPr>
          <w:trHeight w:val="279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1B5CB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7D66DD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2B963" w14:textId="77777777" w:rsidR="00013189" w:rsidRDefault="009733D6">
            <w:pPr>
              <w:spacing w:after="0" w:line="259" w:lineRule="auto"/>
              <w:ind w:left="0" w:right="1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EF1FE" w14:textId="77777777" w:rsidR="00013189" w:rsidRDefault="009733D6">
            <w:pPr>
              <w:spacing w:after="0" w:line="259" w:lineRule="auto"/>
              <w:ind w:left="2" w:firstLine="0"/>
            </w:pPr>
            <w:r>
              <w:t>Влияние нормативных правовых актов на общественные отношения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A5C5E07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FF53E" w14:textId="77777777" w:rsidR="00013189" w:rsidRDefault="009733D6">
            <w:pPr>
              <w:spacing w:after="0" w:line="259" w:lineRule="auto"/>
              <w:ind w:left="0" w:right="1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03133" w14:textId="77777777" w:rsidR="00013189" w:rsidRDefault="009733D6">
            <w:pPr>
              <w:spacing w:after="0" w:line="259" w:lineRule="auto"/>
              <w:ind w:left="2" w:firstLine="0"/>
            </w:pPr>
            <w:r>
              <w:t>Необходимость совершенствования правовой базы с учетом развития общественных отношений на примере римского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648FE69E" w14:textId="77777777" w:rsidR="00013189" w:rsidRDefault="00013189">
      <w:pPr>
        <w:sectPr w:rsidR="00013189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41"/>
          <w:pgMar w:top="994" w:right="518" w:bottom="819" w:left="1099" w:header="570" w:footer="720" w:gutter="0"/>
          <w:cols w:space="720"/>
          <w:titlePg/>
        </w:sectPr>
      </w:pPr>
    </w:p>
    <w:p w14:paraId="7F8F1E73" w14:textId="77777777" w:rsidR="00013189" w:rsidRDefault="009733D6">
      <w:pPr>
        <w:spacing w:after="45" w:line="259" w:lineRule="auto"/>
        <w:ind w:right="-15"/>
        <w:jc w:val="right"/>
      </w:pPr>
      <w:r>
        <w:rPr>
          <w:color w:val="C0C0C0"/>
          <w:sz w:val="16"/>
        </w:rPr>
        <w:lastRenderedPageBreak/>
        <w:t>стр. 20</w:t>
      </w: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0F84B69B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026ED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22366" w14:textId="77777777" w:rsidR="00013189" w:rsidRDefault="009733D6">
            <w:pPr>
              <w:spacing w:after="0" w:line="259" w:lineRule="auto"/>
              <w:ind w:left="2" w:firstLine="0"/>
            </w:pPr>
            <w:r>
              <w:t>Значение правильного, доступного и своевременного разъяснения законодательства юристом лицам, нуждающимся в этом.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057D5B9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15E14C6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14FE02C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643A7743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ED69A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B94DC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правовые нормы, оказывающие влияние на укрепление доверия общества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5B7FDE1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E4026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FC07C" w14:textId="77777777" w:rsidR="00013189" w:rsidRDefault="009733D6">
            <w:pPr>
              <w:spacing w:after="0" w:line="259" w:lineRule="auto"/>
              <w:ind w:left="2" w:firstLine="0"/>
            </w:pPr>
            <w:r>
              <w:t>Толковать источники Римского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6FE11B9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3A0B7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9869D" w14:textId="77777777" w:rsidR="00013189" w:rsidRDefault="009733D6">
            <w:pPr>
              <w:spacing w:after="0" w:line="259" w:lineRule="auto"/>
              <w:ind w:left="2" w:firstLine="0"/>
            </w:pPr>
            <w:r>
              <w:t>Использовать основы воззрений римских юристов для формирования добросовестной профессиональной мировоззренческой позиции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4B66DAF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BFAB42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BDD5298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562D01FD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A8B98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A28D2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познания римского права, анализа правовых норм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D875C02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230F0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C1B7D" w14:textId="77777777" w:rsidR="00013189" w:rsidRDefault="009733D6">
            <w:pPr>
              <w:spacing w:after="0" w:line="259" w:lineRule="auto"/>
              <w:ind w:left="2" w:firstLine="0"/>
            </w:pPr>
            <w:r>
              <w:t>Пониманием роли римских правовых конструкций в развитии правосознания, правового мышления и правовой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619BA8C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18B26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40327" w14:textId="77777777" w:rsidR="00013189" w:rsidRDefault="009733D6">
            <w:pPr>
              <w:spacing w:after="0" w:line="259" w:lineRule="auto"/>
              <w:ind w:left="2" w:firstLine="0"/>
            </w:pPr>
            <w:r>
              <w:t>Пониманием влияния правовых норм на общественные отношения на примере римского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1D54181" w14:textId="77777777">
        <w:trPr>
          <w:trHeight w:val="977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65C5C" w14:textId="77777777" w:rsidR="00013189" w:rsidRDefault="009733D6">
            <w:pPr>
              <w:spacing w:after="0" w:line="282" w:lineRule="auto"/>
              <w:ind w:left="5" w:hanging="5"/>
              <w:jc w:val="center"/>
            </w:pPr>
            <w:r>
              <w:rPr>
                <w:b/>
              </w:rPr>
              <w:t xml:space="preserve">ОПК-4.13: Осуществляет анализ содержания источников административно-правового регулирования общественных отношений в административно-правовой сфере с использованием приемов и способов толкования норм права, владеет техникой применения правил и приемов толкования административно-правовых норм и использует их в </w:t>
            </w:r>
          </w:p>
          <w:p w14:paraId="38E2048C" w14:textId="77777777" w:rsidR="00013189" w:rsidRDefault="009733D6">
            <w:pPr>
              <w:spacing w:after="0" w:line="259" w:lineRule="auto"/>
              <w:ind w:left="0" w:right="20" w:firstLine="0"/>
              <w:jc w:val="center"/>
            </w:pPr>
            <w:r>
              <w:rPr>
                <w:b/>
              </w:rPr>
              <w:t>процессе осуществления своей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F1C12E9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ED91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5CDE976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E6BB5" w14:textId="77777777" w:rsidR="00013189" w:rsidRDefault="009733D6">
            <w:pPr>
              <w:spacing w:after="0" w:line="259" w:lineRule="auto"/>
              <w:ind w:left="0" w:right="1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6CA5A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источники административного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9F072AE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23CFE" w14:textId="77777777" w:rsidR="00013189" w:rsidRDefault="009733D6">
            <w:pPr>
              <w:spacing w:after="0" w:line="259" w:lineRule="auto"/>
              <w:ind w:left="0" w:right="1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AB00B" w14:textId="77777777" w:rsidR="00013189" w:rsidRDefault="009733D6">
            <w:pPr>
              <w:spacing w:after="0" w:line="259" w:lineRule="auto"/>
              <w:ind w:left="2" w:firstLine="0"/>
            </w:pPr>
            <w:r>
              <w:t>Сущность и содержание основных понятий, категорий и институтов административного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1F4827C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C7181" w14:textId="77777777" w:rsidR="00013189" w:rsidRDefault="009733D6">
            <w:pPr>
              <w:spacing w:after="0" w:line="259" w:lineRule="auto"/>
              <w:ind w:left="0" w:right="1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B11BF" w14:textId="77777777" w:rsidR="00013189" w:rsidRDefault="009733D6">
            <w:pPr>
              <w:spacing w:after="0" w:line="259" w:lineRule="auto"/>
              <w:ind w:left="2" w:firstLine="0"/>
            </w:pPr>
            <w:r>
              <w:t>содержание, формы и способы реализации административного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BB69490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EAE6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5D0A632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E5A03" w14:textId="77777777" w:rsidR="00013189" w:rsidRDefault="009733D6">
            <w:pPr>
              <w:spacing w:after="0" w:line="259" w:lineRule="auto"/>
              <w:ind w:left="0" w:right="1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00F1D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административные нормы и возникающие в связи с ними административно-правовые отношения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6DAE8B5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4C421" w14:textId="77777777" w:rsidR="00013189" w:rsidRDefault="009733D6">
            <w:pPr>
              <w:spacing w:after="0" w:line="259" w:lineRule="auto"/>
              <w:ind w:left="0" w:right="1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4D20C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Анализировать, толковать и правильно применять административно-правовые нормы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8557052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E3321" w14:textId="77777777" w:rsidR="00013189" w:rsidRDefault="009733D6">
            <w:pPr>
              <w:spacing w:after="0" w:line="259" w:lineRule="auto"/>
              <w:ind w:left="0" w:right="1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C6EDA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акты административного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C29A594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2CC6F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2D818B7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1DDC8" w14:textId="77777777" w:rsidR="00013189" w:rsidRDefault="009733D6">
            <w:pPr>
              <w:spacing w:after="0" w:line="259" w:lineRule="auto"/>
              <w:ind w:left="0" w:right="1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61248" w14:textId="77777777" w:rsidR="00013189" w:rsidRDefault="009733D6">
            <w:pPr>
              <w:spacing w:after="0" w:line="259" w:lineRule="auto"/>
              <w:ind w:left="2" w:firstLine="0"/>
            </w:pPr>
            <w:r>
              <w:t>терминологией административного права, навыками анализа документации и фактических ситуаций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A448817" w14:textId="77777777">
        <w:trPr>
          <w:trHeight w:val="135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9060A" w14:textId="77777777" w:rsidR="00013189" w:rsidRDefault="009733D6">
            <w:pPr>
              <w:spacing w:after="0" w:line="259" w:lineRule="auto"/>
              <w:ind w:left="0" w:right="1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97425" w14:textId="77777777" w:rsidR="00013189" w:rsidRDefault="009733D6">
            <w:pPr>
              <w:spacing w:after="0" w:line="242" w:lineRule="auto"/>
              <w:ind w:left="2" w:right="895" w:firstLine="0"/>
            </w:pPr>
            <w: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CD95FFE" w14:textId="77777777" w:rsidR="00013189" w:rsidRDefault="009733D6">
            <w:pPr>
              <w:spacing w:after="0" w:line="259" w:lineRule="auto"/>
              <w:ind w:left="2" w:right="902" w:firstLine="0"/>
            </w:pPr>
            <w: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50F1770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5A01D" w14:textId="77777777" w:rsidR="00013189" w:rsidRDefault="009733D6">
            <w:pPr>
              <w:spacing w:after="0" w:line="259" w:lineRule="auto"/>
              <w:ind w:left="0" w:right="1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C5680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анализа правоприменительной и правоохранительной практики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02B17BB" w14:textId="77777777">
        <w:trPr>
          <w:trHeight w:val="977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2DA3C" w14:textId="77777777" w:rsidR="00013189" w:rsidRDefault="009733D6">
            <w:pPr>
              <w:spacing w:after="0" w:line="241" w:lineRule="auto"/>
              <w:ind w:left="0" w:firstLine="0"/>
              <w:jc w:val="center"/>
            </w:pPr>
            <w:r>
              <w:rPr>
                <w:b/>
              </w:rPr>
              <w:t>ОПК-4.14: Разбирается в юридической природе, видах и приемах толкования норм гражданского права, осуществляет профессиональную деятельность, нацеленную на выявление смысла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B7B12A1" w14:textId="77777777" w:rsidR="00013189" w:rsidRDefault="009733D6">
            <w:pPr>
              <w:spacing w:after="0" w:line="259" w:lineRule="auto"/>
              <w:ind w:left="19" w:firstLine="0"/>
              <w:jc w:val="both"/>
            </w:pPr>
            <w:r>
              <w:rPr>
                <w:b/>
              </w:rPr>
              <w:t xml:space="preserve">норм гражданского права и доводит смысл норм права до сведения заинтересованных лиц в процессе осуществления </w:t>
            </w:r>
          </w:p>
          <w:p w14:paraId="7B86745D" w14:textId="77777777" w:rsidR="00013189" w:rsidRDefault="009733D6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</w:rPr>
              <w:t>своей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9EF9600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A5C31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8C77B1F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A3B72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735CA" w14:textId="77777777" w:rsidR="00013189" w:rsidRDefault="009733D6">
            <w:pPr>
              <w:spacing w:after="0" w:line="259" w:lineRule="auto"/>
              <w:ind w:left="2" w:firstLine="0"/>
            </w:pPr>
            <w:r>
              <w:t>правила применения нормативных правовых актов и реализации норм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CCAF170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B2E19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46D1E" w14:textId="77777777" w:rsidR="00013189" w:rsidRDefault="009733D6">
            <w:pPr>
              <w:spacing w:after="0" w:line="259" w:lineRule="auto"/>
              <w:ind w:left="2" w:firstLine="0"/>
            </w:pPr>
            <w:r>
              <w:t>федеральные законы и подзаконные нормативные правовые акты, регулирующие гражданские правоотношения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0955B7A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D31DA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E3BB5" w14:textId="77777777" w:rsidR="00013189" w:rsidRDefault="009733D6">
            <w:pPr>
              <w:spacing w:after="0" w:line="259" w:lineRule="auto"/>
              <w:ind w:left="2" w:firstLine="0"/>
            </w:pPr>
            <w:r>
              <w:t>источники гражданского права, их особенности по сравнению с источниками других отраслей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8A1816E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35786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531FD4E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F12F4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70B1C" w14:textId="77777777" w:rsidR="00013189" w:rsidRDefault="009733D6">
            <w:pPr>
              <w:spacing w:after="0" w:line="259" w:lineRule="auto"/>
              <w:ind w:left="2" w:firstLine="0"/>
            </w:pPr>
            <w:r>
              <w:t>правильно определять факты, события и обстоятельства с целью их квалификации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4AD758D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F3B6D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7B73D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и правильно применять гражданско-правовые нормативные акты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7622F58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38C9E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686E7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и толковать гражданско-правовые нормативные акты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0B75E5A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F4499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C89760A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B6216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lastRenderedPageBreak/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EB319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анализа системы законодательства, понятийного аппарата с целью квалификации событий и обстоятельств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5AE99DE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21AB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72049" w14:textId="77777777" w:rsidR="00013189" w:rsidRDefault="009733D6">
            <w:pPr>
              <w:spacing w:after="0" w:line="259" w:lineRule="auto"/>
              <w:ind w:left="2" w:firstLine="0"/>
            </w:pPr>
            <w:r>
              <w:t>юридической терминологией; методикой анализа правоприменительной практики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8C639D8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18B2D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519A8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анализа и оценки результатов и последствий деятельности с правовой точки зрения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BDC5010" w14:textId="77777777">
        <w:trPr>
          <w:trHeight w:val="75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5D7F5" w14:textId="77777777" w:rsidR="00013189" w:rsidRDefault="009733D6">
            <w:pPr>
              <w:spacing w:after="13" w:line="239" w:lineRule="auto"/>
              <w:ind w:left="0" w:firstLine="0"/>
              <w:jc w:val="center"/>
            </w:pPr>
            <w:r>
              <w:rPr>
                <w:b/>
              </w:rPr>
              <w:t xml:space="preserve">ОПК-4.15: Разбирается в юридической природе, видах и приемах толкования норм муниципального права, осуществляет профессиональную деятельность, нацеленную на выявление эффективной модели организации </w:t>
            </w:r>
          </w:p>
          <w:p w14:paraId="005A863C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rPr>
                <w:b/>
              </w:rPr>
              <w:t>местного самоуправления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9961F6A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84C5B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613899A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015FA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7E406" w14:textId="77777777" w:rsidR="00013189" w:rsidRDefault="009733D6">
            <w:pPr>
              <w:spacing w:after="0" w:line="259" w:lineRule="auto"/>
              <w:ind w:left="2" w:firstLine="0"/>
            </w:pPr>
            <w:r>
              <w:t>муниципальное законодательство, регламентирующее деятельность органов местного самоуправления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1E27B84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2C778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AF700" w14:textId="77777777" w:rsidR="00013189" w:rsidRDefault="009733D6">
            <w:pPr>
              <w:spacing w:after="0" w:line="259" w:lineRule="auto"/>
              <w:ind w:left="2" w:firstLine="0"/>
            </w:pPr>
            <w:r>
              <w:t>виды и основные приемы толкования правовых норм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A553744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9397D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F55A3" w14:textId="77777777" w:rsidR="00013189" w:rsidRDefault="009733D6">
            <w:pPr>
              <w:spacing w:after="0" w:line="259" w:lineRule="auto"/>
              <w:ind w:left="2" w:firstLine="0"/>
            </w:pPr>
            <w:r>
              <w:t>сущность и содержание основных понятий, категорий, институтов, правовых статусов субъектов, правоотношений в муниципальном праве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A2F8D09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235F881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B8B4DAB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6DB01B01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26C1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A3FD7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разъяснять и правильно применять материальные и процессуальные нормы в профессиональной деятельности муниципальных органов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7288518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8F7F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D8949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практику применения норм муниципального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EF4FC9D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6BFCF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95D16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и правильно применять нормы муниципального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FFAB2CF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78C1B4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4FE6F24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452D09FC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A9D6C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5F321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анализа правоприменительной практики органов местного самоуправления муниципальных образований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65341E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4EFF2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60A3A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применения процессуальных норм в реализации муниципальных правоотношений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C65DCEE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3941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5A634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и методами толкования правовых норм в сфере муниципальных правоотношений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C8ED284" w14:textId="77777777">
        <w:trPr>
          <w:trHeight w:val="53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9473D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ОПК-5.1: Профессионально использует юридическую лексику при оказании квалифицированной юридической помощи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843E5FC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EE63F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1E61AFE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AF25A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03FA2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юридические понятия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7B2D8E6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666E8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68396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юридические понятия и категории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C402A62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7CD5E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E5283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юридические понятия и категории; особенности  профессиональной юридической лексики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CC66C02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6C45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150B0A4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A69FD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0B9B1" w14:textId="77777777" w:rsidR="00013189" w:rsidRDefault="009733D6">
            <w:pPr>
              <w:spacing w:after="0" w:line="259" w:lineRule="auto"/>
              <w:ind w:left="2" w:firstLine="0"/>
            </w:pPr>
            <w:r>
              <w:t>строить устную речь, следуя логике рассуждений и высказываний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8573FB9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54849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30804" w14:textId="77777777" w:rsidR="00013189" w:rsidRDefault="009733D6">
            <w:pPr>
              <w:spacing w:after="0" w:line="259" w:lineRule="auto"/>
              <w:ind w:left="2" w:firstLine="0"/>
            </w:pPr>
            <w:r>
              <w:t>строить устную речь, следуя логике рассуждений и высказываний; точно и корректно излагать мысли, отстаивать свою точку зрения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4525173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44D82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E61FE" w14:textId="77777777" w:rsidR="00013189" w:rsidRDefault="009733D6">
            <w:pPr>
              <w:spacing w:after="0" w:line="259" w:lineRule="auto"/>
              <w:ind w:left="2" w:firstLine="0"/>
            </w:pPr>
            <w:r>
              <w:t>строить устную речь, следуя логике рассуждений и высказываний; точно и корректно излагать мысли, отстаивать свою точку зрения; выражать и обосновывать свою позицию; вести диалог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2405FDF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B6C24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E8B20FE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AA9BB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E3BDC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устного выступления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7D20182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D8158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7FB57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определения цели конкретного устного выступления юриста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E47DA14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0CE4F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7B718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определения цели конкретного устного выступления юриста и сопоставления его с письменными документами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68822AC" w14:textId="77777777">
        <w:trPr>
          <w:trHeight w:val="977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5FA3F" w14:textId="77777777" w:rsidR="00013189" w:rsidRDefault="009733D6">
            <w:pPr>
              <w:spacing w:after="20" w:line="261" w:lineRule="auto"/>
              <w:ind w:left="0" w:firstLine="0"/>
              <w:jc w:val="center"/>
            </w:pPr>
            <w:r>
              <w:rPr>
                <w:b/>
              </w:rPr>
              <w:t xml:space="preserve">ОПК-5.2: Формулирует правовой тезис, подбирает аргументы для его обоснования; применяет законы логики, общие положения риторики в различных видах речевой активности; владеет нормами современного русского литературного языка; использует профессиональные языковые средства при устном и письменном общении в типовых для </w:t>
            </w:r>
          </w:p>
          <w:p w14:paraId="3FDE1994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>деятельности юриста коммуникативно-речевых ситуациях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6BDF2B7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70D81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FA523A7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5433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FEAF1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понятия и логические приемы теории аргументации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70F56F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57A22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B5A99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понятия и логические приемы теории аргументации, ее особенности в отдельных видах судопроизводства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AAD55BD" w14:textId="77777777">
        <w:trPr>
          <w:trHeight w:val="697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7B166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lastRenderedPageBreak/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D6FF7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понятия и логические приемы теории аргументации, ее особенности в отдельных видах судопроизводства; роль разных видов речевой активности профессионального юриста в решении процессуальных задач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406A346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EE29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ABAC5D7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2A305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4FAE9" w14:textId="77777777" w:rsidR="00013189" w:rsidRDefault="009733D6">
            <w:pPr>
              <w:spacing w:after="0" w:line="259" w:lineRule="auto"/>
              <w:ind w:left="2" w:firstLine="0"/>
            </w:pPr>
            <w:r>
              <w:t>формулировать правовой тезис, подлежащий обоснованию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C437611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49310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A8B02" w14:textId="77777777" w:rsidR="00013189" w:rsidRDefault="009733D6">
            <w:pPr>
              <w:spacing w:after="0" w:line="259" w:lineRule="auto"/>
              <w:ind w:left="2" w:firstLine="0"/>
            </w:pPr>
            <w:r>
              <w:t>формулировать правовой тезис, подлежащий обоснованию, подбирать аргументы для его обоснования; выстраивать цепь аргументов для обоснования тезиса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45D1EE2" w14:textId="77777777">
        <w:trPr>
          <w:trHeight w:val="69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50F58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A5A0B" w14:textId="77777777" w:rsidR="00013189" w:rsidRDefault="009733D6">
            <w:pPr>
              <w:spacing w:after="0" w:line="259" w:lineRule="auto"/>
              <w:ind w:left="2" w:right="39" w:firstLine="0"/>
              <w:jc w:val="both"/>
            </w:pPr>
            <w:r>
              <w:t>формулировать правовой тезис, подлежащий обоснованию, подбирать аргументы для его обоснования; выстраивать цепь аргументов для обоснования тезиса; распознавать логические ошибки в обосновании тезиса и устранять их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1DF058F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67123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0A300AB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5217C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24020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построения  юридических рассуждений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EEB7407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D48F6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4B89E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построения  юридических рассуждений; обоснования юридического тезиса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71A2EC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F250F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D7550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построения  юридических рассуждений; обоснования юридического тезиса; выявления и устранения логических ошибок в юридических рассуждениях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1280F198" w14:textId="77777777" w:rsidR="00013189" w:rsidRDefault="00013189">
      <w:pPr>
        <w:spacing w:after="0" w:line="259" w:lineRule="auto"/>
        <w:ind w:left="-1099" w:right="10" w:firstLine="0"/>
      </w:pP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  <w:right w:w="19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431A6BCB" w14:textId="77777777">
        <w:trPr>
          <w:trHeight w:val="310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10645" w14:textId="77777777" w:rsidR="00013189" w:rsidRDefault="009733D6">
            <w:pPr>
              <w:spacing w:after="0" w:line="259" w:lineRule="auto"/>
              <w:ind w:left="123" w:firstLine="0"/>
            </w:pPr>
            <w:r>
              <w:rPr>
                <w:b/>
              </w:rPr>
              <w:t>ОПК-5.3: Осуществляет профессиональную коммуникацию в устной и письменной формах на иностранном языке.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C045E18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625C8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F80DD01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AA2E5" w14:textId="77777777" w:rsidR="00013189" w:rsidRDefault="009733D6">
            <w:pPr>
              <w:spacing w:after="0" w:line="259" w:lineRule="auto"/>
              <w:ind w:left="0" w:right="1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825DA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риторики и особенности их функционирования в разных видах юридической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BC36E0E" w14:textId="77777777">
        <w:trPr>
          <w:trHeight w:val="69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B7423" w14:textId="77777777" w:rsidR="00013189" w:rsidRDefault="009733D6">
            <w:pPr>
              <w:spacing w:after="0" w:line="259" w:lineRule="auto"/>
              <w:ind w:left="0" w:right="1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33775" w14:textId="77777777" w:rsidR="00013189" w:rsidRDefault="009733D6">
            <w:pPr>
              <w:spacing w:after="0" w:line="259" w:lineRule="auto"/>
              <w:ind w:left="2" w:firstLine="0"/>
            </w:pPr>
            <w:r>
              <w:t>законы риторики и особенности их функционирования в разных видах юридической деятельности; особенности речей по гражданским и уголовным делам в сравнении с другими видами устных и письменных выступлений сторон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D797F52" w14:textId="77777777">
        <w:trPr>
          <w:trHeight w:val="69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1CDF4" w14:textId="77777777" w:rsidR="00013189" w:rsidRDefault="009733D6">
            <w:pPr>
              <w:spacing w:after="0" w:line="259" w:lineRule="auto"/>
              <w:ind w:left="0" w:right="1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6CC53" w14:textId="77777777" w:rsidR="00013189" w:rsidRDefault="009733D6">
            <w:pPr>
              <w:spacing w:after="0" w:line="259" w:lineRule="auto"/>
              <w:ind w:left="2" w:firstLine="0"/>
            </w:pPr>
            <w:r>
              <w:t>законы риторики и особенности их функционирования в разных видах юридической деятельности; особенности речей по гражданским и уголовным делам в сравнении с другими видами устных и письменных выступлений сторон; основы ведения юридического спора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4568E19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916273B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1EBF659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15E81242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61FC9" w14:textId="77777777" w:rsidR="00013189" w:rsidRDefault="009733D6">
            <w:pPr>
              <w:spacing w:after="0" w:line="259" w:lineRule="auto"/>
              <w:ind w:left="0" w:right="1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E3F88" w14:textId="77777777" w:rsidR="00013189" w:rsidRDefault="009733D6">
            <w:pPr>
              <w:spacing w:after="0" w:line="259" w:lineRule="auto"/>
              <w:ind w:left="2" w:firstLine="0"/>
            </w:pPr>
            <w:r>
              <w:t>разрабатывать стратегию и тактику устных выступлений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D91EA6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13D41" w14:textId="77777777" w:rsidR="00013189" w:rsidRDefault="009733D6">
            <w:pPr>
              <w:spacing w:after="0" w:line="259" w:lineRule="auto"/>
              <w:ind w:left="0" w:right="1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7A0D5" w14:textId="77777777" w:rsidR="00013189" w:rsidRDefault="009733D6">
            <w:pPr>
              <w:spacing w:after="0" w:line="259" w:lineRule="auto"/>
              <w:ind w:left="2" w:firstLine="0"/>
            </w:pPr>
            <w:r>
              <w:t>разрабатывать стратегию и тактику устных выступлений в разных видах судопроизводства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44ACFDD" w14:textId="77777777">
        <w:trPr>
          <w:trHeight w:val="69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9D519" w14:textId="77777777" w:rsidR="00013189" w:rsidRDefault="009733D6">
            <w:pPr>
              <w:spacing w:after="0" w:line="259" w:lineRule="auto"/>
              <w:ind w:left="0" w:right="1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0E0BE" w14:textId="77777777" w:rsidR="00013189" w:rsidRDefault="009733D6">
            <w:pPr>
              <w:spacing w:after="0" w:line="259" w:lineRule="auto"/>
              <w:ind w:left="2" w:firstLine="0"/>
            </w:pPr>
            <w:r>
              <w:t>разрабатывать стратегию и тактику устных выступлений в разных видах судопроизводства; анализировать процессуальные нормы, определяющие содержание и форму устных выступлений и заявлений участников разных видов процессуальной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870742C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515080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2E2F8D2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00B47B4F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57467" w14:textId="77777777" w:rsidR="00013189" w:rsidRDefault="009733D6">
            <w:pPr>
              <w:spacing w:after="0" w:line="259" w:lineRule="auto"/>
              <w:ind w:left="0" w:right="1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F8B02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ведения полемики до и после выступления оппонента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B293237" w14:textId="77777777">
        <w:trPr>
          <w:trHeight w:val="69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B464A" w14:textId="77777777" w:rsidR="00013189" w:rsidRDefault="009733D6">
            <w:pPr>
              <w:spacing w:after="0" w:line="259" w:lineRule="auto"/>
              <w:ind w:left="0" w:right="1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459E3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ведения полемики до и после выступления оппонента; оценки достоинств и недостатков собственных и чужих устных и письменных заявлений и высказываний; аргументации собственных утверждений и опровержения противоположных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F891131" w14:textId="77777777">
        <w:trPr>
          <w:trHeight w:val="69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85AE1" w14:textId="77777777" w:rsidR="00013189" w:rsidRDefault="009733D6">
            <w:pPr>
              <w:spacing w:after="0" w:line="259" w:lineRule="auto"/>
              <w:ind w:left="0" w:right="1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36BBE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ведения полемики до и после выступления оппонента; оценки достоинств и недостатков собственных и чужих устных и письменных заявлений и высказываний; аргументации собственных утверждений и опровержения противоположных; предугадывания доводов и аргументов противника в споре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8657558" w14:textId="77777777" w:rsidR="00013189" w:rsidRDefault="00013189">
      <w:pPr>
        <w:spacing w:after="0" w:line="259" w:lineRule="auto"/>
        <w:ind w:left="-1099" w:right="10" w:firstLine="0"/>
        <w:jc w:val="both"/>
      </w:pPr>
    </w:p>
    <w:tbl>
      <w:tblPr>
        <w:tblStyle w:val="TableGrid"/>
        <w:tblW w:w="10277" w:type="dxa"/>
        <w:tblInd w:w="0" w:type="dxa"/>
        <w:tblCellMar>
          <w:top w:w="46" w:type="dxa"/>
          <w:left w:w="3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27516870" w14:textId="77777777">
        <w:trPr>
          <w:trHeight w:val="75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39B24" w14:textId="77777777" w:rsidR="00013189" w:rsidRDefault="009733D6">
            <w:pPr>
              <w:spacing w:after="13" w:line="239" w:lineRule="auto"/>
              <w:ind w:left="0" w:firstLine="0"/>
              <w:jc w:val="center"/>
            </w:pPr>
            <w:r>
              <w:rPr>
                <w:b/>
              </w:rPr>
              <w:t xml:space="preserve">ОПК-6.1: Участвует в подготовке проектов нормативных правовых актов и иных юридических документов, отражает результаты профессиональной деятельности в юридической и иной документации в рамках уголовного </w:t>
            </w:r>
          </w:p>
          <w:p w14:paraId="0D739CC2" w14:textId="77777777" w:rsidR="00013189" w:rsidRDefault="009733D6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>судопроизводства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A05A156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05FB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D1B46B5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B4BC3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66AC8" w14:textId="77777777" w:rsidR="00013189" w:rsidRDefault="009733D6">
            <w:pPr>
              <w:spacing w:after="0" w:line="259" w:lineRule="auto"/>
              <w:ind w:left="2" w:firstLine="0"/>
            </w:pPr>
            <w:r>
              <w:t>понятие, признаки и систему нормативных 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B923484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4759B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08BDB" w14:textId="77777777" w:rsidR="00013189" w:rsidRDefault="009733D6">
            <w:pPr>
              <w:spacing w:after="0" w:line="259" w:lineRule="auto"/>
              <w:ind w:left="2" w:firstLine="0"/>
            </w:pPr>
            <w:r>
              <w:t>принципы, виды, стадии  правотворческой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504DEC1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56B6C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6BBF1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приемы правотворческой техники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0C58CD6" w14:textId="77777777">
        <w:trPr>
          <w:trHeight w:val="279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24031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EBF2130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8E375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AC0B0" w14:textId="77777777" w:rsidR="00013189" w:rsidRDefault="009733D6">
            <w:pPr>
              <w:spacing w:after="0" w:line="259" w:lineRule="auto"/>
              <w:ind w:left="2" w:firstLine="0"/>
            </w:pPr>
            <w:r>
              <w:t>самостоятельно разрабатывать проекты нормативных 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B23C908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91503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8077C" w14:textId="77777777" w:rsidR="00013189" w:rsidRDefault="009733D6">
            <w:pPr>
              <w:spacing w:after="0" w:line="259" w:lineRule="auto"/>
              <w:ind w:left="2" w:firstLine="0"/>
            </w:pPr>
            <w:r>
              <w:t>выстраивать систему действий на отдельных стадиях правотворческого процесса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CD730D5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41F75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lastRenderedPageBreak/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7A664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приемы юридической техники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0049928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92171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AD70FF2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47AB4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4503D" w14:textId="77777777" w:rsidR="00013189" w:rsidRDefault="009733D6">
            <w:pPr>
              <w:spacing w:after="0" w:line="259" w:lineRule="auto"/>
              <w:ind w:left="2" w:firstLine="0"/>
            </w:pPr>
            <w:r>
              <w:t>юридической терминологией, необходимой для правотворческой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F10A6DE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BA450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B4C09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и способами разработки нормативных правовых актов в соответствии с профилем своей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C51CA2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E9C4B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EB6A6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проектирования нормативного правового акта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DD6395E" w14:textId="77777777">
        <w:trPr>
          <w:trHeight w:val="535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44D4C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ОПК-6.2: Участвует в подготовке проектов нормативных правовых актов в сфере деятельности органов публичной власти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4BF55E7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3C667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96702D2" w14:textId="77777777">
        <w:trPr>
          <w:trHeight w:val="277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F5BC1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FD6FA" w14:textId="77777777" w:rsidR="00013189" w:rsidRDefault="009733D6">
            <w:pPr>
              <w:spacing w:after="0" w:line="259" w:lineRule="auto"/>
              <w:ind w:left="2" w:firstLine="0"/>
            </w:pPr>
            <w:r>
              <w:t>систему юридической документации, в которой отражаются результаты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0D60CDD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40F81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379D7" w14:textId="77777777" w:rsidR="00013189" w:rsidRDefault="009733D6">
            <w:pPr>
              <w:spacing w:after="0" w:line="259" w:lineRule="auto"/>
              <w:ind w:left="2" w:firstLine="0"/>
            </w:pPr>
            <w:r>
              <w:t>результаты профессиональной деятельности, которые отражаются в юридической и иной документации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5CB2E58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8595E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9583F" w14:textId="77777777" w:rsidR="00013189" w:rsidRDefault="009733D6">
            <w:pPr>
              <w:spacing w:after="0" w:line="259" w:lineRule="auto"/>
              <w:ind w:left="2" w:firstLine="0"/>
            </w:pPr>
            <w:r>
              <w:t>способы и приемы отражения результатов профессиональной деятельности в юридической и иной документации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2A4C0A8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DCE6B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74E3CA7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FA214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9CA2F" w14:textId="77777777" w:rsidR="00013189" w:rsidRDefault="009733D6">
            <w:pPr>
              <w:spacing w:after="0" w:line="259" w:lineRule="auto"/>
              <w:ind w:left="2" w:firstLine="0"/>
            </w:pPr>
            <w:r>
              <w:t>самостоятельно готовить юридические и иные документы, в которых отражаются результаты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9228264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98265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C5194" w14:textId="77777777" w:rsidR="00013189" w:rsidRDefault="009733D6">
            <w:pPr>
              <w:spacing w:after="0" w:line="259" w:lineRule="auto"/>
              <w:ind w:left="2" w:firstLine="0"/>
            </w:pPr>
            <w:r>
              <w:t>формулировать результаты профессиональной деятельности, которые необходимо отражать в юридической и иной документации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D8D3FEF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1182F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9A574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способы и приемы отражения результатов профессиональной деятельности в юридической и иной документации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5BDD35D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AAA2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40D5CE8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257AC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A46DC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подготовки юридических и иных документов, в которых отражаются результаты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8EEB14A" w14:textId="77777777">
        <w:trPr>
          <w:trHeight w:val="27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21B35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A7B73" w14:textId="77777777" w:rsidR="00013189" w:rsidRDefault="009733D6">
            <w:pPr>
              <w:spacing w:after="0" w:line="259" w:lineRule="auto"/>
              <w:ind w:left="2" w:firstLine="0"/>
            </w:pPr>
            <w:r>
              <w:t>приемами формулирования результатов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FC3AE60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41470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0DB23" w14:textId="77777777" w:rsidR="00013189" w:rsidRDefault="009733D6">
            <w:pPr>
              <w:spacing w:after="0" w:line="259" w:lineRule="auto"/>
              <w:ind w:left="2" w:firstLine="0"/>
            </w:pPr>
            <w:r>
              <w:t>методологией составления юридической документации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520956B" w14:textId="77777777">
        <w:trPr>
          <w:trHeight w:val="307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5587E" w14:textId="77777777" w:rsidR="00013189" w:rsidRDefault="009733D6">
            <w:pPr>
              <w:spacing w:after="0" w:line="259" w:lineRule="auto"/>
              <w:ind w:left="75" w:firstLine="0"/>
              <w:jc w:val="center"/>
            </w:pPr>
            <w:r>
              <w:rPr>
                <w:b/>
              </w:rPr>
              <w:t>ОПК-6.3: Участвует в подготовке проектов юридических документов в рамках гражданского процесса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B66D5AC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0F3D4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1E02527" w14:textId="77777777">
        <w:trPr>
          <w:trHeight w:val="27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FF029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D5C71" w14:textId="77777777" w:rsidR="00013189" w:rsidRDefault="009733D6">
            <w:pPr>
              <w:spacing w:after="0" w:line="259" w:lineRule="auto"/>
              <w:ind w:left="2" w:firstLine="0"/>
            </w:pPr>
            <w:r>
              <w:t>систему юридических документов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C329979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E3BA9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38ADA" w14:textId="77777777" w:rsidR="00013189" w:rsidRDefault="009733D6">
            <w:pPr>
              <w:spacing w:after="0" w:line="259" w:lineRule="auto"/>
              <w:ind w:left="2" w:firstLine="0"/>
            </w:pPr>
            <w:r>
              <w:t>приемы подготовки юридических документов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91FD214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68D5A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979BB" w14:textId="77777777" w:rsidR="00013189" w:rsidRDefault="009733D6">
            <w:pPr>
              <w:spacing w:after="0" w:line="259" w:lineRule="auto"/>
              <w:ind w:left="2" w:firstLine="0"/>
            </w:pPr>
            <w:r>
              <w:t>требования к документообороту в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BBBE646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B064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647EFAD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DCC2C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E650F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систему юридических документов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8E92828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2AA2B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72A28" w14:textId="77777777" w:rsidR="00013189" w:rsidRDefault="009733D6">
            <w:pPr>
              <w:spacing w:after="0" w:line="259" w:lineRule="auto"/>
              <w:ind w:left="2" w:firstLine="0"/>
            </w:pPr>
            <w:r>
              <w:t>самостоятельно разрабатывать юридические документы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CC206A7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66876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26038" w14:textId="77777777" w:rsidR="00013189" w:rsidRDefault="009733D6">
            <w:pPr>
              <w:spacing w:after="0" w:line="259" w:lineRule="auto"/>
              <w:ind w:left="2" w:firstLine="0"/>
            </w:pPr>
            <w:r>
              <w:t>оценивать процессы документооборота в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83A111C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62B5B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0C059F9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F2AD9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BB234" w14:textId="77777777" w:rsidR="00013189" w:rsidRDefault="009733D6">
            <w:pPr>
              <w:spacing w:after="0" w:line="259" w:lineRule="auto"/>
              <w:ind w:left="2" w:firstLine="0"/>
            </w:pPr>
            <w:r>
              <w:t>приемами систематизации юридических документов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E48DBAA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85A35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9784B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самостоятельной подготовки юридических документов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471F35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003DD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11FEA" w14:textId="77777777" w:rsidR="00013189" w:rsidRDefault="009733D6">
            <w:pPr>
              <w:spacing w:after="0" w:line="259" w:lineRule="auto"/>
              <w:ind w:left="2" w:firstLine="0"/>
            </w:pPr>
            <w:r>
              <w:t>самостоятельной организовать документооборот в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469CBA7" w14:textId="77777777">
        <w:trPr>
          <w:trHeight w:val="53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0B482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ОПК-7.1: Исполняет свои профессиональные обязанности по применению юридических мер воздействия, соблюдая этические нормы при обеспечении правопорядка и безопасности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75DFD1C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672C7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4C3968B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3D338" w14:textId="77777777" w:rsidR="00013189" w:rsidRDefault="009733D6">
            <w:pPr>
              <w:spacing w:after="0" w:line="259" w:lineRule="auto"/>
              <w:ind w:left="46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AE017" w14:textId="77777777" w:rsidR="00013189" w:rsidRDefault="009733D6">
            <w:pPr>
              <w:spacing w:after="0" w:line="259" w:lineRule="auto"/>
              <w:ind w:left="2" w:firstLine="0"/>
            </w:pPr>
            <w:r>
              <w:t>этические основы юридической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C089659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31136" w14:textId="77777777" w:rsidR="00013189" w:rsidRDefault="009733D6">
            <w:pPr>
              <w:spacing w:after="0" w:line="259" w:lineRule="auto"/>
              <w:ind w:left="46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836BC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профессиональные обязанности юриста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098E2CB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CBC2E" w14:textId="77777777" w:rsidR="00013189" w:rsidRDefault="009733D6">
            <w:pPr>
              <w:spacing w:after="0" w:line="259" w:lineRule="auto"/>
              <w:ind w:left="46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C279E" w14:textId="77777777" w:rsidR="00013189" w:rsidRDefault="009733D6">
            <w:pPr>
              <w:spacing w:after="0" w:line="259" w:lineRule="auto"/>
              <w:ind w:left="2" w:firstLine="0"/>
            </w:pPr>
            <w:r>
              <w:t>требования к результатам профессиональной деятельности юриста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81170C9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14C1A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98DF639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0CC14" w14:textId="77777777" w:rsidR="00013189" w:rsidRDefault="009733D6">
            <w:pPr>
              <w:spacing w:after="0" w:line="259" w:lineRule="auto"/>
              <w:ind w:left="46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1D4D1" w14:textId="77777777" w:rsidR="00013189" w:rsidRDefault="009733D6">
            <w:pPr>
              <w:spacing w:after="0" w:line="259" w:lineRule="auto"/>
              <w:ind w:left="2" w:firstLine="0"/>
            </w:pPr>
            <w:r>
              <w:t>выявлять признаки этического спора (конфликта)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50427CD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BB591" w14:textId="77777777" w:rsidR="00013189" w:rsidRDefault="009733D6">
            <w:pPr>
              <w:spacing w:after="0" w:line="259" w:lineRule="auto"/>
              <w:ind w:left="46" w:firstLine="0"/>
              <w:jc w:val="center"/>
            </w:pPr>
            <w:r>
              <w:lastRenderedPageBreak/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172F6" w14:textId="77777777" w:rsidR="00013189" w:rsidRDefault="009733D6">
            <w:pPr>
              <w:spacing w:after="0" w:line="259" w:lineRule="auto"/>
              <w:ind w:left="2" w:firstLine="0"/>
            </w:pPr>
            <w:r>
              <w:t>формулировать требования к профессиональной деятельности юриста, в том числе систему должностных обязанностей, обязанностей по договору об оказании юридических услуг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61DDB7B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7B48C" w14:textId="77777777" w:rsidR="00013189" w:rsidRDefault="009733D6">
            <w:pPr>
              <w:spacing w:after="0" w:line="259" w:lineRule="auto"/>
              <w:ind w:left="46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626DE" w14:textId="77777777" w:rsidR="00013189" w:rsidRDefault="009733D6">
            <w:pPr>
              <w:spacing w:after="0" w:line="259" w:lineRule="auto"/>
              <w:ind w:left="2" w:firstLine="0"/>
            </w:pPr>
            <w:r>
              <w:t>оценивать уровень добросовестности исполнения должностных обязанностей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4BE9ED7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9C671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B76D557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06403" w14:textId="77777777" w:rsidR="00013189" w:rsidRDefault="009733D6">
            <w:pPr>
              <w:spacing w:after="0" w:line="259" w:lineRule="auto"/>
              <w:ind w:left="46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9C9FE" w14:textId="77777777" w:rsidR="00013189" w:rsidRDefault="009733D6">
            <w:pPr>
              <w:spacing w:after="0" w:line="259" w:lineRule="auto"/>
              <w:ind w:left="2" w:firstLine="0"/>
            </w:pPr>
            <w:r>
              <w:t>приемами анализа дисциплинарной практики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CA9C969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329B1" w14:textId="77777777" w:rsidR="00013189" w:rsidRDefault="009733D6">
            <w:pPr>
              <w:spacing w:after="0" w:line="259" w:lineRule="auto"/>
              <w:ind w:left="46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36941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 анализа документов, определяющих требования к профессиональной деятельности юриста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EE99CD0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0C971" w14:textId="77777777" w:rsidR="00013189" w:rsidRDefault="009733D6">
            <w:pPr>
              <w:spacing w:after="0" w:line="259" w:lineRule="auto"/>
              <w:ind w:left="47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CB71C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применения принципов профессиональной этики юриста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9FC3572" w14:textId="77777777">
        <w:trPr>
          <w:trHeight w:val="977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1CA47" w14:textId="77777777" w:rsidR="00013189" w:rsidRDefault="009733D6">
            <w:pPr>
              <w:spacing w:after="14" w:line="239" w:lineRule="auto"/>
              <w:ind w:left="0" w:firstLine="0"/>
              <w:jc w:val="center"/>
            </w:pPr>
            <w:r>
              <w:rPr>
                <w:b/>
              </w:rPr>
              <w:t xml:space="preserve">ОПК-7.2: Выявляет, дает оценку и содействует исключению и пресечению коррупционного поведения; организует профессиональную деятельность с учетом принципов профессиональной этики и соблюдения антикоррупционных стандартов поведения; применяет положения, нормы этики и правила служебного этикета в отношении </w:t>
            </w:r>
          </w:p>
          <w:p w14:paraId="6829E327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>представителей различных юридических профессий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B3DE34C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B2DE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D96C653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59A4D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D3E95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методы и способы выявления, пресечения, раскрытия и расследования преступлений коррупционной направленности уполномоченными органами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429411F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34314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149CF" w14:textId="77777777" w:rsidR="00013189" w:rsidRDefault="009733D6">
            <w:pPr>
              <w:spacing w:after="0" w:line="259" w:lineRule="auto"/>
              <w:ind w:left="2" w:firstLine="0"/>
            </w:pPr>
            <w:r>
              <w:t>технико- криминалистические средства и методы, тактику производства следственных действий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C78014F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42193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8B9AE" w14:textId="77777777" w:rsidR="00013189" w:rsidRDefault="009733D6">
            <w:pPr>
              <w:spacing w:after="0" w:line="259" w:lineRule="auto"/>
              <w:ind w:left="2" w:firstLine="0"/>
            </w:pPr>
            <w:r>
              <w:t>формы и методы организации раскрытия и расследования преступлений коррупционной направленности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BCB1FDD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6F6E8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CDAD112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2253E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BB20F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самостоятельно применять методы и способы выявления, пресечения, раскрытия и расследования преступлений коррупционной направленности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BE2412B" w14:textId="77777777">
        <w:trPr>
          <w:trHeight w:val="69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3A7C2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7A002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технико- криминалистические средства и методы; правильно ставить вопросы, подлежащие разрешению, при назначении судебных экспертиз и предварительных исследований; анализировать и правильно оценивать содержание заключений эксперта (специалиста)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0CC1594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B03A9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839BF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использовать тактические приемы при производстве следственных действий и тактических операций при пресечении коррупционного поведения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B0D9463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4834B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87D43A6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26006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AA809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навыками выявления, пресечения, раскрытия и расследования преступлений коррупционной направленности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6DCFA57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92419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AC965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применения тактико-криминалистических средств и методов обнаружения, фиксации и изъятия следов и вещественных доказательств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82A6FCB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C9C7E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C7327" w14:textId="77777777" w:rsidR="00013189" w:rsidRDefault="009733D6">
            <w:pPr>
              <w:spacing w:after="0" w:line="259" w:lineRule="auto"/>
              <w:ind w:left="2" w:firstLine="0"/>
            </w:pPr>
            <w:r>
              <w:t>методикой квалификации, исключения и пресечения коррупционного поведения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5F0F834E" w14:textId="77777777" w:rsidR="00013189" w:rsidRDefault="00013189">
      <w:pPr>
        <w:spacing w:after="0" w:line="259" w:lineRule="auto"/>
        <w:ind w:left="-1099" w:right="10" w:firstLine="0"/>
      </w:pP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6C869FB2" w14:textId="77777777">
        <w:trPr>
          <w:trHeight w:val="30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D28E4" w14:textId="77777777" w:rsidR="00013189" w:rsidRDefault="009733D6">
            <w:pPr>
              <w:spacing w:after="0" w:line="259" w:lineRule="auto"/>
              <w:ind w:left="75" w:firstLine="0"/>
              <w:jc w:val="center"/>
            </w:pPr>
            <w:r>
              <w:rPr>
                <w:b/>
              </w:rPr>
              <w:t>ОПК-7.3: Оказывает юридическую помощь в соответствии с принципами профессиональной этики адвоката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5C82E50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96D06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BD74D20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57034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E5D1F" w14:textId="77777777" w:rsidR="00013189" w:rsidRDefault="009733D6">
            <w:pPr>
              <w:spacing w:after="0" w:line="259" w:lineRule="auto"/>
              <w:ind w:left="2" w:firstLine="0"/>
            </w:pPr>
            <w:r>
              <w:t>понятие и принципы профессиональной этики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41CF1B2" w14:textId="77777777">
        <w:trPr>
          <w:trHeight w:val="25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67673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B11F7" w14:textId="77777777" w:rsidR="00013189" w:rsidRDefault="009733D6">
            <w:pPr>
              <w:spacing w:after="0" w:line="259" w:lineRule="auto"/>
              <w:ind w:left="2" w:firstLine="0"/>
            </w:pPr>
            <w:r>
              <w:t>понятие и виды коррупционного поведения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25E7D23" w14:textId="77777777">
        <w:trPr>
          <w:trHeight w:val="290"/>
        </w:trPr>
        <w:tc>
          <w:tcPr>
            <w:tcW w:w="1289" w:type="dxa"/>
            <w:tcBorders>
              <w:top w:val="doub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0FFA6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doub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C4FCE" w14:textId="77777777" w:rsidR="00013189" w:rsidRDefault="009733D6">
            <w:pPr>
              <w:spacing w:after="0" w:line="259" w:lineRule="auto"/>
              <w:ind w:left="2" w:firstLine="0"/>
            </w:pPr>
            <w:r>
              <w:t>антикоррупционные стандарты поведения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2307D3A" w14:textId="77777777">
        <w:trPr>
          <w:trHeight w:val="27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DF35F64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C9F313C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114C0022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0D6EA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1955F" w14:textId="77777777" w:rsidR="00013189" w:rsidRDefault="009733D6">
            <w:pPr>
              <w:spacing w:after="0" w:line="259" w:lineRule="auto"/>
              <w:ind w:left="2" w:firstLine="0"/>
            </w:pPr>
            <w:r>
              <w:t>организовывать профессиональную деятельность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063BAEC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DC8AF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89B1F" w14:textId="77777777" w:rsidR="00013189" w:rsidRDefault="009733D6">
            <w:pPr>
              <w:spacing w:after="0" w:line="259" w:lineRule="auto"/>
              <w:ind w:left="2" w:firstLine="0"/>
            </w:pPr>
            <w:r>
              <w:t>использовать принципы профессиональной этики при осуществлении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C425E33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6AE39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6AD47" w14:textId="77777777" w:rsidR="00013189" w:rsidRDefault="009733D6">
            <w:pPr>
              <w:spacing w:after="0" w:line="259" w:lineRule="auto"/>
              <w:ind w:left="2" w:firstLine="0"/>
            </w:pPr>
            <w:r>
              <w:t>выявлять признаки коррупциогенности в поведении различных субъектов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3CC011E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924A976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E85F31A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54ABC509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3991E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5D6BC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организации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3302AB8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2C2D5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95A0B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осуществления профессиональной деятельности с учетом принципов профессиональной этики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F1DA18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39CB4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F6048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осуществления профессиональной деятельности с учетом принципов профессиональной этики и соблюдения антикоррупционных стандартов поведения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1C6E15C" w14:textId="77777777">
        <w:trPr>
          <w:trHeight w:val="307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ECA2C6D" w14:textId="77777777" w:rsidR="00013189" w:rsidRDefault="00013189">
            <w:pPr>
              <w:spacing w:after="160" w:line="259" w:lineRule="auto"/>
              <w:ind w:left="0" w:firstLine="0"/>
            </w:pPr>
          </w:p>
        </w:tc>
        <w:tc>
          <w:tcPr>
            <w:tcW w:w="89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D174BE2" w14:textId="77777777" w:rsidR="00013189" w:rsidRDefault="009733D6">
            <w:pPr>
              <w:spacing w:after="0" w:line="259" w:lineRule="auto"/>
              <w:ind w:left="209" w:firstLine="0"/>
            </w:pPr>
            <w:r>
              <w:rPr>
                <w:b/>
              </w:rPr>
              <w:t>ОПК-8.1: Использует информационные ресурсы в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ECADBBB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5C07277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2F43CBC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4F963221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C49E8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lastRenderedPageBreak/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C333B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создания сетевых информационных ресурсов; основы архитектуры и процессов функционирования вычислительных систем, сетей и телекоммуникаций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B535457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DF1B5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E7ECD" w14:textId="77777777" w:rsidR="00013189" w:rsidRDefault="009733D6">
            <w:pPr>
              <w:spacing w:after="0" w:line="259" w:lineRule="auto"/>
              <w:ind w:left="2" w:firstLine="0"/>
            </w:pPr>
            <w:r>
              <w:t>теоретические основы архитектурной и системотехнической организации вычислительных сетей, теорию построения и использования сетевых протоколов, основы технологии сети Интернет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6EFDA6B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76D9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4077B" w14:textId="77777777" w:rsidR="00013189" w:rsidRDefault="009733D6">
            <w:pPr>
              <w:spacing w:after="0" w:line="259" w:lineRule="auto"/>
              <w:ind w:left="2" w:firstLine="0"/>
            </w:pPr>
            <w:r>
              <w:t>принципы работы с информационными ресурсами, основы научного поиска и критической интерпретации источников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4FBDFDE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A9B017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7939D06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2D317E7D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84F0A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D3B88" w14:textId="77777777" w:rsidR="00013189" w:rsidRDefault="009733D6">
            <w:pPr>
              <w:spacing w:after="0" w:line="259" w:lineRule="auto"/>
              <w:ind w:left="2" w:firstLine="0"/>
            </w:pPr>
            <w:r>
              <w:t>использовать информационные ресурсы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4FCD06A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E5015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32B31" w14:textId="77777777" w:rsidR="00013189" w:rsidRDefault="009733D6">
            <w:pPr>
              <w:spacing w:after="0" w:line="259" w:lineRule="auto"/>
              <w:ind w:left="2" w:firstLine="0"/>
            </w:pPr>
            <w:r>
              <w:t>технологиями поиска информационных ресурсов в глобальной сети Интернет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F647E32" w14:textId="77777777">
        <w:trPr>
          <w:trHeight w:val="69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455A4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633F8" w14:textId="77777777" w:rsidR="00013189" w:rsidRDefault="009733D6">
            <w:pPr>
              <w:spacing w:after="0" w:line="259" w:lineRule="auto"/>
              <w:ind w:left="2" w:right="45" w:firstLine="0"/>
              <w:jc w:val="both"/>
            </w:pPr>
            <w:r>
              <w:t>навыками использования информационных ресурсов в профессиональной деятельности; проведения научного поиска, критического оценивания и анализа различных источников для получения юридически значимой информации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5FE67CB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D4A1A7B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EE6C41C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6079E2FA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0E03D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769FD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общения в сети Интернет с помощью специализированных сервисов и электронной почты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EB0A7BD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58961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4320B" w14:textId="77777777" w:rsidR="00013189" w:rsidRDefault="009733D6">
            <w:pPr>
              <w:spacing w:after="0" w:line="259" w:lineRule="auto"/>
              <w:ind w:left="2" w:firstLine="0"/>
            </w:pPr>
            <w:r>
              <w:t>технологиями поиска информационных ресурсов в глобальной сети Интернет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B58F71B" w14:textId="77777777">
        <w:trPr>
          <w:trHeight w:val="69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FCC08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34EF5" w14:textId="77777777" w:rsidR="00013189" w:rsidRDefault="009733D6">
            <w:pPr>
              <w:spacing w:after="0" w:line="259" w:lineRule="auto"/>
              <w:ind w:left="2" w:right="40" w:firstLine="0"/>
              <w:jc w:val="both"/>
            </w:pPr>
            <w:r>
              <w:t>навыками использования информационных ресурсов в профессиональной деятельности; проведения научного поиска, критического оценивания и анализа различных источников для получения юридически значимой информации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2FA79F8" w14:textId="77777777">
        <w:trPr>
          <w:trHeight w:val="75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C8213" w14:textId="77777777" w:rsidR="00013189" w:rsidRDefault="009733D6">
            <w:pPr>
              <w:spacing w:after="14" w:line="239" w:lineRule="auto"/>
              <w:ind w:left="0" w:firstLine="0"/>
              <w:jc w:val="center"/>
            </w:pPr>
            <w:r>
              <w:rPr>
                <w:b/>
              </w:rPr>
              <w:t xml:space="preserve">ОПК-8.2: Соблюдает информационную культуру и требования информационной безопасности при осуществлении процессов производства, сбора, обработки, накопления, хранения, поиска, передачи, распространения и потребления </w:t>
            </w:r>
          </w:p>
          <w:p w14:paraId="4DE706BE" w14:textId="77777777" w:rsidR="00013189" w:rsidRDefault="009733D6">
            <w:pPr>
              <w:spacing w:after="0" w:line="259" w:lineRule="auto"/>
              <w:ind w:left="0" w:right="13" w:firstLine="0"/>
              <w:jc w:val="center"/>
            </w:pPr>
            <w:r>
              <w:rPr>
                <w:b/>
              </w:rPr>
              <w:t>информации при осуществлении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23BD574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5FBDB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45D8249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89542" w14:textId="77777777" w:rsidR="00013189" w:rsidRDefault="009733D6">
            <w:pPr>
              <w:spacing w:after="0" w:line="259" w:lineRule="auto"/>
              <w:ind w:left="0" w:right="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3082C" w14:textId="77777777" w:rsidR="00013189" w:rsidRDefault="009733D6">
            <w:pPr>
              <w:spacing w:after="0" w:line="259" w:lineRule="auto"/>
              <w:ind w:left="2" w:firstLine="0"/>
            </w:pPr>
            <w:r>
              <w:t>принципы, методы и средства решения задач профессиональной деятельности на основе информационной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C0F0238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BFF7E" w14:textId="77777777" w:rsidR="00013189" w:rsidRDefault="009733D6">
            <w:pPr>
              <w:spacing w:after="0" w:line="259" w:lineRule="auto"/>
              <w:ind w:left="0" w:right="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53781" w14:textId="77777777" w:rsidR="00013189" w:rsidRDefault="009733D6">
            <w:pPr>
              <w:spacing w:after="0" w:line="259" w:lineRule="auto"/>
              <w:ind w:left="2" w:firstLine="0"/>
            </w:pPr>
            <w:r>
              <w:t>принципы, методы и средства решения задач профессиональной деятельности на основе информационной культуры с применением информационно-коммуникационных технологий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EC18DB1" w14:textId="77777777">
        <w:trPr>
          <w:trHeight w:val="697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4EB38" w14:textId="77777777" w:rsidR="00013189" w:rsidRDefault="009733D6">
            <w:pPr>
              <w:spacing w:after="0" w:line="259" w:lineRule="auto"/>
              <w:ind w:left="0" w:right="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0AB1F" w14:textId="77777777" w:rsidR="00013189" w:rsidRDefault="009733D6">
            <w:pPr>
              <w:spacing w:after="0" w:line="259" w:lineRule="auto"/>
              <w:ind w:left="2" w:firstLine="0"/>
            </w:pPr>
            <w:r>
              <w:t>принципы, методы и средства решения задач профессиональной деятельности на основе информационной культуры с применением информационно-коммуникационных технологий и с учетом основных требований информационной безопасности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EBC4B3C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59970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3740258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F05DA" w14:textId="77777777" w:rsidR="00013189" w:rsidRDefault="009733D6">
            <w:pPr>
              <w:spacing w:after="0" w:line="259" w:lineRule="auto"/>
              <w:ind w:left="0" w:right="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059DB" w14:textId="77777777" w:rsidR="00013189" w:rsidRDefault="009733D6">
            <w:pPr>
              <w:spacing w:after="0" w:line="259" w:lineRule="auto"/>
              <w:ind w:left="2" w:firstLine="0"/>
            </w:pPr>
            <w:r>
              <w:t>решать задачи профессиональной деятельности на основе информационной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99312DE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8AD75D" w14:textId="77777777" w:rsidR="00013189" w:rsidRDefault="009733D6">
            <w:pPr>
              <w:spacing w:after="0" w:line="259" w:lineRule="auto"/>
              <w:ind w:left="0" w:right="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4EC1F" w14:textId="77777777" w:rsidR="00013189" w:rsidRDefault="009733D6">
            <w:pPr>
              <w:spacing w:after="0" w:line="259" w:lineRule="auto"/>
              <w:ind w:left="2" w:firstLine="0"/>
            </w:pPr>
            <w:r>
              <w:t>решать задачи профессиональной деятельности на основе информационной культуры с применением информационно-коммуникационных технологий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F937639" w14:textId="77777777">
        <w:trPr>
          <w:trHeight w:val="69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78B92" w14:textId="77777777" w:rsidR="00013189" w:rsidRDefault="009733D6">
            <w:pPr>
              <w:spacing w:after="0" w:line="259" w:lineRule="auto"/>
              <w:ind w:left="0" w:right="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20700" w14:textId="77777777" w:rsidR="00013189" w:rsidRDefault="009733D6">
            <w:pPr>
              <w:spacing w:after="0" w:line="259" w:lineRule="auto"/>
              <w:ind w:left="2" w:firstLine="0"/>
            </w:pPr>
            <w:r>
              <w:t>решать задачи профессиональной деятельности на основе информационной культуры с применением информационно-коммуникационных технологий и с учетом основных требований информационной безопасности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13D4B2F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B3FD9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B4DADB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A44BC" w14:textId="77777777" w:rsidR="00013189" w:rsidRDefault="009733D6">
            <w:pPr>
              <w:spacing w:after="0" w:line="259" w:lineRule="auto"/>
              <w:ind w:left="0" w:right="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BA108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поиска информационных ресурсов в глобальной сети Интернет с целью получения, хранения, переработки информации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C1ACF6C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DF80F" w14:textId="77777777" w:rsidR="00013189" w:rsidRDefault="009733D6">
            <w:pPr>
              <w:spacing w:after="0" w:line="259" w:lineRule="auto"/>
              <w:ind w:left="0" w:right="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2224E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решения задач профессиональной деятельности с применением информационных технологий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07B1051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427D8" w14:textId="77777777" w:rsidR="00013189" w:rsidRDefault="009733D6">
            <w:pPr>
              <w:spacing w:after="0" w:line="259" w:lineRule="auto"/>
              <w:ind w:left="0" w:right="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9597F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решения задач профессиональной деятельности с применением информационных технологий и с учетом требований информационной безопасности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0C2DA93A" w14:textId="77777777" w:rsidR="00013189" w:rsidRDefault="009733D6">
      <w:pPr>
        <w:pBdr>
          <w:left w:val="single" w:sz="8" w:space="0" w:color="000000"/>
          <w:bottom w:val="single" w:sz="8" w:space="0" w:color="000000"/>
          <w:right w:val="single" w:sz="8" w:space="0" w:color="000000"/>
        </w:pBdr>
        <w:spacing w:after="0" w:line="306" w:lineRule="auto"/>
        <w:ind w:left="17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 xml:space="preserve">ОПК-9.1: Понимает принципы работы современных информационных технологий и использует их для решения </w:t>
      </w:r>
      <w:proofErr w:type="gramStart"/>
      <w:r>
        <w:rPr>
          <w:b/>
        </w:rPr>
        <w:t xml:space="preserve">задач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proofErr w:type="gramEnd"/>
      <w:r>
        <w:rPr>
          <w:rFonts w:ascii="Calibri" w:eastAsia="Calibri" w:hAnsi="Calibri" w:cs="Calibri"/>
          <w:strike/>
          <w:sz w:val="22"/>
        </w:rPr>
        <w:t xml:space="preserve"> </w:t>
      </w:r>
      <w:r>
        <w:rPr>
          <w:rFonts w:ascii="Calibri" w:eastAsia="Calibri" w:hAnsi="Calibri" w:cs="Calibri"/>
          <w:strike/>
          <w:sz w:val="22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профессиональной деятельности</w:t>
      </w:r>
      <w:r>
        <w:rPr>
          <w:rFonts w:ascii="Calibri" w:eastAsia="Calibri" w:hAnsi="Calibri" w:cs="Calibri"/>
        </w:rPr>
        <w:t xml:space="preserve"> </w:t>
      </w:r>
    </w:p>
    <w:p w14:paraId="4EC1D995" w14:textId="77777777" w:rsidR="00013189" w:rsidRDefault="009733D6">
      <w:pPr>
        <w:pBdr>
          <w:left w:val="single" w:sz="8" w:space="0" w:color="000000"/>
          <w:bottom w:val="single" w:sz="8" w:space="0" w:color="000000"/>
          <w:right w:val="single" w:sz="8" w:space="0" w:color="000000"/>
        </w:pBdr>
        <w:spacing w:after="0" w:line="259" w:lineRule="auto"/>
        <w:ind w:left="17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"/>
        </w:rPr>
        <w:t xml:space="preserve"> </w:t>
      </w: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54D1A528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DC5015B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9D1E883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662F6AD4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9D8E2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2186A" w14:textId="77777777" w:rsidR="00013189" w:rsidRDefault="009733D6">
            <w:pPr>
              <w:spacing w:after="0" w:line="259" w:lineRule="auto"/>
              <w:ind w:left="2" w:firstLine="0"/>
            </w:pPr>
            <w:r>
              <w:t>организацию доступа в Интернет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67F3F96" w14:textId="77777777">
        <w:trPr>
          <w:trHeight w:val="27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23C6E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513A3" w14:textId="77777777" w:rsidR="00013189" w:rsidRDefault="009733D6">
            <w:pPr>
              <w:spacing w:after="0" w:line="259" w:lineRule="auto"/>
              <w:ind w:left="2" w:firstLine="0"/>
            </w:pPr>
            <w:r>
              <w:t>принцип устройства глобальной компьютерной сети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235CB35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74291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1B628" w14:textId="77777777" w:rsidR="00013189" w:rsidRDefault="009733D6">
            <w:pPr>
              <w:spacing w:after="0" w:line="259" w:lineRule="auto"/>
              <w:ind w:left="2" w:firstLine="0"/>
            </w:pPr>
            <w:r>
              <w:t>характеристики основных угроз безопасности и противодействия им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2538E67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4C1B6A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689DF97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7D319D4A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AEA7E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lastRenderedPageBreak/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2E53F" w14:textId="77777777" w:rsidR="00013189" w:rsidRDefault="009733D6">
            <w:pPr>
              <w:spacing w:after="0" w:line="259" w:lineRule="auto"/>
              <w:ind w:left="2" w:firstLine="0"/>
            </w:pPr>
            <w:r>
              <w:t>составлять нормативные, в том числе правовые документы, относящиеся к будущей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6F19AE8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C2660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932E1" w14:textId="77777777" w:rsidR="00013189" w:rsidRDefault="009733D6">
            <w:pPr>
              <w:spacing w:after="0" w:line="259" w:lineRule="auto"/>
              <w:ind w:left="2" w:firstLine="0"/>
            </w:pPr>
            <w:r>
              <w:t>анализировать роль и место информационных технологий в деятельности правовых служб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074ED1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0A6D4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CBFC0" w14:textId="77777777" w:rsidR="00013189" w:rsidRDefault="009733D6">
            <w:pPr>
              <w:spacing w:after="0" w:line="259" w:lineRule="auto"/>
              <w:ind w:left="2" w:firstLine="0"/>
            </w:pPr>
            <w:r>
              <w:t>проводить выборочное обследование по сведениям по делам и текстам судебных актов на портале ГАС «Правосудие» и на других информационно-правовых сайтах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663565B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0B831A5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55559D0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498A8CAA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4BA13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33CA6" w14:textId="77777777" w:rsidR="00013189" w:rsidRDefault="009733D6">
            <w:pPr>
              <w:spacing w:after="0" w:line="259" w:lineRule="auto"/>
              <w:ind w:left="2" w:firstLine="0"/>
            </w:pPr>
            <w:r>
              <w:t>информацией о роли и месте информационных технологий в деятельности правовых служб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A1D03F6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31FDC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A2D6A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использования и составление нормативные, в том числе правовые документы, относящиеся к будущей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89E7F5F" w14:textId="77777777">
        <w:trPr>
          <w:trHeight w:val="481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DE701" w14:textId="77777777" w:rsidR="00013189" w:rsidRDefault="009733D6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40E1E" w14:textId="77777777" w:rsidR="00013189" w:rsidRDefault="009733D6">
            <w:pPr>
              <w:spacing w:after="0" w:line="259" w:lineRule="auto"/>
              <w:ind w:left="2" w:firstLine="0"/>
            </w:pPr>
            <w:r>
              <w:t>способностью предпринимать необходимые меры к восстановлению нарушенных прав физических и юридических лиц.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30DDBFE" w14:textId="77777777">
        <w:trPr>
          <w:trHeight w:val="75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93DA0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ОПК-9.2: Понимает принципы работы современных информационных процессов для сбора, обработки и хранения информации при решении профессиональных задач с целью работы со специализированными правовыми системами (базами данных)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5D585EA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D9A4F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E338AD8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F4B36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50AFD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закономерности сбора, обработки, хранения и передачи информации в деятельности правовых служб в условиях использования информационных технологий в юридической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F082080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2288E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AB03E" w14:textId="77777777" w:rsidR="00013189" w:rsidRDefault="009733D6">
            <w:pPr>
              <w:spacing w:after="0" w:line="259" w:lineRule="auto"/>
              <w:ind w:left="2" w:firstLine="0"/>
            </w:pPr>
            <w:r>
              <w:t>роль и место информационных технологий в деятельности правовых служб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C300A44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3B081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7352F" w14:textId="77777777" w:rsidR="00013189" w:rsidRDefault="009733D6">
            <w:pPr>
              <w:spacing w:after="0" w:line="259" w:lineRule="auto"/>
              <w:ind w:left="2" w:firstLine="0"/>
            </w:pPr>
            <w:r>
              <w:t>основные требования к содержанию юридических документов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BB771F3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6A367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56C7629" w14:textId="77777777">
        <w:trPr>
          <w:trHeight w:val="69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B2E5A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DF994" w14:textId="77777777" w:rsidR="00013189" w:rsidRDefault="009733D6">
            <w:pPr>
              <w:spacing w:after="0" w:line="259" w:lineRule="auto"/>
              <w:ind w:left="2" w:firstLine="0"/>
            </w:pPr>
            <w:r>
              <w:t xml:space="preserve">анализировать основные закономерности сбора, обработки, хранения и передачи информации в деятельности правовых служб в условиях использования информационных технологий в юридической </w:t>
            </w:r>
            <w:proofErr w:type="spellStart"/>
            <w:r>
              <w:t>деятельност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EC2D144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DE31A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E3EF9" w14:textId="77777777" w:rsidR="00013189" w:rsidRDefault="009733D6">
            <w:pPr>
              <w:spacing w:after="0" w:line="259" w:lineRule="auto"/>
              <w:ind w:left="2" w:firstLine="0"/>
            </w:pPr>
            <w:r>
              <w:t>выполнять простой поиск статистической информации на сайтах правоохранительных органов, в федеральных хранилищах статистической судебной информации, на сайте Судебного департамента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383E64E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2EC61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3146F" w14:textId="77777777" w:rsidR="00013189" w:rsidRDefault="009733D6">
            <w:pPr>
              <w:spacing w:after="0" w:line="259" w:lineRule="auto"/>
              <w:ind w:left="2" w:firstLine="0"/>
            </w:pPr>
            <w:r>
              <w:t>выполнять сложный поиск статистической информации на сайтах правоохранительных органов, в федеральных хранилищах статистической судебной информации, на сайте Судебного департамента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07BFA33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6FB1A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5DF8F0B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A43C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70D8C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основных закономерностей сбора, обработки, хранения и передачи информации в деятельности правовых служб в условиях использования информационных технологий в юридической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4257BBF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F9B60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86772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и умениями подготовки проектов ответов на обращения юридических и физических лиц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B3DD182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9277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C4C0A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информационного взаимодействия с объектами и субъектами юридической 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4D9B32B5" w14:textId="77777777" w:rsidR="00013189" w:rsidRDefault="00013189">
      <w:pPr>
        <w:spacing w:after="0" w:line="259" w:lineRule="auto"/>
        <w:ind w:left="-1099" w:right="10" w:firstLine="0"/>
      </w:pP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002A90CE" w14:textId="77777777">
        <w:trPr>
          <w:trHeight w:val="75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5295D" w14:textId="77777777" w:rsidR="00013189" w:rsidRDefault="009733D6">
            <w:pPr>
              <w:spacing w:after="10" w:line="241" w:lineRule="auto"/>
              <w:ind w:left="0" w:firstLine="0"/>
              <w:jc w:val="center"/>
            </w:pPr>
            <w:r>
              <w:rPr>
                <w:b/>
              </w:rPr>
              <w:t>ПК-1.1: Разбирается в сфере регулирования общественных отношений по созданию и использованию результатов интеллектуальной деятельности, а также средств индивидуализации товаров и их производителей, норм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940A5EF" w14:textId="77777777" w:rsidR="00013189" w:rsidRDefault="009733D6">
            <w:pPr>
              <w:spacing w:after="0" w:line="259" w:lineRule="auto"/>
              <w:ind w:left="45" w:firstLine="0"/>
              <w:jc w:val="center"/>
            </w:pPr>
            <w:r>
              <w:rPr>
                <w:b/>
              </w:rPr>
              <w:t>действующего гражданского законодательства в сфере личных неимущественных прав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C294D34" w14:textId="77777777">
        <w:trPr>
          <w:trHeight w:val="277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1CD2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9914ED4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3B6E9" w14:textId="77777777" w:rsidR="00013189" w:rsidRDefault="009733D6">
            <w:pPr>
              <w:spacing w:after="0" w:line="259" w:lineRule="auto"/>
              <w:ind w:left="4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CB53A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частноправового регулирования общественных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6FFD6EE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A1646" w14:textId="77777777" w:rsidR="00013189" w:rsidRDefault="009733D6">
            <w:pPr>
              <w:spacing w:after="0" w:line="259" w:lineRule="auto"/>
              <w:ind w:left="42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54DA1" w14:textId="77777777" w:rsidR="00013189" w:rsidRDefault="009733D6">
            <w:pPr>
              <w:spacing w:after="0" w:line="259" w:lineRule="auto"/>
              <w:ind w:left="2" w:firstLine="0"/>
            </w:pPr>
            <w:r>
              <w:t>особенности частноправового регулирования общественных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B87DF64" w14:textId="77777777">
        <w:trPr>
          <w:trHeight w:val="69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54035" w14:textId="77777777" w:rsidR="00013189" w:rsidRDefault="009733D6">
            <w:pPr>
              <w:spacing w:after="0" w:line="259" w:lineRule="auto"/>
              <w:ind w:left="4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CD943" w14:textId="77777777" w:rsidR="00013189" w:rsidRDefault="009733D6">
            <w:pPr>
              <w:spacing w:after="0" w:line="259" w:lineRule="auto"/>
              <w:ind w:left="2" w:firstLine="0"/>
            </w:pPr>
            <w:r>
              <w:t>особенности частноправового регулирования общественных отношений, нормы и принципы действующего гражданского, трудового, наследственного, жилищного, страхового законодательства, законодательства о социальном обеспечении, в сфере интеллектуальных прав и иных отраслей частного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6B4DC3B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1E96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CFD76E0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190E9" w14:textId="77777777" w:rsidR="00013189" w:rsidRDefault="009733D6">
            <w:pPr>
              <w:spacing w:after="0" w:line="259" w:lineRule="auto"/>
              <w:ind w:left="4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10D70" w14:textId="77777777" w:rsidR="00013189" w:rsidRDefault="009733D6">
            <w:pPr>
              <w:spacing w:after="0" w:line="259" w:lineRule="auto"/>
              <w:ind w:left="2" w:firstLine="0"/>
            </w:pPr>
            <w:r>
              <w:t>осуществлять юридическое консультирование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EB4D740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64C84" w14:textId="77777777" w:rsidR="00013189" w:rsidRDefault="009733D6">
            <w:pPr>
              <w:spacing w:after="0" w:line="259" w:lineRule="auto"/>
              <w:ind w:left="42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20EF6" w14:textId="77777777" w:rsidR="00013189" w:rsidRDefault="009733D6">
            <w:pPr>
              <w:spacing w:after="0" w:line="259" w:lineRule="auto"/>
              <w:ind w:left="2" w:firstLine="0"/>
            </w:pPr>
            <w:r>
              <w:t>осуществлять юридическое консультирование по вопросам частного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8A7A0CF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26A99" w14:textId="77777777" w:rsidR="00013189" w:rsidRDefault="009733D6">
            <w:pPr>
              <w:spacing w:after="0" w:line="259" w:lineRule="auto"/>
              <w:ind w:left="4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039D6" w14:textId="77777777" w:rsidR="00013189" w:rsidRDefault="009733D6">
            <w:pPr>
              <w:spacing w:after="0" w:line="259" w:lineRule="auto"/>
              <w:ind w:left="2" w:firstLine="0"/>
            </w:pPr>
            <w:r>
              <w:t>осуществлять юридическое консультирование по вопросам частного права (жилищные споры, семейные споры, трудовые споры, споры о наследстве, со страховыми компаниями и иные)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5FDE088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0E56A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DF1D3AA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BB71E" w14:textId="77777777" w:rsidR="00013189" w:rsidRDefault="009733D6">
            <w:pPr>
              <w:spacing w:after="0" w:line="259" w:lineRule="auto"/>
              <w:ind w:left="4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CE174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осуществления юридического консультирования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6D82B86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20742" w14:textId="77777777" w:rsidR="00013189" w:rsidRDefault="009733D6">
            <w:pPr>
              <w:spacing w:after="0" w:line="259" w:lineRule="auto"/>
              <w:ind w:left="42" w:firstLine="0"/>
              <w:jc w:val="center"/>
            </w:pPr>
            <w:r>
              <w:lastRenderedPageBreak/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D5B66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осуществления  юридического консультирования по основным вопросам частно-правового регулирования общественных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2CC5BB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A9ADB" w14:textId="77777777" w:rsidR="00013189" w:rsidRDefault="009733D6">
            <w:pPr>
              <w:spacing w:after="0" w:line="259" w:lineRule="auto"/>
              <w:ind w:left="4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3A20B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осуществления  юридического консультирования по отраслям частного права (жилищные споры, семейные споры, трудовые споры, споры о наследстве, со страховыми компаниями и иные)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03001DA" w14:textId="77777777">
        <w:trPr>
          <w:trHeight w:val="75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7152F" w14:textId="77777777" w:rsidR="00013189" w:rsidRDefault="009733D6">
            <w:pPr>
              <w:spacing w:after="14" w:line="239" w:lineRule="auto"/>
              <w:ind w:left="0" w:firstLine="0"/>
              <w:jc w:val="center"/>
            </w:pPr>
            <w:r>
              <w:rPr>
                <w:b/>
              </w:rPr>
              <w:t xml:space="preserve">ПК-1.2: Способен анализировать и применять нормы </w:t>
            </w:r>
            <w:proofErr w:type="gramStart"/>
            <w:r>
              <w:rPr>
                <w:b/>
              </w:rPr>
              <w:t>гражданского законодательства</w:t>
            </w:r>
            <w:proofErr w:type="gramEnd"/>
            <w:r>
              <w:rPr>
                <w:b/>
              </w:rPr>
              <w:t xml:space="preserve"> регламентирующего порядок регулирования объектов недвижимости и рынка ценных бумаг, а также правовые гарантии, средства, механизмы, </w:t>
            </w:r>
          </w:p>
          <w:p w14:paraId="30246B2A" w14:textId="77777777" w:rsidR="00013189" w:rsidRDefault="009733D6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>которые обеспечивают выполнение этих правил и порядка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DF4D0CA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3C8A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7A3AFF7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A8065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C6035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действующего российского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532B03F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260FC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F7D9C" w14:textId="77777777" w:rsidR="00013189" w:rsidRDefault="009733D6">
            <w:pPr>
              <w:spacing w:after="0" w:line="259" w:lineRule="auto"/>
              <w:ind w:left="2" w:firstLine="0"/>
            </w:pPr>
            <w:r>
              <w:t>нормы действующего  законодательства в сфере частноправового регулирования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98F07A1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0544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DF725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нормы действующего  законодательства в сфере частноправового регулирования, особенности их реализации в договорной и внедоговорной формах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743F761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48661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015BB71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60A4C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5D915" w14:textId="77777777" w:rsidR="00013189" w:rsidRDefault="009733D6">
            <w:pPr>
              <w:spacing w:after="0" w:line="259" w:lineRule="auto"/>
              <w:ind w:left="2" w:firstLine="0"/>
            </w:pPr>
            <w:r>
              <w:t>грамотно квалифицировать нормы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5EF7E39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4BC7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ECF9C" w14:textId="77777777" w:rsidR="00013189" w:rsidRDefault="009733D6">
            <w:pPr>
              <w:spacing w:after="0" w:line="259" w:lineRule="auto"/>
              <w:ind w:left="2" w:firstLine="0"/>
            </w:pPr>
            <w:r>
              <w:t>грамотно квалифицировать нормы материального и процессуального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7DB9461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A0F6D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E7D59" w14:textId="77777777" w:rsidR="00013189" w:rsidRDefault="009733D6">
            <w:pPr>
              <w:spacing w:after="0" w:line="259" w:lineRule="auto"/>
              <w:ind w:left="2" w:firstLine="0"/>
            </w:pPr>
            <w:r>
              <w:t>грамотно квалифицировать нормы материального и процессуального права;  анализировать судебную практику в сфере частноправового регулирования общественных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38ED36B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806E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67C58BA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18C7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73801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толкования норм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575C609" w14:textId="77777777">
        <w:trPr>
          <w:trHeight w:val="279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4B3A8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D16EF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квалифицированного толкования норм  материального и процессуального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47D904C" w14:textId="77777777">
        <w:trPr>
          <w:trHeight w:val="917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B20D0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6815D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квалифицированного  толкования норм  материального и процессуального права; профессионального их разъяснения и возможности их реализации при конкретных обстоятельствах;  анализа судебной практики в сфере частноправового регулирования для принятия квалифицированного решения в конкретной юридической ситуации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44A1CBD" w14:textId="77777777">
        <w:trPr>
          <w:trHeight w:val="977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59757" w14:textId="77777777" w:rsidR="00013189" w:rsidRDefault="009733D6">
            <w:pPr>
              <w:spacing w:after="14" w:line="239" w:lineRule="auto"/>
              <w:ind w:left="0" w:firstLine="0"/>
              <w:jc w:val="center"/>
            </w:pPr>
            <w:r>
              <w:rPr>
                <w:b/>
              </w:rPr>
              <w:t xml:space="preserve">ПК-2.1: Способен осуществлять профессиональную деятельность в сфере страховых отношений, возникающих в процессе страховой деятельности по формированию, распределению и использованию специальных страховых фондов, создаваемых для защиты имущественных интересов физических и юридических лиц, Российской Федерации, </w:t>
            </w:r>
          </w:p>
          <w:p w14:paraId="775BB560" w14:textId="77777777" w:rsidR="00013189" w:rsidRDefault="009733D6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>субъектов Российской Федерации, муниципальных образований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8A7FB2A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D31AF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1914636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B4602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9AD11" w14:textId="77777777" w:rsidR="00013189" w:rsidRDefault="009733D6">
            <w:pPr>
              <w:spacing w:after="0" w:line="259" w:lineRule="auto"/>
              <w:ind w:left="2" w:firstLine="0"/>
            </w:pPr>
            <w:r>
              <w:t>нормы действующего российского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26F1F80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F41C9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B9064" w14:textId="77777777" w:rsidR="00013189" w:rsidRDefault="009733D6">
            <w:pPr>
              <w:spacing w:after="0" w:line="259" w:lineRule="auto"/>
              <w:ind w:left="2" w:firstLine="0"/>
            </w:pPr>
            <w:r>
              <w:t>выявлять юридические факты и правоотношения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C13B06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83CCE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1735D" w14:textId="77777777" w:rsidR="00013189" w:rsidRDefault="009733D6">
            <w:pPr>
              <w:spacing w:after="0" w:line="259" w:lineRule="auto"/>
              <w:ind w:left="2" w:firstLine="0"/>
            </w:pPr>
            <w:r>
              <w:t>выявлять юридические факты и правоотношения, в которых возможно осуществление претензионной работы с целью урегулирования юридических разногласий и конфликтов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EF69C25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2E4F7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FCD2975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0E4B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275C7" w14:textId="77777777" w:rsidR="00013189" w:rsidRDefault="009733D6">
            <w:pPr>
              <w:spacing w:after="0" w:line="259" w:lineRule="auto"/>
              <w:ind w:left="2" w:firstLine="0"/>
            </w:pPr>
            <w:r>
              <w:t>выявлять юридические факты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9DC5355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C695C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2D1ED" w14:textId="77777777" w:rsidR="00013189" w:rsidRDefault="009733D6">
            <w:pPr>
              <w:spacing w:after="0" w:line="259" w:lineRule="auto"/>
              <w:ind w:left="2" w:firstLine="0"/>
            </w:pPr>
            <w:r>
              <w:t>выявлять юридические факты и правоотношения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7394900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59C61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CE711" w14:textId="77777777" w:rsidR="00013189" w:rsidRDefault="009733D6">
            <w:pPr>
              <w:spacing w:after="0" w:line="259" w:lineRule="auto"/>
              <w:ind w:left="2" w:firstLine="0"/>
            </w:pPr>
            <w:r>
              <w:t>выявлять юридические факты и правоотношения, в которых возможно осуществление претензионной работы с целью урегулирования юридических разногласий и конфликтов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132DAB6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245F7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6E7CE96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D6AF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E0A8F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 составления претензий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7155B3E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D4B00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32F2B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урегулирования юридических разногласий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0D4CB31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A0C19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F0C39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 составления претензий и урегулирования юридических разногласий во внесудебном порядке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E83BA3D" w14:textId="77777777" w:rsidR="00013189" w:rsidRDefault="00013189">
      <w:pPr>
        <w:spacing w:after="0" w:line="259" w:lineRule="auto"/>
        <w:ind w:left="-1099" w:right="10" w:firstLine="0"/>
      </w:pP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</w:tblCellMar>
        <w:tblLook w:val="04A0" w:firstRow="1" w:lastRow="0" w:firstColumn="1" w:lastColumn="0" w:noHBand="0" w:noVBand="1"/>
      </w:tblPr>
      <w:tblGrid>
        <w:gridCol w:w="1289"/>
        <w:gridCol w:w="8988"/>
      </w:tblGrid>
      <w:tr w:rsidR="00013189" w14:paraId="5096ADDC" w14:textId="77777777">
        <w:trPr>
          <w:trHeight w:val="119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CB325" w14:textId="77777777" w:rsidR="00013189" w:rsidRDefault="009733D6">
            <w:pPr>
              <w:spacing w:after="41" w:line="239" w:lineRule="auto"/>
              <w:ind w:left="0" w:firstLine="0"/>
              <w:jc w:val="center"/>
            </w:pPr>
            <w:r>
              <w:rPr>
                <w:b/>
              </w:rPr>
              <w:t xml:space="preserve">ПК-3.1: Разбирается в правовом договорном регулировании, осуществляемом посредством гражданско-правового договора во взаимодействии с нормами гражданского права с целью юридического сопровождения при </w:t>
            </w:r>
          </w:p>
          <w:p w14:paraId="16C1508F" w14:textId="77777777" w:rsidR="00013189" w:rsidRDefault="009733D6">
            <w:pPr>
              <w:spacing w:after="14" w:line="239" w:lineRule="auto"/>
              <w:ind w:left="0" w:firstLine="0"/>
              <w:jc w:val="center"/>
            </w:pPr>
            <w:r>
              <w:rPr>
                <w:b/>
              </w:rPr>
              <w:t xml:space="preserve">представлении интересов физических и юридических лиц в судебных, административных, государственных, муниципальных органах и иных государственных и негосударственных учреждениях и организациях, правовом </w:t>
            </w:r>
          </w:p>
          <w:p w14:paraId="113C47AF" w14:textId="77777777" w:rsidR="00013189" w:rsidRDefault="009733D6">
            <w:pPr>
              <w:spacing w:after="0" w:line="259" w:lineRule="auto"/>
              <w:ind w:left="0" w:right="13" w:firstLine="0"/>
              <w:jc w:val="center"/>
            </w:pPr>
            <w:r>
              <w:rPr>
                <w:b/>
              </w:rPr>
              <w:t>регулировании государственных и муниципальных закупок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F5766F3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8ADF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79059C4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56047" w14:textId="77777777" w:rsidR="00013189" w:rsidRDefault="009733D6">
            <w:pPr>
              <w:spacing w:after="0" w:line="259" w:lineRule="auto"/>
              <w:ind w:left="0" w:right="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B6221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юридического сопровождения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64A6818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07C83" w14:textId="77777777" w:rsidR="00013189" w:rsidRDefault="009733D6">
            <w:pPr>
              <w:spacing w:after="0" w:line="259" w:lineRule="auto"/>
              <w:ind w:left="0" w:right="8" w:firstLine="0"/>
              <w:jc w:val="center"/>
            </w:pPr>
            <w:r>
              <w:lastRenderedPageBreak/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56BEE" w14:textId="77777777" w:rsidR="00013189" w:rsidRDefault="009733D6">
            <w:pPr>
              <w:spacing w:after="0" w:line="259" w:lineRule="auto"/>
              <w:ind w:left="2" w:firstLine="0"/>
            </w:pPr>
            <w:r>
              <w:t>стандарты и принципы юридического сопровождения при представлении интересов участников гражданско- правовых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AC06115" w14:textId="77777777">
        <w:trPr>
          <w:trHeight w:val="69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84A5E" w14:textId="77777777" w:rsidR="00013189" w:rsidRDefault="009733D6">
            <w:pPr>
              <w:spacing w:after="0" w:line="259" w:lineRule="auto"/>
              <w:ind w:left="0" w:right="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9D655" w14:textId="77777777" w:rsidR="00013189" w:rsidRDefault="009733D6">
            <w:pPr>
              <w:spacing w:after="0" w:line="259" w:lineRule="auto"/>
              <w:ind w:left="2" w:firstLine="0"/>
            </w:pPr>
            <w:r>
              <w:t>стандарты и принципы юридического сопровождения при представлении интересов физических и юридических лиц в судебных, административных, государственных, муниципальных органах и иных государственных и негосударственных учреждениях и организациях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60D294D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9332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8526F1F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654A7" w14:textId="77777777" w:rsidR="00013189" w:rsidRDefault="009733D6">
            <w:pPr>
              <w:spacing w:after="0" w:line="259" w:lineRule="auto"/>
              <w:ind w:left="0" w:right="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A5C43" w14:textId="77777777" w:rsidR="00013189" w:rsidRDefault="009733D6">
            <w:pPr>
              <w:spacing w:after="0" w:line="259" w:lineRule="auto"/>
              <w:ind w:left="2" w:firstLine="0"/>
            </w:pPr>
            <w:r>
              <w:t>осуществлять юридическое сопровождение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E77001D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DF0FA" w14:textId="77777777" w:rsidR="00013189" w:rsidRDefault="009733D6">
            <w:pPr>
              <w:spacing w:after="0" w:line="259" w:lineRule="auto"/>
              <w:ind w:left="0" w:right="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24BE9" w14:textId="77777777" w:rsidR="00013189" w:rsidRDefault="009733D6">
            <w:pPr>
              <w:spacing w:after="0" w:line="259" w:lineRule="auto"/>
              <w:ind w:left="2" w:firstLine="0"/>
            </w:pPr>
            <w:r>
              <w:t>осуществлять юридическое сопровождение при представлении интересов участников гражданско-правовых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40313E6" w14:textId="77777777">
        <w:trPr>
          <w:trHeight w:val="69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C238B" w14:textId="77777777" w:rsidR="00013189" w:rsidRDefault="009733D6">
            <w:pPr>
              <w:spacing w:after="0" w:line="259" w:lineRule="auto"/>
              <w:ind w:left="0" w:right="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C3828" w14:textId="77777777" w:rsidR="00013189" w:rsidRDefault="009733D6">
            <w:pPr>
              <w:spacing w:after="0" w:line="259" w:lineRule="auto"/>
              <w:ind w:left="2" w:firstLine="0"/>
            </w:pPr>
            <w:r>
              <w:t>осуществлять юридическое сопровождение при представлении интересов физических и юридических лиц в судебных, административных, государственных, муниципальных органах и иных государственных и негосударственных учреждениях и организациях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50D587B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51F2F53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8677C03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7D4A0707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834E9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29A65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осуществления юридического сопровождения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B8E766F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C9ECB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47FFA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осуществления юридического сопровождения при представлении интересов участников гражданско-правовых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4A41D68" w14:textId="77777777">
        <w:trPr>
          <w:trHeight w:val="69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24748" w14:textId="77777777" w:rsidR="00013189" w:rsidRDefault="009733D6">
            <w:pPr>
              <w:spacing w:after="0" w:line="259" w:lineRule="auto"/>
              <w:ind w:left="8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56F85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осуществления юридического сопровождения при представлении интересов физических и юридических лиц в судебных, административных, государственных, муниципальных органах и иных государственных и негосударственных учреждениях и организациях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7826977" w14:textId="77777777">
        <w:trPr>
          <w:trHeight w:val="756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8DB53" w14:textId="77777777" w:rsidR="00013189" w:rsidRDefault="009733D6">
            <w:pPr>
              <w:spacing w:after="13" w:line="239" w:lineRule="auto"/>
              <w:ind w:left="0" w:firstLine="0"/>
              <w:jc w:val="center"/>
            </w:pPr>
            <w:r>
              <w:rPr>
                <w:b/>
              </w:rPr>
              <w:t xml:space="preserve">ПК-4.1: Разбирается в порядке осуществления юридических действий в точном соответствии с законодательством Российской Федерации и международных норм с целью обеспечения прав и свобод участников частноправовых </w:t>
            </w:r>
          </w:p>
          <w:p w14:paraId="19D2D001" w14:textId="77777777" w:rsidR="00013189" w:rsidRDefault="009733D6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>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666503B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4CF6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3F48683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0B3C9" w14:textId="77777777" w:rsidR="00013189" w:rsidRDefault="009733D6">
            <w:pPr>
              <w:spacing w:after="0" w:line="259" w:lineRule="auto"/>
              <w:ind w:left="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E0362" w14:textId="77777777" w:rsidR="00013189" w:rsidRDefault="009733D6">
            <w:pPr>
              <w:spacing w:after="0" w:line="259" w:lineRule="auto"/>
              <w:ind w:left="2" w:firstLine="0"/>
            </w:pPr>
            <w:r>
              <w:t xml:space="preserve">основы </w:t>
            </w:r>
            <w:proofErr w:type="spellStart"/>
            <w:r>
              <w:t>правообеспечительной</w:t>
            </w:r>
            <w:proofErr w:type="spellEnd"/>
            <w:r>
              <w:t xml:space="preserve">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B4B3FA6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94D79" w14:textId="77777777" w:rsidR="00013189" w:rsidRDefault="009733D6">
            <w:pPr>
              <w:spacing w:after="0" w:line="259" w:lineRule="auto"/>
              <w:ind w:left="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DD46D" w14:textId="77777777" w:rsidR="00013189" w:rsidRDefault="009733D6">
            <w:pPr>
              <w:spacing w:after="0" w:line="259" w:lineRule="auto"/>
              <w:ind w:left="2" w:firstLine="0"/>
            </w:pPr>
            <w:r>
              <w:t xml:space="preserve">принципы и способы </w:t>
            </w:r>
            <w:proofErr w:type="spellStart"/>
            <w:r>
              <w:t>правообеспечительной</w:t>
            </w:r>
            <w:proofErr w:type="spellEnd"/>
            <w:r>
              <w:t xml:space="preserve">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DBBCDD7" w14:textId="77777777">
        <w:trPr>
          <w:trHeight w:val="697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5AC48" w14:textId="77777777" w:rsidR="00013189" w:rsidRDefault="009733D6">
            <w:pPr>
              <w:spacing w:after="0" w:line="259" w:lineRule="auto"/>
              <w:ind w:left="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F0BFD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 xml:space="preserve">принципы и способы </w:t>
            </w:r>
            <w:proofErr w:type="spellStart"/>
            <w:r>
              <w:t>правообеспечительной</w:t>
            </w:r>
            <w:proofErr w:type="spellEnd"/>
            <w:r>
              <w:t xml:space="preserve"> работы при реализации   частноправовых отношений для защиты прав и законных интересов их участников в соответствии с законодательством Российской Федерации</w:t>
            </w:r>
          </w:p>
        </w:tc>
      </w:tr>
      <w:tr w:rsidR="00013189" w14:paraId="4AFD6D71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47E48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0D2EEFC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C675B" w14:textId="77777777" w:rsidR="00013189" w:rsidRDefault="009733D6">
            <w:pPr>
              <w:spacing w:after="0" w:line="259" w:lineRule="auto"/>
              <w:ind w:left="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61010" w14:textId="77777777" w:rsidR="00013189" w:rsidRDefault="009733D6">
            <w:pPr>
              <w:spacing w:after="0" w:line="259" w:lineRule="auto"/>
              <w:ind w:left="2" w:firstLine="0"/>
            </w:pPr>
            <w:r>
              <w:t>обеспечивать защиту прав участников гражданско-правовых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B336975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703BA" w14:textId="77777777" w:rsidR="00013189" w:rsidRDefault="009733D6">
            <w:pPr>
              <w:spacing w:after="0" w:line="259" w:lineRule="auto"/>
              <w:ind w:left="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6C9AB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обеспечивать  защиту прав и законных интересов участников частноправовых отношений в процессе правоприменительной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392FC37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17A29" w14:textId="77777777" w:rsidR="00013189" w:rsidRDefault="009733D6">
            <w:pPr>
              <w:spacing w:after="0" w:line="259" w:lineRule="auto"/>
              <w:ind w:left="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82367" w14:textId="77777777" w:rsidR="00013189" w:rsidRDefault="009733D6">
            <w:pPr>
              <w:spacing w:after="0" w:line="259" w:lineRule="auto"/>
              <w:ind w:left="2" w:firstLine="0"/>
            </w:pPr>
            <w:r>
              <w:t>обеспечивать  защиту прав и законных интересов участников частноправовых отношений в процессе правоприменительной деятельности в точном соответствии с законодательством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3D42499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27CA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9ED8D28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CE1F0" w14:textId="77777777" w:rsidR="00013189" w:rsidRDefault="009733D6">
            <w:pPr>
              <w:spacing w:after="0" w:line="259" w:lineRule="auto"/>
              <w:ind w:left="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4A4A8" w14:textId="77777777" w:rsidR="00013189" w:rsidRDefault="009733D6">
            <w:pPr>
              <w:spacing w:after="0" w:line="259" w:lineRule="auto"/>
              <w:ind w:left="2" w:firstLine="0"/>
            </w:pPr>
            <w:r>
              <w:t xml:space="preserve">навыками </w:t>
            </w:r>
            <w:proofErr w:type="spellStart"/>
            <w:r>
              <w:t>правообеспечительной</w:t>
            </w:r>
            <w:proofErr w:type="spellEnd"/>
            <w:r>
              <w:t xml:space="preserve">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70F24DA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D265A" w14:textId="77777777" w:rsidR="00013189" w:rsidRDefault="009733D6">
            <w:pPr>
              <w:spacing w:after="0" w:line="259" w:lineRule="auto"/>
              <w:ind w:left="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516F8" w14:textId="77777777" w:rsidR="00013189" w:rsidRDefault="009733D6">
            <w:pPr>
              <w:spacing w:after="0" w:line="259" w:lineRule="auto"/>
              <w:ind w:left="2" w:firstLine="0"/>
            </w:pPr>
            <w:r>
              <w:t xml:space="preserve">навыками </w:t>
            </w:r>
            <w:proofErr w:type="spellStart"/>
            <w:r>
              <w:t>правообеспечительной</w:t>
            </w:r>
            <w:proofErr w:type="spellEnd"/>
            <w:r>
              <w:t xml:space="preserve"> работы в процессе осуществления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FE1FBC2" w14:textId="77777777">
        <w:trPr>
          <w:trHeight w:val="69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5833C" w14:textId="77777777" w:rsidR="00013189" w:rsidRDefault="009733D6">
            <w:pPr>
              <w:spacing w:after="0" w:line="259" w:lineRule="auto"/>
              <w:ind w:left="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84593" w14:textId="77777777" w:rsidR="00013189" w:rsidRDefault="009733D6">
            <w:pPr>
              <w:spacing w:after="0" w:line="259" w:lineRule="auto"/>
              <w:ind w:left="2" w:firstLine="0"/>
            </w:pPr>
            <w:r>
              <w:t xml:space="preserve">навыками </w:t>
            </w:r>
            <w:proofErr w:type="spellStart"/>
            <w:r>
              <w:t>правообеспечительной</w:t>
            </w:r>
            <w:proofErr w:type="spellEnd"/>
            <w:r>
              <w:t xml:space="preserve"> работы в процессе  осуществления профессиональной деятельности при защите прав и законных интересов участников частноправовых отношений в точном соответствии с законодательством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7657D96" w14:textId="77777777">
        <w:trPr>
          <w:trHeight w:val="974"/>
        </w:trPr>
        <w:tc>
          <w:tcPr>
            <w:tcW w:w="10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415EC" w14:textId="77777777" w:rsidR="00013189" w:rsidRDefault="009733D6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ПК-4.2: Совершенствует профессиональную подготовку с целью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549CD68" w14:textId="77777777" w:rsidR="00013189" w:rsidRDefault="009733D6">
            <w:pPr>
              <w:spacing w:after="14" w:line="239" w:lineRule="auto"/>
              <w:ind w:left="0" w:firstLine="0"/>
              <w:jc w:val="center"/>
            </w:pPr>
            <w:r>
              <w:rPr>
                <w:b/>
              </w:rPr>
              <w:t xml:space="preserve">осуществления профессиональной деятельности по защите прав граждан в сфере имущественных и потребительских отношений, верно квалифицировать юридические факты и возникающие на их основе правоотношения сфере </w:t>
            </w:r>
          </w:p>
          <w:p w14:paraId="0B5A0459" w14:textId="77777777" w:rsidR="00013189" w:rsidRDefault="009733D6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>частноправового регулирования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003E9BB" w14:textId="77777777">
        <w:trPr>
          <w:trHeight w:val="278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FA043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734A8EC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A7808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BC797" w14:textId="77777777" w:rsidR="00013189" w:rsidRDefault="009733D6">
            <w:pPr>
              <w:spacing w:after="0" w:line="259" w:lineRule="auto"/>
              <w:ind w:left="2" w:firstLine="0"/>
            </w:pPr>
            <w:r>
              <w:t>основы государственного принуждения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BE5DA37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140FF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7599E" w14:textId="77777777" w:rsidR="00013189" w:rsidRDefault="009733D6">
            <w:pPr>
              <w:spacing w:after="0" w:line="259" w:lineRule="auto"/>
              <w:ind w:left="2" w:firstLine="0"/>
            </w:pPr>
            <w:r>
              <w:t>формы и способы государственного принуждения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EF4BB50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14553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D56B9" w14:textId="77777777" w:rsidR="00013189" w:rsidRDefault="009733D6">
            <w:pPr>
              <w:spacing w:after="0" w:line="259" w:lineRule="auto"/>
              <w:ind w:left="2" w:firstLine="0"/>
              <w:jc w:val="both"/>
            </w:pPr>
            <w:r>
              <w:t>формы и способы государственного принуждения, применимых к участникам частноправовых отношений как обеспечительного способа соблюдения  законодательства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A92AE14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2F08A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5ACC070" w14:textId="77777777">
        <w:trPr>
          <w:trHeight w:val="276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D2E33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23AF6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меры государственного принуждения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08FC9DB" w14:textId="77777777">
        <w:trPr>
          <w:trHeight w:val="480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F770E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lastRenderedPageBreak/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7435C" w14:textId="77777777" w:rsidR="00013189" w:rsidRDefault="009733D6">
            <w:pPr>
              <w:spacing w:after="0" w:line="259" w:lineRule="auto"/>
              <w:ind w:left="2" w:firstLine="0"/>
            </w:pPr>
            <w:r>
              <w:t>применять меры государственного принуждения в случае нарушений участниками  частноправовых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B2813ED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FC18E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14D1C" w14:textId="77777777" w:rsidR="00013189" w:rsidRDefault="009733D6">
            <w:pPr>
              <w:spacing w:after="0" w:line="259" w:lineRule="auto"/>
              <w:ind w:left="2" w:firstLine="0"/>
            </w:pPr>
            <w:r>
              <w:t>обоснованно применять меры государственного принуждения в случае нарушений участниками частноправовых отношений законодательства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8ED0379" w14:textId="77777777">
        <w:trPr>
          <w:trHeight w:val="276"/>
        </w:trPr>
        <w:tc>
          <w:tcPr>
            <w:tcW w:w="10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11C06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79ECF50" w14:textId="77777777">
        <w:trPr>
          <w:trHeight w:val="2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B0502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0593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анализа целесообразности применения мер государственного принуждения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6911F61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41419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3A301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анализа целесообразности и обоснованности применения мер государственного принуждения к участникам частноправовых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FA54B92" w14:textId="77777777">
        <w:trPr>
          <w:trHeight w:val="478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D97B1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137C5" w14:textId="77777777" w:rsidR="00013189" w:rsidRDefault="009733D6">
            <w:pPr>
              <w:spacing w:after="0" w:line="259" w:lineRule="auto"/>
              <w:ind w:left="2" w:firstLine="0"/>
            </w:pPr>
            <w:r>
              <w:t>навыками анализа целесообразности и обоснованности применения мер государственного принуждения в случае нарушений участниками  частноправовых отношений законодательства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4350F30F" w14:textId="77777777" w:rsidR="00013189" w:rsidRDefault="009733D6">
      <w:pPr>
        <w:tabs>
          <w:tab w:val="center" w:pos="3484"/>
          <w:tab w:val="center" w:pos="4539"/>
          <w:tab w:val="center" w:pos="5836"/>
          <w:tab w:val="center" w:pos="9312"/>
        </w:tabs>
        <w:spacing w:after="0" w:line="259" w:lineRule="auto"/>
        <w:ind w:left="-15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b/>
        </w:rPr>
        <w:t>В результате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b/>
        </w:rPr>
        <w:t xml:space="preserve"> освоения дисциплины (модуля) обучающийся должен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tbl>
      <w:tblPr>
        <w:tblStyle w:val="TableGrid"/>
        <w:tblW w:w="10277" w:type="dxa"/>
        <w:tblInd w:w="0" w:type="dxa"/>
        <w:tblCellMar>
          <w:top w:w="19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7"/>
      </w:tblGrid>
      <w:tr w:rsidR="00013189" w14:paraId="3E4C628B" w14:textId="77777777">
        <w:trPr>
          <w:trHeight w:val="27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96A2F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B377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746F129" w14:textId="77777777">
        <w:trPr>
          <w:trHeight w:val="94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D47D0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8BDD1" w14:textId="77777777" w:rsidR="00013189" w:rsidRDefault="009733D6">
            <w:pPr>
              <w:spacing w:after="0" w:line="259" w:lineRule="auto"/>
              <w:ind w:left="0" w:firstLine="0"/>
            </w:pPr>
            <w:r>
              <w:t>гражданское материальное и процессуальное законодательство, в том числе нормы Гражданского кодекса Российской Федерации, Гражданского процессуального кодекса Российской Федерации, федеральных конституционных законов, других федеральных законов, содержащих гражданско-правовые и гражданско- процессуальные нормы;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79EA3DD" w14:textId="77777777" w:rsidR="00013189" w:rsidRDefault="009733D6">
      <w:pPr>
        <w:spacing w:after="0" w:line="259" w:lineRule="auto"/>
        <w:ind w:left="4326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16" w:type="dxa"/>
          <w:left w:w="36" w:type="dxa"/>
        </w:tblCellMar>
        <w:tblLook w:val="04A0" w:firstRow="1" w:lastRow="0" w:firstColumn="1" w:lastColumn="0" w:noHBand="0" w:noVBand="1"/>
      </w:tblPr>
      <w:tblGrid>
        <w:gridCol w:w="771"/>
        <w:gridCol w:w="9506"/>
      </w:tblGrid>
      <w:tr w:rsidR="00013189" w14:paraId="1B61B791" w14:textId="77777777">
        <w:trPr>
          <w:trHeight w:val="1606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11354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F4047" w14:textId="77777777" w:rsidR="00013189" w:rsidRDefault="009733D6">
            <w:pPr>
              <w:spacing w:after="0" w:line="259" w:lineRule="auto"/>
              <w:ind w:left="0" w:firstLine="0"/>
            </w:pPr>
            <w:r>
              <w:t>содержание учений о субъектах, объектах гражданских прав, об обязательствах, о праве собственности и других вещных правах, о наследственном праве, о правах на результаты интеллектуальной деятельности; содержание учений о принципах гражданского судопроизводства, субъектах, объектах гражданских процессуальных отношений, о подведомственности и подсудности гражданских дел, о доказывании и доказательствах, об элементах иска и его видах, о сущности и порядке искового производства, особого и других видов производств, о пересмотре судебных постановлений в апелляционном, кассационном, надзорном порядке и по вновь открывшимся обстоятельствам, об основах арбитражного процесса, исполнительного  производства;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49D1F58" w14:textId="77777777">
        <w:trPr>
          <w:trHeight w:val="506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BEC01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989ED" w14:textId="77777777" w:rsidR="00013189" w:rsidRDefault="009733D6">
            <w:pPr>
              <w:spacing w:after="0" w:line="259" w:lineRule="auto"/>
              <w:ind w:left="0" w:firstLine="0"/>
            </w:pPr>
            <w:r>
              <w:t>постановления Конституционного Суда РФ, Пленума Верховного Суда РФ, содержащие разъяснения по вопросам применения гражданско-правовых и гражданско-процессуальных норм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E0B60A1" w14:textId="77777777">
        <w:trPr>
          <w:trHeight w:val="276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82911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C5090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1A6BA79" w14:textId="77777777">
        <w:trPr>
          <w:trHeight w:val="281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6E2CB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76B92" w14:textId="77777777" w:rsidR="00013189" w:rsidRDefault="009733D6">
            <w:pPr>
              <w:spacing w:after="0" w:line="259" w:lineRule="auto"/>
              <w:ind w:left="0" w:firstLine="0"/>
            </w:pPr>
            <w:r>
              <w:t>анализировать юридические факты и возникающие в связи с ними правовые отношения;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1C54D32" w14:textId="77777777">
        <w:trPr>
          <w:trHeight w:val="27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C8627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369F8" w14:textId="77777777" w:rsidR="00013189" w:rsidRDefault="009733D6">
            <w:pPr>
              <w:spacing w:after="0" w:line="259" w:lineRule="auto"/>
              <w:ind w:left="0" w:firstLine="0"/>
            </w:pPr>
            <w:r>
              <w:t>анализировать, толковать и правильно применять правовые нормы;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44C2226" w14:textId="77777777">
        <w:trPr>
          <w:trHeight w:val="27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F6BE7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B56C1" w14:textId="77777777" w:rsidR="00013189" w:rsidRDefault="009733D6">
            <w:pPr>
              <w:spacing w:after="0" w:line="259" w:lineRule="auto"/>
              <w:ind w:left="0" w:firstLine="0"/>
            </w:pPr>
            <w:r>
              <w:t>принимать решения и совершать юридические действия в точном соответствии с законом;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E8B04DD" w14:textId="77777777">
        <w:trPr>
          <w:trHeight w:val="27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6E558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93D21" w14:textId="77777777" w:rsidR="00013189" w:rsidRDefault="009733D6">
            <w:pPr>
              <w:spacing w:after="0" w:line="259" w:lineRule="auto"/>
              <w:ind w:left="0" w:firstLine="0"/>
            </w:pPr>
            <w:r>
              <w:t>осуществлять правовую экспертизу нормативных правовых актов;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AB0AF21" w14:textId="77777777">
        <w:trPr>
          <w:trHeight w:val="281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65F03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7CFEF" w14:textId="77777777" w:rsidR="00013189" w:rsidRDefault="009733D6">
            <w:pPr>
              <w:spacing w:after="0" w:line="259" w:lineRule="auto"/>
              <w:ind w:left="0" w:firstLine="0"/>
            </w:pPr>
            <w:r>
              <w:t>давать квалифицированные юридические заключения и консультации;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3CDD201" w14:textId="77777777">
        <w:trPr>
          <w:trHeight w:val="279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B84BE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03B3F" w14:textId="77777777" w:rsidR="00013189" w:rsidRDefault="009733D6">
            <w:pPr>
              <w:spacing w:after="0" w:line="259" w:lineRule="auto"/>
              <w:ind w:left="0" w:firstLine="0"/>
            </w:pPr>
            <w:r>
              <w:t>правильно составлять и оформлять юридические документы;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B2EADEE" w14:textId="77777777">
        <w:trPr>
          <w:trHeight w:val="506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E3C57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DB67D" w14:textId="77777777" w:rsidR="00013189" w:rsidRDefault="009733D6">
            <w:pPr>
              <w:spacing w:after="0" w:line="259" w:lineRule="auto"/>
              <w:ind w:left="0" w:firstLine="0"/>
            </w:pPr>
            <w:r>
              <w:t>оперировать юридическими понятиями и категориями, применяемыми в сфере регулирования гражданско- правовых и гражданских процессуальных отношений;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DB67D74" w14:textId="77777777">
        <w:trPr>
          <w:trHeight w:val="506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3591B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E2BE3" w14:textId="77777777" w:rsidR="00013189" w:rsidRDefault="009733D6">
            <w:pPr>
              <w:spacing w:after="0" w:line="259" w:lineRule="auto"/>
              <w:ind w:left="0" w:firstLine="0"/>
            </w:pPr>
            <w:r>
              <w:t>анализировать, толковать и правильно применять нормы гражданского материального и процессуального права, выявлять пробелы в гражданском материальном и процессуальном законодательстве;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2853E88" w14:textId="77777777">
        <w:trPr>
          <w:trHeight w:val="281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7AAC1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E58E6" w14:textId="77777777" w:rsidR="00013189" w:rsidRDefault="009733D6">
            <w:pPr>
              <w:spacing w:after="0" w:line="259" w:lineRule="auto"/>
              <w:ind w:left="0" w:firstLine="0"/>
            </w:pPr>
            <w:r>
              <w:t>проводить сопоставительный анализ гражданско-правовых и гражданских процессуальных институтов;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0243C2C" w14:textId="77777777">
        <w:trPr>
          <w:trHeight w:val="27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CAC1D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3.2.10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3C407" w14:textId="77777777" w:rsidR="00013189" w:rsidRDefault="009733D6">
            <w:pPr>
              <w:spacing w:after="0" w:line="259" w:lineRule="auto"/>
              <w:ind w:left="0" w:firstLine="0"/>
            </w:pPr>
            <w:r>
              <w:t>принимать решения и совершать юридические действия в точном соответствии с законом;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E426EBE" w14:textId="77777777">
        <w:trPr>
          <w:trHeight w:val="27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55918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3.2.11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7EA40" w14:textId="77777777" w:rsidR="00013189" w:rsidRDefault="009733D6">
            <w:pPr>
              <w:spacing w:after="0" w:line="259" w:lineRule="auto"/>
              <w:ind w:left="0" w:firstLine="0"/>
            </w:pPr>
            <w:r>
              <w:t>осуществлять правовую экспертизу нормативных правовых актов;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80E474B" w14:textId="77777777">
        <w:trPr>
          <w:trHeight w:val="72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F5288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3.2.12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DE746" w14:textId="77777777" w:rsidR="00013189" w:rsidRDefault="009733D6">
            <w:pPr>
              <w:spacing w:after="0" w:line="259" w:lineRule="auto"/>
              <w:ind w:left="0" w:firstLine="0"/>
            </w:pPr>
            <w:r>
              <w:t>осуществлять анализ постановлений Конституционного Суда Российской Федерации, Пленума Верховного Суда Российской Федерации по вопросам применения норм, регулирующих гражданско-правовые и гражданские процессуальные отношения;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A126C89" w14:textId="77777777">
        <w:trPr>
          <w:trHeight w:val="27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1BA12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3.2.13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C3CB9" w14:textId="77777777" w:rsidR="00013189" w:rsidRDefault="009733D6">
            <w:pPr>
              <w:spacing w:after="0" w:line="259" w:lineRule="auto"/>
              <w:ind w:left="0" w:firstLine="0"/>
            </w:pPr>
            <w:r>
              <w:t>давать квалифицированные юридические заключения и консультации.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B56DB55" w14:textId="77777777">
        <w:trPr>
          <w:trHeight w:val="27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A89C1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37D9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0AB2C39" w14:textId="77777777">
        <w:trPr>
          <w:trHeight w:val="279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929EB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9CE46" w14:textId="77777777" w:rsidR="00013189" w:rsidRDefault="009733D6">
            <w:pPr>
              <w:spacing w:after="0" w:line="259" w:lineRule="auto"/>
              <w:ind w:left="0" w:firstLine="0"/>
            </w:pPr>
            <w:r>
              <w:t>юридической терминологией;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295A31B" w14:textId="77777777">
        <w:trPr>
          <w:trHeight w:val="946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C438D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83E96" w14:textId="77777777" w:rsidR="00013189" w:rsidRDefault="009733D6">
            <w:pPr>
              <w:spacing w:after="0" w:line="259" w:lineRule="auto"/>
              <w:ind w:left="0" w:right="37" w:firstLine="0"/>
              <w:jc w:val="both"/>
            </w:pPr>
            <w:r>
              <w:t>навыками: работы с правовыми актами; анализа различных правовых явлений, юридических фактов, правовых норм и правовых отношений, являющихся объектом профессиональной деятельности; анализа правоприменительной и правоохранительной практики; разрешения правовых проблем и коллизий; реализации норм материального и процессуального права; принятия необходимых мер защиты прав человека и гражданина.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70901D2" w14:textId="77777777">
        <w:trPr>
          <w:trHeight w:val="27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F3FDE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1E131" w14:textId="77777777" w:rsidR="00013189" w:rsidRDefault="009733D6">
            <w:pPr>
              <w:spacing w:after="0" w:line="259" w:lineRule="auto"/>
              <w:ind w:left="0" w:firstLine="0"/>
            </w:pPr>
            <w:r>
              <w:t>навыками работы с нормативными правовыми актами;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F8CA29A" w14:textId="77777777">
        <w:trPr>
          <w:trHeight w:val="281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7BA38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3.3.4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FC385" w14:textId="77777777" w:rsidR="00013189" w:rsidRDefault="009733D6">
            <w:pPr>
              <w:spacing w:after="0" w:line="259" w:lineRule="auto"/>
              <w:ind w:left="0" w:firstLine="0"/>
            </w:pPr>
            <w:r>
              <w:t>навыками толкования различными способами права и закона;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5F200B5" w14:textId="77777777">
        <w:trPr>
          <w:trHeight w:val="27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6CD41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3.3.5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D123F" w14:textId="77777777" w:rsidR="00013189" w:rsidRDefault="009733D6">
            <w:pPr>
              <w:spacing w:after="0" w:line="259" w:lineRule="auto"/>
              <w:ind w:left="0" w:firstLine="0"/>
            </w:pPr>
            <w:r>
              <w:t>навыками принятия процессуальных решений;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BEE6E0A" w14:textId="77777777">
        <w:trPr>
          <w:trHeight w:val="27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2097B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lastRenderedPageBreak/>
              <w:t>3.3.6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2727A" w14:textId="77777777" w:rsidR="00013189" w:rsidRDefault="009733D6">
            <w:pPr>
              <w:spacing w:after="0" w:line="259" w:lineRule="auto"/>
              <w:ind w:left="0" w:firstLine="0"/>
            </w:pPr>
            <w:r>
              <w:t>навыками составления гражданско-правовых и гражданских процессуальных документов;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34B0EE4" w14:textId="77777777">
        <w:trPr>
          <w:trHeight w:val="506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0468E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3.3.7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F9605" w14:textId="77777777" w:rsidR="00013189" w:rsidRDefault="009733D6">
            <w:pPr>
              <w:spacing w:after="0" w:line="259" w:lineRule="auto"/>
              <w:ind w:left="0" w:firstLine="0"/>
            </w:pPr>
            <w:r>
              <w:t>навыками анализа юридических фактов и правовых норм в сфере гражданско-правовых и гражданских процессуальных отношений;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EB74A29" w14:textId="77777777">
        <w:trPr>
          <w:trHeight w:val="281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708D6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3.3.8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AC294" w14:textId="77777777" w:rsidR="00013189" w:rsidRDefault="009733D6">
            <w:pPr>
              <w:spacing w:after="0" w:line="259" w:lineRule="auto"/>
              <w:ind w:left="0" w:firstLine="0"/>
            </w:pPr>
            <w:r>
              <w:t>навыками анализа правоприменительной практики.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8A4C8AF" w14:textId="77777777" w:rsidR="00013189" w:rsidRDefault="009733D6">
      <w:pP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53" w:type="dxa"/>
          <w:left w:w="30" w:type="dxa"/>
          <w:right w:w="28" w:type="dxa"/>
        </w:tblCellMar>
        <w:tblLook w:val="04A0" w:firstRow="1" w:lastRow="0" w:firstColumn="1" w:lastColumn="0" w:noHBand="0" w:noVBand="1"/>
      </w:tblPr>
      <w:tblGrid>
        <w:gridCol w:w="957"/>
        <w:gridCol w:w="3221"/>
        <w:gridCol w:w="965"/>
        <w:gridCol w:w="696"/>
        <w:gridCol w:w="1116"/>
        <w:gridCol w:w="1254"/>
        <w:gridCol w:w="684"/>
        <w:gridCol w:w="1378"/>
      </w:tblGrid>
      <w:tr w:rsidR="00013189" w14:paraId="6B2D5EBB" w14:textId="77777777">
        <w:trPr>
          <w:trHeight w:val="274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14:paraId="54B3A77B" w14:textId="77777777" w:rsidR="00013189" w:rsidRDefault="00013189">
            <w:pPr>
              <w:spacing w:after="160" w:line="259" w:lineRule="auto"/>
              <w:ind w:left="0" w:firstLine="0"/>
            </w:pPr>
          </w:p>
        </w:tc>
        <w:tc>
          <w:tcPr>
            <w:tcW w:w="725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3D3D3"/>
          </w:tcPr>
          <w:p w14:paraId="0B2D0595" w14:textId="77777777" w:rsidR="00013189" w:rsidRDefault="009733D6">
            <w:pPr>
              <w:spacing w:after="0" w:line="259" w:lineRule="auto"/>
              <w:ind w:left="0" w:right="255" w:firstLine="0"/>
              <w:jc w:val="right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6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93BEE2F" w14:textId="77777777" w:rsidR="00013189" w:rsidRDefault="00013189">
            <w:pPr>
              <w:spacing w:after="160" w:line="259" w:lineRule="auto"/>
              <w:ind w:left="0" w:firstLine="0"/>
            </w:pPr>
          </w:p>
        </w:tc>
      </w:tr>
      <w:tr w:rsidR="00013189" w14:paraId="1946E979" w14:textId="77777777">
        <w:trPr>
          <w:trHeight w:val="418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82E15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CC919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BAC61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0FF72" w14:textId="77777777" w:rsidR="00013189" w:rsidRDefault="009733D6">
            <w:pPr>
              <w:spacing w:after="0" w:line="259" w:lineRule="auto"/>
              <w:ind w:left="59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49C26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70837" w14:textId="77777777" w:rsidR="00013189" w:rsidRDefault="009733D6">
            <w:pPr>
              <w:spacing w:after="0" w:line="259" w:lineRule="auto"/>
              <w:ind w:left="88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2F87A" w14:textId="77777777" w:rsidR="00013189" w:rsidRDefault="009733D6">
            <w:pPr>
              <w:spacing w:after="0" w:line="259" w:lineRule="auto"/>
              <w:ind w:left="85" w:firstLine="10"/>
            </w:pPr>
            <w:r>
              <w:rPr>
                <w:b/>
              </w:rPr>
              <w:t>Инте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ракт</w:t>
            </w:r>
            <w:proofErr w:type="spellEnd"/>
            <w:r>
              <w:rPr>
                <w:b/>
              </w:rP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339A2" w14:textId="77777777" w:rsidR="00013189" w:rsidRDefault="009733D6">
            <w:pPr>
              <w:spacing w:after="0" w:line="259" w:lineRule="auto"/>
              <w:ind w:left="119" w:firstLine="0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23C78FA" w14:textId="77777777">
        <w:trPr>
          <w:trHeight w:val="478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796D4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234FC" w14:textId="77777777" w:rsidR="00013189" w:rsidRDefault="009733D6">
            <w:pPr>
              <w:spacing w:after="0" w:line="259" w:lineRule="auto"/>
              <w:ind w:left="4" w:firstLine="0"/>
            </w:pPr>
            <w:r>
              <w:rPr>
                <w:b/>
              </w:rPr>
              <w:t>Раздел 1. Защита выпускной квалификационной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76595" w14:textId="77777777" w:rsidR="00013189" w:rsidRDefault="009733D6">
            <w:pP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1149E" w14:textId="77777777" w:rsidR="00013189" w:rsidRDefault="009733D6">
            <w:pP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0C53F" w14:textId="77777777" w:rsidR="00013189" w:rsidRDefault="009733D6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BBF2E" w14:textId="77777777" w:rsidR="00013189" w:rsidRDefault="009733D6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21184" w14:textId="77777777" w:rsidR="00013189" w:rsidRDefault="009733D6">
            <w:pP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6CB91" w14:textId="77777777" w:rsidR="00013189" w:rsidRDefault="009733D6">
            <w:pP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14FA000A" w14:textId="77777777" w:rsidR="00013189" w:rsidRDefault="00013189">
      <w:pPr>
        <w:spacing w:after="0" w:line="259" w:lineRule="auto"/>
        <w:ind w:left="-1099" w:right="10" w:firstLine="0"/>
        <w:jc w:val="both"/>
      </w:pPr>
    </w:p>
    <w:tbl>
      <w:tblPr>
        <w:tblStyle w:val="TableGrid"/>
        <w:tblW w:w="10277" w:type="dxa"/>
        <w:tblInd w:w="0" w:type="dxa"/>
        <w:tblCellMar>
          <w:top w:w="18" w:type="dxa"/>
          <w:left w:w="36" w:type="dxa"/>
          <w:right w:w="2" w:type="dxa"/>
        </w:tblCellMar>
        <w:tblLook w:val="04A0" w:firstRow="1" w:lastRow="0" w:firstColumn="1" w:lastColumn="0" w:noHBand="0" w:noVBand="1"/>
      </w:tblPr>
      <w:tblGrid>
        <w:gridCol w:w="972"/>
        <w:gridCol w:w="3339"/>
        <w:gridCol w:w="922"/>
        <w:gridCol w:w="665"/>
        <w:gridCol w:w="1111"/>
        <w:gridCol w:w="1280"/>
        <w:gridCol w:w="665"/>
        <w:gridCol w:w="1323"/>
      </w:tblGrid>
      <w:tr w:rsidR="00013189" w14:paraId="4E0656A5" w14:textId="77777777">
        <w:trPr>
          <w:trHeight w:val="8389"/>
        </w:trPr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044CA" w14:textId="77777777" w:rsidR="00013189" w:rsidRDefault="009733D6">
            <w:pPr>
              <w:spacing w:after="0" w:line="259" w:lineRule="auto"/>
              <w:ind w:left="0" w:right="33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BEC53" w14:textId="77777777" w:rsidR="00013189" w:rsidRDefault="009733D6">
            <w:pPr>
              <w:spacing w:after="0" w:line="259" w:lineRule="auto"/>
              <w:ind w:left="0" w:firstLine="0"/>
            </w:pPr>
            <w:r>
              <w:t>Выбор темы ВКР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F65F80F" w14:textId="77777777" w:rsidR="00013189" w:rsidRDefault="009733D6">
            <w:pPr>
              <w:spacing w:after="0" w:line="259" w:lineRule="auto"/>
              <w:ind w:left="0" w:firstLine="0"/>
            </w:pPr>
            <w:r>
              <w:t>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A0B00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4D7A4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183D9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УК-1.1 УК- 1.2 УК-2.1 </w:t>
            </w:r>
          </w:p>
          <w:p w14:paraId="0CEBEA6F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УК-5.1 УК- 5.2 УК-6.1 </w:t>
            </w:r>
          </w:p>
          <w:p w14:paraId="518D6C8E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УК-7.1 УК- 7.2 УК-8.1 </w:t>
            </w:r>
          </w:p>
          <w:p w14:paraId="398A6152" w14:textId="77777777" w:rsidR="00013189" w:rsidRDefault="009733D6">
            <w:pPr>
              <w:spacing w:after="13" w:line="259" w:lineRule="auto"/>
              <w:ind w:left="53" w:firstLine="0"/>
              <w:jc w:val="both"/>
            </w:pPr>
            <w:r>
              <w:t xml:space="preserve">УК-9.1 УК- </w:t>
            </w:r>
          </w:p>
          <w:p w14:paraId="0CC4698C" w14:textId="77777777" w:rsidR="00013189" w:rsidRDefault="009733D6">
            <w:pPr>
              <w:spacing w:after="0" w:line="274" w:lineRule="auto"/>
              <w:ind w:left="1" w:firstLine="0"/>
              <w:jc w:val="center"/>
            </w:pPr>
            <w:r>
              <w:t xml:space="preserve">10.1 УК- 11.1 ОПК- </w:t>
            </w:r>
          </w:p>
          <w:p w14:paraId="6611E2C5" w14:textId="77777777" w:rsidR="00013189" w:rsidRDefault="009733D6">
            <w:pPr>
              <w:spacing w:after="1" w:line="259" w:lineRule="auto"/>
              <w:ind w:left="26" w:firstLine="0"/>
              <w:jc w:val="both"/>
            </w:pPr>
            <w:r>
              <w:t xml:space="preserve">2.1 ОПК-2.2 </w:t>
            </w:r>
          </w:p>
          <w:p w14:paraId="57358146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ОПК-2.3 </w:t>
            </w:r>
          </w:p>
          <w:p w14:paraId="3AAD2EE0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ОПК-4.1 </w:t>
            </w:r>
          </w:p>
          <w:p w14:paraId="20EC160D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ОПК-4.2 </w:t>
            </w:r>
          </w:p>
          <w:p w14:paraId="1C16BFED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ОПК-4.3 </w:t>
            </w:r>
          </w:p>
          <w:p w14:paraId="2FCD9A5A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ОПК-5.1 </w:t>
            </w:r>
          </w:p>
          <w:p w14:paraId="7DA72B75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ОПК-5.2 </w:t>
            </w:r>
          </w:p>
          <w:p w14:paraId="113B339F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ОПК-5.3 </w:t>
            </w:r>
          </w:p>
          <w:p w14:paraId="27382804" w14:textId="77777777" w:rsidR="00013189" w:rsidRDefault="009733D6">
            <w:pPr>
              <w:spacing w:line="259" w:lineRule="auto"/>
              <w:ind w:left="170" w:firstLine="0"/>
            </w:pPr>
            <w:r>
              <w:t xml:space="preserve">ОПК-6.1 </w:t>
            </w:r>
          </w:p>
          <w:p w14:paraId="3063DF58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ОПК-6.2 </w:t>
            </w:r>
          </w:p>
          <w:p w14:paraId="027C0E29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ОПК-6.3 </w:t>
            </w:r>
          </w:p>
          <w:p w14:paraId="6C37F08A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ОПК-7.1 </w:t>
            </w:r>
          </w:p>
          <w:p w14:paraId="3913E070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ОПК-7.2 </w:t>
            </w:r>
          </w:p>
          <w:p w14:paraId="4A95EE4C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ОПК-7.3 </w:t>
            </w:r>
          </w:p>
          <w:p w14:paraId="74E3A9A1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ОПК-8.1 </w:t>
            </w:r>
          </w:p>
          <w:p w14:paraId="5CEF8564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ОПК-8.2 </w:t>
            </w:r>
          </w:p>
          <w:p w14:paraId="6BDD2990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ОПК-9.1 </w:t>
            </w:r>
          </w:p>
          <w:p w14:paraId="1E906A28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ОПК-9.2 </w:t>
            </w:r>
          </w:p>
          <w:p w14:paraId="2545494A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ОПК-1.1 </w:t>
            </w:r>
          </w:p>
          <w:p w14:paraId="6E195DAB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ОПК-1.2 </w:t>
            </w:r>
          </w:p>
          <w:p w14:paraId="5E2B5564" w14:textId="77777777" w:rsidR="00013189" w:rsidRDefault="009733D6">
            <w:pPr>
              <w:spacing w:after="16" w:line="259" w:lineRule="auto"/>
              <w:ind w:left="170" w:firstLine="0"/>
            </w:pPr>
            <w:r>
              <w:t xml:space="preserve">ОПК-1.3 </w:t>
            </w:r>
          </w:p>
          <w:p w14:paraId="3F77C94D" w14:textId="77777777" w:rsidR="00013189" w:rsidRDefault="009733D6">
            <w:pPr>
              <w:spacing w:after="3" w:line="259" w:lineRule="auto"/>
              <w:ind w:left="14" w:firstLine="0"/>
              <w:jc w:val="both"/>
            </w:pPr>
            <w:r>
              <w:t xml:space="preserve">ОПК-3.1 УК </w:t>
            </w:r>
          </w:p>
          <w:p w14:paraId="71725EFE" w14:textId="77777777" w:rsidR="00013189" w:rsidRDefault="009733D6">
            <w:pPr>
              <w:spacing w:after="12" w:line="259" w:lineRule="auto"/>
              <w:ind w:left="65" w:firstLine="0"/>
            </w:pPr>
            <w:r>
              <w:t xml:space="preserve">-3.1 УК-3.2 </w:t>
            </w:r>
          </w:p>
          <w:p w14:paraId="4BB3362D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УК-4.1 УК- 4.2 ПК-1.1 </w:t>
            </w:r>
          </w:p>
          <w:p w14:paraId="35323896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ПК-1.2 ПК- 2.1 ПК-3.1 </w:t>
            </w:r>
          </w:p>
          <w:p w14:paraId="62B19CF8" w14:textId="77777777" w:rsidR="00013189" w:rsidRDefault="009733D6">
            <w:pPr>
              <w:spacing w:after="0" w:line="259" w:lineRule="auto"/>
              <w:ind w:left="50" w:firstLine="0"/>
              <w:jc w:val="both"/>
            </w:pPr>
            <w:r>
              <w:t xml:space="preserve">ПК-4.1 ПК- </w:t>
            </w:r>
          </w:p>
          <w:p w14:paraId="52DFC510" w14:textId="77777777" w:rsidR="00013189" w:rsidRDefault="009733D6">
            <w:pPr>
              <w:spacing w:after="0" w:line="259" w:lineRule="auto"/>
              <w:ind w:left="0" w:right="29" w:firstLine="0"/>
              <w:jc w:val="center"/>
            </w:pPr>
            <w:r>
              <w:t>4.2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7D106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 xml:space="preserve">Л1.1 Л1.2 </w:t>
            </w:r>
          </w:p>
          <w:p w14:paraId="743AC7B1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t>Л1.3Л2.1Л3.1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BBC87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C37D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6436CC62" w14:textId="77777777" w:rsidR="00013189" w:rsidRDefault="009733D6">
      <w:pPr>
        <w:spacing w:after="0" w:line="259" w:lineRule="auto"/>
        <w:ind w:left="0" w:right="1943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17" w:type="dxa"/>
          <w:left w:w="34" w:type="dxa"/>
          <w:right w:w="2" w:type="dxa"/>
        </w:tblCellMar>
        <w:tblLook w:val="04A0" w:firstRow="1" w:lastRow="0" w:firstColumn="1" w:lastColumn="0" w:noHBand="0" w:noVBand="1"/>
      </w:tblPr>
      <w:tblGrid>
        <w:gridCol w:w="955"/>
        <w:gridCol w:w="3349"/>
        <w:gridCol w:w="920"/>
        <w:gridCol w:w="684"/>
        <w:gridCol w:w="1109"/>
        <w:gridCol w:w="1277"/>
        <w:gridCol w:w="665"/>
        <w:gridCol w:w="1318"/>
      </w:tblGrid>
      <w:tr w:rsidR="00013189" w14:paraId="630162F1" w14:textId="77777777">
        <w:trPr>
          <w:trHeight w:val="8389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BC0A4" w14:textId="77777777" w:rsidR="00013189" w:rsidRDefault="009733D6">
            <w:pPr>
              <w:spacing w:after="0" w:line="259" w:lineRule="auto"/>
              <w:ind w:left="0" w:right="33" w:firstLine="0"/>
              <w:jc w:val="center"/>
            </w:pPr>
            <w:r>
              <w:lastRenderedPageBreak/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A22C6" w14:textId="77777777" w:rsidR="00013189" w:rsidRDefault="009733D6">
            <w:pPr>
              <w:spacing w:after="0" w:line="259" w:lineRule="auto"/>
              <w:ind w:left="2" w:firstLine="0"/>
            </w:pPr>
            <w:r>
              <w:t>Порядок выполнения ВКР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505E7" w14:textId="77777777" w:rsidR="00013189" w:rsidRDefault="009733D6">
            <w:pPr>
              <w:spacing w:after="0" w:line="259" w:lineRule="auto"/>
              <w:ind w:left="0" w:right="3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07868" w14:textId="77777777" w:rsidR="00013189" w:rsidRDefault="009733D6">
            <w:pPr>
              <w:spacing w:after="0" w:line="259" w:lineRule="auto"/>
              <w:ind w:left="0" w:right="31" w:firstLine="0"/>
              <w:jc w:val="center"/>
            </w:pPr>
            <w:r>
              <w:t>160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839F8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УК-1.1 УК- 1.2 УК-2.1 </w:t>
            </w:r>
          </w:p>
          <w:p w14:paraId="3EB4D99A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УК-5.1 УК- 5.2 УК-6.1 </w:t>
            </w:r>
          </w:p>
          <w:p w14:paraId="3B0CC21C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УК-7.1 УК- 7.2 УК-8.1 </w:t>
            </w:r>
          </w:p>
          <w:p w14:paraId="737F8BDA" w14:textId="77777777" w:rsidR="00013189" w:rsidRDefault="009733D6">
            <w:pPr>
              <w:spacing w:after="13" w:line="259" w:lineRule="auto"/>
              <w:ind w:left="53" w:firstLine="0"/>
              <w:jc w:val="both"/>
            </w:pPr>
            <w:r>
              <w:t xml:space="preserve">УК-9.1 УК- </w:t>
            </w:r>
          </w:p>
          <w:p w14:paraId="7F2528AC" w14:textId="77777777" w:rsidR="00013189" w:rsidRDefault="009733D6">
            <w:pPr>
              <w:spacing w:after="0" w:line="274" w:lineRule="auto"/>
              <w:ind w:left="1" w:firstLine="0"/>
              <w:jc w:val="center"/>
            </w:pPr>
            <w:r>
              <w:t xml:space="preserve">10.1 УК- 11.1 ОПК- </w:t>
            </w:r>
          </w:p>
          <w:p w14:paraId="4F963FB3" w14:textId="77777777" w:rsidR="00013189" w:rsidRDefault="009733D6">
            <w:pPr>
              <w:spacing w:after="1" w:line="259" w:lineRule="auto"/>
              <w:ind w:left="26" w:firstLine="0"/>
              <w:jc w:val="both"/>
            </w:pPr>
            <w:r>
              <w:t xml:space="preserve">2.1 ОПК-2.2 </w:t>
            </w:r>
          </w:p>
          <w:p w14:paraId="5216A18C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ОПК-2.3 </w:t>
            </w:r>
          </w:p>
          <w:p w14:paraId="49406ACD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ОПК-4.1 </w:t>
            </w:r>
          </w:p>
          <w:p w14:paraId="474E0660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ОПК-4.2 </w:t>
            </w:r>
          </w:p>
          <w:p w14:paraId="17576ACB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ОПК-4.3 </w:t>
            </w:r>
          </w:p>
          <w:p w14:paraId="0FA8A007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ОПК-5.1 </w:t>
            </w:r>
          </w:p>
          <w:p w14:paraId="530FDB72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ОПК-5.2 </w:t>
            </w:r>
          </w:p>
          <w:p w14:paraId="22629961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ОПК-5.3 </w:t>
            </w:r>
          </w:p>
          <w:p w14:paraId="3BA2E678" w14:textId="77777777" w:rsidR="00013189" w:rsidRDefault="009733D6">
            <w:pPr>
              <w:spacing w:line="259" w:lineRule="auto"/>
              <w:ind w:left="168" w:firstLine="0"/>
            </w:pPr>
            <w:r>
              <w:t xml:space="preserve">ОПК-6.1 </w:t>
            </w:r>
          </w:p>
          <w:p w14:paraId="73706754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ОПК-6.2 </w:t>
            </w:r>
          </w:p>
          <w:p w14:paraId="3A38E446" w14:textId="77777777" w:rsidR="00013189" w:rsidRDefault="009733D6">
            <w:pPr>
              <w:spacing w:after="0" w:line="261" w:lineRule="auto"/>
              <w:ind w:left="0" w:firstLine="0"/>
              <w:jc w:val="center"/>
            </w:pPr>
            <w:r>
              <w:t xml:space="preserve">ОПК-6.3 ОПК-7.1 ОПК-7.2 </w:t>
            </w:r>
          </w:p>
          <w:p w14:paraId="339A147E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ОПК-7.3 </w:t>
            </w:r>
          </w:p>
          <w:p w14:paraId="3910EF0E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ОПК-8.1 </w:t>
            </w:r>
          </w:p>
          <w:p w14:paraId="59AFB849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ОПК-8.2 </w:t>
            </w:r>
          </w:p>
          <w:p w14:paraId="453DBE4F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ОПК-9.1 </w:t>
            </w:r>
          </w:p>
          <w:p w14:paraId="6CBAA4DA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ОПК-9.2 </w:t>
            </w:r>
          </w:p>
          <w:p w14:paraId="4F533C53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ОПК-1.1 </w:t>
            </w:r>
          </w:p>
          <w:p w14:paraId="473E232E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ОПК-1.2 </w:t>
            </w:r>
          </w:p>
          <w:p w14:paraId="35D86C2F" w14:textId="77777777" w:rsidR="00013189" w:rsidRDefault="009733D6">
            <w:pPr>
              <w:spacing w:after="16" w:line="259" w:lineRule="auto"/>
              <w:ind w:left="168" w:firstLine="0"/>
            </w:pPr>
            <w:r>
              <w:t xml:space="preserve">ОПК-1.3 </w:t>
            </w:r>
          </w:p>
          <w:p w14:paraId="4ABB240F" w14:textId="77777777" w:rsidR="00013189" w:rsidRDefault="009733D6">
            <w:pPr>
              <w:spacing w:after="3" w:line="259" w:lineRule="auto"/>
              <w:ind w:left="14" w:firstLine="0"/>
              <w:jc w:val="both"/>
            </w:pPr>
            <w:r>
              <w:t xml:space="preserve">ОПК-3.1 УК </w:t>
            </w:r>
          </w:p>
          <w:p w14:paraId="08633D40" w14:textId="77777777" w:rsidR="00013189" w:rsidRDefault="009733D6">
            <w:pPr>
              <w:spacing w:after="12" w:line="259" w:lineRule="auto"/>
              <w:ind w:left="65" w:firstLine="0"/>
            </w:pPr>
            <w:r>
              <w:t xml:space="preserve">-3.1 УК-3.2 </w:t>
            </w:r>
          </w:p>
          <w:p w14:paraId="62318602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УК-4.1 УК- 4.2 ПК-1.1 </w:t>
            </w:r>
          </w:p>
          <w:p w14:paraId="20EED8B0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ПК-1.2 ПК- 2.1 ПК-3.1 </w:t>
            </w:r>
          </w:p>
          <w:p w14:paraId="05FBA93D" w14:textId="77777777" w:rsidR="00013189" w:rsidRDefault="009733D6">
            <w:pPr>
              <w:spacing w:after="0" w:line="259" w:lineRule="auto"/>
              <w:ind w:left="50" w:firstLine="0"/>
              <w:jc w:val="both"/>
            </w:pPr>
            <w:r>
              <w:t xml:space="preserve">ПК-4.1 ПК- </w:t>
            </w:r>
          </w:p>
          <w:p w14:paraId="22983FB6" w14:textId="77777777" w:rsidR="00013189" w:rsidRDefault="009733D6">
            <w:pPr>
              <w:spacing w:after="0" w:line="259" w:lineRule="auto"/>
              <w:ind w:left="0" w:right="34" w:firstLine="0"/>
              <w:jc w:val="center"/>
            </w:pPr>
            <w:r>
              <w:t>4.2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0E596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 xml:space="preserve">Л1.1 Л1.2 </w:t>
            </w:r>
          </w:p>
          <w:p w14:paraId="7A04755E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t>Л1.3Л2.1Л3.1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79B1A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5E2F9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473D9463" w14:textId="77777777" w:rsidR="00013189" w:rsidRDefault="00013189">
      <w:pPr>
        <w:spacing w:after="0" w:line="259" w:lineRule="auto"/>
        <w:ind w:left="-1099" w:right="10" w:firstLine="0"/>
        <w:jc w:val="both"/>
      </w:pPr>
    </w:p>
    <w:tbl>
      <w:tblPr>
        <w:tblStyle w:val="TableGrid"/>
        <w:tblW w:w="10277" w:type="dxa"/>
        <w:tblInd w:w="0" w:type="dxa"/>
        <w:tblCellMar>
          <w:top w:w="18" w:type="dxa"/>
          <w:left w:w="36" w:type="dxa"/>
          <w:right w:w="2" w:type="dxa"/>
        </w:tblCellMar>
        <w:tblLook w:val="04A0" w:firstRow="1" w:lastRow="0" w:firstColumn="1" w:lastColumn="0" w:noHBand="0" w:noVBand="1"/>
      </w:tblPr>
      <w:tblGrid>
        <w:gridCol w:w="970"/>
        <w:gridCol w:w="3341"/>
        <w:gridCol w:w="922"/>
        <w:gridCol w:w="665"/>
        <w:gridCol w:w="1111"/>
        <w:gridCol w:w="1280"/>
        <w:gridCol w:w="665"/>
        <w:gridCol w:w="1323"/>
      </w:tblGrid>
      <w:tr w:rsidR="00013189" w14:paraId="5E70E20E" w14:textId="77777777">
        <w:trPr>
          <w:trHeight w:val="8389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275D4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lastRenderedPageBreak/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F1404" w14:textId="77777777" w:rsidR="00013189" w:rsidRDefault="009733D6">
            <w:pPr>
              <w:spacing w:after="0" w:line="259" w:lineRule="auto"/>
              <w:ind w:left="0" w:firstLine="0"/>
            </w:pPr>
            <w:r>
              <w:t>Задание на ВКР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FBAAA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8E419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372D8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УК-1.1 УК- 1.2 УК-2.1 </w:t>
            </w:r>
          </w:p>
          <w:p w14:paraId="1B298131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УК-5.1 УК- 5.2 УК-6.1 </w:t>
            </w:r>
          </w:p>
          <w:p w14:paraId="224DFB89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УК-7.1 УК- 7.2 УК-8.1 </w:t>
            </w:r>
          </w:p>
          <w:p w14:paraId="24B77C3B" w14:textId="77777777" w:rsidR="00013189" w:rsidRDefault="009733D6">
            <w:pPr>
              <w:spacing w:after="13" w:line="259" w:lineRule="auto"/>
              <w:ind w:left="53" w:firstLine="0"/>
              <w:jc w:val="both"/>
            </w:pPr>
            <w:r>
              <w:t xml:space="preserve">УК-9.1 УК- </w:t>
            </w:r>
          </w:p>
          <w:p w14:paraId="2E25A586" w14:textId="77777777" w:rsidR="00013189" w:rsidRDefault="009733D6">
            <w:pPr>
              <w:spacing w:after="0" w:line="274" w:lineRule="auto"/>
              <w:ind w:left="1" w:firstLine="0"/>
              <w:jc w:val="center"/>
            </w:pPr>
            <w:r>
              <w:t xml:space="preserve">10.1 УК- 11.1 ОПК- </w:t>
            </w:r>
          </w:p>
          <w:p w14:paraId="754BC118" w14:textId="77777777" w:rsidR="00013189" w:rsidRDefault="009733D6">
            <w:pPr>
              <w:spacing w:after="1" w:line="259" w:lineRule="auto"/>
              <w:ind w:left="26" w:firstLine="0"/>
              <w:jc w:val="both"/>
            </w:pPr>
            <w:r>
              <w:t xml:space="preserve">2.1 ОПК-2.2 </w:t>
            </w:r>
          </w:p>
          <w:p w14:paraId="763BB77E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ОПК-2.3 </w:t>
            </w:r>
          </w:p>
          <w:p w14:paraId="6BFB4DB0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ОПК-4.1 </w:t>
            </w:r>
          </w:p>
          <w:p w14:paraId="22E04EF4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ОПК-4.2 </w:t>
            </w:r>
          </w:p>
          <w:p w14:paraId="12419D6B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ОПК-4.3 </w:t>
            </w:r>
          </w:p>
          <w:p w14:paraId="7A40BCE0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ОПК-5.1 </w:t>
            </w:r>
          </w:p>
          <w:p w14:paraId="209AE79F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ОПК-5.2 </w:t>
            </w:r>
          </w:p>
          <w:p w14:paraId="71B4772E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ОПК-5.3 </w:t>
            </w:r>
          </w:p>
          <w:p w14:paraId="334D174C" w14:textId="77777777" w:rsidR="00013189" w:rsidRDefault="009733D6">
            <w:pPr>
              <w:spacing w:line="259" w:lineRule="auto"/>
              <w:ind w:left="170" w:firstLine="0"/>
            </w:pPr>
            <w:r>
              <w:t xml:space="preserve">ОПК-6.1 </w:t>
            </w:r>
          </w:p>
          <w:p w14:paraId="2F83948E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ОПК-6.2 </w:t>
            </w:r>
          </w:p>
          <w:p w14:paraId="65E6CC2C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ОПК-6.3 </w:t>
            </w:r>
          </w:p>
          <w:p w14:paraId="6233A3DA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ОПК-7.1 </w:t>
            </w:r>
          </w:p>
          <w:p w14:paraId="7221C34D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ОПК-7.2 </w:t>
            </w:r>
          </w:p>
          <w:p w14:paraId="144E4A66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ОПК-7.3 </w:t>
            </w:r>
          </w:p>
          <w:p w14:paraId="1A88F469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ОПК-8.1 </w:t>
            </w:r>
          </w:p>
          <w:p w14:paraId="13153351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ОПК-8.2 </w:t>
            </w:r>
          </w:p>
          <w:p w14:paraId="2F5E75BB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ОПК-9.1 </w:t>
            </w:r>
          </w:p>
          <w:p w14:paraId="55D74F77" w14:textId="77777777" w:rsidR="00013189" w:rsidRDefault="009733D6">
            <w:pPr>
              <w:spacing w:after="0" w:line="261" w:lineRule="auto"/>
              <w:ind w:left="0" w:firstLine="0"/>
              <w:jc w:val="center"/>
            </w:pPr>
            <w:r>
              <w:t xml:space="preserve">ОПК-9.2 ОПК-1.1 ОПК-1.2 </w:t>
            </w:r>
          </w:p>
          <w:p w14:paraId="40105B7A" w14:textId="77777777" w:rsidR="00013189" w:rsidRDefault="009733D6">
            <w:pPr>
              <w:spacing w:after="16" w:line="259" w:lineRule="auto"/>
              <w:ind w:left="170" w:firstLine="0"/>
            </w:pPr>
            <w:r>
              <w:t xml:space="preserve">ОПК-1.3 </w:t>
            </w:r>
          </w:p>
          <w:p w14:paraId="4E922997" w14:textId="77777777" w:rsidR="00013189" w:rsidRDefault="009733D6">
            <w:pPr>
              <w:spacing w:after="3" w:line="259" w:lineRule="auto"/>
              <w:ind w:left="14" w:firstLine="0"/>
              <w:jc w:val="both"/>
            </w:pPr>
            <w:r>
              <w:t xml:space="preserve">ОПК-3.1 УК </w:t>
            </w:r>
          </w:p>
          <w:p w14:paraId="585270A1" w14:textId="77777777" w:rsidR="00013189" w:rsidRDefault="009733D6">
            <w:pPr>
              <w:spacing w:after="12" w:line="259" w:lineRule="auto"/>
              <w:ind w:left="65" w:firstLine="0"/>
            </w:pPr>
            <w:r>
              <w:t xml:space="preserve">-3.1 УК-3.2 </w:t>
            </w:r>
          </w:p>
          <w:p w14:paraId="6DB7A41B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УК-4.1 УК- 4.2 ПК-1.1 </w:t>
            </w:r>
          </w:p>
          <w:p w14:paraId="391F94EC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ПК-1.2 ПК- 2.1 ПК-3.1 </w:t>
            </w:r>
          </w:p>
          <w:p w14:paraId="0BA0F7FB" w14:textId="77777777" w:rsidR="00013189" w:rsidRDefault="009733D6">
            <w:pPr>
              <w:spacing w:after="0" w:line="259" w:lineRule="auto"/>
              <w:ind w:left="50" w:firstLine="0"/>
              <w:jc w:val="both"/>
            </w:pPr>
            <w:r>
              <w:t xml:space="preserve">ПК-4.1 ПК- </w:t>
            </w:r>
          </w:p>
          <w:p w14:paraId="39560E48" w14:textId="77777777" w:rsidR="00013189" w:rsidRDefault="009733D6">
            <w:pPr>
              <w:spacing w:after="0" w:line="259" w:lineRule="auto"/>
              <w:ind w:left="0" w:right="29" w:firstLine="0"/>
              <w:jc w:val="center"/>
            </w:pPr>
            <w:r>
              <w:t>4.2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EBF8A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 xml:space="preserve">Л1.1 Л1.2 </w:t>
            </w:r>
          </w:p>
          <w:p w14:paraId="74B6F3BC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t>Л1.3Л2.1Л3.1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17500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244AA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2B9D2B0C" w14:textId="77777777" w:rsidR="00013189" w:rsidRDefault="00013189">
      <w:pPr>
        <w:spacing w:after="0" w:line="259" w:lineRule="auto"/>
        <w:ind w:left="-1099" w:right="10" w:firstLine="0"/>
        <w:jc w:val="both"/>
      </w:pPr>
    </w:p>
    <w:tbl>
      <w:tblPr>
        <w:tblStyle w:val="TableGrid"/>
        <w:tblW w:w="10277" w:type="dxa"/>
        <w:tblInd w:w="0" w:type="dxa"/>
        <w:tblCellMar>
          <w:top w:w="18" w:type="dxa"/>
          <w:left w:w="34" w:type="dxa"/>
          <w:right w:w="2" w:type="dxa"/>
        </w:tblCellMar>
        <w:tblLook w:val="04A0" w:firstRow="1" w:lastRow="0" w:firstColumn="1" w:lastColumn="0" w:noHBand="0" w:noVBand="1"/>
      </w:tblPr>
      <w:tblGrid>
        <w:gridCol w:w="957"/>
        <w:gridCol w:w="3351"/>
        <w:gridCol w:w="922"/>
        <w:gridCol w:w="674"/>
        <w:gridCol w:w="1111"/>
        <w:gridCol w:w="1277"/>
        <w:gridCol w:w="665"/>
        <w:gridCol w:w="1320"/>
      </w:tblGrid>
      <w:tr w:rsidR="00013189" w14:paraId="7513441E" w14:textId="77777777">
        <w:trPr>
          <w:trHeight w:val="8389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93DC8" w14:textId="77777777" w:rsidR="00013189" w:rsidRDefault="009733D6">
            <w:pPr>
              <w:spacing w:after="0" w:line="259" w:lineRule="auto"/>
              <w:ind w:left="0" w:right="33" w:firstLine="0"/>
              <w:jc w:val="center"/>
            </w:pPr>
            <w:r>
              <w:lastRenderedPageBreak/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3F400" w14:textId="77777777" w:rsidR="00013189" w:rsidRDefault="009733D6">
            <w:pPr>
              <w:spacing w:after="0" w:line="259" w:lineRule="auto"/>
              <w:ind w:left="2" w:firstLine="0"/>
            </w:pPr>
            <w:r>
              <w:t>Результаты выполнения ВКР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495BE" w14:textId="77777777" w:rsidR="00013189" w:rsidRDefault="009733D6">
            <w:pPr>
              <w:spacing w:after="0" w:line="259" w:lineRule="auto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169AD" w14:textId="77777777" w:rsidR="00013189" w:rsidRDefault="009733D6">
            <w:pPr>
              <w:spacing w:after="0" w:line="259" w:lineRule="auto"/>
              <w:ind w:left="0" w:right="31" w:firstLine="0"/>
              <w:jc w:val="center"/>
            </w:pPr>
            <w:r>
              <w:t>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FC88C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УК-1.1 УК- 1.2 УК-2.1 </w:t>
            </w:r>
          </w:p>
          <w:p w14:paraId="3EED6D43" w14:textId="77777777" w:rsidR="00013189" w:rsidRDefault="009733D6">
            <w:pPr>
              <w:spacing w:after="20" w:line="251" w:lineRule="auto"/>
              <w:ind w:left="0" w:firstLine="0"/>
              <w:jc w:val="center"/>
            </w:pPr>
            <w:r>
              <w:t xml:space="preserve">УК-5.1 УК- 5.2 УК-6.1 </w:t>
            </w:r>
          </w:p>
          <w:p w14:paraId="35858B57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УК-7.1 УК- 7.2 УК-8.1 </w:t>
            </w:r>
          </w:p>
          <w:p w14:paraId="5F3F66F0" w14:textId="77777777" w:rsidR="00013189" w:rsidRDefault="009733D6">
            <w:pPr>
              <w:spacing w:after="13" w:line="259" w:lineRule="auto"/>
              <w:ind w:left="55" w:firstLine="0"/>
              <w:jc w:val="both"/>
            </w:pPr>
            <w:r>
              <w:t xml:space="preserve">УК-9.1 УК- </w:t>
            </w:r>
          </w:p>
          <w:p w14:paraId="1E5CF954" w14:textId="77777777" w:rsidR="00013189" w:rsidRDefault="009733D6">
            <w:pPr>
              <w:spacing w:after="0" w:line="274" w:lineRule="auto"/>
              <w:ind w:left="3" w:firstLine="0"/>
              <w:jc w:val="center"/>
            </w:pPr>
            <w:r>
              <w:t xml:space="preserve">10.1 УК- 11.1 ОПК- </w:t>
            </w:r>
          </w:p>
          <w:p w14:paraId="6FD5D3D2" w14:textId="77777777" w:rsidR="00013189" w:rsidRDefault="009733D6">
            <w:pPr>
              <w:spacing w:after="1" w:line="259" w:lineRule="auto"/>
              <w:ind w:left="29" w:firstLine="0"/>
              <w:jc w:val="both"/>
            </w:pPr>
            <w:r>
              <w:t xml:space="preserve">2.1 ОПК-2.2 </w:t>
            </w:r>
          </w:p>
          <w:p w14:paraId="792C03FD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ОПК-2.3 </w:t>
            </w:r>
          </w:p>
          <w:p w14:paraId="28A205E9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ОПК-4.1 </w:t>
            </w:r>
          </w:p>
          <w:p w14:paraId="6AC97F01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ОПК-4.2 </w:t>
            </w:r>
          </w:p>
          <w:p w14:paraId="4F1A2E84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ОПК-4.3 </w:t>
            </w:r>
          </w:p>
          <w:p w14:paraId="3A77602F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ОПК-5.1 </w:t>
            </w:r>
          </w:p>
          <w:p w14:paraId="10B1C9F0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ОПК-5.2 </w:t>
            </w:r>
          </w:p>
          <w:p w14:paraId="0F9CAE05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ОПК-5.3 </w:t>
            </w:r>
          </w:p>
          <w:p w14:paraId="08CCA147" w14:textId="77777777" w:rsidR="00013189" w:rsidRDefault="009733D6">
            <w:pPr>
              <w:spacing w:line="259" w:lineRule="auto"/>
              <w:ind w:left="170" w:firstLine="0"/>
            </w:pPr>
            <w:r>
              <w:t xml:space="preserve">ОПК-6.1 </w:t>
            </w:r>
          </w:p>
          <w:p w14:paraId="2D53E1C2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ОПК-6.2 </w:t>
            </w:r>
          </w:p>
          <w:p w14:paraId="06089577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ОПК-6.3 </w:t>
            </w:r>
          </w:p>
          <w:p w14:paraId="125A9C5F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ОПК-7.1 </w:t>
            </w:r>
          </w:p>
          <w:p w14:paraId="392DAD72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ОПК-7.2 </w:t>
            </w:r>
          </w:p>
          <w:p w14:paraId="2863CC73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ОПК-7.3 </w:t>
            </w:r>
          </w:p>
          <w:p w14:paraId="17A7300C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ОПК-8.1 </w:t>
            </w:r>
          </w:p>
          <w:p w14:paraId="03EAEECA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ОПК-8.2 </w:t>
            </w:r>
          </w:p>
          <w:p w14:paraId="66D77839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ОПК-9.1 </w:t>
            </w:r>
          </w:p>
          <w:p w14:paraId="732C0F6D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ОПК-9.2 </w:t>
            </w:r>
          </w:p>
          <w:p w14:paraId="7C58B7F0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ОПК-1.1 </w:t>
            </w:r>
          </w:p>
          <w:p w14:paraId="72956F64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ОПК-1.2 </w:t>
            </w:r>
          </w:p>
          <w:p w14:paraId="69DF3D3F" w14:textId="77777777" w:rsidR="00013189" w:rsidRDefault="009733D6">
            <w:pPr>
              <w:spacing w:after="16" w:line="259" w:lineRule="auto"/>
              <w:ind w:left="170" w:firstLine="0"/>
            </w:pPr>
            <w:r>
              <w:t xml:space="preserve">ОПК-1.3 </w:t>
            </w:r>
          </w:p>
          <w:p w14:paraId="343D85B6" w14:textId="77777777" w:rsidR="00013189" w:rsidRDefault="009733D6">
            <w:pPr>
              <w:spacing w:after="3" w:line="259" w:lineRule="auto"/>
              <w:ind w:left="17" w:firstLine="0"/>
              <w:jc w:val="both"/>
            </w:pPr>
            <w:r>
              <w:t xml:space="preserve">ОПК-3.1 УК </w:t>
            </w:r>
          </w:p>
          <w:p w14:paraId="373F5934" w14:textId="77777777" w:rsidR="00013189" w:rsidRDefault="009733D6">
            <w:pPr>
              <w:spacing w:after="12" w:line="259" w:lineRule="auto"/>
              <w:ind w:left="67" w:firstLine="0"/>
            </w:pPr>
            <w:r>
              <w:t xml:space="preserve">-3.1 УК-3.2 </w:t>
            </w:r>
          </w:p>
          <w:p w14:paraId="144E01AD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УК-4.1 УК- 4.2 ПК-1.1 </w:t>
            </w:r>
          </w:p>
          <w:p w14:paraId="0FA2FEE6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ПК-1.2 ПК- 2.1 ПК-3.1 </w:t>
            </w:r>
          </w:p>
          <w:p w14:paraId="7B19881B" w14:textId="77777777" w:rsidR="00013189" w:rsidRDefault="009733D6">
            <w:pPr>
              <w:spacing w:after="0" w:line="259" w:lineRule="auto"/>
              <w:ind w:left="53" w:firstLine="0"/>
              <w:jc w:val="both"/>
            </w:pPr>
            <w:r>
              <w:t xml:space="preserve">ПК-4.1 ПК- </w:t>
            </w:r>
          </w:p>
          <w:p w14:paraId="1D8769C0" w14:textId="77777777" w:rsidR="00013189" w:rsidRDefault="009733D6">
            <w:pPr>
              <w:spacing w:after="0" w:line="259" w:lineRule="auto"/>
              <w:ind w:left="0" w:right="31" w:firstLine="0"/>
              <w:jc w:val="center"/>
            </w:pPr>
            <w:r>
              <w:t>4.2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09AA0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 xml:space="preserve">Л1.1 Л1.2 </w:t>
            </w:r>
          </w:p>
          <w:p w14:paraId="1F68EEF4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t>Л1.3Л2.1Л3.1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3BFD0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258BF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7F291D98" w14:textId="77777777" w:rsidR="00013189" w:rsidRDefault="00013189">
      <w:pPr>
        <w:spacing w:after="0" w:line="259" w:lineRule="auto"/>
        <w:ind w:left="-1099" w:right="10" w:firstLine="0"/>
        <w:jc w:val="both"/>
      </w:pPr>
    </w:p>
    <w:tbl>
      <w:tblPr>
        <w:tblStyle w:val="TableGrid"/>
        <w:tblW w:w="10277" w:type="dxa"/>
        <w:tblInd w:w="0" w:type="dxa"/>
        <w:tblCellMar>
          <w:top w:w="18" w:type="dxa"/>
          <w:left w:w="36" w:type="dxa"/>
          <w:right w:w="2" w:type="dxa"/>
        </w:tblCellMar>
        <w:tblLook w:val="04A0" w:firstRow="1" w:lastRow="0" w:firstColumn="1" w:lastColumn="0" w:noHBand="0" w:noVBand="1"/>
      </w:tblPr>
      <w:tblGrid>
        <w:gridCol w:w="955"/>
        <w:gridCol w:w="3358"/>
        <w:gridCol w:w="920"/>
        <w:gridCol w:w="667"/>
        <w:gridCol w:w="1109"/>
        <w:gridCol w:w="1280"/>
        <w:gridCol w:w="665"/>
        <w:gridCol w:w="1323"/>
      </w:tblGrid>
      <w:tr w:rsidR="00013189" w14:paraId="15751E51" w14:textId="77777777">
        <w:trPr>
          <w:trHeight w:val="8389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1512B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lastRenderedPageBreak/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3CFB1" w14:textId="77777777" w:rsidR="00013189" w:rsidRDefault="009733D6">
            <w:pPr>
              <w:spacing w:after="0" w:line="259" w:lineRule="auto"/>
              <w:ind w:left="0" w:firstLine="0"/>
            </w:pPr>
            <w:r>
              <w:t>Оформление ВКР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4F37073" w14:textId="77777777" w:rsidR="00013189" w:rsidRDefault="009733D6">
            <w:pPr>
              <w:spacing w:after="0" w:line="259" w:lineRule="auto"/>
              <w:ind w:left="0" w:firstLine="0"/>
            </w:pPr>
            <w:r>
              <w:t>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DB9A1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724C3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A2D6B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УК-1.1 УК- 1.2 УК-2.1 </w:t>
            </w:r>
          </w:p>
          <w:p w14:paraId="44FD673E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УК-5.1 УК- 5.2 УК-6.1 </w:t>
            </w:r>
          </w:p>
          <w:p w14:paraId="486E9BA7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УК-7.1 УК- 7.2 УК-8.1 </w:t>
            </w:r>
          </w:p>
          <w:p w14:paraId="56561F3F" w14:textId="77777777" w:rsidR="00013189" w:rsidRDefault="009733D6">
            <w:pPr>
              <w:spacing w:after="13" w:line="259" w:lineRule="auto"/>
              <w:ind w:left="50" w:firstLine="0"/>
              <w:jc w:val="both"/>
            </w:pPr>
            <w:r>
              <w:t xml:space="preserve">УК-9.1 УК- </w:t>
            </w:r>
          </w:p>
          <w:p w14:paraId="40F99BF6" w14:textId="77777777" w:rsidR="00013189" w:rsidRDefault="009733D6">
            <w:pPr>
              <w:spacing w:after="8" w:line="257" w:lineRule="auto"/>
              <w:ind w:left="0" w:firstLine="0"/>
              <w:jc w:val="center"/>
            </w:pPr>
            <w:r>
              <w:t xml:space="preserve">10.1 УК- 11.1 ОПК- </w:t>
            </w:r>
          </w:p>
          <w:p w14:paraId="42E111AC" w14:textId="77777777" w:rsidR="00013189" w:rsidRDefault="009733D6">
            <w:pPr>
              <w:spacing w:after="1" w:line="259" w:lineRule="auto"/>
              <w:ind w:left="24" w:firstLine="0"/>
              <w:jc w:val="both"/>
            </w:pPr>
            <w:r>
              <w:t xml:space="preserve">2.1 ОПК-2.2 </w:t>
            </w:r>
          </w:p>
          <w:p w14:paraId="4F6FBD23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ОПК-2.3 </w:t>
            </w:r>
          </w:p>
          <w:p w14:paraId="0CB7D6C3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ОПК-4.1 </w:t>
            </w:r>
          </w:p>
          <w:p w14:paraId="03B6B1AA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ОПК-4.2 </w:t>
            </w:r>
          </w:p>
          <w:p w14:paraId="12CA6A6D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ОПК-4.3 </w:t>
            </w:r>
          </w:p>
          <w:p w14:paraId="7A619CC1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ОПК-5.1 </w:t>
            </w:r>
          </w:p>
          <w:p w14:paraId="0DC78B0F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ОПК-5.2 </w:t>
            </w:r>
          </w:p>
          <w:p w14:paraId="3B2E6424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ОПК-5.3 </w:t>
            </w:r>
          </w:p>
          <w:p w14:paraId="7DC47A90" w14:textId="77777777" w:rsidR="00013189" w:rsidRDefault="009733D6">
            <w:pPr>
              <w:spacing w:line="259" w:lineRule="auto"/>
              <w:ind w:left="166" w:firstLine="0"/>
            </w:pPr>
            <w:r>
              <w:t xml:space="preserve">ОПК-6.1 </w:t>
            </w:r>
          </w:p>
          <w:p w14:paraId="759EDD12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ОПК-6.2 </w:t>
            </w:r>
          </w:p>
          <w:p w14:paraId="6A93F7FE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ОПК-6.3 </w:t>
            </w:r>
          </w:p>
          <w:p w14:paraId="499DC03C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ОПК-7.1 </w:t>
            </w:r>
          </w:p>
          <w:p w14:paraId="43E4AC64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ОПК-7.2 </w:t>
            </w:r>
          </w:p>
          <w:p w14:paraId="36B65610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ОПК-7.3 </w:t>
            </w:r>
          </w:p>
          <w:p w14:paraId="0C108692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ОПК-8.1 </w:t>
            </w:r>
          </w:p>
          <w:p w14:paraId="710751F3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ОПК-8.2 </w:t>
            </w:r>
          </w:p>
          <w:p w14:paraId="40DFB8FC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ОПК-9.1 </w:t>
            </w:r>
          </w:p>
          <w:p w14:paraId="61C86FFD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ОПК-9.2 </w:t>
            </w:r>
          </w:p>
          <w:p w14:paraId="617D31F2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ОПК-1.1 </w:t>
            </w:r>
          </w:p>
          <w:p w14:paraId="1AF2067B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ОПК-1.2 </w:t>
            </w:r>
          </w:p>
          <w:p w14:paraId="51EF4FEF" w14:textId="77777777" w:rsidR="00013189" w:rsidRDefault="009733D6">
            <w:pPr>
              <w:spacing w:after="16" w:line="259" w:lineRule="auto"/>
              <w:ind w:left="166" w:firstLine="0"/>
            </w:pPr>
            <w:r>
              <w:t xml:space="preserve">ОПК-1.3 </w:t>
            </w:r>
          </w:p>
          <w:p w14:paraId="64DA66F4" w14:textId="77777777" w:rsidR="00013189" w:rsidRDefault="009733D6">
            <w:pPr>
              <w:spacing w:after="3" w:line="259" w:lineRule="auto"/>
              <w:ind w:left="12" w:firstLine="0"/>
              <w:jc w:val="both"/>
            </w:pPr>
            <w:r>
              <w:t xml:space="preserve">ОПК-3.1 УК </w:t>
            </w:r>
          </w:p>
          <w:p w14:paraId="29AC8465" w14:textId="77777777" w:rsidR="00013189" w:rsidRDefault="009733D6">
            <w:pPr>
              <w:spacing w:after="12" w:line="259" w:lineRule="auto"/>
              <w:ind w:left="62" w:firstLine="0"/>
            </w:pPr>
            <w:r>
              <w:t xml:space="preserve">-3.1 УК-3.2 </w:t>
            </w:r>
          </w:p>
          <w:p w14:paraId="5A5FE3CB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УК-4.1 УК- 4.2 ПК-1.1 </w:t>
            </w:r>
          </w:p>
          <w:p w14:paraId="2BB2B911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ПК-1.2 ПК- 2.1 ПК-3.1 </w:t>
            </w:r>
          </w:p>
          <w:p w14:paraId="02727E3F" w14:textId="77777777" w:rsidR="00013189" w:rsidRDefault="009733D6">
            <w:pPr>
              <w:spacing w:after="0" w:line="259" w:lineRule="auto"/>
              <w:ind w:left="48" w:firstLine="0"/>
              <w:jc w:val="both"/>
            </w:pPr>
            <w:r>
              <w:t xml:space="preserve">ПК-4.1 ПК- </w:t>
            </w:r>
          </w:p>
          <w:p w14:paraId="7D61EBC8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4.2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F6101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 xml:space="preserve">Л1.1 Л1.2 </w:t>
            </w:r>
          </w:p>
          <w:p w14:paraId="6D592BD1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t>Л1.3Л2.1Л3.1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2E392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10838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4918D853" w14:textId="77777777" w:rsidR="00013189" w:rsidRDefault="00013189">
      <w:pPr>
        <w:spacing w:after="0" w:line="259" w:lineRule="auto"/>
        <w:ind w:left="-1099" w:right="10" w:firstLine="0"/>
        <w:jc w:val="both"/>
      </w:pPr>
    </w:p>
    <w:tbl>
      <w:tblPr>
        <w:tblStyle w:val="TableGrid"/>
        <w:tblW w:w="10277" w:type="dxa"/>
        <w:tblInd w:w="0" w:type="dxa"/>
        <w:tblCellMar>
          <w:top w:w="18" w:type="dxa"/>
          <w:left w:w="36" w:type="dxa"/>
          <w:right w:w="2" w:type="dxa"/>
        </w:tblCellMar>
        <w:tblLook w:val="04A0" w:firstRow="1" w:lastRow="0" w:firstColumn="1" w:lastColumn="0" w:noHBand="0" w:noVBand="1"/>
      </w:tblPr>
      <w:tblGrid>
        <w:gridCol w:w="948"/>
        <w:gridCol w:w="3365"/>
        <w:gridCol w:w="920"/>
        <w:gridCol w:w="667"/>
        <w:gridCol w:w="1109"/>
        <w:gridCol w:w="1280"/>
        <w:gridCol w:w="665"/>
        <w:gridCol w:w="1323"/>
      </w:tblGrid>
      <w:tr w:rsidR="00013189" w14:paraId="0A0178BE" w14:textId="77777777">
        <w:trPr>
          <w:trHeight w:val="8389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FCC41" w14:textId="77777777" w:rsidR="00013189" w:rsidRDefault="009733D6">
            <w:pPr>
              <w:spacing w:after="0" w:line="259" w:lineRule="auto"/>
              <w:ind w:left="0" w:right="33" w:firstLine="0"/>
              <w:jc w:val="center"/>
            </w:pPr>
            <w:r>
              <w:lastRenderedPageBreak/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BCD3B" w14:textId="77777777" w:rsidR="00013189" w:rsidRDefault="009733D6">
            <w:pPr>
              <w:spacing w:after="0" w:line="259" w:lineRule="auto"/>
              <w:ind w:left="0" w:firstLine="0"/>
              <w:jc w:val="both"/>
            </w:pPr>
            <w:r>
              <w:t xml:space="preserve">Предзащита и </w:t>
            </w:r>
            <w:proofErr w:type="spellStart"/>
            <w:r>
              <w:t>нормоконтроль</w:t>
            </w:r>
            <w:proofErr w:type="spellEnd"/>
            <w:r>
              <w:t xml:space="preserve"> ВКР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D0E53" w14:textId="77777777" w:rsidR="00013189" w:rsidRDefault="009733D6">
            <w:pPr>
              <w:spacing w:after="0" w:line="259" w:lineRule="auto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B6156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2229E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УК-1.1 УК- 1.2 УК-2.1 </w:t>
            </w:r>
          </w:p>
          <w:p w14:paraId="1866E357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УК-5.1 УК- 5.2 УК-6.1 </w:t>
            </w:r>
          </w:p>
          <w:p w14:paraId="3E2C2F36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УК-7.1 УК- 7.2 УК-8.1 </w:t>
            </w:r>
          </w:p>
          <w:p w14:paraId="401C03B5" w14:textId="77777777" w:rsidR="00013189" w:rsidRDefault="009733D6">
            <w:pPr>
              <w:spacing w:after="13" w:line="259" w:lineRule="auto"/>
              <w:ind w:left="50" w:firstLine="0"/>
              <w:jc w:val="both"/>
            </w:pPr>
            <w:r>
              <w:t xml:space="preserve">УК-9.1 УК- </w:t>
            </w:r>
          </w:p>
          <w:p w14:paraId="0DC70F79" w14:textId="77777777" w:rsidR="00013189" w:rsidRDefault="009733D6">
            <w:pPr>
              <w:spacing w:after="0" w:line="274" w:lineRule="auto"/>
              <w:ind w:left="0" w:firstLine="0"/>
              <w:jc w:val="center"/>
            </w:pPr>
            <w:r>
              <w:t xml:space="preserve">10.1 УК- 11.1 ОПК- </w:t>
            </w:r>
          </w:p>
          <w:p w14:paraId="28A94AD5" w14:textId="77777777" w:rsidR="00013189" w:rsidRDefault="009733D6">
            <w:pPr>
              <w:spacing w:after="1" w:line="259" w:lineRule="auto"/>
              <w:ind w:left="24" w:firstLine="0"/>
              <w:jc w:val="both"/>
            </w:pPr>
            <w:r>
              <w:t xml:space="preserve">2.1 ОПК-2.2 </w:t>
            </w:r>
          </w:p>
          <w:p w14:paraId="01A897DD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ОПК-2.3 </w:t>
            </w:r>
          </w:p>
          <w:p w14:paraId="3BD69B87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ОПК-4.1 </w:t>
            </w:r>
          </w:p>
          <w:p w14:paraId="33196442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ОПК-4.2 </w:t>
            </w:r>
          </w:p>
          <w:p w14:paraId="70281197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ОПК-4.3 </w:t>
            </w:r>
          </w:p>
          <w:p w14:paraId="4C37B0FC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ОПК-5.1 </w:t>
            </w:r>
          </w:p>
          <w:p w14:paraId="0F8D9961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ОПК-5.2 </w:t>
            </w:r>
          </w:p>
          <w:p w14:paraId="4641CBF2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ОПК-5.3 </w:t>
            </w:r>
          </w:p>
          <w:p w14:paraId="6539D51C" w14:textId="77777777" w:rsidR="00013189" w:rsidRDefault="009733D6">
            <w:pPr>
              <w:spacing w:line="259" w:lineRule="auto"/>
              <w:ind w:left="166" w:firstLine="0"/>
            </w:pPr>
            <w:r>
              <w:t xml:space="preserve">ОПК-6.1 </w:t>
            </w:r>
          </w:p>
          <w:p w14:paraId="76B176F9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ОПК-6.2 </w:t>
            </w:r>
          </w:p>
          <w:p w14:paraId="112E2C91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ОПК-6.3 </w:t>
            </w:r>
          </w:p>
          <w:p w14:paraId="33705EC3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ОПК-7.1 </w:t>
            </w:r>
          </w:p>
          <w:p w14:paraId="78F03F7F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ОПК-7.2 </w:t>
            </w:r>
          </w:p>
          <w:p w14:paraId="33C0D11D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ОПК-7.3 </w:t>
            </w:r>
          </w:p>
          <w:p w14:paraId="0723279F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ОПК-8.1 </w:t>
            </w:r>
          </w:p>
          <w:p w14:paraId="6AB3A952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ОПК-8.2 </w:t>
            </w:r>
          </w:p>
          <w:p w14:paraId="09738F3A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ОПК-9.1 </w:t>
            </w:r>
          </w:p>
          <w:p w14:paraId="314A4EC8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ОПК-9.2 </w:t>
            </w:r>
          </w:p>
          <w:p w14:paraId="0ABD16AA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ОПК-1.1 </w:t>
            </w:r>
          </w:p>
          <w:p w14:paraId="131B4097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ОПК-1.2 </w:t>
            </w:r>
          </w:p>
          <w:p w14:paraId="1789A99D" w14:textId="77777777" w:rsidR="00013189" w:rsidRDefault="009733D6">
            <w:pPr>
              <w:spacing w:after="16" w:line="259" w:lineRule="auto"/>
              <w:ind w:left="166" w:firstLine="0"/>
            </w:pPr>
            <w:r>
              <w:t xml:space="preserve">ОПК-1.3 </w:t>
            </w:r>
          </w:p>
          <w:p w14:paraId="173CADD3" w14:textId="77777777" w:rsidR="00013189" w:rsidRDefault="009733D6">
            <w:pPr>
              <w:spacing w:after="3" w:line="259" w:lineRule="auto"/>
              <w:ind w:left="12" w:firstLine="0"/>
              <w:jc w:val="both"/>
            </w:pPr>
            <w:r>
              <w:t xml:space="preserve">ОПК-3.1 УК </w:t>
            </w:r>
          </w:p>
          <w:p w14:paraId="0DE53D90" w14:textId="77777777" w:rsidR="00013189" w:rsidRDefault="009733D6">
            <w:pPr>
              <w:spacing w:after="12" w:line="259" w:lineRule="auto"/>
              <w:ind w:left="62" w:firstLine="0"/>
            </w:pPr>
            <w:r>
              <w:t xml:space="preserve">-3.1 УК-3.2 </w:t>
            </w:r>
          </w:p>
          <w:p w14:paraId="2E7782D9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УК-4.1 УК- 4.2 ПК-1.1 </w:t>
            </w:r>
          </w:p>
          <w:p w14:paraId="39E387E3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ПК-1.2 ПК- 2.1 ПК-3.1 </w:t>
            </w:r>
          </w:p>
          <w:p w14:paraId="68E0ED1F" w14:textId="77777777" w:rsidR="00013189" w:rsidRDefault="009733D6">
            <w:pPr>
              <w:spacing w:after="0" w:line="259" w:lineRule="auto"/>
              <w:ind w:left="48" w:firstLine="0"/>
              <w:jc w:val="both"/>
            </w:pPr>
            <w:r>
              <w:t xml:space="preserve">ПК-4.1 ПК- </w:t>
            </w:r>
          </w:p>
          <w:p w14:paraId="17F5C06A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4.2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3698A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 xml:space="preserve">Л1.1 Л1.2 </w:t>
            </w:r>
          </w:p>
          <w:p w14:paraId="3454B477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t>Л1.3Л2.1Л3.1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C1133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C8E71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7581D5E1" w14:textId="77777777" w:rsidR="00013189" w:rsidRDefault="00013189">
      <w:pPr>
        <w:sectPr w:rsidR="00013189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41"/>
          <w:pgMar w:top="590" w:right="520" w:bottom="826" w:left="1099" w:header="570" w:footer="1" w:gutter="0"/>
          <w:cols w:space="720"/>
          <w:titlePg/>
        </w:sectPr>
      </w:pPr>
    </w:p>
    <w:p w14:paraId="10F7162C" w14:textId="77777777" w:rsidR="00013189" w:rsidRDefault="009733D6">
      <w:pPr>
        <w:spacing w:after="45" w:line="259" w:lineRule="auto"/>
        <w:ind w:left="34" w:firstLine="0"/>
      </w:pPr>
      <w:r>
        <w:rPr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7" w:type="dxa"/>
        <w:tblInd w:w="0" w:type="dxa"/>
        <w:tblCellMar>
          <w:top w:w="18" w:type="dxa"/>
          <w:left w:w="36" w:type="dxa"/>
          <w:right w:w="2" w:type="dxa"/>
        </w:tblCellMar>
        <w:tblLook w:val="04A0" w:firstRow="1" w:lastRow="0" w:firstColumn="1" w:lastColumn="0" w:noHBand="0" w:noVBand="1"/>
      </w:tblPr>
      <w:tblGrid>
        <w:gridCol w:w="958"/>
        <w:gridCol w:w="3353"/>
        <w:gridCol w:w="922"/>
        <w:gridCol w:w="667"/>
        <w:gridCol w:w="1109"/>
        <w:gridCol w:w="1280"/>
        <w:gridCol w:w="665"/>
        <w:gridCol w:w="1323"/>
      </w:tblGrid>
      <w:tr w:rsidR="00013189" w14:paraId="751AFD9F" w14:textId="77777777">
        <w:trPr>
          <w:trHeight w:val="8389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A4C28" w14:textId="77777777" w:rsidR="00013189" w:rsidRDefault="009733D6">
            <w:pPr>
              <w:spacing w:after="0" w:line="259" w:lineRule="auto"/>
              <w:ind w:left="0" w:right="33" w:firstLine="0"/>
              <w:jc w:val="center"/>
            </w:pPr>
            <w:r>
              <w:t>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880E1" w14:textId="77777777" w:rsidR="00013189" w:rsidRDefault="009733D6">
            <w:pPr>
              <w:spacing w:after="0" w:line="259" w:lineRule="auto"/>
              <w:ind w:left="0" w:firstLine="0"/>
            </w:pPr>
            <w:r>
              <w:t>Общие требования к ВКР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53CBC" w14:textId="77777777" w:rsidR="00013189" w:rsidRDefault="009733D6">
            <w:pPr>
              <w:spacing w:after="0" w:line="259" w:lineRule="auto"/>
              <w:ind w:left="0" w:right="3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7E206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6BF0C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УК-1.1 УК- 1.2 УК-2.1 </w:t>
            </w:r>
          </w:p>
          <w:p w14:paraId="551BF20B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УК-5.1 УК- 5.2 УК-6.1 </w:t>
            </w:r>
          </w:p>
          <w:p w14:paraId="2C21832A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УК-7.1 УК- 7.2 УК-8.1 </w:t>
            </w:r>
          </w:p>
          <w:p w14:paraId="1CB19CB4" w14:textId="77777777" w:rsidR="00013189" w:rsidRDefault="009733D6">
            <w:pPr>
              <w:spacing w:after="13" w:line="259" w:lineRule="auto"/>
              <w:ind w:left="50" w:firstLine="0"/>
              <w:jc w:val="both"/>
            </w:pPr>
            <w:r>
              <w:t xml:space="preserve">УК-9.1 УК- </w:t>
            </w:r>
          </w:p>
          <w:p w14:paraId="64D572F1" w14:textId="77777777" w:rsidR="00013189" w:rsidRDefault="009733D6">
            <w:pPr>
              <w:spacing w:after="0" w:line="274" w:lineRule="auto"/>
              <w:ind w:left="0" w:firstLine="0"/>
              <w:jc w:val="center"/>
            </w:pPr>
            <w:r>
              <w:t xml:space="preserve">10.1 УК- 11.1 ОПК- </w:t>
            </w:r>
          </w:p>
          <w:p w14:paraId="6BA76150" w14:textId="77777777" w:rsidR="00013189" w:rsidRDefault="009733D6">
            <w:pPr>
              <w:spacing w:after="1" w:line="259" w:lineRule="auto"/>
              <w:ind w:left="24" w:firstLine="0"/>
              <w:jc w:val="both"/>
            </w:pPr>
            <w:r>
              <w:t xml:space="preserve">2.1 ОПК-2.2 </w:t>
            </w:r>
          </w:p>
          <w:p w14:paraId="0F4D2B22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ОПК-2.3 </w:t>
            </w:r>
          </w:p>
          <w:p w14:paraId="1E7C6E93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ОПК-4.1 </w:t>
            </w:r>
          </w:p>
          <w:p w14:paraId="26AAD239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ОПК-4.2 </w:t>
            </w:r>
          </w:p>
          <w:p w14:paraId="024F9FDD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ОПК-4.3 </w:t>
            </w:r>
          </w:p>
          <w:p w14:paraId="43B49BE1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ОПК-5.1 </w:t>
            </w:r>
          </w:p>
          <w:p w14:paraId="02CCE23B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ОПК-5.2 </w:t>
            </w:r>
          </w:p>
          <w:p w14:paraId="090FB399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ОПК-5.3 </w:t>
            </w:r>
          </w:p>
          <w:p w14:paraId="3A69B6F9" w14:textId="77777777" w:rsidR="00013189" w:rsidRDefault="009733D6">
            <w:pPr>
              <w:spacing w:after="0" w:line="262" w:lineRule="auto"/>
              <w:ind w:left="0" w:firstLine="0"/>
              <w:jc w:val="center"/>
            </w:pPr>
            <w:r>
              <w:t xml:space="preserve">ОПК-6.1 ОПК-6.2 ОПК-6.3 </w:t>
            </w:r>
          </w:p>
          <w:p w14:paraId="049D3662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ОПК-7.1 </w:t>
            </w:r>
          </w:p>
          <w:p w14:paraId="1E3C002E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ОПК-7.2 </w:t>
            </w:r>
          </w:p>
          <w:p w14:paraId="7EDFAF7C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ОПК-7.3 </w:t>
            </w:r>
          </w:p>
          <w:p w14:paraId="665C32E3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ОПК-8.1 </w:t>
            </w:r>
          </w:p>
          <w:p w14:paraId="7A191EA1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ОПК-8.2 </w:t>
            </w:r>
          </w:p>
          <w:p w14:paraId="30B90378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ОПК-9.1 </w:t>
            </w:r>
          </w:p>
          <w:p w14:paraId="44C6EB89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ОПК-9.2 </w:t>
            </w:r>
          </w:p>
          <w:p w14:paraId="1E46B18D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ОПК-1.1 </w:t>
            </w:r>
          </w:p>
          <w:p w14:paraId="19162C57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ОПК-1.2 </w:t>
            </w:r>
          </w:p>
          <w:p w14:paraId="02AFCF57" w14:textId="77777777" w:rsidR="00013189" w:rsidRDefault="009733D6">
            <w:pPr>
              <w:spacing w:after="16" w:line="259" w:lineRule="auto"/>
              <w:ind w:left="166" w:firstLine="0"/>
            </w:pPr>
            <w:r>
              <w:t xml:space="preserve">ОПК-1.3 </w:t>
            </w:r>
          </w:p>
          <w:p w14:paraId="2DB1E5E4" w14:textId="77777777" w:rsidR="00013189" w:rsidRDefault="009733D6">
            <w:pPr>
              <w:spacing w:after="3" w:line="259" w:lineRule="auto"/>
              <w:ind w:left="12" w:firstLine="0"/>
              <w:jc w:val="both"/>
            </w:pPr>
            <w:r>
              <w:t xml:space="preserve">ОПК-3.1 УК </w:t>
            </w:r>
          </w:p>
          <w:p w14:paraId="1CCD38E5" w14:textId="77777777" w:rsidR="00013189" w:rsidRDefault="009733D6">
            <w:pPr>
              <w:spacing w:after="12" w:line="259" w:lineRule="auto"/>
              <w:ind w:left="62" w:firstLine="0"/>
            </w:pPr>
            <w:r>
              <w:t xml:space="preserve">-3.1 УК-3.2 </w:t>
            </w:r>
          </w:p>
          <w:p w14:paraId="080C643D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УК-4.1 УК- 4.2 ПК-1.1 </w:t>
            </w:r>
          </w:p>
          <w:p w14:paraId="5E6E30BB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ПК-1.2 ПК- 2.1 ПК-3.1 </w:t>
            </w:r>
          </w:p>
          <w:p w14:paraId="44505518" w14:textId="77777777" w:rsidR="00013189" w:rsidRDefault="009733D6">
            <w:pPr>
              <w:spacing w:after="0" w:line="259" w:lineRule="auto"/>
              <w:ind w:left="48" w:firstLine="0"/>
              <w:jc w:val="both"/>
            </w:pPr>
            <w:r>
              <w:t xml:space="preserve">ПК-4.1 ПК- </w:t>
            </w:r>
          </w:p>
          <w:p w14:paraId="58DD476B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4.2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9BB93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 xml:space="preserve">Л1.1 Л1.2 </w:t>
            </w:r>
          </w:p>
          <w:p w14:paraId="5C6DB8DD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t>Л1.3Л2.1Л3.1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9D48B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BC5AB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2780A810" w14:textId="77777777" w:rsidR="00013189" w:rsidRDefault="009733D6">
      <w:pPr>
        <w:spacing w:after="0" w:line="259" w:lineRule="auto"/>
        <w:ind w:left="0" w:right="1044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7" w:type="dxa"/>
        <w:tblInd w:w="0" w:type="dxa"/>
        <w:tblCellMar>
          <w:top w:w="17" w:type="dxa"/>
          <w:left w:w="36" w:type="dxa"/>
          <w:right w:w="2" w:type="dxa"/>
        </w:tblCellMar>
        <w:tblLook w:val="04A0" w:firstRow="1" w:lastRow="0" w:firstColumn="1" w:lastColumn="0" w:noHBand="0" w:noVBand="1"/>
      </w:tblPr>
      <w:tblGrid>
        <w:gridCol w:w="952"/>
        <w:gridCol w:w="3351"/>
        <w:gridCol w:w="917"/>
        <w:gridCol w:w="691"/>
        <w:gridCol w:w="1109"/>
        <w:gridCol w:w="1277"/>
        <w:gridCol w:w="662"/>
        <w:gridCol w:w="1318"/>
      </w:tblGrid>
      <w:tr w:rsidR="00013189" w14:paraId="29A9CA48" w14:textId="77777777">
        <w:trPr>
          <w:trHeight w:val="8389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C257D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lastRenderedPageBreak/>
              <w:t>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6DE51" w14:textId="77777777" w:rsidR="00013189" w:rsidRDefault="009733D6">
            <w:pPr>
              <w:spacing w:after="0" w:line="247" w:lineRule="auto"/>
              <w:ind w:left="0" w:right="321" w:firstLine="0"/>
            </w:pPr>
            <w:r>
              <w:t>Обязанности научного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руководителя и студента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ABB7BDA" w14:textId="77777777" w:rsidR="00013189" w:rsidRDefault="009733D6">
            <w:pPr>
              <w:spacing w:after="0" w:line="259" w:lineRule="auto"/>
              <w:ind w:left="0" w:firstLine="0"/>
            </w:pPr>
            <w:r>
              <w:t>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B3D67" w14:textId="77777777" w:rsidR="00013189" w:rsidRDefault="009733D6">
            <w:pPr>
              <w:spacing w:after="0" w:line="259" w:lineRule="auto"/>
              <w:ind w:left="0" w:right="3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F5EC7" w14:textId="77777777" w:rsidR="00013189" w:rsidRDefault="009733D6">
            <w:pPr>
              <w:spacing w:after="0" w:line="259" w:lineRule="auto"/>
              <w:ind w:left="0" w:right="31" w:firstLine="0"/>
              <w:jc w:val="center"/>
            </w:pPr>
            <w:r>
              <w:t>3,75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3C145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УК-1.1 УК- 1.2 УК-2.1 </w:t>
            </w:r>
          </w:p>
          <w:p w14:paraId="0E3A7120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УК-5.1 УК- 5.2 УК-6.1 </w:t>
            </w:r>
          </w:p>
          <w:p w14:paraId="7312923E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УК-7.1 УК- 7.2 УК-8.1 </w:t>
            </w:r>
          </w:p>
          <w:p w14:paraId="2A814884" w14:textId="77777777" w:rsidR="00013189" w:rsidRDefault="009733D6">
            <w:pPr>
              <w:spacing w:after="13" w:line="259" w:lineRule="auto"/>
              <w:ind w:left="50" w:firstLine="0"/>
              <w:jc w:val="both"/>
            </w:pPr>
            <w:r>
              <w:t xml:space="preserve">УК-9.1 УК- </w:t>
            </w:r>
          </w:p>
          <w:p w14:paraId="3CC7AA53" w14:textId="77777777" w:rsidR="00013189" w:rsidRDefault="009733D6">
            <w:pPr>
              <w:spacing w:after="0" w:line="274" w:lineRule="auto"/>
              <w:ind w:left="0" w:firstLine="0"/>
              <w:jc w:val="center"/>
            </w:pPr>
            <w:r>
              <w:t xml:space="preserve">10.1 УК- 11.1 ОПК- </w:t>
            </w:r>
          </w:p>
          <w:p w14:paraId="52DDF8BC" w14:textId="77777777" w:rsidR="00013189" w:rsidRDefault="009733D6">
            <w:pPr>
              <w:spacing w:after="1" w:line="259" w:lineRule="auto"/>
              <w:ind w:left="24" w:firstLine="0"/>
              <w:jc w:val="both"/>
            </w:pPr>
            <w:r>
              <w:t xml:space="preserve">2.1 ОПК-2.2 </w:t>
            </w:r>
          </w:p>
          <w:p w14:paraId="289C222F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ОПК-2.3 </w:t>
            </w:r>
          </w:p>
          <w:p w14:paraId="08D82F68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ОПК-4.1 </w:t>
            </w:r>
          </w:p>
          <w:p w14:paraId="689F6373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ОПК-4.2 </w:t>
            </w:r>
          </w:p>
          <w:p w14:paraId="45B7153C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ОПК-4.3 </w:t>
            </w:r>
          </w:p>
          <w:p w14:paraId="1BB66C33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ОПК-5.1 </w:t>
            </w:r>
          </w:p>
          <w:p w14:paraId="4061AC5B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ОПК-5.2 </w:t>
            </w:r>
          </w:p>
          <w:p w14:paraId="7E1DF200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ОПК-5.3 </w:t>
            </w:r>
          </w:p>
          <w:p w14:paraId="5DD9ED1F" w14:textId="77777777" w:rsidR="00013189" w:rsidRDefault="009733D6">
            <w:pPr>
              <w:spacing w:line="259" w:lineRule="auto"/>
              <w:ind w:left="166" w:firstLine="0"/>
            </w:pPr>
            <w:r>
              <w:t xml:space="preserve">ОПК-6.1 </w:t>
            </w:r>
          </w:p>
          <w:p w14:paraId="0C6AB9AC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ОПК-6.2 </w:t>
            </w:r>
          </w:p>
          <w:p w14:paraId="7561B52D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ОПК-6.3 </w:t>
            </w:r>
          </w:p>
          <w:p w14:paraId="40707A4E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ОПК-7.1 </w:t>
            </w:r>
          </w:p>
          <w:p w14:paraId="3610DF06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ОПК-7.2 </w:t>
            </w:r>
          </w:p>
          <w:p w14:paraId="4048B71B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ОПК-7.3 </w:t>
            </w:r>
          </w:p>
          <w:p w14:paraId="40A55D0D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ОПК-8.1 </w:t>
            </w:r>
          </w:p>
          <w:p w14:paraId="22EF9830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ОПК-8.2 </w:t>
            </w:r>
          </w:p>
          <w:p w14:paraId="5CAE2275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ОПК-9.1 </w:t>
            </w:r>
          </w:p>
          <w:p w14:paraId="1F6CC51D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ОПК-9.2 </w:t>
            </w:r>
          </w:p>
          <w:p w14:paraId="2AD29E83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ОПК-1.1 </w:t>
            </w:r>
          </w:p>
          <w:p w14:paraId="6D17CB2C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ОПК-1.2 </w:t>
            </w:r>
          </w:p>
          <w:p w14:paraId="44DA510B" w14:textId="77777777" w:rsidR="00013189" w:rsidRDefault="009733D6">
            <w:pPr>
              <w:spacing w:after="16" w:line="259" w:lineRule="auto"/>
              <w:ind w:left="166" w:firstLine="0"/>
            </w:pPr>
            <w:r>
              <w:t xml:space="preserve">ОПК-1.3 </w:t>
            </w:r>
          </w:p>
          <w:p w14:paraId="0663E8CB" w14:textId="77777777" w:rsidR="00013189" w:rsidRDefault="009733D6">
            <w:pPr>
              <w:spacing w:after="3" w:line="259" w:lineRule="auto"/>
              <w:ind w:left="12" w:firstLine="0"/>
              <w:jc w:val="both"/>
            </w:pPr>
            <w:r>
              <w:t xml:space="preserve">ОПК-3.1 УК </w:t>
            </w:r>
          </w:p>
          <w:p w14:paraId="41E66666" w14:textId="77777777" w:rsidR="00013189" w:rsidRDefault="009733D6">
            <w:pPr>
              <w:spacing w:after="12" w:line="259" w:lineRule="auto"/>
              <w:ind w:left="62" w:firstLine="0"/>
            </w:pPr>
            <w:r>
              <w:t xml:space="preserve">-3.1 УК-3.2 </w:t>
            </w:r>
          </w:p>
          <w:p w14:paraId="3EF328CD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УК-4.1 УК- 4.2 ПК-1.1 </w:t>
            </w:r>
          </w:p>
          <w:p w14:paraId="117120D5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ПК-1.2 ПК- 2.1 ПК-3.1 </w:t>
            </w:r>
          </w:p>
          <w:p w14:paraId="3C05557C" w14:textId="77777777" w:rsidR="00013189" w:rsidRDefault="009733D6">
            <w:pPr>
              <w:spacing w:after="0" w:line="259" w:lineRule="auto"/>
              <w:ind w:left="48" w:firstLine="0"/>
              <w:jc w:val="both"/>
            </w:pPr>
            <w:r>
              <w:t xml:space="preserve">ПК-4.1 ПК- </w:t>
            </w:r>
          </w:p>
          <w:p w14:paraId="33AD422D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4.2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080CE" w14:textId="77777777" w:rsidR="00013189" w:rsidRDefault="009733D6">
            <w:pPr>
              <w:spacing w:after="0" w:line="259" w:lineRule="auto"/>
              <w:ind w:left="0" w:right="37" w:firstLine="0"/>
              <w:jc w:val="center"/>
            </w:pPr>
            <w:r>
              <w:t xml:space="preserve">Л1.1 Л1.2 </w:t>
            </w:r>
          </w:p>
          <w:p w14:paraId="11EA2B1E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t>Л1.3Л2.1Л3.1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4CDED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CE780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71C1E925" w14:textId="77777777" w:rsidR="00013189" w:rsidRDefault="00013189">
      <w:pPr>
        <w:spacing w:after="0" w:line="259" w:lineRule="auto"/>
        <w:ind w:left="-1099" w:right="10490" w:firstLine="0"/>
        <w:jc w:val="both"/>
      </w:pPr>
    </w:p>
    <w:tbl>
      <w:tblPr>
        <w:tblStyle w:val="TableGrid"/>
        <w:tblW w:w="10277" w:type="dxa"/>
        <w:tblInd w:w="0" w:type="dxa"/>
        <w:tblCellMar>
          <w:top w:w="18" w:type="dxa"/>
          <w:left w:w="36" w:type="dxa"/>
          <w:right w:w="2" w:type="dxa"/>
        </w:tblCellMar>
        <w:tblLook w:val="04A0" w:firstRow="1" w:lastRow="0" w:firstColumn="1" w:lastColumn="0" w:noHBand="0" w:noVBand="1"/>
      </w:tblPr>
      <w:tblGrid>
        <w:gridCol w:w="958"/>
        <w:gridCol w:w="3353"/>
        <w:gridCol w:w="922"/>
        <w:gridCol w:w="667"/>
        <w:gridCol w:w="1109"/>
        <w:gridCol w:w="1280"/>
        <w:gridCol w:w="665"/>
        <w:gridCol w:w="1323"/>
      </w:tblGrid>
      <w:tr w:rsidR="00013189" w14:paraId="3DB7F4CA" w14:textId="77777777">
        <w:trPr>
          <w:trHeight w:val="8389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A2B1A" w14:textId="77777777" w:rsidR="00013189" w:rsidRDefault="009733D6">
            <w:pPr>
              <w:spacing w:after="0" w:line="259" w:lineRule="auto"/>
              <w:ind w:left="0" w:right="33" w:firstLine="0"/>
              <w:jc w:val="center"/>
            </w:pPr>
            <w:r>
              <w:lastRenderedPageBreak/>
              <w:t>1.9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44543" w14:textId="77777777" w:rsidR="00013189" w:rsidRDefault="009733D6">
            <w:pPr>
              <w:spacing w:after="0" w:line="259" w:lineRule="auto"/>
              <w:ind w:left="0" w:firstLine="0"/>
            </w:pPr>
            <w:r>
              <w:t>Подготовка тезисов доклада 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311D364" w14:textId="77777777" w:rsidR="00013189" w:rsidRDefault="009733D6">
            <w:pPr>
              <w:spacing w:after="0" w:line="259" w:lineRule="auto"/>
              <w:ind w:left="0" w:firstLine="0"/>
            </w:pPr>
            <w:r>
              <w:t>защиту ВКР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DE751B6" w14:textId="77777777" w:rsidR="00013189" w:rsidRDefault="009733D6">
            <w:pPr>
              <w:spacing w:after="0" w:line="259" w:lineRule="auto"/>
              <w:ind w:left="0" w:firstLine="0"/>
            </w:pPr>
            <w:r>
              <w:t>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68E4F" w14:textId="77777777" w:rsidR="00013189" w:rsidRDefault="009733D6">
            <w:pPr>
              <w:spacing w:after="0" w:line="259" w:lineRule="auto"/>
              <w:ind w:left="0" w:right="3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E2259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88C46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УК-1.1 УК- 1.2 УК-2.1 </w:t>
            </w:r>
          </w:p>
          <w:p w14:paraId="70AA0808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УК-5.1 УК- 5.2 УК-6.1 </w:t>
            </w:r>
          </w:p>
          <w:p w14:paraId="46031A5C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УК-7.1 УК- 7.2 УК-8.1 </w:t>
            </w:r>
          </w:p>
          <w:p w14:paraId="00171437" w14:textId="77777777" w:rsidR="00013189" w:rsidRDefault="009733D6">
            <w:pPr>
              <w:spacing w:after="13" w:line="259" w:lineRule="auto"/>
              <w:ind w:left="50" w:firstLine="0"/>
              <w:jc w:val="both"/>
            </w:pPr>
            <w:r>
              <w:t xml:space="preserve">УК-9.1 УК- </w:t>
            </w:r>
          </w:p>
          <w:p w14:paraId="106F3ED3" w14:textId="77777777" w:rsidR="00013189" w:rsidRDefault="009733D6">
            <w:pPr>
              <w:spacing w:after="0" w:line="274" w:lineRule="auto"/>
              <w:ind w:left="0" w:firstLine="0"/>
              <w:jc w:val="center"/>
            </w:pPr>
            <w:r>
              <w:t xml:space="preserve">10.1 УК- 11.1 ОПК- </w:t>
            </w:r>
          </w:p>
          <w:p w14:paraId="16C9EB04" w14:textId="77777777" w:rsidR="00013189" w:rsidRDefault="009733D6">
            <w:pPr>
              <w:spacing w:after="1" w:line="259" w:lineRule="auto"/>
              <w:ind w:left="24" w:firstLine="0"/>
              <w:jc w:val="both"/>
            </w:pPr>
            <w:r>
              <w:t xml:space="preserve">2.1 ОПК-2.2 </w:t>
            </w:r>
          </w:p>
          <w:p w14:paraId="5B49A8B9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ОПК-2.3 </w:t>
            </w:r>
          </w:p>
          <w:p w14:paraId="33DAB8AA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ОПК-4.1 </w:t>
            </w:r>
          </w:p>
          <w:p w14:paraId="68EB11E5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ОПК-4.2 </w:t>
            </w:r>
          </w:p>
          <w:p w14:paraId="1D1A6A9D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ОПК-4.3 </w:t>
            </w:r>
          </w:p>
          <w:p w14:paraId="1978DC82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ОПК-5.1 </w:t>
            </w:r>
          </w:p>
          <w:p w14:paraId="4CB0280A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ОПК-5.2 </w:t>
            </w:r>
          </w:p>
          <w:p w14:paraId="1CFCE60C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ОПК-5.3 </w:t>
            </w:r>
          </w:p>
          <w:p w14:paraId="2D1208BE" w14:textId="77777777" w:rsidR="00013189" w:rsidRDefault="009733D6">
            <w:pPr>
              <w:spacing w:line="259" w:lineRule="auto"/>
              <w:ind w:left="166" w:firstLine="0"/>
            </w:pPr>
            <w:r>
              <w:t xml:space="preserve">ОПК-6.1 </w:t>
            </w:r>
          </w:p>
          <w:p w14:paraId="27E62536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ОПК-6.2 </w:t>
            </w:r>
          </w:p>
          <w:p w14:paraId="432E4755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ОПК-6.3 </w:t>
            </w:r>
          </w:p>
          <w:p w14:paraId="617362FD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ОПК-7.1 </w:t>
            </w:r>
          </w:p>
          <w:p w14:paraId="22A97F52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ОПК-7.2 </w:t>
            </w:r>
          </w:p>
          <w:p w14:paraId="5B86267C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ОПК-7.3 </w:t>
            </w:r>
          </w:p>
          <w:p w14:paraId="447F37A4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ОПК-8.1 </w:t>
            </w:r>
          </w:p>
          <w:p w14:paraId="5F866B30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ОПК-8.2 </w:t>
            </w:r>
          </w:p>
          <w:p w14:paraId="42CAFDC2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ОПК-9.1 </w:t>
            </w:r>
          </w:p>
          <w:p w14:paraId="0075D5D8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ОПК-9.2 </w:t>
            </w:r>
          </w:p>
          <w:p w14:paraId="43997531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ОПК-1.1 </w:t>
            </w:r>
          </w:p>
          <w:p w14:paraId="7131BBB4" w14:textId="77777777" w:rsidR="00013189" w:rsidRDefault="009733D6">
            <w:pPr>
              <w:spacing w:after="1" w:line="259" w:lineRule="auto"/>
              <w:ind w:left="166" w:firstLine="0"/>
            </w:pPr>
            <w:r>
              <w:t xml:space="preserve">ОПК-1.2 </w:t>
            </w:r>
          </w:p>
          <w:p w14:paraId="1BFAEB11" w14:textId="77777777" w:rsidR="00013189" w:rsidRDefault="009733D6">
            <w:pPr>
              <w:spacing w:after="16" w:line="259" w:lineRule="auto"/>
              <w:ind w:left="166" w:firstLine="0"/>
            </w:pPr>
            <w:r>
              <w:t xml:space="preserve">ОПК-1.3 </w:t>
            </w:r>
          </w:p>
          <w:p w14:paraId="0418BCA0" w14:textId="77777777" w:rsidR="00013189" w:rsidRDefault="009733D6">
            <w:pPr>
              <w:spacing w:after="3" w:line="259" w:lineRule="auto"/>
              <w:ind w:left="12" w:firstLine="0"/>
              <w:jc w:val="both"/>
            </w:pPr>
            <w:r>
              <w:t xml:space="preserve">ОПК-3.1 УК </w:t>
            </w:r>
          </w:p>
          <w:p w14:paraId="44090A9C" w14:textId="77777777" w:rsidR="00013189" w:rsidRDefault="009733D6">
            <w:pPr>
              <w:spacing w:after="12" w:line="259" w:lineRule="auto"/>
              <w:ind w:left="62" w:firstLine="0"/>
            </w:pPr>
            <w:r>
              <w:t xml:space="preserve">-3.1 УК-3.2 </w:t>
            </w:r>
          </w:p>
          <w:p w14:paraId="29E8DD43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УК-4.1 УК- 4.2 ПК-1.1 </w:t>
            </w:r>
          </w:p>
          <w:p w14:paraId="657D1DF7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ПК-1.2 ПК- 2.1 ПК-3.1 </w:t>
            </w:r>
          </w:p>
          <w:p w14:paraId="0BF389A4" w14:textId="77777777" w:rsidR="00013189" w:rsidRDefault="009733D6">
            <w:pPr>
              <w:spacing w:after="0" w:line="259" w:lineRule="auto"/>
              <w:ind w:left="48" w:firstLine="0"/>
              <w:jc w:val="both"/>
            </w:pPr>
            <w:r>
              <w:t xml:space="preserve">ПК-4.1 ПК- </w:t>
            </w:r>
          </w:p>
          <w:p w14:paraId="18F40430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4.2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17456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 xml:space="preserve">Л1.1 Л1.2 </w:t>
            </w:r>
          </w:p>
          <w:p w14:paraId="23E8EB59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t>Л1.3Л2.1Л3.1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98295" w14:textId="77777777" w:rsidR="00013189" w:rsidRDefault="009733D6">
            <w:pPr>
              <w:spacing w:after="0" w:line="259" w:lineRule="auto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3726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5536C565" w14:textId="77777777" w:rsidR="00013189" w:rsidRDefault="009733D6">
      <w:pPr>
        <w:spacing w:after="0" w:line="259" w:lineRule="auto"/>
        <w:ind w:left="0" w:right="1051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7" w:type="dxa"/>
        <w:tblInd w:w="0" w:type="dxa"/>
        <w:tblCellMar>
          <w:top w:w="17" w:type="dxa"/>
          <w:left w:w="36" w:type="dxa"/>
          <w:right w:w="1" w:type="dxa"/>
        </w:tblCellMar>
        <w:tblLook w:val="04A0" w:firstRow="1" w:lastRow="0" w:firstColumn="1" w:lastColumn="0" w:noHBand="0" w:noVBand="1"/>
      </w:tblPr>
      <w:tblGrid>
        <w:gridCol w:w="979"/>
        <w:gridCol w:w="3332"/>
        <w:gridCol w:w="922"/>
        <w:gridCol w:w="665"/>
        <w:gridCol w:w="1111"/>
        <w:gridCol w:w="1280"/>
        <w:gridCol w:w="665"/>
        <w:gridCol w:w="1323"/>
      </w:tblGrid>
      <w:tr w:rsidR="00013189" w14:paraId="318E81E4" w14:textId="77777777">
        <w:trPr>
          <w:trHeight w:val="8389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F8FA1" w14:textId="77777777" w:rsidR="00013189" w:rsidRDefault="009733D6">
            <w:pPr>
              <w:spacing w:after="0" w:line="259" w:lineRule="auto"/>
              <w:ind w:left="0" w:right="37" w:firstLine="0"/>
              <w:jc w:val="center"/>
            </w:pPr>
            <w:r>
              <w:lastRenderedPageBreak/>
              <w:t>1.10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5E874" w14:textId="77777777" w:rsidR="00013189" w:rsidRDefault="009733D6">
            <w:pPr>
              <w:spacing w:after="0" w:line="259" w:lineRule="auto"/>
              <w:ind w:left="0" w:firstLine="0"/>
            </w:pPr>
            <w:r>
              <w:t>Защита ВКР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3A998" w14:textId="77777777" w:rsidR="00013189" w:rsidRDefault="009733D6">
            <w:pPr>
              <w:spacing w:after="0" w:line="259" w:lineRule="auto"/>
              <w:ind w:left="0" w:right="37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E0502" w14:textId="77777777" w:rsidR="00013189" w:rsidRDefault="009733D6">
            <w:pPr>
              <w:spacing w:after="0" w:line="259" w:lineRule="auto"/>
              <w:ind w:left="0" w:right="39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300EE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УК-1.1 УК- 1.2 УК-2.1 </w:t>
            </w:r>
          </w:p>
          <w:p w14:paraId="3507972F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УК-5.1 УК- 5.2 УК-6.1 </w:t>
            </w:r>
          </w:p>
          <w:p w14:paraId="7F3FAF0D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УК-7.1 УК- 7.2 УК-8.1 </w:t>
            </w:r>
          </w:p>
          <w:p w14:paraId="492B82C7" w14:textId="77777777" w:rsidR="00013189" w:rsidRDefault="009733D6">
            <w:pPr>
              <w:spacing w:after="13" w:line="259" w:lineRule="auto"/>
              <w:ind w:left="53" w:firstLine="0"/>
              <w:jc w:val="both"/>
            </w:pPr>
            <w:r>
              <w:t xml:space="preserve">УК-9.1 УК- </w:t>
            </w:r>
          </w:p>
          <w:p w14:paraId="2544EC47" w14:textId="77777777" w:rsidR="00013189" w:rsidRDefault="009733D6">
            <w:pPr>
              <w:spacing w:after="0" w:line="274" w:lineRule="auto"/>
              <w:ind w:left="1" w:firstLine="0"/>
              <w:jc w:val="center"/>
            </w:pPr>
            <w:r>
              <w:t xml:space="preserve">10.1 УК- 11.1 ОПК- </w:t>
            </w:r>
          </w:p>
          <w:p w14:paraId="60292D6B" w14:textId="77777777" w:rsidR="00013189" w:rsidRDefault="009733D6">
            <w:pPr>
              <w:spacing w:after="1" w:line="259" w:lineRule="auto"/>
              <w:ind w:left="26" w:firstLine="0"/>
              <w:jc w:val="both"/>
            </w:pPr>
            <w:r>
              <w:t xml:space="preserve">2.1 ОПК-2.2 </w:t>
            </w:r>
          </w:p>
          <w:p w14:paraId="26C0429B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ОПК-2.3 </w:t>
            </w:r>
          </w:p>
          <w:p w14:paraId="38C7FAE4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ОПК-4.1 </w:t>
            </w:r>
          </w:p>
          <w:p w14:paraId="6AF0DAB6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ОПК-4.2 </w:t>
            </w:r>
          </w:p>
          <w:p w14:paraId="350368CF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ОПК-4.3 </w:t>
            </w:r>
          </w:p>
          <w:p w14:paraId="5ED8AE3B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ОПК-5.1 </w:t>
            </w:r>
          </w:p>
          <w:p w14:paraId="39A0EFE4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ОПК-5.2 </w:t>
            </w:r>
          </w:p>
          <w:p w14:paraId="6E1FCB3A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ОПК-5.3 </w:t>
            </w:r>
          </w:p>
          <w:p w14:paraId="54C46243" w14:textId="77777777" w:rsidR="00013189" w:rsidRDefault="009733D6">
            <w:pPr>
              <w:spacing w:line="259" w:lineRule="auto"/>
              <w:ind w:left="170" w:firstLine="0"/>
            </w:pPr>
            <w:r>
              <w:t xml:space="preserve">ОПК-6.1 </w:t>
            </w:r>
          </w:p>
          <w:p w14:paraId="0CFA774A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ОПК-6.2 </w:t>
            </w:r>
          </w:p>
          <w:p w14:paraId="7FBF0847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ОПК-6.3 </w:t>
            </w:r>
          </w:p>
          <w:p w14:paraId="5EAD870C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ОПК-7.1 </w:t>
            </w:r>
          </w:p>
          <w:p w14:paraId="4222CFEB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ОПК-7.2 </w:t>
            </w:r>
          </w:p>
          <w:p w14:paraId="4C8F4E2D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ОПК-7.3 </w:t>
            </w:r>
          </w:p>
          <w:p w14:paraId="30B6EC17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ОПК-8.1 </w:t>
            </w:r>
          </w:p>
          <w:p w14:paraId="748BFCBA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ОПК-8.2 </w:t>
            </w:r>
          </w:p>
          <w:p w14:paraId="396B6BA0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ОПК-9.1 </w:t>
            </w:r>
          </w:p>
          <w:p w14:paraId="690C9CEF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ОПК-9.2 </w:t>
            </w:r>
          </w:p>
          <w:p w14:paraId="23ED656D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ОПК-1.1 </w:t>
            </w:r>
          </w:p>
          <w:p w14:paraId="6558CFF3" w14:textId="77777777" w:rsidR="00013189" w:rsidRDefault="009733D6">
            <w:pPr>
              <w:spacing w:after="1" w:line="259" w:lineRule="auto"/>
              <w:ind w:left="170" w:firstLine="0"/>
            </w:pPr>
            <w:r>
              <w:t xml:space="preserve">ОПК-1.2 </w:t>
            </w:r>
          </w:p>
          <w:p w14:paraId="1B2E96D0" w14:textId="77777777" w:rsidR="00013189" w:rsidRDefault="009733D6">
            <w:pPr>
              <w:spacing w:after="15" w:line="259" w:lineRule="auto"/>
              <w:ind w:left="170" w:firstLine="0"/>
            </w:pPr>
            <w:r>
              <w:t xml:space="preserve">ОПК-1.3 </w:t>
            </w:r>
          </w:p>
          <w:p w14:paraId="655C74DD" w14:textId="77777777" w:rsidR="00013189" w:rsidRDefault="009733D6">
            <w:pPr>
              <w:spacing w:after="3" w:line="259" w:lineRule="auto"/>
              <w:ind w:left="14" w:firstLine="0"/>
              <w:jc w:val="both"/>
            </w:pPr>
            <w:r>
              <w:t xml:space="preserve">ОПК-3.1 УК </w:t>
            </w:r>
          </w:p>
          <w:p w14:paraId="26FC312E" w14:textId="77777777" w:rsidR="00013189" w:rsidRDefault="009733D6">
            <w:pPr>
              <w:spacing w:after="12" w:line="259" w:lineRule="auto"/>
              <w:ind w:left="65" w:firstLine="0"/>
            </w:pPr>
            <w:r>
              <w:t xml:space="preserve">-3.1 УК-3.2 </w:t>
            </w:r>
          </w:p>
          <w:p w14:paraId="33F784F5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УК-4.1 УК- 4.2 ПК-1.1 </w:t>
            </w:r>
          </w:p>
          <w:p w14:paraId="39B47D47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ПК-1.2 ПК- 2.1 ПК-3.1 </w:t>
            </w:r>
          </w:p>
          <w:p w14:paraId="5C36D133" w14:textId="77777777" w:rsidR="00013189" w:rsidRDefault="009733D6">
            <w:pPr>
              <w:spacing w:after="0" w:line="259" w:lineRule="auto"/>
              <w:ind w:left="50" w:firstLine="0"/>
              <w:jc w:val="both"/>
            </w:pPr>
            <w:r>
              <w:t xml:space="preserve">ПК-4.1 ПК- </w:t>
            </w:r>
          </w:p>
          <w:p w14:paraId="3E048B83" w14:textId="77777777" w:rsidR="00013189" w:rsidRDefault="009733D6">
            <w:pPr>
              <w:spacing w:after="0" w:line="259" w:lineRule="auto"/>
              <w:ind w:left="0" w:right="30" w:firstLine="0"/>
              <w:jc w:val="center"/>
            </w:pPr>
            <w:r>
              <w:t>4.2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8EF57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 xml:space="preserve">Л1.1 Л1.2 </w:t>
            </w:r>
          </w:p>
          <w:p w14:paraId="07B2B2C7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t>Л1.3Л2.1Л3.1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12B6C" w14:textId="77777777" w:rsidR="00013189" w:rsidRDefault="009733D6">
            <w:pP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BB1B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4319E6B0" w14:textId="77777777" w:rsidR="00013189" w:rsidRDefault="009733D6">
      <w:pPr>
        <w:spacing w:after="0" w:line="259" w:lineRule="auto"/>
        <w:ind w:left="0" w:right="1046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7" w:type="dxa"/>
        <w:tblInd w:w="0" w:type="dxa"/>
        <w:tblCellMar>
          <w:top w:w="17" w:type="dxa"/>
          <w:left w:w="34" w:type="dxa"/>
          <w:right w:w="2" w:type="dxa"/>
        </w:tblCellMar>
        <w:tblLook w:val="04A0" w:firstRow="1" w:lastRow="0" w:firstColumn="1" w:lastColumn="0" w:noHBand="0" w:noVBand="1"/>
      </w:tblPr>
      <w:tblGrid>
        <w:gridCol w:w="982"/>
        <w:gridCol w:w="3317"/>
        <w:gridCol w:w="920"/>
        <w:gridCol w:w="689"/>
        <w:gridCol w:w="1109"/>
        <w:gridCol w:w="1277"/>
        <w:gridCol w:w="665"/>
        <w:gridCol w:w="1318"/>
      </w:tblGrid>
      <w:tr w:rsidR="00013189" w14:paraId="68624A69" w14:textId="77777777">
        <w:trPr>
          <w:trHeight w:val="8389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3C621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lastRenderedPageBreak/>
              <w:t>1.11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4B1D0" w14:textId="77777777" w:rsidR="00013189" w:rsidRDefault="009733D6">
            <w:pPr>
              <w:spacing w:after="0" w:line="259" w:lineRule="auto"/>
              <w:ind w:left="0" w:firstLine="0"/>
            </w:pPr>
            <w:r>
              <w:t>ИКР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63987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9B607" w14:textId="77777777" w:rsidR="00013189" w:rsidRDefault="009733D6">
            <w:pPr>
              <w:spacing w:after="0" w:line="259" w:lineRule="auto"/>
              <w:ind w:left="0" w:right="31" w:firstLine="0"/>
              <w:jc w:val="center"/>
            </w:pPr>
            <w:r>
              <w:t>0,25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8F70C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УК-1.1 УК- 1.2 УК-2.1 </w:t>
            </w:r>
          </w:p>
          <w:p w14:paraId="78FA4C4A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УК-5.1 УК- 5.2 УК-6.1 </w:t>
            </w:r>
          </w:p>
          <w:p w14:paraId="354DB748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УК-7.1 УК- 7.2 УК-8.1 </w:t>
            </w:r>
          </w:p>
          <w:p w14:paraId="017D1D80" w14:textId="77777777" w:rsidR="00013189" w:rsidRDefault="009733D6">
            <w:pPr>
              <w:spacing w:after="13" w:line="259" w:lineRule="auto"/>
              <w:ind w:left="53" w:firstLine="0"/>
              <w:jc w:val="both"/>
            </w:pPr>
            <w:r>
              <w:t xml:space="preserve">УК-9.1 УК- </w:t>
            </w:r>
          </w:p>
          <w:p w14:paraId="37E170E5" w14:textId="77777777" w:rsidR="00013189" w:rsidRDefault="009733D6">
            <w:pPr>
              <w:spacing w:after="0" w:line="274" w:lineRule="auto"/>
              <w:ind w:left="1" w:firstLine="0"/>
              <w:jc w:val="center"/>
            </w:pPr>
            <w:r>
              <w:t xml:space="preserve">10.1 УК- 11.1 ОПК- </w:t>
            </w:r>
          </w:p>
          <w:p w14:paraId="5EB4E046" w14:textId="77777777" w:rsidR="00013189" w:rsidRDefault="009733D6">
            <w:pPr>
              <w:spacing w:after="1" w:line="259" w:lineRule="auto"/>
              <w:ind w:left="26" w:firstLine="0"/>
              <w:jc w:val="both"/>
            </w:pPr>
            <w:r>
              <w:t xml:space="preserve">2.1 ОПК-2.2 </w:t>
            </w:r>
          </w:p>
          <w:p w14:paraId="5C0CD5FD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ОПК-2.3 </w:t>
            </w:r>
          </w:p>
          <w:p w14:paraId="737A2EB6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ОПК-4.1 </w:t>
            </w:r>
          </w:p>
          <w:p w14:paraId="315EFA39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ОПК-4.2 </w:t>
            </w:r>
          </w:p>
          <w:p w14:paraId="23B22B29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ОПК-4.3 </w:t>
            </w:r>
          </w:p>
          <w:p w14:paraId="052E7E31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ОПК-5.1 </w:t>
            </w:r>
          </w:p>
          <w:p w14:paraId="63ABDD6A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ОПК-5.2 </w:t>
            </w:r>
          </w:p>
          <w:p w14:paraId="535A0D83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ОПК-5.3 </w:t>
            </w:r>
          </w:p>
          <w:p w14:paraId="40C54AE8" w14:textId="77777777" w:rsidR="00013189" w:rsidRDefault="009733D6">
            <w:pPr>
              <w:spacing w:line="259" w:lineRule="auto"/>
              <w:ind w:left="168" w:firstLine="0"/>
            </w:pPr>
            <w:r>
              <w:t xml:space="preserve">ОПК-6.1 </w:t>
            </w:r>
          </w:p>
          <w:p w14:paraId="6BD78AD5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ОПК-6.2 </w:t>
            </w:r>
          </w:p>
          <w:p w14:paraId="46F60471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ОПК-6.3 </w:t>
            </w:r>
          </w:p>
          <w:p w14:paraId="67152EA7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ОПК-7.1 </w:t>
            </w:r>
          </w:p>
          <w:p w14:paraId="32ABA113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ОПК-7.2 </w:t>
            </w:r>
          </w:p>
          <w:p w14:paraId="7D4F18A9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ОПК-7.3 </w:t>
            </w:r>
          </w:p>
          <w:p w14:paraId="5E720587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ОПК-8.1 </w:t>
            </w:r>
          </w:p>
          <w:p w14:paraId="574AE8E1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ОПК-8.2 </w:t>
            </w:r>
          </w:p>
          <w:p w14:paraId="6FD4DB99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ОПК-9.1 </w:t>
            </w:r>
          </w:p>
          <w:p w14:paraId="53F970F2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ОПК-9.2 </w:t>
            </w:r>
          </w:p>
          <w:p w14:paraId="236ED134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ОПК-1.1 </w:t>
            </w:r>
          </w:p>
          <w:p w14:paraId="6D5C70D5" w14:textId="77777777" w:rsidR="00013189" w:rsidRDefault="009733D6">
            <w:pPr>
              <w:spacing w:after="1" w:line="259" w:lineRule="auto"/>
              <w:ind w:left="168" w:firstLine="0"/>
            </w:pPr>
            <w:r>
              <w:t xml:space="preserve">ОПК-1.2 </w:t>
            </w:r>
          </w:p>
          <w:p w14:paraId="0E619D62" w14:textId="77777777" w:rsidR="00013189" w:rsidRDefault="009733D6">
            <w:pPr>
              <w:spacing w:after="16" w:line="259" w:lineRule="auto"/>
              <w:ind w:left="168" w:firstLine="0"/>
            </w:pPr>
            <w:r>
              <w:t xml:space="preserve">ОПК-1.3 </w:t>
            </w:r>
          </w:p>
          <w:p w14:paraId="51DF71C5" w14:textId="77777777" w:rsidR="00013189" w:rsidRDefault="009733D6">
            <w:pPr>
              <w:spacing w:after="3" w:line="259" w:lineRule="auto"/>
              <w:ind w:left="14" w:firstLine="0"/>
              <w:jc w:val="both"/>
            </w:pPr>
            <w:r>
              <w:t xml:space="preserve">ОПК-3.1 УК </w:t>
            </w:r>
          </w:p>
          <w:p w14:paraId="041C831D" w14:textId="77777777" w:rsidR="00013189" w:rsidRDefault="009733D6">
            <w:pPr>
              <w:spacing w:after="12" w:line="259" w:lineRule="auto"/>
              <w:ind w:left="65" w:firstLine="0"/>
            </w:pPr>
            <w:r>
              <w:t xml:space="preserve">-3.1 УК-3.2 </w:t>
            </w:r>
          </w:p>
          <w:p w14:paraId="54DE9C44" w14:textId="77777777" w:rsidR="00013189" w:rsidRDefault="009733D6">
            <w:pPr>
              <w:spacing w:after="8" w:line="264" w:lineRule="auto"/>
              <w:ind w:left="0" w:firstLine="0"/>
              <w:jc w:val="center"/>
            </w:pPr>
            <w:r>
              <w:t xml:space="preserve">УК-4.1 УК- 4.2 ПК-1.1 </w:t>
            </w:r>
          </w:p>
          <w:p w14:paraId="7B1DC766" w14:textId="77777777" w:rsidR="00013189" w:rsidRDefault="009733D6">
            <w:pPr>
              <w:spacing w:after="0" w:line="264" w:lineRule="auto"/>
              <w:ind w:left="0" w:firstLine="0"/>
              <w:jc w:val="center"/>
            </w:pPr>
            <w:r>
              <w:t xml:space="preserve">ПК-1.2 ПК- 2.1 ПК-3.1 </w:t>
            </w:r>
          </w:p>
          <w:p w14:paraId="40778712" w14:textId="77777777" w:rsidR="00013189" w:rsidRDefault="009733D6">
            <w:pPr>
              <w:spacing w:after="0" w:line="259" w:lineRule="auto"/>
              <w:ind w:left="50" w:firstLine="0"/>
              <w:jc w:val="both"/>
            </w:pPr>
            <w:r>
              <w:t xml:space="preserve">ПК-4.1 ПК- </w:t>
            </w:r>
          </w:p>
          <w:p w14:paraId="4485907C" w14:textId="77777777" w:rsidR="00013189" w:rsidRDefault="009733D6">
            <w:pPr>
              <w:spacing w:after="0" w:line="259" w:lineRule="auto"/>
              <w:ind w:left="0" w:right="34" w:firstLine="0"/>
              <w:jc w:val="center"/>
            </w:pPr>
            <w:r>
              <w:t>4.2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4C1CF" w14:textId="77777777" w:rsidR="00013189" w:rsidRDefault="009733D6">
            <w:pPr>
              <w:spacing w:after="0" w:line="259" w:lineRule="auto"/>
              <w:ind w:left="0" w:right="35" w:firstLine="0"/>
              <w:jc w:val="center"/>
            </w:pPr>
            <w:r>
              <w:t xml:space="preserve">Л1.1 Л1.2 </w:t>
            </w:r>
          </w:p>
          <w:p w14:paraId="788BF717" w14:textId="77777777" w:rsidR="00013189" w:rsidRDefault="009733D6">
            <w:pPr>
              <w:spacing w:after="0" w:line="259" w:lineRule="auto"/>
              <w:ind w:left="0" w:firstLine="0"/>
              <w:jc w:val="center"/>
            </w:pPr>
            <w:r>
              <w:t>Л1.3Л2.1Л3.1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325D7" w14:textId="77777777" w:rsidR="00013189" w:rsidRDefault="009733D6">
            <w:pPr>
              <w:spacing w:after="0" w:line="259" w:lineRule="auto"/>
              <w:ind w:left="0" w:right="3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F85F2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1DCD9283" w14:textId="77777777" w:rsidR="00013189" w:rsidRDefault="009733D6">
      <w:pP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50" w:type="dxa"/>
          <w:left w:w="30" w:type="dxa"/>
          <w:right w:w="8" w:type="dxa"/>
        </w:tblCellMar>
        <w:tblLook w:val="04A0" w:firstRow="1" w:lastRow="0" w:firstColumn="1" w:lastColumn="0" w:noHBand="0" w:noVBand="1"/>
      </w:tblPr>
      <w:tblGrid>
        <w:gridCol w:w="10271"/>
      </w:tblGrid>
      <w:tr w:rsidR="00013189" w14:paraId="5C1F3B07" w14:textId="77777777">
        <w:trPr>
          <w:trHeight w:val="410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27A626F" w14:textId="77777777" w:rsidR="00013189" w:rsidRDefault="009733D6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</w:rPr>
              <w:t>5. ФОНД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84657ED" w14:textId="77777777">
        <w:trPr>
          <w:trHeight w:val="281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85B61" w14:textId="77777777" w:rsidR="00013189" w:rsidRDefault="009733D6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24A86BC" w14:textId="77777777">
        <w:trPr>
          <w:trHeight w:val="276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80812" w14:textId="77777777" w:rsidR="00013189" w:rsidRDefault="009733D6">
            <w:pPr>
              <w:spacing w:after="0" w:line="259" w:lineRule="auto"/>
              <w:ind w:left="0" w:firstLine="0"/>
            </w:pPr>
            <w:r>
              <w:t>Не предусмотрены.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CF7E13F" w14:textId="77777777">
        <w:trPr>
          <w:trHeight w:val="278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FBF39" w14:textId="77777777" w:rsidR="00013189" w:rsidRDefault="009733D6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B860FA6" w14:textId="77777777">
        <w:trPr>
          <w:trHeight w:val="5058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90B2D" w14:textId="77777777" w:rsidR="00013189" w:rsidRDefault="009733D6">
            <w:pPr>
              <w:spacing w:after="0"/>
              <w:ind w:left="0" w:right="4033" w:firstLine="0"/>
            </w:pPr>
            <w:r>
              <w:lastRenderedPageBreak/>
              <w:t>ПРИМЕРНАЯ ТЕМАТИКА ВКР (Гражданско-правовой профиль)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Тематика выпускных квалификационных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07E764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0E8CF6E3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50E81B90" w14:textId="77777777" w:rsidR="00013189" w:rsidRDefault="009733D6">
            <w:pPr>
              <w:numPr>
                <w:ilvl w:val="0"/>
                <w:numId w:val="8"/>
              </w:numPr>
              <w:spacing w:after="0" w:line="259" w:lineRule="auto"/>
              <w:ind w:firstLine="0"/>
            </w:pPr>
            <w:r>
              <w:t>Опека и попечительство в римском частном праве и российском гражданском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3763206" w14:textId="77777777" w:rsidR="00013189" w:rsidRDefault="009733D6">
            <w:pPr>
              <w:numPr>
                <w:ilvl w:val="0"/>
                <w:numId w:val="8"/>
              </w:numPr>
              <w:spacing w:after="0" w:line="259" w:lineRule="auto"/>
              <w:ind w:firstLine="0"/>
            </w:pPr>
            <w:r>
              <w:t xml:space="preserve">Эмфитевзис и </w:t>
            </w:r>
            <w:proofErr w:type="spellStart"/>
            <w:r>
              <w:t>суперфиций</w:t>
            </w:r>
            <w:proofErr w:type="spellEnd"/>
            <w:r>
              <w:t xml:space="preserve"> в римском частном праве и российском гражданском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869F616" w14:textId="77777777" w:rsidR="00013189" w:rsidRDefault="009733D6">
            <w:pPr>
              <w:numPr>
                <w:ilvl w:val="0"/>
                <w:numId w:val="8"/>
              </w:numPr>
              <w:spacing w:after="0" w:line="259" w:lineRule="auto"/>
              <w:ind w:firstLine="0"/>
            </w:pPr>
            <w:r>
              <w:t>Способы обеспечения исполнения обязательств по римскому частному праву и российскому гражданскому праву.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4125EAB" w14:textId="77777777" w:rsidR="00013189" w:rsidRDefault="009733D6">
            <w:pPr>
              <w:numPr>
                <w:ilvl w:val="0"/>
                <w:numId w:val="8"/>
              </w:numPr>
              <w:spacing w:after="0" w:line="259" w:lineRule="auto"/>
              <w:ind w:firstLine="0"/>
            </w:pPr>
            <w:r>
              <w:t>Контракты в римском частном праве и их формы в современном гражданском праве отдельных правовых семей.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FC69432" w14:textId="77777777" w:rsidR="00013189" w:rsidRDefault="009733D6">
            <w:pPr>
              <w:numPr>
                <w:ilvl w:val="0"/>
                <w:numId w:val="8"/>
              </w:numPr>
              <w:spacing w:after="0" w:line="259" w:lineRule="auto"/>
              <w:ind w:firstLine="0"/>
            </w:pPr>
            <w:r>
              <w:t>Особенности правосубъектности несовершеннолетних, их проявления в гражданских правоотношениях.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0302658" w14:textId="77777777" w:rsidR="00013189" w:rsidRDefault="009733D6">
            <w:pPr>
              <w:numPr>
                <w:ilvl w:val="0"/>
                <w:numId w:val="8"/>
              </w:numPr>
              <w:spacing w:after="15" w:line="259" w:lineRule="auto"/>
              <w:ind w:firstLine="0"/>
            </w:pPr>
            <w:r>
              <w:t xml:space="preserve">Особенности института ограничения дееспособности граждан: </w:t>
            </w:r>
            <w:proofErr w:type="gramStart"/>
            <w:r>
              <w:t>российский  и</w:t>
            </w:r>
            <w:proofErr w:type="gramEnd"/>
            <w:r>
              <w:t xml:space="preserve"> зарубежный подходы.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23BD231" w14:textId="77777777" w:rsidR="00013189" w:rsidRDefault="009733D6">
            <w:pPr>
              <w:numPr>
                <w:ilvl w:val="0"/>
                <w:numId w:val="8"/>
              </w:numPr>
              <w:spacing w:after="18" w:line="259" w:lineRule="auto"/>
              <w:ind w:firstLine="0"/>
            </w:pPr>
            <w:r>
              <w:t>Гражданско-правовое положение индивидуального предпринимателя по законодательству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BFB5B93" w14:textId="77777777" w:rsidR="00013189" w:rsidRDefault="009733D6">
            <w:pPr>
              <w:numPr>
                <w:ilvl w:val="0"/>
                <w:numId w:val="8"/>
              </w:numPr>
              <w:spacing w:after="0" w:line="259" w:lineRule="auto"/>
              <w:ind w:firstLine="0"/>
            </w:pPr>
            <w:r>
              <w:t xml:space="preserve">Правовое положение иностранных граждан и лиц без гражданства в </w:t>
            </w:r>
            <w:proofErr w:type="gramStart"/>
            <w:r>
              <w:t>частно- правовых</w:t>
            </w:r>
            <w:proofErr w:type="gramEnd"/>
            <w:r>
              <w:t xml:space="preserve"> отношениях.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4F4CB9B" w14:textId="77777777" w:rsidR="00013189" w:rsidRDefault="009733D6">
            <w:pPr>
              <w:numPr>
                <w:ilvl w:val="0"/>
                <w:numId w:val="8"/>
              </w:numPr>
              <w:spacing w:after="15" w:line="259" w:lineRule="auto"/>
              <w:ind w:firstLine="0"/>
            </w:pPr>
            <w:r>
              <w:t>Правовое положение самозанятых лиц 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E33AB70" w14:textId="77777777" w:rsidR="00013189" w:rsidRDefault="009733D6">
            <w:pPr>
              <w:numPr>
                <w:ilvl w:val="0"/>
                <w:numId w:val="8"/>
              </w:numPr>
              <w:spacing w:after="0" w:line="259" w:lineRule="auto"/>
              <w:ind w:firstLine="0"/>
            </w:pPr>
            <w:r>
              <w:t>Гражданско-правовое регулирование предпринимательской деятельности несовершеннолетних 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F44AF04" w14:textId="77777777" w:rsidR="00013189" w:rsidRDefault="009733D6">
            <w:pPr>
              <w:numPr>
                <w:ilvl w:val="0"/>
                <w:numId w:val="8"/>
              </w:numPr>
              <w:spacing w:after="36" w:line="237" w:lineRule="auto"/>
              <w:ind w:firstLine="0"/>
            </w:pPr>
            <w:r>
              <w:t>Понятие и содержание категории риска: проблемы распределения риска в современном гражданском праве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8FB29A9" w14:textId="77777777" w:rsidR="00013189" w:rsidRDefault="009733D6">
            <w:pPr>
              <w:numPr>
                <w:ilvl w:val="0"/>
                <w:numId w:val="8"/>
              </w:numPr>
              <w:spacing w:after="15" w:line="259" w:lineRule="auto"/>
              <w:ind w:firstLine="0"/>
            </w:pPr>
            <w:r>
              <w:t>Гражданско-правовое положение юридических лиц по законодательству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679FFF4" w14:textId="77777777" w:rsidR="00013189" w:rsidRDefault="009733D6">
            <w:pPr>
              <w:numPr>
                <w:ilvl w:val="0"/>
                <w:numId w:val="8"/>
              </w:numPr>
              <w:spacing w:after="0" w:line="259" w:lineRule="auto"/>
              <w:ind w:firstLine="0"/>
            </w:pPr>
            <w:r>
              <w:t>Гражданско-правовое положение акционерного общества по законодательству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15CF906" w14:textId="77777777" w:rsidR="00013189" w:rsidRDefault="009733D6">
            <w:pPr>
              <w:numPr>
                <w:ilvl w:val="0"/>
                <w:numId w:val="8"/>
              </w:numPr>
              <w:spacing w:after="15" w:line="259" w:lineRule="auto"/>
              <w:ind w:firstLine="0"/>
            </w:pPr>
            <w:r>
              <w:t>Правовой статус юридических лиц в свете нового законодательства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6CA3CA9" w14:textId="77777777" w:rsidR="00013189" w:rsidRDefault="009733D6">
            <w:pPr>
              <w:numPr>
                <w:ilvl w:val="0"/>
                <w:numId w:val="8"/>
              </w:numPr>
              <w:spacing w:after="15" w:line="259" w:lineRule="auto"/>
              <w:ind w:firstLine="0"/>
            </w:pPr>
            <w:r>
              <w:t>Гражданско-правовое положение общества с ограниченной ответственностью по Российскому законодательству.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786054C" w14:textId="77777777" w:rsidR="00013189" w:rsidRDefault="009733D6">
            <w:pPr>
              <w:numPr>
                <w:ilvl w:val="0"/>
                <w:numId w:val="8"/>
              </w:numPr>
              <w:spacing w:after="0" w:line="259" w:lineRule="auto"/>
              <w:ind w:firstLine="0"/>
            </w:pPr>
            <w:r>
              <w:t>Организационно-правовые формы некоммерческих организаций 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1132161" w14:textId="77777777" w:rsidR="00013189" w:rsidRDefault="00013189">
      <w:pPr>
        <w:sectPr w:rsidR="00013189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41"/>
          <w:pgMar w:top="595" w:right="1417" w:bottom="798" w:left="1099" w:header="570" w:footer="720" w:gutter="0"/>
          <w:cols w:space="720"/>
          <w:titlePg/>
        </w:sectPr>
      </w:pPr>
    </w:p>
    <w:p w14:paraId="05F46A6C" w14:textId="77777777" w:rsidR="00013189" w:rsidRDefault="009733D6">
      <w:pPr>
        <w:numPr>
          <w:ilvl w:val="0"/>
          <w:numId w:val="1"/>
        </w:numPr>
        <w:ind w:hanging="288"/>
      </w:pPr>
      <w:r>
        <w:lastRenderedPageBreak/>
        <w:t>Трансграничная несостоятельность (банкротство): понятие и основные модели правового регулирования.</w:t>
      </w:r>
      <w:r>
        <w:rPr>
          <w:rFonts w:ascii="Calibri" w:eastAsia="Calibri" w:hAnsi="Calibri" w:cs="Calibri"/>
        </w:rPr>
        <w:t xml:space="preserve"> </w:t>
      </w:r>
    </w:p>
    <w:p w14:paraId="0CA35F2B" w14:textId="77777777" w:rsidR="00013189" w:rsidRDefault="009733D6">
      <w:pPr>
        <w:numPr>
          <w:ilvl w:val="0"/>
          <w:numId w:val="1"/>
        </w:numPr>
        <w:ind w:hanging="288"/>
      </w:pPr>
      <w:r>
        <w:t>Механизм применения правовых презумпций в сфере несостоятельности (банкротстве).</w:t>
      </w:r>
      <w:r>
        <w:rPr>
          <w:rFonts w:ascii="Calibri" w:eastAsia="Calibri" w:hAnsi="Calibri" w:cs="Calibri"/>
        </w:rPr>
        <w:t xml:space="preserve"> </w:t>
      </w:r>
    </w:p>
    <w:p w14:paraId="7286B55B" w14:textId="77777777" w:rsidR="00013189" w:rsidRDefault="009733D6">
      <w:pPr>
        <w:numPr>
          <w:ilvl w:val="0"/>
          <w:numId w:val="1"/>
        </w:numPr>
        <w:ind w:hanging="288"/>
      </w:pPr>
      <w:r>
        <w:t>Институт банкротства граждан по законодательству Российской Федерации: проблемы правового регулирования.</w:t>
      </w:r>
      <w:r>
        <w:rPr>
          <w:rFonts w:ascii="Calibri" w:eastAsia="Calibri" w:hAnsi="Calibri" w:cs="Calibri"/>
        </w:rPr>
        <w:t xml:space="preserve"> </w:t>
      </w:r>
    </w:p>
    <w:p w14:paraId="34E861DD" w14:textId="77777777" w:rsidR="00013189" w:rsidRDefault="009733D6">
      <w:pPr>
        <w:numPr>
          <w:ilvl w:val="0"/>
          <w:numId w:val="1"/>
        </w:numPr>
        <w:ind w:hanging="288"/>
      </w:pPr>
      <w:r>
        <w:t>Недействительность сделок должника по законодательству о несостоятельности (банкротстве).</w:t>
      </w:r>
      <w:r>
        <w:rPr>
          <w:rFonts w:ascii="Calibri" w:eastAsia="Calibri" w:hAnsi="Calibri" w:cs="Calibri"/>
        </w:rPr>
        <w:t xml:space="preserve"> </w:t>
      </w:r>
    </w:p>
    <w:p w14:paraId="51FF3439" w14:textId="77777777" w:rsidR="00013189" w:rsidRDefault="009733D6">
      <w:pPr>
        <w:numPr>
          <w:ilvl w:val="0"/>
          <w:numId w:val="1"/>
        </w:numPr>
        <w:ind w:hanging="288"/>
      </w:pPr>
      <w:r>
        <w:t>Меры, направленные на предупреждение банкротства юридических лиц – должников и их правовое значение.</w:t>
      </w:r>
      <w:r>
        <w:rPr>
          <w:rFonts w:ascii="Calibri" w:eastAsia="Calibri" w:hAnsi="Calibri" w:cs="Calibri"/>
        </w:rPr>
        <w:t xml:space="preserve"> </w:t>
      </w:r>
    </w:p>
    <w:p w14:paraId="46835FD9" w14:textId="77777777" w:rsidR="00013189" w:rsidRDefault="009733D6">
      <w:pPr>
        <w:numPr>
          <w:ilvl w:val="0"/>
          <w:numId w:val="1"/>
        </w:numPr>
        <w:ind w:hanging="288"/>
      </w:pPr>
      <w:r>
        <w:t>Гражданская правосубъектность публично-правовых компаний в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3900EC50" w14:textId="77777777" w:rsidR="00013189" w:rsidRDefault="009733D6">
      <w:pPr>
        <w:numPr>
          <w:ilvl w:val="0"/>
          <w:numId w:val="1"/>
        </w:numPr>
        <w:ind w:hanging="288"/>
      </w:pPr>
      <w:r>
        <w:t>Услуги как объект гражданских прав.</w:t>
      </w:r>
      <w:r>
        <w:rPr>
          <w:rFonts w:ascii="Calibri" w:eastAsia="Calibri" w:hAnsi="Calibri" w:cs="Calibri"/>
        </w:rPr>
        <w:t xml:space="preserve"> </w:t>
      </w:r>
    </w:p>
    <w:p w14:paraId="737682CA" w14:textId="77777777" w:rsidR="00013189" w:rsidRDefault="009733D6">
      <w:pPr>
        <w:numPr>
          <w:ilvl w:val="0"/>
          <w:numId w:val="1"/>
        </w:numPr>
        <w:ind w:hanging="288"/>
      </w:pPr>
      <w:r>
        <w:t>Проблемы государственной регистрации прав на недвижимое имущество и сделок с ним.</w:t>
      </w:r>
      <w:r>
        <w:rPr>
          <w:rFonts w:ascii="Calibri" w:eastAsia="Calibri" w:hAnsi="Calibri" w:cs="Calibri"/>
        </w:rPr>
        <w:t xml:space="preserve"> </w:t>
      </w:r>
    </w:p>
    <w:p w14:paraId="24847566" w14:textId="77777777" w:rsidR="00013189" w:rsidRDefault="009733D6">
      <w:pPr>
        <w:numPr>
          <w:ilvl w:val="0"/>
          <w:numId w:val="1"/>
        </w:numPr>
        <w:ind w:hanging="288"/>
      </w:pPr>
      <w:r>
        <w:t>Право на жизнь в системе личных неимущественных прав по гражданскому законодательству.</w:t>
      </w:r>
      <w:r>
        <w:rPr>
          <w:rFonts w:ascii="Calibri" w:eastAsia="Calibri" w:hAnsi="Calibri" w:cs="Calibri"/>
        </w:rPr>
        <w:t xml:space="preserve"> </w:t>
      </w:r>
    </w:p>
    <w:p w14:paraId="089880D5" w14:textId="77777777" w:rsidR="00013189" w:rsidRDefault="009733D6">
      <w:pPr>
        <w:numPr>
          <w:ilvl w:val="0"/>
          <w:numId w:val="1"/>
        </w:numPr>
        <w:ind w:hanging="288"/>
      </w:pPr>
      <w:r>
        <w:t>Способы защиты личных неимущественных прав по гражданскому законодательству.</w:t>
      </w:r>
      <w:r>
        <w:rPr>
          <w:rFonts w:ascii="Calibri" w:eastAsia="Calibri" w:hAnsi="Calibri" w:cs="Calibri"/>
        </w:rPr>
        <w:t xml:space="preserve"> </w:t>
      </w:r>
    </w:p>
    <w:p w14:paraId="5D931663" w14:textId="77777777" w:rsidR="00013189" w:rsidRDefault="009733D6">
      <w:pPr>
        <w:numPr>
          <w:ilvl w:val="0"/>
          <w:numId w:val="1"/>
        </w:numPr>
        <w:ind w:hanging="288"/>
      </w:pPr>
      <w:r>
        <w:t>Институт реституции в гражданском праве.</w:t>
      </w:r>
      <w:r>
        <w:rPr>
          <w:rFonts w:ascii="Calibri" w:eastAsia="Calibri" w:hAnsi="Calibri" w:cs="Calibri"/>
        </w:rPr>
        <w:t xml:space="preserve"> </w:t>
      </w:r>
    </w:p>
    <w:p w14:paraId="6ECEB7D7" w14:textId="77777777" w:rsidR="00013189" w:rsidRDefault="009733D6">
      <w:pPr>
        <w:numPr>
          <w:ilvl w:val="0"/>
          <w:numId w:val="1"/>
        </w:numPr>
        <w:ind w:hanging="288"/>
      </w:pPr>
      <w:r>
        <w:t>Виды и особенности правового положения корпораций в зарубежных странах.</w:t>
      </w:r>
      <w:r>
        <w:rPr>
          <w:rFonts w:ascii="Calibri" w:eastAsia="Calibri" w:hAnsi="Calibri" w:cs="Calibri"/>
        </w:rPr>
        <w:t xml:space="preserve"> </w:t>
      </w:r>
    </w:p>
    <w:p w14:paraId="0B6FB82F" w14:textId="77777777" w:rsidR="00013189" w:rsidRDefault="009733D6">
      <w:pPr>
        <w:numPr>
          <w:ilvl w:val="0"/>
          <w:numId w:val="1"/>
        </w:numPr>
        <w:ind w:hanging="288"/>
      </w:pPr>
      <w:r>
        <w:t>Понятие и правовые основы функционирования рынка ценных бумаг.</w:t>
      </w:r>
      <w:r>
        <w:rPr>
          <w:rFonts w:ascii="Calibri" w:eastAsia="Calibri" w:hAnsi="Calibri" w:cs="Calibri"/>
        </w:rPr>
        <w:t xml:space="preserve"> </w:t>
      </w:r>
    </w:p>
    <w:p w14:paraId="57F986F7" w14:textId="77777777" w:rsidR="00013189" w:rsidRDefault="009733D6">
      <w:pPr>
        <w:numPr>
          <w:ilvl w:val="0"/>
          <w:numId w:val="1"/>
        </w:numPr>
        <w:ind w:hanging="288"/>
      </w:pPr>
      <w:r>
        <w:t>Право на оспаривание сделки по законодательству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1ABB8BCC" w14:textId="77777777" w:rsidR="00013189" w:rsidRDefault="009733D6">
      <w:pPr>
        <w:numPr>
          <w:ilvl w:val="0"/>
          <w:numId w:val="1"/>
        </w:numPr>
        <w:ind w:hanging="288"/>
      </w:pPr>
      <w:r>
        <w:t>Институт представительства в современном гражданском праве: проблемы и тенденции правового регулирования.</w:t>
      </w:r>
      <w:r>
        <w:rPr>
          <w:rFonts w:ascii="Calibri" w:eastAsia="Calibri" w:hAnsi="Calibri" w:cs="Calibri"/>
        </w:rPr>
        <w:t xml:space="preserve"> </w:t>
      </w:r>
    </w:p>
    <w:p w14:paraId="27EED153" w14:textId="77777777" w:rsidR="00013189" w:rsidRDefault="009733D6">
      <w:pPr>
        <w:numPr>
          <w:ilvl w:val="0"/>
          <w:numId w:val="1"/>
        </w:numPr>
        <w:ind w:hanging="288"/>
      </w:pPr>
      <w:r>
        <w:t>Предпринимательство и представительство: проблемы и тенденции правового регулирования.</w:t>
      </w:r>
      <w:r>
        <w:rPr>
          <w:rFonts w:ascii="Calibri" w:eastAsia="Calibri" w:hAnsi="Calibri" w:cs="Calibri"/>
        </w:rPr>
        <w:t xml:space="preserve"> </w:t>
      </w:r>
    </w:p>
    <w:p w14:paraId="0FE12A2F" w14:textId="77777777" w:rsidR="00013189" w:rsidRDefault="009733D6">
      <w:pPr>
        <w:numPr>
          <w:ilvl w:val="0"/>
          <w:numId w:val="1"/>
        </w:numPr>
        <w:ind w:hanging="288"/>
      </w:pPr>
      <w:r>
        <w:t>Государственная поддержка субъектов предпринимательской деятельности в условиях импортозамещения.</w:t>
      </w:r>
      <w:r>
        <w:rPr>
          <w:rFonts w:ascii="Calibri" w:eastAsia="Calibri" w:hAnsi="Calibri" w:cs="Calibri"/>
        </w:rPr>
        <w:t xml:space="preserve"> </w:t>
      </w:r>
    </w:p>
    <w:p w14:paraId="4C1BF60F" w14:textId="77777777" w:rsidR="00013189" w:rsidRDefault="009733D6">
      <w:pPr>
        <w:numPr>
          <w:ilvl w:val="0"/>
          <w:numId w:val="1"/>
        </w:numPr>
        <w:ind w:hanging="288"/>
      </w:pPr>
      <w:r>
        <w:t>Государственная поддержка малого и среднего предпринимательства в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67BB84FF" w14:textId="77777777" w:rsidR="00013189" w:rsidRDefault="009733D6">
      <w:pPr>
        <w:numPr>
          <w:ilvl w:val="0"/>
          <w:numId w:val="1"/>
        </w:numPr>
        <w:ind w:hanging="288"/>
      </w:pPr>
      <w:r>
        <w:t>Государственная поддержка субъектов предпринимательской деятельности в аграрном секторе.</w:t>
      </w:r>
      <w:r>
        <w:rPr>
          <w:rFonts w:ascii="Calibri" w:eastAsia="Calibri" w:hAnsi="Calibri" w:cs="Calibri"/>
        </w:rPr>
        <w:t xml:space="preserve"> </w:t>
      </w:r>
    </w:p>
    <w:p w14:paraId="1FEA2BE4" w14:textId="77777777" w:rsidR="00013189" w:rsidRDefault="009733D6">
      <w:pPr>
        <w:numPr>
          <w:ilvl w:val="0"/>
          <w:numId w:val="1"/>
        </w:numPr>
        <w:ind w:hanging="288"/>
      </w:pPr>
      <w:r>
        <w:t>Правовое регулирование инвестиционной деятельности в особых экономических зонах.</w:t>
      </w:r>
      <w:r>
        <w:rPr>
          <w:rFonts w:ascii="Calibri" w:eastAsia="Calibri" w:hAnsi="Calibri" w:cs="Calibri"/>
        </w:rPr>
        <w:t xml:space="preserve"> </w:t>
      </w:r>
    </w:p>
    <w:p w14:paraId="75A289F7" w14:textId="77777777" w:rsidR="00013189" w:rsidRDefault="009733D6">
      <w:pPr>
        <w:numPr>
          <w:ilvl w:val="0"/>
          <w:numId w:val="1"/>
        </w:numPr>
        <w:ind w:hanging="288"/>
      </w:pPr>
      <w:r>
        <w:t>Проблема охраны прав инвесторов в краудфандинге: риски инвестирования и пути их преодоления.</w:t>
      </w:r>
      <w:r>
        <w:rPr>
          <w:rFonts w:ascii="Calibri" w:eastAsia="Calibri" w:hAnsi="Calibri" w:cs="Calibri"/>
        </w:rPr>
        <w:t xml:space="preserve"> </w:t>
      </w:r>
    </w:p>
    <w:p w14:paraId="7793B526" w14:textId="77777777" w:rsidR="00013189" w:rsidRDefault="009733D6">
      <w:pPr>
        <w:numPr>
          <w:ilvl w:val="0"/>
          <w:numId w:val="1"/>
        </w:numPr>
        <w:ind w:hanging="288"/>
      </w:pPr>
      <w:r>
        <w:t>Законодательные ограничения права на осуществление предпринимательской деятельности.</w:t>
      </w:r>
      <w:r>
        <w:rPr>
          <w:rFonts w:ascii="Calibri" w:eastAsia="Calibri" w:hAnsi="Calibri" w:cs="Calibri"/>
        </w:rPr>
        <w:t xml:space="preserve"> </w:t>
      </w:r>
    </w:p>
    <w:p w14:paraId="78996CB6" w14:textId="77777777" w:rsidR="00013189" w:rsidRDefault="009733D6">
      <w:pPr>
        <w:numPr>
          <w:ilvl w:val="0"/>
          <w:numId w:val="1"/>
        </w:numPr>
        <w:ind w:hanging="288"/>
      </w:pPr>
      <w:r>
        <w:t>Правовое регулирование предпринимательской деятельности по организации и проведению азартных игр.</w:t>
      </w:r>
      <w:r>
        <w:rPr>
          <w:rFonts w:ascii="Calibri" w:eastAsia="Calibri" w:hAnsi="Calibri" w:cs="Calibri"/>
        </w:rPr>
        <w:t xml:space="preserve"> </w:t>
      </w:r>
    </w:p>
    <w:p w14:paraId="30EC7057" w14:textId="77777777" w:rsidR="00013189" w:rsidRDefault="009733D6">
      <w:pPr>
        <w:numPr>
          <w:ilvl w:val="0"/>
          <w:numId w:val="1"/>
        </w:numPr>
        <w:ind w:hanging="288"/>
      </w:pPr>
      <w:r>
        <w:t>Посреднические отношения в предпринимательской деятельности.</w:t>
      </w:r>
      <w:r>
        <w:rPr>
          <w:rFonts w:ascii="Calibri" w:eastAsia="Calibri" w:hAnsi="Calibri" w:cs="Calibri"/>
        </w:rPr>
        <w:t xml:space="preserve"> </w:t>
      </w:r>
    </w:p>
    <w:p w14:paraId="799E7492" w14:textId="77777777" w:rsidR="00013189" w:rsidRDefault="009733D6">
      <w:pPr>
        <w:numPr>
          <w:ilvl w:val="0"/>
          <w:numId w:val="1"/>
        </w:numPr>
        <w:ind w:hanging="288"/>
      </w:pPr>
      <w:r>
        <w:t>Правовое регулирование социального предпринимательства в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4EEB035E" w14:textId="77777777" w:rsidR="00013189" w:rsidRDefault="009733D6">
      <w:pPr>
        <w:numPr>
          <w:ilvl w:val="0"/>
          <w:numId w:val="1"/>
        </w:numPr>
        <w:ind w:hanging="288"/>
      </w:pPr>
      <w:r>
        <w:t>Исковая давность в гражданском праве: материально-правовой аспект.</w:t>
      </w:r>
      <w:r>
        <w:rPr>
          <w:rFonts w:ascii="Calibri" w:eastAsia="Calibri" w:hAnsi="Calibri" w:cs="Calibri"/>
        </w:rPr>
        <w:t xml:space="preserve"> </w:t>
      </w:r>
    </w:p>
    <w:p w14:paraId="28ED1094" w14:textId="77777777" w:rsidR="00013189" w:rsidRDefault="009733D6">
      <w:pPr>
        <w:numPr>
          <w:ilvl w:val="0"/>
          <w:numId w:val="1"/>
        </w:numPr>
        <w:ind w:hanging="288"/>
      </w:pPr>
      <w:r>
        <w:t>Правовой режим вещей, ограниченных в гражданском обороте.</w:t>
      </w:r>
      <w:r>
        <w:rPr>
          <w:rFonts w:ascii="Calibri" w:eastAsia="Calibri" w:hAnsi="Calibri" w:cs="Calibri"/>
        </w:rPr>
        <w:t xml:space="preserve"> </w:t>
      </w:r>
    </w:p>
    <w:p w14:paraId="29A1D908" w14:textId="77777777" w:rsidR="00013189" w:rsidRDefault="009733D6">
      <w:pPr>
        <w:numPr>
          <w:ilvl w:val="0"/>
          <w:numId w:val="1"/>
        </w:numPr>
        <w:ind w:hanging="288"/>
      </w:pPr>
      <w:r>
        <w:t>Правовой режим вещей, изъятых из гражданского оборота.</w:t>
      </w:r>
      <w:r>
        <w:rPr>
          <w:rFonts w:ascii="Calibri" w:eastAsia="Calibri" w:hAnsi="Calibri" w:cs="Calibri"/>
        </w:rPr>
        <w:t xml:space="preserve"> </w:t>
      </w:r>
    </w:p>
    <w:p w14:paraId="410FC486" w14:textId="77777777" w:rsidR="00013189" w:rsidRDefault="009733D6">
      <w:pPr>
        <w:numPr>
          <w:ilvl w:val="0"/>
          <w:numId w:val="1"/>
        </w:numPr>
        <w:ind w:hanging="288"/>
      </w:pPr>
      <w:r>
        <w:t>Гражданско-правовой режим драгоценных металлов и драгоценных камней.</w:t>
      </w:r>
      <w:r>
        <w:rPr>
          <w:rFonts w:ascii="Calibri" w:eastAsia="Calibri" w:hAnsi="Calibri" w:cs="Calibri"/>
        </w:rPr>
        <w:t xml:space="preserve"> </w:t>
      </w:r>
    </w:p>
    <w:p w14:paraId="14F32080" w14:textId="77777777" w:rsidR="00013189" w:rsidRDefault="009733D6">
      <w:pPr>
        <w:numPr>
          <w:ilvl w:val="0"/>
          <w:numId w:val="1"/>
        </w:numPr>
        <w:ind w:hanging="288"/>
      </w:pPr>
      <w:r>
        <w:t>Гарантии прав правообладателей земельных участков при установлении публичного сервитута.</w:t>
      </w:r>
      <w:r>
        <w:rPr>
          <w:rFonts w:ascii="Calibri" w:eastAsia="Calibri" w:hAnsi="Calibri" w:cs="Calibri"/>
        </w:rPr>
        <w:t xml:space="preserve"> </w:t>
      </w:r>
    </w:p>
    <w:p w14:paraId="4E327D7B" w14:textId="77777777" w:rsidR="00013189" w:rsidRDefault="009733D6">
      <w:pPr>
        <w:numPr>
          <w:ilvl w:val="0"/>
          <w:numId w:val="1"/>
        </w:numPr>
        <w:ind w:hanging="288"/>
      </w:pPr>
      <w:r>
        <w:t>Гарантии и защита прав правообладателей земельных участков при ограничении прав на землю.</w:t>
      </w:r>
      <w:r>
        <w:rPr>
          <w:rFonts w:ascii="Calibri" w:eastAsia="Calibri" w:hAnsi="Calibri" w:cs="Calibri"/>
        </w:rPr>
        <w:t xml:space="preserve"> </w:t>
      </w:r>
    </w:p>
    <w:p w14:paraId="0204AD41" w14:textId="77777777" w:rsidR="00013189" w:rsidRDefault="009733D6">
      <w:pPr>
        <w:numPr>
          <w:ilvl w:val="0"/>
          <w:numId w:val="1"/>
        </w:numPr>
        <w:ind w:hanging="288"/>
      </w:pPr>
      <w:r>
        <w:t>Изъятие земельных участков для государственных и муниципальных нужд.</w:t>
      </w:r>
      <w:r>
        <w:rPr>
          <w:rFonts w:ascii="Calibri" w:eastAsia="Calibri" w:hAnsi="Calibri" w:cs="Calibri"/>
        </w:rPr>
        <w:t xml:space="preserve"> </w:t>
      </w:r>
    </w:p>
    <w:p w14:paraId="08775ABA" w14:textId="77777777" w:rsidR="00013189" w:rsidRDefault="009733D6">
      <w:pPr>
        <w:numPr>
          <w:ilvl w:val="0"/>
          <w:numId w:val="1"/>
        </w:numPr>
        <w:ind w:hanging="288"/>
      </w:pPr>
      <w:r>
        <w:t>Правопреемство в гражданском праве.</w:t>
      </w:r>
      <w:r>
        <w:rPr>
          <w:rFonts w:ascii="Calibri" w:eastAsia="Calibri" w:hAnsi="Calibri" w:cs="Calibri"/>
        </w:rPr>
        <w:t xml:space="preserve"> </w:t>
      </w:r>
    </w:p>
    <w:p w14:paraId="65E04951" w14:textId="77777777" w:rsidR="00013189" w:rsidRDefault="009733D6">
      <w:pPr>
        <w:numPr>
          <w:ilvl w:val="0"/>
          <w:numId w:val="1"/>
        </w:numPr>
        <w:ind w:hanging="28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6E933B" wp14:editId="3D132BE8">
                <wp:simplePos x="0" y="0"/>
                <wp:positionH relativeFrom="page">
                  <wp:posOffset>691896</wp:posOffset>
                </wp:positionH>
                <wp:positionV relativeFrom="page">
                  <wp:posOffset>637032</wp:posOffset>
                </wp:positionV>
                <wp:extent cx="12192" cy="9499092"/>
                <wp:effectExtent l="0" t="0" r="0" b="0"/>
                <wp:wrapSquare wrapText="bothSides"/>
                <wp:docPr id="128223" name="Group 128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9499092"/>
                          <a:chOff x="0" y="0"/>
                          <a:chExt cx="12192" cy="9499092"/>
                        </a:xfrm>
                      </wpg:grpSpPr>
                      <wps:wsp>
                        <wps:cNvPr id="160825" name="Shape 160825"/>
                        <wps:cNvSpPr/>
                        <wps:spPr>
                          <a:xfrm>
                            <a:off x="0" y="0"/>
                            <a:ext cx="12192" cy="949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4990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499092"/>
                                </a:lnTo>
                                <a:lnTo>
                                  <a:pt x="0" y="9499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128223" style="width:0.959999pt;height:747.96pt;position:absolute;mso-position-horizontal-relative:page;mso-position-horizontal:absolute;margin-left:54.48pt;mso-position-vertical-relative:page;margin-top:50.16pt;" coordsize="121,94990">
                <v:shape id="Shape 160826" style="position:absolute;width:121;height:94990;left:0;top:0;" coordsize="12192,9499092" path="m0,0l12192,0l12192,9499092l0,94990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3882538" wp14:editId="3908A930">
                <wp:simplePos x="0" y="0"/>
                <wp:positionH relativeFrom="page">
                  <wp:posOffset>7217664</wp:posOffset>
                </wp:positionH>
                <wp:positionV relativeFrom="page">
                  <wp:posOffset>637032</wp:posOffset>
                </wp:positionV>
                <wp:extent cx="12192" cy="9499092"/>
                <wp:effectExtent l="0" t="0" r="0" b="0"/>
                <wp:wrapSquare wrapText="bothSides"/>
                <wp:docPr id="128225" name="Group 128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9499092"/>
                          <a:chOff x="0" y="0"/>
                          <a:chExt cx="12192" cy="9499092"/>
                        </a:xfrm>
                      </wpg:grpSpPr>
                      <wps:wsp>
                        <wps:cNvPr id="160827" name="Shape 160827"/>
                        <wps:cNvSpPr/>
                        <wps:spPr>
                          <a:xfrm>
                            <a:off x="0" y="0"/>
                            <a:ext cx="12192" cy="949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4990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499092"/>
                                </a:lnTo>
                                <a:lnTo>
                                  <a:pt x="0" y="9499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128225" style="width:0.960022pt;height:747.96pt;position:absolute;mso-position-horizontal-relative:page;mso-position-horizontal:absolute;margin-left:568.32pt;mso-position-vertical-relative:page;margin-top:50.16pt;" coordsize="121,94990">
                <v:shape id="Shape 160828" style="position:absolute;width:121;height:94990;left:0;top:0;" coordsize="12192,9499092" path="m0,0l12192,0l12192,9499092l0,94990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Право государственной и муниципальной собственности по законодательству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68699EA7" w14:textId="77777777" w:rsidR="00013189" w:rsidRDefault="009733D6">
      <w:pPr>
        <w:numPr>
          <w:ilvl w:val="0"/>
          <w:numId w:val="1"/>
        </w:numPr>
        <w:ind w:hanging="288"/>
      </w:pPr>
      <w:r>
        <w:t>Правовое положение крестьянского (фермерского) хозяйства по законодательству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36F84F59" w14:textId="77777777" w:rsidR="00013189" w:rsidRDefault="009733D6">
      <w:pPr>
        <w:numPr>
          <w:ilvl w:val="0"/>
          <w:numId w:val="1"/>
        </w:numPr>
        <w:ind w:hanging="288"/>
      </w:pPr>
      <w:r>
        <w:t>Залог как способ обеспечения исполнения обязательств.</w:t>
      </w:r>
      <w:r>
        <w:rPr>
          <w:rFonts w:ascii="Calibri" w:eastAsia="Calibri" w:hAnsi="Calibri" w:cs="Calibri"/>
        </w:rPr>
        <w:t xml:space="preserve"> </w:t>
      </w:r>
    </w:p>
    <w:p w14:paraId="6F08EBA3" w14:textId="77777777" w:rsidR="00013189" w:rsidRDefault="009733D6">
      <w:pPr>
        <w:numPr>
          <w:ilvl w:val="0"/>
          <w:numId w:val="1"/>
        </w:numPr>
        <w:ind w:hanging="288"/>
      </w:pPr>
      <w:r>
        <w:t>Неустойка как способ обеспечения исполнения обязательств.</w:t>
      </w:r>
      <w:r>
        <w:rPr>
          <w:rFonts w:ascii="Calibri" w:eastAsia="Calibri" w:hAnsi="Calibri" w:cs="Calibri"/>
        </w:rPr>
        <w:t xml:space="preserve"> </w:t>
      </w:r>
    </w:p>
    <w:p w14:paraId="4444B20B" w14:textId="77777777" w:rsidR="00013189" w:rsidRDefault="009733D6">
      <w:pPr>
        <w:numPr>
          <w:ilvl w:val="0"/>
          <w:numId w:val="1"/>
        </w:numPr>
        <w:ind w:hanging="288"/>
      </w:pPr>
      <w:r>
        <w:t>Поручительство и банковская гарантия как способы обеспечения исполнения обязательств.</w:t>
      </w:r>
      <w:r>
        <w:rPr>
          <w:rFonts w:ascii="Calibri" w:eastAsia="Calibri" w:hAnsi="Calibri" w:cs="Calibri"/>
        </w:rPr>
        <w:t xml:space="preserve"> </w:t>
      </w:r>
    </w:p>
    <w:p w14:paraId="1A6F2425" w14:textId="77777777" w:rsidR="00013189" w:rsidRDefault="009733D6">
      <w:pPr>
        <w:numPr>
          <w:ilvl w:val="0"/>
          <w:numId w:val="1"/>
        </w:numPr>
        <w:ind w:hanging="288"/>
      </w:pPr>
      <w:r>
        <w:t>Правовое регулирование иностранных инвестиций в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34CA523E" w14:textId="77777777" w:rsidR="00013189" w:rsidRDefault="009733D6">
      <w:pPr>
        <w:numPr>
          <w:ilvl w:val="0"/>
          <w:numId w:val="1"/>
        </w:numPr>
        <w:ind w:hanging="288"/>
      </w:pPr>
      <w:r>
        <w:t>Роль гражданско-правовых договоров в современных условиях.</w:t>
      </w:r>
      <w:r>
        <w:rPr>
          <w:rFonts w:ascii="Calibri" w:eastAsia="Calibri" w:hAnsi="Calibri" w:cs="Calibri"/>
        </w:rPr>
        <w:t xml:space="preserve"> </w:t>
      </w:r>
    </w:p>
    <w:p w14:paraId="50C1F435" w14:textId="77777777" w:rsidR="00013189" w:rsidRDefault="009733D6">
      <w:pPr>
        <w:numPr>
          <w:ilvl w:val="0"/>
          <w:numId w:val="1"/>
        </w:numPr>
        <w:ind w:hanging="288"/>
      </w:pPr>
      <w:r>
        <w:t>Договор поставки и его роль в современных условиях.</w:t>
      </w:r>
      <w:r>
        <w:rPr>
          <w:rFonts w:ascii="Calibri" w:eastAsia="Calibri" w:hAnsi="Calibri" w:cs="Calibri"/>
        </w:rPr>
        <w:t xml:space="preserve"> </w:t>
      </w:r>
    </w:p>
    <w:p w14:paraId="3BC26D5F" w14:textId="77777777" w:rsidR="00013189" w:rsidRDefault="009733D6">
      <w:pPr>
        <w:numPr>
          <w:ilvl w:val="0"/>
          <w:numId w:val="1"/>
        </w:numPr>
        <w:ind w:hanging="288"/>
      </w:pPr>
      <w:r>
        <w:t xml:space="preserve">Правовое регулирование качества товаров </w:t>
      </w:r>
      <w:proofErr w:type="gramStart"/>
      <w:r>
        <w:t>в международной купли</w:t>
      </w:r>
      <w:proofErr w:type="gramEnd"/>
      <w:r>
        <w:t xml:space="preserve"> - продажи товаров.</w:t>
      </w:r>
      <w:r>
        <w:rPr>
          <w:rFonts w:ascii="Calibri" w:eastAsia="Calibri" w:hAnsi="Calibri" w:cs="Calibri"/>
        </w:rPr>
        <w:t xml:space="preserve"> </w:t>
      </w:r>
    </w:p>
    <w:p w14:paraId="2CEAA05E" w14:textId="77777777" w:rsidR="00013189" w:rsidRDefault="009733D6">
      <w:pPr>
        <w:numPr>
          <w:ilvl w:val="0"/>
          <w:numId w:val="1"/>
        </w:numPr>
        <w:ind w:hanging="288"/>
      </w:pPr>
      <w:r>
        <w:t>Гражданско-правовое регулирование договора поставки для государственных и муниципальных нужд.</w:t>
      </w:r>
      <w:r>
        <w:rPr>
          <w:rFonts w:ascii="Calibri" w:eastAsia="Calibri" w:hAnsi="Calibri" w:cs="Calibri"/>
        </w:rPr>
        <w:t xml:space="preserve"> </w:t>
      </w:r>
    </w:p>
    <w:p w14:paraId="4016FB3C" w14:textId="77777777" w:rsidR="00013189" w:rsidRDefault="009733D6">
      <w:pPr>
        <w:numPr>
          <w:ilvl w:val="0"/>
          <w:numId w:val="1"/>
        </w:numPr>
        <w:ind w:hanging="288"/>
      </w:pPr>
      <w:r>
        <w:t>Гражданско-правовое регулирование договора электроснабжения по законодательству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4CB0F268" w14:textId="77777777" w:rsidR="00013189" w:rsidRDefault="009733D6">
      <w:pPr>
        <w:numPr>
          <w:ilvl w:val="0"/>
          <w:numId w:val="1"/>
        </w:numPr>
        <w:ind w:hanging="288"/>
      </w:pPr>
      <w:r>
        <w:t>Правовая природа и место договора теплоснабжения в системе гражданско-правовых обязательств.</w:t>
      </w:r>
      <w:r>
        <w:rPr>
          <w:rFonts w:ascii="Calibri" w:eastAsia="Calibri" w:hAnsi="Calibri" w:cs="Calibri"/>
        </w:rPr>
        <w:t xml:space="preserve"> </w:t>
      </w:r>
    </w:p>
    <w:p w14:paraId="3B504FCE" w14:textId="77777777" w:rsidR="00013189" w:rsidRDefault="009733D6">
      <w:pPr>
        <w:numPr>
          <w:ilvl w:val="0"/>
          <w:numId w:val="1"/>
        </w:numPr>
        <w:ind w:hanging="288"/>
      </w:pPr>
      <w:r>
        <w:t>Общая характеристика упрочения прав на недвижимое имущество в современных правовых системах.</w:t>
      </w:r>
      <w:r>
        <w:rPr>
          <w:rFonts w:ascii="Calibri" w:eastAsia="Calibri" w:hAnsi="Calibri" w:cs="Calibri"/>
        </w:rPr>
        <w:t xml:space="preserve"> </w:t>
      </w:r>
    </w:p>
    <w:p w14:paraId="13126B61" w14:textId="77777777" w:rsidR="00013189" w:rsidRDefault="009733D6">
      <w:pPr>
        <w:numPr>
          <w:ilvl w:val="0"/>
          <w:numId w:val="1"/>
        </w:numPr>
        <w:ind w:hanging="288"/>
      </w:pPr>
      <w:r>
        <w:t>Судебные акты в системе оснований государственной регистрации прав на недвижимое имущество.</w:t>
      </w:r>
      <w:r>
        <w:rPr>
          <w:rFonts w:ascii="Calibri" w:eastAsia="Calibri" w:hAnsi="Calibri" w:cs="Calibri"/>
        </w:rPr>
        <w:t xml:space="preserve"> </w:t>
      </w:r>
    </w:p>
    <w:p w14:paraId="44AE1E09" w14:textId="77777777" w:rsidR="00013189" w:rsidRDefault="009733D6">
      <w:pPr>
        <w:numPr>
          <w:ilvl w:val="0"/>
          <w:numId w:val="1"/>
        </w:numPr>
        <w:spacing w:after="29"/>
        <w:ind w:hanging="288"/>
      </w:pPr>
      <w:r>
        <w:t>Государственная регистрация воздушных судов и космических объектов и государственная регистрация прав на воздушные суда, космические объекты и сделок с ними.</w:t>
      </w:r>
      <w:r>
        <w:rPr>
          <w:rFonts w:ascii="Calibri" w:eastAsia="Calibri" w:hAnsi="Calibri" w:cs="Calibri"/>
        </w:rPr>
        <w:t xml:space="preserve"> </w:t>
      </w:r>
    </w:p>
    <w:p w14:paraId="66C32924" w14:textId="77777777" w:rsidR="00013189" w:rsidRDefault="009733D6">
      <w:pPr>
        <w:numPr>
          <w:ilvl w:val="0"/>
          <w:numId w:val="1"/>
        </w:numPr>
        <w:ind w:hanging="288"/>
      </w:pPr>
      <w:r>
        <w:t>Особенности договора купли-продажи недвижимости по законодательству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680E3D2A" w14:textId="77777777" w:rsidR="00013189" w:rsidRDefault="009733D6">
      <w:pPr>
        <w:numPr>
          <w:ilvl w:val="0"/>
          <w:numId w:val="1"/>
        </w:numPr>
        <w:ind w:hanging="288"/>
      </w:pPr>
      <w:r>
        <w:t>Гражданско-правовое регулирование рентных отношений в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054D7477" w14:textId="77777777" w:rsidR="00013189" w:rsidRDefault="009733D6">
      <w:pPr>
        <w:numPr>
          <w:ilvl w:val="0"/>
          <w:numId w:val="1"/>
        </w:numPr>
        <w:ind w:hanging="288"/>
      </w:pPr>
      <w:r>
        <w:t>Гражданско-правовой договор как юридический факт в соответствии с российским законодательством.</w:t>
      </w:r>
      <w:r>
        <w:rPr>
          <w:rFonts w:ascii="Calibri" w:eastAsia="Calibri" w:hAnsi="Calibri" w:cs="Calibri"/>
        </w:rPr>
        <w:t xml:space="preserve"> </w:t>
      </w:r>
    </w:p>
    <w:p w14:paraId="0779A48B" w14:textId="77777777" w:rsidR="00013189" w:rsidRDefault="009733D6">
      <w:pPr>
        <w:numPr>
          <w:ilvl w:val="0"/>
          <w:numId w:val="1"/>
        </w:numPr>
        <w:ind w:hanging="288"/>
      </w:pPr>
      <w:r>
        <w:t>Понятие, содержание и особенности учредительного договора в соответствии с российским законодательством.</w:t>
      </w:r>
      <w:r>
        <w:rPr>
          <w:rFonts w:ascii="Calibri" w:eastAsia="Calibri" w:hAnsi="Calibri" w:cs="Calibri"/>
        </w:rPr>
        <w:t xml:space="preserve"> </w:t>
      </w:r>
      <w:r>
        <w:t>69. Гражданско-правовая ответственность за неисполнение договорного обязательства в соответствии с российским законодательством.</w:t>
      </w:r>
      <w:r>
        <w:rPr>
          <w:rFonts w:ascii="Calibri" w:eastAsia="Calibri" w:hAnsi="Calibri" w:cs="Calibri"/>
        </w:rPr>
        <w:t xml:space="preserve"> </w:t>
      </w:r>
    </w:p>
    <w:p w14:paraId="60AA1B85" w14:textId="77777777" w:rsidR="00013189" w:rsidRDefault="009733D6">
      <w:pPr>
        <w:numPr>
          <w:ilvl w:val="0"/>
          <w:numId w:val="2"/>
        </w:numPr>
        <w:ind w:hanging="486"/>
      </w:pPr>
      <w:r>
        <w:t>Юридическая природа договора финансовой аренды (лизинга) в российском гражданском праве.</w:t>
      </w:r>
      <w:r>
        <w:rPr>
          <w:rFonts w:ascii="Calibri" w:eastAsia="Calibri" w:hAnsi="Calibri" w:cs="Calibri"/>
        </w:rPr>
        <w:t xml:space="preserve"> </w:t>
      </w:r>
    </w:p>
    <w:p w14:paraId="78EEB1E7" w14:textId="77777777" w:rsidR="00013189" w:rsidRDefault="009733D6">
      <w:pPr>
        <w:numPr>
          <w:ilvl w:val="0"/>
          <w:numId w:val="2"/>
        </w:numPr>
        <w:ind w:hanging="486"/>
      </w:pPr>
      <w:r>
        <w:t>Договор аренды зданий и сооружений в современном гражданском праве.</w:t>
      </w:r>
      <w:r>
        <w:rPr>
          <w:rFonts w:ascii="Calibri" w:eastAsia="Calibri" w:hAnsi="Calibri" w:cs="Calibri"/>
        </w:rPr>
        <w:t xml:space="preserve"> </w:t>
      </w:r>
    </w:p>
    <w:p w14:paraId="782BDD08" w14:textId="77777777" w:rsidR="00013189" w:rsidRDefault="009733D6">
      <w:pPr>
        <w:numPr>
          <w:ilvl w:val="0"/>
          <w:numId w:val="2"/>
        </w:numPr>
        <w:ind w:hanging="486"/>
      </w:pPr>
      <w:r>
        <w:t>Правовое регулирование отношений в сфере международной перевозки воздушным транспортом</w:t>
      </w:r>
      <w:r>
        <w:rPr>
          <w:rFonts w:ascii="Calibri" w:eastAsia="Calibri" w:hAnsi="Calibri" w:cs="Calibri"/>
        </w:rPr>
        <w:t xml:space="preserve"> </w:t>
      </w:r>
    </w:p>
    <w:p w14:paraId="45CB6E52" w14:textId="77777777" w:rsidR="00013189" w:rsidRDefault="009733D6">
      <w:pPr>
        <w:numPr>
          <w:ilvl w:val="0"/>
          <w:numId w:val="2"/>
        </w:numPr>
        <w:ind w:hanging="486"/>
      </w:pPr>
      <w:r>
        <w:t>Правовое регулирование отношений в сфере международной перевозки морским транспортом.</w:t>
      </w:r>
      <w:r>
        <w:rPr>
          <w:rFonts w:ascii="Calibri" w:eastAsia="Calibri" w:hAnsi="Calibri" w:cs="Calibri"/>
        </w:rPr>
        <w:t xml:space="preserve"> </w:t>
      </w:r>
    </w:p>
    <w:p w14:paraId="285427B7" w14:textId="77777777" w:rsidR="00013189" w:rsidRDefault="009733D6">
      <w:pPr>
        <w:numPr>
          <w:ilvl w:val="0"/>
          <w:numId w:val="2"/>
        </w:numPr>
        <w:ind w:hanging="486"/>
      </w:pPr>
      <w:r>
        <w:t>Правовое регулирование отношений в сфере международной перевозки автомобильным транспортом.</w:t>
      </w:r>
      <w:r>
        <w:rPr>
          <w:rFonts w:ascii="Calibri" w:eastAsia="Calibri" w:hAnsi="Calibri" w:cs="Calibri"/>
        </w:rPr>
        <w:t xml:space="preserve"> </w:t>
      </w:r>
    </w:p>
    <w:p w14:paraId="3F846ED9" w14:textId="77777777" w:rsidR="00013189" w:rsidRDefault="009733D6">
      <w:pPr>
        <w:numPr>
          <w:ilvl w:val="0"/>
          <w:numId w:val="2"/>
        </w:numPr>
        <w:ind w:hanging="486"/>
      </w:pPr>
      <w:r>
        <w:t>Особенности осуществления гражданами жилищных прав в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569D4CBA" w14:textId="77777777" w:rsidR="00013189" w:rsidRDefault="009733D6">
      <w:pPr>
        <w:numPr>
          <w:ilvl w:val="0"/>
          <w:numId w:val="2"/>
        </w:numPr>
        <w:ind w:hanging="486"/>
      </w:pPr>
      <w:r>
        <w:t>Осуществление и защита жилищных прав граждан – собственников жилых помещений в многоквартирном доме.</w:t>
      </w:r>
      <w:r>
        <w:rPr>
          <w:rFonts w:ascii="Calibri" w:eastAsia="Calibri" w:hAnsi="Calibri" w:cs="Calibri"/>
        </w:rPr>
        <w:t xml:space="preserve"> </w:t>
      </w:r>
    </w:p>
    <w:p w14:paraId="6B9569DD" w14:textId="77777777" w:rsidR="00013189" w:rsidRDefault="009733D6">
      <w:pPr>
        <w:numPr>
          <w:ilvl w:val="0"/>
          <w:numId w:val="2"/>
        </w:numPr>
        <w:ind w:hanging="486"/>
      </w:pPr>
      <w:r>
        <w:t>Переустройство и перепланировка жилых помещений: цели, особенности, правовые последствия.</w:t>
      </w:r>
      <w:r>
        <w:rPr>
          <w:rFonts w:ascii="Calibri" w:eastAsia="Calibri" w:hAnsi="Calibri" w:cs="Calibri"/>
        </w:rPr>
        <w:t xml:space="preserve"> </w:t>
      </w:r>
    </w:p>
    <w:p w14:paraId="5E0B2B82" w14:textId="77777777" w:rsidR="00013189" w:rsidRDefault="009733D6">
      <w:pPr>
        <w:numPr>
          <w:ilvl w:val="0"/>
          <w:numId w:val="2"/>
        </w:numPr>
        <w:ind w:hanging="486"/>
      </w:pPr>
      <w:r>
        <w:lastRenderedPageBreak/>
        <w:t>Использование собственником жилого помещения для личного проживания и проживания членов своей семьи.</w:t>
      </w:r>
      <w:r>
        <w:rPr>
          <w:rFonts w:ascii="Calibri" w:eastAsia="Calibri" w:hAnsi="Calibri" w:cs="Calibri"/>
        </w:rPr>
        <w:t xml:space="preserve"> </w:t>
      </w:r>
    </w:p>
    <w:p w14:paraId="6D910D8A" w14:textId="77777777" w:rsidR="00013189" w:rsidRDefault="009733D6">
      <w:pPr>
        <w:numPr>
          <w:ilvl w:val="0"/>
          <w:numId w:val="2"/>
        </w:numPr>
        <w:ind w:hanging="486"/>
      </w:pPr>
      <w:r>
        <w:t>Использование механизма условного депонирования (</w:t>
      </w:r>
      <w:proofErr w:type="spellStart"/>
      <w:r>
        <w:t>эскроу</w:t>
      </w:r>
      <w:proofErr w:type="spellEnd"/>
      <w:r>
        <w:t>) в новой модели долевого строительства.</w:t>
      </w:r>
      <w:r>
        <w:rPr>
          <w:rFonts w:ascii="Calibri" w:eastAsia="Calibri" w:hAnsi="Calibri" w:cs="Calibri"/>
        </w:rPr>
        <w:t xml:space="preserve"> </w:t>
      </w:r>
    </w:p>
    <w:p w14:paraId="70C155E0" w14:textId="77777777" w:rsidR="00013189" w:rsidRDefault="009733D6">
      <w:pPr>
        <w:numPr>
          <w:ilvl w:val="0"/>
          <w:numId w:val="2"/>
        </w:numPr>
        <w:ind w:hanging="486"/>
      </w:pPr>
      <w:r>
        <w:t>Признание права как способ защиты жилищных прав.</w:t>
      </w:r>
      <w:r>
        <w:rPr>
          <w:rFonts w:ascii="Calibri" w:eastAsia="Calibri" w:hAnsi="Calibri" w:cs="Calibri"/>
        </w:rPr>
        <w:t xml:space="preserve"> </w:t>
      </w:r>
    </w:p>
    <w:p w14:paraId="44085E32" w14:textId="77777777" w:rsidR="00013189" w:rsidRDefault="009733D6">
      <w:pPr>
        <w:numPr>
          <w:ilvl w:val="0"/>
          <w:numId w:val="2"/>
        </w:numPr>
        <w:ind w:hanging="486"/>
      </w:pPr>
      <w:r>
        <w:t>Жилищные права несовершеннолетних граждан, нуждающихся в государственной защите.</w:t>
      </w:r>
      <w:r>
        <w:rPr>
          <w:rFonts w:ascii="Calibri" w:eastAsia="Calibri" w:hAnsi="Calibri" w:cs="Calibri"/>
        </w:rPr>
        <w:t xml:space="preserve"> </w:t>
      </w:r>
    </w:p>
    <w:p w14:paraId="10128CB1" w14:textId="77777777" w:rsidR="00013189" w:rsidRDefault="009733D6">
      <w:pPr>
        <w:numPr>
          <w:ilvl w:val="0"/>
          <w:numId w:val="2"/>
        </w:numPr>
        <w:ind w:hanging="486"/>
      </w:pPr>
      <w:r>
        <w:t>Особенности правового регулирования ипотеки жилых помещений в соответствии с российским законодательством.</w:t>
      </w:r>
      <w:r>
        <w:rPr>
          <w:rFonts w:ascii="Calibri" w:eastAsia="Calibri" w:hAnsi="Calibri" w:cs="Calibri"/>
        </w:rPr>
        <w:t xml:space="preserve"> </w:t>
      </w:r>
    </w:p>
    <w:p w14:paraId="32AC24B0" w14:textId="77777777" w:rsidR="00013189" w:rsidRDefault="009733D6">
      <w:pPr>
        <w:numPr>
          <w:ilvl w:val="0"/>
          <w:numId w:val="2"/>
        </w:numPr>
        <w:ind w:hanging="486"/>
      </w:pPr>
      <w:r>
        <w:t>Сделки, направленные на отчуждение жилых помещений.</w:t>
      </w:r>
      <w:r>
        <w:rPr>
          <w:rFonts w:ascii="Calibri" w:eastAsia="Calibri" w:hAnsi="Calibri" w:cs="Calibri"/>
        </w:rPr>
        <w:t xml:space="preserve"> </w:t>
      </w:r>
    </w:p>
    <w:p w14:paraId="11084B3B" w14:textId="77777777" w:rsidR="00013189" w:rsidRDefault="009733D6">
      <w:pPr>
        <w:numPr>
          <w:ilvl w:val="0"/>
          <w:numId w:val="2"/>
        </w:numPr>
        <w:ind w:hanging="486"/>
      </w:pPr>
      <w:r>
        <w:t>Правоотношения найма служебного жилого помещения.</w:t>
      </w:r>
      <w:r>
        <w:rPr>
          <w:rFonts w:ascii="Calibri" w:eastAsia="Calibri" w:hAnsi="Calibri" w:cs="Calibri"/>
        </w:rPr>
        <w:t xml:space="preserve"> </w:t>
      </w:r>
    </w:p>
    <w:p w14:paraId="063AE15E" w14:textId="77777777" w:rsidR="00013189" w:rsidRDefault="009733D6">
      <w:pPr>
        <w:numPr>
          <w:ilvl w:val="0"/>
          <w:numId w:val="2"/>
        </w:numPr>
        <w:ind w:hanging="486"/>
      </w:pPr>
      <w:r>
        <w:t>Правовая защита участников отношений долевого строительства.</w:t>
      </w:r>
      <w:r>
        <w:rPr>
          <w:rFonts w:ascii="Calibri" w:eastAsia="Calibri" w:hAnsi="Calibri" w:cs="Calibri"/>
        </w:rPr>
        <w:t xml:space="preserve"> </w:t>
      </w:r>
    </w:p>
    <w:p w14:paraId="1BE478D7" w14:textId="77777777" w:rsidR="00013189" w:rsidRDefault="009733D6">
      <w:pPr>
        <w:numPr>
          <w:ilvl w:val="0"/>
          <w:numId w:val="2"/>
        </w:numPr>
        <w:spacing w:after="27"/>
        <w:ind w:hanging="486"/>
      </w:pPr>
      <w:r>
        <w:t>Гражданско-правовое регулирование отношений по застройке земельных участков, находящихся в частной собственности.</w:t>
      </w:r>
      <w:r>
        <w:rPr>
          <w:rFonts w:ascii="Calibri" w:eastAsia="Calibri" w:hAnsi="Calibri" w:cs="Calibri"/>
        </w:rPr>
        <w:t xml:space="preserve"> </w:t>
      </w:r>
    </w:p>
    <w:p w14:paraId="26FC9198" w14:textId="77777777" w:rsidR="00013189" w:rsidRDefault="009733D6">
      <w:pPr>
        <w:numPr>
          <w:ilvl w:val="0"/>
          <w:numId w:val="2"/>
        </w:numPr>
        <w:ind w:hanging="486"/>
      </w:pPr>
      <w:r>
        <w:t>Осуществление права на предоставление жилого помещения по договору социального найма в современных условиях рыночной экономики.</w:t>
      </w:r>
      <w:r>
        <w:rPr>
          <w:rFonts w:ascii="Calibri" w:eastAsia="Calibri" w:hAnsi="Calibri" w:cs="Calibri"/>
        </w:rPr>
        <w:t xml:space="preserve"> </w:t>
      </w:r>
    </w:p>
    <w:p w14:paraId="426A449E" w14:textId="77777777" w:rsidR="00013189" w:rsidRDefault="009733D6">
      <w:pPr>
        <w:numPr>
          <w:ilvl w:val="0"/>
          <w:numId w:val="2"/>
        </w:numPr>
        <w:ind w:hanging="486"/>
      </w:pPr>
      <w:r>
        <w:t>Договорные конструкции аренды земельных участков в законодательстве России и государств Евразийского экономического союза.</w:t>
      </w:r>
      <w:r>
        <w:rPr>
          <w:rFonts w:ascii="Calibri" w:eastAsia="Calibri" w:hAnsi="Calibri" w:cs="Calibri"/>
        </w:rPr>
        <w:t xml:space="preserve"> </w:t>
      </w:r>
    </w:p>
    <w:p w14:paraId="01D7376C" w14:textId="77777777" w:rsidR="00013189" w:rsidRDefault="009733D6">
      <w:pPr>
        <w:numPr>
          <w:ilvl w:val="0"/>
          <w:numId w:val="2"/>
        </w:numPr>
        <w:ind w:hanging="486"/>
      </w:pPr>
      <w:r>
        <w:t>Правовое регулирование реновации жилищного фонда.</w:t>
      </w:r>
      <w:r>
        <w:rPr>
          <w:rFonts w:ascii="Calibri" w:eastAsia="Calibri" w:hAnsi="Calibri" w:cs="Calibri"/>
        </w:rPr>
        <w:t xml:space="preserve"> </w:t>
      </w:r>
    </w:p>
    <w:p w14:paraId="3875CB6E" w14:textId="77777777" w:rsidR="00013189" w:rsidRDefault="009733D6">
      <w:pPr>
        <w:numPr>
          <w:ilvl w:val="0"/>
          <w:numId w:val="2"/>
        </w:numPr>
        <w:ind w:hanging="486"/>
      </w:pPr>
      <w:r>
        <w:t>Правовое регулирование девелопмента в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1A0A0059" w14:textId="77777777" w:rsidR="00013189" w:rsidRDefault="009733D6">
      <w:pPr>
        <w:numPr>
          <w:ilvl w:val="0"/>
          <w:numId w:val="2"/>
        </w:numPr>
        <w:ind w:hanging="486"/>
      </w:pPr>
      <w:r>
        <w:t xml:space="preserve">Правовая природа и место договора о развитии застроенной территории в системе гражданско-правовых договоров: </w:t>
      </w:r>
    </w:p>
    <w:p w14:paraId="0CBC2875" w14:textId="77777777" w:rsidR="00013189" w:rsidRDefault="009733D6">
      <w:pPr>
        <w:ind w:left="-5"/>
      </w:pPr>
      <w:r>
        <w:t>проблемы теории и практики.</w:t>
      </w:r>
      <w:r>
        <w:rPr>
          <w:rFonts w:ascii="Calibri" w:eastAsia="Calibri" w:hAnsi="Calibri" w:cs="Calibri"/>
        </w:rPr>
        <w:t xml:space="preserve"> </w:t>
      </w:r>
    </w:p>
    <w:p w14:paraId="2968C6FA" w14:textId="77777777" w:rsidR="00013189" w:rsidRDefault="009733D6">
      <w:pPr>
        <w:numPr>
          <w:ilvl w:val="0"/>
          <w:numId w:val="2"/>
        </w:numPr>
        <w:spacing w:after="28"/>
        <w:ind w:hanging="486"/>
      </w:pPr>
      <w:r>
        <w:t>Договоры на выполнение научно-исследовательских, опытно-конструкторских и технологических работ по законодательству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33A640AF" w14:textId="77777777" w:rsidR="00013189" w:rsidRDefault="009733D6">
      <w:pPr>
        <w:numPr>
          <w:ilvl w:val="0"/>
          <w:numId w:val="2"/>
        </w:numPr>
        <w:ind w:hanging="486"/>
      </w:pPr>
      <w:r>
        <w:t>Гражданско-правовое регулирование отношений по возмездному оказанию услуг.</w:t>
      </w:r>
      <w:r>
        <w:rPr>
          <w:rFonts w:ascii="Calibri" w:eastAsia="Calibri" w:hAnsi="Calibri" w:cs="Calibri"/>
        </w:rPr>
        <w:t xml:space="preserve"> </w:t>
      </w:r>
    </w:p>
    <w:p w14:paraId="0C0C4794" w14:textId="77777777" w:rsidR="00013189" w:rsidRDefault="009733D6">
      <w:pPr>
        <w:numPr>
          <w:ilvl w:val="0"/>
          <w:numId w:val="2"/>
        </w:numPr>
        <w:ind w:hanging="486"/>
      </w:pPr>
      <w:r>
        <w:t>Права потребителей услуг в здравоохранении.</w:t>
      </w:r>
      <w:r>
        <w:rPr>
          <w:rFonts w:ascii="Calibri" w:eastAsia="Calibri" w:hAnsi="Calibri" w:cs="Calibri"/>
        </w:rPr>
        <w:t xml:space="preserve"> </w:t>
      </w:r>
    </w:p>
    <w:p w14:paraId="4E22AF9D" w14:textId="77777777" w:rsidR="00013189" w:rsidRDefault="009733D6">
      <w:pPr>
        <w:numPr>
          <w:ilvl w:val="0"/>
          <w:numId w:val="2"/>
        </w:numPr>
        <w:ind w:hanging="486"/>
      </w:pPr>
      <w:r>
        <w:t>Обязательства вследствие причинения вреда здоровью при оказании медицинских услуг.</w:t>
      </w:r>
      <w:r>
        <w:rPr>
          <w:rFonts w:ascii="Calibri" w:eastAsia="Calibri" w:hAnsi="Calibri" w:cs="Calibri"/>
        </w:rPr>
        <w:t xml:space="preserve"> </w:t>
      </w:r>
    </w:p>
    <w:p w14:paraId="23B7F261" w14:textId="77777777" w:rsidR="00013189" w:rsidRDefault="009733D6">
      <w:pPr>
        <w:numPr>
          <w:ilvl w:val="0"/>
          <w:numId w:val="2"/>
        </w:numPr>
        <w:ind w:hanging="486"/>
      </w:pPr>
      <w:r>
        <w:t>Гражданско-правовое регулирование отношений по возмездному оказанию туристских услуг.</w:t>
      </w:r>
      <w:r>
        <w:rPr>
          <w:rFonts w:ascii="Calibri" w:eastAsia="Calibri" w:hAnsi="Calibri" w:cs="Calibri"/>
        </w:rPr>
        <w:t xml:space="preserve"> </w:t>
      </w:r>
    </w:p>
    <w:p w14:paraId="62DA2CA2" w14:textId="77777777" w:rsidR="00013189" w:rsidRDefault="009733D6">
      <w:pPr>
        <w:numPr>
          <w:ilvl w:val="0"/>
          <w:numId w:val="2"/>
        </w:numPr>
        <w:ind w:hanging="486"/>
      </w:pPr>
      <w:r>
        <w:t>Гражданско-правовое регулирование отношений по возмездному оказанию гостиничных услуг.</w:t>
      </w:r>
      <w:r>
        <w:rPr>
          <w:rFonts w:ascii="Calibri" w:eastAsia="Calibri" w:hAnsi="Calibri" w:cs="Calibri"/>
        </w:rPr>
        <w:t xml:space="preserve"> </w:t>
      </w:r>
    </w:p>
    <w:p w14:paraId="66EF21EF" w14:textId="77777777" w:rsidR="00013189" w:rsidRDefault="009733D6">
      <w:pPr>
        <w:numPr>
          <w:ilvl w:val="0"/>
          <w:numId w:val="2"/>
        </w:numPr>
        <w:ind w:hanging="486"/>
      </w:pPr>
      <w:r>
        <w:t>Гражданско-правовое регулирование отношений по возмездному оказанию правовых и юридических услуг.</w:t>
      </w:r>
      <w:r>
        <w:rPr>
          <w:rFonts w:ascii="Calibri" w:eastAsia="Calibri" w:hAnsi="Calibri" w:cs="Calibri"/>
        </w:rPr>
        <w:t xml:space="preserve"> </w:t>
      </w:r>
    </w:p>
    <w:p w14:paraId="7EF5BAEB" w14:textId="77777777" w:rsidR="00013189" w:rsidRDefault="009733D6">
      <w:pPr>
        <w:numPr>
          <w:ilvl w:val="0"/>
          <w:numId w:val="2"/>
        </w:numPr>
        <w:ind w:hanging="486"/>
      </w:pPr>
      <w:r>
        <w:t>Гражданско-правовое регулирование отношений по возмездному оказанию рекламных услуг.</w:t>
      </w:r>
      <w:r>
        <w:rPr>
          <w:rFonts w:ascii="Calibri" w:eastAsia="Calibri" w:hAnsi="Calibri" w:cs="Calibri"/>
        </w:rPr>
        <w:t xml:space="preserve"> </w:t>
      </w:r>
    </w:p>
    <w:p w14:paraId="3410B532" w14:textId="77777777" w:rsidR="00013189" w:rsidRDefault="009733D6">
      <w:pPr>
        <w:numPr>
          <w:ilvl w:val="0"/>
          <w:numId w:val="2"/>
        </w:numPr>
        <w:ind w:hanging="486"/>
      </w:pPr>
      <w:r>
        <w:t>Гражданско-правовое регулирование отношений по возмездному оказанию аудиторских услуг.</w:t>
      </w:r>
      <w:r>
        <w:rPr>
          <w:rFonts w:ascii="Calibri" w:eastAsia="Calibri" w:hAnsi="Calibri" w:cs="Calibri"/>
        </w:rPr>
        <w:t xml:space="preserve"> </w:t>
      </w:r>
    </w:p>
    <w:p w14:paraId="00040154" w14:textId="77777777" w:rsidR="00013189" w:rsidRDefault="009733D6">
      <w:pPr>
        <w:numPr>
          <w:ilvl w:val="0"/>
          <w:numId w:val="2"/>
        </w:numPr>
        <w:ind w:hanging="486"/>
      </w:pPr>
      <w:r>
        <w:t>Гражданско-правовое регулирование отношений в сфере оказания информационных услуг.</w:t>
      </w:r>
      <w:r>
        <w:rPr>
          <w:rFonts w:ascii="Calibri" w:eastAsia="Calibri" w:hAnsi="Calibri" w:cs="Calibri"/>
        </w:rPr>
        <w:t xml:space="preserve"> </w:t>
      </w:r>
    </w:p>
    <w:p w14:paraId="34B3B5E7" w14:textId="77777777" w:rsidR="00013189" w:rsidRDefault="009733D6">
      <w:pPr>
        <w:numPr>
          <w:ilvl w:val="0"/>
          <w:numId w:val="2"/>
        </w:numPr>
        <w:ind w:hanging="486"/>
      </w:pPr>
      <w:r>
        <w:t>Гражданско-правовое регулирование отношений в сфере оказания консультационных услуг.</w:t>
      </w:r>
      <w:r>
        <w:rPr>
          <w:rFonts w:ascii="Calibri" w:eastAsia="Calibri" w:hAnsi="Calibri" w:cs="Calibri"/>
        </w:rPr>
        <w:t xml:space="preserve"> </w:t>
      </w:r>
    </w:p>
    <w:p w14:paraId="6D563635" w14:textId="77777777" w:rsidR="00013189" w:rsidRDefault="009733D6">
      <w:pPr>
        <w:numPr>
          <w:ilvl w:val="0"/>
          <w:numId w:val="2"/>
        </w:numPr>
        <w:ind w:hanging="486"/>
      </w:pPr>
      <w:r>
        <w:t>Договор возмездного оказания услуг частных охранных предприятий и детективных агентств.</w:t>
      </w:r>
      <w:r>
        <w:rPr>
          <w:rFonts w:ascii="Calibri" w:eastAsia="Calibri" w:hAnsi="Calibri" w:cs="Calibri"/>
        </w:rPr>
        <w:t xml:space="preserve"> </w:t>
      </w:r>
    </w:p>
    <w:p w14:paraId="1F6A8E5F" w14:textId="77777777" w:rsidR="00013189" w:rsidRDefault="009733D6">
      <w:pPr>
        <w:numPr>
          <w:ilvl w:val="0"/>
          <w:numId w:val="2"/>
        </w:numPr>
        <w:ind w:hanging="486"/>
      </w:pPr>
      <w:r>
        <w:t>Гражданско-правовое регулирование отношений возмездного оказания публичных услуг.</w:t>
      </w:r>
      <w:r>
        <w:rPr>
          <w:rFonts w:ascii="Calibri" w:eastAsia="Calibri" w:hAnsi="Calibri" w:cs="Calibri"/>
        </w:rPr>
        <w:t xml:space="preserve"> </w:t>
      </w:r>
    </w:p>
    <w:p w14:paraId="55E49F2A" w14:textId="77777777" w:rsidR="00013189" w:rsidRDefault="009733D6">
      <w:pPr>
        <w:numPr>
          <w:ilvl w:val="0"/>
          <w:numId w:val="2"/>
        </w:numPr>
        <w:ind w:hanging="486"/>
      </w:pPr>
      <w:r>
        <w:t>Юридическая помощь как правовая категория и социально-правовое явление: вопросы теории и практики.</w:t>
      </w:r>
      <w:r>
        <w:rPr>
          <w:rFonts w:ascii="Calibri" w:eastAsia="Calibri" w:hAnsi="Calibri" w:cs="Calibri"/>
        </w:rPr>
        <w:t xml:space="preserve"> </w:t>
      </w:r>
    </w:p>
    <w:p w14:paraId="3EBAE121" w14:textId="77777777" w:rsidR="00013189" w:rsidRDefault="009733D6">
      <w:pPr>
        <w:numPr>
          <w:ilvl w:val="0"/>
          <w:numId w:val="2"/>
        </w:numPr>
        <w:ind w:hanging="486"/>
      </w:pPr>
      <w:r>
        <w:t>Государственная национальная политика России в области защиты прав потребителей: понятие, цель, задачи, основные направления, механизм реализации и приоритетные направления.</w:t>
      </w:r>
      <w:r>
        <w:rPr>
          <w:rFonts w:ascii="Calibri" w:eastAsia="Calibri" w:hAnsi="Calibri" w:cs="Calibri"/>
        </w:rPr>
        <w:t xml:space="preserve"> </w:t>
      </w:r>
    </w:p>
    <w:p w14:paraId="225B84C9" w14:textId="77777777" w:rsidR="00013189" w:rsidRDefault="009733D6">
      <w:pPr>
        <w:numPr>
          <w:ilvl w:val="0"/>
          <w:numId w:val="2"/>
        </w:numPr>
        <w:ind w:hanging="486"/>
      </w:pPr>
      <w:r>
        <w:t>Защита прав потребителей в основных правовых системах современности.</w:t>
      </w:r>
      <w:r>
        <w:rPr>
          <w:rFonts w:ascii="Calibri" w:eastAsia="Calibri" w:hAnsi="Calibri" w:cs="Calibri"/>
        </w:rPr>
        <w:t xml:space="preserve"> </w:t>
      </w:r>
    </w:p>
    <w:p w14:paraId="2C01C5AC" w14:textId="77777777" w:rsidR="00013189" w:rsidRDefault="009733D6">
      <w:pPr>
        <w:numPr>
          <w:ilvl w:val="0"/>
          <w:numId w:val="2"/>
        </w:numPr>
        <w:ind w:hanging="48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4F7A18" wp14:editId="300BB486">
                <wp:simplePos x="0" y="0"/>
                <wp:positionH relativeFrom="page">
                  <wp:posOffset>691896</wp:posOffset>
                </wp:positionH>
                <wp:positionV relativeFrom="page">
                  <wp:posOffset>637032</wp:posOffset>
                </wp:positionV>
                <wp:extent cx="12192" cy="9499092"/>
                <wp:effectExtent l="0" t="0" r="0" b="0"/>
                <wp:wrapSquare wrapText="bothSides"/>
                <wp:docPr id="128565" name="Group 12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9499092"/>
                          <a:chOff x="0" y="0"/>
                          <a:chExt cx="12192" cy="9499092"/>
                        </a:xfrm>
                      </wpg:grpSpPr>
                      <wps:wsp>
                        <wps:cNvPr id="160943" name="Shape 160943"/>
                        <wps:cNvSpPr/>
                        <wps:spPr>
                          <a:xfrm>
                            <a:off x="0" y="0"/>
                            <a:ext cx="12192" cy="949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4990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499092"/>
                                </a:lnTo>
                                <a:lnTo>
                                  <a:pt x="0" y="9499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128565" style="width:0.959999pt;height:747.96pt;position:absolute;mso-position-horizontal-relative:page;mso-position-horizontal:absolute;margin-left:54.48pt;mso-position-vertical-relative:page;margin-top:50.16pt;" coordsize="121,94990">
                <v:shape id="Shape 160944" style="position:absolute;width:121;height:94990;left:0;top:0;" coordsize="12192,9499092" path="m0,0l12192,0l12192,9499092l0,94990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194F4C" wp14:editId="0203EF8E">
                <wp:simplePos x="0" y="0"/>
                <wp:positionH relativeFrom="page">
                  <wp:posOffset>7217664</wp:posOffset>
                </wp:positionH>
                <wp:positionV relativeFrom="page">
                  <wp:posOffset>637032</wp:posOffset>
                </wp:positionV>
                <wp:extent cx="12192" cy="9499092"/>
                <wp:effectExtent l="0" t="0" r="0" b="0"/>
                <wp:wrapSquare wrapText="bothSides"/>
                <wp:docPr id="128566" name="Group 128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9499092"/>
                          <a:chOff x="0" y="0"/>
                          <a:chExt cx="12192" cy="9499092"/>
                        </a:xfrm>
                      </wpg:grpSpPr>
                      <wps:wsp>
                        <wps:cNvPr id="160945" name="Shape 160945"/>
                        <wps:cNvSpPr/>
                        <wps:spPr>
                          <a:xfrm>
                            <a:off x="0" y="0"/>
                            <a:ext cx="12192" cy="949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4990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499092"/>
                                </a:lnTo>
                                <a:lnTo>
                                  <a:pt x="0" y="9499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128566" style="width:0.960022pt;height:747.96pt;position:absolute;mso-position-horizontal-relative:page;mso-position-horizontal:absolute;margin-left:568.32pt;mso-position-vertical-relative:page;margin-top:50.16pt;" coordsize="121,94990">
                <v:shape id="Shape 160946" style="position:absolute;width:121;height:94990;left:0;top:0;" coordsize="12192,9499092" path="m0,0l12192,0l12192,9499092l0,94990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Меры государственного принуждения, применяемые для защиты прав потребителей.</w:t>
      </w:r>
      <w:r>
        <w:rPr>
          <w:rFonts w:ascii="Calibri" w:eastAsia="Calibri" w:hAnsi="Calibri" w:cs="Calibri"/>
        </w:rPr>
        <w:t xml:space="preserve"> </w:t>
      </w:r>
    </w:p>
    <w:p w14:paraId="5B09293B" w14:textId="77777777" w:rsidR="00013189" w:rsidRDefault="009733D6">
      <w:pPr>
        <w:numPr>
          <w:ilvl w:val="0"/>
          <w:numId w:val="2"/>
        </w:numPr>
        <w:ind w:hanging="486"/>
      </w:pPr>
      <w:r>
        <w:t>Защита прав потребителей при продаже товаров дистанционным способом.</w:t>
      </w:r>
      <w:r>
        <w:rPr>
          <w:rFonts w:ascii="Calibri" w:eastAsia="Calibri" w:hAnsi="Calibri" w:cs="Calibri"/>
        </w:rPr>
        <w:t xml:space="preserve"> </w:t>
      </w:r>
    </w:p>
    <w:p w14:paraId="097F9CCC" w14:textId="77777777" w:rsidR="00013189" w:rsidRDefault="009733D6">
      <w:pPr>
        <w:numPr>
          <w:ilvl w:val="0"/>
          <w:numId w:val="2"/>
        </w:numPr>
        <w:ind w:hanging="486"/>
      </w:pPr>
      <w:r>
        <w:t>Реклама как специфическая форма доведения информации до потребителей.</w:t>
      </w:r>
      <w:r>
        <w:rPr>
          <w:rFonts w:ascii="Calibri" w:eastAsia="Calibri" w:hAnsi="Calibri" w:cs="Calibri"/>
        </w:rPr>
        <w:t xml:space="preserve"> </w:t>
      </w:r>
    </w:p>
    <w:p w14:paraId="7FAEE1D9" w14:textId="77777777" w:rsidR="00013189" w:rsidRDefault="009733D6">
      <w:pPr>
        <w:numPr>
          <w:ilvl w:val="0"/>
          <w:numId w:val="2"/>
        </w:numPr>
        <w:ind w:hanging="486"/>
      </w:pPr>
      <w:r>
        <w:t>Регулирование рекламной деятельности в соответствии с российским антимонопольным законодательством.</w:t>
      </w:r>
      <w:r>
        <w:rPr>
          <w:rFonts w:ascii="Calibri" w:eastAsia="Calibri" w:hAnsi="Calibri" w:cs="Calibri"/>
        </w:rPr>
        <w:t xml:space="preserve"> </w:t>
      </w:r>
    </w:p>
    <w:p w14:paraId="731B3452" w14:textId="77777777" w:rsidR="00013189" w:rsidRDefault="009733D6">
      <w:pPr>
        <w:numPr>
          <w:ilvl w:val="0"/>
          <w:numId w:val="2"/>
        </w:numPr>
        <w:ind w:hanging="486"/>
      </w:pPr>
      <w:r>
        <w:t>Претензионный порядок разрешения споров с участием потребителей.</w:t>
      </w:r>
      <w:r>
        <w:rPr>
          <w:rFonts w:ascii="Calibri" w:eastAsia="Calibri" w:hAnsi="Calibri" w:cs="Calibri"/>
        </w:rPr>
        <w:t xml:space="preserve"> </w:t>
      </w:r>
    </w:p>
    <w:p w14:paraId="75B31C9B" w14:textId="77777777" w:rsidR="00013189" w:rsidRDefault="009733D6">
      <w:pPr>
        <w:numPr>
          <w:ilvl w:val="0"/>
          <w:numId w:val="2"/>
        </w:numPr>
        <w:ind w:hanging="486"/>
      </w:pPr>
      <w:r>
        <w:t>Право потребителей на компенсацию морального вреда, причиненного вследствие нарушения их прав, в системе их прав и обязанностей.</w:t>
      </w:r>
      <w:r>
        <w:rPr>
          <w:rFonts w:ascii="Calibri" w:eastAsia="Calibri" w:hAnsi="Calibri" w:cs="Calibri"/>
        </w:rPr>
        <w:t xml:space="preserve"> </w:t>
      </w:r>
    </w:p>
    <w:p w14:paraId="735D5905" w14:textId="77777777" w:rsidR="00013189" w:rsidRDefault="009733D6">
      <w:pPr>
        <w:numPr>
          <w:ilvl w:val="0"/>
          <w:numId w:val="2"/>
        </w:numPr>
        <w:ind w:hanging="486"/>
      </w:pPr>
      <w:r>
        <w:t>Установление срока годности и срока службы как средства обеспечения безопасности жизни, здоровья, имущества и окружающей природной среды потребителей.</w:t>
      </w:r>
      <w:r>
        <w:rPr>
          <w:rFonts w:ascii="Calibri" w:eastAsia="Calibri" w:hAnsi="Calibri" w:cs="Calibri"/>
        </w:rPr>
        <w:t xml:space="preserve"> </w:t>
      </w:r>
    </w:p>
    <w:p w14:paraId="5F2D189D" w14:textId="77777777" w:rsidR="00013189" w:rsidRDefault="009733D6">
      <w:pPr>
        <w:numPr>
          <w:ilvl w:val="0"/>
          <w:numId w:val="2"/>
        </w:numPr>
        <w:ind w:hanging="486"/>
      </w:pPr>
      <w:r>
        <w:t>Особенности правового регулирования отношений по договору займа.</w:t>
      </w:r>
      <w:r>
        <w:rPr>
          <w:rFonts w:ascii="Calibri" w:eastAsia="Calibri" w:hAnsi="Calibri" w:cs="Calibri"/>
        </w:rPr>
        <w:t xml:space="preserve"> </w:t>
      </w:r>
    </w:p>
    <w:p w14:paraId="60162C5B" w14:textId="77777777" w:rsidR="00013189" w:rsidRDefault="009733D6">
      <w:pPr>
        <w:numPr>
          <w:ilvl w:val="0"/>
          <w:numId w:val="2"/>
        </w:numPr>
        <w:ind w:hanging="486"/>
      </w:pPr>
      <w:r>
        <w:t>Договор финансирования под уступку денежного требования (факторинг).</w:t>
      </w:r>
      <w:r>
        <w:rPr>
          <w:rFonts w:ascii="Calibri" w:eastAsia="Calibri" w:hAnsi="Calibri" w:cs="Calibri"/>
        </w:rPr>
        <w:t xml:space="preserve"> </w:t>
      </w:r>
    </w:p>
    <w:p w14:paraId="4DB0796C" w14:textId="77777777" w:rsidR="00013189" w:rsidRDefault="009733D6">
      <w:pPr>
        <w:numPr>
          <w:ilvl w:val="0"/>
          <w:numId w:val="2"/>
        </w:numPr>
        <w:ind w:hanging="486"/>
      </w:pPr>
      <w:r>
        <w:t>Посреднические и кредитно-финансовые сделки по российскому законодательству.</w:t>
      </w:r>
      <w:r>
        <w:rPr>
          <w:rFonts w:ascii="Calibri" w:eastAsia="Calibri" w:hAnsi="Calibri" w:cs="Calibri"/>
        </w:rPr>
        <w:t xml:space="preserve"> </w:t>
      </w:r>
    </w:p>
    <w:p w14:paraId="062F0053" w14:textId="77777777" w:rsidR="00013189" w:rsidRDefault="009733D6">
      <w:pPr>
        <w:numPr>
          <w:ilvl w:val="0"/>
          <w:numId w:val="2"/>
        </w:numPr>
        <w:ind w:hanging="486"/>
      </w:pPr>
      <w:r>
        <w:t>Защита прав потребителей в сфере финансовых услуг.</w:t>
      </w:r>
      <w:r>
        <w:rPr>
          <w:rFonts w:ascii="Calibri" w:eastAsia="Calibri" w:hAnsi="Calibri" w:cs="Calibri"/>
        </w:rPr>
        <w:t xml:space="preserve"> </w:t>
      </w:r>
    </w:p>
    <w:p w14:paraId="542C2CB2" w14:textId="77777777" w:rsidR="00013189" w:rsidRDefault="009733D6">
      <w:pPr>
        <w:numPr>
          <w:ilvl w:val="0"/>
          <w:numId w:val="2"/>
        </w:numPr>
        <w:ind w:hanging="486"/>
      </w:pPr>
      <w:r>
        <w:t>Становление и развитие потребительского права в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3DBB7983" w14:textId="77777777" w:rsidR="00013189" w:rsidRDefault="009733D6">
      <w:pPr>
        <w:numPr>
          <w:ilvl w:val="0"/>
          <w:numId w:val="2"/>
        </w:numPr>
        <w:spacing w:after="26"/>
        <w:ind w:hanging="486"/>
      </w:pPr>
      <w:r>
        <w:t>Правовое регулирование криптовалюты в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5C31700E" w14:textId="77777777" w:rsidR="00013189" w:rsidRDefault="009733D6">
      <w:pPr>
        <w:numPr>
          <w:ilvl w:val="0"/>
          <w:numId w:val="2"/>
        </w:numPr>
        <w:ind w:hanging="486"/>
      </w:pPr>
      <w:r>
        <w:t>Майнинг как вид предпринимательской деятельности: сравнительно - правовой анализ.</w:t>
      </w:r>
      <w:r>
        <w:rPr>
          <w:rFonts w:ascii="Calibri" w:eastAsia="Calibri" w:hAnsi="Calibri" w:cs="Calibri"/>
        </w:rPr>
        <w:t xml:space="preserve"> </w:t>
      </w:r>
    </w:p>
    <w:p w14:paraId="6FA49E47" w14:textId="77777777" w:rsidR="00013189" w:rsidRDefault="009733D6">
      <w:pPr>
        <w:numPr>
          <w:ilvl w:val="0"/>
          <w:numId w:val="2"/>
        </w:numPr>
        <w:ind w:hanging="486"/>
      </w:pPr>
      <w:r>
        <w:t>Роль судебной практики в правовом регулировании отношений в сфере страховой деятельности.</w:t>
      </w:r>
      <w:r>
        <w:rPr>
          <w:rFonts w:ascii="Calibri" w:eastAsia="Calibri" w:hAnsi="Calibri" w:cs="Calibri"/>
        </w:rPr>
        <w:t xml:space="preserve"> </w:t>
      </w:r>
    </w:p>
    <w:p w14:paraId="1958F7CA" w14:textId="77777777" w:rsidR="00013189" w:rsidRDefault="009733D6">
      <w:pPr>
        <w:numPr>
          <w:ilvl w:val="0"/>
          <w:numId w:val="2"/>
        </w:numPr>
        <w:ind w:hanging="486"/>
      </w:pPr>
      <w:r>
        <w:t>Социально-правовые основы страхования интеллектуальных прав и объектов интеллектуальной собственности.</w:t>
      </w:r>
      <w:r>
        <w:rPr>
          <w:rFonts w:ascii="Calibri" w:eastAsia="Calibri" w:hAnsi="Calibri" w:cs="Calibri"/>
        </w:rPr>
        <w:t xml:space="preserve"> </w:t>
      </w:r>
    </w:p>
    <w:p w14:paraId="0526CCBD" w14:textId="77777777" w:rsidR="00013189" w:rsidRDefault="009733D6">
      <w:pPr>
        <w:numPr>
          <w:ilvl w:val="0"/>
          <w:numId w:val="2"/>
        </w:numPr>
        <w:ind w:hanging="486"/>
      </w:pPr>
      <w:r>
        <w:t>Правовое регулирование личного страхования по законодательству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3C8925A8" w14:textId="77777777" w:rsidR="00013189" w:rsidRDefault="009733D6">
      <w:pPr>
        <w:numPr>
          <w:ilvl w:val="0"/>
          <w:numId w:val="2"/>
        </w:numPr>
        <w:ind w:hanging="486"/>
      </w:pPr>
      <w:r>
        <w:t>Правовое регулирование имущественного страхования в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7476844E" w14:textId="77777777" w:rsidR="00013189" w:rsidRDefault="009733D6">
      <w:pPr>
        <w:numPr>
          <w:ilvl w:val="0"/>
          <w:numId w:val="2"/>
        </w:numPr>
        <w:ind w:hanging="486"/>
      </w:pPr>
      <w:r>
        <w:t>Договор страхования предпринимательского риска.</w:t>
      </w:r>
      <w:r>
        <w:rPr>
          <w:rFonts w:ascii="Calibri" w:eastAsia="Calibri" w:hAnsi="Calibri" w:cs="Calibri"/>
        </w:rPr>
        <w:t xml:space="preserve"> </w:t>
      </w:r>
    </w:p>
    <w:p w14:paraId="01BEA238" w14:textId="77777777" w:rsidR="00013189" w:rsidRDefault="009733D6">
      <w:pPr>
        <w:numPr>
          <w:ilvl w:val="0"/>
          <w:numId w:val="2"/>
        </w:numPr>
        <w:ind w:hanging="486"/>
      </w:pPr>
      <w:r>
        <w:t>Правовое регулирование страхования гражданской ответственности.</w:t>
      </w:r>
      <w:r>
        <w:rPr>
          <w:rFonts w:ascii="Calibri" w:eastAsia="Calibri" w:hAnsi="Calibri" w:cs="Calibri"/>
        </w:rPr>
        <w:t xml:space="preserve"> </w:t>
      </w:r>
    </w:p>
    <w:p w14:paraId="0961F7D1" w14:textId="77777777" w:rsidR="00013189" w:rsidRDefault="009733D6">
      <w:pPr>
        <w:numPr>
          <w:ilvl w:val="0"/>
          <w:numId w:val="2"/>
        </w:numPr>
        <w:ind w:hanging="486"/>
      </w:pPr>
      <w:r>
        <w:t>Правовое регулирование страхования профессиональной ответственности.</w:t>
      </w:r>
      <w:r>
        <w:rPr>
          <w:rFonts w:ascii="Calibri" w:eastAsia="Calibri" w:hAnsi="Calibri" w:cs="Calibri"/>
        </w:rPr>
        <w:t xml:space="preserve"> </w:t>
      </w:r>
    </w:p>
    <w:p w14:paraId="0E6CCC9F" w14:textId="77777777" w:rsidR="00013189" w:rsidRDefault="009733D6">
      <w:pPr>
        <w:numPr>
          <w:ilvl w:val="0"/>
          <w:numId w:val="2"/>
        </w:numPr>
        <w:ind w:hanging="486"/>
      </w:pPr>
      <w:r>
        <w:t>Договорное регулирование концессионных отношений по законодательству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7EF2A300" w14:textId="77777777" w:rsidR="00013189" w:rsidRDefault="009733D6">
      <w:pPr>
        <w:numPr>
          <w:ilvl w:val="0"/>
          <w:numId w:val="2"/>
        </w:numPr>
        <w:ind w:hanging="486"/>
      </w:pPr>
      <w:r>
        <w:t>Правовое регулирование коммерческой концессии: сравнительный анализ российского и зарубежного законодательства.</w:t>
      </w:r>
      <w:r>
        <w:rPr>
          <w:rFonts w:ascii="Calibri" w:eastAsia="Calibri" w:hAnsi="Calibri" w:cs="Calibri"/>
        </w:rPr>
        <w:t xml:space="preserve"> </w:t>
      </w:r>
    </w:p>
    <w:p w14:paraId="3D64313F" w14:textId="77777777" w:rsidR="00013189" w:rsidRDefault="009733D6">
      <w:pPr>
        <w:numPr>
          <w:ilvl w:val="0"/>
          <w:numId w:val="2"/>
        </w:numPr>
        <w:ind w:hanging="486"/>
      </w:pPr>
      <w:r>
        <w:t>Договор доверительного управления имуществом: проблемы теории и практики.</w:t>
      </w:r>
      <w:r>
        <w:rPr>
          <w:rFonts w:ascii="Calibri" w:eastAsia="Calibri" w:hAnsi="Calibri" w:cs="Calibri"/>
        </w:rPr>
        <w:t xml:space="preserve"> </w:t>
      </w:r>
    </w:p>
    <w:p w14:paraId="47C211E2" w14:textId="77777777" w:rsidR="00013189" w:rsidRDefault="009733D6">
      <w:pPr>
        <w:numPr>
          <w:ilvl w:val="0"/>
          <w:numId w:val="2"/>
        </w:numPr>
        <w:ind w:hanging="486"/>
      </w:pPr>
      <w:r>
        <w:lastRenderedPageBreak/>
        <w:t>Особенности правового регулирования отдельных видов хранения.</w:t>
      </w:r>
      <w:r>
        <w:rPr>
          <w:rFonts w:ascii="Calibri" w:eastAsia="Calibri" w:hAnsi="Calibri" w:cs="Calibri"/>
        </w:rPr>
        <w:t xml:space="preserve"> </w:t>
      </w:r>
    </w:p>
    <w:p w14:paraId="7B34D654" w14:textId="77777777" w:rsidR="00013189" w:rsidRDefault="009733D6">
      <w:pPr>
        <w:numPr>
          <w:ilvl w:val="0"/>
          <w:numId w:val="2"/>
        </w:numPr>
        <w:ind w:hanging="486"/>
      </w:pPr>
      <w:r>
        <w:t>Договор поручения и комиссии: сходства и различия.</w:t>
      </w:r>
      <w:r>
        <w:rPr>
          <w:rFonts w:ascii="Calibri" w:eastAsia="Calibri" w:hAnsi="Calibri" w:cs="Calibri"/>
        </w:rPr>
        <w:t xml:space="preserve"> </w:t>
      </w:r>
    </w:p>
    <w:p w14:paraId="350F3C71" w14:textId="77777777" w:rsidR="00013189" w:rsidRDefault="009733D6">
      <w:pPr>
        <w:numPr>
          <w:ilvl w:val="0"/>
          <w:numId w:val="2"/>
        </w:numPr>
        <w:ind w:hanging="486"/>
      </w:pPr>
      <w:r>
        <w:t>Особенности юридической конструкции агентского договора.</w:t>
      </w:r>
      <w:r>
        <w:rPr>
          <w:rFonts w:ascii="Calibri" w:eastAsia="Calibri" w:hAnsi="Calibri" w:cs="Calibri"/>
        </w:rPr>
        <w:t xml:space="preserve"> </w:t>
      </w:r>
    </w:p>
    <w:p w14:paraId="248E927E" w14:textId="77777777" w:rsidR="00013189" w:rsidRDefault="009733D6">
      <w:pPr>
        <w:numPr>
          <w:ilvl w:val="0"/>
          <w:numId w:val="2"/>
        </w:numPr>
        <w:ind w:hanging="486"/>
      </w:pPr>
      <w:r>
        <w:t>Договор простого товарищества в российском гражданском праве.</w:t>
      </w:r>
      <w:r>
        <w:rPr>
          <w:rFonts w:ascii="Calibri" w:eastAsia="Calibri" w:hAnsi="Calibri" w:cs="Calibri"/>
        </w:rPr>
        <w:t xml:space="preserve"> </w:t>
      </w:r>
    </w:p>
    <w:p w14:paraId="0C96C4A4" w14:textId="77777777" w:rsidR="00013189" w:rsidRDefault="009733D6">
      <w:pPr>
        <w:numPr>
          <w:ilvl w:val="0"/>
          <w:numId w:val="2"/>
        </w:numPr>
        <w:ind w:hanging="486"/>
      </w:pPr>
      <w:r>
        <w:t>Теоретические и практические проблемы исполнения договоров пожизненной ренты.</w:t>
      </w:r>
      <w:r>
        <w:rPr>
          <w:rFonts w:ascii="Calibri" w:eastAsia="Calibri" w:hAnsi="Calibri" w:cs="Calibri"/>
        </w:rPr>
        <w:t xml:space="preserve"> </w:t>
      </w:r>
    </w:p>
    <w:p w14:paraId="0F028B64" w14:textId="77777777" w:rsidR="00013189" w:rsidRDefault="009733D6">
      <w:pPr>
        <w:numPr>
          <w:ilvl w:val="0"/>
          <w:numId w:val="2"/>
        </w:numPr>
        <w:ind w:hanging="486"/>
      </w:pPr>
      <w:r>
        <w:t>Обязательства из односторонних действий: особенности правового регулирования.</w:t>
      </w:r>
      <w:r>
        <w:rPr>
          <w:rFonts w:ascii="Calibri" w:eastAsia="Calibri" w:hAnsi="Calibri" w:cs="Calibri"/>
        </w:rPr>
        <w:t xml:space="preserve"> </w:t>
      </w:r>
    </w:p>
    <w:p w14:paraId="6FAA3D90" w14:textId="77777777" w:rsidR="00013189" w:rsidRDefault="009733D6">
      <w:pPr>
        <w:numPr>
          <w:ilvl w:val="0"/>
          <w:numId w:val="2"/>
        </w:numPr>
        <w:ind w:hanging="486"/>
      </w:pPr>
      <w:r>
        <w:t>Особенности правового регулирования односторонних договоров по законодательству Российской Федерации.</w:t>
      </w:r>
      <w:r>
        <w:rPr>
          <w:rFonts w:ascii="Calibri" w:eastAsia="Calibri" w:hAnsi="Calibri" w:cs="Calibri"/>
        </w:rPr>
        <w:t xml:space="preserve"> </w:t>
      </w:r>
      <w:r>
        <w:t>139. Правовое регулирование договора дарения в соответствии с российским законодательством.</w:t>
      </w:r>
      <w:r>
        <w:rPr>
          <w:rFonts w:ascii="Calibri" w:eastAsia="Calibri" w:hAnsi="Calibri" w:cs="Calibri"/>
        </w:rPr>
        <w:t xml:space="preserve"> </w:t>
      </w:r>
    </w:p>
    <w:p w14:paraId="7108AD07" w14:textId="77777777" w:rsidR="00013189" w:rsidRDefault="009733D6">
      <w:pPr>
        <w:numPr>
          <w:ilvl w:val="0"/>
          <w:numId w:val="3"/>
        </w:numPr>
        <w:ind w:hanging="381"/>
      </w:pPr>
      <w:r>
        <w:t>Юридическая природа рискового договора по законодательству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74E2DF26" w14:textId="77777777" w:rsidR="00013189" w:rsidRDefault="009733D6">
      <w:pPr>
        <w:numPr>
          <w:ilvl w:val="0"/>
          <w:numId w:val="3"/>
        </w:numPr>
        <w:ind w:hanging="381"/>
      </w:pPr>
      <w:r>
        <w:t>Договорные конструкции в современном гражданском праве: предварительный договор, рамочный и договор с открытыми условиями.</w:t>
      </w:r>
      <w:r>
        <w:rPr>
          <w:rFonts w:ascii="Calibri" w:eastAsia="Calibri" w:hAnsi="Calibri" w:cs="Calibri"/>
        </w:rPr>
        <w:t xml:space="preserve"> </w:t>
      </w:r>
    </w:p>
    <w:p w14:paraId="3E97AD84" w14:textId="77777777" w:rsidR="00013189" w:rsidRDefault="009733D6">
      <w:pPr>
        <w:numPr>
          <w:ilvl w:val="0"/>
          <w:numId w:val="3"/>
        </w:numPr>
        <w:ind w:hanging="381"/>
      </w:pPr>
      <w:r>
        <w:t xml:space="preserve">Понятие и виды </w:t>
      </w:r>
      <w:proofErr w:type="spellStart"/>
      <w:r>
        <w:t>деликтных</w:t>
      </w:r>
      <w:proofErr w:type="spellEnd"/>
      <w:r>
        <w:t xml:space="preserve"> обязательств в гражданском праве.</w:t>
      </w:r>
      <w:r>
        <w:rPr>
          <w:rFonts w:ascii="Calibri" w:eastAsia="Calibri" w:hAnsi="Calibri" w:cs="Calibri"/>
        </w:rPr>
        <w:t xml:space="preserve"> </w:t>
      </w:r>
    </w:p>
    <w:p w14:paraId="5BE86C68" w14:textId="77777777" w:rsidR="00013189" w:rsidRDefault="009733D6">
      <w:pPr>
        <w:numPr>
          <w:ilvl w:val="0"/>
          <w:numId w:val="3"/>
        </w:numPr>
        <w:ind w:hanging="381"/>
      </w:pPr>
      <w:r>
        <w:t xml:space="preserve">Понятие и условия ответственности в </w:t>
      </w:r>
      <w:proofErr w:type="spellStart"/>
      <w:r>
        <w:t>деликтных</w:t>
      </w:r>
      <w:proofErr w:type="spellEnd"/>
      <w:r>
        <w:t xml:space="preserve"> обязательствах.</w:t>
      </w:r>
      <w:r>
        <w:rPr>
          <w:rFonts w:ascii="Calibri" w:eastAsia="Calibri" w:hAnsi="Calibri" w:cs="Calibri"/>
        </w:rPr>
        <w:t xml:space="preserve"> </w:t>
      </w:r>
    </w:p>
    <w:p w14:paraId="7E93A83F" w14:textId="77777777" w:rsidR="00013189" w:rsidRDefault="009733D6">
      <w:pPr>
        <w:numPr>
          <w:ilvl w:val="0"/>
          <w:numId w:val="3"/>
        </w:numPr>
        <w:ind w:hanging="381"/>
      </w:pPr>
      <w:r>
        <w:t>Гражданско-правовая ответственность за вред, причинённый источником повышенной опасности.</w:t>
      </w:r>
      <w:r>
        <w:rPr>
          <w:rFonts w:ascii="Calibri" w:eastAsia="Calibri" w:hAnsi="Calibri" w:cs="Calibri"/>
        </w:rPr>
        <w:t xml:space="preserve"> </w:t>
      </w:r>
    </w:p>
    <w:p w14:paraId="01AA6A42" w14:textId="77777777" w:rsidR="00013189" w:rsidRDefault="009733D6">
      <w:pPr>
        <w:numPr>
          <w:ilvl w:val="0"/>
          <w:numId w:val="3"/>
        </w:numPr>
        <w:ind w:hanging="381"/>
      </w:pPr>
      <w:r>
        <w:t>Денежные обязательства в российском гражданском праве.</w:t>
      </w:r>
      <w:r>
        <w:rPr>
          <w:rFonts w:ascii="Calibri" w:eastAsia="Calibri" w:hAnsi="Calibri" w:cs="Calibri"/>
        </w:rPr>
        <w:t xml:space="preserve"> </w:t>
      </w:r>
    </w:p>
    <w:p w14:paraId="01BB12B6" w14:textId="77777777" w:rsidR="00013189" w:rsidRDefault="009733D6">
      <w:pPr>
        <w:numPr>
          <w:ilvl w:val="0"/>
          <w:numId w:val="3"/>
        </w:numPr>
        <w:ind w:hanging="381"/>
      </w:pPr>
      <w:r>
        <w:t>Гражданско-правовое регулирование наличных и безналичных расчётов в России.</w:t>
      </w:r>
      <w:r>
        <w:rPr>
          <w:rFonts w:ascii="Calibri" w:eastAsia="Calibri" w:hAnsi="Calibri" w:cs="Calibri"/>
        </w:rPr>
        <w:t xml:space="preserve"> </w:t>
      </w:r>
    </w:p>
    <w:p w14:paraId="00C99475" w14:textId="77777777" w:rsidR="00013189" w:rsidRDefault="009733D6">
      <w:pPr>
        <w:numPr>
          <w:ilvl w:val="0"/>
          <w:numId w:val="3"/>
        </w:numPr>
        <w:ind w:hanging="381"/>
      </w:pPr>
      <w:r>
        <w:t>Наследование жилого помещения: проблемы теории и практики.</w:t>
      </w:r>
      <w:r>
        <w:rPr>
          <w:rFonts w:ascii="Calibri" w:eastAsia="Calibri" w:hAnsi="Calibri" w:cs="Calibri"/>
        </w:rPr>
        <w:t xml:space="preserve"> </w:t>
      </w:r>
    </w:p>
    <w:p w14:paraId="505109CA" w14:textId="77777777" w:rsidR="00013189" w:rsidRDefault="009733D6">
      <w:pPr>
        <w:numPr>
          <w:ilvl w:val="0"/>
          <w:numId w:val="3"/>
        </w:numPr>
        <w:ind w:hanging="381"/>
      </w:pPr>
      <w:r>
        <w:t>Наследование предприятия как имущественного комплекса.</w:t>
      </w:r>
      <w:r>
        <w:rPr>
          <w:rFonts w:ascii="Calibri" w:eastAsia="Calibri" w:hAnsi="Calibri" w:cs="Calibri"/>
        </w:rPr>
        <w:t xml:space="preserve"> </w:t>
      </w:r>
    </w:p>
    <w:p w14:paraId="4FF172EC" w14:textId="77777777" w:rsidR="00013189" w:rsidRDefault="009733D6">
      <w:pPr>
        <w:numPr>
          <w:ilvl w:val="0"/>
          <w:numId w:val="3"/>
        </w:numPr>
        <w:ind w:hanging="381"/>
      </w:pPr>
      <w:r>
        <w:t>Завещательные распоряжения правами на денежные средства в банках: проблемы теории и практики».</w:t>
      </w:r>
      <w:r>
        <w:rPr>
          <w:rFonts w:ascii="Calibri" w:eastAsia="Calibri" w:hAnsi="Calibri" w:cs="Calibri"/>
        </w:rPr>
        <w:t xml:space="preserve"> </w:t>
      </w:r>
    </w:p>
    <w:p w14:paraId="7CD2AC82" w14:textId="77777777" w:rsidR="00013189" w:rsidRDefault="009733D6">
      <w:pPr>
        <w:numPr>
          <w:ilvl w:val="0"/>
          <w:numId w:val="3"/>
        </w:numPr>
        <w:ind w:hanging="381"/>
      </w:pPr>
      <w:r>
        <w:t>Наследование выморочного имущества.</w:t>
      </w:r>
      <w:r>
        <w:rPr>
          <w:rFonts w:ascii="Calibri" w:eastAsia="Calibri" w:hAnsi="Calibri" w:cs="Calibri"/>
        </w:rPr>
        <w:t xml:space="preserve"> </w:t>
      </w:r>
    </w:p>
    <w:p w14:paraId="39310331" w14:textId="77777777" w:rsidR="00013189" w:rsidRDefault="009733D6">
      <w:pPr>
        <w:numPr>
          <w:ilvl w:val="0"/>
          <w:numId w:val="3"/>
        </w:numPr>
        <w:ind w:hanging="381"/>
      </w:pPr>
      <w:r>
        <w:t>Наследственные права российских граждан за рубежом и иностранцев в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28545455" w14:textId="77777777" w:rsidR="00013189" w:rsidRDefault="009733D6">
      <w:pPr>
        <w:numPr>
          <w:ilvl w:val="0"/>
          <w:numId w:val="3"/>
        </w:numPr>
        <w:ind w:hanging="381"/>
      </w:pPr>
      <w:r>
        <w:t>Гражданско-правовое регулирование деятельности в сети «Интернет».</w:t>
      </w:r>
      <w:r>
        <w:rPr>
          <w:rFonts w:ascii="Calibri" w:eastAsia="Calibri" w:hAnsi="Calibri" w:cs="Calibri"/>
        </w:rPr>
        <w:t xml:space="preserve"> </w:t>
      </w:r>
    </w:p>
    <w:p w14:paraId="4633F913" w14:textId="77777777" w:rsidR="00013189" w:rsidRDefault="009733D6">
      <w:pPr>
        <w:numPr>
          <w:ilvl w:val="0"/>
          <w:numId w:val="3"/>
        </w:numPr>
        <w:ind w:hanging="381"/>
      </w:pPr>
      <w:r>
        <w:t>Охрана авторского права и смежных прав при использовании сети «Интернет».</w:t>
      </w:r>
      <w:r>
        <w:rPr>
          <w:rFonts w:ascii="Calibri" w:eastAsia="Calibri" w:hAnsi="Calibri" w:cs="Calibri"/>
        </w:rPr>
        <w:t xml:space="preserve"> </w:t>
      </w:r>
    </w:p>
    <w:p w14:paraId="52E73095" w14:textId="77777777" w:rsidR="00013189" w:rsidRDefault="009733D6">
      <w:pPr>
        <w:numPr>
          <w:ilvl w:val="0"/>
          <w:numId w:val="3"/>
        </w:numPr>
        <w:ind w:hanging="381"/>
      </w:pPr>
      <w:proofErr w:type="spellStart"/>
      <w:r>
        <w:t>Оборотоспособность</w:t>
      </w:r>
      <w:proofErr w:type="spellEnd"/>
      <w:r>
        <w:t xml:space="preserve"> права на получение патента на изобретение, полезную модель или промышленный образец</w:t>
      </w:r>
      <w:r>
        <w:rPr>
          <w:rFonts w:ascii="Calibri" w:eastAsia="Calibri" w:hAnsi="Calibri" w:cs="Calibri"/>
        </w:rPr>
        <w:t xml:space="preserve"> </w:t>
      </w:r>
      <w:r>
        <w:t>155.  Заключение и исполнение торговых договоров в сети «Интернет».</w:t>
      </w:r>
      <w:r>
        <w:rPr>
          <w:rFonts w:ascii="Calibri" w:eastAsia="Calibri" w:hAnsi="Calibri" w:cs="Calibri"/>
        </w:rPr>
        <w:t xml:space="preserve"> </w:t>
      </w:r>
    </w:p>
    <w:p w14:paraId="0A3FA670" w14:textId="77777777" w:rsidR="00013189" w:rsidRDefault="009733D6">
      <w:pPr>
        <w:numPr>
          <w:ilvl w:val="0"/>
          <w:numId w:val="4"/>
        </w:numPr>
        <w:spacing w:after="27"/>
        <w:ind w:hanging="486"/>
      </w:pPr>
      <w:r>
        <w:t>Правовое регулирование и защита информации при использовании облачных технологий.</w:t>
      </w:r>
      <w:r>
        <w:rPr>
          <w:rFonts w:ascii="Calibri" w:eastAsia="Calibri" w:hAnsi="Calibri" w:cs="Calibri"/>
        </w:rPr>
        <w:t xml:space="preserve"> </w:t>
      </w:r>
    </w:p>
    <w:p w14:paraId="46E0D627" w14:textId="77777777" w:rsidR="00013189" w:rsidRDefault="009733D6">
      <w:pPr>
        <w:numPr>
          <w:ilvl w:val="0"/>
          <w:numId w:val="4"/>
        </w:numPr>
        <w:ind w:hanging="486"/>
      </w:pPr>
      <w:r>
        <w:t>Гражданско-правовое регулирование прав на результаты интеллектуальной деятельности и средства индивидуализации.</w:t>
      </w:r>
      <w:r>
        <w:rPr>
          <w:rFonts w:ascii="Calibri" w:eastAsia="Calibri" w:hAnsi="Calibri" w:cs="Calibri"/>
        </w:rPr>
        <w:t xml:space="preserve"> </w:t>
      </w:r>
    </w:p>
    <w:p w14:paraId="3A846A3D" w14:textId="77777777" w:rsidR="00013189" w:rsidRDefault="009733D6">
      <w:pPr>
        <w:numPr>
          <w:ilvl w:val="0"/>
          <w:numId w:val="4"/>
        </w:numPr>
        <w:ind w:hanging="486"/>
      </w:pPr>
      <w:r>
        <w:t>Правовое регулирование реализации товаров правообладателями собственных торговых марок.</w:t>
      </w:r>
      <w:r>
        <w:rPr>
          <w:rFonts w:ascii="Calibri" w:eastAsia="Calibri" w:hAnsi="Calibri" w:cs="Calibri"/>
        </w:rPr>
        <w:t xml:space="preserve"> </w:t>
      </w:r>
    </w:p>
    <w:p w14:paraId="04EC785C" w14:textId="77777777" w:rsidR="00013189" w:rsidRDefault="009733D6">
      <w:pPr>
        <w:numPr>
          <w:ilvl w:val="0"/>
          <w:numId w:val="4"/>
        </w:numPr>
        <w:ind w:hanging="486"/>
      </w:pPr>
      <w:r>
        <w:t>Основания возникновения прав государства на результаты интеллектуальной деятельности.</w:t>
      </w:r>
      <w:r>
        <w:rPr>
          <w:rFonts w:ascii="Calibri" w:eastAsia="Calibri" w:hAnsi="Calibri" w:cs="Calibri"/>
        </w:rPr>
        <w:t xml:space="preserve"> </w:t>
      </w:r>
    </w:p>
    <w:p w14:paraId="7ED21EDC" w14:textId="77777777" w:rsidR="00013189" w:rsidRDefault="009733D6">
      <w:pPr>
        <w:numPr>
          <w:ilvl w:val="0"/>
          <w:numId w:val="4"/>
        </w:numPr>
        <w:ind w:hanging="486"/>
      </w:pPr>
      <w:r>
        <w:t>Гражданско-правовая защита авторских прав: понятие, формы и способы.</w:t>
      </w:r>
      <w:r>
        <w:rPr>
          <w:rFonts w:ascii="Calibri" w:eastAsia="Calibri" w:hAnsi="Calibri" w:cs="Calibri"/>
        </w:rPr>
        <w:t xml:space="preserve"> </w:t>
      </w:r>
    </w:p>
    <w:p w14:paraId="5DF6DC06" w14:textId="77777777" w:rsidR="00013189" w:rsidRDefault="009733D6">
      <w:pPr>
        <w:numPr>
          <w:ilvl w:val="0"/>
          <w:numId w:val="4"/>
        </w:numPr>
        <w:ind w:hanging="486"/>
      </w:pPr>
      <w:r>
        <w:t xml:space="preserve">Патентное </w:t>
      </w:r>
      <w:proofErr w:type="gramStart"/>
      <w:r>
        <w:t>право</w:t>
      </w:r>
      <w:proofErr w:type="gramEnd"/>
      <w:r>
        <w:t xml:space="preserve"> как гражданско-правовой институт: понятие, функции, состав, система и тенденции развития.</w:t>
      </w:r>
      <w:r>
        <w:rPr>
          <w:rFonts w:ascii="Calibri" w:eastAsia="Calibri" w:hAnsi="Calibri" w:cs="Calibri"/>
        </w:rPr>
        <w:t xml:space="preserve"> </w:t>
      </w:r>
    </w:p>
    <w:p w14:paraId="6263C6FE" w14:textId="77777777" w:rsidR="00013189" w:rsidRDefault="009733D6">
      <w:pPr>
        <w:numPr>
          <w:ilvl w:val="0"/>
          <w:numId w:val="4"/>
        </w:numPr>
        <w:ind w:hanging="486"/>
      </w:pPr>
      <w:r>
        <w:t>Средства индивидуализации товаров, работ и услуг как объекты интеллектуальных прав.</w:t>
      </w:r>
      <w:r>
        <w:rPr>
          <w:rFonts w:ascii="Calibri" w:eastAsia="Calibri" w:hAnsi="Calibri" w:cs="Calibri"/>
        </w:rPr>
        <w:t xml:space="preserve"> </w:t>
      </w:r>
    </w:p>
    <w:p w14:paraId="28D5DEEF" w14:textId="77777777" w:rsidR="00013189" w:rsidRDefault="009733D6">
      <w:pPr>
        <w:numPr>
          <w:ilvl w:val="0"/>
          <w:numId w:val="4"/>
        </w:numPr>
        <w:ind w:hanging="486"/>
      </w:pPr>
      <w:r>
        <w:t>Гражданско-правовое регулирование лицензионных договоров на объекты авторского права.</w:t>
      </w:r>
      <w:r>
        <w:rPr>
          <w:rFonts w:ascii="Calibri" w:eastAsia="Calibri" w:hAnsi="Calibri" w:cs="Calibri"/>
        </w:rPr>
        <w:t xml:space="preserve"> </w:t>
      </w:r>
    </w:p>
    <w:p w14:paraId="2FD63671" w14:textId="77777777" w:rsidR="00013189" w:rsidRDefault="009733D6">
      <w:pPr>
        <w:numPr>
          <w:ilvl w:val="0"/>
          <w:numId w:val="4"/>
        </w:numPr>
        <w:ind w:hanging="486"/>
      </w:pPr>
      <w:r>
        <w:t>Исключительные права авторов на результаты творческой деятельности.</w:t>
      </w:r>
      <w:r>
        <w:rPr>
          <w:rFonts w:ascii="Calibri" w:eastAsia="Calibri" w:hAnsi="Calibri" w:cs="Calibri"/>
        </w:rPr>
        <w:t xml:space="preserve"> </w:t>
      </w:r>
    </w:p>
    <w:p w14:paraId="47F348B2" w14:textId="77777777" w:rsidR="00013189" w:rsidRDefault="009733D6">
      <w:pPr>
        <w:numPr>
          <w:ilvl w:val="0"/>
          <w:numId w:val="4"/>
        </w:numPr>
        <w:ind w:hanging="486"/>
      </w:pPr>
      <w:r>
        <w:t>Гражданско-правовой режим секрета производства.</w:t>
      </w:r>
      <w:r>
        <w:rPr>
          <w:rFonts w:ascii="Calibri" w:eastAsia="Calibri" w:hAnsi="Calibri" w:cs="Calibri"/>
        </w:rPr>
        <w:t xml:space="preserve"> </w:t>
      </w:r>
    </w:p>
    <w:p w14:paraId="5B389E9E" w14:textId="77777777" w:rsidR="00013189" w:rsidRDefault="009733D6">
      <w:pPr>
        <w:numPr>
          <w:ilvl w:val="0"/>
          <w:numId w:val="4"/>
        </w:numPr>
        <w:ind w:hanging="486"/>
      </w:pPr>
      <w:r>
        <w:t>Компенсация как мера гражданско-правовой ответственности за нарушение исключительных прав на произведение.</w:t>
      </w:r>
      <w:r>
        <w:rPr>
          <w:rFonts w:ascii="Calibri" w:eastAsia="Calibri" w:hAnsi="Calibri" w:cs="Calibri"/>
        </w:rPr>
        <w:t xml:space="preserve"> </w:t>
      </w:r>
    </w:p>
    <w:p w14:paraId="2629F7F4" w14:textId="77777777" w:rsidR="00013189" w:rsidRDefault="009733D6">
      <w:pPr>
        <w:numPr>
          <w:ilvl w:val="0"/>
          <w:numId w:val="4"/>
        </w:numPr>
        <w:ind w:hanging="486"/>
      </w:pPr>
      <w:r>
        <w:t>Проблемы гражданско-правовой охраны программ для ЭВМ и баз данных.</w:t>
      </w:r>
      <w:r>
        <w:rPr>
          <w:rFonts w:ascii="Calibri" w:eastAsia="Calibri" w:hAnsi="Calibri" w:cs="Calibri"/>
        </w:rPr>
        <w:t xml:space="preserve"> </w:t>
      </w:r>
    </w:p>
    <w:p w14:paraId="331A1C57" w14:textId="77777777" w:rsidR="00013189" w:rsidRDefault="009733D6">
      <w:pPr>
        <w:numPr>
          <w:ilvl w:val="0"/>
          <w:numId w:val="4"/>
        </w:numPr>
        <w:ind w:hanging="48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C09BF00" wp14:editId="4CF1477B">
                <wp:simplePos x="0" y="0"/>
                <wp:positionH relativeFrom="page">
                  <wp:posOffset>691896</wp:posOffset>
                </wp:positionH>
                <wp:positionV relativeFrom="page">
                  <wp:posOffset>637032</wp:posOffset>
                </wp:positionV>
                <wp:extent cx="12192" cy="9499092"/>
                <wp:effectExtent l="0" t="0" r="0" b="0"/>
                <wp:wrapSquare wrapText="bothSides"/>
                <wp:docPr id="130633" name="Group 130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9499092"/>
                          <a:chOff x="0" y="0"/>
                          <a:chExt cx="12192" cy="9499092"/>
                        </a:xfrm>
                      </wpg:grpSpPr>
                      <wps:wsp>
                        <wps:cNvPr id="161063" name="Shape 161063"/>
                        <wps:cNvSpPr/>
                        <wps:spPr>
                          <a:xfrm>
                            <a:off x="0" y="0"/>
                            <a:ext cx="12192" cy="949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4990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499092"/>
                                </a:lnTo>
                                <a:lnTo>
                                  <a:pt x="0" y="9499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130633" style="width:0.959999pt;height:747.96pt;position:absolute;mso-position-horizontal-relative:page;mso-position-horizontal:absolute;margin-left:54.48pt;mso-position-vertical-relative:page;margin-top:50.16pt;" coordsize="121,94990">
                <v:shape id="Shape 161064" style="position:absolute;width:121;height:94990;left:0;top:0;" coordsize="12192,9499092" path="m0,0l12192,0l12192,9499092l0,94990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501A6A" wp14:editId="1F124175">
                <wp:simplePos x="0" y="0"/>
                <wp:positionH relativeFrom="page">
                  <wp:posOffset>7217664</wp:posOffset>
                </wp:positionH>
                <wp:positionV relativeFrom="page">
                  <wp:posOffset>637032</wp:posOffset>
                </wp:positionV>
                <wp:extent cx="12192" cy="9499092"/>
                <wp:effectExtent l="0" t="0" r="0" b="0"/>
                <wp:wrapSquare wrapText="bothSides"/>
                <wp:docPr id="130634" name="Group 130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9499092"/>
                          <a:chOff x="0" y="0"/>
                          <a:chExt cx="12192" cy="9499092"/>
                        </a:xfrm>
                      </wpg:grpSpPr>
                      <wps:wsp>
                        <wps:cNvPr id="161065" name="Shape 161065"/>
                        <wps:cNvSpPr/>
                        <wps:spPr>
                          <a:xfrm>
                            <a:off x="0" y="0"/>
                            <a:ext cx="12192" cy="949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4990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499092"/>
                                </a:lnTo>
                                <a:lnTo>
                                  <a:pt x="0" y="9499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130634" style="width:0.960022pt;height:747.96pt;position:absolute;mso-position-horizontal-relative:page;mso-position-horizontal:absolute;margin-left:568.32pt;mso-position-vertical-relative:page;margin-top:50.16pt;" coordsize="121,94990">
                <v:shape id="Shape 161066" style="position:absolute;width:121;height:94990;left:0;top:0;" coordsize="12192,9499092" path="m0,0l12192,0l12192,9499092l0,94990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Институт гражданско-правовой ответственности: формы и перспективы развития в современных условиях.</w:t>
      </w:r>
      <w:r>
        <w:rPr>
          <w:rFonts w:ascii="Calibri" w:eastAsia="Calibri" w:hAnsi="Calibri" w:cs="Calibri"/>
        </w:rPr>
        <w:t xml:space="preserve"> </w:t>
      </w:r>
      <w:r>
        <w:t>169.  Гражданско-правовая ответственность за вред, причинённый государственными органами и органами местного самоуправления, их должностными лицами в соответствии с российским законодательством.</w:t>
      </w:r>
      <w:r>
        <w:rPr>
          <w:rFonts w:ascii="Calibri" w:eastAsia="Calibri" w:hAnsi="Calibri" w:cs="Calibri"/>
        </w:rPr>
        <w:t xml:space="preserve"> </w:t>
      </w:r>
    </w:p>
    <w:p w14:paraId="0BBE0123" w14:textId="77777777" w:rsidR="00013189" w:rsidRDefault="009733D6">
      <w:pPr>
        <w:numPr>
          <w:ilvl w:val="0"/>
          <w:numId w:val="5"/>
        </w:numPr>
        <w:spacing w:after="28"/>
        <w:ind w:hanging="381"/>
      </w:pPr>
      <w:r>
        <w:t>Гражданско-правовая ответственность за вред, причинённый жизни или здоровью гражданина в соответствии с российским законодательством.</w:t>
      </w:r>
      <w:r>
        <w:rPr>
          <w:rFonts w:ascii="Calibri" w:eastAsia="Calibri" w:hAnsi="Calibri" w:cs="Calibri"/>
        </w:rPr>
        <w:t xml:space="preserve"> </w:t>
      </w:r>
    </w:p>
    <w:p w14:paraId="133E52CA" w14:textId="77777777" w:rsidR="00013189" w:rsidRDefault="009733D6">
      <w:pPr>
        <w:numPr>
          <w:ilvl w:val="0"/>
          <w:numId w:val="5"/>
        </w:numPr>
        <w:spacing w:after="28"/>
        <w:ind w:hanging="381"/>
      </w:pPr>
      <w:r>
        <w:t>Гражданско-правовая ответственность за вред, причинённый имуществу гражданина или организации в соответствии с российским законодательством.</w:t>
      </w:r>
      <w:r>
        <w:rPr>
          <w:rFonts w:ascii="Calibri" w:eastAsia="Calibri" w:hAnsi="Calibri" w:cs="Calibri"/>
        </w:rPr>
        <w:t xml:space="preserve"> </w:t>
      </w:r>
    </w:p>
    <w:p w14:paraId="58FAD644" w14:textId="77777777" w:rsidR="00013189" w:rsidRDefault="009733D6">
      <w:pPr>
        <w:numPr>
          <w:ilvl w:val="0"/>
          <w:numId w:val="5"/>
        </w:numPr>
        <w:spacing w:after="28"/>
        <w:ind w:hanging="381"/>
      </w:pPr>
      <w:r>
        <w:t>Особенности гражданско-правовой ответственности за вред, причинённый несовершеннолетним гражданином в соответствии с российским законодательством.</w:t>
      </w:r>
      <w:r>
        <w:rPr>
          <w:rFonts w:ascii="Calibri" w:eastAsia="Calibri" w:hAnsi="Calibri" w:cs="Calibri"/>
        </w:rPr>
        <w:t xml:space="preserve"> </w:t>
      </w:r>
    </w:p>
    <w:p w14:paraId="29FAC21A" w14:textId="77777777" w:rsidR="00013189" w:rsidRDefault="009733D6">
      <w:pPr>
        <w:numPr>
          <w:ilvl w:val="0"/>
          <w:numId w:val="5"/>
        </w:numPr>
        <w:spacing w:after="28"/>
        <w:ind w:hanging="381"/>
      </w:pPr>
      <w:r>
        <w:t>Особенности гражданско-правовой ответственности за вред, причинённый вследствие недостатков товаров, работ или услуг в соответствии с российским законодательством.</w:t>
      </w:r>
      <w:r>
        <w:rPr>
          <w:rFonts w:ascii="Calibri" w:eastAsia="Calibri" w:hAnsi="Calibri" w:cs="Calibri"/>
        </w:rPr>
        <w:t xml:space="preserve"> </w:t>
      </w:r>
    </w:p>
    <w:p w14:paraId="13F5194B" w14:textId="77777777" w:rsidR="00013189" w:rsidRDefault="009733D6">
      <w:pPr>
        <w:numPr>
          <w:ilvl w:val="0"/>
          <w:numId w:val="5"/>
        </w:numPr>
        <w:ind w:hanging="381"/>
      </w:pPr>
      <w:r>
        <w:t>Государственно-правовое регулирование порядка регистрации земельных участков в Российской Федерации.</w:t>
      </w:r>
      <w:r>
        <w:rPr>
          <w:rFonts w:ascii="Calibri" w:eastAsia="Calibri" w:hAnsi="Calibri" w:cs="Calibri"/>
        </w:rPr>
        <w:t xml:space="preserve"> </w:t>
      </w:r>
    </w:p>
    <w:p w14:paraId="3CD80E6A" w14:textId="77777777" w:rsidR="00013189" w:rsidRDefault="009733D6">
      <w:pPr>
        <w:numPr>
          <w:ilvl w:val="0"/>
          <w:numId w:val="5"/>
        </w:numPr>
        <w:spacing w:after="27"/>
        <w:ind w:hanging="381"/>
      </w:pPr>
      <w:r>
        <w:t>Право муниципальной собственности на земельные участки в Российской Федерации: вопросы теории и практики.</w:t>
      </w:r>
      <w:r>
        <w:rPr>
          <w:rFonts w:ascii="Calibri" w:eastAsia="Calibri" w:hAnsi="Calibri" w:cs="Calibri"/>
        </w:rPr>
        <w:t xml:space="preserve"> </w:t>
      </w:r>
      <w:r>
        <w:t>176. Установление права ограниченного пользования чужим земельным участком (сервитута): проблемы правового регулирования.</w:t>
      </w:r>
      <w:r>
        <w:rPr>
          <w:rFonts w:ascii="Calibri" w:eastAsia="Calibri" w:hAnsi="Calibri" w:cs="Calibri"/>
        </w:rPr>
        <w:t xml:space="preserve"> </w:t>
      </w:r>
    </w:p>
    <w:p w14:paraId="47ADCCE0" w14:textId="77777777" w:rsidR="00013189" w:rsidRDefault="009733D6">
      <w:pPr>
        <w:numPr>
          <w:ilvl w:val="0"/>
          <w:numId w:val="6"/>
        </w:numPr>
        <w:ind w:hanging="486"/>
      </w:pPr>
      <w:r>
        <w:t>Право застройки (</w:t>
      </w:r>
      <w:proofErr w:type="spellStart"/>
      <w:r>
        <w:t>суперфиций</w:t>
      </w:r>
      <w:proofErr w:type="spellEnd"/>
      <w:r>
        <w:t>) по законодательству России и зарубежных государств.</w:t>
      </w:r>
      <w:r>
        <w:rPr>
          <w:rFonts w:ascii="Calibri" w:eastAsia="Calibri" w:hAnsi="Calibri" w:cs="Calibri"/>
        </w:rPr>
        <w:t xml:space="preserve"> </w:t>
      </w:r>
    </w:p>
    <w:p w14:paraId="71999B71" w14:textId="77777777" w:rsidR="00013189" w:rsidRDefault="009733D6">
      <w:pPr>
        <w:numPr>
          <w:ilvl w:val="0"/>
          <w:numId w:val="6"/>
        </w:numPr>
        <w:ind w:hanging="486"/>
      </w:pPr>
      <w:r>
        <w:t xml:space="preserve">Право личного </w:t>
      </w:r>
      <w:proofErr w:type="spellStart"/>
      <w:r>
        <w:t>пользовладения</w:t>
      </w:r>
      <w:proofErr w:type="spellEnd"/>
      <w:r>
        <w:t xml:space="preserve"> (узуфрукт): перспективы применения в российском гражданском праве.</w:t>
      </w:r>
      <w:r>
        <w:rPr>
          <w:rFonts w:ascii="Calibri" w:eastAsia="Calibri" w:hAnsi="Calibri" w:cs="Calibri"/>
        </w:rPr>
        <w:t xml:space="preserve"> </w:t>
      </w:r>
    </w:p>
    <w:p w14:paraId="2CED37BC" w14:textId="77777777" w:rsidR="00013189" w:rsidRDefault="009733D6">
      <w:pPr>
        <w:numPr>
          <w:ilvl w:val="0"/>
          <w:numId w:val="6"/>
        </w:numPr>
        <w:spacing w:after="27"/>
        <w:ind w:hanging="486"/>
      </w:pPr>
      <w:r>
        <w:t>Система государственного кадастрового учета земельных участков: этапы становления, развития и реформирования.</w:t>
      </w:r>
      <w:r>
        <w:rPr>
          <w:rFonts w:ascii="Calibri" w:eastAsia="Calibri" w:hAnsi="Calibri" w:cs="Calibri"/>
        </w:rPr>
        <w:t xml:space="preserve"> </w:t>
      </w:r>
    </w:p>
    <w:p w14:paraId="2380008A" w14:textId="77777777" w:rsidR="00013189" w:rsidRDefault="009733D6">
      <w:pPr>
        <w:numPr>
          <w:ilvl w:val="0"/>
          <w:numId w:val="6"/>
        </w:numPr>
        <w:ind w:hanging="486"/>
      </w:pPr>
      <w:r>
        <w:t>Проблемы правового регулирования отношений собственности на природные ресурсы.</w:t>
      </w:r>
      <w:r>
        <w:rPr>
          <w:rFonts w:ascii="Calibri" w:eastAsia="Calibri" w:hAnsi="Calibri" w:cs="Calibri"/>
        </w:rPr>
        <w:t xml:space="preserve"> </w:t>
      </w:r>
    </w:p>
    <w:p w14:paraId="00A16E6D" w14:textId="77777777" w:rsidR="00013189" w:rsidRDefault="009733D6">
      <w:pPr>
        <w:numPr>
          <w:ilvl w:val="0"/>
          <w:numId w:val="6"/>
        </w:numPr>
        <w:ind w:hanging="486"/>
      </w:pPr>
      <w:r>
        <w:t>Государственная социальная помощь как организационно-правовая форма социального обеспечения.</w:t>
      </w:r>
      <w:r>
        <w:rPr>
          <w:rFonts w:ascii="Calibri" w:eastAsia="Calibri" w:hAnsi="Calibri" w:cs="Calibri"/>
        </w:rPr>
        <w:t xml:space="preserve"> </w:t>
      </w:r>
    </w:p>
    <w:p w14:paraId="4C15F93B" w14:textId="77777777" w:rsidR="00013189" w:rsidRDefault="009733D6">
      <w:pPr>
        <w:numPr>
          <w:ilvl w:val="0"/>
          <w:numId w:val="6"/>
        </w:numPr>
        <w:ind w:hanging="486"/>
      </w:pPr>
      <w:r>
        <w:t>Международно-правовое регулирование социального обеспечения.</w:t>
      </w:r>
      <w:r>
        <w:rPr>
          <w:rFonts w:ascii="Calibri" w:eastAsia="Calibri" w:hAnsi="Calibri" w:cs="Calibri"/>
        </w:rPr>
        <w:t xml:space="preserve"> </w:t>
      </w:r>
    </w:p>
    <w:p w14:paraId="020717AB" w14:textId="77777777" w:rsidR="00013189" w:rsidRDefault="009733D6">
      <w:pPr>
        <w:numPr>
          <w:ilvl w:val="0"/>
          <w:numId w:val="6"/>
        </w:numPr>
        <w:ind w:hanging="486"/>
      </w:pPr>
      <w:r>
        <w:t>Международные акты о праве человека на социальное обеспечение и проблемы реализации этого права в России.</w:t>
      </w:r>
      <w:r>
        <w:rPr>
          <w:rFonts w:ascii="Calibri" w:eastAsia="Calibri" w:hAnsi="Calibri" w:cs="Calibri"/>
        </w:rPr>
        <w:t xml:space="preserve"> </w:t>
      </w:r>
    </w:p>
    <w:p w14:paraId="6523A1C8" w14:textId="77777777" w:rsidR="00013189" w:rsidRDefault="009733D6">
      <w:pPr>
        <w:numPr>
          <w:ilvl w:val="0"/>
          <w:numId w:val="6"/>
        </w:numPr>
        <w:ind w:hanging="486"/>
      </w:pPr>
      <w:r>
        <w:t>Генезис и развитие понятия права социального обеспечения как отрасли российского права.</w:t>
      </w:r>
      <w:r>
        <w:rPr>
          <w:rFonts w:ascii="Calibri" w:eastAsia="Calibri" w:hAnsi="Calibri" w:cs="Calibri"/>
        </w:rPr>
        <w:t xml:space="preserve"> </w:t>
      </w:r>
    </w:p>
    <w:p w14:paraId="23026B5F" w14:textId="77777777" w:rsidR="00013189" w:rsidRDefault="009733D6">
      <w:pPr>
        <w:numPr>
          <w:ilvl w:val="0"/>
          <w:numId w:val="6"/>
        </w:numPr>
        <w:ind w:hanging="486"/>
      </w:pPr>
      <w:r>
        <w:lastRenderedPageBreak/>
        <w:t>Государственная политика в сфере труда и занятости: некоторые проблемы занятости и трудоустройства в современных условиях.</w:t>
      </w:r>
      <w:r>
        <w:rPr>
          <w:rFonts w:ascii="Calibri" w:eastAsia="Calibri" w:hAnsi="Calibri" w:cs="Calibri"/>
        </w:rPr>
        <w:t xml:space="preserve"> </w:t>
      </w:r>
    </w:p>
    <w:p w14:paraId="2EDDF3B4" w14:textId="77777777" w:rsidR="00013189" w:rsidRDefault="009733D6">
      <w:pPr>
        <w:numPr>
          <w:ilvl w:val="0"/>
          <w:numId w:val="6"/>
        </w:numPr>
        <w:ind w:hanging="486"/>
      </w:pPr>
      <w:r>
        <w:t>Принцип запрещения принудительного труда и дискриминации в сфере труда.</w:t>
      </w:r>
      <w:r>
        <w:rPr>
          <w:rFonts w:ascii="Calibri" w:eastAsia="Calibri" w:hAnsi="Calibri" w:cs="Calibri"/>
        </w:rPr>
        <w:t xml:space="preserve"> </w:t>
      </w:r>
    </w:p>
    <w:p w14:paraId="13DB1237" w14:textId="77777777" w:rsidR="00013189" w:rsidRDefault="009733D6">
      <w:pPr>
        <w:numPr>
          <w:ilvl w:val="0"/>
          <w:numId w:val="6"/>
        </w:numPr>
        <w:ind w:hanging="486"/>
      </w:pPr>
      <w:r>
        <w:t>Поощрение в трудовом праве РФ и зарубежных странах.</w:t>
      </w:r>
      <w:r>
        <w:rPr>
          <w:rFonts w:ascii="Calibri" w:eastAsia="Calibri" w:hAnsi="Calibri" w:cs="Calibri"/>
        </w:rPr>
        <w:t xml:space="preserve"> </w:t>
      </w:r>
    </w:p>
    <w:p w14:paraId="565688F1" w14:textId="77777777" w:rsidR="00013189" w:rsidRDefault="009733D6">
      <w:pPr>
        <w:numPr>
          <w:ilvl w:val="0"/>
          <w:numId w:val="6"/>
        </w:numPr>
        <w:ind w:hanging="486"/>
      </w:pPr>
      <w:r>
        <w:t>Защита трудовых прав и законных интересов работников по законодательству РФ.</w:t>
      </w:r>
      <w:r>
        <w:rPr>
          <w:rFonts w:ascii="Calibri" w:eastAsia="Calibri" w:hAnsi="Calibri" w:cs="Calibri"/>
        </w:rPr>
        <w:t xml:space="preserve"> </w:t>
      </w:r>
    </w:p>
    <w:p w14:paraId="50D071E5" w14:textId="77777777" w:rsidR="00013189" w:rsidRDefault="009733D6">
      <w:pPr>
        <w:numPr>
          <w:ilvl w:val="0"/>
          <w:numId w:val="6"/>
        </w:numPr>
        <w:ind w:hanging="486"/>
      </w:pPr>
      <w:r>
        <w:t>Дисциплинарная ответственность и дисциплинарные взыскания по трудовому законодательству РФ: правовой анализ.</w:t>
      </w:r>
      <w:r>
        <w:rPr>
          <w:rFonts w:ascii="Calibri" w:eastAsia="Calibri" w:hAnsi="Calibri" w:cs="Calibri"/>
        </w:rPr>
        <w:t xml:space="preserve"> </w:t>
      </w:r>
      <w:r>
        <w:t xml:space="preserve">190. Проблемы разграничения трудового </w:t>
      </w:r>
      <w:proofErr w:type="gramStart"/>
      <w:r>
        <w:t>договора  и</w:t>
      </w:r>
      <w:proofErr w:type="gramEnd"/>
      <w:r>
        <w:t xml:space="preserve"> иных договоров, предметом которых является выполнение работ (оказание услуг).</w:t>
      </w:r>
      <w:r>
        <w:rPr>
          <w:rFonts w:ascii="Calibri" w:eastAsia="Calibri" w:hAnsi="Calibri" w:cs="Calibri"/>
        </w:rPr>
        <w:t xml:space="preserve"> </w:t>
      </w:r>
    </w:p>
    <w:p w14:paraId="67AE510E" w14:textId="77777777" w:rsidR="00013189" w:rsidRDefault="009733D6">
      <w:pPr>
        <w:numPr>
          <w:ilvl w:val="0"/>
          <w:numId w:val="7"/>
        </w:numPr>
        <w:ind w:right="891" w:hanging="381"/>
      </w:pPr>
      <w:r>
        <w:t>Концепция трудового договора и практика её реализации на современном этапе развития российского общества.</w:t>
      </w:r>
      <w:r>
        <w:rPr>
          <w:rFonts w:ascii="Calibri" w:eastAsia="Calibri" w:hAnsi="Calibri" w:cs="Calibri"/>
        </w:rPr>
        <w:t xml:space="preserve"> </w:t>
      </w:r>
    </w:p>
    <w:p w14:paraId="25687163" w14:textId="77777777" w:rsidR="00013189" w:rsidRDefault="009733D6">
      <w:pPr>
        <w:numPr>
          <w:ilvl w:val="0"/>
          <w:numId w:val="7"/>
        </w:numPr>
        <w:ind w:right="891" w:hanging="381"/>
      </w:pPr>
      <w:r>
        <w:t>Институт социального партнерства: история, современное состояние и перспективы развития.</w:t>
      </w:r>
      <w:r>
        <w:rPr>
          <w:rFonts w:ascii="Calibri" w:eastAsia="Calibri" w:hAnsi="Calibri" w:cs="Calibri"/>
        </w:rPr>
        <w:t xml:space="preserve"> </w:t>
      </w:r>
      <w:r>
        <w:t>193. Правовое регулирование дистанционной работы.</w:t>
      </w:r>
      <w:r>
        <w:rPr>
          <w:rFonts w:ascii="Calibri" w:eastAsia="Calibri" w:hAnsi="Calibri" w:cs="Calibri"/>
        </w:rPr>
        <w:t xml:space="preserve"> </w:t>
      </w:r>
    </w:p>
    <w:p w14:paraId="32D29AA3" w14:textId="77777777" w:rsidR="00013189" w:rsidRDefault="00013189">
      <w:pPr>
        <w:sectPr w:rsidR="00013189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41"/>
          <w:pgMar w:top="1044" w:right="565" w:bottom="1202" w:left="1133" w:header="570" w:footer="790" w:gutter="0"/>
          <w:cols w:space="720"/>
        </w:sectPr>
      </w:pPr>
    </w:p>
    <w:p w14:paraId="5483377B" w14:textId="77777777" w:rsidR="00013189" w:rsidRDefault="009733D6">
      <w:pPr>
        <w:spacing w:after="0" w:line="259" w:lineRule="auto"/>
        <w:ind w:left="7699" w:firstLine="0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tbl>
      <w:tblPr>
        <w:tblStyle w:val="TableGrid"/>
        <w:tblW w:w="10277" w:type="dxa"/>
        <w:tblInd w:w="0" w:type="dxa"/>
        <w:tblCellMar>
          <w:top w:w="51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7"/>
      </w:tblGrid>
      <w:tr w:rsidR="00013189" w14:paraId="15B2B50D" w14:textId="77777777">
        <w:trPr>
          <w:trHeight w:val="8389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44279" w14:textId="77777777" w:rsidR="00013189" w:rsidRDefault="009733D6">
            <w:pPr>
              <w:spacing w:after="0" w:line="275" w:lineRule="auto"/>
              <w:ind w:left="0" w:right="2312" w:firstLine="0"/>
            </w:pPr>
            <w:r>
              <w:t>194. Регулирование трудовой деятельности иностранных граждан в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195. Международно-правовое регулирование условий и охраны труда.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DA6FF29" w14:textId="77777777" w:rsidR="00013189" w:rsidRDefault="009733D6">
            <w:pPr>
              <w:numPr>
                <w:ilvl w:val="0"/>
                <w:numId w:val="9"/>
              </w:numPr>
              <w:spacing w:after="14" w:line="259" w:lineRule="auto"/>
              <w:ind w:hanging="486"/>
            </w:pPr>
            <w:r>
              <w:t>Трудовые права российских граждан за границей.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A97B49D" w14:textId="77777777" w:rsidR="00013189" w:rsidRDefault="009733D6">
            <w:pPr>
              <w:numPr>
                <w:ilvl w:val="0"/>
                <w:numId w:val="9"/>
              </w:numPr>
              <w:spacing w:after="0" w:line="259" w:lineRule="auto"/>
              <w:ind w:hanging="486"/>
            </w:pPr>
            <w:r>
              <w:t>Правовое регулирование рабочего времени и времени отдыха по трудовому законодательству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8F8DA61" w14:textId="77777777" w:rsidR="00013189" w:rsidRDefault="009733D6">
            <w:pPr>
              <w:numPr>
                <w:ilvl w:val="0"/>
                <w:numId w:val="9"/>
              </w:numPr>
              <w:spacing w:after="0" w:line="259" w:lineRule="auto"/>
              <w:ind w:hanging="486"/>
            </w:pPr>
            <w:r>
              <w:t>Основные тенденции развития международного частного права на современном этапе.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DDE91EE" w14:textId="77777777" w:rsidR="00013189" w:rsidRDefault="009733D6">
            <w:pPr>
              <w:numPr>
                <w:ilvl w:val="0"/>
                <w:numId w:val="9"/>
              </w:numPr>
              <w:spacing w:after="0" w:line="259" w:lineRule="auto"/>
              <w:ind w:hanging="486"/>
            </w:pPr>
            <w:r>
              <w:t>Собственность Российской Федерации за границей.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E91375F" w14:textId="77777777" w:rsidR="00013189" w:rsidRDefault="009733D6">
            <w:pPr>
              <w:numPr>
                <w:ilvl w:val="0"/>
                <w:numId w:val="9"/>
              </w:numPr>
              <w:spacing w:after="0" w:line="259" w:lineRule="auto"/>
              <w:ind w:hanging="486"/>
            </w:pPr>
            <w:r>
              <w:t>Правоспособность российских юридических лиц за границей.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405FE2B" w14:textId="77777777" w:rsidR="00013189" w:rsidRDefault="009733D6">
            <w:pPr>
              <w:numPr>
                <w:ilvl w:val="0"/>
                <w:numId w:val="9"/>
              </w:numPr>
              <w:spacing w:after="0" w:line="259" w:lineRule="auto"/>
              <w:ind w:hanging="486"/>
            </w:pPr>
            <w:r>
              <w:t>Вопросы обязательств вследствие причинения вреда в международных договорах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4F49C79" w14:textId="77777777" w:rsidR="00013189" w:rsidRDefault="009733D6">
            <w:pPr>
              <w:numPr>
                <w:ilvl w:val="0"/>
                <w:numId w:val="9"/>
              </w:numPr>
              <w:spacing w:after="15" w:line="259" w:lineRule="auto"/>
              <w:ind w:hanging="486"/>
            </w:pPr>
            <w:r>
              <w:t>Участие государства в частноправовых отношениях, осложненных иностранным элементом.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723BA87" w14:textId="77777777" w:rsidR="00013189" w:rsidRDefault="009733D6">
            <w:pPr>
              <w:numPr>
                <w:ilvl w:val="0"/>
                <w:numId w:val="9"/>
              </w:numPr>
              <w:spacing w:after="0" w:line="259" w:lineRule="auto"/>
              <w:ind w:hanging="486"/>
            </w:pPr>
            <w:r>
              <w:t>Правовые основы международных платежно-расчетных 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0B7AE73" w14:textId="77777777" w:rsidR="00013189" w:rsidRDefault="009733D6">
            <w:pPr>
              <w:numPr>
                <w:ilvl w:val="0"/>
                <w:numId w:val="9"/>
              </w:numPr>
              <w:spacing w:after="0" w:line="259" w:lineRule="auto"/>
              <w:ind w:hanging="486"/>
            </w:pPr>
            <w:r>
              <w:t>Доктрина снятия корпоративных покровов: понятие и основание применения в РФ и иностранных юрисдикциях.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1AC50B6" w14:textId="77777777" w:rsidR="00013189" w:rsidRDefault="009733D6">
            <w:pPr>
              <w:numPr>
                <w:ilvl w:val="0"/>
                <w:numId w:val="9"/>
              </w:numPr>
              <w:spacing w:after="13" w:line="259" w:lineRule="auto"/>
              <w:ind w:hanging="486"/>
            </w:pPr>
            <w:r>
              <w:t>Соглашения Российской Федерации с другими странами о взаимной охране авторских прав.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AA13547" w14:textId="77777777" w:rsidR="00013189" w:rsidRDefault="009733D6">
            <w:pPr>
              <w:numPr>
                <w:ilvl w:val="0"/>
                <w:numId w:val="9"/>
              </w:numPr>
              <w:spacing w:after="15" w:line="259" w:lineRule="auto"/>
              <w:ind w:hanging="486"/>
            </w:pPr>
            <w:r>
              <w:t>Коллизионные вопросы в области наследственного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585B27F" w14:textId="77777777" w:rsidR="00013189" w:rsidRDefault="009733D6">
            <w:pPr>
              <w:numPr>
                <w:ilvl w:val="0"/>
                <w:numId w:val="9"/>
              </w:numPr>
              <w:spacing w:after="0" w:line="259" w:lineRule="auto"/>
              <w:ind w:hanging="486"/>
            </w:pPr>
            <w:r>
              <w:t xml:space="preserve">Материально-правовое и </w:t>
            </w:r>
            <w:proofErr w:type="spellStart"/>
            <w:r>
              <w:t>коллизионно</w:t>
            </w:r>
            <w:proofErr w:type="spellEnd"/>
            <w:r>
              <w:t>-правовое регулирование внешнеэкономических сделок.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51D7379" w14:textId="77777777" w:rsidR="00013189" w:rsidRDefault="009733D6">
            <w:pPr>
              <w:numPr>
                <w:ilvl w:val="0"/>
                <w:numId w:val="9"/>
              </w:numPr>
              <w:spacing w:after="0" w:line="259" w:lineRule="auto"/>
              <w:ind w:hanging="486"/>
            </w:pPr>
            <w:r>
              <w:t>Унифицированные правила и обычаи как правовые регуляторы международных частноправовых 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5E3D1C9" w14:textId="77777777" w:rsidR="00013189" w:rsidRDefault="009733D6">
            <w:pPr>
              <w:numPr>
                <w:ilvl w:val="0"/>
                <w:numId w:val="9"/>
              </w:numPr>
              <w:spacing w:after="0" w:line="259" w:lineRule="auto"/>
              <w:ind w:hanging="486"/>
            </w:pPr>
            <w:r>
              <w:t>Коллизионные нормы в международном частном праве и проблемы их применения.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FF3C3FF" w14:textId="77777777" w:rsidR="00013189" w:rsidRDefault="009733D6">
            <w:pPr>
              <w:numPr>
                <w:ilvl w:val="0"/>
                <w:numId w:val="9"/>
              </w:numPr>
              <w:spacing w:after="0" w:line="259" w:lineRule="auto"/>
              <w:ind w:hanging="486"/>
            </w:pPr>
            <w:r>
              <w:t>Транснациональные корпорации как субъекты международного частного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31AFD40" w14:textId="77777777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87C08" w14:textId="77777777" w:rsidR="00013189" w:rsidRDefault="009733D6">
            <w:pPr>
              <w:spacing w:after="0" w:line="259" w:lineRule="auto"/>
              <w:ind w:left="75" w:firstLine="0"/>
              <w:jc w:val="center"/>
            </w:pPr>
            <w:r>
              <w:rPr>
                <w:b/>
              </w:rPr>
              <w:t>5.3. Фонд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1EF2FF8" w14:textId="77777777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23885" w14:textId="77777777" w:rsidR="00013189" w:rsidRDefault="009733D6">
            <w:pPr>
              <w:spacing w:after="0" w:line="259" w:lineRule="auto"/>
              <w:ind w:left="0" w:firstLine="0"/>
            </w:pPr>
            <w:r>
              <w:t>Комплект ОМ (ОС) прилагается в виде отдельного документа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F339B37" w14:textId="77777777">
        <w:trPr>
          <w:trHeight w:val="278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FF4EA" w14:textId="77777777" w:rsidR="00013189" w:rsidRDefault="009733D6">
            <w:pPr>
              <w:spacing w:after="0" w:line="259" w:lineRule="auto"/>
              <w:ind w:left="73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D81A282" w14:textId="77777777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64E2B" w14:textId="77777777" w:rsidR="00013189" w:rsidRDefault="009733D6">
            <w:pPr>
              <w:spacing w:after="0" w:line="259" w:lineRule="auto"/>
              <w:ind w:left="0" w:firstLine="0"/>
            </w:pPr>
            <w:r>
              <w:t xml:space="preserve">Перечень примерных тем ВКР </w:t>
            </w:r>
            <w:proofErr w:type="gramStart"/>
            <w:r>
              <w:t>и  примерных</w:t>
            </w:r>
            <w:proofErr w:type="gramEnd"/>
            <w:r>
              <w:t xml:space="preserve"> вопросов ГЭК, выносимых на защите ВКР.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31443BBB" w14:textId="77777777" w:rsidR="00013189" w:rsidRDefault="009733D6">
      <w:pP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50" w:type="dxa"/>
          <w:left w:w="30" w:type="dxa"/>
          <w:right w:w="83" w:type="dxa"/>
        </w:tblCellMar>
        <w:tblLook w:val="04A0" w:firstRow="1" w:lastRow="0" w:firstColumn="1" w:lastColumn="0" w:noHBand="0" w:noVBand="1"/>
      </w:tblPr>
      <w:tblGrid>
        <w:gridCol w:w="702"/>
        <w:gridCol w:w="1964"/>
        <w:gridCol w:w="5029"/>
        <w:gridCol w:w="2576"/>
      </w:tblGrid>
      <w:tr w:rsidR="00013189" w14:paraId="1A47F5BF" w14:textId="77777777">
        <w:trPr>
          <w:trHeight w:val="271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21B43AFE" w14:textId="77777777" w:rsidR="00013189" w:rsidRDefault="009733D6">
            <w:pPr>
              <w:spacing w:after="0" w:line="259" w:lineRule="auto"/>
              <w:ind w:left="42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ABCBFF0" w14:textId="77777777">
        <w:trPr>
          <w:trHeight w:val="281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B6133" w14:textId="77777777" w:rsidR="00013189" w:rsidRDefault="009733D6">
            <w:pPr>
              <w:spacing w:after="0" w:line="259" w:lineRule="auto"/>
              <w:ind w:left="47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2414B03" w14:textId="77777777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C2EEF" w14:textId="77777777" w:rsidR="00013189" w:rsidRDefault="009733D6">
            <w:pPr>
              <w:spacing w:after="0" w:line="259" w:lineRule="auto"/>
              <w:ind w:left="44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8FCA25F" w14:textId="77777777">
        <w:trPr>
          <w:trHeight w:val="277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770CE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F69F2" w14:textId="77777777" w:rsidR="00013189" w:rsidRDefault="009733D6">
            <w:pPr>
              <w:spacing w:after="0" w:line="259" w:lineRule="auto"/>
              <w:ind w:left="100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06451" w14:textId="77777777" w:rsidR="00013189" w:rsidRDefault="009733D6">
            <w:pPr>
              <w:spacing w:after="0" w:line="259" w:lineRule="auto"/>
              <w:ind w:left="4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57DEC" w14:textId="77777777" w:rsidR="00013189" w:rsidRDefault="009733D6">
            <w:pPr>
              <w:spacing w:after="0" w:line="259" w:lineRule="auto"/>
              <w:ind w:left="51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5A8D6D9" w14:textId="77777777">
        <w:trPr>
          <w:trHeight w:val="278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DF5F8" w14:textId="77777777" w:rsidR="00013189" w:rsidRDefault="009733D6">
            <w:pPr>
              <w:spacing w:after="0" w:line="259" w:lineRule="auto"/>
              <w:ind w:left="48" w:firstLine="0"/>
              <w:jc w:val="center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214AC" w14:textId="77777777" w:rsidR="00013189" w:rsidRDefault="009733D6">
            <w:pPr>
              <w:spacing w:after="0" w:line="259" w:lineRule="auto"/>
              <w:ind w:left="6" w:firstLine="0"/>
            </w:pPr>
            <w:r>
              <w:t>Карпычев А.М.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FBB56" w14:textId="77777777" w:rsidR="00013189" w:rsidRDefault="009733D6">
            <w:pPr>
              <w:spacing w:after="0" w:line="259" w:lineRule="auto"/>
              <w:ind w:left="6" w:firstLine="0"/>
            </w:pPr>
            <w:r>
              <w:t>Гражданское право. Т 2: Учебник в 2-х 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2BC92" w14:textId="77777777" w:rsidR="00013189" w:rsidRDefault="009733D6">
            <w:pPr>
              <w:spacing w:after="0" w:line="259" w:lineRule="auto"/>
              <w:ind w:left="6" w:firstLine="0"/>
            </w:pPr>
            <w:proofErr w:type="spellStart"/>
            <w:r>
              <w:t>М.:Форум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21C50847" w14:textId="77777777">
        <w:trPr>
          <w:trHeight w:val="478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72A50" w14:textId="77777777" w:rsidR="00013189" w:rsidRDefault="009733D6">
            <w:pPr>
              <w:spacing w:after="0" w:line="259" w:lineRule="auto"/>
              <w:ind w:left="48" w:firstLine="0"/>
              <w:jc w:val="center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EEC9E" w14:textId="77777777" w:rsidR="00013189" w:rsidRDefault="009733D6">
            <w:pPr>
              <w:spacing w:after="0" w:line="259" w:lineRule="auto"/>
              <w:ind w:left="6" w:firstLine="0"/>
            </w:pPr>
            <w:r>
              <w:t>Крашенинников П.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85405" w14:textId="77777777" w:rsidR="00013189" w:rsidRDefault="009733D6">
            <w:pPr>
              <w:spacing w:after="0" w:line="259" w:lineRule="auto"/>
              <w:ind w:left="6" w:firstLine="0"/>
            </w:pPr>
            <w:r>
              <w:t>Собрание сочинений. Том 1. Гражданское право: В десяти томах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C2FDC" w14:textId="77777777" w:rsidR="00013189" w:rsidRDefault="009733D6">
            <w:pPr>
              <w:spacing w:after="0" w:line="259" w:lineRule="auto"/>
              <w:ind w:left="6" w:firstLine="0"/>
            </w:pPr>
            <w:r>
              <w:t>Москва, Саратов: Статут, Ай Пи Эр Медиа,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C25AA8E" w14:textId="77777777">
        <w:trPr>
          <w:trHeight w:val="478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B614A" w14:textId="77777777" w:rsidR="00013189" w:rsidRDefault="009733D6">
            <w:pPr>
              <w:spacing w:after="0" w:line="259" w:lineRule="auto"/>
              <w:ind w:left="48" w:firstLine="0"/>
              <w:jc w:val="center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01106" w14:textId="77777777" w:rsidR="00013189" w:rsidRDefault="009733D6">
            <w:pPr>
              <w:spacing w:after="0" w:line="259" w:lineRule="auto"/>
              <w:ind w:left="6" w:firstLine="0"/>
            </w:pPr>
            <w:r>
              <w:t>Захаркина А.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9F56A" w14:textId="77777777" w:rsidR="00013189" w:rsidRDefault="009733D6">
            <w:pPr>
              <w:spacing w:after="0" w:line="259" w:lineRule="auto"/>
              <w:ind w:left="6" w:firstLine="0"/>
            </w:pPr>
            <w:r>
              <w:t>Гражданское право: Сборник кейсов и модульных заданий для студентов всех форм обучения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89C00" w14:textId="77777777" w:rsidR="00013189" w:rsidRDefault="009733D6">
            <w:pPr>
              <w:spacing w:after="0" w:line="259" w:lineRule="auto"/>
              <w:ind w:left="6" w:firstLine="0"/>
            </w:pPr>
            <w:r>
              <w:t>Саратов: Ай Пи Эр Медиа,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44CEBFA" w14:textId="77777777">
        <w:trPr>
          <w:trHeight w:val="278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CDB7B" w14:textId="77777777" w:rsidR="00013189" w:rsidRDefault="009733D6">
            <w:pPr>
              <w:spacing w:after="0" w:line="259" w:lineRule="auto"/>
              <w:ind w:left="46" w:firstLine="0"/>
              <w:jc w:val="center"/>
            </w:pPr>
            <w:r>
              <w:rPr>
                <w:b/>
              </w:rPr>
              <w:lastRenderedPageBreak/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2338DB9" w14:textId="77777777">
        <w:trPr>
          <w:trHeight w:val="276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5BE0C" w14:textId="77777777" w:rsidR="00013189" w:rsidRDefault="009733D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89F4F" w14:textId="77777777" w:rsidR="00013189" w:rsidRDefault="009733D6">
            <w:pPr>
              <w:spacing w:after="0" w:line="259" w:lineRule="auto"/>
              <w:ind w:left="100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48872" w14:textId="77777777" w:rsidR="00013189" w:rsidRDefault="009733D6">
            <w:pPr>
              <w:spacing w:after="0" w:line="259" w:lineRule="auto"/>
              <w:ind w:left="4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342B9" w14:textId="77777777" w:rsidR="00013189" w:rsidRDefault="009733D6">
            <w:pPr>
              <w:spacing w:after="0" w:line="259" w:lineRule="auto"/>
              <w:ind w:left="51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ED0B5DD" w14:textId="77777777" w:rsidR="00013189" w:rsidRDefault="009733D6">
      <w:pPr>
        <w:tabs>
          <w:tab w:val="center" w:pos="7653"/>
          <w:tab w:val="right" w:pos="10242"/>
        </w:tabs>
        <w:spacing w:after="0" w:line="259" w:lineRule="auto"/>
        <w:ind w:left="0" w:right="-15" w:firstLine="0"/>
      </w:pP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color w:val="C0C0C0"/>
          <w:sz w:val="16"/>
        </w:rPr>
        <w:t>стр. 44</w:t>
      </w:r>
    </w:p>
    <w:tbl>
      <w:tblPr>
        <w:tblStyle w:val="TableGrid"/>
        <w:tblW w:w="10277" w:type="dxa"/>
        <w:tblInd w:w="0" w:type="dxa"/>
        <w:tblCellMar>
          <w:top w:w="10" w:type="dxa"/>
        </w:tblCellMar>
        <w:tblLook w:val="04A0" w:firstRow="1" w:lastRow="0" w:firstColumn="1" w:lastColumn="0" w:noHBand="0" w:noVBand="1"/>
      </w:tblPr>
      <w:tblGrid>
        <w:gridCol w:w="752"/>
        <w:gridCol w:w="1923"/>
        <w:gridCol w:w="4976"/>
        <w:gridCol w:w="2626"/>
      </w:tblGrid>
      <w:tr w:rsidR="00013189" w14:paraId="2704F037" w14:textId="77777777" w:rsidTr="00724E75">
        <w:trPr>
          <w:trHeight w:val="27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DE050" w14:textId="77777777" w:rsidR="00013189" w:rsidRDefault="009733D6">
            <w:pP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32ED0" w14:textId="77777777" w:rsidR="00013189" w:rsidRDefault="009733D6">
            <w:pPr>
              <w:spacing w:after="0" w:line="259" w:lineRule="auto"/>
              <w:ind w:left="94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79B8E" w14:textId="77777777" w:rsidR="00013189" w:rsidRDefault="009733D6">
            <w:pPr>
              <w:spacing w:after="0" w:line="259" w:lineRule="auto"/>
              <w:ind w:left="0" w:right="4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7870F" w14:textId="77777777" w:rsidR="00013189" w:rsidRDefault="009733D6">
            <w:pPr>
              <w:spacing w:after="0" w:line="259" w:lineRule="auto"/>
              <w:ind w:left="0" w:right="4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441DB64" w14:textId="77777777" w:rsidTr="00724E75">
        <w:trPr>
          <w:trHeight w:val="377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03671" w14:textId="77777777" w:rsidR="00013189" w:rsidRDefault="009733D6">
            <w:pPr>
              <w:spacing w:after="0" w:line="259" w:lineRule="auto"/>
              <w:ind w:left="0" w:right="28" w:firstLine="0"/>
              <w:jc w:val="center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532F6" w14:textId="77777777" w:rsidR="00013189" w:rsidRDefault="009733D6">
            <w:pPr>
              <w:spacing w:after="0" w:line="259" w:lineRule="auto"/>
              <w:ind w:left="7" w:firstLine="0"/>
            </w:pPr>
            <w:proofErr w:type="spellStart"/>
            <w:r>
              <w:t>Эриашвили</w:t>
            </w:r>
            <w:proofErr w:type="spellEnd"/>
            <w:r>
              <w:t xml:space="preserve"> Н. Д., </w:t>
            </w:r>
          </w:p>
          <w:p w14:paraId="0A710420" w14:textId="77777777" w:rsidR="00013189" w:rsidRDefault="009733D6">
            <w:pPr>
              <w:spacing w:after="0" w:line="259" w:lineRule="auto"/>
              <w:ind w:left="7" w:firstLine="0"/>
            </w:pPr>
            <w:r>
              <w:t xml:space="preserve">Аникеева Т. М., </w:t>
            </w:r>
          </w:p>
          <w:p w14:paraId="2CB803A9" w14:textId="77777777" w:rsidR="00013189" w:rsidRDefault="009733D6">
            <w:pPr>
              <w:spacing w:after="0" w:line="259" w:lineRule="auto"/>
              <w:ind w:left="7" w:firstLine="0"/>
              <w:jc w:val="both"/>
            </w:pPr>
            <w:r>
              <w:t xml:space="preserve">Курбанов Р. А., Рыжих </w:t>
            </w:r>
          </w:p>
          <w:p w14:paraId="2A71418A" w14:textId="77777777" w:rsidR="00013189" w:rsidRDefault="009733D6">
            <w:pPr>
              <w:spacing w:after="0" w:line="259" w:lineRule="auto"/>
              <w:ind w:left="7" w:firstLine="0"/>
            </w:pPr>
            <w:r>
              <w:t xml:space="preserve">И. В., Горелик А. П., </w:t>
            </w:r>
          </w:p>
          <w:p w14:paraId="55EC0820" w14:textId="77777777" w:rsidR="00013189" w:rsidRDefault="009733D6">
            <w:pPr>
              <w:spacing w:after="0" w:line="259" w:lineRule="auto"/>
              <w:ind w:left="7" w:firstLine="0"/>
            </w:pPr>
            <w:r>
              <w:t xml:space="preserve">Долгов С. Г., </w:t>
            </w:r>
          </w:p>
          <w:p w14:paraId="5B0087EB" w14:textId="77777777" w:rsidR="00013189" w:rsidRDefault="009733D6">
            <w:pPr>
              <w:spacing w:after="0" w:line="239" w:lineRule="auto"/>
              <w:ind w:left="7" w:firstLine="0"/>
            </w:pPr>
            <w:r>
              <w:t xml:space="preserve">Макарчук С. О., Гук В. А., </w:t>
            </w:r>
            <w:proofErr w:type="spellStart"/>
            <w:r>
              <w:t>Батрова</w:t>
            </w:r>
            <w:proofErr w:type="spellEnd"/>
            <w:r>
              <w:t xml:space="preserve"> Т. А., </w:t>
            </w:r>
          </w:p>
          <w:p w14:paraId="3E6B2979" w14:textId="77777777" w:rsidR="00013189" w:rsidRDefault="009733D6">
            <w:pPr>
              <w:spacing w:after="0" w:line="259" w:lineRule="auto"/>
              <w:ind w:left="7" w:firstLine="0"/>
              <w:jc w:val="both"/>
            </w:pPr>
            <w:r>
              <w:t xml:space="preserve">Каменева З. В., </w:t>
            </w:r>
            <w:proofErr w:type="spellStart"/>
            <w:r>
              <w:t>Хазова</w:t>
            </w:r>
            <w:proofErr w:type="spellEnd"/>
            <w:r>
              <w:t xml:space="preserve"> </w:t>
            </w:r>
          </w:p>
          <w:p w14:paraId="3022DE66" w14:textId="77777777" w:rsidR="00013189" w:rsidRDefault="009733D6">
            <w:pPr>
              <w:spacing w:after="0" w:line="259" w:lineRule="auto"/>
              <w:ind w:left="7" w:firstLine="0"/>
            </w:pPr>
            <w:r>
              <w:t xml:space="preserve">В. В., </w:t>
            </w:r>
            <w:proofErr w:type="spellStart"/>
            <w:r>
              <w:t>Джабуа</w:t>
            </w:r>
            <w:proofErr w:type="spellEnd"/>
            <w:r>
              <w:t xml:space="preserve"> И. В., </w:t>
            </w:r>
          </w:p>
          <w:p w14:paraId="44BAC7EB" w14:textId="77777777" w:rsidR="00013189" w:rsidRDefault="009733D6">
            <w:pPr>
              <w:spacing w:after="0" w:line="259" w:lineRule="auto"/>
              <w:ind w:left="7" w:firstLine="0"/>
              <w:jc w:val="both"/>
            </w:pPr>
            <w:r>
              <w:t xml:space="preserve">Алексий П. В., Рогачев </w:t>
            </w:r>
          </w:p>
          <w:p w14:paraId="4C946C8B" w14:textId="77777777" w:rsidR="00013189" w:rsidRDefault="009733D6">
            <w:pPr>
              <w:spacing w:after="0" w:line="259" w:lineRule="auto"/>
              <w:ind w:left="7" w:firstLine="0"/>
              <w:jc w:val="both"/>
            </w:pPr>
            <w:r>
              <w:t xml:space="preserve">Е. С., </w:t>
            </w:r>
            <w:proofErr w:type="spellStart"/>
            <w:r>
              <w:t>Рыбенцов</w:t>
            </w:r>
            <w:proofErr w:type="spellEnd"/>
            <w:r>
              <w:t xml:space="preserve"> А. А., </w:t>
            </w:r>
          </w:p>
          <w:p w14:paraId="7514F918" w14:textId="77777777" w:rsidR="00013189" w:rsidRDefault="009733D6">
            <w:pPr>
              <w:spacing w:after="0" w:line="259" w:lineRule="auto"/>
              <w:ind w:left="7" w:firstLine="0"/>
            </w:pPr>
            <w:r>
              <w:t xml:space="preserve">Никонорова Ю. В., </w:t>
            </w:r>
          </w:p>
          <w:p w14:paraId="40A4FD70" w14:textId="77777777" w:rsidR="00013189" w:rsidRDefault="009733D6">
            <w:pPr>
              <w:spacing w:after="10" w:line="239" w:lineRule="auto"/>
              <w:ind w:left="7" w:firstLine="0"/>
            </w:pPr>
            <w:r>
              <w:t xml:space="preserve">Макарчук С. О., Рассолов М. М., </w:t>
            </w:r>
          </w:p>
          <w:p w14:paraId="149B84F0" w14:textId="77777777" w:rsidR="00013189" w:rsidRDefault="009733D6">
            <w:pPr>
              <w:spacing w:after="0" w:line="259" w:lineRule="auto"/>
              <w:ind w:left="7" w:firstLine="0"/>
            </w:pPr>
            <w:proofErr w:type="spellStart"/>
            <w:r>
              <w:t>Кузбагаров</w:t>
            </w:r>
            <w:proofErr w:type="spellEnd"/>
            <w:r>
              <w:t xml:space="preserve"> А. 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79719" w14:textId="77777777" w:rsidR="00013189" w:rsidRDefault="009733D6">
            <w:pPr>
              <w:spacing w:after="0" w:line="259" w:lineRule="auto"/>
              <w:ind w:left="34" w:firstLine="0"/>
            </w:pPr>
            <w:r>
              <w:t>Гражданское право: Учебник для студентов вузов, обучающихся по специальности «Юриспруденция»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C5E7E" w14:textId="77777777" w:rsidR="00013189" w:rsidRDefault="009733D6">
            <w:pPr>
              <w:spacing w:after="0" w:line="259" w:lineRule="auto"/>
              <w:ind w:left="36" w:firstLine="0"/>
              <w:jc w:val="both"/>
            </w:pPr>
            <w:r>
              <w:t>Москва: ЮНИТИ-ДАНА, 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56E454B" w14:textId="77777777" w:rsidTr="00724E75">
        <w:trPr>
          <w:trHeight w:val="276"/>
        </w:trPr>
        <w:tc>
          <w:tcPr>
            <w:tcW w:w="102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A8072" w14:textId="77777777" w:rsidR="00013189" w:rsidRDefault="009733D6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DC85493" w14:textId="77777777" w:rsidTr="00724E75">
        <w:trPr>
          <w:trHeight w:val="27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52AB5" w14:textId="77777777" w:rsidR="00013189" w:rsidRDefault="009733D6">
            <w:pP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44124" w14:textId="77777777" w:rsidR="00013189" w:rsidRDefault="009733D6">
            <w:pPr>
              <w:spacing w:after="0" w:line="259" w:lineRule="auto"/>
              <w:ind w:left="94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3BE53" w14:textId="77777777" w:rsidR="00013189" w:rsidRDefault="009733D6">
            <w:pPr>
              <w:spacing w:after="0" w:line="259" w:lineRule="auto"/>
              <w:ind w:left="0" w:right="4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92B20" w14:textId="77777777" w:rsidR="00013189" w:rsidRDefault="009733D6">
            <w:pPr>
              <w:spacing w:after="0" w:line="259" w:lineRule="auto"/>
              <w:ind w:left="0" w:right="4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D109ACC" w14:textId="77777777" w:rsidTr="00724E75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15F40" w14:textId="77777777" w:rsidR="00013189" w:rsidRDefault="009733D6">
            <w:pPr>
              <w:spacing w:after="0" w:line="259" w:lineRule="auto"/>
              <w:ind w:left="0" w:right="28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FD78B" w14:textId="77777777" w:rsidR="00013189" w:rsidRDefault="009733D6">
            <w:pPr>
              <w:spacing w:after="0" w:line="259" w:lineRule="auto"/>
              <w:ind w:left="7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CB94E" w14:textId="77777777" w:rsidR="00013189" w:rsidRDefault="009733D6">
            <w:pPr>
              <w:spacing w:after="0" w:line="259" w:lineRule="auto"/>
              <w:ind w:left="34" w:firstLine="0"/>
            </w:pPr>
            <w:r>
              <w:t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университета : методические указания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D9598" w14:textId="77777777" w:rsidR="00013189" w:rsidRDefault="009733D6">
            <w:pPr>
              <w:spacing w:after="0" w:line="259" w:lineRule="auto"/>
              <w:ind w:left="36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3523EF1" w14:textId="77777777" w:rsidTr="00724E75">
        <w:trPr>
          <w:trHeight w:val="278"/>
        </w:trPr>
        <w:tc>
          <w:tcPr>
            <w:tcW w:w="102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F4EE4" w14:textId="77777777" w:rsidR="00013189" w:rsidRDefault="009733D6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93DF097" w14:textId="77777777" w:rsidTr="00724E75">
        <w:trPr>
          <w:trHeight w:val="276"/>
        </w:trPr>
        <w:tc>
          <w:tcPr>
            <w:tcW w:w="102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593A4" w14:textId="77777777" w:rsidR="00013189" w:rsidRDefault="009733D6">
            <w:pPr>
              <w:tabs>
                <w:tab w:val="center" w:pos="360"/>
                <w:tab w:val="center" w:pos="2626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A65DD07" wp14:editId="50DD1FDF">
                      <wp:extent cx="12192" cy="163068"/>
                      <wp:effectExtent l="0" t="0" r="0" b="0"/>
                      <wp:docPr id="145847" name="Group 145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" cy="163068"/>
                                <a:chOff x="0" y="0"/>
                                <a:chExt cx="12192" cy="163068"/>
                              </a:xfrm>
                            </wpg:grpSpPr>
                            <wps:wsp>
                              <wps:cNvPr id="161135" name="Shape 161135"/>
                              <wps:cNvSpPr/>
                              <wps:spPr>
                                <a:xfrm>
                                  <a:off x="0" y="0"/>
                                  <a:ext cx="12192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63068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<w:pict>
                    <v:group id="Group 145847" style="width:0.959999pt;height:12.84pt;mso-position-horizontal-relative:char;mso-position-vertical-relative:line" coordsize="121,1630">
                      <v:shape id="Shape 161136" style="position:absolute;width:121;height:1630;left:0;top:0;" coordsize="12192,163068" path="m0,0l12192,0l12192,163068l0,163068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>ЭБС «Научно-техническая библиотека ДГТУ»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7773DAC6" w14:textId="77777777" w:rsidTr="00724E75">
        <w:trPr>
          <w:trHeight w:val="278"/>
        </w:trPr>
        <w:tc>
          <w:tcPr>
            <w:tcW w:w="102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3ADEB" w14:textId="77777777" w:rsidR="00013189" w:rsidRDefault="009733D6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24E75" w:rsidRPr="00B8035F" w14:paraId="0133FF7B" w14:textId="77777777" w:rsidTr="00724E75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A9BB9" w14:textId="77777777" w:rsidR="00724E75" w:rsidRDefault="00724E75" w:rsidP="00825CB2">
            <w:pPr>
              <w:jc w:val="right"/>
            </w:pPr>
            <w:r>
              <w:t>6.3.1.1</w:t>
            </w:r>
          </w:p>
        </w:tc>
        <w:tc>
          <w:tcPr>
            <w:tcW w:w="95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4CB32" w14:textId="77777777" w:rsidR="00724E75" w:rsidRPr="00B8035F" w:rsidRDefault="00724E75" w:rsidP="00825CB2">
            <w:pPr>
              <w:ind w:left="-5"/>
            </w:pPr>
            <w:r w:rsidRPr="00B8035F">
              <w:t xml:space="preserve"> ОС </w:t>
            </w: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Windows</w:t>
            </w:r>
            <w:proofErr w:type="spellEnd"/>
          </w:p>
        </w:tc>
      </w:tr>
      <w:tr w:rsidR="00724E75" w:rsidRPr="00B8035F" w14:paraId="3BEFB846" w14:textId="77777777" w:rsidTr="00724E75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CD2A4" w14:textId="77777777" w:rsidR="00724E75" w:rsidRDefault="00724E75" w:rsidP="00825CB2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9C24C" w14:textId="77777777" w:rsidR="00724E75" w:rsidRPr="00B8035F" w:rsidRDefault="00724E75" w:rsidP="00825CB2">
            <w:pPr>
              <w:ind w:left="-5"/>
            </w:pP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Office</w:t>
            </w:r>
            <w:proofErr w:type="spellEnd"/>
          </w:p>
        </w:tc>
      </w:tr>
      <w:tr w:rsidR="00724E75" w:rsidRPr="00B8035F" w14:paraId="053E1B15" w14:textId="77777777" w:rsidTr="00724E75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D2706" w14:textId="77777777" w:rsidR="00724E75" w:rsidRDefault="00724E75" w:rsidP="00825CB2">
            <w:pPr>
              <w:jc w:val="right"/>
            </w:pPr>
            <w:r>
              <w:t>6.3.1.3</w:t>
            </w:r>
          </w:p>
        </w:tc>
        <w:tc>
          <w:tcPr>
            <w:tcW w:w="95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F09F7" w14:textId="77777777" w:rsidR="00724E75" w:rsidRPr="00B8035F" w:rsidRDefault="00724E75" w:rsidP="00825CB2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724E75" w:rsidRPr="00B8035F" w14:paraId="07ECA42E" w14:textId="77777777" w:rsidTr="00724E75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A199A5" w14:textId="77777777" w:rsidR="00724E75" w:rsidRDefault="00724E75" w:rsidP="00825CB2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01E70" w14:textId="77777777" w:rsidR="00724E75" w:rsidRPr="00B8035F" w:rsidRDefault="00724E75" w:rsidP="00825CB2">
            <w:pPr>
              <w:ind w:left="-5"/>
            </w:pPr>
            <w:r w:rsidRPr="00B8035F">
              <w:t>7-Zip</w:t>
            </w:r>
          </w:p>
        </w:tc>
      </w:tr>
      <w:tr w:rsidR="00013189" w14:paraId="436219CC" w14:textId="77777777" w:rsidTr="00724E75">
        <w:trPr>
          <w:trHeight w:val="276"/>
        </w:trPr>
        <w:tc>
          <w:tcPr>
            <w:tcW w:w="102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CC5EE" w14:textId="77777777" w:rsidR="00013189" w:rsidRDefault="009733D6">
            <w:pPr>
              <w:spacing w:after="0" w:line="259" w:lineRule="auto"/>
              <w:ind w:left="0" w:right="1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8159A45" w14:textId="77777777" w:rsidTr="00724E75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474E3" w14:textId="77777777" w:rsidR="00013189" w:rsidRDefault="009733D6">
            <w:pPr>
              <w:spacing w:after="0" w:line="259" w:lineRule="auto"/>
              <w:ind w:left="0" w:right="5" w:firstLine="0"/>
              <w:jc w:val="right"/>
            </w:pPr>
            <w:r>
              <w:t>6.3.2.1</w:t>
            </w:r>
          </w:p>
        </w:tc>
        <w:tc>
          <w:tcPr>
            <w:tcW w:w="9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4F0C5" w14:textId="77777777" w:rsidR="00013189" w:rsidRDefault="009733D6">
            <w:pP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793B609" w14:textId="77777777" w:rsidTr="00724E75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C27B4" w14:textId="77777777" w:rsidR="00013189" w:rsidRDefault="009733D6">
            <w:pPr>
              <w:spacing w:after="0" w:line="259" w:lineRule="auto"/>
              <w:ind w:left="0" w:right="5" w:firstLine="0"/>
              <w:jc w:val="right"/>
            </w:pPr>
            <w:r>
              <w:t>6.3.2.2</w:t>
            </w:r>
          </w:p>
        </w:tc>
        <w:tc>
          <w:tcPr>
            <w:tcW w:w="9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BE7AD" w14:textId="77777777" w:rsidR="00013189" w:rsidRDefault="009733D6">
            <w:pP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23B5FCC" w14:textId="77777777" w:rsidTr="00724E75">
        <w:trPr>
          <w:trHeight w:val="27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B371C" w14:textId="77777777" w:rsidR="00013189" w:rsidRDefault="009733D6">
            <w:pPr>
              <w:spacing w:after="0" w:line="259" w:lineRule="auto"/>
              <w:ind w:left="0" w:right="5" w:firstLine="0"/>
              <w:jc w:val="right"/>
            </w:pPr>
            <w:r>
              <w:t>6.3.2.3</w:t>
            </w:r>
          </w:p>
        </w:tc>
        <w:tc>
          <w:tcPr>
            <w:tcW w:w="9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DFDB9" w14:textId="77777777" w:rsidR="00013189" w:rsidRDefault="009733D6">
            <w:pP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0E79B7AF" w14:textId="77777777" w:rsidTr="00724E75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6FAC9" w14:textId="77777777" w:rsidR="00013189" w:rsidRDefault="009733D6">
            <w:pPr>
              <w:spacing w:after="0" w:line="259" w:lineRule="auto"/>
              <w:ind w:left="0" w:right="5" w:firstLine="0"/>
              <w:jc w:val="right"/>
            </w:pPr>
            <w:r>
              <w:t>6.3.2.4</w:t>
            </w:r>
          </w:p>
        </w:tc>
        <w:tc>
          <w:tcPr>
            <w:tcW w:w="9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FE8FB" w14:textId="77777777" w:rsidR="00013189" w:rsidRDefault="009733D6">
            <w:pP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3285F2EC" w14:textId="77777777" w:rsidTr="00724E75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86786" w14:textId="77777777" w:rsidR="00013189" w:rsidRDefault="009733D6">
            <w:pPr>
              <w:spacing w:after="0" w:line="259" w:lineRule="auto"/>
              <w:ind w:left="0" w:right="5" w:firstLine="0"/>
              <w:jc w:val="right"/>
            </w:pPr>
            <w:r>
              <w:t>6.3.2.5</w:t>
            </w:r>
          </w:p>
        </w:tc>
        <w:tc>
          <w:tcPr>
            <w:tcW w:w="9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86D4E" w14:textId="77777777" w:rsidR="00013189" w:rsidRDefault="009733D6">
            <w:pP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6FD6C931" w14:textId="77777777" w:rsidTr="00724E75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51A4E" w14:textId="77777777" w:rsidR="00013189" w:rsidRDefault="009733D6">
            <w:pPr>
              <w:spacing w:after="0" w:line="259" w:lineRule="auto"/>
              <w:ind w:left="0" w:right="5" w:firstLine="0"/>
              <w:jc w:val="right"/>
            </w:pPr>
            <w:r>
              <w:t>6.3.2.6</w:t>
            </w:r>
          </w:p>
        </w:tc>
        <w:tc>
          <w:tcPr>
            <w:tcW w:w="9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F199F" w14:textId="77777777" w:rsidR="00013189" w:rsidRDefault="009733D6">
            <w:pP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1DF1543D" w14:textId="77777777" w:rsidR="00013189" w:rsidRDefault="009733D6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20" w:type="dxa"/>
          <w:left w:w="36" w:type="dxa"/>
        </w:tblCellMar>
        <w:tblLook w:val="04A0" w:firstRow="1" w:lastRow="0" w:firstColumn="1" w:lastColumn="0" w:noHBand="0" w:noVBand="1"/>
      </w:tblPr>
      <w:tblGrid>
        <w:gridCol w:w="777"/>
        <w:gridCol w:w="9494"/>
      </w:tblGrid>
      <w:tr w:rsidR="00013189" w14:paraId="0C96AA32" w14:textId="77777777">
        <w:trPr>
          <w:trHeight w:val="271"/>
        </w:trPr>
        <w:tc>
          <w:tcPr>
            <w:tcW w:w="10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E397051" w14:textId="77777777" w:rsidR="00013189" w:rsidRDefault="009733D6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44EE59D" w14:textId="77777777">
        <w:trPr>
          <w:trHeight w:val="730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C00AE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7.1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2D5BF" w14:textId="77777777" w:rsidR="00013189" w:rsidRDefault="009733D6">
            <w:pPr>
              <w:spacing w:after="0" w:line="259" w:lineRule="auto"/>
              <w:ind w:left="0" w:firstLine="0"/>
            </w:pPr>
            <w:r>
              <w:t>В целях освоения учебной программы дисциплины имеется материально-техническая база, обеспечивающая проведение всех видов работ обучающихся, соответствующая действующим санитарным и противопожарным нормам и правилам, а именно: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51526D8D" w14:textId="77777777">
        <w:trPr>
          <w:trHeight w:val="727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BA116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t>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F95CC" w14:textId="77777777" w:rsidR="00013189" w:rsidRDefault="009733D6">
            <w:pPr>
              <w:spacing w:after="0" w:line="259" w:lineRule="auto"/>
              <w:ind w:left="0" w:firstLine="0"/>
            </w:pPr>
            <w:r>
              <w:t>- помещения для самостоятельной работы обучающихся, оснащенные компьютерной техникой с подключением сети "Интернет" и доступом в электронную информационно-образовательную среду университета, к профессиональным базам данных, информационным справочным и поисковым системам;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15498F64" w14:textId="77777777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1AE23" w14:textId="77777777" w:rsidR="00013189" w:rsidRDefault="009733D6">
            <w:pPr>
              <w:spacing w:after="0" w:line="259" w:lineRule="auto"/>
              <w:ind w:left="0" w:right="33" w:firstLine="0"/>
              <w:jc w:val="right"/>
            </w:pPr>
            <w:r>
              <w:lastRenderedPageBreak/>
              <w:t>7.3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24E7B" w14:textId="77777777" w:rsidR="00013189" w:rsidRDefault="009733D6">
            <w:pPr>
              <w:spacing w:after="0" w:line="259" w:lineRule="auto"/>
              <w:ind w:left="0" w:firstLine="0"/>
            </w:pPr>
            <w:r>
              <w:t>- учебные аудитории, оборудованные столами, стульями, доской, место преподавателя.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420EA67A" w14:textId="77777777" w:rsidR="00013189" w:rsidRDefault="009733D6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54" w:type="dxa"/>
          <w:left w:w="30" w:type="dxa"/>
          <w:right w:w="186" w:type="dxa"/>
        </w:tblCellMar>
        <w:tblLook w:val="04A0" w:firstRow="1" w:lastRow="0" w:firstColumn="1" w:lastColumn="0" w:noHBand="0" w:noVBand="1"/>
      </w:tblPr>
      <w:tblGrid>
        <w:gridCol w:w="10271"/>
      </w:tblGrid>
      <w:tr w:rsidR="00013189" w14:paraId="1AB0BB43" w14:textId="77777777">
        <w:trPr>
          <w:trHeight w:val="271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715642C" w14:textId="77777777" w:rsidR="00013189" w:rsidRDefault="009733D6">
            <w:pPr>
              <w:spacing w:after="0" w:line="259" w:lineRule="auto"/>
              <w:ind w:left="146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189" w14:paraId="4F8715EE" w14:textId="77777777">
        <w:trPr>
          <w:trHeight w:val="1579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CB390" w14:textId="77777777" w:rsidR="00013189" w:rsidRDefault="009733D6">
            <w:pPr>
              <w:spacing w:after="6" w:line="241" w:lineRule="auto"/>
              <w:ind w:left="0" w:right="47" w:firstLine="0"/>
              <w:jc w:val="both"/>
            </w:pPr>
            <w:proofErr w:type="gramStart"/>
            <w:r>
              <w:t>В  рамках</w:t>
            </w:r>
            <w:proofErr w:type="gramEnd"/>
            <w:r>
              <w:t xml:space="preserve">  дисциплины  предусмотрено  проведение  консультаций  студентов  каждым преподавателем  –  научным руководителем.  </w:t>
            </w:r>
            <w:proofErr w:type="gramStart"/>
            <w:r>
              <w:t>График  консультаций</w:t>
            </w:r>
            <w:proofErr w:type="gramEnd"/>
            <w:r>
              <w:t xml:space="preserve">  по  выполнению  ВКР устанавливается на кафедре в текущем порядке.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t>Для  повышения</w:t>
            </w:r>
            <w:proofErr w:type="gramEnd"/>
            <w:r>
              <w:t xml:space="preserve"> эффективности  работы преподавателей  и  студентов  по  выполнению ВКР  создан  синхронный интерактивный  курс  с  инструктированием  в  реальном  времени через Интернет (</w:t>
            </w:r>
            <w:proofErr w:type="spellStart"/>
            <w:r>
              <w:t>Moodle</w:t>
            </w:r>
            <w:proofErr w:type="spellEnd"/>
            <w:r>
              <w:t>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75153F5" w14:textId="77777777" w:rsidR="00013189" w:rsidRDefault="009733D6">
            <w:pPr>
              <w:spacing w:after="0" w:line="259" w:lineRule="auto"/>
              <w:ind w:left="0" w:firstLine="0"/>
            </w:pPr>
            <w:r>
              <w:t>Форма текущего контроля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60EC422" w14:textId="77777777" w:rsidR="00013189" w:rsidRDefault="009733D6">
            <w:pPr>
              <w:spacing w:after="0" w:line="259" w:lineRule="auto"/>
              <w:ind w:left="0" w:firstLine="0"/>
            </w:pPr>
            <w:r>
              <w:t>Текущий контроль за своевременностью, целесообразностью выбора и грамотностью формулировки тем осуществляется преподавателями-научными руководителями по каждому из своих студентов.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0C61338A" w14:textId="77777777" w:rsidR="00013189" w:rsidRDefault="009733D6">
      <w:pP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013189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41"/>
      <w:pgMar w:top="592" w:right="566" w:bottom="2848" w:left="1099" w:header="570" w:footer="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68EA9D" w14:textId="77777777" w:rsidR="005D5E26" w:rsidRDefault="005D5E26">
      <w:pPr>
        <w:spacing w:after="0" w:line="240" w:lineRule="auto"/>
      </w:pPr>
      <w:r>
        <w:separator/>
      </w:r>
    </w:p>
  </w:endnote>
  <w:endnote w:type="continuationSeparator" w:id="0">
    <w:p w14:paraId="7B33E11C" w14:textId="77777777" w:rsidR="005D5E26" w:rsidRDefault="005D5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7500B" w14:textId="77777777" w:rsidR="00013189" w:rsidRDefault="00013189">
    <w:pPr>
      <w:spacing w:after="160" w:line="259" w:lineRule="auto"/>
      <w:ind w:left="0" w:firstLine="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D4D12" w14:textId="77777777" w:rsidR="00013189" w:rsidRDefault="00013189">
    <w:pPr>
      <w:spacing w:after="160" w:line="259" w:lineRule="auto"/>
      <w:ind w:left="0" w:firstLine="0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7F244" w14:textId="77777777" w:rsidR="00013189" w:rsidRDefault="00013189">
    <w:pPr>
      <w:spacing w:after="160" w:line="259" w:lineRule="auto"/>
      <w:ind w:left="0" w:firstLine="0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DBADA" w14:textId="77777777" w:rsidR="00013189" w:rsidRDefault="00013189">
    <w:pPr>
      <w:spacing w:after="160" w:line="259" w:lineRule="auto"/>
      <w:ind w:left="0" w:firstLine="0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4CF38" w14:textId="77777777" w:rsidR="00013189" w:rsidRDefault="009733D6">
    <w:pPr>
      <w:spacing w:after="0" w:line="259" w:lineRule="auto"/>
      <w:ind w:left="-43" w:right="-4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7CE5677" wp14:editId="41D7FD67">
              <wp:simplePos x="0" y="0"/>
              <wp:positionH relativeFrom="page">
                <wp:posOffset>691896</wp:posOffset>
              </wp:positionH>
              <wp:positionV relativeFrom="page">
                <wp:posOffset>10136123</wp:posOffset>
              </wp:positionV>
              <wp:extent cx="6537961" cy="12192"/>
              <wp:effectExtent l="0" t="0" r="0" b="0"/>
              <wp:wrapSquare wrapText="bothSides"/>
              <wp:docPr id="154073" name="Group 154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7961" cy="12192"/>
                        <a:chOff x="0" y="0"/>
                        <a:chExt cx="6537961" cy="12192"/>
                      </a:xfrm>
                    </wpg:grpSpPr>
                    <wps:wsp>
                      <wps:cNvPr id="161197" name="Shape 161197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98" name="Shape 161198"/>
                      <wps:cNvSpPr/>
                      <wps:spPr>
                        <a:xfrm>
                          <a:off x="12192" y="0"/>
                          <a:ext cx="651357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3576" h="12192">
                              <a:moveTo>
                                <a:pt x="0" y="0"/>
                              </a:moveTo>
                              <a:lnTo>
                                <a:pt x="6513576" y="0"/>
                              </a:lnTo>
                              <a:lnTo>
                                <a:pt x="651357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99" name="Shape 161199"/>
                      <wps:cNvSpPr/>
                      <wps:spPr>
                        <a:xfrm>
                          <a:off x="6525769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<w:pict>
            <v:group id="Group 154073" style="width:514.8pt;height:0.960022pt;position:absolute;mso-position-horizontal-relative:page;mso-position-horizontal:absolute;margin-left:54.48pt;mso-position-vertical-relative:page;margin-top:798.12pt;" coordsize="65379,121">
              <v:shape id="Shape 161200" style="position:absolute;width:121;height:121;left:0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161201" style="position:absolute;width:65135;height:121;left:121;top:0;" coordsize="6513576,12192" path="m0,0l6513576,0l6513576,12192l0,12192l0,0">
                <v:stroke weight="0pt" endcap="flat" joinstyle="miter" miterlimit="10" on="false" color="#000000" opacity="0"/>
                <v:fill on="true" color="#000000"/>
              </v:shape>
              <v:shape id="Shape 161202" style="position:absolute;width:121;height:121;left:65257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"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F70AA" w14:textId="77777777" w:rsidR="00013189" w:rsidRDefault="009733D6">
    <w:pPr>
      <w:spacing w:after="0" w:line="259" w:lineRule="auto"/>
      <w:ind w:left="-43" w:right="-4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214118" wp14:editId="14CB060B">
              <wp:simplePos x="0" y="0"/>
              <wp:positionH relativeFrom="page">
                <wp:posOffset>691896</wp:posOffset>
              </wp:positionH>
              <wp:positionV relativeFrom="page">
                <wp:posOffset>10136123</wp:posOffset>
              </wp:positionV>
              <wp:extent cx="6537961" cy="12192"/>
              <wp:effectExtent l="0" t="0" r="0" b="0"/>
              <wp:wrapSquare wrapText="bothSides"/>
              <wp:docPr id="154036" name="Group 1540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7961" cy="12192"/>
                        <a:chOff x="0" y="0"/>
                        <a:chExt cx="6537961" cy="12192"/>
                      </a:xfrm>
                    </wpg:grpSpPr>
                    <wps:wsp>
                      <wps:cNvPr id="161191" name="Shape 161191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92" name="Shape 161192"/>
                      <wps:cNvSpPr/>
                      <wps:spPr>
                        <a:xfrm>
                          <a:off x="12192" y="0"/>
                          <a:ext cx="651357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3576" h="12192">
                              <a:moveTo>
                                <a:pt x="0" y="0"/>
                              </a:moveTo>
                              <a:lnTo>
                                <a:pt x="6513576" y="0"/>
                              </a:lnTo>
                              <a:lnTo>
                                <a:pt x="651357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93" name="Shape 161193"/>
                      <wps:cNvSpPr/>
                      <wps:spPr>
                        <a:xfrm>
                          <a:off x="6525769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<w:pict>
            <v:group id="Group 154036" style="width:514.8pt;height:0.960022pt;position:absolute;mso-position-horizontal-relative:page;mso-position-horizontal:absolute;margin-left:54.48pt;mso-position-vertical-relative:page;margin-top:798.12pt;" coordsize="65379,121">
              <v:shape id="Shape 161194" style="position:absolute;width:121;height:121;left:0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161195" style="position:absolute;width:65135;height:121;left:121;top:0;" coordsize="6513576,12192" path="m0,0l6513576,0l6513576,12192l0,12192l0,0">
                <v:stroke weight="0pt" endcap="flat" joinstyle="miter" miterlimit="10" on="false" color="#000000" opacity="0"/>
                <v:fill on="true" color="#000000"/>
              </v:shape>
              <v:shape id="Shape 161196" style="position:absolute;width:121;height:121;left:65257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"/>
      </w:rP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E15E8" w14:textId="77777777" w:rsidR="00013189" w:rsidRDefault="009733D6">
    <w:pPr>
      <w:spacing w:after="0" w:line="259" w:lineRule="auto"/>
      <w:ind w:left="-43" w:right="-4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64D77A4" wp14:editId="24F3B395">
              <wp:simplePos x="0" y="0"/>
              <wp:positionH relativeFrom="page">
                <wp:posOffset>691896</wp:posOffset>
              </wp:positionH>
              <wp:positionV relativeFrom="page">
                <wp:posOffset>10136123</wp:posOffset>
              </wp:positionV>
              <wp:extent cx="6537961" cy="12192"/>
              <wp:effectExtent l="0" t="0" r="0" b="0"/>
              <wp:wrapSquare wrapText="bothSides"/>
              <wp:docPr id="153999" name="Group 1539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7961" cy="12192"/>
                        <a:chOff x="0" y="0"/>
                        <a:chExt cx="6537961" cy="12192"/>
                      </a:xfrm>
                    </wpg:grpSpPr>
                    <wps:wsp>
                      <wps:cNvPr id="161185" name="Shape 161185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86" name="Shape 161186"/>
                      <wps:cNvSpPr/>
                      <wps:spPr>
                        <a:xfrm>
                          <a:off x="12192" y="0"/>
                          <a:ext cx="651357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3576" h="12192">
                              <a:moveTo>
                                <a:pt x="0" y="0"/>
                              </a:moveTo>
                              <a:lnTo>
                                <a:pt x="6513576" y="0"/>
                              </a:lnTo>
                              <a:lnTo>
                                <a:pt x="651357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87" name="Shape 161187"/>
                      <wps:cNvSpPr/>
                      <wps:spPr>
                        <a:xfrm>
                          <a:off x="6525769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<w:pict>
            <v:group id="Group 153999" style="width:514.8pt;height:0.960022pt;position:absolute;mso-position-horizontal-relative:page;mso-position-horizontal:absolute;margin-left:54.48pt;mso-position-vertical-relative:page;margin-top:798.12pt;" coordsize="65379,121">
              <v:shape id="Shape 161188" style="position:absolute;width:121;height:121;left:0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161189" style="position:absolute;width:65135;height:121;left:121;top:0;" coordsize="6513576,12192" path="m0,0l6513576,0l6513576,12192l0,12192l0,0">
                <v:stroke weight="0pt" endcap="flat" joinstyle="miter" miterlimit="10" on="false" color="#000000" opacity="0"/>
                <v:fill on="true" color="#000000"/>
              </v:shape>
              <v:shape id="Shape 161190" style="position:absolute;width:121;height:121;left:65257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"/>
      </w:rP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06B36" w14:textId="77777777" w:rsidR="00013189" w:rsidRDefault="00013189">
    <w:pPr>
      <w:spacing w:after="160" w:line="259" w:lineRule="auto"/>
      <w:ind w:left="0" w:firstLine="0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20820" w14:textId="77777777" w:rsidR="00013189" w:rsidRDefault="00013189">
    <w:pPr>
      <w:spacing w:after="160" w:line="259" w:lineRule="auto"/>
      <w:ind w:left="0" w:firstLine="0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AAD23" w14:textId="77777777" w:rsidR="00013189" w:rsidRDefault="00013189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D4C87" w14:textId="77777777" w:rsidR="00013189" w:rsidRDefault="00013189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1E552" w14:textId="77777777" w:rsidR="00013189" w:rsidRDefault="00013189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B4465" w14:textId="77777777" w:rsidR="00013189" w:rsidRDefault="00013189">
    <w:pPr>
      <w:spacing w:after="160" w:line="259" w:lineRule="auto"/>
      <w:ind w:lef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D53C2" w14:textId="77777777" w:rsidR="00013189" w:rsidRDefault="00013189">
    <w:pPr>
      <w:spacing w:after="160" w:line="259" w:lineRule="auto"/>
      <w:ind w:left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A8C21" w14:textId="77777777" w:rsidR="00013189" w:rsidRDefault="00013189">
    <w:pPr>
      <w:spacing w:after="160" w:line="259" w:lineRule="auto"/>
      <w:ind w:left="0" w:firstLine="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31543" w14:textId="77777777" w:rsidR="00013189" w:rsidRDefault="00013189">
    <w:pPr>
      <w:spacing w:after="160" w:line="259" w:lineRule="auto"/>
      <w:ind w:left="0" w:firstLine="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1773C" w14:textId="77777777" w:rsidR="00013189" w:rsidRDefault="00013189">
    <w:pPr>
      <w:spacing w:after="160" w:line="259" w:lineRule="auto"/>
      <w:ind w:left="0" w:firstLine="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D35535" w14:textId="77777777" w:rsidR="00013189" w:rsidRDefault="00013189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4EF790" w14:textId="77777777" w:rsidR="005D5E26" w:rsidRDefault="005D5E26">
      <w:pPr>
        <w:spacing w:after="0" w:line="240" w:lineRule="auto"/>
      </w:pPr>
      <w:r>
        <w:separator/>
      </w:r>
    </w:p>
  </w:footnote>
  <w:footnote w:type="continuationSeparator" w:id="0">
    <w:p w14:paraId="5C3B71C2" w14:textId="77777777" w:rsidR="005D5E26" w:rsidRDefault="005D5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F3110" w14:textId="77777777" w:rsidR="00013189" w:rsidRDefault="00013189">
    <w:pPr>
      <w:spacing w:after="160" w:line="259" w:lineRule="auto"/>
      <w:ind w:left="0"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B6A18" w14:textId="12B0B21E" w:rsidR="00013189" w:rsidRDefault="009733D6">
    <w:pPr>
      <w:tabs>
        <w:tab w:val="center" w:pos="4424"/>
        <w:tab w:val="center" w:pos="5221"/>
        <w:tab w:val="center" w:pos="5910"/>
        <w:tab w:val="center" w:pos="7019"/>
        <w:tab w:val="center" w:pos="8961"/>
        <w:tab w:val="right" w:pos="10244"/>
      </w:tabs>
      <w:spacing w:after="0" w:line="259" w:lineRule="auto"/>
      <w:ind w:left="0" w:right="-853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24E75" w:rsidRPr="00724E75">
      <w:rPr>
        <w:noProof/>
        <w:color w:val="C0C0C0"/>
        <w:sz w:val="16"/>
      </w:rPr>
      <w:t>44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B6D83" w14:textId="2691913B" w:rsidR="00013189" w:rsidRDefault="009733D6">
    <w:pPr>
      <w:tabs>
        <w:tab w:val="center" w:pos="4436"/>
        <w:tab w:val="center" w:pos="5236"/>
        <w:tab w:val="center" w:pos="5901"/>
        <w:tab w:val="center" w:pos="7012"/>
        <w:tab w:val="center" w:pos="8289"/>
        <w:tab w:val="center" w:pos="8956"/>
        <w:tab w:val="right" w:pos="10246"/>
      </w:tabs>
      <w:spacing w:after="0" w:line="259" w:lineRule="auto"/>
      <w:ind w:left="0" w:right="-856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24E75" w:rsidRPr="00724E75">
      <w:rPr>
        <w:noProof/>
        <w:color w:val="C0C0C0"/>
        <w:sz w:val="16"/>
      </w:rPr>
      <w:t>45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3032" w14:textId="1D6F5430" w:rsidR="00013189" w:rsidRDefault="009733D6">
    <w:pPr>
      <w:tabs>
        <w:tab w:val="center" w:pos="2408"/>
        <w:tab w:val="center" w:pos="4436"/>
        <w:tab w:val="center" w:pos="5236"/>
        <w:tab w:val="center" w:pos="5901"/>
        <w:tab w:val="center" w:pos="7012"/>
        <w:tab w:val="center" w:pos="8289"/>
        <w:tab w:val="center" w:pos="8956"/>
        <w:tab w:val="right" w:pos="10246"/>
      </w:tabs>
      <w:spacing w:after="0" w:line="259" w:lineRule="auto"/>
      <w:ind w:left="0" w:right="-856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24E75" w:rsidRPr="00724E75">
      <w:rPr>
        <w:noProof/>
        <w:color w:val="C0C0C0"/>
        <w:sz w:val="16"/>
      </w:rPr>
      <w:t>40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F3E63" w14:textId="3CD0A904" w:rsidR="00013189" w:rsidRDefault="009733D6">
    <w:pPr>
      <w:tabs>
        <w:tab w:val="center" w:pos="4496"/>
        <w:tab w:val="right" w:pos="10208"/>
      </w:tabs>
      <w:spacing w:after="0" w:line="259" w:lineRule="auto"/>
      <w:ind w:left="0" w:right="-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689CED" wp14:editId="3C58DE07">
              <wp:simplePos x="0" y="0"/>
              <wp:positionH relativeFrom="page">
                <wp:posOffset>691896</wp:posOffset>
              </wp:positionH>
              <wp:positionV relativeFrom="page">
                <wp:posOffset>624839</wp:posOffset>
              </wp:positionV>
              <wp:extent cx="6537961" cy="12192"/>
              <wp:effectExtent l="0" t="0" r="0" b="0"/>
              <wp:wrapSquare wrapText="bothSides"/>
              <wp:docPr id="154056" name="Group 1540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7961" cy="12192"/>
                        <a:chOff x="0" y="0"/>
                        <a:chExt cx="6537961" cy="12192"/>
                      </a:xfrm>
                    </wpg:grpSpPr>
                    <wps:wsp>
                      <wps:cNvPr id="161169" name="Shape 161169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70" name="Shape 161170"/>
                      <wps:cNvSpPr/>
                      <wps:spPr>
                        <a:xfrm>
                          <a:off x="12192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71" name="Shape 161171"/>
                      <wps:cNvSpPr/>
                      <wps:spPr>
                        <a:xfrm>
                          <a:off x="24384" y="0"/>
                          <a:ext cx="2858135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135" h="12192">
                              <a:moveTo>
                                <a:pt x="0" y="0"/>
                              </a:moveTo>
                              <a:lnTo>
                                <a:pt x="2858135" y="0"/>
                              </a:lnTo>
                              <a:lnTo>
                                <a:pt x="2858135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72" name="Shape 161172"/>
                      <wps:cNvSpPr/>
                      <wps:spPr>
                        <a:xfrm>
                          <a:off x="2882519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73" name="Shape 161173"/>
                      <wps:cNvSpPr/>
                      <wps:spPr>
                        <a:xfrm>
                          <a:off x="2894711" y="0"/>
                          <a:ext cx="302425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4252" h="12192">
                              <a:moveTo>
                                <a:pt x="0" y="0"/>
                              </a:moveTo>
                              <a:lnTo>
                                <a:pt x="3024252" y="0"/>
                              </a:lnTo>
                              <a:lnTo>
                                <a:pt x="302425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74" name="Shape 161174"/>
                      <wps:cNvSpPr/>
                      <wps:spPr>
                        <a:xfrm>
                          <a:off x="5918962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75" name="Shape 161175"/>
                      <wps:cNvSpPr/>
                      <wps:spPr>
                        <a:xfrm>
                          <a:off x="5931154" y="0"/>
                          <a:ext cx="594665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665" h="12192">
                              <a:moveTo>
                                <a:pt x="0" y="0"/>
                              </a:moveTo>
                              <a:lnTo>
                                <a:pt x="594665" y="0"/>
                              </a:lnTo>
                              <a:lnTo>
                                <a:pt x="594665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76" name="Shape 161176"/>
                      <wps:cNvSpPr/>
                      <wps:spPr>
                        <a:xfrm>
                          <a:off x="6525769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<w:pict>
            <v:group id="Group 154056" style="width:514.8pt;height:0.960022pt;position:absolute;mso-position-horizontal-relative:page;mso-position-horizontal:absolute;margin-left:54.48pt;mso-position-vertical-relative:page;margin-top:49.2pt;" coordsize="65379,121">
              <v:shape id="Shape 161177" style="position:absolute;width:121;height:121;left:0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161178" style="position:absolute;width:121;height:121;left:121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161179" style="position:absolute;width:28581;height:121;left:243;top:0;" coordsize="2858135,12192" path="m0,0l2858135,0l2858135,12192l0,12192l0,0">
                <v:stroke weight="0pt" endcap="flat" joinstyle="miter" miterlimit="10" on="false" color="#000000" opacity="0"/>
                <v:fill on="true" color="#000000"/>
              </v:shape>
              <v:shape id="Shape 161180" style="position:absolute;width:121;height:121;left:28825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161181" style="position:absolute;width:30242;height:121;left:28947;top:0;" coordsize="3024252,12192" path="m0,0l3024252,0l3024252,12192l0,12192l0,0">
                <v:stroke weight="0pt" endcap="flat" joinstyle="miter" miterlimit="10" on="false" color="#000000" opacity="0"/>
                <v:fill on="true" color="#000000"/>
              </v:shape>
              <v:shape id="Shape 161182" style="position:absolute;width:121;height:121;left:59189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161183" style="position:absolute;width:5946;height:121;left:59311;top:0;" coordsize="594665,12192" path="m0,0l594665,0l594665,12192l0,12192l0,0">
                <v:stroke weight="0pt" endcap="flat" joinstyle="miter" miterlimit="10" on="false" color="#000000" opacity="0"/>
                <v:fill on="true" color="#000000"/>
              </v:shape>
              <v:shape id="Shape 161184" style="position:absolute;width:121;height:121;left:65257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24E75" w:rsidRPr="00724E75">
      <w:rPr>
        <w:noProof/>
        <w:color w:val="C0C0C0"/>
        <w:sz w:val="16"/>
      </w:rPr>
      <w:t>46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16053" w14:textId="127A0CFE" w:rsidR="00013189" w:rsidRDefault="009733D6">
    <w:pPr>
      <w:tabs>
        <w:tab w:val="center" w:pos="4496"/>
        <w:tab w:val="right" w:pos="10208"/>
      </w:tabs>
      <w:spacing w:after="0" w:line="259" w:lineRule="auto"/>
      <w:ind w:left="0" w:right="-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4A99A5" wp14:editId="20F52663">
              <wp:simplePos x="0" y="0"/>
              <wp:positionH relativeFrom="page">
                <wp:posOffset>691896</wp:posOffset>
              </wp:positionH>
              <wp:positionV relativeFrom="page">
                <wp:posOffset>624839</wp:posOffset>
              </wp:positionV>
              <wp:extent cx="6537961" cy="12192"/>
              <wp:effectExtent l="0" t="0" r="0" b="0"/>
              <wp:wrapSquare wrapText="bothSides"/>
              <wp:docPr id="154019" name="Group 1540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7961" cy="12192"/>
                        <a:chOff x="0" y="0"/>
                        <a:chExt cx="6537961" cy="12192"/>
                      </a:xfrm>
                    </wpg:grpSpPr>
                    <wps:wsp>
                      <wps:cNvPr id="161153" name="Shape 161153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54" name="Shape 161154"/>
                      <wps:cNvSpPr/>
                      <wps:spPr>
                        <a:xfrm>
                          <a:off x="12192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55" name="Shape 161155"/>
                      <wps:cNvSpPr/>
                      <wps:spPr>
                        <a:xfrm>
                          <a:off x="24384" y="0"/>
                          <a:ext cx="2858135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135" h="12192">
                              <a:moveTo>
                                <a:pt x="0" y="0"/>
                              </a:moveTo>
                              <a:lnTo>
                                <a:pt x="2858135" y="0"/>
                              </a:lnTo>
                              <a:lnTo>
                                <a:pt x="2858135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56" name="Shape 161156"/>
                      <wps:cNvSpPr/>
                      <wps:spPr>
                        <a:xfrm>
                          <a:off x="2882519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57" name="Shape 161157"/>
                      <wps:cNvSpPr/>
                      <wps:spPr>
                        <a:xfrm>
                          <a:off x="2894711" y="0"/>
                          <a:ext cx="302425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4252" h="12192">
                              <a:moveTo>
                                <a:pt x="0" y="0"/>
                              </a:moveTo>
                              <a:lnTo>
                                <a:pt x="3024252" y="0"/>
                              </a:lnTo>
                              <a:lnTo>
                                <a:pt x="302425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58" name="Shape 161158"/>
                      <wps:cNvSpPr/>
                      <wps:spPr>
                        <a:xfrm>
                          <a:off x="5918962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59" name="Shape 161159"/>
                      <wps:cNvSpPr/>
                      <wps:spPr>
                        <a:xfrm>
                          <a:off x="5931154" y="0"/>
                          <a:ext cx="594665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665" h="12192">
                              <a:moveTo>
                                <a:pt x="0" y="0"/>
                              </a:moveTo>
                              <a:lnTo>
                                <a:pt x="594665" y="0"/>
                              </a:lnTo>
                              <a:lnTo>
                                <a:pt x="594665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60" name="Shape 161160"/>
                      <wps:cNvSpPr/>
                      <wps:spPr>
                        <a:xfrm>
                          <a:off x="6525769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<w:pict>
            <v:group id="Group 154019" style="width:514.8pt;height:0.960022pt;position:absolute;mso-position-horizontal-relative:page;mso-position-horizontal:absolute;margin-left:54.48pt;mso-position-vertical-relative:page;margin-top:49.2pt;" coordsize="65379,121">
              <v:shape id="Shape 161161" style="position:absolute;width:121;height:121;left:0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161162" style="position:absolute;width:121;height:121;left:121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161163" style="position:absolute;width:28581;height:121;left:243;top:0;" coordsize="2858135,12192" path="m0,0l2858135,0l2858135,12192l0,12192l0,0">
                <v:stroke weight="0pt" endcap="flat" joinstyle="miter" miterlimit="10" on="false" color="#000000" opacity="0"/>
                <v:fill on="true" color="#000000"/>
              </v:shape>
              <v:shape id="Shape 161164" style="position:absolute;width:121;height:121;left:28825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161165" style="position:absolute;width:30242;height:121;left:28947;top:0;" coordsize="3024252,12192" path="m0,0l3024252,0l3024252,12192l0,12192l0,0">
                <v:stroke weight="0pt" endcap="flat" joinstyle="miter" miterlimit="10" on="false" color="#000000" opacity="0"/>
                <v:fill on="true" color="#000000"/>
              </v:shape>
              <v:shape id="Shape 161166" style="position:absolute;width:121;height:121;left:59189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161167" style="position:absolute;width:5946;height:121;left:59311;top:0;" coordsize="594665,12192" path="m0,0l594665,0l594665,12192l0,12192l0,0">
                <v:stroke weight="0pt" endcap="flat" joinstyle="miter" miterlimit="10" on="false" color="#000000" opacity="0"/>
                <v:fill on="true" color="#000000"/>
              </v:shape>
              <v:shape id="Shape 161168" style="position:absolute;width:121;height:121;left:65257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24E75" w:rsidRPr="00724E75">
      <w:rPr>
        <w:noProof/>
        <w:color w:val="C0C0C0"/>
        <w:sz w:val="16"/>
      </w:rPr>
      <w:t>47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80D08" w14:textId="77777777" w:rsidR="00013189" w:rsidRDefault="009733D6">
    <w:pPr>
      <w:tabs>
        <w:tab w:val="center" w:pos="4496"/>
        <w:tab w:val="right" w:pos="10208"/>
      </w:tabs>
      <w:spacing w:after="0" w:line="259" w:lineRule="auto"/>
      <w:ind w:left="0" w:right="-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BB3A30C" wp14:editId="4582CF09">
              <wp:simplePos x="0" y="0"/>
              <wp:positionH relativeFrom="page">
                <wp:posOffset>691896</wp:posOffset>
              </wp:positionH>
              <wp:positionV relativeFrom="page">
                <wp:posOffset>624839</wp:posOffset>
              </wp:positionV>
              <wp:extent cx="6537961" cy="12192"/>
              <wp:effectExtent l="0" t="0" r="0" b="0"/>
              <wp:wrapSquare wrapText="bothSides"/>
              <wp:docPr id="153982" name="Group 1539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7961" cy="12192"/>
                        <a:chOff x="0" y="0"/>
                        <a:chExt cx="6537961" cy="12192"/>
                      </a:xfrm>
                    </wpg:grpSpPr>
                    <wps:wsp>
                      <wps:cNvPr id="161137" name="Shape 161137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38" name="Shape 161138"/>
                      <wps:cNvSpPr/>
                      <wps:spPr>
                        <a:xfrm>
                          <a:off x="12192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39" name="Shape 161139"/>
                      <wps:cNvSpPr/>
                      <wps:spPr>
                        <a:xfrm>
                          <a:off x="24384" y="0"/>
                          <a:ext cx="2858135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135" h="12192">
                              <a:moveTo>
                                <a:pt x="0" y="0"/>
                              </a:moveTo>
                              <a:lnTo>
                                <a:pt x="2858135" y="0"/>
                              </a:lnTo>
                              <a:lnTo>
                                <a:pt x="2858135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40" name="Shape 161140"/>
                      <wps:cNvSpPr/>
                      <wps:spPr>
                        <a:xfrm>
                          <a:off x="2882519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41" name="Shape 161141"/>
                      <wps:cNvSpPr/>
                      <wps:spPr>
                        <a:xfrm>
                          <a:off x="2894711" y="0"/>
                          <a:ext cx="302425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4252" h="12192">
                              <a:moveTo>
                                <a:pt x="0" y="0"/>
                              </a:moveTo>
                              <a:lnTo>
                                <a:pt x="3024252" y="0"/>
                              </a:lnTo>
                              <a:lnTo>
                                <a:pt x="302425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42" name="Shape 161142"/>
                      <wps:cNvSpPr/>
                      <wps:spPr>
                        <a:xfrm>
                          <a:off x="5918962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43" name="Shape 161143"/>
                      <wps:cNvSpPr/>
                      <wps:spPr>
                        <a:xfrm>
                          <a:off x="5931154" y="0"/>
                          <a:ext cx="594665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665" h="12192">
                              <a:moveTo>
                                <a:pt x="0" y="0"/>
                              </a:moveTo>
                              <a:lnTo>
                                <a:pt x="594665" y="0"/>
                              </a:lnTo>
                              <a:lnTo>
                                <a:pt x="594665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44" name="Shape 161144"/>
                      <wps:cNvSpPr/>
                      <wps:spPr>
                        <a:xfrm>
                          <a:off x="6525769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<w:pict>
            <v:group id="Group 153982" style="width:514.8pt;height:0.960022pt;position:absolute;mso-position-horizontal-relative:page;mso-position-horizontal:absolute;margin-left:54.48pt;mso-position-vertical-relative:page;margin-top:49.2pt;" coordsize="65379,121">
              <v:shape id="Shape 161145" style="position:absolute;width:121;height:121;left:0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161146" style="position:absolute;width:121;height:121;left:121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161147" style="position:absolute;width:28581;height:121;left:243;top:0;" coordsize="2858135,12192" path="m0,0l2858135,0l2858135,12192l0,12192l0,0">
                <v:stroke weight="0pt" endcap="flat" joinstyle="miter" miterlimit="10" on="false" color="#000000" opacity="0"/>
                <v:fill on="true" color="#000000"/>
              </v:shape>
              <v:shape id="Shape 161148" style="position:absolute;width:121;height:121;left:28825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161149" style="position:absolute;width:30242;height:121;left:28947;top:0;" coordsize="3024252,12192" path="m0,0l3024252,0l3024252,12192l0,12192l0,0">
                <v:stroke weight="0pt" endcap="flat" joinstyle="miter" miterlimit="10" on="false" color="#000000" opacity="0"/>
                <v:fill on="true" color="#000000"/>
              </v:shape>
              <v:shape id="Shape 161150" style="position:absolute;width:121;height:121;left:59189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161151" style="position:absolute;width:5946;height:121;left:59311;top:0;" coordsize="594665,12192" path="m0,0l594665,0l594665,12192l0,12192l0,0">
                <v:stroke weight="0pt" endcap="flat" joinstyle="miter" miterlimit="10" on="false" color="#000000" opacity="0"/>
                <v:fill on="true" color="#000000"/>
              </v:shape>
              <v:shape id="Shape 161152" style="position:absolute;width:121;height:121;left:65257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40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CDF91" w14:textId="77777777" w:rsidR="00013189" w:rsidRDefault="009733D6">
    <w:pPr>
      <w:tabs>
        <w:tab w:val="center" w:pos="4549"/>
        <w:tab w:val="center" w:pos="10243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66411" w14:textId="218D0007" w:rsidR="00013189" w:rsidRDefault="009733D6">
    <w:pPr>
      <w:tabs>
        <w:tab w:val="center" w:pos="4532"/>
        <w:tab w:val="right" w:pos="10242"/>
      </w:tabs>
      <w:spacing w:after="0" w:line="259" w:lineRule="auto"/>
      <w:ind w:left="0" w:right="-2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24E75" w:rsidRPr="00724E75">
      <w:rPr>
        <w:noProof/>
        <w:color w:val="C0C0C0"/>
        <w:sz w:val="16"/>
      </w:rPr>
      <w:t>51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2A4C2" w14:textId="77777777" w:rsidR="00013189" w:rsidRDefault="009733D6">
    <w:pPr>
      <w:tabs>
        <w:tab w:val="center" w:pos="4532"/>
        <w:tab w:val="right" w:pos="10242"/>
      </w:tabs>
      <w:spacing w:after="0" w:line="259" w:lineRule="auto"/>
      <w:ind w:left="0" w:right="-2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F0BF0" w14:textId="77777777" w:rsidR="00013189" w:rsidRDefault="00013189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887FA" w14:textId="77777777" w:rsidR="00013189" w:rsidRDefault="00013189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AC503" w14:textId="1D8D5637" w:rsidR="00013189" w:rsidRDefault="009733D6">
    <w:pPr>
      <w:tabs>
        <w:tab w:val="center" w:pos="4532"/>
        <w:tab w:val="right" w:pos="10289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24E75" w:rsidRPr="00724E75">
      <w:rPr>
        <w:noProof/>
        <w:color w:val="C0C0C0"/>
        <w:sz w:val="16"/>
      </w:rPr>
      <w:t>4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9B7DF" w14:textId="00BF10ED" w:rsidR="00013189" w:rsidRDefault="009733D6">
    <w:pPr>
      <w:tabs>
        <w:tab w:val="center" w:pos="4532"/>
        <w:tab w:val="right" w:pos="10289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24E75" w:rsidRPr="00724E75">
      <w:rPr>
        <w:noProof/>
        <w:color w:val="C0C0C0"/>
        <w:sz w:val="16"/>
      </w:rPr>
      <w:t>5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858419" w14:textId="6D57295F" w:rsidR="00013189" w:rsidRDefault="009733D6">
    <w:pPr>
      <w:tabs>
        <w:tab w:val="center" w:pos="4532"/>
        <w:tab w:val="right" w:pos="10289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24E75" w:rsidRPr="00724E75">
      <w:rPr>
        <w:noProof/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65144" w14:textId="64A18CE8" w:rsidR="00013189" w:rsidRDefault="009733D6">
    <w:pPr>
      <w:tabs>
        <w:tab w:val="center" w:pos="4532"/>
        <w:tab w:val="right" w:pos="10287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24E75" w:rsidRPr="00724E75">
      <w:rPr>
        <w:noProof/>
        <w:color w:val="C0C0C0"/>
        <w:sz w:val="16"/>
      </w:rPr>
      <w:t>38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BEC7E" w14:textId="4E23B298" w:rsidR="00013189" w:rsidRDefault="009733D6">
    <w:pPr>
      <w:tabs>
        <w:tab w:val="center" w:pos="4532"/>
        <w:tab w:val="right" w:pos="10287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24E75" w:rsidRPr="00724E75">
      <w:rPr>
        <w:noProof/>
        <w:color w:val="C0C0C0"/>
        <w:sz w:val="16"/>
      </w:rPr>
      <w:t>39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8DA7A" w14:textId="77777777" w:rsidR="00013189" w:rsidRDefault="009733D6">
    <w:pPr>
      <w:tabs>
        <w:tab w:val="center" w:pos="4549"/>
        <w:tab w:val="center" w:pos="10243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39F2"/>
    <w:multiLevelType w:val="hybridMultilevel"/>
    <w:tmpl w:val="73A62CB8"/>
    <w:lvl w:ilvl="0" w:tplc="13B8D916">
      <w:start w:val="170"/>
      <w:numFmt w:val="decimal"/>
      <w:lvlText w:val="%1.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B9885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66A09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EBCD1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7CEFA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F700D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2F0A2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BB2E5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DAE60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0F2AFA"/>
    <w:multiLevelType w:val="hybridMultilevel"/>
    <w:tmpl w:val="C49C43E2"/>
    <w:lvl w:ilvl="0" w:tplc="C8143524">
      <w:start w:val="177"/>
      <w:numFmt w:val="decimal"/>
      <w:lvlText w:val="%1."/>
      <w:lvlJc w:val="left"/>
      <w:pPr>
        <w:ind w:left="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C9643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69092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37AD4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38271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AF216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A98ED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7DAF0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146FA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167B97"/>
    <w:multiLevelType w:val="hybridMultilevel"/>
    <w:tmpl w:val="6298D056"/>
    <w:lvl w:ilvl="0" w:tplc="1DF8F6A6">
      <w:start w:val="140"/>
      <w:numFmt w:val="decimal"/>
      <w:lvlText w:val="%1.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CBA1E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2AA37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16A99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28A4C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4F8D5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6CAE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74801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00AE4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CE171CD"/>
    <w:multiLevelType w:val="hybridMultilevel"/>
    <w:tmpl w:val="1750E0B8"/>
    <w:lvl w:ilvl="0" w:tplc="977C1BCE">
      <w:start w:val="191"/>
      <w:numFmt w:val="decimal"/>
      <w:lvlText w:val="%1.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9101D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10E40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4E0D5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FCE40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C36DA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3E6A7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018FA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E0286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1E81076"/>
    <w:multiLevelType w:val="hybridMultilevel"/>
    <w:tmpl w:val="5B506C0A"/>
    <w:lvl w:ilvl="0" w:tplc="4F0E3FD6">
      <w:start w:val="70"/>
      <w:numFmt w:val="decimal"/>
      <w:lvlText w:val="%1."/>
      <w:lvlJc w:val="left"/>
      <w:pPr>
        <w:ind w:left="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4A413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AAE8F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74AFA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E643C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4683B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59424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E36EC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EFA8F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69606B"/>
    <w:multiLevelType w:val="hybridMultilevel"/>
    <w:tmpl w:val="643A6E06"/>
    <w:lvl w:ilvl="0" w:tplc="34C0F97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270893E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A908C76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3F29B16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516EDB4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0728DAA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2BA493E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46C6D02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66C0C7A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854DC3"/>
    <w:multiLevelType w:val="hybridMultilevel"/>
    <w:tmpl w:val="1332D580"/>
    <w:lvl w:ilvl="0" w:tplc="377E37D4">
      <w:start w:val="156"/>
      <w:numFmt w:val="decimal"/>
      <w:lvlText w:val="%1."/>
      <w:lvlJc w:val="left"/>
      <w:pPr>
        <w:ind w:left="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71478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6EA83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73AAE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F704A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FD2D5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39AD6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82692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DB476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5E24BF0"/>
    <w:multiLevelType w:val="hybridMultilevel"/>
    <w:tmpl w:val="0214122E"/>
    <w:lvl w:ilvl="0" w:tplc="AA90F1EE">
      <w:start w:val="17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D76E7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AFED1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5CCA8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CAE43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FF2F4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F7ABB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DCA0B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7388D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9B60ABE"/>
    <w:multiLevelType w:val="hybridMultilevel"/>
    <w:tmpl w:val="B4103F28"/>
    <w:lvl w:ilvl="0" w:tplc="5CEC5F80">
      <w:start w:val="196"/>
      <w:numFmt w:val="decimal"/>
      <w:lvlText w:val="%1."/>
      <w:lvlJc w:val="left"/>
      <w:pPr>
        <w:ind w:left="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9748C1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68AEC9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45683D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D88B57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98E4BE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114207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E8E987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FBE570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189"/>
    <w:rsid w:val="00013189"/>
    <w:rsid w:val="003E6BA6"/>
    <w:rsid w:val="005D5E26"/>
    <w:rsid w:val="00724E75"/>
    <w:rsid w:val="0097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B6999"/>
  <w15:docId w15:val="{E1B74BCE-371B-4E13-A0C8-64F4013ED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48" w:lineRule="auto"/>
      <w:ind w:left="10" w:hanging="10"/>
    </w:pPr>
    <w:rPr>
      <w:rFonts w:ascii="Times New Roman" w:eastAsia="Times New Roman" w:hAnsi="Times New Roman" w:cs="Times New Roman"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6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header" Target="header14.xml"/><Relationship Id="rId42" Type="http://schemas.openxmlformats.org/officeDocument/2006/relationships/footer" Target="footer17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footer" Target="footer10.xml"/><Relationship Id="rId41" Type="http://schemas.openxmlformats.org/officeDocument/2006/relationships/footer" Target="foot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header" Target="header17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36" Type="http://schemas.openxmlformats.org/officeDocument/2006/relationships/footer" Target="footer1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footer" Target="footer18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footer" Target="footer13.xml"/><Relationship Id="rId43" Type="http://schemas.openxmlformats.org/officeDocument/2006/relationships/header" Target="header1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52</Pages>
  <Words>17957</Words>
  <Characters>102356</Characters>
  <Application>Microsoft Office Word</Application>
  <DocSecurity>0</DocSecurity>
  <Lines>852</Lines>
  <Paragraphs>240</Paragraphs>
  <ScaleCrop>false</ScaleCrop>
  <Company/>
  <LinksUpToDate>false</LinksUpToDate>
  <CharactersWithSpaces>120073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cp:lastModifiedBy>Пивнева Галина Владимировна</cp:lastModifiedBy>
  <cp:revision>3</cp:revision>
  <dcterms:created xsi:type="dcterms:W3CDTF">2023-07-14T10:08:00Z</dcterms:created>
  <dcterms:modified xsi:type="dcterms:W3CDTF">2023-07-19T07:09:00Z</dcterms:modified>
</cp:coreProperties>
</file>