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12D94" w14:textId="77777777" w:rsidR="00C971C0" w:rsidRDefault="00000000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1B08FC7" wp14:editId="6D886FD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7AE38BD" w14:textId="77777777" w:rsidR="00C971C0" w:rsidRDefault="0000000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2637DEA2" wp14:editId="4864AE9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C3B0C7" w14:textId="77777777" w:rsidR="00C971C0" w:rsidRDefault="00C971C0">
      <w:pPr>
        <w:sectPr w:rsidR="00C971C0">
          <w:headerReference w:type="even" r:id="rId9"/>
          <w:headerReference w:type="default" r:id="rId10"/>
          <w:headerReference w:type="first" r:id="rId11"/>
          <w:pgSz w:w="11900" w:h="16840"/>
          <w:pgMar w:top="1440" w:right="1440" w:bottom="1440" w:left="1440" w:header="720" w:footer="720" w:gutter="0"/>
          <w:cols w:space="720"/>
        </w:sectPr>
      </w:pPr>
    </w:p>
    <w:p w14:paraId="7B61C7E3" w14:textId="77777777" w:rsidR="00C971C0" w:rsidRDefault="00000000">
      <w:pPr>
        <w:spacing w:after="141"/>
        <w:ind w:left="1787"/>
        <w:jc w:val="center"/>
      </w:pPr>
      <w:r>
        <w:lastRenderedPageBreak/>
        <w:t xml:space="preserve"> </w:t>
      </w:r>
      <w:r>
        <w:tab/>
        <w:t xml:space="preserve">  </w:t>
      </w:r>
      <w:r>
        <w:tab/>
        <w:t xml:space="preserve"> </w:t>
      </w:r>
    </w:p>
    <w:p w14:paraId="713E4A92" w14:textId="77777777" w:rsidR="00C971C0" w:rsidRDefault="00000000">
      <w:pPr>
        <w:tabs>
          <w:tab w:val="center" w:pos="4447"/>
          <w:tab w:val="center" w:pos="7810"/>
          <w:tab w:val="center" w:pos="7582"/>
          <w:tab w:val="right" w:pos="10292"/>
        </w:tabs>
        <w:spacing w:after="18"/>
      </w:pPr>
      <w:r>
        <w:rPr>
          <w:dstrike/>
        </w:rPr>
        <w:t xml:space="preserve"> </w:t>
      </w:r>
      <w:r>
        <w:rPr>
          <w:dstrike/>
        </w:rPr>
        <w:tab/>
        <w:t xml:space="preserve"> </w:t>
      </w:r>
      <w:r>
        <w:rPr>
          <w:dstrike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5989AF9D" wp14:editId="12230A0E">
                <wp:extent cx="3037129" cy="30480"/>
                <wp:effectExtent l="0" t="0" r="0" b="0"/>
                <wp:docPr id="28084" name="Group 28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0480"/>
                          <a:chOff x="0" y="0"/>
                          <a:chExt cx="3037129" cy="30480"/>
                        </a:xfrm>
                      </wpg:grpSpPr>
                      <wps:wsp>
                        <wps:cNvPr id="38843" name="Shape 38843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44" name="Shape 38844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45" name="Shape 38845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46" name="Shape 38846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47" name="Shape 38847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48" name="Shape 38848"/>
                        <wps:cNvSpPr/>
                        <wps:spPr>
                          <a:xfrm>
                            <a:off x="0" y="18288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49" name="Shape 38849"/>
                        <wps:cNvSpPr/>
                        <wps:spPr>
                          <a:xfrm>
                            <a:off x="1323213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50" name="Shape 38850"/>
                        <wps:cNvSpPr/>
                        <wps:spPr>
                          <a:xfrm>
                            <a:off x="1335405" y="18288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51" name="Shape 38851"/>
                        <wps:cNvSpPr/>
                        <wps:spPr>
                          <a:xfrm>
                            <a:off x="242417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52" name="Shape 38852"/>
                        <wps:cNvSpPr/>
                        <wps:spPr>
                          <a:xfrm>
                            <a:off x="2436368" y="18288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084" style="width:239.144pt;height:2.40002pt;mso-position-horizontal-relative:char;mso-position-vertical-relative:line" coordsize="30371,304">
                <v:shape id="Shape 38853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8854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8855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8856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8857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8858" style="position:absolute;width:13230;height:121;left:0;top:182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8859" style="position:absolute;width:121;height:121;left:13232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8860" style="position:absolute;width:10887;height:121;left:13354;top:182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8861" style="position:absolute;width:121;height:121;left:24241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8862" style="position:absolute;width:6007;height:121;left:24363;top:182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</w:p>
    <w:p w14:paraId="7DBFADA9" w14:textId="77777777" w:rsidR="00C971C0" w:rsidRDefault="00000000">
      <w:pPr>
        <w:tabs>
          <w:tab w:val="center" w:pos="5135"/>
          <w:tab w:val="center" w:pos="5344"/>
          <w:tab w:val="center" w:pos="7582"/>
          <w:tab w:val="center" w:pos="9311"/>
        </w:tabs>
        <w:spacing w:after="115" w:line="250" w:lineRule="auto"/>
        <w:ind w:left="-15"/>
      </w:pPr>
      <w:r>
        <w:t xml:space="preserve"> </w:t>
      </w:r>
      <w:r>
        <w:tab/>
      </w:r>
      <w:r>
        <w:rPr>
          <w:rFonts w:ascii="Times New Roman" w:eastAsia="Times New Roman" w:hAnsi="Times New Roman" w:cs="Times New Roman"/>
          <w:b/>
          <w:sz w:val="19"/>
        </w:rPr>
        <w:t>Визирование РП для исполнения в очередном учебном году</w:t>
      </w:r>
      <w:r>
        <w:t xml:space="preserve"> </w:t>
      </w:r>
      <w:r>
        <w:tab/>
        <w:t xml:space="preserve">  </w:t>
      </w:r>
      <w:r>
        <w:tab/>
      </w:r>
      <w:r>
        <w:rPr>
          <w:sz w:val="34"/>
          <w:vertAlign w:val="superscript"/>
        </w:rPr>
        <w:t xml:space="preserve"> 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</w:t>
      </w:r>
    </w:p>
    <w:p w14:paraId="3D761884" w14:textId="77777777" w:rsidR="00C971C0" w:rsidRDefault="00000000">
      <w:pPr>
        <w:tabs>
          <w:tab w:val="center" w:pos="6283"/>
          <w:tab w:val="center" w:pos="8359"/>
        </w:tabs>
        <w:spacing w:after="0"/>
      </w:pP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Председатель НМС УГН(С) 40.03.01 </w:t>
      </w:r>
      <w:proofErr w:type="gramStart"/>
      <w:r>
        <w:rPr>
          <w:rFonts w:ascii="Times New Roman" w:eastAsia="Times New Roman" w:hAnsi="Times New Roman" w:cs="Times New Roman"/>
          <w:sz w:val="19"/>
        </w:rPr>
        <w:t>Юриспруденция</w:t>
      </w:r>
      <w:r>
        <w:rPr>
          <w:sz w:val="19"/>
        </w:rPr>
        <w:t xml:space="preserve"> </w:t>
      </w: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</w:r>
      <w:proofErr w:type="gramEnd"/>
      <w:r>
        <w:rPr>
          <w:sz w:val="34"/>
          <w:vertAlign w:val="superscript"/>
        </w:rPr>
        <w:t xml:space="preserve"> </w:t>
      </w:r>
      <w:r>
        <w:t xml:space="preserve"> </w:t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>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Алексеева Марина </w:t>
      </w:r>
      <w:r>
        <w:rPr>
          <w:sz w:val="34"/>
          <w:vertAlign w:val="superscript"/>
        </w:rPr>
        <w:t xml:space="preserve"> </w:t>
      </w:r>
    </w:p>
    <w:p w14:paraId="76975DFC" w14:textId="77777777" w:rsidR="00C971C0" w:rsidRDefault="00000000">
      <w:pPr>
        <w:tabs>
          <w:tab w:val="center" w:pos="5344"/>
          <w:tab w:val="center" w:pos="8210"/>
        </w:tabs>
        <w:spacing w:after="101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 </w:t>
      </w:r>
      <w:r>
        <w:tab/>
      </w:r>
      <w:r>
        <w:rPr>
          <w:rFonts w:ascii="Times New Roman" w:eastAsia="Times New Roman" w:hAnsi="Times New Roman" w:cs="Times New Roman"/>
          <w:sz w:val="19"/>
        </w:rPr>
        <w:t>Владимировна</w:t>
      </w:r>
      <w:r>
        <w:rPr>
          <w:sz w:val="19"/>
        </w:rPr>
        <w:t xml:space="preserve"> </w:t>
      </w:r>
    </w:p>
    <w:p w14:paraId="27FD8B2D" w14:textId="77777777" w:rsidR="00C971C0" w:rsidRDefault="00000000">
      <w:pPr>
        <w:spacing w:after="0"/>
        <w:ind w:right="931"/>
        <w:jc w:val="right"/>
      </w:pPr>
      <w:r>
        <w:t xml:space="preserve">  </w:t>
      </w:r>
      <w:r>
        <w:tab/>
        <w:t xml:space="preserve"> </w:t>
      </w:r>
      <w:r>
        <w:tab/>
        <w:t xml:space="preserve"> </w:t>
      </w:r>
    </w:p>
    <w:p w14:paraId="44D1164A" w14:textId="77777777" w:rsidR="00C971C0" w:rsidRDefault="00000000">
      <w:pPr>
        <w:spacing w:after="11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14:paraId="2450DFAA" w14:textId="77777777" w:rsidR="00C971C0" w:rsidRDefault="00000000">
      <w:pPr>
        <w:spacing w:after="101"/>
        <w:ind w:left="29" w:hanging="10"/>
      </w:pPr>
      <w:r>
        <w:rPr>
          <w:rFonts w:ascii="Times New Roman" w:eastAsia="Times New Roman" w:hAnsi="Times New Roman" w:cs="Times New Roman"/>
          <w:sz w:val="19"/>
        </w:rPr>
        <w:t>Рабочая программа по дисциплине «Технологии получения и обработки информации» проанализирована и признана актуальной для исполнения в ____ - ____ учебном году.</w:t>
      </w:r>
      <w:r>
        <w:rPr>
          <w:sz w:val="19"/>
        </w:rPr>
        <w:t xml:space="preserve"> </w:t>
      </w:r>
    </w:p>
    <w:p w14:paraId="4DA13ADF" w14:textId="77777777" w:rsidR="00C971C0" w:rsidRDefault="00000000">
      <w:pPr>
        <w:spacing w:after="75" w:line="250" w:lineRule="auto"/>
        <w:ind w:left="-5" w:hanging="10"/>
      </w:pPr>
      <w:r>
        <w:rPr>
          <w:rFonts w:ascii="Times New Roman" w:eastAsia="Times New Roman" w:hAnsi="Times New Roman" w:cs="Times New Roman"/>
          <w:b/>
          <w:sz w:val="19"/>
        </w:rPr>
        <w:t>Протокол заседания кафедры «Кафедра "Технический сервис и информационные технологии"» от _</w:t>
      </w:r>
      <w:proofErr w:type="gramStart"/>
      <w:r>
        <w:rPr>
          <w:rFonts w:ascii="Times New Roman" w:eastAsia="Times New Roman" w:hAnsi="Times New Roman" w:cs="Times New Roman"/>
          <w:b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b/>
          <w:sz w:val="19"/>
        </w:rPr>
        <w:t>________ ____г. № ___</w:t>
      </w:r>
      <w:r>
        <w:rPr>
          <w:sz w:val="19"/>
        </w:rPr>
        <w:t xml:space="preserve"> </w:t>
      </w:r>
    </w:p>
    <w:p w14:paraId="3D5C6D1B" w14:textId="77777777" w:rsidR="00C971C0" w:rsidRDefault="00000000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14:paraId="1DD27476" w14:textId="77777777" w:rsidR="00C971C0" w:rsidRDefault="00000000">
      <w:pPr>
        <w:tabs>
          <w:tab w:val="right" w:pos="10292"/>
        </w:tabs>
        <w:spacing w:after="101"/>
      </w:pPr>
      <w:r>
        <w:rPr>
          <w:rFonts w:ascii="Times New Roman" w:eastAsia="Times New Roman" w:hAnsi="Times New Roman" w:cs="Times New Roman"/>
          <w:sz w:val="19"/>
        </w:rPr>
        <w:t>Зав. кафедрой   ___________________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rFonts w:ascii="Times New Roman" w:eastAsia="Times New Roman" w:hAnsi="Times New Roman" w:cs="Times New Roman"/>
          <w:sz w:val="19"/>
        </w:rPr>
        <w:t>Дмитриева Ирина Анатольевна</w:t>
      </w:r>
      <w:r>
        <w:rPr>
          <w:sz w:val="19"/>
        </w:rPr>
        <w:t xml:space="preserve"> </w:t>
      </w:r>
    </w:p>
    <w:p w14:paraId="2DCA8991" w14:textId="77777777" w:rsidR="00C971C0" w:rsidRDefault="00000000">
      <w:pPr>
        <w:spacing w:after="0"/>
        <w:ind w:left="34"/>
      </w:pPr>
      <w:r>
        <w:rPr>
          <w:sz w:val="30"/>
          <w:vertAlign w:val="superscript"/>
        </w:rPr>
        <w:t xml:space="preserve"> </w:t>
      </w:r>
      <w:r>
        <w:rPr>
          <w:sz w:val="30"/>
          <w:vertAlign w:val="superscript"/>
        </w:rPr>
        <w:tab/>
      </w:r>
      <w:r>
        <w:t xml:space="preserve"> </w:t>
      </w:r>
      <w:r>
        <w:tab/>
        <w:t xml:space="preserve"> </w:t>
      </w:r>
    </w:p>
    <w:p w14:paraId="4E0C4A14" w14:textId="77777777" w:rsidR="00C971C0" w:rsidRDefault="00000000">
      <w:pPr>
        <w:spacing w:after="61"/>
        <w:ind w:left="29" w:hanging="10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</w:p>
    <w:p w14:paraId="4882C944" w14:textId="77777777" w:rsidR="00C971C0" w:rsidRDefault="00000000">
      <w:pPr>
        <w:tabs>
          <w:tab w:val="center" w:pos="2915"/>
          <w:tab w:val="center" w:pos="4447"/>
          <w:tab w:val="center" w:pos="7810"/>
          <w:tab w:val="center" w:pos="7582"/>
          <w:tab w:val="right" w:pos="10292"/>
        </w:tabs>
        <w:spacing w:after="0"/>
      </w:pPr>
      <w:r>
        <w:rPr>
          <w:strike/>
          <w:u w:val="single" w:color="000000"/>
        </w:rPr>
        <w:t xml:space="preserve">  </w:t>
      </w:r>
      <w:r>
        <w:rPr>
          <w:strike/>
          <w:u w:val="single" w:color="000000"/>
        </w:rPr>
        <w:tab/>
      </w:r>
      <w:r>
        <w:rPr>
          <w:sz w:val="2"/>
          <w:vertAlign w:val="superscript"/>
        </w:rPr>
        <w:t xml:space="preserve"> </w:t>
      </w:r>
      <w:r>
        <w:rPr>
          <w:sz w:val="2"/>
          <w:vertAlign w:val="superscript"/>
        </w:rPr>
        <w:tab/>
      </w:r>
      <w:r>
        <w:rPr>
          <w:strike/>
          <w:u w:val="single" w:color="000000"/>
        </w:rPr>
        <w:t xml:space="preserve"> </w:t>
      </w:r>
      <w:r>
        <w:rPr>
          <w:strike/>
          <w:u w:val="single" w:color="000000"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654583C4" wp14:editId="36DCD763">
                <wp:extent cx="3037129" cy="33528"/>
                <wp:effectExtent l="0" t="0" r="0" b="0"/>
                <wp:docPr id="28085" name="Group 28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3528"/>
                          <a:chOff x="0" y="0"/>
                          <a:chExt cx="3037129" cy="33528"/>
                        </a:xfrm>
                      </wpg:grpSpPr>
                      <wps:wsp>
                        <wps:cNvPr id="38863" name="Shape 38863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64" name="Shape 38864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65" name="Shape 38865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66" name="Shape 38866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67" name="Shape 38867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68" name="Shape 38868"/>
                        <wps:cNvSpPr/>
                        <wps:spPr>
                          <a:xfrm>
                            <a:off x="0" y="21337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69" name="Shape 38869"/>
                        <wps:cNvSpPr/>
                        <wps:spPr>
                          <a:xfrm>
                            <a:off x="1323213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70" name="Shape 38870"/>
                        <wps:cNvSpPr/>
                        <wps:spPr>
                          <a:xfrm>
                            <a:off x="1335405" y="21337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71" name="Shape 38871"/>
                        <wps:cNvSpPr/>
                        <wps:spPr>
                          <a:xfrm>
                            <a:off x="2424176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72" name="Shape 38872"/>
                        <wps:cNvSpPr/>
                        <wps:spPr>
                          <a:xfrm>
                            <a:off x="2436368" y="21337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085" style="width:239.144pt;height:2.64001pt;mso-position-horizontal-relative:char;mso-position-vertical-relative:line" coordsize="30371,335">
                <v:shape id="Shape 38873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8874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8875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8876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8877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8878" style="position:absolute;width:13230;height:121;left:0;top:213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8879" style="position:absolute;width:121;height:121;left:13232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8880" style="position:absolute;width:10887;height:121;left:13354;top:213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8881" style="position:absolute;width:121;height:121;left:24241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8882" style="position:absolute;width:6007;height:121;left:24363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br w:type="page"/>
      </w:r>
    </w:p>
    <w:p w14:paraId="5C701409" w14:textId="77777777" w:rsidR="00C971C0" w:rsidRDefault="00000000">
      <w:pPr>
        <w:spacing w:after="0"/>
        <w:ind w:right="1137"/>
        <w:jc w:val="center"/>
      </w:pPr>
      <w:r>
        <w:lastRenderedPageBreak/>
        <w:t xml:space="preserve"> </w:t>
      </w:r>
    </w:p>
    <w:tbl>
      <w:tblPr>
        <w:tblStyle w:val="TableGrid"/>
        <w:tblW w:w="10272" w:type="dxa"/>
        <w:tblInd w:w="2" w:type="dxa"/>
        <w:tblCellMar>
          <w:top w:w="10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9492"/>
      </w:tblGrid>
      <w:tr w:rsidR="00C971C0" w14:paraId="4D803173" w14:textId="77777777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52BD9168" w14:textId="77777777" w:rsidR="00C971C0" w:rsidRDefault="00000000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1. ЦЕЛИ ОСВОЕНИЯ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0FF61B14" w14:textId="77777777">
        <w:trPr>
          <w:trHeight w:val="5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5ED7B" w14:textId="77777777" w:rsidR="00C971C0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A46651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Целью освоения дисциплины «Технологии получения и обработки информации является формирование знаний и умений,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6C4782A4" w14:textId="77777777">
        <w:trPr>
          <w:trHeight w:val="50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79863C" w14:textId="77777777" w:rsidR="00C971C0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1F9FF0" w14:textId="77777777" w:rsidR="00C971C0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связанных с основными теоретическими принципами организации современных ЭВМ, информационных процессов, информационных технологий и информационных систем в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37DAA870" w14:textId="77777777">
        <w:trPr>
          <w:trHeight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BC039" w14:textId="77777777" w:rsidR="00C971C0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B9FAE3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современном обществе; освоение различных технологий обработки информации; знакомство с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652CB7D5" w14:textId="77777777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7C9F96" w14:textId="77777777" w:rsidR="00C971C0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032198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современным программным обеспечением компьютеров, включая операционные системы и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02B739B0" w14:textId="77777777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954AB4" w14:textId="77777777" w:rsidR="00C971C0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5FE3EA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прикладные программы.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1246D729" w14:textId="77777777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2CD8D2" w14:textId="77777777" w:rsidR="00C971C0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86DFDC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Задачи дисциплины: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720AC1E5" w14:textId="77777777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B90A60" w14:textId="77777777" w:rsidR="00C971C0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CFCD7B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изучение теоретических основ информатики и вычислительной техники;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5186241A" w14:textId="77777777">
        <w:trPr>
          <w:trHeight w:val="283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BD62B5" w14:textId="77777777" w:rsidR="00C971C0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807E9C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знакомство с современным состоянием и развитием рынка программных и технических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29503A41" w14:textId="77777777">
        <w:trPr>
          <w:trHeight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23D5FC" w14:textId="77777777" w:rsidR="00C971C0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D4E489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средств обеспечения информационных процессов;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1AAF9439" w14:textId="77777777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D7AB54" w14:textId="77777777" w:rsidR="00C971C0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D47594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освоение технологий поиска, хранения, обработки и анализа информации с помощью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59498E0E" w14:textId="77777777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D5FFEF" w14:textId="77777777" w:rsidR="00C971C0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1.11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C85AA1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программных средств персонального компьютера;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680CA765" w14:textId="77777777">
        <w:trPr>
          <w:trHeight w:val="50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DB986F" w14:textId="77777777" w:rsidR="00C971C0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73C301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приобретение практических умений и навыков работы с персональным компьютером в объеме, достаточном для осуществления профессиональной деятельности.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7E3A2E3F" w14:textId="77777777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7ECA12" w14:textId="77777777" w:rsidR="00C971C0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1.13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1B0276" w14:textId="77777777" w:rsidR="00C971C0" w:rsidRDefault="00000000">
            <w:pPr>
              <w:spacing w:after="0"/>
            </w:pPr>
            <w:r>
              <w:rPr>
                <w:sz w:val="19"/>
              </w:rPr>
              <w:t xml:space="preserve"> </w:t>
            </w:r>
          </w:p>
        </w:tc>
      </w:tr>
    </w:tbl>
    <w:p w14:paraId="190D2EBC" w14:textId="77777777" w:rsidR="00C971C0" w:rsidRDefault="00000000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4" w:type="dxa"/>
          <w:left w:w="3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488"/>
        <w:gridCol w:w="1515"/>
        <w:gridCol w:w="7493"/>
      </w:tblGrid>
      <w:tr w:rsidR="00C971C0" w14:paraId="443E49A7" w14:textId="77777777" w:rsidTr="00665D15">
        <w:trPr>
          <w:trHeight w:val="271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29C6A1EA" w14:textId="77777777" w:rsidR="00C971C0" w:rsidRDefault="00000000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 МЕСТО ДИСЦИПЛИНЫ (МОДУЛЯ) В СТРУКТУРЕ ОБРАЗОВАТЕЛЬНОЙ ПРОГРАММЫ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7F3F891F" w14:textId="77777777" w:rsidTr="00665D15">
        <w:trPr>
          <w:trHeight w:val="281"/>
        </w:trPr>
        <w:tc>
          <w:tcPr>
            <w:tcW w:w="27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9C55A0" w14:textId="77777777" w:rsidR="00C971C0" w:rsidRDefault="00000000">
            <w:pPr>
              <w:spacing w:after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Цикл (раздел) ОП: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8D9951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ФТД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285DFE31" w14:textId="77777777" w:rsidTr="00665D15">
        <w:trPr>
          <w:trHeight w:val="274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7C5C27" w14:textId="77777777" w:rsidR="00C971C0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E8219B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Требования к предварительной подготовке обучающегося: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454FFE0B" w14:textId="77777777" w:rsidTr="00665D15">
        <w:trPr>
          <w:trHeight w:val="283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D7132" w14:textId="77777777" w:rsidR="00C971C0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1C6B60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Для изучения дисциплины необходимы знания средней школы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182DADE2" w14:textId="77777777" w:rsidTr="00665D15">
        <w:trPr>
          <w:trHeight w:val="504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D1C05E" w14:textId="77777777" w:rsidR="00C971C0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CD9DDC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5D242FF3" w14:textId="77777777" w:rsidTr="00665D15">
        <w:trPr>
          <w:trHeight w:val="28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7469FB" w14:textId="77777777" w:rsidR="00C971C0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128279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Информационное право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57CD38C5" w14:textId="77777777" w:rsidTr="00665D15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506EDE" w14:textId="77777777" w:rsidR="00C971C0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BA2293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Информационное право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32BB7D1F" w14:textId="77777777" w:rsidTr="00665D15">
        <w:trPr>
          <w:trHeight w:val="552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7707AF76" w14:textId="77777777" w:rsidR="00C971C0" w:rsidRDefault="00000000">
            <w:pPr>
              <w:spacing w:after="0"/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3. КОМПЕТЕНЦИИ ОБУЧАЮЩЕГОСЯ, ФОРМИРУЕМЫЕ В РЕЗУЛЬТАТЕ ОСВОЕНИЯ ДИСЦИПЛИНЫ </w:t>
            </w:r>
          </w:p>
          <w:p w14:paraId="7CE33029" w14:textId="77777777" w:rsidR="00C971C0" w:rsidRDefault="00000000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(МОДУЛЯ)</w:t>
            </w:r>
            <w:r>
              <w:rPr>
                <w:sz w:val="19"/>
              </w:rPr>
              <w:t xml:space="preserve"> </w:t>
            </w:r>
          </w:p>
        </w:tc>
      </w:tr>
      <w:tr w:rsidR="00665D15" w14:paraId="5BB2CE5B" w14:textId="77777777" w:rsidTr="00665D15">
        <w:trPr>
          <w:trHeight w:val="552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188C5C04" w14:textId="2165DA26" w:rsidR="00665D15" w:rsidRDefault="00665D15">
            <w:pPr>
              <w:spacing w:after="0"/>
              <w:ind w:right="37"/>
              <w:jc w:val="center"/>
              <w:rPr>
                <w:rFonts w:ascii="Times New Roman" w:eastAsia="Times New Roman" w:hAnsi="Times New Roman" w:cs="Times New Roman"/>
                <w:b/>
                <w:sz w:val="19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ОПК-9: </w:t>
            </w:r>
            <w:r w:rsidRPr="00665D15">
              <w:rPr>
                <w:rFonts w:ascii="Times New Roman" w:eastAsia="Times New Roman" w:hAnsi="Times New Roman" w:cs="Times New Roman"/>
                <w:b/>
                <w:sz w:val="19"/>
              </w:rPr>
              <w:t>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</w:tc>
      </w:tr>
      <w:tr w:rsidR="00C971C0" w14:paraId="6293A77B" w14:textId="77777777" w:rsidTr="00665D15">
        <w:tblPrEx>
          <w:tblCellMar>
            <w:top w:w="44" w:type="dxa"/>
            <w:left w:w="34" w:type="dxa"/>
          </w:tblCellMar>
        </w:tblPrEx>
        <w:trPr>
          <w:trHeight w:val="538"/>
        </w:trPr>
        <w:tc>
          <w:tcPr>
            <w:tcW w:w="1027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0EA9C5" w14:textId="77777777" w:rsidR="00C971C0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ОПК-9.1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: Понимает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 принципы работы современных информационных технологий и использует их для решения задач профессиональной деятельности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1F46E0BD" w14:textId="77777777" w:rsidTr="00665D15">
        <w:tblPrEx>
          <w:tblCellMar>
            <w:top w:w="44" w:type="dxa"/>
            <w:left w:w="34" w:type="dxa"/>
          </w:tblCellMar>
        </w:tblPrEx>
        <w:trPr>
          <w:trHeight w:val="278"/>
        </w:trPr>
        <w:tc>
          <w:tcPr>
            <w:tcW w:w="1027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8D0D5F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60E44779" w14:textId="77777777" w:rsidTr="00665D15">
        <w:tblPrEx>
          <w:tblCellMar>
            <w:top w:w="44" w:type="dxa"/>
            <w:left w:w="34" w:type="dxa"/>
          </w:tblCellMar>
        </w:tblPrEx>
        <w:trPr>
          <w:trHeight w:val="274"/>
        </w:trPr>
        <w:tc>
          <w:tcPr>
            <w:tcW w:w="1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28635C" w14:textId="77777777" w:rsidR="00C971C0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78C32D" w14:textId="77777777" w:rsidR="00C971C0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организацию доступа в Интернет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4212DC12" w14:textId="77777777" w:rsidTr="00665D15">
        <w:tblPrEx>
          <w:tblCellMar>
            <w:top w:w="44" w:type="dxa"/>
            <w:left w:w="34" w:type="dxa"/>
          </w:tblCellMar>
        </w:tblPrEx>
        <w:trPr>
          <w:trHeight w:val="278"/>
        </w:trPr>
        <w:tc>
          <w:tcPr>
            <w:tcW w:w="1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6DAA7" w14:textId="77777777" w:rsidR="00C971C0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4F0F83" w14:textId="77777777" w:rsidR="00C971C0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принцип устройства глобальной компьютерной сети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6F731211" w14:textId="77777777" w:rsidTr="00665D15">
        <w:tblPrEx>
          <w:tblCellMar>
            <w:top w:w="44" w:type="dxa"/>
            <w:left w:w="34" w:type="dxa"/>
          </w:tblCellMar>
        </w:tblPrEx>
        <w:trPr>
          <w:trHeight w:val="279"/>
        </w:trPr>
        <w:tc>
          <w:tcPr>
            <w:tcW w:w="1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918351" w14:textId="77777777" w:rsidR="00C971C0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67A008" w14:textId="77777777" w:rsidR="00C971C0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характеристики основных угроз безопасности и противодействия им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22E170EA" w14:textId="77777777" w:rsidTr="00665D15">
        <w:tblPrEx>
          <w:tblCellMar>
            <w:top w:w="44" w:type="dxa"/>
            <w:left w:w="34" w:type="dxa"/>
          </w:tblCellMar>
        </w:tblPrEx>
        <w:trPr>
          <w:trHeight w:val="278"/>
        </w:trPr>
        <w:tc>
          <w:tcPr>
            <w:tcW w:w="1027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891B1A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610E3B8A" w14:textId="77777777" w:rsidTr="00665D15">
        <w:tblPrEx>
          <w:tblCellMar>
            <w:top w:w="44" w:type="dxa"/>
            <w:left w:w="34" w:type="dxa"/>
          </w:tblCellMar>
        </w:tblPrEx>
        <w:trPr>
          <w:trHeight w:val="475"/>
        </w:trPr>
        <w:tc>
          <w:tcPr>
            <w:tcW w:w="1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B58AE3" w14:textId="77777777" w:rsidR="00C971C0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9E040C" w14:textId="77777777" w:rsidR="00C971C0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составлять нормативные, в том числе правовые документы, относящиеся к будущей профессиональной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деятельностис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использованием информационных технологий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779C00F9" w14:textId="77777777" w:rsidTr="00665D15">
        <w:tblPrEx>
          <w:tblCellMar>
            <w:top w:w="44" w:type="dxa"/>
            <w:left w:w="34" w:type="dxa"/>
          </w:tblCellMar>
        </w:tblPrEx>
        <w:trPr>
          <w:trHeight w:val="480"/>
        </w:trPr>
        <w:tc>
          <w:tcPr>
            <w:tcW w:w="1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0F0EA5" w14:textId="77777777" w:rsidR="00C971C0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B1D743" w14:textId="77777777" w:rsidR="00C971C0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анализировать роль и место информационных технологий в деятельности правовых служб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55AC6C1B" w14:textId="77777777" w:rsidTr="00665D15">
        <w:tblPrEx>
          <w:tblCellMar>
            <w:top w:w="44" w:type="dxa"/>
            <w:left w:w="34" w:type="dxa"/>
          </w:tblCellMar>
        </w:tblPrEx>
        <w:trPr>
          <w:trHeight w:val="476"/>
        </w:trPr>
        <w:tc>
          <w:tcPr>
            <w:tcW w:w="1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DE5648" w14:textId="77777777" w:rsidR="00C971C0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0CB85" w14:textId="77777777" w:rsidR="00C971C0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проводить выборочное обследование по сведениям по делам и текстам судебных актов на портале ГАС «Правосудие» и на других информационно-правовых сайтах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179FE0C1" w14:textId="77777777" w:rsidTr="00665D15">
        <w:tblPrEx>
          <w:tblCellMar>
            <w:top w:w="44" w:type="dxa"/>
            <w:left w:w="34" w:type="dxa"/>
          </w:tblCellMar>
        </w:tblPrEx>
        <w:trPr>
          <w:trHeight w:val="278"/>
        </w:trPr>
        <w:tc>
          <w:tcPr>
            <w:tcW w:w="1027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BC29E4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4E521BF6" w14:textId="77777777" w:rsidTr="00665D15">
        <w:tblPrEx>
          <w:tblCellMar>
            <w:top w:w="44" w:type="dxa"/>
            <w:left w:w="34" w:type="dxa"/>
          </w:tblCellMar>
        </w:tblPrEx>
        <w:trPr>
          <w:trHeight w:val="278"/>
        </w:trPr>
        <w:tc>
          <w:tcPr>
            <w:tcW w:w="1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7E062E" w14:textId="77777777" w:rsidR="00C971C0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C00A25" w14:textId="77777777" w:rsidR="00C971C0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информацией о роли и месте информационных технологий в деятельности правовых служб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621617F8" w14:textId="77777777" w:rsidTr="00665D15">
        <w:tblPrEx>
          <w:tblCellMar>
            <w:top w:w="44" w:type="dxa"/>
            <w:left w:w="34" w:type="dxa"/>
          </w:tblCellMar>
        </w:tblPrEx>
        <w:trPr>
          <w:trHeight w:val="475"/>
        </w:trPr>
        <w:tc>
          <w:tcPr>
            <w:tcW w:w="1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078322" w14:textId="77777777" w:rsidR="00C971C0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3E963B" w14:textId="77777777" w:rsidR="00C971C0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использования и составление нормативные, в том числе правовые документы, относящиеся к будущей профессиональной деятельности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528768E8" w14:textId="77777777" w:rsidTr="00665D15">
        <w:tblPrEx>
          <w:tblCellMar>
            <w:top w:w="44" w:type="dxa"/>
            <w:left w:w="34" w:type="dxa"/>
          </w:tblCellMar>
        </w:tblPrEx>
        <w:trPr>
          <w:trHeight w:val="480"/>
        </w:trPr>
        <w:tc>
          <w:tcPr>
            <w:tcW w:w="1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A26A53" w14:textId="77777777" w:rsidR="00C971C0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5B4D6" w14:textId="77777777" w:rsidR="00C971C0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способностью предпринимать необходимые меры к восстановлению нарушенных прав физических и юридических лиц.</w:t>
            </w:r>
            <w:r>
              <w:rPr>
                <w:sz w:val="19"/>
              </w:rPr>
              <w:t xml:space="preserve"> </w:t>
            </w:r>
          </w:p>
        </w:tc>
      </w:tr>
    </w:tbl>
    <w:p w14:paraId="2FD06D17" w14:textId="77777777" w:rsidR="00C971C0" w:rsidRDefault="00000000">
      <w:pPr>
        <w:tabs>
          <w:tab w:val="center" w:pos="999"/>
          <w:tab w:val="center" w:pos="1273"/>
          <w:tab w:val="center" w:pos="4897"/>
          <w:tab w:val="center" w:pos="5124"/>
          <w:tab w:val="center" w:pos="5820"/>
          <w:tab w:val="center" w:pos="6939"/>
          <w:tab w:val="center" w:pos="8312"/>
          <w:tab w:val="center" w:pos="9014"/>
          <w:tab w:val="center" w:pos="9282"/>
        </w:tabs>
        <w:spacing w:after="8" w:line="250" w:lineRule="auto"/>
        <w:ind w:left="-15"/>
      </w:pPr>
      <w:r>
        <w:lastRenderedPageBreak/>
        <w:t xml:space="preserve"> </w:t>
      </w:r>
      <w:r>
        <w:rPr>
          <w:rFonts w:ascii="Times New Roman" w:eastAsia="Times New Roman" w:hAnsi="Times New Roman" w:cs="Times New Roman"/>
          <w:b/>
          <w:sz w:val="19"/>
        </w:rPr>
        <w:t>В результате освоения дисциплины (</w:t>
      </w:r>
      <w:proofErr w:type="gramStart"/>
      <w:r>
        <w:rPr>
          <w:rFonts w:ascii="Times New Roman" w:eastAsia="Times New Roman" w:hAnsi="Times New Roman" w:cs="Times New Roman"/>
          <w:b/>
          <w:sz w:val="19"/>
        </w:rPr>
        <w:t xml:space="preserve">модуля) </w:t>
      </w:r>
      <w:r>
        <w:t xml:space="preserve"> </w:t>
      </w:r>
      <w:r>
        <w:tab/>
      </w:r>
      <w:proofErr w:type="gramEnd"/>
      <w:r>
        <w:t xml:space="preserve"> </w:t>
      </w:r>
      <w:r>
        <w:tab/>
        <w:t xml:space="preserve"> </w:t>
      </w:r>
      <w:r>
        <w:tab/>
      </w:r>
      <w:r>
        <w:rPr>
          <w:rFonts w:ascii="Times New Roman" w:eastAsia="Times New Roman" w:hAnsi="Times New Roman" w:cs="Times New Roman"/>
          <w:b/>
          <w:sz w:val="19"/>
        </w:rPr>
        <w:t>обучающийся должен</w:t>
      </w:r>
      <w:r>
        <w:t xml:space="preserve">  </w:t>
      </w:r>
      <w:r>
        <w:tab/>
        <w:t xml:space="preserve"> </w:t>
      </w:r>
      <w:r>
        <w:tab/>
        <w:t xml:space="preserve"> 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78"/>
        <w:gridCol w:w="9498"/>
      </w:tblGrid>
      <w:tr w:rsidR="00C971C0" w14:paraId="674D9510" w14:textId="7777777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F5D8E7" w14:textId="77777777" w:rsidR="00C971C0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8F160C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22CAFFA4" w14:textId="7777777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5C6453" w14:textId="77777777" w:rsidR="00C971C0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819201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понятие информации;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2BF0E207" w14:textId="7777777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BDF0CC" w14:textId="77777777" w:rsidR="00C971C0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CBA11E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общую характеристику процессов сбора, передачи, обработки и накопления информации;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6ACDDB6F" w14:textId="7777777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1BF032" w14:textId="77777777" w:rsidR="00C971C0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DA9D34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технические и программные средства реализации информационных процессов;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5B2D1DC6" w14:textId="77777777">
        <w:trPr>
          <w:trHeight w:val="28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6821CA" w14:textId="77777777" w:rsidR="00C971C0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E534F4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основные принципы организации компьютерных сетей;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16FD3848" w14:textId="77777777">
        <w:trPr>
          <w:trHeight w:val="27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DC2A6A" w14:textId="77777777" w:rsidR="00C971C0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541D84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основы защиты информации в компьютерных системах.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2D870E10" w14:textId="77777777">
        <w:trPr>
          <w:trHeight w:val="27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64E825" w14:textId="77777777" w:rsidR="00C971C0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2A7995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275F41E0" w14:textId="77777777">
        <w:trPr>
          <w:trHeight w:val="283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3359D9" w14:textId="77777777" w:rsidR="00C971C0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0AB21A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применять теоретические знания в практической деятельности, используя возможности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11A98760" w14:textId="7777777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6EEB38" w14:textId="77777777" w:rsidR="00C971C0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4289B4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вычислительной техники и программного обеспечения;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03F9CF22" w14:textId="7777777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BB1E34" w14:textId="77777777" w:rsidR="00C971C0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8290CD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работать в среде операционной системы;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1E7CF342" w14:textId="7777777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8C09D8" w14:textId="77777777" w:rsidR="00C971C0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6269AE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- создавать и грамотно оформлять текстовые документы; создавать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электронные  презентации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;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55EAFA84" w14:textId="77777777">
        <w:trPr>
          <w:trHeight w:val="27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CE38C" w14:textId="77777777" w:rsidR="00C971C0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025105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организовать поиск информации в сети Интернет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6724DC08" w14:textId="7777777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9981A8" w14:textId="77777777" w:rsidR="00C971C0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0FCC7E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775595A0" w14:textId="77777777">
        <w:trPr>
          <w:trHeight w:val="50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1A0C15" w14:textId="77777777" w:rsidR="00C971C0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4E27B1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навыками сбора, систематизации и обработки информации, имеющей отношение к будущей профессиональной деятельности;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2BFAAF6F" w14:textId="77777777">
        <w:trPr>
          <w:trHeight w:val="283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5A23A5" w14:textId="77777777" w:rsidR="00C971C0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1648FC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навыками оформления текстовых документов и документов табличной формы;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2DFC1B6C" w14:textId="7777777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28FE88" w14:textId="77777777" w:rsidR="00C971C0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B983A4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навыками поиска информации в базах данных и в сети Интернет;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18CEEBB9" w14:textId="77777777">
        <w:trPr>
          <w:trHeight w:val="27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B4C6FE" w14:textId="77777777" w:rsidR="00C971C0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42C010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- навыками представления информационных материалов в виде электронных презентаций;</w:t>
            </w:r>
            <w:r>
              <w:rPr>
                <w:sz w:val="19"/>
              </w:rPr>
              <w:t xml:space="preserve"> </w:t>
            </w:r>
          </w:p>
        </w:tc>
      </w:tr>
    </w:tbl>
    <w:p w14:paraId="5535DDBD" w14:textId="77777777" w:rsidR="00C971C0" w:rsidRDefault="00000000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52" w:type="dxa"/>
          <w:left w:w="72" w:type="dxa"/>
          <w:bottom w:w="0" w:type="dxa"/>
          <w:right w:w="27" w:type="dxa"/>
        </w:tblCellMar>
        <w:tblLook w:val="04A0" w:firstRow="1" w:lastRow="0" w:firstColumn="1" w:lastColumn="0" w:noHBand="0" w:noVBand="1"/>
      </w:tblPr>
      <w:tblGrid>
        <w:gridCol w:w="992"/>
        <w:gridCol w:w="3159"/>
        <w:gridCol w:w="970"/>
        <w:gridCol w:w="696"/>
        <w:gridCol w:w="1119"/>
        <w:gridCol w:w="1369"/>
        <w:gridCol w:w="706"/>
        <w:gridCol w:w="1261"/>
      </w:tblGrid>
      <w:tr w:rsidR="00C971C0" w14:paraId="48FDC17F" w14:textId="77777777">
        <w:trPr>
          <w:trHeight w:val="271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3D3D3"/>
          </w:tcPr>
          <w:p w14:paraId="0E888B15" w14:textId="77777777" w:rsidR="00C971C0" w:rsidRDefault="00C971C0"/>
        </w:tc>
        <w:tc>
          <w:tcPr>
            <w:tcW w:w="7313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3D3D3"/>
          </w:tcPr>
          <w:p w14:paraId="274C5BEE" w14:textId="77777777" w:rsidR="00C971C0" w:rsidRDefault="00000000">
            <w:pPr>
              <w:spacing w:after="0"/>
              <w:ind w:left="1272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4. СТРУКТУРА И СОДЕРЖАНИЕ ДИСЦИПЛИНЫ (МОДУЛЯ)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376F6EE3" w14:textId="77777777" w:rsidR="00C971C0" w:rsidRDefault="00C971C0"/>
        </w:tc>
      </w:tr>
      <w:tr w:rsidR="00C971C0" w14:paraId="7402A736" w14:textId="77777777">
        <w:trPr>
          <w:trHeight w:val="420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50678" w14:textId="77777777" w:rsidR="00C971C0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Код занятия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06018F" w14:textId="77777777" w:rsidR="00C971C0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Наименование разделов и тем /вид занятия/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76AE3A" w14:textId="77777777" w:rsidR="00C971C0" w:rsidRDefault="00000000">
            <w:pPr>
              <w:spacing w:after="0"/>
              <w:ind w:left="197" w:hanging="197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Семестр / Курс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06DAC2" w14:textId="77777777" w:rsidR="00C971C0" w:rsidRDefault="00000000">
            <w:pPr>
              <w:spacing w:after="0"/>
              <w:ind w:left="1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Часов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032FB2" w14:textId="77777777" w:rsidR="00C971C0" w:rsidRDefault="00000000">
            <w:pPr>
              <w:spacing w:after="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Компетен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>-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ции</w:t>
            </w:r>
            <w:proofErr w:type="spellEnd"/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49BD18" w14:textId="77777777" w:rsidR="00C971C0" w:rsidRDefault="00000000">
            <w:pPr>
              <w:spacing w:after="0"/>
              <w:ind w:left="10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Литература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E81E42" w14:textId="77777777" w:rsidR="00C971C0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Интер акт.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DD89F7" w14:textId="77777777" w:rsidR="00C971C0" w:rsidRDefault="00000000">
            <w:pPr>
              <w:spacing w:after="0"/>
              <w:ind w:left="1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Примечание</w:t>
            </w:r>
            <w:r>
              <w:rPr>
                <w:sz w:val="19"/>
              </w:rPr>
              <w:t xml:space="preserve"> </w:t>
            </w:r>
          </w:p>
        </w:tc>
      </w:tr>
    </w:tbl>
    <w:p w14:paraId="24D5C4B2" w14:textId="77777777" w:rsidR="00C971C0" w:rsidRDefault="00000000">
      <w:pPr>
        <w:spacing w:after="0"/>
        <w:ind w:right="1814"/>
        <w:jc w:val="righ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0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09"/>
        <w:gridCol w:w="917"/>
        <w:gridCol w:w="687"/>
        <w:gridCol w:w="1109"/>
        <w:gridCol w:w="1364"/>
        <w:gridCol w:w="663"/>
        <w:gridCol w:w="1186"/>
      </w:tblGrid>
      <w:tr w:rsidR="00C971C0" w14:paraId="7EF13A32" w14:textId="77777777">
        <w:trPr>
          <w:trHeight w:val="917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E7A0BB" w14:textId="77777777" w:rsidR="00C971C0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0DE506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Раздел 1. Введение в дисциплину. </w:t>
            </w:r>
          </w:p>
          <w:p w14:paraId="4C17EEC5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Основные понятия. Политика Российской Федерации в области информационных инноваций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2FE25E" w14:textId="77777777" w:rsidR="00C971C0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C1214" w14:textId="77777777" w:rsidR="00C971C0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1E729E" w14:textId="77777777" w:rsidR="00C971C0" w:rsidRDefault="00000000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1FD9B6" w14:textId="77777777" w:rsidR="00C971C0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EFEB70" w14:textId="77777777" w:rsidR="00C971C0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281D19" w14:textId="77777777" w:rsidR="00C971C0" w:rsidRDefault="00000000">
            <w:pPr>
              <w:spacing w:after="0"/>
            </w:pPr>
            <w:r>
              <w:t xml:space="preserve"> </w:t>
            </w:r>
          </w:p>
        </w:tc>
      </w:tr>
      <w:tr w:rsidR="00C971C0" w14:paraId="6B4C87A1" w14:textId="77777777">
        <w:trPr>
          <w:trHeight w:val="917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528282" w14:textId="77777777" w:rsidR="00C971C0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656FE6" w14:textId="77777777" w:rsidR="00C971C0" w:rsidRDefault="00000000">
            <w:pPr>
              <w:spacing w:after="8" w:line="236" w:lineRule="auto"/>
              <w:ind w:right="3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Правовая информатика. Понятие и предмет правовой информатики. Место правовой информатики в правоведении и </w:t>
            </w:r>
          </w:p>
          <w:p w14:paraId="658286A5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системе других наук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745BB4" w14:textId="77777777" w:rsidR="00C971C0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EEFA96" w14:textId="77777777" w:rsidR="00C971C0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FF914" w14:textId="21EDE749" w:rsidR="00665D15" w:rsidRDefault="00000000" w:rsidP="00665D15">
            <w:pPr>
              <w:spacing w:after="0" w:line="272" w:lineRule="auto"/>
              <w:jc w:val="center"/>
              <w:rPr>
                <w:sz w:val="19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ОПК-9.</w:t>
            </w:r>
            <w:r w:rsidR="00665D15">
              <w:rPr>
                <w:rFonts w:ascii="Times New Roman" w:eastAsia="Times New Roman" w:hAnsi="Times New Roman" w:cs="Times New Roman"/>
                <w:sz w:val="19"/>
              </w:rPr>
              <w:t>1</w:t>
            </w:r>
          </w:p>
          <w:p w14:paraId="7FD32AA9" w14:textId="15899F19" w:rsidR="00C971C0" w:rsidRDefault="00000000">
            <w:pPr>
              <w:spacing w:after="0"/>
              <w:ind w:right="25"/>
              <w:jc w:val="center"/>
            </w:pP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1890A7" w14:textId="77777777" w:rsidR="00C971C0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40723680" w14:textId="77777777" w:rsidR="00C971C0" w:rsidRDefault="00000000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78A1B28D" w14:textId="77777777" w:rsidR="00C971C0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</w:p>
          <w:p w14:paraId="6E4BB432" w14:textId="77777777" w:rsidR="00C971C0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4CCE6F" w14:textId="77777777" w:rsidR="00C971C0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98644C" w14:textId="77777777" w:rsidR="00C971C0" w:rsidRDefault="00000000">
            <w:pPr>
              <w:spacing w:after="0"/>
            </w:pPr>
            <w:r>
              <w:t xml:space="preserve"> </w:t>
            </w:r>
          </w:p>
        </w:tc>
      </w:tr>
      <w:tr w:rsidR="00665D15" w14:paraId="1E2EE9B7" w14:textId="77777777">
        <w:trPr>
          <w:trHeight w:val="917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C2B63" w14:textId="77777777" w:rsidR="00665D15" w:rsidRDefault="00665D15" w:rsidP="00665D15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197790" w14:textId="77777777" w:rsidR="00665D15" w:rsidRDefault="00665D15" w:rsidP="00665D15">
            <w:pPr>
              <w:spacing w:after="6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Типы форматирования документов: форматирование страниц, разделов, параграфов, отдельных фрагментов.</w:t>
            </w:r>
            <w:r>
              <w:rPr>
                <w:sz w:val="19"/>
              </w:rPr>
              <w:t xml:space="preserve"> </w:t>
            </w:r>
          </w:p>
          <w:p w14:paraId="560CC03A" w14:textId="77777777" w:rsidR="00665D15" w:rsidRDefault="00665D15" w:rsidP="00665D1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376715" w14:textId="77777777" w:rsidR="00665D15" w:rsidRDefault="00665D15" w:rsidP="00665D15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A6DB0" w14:textId="77777777" w:rsidR="00665D15" w:rsidRDefault="00665D15" w:rsidP="00665D15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E88664" w14:textId="5C58E843" w:rsidR="00665D15" w:rsidRDefault="00665D15" w:rsidP="00665D15">
            <w:pPr>
              <w:spacing w:after="0"/>
              <w:ind w:right="25"/>
              <w:jc w:val="center"/>
            </w:pPr>
            <w:r w:rsidRPr="005E6916">
              <w:rPr>
                <w:rFonts w:ascii="Times New Roman" w:eastAsia="Times New Roman" w:hAnsi="Times New Roman" w:cs="Times New Roman"/>
                <w:sz w:val="19"/>
              </w:rPr>
              <w:t>ОПК-9.1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7888A9" w14:textId="77777777" w:rsidR="00665D15" w:rsidRDefault="00665D15" w:rsidP="00665D15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2F1FAF89" w14:textId="77777777" w:rsidR="00665D15" w:rsidRDefault="00665D15" w:rsidP="00665D15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6D9DE313" w14:textId="77777777" w:rsidR="00665D15" w:rsidRDefault="00665D15" w:rsidP="00665D15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</w:p>
          <w:p w14:paraId="5D1D349B" w14:textId="77777777" w:rsidR="00665D15" w:rsidRDefault="00665D15" w:rsidP="00665D15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77FCF1" w14:textId="77777777" w:rsidR="00665D15" w:rsidRDefault="00665D15" w:rsidP="00665D15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2F9333" w14:textId="77777777" w:rsidR="00665D15" w:rsidRDefault="00665D15" w:rsidP="00665D15">
            <w:pPr>
              <w:spacing w:after="0"/>
            </w:pPr>
            <w:r>
              <w:t xml:space="preserve"> </w:t>
            </w:r>
          </w:p>
        </w:tc>
      </w:tr>
      <w:tr w:rsidR="00665D15" w14:paraId="5D0DBA47" w14:textId="77777777">
        <w:trPr>
          <w:trHeight w:val="917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C8D153" w14:textId="77777777" w:rsidR="00665D15" w:rsidRDefault="00665D15" w:rsidP="00665D15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130757" w14:textId="77777777" w:rsidR="00665D15" w:rsidRDefault="00665D15" w:rsidP="00665D1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Служебное программное обеспечение. Программы обработки текстовых данных. Текстовый процессор MS Word. Основные возможности.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0D5232" w14:textId="77777777" w:rsidR="00665D15" w:rsidRDefault="00665D15" w:rsidP="00665D15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172DD7" w14:textId="77777777" w:rsidR="00665D15" w:rsidRDefault="00665D15" w:rsidP="00665D15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4D5763" w14:textId="165566BF" w:rsidR="00665D15" w:rsidRDefault="00665D15" w:rsidP="00665D15">
            <w:pPr>
              <w:spacing w:after="0"/>
              <w:ind w:right="25"/>
              <w:jc w:val="center"/>
            </w:pPr>
            <w:r w:rsidRPr="005E6916">
              <w:rPr>
                <w:rFonts w:ascii="Times New Roman" w:eastAsia="Times New Roman" w:hAnsi="Times New Roman" w:cs="Times New Roman"/>
                <w:sz w:val="19"/>
              </w:rPr>
              <w:t>ОПК-9.1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1E2DA9" w14:textId="77777777" w:rsidR="00665D15" w:rsidRDefault="00665D15" w:rsidP="00665D15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1FCA64D1" w14:textId="77777777" w:rsidR="00665D15" w:rsidRDefault="00665D15" w:rsidP="00665D15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328A7726" w14:textId="77777777" w:rsidR="00665D15" w:rsidRDefault="00665D15" w:rsidP="00665D15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</w:p>
          <w:p w14:paraId="0509C2C0" w14:textId="77777777" w:rsidR="00665D15" w:rsidRDefault="00665D15" w:rsidP="00665D15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810056" w14:textId="77777777" w:rsidR="00665D15" w:rsidRDefault="00665D15" w:rsidP="00665D15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F6D31D" w14:textId="77777777" w:rsidR="00665D15" w:rsidRDefault="00665D15" w:rsidP="00665D15">
            <w:pPr>
              <w:spacing w:after="0"/>
            </w:pPr>
            <w:r>
              <w:t xml:space="preserve"> </w:t>
            </w:r>
          </w:p>
        </w:tc>
      </w:tr>
      <w:tr w:rsidR="00665D15" w14:paraId="2B1DF7D7" w14:textId="77777777">
        <w:trPr>
          <w:trHeight w:val="1138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B01F37" w14:textId="77777777" w:rsidR="00665D15" w:rsidRDefault="00665D15" w:rsidP="00665D15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AA709F" w14:textId="77777777" w:rsidR="00665D15" w:rsidRDefault="00665D15" w:rsidP="00665D15">
            <w:pPr>
              <w:spacing w:after="0"/>
              <w:ind w:right="3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Работа с графическими изображениями в Word: использование внутреннего графического редактора, импорт графики из других приложений, форматирование графики.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AF767A" w14:textId="77777777" w:rsidR="00665D15" w:rsidRDefault="00665D15" w:rsidP="00665D15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6103AE" w14:textId="77777777" w:rsidR="00665D15" w:rsidRDefault="00665D15" w:rsidP="00665D15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A062EC" w14:textId="4C8F3ABF" w:rsidR="00665D15" w:rsidRDefault="00665D15" w:rsidP="00665D15">
            <w:pPr>
              <w:spacing w:after="0"/>
              <w:ind w:right="25"/>
              <w:jc w:val="center"/>
            </w:pPr>
            <w:r w:rsidRPr="005E6916">
              <w:rPr>
                <w:rFonts w:ascii="Times New Roman" w:eastAsia="Times New Roman" w:hAnsi="Times New Roman" w:cs="Times New Roman"/>
                <w:sz w:val="19"/>
              </w:rPr>
              <w:t>ОПК-9.1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FFFDEF" w14:textId="77777777" w:rsidR="00665D15" w:rsidRDefault="00665D15" w:rsidP="00665D15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67BD7996" w14:textId="77777777" w:rsidR="00665D15" w:rsidRDefault="00665D15" w:rsidP="00665D15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6AEE5F6F" w14:textId="77777777" w:rsidR="00665D15" w:rsidRDefault="00665D15" w:rsidP="00665D15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</w:p>
          <w:p w14:paraId="55D00D66" w14:textId="77777777" w:rsidR="00665D15" w:rsidRDefault="00665D15" w:rsidP="00665D15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9EE76F" w14:textId="77777777" w:rsidR="00665D15" w:rsidRDefault="00665D15" w:rsidP="00665D15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215DF2" w14:textId="77777777" w:rsidR="00665D15" w:rsidRDefault="00665D15" w:rsidP="00665D15">
            <w:pPr>
              <w:spacing w:after="0"/>
            </w:pPr>
            <w:r>
              <w:t xml:space="preserve"> </w:t>
            </w:r>
          </w:p>
        </w:tc>
      </w:tr>
      <w:tr w:rsidR="00665D15" w14:paraId="58ABE358" w14:textId="77777777">
        <w:trPr>
          <w:trHeight w:val="1575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B9AE4D" w14:textId="77777777" w:rsidR="00665D15" w:rsidRDefault="00665D15" w:rsidP="00665D15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60867A" w14:textId="77777777" w:rsidR="00665D15" w:rsidRDefault="00665D15" w:rsidP="00665D15">
            <w:pPr>
              <w:spacing w:after="0" w:line="245" w:lineRule="auto"/>
              <w:ind w:right="14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Структура правовой информации: официальная правовая информация; неофициальная правовая информация и информация индивидуально-правового характера.</w:t>
            </w:r>
            <w:r>
              <w:rPr>
                <w:sz w:val="19"/>
              </w:rPr>
              <w:t xml:space="preserve"> </w:t>
            </w:r>
          </w:p>
          <w:p w14:paraId="3713F39A" w14:textId="77777777" w:rsidR="00665D15" w:rsidRDefault="00665D15" w:rsidP="00665D15">
            <w:pPr>
              <w:spacing w:after="0"/>
            </w:pPr>
            <w:r>
              <w:rPr>
                <w:sz w:val="19"/>
              </w:rPr>
              <w:t xml:space="preserve"> </w:t>
            </w:r>
          </w:p>
          <w:p w14:paraId="13752966" w14:textId="77777777" w:rsidR="00665D15" w:rsidRDefault="00665D15" w:rsidP="00665D1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C1E85A" w14:textId="77777777" w:rsidR="00665D15" w:rsidRDefault="00665D15" w:rsidP="00665D15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FB844E" w14:textId="77777777" w:rsidR="00665D15" w:rsidRDefault="00665D15" w:rsidP="00665D15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6165B6" w14:textId="4385292C" w:rsidR="00665D15" w:rsidRDefault="00665D15" w:rsidP="00665D15">
            <w:pPr>
              <w:spacing w:after="0"/>
              <w:ind w:right="25"/>
              <w:jc w:val="center"/>
            </w:pPr>
            <w:r w:rsidRPr="005E6916">
              <w:rPr>
                <w:rFonts w:ascii="Times New Roman" w:eastAsia="Times New Roman" w:hAnsi="Times New Roman" w:cs="Times New Roman"/>
                <w:sz w:val="19"/>
              </w:rPr>
              <w:t>ОПК-9.1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87B54E" w14:textId="77777777" w:rsidR="00665D15" w:rsidRDefault="00665D15" w:rsidP="00665D15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51436865" w14:textId="77777777" w:rsidR="00665D15" w:rsidRDefault="00665D15" w:rsidP="00665D15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2208DC96" w14:textId="77777777" w:rsidR="00665D15" w:rsidRDefault="00665D15" w:rsidP="00665D15">
            <w:pPr>
              <w:spacing w:after="0"/>
              <w:ind w:left="168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031D90" w14:textId="77777777" w:rsidR="00665D15" w:rsidRDefault="00665D15" w:rsidP="00665D15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920A90" w14:textId="77777777" w:rsidR="00665D15" w:rsidRDefault="00665D15" w:rsidP="00665D15">
            <w:pPr>
              <w:spacing w:after="0"/>
            </w:pPr>
            <w:r>
              <w:t xml:space="preserve"> </w:t>
            </w:r>
          </w:p>
        </w:tc>
      </w:tr>
      <w:tr w:rsidR="00665D15" w14:paraId="3FD1B7E4" w14:textId="77777777">
        <w:trPr>
          <w:trHeight w:val="1580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D872D" w14:textId="77777777" w:rsidR="00665D15" w:rsidRDefault="00665D15" w:rsidP="00665D15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1.6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77ABE1" w14:textId="77777777" w:rsidR="00665D15" w:rsidRDefault="00665D15" w:rsidP="00665D1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Оформление таблицы. Форматирование ячеек. Ввод данных, редактирование в строке формул. Ввод формул, относительные и абсолютные ссылки. Копирование формул, стандартные типы вычислений. Адресация ячеек.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09AB1B" w14:textId="77777777" w:rsidR="00665D15" w:rsidRDefault="00665D15" w:rsidP="00665D15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F618E2" w14:textId="77777777" w:rsidR="00665D15" w:rsidRDefault="00665D15" w:rsidP="00665D15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8D4F90" w14:textId="3B67CA42" w:rsidR="00665D15" w:rsidRDefault="00665D15" w:rsidP="00665D15">
            <w:pPr>
              <w:spacing w:after="0"/>
              <w:ind w:right="25"/>
              <w:jc w:val="center"/>
            </w:pPr>
            <w:r w:rsidRPr="005E6916">
              <w:rPr>
                <w:rFonts w:ascii="Times New Roman" w:eastAsia="Times New Roman" w:hAnsi="Times New Roman" w:cs="Times New Roman"/>
                <w:sz w:val="19"/>
              </w:rPr>
              <w:t>ОПК-9.1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32037B" w14:textId="77777777" w:rsidR="00665D15" w:rsidRDefault="00665D15" w:rsidP="00665D15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50BC5A0D" w14:textId="77777777" w:rsidR="00665D15" w:rsidRDefault="00665D15" w:rsidP="00665D15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64D792CA" w14:textId="77777777" w:rsidR="00665D15" w:rsidRDefault="00665D15" w:rsidP="00665D15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</w:p>
          <w:p w14:paraId="3D274911" w14:textId="77777777" w:rsidR="00665D15" w:rsidRDefault="00665D15" w:rsidP="00665D15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2AEA6B" w14:textId="77777777" w:rsidR="00665D15" w:rsidRDefault="00665D15" w:rsidP="00665D15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FCB29" w14:textId="77777777" w:rsidR="00665D15" w:rsidRDefault="00665D15" w:rsidP="00665D15">
            <w:pPr>
              <w:spacing w:after="0"/>
            </w:pPr>
            <w:r>
              <w:t xml:space="preserve"> </w:t>
            </w:r>
          </w:p>
        </w:tc>
      </w:tr>
      <w:tr w:rsidR="00665D15" w14:paraId="0D5999AE" w14:textId="77777777">
        <w:trPr>
          <w:trHeight w:val="1133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88710E" w14:textId="77777777" w:rsidR="00665D15" w:rsidRDefault="00665D15" w:rsidP="00665D15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660E02" w14:textId="77777777" w:rsidR="00665D15" w:rsidRDefault="00665D15" w:rsidP="00665D15">
            <w:pPr>
              <w:spacing w:after="0"/>
              <w:ind w:right="3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Работа с графическими изображениями в Word: использование внутреннего графического редактора, импорт графики из других приложений, форматирование графики.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346089" w14:textId="77777777" w:rsidR="00665D15" w:rsidRDefault="00665D15" w:rsidP="00665D15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681A58" w14:textId="77777777" w:rsidR="00665D15" w:rsidRDefault="00665D15" w:rsidP="00665D15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24,8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637DA7" w14:textId="4E3619EC" w:rsidR="00665D15" w:rsidRDefault="00665D15" w:rsidP="00665D15">
            <w:pPr>
              <w:spacing w:after="0"/>
              <w:ind w:right="25"/>
              <w:jc w:val="center"/>
            </w:pPr>
            <w:r w:rsidRPr="005E6916">
              <w:rPr>
                <w:rFonts w:ascii="Times New Roman" w:eastAsia="Times New Roman" w:hAnsi="Times New Roman" w:cs="Times New Roman"/>
                <w:sz w:val="19"/>
              </w:rPr>
              <w:t>ОПК-9.1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D83965" w14:textId="77777777" w:rsidR="00665D15" w:rsidRDefault="00665D15" w:rsidP="00665D15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261ECDB5" w14:textId="77777777" w:rsidR="00665D15" w:rsidRDefault="00665D15" w:rsidP="00665D15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06C64F88" w14:textId="77777777" w:rsidR="00665D15" w:rsidRDefault="00665D15" w:rsidP="00665D15">
            <w:pPr>
              <w:spacing w:after="0"/>
              <w:ind w:left="168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E5BF6B" w14:textId="77777777" w:rsidR="00665D15" w:rsidRDefault="00665D15" w:rsidP="00665D15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ED2964" w14:textId="77777777" w:rsidR="00665D15" w:rsidRDefault="00665D15" w:rsidP="00665D15">
            <w:pPr>
              <w:spacing w:after="0"/>
            </w:pPr>
            <w:r>
              <w:t xml:space="preserve"> </w:t>
            </w:r>
          </w:p>
        </w:tc>
      </w:tr>
      <w:tr w:rsidR="00665D15" w14:paraId="7248507A" w14:textId="77777777">
        <w:trPr>
          <w:trHeight w:val="1580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69579A" w14:textId="77777777" w:rsidR="00665D15" w:rsidRDefault="00665D15" w:rsidP="00665D15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5297A9" w14:textId="77777777" w:rsidR="00665D15" w:rsidRDefault="00665D15" w:rsidP="00665D1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Вид и оформление документа. </w:t>
            </w:r>
          </w:p>
          <w:p w14:paraId="5890EEFB" w14:textId="77777777" w:rsidR="00665D15" w:rsidRDefault="00665D15" w:rsidP="00665D1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Статистика. Параметры страницы. </w:t>
            </w:r>
          </w:p>
          <w:p w14:paraId="4B2D030D" w14:textId="77777777" w:rsidR="00665D15" w:rsidRDefault="00665D15" w:rsidP="00665D15">
            <w:pPr>
              <w:spacing w:after="7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Перенос слов. Проверка правописания. Примечание, сноска, закладка. Стили и оглавление. Оформление списка. Границы. Таблицы и сортировка. </w:t>
            </w:r>
          </w:p>
          <w:p w14:paraId="18DAF64C" w14:textId="77777777" w:rsidR="00665D15" w:rsidRDefault="00665D15" w:rsidP="00665D1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Добавление объектов, рисунков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277CA8" w14:textId="77777777" w:rsidR="00665D15" w:rsidRDefault="00665D15" w:rsidP="00665D15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E5F19A" w14:textId="77777777" w:rsidR="00665D15" w:rsidRDefault="00665D15" w:rsidP="00665D15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A95983" w14:textId="2665D68E" w:rsidR="00665D15" w:rsidRDefault="00665D15" w:rsidP="00665D15">
            <w:pPr>
              <w:spacing w:after="0"/>
              <w:ind w:right="25"/>
              <w:jc w:val="center"/>
            </w:pPr>
            <w:r w:rsidRPr="005E6916">
              <w:rPr>
                <w:rFonts w:ascii="Times New Roman" w:eastAsia="Times New Roman" w:hAnsi="Times New Roman" w:cs="Times New Roman"/>
                <w:sz w:val="19"/>
              </w:rPr>
              <w:t>ОПК-9.1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BB7EE" w14:textId="77777777" w:rsidR="00665D15" w:rsidRDefault="00665D15" w:rsidP="00665D15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1E2BE7ED" w14:textId="77777777" w:rsidR="00665D15" w:rsidRDefault="00665D15" w:rsidP="00665D15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156D26FF" w14:textId="77777777" w:rsidR="00665D15" w:rsidRDefault="00665D15" w:rsidP="00665D15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</w:p>
          <w:p w14:paraId="177DCB72" w14:textId="77777777" w:rsidR="00665D15" w:rsidRDefault="00665D15" w:rsidP="00665D15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F2A0D7" w14:textId="77777777" w:rsidR="00665D15" w:rsidRDefault="00665D15" w:rsidP="00665D15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113C70" w14:textId="77777777" w:rsidR="00665D15" w:rsidRDefault="00665D15" w:rsidP="00665D15">
            <w:pPr>
              <w:spacing w:after="0"/>
            </w:pPr>
            <w:r>
              <w:t xml:space="preserve"> </w:t>
            </w:r>
          </w:p>
        </w:tc>
      </w:tr>
      <w:tr w:rsidR="00665D15" w14:paraId="0179A954" w14:textId="77777777">
        <w:trPr>
          <w:trHeight w:val="917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445693" w14:textId="77777777" w:rsidR="00665D15" w:rsidRDefault="00665D15" w:rsidP="00665D15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BA21C9" w14:textId="77777777" w:rsidR="00665D15" w:rsidRDefault="00665D15" w:rsidP="00665D1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Работа с шаблонами и стилями в Word. </w:t>
            </w:r>
          </w:p>
          <w:p w14:paraId="6AAF1ACC" w14:textId="77777777" w:rsidR="00665D15" w:rsidRDefault="00665D15" w:rsidP="00665D1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Колонки. Сноски. Буквица. </w:t>
            </w:r>
          </w:p>
          <w:p w14:paraId="5AA3EAD6" w14:textId="77777777" w:rsidR="00665D15" w:rsidRDefault="00665D15" w:rsidP="00665D1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Колонтитулы. Создание собственных шаблонов и стилей.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74EEB4" w14:textId="77777777" w:rsidR="00665D15" w:rsidRDefault="00665D15" w:rsidP="00665D15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F65CDC" w14:textId="77777777" w:rsidR="00665D15" w:rsidRDefault="00665D15" w:rsidP="00665D15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59FA8E" w14:textId="04458254" w:rsidR="00665D15" w:rsidRDefault="00665D15" w:rsidP="00665D15">
            <w:pPr>
              <w:spacing w:after="0"/>
              <w:ind w:right="25"/>
              <w:jc w:val="center"/>
            </w:pPr>
            <w:r w:rsidRPr="005E6916">
              <w:rPr>
                <w:rFonts w:ascii="Times New Roman" w:eastAsia="Times New Roman" w:hAnsi="Times New Roman" w:cs="Times New Roman"/>
                <w:sz w:val="19"/>
              </w:rPr>
              <w:t>ОПК-9.1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EDD6E0" w14:textId="77777777" w:rsidR="00665D15" w:rsidRDefault="00665D15" w:rsidP="00665D15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4F593F8B" w14:textId="77777777" w:rsidR="00665D15" w:rsidRDefault="00665D15" w:rsidP="00665D15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2DE7A51E" w14:textId="77777777" w:rsidR="00665D15" w:rsidRDefault="00665D15" w:rsidP="00665D15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</w:p>
          <w:p w14:paraId="2AB63FC6" w14:textId="77777777" w:rsidR="00665D15" w:rsidRDefault="00665D15" w:rsidP="00665D15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B95A89" w14:textId="77777777" w:rsidR="00665D15" w:rsidRDefault="00665D15" w:rsidP="00665D15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D2F7CF" w14:textId="77777777" w:rsidR="00665D15" w:rsidRDefault="00665D15" w:rsidP="00665D15">
            <w:pPr>
              <w:spacing w:after="0"/>
            </w:pPr>
            <w:r>
              <w:t xml:space="preserve"> </w:t>
            </w:r>
          </w:p>
        </w:tc>
      </w:tr>
      <w:tr w:rsidR="00665D15" w14:paraId="1C3840B5" w14:textId="77777777">
        <w:trPr>
          <w:trHeight w:val="2453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61A8EC" w14:textId="77777777" w:rsidR="00665D15" w:rsidRDefault="00665D15" w:rsidP="00665D15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9A426C" w14:textId="77777777" w:rsidR="00665D15" w:rsidRDefault="00665D15" w:rsidP="00665D15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Информация. Виды существования информации. Свойства информации. Представление данных в ЭВМ. Система счисления. Позиционные системы счисления. Перевод чисел из одной системы счисления в другую. Кодирование информации. Единицы измерения информации. Передача информации. Обработка информации. Хранение информации. Магнитная память. Оптическая память.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F302A9" w14:textId="77777777" w:rsidR="00665D15" w:rsidRDefault="00665D15" w:rsidP="00665D15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B9F240" w14:textId="77777777" w:rsidR="00665D15" w:rsidRDefault="00665D15" w:rsidP="00665D15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BAF4A7" w14:textId="5D977B03" w:rsidR="00665D15" w:rsidRDefault="00665D15" w:rsidP="00665D15">
            <w:pPr>
              <w:spacing w:after="0"/>
              <w:ind w:right="25"/>
              <w:jc w:val="center"/>
            </w:pPr>
            <w:r w:rsidRPr="005E6916">
              <w:rPr>
                <w:rFonts w:ascii="Times New Roman" w:eastAsia="Times New Roman" w:hAnsi="Times New Roman" w:cs="Times New Roman"/>
                <w:sz w:val="19"/>
              </w:rPr>
              <w:t>ОПК-9.1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48815D" w14:textId="77777777" w:rsidR="00665D15" w:rsidRDefault="00665D15" w:rsidP="00665D15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0F978655" w14:textId="77777777" w:rsidR="00665D15" w:rsidRDefault="00665D15" w:rsidP="00665D15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4309318A" w14:textId="77777777" w:rsidR="00665D15" w:rsidRDefault="00665D15" w:rsidP="00665D15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</w:p>
          <w:p w14:paraId="52BE50A0" w14:textId="77777777" w:rsidR="00665D15" w:rsidRDefault="00665D15" w:rsidP="00665D15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27EDA1" w14:textId="77777777" w:rsidR="00665D15" w:rsidRDefault="00665D15" w:rsidP="00665D15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D41BB9" w14:textId="77777777" w:rsidR="00665D15" w:rsidRDefault="00665D15" w:rsidP="00665D15">
            <w:pPr>
              <w:spacing w:after="0"/>
            </w:pPr>
            <w:r>
              <w:t xml:space="preserve"> </w:t>
            </w:r>
          </w:p>
        </w:tc>
      </w:tr>
    </w:tbl>
    <w:p w14:paraId="35171195" w14:textId="77777777" w:rsidR="00C971C0" w:rsidRDefault="00000000">
      <w:pPr>
        <w:spacing w:after="0"/>
        <w:ind w:right="1819"/>
        <w:jc w:val="righ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09"/>
        <w:gridCol w:w="917"/>
        <w:gridCol w:w="677"/>
        <w:gridCol w:w="1109"/>
        <w:gridCol w:w="1368"/>
        <w:gridCol w:w="663"/>
        <w:gridCol w:w="1191"/>
      </w:tblGrid>
      <w:tr w:rsidR="00665D15" w14:paraId="561F3C2A" w14:textId="77777777" w:rsidTr="00665D15">
        <w:trPr>
          <w:trHeight w:val="1575"/>
        </w:trPr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0A52F3" w14:textId="77777777" w:rsidR="00665D15" w:rsidRDefault="00665D15" w:rsidP="00665D15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1D1B9B" w14:textId="77777777" w:rsidR="00665D15" w:rsidRDefault="00665D15" w:rsidP="00665D15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19"/>
              </w:rPr>
              <w:t>Оформление таблицы. Форматирование ячеек. Ввод данных, редактирование в строке формул. Ввод формул, относительные и абсолютные ссылки. Копирование формул, стандартные типы вычислений. Адресация ячеек.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B8CF4B" w14:textId="77777777" w:rsidR="00665D15" w:rsidRDefault="00665D15" w:rsidP="00665D15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F53CC0" w14:textId="77777777" w:rsidR="00665D15" w:rsidRDefault="00665D15" w:rsidP="00665D15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92559D" w14:textId="003389D8" w:rsidR="00665D15" w:rsidRDefault="00665D15" w:rsidP="00665D15">
            <w:pPr>
              <w:spacing w:after="0"/>
              <w:ind w:left="9"/>
              <w:jc w:val="center"/>
            </w:pPr>
            <w:r w:rsidRPr="00CF3D5D">
              <w:rPr>
                <w:rFonts w:ascii="Times New Roman" w:eastAsia="Times New Roman" w:hAnsi="Times New Roman" w:cs="Times New Roman"/>
                <w:sz w:val="19"/>
              </w:rPr>
              <w:t>ОПК-9.1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EB19EF" w14:textId="77777777" w:rsidR="00665D15" w:rsidRDefault="00665D15" w:rsidP="00665D15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064EE4FB" w14:textId="77777777" w:rsidR="00665D15" w:rsidRDefault="00665D15" w:rsidP="00665D15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1BB32E1A" w14:textId="77777777" w:rsidR="00665D15" w:rsidRDefault="00665D15" w:rsidP="00665D15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</w:p>
          <w:p w14:paraId="43FC68C5" w14:textId="77777777" w:rsidR="00665D15" w:rsidRDefault="00665D15" w:rsidP="00665D15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4C38CA" w14:textId="77777777" w:rsidR="00665D15" w:rsidRDefault="00665D15" w:rsidP="00665D15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2B7474" w14:textId="77777777" w:rsidR="00665D15" w:rsidRDefault="00665D15" w:rsidP="00665D15">
            <w:pPr>
              <w:spacing w:after="0"/>
              <w:ind w:left="38"/>
            </w:pPr>
            <w:r>
              <w:t xml:space="preserve"> </w:t>
            </w:r>
          </w:p>
        </w:tc>
      </w:tr>
      <w:tr w:rsidR="00665D15" w14:paraId="5A31C8F1" w14:textId="77777777" w:rsidTr="00665D15">
        <w:trPr>
          <w:trHeight w:val="917"/>
        </w:trPr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53EFAD" w14:textId="77777777" w:rsidR="00665D15" w:rsidRDefault="00665D15" w:rsidP="00665D15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1E8036" w14:textId="77777777" w:rsidR="00665D15" w:rsidRDefault="00665D15" w:rsidP="00665D15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Работа с электронной таблицей MS </w:t>
            </w:r>
          </w:p>
          <w:p w14:paraId="3F297295" w14:textId="77777777" w:rsidR="00665D15" w:rsidRDefault="00665D15" w:rsidP="00665D15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19"/>
              </w:rPr>
              <w:t>Excel. Внешний вид рабочей таблицы Excel. Панели инструментов. Понятие рабочей книги и листов.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1D853D" w14:textId="77777777" w:rsidR="00665D15" w:rsidRDefault="00665D15" w:rsidP="00665D15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8D3718" w14:textId="77777777" w:rsidR="00665D15" w:rsidRDefault="00665D15" w:rsidP="00665D15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5CA0D4" w14:textId="18BCFC0E" w:rsidR="00665D15" w:rsidRDefault="00665D15" w:rsidP="00665D15">
            <w:pPr>
              <w:spacing w:after="0"/>
              <w:ind w:left="9"/>
              <w:jc w:val="center"/>
            </w:pPr>
            <w:r w:rsidRPr="00CF3D5D">
              <w:rPr>
                <w:rFonts w:ascii="Times New Roman" w:eastAsia="Times New Roman" w:hAnsi="Times New Roman" w:cs="Times New Roman"/>
                <w:sz w:val="19"/>
              </w:rPr>
              <w:t>ОПК-9.1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92B5CA" w14:textId="77777777" w:rsidR="00665D15" w:rsidRDefault="00665D15" w:rsidP="00665D15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5554D8E1" w14:textId="77777777" w:rsidR="00665D15" w:rsidRDefault="00665D15" w:rsidP="00665D15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3311090E" w14:textId="77777777" w:rsidR="00665D15" w:rsidRDefault="00665D15" w:rsidP="00665D15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</w:p>
          <w:p w14:paraId="2F952558" w14:textId="77777777" w:rsidR="00665D15" w:rsidRDefault="00665D15" w:rsidP="00665D15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C670D9" w14:textId="77777777" w:rsidR="00665D15" w:rsidRDefault="00665D15" w:rsidP="00665D15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E3DA12" w14:textId="77777777" w:rsidR="00665D15" w:rsidRDefault="00665D15" w:rsidP="00665D15">
            <w:pPr>
              <w:spacing w:after="0"/>
              <w:ind w:left="38"/>
            </w:pPr>
            <w:r>
              <w:t xml:space="preserve"> </w:t>
            </w:r>
          </w:p>
        </w:tc>
      </w:tr>
      <w:tr w:rsidR="00665D15" w14:paraId="2A2E3DA8" w14:textId="77777777" w:rsidTr="00665D15">
        <w:trPr>
          <w:trHeight w:val="917"/>
        </w:trPr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F6AEAD" w14:textId="77777777" w:rsidR="00665D15" w:rsidRDefault="00665D15" w:rsidP="00665D15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97F69F" w14:textId="77777777" w:rsidR="00665D15" w:rsidRDefault="00665D15" w:rsidP="00665D15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19"/>
              </w:rPr>
              <w:t>Использование функций. Решение задач с помощью мастера функций. Работа с массивами в Excel.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DCE816" w14:textId="77777777" w:rsidR="00665D15" w:rsidRDefault="00665D15" w:rsidP="00665D15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C061EC" w14:textId="77777777" w:rsidR="00665D15" w:rsidRDefault="00665D15" w:rsidP="00665D15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30457F" w14:textId="17246A67" w:rsidR="00665D15" w:rsidRDefault="00665D15" w:rsidP="00665D15">
            <w:pPr>
              <w:spacing w:after="0"/>
              <w:ind w:left="9"/>
              <w:jc w:val="center"/>
            </w:pPr>
            <w:r w:rsidRPr="00CF3D5D">
              <w:rPr>
                <w:rFonts w:ascii="Times New Roman" w:eastAsia="Times New Roman" w:hAnsi="Times New Roman" w:cs="Times New Roman"/>
                <w:sz w:val="19"/>
              </w:rPr>
              <w:t>ОПК-9.1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E70F86" w14:textId="77777777" w:rsidR="00665D15" w:rsidRDefault="00665D15" w:rsidP="00665D15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7D4B6137" w14:textId="77777777" w:rsidR="00665D15" w:rsidRDefault="00665D15" w:rsidP="00665D15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4FDD7D81" w14:textId="77777777" w:rsidR="00665D15" w:rsidRDefault="00665D15" w:rsidP="00665D15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</w:p>
          <w:p w14:paraId="7F24A7E2" w14:textId="77777777" w:rsidR="00665D15" w:rsidRDefault="00665D15" w:rsidP="00665D15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498A21" w14:textId="77777777" w:rsidR="00665D15" w:rsidRDefault="00665D15" w:rsidP="00665D15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44E5BC" w14:textId="77777777" w:rsidR="00665D15" w:rsidRDefault="00665D15" w:rsidP="00665D15">
            <w:pPr>
              <w:spacing w:after="0"/>
              <w:ind w:left="38"/>
            </w:pPr>
            <w:r>
              <w:t xml:space="preserve"> </w:t>
            </w:r>
          </w:p>
        </w:tc>
      </w:tr>
      <w:tr w:rsidR="00665D15" w14:paraId="1328FA9A" w14:textId="77777777" w:rsidTr="00665D15">
        <w:trPr>
          <w:trHeight w:val="917"/>
        </w:trPr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002049" w14:textId="77777777" w:rsidR="00665D15" w:rsidRDefault="00665D15" w:rsidP="00665D15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E36A95" w14:textId="77777777" w:rsidR="00665D15" w:rsidRDefault="00665D15" w:rsidP="00665D15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19"/>
              </w:rPr>
              <w:t>Работа с диаграммами Excel. Типы диаграмм, задание и корректировка диапазона диаграмм.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7CBCB4" w14:textId="77777777" w:rsidR="00665D15" w:rsidRDefault="00665D15" w:rsidP="00665D15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6038C8" w14:textId="77777777" w:rsidR="00665D15" w:rsidRDefault="00665D15" w:rsidP="00665D15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2BADEA" w14:textId="470762F2" w:rsidR="00665D15" w:rsidRDefault="00665D15" w:rsidP="00665D15">
            <w:pPr>
              <w:spacing w:after="0"/>
              <w:ind w:left="9"/>
              <w:jc w:val="center"/>
            </w:pPr>
            <w:r w:rsidRPr="00CF3D5D">
              <w:rPr>
                <w:rFonts w:ascii="Times New Roman" w:eastAsia="Times New Roman" w:hAnsi="Times New Roman" w:cs="Times New Roman"/>
                <w:sz w:val="19"/>
              </w:rPr>
              <w:t>ОПК-9.1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BBC4E6" w14:textId="77777777" w:rsidR="00665D15" w:rsidRDefault="00665D15" w:rsidP="00665D15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397D6BB2" w14:textId="77777777" w:rsidR="00665D15" w:rsidRDefault="00665D15" w:rsidP="00665D15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1B9951B9" w14:textId="77777777" w:rsidR="00665D15" w:rsidRDefault="00665D15" w:rsidP="00665D15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</w:p>
          <w:p w14:paraId="63E0F9AD" w14:textId="77777777" w:rsidR="00665D15" w:rsidRDefault="00665D15" w:rsidP="00665D15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D74906" w14:textId="77777777" w:rsidR="00665D15" w:rsidRDefault="00665D15" w:rsidP="00665D15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194998" w14:textId="77777777" w:rsidR="00665D15" w:rsidRDefault="00665D15" w:rsidP="00665D15">
            <w:pPr>
              <w:spacing w:after="0"/>
              <w:ind w:left="38"/>
            </w:pPr>
            <w:r>
              <w:t xml:space="preserve"> </w:t>
            </w:r>
          </w:p>
        </w:tc>
      </w:tr>
      <w:tr w:rsidR="00665D15" w14:paraId="5706CBD1" w14:textId="77777777" w:rsidTr="00665D15">
        <w:trPr>
          <w:trHeight w:val="917"/>
        </w:trPr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22AA22" w14:textId="77777777" w:rsidR="00665D15" w:rsidRDefault="00665D15" w:rsidP="00665D15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E59912" w14:textId="77777777" w:rsidR="00665D15" w:rsidRDefault="00665D15" w:rsidP="00665D15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19"/>
              </w:rPr>
              <w:t>Использование макросов в Excel. Запись макроса на языке VBA.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2DFC49" w14:textId="77777777" w:rsidR="00665D15" w:rsidRDefault="00665D15" w:rsidP="00665D15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3477EE" w14:textId="77777777" w:rsidR="00665D15" w:rsidRDefault="00665D15" w:rsidP="00665D15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8E75FF" w14:textId="1F049B4D" w:rsidR="00665D15" w:rsidRDefault="00665D15" w:rsidP="00665D15">
            <w:pPr>
              <w:spacing w:after="0"/>
              <w:ind w:left="9"/>
              <w:jc w:val="center"/>
            </w:pPr>
            <w:r w:rsidRPr="00CF3D5D">
              <w:rPr>
                <w:rFonts w:ascii="Times New Roman" w:eastAsia="Times New Roman" w:hAnsi="Times New Roman" w:cs="Times New Roman"/>
                <w:sz w:val="19"/>
              </w:rPr>
              <w:t>ОПК-9.1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519E83" w14:textId="77777777" w:rsidR="00665D15" w:rsidRDefault="00665D15" w:rsidP="00665D15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123AF07E" w14:textId="77777777" w:rsidR="00665D15" w:rsidRDefault="00665D15" w:rsidP="00665D15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7A28D0A3" w14:textId="77777777" w:rsidR="00665D15" w:rsidRDefault="00665D15" w:rsidP="00665D15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</w:p>
          <w:p w14:paraId="0AD8E645" w14:textId="77777777" w:rsidR="00665D15" w:rsidRDefault="00665D15" w:rsidP="00665D15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068BA8" w14:textId="77777777" w:rsidR="00665D15" w:rsidRDefault="00665D15" w:rsidP="00665D15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28746A" w14:textId="77777777" w:rsidR="00665D15" w:rsidRDefault="00665D15" w:rsidP="00665D15">
            <w:pPr>
              <w:spacing w:after="0"/>
              <w:ind w:left="38"/>
            </w:pPr>
            <w:r>
              <w:t xml:space="preserve"> </w:t>
            </w:r>
          </w:p>
        </w:tc>
      </w:tr>
      <w:tr w:rsidR="00665D15" w14:paraId="1AC69CE2" w14:textId="77777777" w:rsidTr="00665D15">
        <w:trPr>
          <w:trHeight w:val="1138"/>
        </w:trPr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C5EB71" w14:textId="77777777" w:rsidR="00665D15" w:rsidRDefault="00665D15" w:rsidP="00665D15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E611B6" w14:textId="77777777" w:rsidR="00665D15" w:rsidRDefault="00665D15" w:rsidP="00665D15">
            <w:pPr>
              <w:spacing w:after="7" w:line="236" w:lineRule="auto"/>
              <w:ind w:left="38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СУБД Access. Понятие о реляционной базе данных, таблицы, поля и записи. Назначение полей и их формата, ключевые поля, индексированные поля.  </w:t>
            </w:r>
          </w:p>
          <w:p w14:paraId="76424DC7" w14:textId="77777777" w:rsidR="00665D15" w:rsidRDefault="00665D15" w:rsidP="00665D15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19"/>
              </w:rPr>
              <w:t>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AEC340" w14:textId="77777777" w:rsidR="00665D15" w:rsidRDefault="00665D15" w:rsidP="00665D15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85671D" w14:textId="77777777" w:rsidR="00665D15" w:rsidRDefault="00665D15" w:rsidP="00665D15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BB60AB" w14:textId="74E11419" w:rsidR="00665D15" w:rsidRDefault="00665D15" w:rsidP="00665D15">
            <w:pPr>
              <w:spacing w:after="0"/>
              <w:ind w:left="9"/>
              <w:jc w:val="center"/>
            </w:pPr>
            <w:r w:rsidRPr="00CF3D5D">
              <w:rPr>
                <w:rFonts w:ascii="Times New Roman" w:eastAsia="Times New Roman" w:hAnsi="Times New Roman" w:cs="Times New Roman"/>
                <w:sz w:val="19"/>
              </w:rPr>
              <w:t>ОПК-9.1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785012" w14:textId="77777777" w:rsidR="00665D15" w:rsidRDefault="00665D15" w:rsidP="00665D15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1EA4951D" w14:textId="77777777" w:rsidR="00665D15" w:rsidRDefault="00665D15" w:rsidP="00665D15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2AF93375" w14:textId="77777777" w:rsidR="00665D15" w:rsidRDefault="00665D15" w:rsidP="00665D15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</w:p>
          <w:p w14:paraId="3537D2A4" w14:textId="77777777" w:rsidR="00665D15" w:rsidRDefault="00665D15" w:rsidP="00665D15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98ADD4" w14:textId="77777777" w:rsidR="00665D15" w:rsidRDefault="00665D15" w:rsidP="00665D15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516619" w14:textId="77777777" w:rsidR="00665D15" w:rsidRDefault="00665D15" w:rsidP="00665D15">
            <w:pPr>
              <w:spacing w:after="0"/>
              <w:ind w:left="38"/>
            </w:pPr>
            <w:r>
              <w:t xml:space="preserve"> </w:t>
            </w:r>
          </w:p>
        </w:tc>
      </w:tr>
      <w:tr w:rsidR="00665D15" w14:paraId="548D5E30" w14:textId="77777777" w:rsidTr="00665D15">
        <w:trPr>
          <w:trHeight w:val="917"/>
        </w:trPr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7D4EBC" w14:textId="77777777" w:rsidR="00665D15" w:rsidRDefault="00665D15" w:rsidP="00665D15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1.17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426AD2" w14:textId="77777777" w:rsidR="00665D15" w:rsidRDefault="00665D15" w:rsidP="00665D15">
            <w:pPr>
              <w:spacing w:after="7" w:line="236" w:lineRule="auto"/>
              <w:ind w:left="38" w:right="4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Подстановки и связи, типы связей. Схема данных в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Access.Конструирование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запросов Access, запрос на выборку.  </w:t>
            </w:r>
          </w:p>
          <w:p w14:paraId="7908E309" w14:textId="77777777" w:rsidR="00665D15" w:rsidRDefault="00665D15" w:rsidP="00665D15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FACE12" w14:textId="77777777" w:rsidR="00665D15" w:rsidRDefault="00665D15" w:rsidP="00665D15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C087D9" w14:textId="77777777" w:rsidR="00665D15" w:rsidRDefault="00665D15" w:rsidP="00665D15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69395E" w14:textId="4980E3AE" w:rsidR="00665D15" w:rsidRDefault="00665D15" w:rsidP="00665D15">
            <w:pPr>
              <w:spacing w:after="0"/>
              <w:ind w:left="9"/>
              <w:jc w:val="center"/>
            </w:pPr>
            <w:r w:rsidRPr="00CF3D5D">
              <w:rPr>
                <w:rFonts w:ascii="Times New Roman" w:eastAsia="Times New Roman" w:hAnsi="Times New Roman" w:cs="Times New Roman"/>
                <w:sz w:val="19"/>
              </w:rPr>
              <w:t>ОПК-9.1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CA94E1" w14:textId="77777777" w:rsidR="00665D15" w:rsidRDefault="00665D15" w:rsidP="00665D15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6FBE4B62" w14:textId="77777777" w:rsidR="00665D15" w:rsidRDefault="00665D15" w:rsidP="00665D15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725EF206" w14:textId="77777777" w:rsidR="00665D15" w:rsidRDefault="00665D15" w:rsidP="00665D15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</w:p>
          <w:p w14:paraId="3F77C119" w14:textId="77777777" w:rsidR="00665D15" w:rsidRDefault="00665D15" w:rsidP="00665D15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37ABBA" w14:textId="77777777" w:rsidR="00665D15" w:rsidRDefault="00665D15" w:rsidP="00665D15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C401FF" w14:textId="77777777" w:rsidR="00665D15" w:rsidRDefault="00665D15" w:rsidP="00665D15">
            <w:pPr>
              <w:spacing w:after="0"/>
              <w:ind w:left="38"/>
            </w:pPr>
            <w:r>
              <w:t xml:space="preserve"> </w:t>
            </w:r>
          </w:p>
        </w:tc>
      </w:tr>
      <w:tr w:rsidR="00665D15" w14:paraId="64A759EF" w14:textId="77777777" w:rsidTr="00665D15">
        <w:trPr>
          <w:trHeight w:val="917"/>
        </w:trPr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634D60" w14:textId="77777777" w:rsidR="00665D15" w:rsidRDefault="00665D15" w:rsidP="00665D15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9C31F8" w14:textId="77777777" w:rsidR="00665D15" w:rsidRDefault="00665D15" w:rsidP="00665D15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19"/>
              </w:rPr>
              <w:t>Работа с формами в Access, типы форм, заголовок и примечания формы, редактирование оформления.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35C59E" w14:textId="77777777" w:rsidR="00665D15" w:rsidRDefault="00665D15" w:rsidP="00665D15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EB2607" w14:textId="77777777" w:rsidR="00665D15" w:rsidRDefault="00665D15" w:rsidP="00665D15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6EB9A6" w14:textId="77CE738D" w:rsidR="00665D15" w:rsidRDefault="00665D15" w:rsidP="00665D15">
            <w:pPr>
              <w:spacing w:after="0"/>
              <w:ind w:left="9"/>
              <w:jc w:val="center"/>
            </w:pPr>
            <w:r w:rsidRPr="00CF3D5D">
              <w:rPr>
                <w:rFonts w:ascii="Times New Roman" w:eastAsia="Times New Roman" w:hAnsi="Times New Roman" w:cs="Times New Roman"/>
                <w:sz w:val="19"/>
              </w:rPr>
              <w:t>ОПК-9.1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D50219" w14:textId="77777777" w:rsidR="00665D15" w:rsidRDefault="00665D15" w:rsidP="00665D15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5ABE6F64" w14:textId="77777777" w:rsidR="00665D15" w:rsidRDefault="00665D15" w:rsidP="00665D15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56C44843" w14:textId="77777777" w:rsidR="00665D15" w:rsidRDefault="00665D15" w:rsidP="00665D15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</w:p>
          <w:p w14:paraId="4315129F" w14:textId="77777777" w:rsidR="00665D15" w:rsidRDefault="00665D15" w:rsidP="00665D15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784743" w14:textId="77777777" w:rsidR="00665D15" w:rsidRDefault="00665D15" w:rsidP="00665D15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52A597" w14:textId="77777777" w:rsidR="00665D15" w:rsidRDefault="00665D15" w:rsidP="00665D15">
            <w:pPr>
              <w:spacing w:after="0"/>
              <w:ind w:left="38"/>
            </w:pPr>
            <w:r>
              <w:t xml:space="preserve"> </w:t>
            </w:r>
          </w:p>
        </w:tc>
      </w:tr>
      <w:tr w:rsidR="00665D15" w14:paraId="73F2012B" w14:textId="77777777" w:rsidTr="00665D15">
        <w:trPr>
          <w:trHeight w:val="1138"/>
        </w:trPr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321BFD" w14:textId="77777777" w:rsidR="00665D15" w:rsidRDefault="00665D15" w:rsidP="00665D15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87D8C" w14:textId="77777777" w:rsidR="00665D15" w:rsidRDefault="00665D15" w:rsidP="00665D15">
            <w:pPr>
              <w:spacing w:after="6" w:line="235" w:lineRule="auto"/>
              <w:ind w:left="38" w:right="4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Программные и аппаратные компоненты вычислительных сетей. Принципы построения сети Интернет.</w:t>
            </w:r>
            <w:r>
              <w:rPr>
                <w:sz w:val="19"/>
              </w:rPr>
              <w:t xml:space="preserve"> </w:t>
            </w:r>
          </w:p>
          <w:p w14:paraId="27A52606" w14:textId="77777777" w:rsidR="00665D15" w:rsidRDefault="00665D15" w:rsidP="00665D15">
            <w:pPr>
              <w:spacing w:after="0"/>
              <w:ind w:left="38"/>
            </w:pPr>
            <w:r>
              <w:rPr>
                <w:sz w:val="19"/>
              </w:rPr>
              <w:t xml:space="preserve"> </w:t>
            </w:r>
          </w:p>
          <w:p w14:paraId="05B08D93" w14:textId="77777777" w:rsidR="00665D15" w:rsidRDefault="00665D15" w:rsidP="00665D15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19"/>
              </w:rPr>
              <w:t>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33E843" w14:textId="77777777" w:rsidR="00665D15" w:rsidRDefault="00665D15" w:rsidP="00665D15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624475" w14:textId="77777777" w:rsidR="00665D15" w:rsidRDefault="00665D15" w:rsidP="00665D15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F73790" w14:textId="4DCD8D59" w:rsidR="00665D15" w:rsidRDefault="00665D15" w:rsidP="00665D15">
            <w:pPr>
              <w:spacing w:after="0"/>
              <w:ind w:left="9"/>
              <w:jc w:val="center"/>
            </w:pPr>
            <w:r w:rsidRPr="00CF3D5D">
              <w:rPr>
                <w:rFonts w:ascii="Times New Roman" w:eastAsia="Times New Roman" w:hAnsi="Times New Roman" w:cs="Times New Roman"/>
                <w:sz w:val="19"/>
              </w:rPr>
              <w:t>ОПК-9.1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1B8A31" w14:textId="77777777" w:rsidR="00665D15" w:rsidRDefault="00665D15" w:rsidP="00665D15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0F9175CF" w14:textId="77777777" w:rsidR="00665D15" w:rsidRDefault="00665D15" w:rsidP="00665D15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5A615147" w14:textId="77777777" w:rsidR="00665D15" w:rsidRDefault="00665D15" w:rsidP="00665D15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</w:p>
          <w:p w14:paraId="6277EAC8" w14:textId="77777777" w:rsidR="00665D15" w:rsidRDefault="00665D15" w:rsidP="00665D15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76DA44" w14:textId="77777777" w:rsidR="00665D15" w:rsidRDefault="00665D15" w:rsidP="00665D15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A033DA" w14:textId="77777777" w:rsidR="00665D15" w:rsidRDefault="00665D15" w:rsidP="00665D15">
            <w:pPr>
              <w:spacing w:after="0"/>
              <w:ind w:left="38"/>
            </w:pPr>
            <w:r>
              <w:t xml:space="preserve"> </w:t>
            </w:r>
          </w:p>
        </w:tc>
      </w:tr>
      <w:tr w:rsidR="00665D15" w14:paraId="26B89204" w14:textId="77777777" w:rsidTr="00665D15">
        <w:trPr>
          <w:trHeight w:val="917"/>
        </w:trPr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23B9B2" w14:textId="77777777" w:rsidR="00665D15" w:rsidRDefault="00665D15" w:rsidP="00665D15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97AADE" w14:textId="77777777" w:rsidR="00665D15" w:rsidRDefault="00665D15" w:rsidP="00665D15">
            <w:pPr>
              <w:spacing w:after="7" w:line="236" w:lineRule="auto"/>
              <w:ind w:left="38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Компьютерные вирусы и методы борьбы с ними на примере установки и настройки антивирусных программ.  </w:t>
            </w:r>
          </w:p>
          <w:p w14:paraId="2C82F23F" w14:textId="77777777" w:rsidR="00665D15" w:rsidRDefault="00665D15" w:rsidP="00665D15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942E6F" w14:textId="77777777" w:rsidR="00665D15" w:rsidRDefault="00665D15" w:rsidP="00665D15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C6201A" w14:textId="77777777" w:rsidR="00665D15" w:rsidRDefault="00665D15" w:rsidP="00665D15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874246" w14:textId="61BAA893" w:rsidR="00665D15" w:rsidRDefault="00665D15" w:rsidP="00665D15">
            <w:pPr>
              <w:spacing w:after="0"/>
              <w:ind w:left="9"/>
              <w:jc w:val="center"/>
            </w:pPr>
            <w:r w:rsidRPr="00CF3D5D">
              <w:rPr>
                <w:rFonts w:ascii="Times New Roman" w:eastAsia="Times New Roman" w:hAnsi="Times New Roman" w:cs="Times New Roman"/>
                <w:sz w:val="19"/>
              </w:rPr>
              <w:t>ОПК-9.1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06656E" w14:textId="77777777" w:rsidR="00665D15" w:rsidRDefault="00665D15" w:rsidP="00665D15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786DD2F2" w14:textId="77777777" w:rsidR="00665D15" w:rsidRDefault="00665D15" w:rsidP="00665D15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284291A4" w14:textId="77777777" w:rsidR="00665D15" w:rsidRDefault="00665D15" w:rsidP="00665D15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</w:p>
          <w:p w14:paraId="1CDA00A5" w14:textId="77777777" w:rsidR="00665D15" w:rsidRDefault="00665D15" w:rsidP="00665D15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577907" w14:textId="77777777" w:rsidR="00665D15" w:rsidRDefault="00665D15" w:rsidP="00665D15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CAFF80" w14:textId="77777777" w:rsidR="00665D15" w:rsidRDefault="00665D15" w:rsidP="00665D15">
            <w:pPr>
              <w:spacing w:after="0"/>
              <w:ind w:left="38"/>
            </w:pPr>
            <w:r>
              <w:t xml:space="preserve"> </w:t>
            </w:r>
          </w:p>
        </w:tc>
      </w:tr>
      <w:tr w:rsidR="00665D15" w14:paraId="1A142CEE" w14:textId="77777777" w:rsidTr="00665D15">
        <w:trPr>
          <w:trHeight w:val="917"/>
        </w:trPr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C665FE" w14:textId="77777777" w:rsidR="00665D15" w:rsidRDefault="00665D15" w:rsidP="00665D15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438024" w14:textId="77777777" w:rsidR="00665D15" w:rsidRDefault="00665D15" w:rsidP="00665D15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Понятие компьютерной безопасности. </w:t>
            </w:r>
          </w:p>
          <w:p w14:paraId="4F97A7C4" w14:textId="77777777" w:rsidR="00665D15" w:rsidRDefault="00665D15" w:rsidP="00665D15">
            <w:pPr>
              <w:spacing w:after="0"/>
              <w:ind w:left="3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Классификация компьютерных вирусов. </w:t>
            </w:r>
          </w:p>
          <w:p w14:paraId="080BD703" w14:textId="77777777" w:rsidR="00665D15" w:rsidRDefault="00665D15" w:rsidP="00665D15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19"/>
              </w:rPr>
              <w:t>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44392C" w14:textId="77777777" w:rsidR="00665D15" w:rsidRDefault="00665D15" w:rsidP="00665D15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  <w:p w14:paraId="595237D5" w14:textId="77777777" w:rsidR="00665D15" w:rsidRDefault="00665D15" w:rsidP="00665D15">
            <w:pPr>
              <w:spacing w:after="0"/>
              <w:ind w:left="-13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34C0F8" w14:textId="77777777" w:rsidR="00665D15" w:rsidRDefault="00665D15" w:rsidP="00665D15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B0F3C1" w14:textId="0B2462FE" w:rsidR="00665D15" w:rsidRDefault="00665D15" w:rsidP="00665D15">
            <w:pPr>
              <w:spacing w:after="0"/>
              <w:ind w:left="9"/>
              <w:jc w:val="center"/>
            </w:pPr>
            <w:r w:rsidRPr="00CF3D5D">
              <w:rPr>
                <w:rFonts w:ascii="Times New Roman" w:eastAsia="Times New Roman" w:hAnsi="Times New Roman" w:cs="Times New Roman"/>
                <w:sz w:val="19"/>
              </w:rPr>
              <w:t>ОПК-9.1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83DECD" w14:textId="77777777" w:rsidR="00665D15" w:rsidRDefault="00665D15" w:rsidP="00665D15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0C070DFB" w14:textId="77777777" w:rsidR="00665D15" w:rsidRDefault="00665D15" w:rsidP="00665D15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05B00FCF" w14:textId="77777777" w:rsidR="00665D15" w:rsidRDefault="00665D15" w:rsidP="00665D15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</w:p>
          <w:p w14:paraId="4E5B1F76" w14:textId="77777777" w:rsidR="00665D15" w:rsidRDefault="00665D15" w:rsidP="00665D15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D2D29A" w14:textId="77777777" w:rsidR="00665D15" w:rsidRDefault="00665D15" w:rsidP="00665D15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E62487" w14:textId="77777777" w:rsidR="00665D15" w:rsidRDefault="00665D15" w:rsidP="00665D15">
            <w:pPr>
              <w:spacing w:after="0"/>
              <w:ind w:left="38"/>
            </w:pPr>
            <w:r>
              <w:t xml:space="preserve"> </w:t>
            </w:r>
          </w:p>
        </w:tc>
      </w:tr>
      <w:tr w:rsidR="00665D15" w14:paraId="78062854" w14:textId="77777777" w:rsidTr="00665D15">
        <w:trPr>
          <w:trHeight w:val="917"/>
        </w:trPr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0C70DE" w14:textId="77777777" w:rsidR="00665D15" w:rsidRDefault="00665D15" w:rsidP="00665D15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52B649" w14:textId="77777777" w:rsidR="00665D15" w:rsidRDefault="00665D15" w:rsidP="00665D15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19"/>
              </w:rPr>
              <w:t>/ИКР/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27ECDC" w14:textId="77777777" w:rsidR="00665D15" w:rsidRDefault="00665D15" w:rsidP="00665D15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B65B56" w14:textId="77777777" w:rsidR="00665D15" w:rsidRDefault="00665D15" w:rsidP="00665D15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0,2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338891" w14:textId="414BEB58" w:rsidR="00665D15" w:rsidRDefault="00665D15" w:rsidP="00665D15">
            <w:pPr>
              <w:spacing w:after="0"/>
              <w:ind w:left="9"/>
              <w:jc w:val="center"/>
            </w:pPr>
            <w:r w:rsidRPr="00CF3D5D">
              <w:rPr>
                <w:rFonts w:ascii="Times New Roman" w:eastAsia="Times New Roman" w:hAnsi="Times New Roman" w:cs="Times New Roman"/>
                <w:sz w:val="19"/>
              </w:rPr>
              <w:t>ОПК-9.1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0AF83F" w14:textId="77777777" w:rsidR="00665D15" w:rsidRDefault="00665D15" w:rsidP="00665D15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18E24D00" w14:textId="77777777" w:rsidR="00665D15" w:rsidRDefault="00665D15" w:rsidP="00665D15">
            <w:pPr>
              <w:spacing w:after="0"/>
              <w:ind w:left="11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3CB0B0BF" w14:textId="77777777" w:rsidR="00665D15" w:rsidRDefault="00665D15" w:rsidP="00665D15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</w:p>
          <w:p w14:paraId="61796E9E" w14:textId="77777777" w:rsidR="00665D15" w:rsidRDefault="00665D15" w:rsidP="00665D15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959E6F" w14:textId="77777777" w:rsidR="00665D15" w:rsidRDefault="00665D15" w:rsidP="00665D15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EBC58B" w14:textId="77777777" w:rsidR="00665D15" w:rsidRDefault="00665D15" w:rsidP="00665D15">
            <w:pPr>
              <w:spacing w:after="0"/>
              <w:ind w:left="38"/>
            </w:pPr>
            <w:r>
              <w:t xml:space="preserve"> </w:t>
            </w:r>
          </w:p>
        </w:tc>
      </w:tr>
    </w:tbl>
    <w:p w14:paraId="1F461F9F" w14:textId="77777777" w:rsidR="00C971C0" w:rsidRDefault="00000000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50" w:type="dxa"/>
          <w:left w:w="3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272"/>
      </w:tblGrid>
      <w:tr w:rsidR="00C971C0" w14:paraId="572859E6" w14:textId="77777777">
        <w:trPr>
          <w:trHeight w:val="552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6037C909" w14:textId="77777777" w:rsidR="00C971C0" w:rsidRDefault="00000000">
            <w:pPr>
              <w:spacing w:after="0"/>
              <w:ind w:left="807" w:right="72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 ОЦЕНОЧНЫЕ МАТЕРИАЛЫ (ОЦЕНОЧНЫЕ СРЕДСТВА)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24C5D38D" w14:textId="77777777">
        <w:trPr>
          <w:trHeight w:val="276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0DC185" w14:textId="77777777" w:rsidR="00C971C0" w:rsidRDefault="00000000">
            <w:pPr>
              <w:spacing w:after="0"/>
              <w:ind w:left="8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5.1. Контрольные вопросы и задания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7F1284DA" w14:textId="77777777">
        <w:trPr>
          <w:trHeight w:val="1758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517F98" w14:textId="77777777" w:rsidR="00C971C0" w:rsidRDefault="00000000">
            <w:pPr>
              <w:numPr>
                <w:ilvl w:val="0"/>
                <w:numId w:val="1"/>
              </w:numPr>
              <w:spacing w:after="42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Информатизация общества как закономерный процесс его развития. Понятие информатики как науки, технологии, индустрии.</w:t>
            </w:r>
            <w:r>
              <w:rPr>
                <w:sz w:val="19"/>
              </w:rPr>
              <w:t xml:space="preserve"> </w:t>
            </w:r>
          </w:p>
          <w:p w14:paraId="5598CCF9" w14:textId="77777777" w:rsidR="00C971C0" w:rsidRDefault="00000000">
            <w:pPr>
              <w:numPr>
                <w:ilvl w:val="0"/>
                <w:numId w:val="1"/>
              </w:numPr>
              <w:spacing w:after="5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Новые информационные технологии в социально-экономических процессах. Современные технические и программные средства информационных технологий.</w:t>
            </w:r>
            <w:r>
              <w:rPr>
                <w:sz w:val="19"/>
              </w:rPr>
              <w:t xml:space="preserve"> </w:t>
            </w:r>
          </w:p>
          <w:p w14:paraId="61FC55BB" w14:textId="77777777" w:rsidR="00C971C0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Области применения ЭВМ в экономике и производстве.</w:t>
            </w:r>
            <w:r>
              <w:rPr>
                <w:sz w:val="19"/>
              </w:rPr>
              <w:t xml:space="preserve"> </w:t>
            </w:r>
          </w:p>
          <w:p w14:paraId="2871C8A4" w14:textId="77777777" w:rsidR="00C971C0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Информация и ее роль в управлении. Понятие информации (свойства информации).</w:t>
            </w:r>
            <w:r>
              <w:rPr>
                <w:sz w:val="19"/>
              </w:rPr>
              <w:t xml:space="preserve"> </w:t>
            </w:r>
          </w:p>
          <w:p w14:paraId="302B1006" w14:textId="77777777" w:rsidR="00C971C0" w:rsidRDefault="00000000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Количественная характеристика информации. Единицы измерения информации.</w:t>
            </w:r>
            <w:r>
              <w:rPr>
                <w:sz w:val="19"/>
              </w:rPr>
              <w:t xml:space="preserve"> </w:t>
            </w:r>
          </w:p>
        </w:tc>
      </w:tr>
    </w:tbl>
    <w:p w14:paraId="047F94C3" w14:textId="77777777" w:rsidR="00C971C0" w:rsidRDefault="00000000">
      <w:pPr>
        <w:spacing w:after="0"/>
        <w:ind w:left="6578"/>
      </w:pPr>
      <w:r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276"/>
      </w:tblGrid>
      <w:tr w:rsidR="00C971C0" w14:paraId="596E4A25" w14:textId="77777777">
        <w:trPr>
          <w:trHeight w:val="9929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7AB02B" w14:textId="77777777" w:rsidR="00C971C0" w:rsidRDefault="0000000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Понятие системы счисления, как способа представления чисел.</w:t>
            </w:r>
            <w:r>
              <w:rPr>
                <w:sz w:val="19"/>
              </w:rPr>
              <w:t xml:space="preserve"> </w:t>
            </w:r>
          </w:p>
          <w:p w14:paraId="56C5255B" w14:textId="77777777" w:rsidR="00C971C0" w:rsidRDefault="0000000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Кодирование информации. Единицы информации.</w:t>
            </w:r>
            <w:r>
              <w:rPr>
                <w:sz w:val="19"/>
              </w:rPr>
              <w:t xml:space="preserve"> </w:t>
            </w:r>
          </w:p>
          <w:p w14:paraId="6436F5B0" w14:textId="77777777" w:rsidR="00C971C0" w:rsidRDefault="0000000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Формы представления данных в ЭВМ. Представление в ЭВМ текстовой и графической информации.</w:t>
            </w:r>
            <w:r>
              <w:rPr>
                <w:sz w:val="19"/>
              </w:rPr>
              <w:t xml:space="preserve"> </w:t>
            </w:r>
          </w:p>
          <w:p w14:paraId="2B7C54C7" w14:textId="77777777" w:rsidR="00C971C0" w:rsidRDefault="0000000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данных.</w:t>
            </w:r>
            <w:r>
              <w:rPr>
                <w:sz w:val="19"/>
              </w:rPr>
              <w:t xml:space="preserve"> </w:t>
            </w:r>
          </w:p>
          <w:p w14:paraId="5BCD2916" w14:textId="77777777" w:rsidR="00C971C0" w:rsidRDefault="0000000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информационного процесса как основы информационной технологии.</w:t>
            </w:r>
            <w:r>
              <w:rPr>
                <w:sz w:val="19"/>
              </w:rPr>
              <w:t xml:space="preserve"> </w:t>
            </w:r>
          </w:p>
          <w:p w14:paraId="68AE262E" w14:textId="77777777" w:rsidR="00C971C0" w:rsidRDefault="00000000">
            <w:pPr>
              <w:numPr>
                <w:ilvl w:val="0"/>
                <w:numId w:val="2"/>
              </w:numPr>
              <w:spacing w:after="13"/>
            </w:pPr>
            <w:r>
              <w:rPr>
                <w:rFonts w:ascii="Times New Roman" w:eastAsia="Times New Roman" w:hAnsi="Times New Roman" w:cs="Times New Roman"/>
                <w:sz w:val="19"/>
              </w:rPr>
              <w:t>Технология компьютерной обработки информации в управлении процессом или системой.</w:t>
            </w:r>
            <w:r>
              <w:rPr>
                <w:sz w:val="19"/>
              </w:rPr>
              <w:t xml:space="preserve"> </w:t>
            </w:r>
          </w:p>
          <w:p w14:paraId="7BFB8FD8" w14:textId="77777777" w:rsidR="00C971C0" w:rsidRDefault="00000000">
            <w:pPr>
              <w:numPr>
                <w:ilvl w:val="0"/>
                <w:numId w:val="2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Информационно-логические основы построения.</w:t>
            </w:r>
            <w:r>
              <w:rPr>
                <w:sz w:val="19"/>
              </w:rPr>
              <w:t xml:space="preserve"> </w:t>
            </w:r>
          </w:p>
          <w:p w14:paraId="7CCA4933" w14:textId="77777777" w:rsidR="00C971C0" w:rsidRDefault="0000000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Функционально-структурная организация: основные функциональные устройства, их назначение и характеристики.</w:t>
            </w:r>
            <w:r>
              <w:rPr>
                <w:sz w:val="19"/>
              </w:rPr>
              <w:t xml:space="preserve"> </w:t>
            </w:r>
          </w:p>
          <w:p w14:paraId="776733EB" w14:textId="77777777" w:rsidR="00C971C0" w:rsidRDefault="0000000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Микропроцессоры. Запоминающие устройства.</w:t>
            </w:r>
            <w:r>
              <w:rPr>
                <w:sz w:val="19"/>
              </w:rPr>
              <w:t xml:space="preserve"> </w:t>
            </w:r>
          </w:p>
          <w:p w14:paraId="4D3FAB17" w14:textId="77777777" w:rsidR="00C971C0" w:rsidRDefault="0000000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Принцип программного управления: работа блоков ЭВМ по заданной программе.</w:t>
            </w:r>
            <w:r>
              <w:rPr>
                <w:sz w:val="19"/>
              </w:rPr>
              <w:t xml:space="preserve"> </w:t>
            </w:r>
          </w:p>
          <w:p w14:paraId="1E9380C7" w14:textId="77777777" w:rsidR="00C971C0" w:rsidRDefault="0000000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внешние устройства ЭВМ.</w:t>
            </w:r>
            <w:r>
              <w:rPr>
                <w:sz w:val="19"/>
              </w:rPr>
              <w:t xml:space="preserve"> </w:t>
            </w:r>
          </w:p>
          <w:p w14:paraId="1BC00998" w14:textId="77777777" w:rsidR="00C971C0" w:rsidRDefault="0000000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Классификация ЭВМ и их основные технические характеристики.</w:t>
            </w:r>
            <w:r>
              <w:rPr>
                <w:sz w:val="19"/>
              </w:rPr>
              <w:t xml:space="preserve"> </w:t>
            </w:r>
          </w:p>
          <w:p w14:paraId="313CC1A5" w14:textId="77777777" w:rsidR="00C971C0" w:rsidRDefault="0000000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Тенденции развития средств вычислительной техники.</w:t>
            </w:r>
            <w:r>
              <w:rPr>
                <w:sz w:val="19"/>
              </w:rPr>
              <w:t xml:space="preserve"> </w:t>
            </w:r>
          </w:p>
          <w:p w14:paraId="02DD9DFA" w14:textId="77777777" w:rsidR="00C971C0" w:rsidRDefault="0000000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программного обеспечения ПЭВМ.</w:t>
            </w:r>
            <w:r>
              <w:rPr>
                <w:sz w:val="19"/>
              </w:rPr>
              <w:t xml:space="preserve"> </w:t>
            </w:r>
          </w:p>
          <w:p w14:paraId="0B023ACB" w14:textId="77777777" w:rsidR="00C971C0" w:rsidRDefault="0000000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Классификация видов программного обеспечения, назначение и состав.</w:t>
            </w:r>
            <w:r>
              <w:rPr>
                <w:sz w:val="19"/>
              </w:rPr>
              <w:t xml:space="preserve"> </w:t>
            </w:r>
          </w:p>
          <w:p w14:paraId="6F962F59" w14:textId="77777777" w:rsidR="00C971C0" w:rsidRDefault="0000000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Операционная система, назначение, состав.</w:t>
            </w:r>
            <w:r>
              <w:rPr>
                <w:sz w:val="19"/>
              </w:rPr>
              <w:t xml:space="preserve"> </w:t>
            </w:r>
          </w:p>
          <w:p w14:paraId="6FA3639A" w14:textId="77777777" w:rsidR="00C971C0" w:rsidRDefault="00000000">
            <w:pPr>
              <w:numPr>
                <w:ilvl w:val="0"/>
                <w:numId w:val="2"/>
              </w:numPr>
              <w:spacing w:after="11"/>
            </w:pPr>
            <w:r>
              <w:rPr>
                <w:rFonts w:ascii="Times New Roman" w:eastAsia="Times New Roman" w:hAnsi="Times New Roman" w:cs="Times New Roman"/>
                <w:sz w:val="19"/>
              </w:rPr>
              <w:t>Файловая система: файлы и каталоги на дисках. Логические и физические диски.</w:t>
            </w:r>
            <w:r>
              <w:rPr>
                <w:sz w:val="19"/>
              </w:rPr>
              <w:t xml:space="preserve"> </w:t>
            </w:r>
          </w:p>
          <w:p w14:paraId="6A310CCB" w14:textId="77777777" w:rsidR="00C971C0" w:rsidRDefault="00000000">
            <w:pPr>
              <w:numPr>
                <w:ilvl w:val="0"/>
                <w:numId w:val="2"/>
              </w:numPr>
              <w:spacing w:after="0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Разновидности программ для ПК и их назначение: системные программы, прикладные программы, инструментальные средства, сервисное программное обеспечение (утилиты), программы технического обслуживания.</w:t>
            </w:r>
            <w:r>
              <w:rPr>
                <w:sz w:val="19"/>
              </w:rPr>
              <w:t xml:space="preserve"> </w:t>
            </w:r>
          </w:p>
          <w:p w14:paraId="76C4BFB4" w14:textId="77777777" w:rsidR="00C971C0" w:rsidRDefault="00000000">
            <w:pPr>
              <w:numPr>
                <w:ilvl w:val="0"/>
                <w:numId w:val="2"/>
              </w:numPr>
              <w:spacing w:after="5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Сервисное программное обеспечение: операционные оболочки, программы архиваторы, антивирусные программы, программы восстановления информации.</w:t>
            </w:r>
            <w:r>
              <w:rPr>
                <w:sz w:val="19"/>
              </w:rPr>
              <w:t xml:space="preserve"> </w:t>
            </w:r>
          </w:p>
          <w:p w14:paraId="74FB552C" w14:textId="77777777" w:rsidR="00C971C0" w:rsidRDefault="0000000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Пакеты прикладных программ. Основные виды ППП и их функциональное назначение.</w:t>
            </w:r>
            <w:r>
              <w:rPr>
                <w:sz w:val="19"/>
              </w:rPr>
              <w:t xml:space="preserve"> </w:t>
            </w:r>
          </w:p>
          <w:p w14:paraId="68FF71B1" w14:textId="77777777" w:rsidR="00C971C0" w:rsidRDefault="0000000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Операционная система Windows, многозадачность и многопоточность.</w:t>
            </w:r>
            <w:r>
              <w:rPr>
                <w:sz w:val="19"/>
              </w:rPr>
              <w:t xml:space="preserve"> </w:t>
            </w:r>
          </w:p>
          <w:p w14:paraId="2AB9851E" w14:textId="77777777" w:rsidR="00C971C0" w:rsidRDefault="00000000">
            <w:pPr>
              <w:numPr>
                <w:ilvl w:val="0"/>
                <w:numId w:val="2"/>
              </w:numPr>
              <w:spacing w:after="14" w:line="22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элементы экранного интерфейса Windows. Использование меню и диалоговых окон. Элементы настройки Windows.</w:t>
            </w:r>
            <w:r>
              <w:rPr>
                <w:sz w:val="19"/>
              </w:rPr>
              <w:t xml:space="preserve"> </w:t>
            </w:r>
          </w:p>
          <w:p w14:paraId="2A34A65E" w14:textId="77777777" w:rsidR="00C971C0" w:rsidRDefault="0000000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Управление файлами и папками. Использование программы "Проводник". Автоматизация запуска программ.</w:t>
            </w:r>
            <w:r>
              <w:rPr>
                <w:sz w:val="19"/>
              </w:rPr>
              <w:t xml:space="preserve"> </w:t>
            </w:r>
          </w:p>
          <w:p w14:paraId="40DF2F27" w14:textId="77777777" w:rsidR="00C971C0" w:rsidRDefault="0000000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Форматирование дисков, копирование дисков и файлов.</w:t>
            </w:r>
            <w:r>
              <w:rPr>
                <w:sz w:val="19"/>
              </w:rPr>
              <w:t xml:space="preserve"> </w:t>
            </w:r>
          </w:p>
          <w:p w14:paraId="4D20BE30" w14:textId="77777777" w:rsidR="00C971C0" w:rsidRDefault="0000000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Стандартные программные средства Windows.</w:t>
            </w:r>
            <w:r>
              <w:rPr>
                <w:sz w:val="19"/>
              </w:rPr>
              <w:t xml:space="preserve"> </w:t>
            </w:r>
          </w:p>
          <w:p w14:paraId="7C2D1B2A" w14:textId="77777777" w:rsidR="00C971C0" w:rsidRDefault="00000000">
            <w:pPr>
              <w:numPr>
                <w:ilvl w:val="0"/>
                <w:numId w:val="2"/>
              </w:numPr>
              <w:spacing w:after="4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Создание и редактирование документов средствами текстового редактора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WordPad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 Вставка объектов. Использование таблицы символов.</w:t>
            </w:r>
            <w:r>
              <w:rPr>
                <w:sz w:val="19"/>
              </w:rPr>
              <w:t xml:space="preserve"> </w:t>
            </w:r>
          </w:p>
          <w:p w14:paraId="69781164" w14:textId="77777777" w:rsidR="00C971C0" w:rsidRDefault="00000000">
            <w:pPr>
              <w:numPr>
                <w:ilvl w:val="0"/>
                <w:numId w:val="2"/>
              </w:numPr>
              <w:spacing w:after="0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Графический редактор Paint: запуск и создание нового рисунка, загрузка готового рисунка, ввод текста и сохранение рисунков, выделение, редактирование и копирование рисунка.</w:t>
            </w:r>
            <w:r>
              <w:rPr>
                <w:sz w:val="19"/>
              </w:rPr>
              <w:t xml:space="preserve"> </w:t>
            </w:r>
          </w:p>
          <w:p w14:paraId="3E402256" w14:textId="77777777" w:rsidR="00C971C0" w:rsidRDefault="00000000">
            <w:pPr>
              <w:numPr>
                <w:ilvl w:val="0"/>
                <w:numId w:val="2"/>
              </w:numPr>
              <w:spacing w:after="0" w:line="264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Вычисления с помощью калькулятора. Служебные программы Windows. Проверка дисков, дефрагментация дисков. Программы-архиваторы для Windows.</w:t>
            </w:r>
            <w:r>
              <w:rPr>
                <w:sz w:val="19"/>
              </w:rPr>
              <w:t xml:space="preserve"> </w:t>
            </w:r>
          </w:p>
          <w:p w14:paraId="3D72247E" w14:textId="77777777" w:rsidR="00C971C0" w:rsidRDefault="00000000">
            <w:pPr>
              <w:numPr>
                <w:ilvl w:val="0"/>
                <w:numId w:val="2"/>
              </w:numPr>
              <w:spacing w:after="5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Компьютерные сети. Определение, назначение и разновидности сетей, технические и программные средства организации сетей.</w:t>
            </w:r>
            <w:r>
              <w:rPr>
                <w:sz w:val="19"/>
              </w:rPr>
              <w:t xml:space="preserve"> </w:t>
            </w:r>
          </w:p>
          <w:p w14:paraId="5EEEDB26" w14:textId="77777777" w:rsidR="00C971C0" w:rsidRDefault="0000000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Архитектура Internet. Система адресации. Проблемы кодировки русского алфавита.</w:t>
            </w:r>
            <w:r>
              <w:rPr>
                <w:sz w:val="19"/>
              </w:rPr>
              <w:t xml:space="preserve"> </w:t>
            </w:r>
          </w:p>
          <w:p w14:paraId="0C5A37CB" w14:textId="77777777" w:rsidR="00C971C0" w:rsidRDefault="0000000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Подключение к сети Internet. Система предоставления услуг.</w:t>
            </w:r>
            <w:r>
              <w:rPr>
                <w:sz w:val="19"/>
              </w:rPr>
              <w:t xml:space="preserve"> </w:t>
            </w:r>
          </w:p>
          <w:p w14:paraId="7C1B2B4D" w14:textId="77777777" w:rsidR="00C971C0" w:rsidRDefault="00000000">
            <w:pPr>
              <w:numPr>
                <w:ilvl w:val="0"/>
                <w:numId w:val="2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Ресурсы Internet. Программные средства доступа.</w:t>
            </w:r>
            <w:r>
              <w:rPr>
                <w:sz w:val="19"/>
              </w:rPr>
              <w:t xml:space="preserve"> </w:t>
            </w:r>
          </w:p>
          <w:p w14:paraId="395930E5" w14:textId="77777777" w:rsidR="00C971C0" w:rsidRDefault="0000000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технологии Internet: электронная почта, передача файлов, телеконференции, системы поиска информационных ресурсов, всемирная информационная сеть - World Wide Web, система поиска абонентов.</w:t>
            </w:r>
            <w:r>
              <w:rPr>
                <w:sz w:val="19"/>
              </w:rPr>
              <w:t xml:space="preserve"> </w:t>
            </w:r>
          </w:p>
          <w:p w14:paraId="2DB587DA" w14:textId="77777777" w:rsidR="00C971C0" w:rsidRDefault="0000000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Этапы решения задач на ПК.</w:t>
            </w:r>
            <w:r>
              <w:rPr>
                <w:sz w:val="19"/>
              </w:rPr>
              <w:t xml:space="preserve"> </w:t>
            </w:r>
          </w:p>
          <w:p w14:paraId="282974B0" w14:textId="77777777" w:rsidR="00C971C0" w:rsidRDefault="00000000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алгоритма и его свойства.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0720B9C5" w14:textId="7777777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1F4ED8" w14:textId="77777777" w:rsidR="00C971C0" w:rsidRDefault="00000000">
            <w:pPr>
              <w:spacing w:after="0"/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5.2. Темы письменных работ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06F0645C" w14:textId="77777777">
        <w:trPr>
          <w:trHeight w:val="475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837371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Контрольная работа по дисциплине "Технологии получения и обработки информации", размещенная на портале СКИФ ДГТУ (http://skif.donstu.ru)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6C3E8869" w14:textId="7777777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46DAA3" w14:textId="77777777" w:rsidR="00C971C0" w:rsidRDefault="00000000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5.3. Оценочные материалы (оценочные средства)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5815BA87" w14:textId="7777777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04253F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Комплект оценочных средств к рабочей программе прилагается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57DCA5A9" w14:textId="77777777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A1A24F" w14:textId="77777777" w:rsidR="00C971C0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5.4. Перечень видов оценочных средств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7CCF7AEF" w14:textId="77777777">
        <w:trPr>
          <w:trHeight w:val="701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CC32FD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Лабораторные работы с контрольными вопросами.</w:t>
            </w:r>
            <w:r>
              <w:rPr>
                <w:sz w:val="19"/>
              </w:rPr>
              <w:t xml:space="preserve"> </w:t>
            </w:r>
          </w:p>
          <w:p w14:paraId="22CCF1A6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Рейтинговый тест.</w:t>
            </w:r>
            <w:r>
              <w:rPr>
                <w:sz w:val="19"/>
              </w:rPr>
              <w:t xml:space="preserve"> </w:t>
            </w:r>
          </w:p>
          <w:p w14:paraId="2B5F29B3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Перечень вопросов к зачёту.</w:t>
            </w:r>
            <w:r>
              <w:rPr>
                <w:sz w:val="19"/>
              </w:rPr>
              <w:t xml:space="preserve"> </w:t>
            </w:r>
          </w:p>
        </w:tc>
      </w:tr>
    </w:tbl>
    <w:p w14:paraId="3EAC2AE5" w14:textId="77777777" w:rsidR="00C971C0" w:rsidRDefault="00000000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9" w:type="dxa"/>
          <w:left w:w="31" w:type="dxa"/>
          <w:bottom w:w="0" w:type="dxa"/>
          <w:right w:w="81" w:type="dxa"/>
        </w:tblCellMar>
        <w:tblLook w:val="04A0" w:firstRow="1" w:lastRow="0" w:firstColumn="1" w:lastColumn="0" w:noHBand="0" w:noVBand="1"/>
      </w:tblPr>
      <w:tblGrid>
        <w:gridCol w:w="680"/>
        <w:gridCol w:w="1959"/>
        <w:gridCol w:w="3937"/>
        <w:gridCol w:w="2305"/>
        <w:gridCol w:w="1391"/>
      </w:tblGrid>
      <w:tr w:rsidR="00C971C0" w14:paraId="20F2A6E4" w14:textId="77777777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6DF667A2" w14:textId="77777777" w:rsidR="00C971C0" w:rsidRDefault="00000000">
            <w:pPr>
              <w:spacing w:after="0"/>
              <w:ind w:left="4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 УЧЕБНО-МЕТОДИЧЕСКОЕ И ИНФОРМАЦИОННОЕ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5152CDE6" w14:textId="77777777">
        <w:trPr>
          <w:trHeight w:val="281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F9482E" w14:textId="77777777" w:rsidR="00C971C0" w:rsidRDefault="00000000">
            <w:pPr>
              <w:spacing w:after="0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 Рекомендуемая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6FD6948D" w14:textId="77777777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B1CB71" w14:textId="77777777" w:rsidR="00C971C0" w:rsidRDefault="00000000">
            <w:pPr>
              <w:spacing w:after="0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6.1.1. Основная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76FA1EDA" w14:textId="77777777">
        <w:trPr>
          <w:trHeight w:val="278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0DD1A6" w14:textId="77777777" w:rsidR="00C971C0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07A7D" w14:textId="77777777" w:rsidR="00C971C0" w:rsidRDefault="00000000">
            <w:pPr>
              <w:spacing w:after="0"/>
              <w:ind w:left="94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D7D530" w14:textId="77777777" w:rsidR="00C971C0" w:rsidRDefault="00000000">
            <w:pPr>
              <w:spacing w:after="0"/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1A9317" w14:textId="77777777" w:rsidR="00C971C0" w:rsidRDefault="00000000">
            <w:pPr>
              <w:spacing w:after="0"/>
              <w:ind w:left="4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89AE8E" w14:textId="77777777" w:rsidR="00C971C0" w:rsidRDefault="00000000">
            <w:pPr>
              <w:spacing w:after="0"/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</w:tbl>
    <w:p w14:paraId="747E83E9" w14:textId="77777777" w:rsidR="00C971C0" w:rsidRDefault="00000000">
      <w:pPr>
        <w:spacing w:after="0"/>
        <w:ind w:right="1247"/>
        <w:jc w:val="right"/>
      </w:pPr>
      <w:r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54"/>
        <w:gridCol w:w="29"/>
        <w:gridCol w:w="1781"/>
        <w:gridCol w:w="4183"/>
        <w:gridCol w:w="2247"/>
        <w:gridCol w:w="1282"/>
      </w:tblGrid>
      <w:tr w:rsidR="00C971C0" w14:paraId="02FC130E" w14:textId="77777777">
        <w:trPr>
          <w:trHeight w:val="278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977602" w14:textId="77777777" w:rsidR="00C971C0" w:rsidRDefault="00000000">
            <w:pPr>
              <w:spacing w:after="0"/>
              <w:ind w:left="34"/>
            </w:pPr>
            <w:r>
              <w:t xml:space="preserve"> </w:t>
            </w:r>
          </w:p>
        </w:tc>
        <w:tc>
          <w:tcPr>
            <w:tcW w:w="1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970803" w14:textId="77777777" w:rsidR="00C971C0" w:rsidRDefault="00000000">
            <w:pPr>
              <w:spacing w:after="0"/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1B3A67" w14:textId="77777777" w:rsidR="00C971C0" w:rsidRDefault="00000000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9C36B1" w14:textId="77777777" w:rsidR="00C971C0" w:rsidRDefault="00000000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EB03C2" w14:textId="77777777" w:rsidR="00C971C0" w:rsidRDefault="00000000">
            <w:pPr>
              <w:spacing w:after="0"/>
              <w:ind w:left="164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128CF3CD" w14:textId="77777777">
        <w:trPr>
          <w:trHeight w:val="1796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73B104" w14:textId="77777777" w:rsidR="00C971C0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Л1.1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5AB162" w14:textId="77777777" w:rsidR="00C971C0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Королев, В.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53DFA7" w14:textId="77777777" w:rsidR="00C971C0" w:rsidRDefault="00000000">
            <w:pPr>
              <w:spacing w:after="6" w:line="238" w:lineRule="auto"/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Информационные технологии в юридической деятельности. (Бакалавриат, Специалитет). </w:t>
            </w:r>
          </w:p>
          <w:p w14:paraId="16B80ED2" w14:textId="77777777" w:rsidR="00C971C0" w:rsidRDefault="00000000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Учебное пособие.: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Учебное  пособие</w:t>
            </w:r>
            <w:proofErr w:type="gramEnd"/>
            <w:r>
              <w:rPr>
                <w:sz w:val="19"/>
              </w:rPr>
              <w:t xml:space="preserve"> </w:t>
            </w:r>
          </w:p>
          <w:p w14:paraId="2E1D3939" w14:textId="77777777" w:rsidR="00C971C0" w:rsidRDefault="00000000">
            <w:pPr>
              <w:spacing w:after="0"/>
              <w:ind w:left="34"/>
            </w:pPr>
            <w:r>
              <w:rPr>
                <w:sz w:val="19"/>
              </w:rPr>
              <w:t xml:space="preserve"> </w:t>
            </w:r>
          </w:p>
          <w:p w14:paraId="32291C9F" w14:textId="77777777" w:rsidR="00C971C0" w:rsidRPr="00665D15" w:rsidRDefault="00000000">
            <w:pPr>
              <w:spacing w:after="0"/>
              <w:ind w:left="34"/>
              <w:rPr>
                <w:lang w:val="en-US"/>
              </w:rPr>
            </w:pPr>
            <w:r w:rsidRPr="00665D15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https://www.knorus.ru/catalog/operacionnye- </w:t>
            </w:r>
            <w:proofErr w:type="spellStart"/>
            <w:r w:rsidRPr="00665D15">
              <w:rPr>
                <w:rFonts w:ascii="Times New Roman" w:eastAsia="Times New Roman" w:hAnsi="Times New Roman" w:cs="Times New Roman"/>
                <w:sz w:val="19"/>
                <w:lang w:val="en-US"/>
              </w:rPr>
              <w:t>sistemy-i-sredy</w:t>
            </w:r>
            <w:proofErr w:type="spellEnd"/>
            <w:r w:rsidRPr="00665D15">
              <w:rPr>
                <w:rFonts w:ascii="Times New Roman" w:eastAsia="Times New Roman" w:hAnsi="Times New Roman" w:cs="Times New Roman"/>
                <w:sz w:val="19"/>
                <w:lang w:val="en-US"/>
              </w:rPr>
              <w:t>/515424-informacionnye-tehnologii- v-</w:t>
            </w:r>
            <w:proofErr w:type="spellStart"/>
            <w:r w:rsidRPr="00665D15">
              <w:rPr>
                <w:rFonts w:ascii="Times New Roman" w:eastAsia="Times New Roman" w:hAnsi="Times New Roman" w:cs="Times New Roman"/>
                <w:sz w:val="19"/>
                <w:lang w:val="en-US"/>
              </w:rPr>
              <w:t>yuridicheskoy</w:t>
            </w:r>
            <w:proofErr w:type="spellEnd"/>
            <w:r w:rsidRPr="00665D15">
              <w:rPr>
                <w:rFonts w:ascii="Times New Roman" w:eastAsia="Times New Roman" w:hAnsi="Times New Roman" w:cs="Times New Roman"/>
                <w:sz w:val="19"/>
                <w:lang w:val="en-US"/>
              </w:rPr>
              <w:t>-</w:t>
            </w:r>
            <w:proofErr w:type="spellStart"/>
            <w:r w:rsidRPr="00665D15">
              <w:rPr>
                <w:rFonts w:ascii="Times New Roman" w:eastAsia="Times New Roman" w:hAnsi="Times New Roman" w:cs="Times New Roman"/>
                <w:sz w:val="19"/>
                <w:lang w:val="en-US"/>
              </w:rPr>
              <w:t>deyatel-nosti-eprilozhenie</w:t>
            </w:r>
            <w:proofErr w:type="spellEnd"/>
            <w:r w:rsidRPr="00665D15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- </w:t>
            </w:r>
            <w:proofErr w:type="spellStart"/>
            <w:r w:rsidRPr="00665D15">
              <w:rPr>
                <w:rFonts w:ascii="Times New Roman" w:eastAsia="Times New Roman" w:hAnsi="Times New Roman" w:cs="Times New Roman"/>
                <w:sz w:val="19"/>
                <w:lang w:val="en-US"/>
              </w:rPr>
              <w:t>bakalavriat-praktikum</w:t>
            </w:r>
            <w:proofErr w:type="spellEnd"/>
            <w:r w:rsidRPr="00665D15">
              <w:rPr>
                <w:rFonts w:ascii="Times New Roman" w:eastAsia="Times New Roman" w:hAnsi="Times New Roman" w:cs="Times New Roman"/>
                <w:sz w:val="19"/>
                <w:lang w:val="en-US"/>
              </w:rPr>
              <w:t>/</w:t>
            </w:r>
            <w:r w:rsidRPr="00665D15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3BBC3A" w14:textId="77777777" w:rsidR="00C971C0" w:rsidRDefault="00000000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Юстиция, 2020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B0ED51" w14:textId="77777777" w:rsidR="00C971C0" w:rsidRDefault="00000000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69BD3A60" w14:textId="77777777">
        <w:trPr>
          <w:trHeight w:val="1354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71BBDD" w14:textId="77777777" w:rsidR="00C971C0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40F68F" w14:textId="77777777" w:rsidR="00C971C0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Кузнецов П. </w:t>
            </w:r>
          </w:p>
          <w:p w14:paraId="093FADA9" w14:textId="77777777" w:rsidR="00C971C0" w:rsidRDefault="00000000">
            <w:pPr>
              <w:spacing w:after="0"/>
              <w:ind w:left="5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У.,Стрельцов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А.А., </w:t>
            </w:r>
          </w:p>
          <w:p w14:paraId="6AF5DA79" w14:textId="77777777" w:rsidR="00C971C0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Морозов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А.В.,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Ниесов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14:paraId="74CB48FE" w14:textId="77777777" w:rsidR="00C971C0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В.А., Волков Ю.В., </w:t>
            </w:r>
          </w:p>
          <w:p w14:paraId="35BC2DFD" w14:textId="77777777" w:rsidR="00C971C0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Соколов </w:t>
            </w:r>
          </w:p>
          <w:p w14:paraId="0F3D042D" w14:textId="77777777" w:rsidR="00C971C0" w:rsidRDefault="00000000">
            <w:pPr>
              <w:spacing w:after="0"/>
              <w:ind w:left="5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Ю.Н.,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Парушков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М.И.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D5EDD8" w14:textId="77777777" w:rsidR="00C971C0" w:rsidRDefault="00000000">
            <w:pPr>
              <w:spacing w:after="0" w:line="240" w:lineRule="auto"/>
              <w:ind w:left="34" w:right="91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"ИНФОРМАЦИОННЫЕ ТЕХНОЛОГИИ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В ЮРИДИЧЕСКОЙ ДЕЯТЕЛЬНОСТИ": Учебное пособие</w:t>
            </w:r>
            <w:r>
              <w:rPr>
                <w:sz w:val="19"/>
              </w:rPr>
              <w:t xml:space="preserve"> </w:t>
            </w:r>
          </w:p>
          <w:p w14:paraId="5412337C" w14:textId="77777777" w:rsidR="00C971C0" w:rsidRDefault="00000000">
            <w:pPr>
              <w:spacing w:after="0"/>
              <w:ind w:left="34"/>
            </w:pPr>
            <w:r>
              <w:rPr>
                <w:sz w:val="19"/>
              </w:rPr>
              <w:t xml:space="preserve"> </w:t>
            </w:r>
          </w:p>
          <w:p w14:paraId="594E08D7" w14:textId="77777777" w:rsidR="00C971C0" w:rsidRPr="00665D15" w:rsidRDefault="00000000">
            <w:pPr>
              <w:spacing w:after="0"/>
              <w:ind w:left="34"/>
              <w:rPr>
                <w:lang w:val="en-US"/>
              </w:rPr>
            </w:pPr>
            <w:r w:rsidRPr="00665D15">
              <w:rPr>
                <w:rFonts w:ascii="Times New Roman" w:eastAsia="Times New Roman" w:hAnsi="Times New Roman" w:cs="Times New Roman"/>
                <w:sz w:val="19"/>
                <w:lang w:val="en-US"/>
              </w:rPr>
              <w:t>https://urait.ru/book/informacionnye-tehnologii-v- yuridicheskoy-deyatelnosti-510646</w:t>
            </w:r>
            <w:r w:rsidRPr="00665D15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B6166B" w14:textId="77777777" w:rsidR="00C971C0" w:rsidRDefault="00000000">
            <w:pPr>
              <w:spacing w:after="0"/>
              <w:ind w:left="34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Юрайт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2023</w:t>
            </w:r>
            <w:r>
              <w:rPr>
                <w:sz w:val="19"/>
              </w:rPr>
              <w:t xml:space="preserve"> </w:t>
            </w:r>
          </w:p>
          <w:p w14:paraId="6186D971" w14:textId="77777777" w:rsidR="00C971C0" w:rsidRDefault="00000000">
            <w:pPr>
              <w:spacing w:after="0"/>
              <w:ind w:left="-18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50A456" w14:textId="77777777" w:rsidR="00C971C0" w:rsidRDefault="00000000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38AE5D92" w14:textId="77777777">
        <w:trPr>
          <w:trHeight w:val="1138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756B7D" w14:textId="77777777" w:rsidR="00C971C0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9627F" w14:textId="77777777" w:rsidR="00C971C0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Кулантаева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И.А.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344B93" w14:textId="77777777" w:rsidR="00C971C0" w:rsidRDefault="00000000">
            <w:pPr>
              <w:spacing w:after="6" w:line="238" w:lineRule="auto"/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ИНФОРМАЦИОННЫЕ ТЕХНОЛОГИИ В ЮРИДИЧЕСКОЙ ДЕЯТЕЛЬНОСТИ.: </w:t>
            </w:r>
          </w:p>
          <w:p w14:paraId="6C440B09" w14:textId="77777777" w:rsidR="00C971C0" w:rsidRDefault="00000000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ПРАКТИКУМ</w:t>
            </w:r>
            <w:r>
              <w:rPr>
                <w:sz w:val="19"/>
              </w:rPr>
              <w:t xml:space="preserve"> </w:t>
            </w:r>
          </w:p>
          <w:p w14:paraId="096857CD" w14:textId="77777777" w:rsidR="00C971C0" w:rsidRDefault="00000000">
            <w:pPr>
              <w:spacing w:after="0"/>
              <w:ind w:left="34"/>
            </w:pPr>
            <w:r>
              <w:rPr>
                <w:sz w:val="19"/>
              </w:rPr>
              <w:t xml:space="preserve"> </w:t>
            </w:r>
          </w:p>
          <w:p w14:paraId="02FD0CF2" w14:textId="77777777" w:rsidR="00C971C0" w:rsidRDefault="00000000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https://www.iprbookshop.ru/91872.html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E65F9A" w14:textId="77777777" w:rsidR="00C971C0" w:rsidRDefault="00000000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Профобразование, 2020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EE7FEC" w14:textId="77777777" w:rsidR="00C971C0" w:rsidRDefault="00000000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3D45BCEB" w14:textId="77777777">
        <w:trPr>
          <w:trHeight w:val="279"/>
        </w:trPr>
        <w:tc>
          <w:tcPr>
            <w:tcW w:w="1027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4885E7" w14:textId="77777777" w:rsidR="00C971C0" w:rsidRDefault="00000000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6.1.2. Дополнительная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25497E92" w14:textId="77777777">
        <w:trPr>
          <w:trHeight w:val="279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6D6095" w14:textId="77777777" w:rsidR="00C971C0" w:rsidRDefault="00000000">
            <w:pPr>
              <w:spacing w:after="0"/>
              <w:ind w:left="34"/>
            </w:pPr>
            <w:r>
              <w:t xml:space="preserve"> </w:t>
            </w:r>
          </w:p>
        </w:tc>
        <w:tc>
          <w:tcPr>
            <w:tcW w:w="1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1F0C77" w14:textId="77777777" w:rsidR="00C971C0" w:rsidRDefault="00000000">
            <w:pPr>
              <w:spacing w:after="0"/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2E375B" w14:textId="77777777" w:rsidR="00C971C0" w:rsidRDefault="00000000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0E56EE" w14:textId="77777777" w:rsidR="00C971C0" w:rsidRDefault="00000000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29BD21" w14:textId="77777777" w:rsidR="00C971C0" w:rsidRDefault="00000000">
            <w:pPr>
              <w:spacing w:after="0"/>
              <w:ind w:left="164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0E141600" w14:textId="77777777">
        <w:trPr>
          <w:trHeight w:val="917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8969E1" w14:textId="77777777" w:rsidR="00C971C0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AF911D" w14:textId="77777777" w:rsidR="00C971C0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Драпезо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Р. Г., Волгин Ю. Г.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5EDE19" w14:textId="77777777" w:rsidR="00C971C0" w:rsidRDefault="00000000">
            <w:pPr>
              <w:spacing w:after="4" w:line="237" w:lineRule="auto"/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Информационные технологии в юридической деятельности: учебное пособие</w:t>
            </w:r>
            <w:r>
              <w:rPr>
                <w:sz w:val="19"/>
              </w:rPr>
              <w:t xml:space="preserve"> </w:t>
            </w:r>
          </w:p>
          <w:p w14:paraId="617B59BE" w14:textId="77777777" w:rsidR="00C971C0" w:rsidRDefault="00000000">
            <w:pPr>
              <w:spacing w:after="0"/>
              <w:ind w:left="34"/>
            </w:pPr>
            <w:r>
              <w:rPr>
                <w:sz w:val="19"/>
              </w:rPr>
              <w:t xml:space="preserve"> </w:t>
            </w:r>
          </w:p>
          <w:p w14:paraId="542EC71B" w14:textId="77777777" w:rsidR="00C971C0" w:rsidRDefault="00000000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https://e.lanbook.com/book/156105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994508" w14:textId="77777777" w:rsidR="00C971C0" w:rsidRDefault="00000000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"</w:t>
            </w:r>
            <w:r>
              <w:rPr>
                <w:sz w:val="19"/>
              </w:rPr>
              <w:t xml:space="preserve"> </w:t>
            </w:r>
          </w:p>
          <w:p w14:paraId="0FF9FECE" w14:textId="77777777" w:rsidR="00C971C0" w:rsidRDefault="00000000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Кемеровский государственный университет", 2020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B0CF79" w14:textId="77777777" w:rsidR="00C971C0" w:rsidRDefault="00000000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044F16D3" w14:textId="77777777">
        <w:trPr>
          <w:trHeight w:val="1138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9CA497" w14:textId="77777777" w:rsidR="00C971C0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62FD3D" w14:textId="77777777" w:rsidR="00C971C0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Дровалева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Л. С.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99D278" w14:textId="77777777" w:rsidR="00C971C0" w:rsidRDefault="00000000">
            <w:pPr>
              <w:spacing w:after="4" w:line="237" w:lineRule="auto"/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Информационные технологии в юридической деятельности: учебное пособие</w:t>
            </w:r>
            <w:r>
              <w:rPr>
                <w:sz w:val="19"/>
              </w:rPr>
              <w:t xml:space="preserve"> </w:t>
            </w:r>
          </w:p>
          <w:p w14:paraId="0B2C201C" w14:textId="77777777" w:rsidR="00C971C0" w:rsidRDefault="00000000">
            <w:pPr>
              <w:spacing w:after="0"/>
              <w:ind w:left="34"/>
            </w:pPr>
            <w:r>
              <w:rPr>
                <w:sz w:val="19"/>
              </w:rPr>
              <w:t xml:space="preserve"> </w:t>
            </w:r>
          </w:p>
          <w:p w14:paraId="36D895D5" w14:textId="77777777" w:rsidR="00C971C0" w:rsidRDefault="00000000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https://e.lanbook.com/book/172959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F8E70B" w14:textId="77777777" w:rsidR="00C971C0" w:rsidRDefault="00000000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"</w:t>
            </w:r>
            <w:r>
              <w:rPr>
                <w:sz w:val="19"/>
              </w:rPr>
              <w:t xml:space="preserve"> </w:t>
            </w:r>
          </w:p>
          <w:p w14:paraId="40C46298" w14:textId="77777777" w:rsidR="00C971C0" w:rsidRDefault="00000000">
            <w:pPr>
              <w:spacing w:after="4" w:line="233" w:lineRule="auto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Российский государственный </w:t>
            </w:r>
          </w:p>
          <w:p w14:paraId="490733A4" w14:textId="77777777" w:rsidR="00C971C0" w:rsidRDefault="00000000">
            <w:pPr>
              <w:spacing w:after="0"/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университет правосудия", </w:t>
            </w:r>
          </w:p>
          <w:p w14:paraId="3454ECED" w14:textId="77777777" w:rsidR="00C971C0" w:rsidRDefault="00000000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2020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120B7A" w14:textId="77777777" w:rsidR="00C971C0" w:rsidRDefault="00000000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6A7D349C" w14:textId="77777777">
        <w:trPr>
          <w:trHeight w:val="2016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2B4569" w14:textId="77777777" w:rsidR="00C971C0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12C627" w14:textId="77777777" w:rsidR="00C971C0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Казанцев С.Я., </w:t>
            </w:r>
          </w:p>
          <w:p w14:paraId="3748AD6C" w14:textId="77777777" w:rsidR="00C971C0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Дубинина Н.М., </w:t>
            </w:r>
          </w:p>
          <w:p w14:paraId="7A31C73F" w14:textId="77777777" w:rsidR="00C971C0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Уринцов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А.И., </w:t>
            </w:r>
          </w:p>
          <w:p w14:paraId="62B5B2DF" w14:textId="77777777" w:rsidR="00C971C0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Староверова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О.В., </w:t>
            </w:r>
          </w:p>
          <w:p w14:paraId="6F9BFFEF" w14:textId="77777777" w:rsidR="00C971C0" w:rsidRDefault="00000000">
            <w:pPr>
              <w:spacing w:after="0"/>
              <w:ind w:left="5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Оладько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В.С.,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Шевко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14:paraId="4EB65561" w14:textId="77777777" w:rsidR="00C971C0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Н.Р.,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Згадзай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О.Э., Александров Ю.Н., Староверов В.А.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F65742" w14:textId="77777777" w:rsidR="00C971C0" w:rsidRDefault="00000000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ИНФОРМАЦИОННЫЕ ТЕХНОЛОГИИ В </w:t>
            </w:r>
          </w:p>
          <w:p w14:paraId="5C7E63D4" w14:textId="77777777" w:rsidR="00C971C0" w:rsidRDefault="00000000">
            <w:pPr>
              <w:spacing w:after="0"/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ЮРИДИЧЕСКОЙ ДЕЯТЕЛЬНОСТИ.: УЧЕБНОЕ </w:t>
            </w:r>
          </w:p>
          <w:p w14:paraId="77C8A895" w14:textId="77777777" w:rsidR="00C971C0" w:rsidRDefault="00000000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ПОСОБИЕ ДЛЯ СТУДЕНТОВ ВУЗОВ, </w:t>
            </w:r>
          </w:p>
          <w:p w14:paraId="67F863E6" w14:textId="77777777" w:rsidR="00C971C0" w:rsidRDefault="00000000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ОБУЧАЮЩИХСЯ ПО СПЕЦИАЛЬНОСТЯМ </w:t>
            </w:r>
          </w:p>
          <w:p w14:paraId="3F1D4D7D" w14:textId="77777777" w:rsidR="00C971C0" w:rsidRDefault="00000000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«ЮРИСПРУДЕНЦИЯ» И </w:t>
            </w:r>
          </w:p>
          <w:p w14:paraId="62329391" w14:textId="77777777" w:rsidR="00C971C0" w:rsidRDefault="00000000">
            <w:pPr>
              <w:spacing w:after="0"/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«ПРАВООХРАНИТЕЛЬНАЯ ДЕЯТЕЛЬНОСТЬ»</w:t>
            </w:r>
            <w:r>
              <w:rPr>
                <w:sz w:val="19"/>
              </w:rPr>
              <w:t xml:space="preserve"> </w:t>
            </w:r>
          </w:p>
          <w:p w14:paraId="495415BD" w14:textId="77777777" w:rsidR="00C971C0" w:rsidRDefault="00000000">
            <w:pPr>
              <w:spacing w:after="0"/>
              <w:ind w:left="34"/>
            </w:pPr>
            <w:r>
              <w:rPr>
                <w:sz w:val="19"/>
              </w:rPr>
              <w:t xml:space="preserve"> </w:t>
            </w:r>
          </w:p>
          <w:p w14:paraId="39D2DB5D" w14:textId="77777777" w:rsidR="00C971C0" w:rsidRDefault="00000000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https://www.iprbookshop.ru/109189.html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36413F" w14:textId="77777777" w:rsidR="00C971C0" w:rsidRDefault="00000000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ЮНИТИ-ДАНА, 2020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71EC25" w14:textId="77777777" w:rsidR="00C971C0" w:rsidRDefault="00000000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33548E33" w14:textId="77777777">
        <w:trPr>
          <w:trHeight w:val="274"/>
        </w:trPr>
        <w:tc>
          <w:tcPr>
            <w:tcW w:w="1027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583776" w14:textId="77777777" w:rsidR="00C971C0" w:rsidRDefault="00000000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6.1.3. Методические разработки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52790AB2" w14:textId="77777777">
        <w:trPr>
          <w:trHeight w:val="278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DFF652" w14:textId="77777777" w:rsidR="00C971C0" w:rsidRDefault="00000000">
            <w:pPr>
              <w:spacing w:after="0"/>
              <w:ind w:left="34"/>
            </w:pPr>
            <w:r>
              <w:t xml:space="preserve"> </w:t>
            </w:r>
          </w:p>
        </w:tc>
        <w:tc>
          <w:tcPr>
            <w:tcW w:w="1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F97FAF" w14:textId="77777777" w:rsidR="00C971C0" w:rsidRDefault="00000000">
            <w:pPr>
              <w:spacing w:after="0"/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A41286" w14:textId="77777777" w:rsidR="00C971C0" w:rsidRDefault="00000000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677020" w14:textId="77777777" w:rsidR="00C971C0" w:rsidRDefault="00000000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45667A" w14:textId="77777777" w:rsidR="00C971C0" w:rsidRDefault="00000000">
            <w:pPr>
              <w:spacing w:after="0"/>
              <w:ind w:left="164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1E641CC1" w14:textId="77777777">
        <w:trPr>
          <w:trHeight w:val="2017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9C273C" w14:textId="77777777" w:rsidR="00C971C0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99D0BB" w14:textId="77777777" w:rsidR="00C971C0" w:rsidRDefault="00000000">
            <w:pPr>
              <w:spacing w:after="0"/>
              <w:ind w:left="5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Сапожникова,А.Г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proofErr w:type="gramEnd"/>
            <w:r>
              <w:rPr>
                <w:sz w:val="19"/>
              </w:rPr>
              <w:t xml:space="preserve"> </w:t>
            </w:r>
          </w:p>
        </w:tc>
        <w:tc>
          <w:tcPr>
            <w:tcW w:w="4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E98F04" w14:textId="77777777" w:rsidR="00C971C0" w:rsidRDefault="00000000">
            <w:pPr>
              <w:spacing w:after="14" w:line="235" w:lineRule="auto"/>
              <w:ind w:left="34" w:right="41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университета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14:paraId="37207AAC" w14:textId="77777777" w:rsidR="00C971C0" w:rsidRPr="00665D15" w:rsidRDefault="00000000">
            <w:pPr>
              <w:spacing w:after="0"/>
              <w:ind w:left="34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методические</w:t>
            </w:r>
            <w:r w:rsidRPr="00665D15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указания</w:t>
            </w:r>
            <w:r w:rsidRPr="00665D15">
              <w:rPr>
                <w:sz w:val="19"/>
                <w:lang w:val="en-US"/>
              </w:rPr>
              <w:t xml:space="preserve"> </w:t>
            </w:r>
          </w:p>
          <w:p w14:paraId="740EF9BD" w14:textId="77777777" w:rsidR="00C971C0" w:rsidRPr="00665D15" w:rsidRDefault="00000000">
            <w:pPr>
              <w:spacing w:after="0"/>
              <w:ind w:left="34"/>
              <w:rPr>
                <w:lang w:val="en-US"/>
              </w:rPr>
            </w:pPr>
            <w:r w:rsidRPr="00665D15">
              <w:rPr>
                <w:sz w:val="19"/>
                <w:lang w:val="en-US"/>
              </w:rPr>
              <w:t xml:space="preserve"> </w:t>
            </w:r>
          </w:p>
          <w:p w14:paraId="7D8FBF04" w14:textId="77777777" w:rsidR="00C971C0" w:rsidRPr="00665D15" w:rsidRDefault="00000000">
            <w:pPr>
              <w:spacing w:after="0"/>
              <w:ind w:left="34"/>
              <w:rPr>
                <w:lang w:val="en-US"/>
              </w:rPr>
            </w:pPr>
            <w:r w:rsidRPr="00665D15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https://ntb.donstu.ru/content/rukovodstvo-dlya- </w:t>
            </w:r>
            <w:proofErr w:type="spellStart"/>
            <w:r w:rsidRPr="00665D15">
              <w:rPr>
                <w:rFonts w:ascii="Times New Roman" w:eastAsia="Times New Roman" w:hAnsi="Times New Roman" w:cs="Times New Roman"/>
                <w:sz w:val="19"/>
                <w:lang w:val="en-US"/>
              </w:rPr>
              <w:t>prepodavateley</w:t>
            </w:r>
            <w:proofErr w:type="spellEnd"/>
            <w:r w:rsidRPr="00665D15">
              <w:rPr>
                <w:rFonts w:ascii="Times New Roman" w:eastAsia="Times New Roman" w:hAnsi="Times New Roman" w:cs="Times New Roman"/>
                <w:sz w:val="19"/>
                <w:lang w:val="en-US"/>
              </w:rPr>
              <w:t>-po-</w:t>
            </w:r>
            <w:proofErr w:type="spellStart"/>
            <w:r w:rsidRPr="00665D15">
              <w:rPr>
                <w:rFonts w:ascii="Times New Roman" w:eastAsia="Times New Roman" w:hAnsi="Times New Roman" w:cs="Times New Roman"/>
                <w:sz w:val="19"/>
                <w:lang w:val="en-US"/>
              </w:rPr>
              <w:t>organizacii</w:t>
            </w:r>
            <w:proofErr w:type="spellEnd"/>
            <w:r w:rsidRPr="00665D15">
              <w:rPr>
                <w:rFonts w:ascii="Times New Roman" w:eastAsia="Times New Roman" w:hAnsi="Times New Roman" w:cs="Times New Roman"/>
                <w:sz w:val="19"/>
                <w:lang w:val="en-US"/>
              </w:rPr>
              <w:t>-</w:t>
            </w:r>
            <w:proofErr w:type="spellStart"/>
            <w:r w:rsidRPr="00665D15">
              <w:rPr>
                <w:rFonts w:ascii="Times New Roman" w:eastAsia="Times New Roman" w:hAnsi="Times New Roman" w:cs="Times New Roman"/>
                <w:sz w:val="19"/>
                <w:lang w:val="en-US"/>
              </w:rPr>
              <w:t>i-planirovaniyu</w:t>
            </w:r>
            <w:proofErr w:type="spellEnd"/>
            <w:r w:rsidRPr="00665D15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A00A4C" w14:textId="77777777" w:rsidR="00C971C0" w:rsidRDefault="00000000">
            <w:pPr>
              <w:spacing w:after="0"/>
              <w:ind w:left="34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Ростов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-на-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Дону,ДГТУ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B7B33E" w14:textId="77777777" w:rsidR="00C971C0" w:rsidRDefault="00000000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523E9937" w14:textId="77777777">
        <w:trPr>
          <w:trHeight w:val="278"/>
        </w:trPr>
        <w:tc>
          <w:tcPr>
            <w:tcW w:w="1027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AFD9AE" w14:textId="77777777" w:rsidR="00C971C0" w:rsidRDefault="00000000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6.2. Перечень ресурсов информационно-телекоммуникационной сети "Интернет"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03B3E7A6" w14:textId="77777777">
        <w:trPr>
          <w:trHeight w:val="475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88A4E1" w14:textId="77777777" w:rsidR="00C971C0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2A2AAD" w14:textId="77777777" w:rsidR="00C971C0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Законодательство РФ в области защиты информации. https://security.ru/legislation.php, https://security.ru/legislation.php</w:t>
            </w:r>
          </w:p>
        </w:tc>
      </w:tr>
      <w:tr w:rsidR="00C971C0" w14:paraId="4963BFD7" w14:textId="77777777">
        <w:trPr>
          <w:trHeight w:val="701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CA72A5" w14:textId="77777777" w:rsidR="00C971C0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9CFC46" w14:textId="77777777" w:rsidR="00C971C0" w:rsidRDefault="00000000">
            <w:pPr>
              <w:spacing w:after="0" w:line="244" w:lineRule="auto"/>
              <w:ind w:left="5" w:right="3579"/>
            </w:pPr>
            <w:r>
              <w:rPr>
                <w:rFonts w:ascii="Times New Roman" w:eastAsia="Times New Roman" w:hAnsi="Times New Roman" w:cs="Times New Roman"/>
                <w:sz w:val="19"/>
              </w:rPr>
              <w:t>Федеральный закон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Об информации, информационных технологиях и о защите информации. </w:t>
            </w:r>
          </w:p>
          <w:p w14:paraId="4D86D9F1" w14:textId="77777777" w:rsidR="00C971C0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http://www.consultant.ru/document/cons_doc_LAW_61798/, http://www.consultant.ru/document/cons_doc_LAW_61798/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43A8AAA5" w14:textId="77777777">
        <w:trPr>
          <w:trHeight w:val="274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C36FA1" w14:textId="77777777" w:rsidR="00C971C0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9E22C4" w14:textId="77777777" w:rsidR="00C971C0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 НТБ ДГТУ http://ntb.donstu.ru, http://ntb.donstu.ru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069E2AD1" w14:textId="77777777">
        <w:trPr>
          <w:trHeight w:val="278"/>
        </w:trPr>
        <w:tc>
          <w:tcPr>
            <w:tcW w:w="1027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A75615" w14:textId="77777777" w:rsidR="00C971C0" w:rsidRDefault="00000000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6.3.1 Перечень программного обеспечения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4D7F6951" w14:textId="77777777">
        <w:trPr>
          <w:trHeight w:val="278"/>
        </w:trPr>
        <w:tc>
          <w:tcPr>
            <w:tcW w:w="1027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DD3677" w14:textId="77777777" w:rsidR="00C971C0" w:rsidRDefault="00000000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6.3.2 Перечень информационных справочных систем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0717E966" w14:textId="77777777">
        <w:trPr>
          <w:trHeight w:val="283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F82C75" w14:textId="77777777" w:rsidR="00C971C0" w:rsidRDefault="0000000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6.3.2.1</w:t>
            </w:r>
          </w:p>
        </w:tc>
        <w:tc>
          <w:tcPr>
            <w:tcW w:w="95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CE4AC9" w14:textId="77777777" w:rsidR="00C971C0" w:rsidRDefault="00000000">
            <w:pPr>
              <w:spacing w:after="0"/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http://www.consultant.ru/ - СПС "Консультант Плюс"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3E0F9320" w14:textId="77777777">
        <w:trPr>
          <w:trHeight w:val="288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61A294" w14:textId="77777777" w:rsidR="00C971C0" w:rsidRDefault="0000000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6.3.2.2</w:t>
            </w:r>
          </w:p>
        </w:tc>
        <w:tc>
          <w:tcPr>
            <w:tcW w:w="95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A6EE45" w14:textId="77777777" w:rsidR="00C971C0" w:rsidRDefault="00000000">
            <w:pPr>
              <w:spacing w:after="0"/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http://e.lanbook.com - ЭБС «Лань»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516608AD" w14:textId="77777777">
        <w:trPr>
          <w:trHeight w:val="288"/>
        </w:trPr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8C0618" w14:textId="77777777" w:rsidR="00C971C0" w:rsidRDefault="0000000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6.3.2.3</w:t>
            </w:r>
          </w:p>
        </w:tc>
        <w:tc>
          <w:tcPr>
            <w:tcW w:w="95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D2ADE4" w14:textId="77777777" w:rsidR="00C971C0" w:rsidRDefault="00000000">
            <w:pPr>
              <w:spacing w:after="0"/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http://www.biblioclub.ru - ЭБС «Университетская библиотека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online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0DAB6639" w14:textId="77777777">
        <w:trPr>
          <w:trHeight w:val="288"/>
        </w:trPr>
        <w:tc>
          <w:tcPr>
            <w:tcW w:w="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67B0A2" w14:textId="77777777" w:rsidR="00C971C0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0243F" w14:textId="77777777" w:rsidR="00C971C0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www.znanium.com - ЭБС «ZNANIUM.COM»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7FEB2366" w14:textId="77777777">
        <w:trPr>
          <w:trHeight w:val="283"/>
        </w:trPr>
        <w:tc>
          <w:tcPr>
            <w:tcW w:w="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7D4A63" w14:textId="77777777" w:rsidR="00C971C0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9B7BD9" w14:textId="77777777" w:rsidR="00C971C0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http://ntb.donstu.ru/ - Электронно-библиотечная система НТБ ДГТУ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77F30498" w14:textId="77777777">
        <w:trPr>
          <w:trHeight w:val="286"/>
        </w:trPr>
        <w:tc>
          <w:tcPr>
            <w:tcW w:w="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B9EBB9" w14:textId="77777777" w:rsidR="00C971C0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951929" w14:textId="77777777" w:rsidR="00C971C0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http://elibrary.ru/ - Научная электронная библиотека eLIBRARY.RU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5AF54991" w14:textId="77777777">
        <w:trPr>
          <w:trHeight w:val="269"/>
        </w:trPr>
        <w:tc>
          <w:tcPr>
            <w:tcW w:w="1027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41043F18" w14:textId="77777777" w:rsidR="00C971C0" w:rsidRDefault="00000000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7. МАТЕРИАЛЬНО-ТЕХНИЧЕСКОЕ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154E1EA6" w14:textId="77777777">
        <w:trPr>
          <w:trHeight w:val="699"/>
        </w:trPr>
        <w:tc>
          <w:tcPr>
            <w:tcW w:w="1027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143551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т.ч.: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73995D6F" w14:textId="77777777">
        <w:trPr>
          <w:trHeight w:val="288"/>
        </w:trPr>
        <w:tc>
          <w:tcPr>
            <w:tcW w:w="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FA7EF3" w14:textId="77777777" w:rsidR="00C971C0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E51667" w14:textId="77777777" w:rsidR="00C971C0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Специализированная аудитория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7B7FABA5" w14:textId="77777777">
        <w:trPr>
          <w:trHeight w:val="283"/>
        </w:trPr>
        <w:tc>
          <w:tcPr>
            <w:tcW w:w="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A25A5E" w14:textId="77777777" w:rsidR="00C971C0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71A97B" w14:textId="77777777" w:rsidR="00C971C0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для проведения учебных занятий, предусмотренных программой бакалавриата.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7A3D5A17" w14:textId="77777777">
        <w:trPr>
          <w:trHeight w:val="288"/>
        </w:trPr>
        <w:tc>
          <w:tcPr>
            <w:tcW w:w="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E8E295" w14:textId="77777777" w:rsidR="00C971C0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4961E4" w14:textId="77777777" w:rsidR="00C971C0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Технические средства обучения (проектор,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ноутбуки ,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экран).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6BCC3E0A" w14:textId="77777777">
        <w:trPr>
          <w:trHeight w:val="288"/>
        </w:trPr>
        <w:tc>
          <w:tcPr>
            <w:tcW w:w="7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B624A3" w14:textId="77777777" w:rsidR="00C971C0" w:rsidRDefault="0000000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A8337E" w14:textId="77777777" w:rsidR="00C971C0" w:rsidRDefault="00000000">
            <w:pPr>
              <w:spacing w:after="0"/>
              <w:ind w:left="2"/>
            </w:pPr>
            <w:r>
              <w:t xml:space="preserve"> </w:t>
            </w:r>
          </w:p>
        </w:tc>
      </w:tr>
    </w:tbl>
    <w:p w14:paraId="1574FA99" w14:textId="77777777" w:rsidR="00C971C0" w:rsidRDefault="00000000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50" w:type="dxa"/>
          <w:left w:w="3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272"/>
      </w:tblGrid>
      <w:tr w:rsidR="00C971C0" w14:paraId="7F6FF42A" w14:textId="77777777">
        <w:trPr>
          <w:trHeight w:val="269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43BE87E3" w14:textId="77777777" w:rsidR="00C971C0" w:rsidRDefault="00000000">
            <w:pPr>
              <w:spacing w:after="0"/>
              <w:ind w:left="8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8. МЕТОДИЧЕСКИЕ УКАЗАНИЯ ДЛЯ ОБУЧАЮЩИХСЯ ПО ОСВОЕНИЮ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C971C0" w14:paraId="11054B57" w14:textId="77777777">
        <w:trPr>
          <w:trHeight w:val="482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F6F442" w14:textId="77777777" w:rsidR="00C971C0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Методические указания (рекомендации) для студентов по изучению дисциплины «Технологии получения и обработки информации» прилагаются к рабочей программе.</w:t>
            </w:r>
            <w:r>
              <w:rPr>
                <w:sz w:val="19"/>
              </w:rPr>
              <w:t xml:space="preserve"> </w:t>
            </w:r>
          </w:p>
        </w:tc>
      </w:tr>
    </w:tbl>
    <w:p w14:paraId="13280766" w14:textId="77777777" w:rsidR="00C971C0" w:rsidRDefault="00000000">
      <w:pPr>
        <w:spacing w:after="0"/>
        <w:ind w:left="34"/>
      </w:pPr>
      <w:r>
        <w:t xml:space="preserve"> </w:t>
      </w:r>
    </w:p>
    <w:sectPr w:rsidR="00C971C0">
      <w:headerReference w:type="even" r:id="rId12"/>
      <w:headerReference w:type="default" r:id="rId13"/>
      <w:headerReference w:type="first" r:id="rId14"/>
      <w:pgSz w:w="11909" w:h="16838"/>
      <w:pgMar w:top="612" w:right="518" w:bottom="797" w:left="1100" w:header="569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2A26D" w14:textId="77777777" w:rsidR="00405FA3" w:rsidRDefault="00405FA3">
      <w:pPr>
        <w:spacing w:after="0" w:line="240" w:lineRule="auto"/>
      </w:pPr>
      <w:r>
        <w:separator/>
      </w:r>
    </w:p>
  </w:endnote>
  <w:endnote w:type="continuationSeparator" w:id="0">
    <w:p w14:paraId="490144EC" w14:textId="77777777" w:rsidR="00405FA3" w:rsidRDefault="00405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1CC1E" w14:textId="77777777" w:rsidR="00405FA3" w:rsidRDefault="00405FA3">
      <w:pPr>
        <w:spacing w:after="0" w:line="240" w:lineRule="auto"/>
      </w:pPr>
      <w:r>
        <w:separator/>
      </w:r>
    </w:p>
  </w:footnote>
  <w:footnote w:type="continuationSeparator" w:id="0">
    <w:p w14:paraId="56A60F5F" w14:textId="77777777" w:rsidR="00405FA3" w:rsidRDefault="00405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3B8A4" w14:textId="77777777" w:rsidR="00C971C0" w:rsidRDefault="00C971C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F1F55" w14:textId="77777777" w:rsidR="00C971C0" w:rsidRDefault="00C971C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A3FAA" w14:textId="77777777" w:rsidR="00C971C0" w:rsidRDefault="00C971C0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5D060" w14:textId="77777777" w:rsidR="00C971C0" w:rsidRDefault="00000000">
    <w:pPr>
      <w:tabs>
        <w:tab w:val="right" w:pos="10292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16AE5" w14:textId="77777777" w:rsidR="00C971C0" w:rsidRDefault="00000000">
    <w:pPr>
      <w:tabs>
        <w:tab w:val="center" w:pos="9014"/>
        <w:tab w:val="right" w:pos="10292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5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94746" w14:textId="77777777" w:rsidR="00C971C0" w:rsidRDefault="00000000">
    <w:pPr>
      <w:tabs>
        <w:tab w:val="right" w:pos="10292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C73817"/>
    <w:multiLevelType w:val="hybridMultilevel"/>
    <w:tmpl w:val="1854A81C"/>
    <w:lvl w:ilvl="0" w:tplc="EC1234F4">
      <w:start w:val="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0A4D0FC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6B219E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D44FDF0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5988672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A5C5304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6B6DB48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7A696D6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670C9EE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E6B73F7"/>
    <w:multiLevelType w:val="hybridMultilevel"/>
    <w:tmpl w:val="5A062628"/>
    <w:lvl w:ilvl="0" w:tplc="44BE804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9A639A0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658536E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49A4C36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59C75B8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9604F92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CC28CA6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2505F6C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536E948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138330280">
    <w:abstractNumId w:val="1"/>
  </w:num>
  <w:num w:numId="2" w16cid:durableId="854072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1C0"/>
    <w:rsid w:val="00094D9E"/>
    <w:rsid w:val="00405FA3"/>
    <w:rsid w:val="00665D15"/>
    <w:rsid w:val="00C9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B3F36"/>
  <w15:docId w15:val="{3DA1B04E-86C0-4100-A411-CE9FA92A9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2640</Words>
  <Characters>15052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Шевкуненко</dc:creator>
  <cp:keywords/>
  <cp:lastModifiedBy>Евгения Шевкуненко</cp:lastModifiedBy>
  <cp:revision>2</cp:revision>
  <dcterms:created xsi:type="dcterms:W3CDTF">2023-07-17T20:29:00Z</dcterms:created>
  <dcterms:modified xsi:type="dcterms:W3CDTF">2023-07-17T20:29:00Z</dcterms:modified>
</cp:coreProperties>
</file>