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16A0" w14:textId="77777777" w:rsidR="008406A5" w:rsidRDefault="00000000">
      <w:pPr>
        <w:spacing w:after="0" w:line="259" w:lineRule="auto"/>
        <w:ind w:left="59" w:firstLine="0"/>
        <w:jc w:val="center"/>
      </w:pPr>
      <w:r>
        <w:rPr>
          <w:noProof/>
        </w:rPr>
        <w:drawing>
          <wp:inline distT="0" distB="0" distL="0" distR="0" wp14:anchorId="782A0E5E" wp14:editId="00762BD5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0DD2BEA3" w14:textId="77777777" w:rsidR="008406A5" w:rsidRDefault="00000000">
      <w:pPr>
        <w:ind w:left="24" w:right="5"/>
      </w:pPr>
      <w:r>
        <w:t>МИНИСТЕРСТВО НАУКИ И ВЫСШЕГО ОБРАЗОВАНИЯ РОССИЙСКОЙ ФЕДЕРАЦИИ</w:t>
      </w:r>
      <w:r>
        <w:rPr>
          <w:b/>
        </w:rPr>
        <w:t xml:space="preserve"> </w:t>
      </w:r>
    </w:p>
    <w:p w14:paraId="68E823C4" w14:textId="77777777" w:rsidR="008406A5" w:rsidRDefault="00000000">
      <w:pPr>
        <w:spacing w:after="27" w:line="259" w:lineRule="auto"/>
        <w:ind w:left="10" w:right="8"/>
        <w:jc w:val="center"/>
      </w:pPr>
      <w:r>
        <w:rPr>
          <w:b/>
        </w:rPr>
        <w:t xml:space="preserve">ПОЛИТЕХНИЧЕСКИЙ ИНСТИТУТ (ФИЛИАЛ)  </w:t>
      </w:r>
    </w:p>
    <w:p w14:paraId="2CB10B05" w14:textId="77777777" w:rsidR="008406A5" w:rsidRDefault="00000000">
      <w:pPr>
        <w:spacing w:after="27" w:line="259" w:lineRule="auto"/>
        <w:ind w:left="10" w:right="13"/>
        <w:jc w:val="center"/>
      </w:pPr>
      <w:r>
        <w:rPr>
          <w:b/>
        </w:rPr>
        <w:t xml:space="preserve">ФЕДЕРАЛЬНОГО ГОСУДАРСТВЕННОГО БЮДЖЕТНОГО </w:t>
      </w:r>
    </w:p>
    <w:p w14:paraId="1F00791D" w14:textId="77777777" w:rsidR="008406A5" w:rsidRDefault="00000000">
      <w:pPr>
        <w:spacing w:after="27" w:line="259" w:lineRule="auto"/>
        <w:ind w:left="10" w:right="6"/>
        <w:jc w:val="center"/>
      </w:pPr>
      <w:r>
        <w:rPr>
          <w:b/>
        </w:rPr>
        <w:t xml:space="preserve">ОБРАЗОВАТЕЛЬНОГО УЧРЕЖДЕНИЯ ВЫСШЕГО ОБРАЗОВАНИЯ </w:t>
      </w:r>
    </w:p>
    <w:p w14:paraId="70330D26" w14:textId="77777777" w:rsidR="008406A5" w:rsidRDefault="00000000">
      <w:pPr>
        <w:spacing w:after="27" w:line="259" w:lineRule="auto"/>
        <w:ind w:left="10" w:right="6"/>
        <w:jc w:val="center"/>
      </w:pPr>
      <w:r>
        <w:rPr>
          <w:b/>
        </w:rPr>
        <w:t xml:space="preserve">«ДОНСКОЙ ГОСУДАРСТВЕННЫЙ ТЕХНИЧЕСКИЙ УНИВЕРСИТЕТ»  </w:t>
      </w:r>
    </w:p>
    <w:p w14:paraId="718C4CCF" w14:textId="77777777" w:rsidR="008406A5" w:rsidRDefault="00000000">
      <w:pPr>
        <w:spacing w:after="27" w:line="259" w:lineRule="auto"/>
        <w:ind w:left="2042" w:right="1981"/>
        <w:jc w:val="center"/>
      </w:pPr>
      <w:r>
        <w:rPr>
          <w:b/>
        </w:rPr>
        <w:t xml:space="preserve">В Г. ТАГАНРОГЕ РОСТОВСКОЙ ОБЛАСТИ ПИ (ФИЛИАЛ) ДГТУ В Г. ТАГАНРОГЕ </w:t>
      </w:r>
    </w:p>
    <w:p w14:paraId="2E6B9185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sz w:val="28"/>
        </w:rPr>
        <w:t xml:space="preserve"> </w:t>
      </w:r>
    </w:p>
    <w:p w14:paraId="6FBA5994" w14:textId="77777777" w:rsidR="008406A5" w:rsidRDefault="00000000">
      <w:pPr>
        <w:spacing w:after="27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5B0B80CB" w14:textId="77777777" w:rsidR="008406A5" w:rsidRDefault="00000000">
      <w:pPr>
        <w:spacing w:after="141" w:line="259" w:lineRule="auto"/>
        <w:ind w:left="10" w:right="17"/>
        <w:jc w:val="center"/>
      </w:pPr>
      <w:r>
        <w:rPr>
          <w:sz w:val="28"/>
        </w:rPr>
        <w:t xml:space="preserve">КАФЕДРА «Гуманитарные и социально-экономические науки» </w:t>
      </w:r>
    </w:p>
    <w:p w14:paraId="6358D9AA" w14:textId="77777777" w:rsidR="008406A5" w:rsidRDefault="00000000">
      <w:pPr>
        <w:spacing w:after="136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62A33A81" w14:textId="77777777" w:rsidR="008406A5" w:rsidRDefault="00000000">
      <w:pPr>
        <w:spacing w:after="132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B084859" w14:textId="77777777" w:rsidR="008406A5" w:rsidRDefault="00000000">
      <w:pPr>
        <w:spacing w:after="136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7CC3DDE" w14:textId="77777777" w:rsidR="008406A5" w:rsidRDefault="00000000">
      <w:pPr>
        <w:spacing w:after="19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16E6F0C" w14:textId="77777777" w:rsidR="008406A5" w:rsidRDefault="00000000">
      <w:pPr>
        <w:pStyle w:val="2"/>
      </w:pPr>
      <w:r>
        <w:t xml:space="preserve">Методические материалы по освоению дисциплины «Криминология» </w:t>
      </w:r>
    </w:p>
    <w:p w14:paraId="34A713E0" w14:textId="77777777" w:rsidR="008406A5" w:rsidRDefault="00000000">
      <w:pPr>
        <w:spacing w:after="142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08B23D3D" w14:textId="77777777" w:rsidR="008406A5" w:rsidRDefault="00000000">
      <w:pPr>
        <w:spacing w:after="147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38E3FDDD" w14:textId="77777777" w:rsidR="008406A5" w:rsidRDefault="00000000">
      <w:pPr>
        <w:spacing w:after="238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1D8EE3AD" w14:textId="77777777" w:rsidR="008406A5" w:rsidRDefault="00000000">
      <w:pPr>
        <w:spacing w:after="234" w:line="259" w:lineRule="auto"/>
        <w:ind w:left="0" w:firstLine="0"/>
        <w:jc w:val="left"/>
      </w:pPr>
      <w:r>
        <w:rPr>
          <w:rFonts w:ascii="Yu Gothic UI" w:eastAsia="Yu Gothic UI" w:hAnsi="Yu Gothic UI" w:cs="Yu Gothic UI"/>
          <w:sz w:val="28"/>
        </w:rPr>
        <w:t xml:space="preserve"> </w:t>
      </w:r>
    </w:p>
    <w:p w14:paraId="0DC115E7" w14:textId="77777777" w:rsidR="008406A5" w:rsidRDefault="00000000">
      <w:pPr>
        <w:spacing w:after="147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4371FF48" w14:textId="77777777" w:rsidR="008406A5" w:rsidRDefault="00000000">
      <w:pPr>
        <w:spacing w:after="138" w:line="259" w:lineRule="auto"/>
        <w:ind w:left="0" w:firstLine="0"/>
        <w:jc w:val="left"/>
      </w:pPr>
      <w:r>
        <w:rPr>
          <w:rFonts w:ascii="Calibri" w:eastAsia="Calibri" w:hAnsi="Calibri" w:cs="Calibri"/>
          <w:color w:val="FF0000"/>
          <w:sz w:val="28"/>
        </w:rPr>
        <w:t xml:space="preserve"> </w:t>
      </w:r>
    </w:p>
    <w:p w14:paraId="075B481F" w14:textId="77777777" w:rsidR="008406A5" w:rsidRDefault="00000000">
      <w:pPr>
        <w:spacing w:after="0" w:line="259" w:lineRule="auto"/>
        <w:ind w:left="0" w:right="925" w:firstLine="0"/>
        <w:jc w:val="right"/>
      </w:pPr>
      <w:r>
        <w:rPr>
          <w:sz w:val="28"/>
        </w:rPr>
        <w:t xml:space="preserve"> </w:t>
      </w:r>
    </w:p>
    <w:p w14:paraId="53EA945E" w14:textId="77777777" w:rsidR="008406A5" w:rsidRDefault="00000000">
      <w:pPr>
        <w:spacing w:after="147" w:line="259" w:lineRule="auto"/>
        <w:ind w:left="58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694AC272" w14:textId="77777777" w:rsidR="008406A5" w:rsidRDefault="00000000">
      <w:pPr>
        <w:spacing w:after="147" w:line="259" w:lineRule="auto"/>
        <w:ind w:left="58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7412899F" w14:textId="77777777" w:rsidR="008406A5" w:rsidRDefault="00000000">
      <w:pPr>
        <w:spacing w:after="147" w:line="259" w:lineRule="auto"/>
        <w:ind w:left="58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06367C6C" w14:textId="77777777" w:rsidR="008406A5" w:rsidRDefault="00000000">
      <w:pPr>
        <w:spacing w:after="142" w:line="259" w:lineRule="auto"/>
        <w:ind w:left="58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734FDED3" w14:textId="77777777" w:rsidR="008406A5" w:rsidRDefault="00000000">
      <w:pPr>
        <w:spacing w:after="147" w:line="259" w:lineRule="auto"/>
        <w:ind w:left="58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A242934" w14:textId="77777777" w:rsidR="008406A5" w:rsidRDefault="00000000">
      <w:pPr>
        <w:spacing w:after="189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384DA71A" w14:textId="77777777" w:rsidR="008406A5" w:rsidRDefault="00000000">
      <w:pPr>
        <w:spacing w:after="0" w:line="259" w:lineRule="auto"/>
        <w:ind w:left="10" w:right="16"/>
        <w:jc w:val="center"/>
      </w:pPr>
      <w:r>
        <w:rPr>
          <w:sz w:val="28"/>
        </w:rPr>
        <w:t xml:space="preserve">Таганрог </w:t>
      </w:r>
    </w:p>
    <w:p w14:paraId="161069EA" w14:textId="77777777" w:rsidR="008406A5" w:rsidRDefault="00000000">
      <w:pPr>
        <w:spacing w:after="0" w:line="259" w:lineRule="auto"/>
        <w:ind w:left="10" w:right="10"/>
        <w:jc w:val="center"/>
      </w:pPr>
      <w:r>
        <w:t xml:space="preserve"> </w:t>
      </w:r>
      <w:r>
        <w:rPr>
          <w:sz w:val="28"/>
        </w:rPr>
        <w:t xml:space="preserve">2023 </w:t>
      </w:r>
    </w:p>
    <w:p w14:paraId="0EBBE4D7" w14:textId="77777777" w:rsidR="008406A5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946D3BC" w14:textId="77777777" w:rsidR="008406A5" w:rsidRDefault="00000000">
      <w:pPr>
        <w:spacing w:after="0" w:line="259" w:lineRule="auto"/>
        <w:ind w:left="-1560" w:right="110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07C2B46" wp14:editId="4694EC4E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553960" cy="9925050"/>
            <wp:effectExtent l="0" t="0" r="0" b="0"/>
            <wp:wrapTopAndBottom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D35C604" w14:textId="77777777" w:rsidR="008406A5" w:rsidRDefault="00000000">
      <w:pPr>
        <w:pStyle w:val="2"/>
        <w:spacing w:after="124"/>
        <w:ind w:left="716" w:right="718"/>
      </w:pPr>
      <w:r>
        <w:lastRenderedPageBreak/>
        <w:t xml:space="preserve">СОДЕРЖАНИЕ </w:t>
      </w:r>
    </w:p>
    <w:p w14:paraId="62FA3E73" w14:textId="77777777" w:rsidR="008406A5" w:rsidRDefault="00000000">
      <w:pPr>
        <w:spacing w:after="13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sdt>
      <w:sdtPr>
        <w:rPr>
          <w:sz w:val="24"/>
        </w:rPr>
        <w:id w:val="880365622"/>
        <w:docPartObj>
          <w:docPartGallery w:val="Table of Contents"/>
        </w:docPartObj>
      </w:sdtPr>
      <w:sdtContent>
        <w:p w14:paraId="353AA80E" w14:textId="77777777" w:rsidR="008406A5" w:rsidRDefault="00000000">
          <w:pPr>
            <w:pStyle w:val="11"/>
            <w:tabs>
              <w:tab w:val="right" w:leader="dot" w:pos="9503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1504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_Toc41504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264DF89B" w14:textId="77777777" w:rsidR="008406A5" w:rsidRDefault="00000000">
          <w:pPr>
            <w:pStyle w:val="11"/>
            <w:tabs>
              <w:tab w:val="right" w:leader="dot" w:pos="9503"/>
            </w:tabs>
          </w:pPr>
          <w:hyperlink w:anchor="_Toc41505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_Toc41505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18470BC8" w14:textId="77777777" w:rsidR="008406A5" w:rsidRDefault="00000000">
          <w:pPr>
            <w:pStyle w:val="11"/>
            <w:tabs>
              <w:tab w:val="right" w:leader="dot" w:pos="9503"/>
            </w:tabs>
          </w:pPr>
          <w:hyperlink w:anchor="_Toc41506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_Toc41506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14:paraId="789BB758" w14:textId="77777777" w:rsidR="008406A5" w:rsidRDefault="00000000">
          <w:pPr>
            <w:pStyle w:val="11"/>
            <w:tabs>
              <w:tab w:val="right" w:leader="dot" w:pos="9503"/>
            </w:tabs>
          </w:pPr>
          <w:hyperlink w:anchor="_Toc41507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_Toc41507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14:paraId="08D593F2" w14:textId="77777777" w:rsidR="008406A5" w:rsidRDefault="00000000">
          <w:pPr>
            <w:pStyle w:val="11"/>
            <w:tabs>
              <w:tab w:val="right" w:leader="dot" w:pos="9503"/>
            </w:tabs>
          </w:pPr>
          <w:hyperlink w:anchor="_Toc41508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_Toc41508 \h</w:instrText>
            </w:r>
            <w:r>
              <w:fldChar w:fldCharType="separate"/>
            </w:r>
            <w:r>
              <w:t xml:space="preserve">30 </w:t>
            </w:r>
            <w:r>
              <w:fldChar w:fldCharType="end"/>
            </w:r>
          </w:hyperlink>
        </w:p>
        <w:p w14:paraId="049970D3" w14:textId="77777777" w:rsidR="008406A5" w:rsidRDefault="00000000">
          <w:r>
            <w:fldChar w:fldCharType="end"/>
          </w:r>
        </w:p>
      </w:sdtContent>
    </w:sdt>
    <w:p w14:paraId="0D8A1430" w14:textId="77777777" w:rsidR="008406A5" w:rsidRDefault="00000000">
      <w:pPr>
        <w:spacing w:after="5" w:line="255" w:lineRule="auto"/>
        <w:ind w:left="-15" w:right="4" w:firstLine="0"/>
      </w:pPr>
      <w:r>
        <w:rPr>
          <w:b/>
          <w:sz w:val="28"/>
        </w:rPr>
        <w:t xml:space="preserve">ВВЕДЕНИЕ </w:t>
      </w:r>
    </w:p>
    <w:p w14:paraId="05353E7F" w14:textId="77777777" w:rsidR="008406A5" w:rsidRDefault="00000000">
      <w:pPr>
        <w:spacing w:after="29" w:line="259" w:lineRule="auto"/>
        <w:ind w:left="775" w:firstLine="0"/>
        <w:jc w:val="center"/>
      </w:pPr>
      <w:r>
        <w:rPr>
          <w:sz w:val="28"/>
        </w:rPr>
        <w:t xml:space="preserve"> </w:t>
      </w:r>
    </w:p>
    <w:p w14:paraId="66AB456F" w14:textId="77777777" w:rsidR="008406A5" w:rsidRDefault="00000000">
      <w:pPr>
        <w:spacing w:after="0" w:line="255" w:lineRule="auto"/>
        <w:ind w:left="-15" w:right="4" w:firstLine="711"/>
      </w:pPr>
      <w:r>
        <w:rPr>
          <w:sz w:val="28"/>
        </w:rPr>
        <w:t xml:space="preserve">Методические указания по изучению </w:t>
      </w:r>
      <w:r>
        <w:rPr>
          <w:b/>
          <w:i/>
          <w:sz w:val="28"/>
        </w:rPr>
        <w:t>дисциплины «Криминология»</w:t>
      </w:r>
      <w:r>
        <w:rPr>
          <w:sz w:val="28"/>
        </w:rP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53938F1C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  <w:sz w:val="28"/>
        </w:rPr>
        <w:t>«Криминология»</w:t>
      </w:r>
      <w:r>
        <w:rPr>
          <w:sz w:val="28"/>
        </w:rP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5EE61291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Выполнение предусмотренных методическими указаниями заданий по дисциплине </w:t>
      </w:r>
      <w:r>
        <w:rPr>
          <w:b/>
          <w:i/>
          <w:sz w:val="28"/>
        </w:rPr>
        <w:t>«Криминология»</w:t>
      </w:r>
      <w:r>
        <w:rPr>
          <w:sz w:val="28"/>
        </w:rP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02898F94" w14:textId="77777777" w:rsidR="000C7C29" w:rsidRPr="000C7C29" w:rsidRDefault="00000000" w:rsidP="000C7C29">
      <w:pPr>
        <w:spacing w:after="0" w:line="280" w:lineRule="auto"/>
        <w:ind w:left="168" w:firstLine="541"/>
        <w:rPr>
          <w:bCs/>
          <w:sz w:val="28"/>
          <w:szCs w:val="24"/>
        </w:rPr>
      </w:pPr>
      <w:r>
        <w:rPr>
          <w:rFonts w:ascii="Calibri" w:eastAsia="Calibri" w:hAnsi="Calibri" w:cs="Calibri"/>
          <w:sz w:val="22"/>
        </w:rPr>
        <w:tab/>
      </w:r>
      <w:r w:rsidR="000C7C29" w:rsidRPr="000C7C29">
        <w:rPr>
          <w:sz w:val="28"/>
          <w:szCs w:val="24"/>
        </w:rPr>
        <w:t>ОПК-</w:t>
      </w:r>
      <w:proofErr w:type="gramStart"/>
      <w:r w:rsidR="000C7C29" w:rsidRPr="000C7C29">
        <w:rPr>
          <w:sz w:val="28"/>
          <w:szCs w:val="24"/>
        </w:rPr>
        <w:t xml:space="preserve">3:  </w:t>
      </w:r>
      <w:r w:rsidR="000C7C29" w:rsidRPr="000C7C29">
        <w:rPr>
          <w:bCs/>
          <w:sz w:val="28"/>
          <w:szCs w:val="24"/>
        </w:rPr>
        <w:t>Способен</w:t>
      </w:r>
      <w:proofErr w:type="gramEnd"/>
      <w:r w:rsidR="000C7C29" w:rsidRPr="000C7C29">
        <w:rPr>
          <w:bCs/>
          <w:sz w:val="28"/>
          <w:szCs w:val="24"/>
        </w:rPr>
        <w:t xml:space="preserve"> участвовать в экспертной юридической деятельности в рамках поставленной задачи</w:t>
      </w:r>
    </w:p>
    <w:p w14:paraId="7255E014" w14:textId="77777777" w:rsidR="000C7C29" w:rsidRPr="000C7C29" w:rsidRDefault="000C7C29" w:rsidP="000C7C29">
      <w:pPr>
        <w:ind w:left="168" w:firstLine="541"/>
        <w:rPr>
          <w:sz w:val="28"/>
          <w:szCs w:val="24"/>
        </w:rPr>
      </w:pPr>
      <w:r w:rsidRPr="000C7C29">
        <w:rPr>
          <w:sz w:val="28"/>
          <w:szCs w:val="24"/>
        </w:rPr>
        <w:t xml:space="preserve">ОПК-3.1- Анализирует правовую и статистическую информацию, осуществляет экспертную оценку социально- правовым явлениям и формулирует выводы на их основе </w:t>
      </w:r>
    </w:p>
    <w:p w14:paraId="202A7AAC" w14:textId="63824BC3" w:rsidR="008406A5" w:rsidRDefault="00000000" w:rsidP="000C7C29">
      <w:pPr>
        <w:tabs>
          <w:tab w:val="center" w:pos="1162"/>
          <w:tab w:val="center" w:pos="2666"/>
          <w:tab w:val="center" w:pos="4590"/>
          <w:tab w:val="center" w:pos="6510"/>
          <w:tab w:val="right" w:pos="9503"/>
        </w:tabs>
        <w:spacing w:after="33" w:line="255" w:lineRule="auto"/>
        <w:ind w:left="0" w:firstLine="0"/>
        <w:jc w:val="left"/>
      </w:pPr>
      <w:r>
        <w:rPr>
          <w:sz w:val="28"/>
        </w:rPr>
        <w:t xml:space="preserve">Умения и навыки, полученные обучающимися по дисциплине </w:t>
      </w:r>
      <w:r>
        <w:rPr>
          <w:b/>
          <w:i/>
          <w:sz w:val="28"/>
        </w:rPr>
        <w:t>«Криминология»</w:t>
      </w:r>
      <w:r>
        <w:rPr>
          <w:sz w:val="28"/>
        </w:rP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18B0DF98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547E8C28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15D3AE61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74D57C87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3D173736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3EADE94F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30DC5B9C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10B33655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4638195E" w14:textId="77777777" w:rsidR="008406A5" w:rsidRDefault="00000000">
      <w:pPr>
        <w:spacing w:after="0" w:line="259" w:lineRule="auto"/>
        <w:ind w:left="10" w:right="57"/>
        <w:jc w:val="right"/>
      </w:pPr>
      <w:r>
        <w:rPr>
          <w:b/>
          <w:sz w:val="28"/>
        </w:rPr>
        <w:t xml:space="preserve">1 Методические указания для подготовки к практическим занятиям </w:t>
      </w:r>
    </w:p>
    <w:p w14:paraId="713217B8" w14:textId="77777777" w:rsidR="008406A5" w:rsidRDefault="00000000">
      <w:pPr>
        <w:spacing w:after="0" w:line="255" w:lineRule="auto"/>
        <w:ind w:left="-15" w:right="4" w:firstLine="711"/>
      </w:pPr>
      <w:r>
        <w:rPr>
          <w:sz w:val="28"/>
        </w:rPr>
        <w:lastRenderedPageBreak/>
        <w:t xml:space="preserve">Практическое занятие </w:t>
      </w:r>
      <w:proofErr w:type="gramStart"/>
      <w:r>
        <w:rPr>
          <w:sz w:val="28"/>
        </w:rPr>
        <w:t>− это</w:t>
      </w:r>
      <w:proofErr w:type="gramEnd"/>
      <w:r>
        <w:rPr>
          <w:sz w:val="28"/>
        </w:rPr>
        <w:t xml:space="preserve">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29C4CF41" w14:textId="77777777" w:rsidR="008406A5" w:rsidRDefault="00000000">
      <w:pPr>
        <w:spacing w:after="0" w:line="255" w:lineRule="auto"/>
        <w:ind w:left="-15" w:right="4" w:firstLine="711"/>
      </w:pPr>
      <w:r>
        <w:rPr>
          <w:sz w:val="28"/>
        </w:rP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7E4FA92E" w14:textId="77777777" w:rsidR="008406A5" w:rsidRDefault="00000000">
      <w:pPr>
        <w:spacing w:after="5" w:line="255" w:lineRule="auto"/>
        <w:ind w:left="-15" w:right="4" w:firstLine="711"/>
      </w:pPr>
      <w:r>
        <w:rPr>
          <w:sz w:val="28"/>
        </w:rP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511A4F3C" w14:textId="77777777" w:rsidR="008406A5" w:rsidRDefault="00000000">
      <w:pPr>
        <w:spacing w:after="31" w:line="259" w:lineRule="auto"/>
        <w:ind w:left="775" w:firstLine="0"/>
        <w:jc w:val="center"/>
      </w:pPr>
      <w:r>
        <w:rPr>
          <w:b/>
          <w:sz w:val="28"/>
        </w:rPr>
        <w:t xml:space="preserve"> </w:t>
      </w:r>
    </w:p>
    <w:p w14:paraId="795E7EA5" w14:textId="77777777" w:rsidR="008406A5" w:rsidRDefault="00000000">
      <w:pPr>
        <w:pStyle w:val="2"/>
        <w:ind w:left="716" w:right="12"/>
      </w:pPr>
      <w:r>
        <w:t xml:space="preserve">Практические задания </w:t>
      </w:r>
    </w:p>
    <w:p w14:paraId="392D7594" w14:textId="77777777" w:rsidR="008406A5" w:rsidRDefault="00000000">
      <w:pPr>
        <w:spacing w:after="0" w:line="259" w:lineRule="auto"/>
        <w:ind w:left="775" w:firstLine="0"/>
        <w:jc w:val="center"/>
      </w:pPr>
      <w:r>
        <w:rPr>
          <w:b/>
          <w:sz w:val="28"/>
        </w:rPr>
        <w:t xml:space="preserve"> </w:t>
      </w:r>
    </w:p>
    <w:p w14:paraId="20048F80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1. Понятие, предмет, задачи и функции криминологии. Зарубежные криминологические теории </w:t>
      </w:r>
    </w:p>
    <w:p w14:paraId="6A01E815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14B83" w14:textId="77777777" w:rsidR="008406A5" w:rsidRDefault="00000000">
      <w:pPr>
        <w:ind w:left="24" w:right="5"/>
      </w:pPr>
      <w:r>
        <w:t xml:space="preserve">1). Возникновение криминологии как науки. Биологическое и социологическое направления в познании природы преступности.  </w:t>
      </w:r>
    </w:p>
    <w:p w14:paraId="0C2AD149" w14:textId="77777777" w:rsidR="008406A5" w:rsidRDefault="00000000">
      <w:pPr>
        <w:ind w:left="24" w:right="5"/>
      </w:pPr>
      <w:r>
        <w:t xml:space="preserve">2). Становление и развитие криминологии в России.  </w:t>
      </w:r>
    </w:p>
    <w:p w14:paraId="61AB9830" w14:textId="77777777" w:rsidR="008406A5" w:rsidRDefault="00000000">
      <w:pPr>
        <w:ind w:left="24" w:right="5"/>
      </w:pPr>
      <w:r>
        <w:t xml:space="preserve">3). Понятие криминологии и ее характеристика. </w:t>
      </w:r>
    </w:p>
    <w:p w14:paraId="0EFA4BE6" w14:textId="77777777" w:rsidR="008406A5" w:rsidRDefault="00000000">
      <w:pPr>
        <w:ind w:left="24" w:right="5"/>
      </w:pPr>
      <w:r>
        <w:t xml:space="preserve">4). Общая характеристика элементов предмета криминологии: преступности, причин и условий преступности, личности преступника, предупреждения преступности.   </w:t>
      </w:r>
    </w:p>
    <w:p w14:paraId="333E5D98" w14:textId="77777777" w:rsidR="008406A5" w:rsidRDefault="00000000">
      <w:pPr>
        <w:ind w:left="24" w:right="5"/>
      </w:pPr>
      <w:r>
        <w:t xml:space="preserve">5). Криминология и науки криминального цикла: уголовное право, уголовный процесс, уголовно-исполнительное право, криминалистика, оперативно-розыскная деятельность. 6). Методология криминологической науки.  </w:t>
      </w:r>
    </w:p>
    <w:p w14:paraId="7A995C0B" w14:textId="77777777" w:rsidR="008406A5" w:rsidRDefault="00000000">
      <w:pPr>
        <w:spacing w:after="29" w:line="259" w:lineRule="auto"/>
        <w:ind w:left="428" w:firstLine="0"/>
        <w:jc w:val="left"/>
      </w:pPr>
      <w:r>
        <w:t xml:space="preserve"> </w:t>
      </w:r>
    </w:p>
    <w:p w14:paraId="686D0B4E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2. Преступность и ее основные показатели </w:t>
      </w:r>
    </w:p>
    <w:p w14:paraId="3A578C2C" w14:textId="77777777" w:rsidR="008406A5" w:rsidRDefault="00000000">
      <w:pPr>
        <w:spacing w:after="19" w:line="259" w:lineRule="auto"/>
        <w:ind w:left="428" w:firstLine="0"/>
        <w:jc w:val="left"/>
      </w:pPr>
      <w:r>
        <w:t xml:space="preserve"> </w:t>
      </w:r>
    </w:p>
    <w:p w14:paraId="4BA94FD9" w14:textId="77777777" w:rsidR="008406A5" w:rsidRDefault="00000000">
      <w:pPr>
        <w:ind w:left="24" w:right="5"/>
      </w:pPr>
      <w:r>
        <w:t xml:space="preserve"> 1). Основные признаки преступности: историческая изменчивость, относительная массовость, общественная опасность, социальная и правовая сущность. </w:t>
      </w:r>
    </w:p>
    <w:p w14:paraId="396905D5" w14:textId="77777777" w:rsidR="008406A5" w:rsidRDefault="00000000">
      <w:pPr>
        <w:ind w:left="24" w:right="5"/>
      </w:pPr>
      <w:r>
        <w:t xml:space="preserve">2). Количественные и качественные показатели преступности: состояние, уровень (коэффициент); динамика, структура, характер.  </w:t>
      </w:r>
    </w:p>
    <w:p w14:paraId="0D119998" w14:textId="77777777" w:rsidR="008406A5" w:rsidRDefault="00000000">
      <w:pPr>
        <w:ind w:left="24" w:right="730"/>
      </w:pPr>
      <w:r>
        <w:t xml:space="preserve">4). Латентная преступность. Виды криминологической латентности и ее причины. 5). Исторические и современные особенности и тенденции преступности в России.  </w:t>
      </w:r>
    </w:p>
    <w:p w14:paraId="773E0E31" w14:textId="77777777" w:rsidR="008406A5" w:rsidRDefault="00000000">
      <w:pPr>
        <w:spacing w:after="33" w:line="259" w:lineRule="auto"/>
        <w:ind w:left="428" w:firstLine="0"/>
        <w:jc w:val="left"/>
      </w:pPr>
      <w:r>
        <w:t xml:space="preserve"> </w:t>
      </w:r>
    </w:p>
    <w:p w14:paraId="22B373ED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3. Личность преступника </w:t>
      </w:r>
    </w:p>
    <w:p w14:paraId="597303F8" w14:textId="77777777" w:rsidR="008406A5" w:rsidRDefault="00000000">
      <w:pPr>
        <w:spacing w:after="25" w:line="259" w:lineRule="auto"/>
        <w:ind w:left="428" w:firstLine="0"/>
        <w:jc w:val="left"/>
      </w:pPr>
      <w:r>
        <w:t xml:space="preserve"> </w:t>
      </w:r>
    </w:p>
    <w:p w14:paraId="2C6C15C4" w14:textId="77777777" w:rsidR="008406A5" w:rsidRDefault="00000000">
      <w:pPr>
        <w:ind w:left="24" w:right="5"/>
      </w:pPr>
      <w:r>
        <w:t xml:space="preserve">1). Понятие личности преступника. </w:t>
      </w:r>
    </w:p>
    <w:p w14:paraId="498BBD6B" w14:textId="77777777" w:rsidR="008406A5" w:rsidRDefault="00000000">
      <w:pPr>
        <w:ind w:left="24" w:right="5297"/>
      </w:pPr>
      <w:r>
        <w:lastRenderedPageBreak/>
        <w:t xml:space="preserve">2). Структура личности преступника.  3). Типология личности преступника.  </w:t>
      </w:r>
    </w:p>
    <w:p w14:paraId="10EE9B13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CBFDC47" w14:textId="77777777" w:rsidR="008406A5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5772685B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4. Детерминанты преступности. </w:t>
      </w:r>
    </w:p>
    <w:p w14:paraId="5B1A5FB8" w14:textId="77777777" w:rsidR="008406A5" w:rsidRDefault="00000000">
      <w:pPr>
        <w:spacing w:after="20" w:line="259" w:lineRule="auto"/>
        <w:ind w:left="428" w:firstLine="0"/>
        <w:jc w:val="left"/>
      </w:pPr>
      <w:r>
        <w:t xml:space="preserve"> </w:t>
      </w:r>
    </w:p>
    <w:p w14:paraId="1DD70EEE" w14:textId="77777777" w:rsidR="008406A5" w:rsidRDefault="00000000">
      <w:pPr>
        <w:ind w:left="24" w:right="5"/>
      </w:pPr>
      <w:r>
        <w:t xml:space="preserve">1). Понятие причин и условий преступности. </w:t>
      </w:r>
    </w:p>
    <w:p w14:paraId="5E648851" w14:textId="77777777" w:rsidR="008406A5" w:rsidRDefault="00000000">
      <w:pPr>
        <w:ind w:left="24" w:right="5"/>
      </w:pPr>
      <w:r>
        <w:t xml:space="preserve">2). Понятие механизма преступного поведения.  </w:t>
      </w:r>
    </w:p>
    <w:p w14:paraId="51CE6CAF" w14:textId="77777777" w:rsidR="008406A5" w:rsidRDefault="00000000">
      <w:pPr>
        <w:ind w:left="24" w:right="5"/>
      </w:pPr>
      <w:r>
        <w:t xml:space="preserve">3). Основные элементы механизма индивидуального преступного поведения (криминальная мотивация, планирование преступных действий, исполнение замысла, оценка криминального результата). </w:t>
      </w:r>
    </w:p>
    <w:p w14:paraId="772C4692" w14:textId="77777777" w:rsidR="008406A5" w:rsidRDefault="00000000">
      <w:pPr>
        <w:ind w:left="24" w:right="5"/>
      </w:pPr>
      <w:r>
        <w:t xml:space="preserve">4). Понятие конкретной жизненной ситуации. Особенности криминальной ситуации как разновидности жизненной ситуации.  </w:t>
      </w:r>
    </w:p>
    <w:p w14:paraId="789C3670" w14:textId="77777777" w:rsidR="008406A5" w:rsidRDefault="00000000">
      <w:pPr>
        <w:spacing w:after="11" w:line="259" w:lineRule="auto"/>
        <w:ind w:left="428" w:firstLine="0"/>
        <w:jc w:val="left"/>
      </w:pPr>
      <w:r>
        <w:t xml:space="preserve"> </w:t>
      </w:r>
    </w:p>
    <w:p w14:paraId="1BE15A01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</w:t>
      </w:r>
      <w:r>
        <w:rPr>
          <w:b/>
        </w:rPr>
        <w:tab/>
        <w:t xml:space="preserve">5. </w:t>
      </w:r>
      <w:r>
        <w:rPr>
          <w:b/>
        </w:rPr>
        <w:tab/>
        <w:t xml:space="preserve">Предупреждение </w:t>
      </w:r>
      <w:r>
        <w:rPr>
          <w:b/>
        </w:rPr>
        <w:tab/>
        <w:t xml:space="preserve">преступности. </w:t>
      </w:r>
      <w:r>
        <w:rPr>
          <w:b/>
        </w:rPr>
        <w:tab/>
      </w:r>
      <w:proofErr w:type="spellStart"/>
      <w:r>
        <w:rPr>
          <w:b/>
        </w:rPr>
        <w:t>Виктимологическая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профилактика преступности </w:t>
      </w:r>
    </w:p>
    <w:p w14:paraId="2F46A0D2" w14:textId="77777777" w:rsidR="008406A5" w:rsidRDefault="00000000">
      <w:pPr>
        <w:ind w:left="24" w:right="5"/>
      </w:pPr>
      <w:r>
        <w:t xml:space="preserve">1). Понятие предупреждения преступлений как вида </w:t>
      </w:r>
      <w:proofErr w:type="gramStart"/>
      <w:r>
        <w:t>государственной  и</w:t>
      </w:r>
      <w:proofErr w:type="gramEnd"/>
      <w:r>
        <w:t xml:space="preserve"> общественной деятельности. Идеи предупреждений преступлений в трудах древних мыслителей (Платон, Аристотель) и прогрессивных, деятелей ХIХ века (Монтескье, </w:t>
      </w:r>
      <w:proofErr w:type="spellStart"/>
      <w:r>
        <w:t>Беккария</w:t>
      </w:r>
      <w:proofErr w:type="spellEnd"/>
      <w:r>
        <w:t xml:space="preserve">, </w:t>
      </w:r>
      <w:proofErr w:type="spellStart"/>
      <w:r>
        <w:t>Морелли</w:t>
      </w:r>
      <w:proofErr w:type="spellEnd"/>
      <w:r>
        <w:t xml:space="preserve">).  </w:t>
      </w:r>
    </w:p>
    <w:p w14:paraId="43946491" w14:textId="77777777" w:rsidR="008406A5" w:rsidRDefault="00000000">
      <w:pPr>
        <w:ind w:left="24" w:right="5"/>
      </w:pPr>
      <w:r>
        <w:t xml:space="preserve">2). Определение видов предупреждения по целям и уровню, по </w:t>
      </w:r>
      <w:proofErr w:type="gramStart"/>
      <w:r>
        <w:t>объему  и</w:t>
      </w:r>
      <w:proofErr w:type="gramEnd"/>
      <w:r>
        <w:t xml:space="preserve"> направленности.  </w:t>
      </w:r>
    </w:p>
    <w:p w14:paraId="2EE2E512" w14:textId="77777777" w:rsidR="008406A5" w:rsidRDefault="00000000">
      <w:pPr>
        <w:ind w:left="24" w:right="5"/>
      </w:pPr>
      <w:r>
        <w:t xml:space="preserve">3). Профилактика, предотвращение и пресечение преступлений как основные составные части (этапы) предупреждения преступлений.  </w:t>
      </w:r>
    </w:p>
    <w:p w14:paraId="517AA793" w14:textId="77777777" w:rsidR="008406A5" w:rsidRDefault="00000000">
      <w:pPr>
        <w:ind w:left="24" w:right="5"/>
      </w:pPr>
      <w:r>
        <w:t xml:space="preserve">4). Индивидуальная профилактика как наиболее эффективная разновидность предупредительной деятельности.   </w:t>
      </w:r>
    </w:p>
    <w:p w14:paraId="697B898B" w14:textId="77777777" w:rsidR="008406A5" w:rsidRDefault="00000000">
      <w:pPr>
        <w:ind w:left="24" w:right="5"/>
      </w:pPr>
      <w:r>
        <w:t xml:space="preserve">5). Понятие системы предупреждения преступлений.  </w:t>
      </w:r>
    </w:p>
    <w:p w14:paraId="43587CDA" w14:textId="77777777" w:rsidR="008406A5" w:rsidRDefault="00000000">
      <w:pPr>
        <w:tabs>
          <w:tab w:val="center" w:pos="1432"/>
          <w:tab w:val="center" w:pos="2794"/>
          <w:tab w:val="center" w:pos="4209"/>
          <w:tab w:val="center" w:pos="6149"/>
          <w:tab w:val="center" w:pos="7356"/>
          <w:tab w:val="center" w:pos="7977"/>
          <w:tab w:val="right" w:pos="9503"/>
        </w:tabs>
        <w:ind w:left="0" w:firstLine="0"/>
        <w:jc w:val="left"/>
      </w:pPr>
      <w:r>
        <w:t xml:space="preserve">6). </w:t>
      </w:r>
      <w:r>
        <w:tab/>
        <w:t xml:space="preserve">Классификация </w:t>
      </w:r>
      <w:r>
        <w:tab/>
        <w:t xml:space="preserve">мер </w:t>
      </w:r>
      <w:r>
        <w:tab/>
        <w:t xml:space="preserve">предупреждения </w:t>
      </w:r>
      <w:r>
        <w:tab/>
        <w:t xml:space="preserve">преступлений </w:t>
      </w:r>
      <w:r>
        <w:tab/>
        <w:t xml:space="preserve">по </w:t>
      </w:r>
      <w:r>
        <w:tab/>
        <w:t xml:space="preserve">их </w:t>
      </w:r>
      <w:r>
        <w:tab/>
        <w:t xml:space="preserve">характеру  </w:t>
      </w:r>
    </w:p>
    <w:p w14:paraId="34BA8B7E" w14:textId="77777777" w:rsidR="008406A5" w:rsidRDefault="00000000">
      <w:pPr>
        <w:ind w:left="24" w:right="5"/>
      </w:pPr>
      <w:r>
        <w:t xml:space="preserve">(с рассмотрением разновидности правовых мер), по масштабу.  </w:t>
      </w:r>
    </w:p>
    <w:p w14:paraId="73862182" w14:textId="77777777" w:rsidR="008406A5" w:rsidRDefault="00000000">
      <w:pPr>
        <w:ind w:left="24" w:right="5"/>
      </w:pPr>
      <w:r>
        <w:t xml:space="preserve">7). Понятие </w:t>
      </w:r>
      <w:proofErr w:type="spellStart"/>
      <w:r>
        <w:t>виктимологии</w:t>
      </w:r>
      <w:proofErr w:type="spellEnd"/>
      <w:r>
        <w:t xml:space="preserve"> как отрасли криминологии. Основные направления изучения </w:t>
      </w:r>
      <w:proofErr w:type="spellStart"/>
      <w:r>
        <w:t>виктимологии</w:t>
      </w:r>
      <w:proofErr w:type="spellEnd"/>
      <w:r>
        <w:t xml:space="preserve"> на современном этапе в России.  </w:t>
      </w:r>
    </w:p>
    <w:p w14:paraId="7BC07607" w14:textId="77777777" w:rsidR="008406A5" w:rsidRDefault="00000000">
      <w:pPr>
        <w:ind w:left="24" w:right="5"/>
      </w:pPr>
      <w:r>
        <w:t xml:space="preserve">8). Профилактика </w:t>
      </w:r>
      <w:proofErr w:type="spellStart"/>
      <w:r>
        <w:t>виктимного</w:t>
      </w:r>
      <w:proofErr w:type="spellEnd"/>
      <w:r>
        <w:t xml:space="preserve"> поведения граждан. Роль жертвы в механизме преступного поведения.  </w:t>
      </w:r>
    </w:p>
    <w:p w14:paraId="217CE9D9" w14:textId="77777777" w:rsidR="008406A5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5023F4AF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6. Криминологическая характеристика и предупреждение экономической преступности </w:t>
      </w:r>
    </w:p>
    <w:p w14:paraId="0E6EC906" w14:textId="77777777" w:rsidR="008406A5" w:rsidRDefault="00000000">
      <w:pPr>
        <w:spacing w:after="8" w:line="259" w:lineRule="auto"/>
        <w:ind w:left="428" w:firstLine="0"/>
        <w:jc w:val="left"/>
      </w:pPr>
      <w:r>
        <w:t xml:space="preserve"> </w:t>
      </w:r>
    </w:p>
    <w:p w14:paraId="4B22B0CA" w14:textId="77777777" w:rsidR="008406A5" w:rsidRDefault="00000000">
      <w:pPr>
        <w:ind w:left="24" w:right="5"/>
      </w:pPr>
      <w:r>
        <w:t xml:space="preserve">1). </w:t>
      </w:r>
      <w:r>
        <w:tab/>
        <w:t xml:space="preserve">Понятие </w:t>
      </w:r>
      <w:r>
        <w:tab/>
        <w:t xml:space="preserve">экономической </w:t>
      </w:r>
      <w:r>
        <w:tab/>
        <w:t xml:space="preserve">преступности. </w:t>
      </w:r>
      <w:r>
        <w:tab/>
        <w:t xml:space="preserve">Виды </w:t>
      </w:r>
      <w:r>
        <w:tab/>
        <w:t xml:space="preserve">преступлений </w:t>
      </w:r>
      <w:r>
        <w:tab/>
        <w:t xml:space="preserve">экономической направленности.  </w:t>
      </w:r>
    </w:p>
    <w:p w14:paraId="0CE50569" w14:textId="77777777" w:rsidR="008406A5" w:rsidRDefault="00000000">
      <w:pPr>
        <w:ind w:left="24" w:right="5"/>
      </w:pPr>
      <w:r>
        <w:t xml:space="preserve">2). Характерные черты преступлений экономической направленности на современном этапе.  </w:t>
      </w:r>
    </w:p>
    <w:p w14:paraId="490D4052" w14:textId="77777777" w:rsidR="008406A5" w:rsidRDefault="00000000">
      <w:pPr>
        <w:ind w:left="24" w:right="5"/>
      </w:pPr>
      <w:r>
        <w:t xml:space="preserve">3).  Особенности лиц, совершающих преступлений экономической направленности.  </w:t>
      </w:r>
    </w:p>
    <w:p w14:paraId="1C6965F4" w14:textId="77777777" w:rsidR="008406A5" w:rsidRDefault="00000000">
      <w:pPr>
        <w:ind w:left="24" w:right="5"/>
      </w:pPr>
      <w:r>
        <w:t xml:space="preserve">4). Причины и условия, способствующие совершению преступлений экономической направленности.  </w:t>
      </w:r>
    </w:p>
    <w:p w14:paraId="12790527" w14:textId="77777777" w:rsidR="008406A5" w:rsidRDefault="00000000">
      <w:pPr>
        <w:ind w:left="24" w:right="5"/>
      </w:pPr>
      <w:r>
        <w:t xml:space="preserve">5). Основные направления предупреждения </w:t>
      </w:r>
      <w:proofErr w:type="gramStart"/>
      <w:r>
        <w:t>экономической  преступности</w:t>
      </w:r>
      <w:proofErr w:type="gramEnd"/>
      <w:r>
        <w:t xml:space="preserve">. </w:t>
      </w:r>
      <w:proofErr w:type="spellStart"/>
      <w:r>
        <w:t>Виктимологическая</w:t>
      </w:r>
      <w:proofErr w:type="spellEnd"/>
      <w:r>
        <w:t xml:space="preserve"> профилактика как основа предупреждения преступлений экономической направленности. </w:t>
      </w:r>
    </w:p>
    <w:p w14:paraId="47C775E5" w14:textId="77777777" w:rsidR="008406A5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4A02AC08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lastRenderedPageBreak/>
        <w:t xml:space="preserve">Тема 7. Криминологическая характеристика и предупреждение насильственных преступлений против личности </w:t>
      </w:r>
    </w:p>
    <w:p w14:paraId="638E8094" w14:textId="77777777" w:rsidR="008406A5" w:rsidRDefault="00000000">
      <w:pPr>
        <w:ind w:left="24" w:right="5"/>
      </w:pPr>
      <w:r>
        <w:t xml:space="preserve">1). Понятие, криминологическая и социально-правовая оценки насильственных преступлений. Основные количественные и качественные показатели насильственной преступности.  </w:t>
      </w:r>
    </w:p>
    <w:p w14:paraId="6CE78727" w14:textId="77777777" w:rsidR="008406A5" w:rsidRDefault="00000000">
      <w:pPr>
        <w:ind w:left="24" w:right="5"/>
      </w:pPr>
      <w:r>
        <w:t xml:space="preserve">2). Бытовые насильственные преступления. Насильственные преступления в сфере экономики и предпринимательства.  </w:t>
      </w:r>
    </w:p>
    <w:p w14:paraId="0938D7C3" w14:textId="77777777" w:rsidR="008406A5" w:rsidRDefault="00000000">
      <w:pPr>
        <w:ind w:left="24" w:right="855"/>
      </w:pPr>
      <w:r>
        <w:t xml:space="preserve">3). Криминологическая характеристика личности насильственного преступника.  4). Основные причины и условия насильственных преступлений.  </w:t>
      </w:r>
    </w:p>
    <w:p w14:paraId="64B9F93A" w14:textId="77777777" w:rsidR="008406A5" w:rsidRDefault="00000000">
      <w:pPr>
        <w:ind w:left="24" w:right="5"/>
      </w:pPr>
      <w:r>
        <w:t xml:space="preserve">5). Криминогенная роль негативных традиций в сфере быта и </w:t>
      </w:r>
      <w:proofErr w:type="gramStart"/>
      <w:r>
        <w:t>досуга  как</w:t>
      </w:r>
      <w:proofErr w:type="gramEnd"/>
      <w:r>
        <w:t xml:space="preserve"> основа детерминации насильственной преступности.  </w:t>
      </w:r>
    </w:p>
    <w:p w14:paraId="4D9B1869" w14:textId="77777777" w:rsidR="008406A5" w:rsidRDefault="00000000">
      <w:pPr>
        <w:ind w:left="24" w:right="5"/>
      </w:pPr>
      <w:r>
        <w:t xml:space="preserve">6). Специфика мотивации насильственной преступности. </w:t>
      </w:r>
    </w:p>
    <w:p w14:paraId="52045507" w14:textId="77777777" w:rsidR="008406A5" w:rsidRDefault="00000000">
      <w:pPr>
        <w:ind w:left="24" w:right="5"/>
      </w:pPr>
      <w:r>
        <w:t xml:space="preserve">7).  Основные направления предупреждения насильственной преступности. Особенности ранней профилактики насильственной преступности. Объекты профилактического воздействия сфере предупреждения насильственной преступности. </w:t>
      </w:r>
      <w:r>
        <w:rPr>
          <w:b/>
        </w:rPr>
        <w:t xml:space="preserve"> </w:t>
      </w:r>
    </w:p>
    <w:p w14:paraId="0B3EC211" w14:textId="77777777" w:rsidR="008406A5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01A7B576" w14:textId="77777777" w:rsidR="008406A5" w:rsidRDefault="00000000">
      <w:pPr>
        <w:spacing w:after="2" w:line="284" w:lineRule="auto"/>
        <w:ind w:left="-15" w:firstLine="428"/>
        <w:jc w:val="left"/>
      </w:pPr>
      <w:r>
        <w:rPr>
          <w:b/>
        </w:rPr>
        <w:t xml:space="preserve">Тема 8. Криминологическая характеристика и </w:t>
      </w:r>
      <w:proofErr w:type="gramStart"/>
      <w:r>
        <w:rPr>
          <w:b/>
        </w:rPr>
        <w:t>предупреждение  рецидивной</w:t>
      </w:r>
      <w:proofErr w:type="gramEnd"/>
      <w:r>
        <w:rPr>
          <w:b/>
        </w:rPr>
        <w:t xml:space="preserve"> и профессиональной  преступности</w:t>
      </w:r>
      <w:r>
        <w:t xml:space="preserve"> </w:t>
      </w:r>
    </w:p>
    <w:p w14:paraId="19E91496" w14:textId="77777777" w:rsidR="008406A5" w:rsidRDefault="00000000">
      <w:pPr>
        <w:ind w:left="24" w:right="5"/>
      </w:pPr>
      <w:r>
        <w:t xml:space="preserve"> 1). Правовая, социальная и криминологическая характеристика преступного рецидива. </w:t>
      </w:r>
      <w:proofErr w:type="gramStart"/>
      <w:r>
        <w:t>Состояние  и</w:t>
      </w:r>
      <w:proofErr w:type="gramEnd"/>
      <w:r>
        <w:t xml:space="preserve"> тенденции рецидивной преступности.  </w:t>
      </w:r>
    </w:p>
    <w:p w14:paraId="1DC7721F" w14:textId="77777777" w:rsidR="008406A5" w:rsidRDefault="00000000">
      <w:pPr>
        <w:ind w:left="24" w:right="5"/>
      </w:pPr>
      <w:r>
        <w:t xml:space="preserve">2). Криминологическая характеристика личности рецидивиста (социально-демографические, нравственно-психологические и уголовно-правовые признаки и свойства).  </w:t>
      </w:r>
    </w:p>
    <w:p w14:paraId="0771D403" w14:textId="77777777" w:rsidR="008406A5" w:rsidRDefault="00000000">
      <w:pPr>
        <w:ind w:left="24" w:right="5"/>
      </w:pPr>
      <w:r>
        <w:t xml:space="preserve">3). Причины и условия рецидивной преступности.  </w:t>
      </w:r>
    </w:p>
    <w:p w14:paraId="34DF3086" w14:textId="77777777" w:rsidR="008406A5" w:rsidRDefault="00000000">
      <w:pPr>
        <w:ind w:left="24" w:right="5"/>
      </w:pPr>
      <w:r>
        <w:t xml:space="preserve">4. Основные направления предупреждения рецидивной преступности. </w:t>
      </w:r>
    </w:p>
    <w:p w14:paraId="71555410" w14:textId="77777777" w:rsidR="008406A5" w:rsidRDefault="00000000">
      <w:pPr>
        <w:spacing w:after="18" w:line="259" w:lineRule="auto"/>
        <w:ind w:left="-5"/>
        <w:jc w:val="left"/>
      </w:pPr>
      <w:r>
        <w:rPr>
          <w:sz w:val="20"/>
        </w:rPr>
        <w:t xml:space="preserve">5). Понятие и признаки преступного профессионализма. </w:t>
      </w:r>
    </w:p>
    <w:p w14:paraId="7186E807" w14:textId="77777777" w:rsidR="008406A5" w:rsidRDefault="00000000">
      <w:pPr>
        <w:spacing w:after="59" w:line="259" w:lineRule="auto"/>
        <w:ind w:left="-5"/>
        <w:jc w:val="left"/>
      </w:pPr>
      <w:r>
        <w:rPr>
          <w:sz w:val="20"/>
        </w:rPr>
        <w:t xml:space="preserve">6). Криминологическая характеристика личности профессионального преступника. </w:t>
      </w:r>
    </w:p>
    <w:p w14:paraId="5F8040AA" w14:textId="77777777" w:rsidR="008406A5" w:rsidRDefault="00000000">
      <w:pPr>
        <w:ind w:left="24" w:right="5"/>
      </w:pPr>
      <w:r>
        <w:t xml:space="preserve">7). Причины и условия профессиональной преступности.  </w:t>
      </w:r>
    </w:p>
    <w:p w14:paraId="563D97CB" w14:textId="77777777" w:rsidR="008406A5" w:rsidRDefault="00000000">
      <w:pPr>
        <w:ind w:left="24" w:right="5"/>
      </w:pPr>
      <w:r>
        <w:t xml:space="preserve">8). Основные направления предупреждения профессиональной преступности. </w:t>
      </w:r>
    </w:p>
    <w:p w14:paraId="13F51F04" w14:textId="77777777" w:rsidR="008406A5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p w14:paraId="3DB38EE1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9. Криминологическая характеристика и предупреждение организованной преступности, террористической и экстремистской деятельности </w:t>
      </w:r>
    </w:p>
    <w:p w14:paraId="2C7D30F2" w14:textId="77777777" w:rsidR="008406A5" w:rsidRDefault="00000000">
      <w:pPr>
        <w:spacing w:after="21" w:line="259" w:lineRule="auto"/>
        <w:ind w:left="428" w:firstLine="0"/>
        <w:jc w:val="left"/>
      </w:pPr>
      <w:r>
        <w:t xml:space="preserve"> </w:t>
      </w:r>
    </w:p>
    <w:p w14:paraId="59CB7A45" w14:textId="77777777" w:rsidR="008406A5" w:rsidRDefault="00000000">
      <w:pPr>
        <w:ind w:left="24" w:right="5"/>
      </w:pPr>
      <w:r>
        <w:t xml:space="preserve">1). Понятие и сущность организованной преступности.  </w:t>
      </w:r>
    </w:p>
    <w:p w14:paraId="6E1E9868" w14:textId="77777777" w:rsidR="008406A5" w:rsidRDefault="00000000">
      <w:pPr>
        <w:spacing w:after="14" w:line="268" w:lineRule="auto"/>
        <w:ind w:left="-5" w:right="5"/>
        <w:jc w:val="left"/>
      </w:pPr>
      <w:r>
        <w:t xml:space="preserve">2). Терроризм и экстремизм как проявления организованной преступной деятельности.  3). Особенности личности организаторов и участников организованных преступных групп и группировок экстремистской направленности. </w:t>
      </w:r>
    </w:p>
    <w:p w14:paraId="26C9CAD7" w14:textId="77777777" w:rsidR="008406A5" w:rsidRDefault="00000000">
      <w:pPr>
        <w:ind w:left="24" w:right="5"/>
      </w:pPr>
      <w:r>
        <w:t xml:space="preserve">4). Причины и условия организованной преступности. </w:t>
      </w:r>
    </w:p>
    <w:p w14:paraId="267753BA" w14:textId="77777777" w:rsidR="008406A5" w:rsidRDefault="00000000">
      <w:pPr>
        <w:ind w:left="24" w:right="5"/>
      </w:pPr>
      <w:r>
        <w:t xml:space="preserve">5). Основные направления предупреждения организованной преступности, преступлений террористической и экстремистской деятельности. </w:t>
      </w:r>
    </w:p>
    <w:p w14:paraId="4AD3D432" w14:textId="77777777" w:rsidR="008406A5" w:rsidRDefault="00000000">
      <w:pPr>
        <w:ind w:left="24" w:right="5"/>
      </w:pPr>
      <w:r>
        <w:t xml:space="preserve">6).  Задачи и основные направления деятельности правоохранительных органов по борьбе с организованной преступностью и коррупцией. </w:t>
      </w:r>
    </w:p>
    <w:p w14:paraId="3B8062E6" w14:textId="77777777" w:rsidR="008406A5" w:rsidRDefault="00000000">
      <w:pPr>
        <w:spacing w:after="0" w:line="259" w:lineRule="auto"/>
        <w:ind w:left="567" w:firstLine="0"/>
        <w:jc w:val="left"/>
      </w:pPr>
      <w:r>
        <w:rPr>
          <w:sz w:val="28"/>
        </w:rPr>
        <w:t xml:space="preserve"> </w:t>
      </w:r>
    </w:p>
    <w:p w14:paraId="475ED823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10. Криминологическая характеристика и предупреждение преступности несовершеннолетних и молодежи </w:t>
      </w:r>
    </w:p>
    <w:p w14:paraId="1C96949A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7CFA246" w14:textId="77777777" w:rsidR="008406A5" w:rsidRDefault="00000000">
      <w:pPr>
        <w:ind w:left="24" w:right="5"/>
      </w:pPr>
      <w:r>
        <w:lastRenderedPageBreak/>
        <w:t xml:space="preserve">1). Понятие подростковой и молодежной преступности. Особенности уголовной ответственности и наказания несовершеннолетних и молодых лиц.  </w:t>
      </w:r>
    </w:p>
    <w:p w14:paraId="53913876" w14:textId="77777777" w:rsidR="008406A5" w:rsidRDefault="00000000">
      <w:pPr>
        <w:ind w:left="24" w:right="5"/>
      </w:pPr>
      <w:r>
        <w:t xml:space="preserve">2). Количественные и качественные показатели и тенденции преступности несовершеннолетних и молодежи. </w:t>
      </w:r>
    </w:p>
    <w:p w14:paraId="052FE954" w14:textId="77777777" w:rsidR="008406A5" w:rsidRDefault="00000000">
      <w:pPr>
        <w:ind w:left="24" w:right="5"/>
      </w:pPr>
      <w:r>
        <w:t xml:space="preserve">3). Криминологические признаки личностной характеристики несовершеннолетних и молодых преступников. </w:t>
      </w:r>
    </w:p>
    <w:p w14:paraId="1A16E28E" w14:textId="77777777" w:rsidR="008406A5" w:rsidRDefault="00000000">
      <w:pPr>
        <w:ind w:left="24" w:right="5"/>
      </w:pPr>
      <w:r>
        <w:t xml:space="preserve">4). </w:t>
      </w:r>
      <w:proofErr w:type="spellStart"/>
      <w:r>
        <w:t>Общесоциальные</w:t>
      </w:r>
      <w:proofErr w:type="spellEnd"/>
      <w:r>
        <w:t xml:space="preserve"> причины и условия преступности несовершеннолетних и молодежи. 5). Основные направления предупреждения преступлений несовершеннолетних. Субъекты предупредительной деятельности с преступностью несовершеннолетних.  </w:t>
      </w:r>
    </w:p>
    <w:p w14:paraId="7AFE2D69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210E75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11. Криминологическая характеристика и предупреждение преступлений против собственности </w:t>
      </w:r>
    </w:p>
    <w:p w14:paraId="033454FB" w14:textId="77777777" w:rsidR="008406A5" w:rsidRDefault="00000000">
      <w:pPr>
        <w:ind w:left="24" w:right="5"/>
      </w:pPr>
      <w:r>
        <w:t xml:space="preserve">1). Понятие и криминологическая характеристика преступлений против собственности. </w:t>
      </w:r>
    </w:p>
    <w:p w14:paraId="09ACD6B0" w14:textId="77777777" w:rsidR="008406A5" w:rsidRDefault="00000000">
      <w:pPr>
        <w:ind w:left="24" w:right="5"/>
      </w:pPr>
      <w:r>
        <w:t xml:space="preserve">2). Причины и условия корыстной преступности в России.  </w:t>
      </w:r>
    </w:p>
    <w:p w14:paraId="46B4C594" w14:textId="77777777" w:rsidR="008406A5" w:rsidRDefault="00000000">
      <w:pPr>
        <w:ind w:left="24" w:right="4073"/>
      </w:pPr>
      <w:r>
        <w:t xml:space="preserve">3). Типология личности корыстного преступника. 4). Предупреждение корыстной преступности. </w:t>
      </w:r>
    </w:p>
    <w:p w14:paraId="200C8C9C" w14:textId="77777777" w:rsidR="008406A5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1C7AFCAA" w14:textId="77777777" w:rsidR="008406A5" w:rsidRDefault="00000000">
      <w:pPr>
        <w:spacing w:after="2" w:line="284" w:lineRule="auto"/>
        <w:ind w:left="-5"/>
        <w:jc w:val="left"/>
      </w:pPr>
      <w:r>
        <w:rPr>
          <w:b/>
        </w:rPr>
        <w:t xml:space="preserve">Тема </w:t>
      </w:r>
      <w:r>
        <w:rPr>
          <w:b/>
        </w:rPr>
        <w:tab/>
        <w:t xml:space="preserve">12. </w:t>
      </w:r>
      <w:r>
        <w:rPr>
          <w:b/>
        </w:rPr>
        <w:tab/>
        <w:t xml:space="preserve">Международное </w:t>
      </w:r>
      <w:r>
        <w:rPr>
          <w:b/>
        </w:rPr>
        <w:tab/>
        <w:t xml:space="preserve">сотрудничество </w:t>
      </w:r>
      <w:r>
        <w:rPr>
          <w:b/>
        </w:rPr>
        <w:tab/>
        <w:t xml:space="preserve">в </w:t>
      </w:r>
      <w:r>
        <w:rPr>
          <w:b/>
        </w:rPr>
        <w:tab/>
      </w:r>
      <w:proofErr w:type="gramStart"/>
      <w:r>
        <w:rPr>
          <w:b/>
        </w:rPr>
        <w:t>предупреждении  преступности</w:t>
      </w:r>
      <w:proofErr w:type="gramEnd"/>
      <w:r>
        <w:rPr>
          <w:b/>
        </w:rPr>
        <w:t xml:space="preserve"> </w:t>
      </w:r>
    </w:p>
    <w:p w14:paraId="353BBDE1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FF03C73" w14:textId="77777777" w:rsidR="008406A5" w:rsidRDefault="00000000">
      <w:pPr>
        <w:ind w:left="24" w:right="5"/>
      </w:pPr>
      <w:r>
        <w:t xml:space="preserve">1). Международное сотрудничество в области борьбы с преступностью как составная часть международных отношений.  </w:t>
      </w:r>
    </w:p>
    <w:p w14:paraId="4E4BEE34" w14:textId="77777777" w:rsidR="008406A5" w:rsidRDefault="00000000">
      <w:pPr>
        <w:ind w:left="24" w:right="5"/>
      </w:pPr>
      <w:r>
        <w:t xml:space="preserve">2). Транснациональная (международная) преступность как вызов международному сообществу. Виды транснациональных преступлений и их классификация. </w:t>
      </w:r>
    </w:p>
    <w:p w14:paraId="51FE2658" w14:textId="77777777" w:rsidR="008406A5" w:rsidRDefault="00000000">
      <w:pPr>
        <w:ind w:left="24" w:right="5"/>
      </w:pPr>
      <w:r>
        <w:t xml:space="preserve">4). </w:t>
      </w:r>
      <w:r>
        <w:tab/>
        <w:t xml:space="preserve">Деятельность </w:t>
      </w:r>
      <w:r>
        <w:tab/>
        <w:t xml:space="preserve">Комитета </w:t>
      </w:r>
      <w:r>
        <w:tab/>
        <w:t xml:space="preserve">по </w:t>
      </w:r>
      <w:r>
        <w:tab/>
        <w:t xml:space="preserve">предупреждению </w:t>
      </w:r>
      <w:r>
        <w:tab/>
        <w:t xml:space="preserve">преступлений </w:t>
      </w:r>
      <w:r>
        <w:tab/>
        <w:t xml:space="preserve">и </w:t>
      </w:r>
      <w:r>
        <w:tab/>
        <w:t xml:space="preserve">обращению </w:t>
      </w:r>
      <w:r>
        <w:tab/>
        <w:t xml:space="preserve">с правонарушителями Организации Объединенных Наций.  </w:t>
      </w:r>
    </w:p>
    <w:p w14:paraId="1E11D590" w14:textId="77777777" w:rsidR="008406A5" w:rsidRDefault="00000000">
      <w:pPr>
        <w:ind w:left="24" w:right="5"/>
      </w:pPr>
      <w:r>
        <w:t xml:space="preserve">5). Международная организация уголовной полиции Интерпол. Цели, задачи, функции, структура Интерпола.  </w:t>
      </w:r>
    </w:p>
    <w:p w14:paraId="2D3AB5C1" w14:textId="77777777" w:rsidR="008406A5" w:rsidRDefault="00000000">
      <w:pPr>
        <w:ind w:left="24" w:right="5"/>
      </w:pPr>
      <w:r>
        <w:t xml:space="preserve">6). Формы международного сотрудничества в социально-правовом контроле над преступностью. </w:t>
      </w:r>
    </w:p>
    <w:p w14:paraId="405B68AE" w14:textId="77777777" w:rsidR="008406A5" w:rsidRDefault="00000000">
      <w:pPr>
        <w:spacing w:after="14" w:line="268" w:lineRule="auto"/>
        <w:ind w:left="-5" w:right="5"/>
        <w:jc w:val="left"/>
      </w:pPr>
      <w:r>
        <w:t xml:space="preserve">7). </w:t>
      </w:r>
      <w:r>
        <w:tab/>
        <w:t xml:space="preserve">Современное </w:t>
      </w:r>
      <w:r>
        <w:tab/>
        <w:t xml:space="preserve">состояние </w:t>
      </w:r>
      <w:r>
        <w:tab/>
        <w:t xml:space="preserve">незаконного </w:t>
      </w:r>
      <w:r>
        <w:tab/>
        <w:t xml:space="preserve">оборота </w:t>
      </w:r>
      <w:r>
        <w:tab/>
        <w:t xml:space="preserve">наркотических </w:t>
      </w:r>
      <w:r>
        <w:tab/>
      </w:r>
      <w:proofErr w:type="gramStart"/>
      <w:r>
        <w:t>средств  и</w:t>
      </w:r>
      <w:proofErr w:type="gramEnd"/>
      <w:r>
        <w:t xml:space="preserve"> психотропных веществ, оружия, терроризма, легализации (отмывания) доходов, полученных преступным путем.  </w:t>
      </w:r>
    </w:p>
    <w:p w14:paraId="0DCBC490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D408A9F" w14:textId="77777777" w:rsidR="008406A5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012EC74" w14:textId="77777777" w:rsidR="008406A5" w:rsidRDefault="00000000">
      <w:pPr>
        <w:spacing w:after="37" w:line="259" w:lineRule="auto"/>
        <w:ind w:left="567" w:firstLine="0"/>
        <w:jc w:val="left"/>
      </w:pPr>
      <w:r>
        <w:rPr>
          <w:sz w:val="28"/>
        </w:rPr>
        <w:t xml:space="preserve"> </w:t>
      </w:r>
    </w:p>
    <w:p w14:paraId="4105C6D4" w14:textId="77777777" w:rsidR="008406A5" w:rsidRDefault="00000000">
      <w:pPr>
        <w:pStyle w:val="2"/>
        <w:ind w:left="716" w:right="727"/>
      </w:pPr>
      <w:r>
        <w:t xml:space="preserve">Критерии оценивания устного опроса </w:t>
      </w:r>
    </w:p>
    <w:p w14:paraId="15A97EB2" w14:textId="77777777" w:rsidR="008406A5" w:rsidRDefault="00000000">
      <w:pPr>
        <w:spacing w:after="0" w:line="259" w:lineRule="auto"/>
        <w:ind w:left="567" w:firstLine="0"/>
        <w:jc w:val="left"/>
      </w:pPr>
      <w:r>
        <w:rPr>
          <w:sz w:val="28"/>
        </w:rPr>
        <w:t xml:space="preserve"> 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8406A5" w14:paraId="25B1DD8E" w14:textId="77777777">
        <w:trPr>
          <w:trHeight w:val="42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7AD" w14:textId="77777777" w:rsidR="008406A5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67C" w14:textId="77777777" w:rsidR="008406A5" w:rsidRDefault="00000000">
            <w:pPr>
              <w:spacing w:after="0" w:line="259" w:lineRule="auto"/>
              <w:ind w:left="0" w:right="24" w:firstLine="0"/>
              <w:jc w:val="center"/>
            </w:pPr>
            <w:r>
              <w:t xml:space="preserve">Баллы </w:t>
            </w:r>
          </w:p>
        </w:tc>
      </w:tr>
      <w:tr w:rsidR="008406A5" w14:paraId="4D8F4654" w14:textId="77777777">
        <w:trPr>
          <w:trHeight w:val="139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69D4" w14:textId="77777777" w:rsidR="008406A5" w:rsidRDefault="00000000">
            <w:pPr>
              <w:spacing w:after="0" w:line="259" w:lineRule="auto"/>
              <w:ind w:left="0" w:right="59" w:firstLine="0"/>
            </w:pPr>
            <w: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A4E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</w:tr>
      <w:tr w:rsidR="008406A5" w14:paraId="315370AA" w14:textId="77777777">
        <w:trPr>
          <w:trHeight w:val="139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F61C" w14:textId="77777777" w:rsidR="008406A5" w:rsidRDefault="00000000">
            <w:pPr>
              <w:spacing w:after="0" w:line="259" w:lineRule="auto"/>
              <w:ind w:left="0" w:right="60" w:firstLine="0"/>
            </w:pPr>
            <w:r>
              <w:lastRenderedPageBreak/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1BC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</w:tr>
      <w:tr w:rsidR="008406A5" w14:paraId="1BC47C98" w14:textId="77777777">
        <w:trPr>
          <w:trHeight w:val="29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FBA7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23F7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t xml:space="preserve">0 </w:t>
            </w:r>
          </w:p>
        </w:tc>
      </w:tr>
    </w:tbl>
    <w:p w14:paraId="5BECA018" w14:textId="77777777" w:rsidR="008406A5" w:rsidRDefault="00000000">
      <w:pPr>
        <w:spacing w:after="0" w:line="259" w:lineRule="auto"/>
        <w:ind w:left="567" w:firstLine="0"/>
        <w:jc w:val="left"/>
      </w:pPr>
      <w:r>
        <w:rPr>
          <w:sz w:val="28"/>
        </w:rPr>
        <w:t xml:space="preserve"> </w:t>
      </w:r>
    </w:p>
    <w:p w14:paraId="1FC6A07F" w14:textId="77777777" w:rsidR="008406A5" w:rsidRDefault="00000000">
      <w:pPr>
        <w:spacing w:after="36" w:line="259" w:lineRule="auto"/>
        <w:ind w:left="567" w:firstLine="0"/>
        <w:jc w:val="left"/>
      </w:pPr>
      <w:r>
        <w:rPr>
          <w:sz w:val="28"/>
        </w:rPr>
        <w:t xml:space="preserve"> </w:t>
      </w:r>
    </w:p>
    <w:p w14:paraId="2207F192" w14:textId="77777777" w:rsidR="008406A5" w:rsidRDefault="00000000">
      <w:pPr>
        <w:pStyle w:val="2"/>
        <w:ind w:left="716" w:right="722"/>
      </w:pPr>
      <w:r>
        <w:t xml:space="preserve">Банк тестовых заданий </w:t>
      </w:r>
    </w:p>
    <w:p w14:paraId="25CB21D1" w14:textId="77777777" w:rsidR="008406A5" w:rsidRDefault="00000000">
      <w:pPr>
        <w:spacing w:after="25" w:line="259" w:lineRule="auto"/>
        <w:ind w:left="55" w:firstLine="0"/>
        <w:jc w:val="center"/>
      </w:pPr>
      <w:r>
        <w:t xml:space="preserve"> </w:t>
      </w:r>
    </w:p>
    <w:p w14:paraId="7CDD161B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1.  Понятие и предмет криминологии, зарубежные криминологические теории</w:t>
      </w:r>
      <w:r>
        <w:t xml:space="preserve"> </w:t>
      </w:r>
    </w:p>
    <w:p w14:paraId="48A5F914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Какие понятия являются предметом криминологии: </w:t>
      </w:r>
    </w:p>
    <w:p w14:paraId="22514411" w14:textId="77777777" w:rsidR="008406A5" w:rsidRDefault="00000000">
      <w:pPr>
        <w:ind w:left="370" w:right="5"/>
      </w:pPr>
      <w:r>
        <w:t xml:space="preserve">а) преступность; </w:t>
      </w:r>
    </w:p>
    <w:p w14:paraId="22AD04D0" w14:textId="77777777" w:rsidR="008406A5" w:rsidRDefault="00000000">
      <w:pPr>
        <w:ind w:left="370" w:right="5"/>
      </w:pPr>
      <w:r>
        <w:t xml:space="preserve">б) причины преступности; </w:t>
      </w:r>
    </w:p>
    <w:p w14:paraId="629E61B9" w14:textId="77777777" w:rsidR="008406A5" w:rsidRDefault="00000000">
      <w:pPr>
        <w:ind w:left="370" w:right="5"/>
      </w:pPr>
      <w:r>
        <w:t xml:space="preserve">в) индивидуальное преступное поведение; </w:t>
      </w:r>
    </w:p>
    <w:p w14:paraId="7117DEF4" w14:textId="77777777" w:rsidR="008406A5" w:rsidRDefault="00000000">
      <w:pPr>
        <w:spacing w:after="237"/>
        <w:ind w:left="370" w:right="5"/>
      </w:pPr>
      <w:r>
        <w:t xml:space="preserve">г) состав преступления. </w:t>
      </w:r>
    </w:p>
    <w:p w14:paraId="3BD1344C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Кто впервые использовал понятие «криминология»? </w:t>
      </w:r>
    </w:p>
    <w:p w14:paraId="63D0129C" w14:textId="77777777" w:rsidR="008406A5" w:rsidRDefault="00000000">
      <w:pPr>
        <w:ind w:left="370" w:right="5"/>
      </w:pPr>
      <w:r>
        <w:t xml:space="preserve">а) Бентам; </w:t>
      </w:r>
    </w:p>
    <w:p w14:paraId="4066E40E" w14:textId="77777777" w:rsidR="008406A5" w:rsidRDefault="00000000">
      <w:pPr>
        <w:ind w:left="370" w:right="5"/>
      </w:pPr>
      <w:r>
        <w:t xml:space="preserve">б) </w:t>
      </w:r>
      <w:proofErr w:type="spellStart"/>
      <w:r>
        <w:t>Гароффало</w:t>
      </w:r>
      <w:proofErr w:type="spellEnd"/>
      <w:r>
        <w:t xml:space="preserve">; </w:t>
      </w:r>
    </w:p>
    <w:p w14:paraId="4647D0D1" w14:textId="77777777" w:rsidR="008406A5" w:rsidRDefault="00000000">
      <w:pPr>
        <w:ind w:left="370" w:right="5"/>
      </w:pPr>
      <w:r>
        <w:t xml:space="preserve">в) Ломброзо; </w:t>
      </w:r>
    </w:p>
    <w:p w14:paraId="4C22B2B3" w14:textId="77777777" w:rsidR="008406A5" w:rsidRDefault="00000000">
      <w:pPr>
        <w:ind w:left="24" w:right="5"/>
      </w:pPr>
      <w:r>
        <w:t xml:space="preserve">г) Г. </w:t>
      </w:r>
      <w:proofErr w:type="spellStart"/>
      <w:r>
        <w:t>Тард</w:t>
      </w:r>
      <w:proofErr w:type="spellEnd"/>
      <w:r>
        <w:t xml:space="preserve">. </w:t>
      </w:r>
    </w:p>
    <w:p w14:paraId="6A2E4F85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DADA0FF" w14:textId="77777777" w:rsidR="008406A5" w:rsidRDefault="00000000">
      <w:pPr>
        <w:numPr>
          <w:ilvl w:val="0"/>
          <w:numId w:val="1"/>
        </w:numPr>
        <w:ind w:right="5" w:hanging="423"/>
      </w:pPr>
      <w:r>
        <w:t>«Закрытая» анкета</w:t>
      </w:r>
      <w:proofErr w:type="gramStart"/>
      <w:r>
        <w:t>- это</w:t>
      </w:r>
      <w:proofErr w:type="gramEnd"/>
      <w:r>
        <w:t xml:space="preserve">: </w:t>
      </w:r>
    </w:p>
    <w:p w14:paraId="59061DE4" w14:textId="77777777" w:rsidR="008406A5" w:rsidRDefault="00000000">
      <w:pPr>
        <w:ind w:left="370" w:right="5"/>
      </w:pPr>
      <w:r>
        <w:t xml:space="preserve">а) опрос ограниченного круга лиц; </w:t>
      </w:r>
    </w:p>
    <w:p w14:paraId="5AB5AA10" w14:textId="77777777" w:rsidR="008406A5" w:rsidRDefault="00000000">
      <w:pPr>
        <w:ind w:left="370" w:right="5"/>
      </w:pPr>
      <w:r>
        <w:t xml:space="preserve">б) в анкете содержится перечень ответов на поставленный вопрос; </w:t>
      </w:r>
    </w:p>
    <w:p w14:paraId="064A19C8" w14:textId="77777777" w:rsidR="008406A5" w:rsidRDefault="00000000">
      <w:pPr>
        <w:ind w:left="370" w:right="5"/>
      </w:pPr>
      <w:r>
        <w:t xml:space="preserve">в) в анкете отсутствуют варианты ответов на поставленный вопрос; </w:t>
      </w:r>
    </w:p>
    <w:p w14:paraId="63CBCBB2" w14:textId="77777777" w:rsidR="008406A5" w:rsidRDefault="00000000">
      <w:pPr>
        <w:spacing w:after="258"/>
        <w:ind w:left="24" w:right="5"/>
      </w:pPr>
      <w:r>
        <w:t xml:space="preserve">г) в анкете отсутствует описание. </w:t>
      </w:r>
    </w:p>
    <w:p w14:paraId="1C5254CA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Опрос специалистов для установления криминологически значимых обстоятельств — это: </w:t>
      </w:r>
    </w:p>
    <w:p w14:paraId="1D8B9D28" w14:textId="77777777" w:rsidR="008406A5" w:rsidRDefault="00000000">
      <w:pPr>
        <w:ind w:left="370" w:right="5"/>
      </w:pPr>
      <w:r>
        <w:t xml:space="preserve">а) моделирование; </w:t>
      </w:r>
    </w:p>
    <w:p w14:paraId="1018BDDC" w14:textId="77777777" w:rsidR="008406A5" w:rsidRDefault="00000000">
      <w:pPr>
        <w:ind w:left="370" w:right="5"/>
      </w:pPr>
      <w:r>
        <w:t xml:space="preserve">б) тестирование; </w:t>
      </w:r>
    </w:p>
    <w:p w14:paraId="2038487C" w14:textId="77777777" w:rsidR="008406A5" w:rsidRDefault="00000000">
      <w:pPr>
        <w:ind w:left="370" w:right="5"/>
      </w:pPr>
      <w:r>
        <w:t xml:space="preserve">в) метод экспертных оценок; </w:t>
      </w:r>
    </w:p>
    <w:p w14:paraId="2A41934A" w14:textId="77777777" w:rsidR="008406A5" w:rsidRDefault="00000000">
      <w:pPr>
        <w:spacing w:after="257"/>
        <w:ind w:left="24" w:right="5"/>
      </w:pPr>
      <w:r>
        <w:t xml:space="preserve">г) описание. </w:t>
      </w:r>
    </w:p>
    <w:p w14:paraId="30BC5A58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Какие из перечисленных криминологических теорий можно отнести к социологическим? </w:t>
      </w:r>
    </w:p>
    <w:p w14:paraId="44E2C15A" w14:textId="77777777" w:rsidR="008406A5" w:rsidRDefault="00000000">
      <w:pPr>
        <w:ind w:left="370" w:right="5"/>
      </w:pPr>
      <w:r>
        <w:t xml:space="preserve">а) антропологическая школа криминологии; </w:t>
      </w:r>
    </w:p>
    <w:p w14:paraId="4A207C4D" w14:textId="77777777" w:rsidR="008406A5" w:rsidRDefault="00000000">
      <w:pPr>
        <w:ind w:left="370" w:right="5"/>
      </w:pPr>
      <w:r>
        <w:t xml:space="preserve">б) теория опасного состояния; </w:t>
      </w:r>
    </w:p>
    <w:p w14:paraId="5B4D714F" w14:textId="77777777" w:rsidR="008406A5" w:rsidRDefault="00000000">
      <w:pPr>
        <w:ind w:left="370" w:right="5"/>
      </w:pPr>
      <w:r>
        <w:t xml:space="preserve">в) теория стигмы; </w:t>
      </w:r>
    </w:p>
    <w:p w14:paraId="4500CDA6" w14:textId="77777777" w:rsidR="008406A5" w:rsidRDefault="00000000">
      <w:pPr>
        <w:spacing w:after="257"/>
        <w:ind w:left="24" w:right="5"/>
      </w:pPr>
      <w:r>
        <w:t xml:space="preserve">г) теория выбора. </w:t>
      </w:r>
    </w:p>
    <w:p w14:paraId="4ADE2D00" w14:textId="77777777" w:rsidR="008406A5" w:rsidRDefault="00000000">
      <w:pPr>
        <w:numPr>
          <w:ilvl w:val="0"/>
          <w:numId w:val="1"/>
        </w:numPr>
        <w:spacing w:after="14" w:line="268" w:lineRule="auto"/>
        <w:ind w:right="5" w:hanging="423"/>
      </w:pPr>
      <w:r>
        <w:t xml:space="preserve">Согласно какой из криминологических теорий основной причиной преступности является противоречие между ценностями, на достижение которых общество нацеливает людей и возможностями их достижения по установленным обществом правилам? </w:t>
      </w:r>
    </w:p>
    <w:p w14:paraId="48712EB8" w14:textId="77777777" w:rsidR="008406A5" w:rsidRDefault="00000000">
      <w:pPr>
        <w:ind w:left="370" w:right="5"/>
      </w:pPr>
      <w:r>
        <w:t xml:space="preserve">а) теория дифференциальной ассоциации; </w:t>
      </w:r>
    </w:p>
    <w:p w14:paraId="391A1AE4" w14:textId="77777777" w:rsidR="008406A5" w:rsidRDefault="00000000">
      <w:pPr>
        <w:ind w:left="370" w:right="5"/>
      </w:pPr>
      <w:r>
        <w:lastRenderedPageBreak/>
        <w:t xml:space="preserve">б) </w:t>
      </w:r>
      <w:proofErr w:type="spellStart"/>
      <w:r>
        <w:t>виктимология</w:t>
      </w:r>
      <w:proofErr w:type="spellEnd"/>
      <w:r>
        <w:t xml:space="preserve">; </w:t>
      </w:r>
    </w:p>
    <w:p w14:paraId="398672B2" w14:textId="77777777" w:rsidR="008406A5" w:rsidRDefault="00000000">
      <w:pPr>
        <w:ind w:left="370" w:right="5"/>
      </w:pPr>
      <w:r>
        <w:t xml:space="preserve">в) теория аномии; </w:t>
      </w:r>
    </w:p>
    <w:p w14:paraId="75EAF6A5" w14:textId="77777777" w:rsidR="008406A5" w:rsidRDefault="00000000">
      <w:pPr>
        <w:spacing w:after="251"/>
        <w:ind w:left="24" w:right="5"/>
      </w:pPr>
      <w:r>
        <w:t xml:space="preserve">г) теория рационального выбора. </w:t>
      </w:r>
    </w:p>
    <w:p w14:paraId="52050BEE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Преступность – это: </w:t>
      </w:r>
    </w:p>
    <w:p w14:paraId="26A78A32" w14:textId="77777777" w:rsidR="008406A5" w:rsidRDefault="00000000">
      <w:pPr>
        <w:ind w:left="370" w:right="5"/>
      </w:pPr>
      <w:r>
        <w:t xml:space="preserve">а) объект криминологии; </w:t>
      </w:r>
    </w:p>
    <w:p w14:paraId="046D66C0" w14:textId="77777777" w:rsidR="008406A5" w:rsidRDefault="00000000">
      <w:pPr>
        <w:ind w:left="370" w:right="5"/>
      </w:pPr>
      <w:r>
        <w:t xml:space="preserve">б) предмет криминологии; </w:t>
      </w:r>
    </w:p>
    <w:p w14:paraId="740B8B45" w14:textId="77777777" w:rsidR="008406A5" w:rsidRDefault="00000000">
      <w:pPr>
        <w:ind w:left="370" w:right="5"/>
      </w:pPr>
      <w:r>
        <w:t xml:space="preserve">в) то и другое верно; </w:t>
      </w:r>
    </w:p>
    <w:p w14:paraId="79EAC6C1" w14:textId="77777777" w:rsidR="008406A5" w:rsidRDefault="00000000">
      <w:pPr>
        <w:spacing w:after="235"/>
        <w:ind w:left="370" w:right="5"/>
      </w:pPr>
      <w:r>
        <w:t xml:space="preserve">г) то и другое неверно. </w:t>
      </w:r>
    </w:p>
    <w:p w14:paraId="3ED7E182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Криминология и криминалистика: </w:t>
      </w:r>
    </w:p>
    <w:p w14:paraId="7AF31AC1" w14:textId="77777777" w:rsidR="008406A5" w:rsidRDefault="00000000">
      <w:pPr>
        <w:ind w:left="370" w:right="5"/>
      </w:pPr>
      <w:r>
        <w:t xml:space="preserve">а) </w:t>
      </w:r>
      <w:proofErr w:type="gramStart"/>
      <w:r>
        <w:t>понятия</w:t>
      </w:r>
      <w:proofErr w:type="gramEnd"/>
      <w:r>
        <w:t xml:space="preserve"> совпадающие; </w:t>
      </w:r>
    </w:p>
    <w:p w14:paraId="5B5658D8" w14:textId="77777777" w:rsidR="008406A5" w:rsidRDefault="00000000">
      <w:pPr>
        <w:ind w:left="370" w:right="5"/>
      </w:pPr>
      <w:r>
        <w:t xml:space="preserve">б) это разные научные дисциплины; </w:t>
      </w:r>
    </w:p>
    <w:p w14:paraId="1A9B44B1" w14:textId="77777777" w:rsidR="008406A5" w:rsidRDefault="00000000">
      <w:pPr>
        <w:spacing w:after="238"/>
        <w:ind w:left="370" w:right="5"/>
      </w:pPr>
      <w:r>
        <w:t xml:space="preserve">в) криминология – часть криминалистики. </w:t>
      </w:r>
    </w:p>
    <w:p w14:paraId="51A6F532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Опросы населения: </w:t>
      </w:r>
    </w:p>
    <w:p w14:paraId="0D19502A" w14:textId="77777777" w:rsidR="008406A5" w:rsidRDefault="00000000">
      <w:pPr>
        <w:ind w:left="370" w:right="5"/>
      </w:pPr>
      <w:r>
        <w:t xml:space="preserve">а) используются в социологии; </w:t>
      </w:r>
    </w:p>
    <w:p w14:paraId="1F251C4C" w14:textId="77777777" w:rsidR="008406A5" w:rsidRDefault="00000000">
      <w:pPr>
        <w:ind w:left="370" w:right="5"/>
      </w:pPr>
      <w:r>
        <w:t xml:space="preserve">б) используются в криминологии; </w:t>
      </w:r>
    </w:p>
    <w:p w14:paraId="6DBB5C8F" w14:textId="77777777" w:rsidR="008406A5" w:rsidRDefault="00000000">
      <w:pPr>
        <w:ind w:left="370" w:right="5"/>
      </w:pPr>
      <w:r>
        <w:t xml:space="preserve">в) то и другое верно; </w:t>
      </w:r>
    </w:p>
    <w:p w14:paraId="47DAC8B1" w14:textId="77777777" w:rsidR="008406A5" w:rsidRDefault="00000000">
      <w:pPr>
        <w:spacing w:after="237"/>
        <w:ind w:left="370" w:right="5"/>
      </w:pPr>
      <w:r>
        <w:t xml:space="preserve">г) то и другое неверно. </w:t>
      </w:r>
    </w:p>
    <w:p w14:paraId="2F521A20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Криминологическая теория, объясняющая преступность отсутствием солидарности между членами общества, называется: а) теория опасного состояния; </w:t>
      </w:r>
    </w:p>
    <w:p w14:paraId="7BC0FFB5" w14:textId="77777777" w:rsidR="008406A5" w:rsidRDefault="00000000">
      <w:pPr>
        <w:ind w:left="370" w:right="5"/>
      </w:pPr>
      <w:r>
        <w:t xml:space="preserve">б) теория социальной дезорганизации общества; </w:t>
      </w:r>
    </w:p>
    <w:p w14:paraId="361ECAE6" w14:textId="77777777" w:rsidR="008406A5" w:rsidRDefault="00000000">
      <w:pPr>
        <w:ind w:left="370" w:right="5"/>
      </w:pPr>
      <w:r>
        <w:t xml:space="preserve">в) теория стигмы; </w:t>
      </w:r>
    </w:p>
    <w:p w14:paraId="565AB50B" w14:textId="77777777" w:rsidR="008406A5" w:rsidRDefault="00000000">
      <w:pPr>
        <w:ind w:left="24" w:right="5"/>
      </w:pPr>
      <w:r>
        <w:t xml:space="preserve">       г) теория аномии </w:t>
      </w:r>
    </w:p>
    <w:p w14:paraId="70E03884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Криминология делится на: </w:t>
      </w:r>
    </w:p>
    <w:p w14:paraId="64E511C4" w14:textId="77777777" w:rsidR="008406A5" w:rsidRDefault="00000000">
      <w:pPr>
        <w:ind w:left="370" w:right="5"/>
      </w:pPr>
      <w:r>
        <w:t xml:space="preserve">а) теоретическую криминологию;  </w:t>
      </w:r>
    </w:p>
    <w:p w14:paraId="42E7891C" w14:textId="77777777" w:rsidR="008406A5" w:rsidRDefault="00000000">
      <w:pPr>
        <w:ind w:left="370" w:right="5"/>
      </w:pPr>
      <w:r>
        <w:t xml:space="preserve">б) прикладную криминологию; </w:t>
      </w:r>
    </w:p>
    <w:p w14:paraId="4783C925" w14:textId="77777777" w:rsidR="008406A5" w:rsidRDefault="00000000">
      <w:pPr>
        <w:ind w:left="370" w:right="5"/>
      </w:pPr>
      <w:r>
        <w:t xml:space="preserve">в) социологию права; </w:t>
      </w:r>
    </w:p>
    <w:p w14:paraId="25C85F58" w14:textId="77777777" w:rsidR="008406A5" w:rsidRDefault="00000000">
      <w:pPr>
        <w:spacing w:after="238"/>
        <w:ind w:left="24" w:right="5"/>
      </w:pPr>
      <w:r>
        <w:t xml:space="preserve">г) философию права </w:t>
      </w:r>
    </w:p>
    <w:p w14:paraId="12FE70B6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Криминология изучает: </w:t>
      </w:r>
    </w:p>
    <w:p w14:paraId="4636C35E" w14:textId="77777777" w:rsidR="008406A5" w:rsidRDefault="00000000">
      <w:pPr>
        <w:ind w:left="370" w:right="5"/>
      </w:pPr>
      <w:r>
        <w:t xml:space="preserve">а) экономическую жизнь общества; </w:t>
      </w:r>
    </w:p>
    <w:p w14:paraId="3DF1D167" w14:textId="77777777" w:rsidR="008406A5" w:rsidRDefault="00000000">
      <w:pPr>
        <w:ind w:left="370" w:right="5"/>
      </w:pPr>
      <w:r>
        <w:t xml:space="preserve">б) преступность, </w:t>
      </w:r>
    </w:p>
    <w:p w14:paraId="00FB379C" w14:textId="77777777" w:rsidR="008406A5" w:rsidRDefault="00000000">
      <w:pPr>
        <w:ind w:left="370" w:right="5"/>
      </w:pPr>
      <w:r>
        <w:t xml:space="preserve">в) психологию людей; </w:t>
      </w:r>
    </w:p>
    <w:p w14:paraId="40911152" w14:textId="77777777" w:rsidR="008406A5" w:rsidRDefault="00000000">
      <w:pPr>
        <w:spacing w:after="234"/>
        <w:ind w:left="370" w:right="5"/>
      </w:pPr>
      <w:r>
        <w:t xml:space="preserve">г) уголовное право. </w:t>
      </w:r>
    </w:p>
    <w:p w14:paraId="185252BB" w14:textId="77777777" w:rsidR="008406A5" w:rsidRDefault="00000000">
      <w:pPr>
        <w:numPr>
          <w:ilvl w:val="0"/>
          <w:numId w:val="1"/>
        </w:numPr>
        <w:ind w:right="5" w:hanging="423"/>
      </w:pPr>
      <w:r>
        <w:t xml:space="preserve">Основные функции криминологии: </w:t>
      </w:r>
    </w:p>
    <w:p w14:paraId="293C8A01" w14:textId="77777777" w:rsidR="008406A5" w:rsidRDefault="00000000">
      <w:pPr>
        <w:ind w:left="370" w:right="5"/>
      </w:pPr>
      <w:r>
        <w:t>а) описательная;</w:t>
      </w:r>
      <w:r>
        <w:rPr>
          <w:i/>
          <w:color w:val="76923C"/>
        </w:rPr>
        <w:t xml:space="preserve"> </w:t>
      </w:r>
    </w:p>
    <w:p w14:paraId="12871970" w14:textId="77777777" w:rsidR="008406A5" w:rsidRDefault="00000000">
      <w:pPr>
        <w:ind w:left="370" w:right="5"/>
      </w:pPr>
      <w:r>
        <w:t xml:space="preserve">б) культурно-просветительная; </w:t>
      </w:r>
    </w:p>
    <w:p w14:paraId="63E7A5B1" w14:textId="77777777" w:rsidR="008406A5" w:rsidRDefault="00000000">
      <w:pPr>
        <w:ind w:left="370" w:right="5"/>
      </w:pPr>
      <w:r>
        <w:t xml:space="preserve">в) объяснительная;  </w:t>
      </w:r>
    </w:p>
    <w:p w14:paraId="48CC667F" w14:textId="77777777" w:rsidR="008406A5" w:rsidRDefault="00000000">
      <w:pPr>
        <w:spacing w:line="376" w:lineRule="auto"/>
        <w:ind w:left="14" w:right="1199" w:firstLine="360"/>
      </w:pPr>
      <w:r>
        <w:t>г) предсказательная. 14.</w:t>
      </w:r>
      <w:r>
        <w:rPr>
          <w:rFonts w:ascii="Arial" w:eastAsia="Arial" w:hAnsi="Arial" w:cs="Arial"/>
        </w:rPr>
        <w:t xml:space="preserve"> </w:t>
      </w:r>
      <w:r>
        <w:t xml:space="preserve"> Система конкретных способов, приемов, средств сбора, обработки и анализа информации – это: </w:t>
      </w:r>
    </w:p>
    <w:p w14:paraId="6484DEE4" w14:textId="77777777" w:rsidR="008406A5" w:rsidRDefault="00000000">
      <w:pPr>
        <w:ind w:left="370" w:right="5"/>
      </w:pPr>
      <w:r>
        <w:t xml:space="preserve">а) методология криминологических исследований; </w:t>
      </w:r>
    </w:p>
    <w:p w14:paraId="5867B8FA" w14:textId="77777777" w:rsidR="008406A5" w:rsidRDefault="00000000">
      <w:pPr>
        <w:ind w:left="370" w:right="5"/>
      </w:pPr>
      <w:r>
        <w:t xml:space="preserve">б) методика криминологических исследований; </w:t>
      </w:r>
    </w:p>
    <w:p w14:paraId="1E303B18" w14:textId="77777777" w:rsidR="008406A5" w:rsidRDefault="00000000">
      <w:pPr>
        <w:ind w:left="370" w:right="5"/>
      </w:pPr>
      <w:r>
        <w:lastRenderedPageBreak/>
        <w:t xml:space="preserve">в) самостоятельная наука – социология; </w:t>
      </w:r>
    </w:p>
    <w:p w14:paraId="3B57CD41" w14:textId="77777777" w:rsidR="008406A5" w:rsidRDefault="00000000">
      <w:pPr>
        <w:spacing w:after="234"/>
        <w:ind w:left="24" w:right="5"/>
      </w:pPr>
      <w:r>
        <w:t xml:space="preserve">г) уголовное право. </w:t>
      </w:r>
    </w:p>
    <w:p w14:paraId="3269FFAB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Предметом криминологии являются: </w:t>
      </w:r>
    </w:p>
    <w:p w14:paraId="278220C9" w14:textId="77777777" w:rsidR="008406A5" w:rsidRDefault="00000000">
      <w:pPr>
        <w:ind w:left="370" w:right="5"/>
      </w:pPr>
      <w:r>
        <w:t xml:space="preserve">а) функции репрессивных органов в обществе; </w:t>
      </w:r>
    </w:p>
    <w:p w14:paraId="46307471" w14:textId="77777777" w:rsidR="008406A5" w:rsidRDefault="00000000">
      <w:pPr>
        <w:ind w:left="370" w:right="5"/>
      </w:pPr>
      <w:r>
        <w:t xml:space="preserve">б) закономерности, условия и причины возникновения, развития и предупреждения преступности; </w:t>
      </w:r>
    </w:p>
    <w:p w14:paraId="4BF00072" w14:textId="77777777" w:rsidR="008406A5" w:rsidRDefault="00000000">
      <w:pPr>
        <w:ind w:left="370" w:right="5"/>
      </w:pPr>
      <w:r>
        <w:t xml:space="preserve">в) сознание преступника; </w:t>
      </w:r>
    </w:p>
    <w:p w14:paraId="514DF6BF" w14:textId="77777777" w:rsidR="008406A5" w:rsidRDefault="00000000">
      <w:pPr>
        <w:spacing w:after="232"/>
        <w:ind w:left="24" w:right="5"/>
      </w:pPr>
      <w:r>
        <w:t xml:space="preserve">г) психология людей. </w:t>
      </w:r>
    </w:p>
    <w:p w14:paraId="36FFD55A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Криминология изучает: </w:t>
      </w:r>
    </w:p>
    <w:p w14:paraId="0FA8C0FB" w14:textId="77777777" w:rsidR="008406A5" w:rsidRDefault="00000000">
      <w:pPr>
        <w:ind w:left="370" w:right="5"/>
      </w:pPr>
      <w:r>
        <w:t xml:space="preserve">а) политическую жизнь общества; </w:t>
      </w:r>
    </w:p>
    <w:p w14:paraId="58000425" w14:textId="77777777" w:rsidR="008406A5" w:rsidRDefault="00000000">
      <w:pPr>
        <w:ind w:left="370" w:right="5"/>
      </w:pPr>
      <w:r>
        <w:t xml:space="preserve">б) противоправное поведение людей, </w:t>
      </w:r>
    </w:p>
    <w:p w14:paraId="13ABEAAB" w14:textId="77777777" w:rsidR="008406A5" w:rsidRDefault="00000000">
      <w:pPr>
        <w:ind w:left="370" w:right="5"/>
      </w:pPr>
      <w:r>
        <w:t xml:space="preserve">в) нравственность; </w:t>
      </w:r>
    </w:p>
    <w:p w14:paraId="455652D3" w14:textId="77777777" w:rsidR="008406A5" w:rsidRDefault="00000000">
      <w:pPr>
        <w:spacing w:after="236"/>
        <w:ind w:left="370" w:right="5"/>
      </w:pPr>
      <w:r>
        <w:t xml:space="preserve">г) административное право. </w:t>
      </w:r>
    </w:p>
    <w:p w14:paraId="1BB4450B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Назовите основные элементы предмета науки криминологии </w:t>
      </w:r>
    </w:p>
    <w:p w14:paraId="6DC9690C" w14:textId="77777777" w:rsidR="008406A5" w:rsidRDefault="00000000">
      <w:pPr>
        <w:ind w:left="370" w:right="5"/>
      </w:pPr>
      <w:r>
        <w:t xml:space="preserve">а) закономерности развития науки; </w:t>
      </w:r>
    </w:p>
    <w:p w14:paraId="62CFD816" w14:textId="77777777" w:rsidR="008406A5" w:rsidRDefault="00000000">
      <w:pPr>
        <w:spacing w:after="14" w:line="268" w:lineRule="auto"/>
        <w:ind w:left="370" w:right="692"/>
        <w:jc w:val="left"/>
      </w:pPr>
      <w:r>
        <w:t xml:space="preserve">б) преступность, личность преступника, причины и условия уровня преступности, предупреждение и профилактика преступности; в) причины возникновения преступности; </w:t>
      </w:r>
    </w:p>
    <w:p w14:paraId="5AA19F07" w14:textId="77777777" w:rsidR="008406A5" w:rsidRDefault="00000000">
      <w:pPr>
        <w:spacing w:after="236"/>
        <w:ind w:left="370" w:right="5"/>
      </w:pPr>
      <w:r>
        <w:t xml:space="preserve">г) прогнозирование и планирование борьбы с преступностью. </w:t>
      </w:r>
    </w:p>
    <w:p w14:paraId="055EC3FC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Назовите основной элемент предмета (его подсистемой) криминологии </w:t>
      </w:r>
    </w:p>
    <w:p w14:paraId="1F91585D" w14:textId="77777777" w:rsidR="008406A5" w:rsidRDefault="00000000">
      <w:pPr>
        <w:ind w:left="370" w:right="5"/>
      </w:pPr>
      <w:r>
        <w:t xml:space="preserve">а) антиобщественные проявления; </w:t>
      </w:r>
    </w:p>
    <w:p w14:paraId="25F7BC02" w14:textId="77777777" w:rsidR="008406A5" w:rsidRDefault="00000000">
      <w:pPr>
        <w:ind w:left="370" w:right="5"/>
      </w:pPr>
      <w:r>
        <w:t xml:space="preserve">б) преступность как социально и уголовно-правовое явление; </w:t>
      </w:r>
    </w:p>
    <w:p w14:paraId="2BF4527F" w14:textId="77777777" w:rsidR="008406A5" w:rsidRDefault="00000000">
      <w:pPr>
        <w:ind w:left="370" w:right="5"/>
      </w:pPr>
      <w:r>
        <w:t xml:space="preserve">в) причины и условия преступности; </w:t>
      </w:r>
    </w:p>
    <w:p w14:paraId="570DADB3" w14:textId="77777777" w:rsidR="008406A5" w:rsidRDefault="00000000">
      <w:pPr>
        <w:spacing w:after="193"/>
        <w:ind w:left="370" w:right="5"/>
      </w:pPr>
      <w:r>
        <w:t xml:space="preserve">г) профилактика преступлений. </w:t>
      </w:r>
    </w:p>
    <w:p w14:paraId="42CD8485" w14:textId="77777777" w:rsidR="008406A5" w:rsidRDefault="00000000">
      <w:pPr>
        <w:spacing w:after="246" w:line="259" w:lineRule="auto"/>
        <w:ind w:left="0" w:firstLine="0"/>
        <w:jc w:val="left"/>
      </w:pPr>
      <w:r>
        <w:t xml:space="preserve"> </w:t>
      </w:r>
    </w:p>
    <w:p w14:paraId="6161A9A5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2. Преступность и ее основные показатели</w:t>
      </w:r>
      <w:r>
        <w:t xml:space="preserve"> </w:t>
      </w:r>
    </w:p>
    <w:p w14:paraId="7AB61C25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Коэффициент преступности — это: </w:t>
      </w:r>
    </w:p>
    <w:p w14:paraId="3762A54A" w14:textId="77777777" w:rsidR="008406A5" w:rsidRDefault="00000000">
      <w:pPr>
        <w:ind w:left="370" w:right="5"/>
      </w:pPr>
      <w:r>
        <w:t xml:space="preserve">а) криминальная активность населения; </w:t>
      </w:r>
    </w:p>
    <w:p w14:paraId="5E6BC672" w14:textId="77777777" w:rsidR="008406A5" w:rsidRDefault="00000000">
      <w:pPr>
        <w:ind w:left="370" w:right="5"/>
      </w:pPr>
      <w:r>
        <w:t xml:space="preserve">б) изменение преступности во времени; </w:t>
      </w:r>
    </w:p>
    <w:p w14:paraId="67A8F6F4" w14:textId="77777777" w:rsidR="008406A5" w:rsidRDefault="00000000">
      <w:pPr>
        <w:ind w:left="370" w:right="5"/>
      </w:pPr>
      <w:r>
        <w:t xml:space="preserve">в) соотношение числа совершенных преступлений и численности населения; </w:t>
      </w:r>
    </w:p>
    <w:p w14:paraId="5816CBED" w14:textId="77777777" w:rsidR="008406A5" w:rsidRDefault="00000000">
      <w:pPr>
        <w:ind w:left="370" w:right="5"/>
      </w:pPr>
      <w:r>
        <w:t xml:space="preserve">г) пространственная распространенность преступности. </w:t>
      </w:r>
    </w:p>
    <w:p w14:paraId="7D9A2267" w14:textId="77777777" w:rsidR="008406A5" w:rsidRDefault="00000000">
      <w:pPr>
        <w:numPr>
          <w:ilvl w:val="0"/>
          <w:numId w:val="2"/>
        </w:numPr>
        <w:ind w:right="5" w:hanging="423"/>
      </w:pPr>
      <w:r>
        <w:t>Динамика преступности</w:t>
      </w:r>
      <w:proofErr w:type="gramStart"/>
      <w:r>
        <w:t>- это</w:t>
      </w:r>
      <w:proofErr w:type="gramEnd"/>
      <w:r>
        <w:t xml:space="preserve">: </w:t>
      </w:r>
    </w:p>
    <w:p w14:paraId="1D26CB6C" w14:textId="77777777" w:rsidR="008406A5" w:rsidRDefault="00000000">
      <w:pPr>
        <w:ind w:left="370" w:right="5"/>
      </w:pPr>
      <w:r>
        <w:t xml:space="preserve">а) региональные особенности преступности; </w:t>
      </w:r>
    </w:p>
    <w:p w14:paraId="7456A767" w14:textId="77777777" w:rsidR="008406A5" w:rsidRDefault="00000000">
      <w:pPr>
        <w:ind w:left="370" w:right="5"/>
      </w:pPr>
      <w:r>
        <w:t xml:space="preserve">б) исторические предпосылки роста преступности; </w:t>
      </w:r>
    </w:p>
    <w:p w14:paraId="3B610AF6" w14:textId="77777777" w:rsidR="008406A5" w:rsidRDefault="00000000">
      <w:pPr>
        <w:ind w:left="370" w:right="5"/>
      </w:pPr>
      <w:r>
        <w:t xml:space="preserve">в) соотношение разных видов преступлений; </w:t>
      </w:r>
    </w:p>
    <w:p w14:paraId="14EE529E" w14:textId="77777777" w:rsidR="008406A5" w:rsidRDefault="00000000">
      <w:pPr>
        <w:ind w:left="370" w:right="5"/>
      </w:pPr>
      <w:r>
        <w:t xml:space="preserve">г) изменение преступности во времени. </w:t>
      </w:r>
    </w:p>
    <w:p w14:paraId="15E4234F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Пространственно-временное распределение преступлений, обусловленное спецификой регионов — это: </w:t>
      </w:r>
    </w:p>
    <w:p w14:paraId="6C2B521B" w14:textId="77777777" w:rsidR="008406A5" w:rsidRDefault="00000000">
      <w:pPr>
        <w:ind w:left="370" w:right="5"/>
      </w:pPr>
      <w:r>
        <w:t xml:space="preserve">а) плотность преступности; </w:t>
      </w:r>
    </w:p>
    <w:p w14:paraId="54F9CFCA" w14:textId="77777777" w:rsidR="008406A5" w:rsidRDefault="00000000">
      <w:pPr>
        <w:ind w:left="370" w:right="5"/>
      </w:pPr>
      <w:r>
        <w:t xml:space="preserve">б) география преступности; </w:t>
      </w:r>
    </w:p>
    <w:p w14:paraId="0EA56D80" w14:textId="77777777" w:rsidR="008406A5" w:rsidRDefault="00000000">
      <w:pPr>
        <w:ind w:left="370" w:right="5"/>
      </w:pPr>
      <w:r>
        <w:t xml:space="preserve">в) структура преступности; </w:t>
      </w:r>
    </w:p>
    <w:p w14:paraId="7B66774D" w14:textId="77777777" w:rsidR="008406A5" w:rsidRDefault="00000000">
      <w:pPr>
        <w:spacing w:after="249"/>
        <w:ind w:left="24" w:right="5"/>
      </w:pPr>
      <w:r>
        <w:lastRenderedPageBreak/>
        <w:t xml:space="preserve">г) пространственная распространенность преступности. </w:t>
      </w:r>
    </w:p>
    <w:p w14:paraId="24FBC0D5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Структура преступности — это: </w:t>
      </w:r>
    </w:p>
    <w:p w14:paraId="69216898" w14:textId="77777777" w:rsidR="008406A5" w:rsidRDefault="00000000">
      <w:pPr>
        <w:ind w:left="24" w:right="5"/>
      </w:pPr>
      <w:r>
        <w:t xml:space="preserve">     а) состав преступления; </w:t>
      </w:r>
    </w:p>
    <w:p w14:paraId="41B6786B" w14:textId="77777777" w:rsidR="008406A5" w:rsidRDefault="00000000">
      <w:pPr>
        <w:ind w:left="24" w:right="5"/>
      </w:pPr>
      <w:r>
        <w:t xml:space="preserve">     б) удельный вес разных видов преступлений в общем их числе; </w:t>
      </w:r>
    </w:p>
    <w:p w14:paraId="10367B9D" w14:textId="77777777" w:rsidR="008406A5" w:rsidRDefault="00000000">
      <w:pPr>
        <w:ind w:left="24" w:right="5"/>
      </w:pPr>
      <w:r>
        <w:t xml:space="preserve">     в) элементы предмета криминологии; </w:t>
      </w:r>
    </w:p>
    <w:p w14:paraId="1530E83D" w14:textId="77777777" w:rsidR="008406A5" w:rsidRDefault="00000000">
      <w:pPr>
        <w:spacing w:after="254"/>
        <w:ind w:left="24" w:right="5"/>
      </w:pPr>
      <w:r>
        <w:t xml:space="preserve">     г) соотношение зарегистрированной и латентной преступности </w:t>
      </w:r>
    </w:p>
    <w:p w14:paraId="104A3A77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Какой вид преступлений занимает наибольшее место в структуре преступности в России: </w:t>
      </w:r>
    </w:p>
    <w:p w14:paraId="0AB19397" w14:textId="77777777" w:rsidR="008406A5" w:rsidRDefault="00000000">
      <w:pPr>
        <w:ind w:left="24" w:right="5"/>
      </w:pPr>
      <w:r>
        <w:t xml:space="preserve">а) убийство; </w:t>
      </w:r>
    </w:p>
    <w:p w14:paraId="5977CFB6" w14:textId="77777777" w:rsidR="008406A5" w:rsidRDefault="00000000">
      <w:pPr>
        <w:ind w:left="24" w:right="5"/>
      </w:pPr>
      <w:r>
        <w:t xml:space="preserve">б) кража; </w:t>
      </w:r>
    </w:p>
    <w:p w14:paraId="64685A5F" w14:textId="77777777" w:rsidR="008406A5" w:rsidRDefault="00000000">
      <w:pPr>
        <w:ind w:left="24" w:right="5"/>
      </w:pPr>
      <w:r>
        <w:t xml:space="preserve">в) мошенничество; </w:t>
      </w:r>
    </w:p>
    <w:p w14:paraId="125FE5E0" w14:textId="77777777" w:rsidR="008406A5" w:rsidRDefault="00000000">
      <w:pPr>
        <w:spacing w:after="249"/>
        <w:ind w:left="24" w:right="5"/>
      </w:pPr>
      <w:r>
        <w:t xml:space="preserve">г) хулиганство. </w:t>
      </w:r>
    </w:p>
    <w:p w14:paraId="0402836B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Латентная преступность — это: </w:t>
      </w:r>
    </w:p>
    <w:p w14:paraId="6F784675" w14:textId="77777777" w:rsidR="008406A5" w:rsidRDefault="00000000">
      <w:pPr>
        <w:ind w:left="24" w:right="5"/>
      </w:pPr>
      <w:r>
        <w:t xml:space="preserve">а) незарегистрированная преступность; </w:t>
      </w:r>
    </w:p>
    <w:p w14:paraId="7433E53F" w14:textId="77777777" w:rsidR="008406A5" w:rsidRDefault="00000000">
      <w:pPr>
        <w:ind w:left="24" w:right="5"/>
      </w:pPr>
      <w:r>
        <w:t xml:space="preserve">б) нераскрытая преступность; </w:t>
      </w:r>
    </w:p>
    <w:p w14:paraId="05EE8DB6" w14:textId="77777777" w:rsidR="008406A5" w:rsidRDefault="00000000">
      <w:pPr>
        <w:ind w:left="24" w:right="5"/>
      </w:pPr>
      <w:r>
        <w:t xml:space="preserve">в) особо тяжкие преступления; </w:t>
      </w:r>
    </w:p>
    <w:p w14:paraId="2BBF4148" w14:textId="77777777" w:rsidR="008406A5" w:rsidRDefault="00000000">
      <w:pPr>
        <w:spacing w:after="248"/>
        <w:ind w:left="24" w:right="5"/>
      </w:pPr>
      <w:r>
        <w:t xml:space="preserve">г) преступления, не представляющие большой общественной опасности. </w:t>
      </w:r>
    </w:p>
    <w:p w14:paraId="6338298A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Какие виды преступлений обладают повышенной латентностью: а) убийство; </w:t>
      </w:r>
    </w:p>
    <w:p w14:paraId="7C9E90C9" w14:textId="77777777" w:rsidR="008406A5" w:rsidRDefault="00000000">
      <w:pPr>
        <w:ind w:left="24" w:right="5"/>
      </w:pPr>
      <w:r>
        <w:t xml:space="preserve">б) разбой; </w:t>
      </w:r>
    </w:p>
    <w:p w14:paraId="6A25604F" w14:textId="77777777" w:rsidR="008406A5" w:rsidRDefault="00000000">
      <w:pPr>
        <w:ind w:left="24" w:right="5"/>
      </w:pPr>
      <w:r>
        <w:t xml:space="preserve">в) массовые беспорядки; </w:t>
      </w:r>
    </w:p>
    <w:p w14:paraId="36ECA91E" w14:textId="77777777" w:rsidR="008406A5" w:rsidRDefault="00000000">
      <w:pPr>
        <w:ind w:left="24" w:right="5"/>
      </w:pPr>
      <w:r>
        <w:t xml:space="preserve">г) кражи. </w:t>
      </w:r>
    </w:p>
    <w:p w14:paraId="3020A563" w14:textId="77777777" w:rsidR="008406A5" w:rsidRDefault="00000000">
      <w:pPr>
        <w:spacing w:after="258" w:line="259" w:lineRule="auto"/>
        <w:ind w:left="0" w:firstLine="0"/>
        <w:jc w:val="left"/>
      </w:pPr>
      <w:r>
        <w:t xml:space="preserve"> </w:t>
      </w:r>
    </w:p>
    <w:p w14:paraId="6F75975C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Естественная латентность </w:t>
      </w:r>
      <w:proofErr w:type="gramStart"/>
      <w:r>
        <w:t>-это</w:t>
      </w:r>
      <w:proofErr w:type="gramEnd"/>
      <w:r>
        <w:t xml:space="preserve">: </w:t>
      </w:r>
    </w:p>
    <w:p w14:paraId="0D3CA0CE" w14:textId="77777777" w:rsidR="008406A5" w:rsidRDefault="00000000">
      <w:pPr>
        <w:ind w:left="370" w:right="5"/>
      </w:pPr>
      <w:r>
        <w:t xml:space="preserve">а) преступления остались неизвестными правоохранительным органам; </w:t>
      </w:r>
    </w:p>
    <w:p w14:paraId="69F1C664" w14:textId="77777777" w:rsidR="008406A5" w:rsidRDefault="00000000">
      <w:pPr>
        <w:ind w:left="370" w:right="5"/>
      </w:pPr>
      <w:r>
        <w:t xml:space="preserve">б) преступления укрыты от учета правоохранительными органами; </w:t>
      </w:r>
    </w:p>
    <w:p w14:paraId="7B54D612" w14:textId="77777777" w:rsidR="008406A5" w:rsidRDefault="00000000">
      <w:pPr>
        <w:ind w:left="370" w:right="5"/>
      </w:pPr>
      <w:r>
        <w:t xml:space="preserve">в) преступления, имеющие наиболее низкий уровень раскрываемости. </w:t>
      </w:r>
    </w:p>
    <w:p w14:paraId="00A57863" w14:textId="77777777" w:rsidR="008406A5" w:rsidRDefault="00000000">
      <w:pPr>
        <w:spacing w:after="25" w:line="259" w:lineRule="auto"/>
        <w:ind w:left="360" w:firstLine="0"/>
        <w:jc w:val="left"/>
      </w:pPr>
      <w:r>
        <w:t xml:space="preserve"> </w:t>
      </w:r>
    </w:p>
    <w:p w14:paraId="67082D94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Косвенные последствия преступности – это: </w:t>
      </w:r>
    </w:p>
    <w:p w14:paraId="3FC968C6" w14:textId="77777777" w:rsidR="008406A5" w:rsidRDefault="00000000">
      <w:pPr>
        <w:ind w:left="370" w:right="5"/>
      </w:pPr>
      <w:r>
        <w:t xml:space="preserve">а) непосредственный материальный ущерб от совершенных преступлений; </w:t>
      </w:r>
    </w:p>
    <w:p w14:paraId="2CC54959" w14:textId="77777777" w:rsidR="008406A5" w:rsidRDefault="00000000">
      <w:pPr>
        <w:ind w:left="370" w:right="5"/>
      </w:pPr>
      <w:r>
        <w:t xml:space="preserve">б) моральный вред, причиненный потерпевшим; </w:t>
      </w:r>
    </w:p>
    <w:p w14:paraId="279BB7DF" w14:textId="77777777" w:rsidR="008406A5" w:rsidRDefault="00000000">
      <w:pPr>
        <w:ind w:left="370" w:right="5"/>
      </w:pPr>
      <w:r>
        <w:t xml:space="preserve">в) расходы государства и общества на борьбу с преступностью. </w:t>
      </w:r>
    </w:p>
    <w:p w14:paraId="1BE9A601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Общий рецидив преступлений – это: </w:t>
      </w:r>
    </w:p>
    <w:p w14:paraId="6D922C7B" w14:textId="77777777" w:rsidR="008406A5" w:rsidRDefault="00000000">
      <w:pPr>
        <w:ind w:left="370" w:right="5"/>
      </w:pPr>
      <w:r>
        <w:t xml:space="preserve">а) повторное совершение тождественного или однородного преступления; </w:t>
      </w:r>
    </w:p>
    <w:p w14:paraId="1BC16CC3" w14:textId="77777777" w:rsidR="008406A5" w:rsidRDefault="00000000">
      <w:pPr>
        <w:ind w:left="370" w:right="5"/>
      </w:pPr>
      <w:r>
        <w:t xml:space="preserve">б) повторное совершение не однородного преступления; </w:t>
      </w:r>
    </w:p>
    <w:p w14:paraId="667634E7" w14:textId="77777777" w:rsidR="008406A5" w:rsidRDefault="00000000">
      <w:pPr>
        <w:ind w:left="370" w:right="5"/>
      </w:pPr>
      <w:r>
        <w:t xml:space="preserve">в) совершение преступления лицом, имеющим судимость; </w:t>
      </w:r>
    </w:p>
    <w:p w14:paraId="5FD8675F" w14:textId="77777777" w:rsidR="008406A5" w:rsidRDefault="00000000">
      <w:pPr>
        <w:ind w:left="24" w:right="5"/>
      </w:pPr>
      <w:r>
        <w:t xml:space="preserve">г) соотношение зарегистрированной и латентной преступности. </w:t>
      </w:r>
    </w:p>
    <w:p w14:paraId="0C027F1B" w14:textId="77777777" w:rsidR="008406A5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56D2EF3F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Коэффициент преступности измеряет: </w:t>
      </w:r>
    </w:p>
    <w:p w14:paraId="753125D1" w14:textId="77777777" w:rsidR="008406A5" w:rsidRDefault="00000000">
      <w:pPr>
        <w:ind w:left="370" w:right="5"/>
      </w:pPr>
      <w:r>
        <w:t xml:space="preserve">а) динамику преступности; </w:t>
      </w:r>
    </w:p>
    <w:p w14:paraId="7984AC46" w14:textId="77777777" w:rsidR="008406A5" w:rsidRDefault="00000000">
      <w:pPr>
        <w:ind w:left="370" w:right="5"/>
      </w:pPr>
      <w:r>
        <w:t xml:space="preserve">б) распространенность преступности; </w:t>
      </w:r>
    </w:p>
    <w:p w14:paraId="71D1E240" w14:textId="77777777" w:rsidR="008406A5" w:rsidRDefault="00000000">
      <w:pPr>
        <w:ind w:left="370" w:right="5"/>
      </w:pPr>
      <w:r>
        <w:t xml:space="preserve">в) структуру преступности; </w:t>
      </w:r>
    </w:p>
    <w:p w14:paraId="1BE1B5F3" w14:textId="77777777" w:rsidR="008406A5" w:rsidRDefault="00000000">
      <w:pPr>
        <w:spacing w:after="237"/>
        <w:ind w:left="24" w:right="5"/>
      </w:pPr>
      <w:r>
        <w:t xml:space="preserve">г) преступления, не представляющие большой общественной опасности. </w:t>
      </w:r>
    </w:p>
    <w:p w14:paraId="3D0DF921" w14:textId="77777777" w:rsidR="008406A5" w:rsidRDefault="00000000">
      <w:pPr>
        <w:numPr>
          <w:ilvl w:val="0"/>
          <w:numId w:val="2"/>
        </w:numPr>
        <w:ind w:right="5" w:hanging="423"/>
      </w:pPr>
      <w:r>
        <w:lastRenderedPageBreak/>
        <w:t xml:space="preserve">Какова латентность кражи? </w:t>
      </w:r>
    </w:p>
    <w:p w14:paraId="5C1B3643" w14:textId="77777777" w:rsidR="008406A5" w:rsidRDefault="00000000">
      <w:pPr>
        <w:ind w:left="370" w:right="5"/>
      </w:pPr>
      <w:r>
        <w:t xml:space="preserve">а) минимальная; </w:t>
      </w:r>
    </w:p>
    <w:p w14:paraId="1AFD88ED" w14:textId="77777777" w:rsidR="008406A5" w:rsidRDefault="00000000">
      <w:pPr>
        <w:ind w:left="370" w:right="5"/>
      </w:pPr>
      <w:r>
        <w:t xml:space="preserve">б) средняя; </w:t>
      </w:r>
    </w:p>
    <w:p w14:paraId="0B7AA4BF" w14:textId="77777777" w:rsidR="008406A5" w:rsidRDefault="00000000">
      <w:pPr>
        <w:ind w:left="370" w:right="5"/>
      </w:pPr>
      <w:r>
        <w:t xml:space="preserve">в) максимальная; </w:t>
      </w:r>
    </w:p>
    <w:p w14:paraId="7B0EF326" w14:textId="77777777" w:rsidR="008406A5" w:rsidRDefault="00000000">
      <w:pPr>
        <w:spacing w:after="232"/>
        <w:ind w:left="24" w:right="5"/>
      </w:pPr>
      <w:r>
        <w:t xml:space="preserve">г) относительная. </w:t>
      </w:r>
    </w:p>
    <w:p w14:paraId="0792E8C0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Уровень преступности – это: </w:t>
      </w:r>
    </w:p>
    <w:p w14:paraId="29F7CF9D" w14:textId="77777777" w:rsidR="008406A5" w:rsidRDefault="00000000">
      <w:pPr>
        <w:ind w:left="370" w:right="5"/>
      </w:pPr>
      <w:r>
        <w:t xml:space="preserve">а) количественно-качественная характеристика преступности; </w:t>
      </w:r>
    </w:p>
    <w:p w14:paraId="22E486EA" w14:textId="77777777" w:rsidR="008406A5" w:rsidRDefault="00000000">
      <w:pPr>
        <w:ind w:left="370" w:right="5"/>
      </w:pPr>
      <w:r>
        <w:t xml:space="preserve">б) динамика преступности; </w:t>
      </w:r>
    </w:p>
    <w:p w14:paraId="3418806C" w14:textId="77777777" w:rsidR="008406A5" w:rsidRDefault="00000000">
      <w:pPr>
        <w:ind w:left="370" w:right="5"/>
      </w:pPr>
      <w:r>
        <w:t xml:space="preserve">в) структура преступности; </w:t>
      </w:r>
    </w:p>
    <w:p w14:paraId="2B0378AA" w14:textId="77777777" w:rsidR="008406A5" w:rsidRDefault="00000000">
      <w:pPr>
        <w:spacing w:after="228"/>
        <w:ind w:left="24" w:right="5"/>
      </w:pPr>
      <w:r>
        <w:t xml:space="preserve">г) распространенность преступности. </w:t>
      </w:r>
    </w:p>
    <w:p w14:paraId="3F38EBE6" w14:textId="77777777" w:rsidR="008406A5" w:rsidRDefault="00000000">
      <w:pPr>
        <w:numPr>
          <w:ilvl w:val="0"/>
          <w:numId w:val="2"/>
        </w:numPr>
        <w:ind w:right="5" w:hanging="423"/>
      </w:pPr>
      <w:r>
        <w:t xml:space="preserve">Преступность: </w:t>
      </w:r>
    </w:p>
    <w:p w14:paraId="05BE9DBE" w14:textId="77777777" w:rsidR="008406A5" w:rsidRDefault="00000000">
      <w:pPr>
        <w:ind w:left="370" w:right="5"/>
      </w:pPr>
      <w:r>
        <w:t xml:space="preserve">а) социально обусловлена; </w:t>
      </w:r>
    </w:p>
    <w:p w14:paraId="7CB62490" w14:textId="77777777" w:rsidR="008406A5" w:rsidRDefault="00000000">
      <w:pPr>
        <w:ind w:left="370" w:right="5"/>
      </w:pPr>
      <w:r>
        <w:t xml:space="preserve">б) результат случайных неблагоприятных обстоятельств; </w:t>
      </w:r>
    </w:p>
    <w:p w14:paraId="72A59E66" w14:textId="77777777" w:rsidR="008406A5" w:rsidRDefault="00000000">
      <w:pPr>
        <w:ind w:left="370" w:right="5"/>
      </w:pPr>
      <w:r>
        <w:t xml:space="preserve">в) передается по наследству, врожденное качество; </w:t>
      </w:r>
    </w:p>
    <w:p w14:paraId="56BA9315" w14:textId="77777777" w:rsidR="008406A5" w:rsidRDefault="00000000">
      <w:pPr>
        <w:spacing w:line="476" w:lineRule="auto"/>
        <w:ind w:left="24" w:right="4365"/>
      </w:pPr>
      <w:r>
        <w:t>г) функции репрессивных органов в обществе. 33.</w:t>
      </w:r>
      <w:r>
        <w:rPr>
          <w:rFonts w:ascii="Arial" w:eastAsia="Arial" w:hAnsi="Arial" w:cs="Arial"/>
        </w:rPr>
        <w:t xml:space="preserve"> </w:t>
      </w:r>
      <w:r>
        <w:t xml:space="preserve">Структура и характер преступности являются: </w:t>
      </w:r>
    </w:p>
    <w:p w14:paraId="4EA97959" w14:textId="77777777" w:rsidR="008406A5" w:rsidRDefault="00000000">
      <w:pPr>
        <w:ind w:left="370" w:right="5"/>
      </w:pPr>
      <w:r>
        <w:t xml:space="preserve">а) количественными показателями; </w:t>
      </w:r>
    </w:p>
    <w:p w14:paraId="56A13AAD" w14:textId="77777777" w:rsidR="008406A5" w:rsidRDefault="00000000">
      <w:pPr>
        <w:ind w:left="370" w:right="5"/>
      </w:pPr>
      <w:r>
        <w:t xml:space="preserve">б) качественными показателями; </w:t>
      </w:r>
    </w:p>
    <w:p w14:paraId="0254D58B" w14:textId="77777777" w:rsidR="008406A5" w:rsidRDefault="00000000">
      <w:pPr>
        <w:ind w:left="370" w:right="5"/>
      </w:pPr>
      <w:r>
        <w:t xml:space="preserve">в) показателями уровня преступности; </w:t>
      </w:r>
    </w:p>
    <w:p w14:paraId="0B90EF0B" w14:textId="77777777" w:rsidR="008406A5" w:rsidRDefault="00000000">
      <w:pPr>
        <w:spacing w:after="237"/>
        <w:ind w:left="24" w:right="5"/>
      </w:pPr>
      <w:r>
        <w:t xml:space="preserve">г) показателями распространенности преступности. </w:t>
      </w:r>
    </w:p>
    <w:p w14:paraId="522F3FA8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Назовите количественно-качественным показатель, характеризующий преступность а) причины; </w:t>
      </w:r>
    </w:p>
    <w:p w14:paraId="79A9E583" w14:textId="77777777" w:rsidR="008406A5" w:rsidRDefault="00000000">
      <w:pPr>
        <w:ind w:left="370" w:right="5"/>
      </w:pPr>
      <w:r>
        <w:t xml:space="preserve">б) состав; </w:t>
      </w:r>
    </w:p>
    <w:p w14:paraId="05D6CD2D" w14:textId="77777777" w:rsidR="008406A5" w:rsidRDefault="00000000">
      <w:pPr>
        <w:ind w:left="370" w:right="5"/>
      </w:pPr>
      <w:r>
        <w:t xml:space="preserve">в) условия; </w:t>
      </w:r>
    </w:p>
    <w:p w14:paraId="1C89F11F" w14:textId="77777777" w:rsidR="008406A5" w:rsidRDefault="00000000">
      <w:pPr>
        <w:spacing w:after="231"/>
        <w:ind w:left="370" w:right="5"/>
      </w:pPr>
      <w:r>
        <w:t xml:space="preserve">г) уровень, структура, динамика. </w:t>
      </w:r>
    </w:p>
    <w:p w14:paraId="72F3E775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Связь в пространстве выражает:  </w:t>
      </w:r>
    </w:p>
    <w:p w14:paraId="1203725C" w14:textId="77777777" w:rsidR="008406A5" w:rsidRDefault="00000000">
      <w:pPr>
        <w:ind w:left="370" w:right="5"/>
      </w:pPr>
      <w:r>
        <w:t xml:space="preserve">а) распределение преступности на территории; </w:t>
      </w:r>
    </w:p>
    <w:p w14:paraId="2946FAD5" w14:textId="77777777" w:rsidR="008406A5" w:rsidRDefault="00000000">
      <w:pPr>
        <w:ind w:left="370" w:right="5"/>
      </w:pPr>
      <w:r>
        <w:t xml:space="preserve">б) объективное соответствие, параллелизм в сосуществовании и изменчивости двух факторов; </w:t>
      </w:r>
    </w:p>
    <w:p w14:paraId="231174D4" w14:textId="77777777" w:rsidR="008406A5" w:rsidRDefault="00000000">
      <w:pPr>
        <w:ind w:left="370" w:right="5"/>
      </w:pPr>
      <w:r>
        <w:t xml:space="preserve">в) изменение характера распределения одного фактора в зависимости от изменения другого; </w:t>
      </w:r>
    </w:p>
    <w:p w14:paraId="6FBBAC60" w14:textId="77777777" w:rsidR="008406A5" w:rsidRDefault="00000000">
      <w:pPr>
        <w:ind w:left="370" w:right="5"/>
      </w:pPr>
      <w:r>
        <w:t xml:space="preserve">г) </w:t>
      </w:r>
      <w:proofErr w:type="spellStart"/>
      <w:r>
        <w:t>опосредование</w:t>
      </w:r>
      <w:proofErr w:type="spellEnd"/>
      <w:r>
        <w:t xml:space="preserve"> одного состояния другим. </w:t>
      </w:r>
    </w:p>
    <w:p w14:paraId="0DD0C408" w14:textId="77777777" w:rsidR="008406A5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CFD22C7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Из перечисленных характеристик преступности основными являются: </w:t>
      </w:r>
    </w:p>
    <w:p w14:paraId="362BE4CA" w14:textId="77777777" w:rsidR="008406A5" w:rsidRDefault="00000000">
      <w:pPr>
        <w:ind w:left="370" w:right="5"/>
      </w:pPr>
      <w:r>
        <w:t>а) структура преступности;</w:t>
      </w:r>
      <w:r>
        <w:rPr>
          <w:i/>
        </w:rPr>
        <w:t xml:space="preserve"> </w:t>
      </w:r>
    </w:p>
    <w:p w14:paraId="4CF4F193" w14:textId="77777777" w:rsidR="008406A5" w:rsidRDefault="00000000">
      <w:pPr>
        <w:ind w:left="370" w:right="5"/>
      </w:pPr>
      <w:r>
        <w:t xml:space="preserve">б) коэффициент преступности; </w:t>
      </w:r>
    </w:p>
    <w:p w14:paraId="6BE46639" w14:textId="77777777" w:rsidR="008406A5" w:rsidRDefault="00000000">
      <w:pPr>
        <w:ind w:left="370" w:right="5"/>
      </w:pPr>
      <w:r>
        <w:t xml:space="preserve">в) раскрываемость преступлений; </w:t>
      </w:r>
    </w:p>
    <w:p w14:paraId="34328009" w14:textId="77777777" w:rsidR="008406A5" w:rsidRDefault="00000000">
      <w:pPr>
        <w:ind w:left="370" w:right="5"/>
      </w:pPr>
      <w:r>
        <w:t xml:space="preserve">г) состояние преступности. </w:t>
      </w:r>
    </w:p>
    <w:p w14:paraId="10669F55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4BFB2CFC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Структура преступности — это удельный вес преступности страны в общемировой преступности </w:t>
      </w:r>
    </w:p>
    <w:p w14:paraId="7DF9A6B8" w14:textId="77777777" w:rsidR="008406A5" w:rsidRDefault="00000000">
      <w:pPr>
        <w:ind w:left="370" w:right="5"/>
      </w:pPr>
      <w:r>
        <w:lastRenderedPageBreak/>
        <w:t xml:space="preserve">соотношение размера материального ущерба отдельных видов в общем ущербе всех преступлений </w:t>
      </w:r>
    </w:p>
    <w:p w14:paraId="6D7DE59D" w14:textId="77777777" w:rsidR="008406A5" w:rsidRDefault="00000000">
      <w:pPr>
        <w:spacing w:after="14" w:line="268" w:lineRule="auto"/>
        <w:ind w:left="370" w:right="771"/>
        <w:jc w:val="left"/>
      </w:pPr>
      <w:r>
        <w:t>соотношение различных видов преступности в общем числе зарегистрированных преступлений</w:t>
      </w:r>
      <w:r>
        <w:rPr>
          <w:i/>
        </w:rPr>
        <w:t xml:space="preserve"> </w:t>
      </w:r>
      <w:r>
        <w:t xml:space="preserve">число преступлений в стране с разбивкой по годам </w:t>
      </w:r>
    </w:p>
    <w:p w14:paraId="11DEB325" w14:textId="77777777" w:rsidR="008406A5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278B56B4" w14:textId="77777777" w:rsidR="008406A5" w:rsidRDefault="00000000">
      <w:pPr>
        <w:spacing w:after="236"/>
        <w:ind w:left="-5"/>
        <w:jc w:val="left"/>
      </w:pPr>
      <w:r>
        <w:rPr>
          <w:u w:val="single" w:color="000000"/>
        </w:rPr>
        <w:t>Тема 3.  Личность преступника</w:t>
      </w:r>
      <w:r>
        <w:t xml:space="preserve"> </w:t>
      </w:r>
    </w:p>
    <w:p w14:paraId="2789FD13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Что относится к уголовно-правовым признакам личности преступника: а) возраст; </w:t>
      </w:r>
    </w:p>
    <w:p w14:paraId="73BE98E4" w14:textId="77777777" w:rsidR="008406A5" w:rsidRDefault="00000000">
      <w:pPr>
        <w:ind w:left="370" w:right="5"/>
      </w:pPr>
      <w:r>
        <w:t xml:space="preserve">б) мотив; </w:t>
      </w:r>
    </w:p>
    <w:p w14:paraId="71FC5E9B" w14:textId="77777777" w:rsidR="008406A5" w:rsidRDefault="00000000">
      <w:pPr>
        <w:ind w:left="370" w:right="5"/>
      </w:pPr>
      <w:r>
        <w:t xml:space="preserve">в) совершение преступления в группе; </w:t>
      </w:r>
    </w:p>
    <w:p w14:paraId="79C66335" w14:textId="77777777" w:rsidR="008406A5" w:rsidRDefault="00000000">
      <w:pPr>
        <w:ind w:left="370" w:right="5"/>
      </w:pPr>
      <w:r>
        <w:t xml:space="preserve">г) прежняя судимость. </w:t>
      </w:r>
    </w:p>
    <w:p w14:paraId="4AD8CEAE" w14:textId="77777777" w:rsidR="008406A5" w:rsidRDefault="00000000">
      <w:pPr>
        <w:spacing w:after="22" w:line="259" w:lineRule="auto"/>
        <w:ind w:left="360" w:firstLine="0"/>
        <w:jc w:val="left"/>
      </w:pPr>
      <w:r>
        <w:t xml:space="preserve"> </w:t>
      </w:r>
    </w:p>
    <w:p w14:paraId="7A7DCEBC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Какой категории лиц свойственна наименьшая криминальная активность? а) служащим; </w:t>
      </w:r>
    </w:p>
    <w:p w14:paraId="47710738" w14:textId="77777777" w:rsidR="008406A5" w:rsidRDefault="00000000">
      <w:pPr>
        <w:ind w:left="370" w:right="5"/>
      </w:pPr>
      <w:r>
        <w:t xml:space="preserve">б) рабочим; </w:t>
      </w:r>
    </w:p>
    <w:p w14:paraId="562ED22C" w14:textId="77777777" w:rsidR="008406A5" w:rsidRDefault="00000000">
      <w:pPr>
        <w:ind w:left="370" w:right="5"/>
      </w:pPr>
      <w:r>
        <w:t xml:space="preserve">в) работникам образования, культуры, здравоохранения </w:t>
      </w:r>
    </w:p>
    <w:p w14:paraId="5D41D23A" w14:textId="77777777" w:rsidR="008406A5" w:rsidRDefault="00000000">
      <w:pPr>
        <w:ind w:left="24" w:right="5"/>
      </w:pPr>
      <w:r>
        <w:t xml:space="preserve">г) военным. </w:t>
      </w:r>
    </w:p>
    <w:p w14:paraId="412AD8A8" w14:textId="77777777" w:rsidR="008406A5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23C679DA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Какие категории преступников имеют более низкий образовательный уровень? а) корыстные; </w:t>
      </w:r>
    </w:p>
    <w:p w14:paraId="103D6B5A" w14:textId="77777777" w:rsidR="008406A5" w:rsidRDefault="00000000">
      <w:pPr>
        <w:ind w:left="370" w:right="5"/>
      </w:pPr>
      <w:r>
        <w:t xml:space="preserve">б) экономические; </w:t>
      </w:r>
    </w:p>
    <w:p w14:paraId="1F4C164B" w14:textId="77777777" w:rsidR="008406A5" w:rsidRDefault="00000000">
      <w:pPr>
        <w:ind w:left="370" w:right="5"/>
      </w:pPr>
      <w:r>
        <w:t xml:space="preserve">в) против порядка управления; </w:t>
      </w:r>
    </w:p>
    <w:p w14:paraId="44FFF05F" w14:textId="77777777" w:rsidR="008406A5" w:rsidRDefault="00000000">
      <w:pPr>
        <w:ind w:left="370" w:right="5"/>
      </w:pPr>
      <w:r>
        <w:t xml:space="preserve">г) насильственные. </w:t>
      </w:r>
    </w:p>
    <w:p w14:paraId="29B53E09" w14:textId="77777777" w:rsidR="008406A5" w:rsidRDefault="00000000">
      <w:pPr>
        <w:spacing w:after="23" w:line="259" w:lineRule="auto"/>
        <w:ind w:left="360" w:firstLine="0"/>
        <w:jc w:val="left"/>
      </w:pPr>
      <w:r>
        <w:t xml:space="preserve"> </w:t>
      </w:r>
    </w:p>
    <w:p w14:paraId="2919AAB9" w14:textId="77777777" w:rsidR="008406A5" w:rsidRDefault="00000000">
      <w:pPr>
        <w:numPr>
          <w:ilvl w:val="0"/>
          <w:numId w:val="3"/>
        </w:numPr>
        <w:spacing w:after="53"/>
        <w:ind w:right="5" w:hanging="423"/>
      </w:pPr>
      <w:r>
        <w:t xml:space="preserve">Криминогенный тип личности — это: </w:t>
      </w:r>
    </w:p>
    <w:p w14:paraId="58B751AC" w14:textId="77777777" w:rsidR="008406A5" w:rsidRDefault="00000000">
      <w:pPr>
        <w:spacing w:after="53"/>
        <w:ind w:left="370" w:right="5"/>
      </w:pPr>
      <w:r>
        <w:t xml:space="preserve">а) лицо, совершившее преступление; </w:t>
      </w:r>
    </w:p>
    <w:p w14:paraId="0BC524DB" w14:textId="77777777" w:rsidR="008406A5" w:rsidRDefault="00000000">
      <w:pPr>
        <w:spacing w:after="53"/>
        <w:ind w:left="370" w:right="5"/>
      </w:pPr>
      <w:r>
        <w:t xml:space="preserve">б) лицо, которое обязательно совершит преступление; </w:t>
      </w:r>
    </w:p>
    <w:p w14:paraId="25239238" w14:textId="77777777" w:rsidR="008406A5" w:rsidRDefault="00000000">
      <w:pPr>
        <w:spacing w:after="54"/>
        <w:ind w:left="24" w:right="5"/>
      </w:pPr>
      <w:r>
        <w:t xml:space="preserve">в) лицо, совершившее преступление и признанное судом виновным; </w:t>
      </w:r>
    </w:p>
    <w:p w14:paraId="60AD2BB5" w14:textId="77777777" w:rsidR="008406A5" w:rsidRDefault="00000000">
      <w:pPr>
        <w:spacing w:after="59"/>
        <w:ind w:left="24" w:right="5"/>
      </w:pPr>
      <w:r>
        <w:t xml:space="preserve">г) лицо, наделенное признаками, повышающими вероятность совершения им преступления. </w:t>
      </w:r>
    </w:p>
    <w:p w14:paraId="6E72B5E3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В каких из перечисленных преступлений наиболее велика доля женщин? а) кражи; </w:t>
      </w:r>
    </w:p>
    <w:p w14:paraId="41B8BE53" w14:textId="77777777" w:rsidR="008406A5" w:rsidRDefault="00000000">
      <w:pPr>
        <w:ind w:left="370" w:right="5"/>
      </w:pPr>
      <w:r>
        <w:t xml:space="preserve">б) убийства; </w:t>
      </w:r>
    </w:p>
    <w:p w14:paraId="676A4F8A" w14:textId="77777777" w:rsidR="008406A5" w:rsidRDefault="00000000">
      <w:pPr>
        <w:ind w:left="370" w:right="5"/>
      </w:pPr>
      <w:r>
        <w:t xml:space="preserve">в) хулиганства; </w:t>
      </w:r>
    </w:p>
    <w:p w14:paraId="747A55B8" w14:textId="77777777" w:rsidR="008406A5" w:rsidRDefault="00000000">
      <w:pPr>
        <w:spacing w:after="236"/>
        <w:ind w:left="24" w:right="5"/>
      </w:pPr>
      <w:r>
        <w:t xml:space="preserve">г) разбой. </w:t>
      </w:r>
    </w:p>
    <w:p w14:paraId="143765F6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С точки зрения уголовного права преступник – это: </w:t>
      </w:r>
    </w:p>
    <w:p w14:paraId="2C4F5A6C" w14:textId="77777777" w:rsidR="008406A5" w:rsidRDefault="00000000">
      <w:pPr>
        <w:ind w:left="370" w:right="5"/>
      </w:pPr>
      <w:r>
        <w:t xml:space="preserve">а) лицо, совершившее преступление и признанное судом виновным; </w:t>
      </w:r>
    </w:p>
    <w:p w14:paraId="7B4CA2B8" w14:textId="77777777" w:rsidR="008406A5" w:rsidRDefault="00000000">
      <w:pPr>
        <w:ind w:left="370" w:right="5"/>
      </w:pPr>
      <w:r>
        <w:t xml:space="preserve">б) индивид, предрасположенный к совершению преступления; </w:t>
      </w:r>
    </w:p>
    <w:p w14:paraId="460B639B" w14:textId="77777777" w:rsidR="008406A5" w:rsidRDefault="00000000">
      <w:pPr>
        <w:ind w:left="370" w:right="5"/>
      </w:pPr>
      <w:r>
        <w:t xml:space="preserve">в) любой человек, который может оказаться в ситуации неблагоприятных внешних обстоятельств, делающих его правонарушителем; </w:t>
      </w:r>
    </w:p>
    <w:p w14:paraId="3DF90767" w14:textId="77777777" w:rsidR="008406A5" w:rsidRDefault="00000000">
      <w:pPr>
        <w:spacing w:after="57"/>
        <w:ind w:left="24" w:right="5"/>
      </w:pPr>
      <w:r>
        <w:t xml:space="preserve">г) лицо, наделенное признаками, повышающими вероятность совершения им преступления. </w:t>
      </w:r>
    </w:p>
    <w:p w14:paraId="159DC8F2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Материальное положение личности преступника – это: </w:t>
      </w:r>
    </w:p>
    <w:p w14:paraId="6132AD2D" w14:textId="77777777" w:rsidR="008406A5" w:rsidRDefault="00000000">
      <w:pPr>
        <w:ind w:left="370" w:right="5"/>
      </w:pPr>
      <w:r>
        <w:t xml:space="preserve">а) социально-ролевое свойство; </w:t>
      </w:r>
    </w:p>
    <w:p w14:paraId="702A7934" w14:textId="77777777" w:rsidR="008406A5" w:rsidRDefault="00000000">
      <w:pPr>
        <w:ind w:left="370" w:right="5"/>
      </w:pPr>
      <w:r>
        <w:t xml:space="preserve">б) социально-демографическое свойство; </w:t>
      </w:r>
    </w:p>
    <w:p w14:paraId="2878A246" w14:textId="77777777" w:rsidR="008406A5" w:rsidRDefault="00000000">
      <w:pPr>
        <w:ind w:left="370" w:right="5"/>
      </w:pPr>
      <w:r>
        <w:t xml:space="preserve">в) социально-психологическое свойство личности преступника; </w:t>
      </w:r>
    </w:p>
    <w:p w14:paraId="36F61DF0" w14:textId="77777777" w:rsidR="008406A5" w:rsidRDefault="00000000">
      <w:pPr>
        <w:spacing w:after="233"/>
        <w:ind w:left="24" w:right="5"/>
      </w:pPr>
      <w:r>
        <w:t xml:space="preserve">г) политическое свойство личности. </w:t>
      </w:r>
    </w:p>
    <w:p w14:paraId="1AE7571B" w14:textId="77777777" w:rsidR="008406A5" w:rsidRDefault="00000000">
      <w:pPr>
        <w:numPr>
          <w:ilvl w:val="0"/>
          <w:numId w:val="3"/>
        </w:numPr>
        <w:ind w:right="5" w:hanging="423"/>
      </w:pPr>
      <w:r>
        <w:lastRenderedPageBreak/>
        <w:t xml:space="preserve">Преступник – это: </w:t>
      </w:r>
    </w:p>
    <w:p w14:paraId="38057542" w14:textId="77777777" w:rsidR="008406A5" w:rsidRDefault="00000000">
      <w:pPr>
        <w:ind w:left="370" w:right="5"/>
      </w:pPr>
      <w:r>
        <w:t xml:space="preserve">а) социально-психологическое свойство; </w:t>
      </w:r>
    </w:p>
    <w:p w14:paraId="447045A2" w14:textId="77777777" w:rsidR="008406A5" w:rsidRDefault="00000000">
      <w:pPr>
        <w:ind w:left="370" w:right="5"/>
      </w:pPr>
      <w:r>
        <w:t xml:space="preserve">б) социально-ролевое свойство; </w:t>
      </w:r>
    </w:p>
    <w:p w14:paraId="222C3DD5" w14:textId="77777777" w:rsidR="008406A5" w:rsidRDefault="00000000">
      <w:pPr>
        <w:ind w:left="370" w:right="5"/>
      </w:pPr>
      <w:r>
        <w:t xml:space="preserve">в) социально-демографическое свойство; </w:t>
      </w:r>
    </w:p>
    <w:p w14:paraId="164CD006" w14:textId="77777777" w:rsidR="008406A5" w:rsidRDefault="00000000">
      <w:pPr>
        <w:spacing w:after="236"/>
        <w:ind w:left="370" w:right="5"/>
      </w:pPr>
      <w:r>
        <w:t xml:space="preserve">г) политическое свойство личности. </w:t>
      </w:r>
    </w:p>
    <w:p w14:paraId="1BD54023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58. Наличие или отсутствие судимости является: </w:t>
      </w:r>
    </w:p>
    <w:p w14:paraId="5F0A3CE7" w14:textId="77777777" w:rsidR="008406A5" w:rsidRDefault="00000000">
      <w:pPr>
        <w:ind w:left="370" w:right="5"/>
      </w:pPr>
      <w:r>
        <w:t xml:space="preserve">а) криминологической характеристикой; </w:t>
      </w:r>
    </w:p>
    <w:p w14:paraId="26CF60FB" w14:textId="77777777" w:rsidR="008406A5" w:rsidRDefault="00000000">
      <w:pPr>
        <w:ind w:left="370" w:right="5"/>
      </w:pPr>
      <w:r>
        <w:t xml:space="preserve">б) социальной характеристикой; </w:t>
      </w:r>
    </w:p>
    <w:p w14:paraId="7CC848B5" w14:textId="77777777" w:rsidR="008406A5" w:rsidRDefault="00000000">
      <w:pPr>
        <w:ind w:left="370" w:right="5"/>
      </w:pPr>
      <w:r>
        <w:t xml:space="preserve">в) уголовно-правовой характеристикой личности преступника; </w:t>
      </w:r>
    </w:p>
    <w:p w14:paraId="2A9A4B8E" w14:textId="77777777" w:rsidR="008406A5" w:rsidRDefault="00000000">
      <w:pPr>
        <w:spacing w:after="236"/>
        <w:ind w:left="24" w:right="5"/>
      </w:pPr>
      <w:r>
        <w:t xml:space="preserve">г) политической характеристикой. </w:t>
      </w:r>
    </w:p>
    <w:p w14:paraId="7C514D8A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Система внутреннего социально-личностного контроля относится к: </w:t>
      </w:r>
    </w:p>
    <w:p w14:paraId="5618A7DC" w14:textId="77777777" w:rsidR="008406A5" w:rsidRDefault="00000000">
      <w:pPr>
        <w:ind w:left="370" w:right="5"/>
      </w:pPr>
      <w:r>
        <w:t xml:space="preserve">а) органической структуре личности; </w:t>
      </w:r>
    </w:p>
    <w:p w14:paraId="0AEC7F2A" w14:textId="77777777" w:rsidR="008406A5" w:rsidRDefault="00000000">
      <w:pPr>
        <w:ind w:left="370" w:right="5"/>
      </w:pPr>
      <w:r>
        <w:t xml:space="preserve">б) психической структуре личности; </w:t>
      </w:r>
    </w:p>
    <w:p w14:paraId="2DD71260" w14:textId="77777777" w:rsidR="008406A5" w:rsidRDefault="00000000">
      <w:pPr>
        <w:ind w:left="370" w:right="5"/>
      </w:pPr>
      <w:r>
        <w:t xml:space="preserve">в) социальной структуре личности; </w:t>
      </w:r>
    </w:p>
    <w:p w14:paraId="2EE8B57B" w14:textId="77777777" w:rsidR="008406A5" w:rsidRDefault="00000000">
      <w:pPr>
        <w:ind w:left="24" w:right="5"/>
      </w:pPr>
      <w:r>
        <w:t xml:space="preserve">г) политической структуре личности. </w:t>
      </w:r>
    </w:p>
    <w:p w14:paraId="308709E6" w14:textId="77777777" w:rsidR="008406A5" w:rsidRDefault="00000000">
      <w:pPr>
        <w:spacing w:after="248" w:line="259" w:lineRule="auto"/>
        <w:ind w:left="0" w:firstLine="0"/>
        <w:jc w:val="left"/>
      </w:pPr>
      <w:r>
        <w:t xml:space="preserve"> </w:t>
      </w:r>
    </w:p>
    <w:p w14:paraId="47938AB4" w14:textId="77777777" w:rsidR="008406A5" w:rsidRDefault="00000000">
      <w:pPr>
        <w:numPr>
          <w:ilvl w:val="0"/>
          <w:numId w:val="3"/>
        </w:numPr>
        <w:spacing w:after="14" w:line="268" w:lineRule="auto"/>
        <w:ind w:right="5" w:hanging="423"/>
      </w:pPr>
      <w:r>
        <w:t xml:space="preserve">Лицо, впервые совершившее преступление, но допускавшее и ранее аморальные проявления и правонарушения, – это: а) «случайный» тип; </w:t>
      </w:r>
    </w:p>
    <w:p w14:paraId="023D068B" w14:textId="77777777" w:rsidR="008406A5" w:rsidRDefault="00000000">
      <w:pPr>
        <w:ind w:left="370" w:right="5"/>
      </w:pPr>
      <w:r>
        <w:t xml:space="preserve">б) «ситуационный» тип; </w:t>
      </w:r>
    </w:p>
    <w:p w14:paraId="7A30AC3A" w14:textId="77777777" w:rsidR="008406A5" w:rsidRDefault="00000000">
      <w:pPr>
        <w:ind w:left="370" w:right="5"/>
      </w:pPr>
      <w:r>
        <w:t xml:space="preserve">в) «неустойчивый» тип; </w:t>
      </w:r>
    </w:p>
    <w:p w14:paraId="384C33F2" w14:textId="77777777" w:rsidR="008406A5" w:rsidRDefault="00000000">
      <w:pPr>
        <w:spacing w:after="229"/>
        <w:ind w:left="370" w:right="5"/>
      </w:pPr>
      <w:r>
        <w:t xml:space="preserve">г) «злостный» тип личности преступника. </w:t>
      </w:r>
    </w:p>
    <w:p w14:paraId="5E7193AB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Алкоголизм – это: </w:t>
      </w:r>
    </w:p>
    <w:p w14:paraId="463AEF45" w14:textId="77777777" w:rsidR="008406A5" w:rsidRDefault="00000000">
      <w:pPr>
        <w:ind w:left="370" w:right="5"/>
      </w:pPr>
      <w:r>
        <w:t xml:space="preserve">а) психическая аномалия; </w:t>
      </w:r>
    </w:p>
    <w:p w14:paraId="5DFA1656" w14:textId="77777777" w:rsidR="008406A5" w:rsidRDefault="00000000">
      <w:pPr>
        <w:ind w:left="370" w:right="5"/>
      </w:pPr>
      <w:r>
        <w:t xml:space="preserve">б) биологический фактор преступления; </w:t>
      </w:r>
    </w:p>
    <w:p w14:paraId="5E37CD23" w14:textId="77777777" w:rsidR="008406A5" w:rsidRDefault="00000000">
      <w:pPr>
        <w:ind w:left="370" w:right="5"/>
      </w:pPr>
      <w:r>
        <w:t xml:space="preserve">в) физическая аномалия; </w:t>
      </w:r>
    </w:p>
    <w:p w14:paraId="1DC5A723" w14:textId="77777777" w:rsidR="008406A5" w:rsidRDefault="00000000">
      <w:pPr>
        <w:spacing w:after="236"/>
        <w:ind w:left="24" w:right="5"/>
      </w:pPr>
      <w:r>
        <w:t xml:space="preserve">а) бытовая аномалия. </w:t>
      </w:r>
    </w:p>
    <w:p w14:paraId="42A9A103" w14:textId="77777777" w:rsidR="008406A5" w:rsidRDefault="00000000">
      <w:pPr>
        <w:numPr>
          <w:ilvl w:val="0"/>
          <w:numId w:val="3"/>
        </w:numPr>
        <w:ind w:right="5" w:hanging="423"/>
      </w:pPr>
      <w:r>
        <w:t xml:space="preserve">Социально-деформированные убеждения личности преступника – это: </w:t>
      </w:r>
    </w:p>
    <w:p w14:paraId="0092CBE2" w14:textId="77777777" w:rsidR="008406A5" w:rsidRDefault="00000000">
      <w:pPr>
        <w:ind w:left="370" w:right="5"/>
      </w:pPr>
      <w:r>
        <w:t xml:space="preserve">а) уголовно-правовая характеристика; </w:t>
      </w:r>
    </w:p>
    <w:p w14:paraId="1AA43DC6" w14:textId="77777777" w:rsidR="008406A5" w:rsidRDefault="00000000">
      <w:pPr>
        <w:ind w:left="370" w:right="5"/>
      </w:pPr>
      <w:r>
        <w:t xml:space="preserve">б) исправительно-трудовая характеристика; </w:t>
      </w:r>
    </w:p>
    <w:p w14:paraId="29E28FE7" w14:textId="77777777" w:rsidR="008406A5" w:rsidRDefault="00000000">
      <w:pPr>
        <w:ind w:left="370" w:right="5"/>
      </w:pPr>
      <w:r>
        <w:t xml:space="preserve">в) криминологическая характеристика личности преступника; </w:t>
      </w:r>
    </w:p>
    <w:p w14:paraId="73B74E05" w14:textId="77777777" w:rsidR="008406A5" w:rsidRDefault="00000000">
      <w:pPr>
        <w:spacing w:line="473" w:lineRule="auto"/>
        <w:ind w:left="24" w:right="4760"/>
      </w:pPr>
      <w:r>
        <w:t>а) политическая характеристика. 51.</w:t>
      </w:r>
      <w:r>
        <w:rPr>
          <w:rFonts w:ascii="Arial" w:eastAsia="Arial" w:hAnsi="Arial" w:cs="Arial"/>
        </w:rPr>
        <w:t xml:space="preserve"> </w:t>
      </w:r>
      <w:r>
        <w:t xml:space="preserve">Криминогенные качества личности — это: </w:t>
      </w:r>
    </w:p>
    <w:p w14:paraId="5A3907BE" w14:textId="77777777" w:rsidR="008406A5" w:rsidRDefault="00000000">
      <w:pPr>
        <w:ind w:left="370" w:right="5"/>
      </w:pPr>
      <w:r>
        <w:t xml:space="preserve">а) такие качества, которые есть лишь у преступников, имеющих склонность к побегу из мест лишения свободы; </w:t>
      </w:r>
    </w:p>
    <w:p w14:paraId="58EAF83C" w14:textId="77777777" w:rsidR="008406A5" w:rsidRDefault="00000000">
      <w:pPr>
        <w:ind w:left="370" w:right="5"/>
      </w:pPr>
      <w:r>
        <w:t xml:space="preserve">б) такие свойства личности, которые повышают вероятность совершения человеком преступления; </w:t>
      </w:r>
    </w:p>
    <w:p w14:paraId="49420B6F" w14:textId="77777777" w:rsidR="008406A5" w:rsidRDefault="00000000">
      <w:pPr>
        <w:ind w:left="370" w:right="5"/>
      </w:pPr>
      <w:r>
        <w:t xml:space="preserve">в) свойства личности, которые присущи только рецидивистам; </w:t>
      </w:r>
    </w:p>
    <w:p w14:paraId="05BD81E9" w14:textId="77777777" w:rsidR="008406A5" w:rsidRDefault="00000000">
      <w:pPr>
        <w:ind w:left="370" w:right="5"/>
      </w:pPr>
      <w:r>
        <w:t xml:space="preserve">г) такие качества, которые побуждают преступника давать ложные показания. </w:t>
      </w:r>
    </w:p>
    <w:p w14:paraId="522D804A" w14:textId="77777777" w:rsidR="008406A5" w:rsidRDefault="00000000">
      <w:pPr>
        <w:spacing w:after="251" w:line="259" w:lineRule="auto"/>
        <w:ind w:left="0" w:firstLine="0"/>
        <w:jc w:val="left"/>
      </w:pPr>
      <w:r>
        <w:t xml:space="preserve"> </w:t>
      </w:r>
    </w:p>
    <w:p w14:paraId="369F7D03" w14:textId="77777777" w:rsidR="008406A5" w:rsidRDefault="00000000">
      <w:pPr>
        <w:spacing w:after="6"/>
        <w:ind w:left="-5"/>
        <w:jc w:val="left"/>
      </w:pPr>
      <w:r>
        <w:rPr>
          <w:u w:val="single" w:color="000000"/>
        </w:rPr>
        <w:lastRenderedPageBreak/>
        <w:t>Тема 4.  Детерминанты преступности</w:t>
      </w:r>
      <w:r>
        <w:t xml:space="preserve"> </w:t>
      </w:r>
    </w:p>
    <w:p w14:paraId="1F8BA5AC" w14:textId="77777777" w:rsidR="008406A5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4B5F7932" w14:textId="77777777" w:rsidR="008406A5" w:rsidRDefault="00000000">
      <w:pPr>
        <w:numPr>
          <w:ilvl w:val="0"/>
          <w:numId w:val="4"/>
        </w:numPr>
        <w:ind w:right="201" w:hanging="423"/>
      </w:pPr>
      <w:r>
        <w:t xml:space="preserve">Явления общественной жизни, порождающие преступность, это: </w:t>
      </w:r>
    </w:p>
    <w:p w14:paraId="28B95878" w14:textId="77777777" w:rsidR="008406A5" w:rsidRDefault="00000000">
      <w:pPr>
        <w:ind w:left="370" w:right="5"/>
      </w:pPr>
      <w:proofErr w:type="gramStart"/>
      <w:r>
        <w:t>а)условия</w:t>
      </w:r>
      <w:proofErr w:type="gramEnd"/>
      <w:r>
        <w:t xml:space="preserve"> преступности; </w:t>
      </w:r>
    </w:p>
    <w:p w14:paraId="6983BD3F" w14:textId="77777777" w:rsidR="008406A5" w:rsidRDefault="00000000">
      <w:pPr>
        <w:ind w:left="370" w:right="5"/>
      </w:pPr>
      <w:r>
        <w:t xml:space="preserve">б) причины преступности; </w:t>
      </w:r>
    </w:p>
    <w:p w14:paraId="7E0008ED" w14:textId="77777777" w:rsidR="008406A5" w:rsidRDefault="00000000">
      <w:pPr>
        <w:ind w:left="370" w:right="5"/>
      </w:pPr>
      <w:r>
        <w:t xml:space="preserve">в) проявления преступности; </w:t>
      </w:r>
    </w:p>
    <w:p w14:paraId="626373A4" w14:textId="77777777" w:rsidR="008406A5" w:rsidRDefault="00000000">
      <w:pPr>
        <w:spacing w:after="242"/>
        <w:ind w:left="24" w:right="5"/>
      </w:pPr>
      <w:r>
        <w:t xml:space="preserve">г) тяжесть преступлений. </w:t>
      </w:r>
    </w:p>
    <w:p w14:paraId="1C584B0C" w14:textId="77777777" w:rsidR="008406A5" w:rsidRDefault="00000000">
      <w:pPr>
        <w:numPr>
          <w:ilvl w:val="0"/>
          <w:numId w:val="4"/>
        </w:numPr>
        <w:ind w:right="201" w:hanging="423"/>
      </w:pPr>
      <w:r>
        <w:t xml:space="preserve">Какие из перечисленных видов преступлений в наибольшей степени подвержены сезонному колебанию? а) грабеж; </w:t>
      </w:r>
    </w:p>
    <w:p w14:paraId="0243D77E" w14:textId="77777777" w:rsidR="008406A5" w:rsidRDefault="00000000">
      <w:pPr>
        <w:ind w:left="370" w:right="5"/>
      </w:pPr>
      <w:r>
        <w:t xml:space="preserve">б) изнасилование; </w:t>
      </w:r>
    </w:p>
    <w:p w14:paraId="7FAE9EDD" w14:textId="77777777" w:rsidR="008406A5" w:rsidRDefault="00000000">
      <w:pPr>
        <w:ind w:left="370" w:right="5"/>
      </w:pPr>
      <w:proofErr w:type="gramStart"/>
      <w:r>
        <w:t>в)причинение</w:t>
      </w:r>
      <w:proofErr w:type="gramEnd"/>
      <w:r>
        <w:t xml:space="preserve"> тяжкого вреда здоровью; </w:t>
      </w:r>
    </w:p>
    <w:p w14:paraId="691176ED" w14:textId="77777777" w:rsidR="008406A5" w:rsidRDefault="00000000">
      <w:pPr>
        <w:spacing w:after="238"/>
        <w:ind w:left="370" w:right="5"/>
      </w:pPr>
      <w:r>
        <w:t xml:space="preserve">г) мошенничество. </w:t>
      </w:r>
    </w:p>
    <w:p w14:paraId="5E0C4F91" w14:textId="77777777" w:rsidR="008406A5" w:rsidRDefault="00000000">
      <w:pPr>
        <w:numPr>
          <w:ilvl w:val="0"/>
          <w:numId w:val="4"/>
        </w:numPr>
        <w:spacing w:after="14" w:line="268" w:lineRule="auto"/>
        <w:ind w:right="201" w:hanging="423"/>
      </w:pPr>
      <w:r>
        <w:t xml:space="preserve">Кто из теоретиков криминологии утверждал, что суровые наказания, ожесточая нравы, только увеличивают преступность в народе? а) Ч. </w:t>
      </w:r>
      <w:proofErr w:type="spellStart"/>
      <w:r>
        <w:t>Беккария</w:t>
      </w:r>
      <w:proofErr w:type="spellEnd"/>
      <w:r>
        <w:t xml:space="preserve">; </w:t>
      </w:r>
    </w:p>
    <w:p w14:paraId="195555FB" w14:textId="77777777" w:rsidR="008406A5" w:rsidRDefault="00000000">
      <w:pPr>
        <w:ind w:left="370" w:right="5"/>
      </w:pPr>
      <w:r>
        <w:t xml:space="preserve">б) И. Бентам; </w:t>
      </w:r>
    </w:p>
    <w:p w14:paraId="79D02BA9" w14:textId="77777777" w:rsidR="008406A5" w:rsidRDefault="00000000">
      <w:pPr>
        <w:ind w:left="370" w:right="5"/>
      </w:pPr>
      <w:r>
        <w:t xml:space="preserve">в) Л. Фейербах; </w:t>
      </w:r>
    </w:p>
    <w:p w14:paraId="4227FC6A" w14:textId="77777777" w:rsidR="008406A5" w:rsidRDefault="00000000">
      <w:pPr>
        <w:ind w:left="24" w:right="5"/>
      </w:pPr>
      <w:r>
        <w:t xml:space="preserve">г) Г. </w:t>
      </w:r>
      <w:proofErr w:type="spellStart"/>
      <w:r>
        <w:t>Тард</w:t>
      </w:r>
      <w:proofErr w:type="spellEnd"/>
      <w:r>
        <w:t xml:space="preserve">. </w:t>
      </w:r>
    </w:p>
    <w:p w14:paraId="130B3877" w14:textId="77777777" w:rsidR="008406A5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3081EB6C" w14:textId="77777777" w:rsidR="008406A5" w:rsidRDefault="00000000">
      <w:pPr>
        <w:numPr>
          <w:ilvl w:val="0"/>
          <w:numId w:val="4"/>
        </w:numPr>
        <w:spacing w:after="14" w:line="268" w:lineRule="auto"/>
        <w:ind w:right="201" w:hanging="423"/>
      </w:pPr>
      <w:r>
        <w:t xml:space="preserve">Кто утверждал, что «преступление – продукт трех родов естественных факторов (антропологических, физических и социальных)»? а) К. Маркс; </w:t>
      </w:r>
    </w:p>
    <w:p w14:paraId="03315EF0" w14:textId="77777777" w:rsidR="008406A5" w:rsidRDefault="00000000">
      <w:pPr>
        <w:ind w:left="370" w:right="5"/>
      </w:pPr>
      <w:r>
        <w:t xml:space="preserve">б) И. Бентам; </w:t>
      </w:r>
    </w:p>
    <w:p w14:paraId="1813C25B" w14:textId="77777777" w:rsidR="008406A5" w:rsidRDefault="00000000">
      <w:pPr>
        <w:ind w:left="370" w:right="5"/>
      </w:pPr>
      <w:r>
        <w:t xml:space="preserve">в) Э. Ферри; </w:t>
      </w:r>
    </w:p>
    <w:p w14:paraId="4913D422" w14:textId="77777777" w:rsidR="008406A5" w:rsidRDefault="00000000">
      <w:pPr>
        <w:spacing w:after="242"/>
        <w:ind w:left="24" w:right="5"/>
      </w:pPr>
      <w:r>
        <w:t xml:space="preserve">г) Ч. Ломброзо. </w:t>
      </w:r>
    </w:p>
    <w:p w14:paraId="18BDFA3D" w14:textId="77777777" w:rsidR="008406A5" w:rsidRDefault="00000000">
      <w:pPr>
        <w:numPr>
          <w:ilvl w:val="0"/>
          <w:numId w:val="4"/>
        </w:numPr>
        <w:ind w:right="201" w:hanging="423"/>
      </w:pPr>
      <w:r>
        <w:t xml:space="preserve">Кто рассматривал преступление как борьбу изолированного индивида против господствующих эксплуататорских отношений (экономических и политических)? а) Ч. Ломброзо; </w:t>
      </w:r>
    </w:p>
    <w:p w14:paraId="4B35C07D" w14:textId="77777777" w:rsidR="008406A5" w:rsidRDefault="00000000">
      <w:pPr>
        <w:ind w:left="370" w:right="5"/>
      </w:pPr>
      <w:r>
        <w:t xml:space="preserve">б) Ч. </w:t>
      </w:r>
      <w:proofErr w:type="spellStart"/>
      <w:r>
        <w:t>Беккария</w:t>
      </w:r>
      <w:proofErr w:type="spellEnd"/>
      <w:r>
        <w:t xml:space="preserve">; </w:t>
      </w:r>
    </w:p>
    <w:p w14:paraId="68265C71" w14:textId="77777777" w:rsidR="008406A5" w:rsidRDefault="00000000">
      <w:pPr>
        <w:ind w:left="370" w:right="5"/>
      </w:pPr>
      <w:r>
        <w:t xml:space="preserve">в) К. Маркс; </w:t>
      </w:r>
    </w:p>
    <w:p w14:paraId="22B53D82" w14:textId="77777777" w:rsidR="008406A5" w:rsidRDefault="00000000">
      <w:pPr>
        <w:spacing w:after="239"/>
        <w:ind w:left="24" w:right="5"/>
      </w:pPr>
      <w:r>
        <w:t xml:space="preserve">г) Г. </w:t>
      </w:r>
      <w:proofErr w:type="spellStart"/>
      <w:r>
        <w:t>Тард</w:t>
      </w:r>
      <w:proofErr w:type="spellEnd"/>
      <w:r>
        <w:t xml:space="preserve">. </w:t>
      </w:r>
    </w:p>
    <w:p w14:paraId="1E0571A1" w14:textId="77777777" w:rsidR="008406A5" w:rsidRDefault="00000000">
      <w:pPr>
        <w:numPr>
          <w:ilvl w:val="0"/>
          <w:numId w:val="4"/>
        </w:numPr>
        <w:ind w:right="201" w:hanging="423"/>
      </w:pPr>
      <w:r>
        <w:t xml:space="preserve">Причинами преступления могут быть: </w:t>
      </w:r>
    </w:p>
    <w:p w14:paraId="51E4F951" w14:textId="77777777" w:rsidR="008406A5" w:rsidRDefault="00000000">
      <w:pPr>
        <w:ind w:left="370" w:right="5"/>
      </w:pPr>
      <w:r>
        <w:t xml:space="preserve">а) объективные условия;  </w:t>
      </w:r>
    </w:p>
    <w:p w14:paraId="583D6B5F" w14:textId="77777777" w:rsidR="008406A5" w:rsidRDefault="00000000">
      <w:pPr>
        <w:ind w:left="370" w:right="5"/>
      </w:pPr>
      <w:r>
        <w:t xml:space="preserve">б) субъективные факторы; </w:t>
      </w:r>
    </w:p>
    <w:p w14:paraId="474CF846" w14:textId="77777777" w:rsidR="008406A5" w:rsidRDefault="00000000">
      <w:pPr>
        <w:ind w:left="370" w:right="5"/>
      </w:pPr>
      <w:r>
        <w:t xml:space="preserve">в) мировоззрение индивида; </w:t>
      </w:r>
    </w:p>
    <w:p w14:paraId="6EDD6A52" w14:textId="77777777" w:rsidR="008406A5" w:rsidRDefault="00000000">
      <w:pPr>
        <w:spacing w:after="226"/>
        <w:ind w:left="24" w:right="5"/>
      </w:pPr>
      <w:r>
        <w:t xml:space="preserve">г) география местности. </w:t>
      </w:r>
    </w:p>
    <w:p w14:paraId="3F44C446" w14:textId="77777777" w:rsidR="008406A5" w:rsidRDefault="00000000">
      <w:pPr>
        <w:numPr>
          <w:ilvl w:val="0"/>
          <w:numId w:val="4"/>
        </w:numPr>
        <w:ind w:right="201" w:hanging="423"/>
      </w:pPr>
      <w:r>
        <w:t xml:space="preserve">Алкоголизм: </w:t>
      </w:r>
    </w:p>
    <w:p w14:paraId="4C2A8E44" w14:textId="77777777" w:rsidR="008406A5" w:rsidRDefault="00000000">
      <w:pPr>
        <w:ind w:left="370" w:right="5"/>
      </w:pPr>
      <w:r>
        <w:t xml:space="preserve">а) никак не влияет на криминальное поведение личности; </w:t>
      </w:r>
    </w:p>
    <w:p w14:paraId="17A0A291" w14:textId="77777777" w:rsidR="008406A5" w:rsidRDefault="00000000">
      <w:pPr>
        <w:ind w:left="370" w:right="5"/>
      </w:pPr>
      <w:r>
        <w:t xml:space="preserve">б) является причиной преступления; </w:t>
      </w:r>
    </w:p>
    <w:p w14:paraId="088962AE" w14:textId="77777777" w:rsidR="008406A5" w:rsidRDefault="00000000">
      <w:pPr>
        <w:ind w:left="370" w:right="5"/>
      </w:pPr>
      <w:r>
        <w:t xml:space="preserve">в) является сопутствующим фактором; </w:t>
      </w:r>
    </w:p>
    <w:p w14:paraId="199B6410" w14:textId="77777777" w:rsidR="008406A5" w:rsidRDefault="00000000">
      <w:pPr>
        <w:spacing w:line="466" w:lineRule="auto"/>
        <w:ind w:left="24" w:right="5134"/>
      </w:pPr>
      <w:r>
        <w:t>г) не является причиной преступления. 59.</w:t>
      </w:r>
      <w:r>
        <w:rPr>
          <w:rFonts w:ascii="Arial" w:eastAsia="Arial" w:hAnsi="Arial" w:cs="Arial"/>
        </w:rPr>
        <w:t xml:space="preserve"> </w:t>
      </w:r>
      <w:r>
        <w:t xml:space="preserve"> Урбанизация – это: </w:t>
      </w:r>
    </w:p>
    <w:p w14:paraId="795A6BC9" w14:textId="77777777" w:rsidR="008406A5" w:rsidRDefault="00000000">
      <w:pPr>
        <w:ind w:left="370" w:right="5"/>
      </w:pPr>
      <w:r>
        <w:lastRenderedPageBreak/>
        <w:t xml:space="preserve">а) фактор, влияющий на преступность; </w:t>
      </w:r>
    </w:p>
    <w:p w14:paraId="1CE60425" w14:textId="77777777" w:rsidR="008406A5" w:rsidRDefault="00000000">
      <w:pPr>
        <w:ind w:left="370" w:right="5"/>
      </w:pPr>
      <w:r>
        <w:t xml:space="preserve">б) причина преступности; </w:t>
      </w:r>
    </w:p>
    <w:p w14:paraId="3F39B850" w14:textId="77777777" w:rsidR="008406A5" w:rsidRDefault="00000000">
      <w:pPr>
        <w:ind w:left="370" w:right="5"/>
      </w:pPr>
      <w:r>
        <w:t xml:space="preserve">в) условие преступности; </w:t>
      </w:r>
    </w:p>
    <w:p w14:paraId="2460A9BC" w14:textId="77777777" w:rsidR="008406A5" w:rsidRDefault="00000000">
      <w:pPr>
        <w:spacing w:after="239"/>
        <w:ind w:left="24" w:right="5"/>
      </w:pPr>
      <w:r>
        <w:t xml:space="preserve">г) фактор, не влияющий на преступность. </w:t>
      </w:r>
    </w:p>
    <w:p w14:paraId="2B5C4E84" w14:textId="77777777" w:rsidR="008406A5" w:rsidRDefault="00000000">
      <w:pPr>
        <w:numPr>
          <w:ilvl w:val="0"/>
          <w:numId w:val="5"/>
        </w:numPr>
        <w:ind w:right="5" w:hanging="423"/>
      </w:pPr>
      <w:r>
        <w:t xml:space="preserve">Материальное благополучие общества: </w:t>
      </w:r>
    </w:p>
    <w:p w14:paraId="0F3CE0CB" w14:textId="77777777" w:rsidR="008406A5" w:rsidRDefault="00000000">
      <w:pPr>
        <w:ind w:left="370" w:right="5"/>
      </w:pPr>
      <w:r>
        <w:t xml:space="preserve">а) повышает уровень преступности; </w:t>
      </w:r>
    </w:p>
    <w:p w14:paraId="2D88801F" w14:textId="77777777" w:rsidR="008406A5" w:rsidRDefault="00000000">
      <w:pPr>
        <w:ind w:left="370" w:right="5"/>
      </w:pPr>
      <w:r>
        <w:t xml:space="preserve">б) снижает уровень преступности; </w:t>
      </w:r>
    </w:p>
    <w:p w14:paraId="68A7FDD3" w14:textId="77777777" w:rsidR="008406A5" w:rsidRDefault="00000000">
      <w:pPr>
        <w:ind w:left="370" w:right="5"/>
      </w:pPr>
      <w:r>
        <w:t xml:space="preserve">в) никак не влияет на преступность; </w:t>
      </w:r>
    </w:p>
    <w:p w14:paraId="0FC17C52" w14:textId="77777777" w:rsidR="008406A5" w:rsidRDefault="00000000">
      <w:pPr>
        <w:spacing w:after="241"/>
        <w:ind w:left="24" w:right="5"/>
      </w:pPr>
      <w:r>
        <w:t xml:space="preserve">г) условие преступности. </w:t>
      </w:r>
    </w:p>
    <w:p w14:paraId="0CCB0226" w14:textId="77777777" w:rsidR="008406A5" w:rsidRDefault="00000000">
      <w:pPr>
        <w:numPr>
          <w:ilvl w:val="0"/>
          <w:numId w:val="5"/>
        </w:numPr>
        <w:ind w:right="5" w:hanging="423"/>
      </w:pPr>
      <w:r>
        <w:t xml:space="preserve">Вычеркните лишнее. Наркомания есть условие преступности: </w:t>
      </w:r>
    </w:p>
    <w:p w14:paraId="631E33A9" w14:textId="77777777" w:rsidR="008406A5" w:rsidRDefault="00000000">
      <w:pPr>
        <w:ind w:left="370" w:right="5"/>
      </w:pPr>
      <w:r>
        <w:t xml:space="preserve">а) сопутствующее; </w:t>
      </w:r>
    </w:p>
    <w:p w14:paraId="18B0BBA7" w14:textId="77777777" w:rsidR="008406A5" w:rsidRDefault="00000000">
      <w:pPr>
        <w:ind w:left="370" w:right="5"/>
      </w:pPr>
      <w:r>
        <w:t xml:space="preserve">б) социальное; </w:t>
      </w:r>
    </w:p>
    <w:p w14:paraId="4F1BC6AA" w14:textId="77777777" w:rsidR="008406A5" w:rsidRDefault="00000000">
      <w:pPr>
        <w:ind w:left="370" w:right="5"/>
      </w:pPr>
      <w:r>
        <w:t xml:space="preserve">в) необходимое; </w:t>
      </w:r>
    </w:p>
    <w:p w14:paraId="77A14F28" w14:textId="77777777" w:rsidR="008406A5" w:rsidRDefault="00000000">
      <w:pPr>
        <w:spacing w:line="466" w:lineRule="auto"/>
        <w:ind w:left="24" w:right="4545"/>
      </w:pPr>
      <w:r>
        <w:t xml:space="preserve">г) не связано с преступностью. 62.  Неосторожное преступление характеризует:  </w:t>
      </w:r>
    </w:p>
    <w:p w14:paraId="0266A4DA" w14:textId="77777777" w:rsidR="008406A5" w:rsidRDefault="00000000">
      <w:pPr>
        <w:ind w:left="24" w:right="5"/>
      </w:pPr>
      <w:r>
        <w:t xml:space="preserve">а) ошибка потерпевшего в оценке ситуации и правильности средств, избранных для ее разрешения; </w:t>
      </w:r>
    </w:p>
    <w:p w14:paraId="36CEE14A" w14:textId="77777777" w:rsidR="008406A5" w:rsidRDefault="00000000">
      <w:pPr>
        <w:ind w:left="24" w:right="5"/>
      </w:pPr>
      <w:r>
        <w:t xml:space="preserve">б) умысел преступника; </w:t>
      </w:r>
    </w:p>
    <w:p w14:paraId="39A5A02A" w14:textId="77777777" w:rsidR="008406A5" w:rsidRDefault="00000000">
      <w:pPr>
        <w:ind w:left="24" w:right="5"/>
      </w:pPr>
      <w:r>
        <w:t xml:space="preserve">в) ошибка преступника в оценке ситуации и правильности средств, избранных для ее разрешения; </w:t>
      </w:r>
    </w:p>
    <w:p w14:paraId="21FE324B" w14:textId="77777777" w:rsidR="008406A5" w:rsidRDefault="00000000">
      <w:pPr>
        <w:spacing w:after="226" w:line="268" w:lineRule="auto"/>
        <w:ind w:left="-5" w:right="5"/>
        <w:jc w:val="left"/>
      </w:pPr>
      <w:r>
        <w:t xml:space="preserve">г) то, что, совершая преступление, лицо осознает общественную опасность своих действий (бездействий), предвидит общественно-опасные последствия, не желает, но сознательно их допускает. </w:t>
      </w:r>
    </w:p>
    <w:p w14:paraId="2FDC2237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Криминология изучает:  </w:t>
      </w:r>
    </w:p>
    <w:p w14:paraId="2B196FF3" w14:textId="77777777" w:rsidR="008406A5" w:rsidRDefault="00000000">
      <w:pPr>
        <w:ind w:left="24" w:right="5"/>
      </w:pPr>
      <w:r>
        <w:t xml:space="preserve">а) только лиц, привлеченных к уголовной ответственности; </w:t>
      </w:r>
    </w:p>
    <w:p w14:paraId="09E87A33" w14:textId="77777777" w:rsidR="008406A5" w:rsidRDefault="00000000">
      <w:pPr>
        <w:ind w:left="24" w:right="5"/>
      </w:pPr>
      <w:r>
        <w:t xml:space="preserve">б) лиц, имеющих снятую судимость; </w:t>
      </w:r>
    </w:p>
    <w:p w14:paraId="36A49D7E" w14:textId="77777777" w:rsidR="008406A5" w:rsidRDefault="00000000">
      <w:pPr>
        <w:ind w:left="24" w:right="5"/>
      </w:pPr>
      <w:r>
        <w:t xml:space="preserve">в) лиц, имеющих судимости; </w:t>
      </w:r>
    </w:p>
    <w:p w14:paraId="643AAFA1" w14:textId="77777777" w:rsidR="008406A5" w:rsidRDefault="00000000">
      <w:pPr>
        <w:ind w:left="24" w:right="5"/>
      </w:pPr>
      <w:r>
        <w:t xml:space="preserve">г) не только лиц, уже совершивших преступление, но и тех, чей образ жизни, взгляды, ориентации свидетельствуют о возможности становления на преступный путь. </w:t>
      </w:r>
    </w:p>
    <w:p w14:paraId="3A70B0EB" w14:textId="77777777" w:rsidR="008406A5" w:rsidRDefault="00000000">
      <w:pPr>
        <w:spacing w:after="20" w:line="259" w:lineRule="auto"/>
        <w:ind w:left="0" w:firstLine="0"/>
        <w:jc w:val="left"/>
      </w:pPr>
      <w:r>
        <w:rPr>
          <w:i/>
        </w:rPr>
        <w:t xml:space="preserve"> </w:t>
      </w:r>
    </w:p>
    <w:p w14:paraId="104003C3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Общее предупреждение преступности характеризуется тем, что:  </w:t>
      </w:r>
    </w:p>
    <w:p w14:paraId="02DD01E5" w14:textId="77777777" w:rsidR="008406A5" w:rsidRDefault="00000000">
      <w:pPr>
        <w:ind w:left="24" w:right="5"/>
      </w:pPr>
      <w:r>
        <w:t xml:space="preserve">а) направлено на предупреждение преступности на отдельных объектах, в </w:t>
      </w:r>
      <w:proofErr w:type="spellStart"/>
      <w:r>
        <w:t>микрогруппах</w:t>
      </w:r>
      <w:proofErr w:type="spellEnd"/>
      <w:r>
        <w:t xml:space="preserve">; </w:t>
      </w:r>
    </w:p>
    <w:p w14:paraId="739E6E8D" w14:textId="77777777" w:rsidR="008406A5" w:rsidRDefault="00000000">
      <w:pPr>
        <w:spacing w:after="14" w:line="268" w:lineRule="auto"/>
        <w:ind w:left="-5" w:right="159"/>
        <w:jc w:val="left"/>
      </w:pPr>
      <w:r>
        <w:t xml:space="preserve">б) составляющие его меры способствуют позитивному развитию общества, устранению из жизни кризисных явлений, питающих преступность, способствуют ее предупреждению; в) направлено на предупреждение преступности в конкретном регионе; </w:t>
      </w:r>
    </w:p>
    <w:p w14:paraId="2004188E" w14:textId="77777777" w:rsidR="008406A5" w:rsidRDefault="00000000">
      <w:pPr>
        <w:ind w:left="24" w:right="5"/>
      </w:pPr>
      <w:r>
        <w:t xml:space="preserve">г) составляющие его меры способствуют совершенствованию политических, экономических, социальных институтов общества. </w:t>
      </w:r>
    </w:p>
    <w:p w14:paraId="582EB768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133EF6FD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Классификация причин и условий проводится в криминологии: </w:t>
      </w:r>
    </w:p>
    <w:p w14:paraId="7195F218" w14:textId="77777777" w:rsidR="008406A5" w:rsidRDefault="00000000">
      <w:pPr>
        <w:ind w:left="24" w:right="5"/>
      </w:pPr>
      <w:r>
        <w:t xml:space="preserve">а) по длительности действий, по времени действий; </w:t>
      </w:r>
    </w:p>
    <w:p w14:paraId="207566AD" w14:textId="77777777" w:rsidR="008406A5" w:rsidRDefault="00000000">
      <w:pPr>
        <w:ind w:left="24" w:right="5"/>
      </w:pPr>
      <w:r>
        <w:t xml:space="preserve">б) по времени действий, по содержанию; </w:t>
      </w:r>
    </w:p>
    <w:p w14:paraId="52F0BA50" w14:textId="77777777" w:rsidR="008406A5" w:rsidRDefault="00000000">
      <w:pPr>
        <w:ind w:left="24" w:right="5"/>
      </w:pPr>
      <w:r>
        <w:t xml:space="preserve">в) по особенностям функционирования, по скорости воздействия; </w:t>
      </w:r>
    </w:p>
    <w:p w14:paraId="78286321" w14:textId="77777777" w:rsidR="008406A5" w:rsidRDefault="00000000">
      <w:pPr>
        <w:ind w:left="24" w:right="5"/>
      </w:pPr>
      <w:r>
        <w:lastRenderedPageBreak/>
        <w:t xml:space="preserve">г) по механизму действия, по уровню функционирования, по содержанию, по природе возникновения. </w:t>
      </w:r>
    </w:p>
    <w:p w14:paraId="406FE18C" w14:textId="77777777" w:rsidR="008406A5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F2C9BBE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К неблагоприятным тенденциям развития преступности в России относится: </w:t>
      </w:r>
    </w:p>
    <w:p w14:paraId="0D5F805F" w14:textId="77777777" w:rsidR="008406A5" w:rsidRDefault="00000000">
      <w:pPr>
        <w:ind w:left="24" w:right="5"/>
      </w:pPr>
      <w:r>
        <w:t xml:space="preserve">а) рост криминогенных фоновых явлений; </w:t>
      </w:r>
    </w:p>
    <w:p w14:paraId="23CC86C5" w14:textId="77777777" w:rsidR="008406A5" w:rsidRDefault="00000000">
      <w:pPr>
        <w:ind w:left="24" w:right="5"/>
      </w:pPr>
      <w:r>
        <w:t xml:space="preserve">б) влияние взрослых на преступность несовершеннолетних; </w:t>
      </w:r>
    </w:p>
    <w:p w14:paraId="785AE744" w14:textId="77777777" w:rsidR="008406A5" w:rsidRDefault="00000000">
      <w:pPr>
        <w:ind w:left="24" w:right="5"/>
      </w:pPr>
      <w:r>
        <w:t xml:space="preserve">в) абсолютный рост первичной преступности; </w:t>
      </w:r>
    </w:p>
    <w:p w14:paraId="52670247" w14:textId="77777777" w:rsidR="008406A5" w:rsidRDefault="00000000">
      <w:pPr>
        <w:ind w:left="24" w:right="5"/>
      </w:pPr>
      <w:r>
        <w:t xml:space="preserve">г) увеличение в структуре преступности доли преступлений повышенной общественной опасности. </w:t>
      </w:r>
    </w:p>
    <w:p w14:paraId="54CF5142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306D274C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Опасность неосторожных преступлений определяется:  </w:t>
      </w:r>
    </w:p>
    <w:p w14:paraId="66894BAD" w14:textId="77777777" w:rsidR="008406A5" w:rsidRDefault="00000000">
      <w:pPr>
        <w:ind w:left="24" w:right="5"/>
      </w:pPr>
      <w:r>
        <w:t xml:space="preserve">а) причинением морального вреда; </w:t>
      </w:r>
    </w:p>
    <w:p w14:paraId="3C29071C" w14:textId="77777777" w:rsidR="008406A5" w:rsidRDefault="00000000">
      <w:pPr>
        <w:ind w:left="24" w:right="5"/>
      </w:pPr>
      <w:r>
        <w:t xml:space="preserve">б) их последствиями; </w:t>
      </w:r>
    </w:p>
    <w:p w14:paraId="0D02A028" w14:textId="77777777" w:rsidR="008406A5" w:rsidRDefault="00000000">
      <w:pPr>
        <w:ind w:left="24" w:right="5"/>
      </w:pPr>
      <w:r>
        <w:t xml:space="preserve">в) нарушением правил безопасности; </w:t>
      </w:r>
    </w:p>
    <w:p w14:paraId="38C6CFFC" w14:textId="77777777" w:rsidR="008406A5" w:rsidRDefault="00000000">
      <w:pPr>
        <w:ind w:left="24" w:right="5"/>
      </w:pPr>
      <w:r>
        <w:t xml:space="preserve">г) противоправными действиями преступника. </w:t>
      </w:r>
    </w:p>
    <w:p w14:paraId="3E25CBE4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0BBF65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По механизму действия негативные социальные процессы, детерминирующие преступность, подразделяются на: </w:t>
      </w:r>
    </w:p>
    <w:p w14:paraId="1CBA702B" w14:textId="77777777" w:rsidR="008406A5" w:rsidRDefault="00000000">
      <w:pPr>
        <w:ind w:left="24" w:right="5"/>
      </w:pPr>
      <w:r>
        <w:t xml:space="preserve">а) внутренние и внешние детерминанты; </w:t>
      </w:r>
    </w:p>
    <w:p w14:paraId="376DD95E" w14:textId="77777777" w:rsidR="008406A5" w:rsidRDefault="00000000">
      <w:pPr>
        <w:ind w:left="24" w:right="5"/>
      </w:pPr>
      <w:r>
        <w:t xml:space="preserve">б) причины, условия, криминогенные факторы; </w:t>
      </w:r>
    </w:p>
    <w:p w14:paraId="0C38CA63" w14:textId="77777777" w:rsidR="008406A5" w:rsidRDefault="00000000">
      <w:pPr>
        <w:ind w:left="24" w:right="5"/>
      </w:pPr>
      <w:r>
        <w:t xml:space="preserve">в) общие, отдельные виды преступлений, их конкретные проявления; </w:t>
      </w:r>
    </w:p>
    <w:p w14:paraId="79B8E644" w14:textId="77777777" w:rsidR="008406A5" w:rsidRDefault="00000000">
      <w:pPr>
        <w:ind w:left="24" w:right="5"/>
      </w:pPr>
      <w:r>
        <w:t xml:space="preserve">г) объективные, объективно-субъективные, субъективные. </w:t>
      </w:r>
    </w:p>
    <w:p w14:paraId="4566C8A5" w14:textId="77777777" w:rsidR="008406A5" w:rsidRDefault="00000000">
      <w:pPr>
        <w:spacing w:after="25" w:line="259" w:lineRule="auto"/>
        <w:ind w:left="0" w:firstLine="0"/>
        <w:jc w:val="left"/>
      </w:pPr>
      <w:r>
        <w:rPr>
          <w:i/>
        </w:rPr>
        <w:t xml:space="preserve"> </w:t>
      </w:r>
    </w:p>
    <w:p w14:paraId="132C4B38" w14:textId="77777777" w:rsidR="008406A5" w:rsidRDefault="00000000">
      <w:pPr>
        <w:spacing w:after="0"/>
        <w:ind w:left="-5"/>
        <w:jc w:val="left"/>
      </w:pPr>
      <w:r>
        <w:rPr>
          <w:u w:val="single" w:color="000000"/>
        </w:rPr>
        <w:t xml:space="preserve">Тема 5.  Предупреждение преступности. </w:t>
      </w:r>
      <w:proofErr w:type="spellStart"/>
      <w:r>
        <w:rPr>
          <w:u w:val="single" w:color="000000"/>
        </w:rPr>
        <w:t>Виктимологическая</w:t>
      </w:r>
      <w:proofErr w:type="spellEnd"/>
      <w:r>
        <w:rPr>
          <w:u w:val="single" w:color="000000"/>
        </w:rPr>
        <w:t xml:space="preserve"> профилактика преступлений</w:t>
      </w:r>
      <w:r>
        <w:t xml:space="preserve"> </w:t>
      </w:r>
    </w:p>
    <w:p w14:paraId="254E5EB0" w14:textId="77777777" w:rsidR="008406A5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A935A62" w14:textId="77777777" w:rsidR="008406A5" w:rsidRDefault="00000000">
      <w:pPr>
        <w:numPr>
          <w:ilvl w:val="0"/>
          <w:numId w:val="6"/>
        </w:numPr>
        <w:ind w:right="5" w:hanging="423"/>
      </w:pPr>
      <w:proofErr w:type="spellStart"/>
      <w:r>
        <w:t>Виктимология</w:t>
      </w:r>
      <w:proofErr w:type="spellEnd"/>
      <w:r>
        <w:t xml:space="preserve"> </w:t>
      </w:r>
      <w:proofErr w:type="gramStart"/>
      <w:r>
        <w:t>-это</w:t>
      </w:r>
      <w:proofErr w:type="gramEnd"/>
      <w:r>
        <w:t xml:space="preserve">: </w:t>
      </w:r>
    </w:p>
    <w:p w14:paraId="11FF3048" w14:textId="77777777" w:rsidR="008406A5" w:rsidRDefault="00000000">
      <w:pPr>
        <w:ind w:left="370" w:right="5"/>
      </w:pPr>
      <w:r>
        <w:t xml:space="preserve">а) наука о жертве преступления; </w:t>
      </w:r>
    </w:p>
    <w:p w14:paraId="05EBE2FF" w14:textId="77777777" w:rsidR="008406A5" w:rsidRDefault="00000000">
      <w:pPr>
        <w:ind w:left="370" w:right="5"/>
      </w:pPr>
      <w:r>
        <w:t xml:space="preserve">б) наука о последствиях преступности; </w:t>
      </w:r>
    </w:p>
    <w:p w14:paraId="457003E3" w14:textId="77777777" w:rsidR="008406A5" w:rsidRDefault="00000000">
      <w:pPr>
        <w:ind w:left="370" w:right="5"/>
      </w:pPr>
      <w:r>
        <w:t xml:space="preserve">в) наука о личности преступника; </w:t>
      </w:r>
    </w:p>
    <w:p w14:paraId="7551FE98" w14:textId="77777777" w:rsidR="008406A5" w:rsidRDefault="00000000">
      <w:pPr>
        <w:ind w:left="370" w:right="5"/>
      </w:pPr>
      <w:r>
        <w:t xml:space="preserve">г) наука о мерах борьбы с преступностью. </w:t>
      </w:r>
    </w:p>
    <w:p w14:paraId="65A0F2F8" w14:textId="77777777" w:rsidR="008406A5" w:rsidRDefault="00000000">
      <w:pPr>
        <w:spacing w:after="27" w:line="259" w:lineRule="auto"/>
        <w:ind w:left="360" w:firstLine="0"/>
        <w:jc w:val="left"/>
      </w:pPr>
      <w:r>
        <w:t xml:space="preserve"> </w:t>
      </w:r>
    </w:p>
    <w:p w14:paraId="6A9607B5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Что с точки зрения представителей теории дифференциальной ассоциации лежит в основе обучения человека преступному поведению? </w:t>
      </w:r>
    </w:p>
    <w:p w14:paraId="18B28F03" w14:textId="77777777" w:rsidR="008406A5" w:rsidRDefault="00000000">
      <w:pPr>
        <w:ind w:left="370" w:right="5"/>
      </w:pPr>
      <w:r>
        <w:t xml:space="preserve">а) врожденная склонность к восприятию негативных форм поведения; </w:t>
      </w:r>
    </w:p>
    <w:p w14:paraId="15251AEB" w14:textId="77777777" w:rsidR="008406A5" w:rsidRDefault="00000000">
      <w:pPr>
        <w:ind w:left="370" w:right="5"/>
      </w:pPr>
      <w:r>
        <w:t xml:space="preserve">б) привлекательность преступного поведения; </w:t>
      </w:r>
    </w:p>
    <w:p w14:paraId="4B865F05" w14:textId="77777777" w:rsidR="008406A5" w:rsidRDefault="00000000">
      <w:pPr>
        <w:ind w:left="370" w:right="5"/>
      </w:pPr>
      <w:r>
        <w:t xml:space="preserve">в) образцы криминального поведения чаще попадаются ему на глаза. </w:t>
      </w:r>
    </w:p>
    <w:p w14:paraId="7CF81EC0" w14:textId="77777777" w:rsidR="008406A5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55C0A715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Представители каких профессий обладают наибольшей виктимностью? а) учителя; </w:t>
      </w:r>
    </w:p>
    <w:p w14:paraId="5AD6A9DE" w14:textId="77777777" w:rsidR="008406A5" w:rsidRDefault="00000000">
      <w:pPr>
        <w:ind w:left="370" w:right="5"/>
      </w:pPr>
      <w:r>
        <w:t xml:space="preserve">б) работники торговли; </w:t>
      </w:r>
    </w:p>
    <w:p w14:paraId="783F904C" w14:textId="77777777" w:rsidR="008406A5" w:rsidRDefault="00000000">
      <w:pPr>
        <w:ind w:left="370" w:right="5"/>
      </w:pPr>
      <w:r>
        <w:t xml:space="preserve">в) сотрудники правоохранительных органов; </w:t>
      </w:r>
    </w:p>
    <w:p w14:paraId="398FADF8" w14:textId="77777777" w:rsidR="008406A5" w:rsidRDefault="00000000">
      <w:pPr>
        <w:spacing w:after="237"/>
        <w:ind w:left="24" w:right="5"/>
      </w:pPr>
      <w:r>
        <w:t xml:space="preserve">г) врачи. </w:t>
      </w:r>
    </w:p>
    <w:p w14:paraId="5811CE65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Многоуровневая система государственных и общественных мер, направленных на устранение, ослабление или нейтрализацию причин и условий преступности — это: а) предупреждение преступности; </w:t>
      </w:r>
    </w:p>
    <w:p w14:paraId="3E27E796" w14:textId="77777777" w:rsidR="008406A5" w:rsidRDefault="00000000">
      <w:pPr>
        <w:ind w:left="370" w:right="5"/>
      </w:pPr>
      <w:r>
        <w:t xml:space="preserve">б) профилактика преступности; </w:t>
      </w:r>
    </w:p>
    <w:p w14:paraId="1BEC38BD" w14:textId="77777777" w:rsidR="008406A5" w:rsidRDefault="00000000">
      <w:pPr>
        <w:spacing w:after="237"/>
        <w:ind w:left="370" w:right="5"/>
      </w:pPr>
      <w:r>
        <w:lastRenderedPageBreak/>
        <w:t xml:space="preserve">в) предотвращение преступности. </w:t>
      </w:r>
    </w:p>
    <w:p w14:paraId="50497CEE" w14:textId="77777777" w:rsidR="008406A5" w:rsidRDefault="00000000">
      <w:pPr>
        <w:numPr>
          <w:ilvl w:val="0"/>
          <w:numId w:val="6"/>
        </w:numPr>
        <w:spacing w:after="14" w:line="268" w:lineRule="auto"/>
        <w:ind w:right="5" w:hanging="423"/>
      </w:pPr>
      <w:r>
        <w:t xml:space="preserve">Формулирование желаемого будущего результата научной деятельности по выявлению актуальных проблем борьбы с преступностью составляет: а) практическую цель криминологии; </w:t>
      </w:r>
    </w:p>
    <w:p w14:paraId="2E4AA13C" w14:textId="77777777" w:rsidR="008406A5" w:rsidRDefault="00000000">
      <w:pPr>
        <w:ind w:left="370" w:right="5"/>
      </w:pPr>
      <w:r>
        <w:t xml:space="preserve">б) прикладную цель; </w:t>
      </w:r>
    </w:p>
    <w:p w14:paraId="00184E6C" w14:textId="77777777" w:rsidR="008406A5" w:rsidRDefault="00000000">
      <w:pPr>
        <w:spacing w:after="237"/>
        <w:ind w:left="370" w:right="5"/>
      </w:pPr>
      <w:r>
        <w:t xml:space="preserve">в) теоретическую цель криминологии. </w:t>
      </w:r>
    </w:p>
    <w:p w14:paraId="3F852D9F" w14:textId="77777777" w:rsidR="008406A5" w:rsidRDefault="00000000">
      <w:pPr>
        <w:numPr>
          <w:ilvl w:val="0"/>
          <w:numId w:val="6"/>
        </w:numPr>
        <w:ind w:right="5" w:hanging="423"/>
      </w:pPr>
      <w:proofErr w:type="spellStart"/>
      <w:r>
        <w:t>Виктимология</w:t>
      </w:r>
      <w:proofErr w:type="spellEnd"/>
      <w:r>
        <w:t xml:space="preserve"> входит в: </w:t>
      </w:r>
    </w:p>
    <w:p w14:paraId="733402EE" w14:textId="77777777" w:rsidR="008406A5" w:rsidRDefault="00000000">
      <w:pPr>
        <w:ind w:left="370" w:right="5"/>
      </w:pPr>
      <w:r>
        <w:t xml:space="preserve">а) общую часть криминологии; </w:t>
      </w:r>
    </w:p>
    <w:p w14:paraId="2D614798" w14:textId="77777777" w:rsidR="008406A5" w:rsidRDefault="00000000">
      <w:pPr>
        <w:ind w:left="370" w:right="5"/>
      </w:pPr>
      <w:r>
        <w:t xml:space="preserve">б) особенную часть криминологии; </w:t>
      </w:r>
    </w:p>
    <w:p w14:paraId="080451B0" w14:textId="77777777" w:rsidR="008406A5" w:rsidRDefault="00000000">
      <w:pPr>
        <w:ind w:left="370" w:right="5"/>
      </w:pPr>
      <w:r>
        <w:t xml:space="preserve">в) это самостоятельная наука; </w:t>
      </w:r>
    </w:p>
    <w:p w14:paraId="28BE7AA5" w14:textId="77777777" w:rsidR="008406A5" w:rsidRDefault="00000000">
      <w:pPr>
        <w:spacing w:after="235"/>
        <w:ind w:left="24" w:right="5"/>
      </w:pPr>
      <w:r>
        <w:t xml:space="preserve">б) меры по профилактике преступности. </w:t>
      </w:r>
    </w:p>
    <w:p w14:paraId="2E73DE24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Свойственна ли виктимности латентность? </w:t>
      </w:r>
    </w:p>
    <w:p w14:paraId="2E1DC885" w14:textId="77777777" w:rsidR="008406A5" w:rsidRDefault="00000000">
      <w:pPr>
        <w:ind w:left="370" w:right="5"/>
      </w:pPr>
      <w:r>
        <w:t xml:space="preserve">а) да, свойственна; </w:t>
      </w:r>
    </w:p>
    <w:p w14:paraId="47A26E0F" w14:textId="77777777" w:rsidR="008406A5" w:rsidRDefault="00000000">
      <w:pPr>
        <w:ind w:left="370" w:right="5"/>
      </w:pPr>
      <w:r>
        <w:t xml:space="preserve">б) нет, не свойственна, латентность связана только с преступностью; </w:t>
      </w:r>
    </w:p>
    <w:p w14:paraId="3D6503D3" w14:textId="77777777" w:rsidR="008406A5" w:rsidRDefault="00000000">
      <w:pPr>
        <w:ind w:left="370" w:right="5"/>
      </w:pPr>
      <w:r>
        <w:t xml:space="preserve">в) все зависит от вида преступности; </w:t>
      </w:r>
    </w:p>
    <w:p w14:paraId="67508F57" w14:textId="77777777" w:rsidR="008406A5" w:rsidRDefault="00000000">
      <w:pPr>
        <w:spacing w:after="235"/>
        <w:ind w:left="24" w:right="5"/>
      </w:pPr>
      <w:r>
        <w:t xml:space="preserve">б) все зависит от поведения жертвы. </w:t>
      </w:r>
    </w:p>
    <w:p w14:paraId="1897E6B5" w14:textId="77777777" w:rsidR="008406A5" w:rsidRDefault="00000000">
      <w:pPr>
        <w:numPr>
          <w:ilvl w:val="0"/>
          <w:numId w:val="6"/>
        </w:numPr>
        <w:ind w:right="5" w:hanging="423"/>
      </w:pPr>
      <w:r>
        <w:t>Краткосрочное криминологическое прогнозирование включает период: а) 1 — 3 года;</w:t>
      </w:r>
      <w:r>
        <w:rPr>
          <w:i/>
        </w:rPr>
        <w:t xml:space="preserve"> </w:t>
      </w:r>
    </w:p>
    <w:p w14:paraId="167A6906" w14:textId="77777777" w:rsidR="008406A5" w:rsidRDefault="00000000">
      <w:pPr>
        <w:ind w:left="370" w:right="5"/>
      </w:pPr>
      <w:r>
        <w:t xml:space="preserve">б) до 4 лет; </w:t>
      </w:r>
    </w:p>
    <w:p w14:paraId="711BD8A7" w14:textId="77777777" w:rsidR="008406A5" w:rsidRDefault="00000000">
      <w:pPr>
        <w:ind w:left="370" w:right="5"/>
      </w:pPr>
      <w:r>
        <w:t xml:space="preserve">в) 2 — 5 лет; </w:t>
      </w:r>
    </w:p>
    <w:p w14:paraId="545377D3" w14:textId="77777777" w:rsidR="008406A5" w:rsidRDefault="00000000">
      <w:pPr>
        <w:ind w:left="370" w:right="5"/>
      </w:pPr>
      <w:r>
        <w:t xml:space="preserve">г) свыше 5лет. </w:t>
      </w:r>
    </w:p>
    <w:p w14:paraId="2128CEEB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По направленности криминологическое планирование имеет следующие виды: </w:t>
      </w:r>
    </w:p>
    <w:p w14:paraId="3596CB1D" w14:textId="77777777" w:rsidR="008406A5" w:rsidRDefault="00000000">
      <w:pPr>
        <w:ind w:left="370" w:right="5"/>
      </w:pPr>
      <w:r>
        <w:t xml:space="preserve">а) ведомственное, комплексное; </w:t>
      </w:r>
    </w:p>
    <w:p w14:paraId="74FAE4C9" w14:textId="77777777" w:rsidR="008406A5" w:rsidRDefault="00000000">
      <w:pPr>
        <w:ind w:left="370" w:right="5"/>
      </w:pPr>
      <w:r>
        <w:t xml:space="preserve">б) территориальное, отраслевое; </w:t>
      </w:r>
    </w:p>
    <w:p w14:paraId="5827D746" w14:textId="77777777" w:rsidR="008406A5" w:rsidRDefault="00000000">
      <w:pPr>
        <w:ind w:left="370" w:right="5"/>
      </w:pPr>
      <w:r>
        <w:t xml:space="preserve">в) на отдельном объекте, в </w:t>
      </w:r>
      <w:proofErr w:type="spellStart"/>
      <w:r>
        <w:t>микрогруппе</w:t>
      </w:r>
      <w:proofErr w:type="spellEnd"/>
      <w:r>
        <w:t xml:space="preserve">; </w:t>
      </w:r>
    </w:p>
    <w:p w14:paraId="0B7A73C5" w14:textId="77777777" w:rsidR="008406A5" w:rsidRDefault="00000000">
      <w:pPr>
        <w:ind w:left="370" w:right="5"/>
      </w:pPr>
      <w:r>
        <w:t xml:space="preserve">г) охватывающее борьбу с отдельными видами и группами преступлений. </w:t>
      </w:r>
    </w:p>
    <w:p w14:paraId="73B81026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Сущность метода экстраполяции состоит:  </w:t>
      </w:r>
    </w:p>
    <w:p w14:paraId="77507BDC" w14:textId="77777777" w:rsidR="008406A5" w:rsidRDefault="00000000">
      <w:pPr>
        <w:ind w:left="370" w:right="5"/>
      </w:pPr>
      <w:r>
        <w:t xml:space="preserve">а) в обобщении мнений научных и практических работников о будущих параметрах преступности; </w:t>
      </w:r>
    </w:p>
    <w:p w14:paraId="65ACA313" w14:textId="77777777" w:rsidR="008406A5" w:rsidRDefault="00000000">
      <w:pPr>
        <w:spacing w:after="14" w:line="268" w:lineRule="auto"/>
        <w:ind w:left="370" w:right="5"/>
        <w:jc w:val="left"/>
      </w:pPr>
      <w:r>
        <w:t xml:space="preserve">б) в разработке системы математических формул, описывающих динамику преступности, исходя из взаимодействия комплекса факторов, существенно влияющих на нее; </w:t>
      </w:r>
    </w:p>
    <w:p w14:paraId="2AF90F5B" w14:textId="77777777" w:rsidR="008406A5" w:rsidRDefault="00000000">
      <w:pPr>
        <w:ind w:left="370" w:right="5"/>
      </w:pPr>
      <w:r>
        <w:t xml:space="preserve">в) в изучении прошлого и настоящего предмета криминологии; </w:t>
      </w:r>
    </w:p>
    <w:p w14:paraId="2FCEEEC6" w14:textId="77777777" w:rsidR="008406A5" w:rsidRDefault="00000000">
      <w:pPr>
        <w:ind w:left="370" w:right="5"/>
      </w:pPr>
      <w:r>
        <w:t>г) в изучении истории прогнозируемого объекта и перенесении закономерностей его развития в прошлом и настоящем на будущее.</w:t>
      </w:r>
      <w:r>
        <w:rPr>
          <w:i/>
        </w:rPr>
        <w:t xml:space="preserve"> </w:t>
      </w:r>
    </w:p>
    <w:p w14:paraId="30AAFE2B" w14:textId="77777777" w:rsidR="008406A5" w:rsidRDefault="00000000">
      <w:pPr>
        <w:spacing w:after="246" w:line="259" w:lineRule="auto"/>
        <w:ind w:left="0" w:firstLine="0"/>
        <w:jc w:val="left"/>
      </w:pPr>
      <w:r>
        <w:t xml:space="preserve"> </w:t>
      </w:r>
    </w:p>
    <w:p w14:paraId="2AE5821A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6.  Криминологическая характеристика и предупреждение экономической</w:t>
      </w:r>
      <w:r>
        <w:t xml:space="preserve"> </w:t>
      </w:r>
      <w:r>
        <w:rPr>
          <w:u w:val="single" w:color="000000"/>
        </w:rPr>
        <w:t>преступности</w:t>
      </w:r>
      <w:r>
        <w:t xml:space="preserve"> </w:t>
      </w:r>
    </w:p>
    <w:p w14:paraId="41BCE80D" w14:textId="77777777" w:rsidR="008406A5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071F14F1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Экономическая преступность изучается: </w:t>
      </w:r>
    </w:p>
    <w:p w14:paraId="4E730956" w14:textId="77777777" w:rsidR="008406A5" w:rsidRDefault="00000000">
      <w:pPr>
        <w:ind w:left="370" w:right="5"/>
      </w:pPr>
      <w:r>
        <w:t xml:space="preserve">а) общей частью криминологии; </w:t>
      </w:r>
    </w:p>
    <w:p w14:paraId="2E3A1364" w14:textId="77777777" w:rsidR="008406A5" w:rsidRDefault="00000000">
      <w:pPr>
        <w:ind w:left="370" w:right="5"/>
      </w:pPr>
      <w:r>
        <w:t xml:space="preserve">б) особенной частью криминологии; </w:t>
      </w:r>
    </w:p>
    <w:p w14:paraId="0506B36E" w14:textId="77777777" w:rsidR="008406A5" w:rsidRDefault="00000000">
      <w:pPr>
        <w:ind w:left="370" w:right="5"/>
      </w:pPr>
      <w:r>
        <w:t xml:space="preserve">в) социологией; </w:t>
      </w:r>
    </w:p>
    <w:p w14:paraId="6D1E3D1A" w14:textId="77777777" w:rsidR="008406A5" w:rsidRDefault="00000000">
      <w:pPr>
        <w:spacing w:after="237"/>
        <w:ind w:left="24" w:right="5"/>
      </w:pPr>
      <w:r>
        <w:lastRenderedPageBreak/>
        <w:t xml:space="preserve">г) политической экономией. </w:t>
      </w:r>
    </w:p>
    <w:p w14:paraId="3C1B0CDA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Кто из теоретиков считал, что успех в борьбе с преступностью может быть достигнуть в обществе, в котором уничтожены социальные антагонизмы в сфере политической и экономической жизни? а) Ч. </w:t>
      </w:r>
      <w:proofErr w:type="gramStart"/>
      <w:r>
        <w:t>Ломброзо;.</w:t>
      </w:r>
      <w:proofErr w:type="gramEnd"/>
      <w:r>
        <w:t xml:space="preserve"> </w:t>
      </w:r>
    </w:p>
    <w:p w14:paraId="74C8CB27" w14:textId="77777777" w:rsidR="008406A5" w:rsidRDefault="00000000">
      <w:pPr>
        <w:ind w:left="370" w:right="5"/>
      </w:pPr>
      <w:r>
        <w:t xml:space="preserve">б) К. Маркс; </w:t>
      </w:r>
    </w:p>
    <w:p w14:paraId="56268DB4" w14:textId="77777777" w:rsidR="008406A5" w:rsidRDefault="00000000">
      <w:pPr>
        <w:ind w:left="370" w:right="5"/>
      </w:pPr>
      <w:r>
        <w:t xml:space="preserve">в) Р. </w:t>
      </w:r>
      <w:proofErr w:type="spellStart"/>
      <w:r>
        <w:t>Гарофало</w:t>
      </w:r>
      <w:proofErr w:type="spellEnd"/>
      <w:r>
        <w:t xml:space="preserve">; </w:t>
      </w:r>
    </w:p>
    <w:p w14:paraId="20171A05" w14:textId="77777777" w:rsidR="008406A5" w:rsidRDefault="00000000">
      <w:pPr>
        <w:spacing w:after="238"/>
        <w:ind w:left="24" w:right="5"/>
      </w:pPr>
      <w:r>
        <w:t xml:space="preserve">г) Л. </w:t>
      </w:r>
      <w:proofErr w:type="spellStart"/>
      <w:r>
        <w:t>Фейрбах</w:t>
      </w:r>
      <w:proofErr w:type="spellEnd"/>
      <w:r>
        <w:t xml:space="preserve">. </w:t>
      </w:r>
    </w:p>
    <w:p w14:paraId="314DED50" w14:textId="77777777" w:rsidR="008406A5" w:rsidRDefault="00000000">
      <w:pPr>
        <w:numPr>
          <w:ilvl w:val="0"/>
          <w:numId w:val="6"/>
        </w:numPr>
        <w:spacing w:after="14" w:line="268" w:lineRule="auto"/>
        <w:ind w:right="5" w:hanging="423"/>
      </w:pPr>
      <w:r>
        <w:t xml:space="preserve">Кто считал, что причины преступлений заложены в экономическом строе общества и устарелом механизме государственного управления? а) Ч. Ломброзо; </w:t>
      </w:r>
    </w:p>
    <w:p w14:paraId="1595D215" w14:textId="77777777" w:rsidR="008406A5" w:rsidRDefault="00000000">
      <w:pPr>
        <w:ind w:left="370" w:right="5"/>
      </w:pPr>
      <w:r>
        <w:t xml:space="preserve">б) Ч. </w:t>
      </w:r>
      <w:proofErr w:type="spellStart"/>
      <w:r>
        <w:t>Беккария</w:t>
      </w:r>
      <w:proofErr w:type="spellEnd"/>
      <w:r>
        <w:t xml:space="preserve">; </w:t>
      </w:r>
    </w:p>
    <w:p w14:paraId="2FA93610" w14:textId="77777777" w:rsidR="008406A5" w:rsidRDefault="00000000">
      <w:pPr>
        <w:ind w:left="370" w:right="5"/>
      </w:pPr>
      <w:r>
        <w:t xml:space="preserve">в) Э. Ферри; </w:t>
      </w:r>
    </w:p>
    <w:p w14:paraId="098BD3C4" w14:textId="77777777" w:rsidR="008406A5" w:rsidRDefault="00000000">
      <w:pPr>
        <w:spacing w:after="233"/>
        <w:ind w:left="24" w:right="5"/>
      </w:pPr>
      <w:r>
        <w:t xml:space="preserve">г) Л. </w:t>
      </w:r>
      <w:proofErr w:type="spellStart"/>
      <w:r>
        <w:t>Фейрбах</w:t>
      </w:r>
      <w:proofErr w:type="spellEnd"/>
      <w:r>
        <w:t xml:space="preserve">. </w:t>
      </w:r>
    </w:p>
    <w:p w14:paraId="5447B269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Грабежи относятся к виду корыстной преступности: </w:t>
      </w:r>
    </w:p>
    <w:p w14:paraId="5D94466D" w14:textId="77777777" w:rsidR="008406A5" w:rsidRDefault="00000000">
      <w:pPr>
        <w:ind w:left="370" w:right="5"/>
      </w:pPr>
      <w:r>
        <w:t xml:space="preserve">а) общеуголовной корыстной преступности; </w:t>
      </w:r>
    </w:p>
    <w:p w14:paraId="1C5EAD19" w14:textId="77777777" w:rsidR="008406A5" w:rsidRDefault="00000000">
      <w:pPr>
        <w:ind w:left="370" w:right="5"/>
      </w:pPr>
      <w:r>
        <w:t xml:space="preserve">б) коррупционной преступности; </w:t>
      </w:r>
    </w:p>
    <w:p w14:paraId="77236854" w14:textId="77777777" w:rsidR="008406A5" w:rsidRDefault="00000000">
      <w:pPr>
        <w:ind w:left="370" w:right="5"/>
      </w:pPr>
      <w:r>
        <w:t xml:space="preserve">в) налоговой преступности; </w:t>
      </w:r>
    </w:p>
    <w:p w14:paraId="24664CF6" w14:textId="77777777" w:rsidR="008406A5" w:rsidRDefault="00000000">
      <w:pPr>
        <w:ind w:left="370" w:right="5"/>
      </w:pPr>
      <w:r>
        <w:t xml:space="preserve">г) экономической преступности. </w:t>
      </w:r>
    </w:p>
    <w:p w14:paraId="03A34952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2A407B00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7.  Криминологическая характеристика и предупреждение насильственных</w:t>
      </w:r>
      <w:r>
        <w:t xml:space="preserve"> </w:t>
      </w:r>
      <w:r>
        <w:rPr>
          <w:u w:val="single" w:color="000000"/>
        </w:rPr>
        <w:t>преступлений против личности</w:t>
      </w:r>
      <w:r>
        <w:t xml:space="preserve"> </w:t>
      </w:r>
    </w:p>
    <w:p w14:paraId="06BB68EC" w14:textId="77777777" w:rsidR="008406A5" w:rsidRDefault="00000000">
      <w:pPr>
        <w:numPr>
          <w:ilvl w:val="0"/>
          <w:numId w:val="6"/>
        </w:numPr>
        <w:ind w:right="5" w:hanging="423"/>
      </w:pPr>
      <w:r>
        <w:t>Человек, совершающий наемные убийства, относится к типу личности преступника: а) «абсолютно опасному»;</w:t>
      </w:r>
      <w:r>
        <w:rPr>
          <w:i/>
        </w:rPr>
        <w:t xml:space="preserve"> </w:t>
      </w:r>
    </w:p>
    <w:p w14:paraId="5EB4E8DE" w14:textId="77777777" w:rsidR="008406A5" w:rsidRDefault="00000000">
      <w:pPr>
        <w:ind w:left="370" w:right="5"/>
      </w:pPr>
      <w:r>
        <w:t xml:space="preserve">б) «представляющему незначительную опасность»; </w:t>
      </w:r>
    </w:p>
    <w:p w14:paraId="5D568342" w14:textId="77777777" w:rsidR="008406A5" w:rsidRDefault="00000000">
      <w:pPr>
        <w:ind w:left="370" w:right="5"/>
      </w:pPr>
      <w:r>
        <w:t xml:space="preserve">в) «особо опасному»; </w:t>
      </w:r>
    </w:p>
    <w:p w14:paraId="5AF6696B" w14:textId="77777777" w:rsidR="008406A5" w:rsidRDefault="00000000">
      <w:pPr>
        <w:ind w:left="370" w:right="5"/>
      </w:pPr>
      <w:r>
        <w:t xml:space="preserve">г) «опасному». </w:t>
      </w:r>
    </w:p>
    <w:p w14:paraId="3A372409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К насильственной преступности относятся деяния:  </w:t>
      </w:r>
    </w:p>
    <w:p w14:paraId="706E31E7" w14:textId="77777777" w:rsidR="008406A5" w:rsidRDefault="00000000">
      <w:pPr>
        <w:ind w:left="370" w:right="5"/>
      </w:pPr>
      <w:r>
        <w:t xml:space="preserve">а) посягающие на объекты, связанные различной мотивацией — корыстной, </w:t>
      </w:r>
      <w:proofErr w:type="spellStart"/>
      <w:r>
        <w:t>корыстнонасильственной</w:t>
      </w:r>
      <w:proofErr w:type="spellEnd"/>
      <w:r>
        <w:t xml:space="preserve">; </w:t>
      </w:r>
    </w:p>
    <w:p w14:paraId="4E7D5371" w14:textId="77777777" w:rsidR="008406A5" w:rsidRDefault="00000000">
      <w:pPr>
        <w:ind w:left="370" w:right="5"/>
      </w:pPr>
      <w:r>
        <w:t xml:space="preserve">б) совершаемые из корыстных побуждений; </w:t>
      </w:r>
    </w:p>
    <w:p w14:paraId="38F6FEE0" w14:textId="77777777" w:rsidR="008406A5" w:rsidRDefault="00000000">
      <w:pPr>
        <w:ind w:left="370" w:right="5"/>
      </w:pPr>
      <w:r>
        <w:t>в) посягающие на объекты, связанные единой мотивацией — насильственной или агрессивно-насильственной;</w:t>
      </w:r>
      <w:r>
        <w:rPr>
          <w:i/>
        </w:rPr>
        <w:t xml:space="preserve"> </w:t>
      </w:r>
    </w:p>
    <w:p w14:paraId="769CB5A2" w14:textId="77777777" w:rsidR="008406A5" w:rsidRDefault="00000000">
      <w:pPr>
        <w:ind w:left="370" w:right="5"/>
      </w:pPr>
      <w:r>
        <w:t xml:space="preserve">г) совершаемые из корыстно-насильственных побуждений и по неосторожности. </w:t>
      </w:r>
    </w:p>
    <w:p w14:paraId="74F0F505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F4B3AE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9E0594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8.  Криминологическая характеристика и предупреждение рецидивной и</w:t>
      </w:r>
      <w:r>
        <w:t xml:space="preserve"> </w:t>
      </w:r>
      <w:r>
        <w:rPr>
          <w:u w:val="single" w:color="000000"/>
        </w:rPr>
        <w:t>профессиональной преступности</w:t>
      </w:r>
      <w:r>
        <w:t xml:space="preserve"> </w:t>
      </w:r>
    </w:p>
    <w:p w14:paraId="61490A21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К неблагоприятным тенденциям развития профессиональной преступности в России относят: </w:t>
      </w:r>
    </w:p>
    <w:p w14:paraId="4A168E7F" w14:textId="77777777" w:rsidR="008406A5" w:rsidRDefault="00000000">
      <w:pPr>
        <w:ind w:left="370" w:right="5"/>
      </w:pPr>
      <w:r>
        <w:t xml:space="preserve">а) использование некриминальных навыков и знаний в криминальных целях, негативные социальные проявления; </w:t>
      </w:r>
    </w:p>
    <w:p w14:paraId="5E65774D" w14:textId="77777777" w:rsidR="008406A5" w:rsidRDefault="00000000">
      <w:pPr>
        <w:ind w:left="370" w:right="5"/>
      </w:pPr>
      <w:r>
        <w:t xml:space="preserve">б) возрождение опасных криминальных профессий; </w:t>
      </w:r>
    </w:p>
    <w:p w14:paraId="759EA4A7" w14:textId="77777777" w:rsidR="008406A5" w:rsidRDefault="00000000">
      <w:pPr>
        <w:ind w:left="370" w:right="5"/>
      </w:pPr>
      <w:r>
        <w:t xml:space="preserve">в) появление такого негативного феномена, как преступный мир; </w:t>
      </w:r>
    </w:p>
    <w:p w14:paraId="621F9925" w14:textId="77777777" w:rsidR="008406A5" w:rsidRDefault="00000000">
      <w:pPr>
        <w:ind w:left="370" w:right="5"/>
      </w:pPr>
      <w:r>
        <w:t xml:space="preserve">г) снижение образования и интеллектуального уровня преступников-профессионалов. </w:t>
      </w:r>
    </w:p>
    <w:p w14:paraId="714311A8" w14:textId="77777777" w:rsidR="008406A5" w:rsidRDefault="00000000">
      <w:pPr>
        <w:spacing w:after="19" w:line="259" w:lineRule="auto"/>
        <w:ind w:left="0" w:firstLine="0"/>
        <w:jc w:val="left"/>
      </w:pPr>
      <w:r>
        <w:lastRenderedPageBreak/>
        <w:t xml:space="preserve"> </w:t>
      </w:r>
    </w:p>
    <w:p w14:paraId="3509457B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По количеству ранее совершенных преступлений различают рецидив: </w:t>
      </w:r>
    </w:p>
    <w:p w14:paraId="3FBB4571" w14:textId="77777777" w:rsidR="008406A5" w:rsidRDefault="00000000">
      <w:pPr>
        <w:ind w:left="370" w:right="5"/>
      </w:pPr>
      <w:r>
        <w:t xml:space="preserve">а) общий и пенитенциарный; </w:t>
      </w:r>
    </w:p>
    <w:p w14:paraId="0E63DE04" w14:textId="77777777" w:rsidR="008406A5" w:rsidRDefault="00000000">
      <w:pPr>
        <w:ind w:left="370" w:right="5"/>
      </w:pPr>
      <w:r>
        <w:t xml:space="preserve">б) однократный и многократный; </w:t>
      </w:r>
    </w:p>
    <w:p w14:paraId="2848EA64" w14:textId="77777777" w:rsidR="008406A5" w:rsidRDefault="00000000">
      <w:pPr>
        <w:ind w:left="370" w:right="5"/>
      </w:pPr>
      <w:r>
        <w:t xml:space="preserve">в) общий и специальный; </w:t>
      </w:r>
    </w:p>
    <w:p w14:paraId="1054B4E1" w14:textId="77777777" w:rsidR="008406A5" w:rsidRDefault="00000000">
      <w:pPr>
        <w:ind w:left="370" w:right="5"/>
      </w:pPr>
      <w:r>
        <w:t xml:space="preserve">г) интенсивный и многократный. </w:t>
      </w:r>
    </w:p>
    <w:p w14:paraId="1CABD835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07923323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Специфической характеристикой рецидивной преступности является: </w:t>
      </w:r>
    </w:p>
    <w:p w14:paraId="0EC07CF1" w14:textId="77777777" w:rsidR="008406A5" w:rsidRDefault="00000000">
      <w:pPr>
        <w:ind w:left="370" w:right="5"/>
      </w:pPr>
      <w:r>
        <w:t xml:space="preserve">а) такой характеристики не существует; </w:t>
      </w:r>
    </w:p>
    <w:p w14:paraId="0985D803" w14:textId="77777777" w:rsidR="008406A5" w:rsidRDefault="00000000">
      <w:pPr>
        <w:ind w:left="370" w:right="5"/>
      </w:pPr>
      <w:r>
        <w:t xml:space="preserve">б) число заключенных в местах лишения свободы; </w:t>
      </w:r>
    </w:p>
    <w:p w14:paraId="6EBC8FE1" w14:textId="77777777" w:rsidR="008406A5" w:rsidRDefault="00000000">
      <w:pPr>
        <w:ind w:left="370" w:right="5"/>
      </w:pPr>
      <w:r>
        <w:t xml:space="preserve">в) кратность совершаемых преступлений; </w:t>
      </w:r>
    </w:p>
    <w:p w14:paraId="52E88BB2" w14:textId="77777777" w:rsidR="008406A5" w:rsidRDefault="00000000">
      <w:pPr>
        <w:ind w:left="370" w:right="5"/>
      </w:pPr>
      <w:r>
        <w:t xml:space="preserve">г) число лиц, освобожденных из мест лишения свободы. </w:t>
      </w:r>
    </w:p>
    <w:p w14:paraId="3E44074D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52D8F46E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Неоднократность совершения лицом преступлений относится к признакам структуры личности преступника: </w:t>
      </w:r>
    </w:p>
    <w:p w14:paraId="68260988" w14:textId="77777777" w:rsidR="008406A5" w:rsidRDefault="00000000">
      <w:pPr>
        <w:ind w:left="370" w:right="5"/>
      </w:pPr>
      <w:r>
        <w:t xml:space="preserve">а) социальной роли и социальному статусу; </w:t>
      </w:r>
    </w:p>
    <w:p w14:paraId="1648A3FD" w14:textId="77777777" w:rsidR="008406A5" w:rsidRDefault="00000000">
      <w:pPr>
        <w:ind w:left="370" w:right="5"/>
      </w:pPr>
      <w:r>
        <w:t xml:space="preserve">б) уголовно-правовым; </w:t>
      </w:r>
    </w:p>
    <w:p w14:paraId="7BC7E4DE" w14:textId="77777777" w:rsidR="008406A5" w:rsidRDefault="00000000">
      <w:pPr>
        <w:ind w:left="370" w:right="5"/>
      </w:pPr>
      <w:r>
        <w:t xml:space="preserve">в) социально-демографическим; </w:t>
      </w:r>
    </w:p>
    <w:p w14:paraId="3EA40F2F" w14:textId="77777777" w:rsidR="008406A5" w:rsidRDefault="00000000">
      <w:pPr>
        <w:ind w:left="370" w:right="5"/>
      </w:pPr>
      <w:r>
        <w:t xml:space="preserve">г) нравственным свойствам и психологическим особенностям. </w:t>
      </w:r>
    </w:p>
    <w:p w14:paraId="36E765B3" w14:textId="77777777" w:rsidR="008406A5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663565E2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В профессиональную преступность включены преступления, совершаемые:  </w:t>
      </w:r>
    </w:p>
    <w:p w14:paraId="2992717C" w14:textId="77777777" w:rsidR="008406A5" w:rsidRDefault="00000000">
      <w:pPr>
        <w:ind w:left="370" w:right="5"/>
      </w:pPr>
      <w:r>
        <w:t xml:space="preserve">а) организованными группами; </w:t>
      </w:r>
    </w:p>
    <w:p w14:paraId="7218687A" w14:textId="77777777" w:rsidR="008406A5" w:rsidRDefault="00000000">
      <w:pPr>
        <w:ind w:left="370" w:right="5"/>
      </w:pPr>
      <w:r>
        <w:t xml:space="preserve">б) насильственным способом; </w:t>
      </w:r>
    </w:p>
    <w:p w14:paraId="2D6D06A2" w14:textId="77777777" w:rsidR="008406A5" w:rsidRDefault="00000000">
      <w:pPr>
        <w:ind w:left="370" w:right="815"/>
      </w:pPr>
      <w:r>
        <w:t xml:space="preserve">в) с целью извлечения основного или дополнительного дохода с использованием специфических криминальных навыков; г) группой лиц. </w:t>
      </w:r>
    </w:p>
    <w:p w14:paraId="4AA4477F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B57BA64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F964D59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9.  Криминологическая характеристика и предупреждение организованной</w:t>
      </w:r>
      <w:r>
        <w:t xml:space="preserve"> </w:t>
      </w:r>
      <w:r>
        <w:rPr>
          <w:u w:val="single" w:color="000000"/>
        </w:rPr>
        <w:t>преступности, террористической и экстремистской деятельности</w:t>
      </w:r>
      <w:r>
        <w:t xml:space="preserve"> </w:t>
      </w:r>
    </w:p>
    <w:p w14:paraId="1421F998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Основными признаками организованной преступности являются: </w:t>
      </w:r>
    </w:p>
    <w:p w14:paraId="767100C6" w14:textId="77777777" w:rsidR="008406A5" w:rsidRDefault="00000000">
      <w:pPr>
        <w:ind w:left="370" w:right="5"/>
      </w:pPr>
      <w:r>
        <w:t xml:space="preserve">а) наличие преступных объединений;  </w:t>
      </w:r>
    </w:p>
    <w:p w14:paraId="6837B3D9" w14:textId="77777777" w:rsidR="008406A5" w:rsidRDefault="00000000">
      <w:pPr>
        <w:ind w:left="370" w:right="5"/>
      </w:pPr>
      <w:r>
        <w:t xml:space="preserve">б) незаконный бизнес;  </w:t>
      </w:r>
    </w:p>
    <w:p w14:paraId="3BFB78DA" w14:textId="77777777" w:rsidR="008406A5" w:rsidRDefault="00000000">
      <w:pPr>
        <w:ind w:left="370" w:right="5"/>
      </w:pPr>
      <w:r>
        <w:t xml:space="preserve">в) коррупция; </w:t>
      </w:r>
    </w:p>
    <w:p w14:paraId="3958280D" w14:textId="77777777" w:rsidR="008406A5" w:rsidRDefault="00000000">
      <w:pPr>
        <w:spacing w:after="242"/>
        <w:ind w:left="370" w:right="5"/>
      </w:pPr>
      <w:r>
        <w:t xml:space="preserve">г) наличие собственных банков. </w:t>
      </w:r>
    </w:p>
    <w:p w14:paraId="060540EF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Впервые в нашей стране на возрастающую опасность незаконного оборота наркотиков обратили внимание: а) в 1960–70-х гг.; </w:t>
      </w:r>
    </w:p>
    <w:p w14:paraId="1298CBDF" w14:textId="77777777" w:rsidR="008406A5" w:rsidRDefault="00000000">
      <w:pPr>
        <w:ind w:left="370" w:right="5"/>
      </w:pPr>
      <w:r>
        <w:t xml:space="preserve">б) в 1970–60-х гг.; </w:t>
      </w:r>
    </w:p>
    <w:p w14:paraId="0AD1E296" w14:textId="77777777" w:rsidR="008406A5" w:rsidRDefault="00000000">
      <w:pPr>
        <w:ind w:left="370" w:right="5"/>
      </w:pPr>
      <w:r>
        <w:t xml:space="preserve">в) в 1990-х гг.; </w:t>
      </w:r>
    </w:p>
    <w:p w14:paraId="30EE4D4A" w14:textId="77777777" w:rsidR="008406A5" w:rsidRDefault="00000000">
      <w:pPr>
        <w:spacing w:after="237"/>
        <w:ind w:left="370" w:right="5"/>
      </w:pPr>
      <w:r>
        <w:t xml:space="preserve">г) в начале </w:t>
      </w:r>
      <w:proofErr w:type="spellStart"/>
      <w:r>
        <w:t>ХХIв</w:t>
      </w:r>
      <w:proofErr w:type="spellEnd"/>
      <w:r>
        <w:t xml:space="preserve">. </w:t>
      </w:r>
    </w:p>
    <w:p w14:paraId="4117DD95" w14:textId="77777777" w:rsidR="008406A5" w:rsidRDefault="00000000">
      <w:pPr>
        <w:numPr>
          <w:ilvl w:val="0"/>
          <w:numId w:val="6"/>
        </w:numPr>
        <w:ind w:right="5" w:hanging="423"/>
      </w:pPr>
      <w:r>
        <w:t xml:space="preserve">Для терроризма характерно: </w:t>
      </w:r>
    </w:p>
    <w:p w14:paraId="4B9C84D4" w14:textId="77777777" w:rsidR="008406A5" w:rsidRDefault="00000000">
      <w:pPr>
        <w:ind w:left="370" w:right="5"/>
      </w:pPr>
      <w:r>
        <w:t xml:space="preserve">а) насилие;  </w:t>
      </w:r>
    </w:p>
    <w:p w14:paraId="4EA0A1D7" w14:textId="77777777" w:rsidR="008406A5" w:rsidRDefault="00000000">
      <w:pPr>
        <w:ind w:left="370" w:right="5"/>
      </w:pPr>
      <w:r>
        <w:t xml:space="preserve">б) устрашение; </w:t>
      </w:r>
    </w:p>
    <w:p w14:paraId="036D935F" w14:textId="77777777" w:rsidR="008406A5" w:rsidRDefault="00000000">
      <w:pPr>
        <w:ind w:left="370" w:right="5"/>
      </w:pPr>
      <w:r>
        <w:t xml:space="preserve">в) спонтанность; </w:t>
      </w:r>
    </w:p>
    <w:p w14:paraId="1DBB43F5" w14:textId="77777777" w:rsidR="008406A5" w:rsidRDefault="00000000">
      <w:pPr>
        <w:spacing w:after="235"/>
        <w:ind w:left="24" w:right="5"/>
      </w:pPr>
      <w:r>
        <w:t xml:space="preserve">г) коррупция. </w:t>
      </w:r>
    </w:p>
    <w:p w14:paraId="342ADA6F" w14:textId="77777777" w:rsidR="008406A5" w:rsidRDefault="00000000">
      <w:pPr>
        <w:numPr>
          <w:ilvl w:val="0"/>
          <w:numId w:val="6"/>
        </w:numPr>
        <w:ind w:right="5" w:hanging="423"/>
      </w:pPr>
      <w:r>
        <w:lastRenderedPageBreak/>
        <w:t xml:space="preserve">Из перечисленных признаков, характерными для организованной преступности являются: </w:t>
      </w:r>
    </w:p>
    <w:p w14:paraId="6B0A924A" w14:textId="77777777" w:rsidR="008406A5" w:rsidRDefault="00000000">
      <w:pPr>
        <w:ind w:left="370" w:right="5"/>
      </w:pPr>
      <w:r>
        <w:t>а) наличие объединений лиц для систематических занятий преступлениями;</w:t>
      </w:r>
      <w:r>
        <w:rPr>
          <w:i/>
        </w:rPr>
        <w:t xml:space="preserve"> </w:t>
      </w:r>
    </w:p>
    <w:p w14:paraId="0F9B030B" w14:textId="77777777" w:rsidR="008406A5" w:rsidRDefault="00000000">
      <w:pPr>
        <w:ind w:left="370" w:right="5"/>
      </w:pPr>
      <w:r>
        <w:t xml:space="preserve">б) иерархическая система взаимодействия; </w:t>
      </w:r>
    </w:p>
    <w:p w14:paraId="48D06EAC" w14:textId="77777777" w:rsidR="008406A5" w:rsidRDefault="00000000">
      <w:pPr>
        <w:ind w:left="370" w:right="5"/>
      </w:pPr>
      <w:r>
        <w:t xml:space="preserve">в) наличие криминальной профессии; </w:t>
      </w:r>
    </w:p>
    <w:p w14:paraId="7F32A6BB" w14:textId="77777777" w:rsidR="008406A5" w:rsidRDefault="00000000">
      <w:pPr>
        <w:ind w:left="370" w:right="5"/>
      </w:pPr>
      <w:r>
        <w:t>г) устойчивость.</w:t>
      </w:r>
      <w:r>
        <w:rPr>
          <w:i/>
        </w:rPr>
        <w:t xml:space="preserve"> </w:t>
      </w:r>
    </w:p>
    <w:p w14:paraId="55334380" w14:textId="77777777" w:rsidR="008406A5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2AB1712C" w14:textId="77777777" w:rsidR="008406A5" w:rsidRDefault="00000000">
      <w:pPr>
        <w:spacing w:after="40"/>
        <w:ind w:left="-5" w:right="1376"/>
        <w:jc w:val="left"/>
      </w:pPr>
      <w:r>
        <w:rPr>
          <w:u w:val="single" w:color="000000"/>
        </w:rPr>
        <w:t>Тема 10.  Криминологическая характеристика и предупреждение преступности</w:t>
      </w:r>
      <w:r>
        <w:t xml:space="preserve"> </w:t>
      </w:r>
      <w:r>
        <w:rPr>
          <w:u w:val="single" w:color="000000"/>
        </w:rPr>
        <w:t>несовершеннолетних и молодежи</w:t>
      </w:r>
      <w:r>
        <w:t xml:space="preserve"> 94.</w:t>
      </w:r>
      <w:r>
        <w:rPr>
          <w:rFonts w:ascii="Arial" w:eastAsia="Arial" w:hAnsi="Arial" w:cs="Arial"/>
        </w:rPr>
        <w:t xml:space="preserve"> </w:t>
      </w:r>
      <w:r>
        <w:t xml:space="preserve"> Статистика правонарушений среди несовершеннолетних включает лиц: а) 14–18 лет; </w:t>
      </w:r>
    </w:p>
    <w:p w14:paraId="744F7F7F" w14:textId="77777777" w:rsidR="008406A5" w:rsidRDefault="00000000">
      <w:pPr>
        <w:ind w:left="370" w:right="5"/>
      </w:pPr>
      <w:r>
        <w:t xml:space="preserve">б) 10–13 лет; </w:t>
      </w:r>
    </w:p>
    <w:p w14:paraId="28DB1529" w14:textId="77777777" w:rsidR="008406A5" w:rsidRDefault="00000000">
      <w:pPr>
        <w:ind w:left="370" w:right="5"/>
      </w:pPr>
      <w:r>
        <w:t xml:space="preserve">в) 18–21 лет; </w:t>
      </w:r>
    </w:p>
    <w:p w14:paraId="77C7A0A1" w14:textId="77777777" w:rsidR="008406A5" w:rsidRDefault="00000000">
      <w:pPr>
        <w:spacing w:after="235"/>
        <w:ind w:left="24" w:right="5"/>
      </w:pPr>
      <w:r>
        <w:t xml:space="preserve">г)16-18 лет. </w:t>
      </w:r>
    </w:p>
    <w:p w14:paraId="406A3F6B" w14:textId="77777777" w:rsidR="008406A5" w:rsidRDefault="00000000">
      <w:pPr>
        <w:numPr>
          <w:ilvl w:val="0"/>
          <w:numId w:val="7"/>
        </w:numPr>
        <w:ind w:right="5" w:hanging="423"/>
      </w:pPr>
      <w:r>
        <w:t xml:space="preserve">К негативным тенденциям преступности несовершеннолетних относится рост:  </w:t>
      </w:r>
    </w:p>
    <w:p w14:paraId="470FBA52" w14:textId="77777777" w:rsidR="008406A5" w:rsidRDefault="00000000">
      <w:pPr>
        <w:ind w:left="370" w:right="5"/>
      </w:pPr>
      <w:r>
        <w:t xml:space="preserve">а) неосторожной преступности несовершеннолетних; </w:t>
      </w:r>
    </w:p>
    <w:p w14:paraId="416BBC72" w14:textId="77777777" w:rsidR="008406A5" w:rsidRDefault="00000000">
      <w:pPr>
        <w:ind w:left="370" w:right="5"/>
      </w:pPr>
      <w:r>
        <w:t>б) подростковой организованной преступности;</w:t>
      </w:r>
      <w:r>
        <w:rPr>
          <w:i/>
        </w:rPr>
        <w:t xml:space="preserve"> </w:t>
      </w:r>
    </w:p>
    <w:p w14:paraId="5D294764" w14:textId="77777777" w:rsidR="008406A5" w:rsidRDefault="00000000">
      <w:pPr>
        <w:ind w:left="370" w:right="5"/>
      </w:pPr>
      <w:r>
        <w:t xml:space="preserve">в) насильственной преступности несовершеннолетних; </w:t>
      </w:r>
    </w:p>
    <w:p w14:paraId="13A4A956" w14:textId="77777777" w:rsidR="008406A5" w:rsidRDefault="00000000">
      <w:pPr>
        <w:ind w:left="370" w:right="5"/>
      </w:pPr>
      <w:r>
        <w:t xml:space="preserve">г) корыстной преступности несовершеннолетних. </w:t>
      </w:r>
    </w:p>
    <w:p w14:paraId="2F011233" w14:textId="77777777" w:rsidR="008406A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5723ECB7" w14:textId="77777777" w:rsidR="008406A5" w:rsidRDefault="00000000">
      <w:pPr>
        <w:numPr>
          <w:ilvl w:val="0"/>
          <w:numId w:val="7"/>
        </w:numPr>
        <w:ind w:right="5" w:hanging="423"/>
      </w:pPr>
      <w:r>
        <w:t xml:space="preserve">Общее предупреждение преступности несовершеннолетних осуществляется: </w:t>
      </w:r>
    </w:p>
    <w:p w14:paraId="183D1F8B" w14:textId="77777777" w:rsidR="008406A5" w:rsidRDefault="00000000">
      <w:pPr>
        <w:ind w:left="370" w:right="5"/>
      </w:pPr>
      <w:r>
        <w:t xml:space="preserve">а) только в рамках молодежной политики на региональном уровне; </w:t>
      </w:r>
    </w:p>
    <w:p w14:paraId="7BEFE305" w14:textId="77777777" w:rsidR="008406A5" w:rsidRDefault="00000000">
      <w:pPr>
        <w:ind w:left="370" w:right="5"/>
      </w:pPr>
      <w:r>
        <w:t xml:space="preserve">б) в рамках государственной, семейной и молодежной политики и не ограничивается только этим; </w:t>
      </w:r>
    </w:p>
    <w:p w14:paraId="3CE53A9E" w14:textId="77777777" w:rsidR="008406A5" w:rsidRDefault="00000000">
      <w:pPr>
        <w:ind w:left="370" w:right="5"/>
      </w:pPr>
      <w:r>
        <w:t xml:space="preserve">в) только в рамках семейной политики; </w:t>
      </w:r>
    </w:p>
    <w:p w14:paraId="4106865B" w14:textId="77777777" w:rsidR="008406A5" w:rsidRDefault="00000000">
      <w:pPr>
        <w:ind w:left="370" w:right="5"/>
      </w:pPr>
      <w:r>
        <w:t xml:space="preserve">г) осуществляется органами местного самоуправления. </w:t>
      </w:r>
    </w:p>
    <w:p w14:paraId="325D2B6C" w14:textId="77777777" w:rsidR="008406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57AA52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11.  Криминологическая характеристика и предупреждение преступлений против</w:t>
      </w:r>
      <w:r>
        <w:t xml:space="preserve"> </w:t>
      </w:r>
      <w:r>
        <w:rPr>
          <w:u w:val="single" w:color="000000"/>
        </w:rPr>
        <w:t>собственности</w:t>
      </w:r>
      <w:r>
        <w:t xml:space="preserve"> </w:t>
      </w:r>
    </w:p>
    <w:p w14:paraId="2D2DEEB2" w14:textId="77777777" w:rsidR="008406A5" w:rsidRDefault="00000000">
      <w:pPr>
        <w:numPr>
          <w:ilvl w:val="0"/>
          <w:numId w:val="7"/>
        </w:numPr>
        <w:spacing w:after="14" w:line="268" w:lineRule="auto"/>
        <w:ind w:right="5" w:hanging="423"/>
      </w:pPr>
      <w:r>
        <w:t xml:space="preserve">Идея о том, что размер наказания должен зависеть «от выгоды и удовольствия, полученного в результате совершенного преступления», принадлежит: а) Т. Мору; </w:t>
      </w:r>
    </w:p>
    <w:p w14:paraId="562AF383" w14:textId="77777777" w:rsidR="008406A5" w:rsidRDefault="00000000">
      <w:pPr>
        <w:ind w:left="370" w:right="5"/>
      </w:pPr>
      <w:r>
        <w:t>б) Аристотелю;</w:t>
      </w:r>
      <w:r>
        <w:rPr>
          <w:i/>
        </w:rPr>
        <w:t xml:space="preserve"> </w:t>
      </w:r>
    </w:p>
    <w:p w14:paraId="48CCC20E" w14:textId="77777777" w:rsidR="008406A5" w:rsidRDefault="00000000">
      <w:pPr>
        <w:ind w:left="370" w:right="5"/>
      </w:pPr>
      <w:r>
        <w:t xml:space="preserve">в) </w:t>
      </w:r>
      <w:proofErr w:type="spellStart"/>
      <w:r>
        <w:t>Гроцию</w:t>
      </w:r>
      <w:proofErr w:type="spellEnd"/>
      <w:r>
        <w:t xml:space="preserve">; </w:t>
      </w:r>
    </w:p>
    <w:p w14:paraId="723D6847" w14:textId="77777777" w:rsidR="008406A5" w:rsidRDefault="00000000">
      <w:pPr>
        <w:ind w:left="370" w:right="5"/>
      </w:pPr>
      <w:r>
        <w:t xml:space="preserve">г) Платону. </w:t>
      </w:r>
    </w:p>
    <w:p w14:paraId="38D659CA" w14:textId="77777777" w:rsidR="008406A5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123F66BD" w14:textId="77777777" w:rsidR="008406A5" w:rsidRDefault="00000000">
      <w:pPr>
        <w:spacing w:after="40"/>
        <w:ind w:left="-5"/>
        <w:jc w:val="left"/>
      </w:pPr>
      <w:r>
        <w:rPr>
          <w:u w:val="single" w:color="000000"/>
        </w:rPr>
        <w:t>Тема 12.  Международное сотрудничество в предупреждении преступности</w:t>
      </w:r>
      <w:r>
        <w:t xml:space="preserve"> </w:t>
      </w:r>
    </w:p>
    <w:p w14:paraId="255517A9" w14:textId="77777777" w:rsidR="008406A5" w:rsidRDefault="00000000">
      <w:pPr>
        <w:numPr>
          <w:ilvl w:val="0"/>
          <w:numId w:val="7"/>
        </w:numPr>
        <w:spacing w:after="14" w:line="268" w:lineRule="auto"/>
        <w:ind w:right="5" w:hanging="423"/>
      </w:pPr>
      <w:r>
        <w:t xml:space="preserve">К </w:t>
      </w:r>
      <w:r>
        <w:tab/>
        <w:t xml:space="preserve">собственно </w:t>
      </w:r>
      <w:r>
        <w:tab/>
        <w:t xml:space="preserve">международным </w:t>
      </w:r>
      <w:r>
        <w:tab/>
        <w:t xml:space="preserve">преступлениям: </w:t>
      </w:r>
      <w:r>
        <w:tab/>
        <w:t xml:space="preserve">преступлениям </w:t>
      </w:r>
      <w:r>
        <w:tab/>
        <w:t xml:space="preserve">против </w:t>
      </w:r>
      <w:r>
        <w:tab/>
        <w:t xml:space="preserve">мира, включающим планирование, подготовку, развязывание или ведение войны в нарушение международных договоров и соглашений, и преступлениям против человечности (включающим убийства), совершенные в отношении гражданского населения до или во время войны </w:t>
      </w:r>
      <w:proofErr w:type="gramStart"/>
      <w:r>
        <w:t>относятся:  а</w:t>
      </w:r>
      <w:proofErr w:type="gramEnd"/>
      <w:r>
        <w:t xml:space="preserve">) геноцид; </w:t>
      </w:r>
    </w:p>
    <w:p w14:paraId="4C796E4F" w14:textId="77777777" w:rsidR="008406A5" w:rsidRDefault="00000000">
      <w:pPr>
        <w:ind w:left="24" w:right="5"/>
      </w:pPr>
      <w:r>
        <w:t xml:space="preserve">б) угон самолетов; </w:t>
      </w:r>
    </w:p>
    <w:p w14:paraId="6989A437" w14:textId="77777777" w:rsidR="008406A5" w:rsidRDefault="00000000">
      <w:pPr>
        <w:ind w:left="24" w:right="5"/>
      </w:pPr>
      <w:r>
        <w:t xml:space="preserve">в) контрабанда; </w:t>
      </w:r>
    </w:p>
    <w:p w14:paraId="606DB1D0" w14:textId="77777777" w:rsidR="008406A5" w:rsidRDefault="00000000">
      <w:pPr>
        <w:ind w:left="24" w:right="5"/>
      </w:pPr>
      <w:r>
        <w:t xml:space="preserve">г) уничтожения и разграбления раскопок. </w:t>
      </w:r>
    </w:p>
    <w:p w14:paraId="6B4B5E9D" w14:textId="77777777" w:rsidR="008406A5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45799602" w14:textId="77777777" w:rsidR="008406A5" w:rsidRDefault="00000000">
      <w:pPr>
        <w:numPr>
          <w:ilvl w:val="0"/>
          <w:numId w:val="7"/>
        </w:numPr>
        <w:ind w:right="5" w:hanging="423"/>
      </w:pPr>
      <w:r>
        <w:t xml:space="preserve">Преступления, наносящие вред международному общению: </w:t>
      </w:r>
    </w:p>
    <w:p w14:paraId="647CB6FF" w14:textId="77777777" w:rsidR="008406A5" w:rsidRDefault="00000000">
      <w:pPr>
        <w:ind w:left="24" w:right="5"/>
      </w:pPr>
      <w:r>
        <w:lastRenderedPageBreak/>
        <w:t xml:space="preserve"> а) наемничество; </w:t>
      </w:r>
    </w:p>
    <w:p w14:paraId="1F854089" w14:textId="77777777" w:rsidR="008406A5" w:rsidRDefault="00000000">
      <w:pPr>
        <w:ind w:left="24" w:right="5"/>
      </w:pPr>
      <w:r>
        <w:t xml:space="preserve">б) геноцид; </w:t>
      </w:r>
    </w:p>
    <w:p w14:paraId="560990D3" w14:textId="77777777" w:rsidR="008406A5" w:rsidRDefault="00000000">
      <w:pPr>
        <w:ind w:left="24" w:right="5"/>
      </w:pPr>
      <w:r>
        <w:t xml:space="preserve">в) угон самолетов; </w:t>
      </w:r>
    </w:p>
    <w:p w14:paraId="4805CC50" w14:textId="77777777" w:rsidR="008406A5" w:rsidRDefault="00000000">
      <w:pPr>
        <w:ind w:left="24" w:right="5"/>
      </w:pPr>
      <w:r>
        <w:t xml:space="preserve">г) рабство. </w:t>
      </w:r>
    </w:p>
    <w:p w14:paraId="217BF4DA" w14:textId="77777777" w:rsidR="008406A5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2B6D163B" w14:textId="77777777" w:rsidR="008406A5" w:rsidRDefault="00000000">
      <w:pPr>
        <w:numPr>
          <w:ilvl w:val="0"/>
          <w:numId w:val="7"/>
        </w:numPr>
        <w:ind w:right="5" w:hanging="423"/>
      </w:pPr>
      <w:r>
        <w:t xml:space="preserve">Наиболее распространенным среди международных уголовных преступлений являются: а) пиратство; </w:t>
      </w:r>
    </w:p>
    <w:p w14:paraId="12FA9068" w14:textId="77777777" w:rsidR="008406A5" w:rsidRDefault="00000000">
      <w:pPr>
        <w:ind w:left="24" w:right="5"/>
      </w:pPr>
      <w:r>
        <w:t xml:space="preserve">б) фальшивомонетничество; </w:t>
      </w:r>
    </w:p>
    <w:p w14:paraId="31829763" w14:textId="77777777" w:rsidR="008406A5" w:rsidRDefault="00000000">
      <w:pPr>
        <w:ind w:left="24" w:right="5"/>
      </w:pPr>
      <w:r>
        <w:t xml:space="preserve">в) незаконные операции с наркотическими средствами; </w:t>
      </w:r>
    </w:p>
    <w:p w14:paraId="79F66DE1" w14:textId="77777777" w:rsidR="008406A5" w:rsidRDefault="00000000">
      <w:pPr>
        <w:ind w:left="24" w:right="5"/>
      </w:pPr>
      <w:r>
        <w:t xml:space="preserve">г) рабство. </w:t>
      </w:r>
    </w:p>
    <w:p w14:paraId="7DE2446D" w14:textId="77777777" w:rsidR="008406A5" w:rsidRDefault="00000000">
      <w:pPr>
        <w:spacing w:after="75" w:line="259" w:lineRule="auto"/>
        <w:ind w:left="0" w:firstLine="0"/>
        <w:jc w:val="left"/>
      </w:pPr>
      <w:r>
        <w:rPr>
          <w:b/>
        </w:rPr>
        <w:t xml:space="preserve"> </w:t>
      </w:r>
    </w:p>
    <w:p w14:paraId="6C67F4D1" w14:textId="77777777" w:rsidR="008406A5" w:rsidRDefault="00000000">
      <w:pPr>
        <w:pStyle w:val="2"/>
        <w:ind w:left="716" w:right="725"/>
      </w:pPr>
      <w:r>
        <w:t xml:space="preserve">Критерии оценивания тестирования </w:t>
      </w:r>
    </w:p>
    <w:p w14:paraId="6B27F36E" w14:textId="77777777" w:rsidR="008406A5" w:rsidRDefault="00000000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69"/>
        <w:gridCol w:w="2920"/>
      </w:tblGrid>
      <w:tr w:rsidR="008406A5" w14:paraId="06FFD4C9" w14:textId="77777777">
        <w:trPr>
          <w:trHeight w:val="427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A663" w14:textId="77777777" w:rsidR="008406A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25AB" w14:textId="77777777" w:rsidR="008406A5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Баллы </w:t>
            </w:r>
          </w:p>
        </w:tc>
      </w:tr>
      <w:tr w:rsidR="008406A5" w14:paraId="49424663" w14:textId="77777777">
        <w:trPr>
          <w:trHeight w:val="283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D752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84-100%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3662" w14:textId="77777777" w:rsidR="008406A5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</w:tr>
      <w:tr w:rsidR="008406A5" w14:paraId="1388AC8E" w14:textId="77777777">
        <w:trPr>
          <w:trHeight w:val="289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1650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66-83 %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C671" w14:textId="77777777" w:rsidR="008406A5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</w:tr>
      <w:tr w:rsidR="008406A5" w14:paraId="2D83B226" w14:textId="77777777">
        <w:trPr>
          <w:trHeight w:val="283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C58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50-65 %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4FB" w14:textId="77777777" w:rsidR="008406A5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</w:tr>
      <w:tr w:rsidR="008406A5" w14:paraId="0756DF67" w14:textId="77777777">
        <w:trPr>
          <w:trHeight w:val="288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1CA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30-50 %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0EE2" w14:textId="77777777" w:rsidR="008406A5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8406A5" w14:paraId="55DB888D" w14:textId="77777777">
        <w:trPr>
          <w:trHeight w:val="288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2A17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менее 30%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8C9E" w14:textId="77777777" w:rsidR="008406A5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</w:tr>
      <w:tr w:rsidR="008406A5" w14:paraId="7AB8D8C4" w14:textId="77777777">
        <w:trPr>
          <w:trHeight w:val="283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C6D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все задания выполнены неверно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E51" w14:textId="77777777" w:rsidR="008406A5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0 </w:t>
            </w:r>
          </w:p>
        </w:tc>
      </w:tr>
    </w:tbl>
    <w:p w14:paraId="2060D469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3DC187B4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47FC9C6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56C9269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139AC0C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C8A2365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A7CCE21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0FCAC52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86B8194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F570905" w14:textId="77777777" w:rsidR="008406A5" w:rsidRDefault="00000000">
      <w:pPr>
        <w:pStyle w:val="1"/>
        <w:spacing w:after="0" w:line="270" w:lineRule="auto"/>
        <w:ind w:left="716" w:right="185"/>
        <w:jc w:val="center"/>
      </w:pPr>
      <w:bookmarkStart w:id="0" w:name="_Toc41505"/>
      <w:r>
        <w:t xml:space="preserve">2 Методические рекомендации по организации самостоятельной работы </w:t>
      </w:r>
      <w:bookmarkEnd w:id="0"/>
    </w:p>
    <w:p w14:paraId="5901ECBE" w14:textId="77777777" w:rsidR="008406A5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39E40C64" w14:textId="77777777" w:rsidR="008406A5" w:rsidRDefault="00000000">
      <w:pPr>
        <w:spacing w:after="0" w:line="248" w:lineRule="auto"/>
        <w:ind w:left="0" w:firstLine="711"/>
        <w:jc w:val="left"/>
      </w:pPr>
      <w:r>
        <w:rPr>
          <w:sz w:val="28"/>
        </w:rP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7CBC2A39" w14:textId="77777777" w:rsidR="008406A5" w:rsidRDefault="00000000">
      <w:pPr>
        <w:spacing w:after="3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9ACBB00" w14:textId="77777777" w:rsidR="008406A5" w:rsidRDefault="00000000">
      <w:pPr>
        <w:spacing w:after="15" w:line="271" w:lineRule="auto"/>
        <w:ind w:left="3189" w:right="746" w:hanging="1643"/>
        <w:jc w:val="left"/>
      </w:pPr>
      <w:r>
        <w:rPr>
          <w:b/>
          <w:sz w:val="28"/>
        </w:rPr>
        <w:t xml:space="preserve">Контроль самостоятельной работы </w:t>
      </w:r>
      <w:proofErr w:type="gramStart"/>
      <w:r>
        <w:rPr>
          <w:b/>
          <w:sz w:val="28"/>
        </w:rPr>
        <w:t>обучающихся:  темы</w:t>
      </w:r>
      <w:proofErr w:type="gramEnd"/>
      <w:r>
        <w:rPr>
          <w:b/>
          <w:sz w:val="28"/>
        </w:rPr>
        <w:t xml:space="preserve"> письменных работ </w:t>
      </w:r>
    </w:p>
    <w:p w14:paraId="528ED739" w14:textId="77777777" w:rsidR="008406A5" w:rsidRDefault="00000000">
      <w:pPr>
        <w:spacing w:after="31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4CE398F2" w14:textId="77777777" w:rsidR="008406A5" w:rsidRDefault="00000000">
      <w:pPr>
        <w:spacing w:after="0"/>
        <w:ind w:left="716" w:right="716"/>
        <w:jc w:val="center"/>
      </w:pPr>
      <w:r>
        <w:rPr>
          <w:b/>
          <w:sz w:val="28"/>
        </w:rPr>
        <w:t xml:space="preserve">Темы докладов: </w:t>
      </w:r>
    </w:p>
    <w:p w14:paraId="526F63B0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65046BC" w14:textId="77777777" w:rsidR="008406A5" w:rsidRDefault="00000000">
      <w:pPr>
        <w:numPr>
          <w:ilvl w:val="0"/>
          <w:numId w:val="8"/>
        </w:numPr>
        <w:ind w:right="5" w:hanging="365"/>
      </w:pPr>
      <w:r>
        <w:lastRenderedPageBreak/>
        <w:t>«Воры в законе»: прошлое, настоящее, будущее.</w:t>
      </w:r>
      <w:r>
        <w:rPr>
          <w:b/>
        </w:rPr>
        <w:t xml:space="preserve"> </w:t>
      </w:r>
    </w:p>
    <w:p w14:paraId="20B64E13" w14:textId="77777777" w:rsidR="008406A5" w:rsidRDefault="00000000">
      <w:pPr>
        <w:numPr>
          <w:ilvl w:val="0"/>
          <w:numId w:val="8"/>
        </w:numPr>
        <w:ind w:right="5" w:hanging="365"/>
      </w:pPr>
      <w:r>
        <w:t>Адекватность мер по борьбе с преступностью ее современному состоянию.</w:t>
      </w:r>
      <w:r>
        <w:rPr>
          <w:b/>
        </w:rPr>
        <w:t xml:space="preserve"> </w:t>
      </w:r>
    </w:p>
    <w:p w14:paraId="0CDDF616" w14:textId="77777777" w:rsidR="008406A5" w:rsidRDefault="00000000">
      <w:pPr>
        <w:numPr>
          <w:ilvl w:val="0"/>
          <w:numId w:val="8"/>
        </w:numPr>
        <w:ind w:right="5" w:hanging="365"/>
      </w:pPr>
      <w:r>
        <w:t>Антропологическое направление в криминологии.</w:t>
      </w:r>
      <w:r>
        <w:rPr>
          <w:b/>
        </w:rPr>
        <w:t xml:space="preserve"> </w:t>
      </w:r>
    </w:p>
    <w:p w14:paraId="3A3672E6" w14:textId="77777777" w:rsidR="008406A5" w:rsidRDefault="00000000">
      <w:pPr>
        <w:numPr>
          <w:ilvl w:val="0"/>
          <w:numId w:val="8"/>
        </w:numPr>
        <w:ind w:right="5" w:hanging="365"/>
      </w:pPr>
      <w:proofErr w:type="spellStart"/>
      <w:r>
        <w:t>Виктимологическая</w:t>
      </w:r>
      <w:proofErr w:type="spellEnd"/>
      <w:r>
        <w:t xml:space="preserve"> профилактика преступлений.</w:t>
      </w:r>
      <w:r>
        <w:rPr>
          <w:b/>
        </w:rPr>
        <w:t xml:space="preserve"> </w:t>
      </w:r>
    </w:p>
    <w:p w14:paraId="55E2B147" w14:textId="77777777" w:rsidR="008406A5" w:rsidRDefault="00000000">
      <w:pPr>
        <w:numPr>
          <w:ilvl w:val="0"/>
          <w:numId w:val="8"/>
        </w:numPr>
        <w:ind w:right="5" w:hanging="365"/>
      </w:pPr>
      <w:proofErr w:type="spellStart"/>
      <w:r>
        <w:t>Виктимология</w:t>
      </w:r>
      <w:proofErr w:type="spellEnd"/>
      <w:r>
        <w:t xml:space="preserve"> и ее практическое значение.</w:t>
      </w:r>
      <w:r>
        <w:rPr>
          <w:b/>
        </w:rPr>
        <w:t xml:space="preserve"> </w:t>
      </w:r>
    </w:p>
    <w:p w14:paraId="74B7D4D2" w14:textId="77777777" w:rsidR="008406A5" w:rsidRDefault="00000000">
      <w:pPr>
        <w:numPr>
          <w:ilvl w:val="0"/>
          <w:numId w:val="8"/>
        </w:numPr>
        <w:ind w:right="5" w:hanging="365"/>
      </w:pPr>
      <w:r>
        <w:t>Вооруженная преступность и проблемы ее предупреждения.</w:t>
      </w:r>
      <w:r>
        <w:rPr>
          <w:b/>
        </w:rPr>
        <w:t xml:space="preserve"> </w:t>
      </w:r>
    </w:p>
    <w:p w14:paraId="4B6C68EF" w14:textId="77777777" w:rsidR="008406A5" w:rsidRDefault="00000000">
      <w:pPr>
        <w:numPr>
          <w:ilvl w:val="0"/>
          <w:numId w:val="8"/>
        </w:numPr>
        <w:ind w:right="5" w:hanging="365"/>
      </w:pPr>
      <w:r>
        <w:t>Глобальные факторы, влияющие на преступность.</w:t>
      </w:r>
      <w:r>
        <w:rPr>
          <w:b/>
        </w:rPr>
        <w:t xml:space="preserve"> </w:t>
      </w:r>
    </w:p>
    <w:p w14:paraId="1902815A" w14:textId="77777777" w:rsidR="008406A5" w:rsidRDefault="00000000">
      <w:pPr>
        <w:numPr>
          <w:ilvl w:val="0"/>
          <w:numId w:val="8"/>
        </w:numPr>
        <w:ind w:right="5" w:hanging="365"/>
      </w:pPr>
      <w:r>
        <w:t>Дефекты правосознания и их роль в генезисе преступного поведения.</w:t>
      </w:r>
      <w:r>
        <w:rPr>
          <w:b/>
        </w:rPr>
        <w:t xml:space="preserve"> </w:t>
      </w:r>
    </w:p>
    <w:p w14:paraId="10291C16" w14:textId="77777777" w:rsidR="008406A5" w:rsidRDefault="00000000">
      <w:pPr>
        <w:numPr>
          <w:ilvl w:val="0"/>
          <w:numId w:val="8"/>
        </w:numPr>
        <w:ind w:right="5" w:hanging="365"/>
      </w:pPr>
      <w:r>
        <w:t>Должностная преступность: характеристика и предупреждение.</w:t>
      </w:r>
      <w:r>
        <w:rPr>
          <w:b/>
        </w:rPr>
        <w:t xml:space="preserve"> </w:t>
      </w:r>
    </w:p>
    <w:p w14:paraId="142728EC" w14:textId="77777777" w:rsidR="008406A5" w:rsidRDefault="00000000">
      <w:pPr>
        <w:numPr>
          <w:ilvl w:val="0"/>
          <w:numId w:val="8"/>
        </w:numPr>
        <w:ind w:right="5" w:hanging="365"/>
      </w:pPr>
      <w:r>
        <w:t>Жизнь человека как объект уголовно-правового и криминологического обеспечения ее охраны.</w:t>
      </w:r>
      <w:r>
        <w:rPr>
          <w:b/>
        </w:rPr>
        <w:t xml:space="preserve"> </w:t>
      </w:r>
    </w:p>
    <w:p w14:paraId="3D59B0AA" w14:textId="77777777" w:rsidR="008406A5" w:rsidRDefault="00000000">
      <w:pPr>
        <w:numPr>
          <w:ilvl w:val="0"/>
          <w:numId w:val="8"/>
        </w:numPr>
        <w:ind w:right="5" w:hanging="365"/>
      </w:pPr>
      <w:r>
        <w:t>Зарубежный передовой опыт борьбы с преступностью.</w:t>
      </w:r>
      <w:r>
        <w:rPr>
          <w:b/>
        </w:rPr>
        <w:t xml:space="preserve"> </w:t>
      </w:r>
    </w:p>
    <w:p w14:paraId="34DB35D0" w14:textId="77777777" w:rsidR="008406A5" w:rsidRDefault="00000000">
      <w:pPr>
        <w:numPr>
          <w:ilvl w:val="0"/>
          <w:numId w:val="8"/>
        </w:numPr>
        <w:ind w:right="5" w:hanging="365"/>
      </w:pPr>
      <w:r>
        <w:t>Идеология борьбы с преступностью.</w:t>
      </w:r>
      <w:r>
        <w:rPr>
          <w:b/>
        </w:rPr>
        <w:t xml:space="preserve"> </w:t>
      </w:r>
    </w:p>
    <w:p w14:paraId="58AC2E0C" w14:textId="77777777" w:rsidR="008406A5" w:rsidRDefault="00000000">
      <w:pPr>
        <w:numPr>
          <w:ilvl w:val="0"/>
          <w:numId w:val="8"/>
        </w:numPr>
        <w:ind w:right="5" w:hanging="365"/>
      </w:pPr>
      <w:r>
        <w:t>Интерпол как субъект предупреждения преступлений транснациональных преступлений.</w:t>
      </w:r>
      <w:r>
        <w:rPr>
          <w:b/>
        </w:rPr>
        <w:t xml:space="preserve"> </w:t>
      </w:r>
    </w:p>
    <w:p w14:paraId="606F791E" w14:textId="77777777" w:rsidR="008406A5" w:rsidRDefault="00000000">
      <w:pPr>
        <w:numPr>
          <w:ilvl w:val="0"/>
          <w:numId w:val="8"/>
        </w:numPr>
        <w:ind w:right="5" w:hanging="365"/>
      </w:pPr>
      <w:r>
        <w:t>Качественные и количественные показатели преступности.</w:t>
      </w:r>
      <w:r>
        <w:rPr>
          <w:b/>
        </w:rPr>
        <w:t xml:space="preserve"> </w:t>
      </w:r>
    </w:p>
    <w:p w14:paraId="2F867048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Криминальная миграция: характеристика и предупреждение.</w:t>
      </w:r>
      <w:r>
        <w:rPr>
          <w:b/>
        </w:rPr>
        <w:t xml:space="preserve"> </w:t>
      </w:r>
    </w:p>
    <w:p w14:paraId="538E41B6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Криминогенное влияние ближайшего окружения на формирование личности.</w:t>
      </w:r>
      <w:r>
        <w:rPr>
          <w:b/>
        </w:rPr>
        <w:t xml:space="preserve"> </w:t>
      </w:r>
    </w:p>
    <w:p w14:paraId="137BCEDE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Криминогенное влияние средств массовой информации.</w:t>
      </w:r>
      <w:r>
        <w:rPr>
          <w:b/>
        </w:rPr>
        <w:t xml:space="preserve"> </w:t>
      </w:r>
    </w:p>
    <w:p w14:paraId="0FBBD5C5" w14:textId="77777777" w:rsidR="008406A5" w:rsidRDefault="00000000">
      <w:pPr>
        <w:numPr>
          <w:ilvl w:val="0"/>
          <w:numId w:val="8"/>
        </w:numPr>
        <w:ind w:right="5" w:hanging="365"/>
      </w:pPr>
      <w:r>
        <w:t xml:space="preserve">Криминологическая </w:t>
      </w:r>
      <w:r>
        <w:tab/>
        <w:t xml:space="preserve">характеристика </w:t>
      </w:r>
      <w:r>
        <w:tab/>
        <w:t xml:space="preserve">и </w:t>
      </w:r>
      <w:r>
        <w:tab/>
        <w:t xml:space="preserve">предупреждение </w:t>
      </w:r>
      <w:r>
        <w:tab/>
        <w:t xml:space="preserve">преступлений </w:t>
      </w:r>
      <w:r>
        <w:tab/>
      </w:r>
      <w:proofErr w:type="gramStart"/>
      <w:r>
        <w:t>против  общественного</w:t>
      </w:r>
      <w:proofErr w:type="gramEnd"/>
      <w:r>
        <w:t xml:space="preserve"> порядка и общественной безопасности.</w:t>
      </w:r>
      <w:r>
        <w:rPr>
          <w:b/>
        </w:rPr>
        <w:t xml:space="preserve"> </w:t>
      </w:r>
    </w:p>
    <w:p w14:paraId="3404A61B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Криминологическая характеристика и предупреждение убийств.</w:t>
      </w:r>
      <w:r>
        <w:rPr>
          <w:b/>
        </w:rPr>
        <w:t xml:space="preserve"> </w:t>
      </w:r>
    </w:p>
    <w:p w14:paraId="316534D9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Криминологическая характеристика и профилактика корыстно-насильственных преступлений.</w:t>
      </w:r>
      <w:r>
        <w:rPr>
          <w:b/>
        </w:rPr>
        <w:t xml:space="preserve"> </w:t>
      </w:r>
    </w:p>
    <w:p w14:paraId="12A936E9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Криминологическая характеристика и профилактика преступлений в бытовой сфере.</w:t>
      </w:r>
      <w:r>
        <w:rPr>
          <w:b/>
        </w:rPr>
        <w:t xml:space="preserve"> </w:t>
      </w:r>
    </w:p>
    <w:p w14:paraId="00AC4677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Криминологическая характеристика и профилактика преступлений, связанных с насилием.</w:t>
      </w:r>
      <w:r>
        <w:rPr>
          <w:b/>
        </w:rPr>
        <w:t xml:space="preserve"> </w:t>
      </w:r>
    </w:p>
    <w:p w14:paraId="6C17F116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Криминологическая характеристика и профилактика преступлений, совершаемых в местах лишения свободы.</w:t>
      </w:r>
      <w:r>
        <w:rPr>
          <w:b/>
        </w:rPr>
        <w:t xml:space="preserve"> </w:t>
      </w:r>
    </w:p>
    <w:p w14:paraId="6D88B920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Криминологическая характеристика насильственной преступности и стратегия борьбы с ней.</w:t>
      </w:r>
      <w:r>
        <w:rPr>
          <w:b/>
        </w:rPr>
        <w:t xml:space="preserve"> </w:t>
      </w:r>
    </w:p>
    <w:p w14:paraId="3132E7CD" w14:textId="77777777" w:rsidR="008406A5" w:rsidRDefault="00000000">
      <w:pPr>
        <w:numPr>
          <w:ilvl w:val="0"/>
          <w:numId w:val="8"/>
        </w:numPr>
        <w:ind w:right="5" w:hanging="365"/>
      </w:pPr>
      <w:r>
        <w:t>Криминологическое прогнозирование, его виды и значение для деятельности правоохранительных органов.</w:t>
      </w:r>
      <w:r>
        <w:rPr>
          <w:b/>
        </w:rPr>
        <w:t xml:space="preserve"> </w:t>
      </w:r>
    </w:p>
    <w:p w14:paraId="08F381F6" w14:textId="77777777" w:rsidR="008406A5" w:rsidRDefault="00000000">
      <w:pPr>
        <w:numPr>
          <w:ilvl w:val="0"/>
          <w:numId w:val="8"/>
        </w:numPr>
        <w:ind w:right="5" w:hanging="365"/>
      </w:pPr>
      <w:r>
        <w:t>Методы криминологического прогнозирования.</w:t>
      </w:r>
      <w:r>
        <w:rPr>
          <w:b/>
        </w:rPr>
        <w:t xml:space="preserve"> </w:t>
      </w:r>
    </w:p>
    <w:p w14:paraId="00CD6FB8" w14:textId="77777777" w:rsidR="008406A5" w:rsidRDefault="00000000">
      <w:pPr>
        <w:numPr>
          <w:ilvl w:val="0"/>
          <w:numId w:val="8"/>
        </w:numPr>
        <w:ind w:right="5" w:hanging="365"/>
      </w:pPr>
      <w:r>
        <w:t>Мотивация преступного поведения.</w:t>
      </w:r>
      <w:r>
        <w:rPr>
          <w:b/>
        </w:rPr>
        <w:t xml:space="preserve"> </w:t>
      </w:r>
    </w:p>
    <w:p w14:paraId="6443A5E8" w14:textId="77777777" w:rsidR="008406A5" w:rsidRDefault="00000000">
      <w:pPr>
        <w:numPr>
          <w:ilvl w:val="0"/>
          <w:numId w:val="8"/>
        </w:numPr>
        <w:ind w:right="5" w:hanging="365"/>
      </w:pPr>
      <w:r>
        <w:t>Общая профилактика преступлений: цели, задачи, проблемы и перспективы.</w:t>
      </w:r>
      <w:r>
        <w:rPr>
          <w:b/>
        </w:rPr>
        <w:t xml:space="preserve"> </w:t>
      </w:r>
    </w:p>
    <w:p w14:paraId="12409ABD" w14:textId="77777777" w:rsidR="008406A5" w:rsidRDefault="00000000">
      <w:pPr>
        <w:numPr>
          <w:ilvl w:val="0"/>
          <w:numId w:val="8"/>
        </w:numPr>
        <w:ind w:right="5" w:hanging="365"/>
      </w:pPr>
      <w:r>
        <w:t>Общественная опасность преступности и ее измерение.</w:t>
      </w:r>
      <w:r>
        <w:rPr>
          <w:b/>
        </w:rPr>
        <w:t xml:space="preserve"> </w:t>
      </w:r>
    </w:p>
    <w:p w14:paraId="537D015A" w14:textId="77777777" w:rsidR="008406A5" w:rsidRDefault="00000000">
      <w:pPr>
        <w:numPr>
          <w:ilvl w:val="0"/>
          <w:numId w:val="8"/>
        </w:numPr>
        <w:ind w:right="5" w:hanging="365"/>
      </w:pPr>
      <w:r>
        <w:t>Организованная преступность: специфика детерминации и проблемы предупреждения.</w:t>
      </w:r>
      <w:r>
        <w:rPr>
          <w:b/>
        </w:rPr>
        <w:t xml:space="preserve"> </w:t>
      </w:r>
    </w:p>
    <w:p w14:paraId="7DA9B87A" w14:textId="77777777" w:rsidR="008406A5" w:rsidRDefault="00000000">
      <w:pPr>
        <w:numPr>
          <w:ilvl w:val="0"/>
          <w:numId w:val="8"/>
        </w:numPr>
        <w:ind w:right="5" w:hanging="365"/>
      </w:pPr>
      <w:r>
        <w:t>Основные сферы неблагоприятного формирования личности преступника.</w:t>
      </w:r>
      <w:r>
        <w:rPr>
          <w:b/>
        </w:rPr>
        <w:t xml:space="preserve"> </w:t>
      </w:r>
    </w:p>
    <w:p w14:paraId="731717E7" w14:textId="77777777" w:rsidR="008406A5" w:rsidRDefault="00000000">
      <w:pPr>
        <w:numPr>
          <w:ilvl w:val="0"/>
          <w:numId w:val="8"/>
        </w:numPr>
        <w:ind w:right="5" w:hanging="365"/>
      </w:pPr>
      <w:r>
        <w:t>Понятие и оценка латентной преступности.</w:t>
      </w:r>
      <w:r>
        <w:rPr>
          <w:b/>
        </w:rPr>
        <w:t xml:space="preserve"> </w:t>
      </w:r>
    </w:p>
    <w:p w14:paraId="57FCF539" w14:textId="77777777" w:rsidR="008406A5" w:rsidRDefault="00000000">
      <w:pPr>
        <w:numPr>
          <w:ilvl w:val="0"/>
          <w:numId w:val="8"/>
        </w:numPr>
        <w:ind w:right="5" w:hanging="365"/>
      </w:pPr>
      <w:r>
        <w:t>Понятие и содержание криминальной субкультуры.</w:t>
      </w:r>
      <w:r>
        <w:rPr>
          <w:b/>
        </w:rPr>
        <w:t xml:space="preserve"> </w:t>
      </w:r>
    </w:p>
    <w:p w14:paraId="1E5872BC" w14:textId="77777777" w:rsidR="008406A5" w:rsidRDefault="00000000">
      <w:pPr>
        <w:numPr>
          <w:ilvl w:val="0"/>
          <w:numId w:val="8"/>
        </w:numPr>
        <w:ind w:right="5" w:hanging="365"/>
      </w:pPr>
      <w:r>
        <w:t>Понятие профессиональной преступности и ее характеристика.</w:t>
      </w:r>
      <w:r>
        <w:rPr>
          <w:b/>
        </w:rPr>
        <w:t xml:space="preserve"> </w:t>
      </w:r>
    </w:p>
    <w:p w14:paraId="423666C5" w14:textId="77777777" w:rsidR="008406A5" w:rsidRDefault="00000000">
      <w:pPr>
        <w:numPr>
          <w:ilvl w:val="0"/>
          <w:numId w:val="8"/>
        </w:numPr>
        <w:ind w:right="5" w:hanging="365"/>
      </w:pPr>
      <w:r>
        <w:t>Понятие, задачи и практическое значение криминологии.</w:t>
      </w:r>
      <w:r>
        <w:rPr>
          <w:b/>
        </w:rPr>
        <w:t xml:space="preserve"> </w:t>
      </w:r>
    </w:p>
    <w:p w14:paraId="3C11708E" w14:textId="77777777" w:rsidR="008406A5" w:rsidRDefault="00000000">
      <w:pPr>
        <w:numPr>
          <w:ilvl w:val="0"/>
          <w:numId w:val="8"/>
        </w:numPr>
        <w:ind w:right="5" w:hanging="365"/>
      </w:pPr>
      <w:r>
        <w:t>Понятие, содержание и значение профилактической деятельности ОВД.</w:t>
      </w:r>
      <w:r>
        <w:rPr>
          <w:b/>
        </w:rPr>
        <w:t xml:space="preserve"> </w:t>
      </w:r>
    </w:p>
    <w:p w14:paraId="0417BB06" w14:textId="77777777" w:rsidR="008406A5" w:rsidRDefault="00000000">
      <w:pPr>
        <w:numPr>
          <w:ilvl w:val="0"/>
          <w:numId w:val="8"/>
        </w:numPr>
        <w:ind w:right="5" w:hanging="365"/>
      </w:pPr>
      <w:r>
        <w:t>Правовое обеспечение предупреждения преступности.</w:t>
      </w:r>
      <w:r>
        <w:rPr>
          <w:b/>
        </w:rPr>
        <w:t xml:space="preserve"> </w:t>
      </w:r>
    </w:p>
    <w:p w14:paraId="1D6E9AF1" w14:textId="77777777" w:rsidR="008406A5" w:rsidRDefault="00000000">
      <w:pPr>
        <w:numPr>
          <w:ilvl w:val="0"/>
          <w:numId w:val="8"/>
        </w:numPr>
        <w:ind w:right="5" w:hanging="365"/>
      </w:pPr>
      <w:r>
        <w:t>Правовые основы предупреждения преступности.</w:t>
      </w:r>
      <w:r>
        <w:rPr>
          <w:b/>
        </w:rPr>
        <w:t xml:space="preserve"> </w:t>
      </w:r>
    </w:p>
    <w:p w14:paraId="373AC726" w14:textId="77777777" w:rsidR="008406A5" w:rsidRDefault="00000000">
      <w:pPr>
        <w:numPr>
          <w:ilvl w:val="0"/>
          <w:numId w:val="8"/>
        </w:numPr>
        <w:ind w:right="5" w:hanging="365"/>
      </w:pPr>
      <w:r>
        <w:lastRenderedPageBreak/>
        <w:t>Преступность в странах с различными правовыми системами.</w:t>
      </w:r>
      <w:r>
        <w:rPr>
          <w:b/>
        </w:rPr>
        <w:t xml:space="preserve"> </w:t>
      </w:r>
    </w:p>
    <w:p w14:paraId="64F6CE1A" w14:textId="77777777" w:rsidR="008406A5" w:rsidRDefault="00000000">
      <w:pPr>
        <w:numPr>
          <w:ilvl w:val="0"/>
          <w:numId w:val="8"/>
        </w:numPr>
        <w:ind w:right="5" w:hanging="365"/>
      </w:pPr>
      <w:r>
        <w:t>Преступность и политика: отечественные и зарубежные исследования.</w:t>
      </w:r>
      <w:r>
        <w:rPr>
          <w:b/>
        </w:rPr>
        <w:t xml:space="preserve"> </w:t>
      </w:r>
    </w:p>
    <w:p w14:paraId="6B4D985B" w14:textId="77777777" w:rsidR="008406A5" w:rsidRDefault="00000000">
      <w:pPr>
        <w:numPr>
          <w:ilvl w:val="0"/>
          <w:numId w:val="8"/>
        </w:numPr>
        <w:ind w:right="5" w:hanging="365"/>
      </w:pPr>
      <w:r>
        <w:t>Причины преступности в современной России.</w:t>
      </w:r>
      <w:r>
        <w:rPr>
          <w:b/>
        </w:rPr>
        <w:t xml:space="preserve"> </w:t>
      </w:r>
    </w:p>
    <w:p w14:paraId="1ADABDE4" w14:textId="77777777" w:rsidR="008406A5" w:rsidRDefault="00000000">
      <w:pPr>
        <w:numPr>
          <w:ilvl w:val="0"/>
          <w:numId w:val="8"/>
        </w:numPr>
        <w:ind w:right="5" w:hanging="365"/>
      </w:pPr>
      <w:r>
        <w:t>Проблемы повышения эффективности борьбы с рецидивной преступностью.</w:t>
      </w:r>
      <w:r>
        <w:rPr>
          <w:b/>
        </w:rPr>
        <w:t xml:space="preserve"> </w:t>
      </w:r>
    </w:p>
    <w:p w14:paraId="54B39DC8" w14:textId="77777777" w:rsidR="008406A5" w:rsidRDefault="00000000">
      <w:pPr>
        <w:numPr>
          <w:ilvl w:val="0"/>
          <w:numId w:val="8"/>
        </w:numPr>
        <w:ind w:right="5" w:hanging="365"/>
      </w:pPr>
      <w:r>
        <w:t xml:space="preserve">Проблемы повышения эффективности профилактики преступлений мерами административного воздействия. </w:t>
      </w:r>
      <w:r>
        <w:rPr>
          <w:b/>
        </w:rPr>
        <w:t xml:space="preserve"> </w:t>
      </w:r>
    </w:p>
    <w:p w14:paraId="09B8E637" w14:textId="77777777" w:rsidR="008406A5" w:rsidRDefault="00000000">
      <w:pPr>
        <w:numPr>
          <w:ilvl w:val="0"/>
          <w:numId w:val="8"/>
        </w:numPr>
        <w:ind w:right="5" w:hanging="365"/>
      </w:pPr>
      <w:r>
        <w:t>Проблемы функционирования системы профилактики преступлений.</w:t>
      </w:r>
      <w:r>
        <w:rPr>
          <w:b/>
        </w:rPr>
        <w:t xml:space="preserve"> </w:t>
      </w:r>
    </w:p>
    <w:p w14:paraId="15647651" w14:textId="77777777" w:rsidR="008406A5" w:rsidRDefault="00000000">
      <w:pPr>
        <w:numPr>
          <w:ilvl w:val="0"/>
          <w:numId w:val="8"/>
        </w:numPr>
        <w:ind w:right="5" w:hanging="365"/>
      </w:pPr>
      <w:r>
        <w:t>Прогнозирование индивидуального преступного поведения.</w:t>
      </w:r>
      <w:r>
        <w:rPr>
          <w:b/>
        </w:rPr>
        <w:t xml:space="preserve"> </w:t>
      </w:r>
    </w:p>
    <w:p w14:paraId="4A1BCCF4" w14:textId="77777777" w:rsidR="008406A5" w:rsidRDefault="00000000">
      <w:pPr>
        <w:numPr>
          <w:ilvl w:val="0"/>
          <w:numId w:val="8"/>
        </w:numPr>
        <w:ind w:right="5" w:hanging="365"/>
      </w:pPr>
      <w:r>
        <w:t>Проституция как форма социально-отклоняющегося поведения.</w:t>
      </w:r>
      <w:r>
        <w:rPr>
          <w:b/>
        </w:rPr>
        <w:t xml:space="preserve"> </w:t>
      </w:r>
    </w:p>
    <w:p w14:paraId="27928A14" w14:textId="77777777" w:rsidR="008406A5" w:rsidRDefault="00000000">
      <w:pPr>
        <w:numPr>
          <w:ilvl w:val="0"/>
          <w:numId w:val="8"/>
        </w:numPr>
        <w:ind w:right="5" w:hanging="365"/>
      </w:pPr>
      <w:r>
        <w:t>Профилактика преступности несовершеннолетних.</w:t>
      </w:r>
      <w:r>
        <w:rPr>
          <w:b/>
        </w:rPr>
        <w:t xml:space="preserve"> </w:t>
      </w:r>
    </w:p>
    <w:p w14:paraId="3BC7E826" w14:textId="77777777" w:rsidR="008406A5" w:rsidRDefault="00000000">
      <w:pPr>
        <w:numPr>
          <w:ilvl w:val="0"/>
          <w:numId w:val="8"/>
        </w:numPr>
        <w:ind w:right="5" w:hanging="365"/>
      </w:pPr>
      <w:r>
        <w:t>Пьянство и алкоголизм как детерминанты преступности.</w:t>
      </w:r>
      <w:r>
        <w:rPr>
          <w:b/>
        </w:rPr>
        <w:t xml:space="preserve"> </w:t>
      </w:r>
    </w:p>
    <w:p w14:paraId="7F21CD32" w14:textId="77777777" w:rsidR="008406A5" w:rsidRDefault="00000000">
      <w:pPr>
        <w:numPr>
          <w:ilvl w:val="0"/>
          <w:numId w:val="8"/>
        </w:numPr>
        <w:ind w:right="5" w:hanging="365"/>
      </w:pPr>
      <w:r>
        <w:t>Развитие организованной преступности в России и стратегия борьбы с ней.</w:t>
      </w:r>
      <w:r>
        <w:rPr>
          <w:b/>
        </w:rPr>
        <w:t xml:space="preserve"> </w:t>
      </w:r>
    </w:p>
    <w:p w14:paraId="4EC9FDBC" w14:textId="77777777" w:rsidR="008406A5" w:rsidRDefault="00000000">
      <w:pPr>
        <w:numPr>
          <w:ilvl w:val="0"/>
          <w:numId w:val="8"/>
        </w:numPr>
        <w:ind w:right="5" w:hanging="365"/>
      </w:pPr>
      <w:r>
        <w:t>Рецидивная преступность: состояние, тенденции и проблемы предупреждения.</w:t>
      </w:r>
      <w:r>
        <w:rPr>
          <w:b/>
        </w:rPr>
        <w:t xml:space="preserve"> </w:t>
      </w:r>
    </w:p>
    <w:p w14:paraId="3617F7D4" w14:textId="77777777" w:rsidR="008406A5" w:rsidRDefault="00000000">
      <w:pPr>
        <w:numPr>
          <w:ilvl w:val="0"/>
          <w:numId w:val="8"/>
        </w:numPr>
        <w:ind w:right="5" w:hanging="365"/>
      </w:pPr>
      <w:r>
        <w:t>Роль жертвы в генезисе преступления.</w:t>
      </w:r>
      <w:r>
        <w:rPr>
          <w:b/>
        </w:rPr>
        <w:t xml:space="preserve"> </w:t>
      </w:r>
    </w:p>
    <w:p w14:paraId="508B5462" w14:textId="77777777" w:rsidR="008406A5" w:rsidRDefault="00000000">
      <w:pPr>
        <w:numPr>
          <w:ilvl w:val="0"/>
          <w:numId w:val="8"/>
        </w:numPr>
        <w:ind w:right="5" w:hanging="365"/>
      </w:pPr>
      <w:r>
        <w:t>Роль конкретной жизненной ситуации в совершении преступления.</w:t>
      </w:r>
      <w:r>
        <w:rPr>
          <w:b/>
        </w:rPr>
        <w:t xml:space="preserve"> </w:t>
      </w:r>
    </w:p>
    <w:p w14:paraId="0C3121AD" w14:textId="77777777" w:rsidR="008406A5" w:rsidRDefault="00000000">
      <w:pPr>
        <w:numPr>
          <w:ilvl w:val="0"/>
          <w:numId w:val="8"/>
        </w:numPr>
        <w:ind w:right="5" w:hanging="365"/>
      </w:pPr>
      <w:r>
        <w:t>Самоубийство как криминологическая проблема.</w:t>
      </w:r>
      <w:r>
        <w:rPr>
          <w:b/>
        </w:rPr>
        <w:t xml:space="preserve"> </w:t>
      </w:r>
    </w:p>
    <w:p w14:paraId="53E596CE" w14:textId="77777777" w:rsidR="008406A5" w:rsidRDefault="00000000">
      <w:pPr>
        <w:numPr>
          <w:ilvl w:val="0"/>
          <w:numId w:val="8"/>
        </w:numPr>
        <w:ind w:right="5" w:hanging="365"/>
      </w:pPr>
      <w:r>
        <w:t>Соотношение социального и биологического в личности преступника.</w:t>
      </w:r>
      <w:r>
        <w:rPr>
          <w:b/>
        </w:rPr>
        <w:t xml:space="preserve"> </w:t>
      </w:r>
    </w:p>
    <w:p w14:paraId="29D73614" w14:textId="77777777" w:rsidR="008406A5" w:rsidRDefault="00000000">
      <w:pPr>
        <w:numPr>
          <w:ilvl w:val="0"/>
          <w:numId w:val="8"/>
        </w:numPr>
        <w:ind w:right="5" w:hanging="365"/>
      </w:pPr>
      <w:r>
        <w:t xml:space="preserve">Состояние и тенденции современной преступности. </w:t>
      </w:r>
      <w:r>
        <w:rPr>
          <w:b/>
        </w:rPr>
        <w:t xml:space="preserve"> </w:t>
      </w:r>
    </w:p>
    <w:p w14:paraId="40425D8E" w14:textId="77777777" w:rsidR="008406A5" w:rsidRDefault="00000000">
      <w:pPr>
        <w:numPr>
          <w:ilvl w:val="0"/>
          <w:numId w:val="8"/>
        </w:numPr>
        <w:ind w:right="5" w:hanging="365"/>
      </w:pPr>
      <w:r>
        <w:t>Социально-экономические детерминанты преступности.</w:t>
      </w:r>
      <w:r>
        <w:rPr>
          <w:b/>
        </w:rPr>
        <w:t xml:space="preserve"> </w:t>
      </w:r>
    </w:p>
    <w:p w14:paraId="4D0BE495" w14:textId="77777777" w:rsidR="008406A5" w:rsidRDefault="00000000">
      <w:pPr>
        <w:numPr>
          <w:ilvl w:val="0"/>
          <w:numId w:val="8"/>
        </w:numPr>
        <w:ind w:right="5" w:hanging="365"/>
      </w:pPr>
      <w:r>
        <w:t>Социологические и психологические методы в криминологическом исследовании.</w:t>
      </w:r>
      <w:r>
        <w:rPr>
          <w:b/>
        </w:rPr>
        <w:t xml:space="preserve"> </w:t>
      </w:r>
    </w:p>
    <w:p w14:paraId="5C4CF35B" w14:textId="77777777" w:rsidR="008406A5" w:rsidRDefault="00000000">
      <w:pPr>
        <w:numPr>
          <w:ilvl w:val="0"/>
          <w:numId w:val="8"/>
        </w:numPr>
        <w:ind w:right="5" w:hanging="365"/>
      </w:pPr>
      <w:r>
        <w:t>Социологическое направление в криминологии.</w:t>
      </w:r>
      <w:r>
        <w:rPr>
          <w:b/>
        </w:rPr>
        <w:t xml:space="preserve"> </w:t>
      </w:r>
    </w:p>
    <w:p w14:paraId="0F20D1FD" w14:textId="77777777" w:rsidR="008406A5" w:rsidRDefault="00000000">
      <w:pPr>
        <w:numPr>
          <w:ilvl w:val="0"/>
          <w:numId w:val="8"/>
        </w:numPr>
        <w:ind w:right="5" w:hanging="365"/>
      </w:pPr>
      <w:r>
        <w:t>Специальные операции ОВД по задержанию преступников и вопросы их эффективности.</w:t>
      </w:r>
      <w:r>
        <w:rPr>
          <w:b/>
        </w:rPr>
        <w:t xml:space="preserve"> </w:t>
      </w:r>
    </w:p>
    <w:p w14:paraId="792487E9" w14:textId="77777777" w:rsidR="008406A5" w:rsidRDefault="00000000">
      <w:pPr>
        <w:numPr>
          <w:ilvl w:val="0"/>
          <w:numId w:val="8"/>
        </w:numPr>
        <w:ind w:right="5" w:hanging="365"/>
      </w:pPr>
      <w:r>
        <w:t>Специфика преступности несовершеннолетних.</w:t>
      </w:r>
      <w:r>
        <w:rPr>
          <w:b/>
        </w:rPr>
        <w:t xml:space="preserve"> </w:t>
      </w:r>
    </w:p>
    <w:p w14:paraId="097EEDE8" w14:textId="77777777" w:rsidR="008406A5" w:rsidRDefault="00000000">
      <w:pPr>
        <w:numPr>
          <w:ilvl w:val="0"/>
          <w:numId w:val="8"/>
        </w:numPr>
        <w:ind w:right="5" w:hanging="365"/>
      </w:pPr>
      <w:r>
        <w:t>Структура личности преступника, цели и задачи ее изучения.</w:t>
      </w:r>
      <w:r>
        <w:rPr>
          <w:b/>
        </w:rPr>
        <w:t xml:space="preserve"> </w:t>
      </w:r>
    </w:p>
    <w:p w14:paraId="6579A549" w14:textId="77777777" w:rsidR="008406A5" w:rsidRDefault="00000000">
      <w:pPr>
        <w:numPr>
          <w:ilvl w:val="0"/>
          <w:numId w:val="8"/>
        </w:numPr>
        <w:ind w:right="5" w:hanging="365"/>
      </w:pPr>
      <w:r>
        <w:t>Структура механизма индивидуального преступного поведения.</w:t>
      </w:r>
      <w:r>
        <w:rPr>
          <w:b/>
        </w:rPr>
        <w:t xml:space="preserve"> </w:t>
      </w:r>
    </w:p>
    <w:p w14:paraId="06C6D0B8" w14:textId="77777777" w:rsidR="008406A5" w:rsidRDefault="00000000">
      <w:pPr>
        <w:numPr>
          <w:ilvl w:val="0"/>
          <w:numId w:val="8"/>
        </w:numPr>
        <w:ind w:right="5" w:hanging="365"/>
      </w:pPr>
      <w:r>
        <w:t>Типология личности преступника и ее практическое значение.</w:t>
      </w:r>
      <w:r>
        <w:rPr>
          <w:b/>
        </w:rPr>
        <w:t xml:space="preserve"> </w:t>
      </w:r>
    </w:p>
    <w:p w14:paraId="1441C53D" w14:textId="77777777" w:rsidR="008406A5" w:rsidRDefault="00000000">
      <w:pPr>
        <w:numPr>
          <w:ilvl w:val="0"/>
          <w:numId w:val="8"/>
        </w:numPr>
        <w:ind w:right="5" w:hanging="365"/>
      </w:pPr>
      <w:r>
        <w:t>Транснациональные преступные сообщества и проблемы борьбы с ними.</w:t>
      </w:r>
      <w:r>
        <w:rPr>
          <w:b/>
        </w:rPr>
        <w:t xml:space="preserve"> </w:t>
      </w:r>
    </w:p>
    <w:p w14:paraId="3A3876F3" w14:textId="77777777" w:rsidR="008406A5" w:rsidRDefault="00000000">
      <w:pPr>
        <w:numPr>
          <w:ilvl w:val="0"/>
          <w:numId w:val="8"/>
        </w:numPr>
        <w:ind w:right="5" w:hanging="365"/>
      </w:pPr>
      <w:r>
        <w:t>Трудовая миграция: позитивный и негативный аспекты.</w:t>
      </w:r>
      <w:r>
        <w:rPr>
          <w:b/>
        </w:rPr>
        <w:t xml:space="preserve"> </w:t>
      </w:r>
    </w:p>
    <w:p w14:paraId="23380E30" w14:textId="77777777" w:rsidR="008406A5" w:rsidRDefault="00000000">
      <w:pPr>
        <w:numPr>
          <w:ilvl w:val="0"/>
          <w:numId w:val="8"/>
        </w:numPr>
        <w:ind w:right="5" w:hanging="365"/>
      </w:pPr>
      <w:r>
        <w:t>Экономическая преступность: характеристика и задачи предупреждения.</w:t>
      </w:r>
      <w:r>
        <w:rPr>
          <w:b/>
        </w:rPr>
        <w:t xml:space="preserve"> </w:t>
      </w:r>
    </w:p>
    <w:p w14:paraId="38850CF9" w14:textId="77777777" w:rsidR="008406A5" w:rsidRDefault="00000000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634F7583" w14:textId="77777777" w:rsidR="008406A5" w:rsidRDefault="00000000">
      <w:pPr>
        <w:spacing w:after="32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A5C003F" w14:textId="77777777" w:rsidR="008406A5" w:rsidRDefault="00000000">
      <w:pPr>
        <w:pStyle w:val="2"/>
        <w:ind w:left="716" w:right="0"/>
      </w:pPr>
      <w:r>
        <w:t xml:space="preserve">Критерии оценивания доклада </w:t>
      </w:r>
    </w:p>
    <w:p w14:paraId="3682730A" w14:textId="77777777" w:rsidR="008406A5" w:rsidRDefault="00000000">
      <w:pPr>
        <w:spacing w:after="0" w:line="259" w:lineRule="auto"/>
        <w:ind w:left="785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893"/>
        <w:gridCol w:w="4596"/>
      </w:tblGrid>
      <w:tr w:rsidR="008406A5" w14:paraId="5D0EF836" w14:textId="77777777">
        <w:trPr>
          <w:trHeight w:val="42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DBD" w14:textId="77777777" w:rsidR="008406A5" w:rsidRDefault="00000000">
            <w:pPr>
              <w:spacing w:after="0" w:line="259" w:lineRule="auto"/>
              <w:ind w:left="0" w:right="20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F3F5" w14:textId="77777777" w:rsidR="008406A5" w:rsidRDefault="00000000">
            <w:pPr>
              <w:spacing w:after="0" w:line="259" w:lineRule="auto"/>
              <w:ind w:left="0" w:right="20" w:firstLine="0"/>
              <w:jc w:val="center"/>
            </w:pPr>
            <w:r>
              <w:t xml:space="preserve">Баллы </w:t>
            </w:r>
          </w:p>
        </w:tc>
      </w:tr>
      <w:tr w:rsidR="008406A5" w14:paraId="462DF44E" w14:textId="77777777">
        <w:trPr>
          <w:trHeight w:val="167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359" w14:textId="77777777" w:rsidR="008406A5" w:rsidRDefault="00000000">
            <w:pPr>
              <w:spacing w:after="0" w:line="259" w:lineRule="auto"/>
              <w:ind w:left="0" w:right="56" w:firstLine="0"/>
            </w:pPr>
            <w:r>
              <w:t xml:space="preserve">выполнены все требования к написанию и защите доклада: обозначена проблема и </w:t>
            </w:r>
            <w:proofErr w:type="gramStart"/>
            <w:r>
              <w:t>обоснована  её</w:t>
            </w:r>
            <w:proofErr w:type="gramEnd"/>
            <w:r>
              <w:t xml:space="preserve"> актуальность, сделан краткий анализ различных точек зрения на рассматриваемую проблему и логично изложена собственная позиция,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0E1B" w14:textId="77777777" w:rsidR="008406A5" w:rsidRDefault="00000000">
            <w:pPr>
              <w:spacing w:after="0" w:line="259" w:lineRule="auto"/>
              <w:ind w:left="0" w:right="27" w:firstLine="0"/>
              <w:jc w:val="center"/>
            </w:pPr>
            <w:r>
              <w:t xml:space="preserve">8 </w:t>
            </w:r>
          </w:p>
        </w:tc>
      </w:tr>
      <w:tr w:rsidR="008406A5" w14:paraId="1048220D" w14:textId="77777777">
        <w:trPr>
          <w:trHeight w:val="1666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2DA6" w14:textId="77777777" w:rsidR="008406A5" w:rsidRDefault="00000000">
            <w:pPr>
              <w:spacing w:after="0" w:line="259" w:lineRule="auto"/>
              <w:ind w:left="0" w:right="90" w:firstLine="0"/>
            </w:pPr>
            <w:r>
              <w:t xml:space="preserve">сформулированы выводы, тема раскрыта полностью, выдержан объём, соблюдены требования к внешнему оформлению, подготовлено мультимедийное </w:t>
            </w:r>
            <w:r>
              <w:lastRenderedPageBreak/>
              <w:t>сопровождение защиты доклада в форме презентации.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26ED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</w:tr>
      <w:tr w:rsidR="008406A5" w14:paraId="4D603C86" w14:textId="77777777">
        <w:trPr>
          <w:trHeight w:val="1666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F8EE" w14:textId="77777777" w:rsidR="008406A5" w:rsidRDefault="00000000">
            <w:pPr>
              <w:spacing w:after="0" w:line="259" w:lineRule="auto"/>
              <w:ind w:left="0" w:right="57" w:firstLine="0"/>
            </w:pPr>
            <w:r>
              <w:t xml:space="preserve">основные требования к написанию и защите доклада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A2BF" w14:textId="77777777" w:rsidR="008406A5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</w:tr>
      <w:tr w:rsidR="008406A5" w14:paraId="0701B6AC" w14:textId="77777777">
        <w:trPr>
          <w:trHeight w:val="57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0ED" w14:textId="77777777" w:rsidR="008406A5" w:rsidRDefault="00000000">
            <w:pPr>
              <w:spacing w:after="0" w:line="259" w:lineRule="auto"/>
              <w:ind w:left="0" w:firstLine="0"/>
            </w:pPr>
            <w:r>
              <w:t>тема не раскрыта, обнаруживается существенное непонимание проблемы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98B" w14:textId="77777777" w:rsidR="008406A5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</w:tbl>
    <w:p w14:paraId="67C98A8C" w14:textId="77777777" w:rsidR="008406A5" w:rsidRDefault="00000000">
      <w:pPr>
        <w:spacing w:after="190" w:line="259" w:lineRule="auto"/>
        <w:ind w:left="602" w:firstLine="0"/>
        <w:jc w:val="center"/>
      </w:pPr>
      <w:r>
        <w:rPr>
          <w:b/>
          <w:sz w:val="28"/>
        </w:rPr>
        <w:t xml:space="preserve"> </w:t>
      </w:r>
    </w:p>
    <w:p w14:paraId="39D50130" w14:textId="77777777" w:rsidR="008406A5" w:rsidRDefault="00000000">
      <w:pPr>
        <w:spacing w:after="0" w:line="259" w:lineRule="auto"/>
        <w:ind w:left="10" w:right="2791"/>
        <w:jc w:val="right"/>
      </w:pPr>
      <w:r>
        <w:rPr>
          <w:b/>
          <w:sz w:val="28"/>
        </w:rPr>
        <w:t xml:space="preserve">Критерии оценивания эссе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8406A5" w14:paraId="5F56C17B" w14:textId="77777777">
        <w:trPr>
          <w:trHeight w:val="42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098" w14:textId="77777777" w:rsidR="008406A5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4F1C" w14:textId="77777777" w:rsidR="008406A5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Баллы </w:t>
            </w:r>
          </w:p>
        </w:tc>
      </w:tr>
      <w:tr w:rsidR="008406A5" w14:paraId="7868A559" w14:textId="77777777">
        <w:trPr>
          <w:trHeight w:val="277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837F" w14:textId="77777777" w:rsidR="008406A5" w:rsidRDefault="00000000">
            <w:pPr>
              <w:spacing w:after="0" w:line="259" w:lineRule="auto"/>
              <w:ind w:left="0" w:right="88" w:firstLine="0"/>
            </w:pPr>
            <w:r>
              <w:t>Выполнены все требования к подготовке эссе: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отчетливо прослеживается авторская позиция по данной проблеме.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63A0" w14:textId="77777777" w:rsidR="008406A5" w:rsidRDefault="00000000">
            <w:pPr>
              <w:spacing w:after="0" w:line="259" w:lineRule="auto"/>
              <w:ind w:left="0" w:right="57" w:firstLine="0"/>
              <w:jc w:val="center"/>
            </w:pPr>
            <w:r>
              <w:t xml:space="preserve">8 </w:t>
            </w:r>
          </w:p>
        </w:tc>
      </w:tr>
      <w:tr w:rsidR="008406A5" w14:paraId="74B9E4A2" w14:textId="77777777">
        <w:trPr>
          <w:trHeight w:val="194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852" w14:textId="77777777" w:rsidR="008406A5" w:rsidRDefault="00000000">
            <w:pPr>
              <w:spacing w:after="0" w:line="259" w:lineRule="auto"/>
              <w:ind w:left="0" w:right="57" w:firstLine="0"/>
            </w:pPr>
            <w:r>
              <w:t xml:space="preserve">Основные требования при написании эссе соблюдены,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не отражена авторская позиция.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EB2" w14:textId="77777777" w:rsidR="008406A5" w:rsidRDefault="00000000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8406A5" w14:paraId="7E9C9CB2" w14:textId="77777777">
        <w:trPr>
          <w:trHeight w:val="56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01E" w14:textId="77777777" w:rsidR="008406A5" w:rsidRDefault="00000000">
            <w:pPr>
              <w:spacing w:after="0" w:line="259" w:lineRule="auto"/>
              <w:ind w:left="0" w:firstLine="0"/>
            </w:pPr>
            <w:r>
              <w:t>Тема не раскрыта, обнаруживается существенное непонимание проблемы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0CB6" w14:textId="77777777" w:rsidR="008406A5" w:rsidRDefault="00000000">
            <w:pPr>
              <w:spacing w:after="0" w:line="259" w:lineRule="auto"/>
              <w:ind w:left="0" w:right="57" w:firstLine="0"/>
              <w:jc w:val="center"/>
            </w:pPr>
            <w:r>
              <w:t xml:space="preserve">0 </w:t>
            </w:r>
          </w:p>
        </w:tc>
      </w:tr>
    </w:tbl>
    <w:p w14:paraId="59345F29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49338388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849D7DD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3EB22DC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EA52924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1280E09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8AF65CF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BE17776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3B0CBB9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0845ABC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099D908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927CFC3" w14:textId="77777777" w:rsidR="008406A5" w:rsidRDefault="00000000">
      <w:pPr>
        <w:spacing w:after="0" w:line="259" w:lineRule="auto"/>
        <w:ind w:left="721" w:firstLine="0"/>
        <w:jc w:val="left"/>
      </w:pPr>
      <w:r>
        <w:rPr>
          <w:b/>
          <w:sz w:val="28"/>
        </w:rPr>
        <w:lastRenderedPageBreak/>
        <w:t xml:space="preserve"> </w:t>
      </w:r>
    </w:p>
    <w:p w14:paraId="175A4D19" w14:textId="77777777" w:rsidR="008406A5" w:rsidRDefault="00000000">
      <w:pPr>
        <w:pStyle w:val="1"/>
        <w:ind w:left="731" w:right="0"/>
      </w:pPr>
      <w:bookmarkStart w:id="1" w:name="_Toc41506"/>
      <w:r>
        <w:t xml:space="preserve">3. Методические указания к выполнению рефератов </w:t>
      </w:r>
      <w:bookmarkEnd w:id="1"/>
    </w:p>
    <w:p w14:paraId="7E4C8913" w14:textId="77777777" w:rsidR="008406A5" w:rsidRDefault="00000000">
      <w:pPr>
        <w:spacing w:after="23" w:line="259" w:lineRule="auto"/>
        <w:ind w:left="721" w:firstLine="0"/>
        <w:jc w:val="left"/>
      </w:pPr>
      <w:r>
        <w:rPr>
          <w:b/>
          <w:sz w:val="28"/>
        </w:rPr>
        <w:t xml:space="preserve"> </w:t>
      </w:r>
    </w:p>
    <w:p w14:paraId="5933ABAA" w14:textId="77777777" w:rsidR="008406A5" w:rsidRDefault="00000000">
      <w:pPr>
        <w:spacing w:after="0" w:line="255" w:lineRule="auto"/>
        <w:ind w:left="-15" w:right="4" w:firstLine="711"/>
      </w:pPr>
      <w:r>
        <w:rPr>
          <w:sz w:val="28"/>
        </w:rP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2E4D8C13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70037D48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50EA1ED4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40AD859B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5BEB55F0" w14:textId="77777777" w:rsidR="008406A5" w:rsidRDefault="00000000">
      <w:pPr>
        <w:spacing w:after="0" w:line="255" w:lineRule="auto"/>
        <w:ind w:left="-15" w:right="4" w:firstLine="711"/>
      </w:pPr>
      <w:r>
        <w:rPr>
          <w:sz w:val="28"/>
        </w:rP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6E4CAEBA" w14:textId="77777777" w:rsidR="008406A5" w:rsidRDefault="00000000">
      <w:pPr>
        <w:spacing w:after="0" w:line="255" w:lineRule="auto"/>
        <w:ind w:left="-15" w:right="4" w:firstLine="711"/>
      </w:pPr>
      <w:r>
        <w:rPr>
          <w:sz w:val="28"/>
        </w:rP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0ED80DE9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В рамках изучения дисциплины «Криминология» предусматривается так же решение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задач. </w:t>
      </w:r>
    </w:p>
    <w:p w14:paraId="119A4C55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lastRenderedPageBreak/>
        <w:t xml:space="preserve">Процесс подготовки к выполнению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 можно условно разделить на следующие этапы: </w:t>
      </w:r>
    </w:p>
    <w:p w14:paraId="676F248E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2DDA46F6" w14:textId="77777777" w:rsidR="008406A5" w:rsidRDefault="00000000">
      <w:pPr>
        <w:spacing w:after="33" w:line="255" w:lineRule="auto"/>
        <w:ind w:left="721" w:right="4" w:firstLine="0"/>
      </w:pPr>
      <w:r>
        <w:rPr>
          <w:sz w:val="28"/>
        </w:rPr>
        <w:t xml:space="preserve">б) подбор нормативных источников, относящихся к содержанию </w:t>
      </w:r>
    </w:p>
    <w:p w14:paraId="29E10A02" w14:textId="77777777" w:rsidR="008406A5" w:rsidRDefault="00000000">
      <w:pPr>
        <w:spacing w:after="5" w:line="255" w:lineRule="auto"/>
        <w:ind w:left="-15" w:right="4" w:firstLine="0"/>
      </w:pPr>
      <w:r>
        <w:rPr>
          <w:sz w:val="28"/>
        </w:rPr>
        <w:t xml:space="preserve">полученного задания; </w:t>
      </w:r>
    </w:p>
    <w:p w14:paraId="3949C2DF" w14:textId="77777777" w:rsidR="008406A5" w:rsidRDefault="00000000">
      <w:pPr>
        <w:spacing w:after="33" w:line="255" w:lineRule="auto"/>
        <w:ind w:left="721" w:right="4" w:firstLine="0"/>
      </w:pPr>
      <w:r>
        <w:rPr>
          <w:sz w:val="28"/>
        </w:rPr>
        <w:t xml:space="preserve">в) изучение основной и дополнительной литературы (например, </w:t>
      </w:r>
    </w:p>
    <w:p w14:paraId="5DC5BE2D" w14:textId="77777777" w:rsidR="008406A5" w:rsidRDefault="00000000">
      <w:pPr>
        <w:spacing w:after="33" w:line="255" w:lineRule="auto"/>
        <w:ind w:left="-15" w:right="4" w:firstLine="0"/>
      </w:pPr>
      <w:r>
        <w:rPr>
          <w:sz w:val="28"/>
        </w:rPr>
        <w:t xml:space="preserve">комментариев Федеральных законов); </w:t>
      </w:r>
    </w:p>
    <w:p w14:paraId="061DA409" w14:textId="77777777" w:rsidR="008406A5" w:rsidRDefault="00000000">
      <w:pPr>
        <w:spacing w:after="5" w:line="255" w:lineRule="auto"/>
        <w:ind w:left="721" w:right="4" w:firstLine="0"/>
      </w:pPr>
      <w:r>
        <w:rPr>
          <w:sz w:val="28"/>
        </w:rPr>
        <w:t xml:space="preserve">г) изучение материалов судебной практики; </w:t>
      </w:r>
    </w:p>
    <w:p w14:paraId="3A2A9F06" w14:textId="77777777" w:rsidR="008406A5" w:rsidRDefault="00000000">
      <w:pPr>
        <w:spacing w:after="33" w:line="255" w:lineRule="auto"/>
        <w:ind w:left="721" w:right="4" w:firstLine="0"/>
      </w:pPr>
      <w:r>
        <w:rPr>
          <w:sz w:val="28"/>
        </w:rPr>
        <w:t xml:space="preserve">е) аналитический разбор ситуативной задачи через призму действующего </w:t>
      </w:r>
    </w:p>
    <w:p w14:paraId="10237409" w14:textId="77777777" w:rsidR="008406A5" w:rsidRDefault="00000000">
      <w:pPr>
        <w:spacing w:after="33" w:line="255" w:lineRule="auto"/>
        <w:ind w:left="-15" w:right="4" w:firstLine="0"/>
      </w:pPr>
      <w:r>
        <w:rPr>
          <w:sz w:val="28"/>
        </w:rPr>
        <w:t xml:space="preserve">законодательства и сложившейся судебной практики; </w:t>
      </w:r>
    </w:p>
    <w:p w14:paraId="3B27425B" w14:textId="77777777" w:rsidR="008406A5" w:rsidRDefault="00000000">
      <w:pPr>
        <w:spacing w:after="33" w:line="255" w:lineRule="auto"/>
        <w:ind w:left="721" w:right="4" w:firstLine="0"/>
      </w:pPr>
      <w:r>
        <w:rPr>
          <w:sz w:val="28"/>
        </w:rPr>
        <w:t xml:space="preserve">ж) определение собственной позиции, формулировка аргументов; </w:t>
      </w:r>
    </w:p>
    <w:p w14:paraId="6C2962AA" w14:textId="77777777" w:rsidR="008406A5" w:rsidRDefault="00000000">
      <w:pPr>
        <w:spacing w:after="33" w:line="255" w:lineRule="auto"/>
        <w:ind w:left="721" w:right="4" w:firstLine="0"/>
      </w:pPr>
      <w:r>
        <w:rPr>
          <w:sz w:val="28"/>
        </w:rPr>
        <w:t xml:space="preserve">з) оформление ответа; </w:t>
      </w:r>
    </w:p>
    <w:p w14:paraId="0ABB0A26" w14:textId="77777777" w:rsidR="008406A5" w:rsidRDefault="00000000">
      <w:pPr>
        <w:spacing w:after="33" w:line="255" w:lineRule="auto"/>
        <w:ind w:left="721" w:right="4" w:firstLine="0"/>
      </w:pPr>
      <w:r>
        <w:rPr>
          <w:sz w:val="28"/>
        </w:rPr>
        <w:t xml:space="preserve">и) представление ответа на ситуативную задачу. </w:t>
      </w:r>
    </w:p>
    <w:p w14:paraId="448106FB" w14:textId="77777777" w:rsidR="008406A5" w:rsidRDefault="00000000">
      <w:pPr>
        <w:spacing w:after="33" w:line="255" w:lineRule="auto"/>
        <w:ind w:left="-15" w:right="4" w:firstLine="711"/>
      </w:pPr>
      <w:r>
        <w:rPr>
          <w:sz w:val="28"/>
        </w:rP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24F5A759" w14:textId="77777777" w:rsidR="008406A5" w:rsidRDefault="00000000">
      <w:pPr>
        <w:spacing w:after="7" w:line="255" w:lineRule="auto"/>
        <w:ind w:left="-15" w:right="4" w:firstLine="711"/>
      </w:pPr>
      <w:r>
        <w:rPr>
          <w:sz w:val="28"/>
        </w:rP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7F21C4D7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D895F32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A15DB01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37F870A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E6C3DA8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9864A9F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FE98184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C1A70ED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D6B3B58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5D07390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8EE37ED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5E4460F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1606174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98754DE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7CF8531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F3579A6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188AEC5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3A590C3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1AF5078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DAEFE4F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D5EFA0F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FABF7BA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34B7217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06495D3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DD4A5B5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14:paraId="21E5D35E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8EA82FC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7AFBC1D" w14:textId="77777777" w:rsidR="008406A5" w:rsidRDefault="00000000">
      <w:pPr>
        <w:pStyle w:val="1"/>
        <w:ind w:left="514" w:right="0"/>
      </w:pPr>
      <w:bookmarkStart w:id="2" w:name="_Toc41507"/>
      <w:r>
        <w:t xml:space="preserve">4. Перечень вопросов для проведения промежуточной аттестации: </w:t>
      </w:r>
      <w:bookmarkEnd w:id="2"/>
    </w:p>
    <w:p w14:paraId="1BD071B7" w14:textId="77777777" w:rsidR="008406A5" w:rsidRDefault="00000000">
      <w:pPr>
        <w:spacing w:after="0"/>
        <w:ind w:left="716" w:right="714"/>
        <w:jc w:val="center"/>
      </w:pPr>
      <w:r>
        <w:rPr>
          <w:b/>
          <w:sz w:val="28"/>
        </w:rPr>
        <w:t xml:space="preserve">Перечень вопросов к экзамену: </w:t>
      </w:r>
    </w:p>
    <w:p w14:paraId="26A73068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6F8BEB9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3FB9C135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Понятие и предмет криминологии. </w:t>
      </w:r>
    </w:p>
    <w:p w14:paraId="5435EDC9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Методы российской криминологии. </w:t>
      </w:r>
    </w:p>
    <w:p w14:paraId="33F02890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Место криминологии в системе юридических и других наук. </w:t>
      </w:r>
    </w:p>
    <w:p w14:paraId="1F50EF69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Система криминологии.  </w:t>
      </w:r>
    </w:p>
    <w:p w14:paraId="7EFD537A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Понятие преступности.  </w:t>
      </w:r>
    </w:p>
    <w:p w14:paraId="57786256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Основные показатели преступности. </w:t>
      </w:r>
    </w:p>
    <w:p w14:paraId="40615030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Латентная преступность и способы выявления латентных преступлений. </w:t>
      </w:r>
    </w:p>
    <w:p w14:paraId="704E1E32" w14:textId="77777777" w:rsidR="008406A5" w:rsidRDefault="00000000">
      <w:pPr>
        <w:numPr>
          <w:ilvl w:val="0"/>
          <w:numId w:val="9"/>
        </w:numPr>
        <w:ind w:right="5" w:hanging="364"/>
      </w:pPr>
      <w:proofErr w:type="spellStart"/>
      <w:r>
        <w:t>Виктимологические</w:t>
      </w:r>
      <w:proofErr w:type="spellEnd"/>
      <w:r>
        <w:t xml:space="preserve"> аспекты преступности.  </w:t>
      </w:r>
    </w:p>
    <w:p w14:paraId="7FE95F6B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Причинность, детерминизм и их криминологическое значение.  </w:t>
      </w:r>
    </w:p>
    <w:p w14:paraId="36FE846E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Причины и условия преступлений: понятие и виды. </w:t>
      </w:r>
    </w:p>
    <w:p w14:paraId="5D2B53D7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Учение о причинах и условиях преступности в криминологии. </w:t>
      </w:r>
    </w:p>
    <w:p w14:paraId="623C3DD0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Современные взгляды на причины и условия преступности.  </w:t>
      </w:r>
    </w:p>
    <w:p w14:paraId="3C1C452E" w14:textId="77777777" w:rsidR="008406A5" w:rsidRDefault="00000000">
      <w:pPr>
        <w:numPr>
          <w:ilvl w:val="0"/>
          <w:numId w:val="9"/>
        </w:numPr>
        <w:ind w:right="5" w:hanging="364"/>
      </w:pPr>
      <w:r>
        <w:t xml:space="preserve">Понятие личности преступника. </w:t>
      </w:r>
    </w:p>
    <w:p w14:paraId="2396CFC7" w14:textId="77777777" w:rsidR="008406A5" w:rsidRDefault="00000000">
      <w:pPr>
        <w:ind w:left="577" w:right="5"/>
      </w:pPr>
      <w:r>
        <w:t xml:space="preserve">14.Соотношение социального и биологического в личности преступника.  </w:t>
      </w:r>
    </w:p>
    <w:p w14:paraId="6BADC581" w14:textId="77777777" w:rsidR="008406A5" w:rsidRDefault="00000000">
      <w:pPr>
        <w:ind w:left="14" w:right="5" w:firstLine="567"/>
      </w:pPr>
      <w:r>
        <w:t xml:space="preserve">15. Свойства личности преступника, составляющие ее криминологическую характеристику. </w:t>
      </w:r>
    </w:p>
    <w:p w14:paraId="047ED942" w14:textId="77777777" w:rsidR="008406A5" w:rsidRDefault="00000000">
      <w:pPr>
        <w:ind w:left="577" w:right="5"/>
      </w:pPr>
      <w:r>
        <w:t xml:space="preserve">16.Классификация и типология преступников. </w:t>
      </w:r>
    </w:p>
    <w:p w14:paraId="116161F7" w14:textId="77777777" w:rsidR="008406A5" w:rsidRDefault="00000000">
      <w:pPr>
        <w:ind w:left="577" w:right="5"/>
      </w:pPr>
      <w:r>
        <w:t xml:space="preserve">17.Понятие причин и условий конкретного преступления. </w:t>
      </w:r>
    </w:p>
    <w:p w14:paraId="5FF801EB" w14:textId="77777777" w:rsidR="008406A5" w:rsidRDefault="00000000">
      <w:pPr>
        <w:ind w:left="577" w:right="5"/>
      </w:pPr>
      <w:r>
        <w:t xml:space="preserve">18. Неблагоприятные условия формирования личности и их классификация. </w:t>
      </w:r>
    </w:p>
    <w:p w14:paraId="486E6F42" w14:textId="77777777" w:rsidR="008406A5" w:rsidRDefault="00000000">
      <w:pPr>
        <w:ind w:left="577" w:right="5"/>
      </w:pPr>
      <w:r>
        <w:t xml:space="preserve">19.Роль конкретной жизненной ситуации в совершении преступлений. </w:t>
      </w:r>
    </w:p>
    <w:p w14:paraId="4FAF1D7A" w14:textId="77777777" w:rsidR="008406A5" w:rsidRDefault="00000000">
      <w:pPr>
        <w:ind w:left="577" w:right="5"/>
      </w:pPr>
      <w:r>
        <w:t xml:space="preserve">20.Роль потерпевшего в возникновении криминогенной ситуации. </w:t>
      </w:r>
    </w:p>
    <w:p w14:paraId="0C0ABDBF" w14:textId="77777777" w:rsidR="008406A5" w:rsidRDefault="00000000">
      <w:pPr>
        <w:ind w:left="577" w:right="5"/>
      </w:pPr>
      <w:r>
        <w:t xml:space="preserve">21. Понятие методов и методик криминологического исследования. </w:t>
      </w:r>
    </w:p>
    <w:p w14:paraId="131DF57F" w14:textId="77777777" w:rsidR="008406A5" w:rsidRDefault="00000000">
      <w:pPr>
        <w:numPr>
          <w:ilvl w:val="0"/>
          <w:numId w:val="10"/>
        </w:numPr>
        <w:ind w:right="5" w:hanging="364"/>
      </w:pPr>
      <w:r>
        <w:t xml:space="preserve">Понятие и виды криминологических прогнозов. </w:t>
      </w:r>
    </w:p>
    <w:p w14:paraId="7F5FC9F2" w14:textId="77777777" w:rsidR="008406A5" w:rsidRDefault="00000000">
      <w:pPr>
        <w:numPr>
          <w:ilvl w:val="0"/>
          <w:numId w:val="10"/>
        </w:numPr>
        <w:ind w:right="5" w:hanging="364"/>
      </w:pPr>
      <w:r>
        <w:t xml:space="preserve">Методы криминологического прогнозирования. </w:t>
      </w:r>
    </w:p>
    <w:p w14:paraId="18D34DB1" w14:textId="77777777" w:rsidR="008406A5" w:rsidRDefault="00000000">
      <w:pPr>
        <w:numPr>
          <w:ilvl w:val="0"/>
          <w:numId w:val="11"/>
        </w:numPr>
        <w:ind w:right="5" w:hanging="364"/>
      </w:pPr>
      <w:r>
        <w:t xml:space="preserve">Понятие и значение предупреждения преступлений в борьбе с преступностью. </w:t>
      </w:r>
    </w:p>
    <w:p w14:paraId="7D582DAE" w14:textId="77777777" w:rsidR="008406A5" w:rsidRDefault="00000000">
      <w:pPr>
        <w:numPr>
          <w:ilvl w:val="0"/>
          <w:numId w:val="11"/>
        </w:numPr>
        <w:ind w:right="5" w:hanging="364"/>
      </w:pPr>
      <w:r>
        <w:t xml:space="preserve">Понятие, содержание и меры профилактики преступлений. </w:t>
      </w:r>
    </w:p>
    <w:p w14:paraId="3ADD56C2" w14:textId="77777777" w:rsidR="008406A5" w:rsidRDefault="00000000">
      <w:pPr>
        <w:ind w:left="577" w:right="5"/>
      </w:pPr>
      <w:r>
        <w:t xml:space="preserve">31.Объекты и субъекты профилактики преступлений. </w:t>
      </w:r>
    </w:p>
    <w:p w14:paraId="585635B4" w14:textId="77777777" w:rsidR="008406A5" w:rsidRDefault="00000000">
      <w:pPr>
        <w:numPr>
          <w:ilvl w:val="0"/>
          <w:numId w:val="12"/>
        </w:numPr>
        <w:ind w:right="5" w:firstLine="567"/>
      </w:pPr>
      <w:r>
        <w:t xml:space="preserve">Виды и уровни профилактики преступлений. </w:t>
      </w:r>
    </w:p>
    <w:p w14:paraId="7E572370" w14:textId="77777777" w:rsidR="008406A5" w:rsidRDefault="00000000">
      <w:pPr>
        <w:numPr>
          <w:ilvl w:val="0"/>
          <w:numId w:val="12"/>
        </w:numPr>
        <w:ind w:right="5" w:firstLine="567"/>
      </w:pPr>
      <w:r>
        <w:t xml:space="preserve">Криминологическая характеристика преступлений экономической и коррупционной направленности. </w:t>
      </w:r>
    </w:p>
    <w:p w14:paraId="6FF772DA" w14:textId="77777777" w:rsidR="008406A5" w:rsidRDefault="00000000">
      <w:pPr>
        <w:numPr>
          <w:ilvl w:val="0"/>
          <w:numId w:val="12"/>
        </w:numPr>
        <w:ind w:right="5" w:firstLine="567"/>
      </w:pPr>
      <w:r>
        <w:t xml:space="preserve">Криминологическая характеристика личности преступников, совершающих преступления экономической и коррупционной направленности. </w:t>
      </w:r>
    </w:p>
    <w:p w14:paraId="02FDF615" w14:textId="77777777" w:rsidR="008406A5" w:rsidRDefault="00000000">
      <w:pPr>
        <w:numPr>
          <w:ilvl w:val="0"/>
          <w:numId w:val="12"/>
        </w:numPr>
        <w:ind w:right="5" w:firstLine="567"/>
      </w:pPr>
      <w:r>
        <w:t xml:space="preserve">Причины и условия преступлений экономической и коррупционной направленности. </w:t>
      </w:r>
    </w:p>
    <w:p w14:paraId="63D631DC" w14:textId="77777777" w:rsidR="008406A5" w:rsidRDefault="00000000">
      <w:pPr>
        <w:numPr>
          <w:ilvl w:val="0"/>
          <w:numId w:val="12"/>
        </w:numPr>
        <w:ind w:right="5" w:firstLine="567"/>
      </w:pPr>
      <w:r>
        <w:t xml:space="preserve">Меры предупреждения преступлений экономической и коррупционной направленности. </w:t>
      </w:r>
    </w:p>
    <w:p w14:paraId="2B43A18A" w14:textId="77777777" w:rsidR="008406A5" w:rsidRDefault="00000000">
      <w:pPr>
        <w:numPr>
          <w:ilvl w:val="0"/>
          <w:numId w:val="12"/>
        </w:numPr>
        <w:ind w:right="5" w:firstLine="567"/>
      </w:pPr>
      <w:r>
        <w:lastRenderedPageBreak/>
        <w:t xml:space="preserve">Криминологическая характеристика насильственных преступлений </w:t>
      </w:r>
      <w:proofErr w:type="gramStart"/>
      <w:r>
        <w:t>и  хулиганства</w:t>
      </w:r>
      <w:proofErr w:type="gramEnd"/>
      <w:r>
        <w:t xml:space="preserve">. 37.Криминологическая характеристика личности насильственных преступников и хулиганов. </w:t>
      </w:r>
    </w:p>
    <w:p w14:paraId="5C98E2BA" w14:textId="77777777" w:rsidR="008406A5" w:rsidRDefault="00000000">
      <w:pPr>
        <w:numPr>
          <w:ilvl w:val="0"/>
          <w:numId w:val="12"/>
        </w:numPr>
        <w:ind w:right="5" w:firstLine="567"/>
      </w:pPr>
      <w:r>
        <w:t xml:space="preserve">Причины и условия тяжких насильственных преступлений и хулиганства. </w:t>
      </w:r>
    </w:p>
    <w:p w14:paraId="703EF13A" w14:textId="77777777" w:rsidR="008406A5" w:rsidRDefault="00000000">
      <w:pPr>
        <w:ind w:left="577" w:right="5"/>
      </w:pPr>
      <w:r>
        <w:t xml:space="preserve">39.Меры предупреждения тяжких насильственных преступлений.  </w:t>
      </w:r>
    </w:p>
    <w:p w14:paraId="39B94158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Понятие и криминологическая характеристика бытовых преступлений. </w:t>
      </w:r>
    </w:p>
    <w:p w14:paraId="130CAFCD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Криминологическая характеристика личности бытового преступника. </w:t>
      </w:r>
    </w:p>
    <w:p w14:paraId="68C1155A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Причины и условия бытовых преступлений. </w:t>
      </w:r>
    </w:p>
    <w:p w14:paraId="525CFB48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Меры профилактики бытовых преступлений. </w:t>
      </w:r>
    </w:p>
    <w:p w14:paraId="5420CDF9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Понятие неосторожной преступности: криминологическая и правовая оценка.  </w:t>
      </w:r>
    </w:p>
    <w:p w14:paraId="098ABAFA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Криминологическая характеристика лиц, совершивших неосторожные преступления.  </w:t>
      </w:r>
    </w:p>
    <w:p w14:paraId="2A33C36A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Причины и условия совершения неосторожных преступлений.  </w:t>
      </w:r>
    </w:p>
    <w:p w14:paraId="1EDC94FF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Предупреждение неосторожных преступлений.  </w:t>
      </w:r>
    </w:p>
    <w:p w14:paraId="0F4CCC29" w14:textId="77777777" w:rsidR="008406A5" w:rsidRDefault="00000000">
      <w:pPr>
        <w:numPr>
          <w:ilvl w:val="0"/>
          <w:numId w:val="13"/>
        </w:numPr>
        <w:spacing w:after="145" w:line="259" w:lineRule="auto"/>
        <w:ind w:right="5" w:firstLine="567"/>
      </w:pPr>
      <w:r>
        <w:t xml:space="preserve">Криминологическая характеристика преступности несовершеннолетних. </w:t>
      </w:r>
    </w:p>
    <w:p w14:paraId="10410C5A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Криминологическая характеристика личности несовершеннолетних. </w:t>
      </w:r>
    </w:p>
    <w:p w14:paraId="2A8388CD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Причины и условия преступности несовершеннолетних. </w:t>
      </w:r>
    </w:p>
    <w:p w14:paraId="1323EB7B" w14:textId="77777777" w:rsidR="008406A5" w:rsidRDefault="00000000">
      <w:pPr>
        <w:numPr>
          <w:ilvl w:val="0"/>
          <w:numId w:val="13"/>
        </w:numPr>
        <w:ind w:right="5" w:firstLine="567"/>
      </w:pPr>
      <w:r>
        <w:t xml:space="preserve">Меры предупреждения преступлений несовершеннолетних. </w:t>
      </w:r>
    </w:p>
    <w:p w14:paraId="640D7A57" w14:textId="77777777" w:rsidR="008406A5" w:rsidRDefault="00000000">
      <w:pPr>
        <w:ind w:left="577" w:right="5"/>
      </w:pPr>
      <w:r>
        <w:t xml:space="preserve">56.Понятие и криминологическая характеристика профессиональной    преступности. </w:t>
      </w:r>
    </w:p>
    <w:p w14:paraId="741B3F55" w14:textId="77777777" w:rsidR="008406A5" w:rsidRDefault="00000000">
      <w:pPr>
        <w:numPr>
          <w:ilvl w:val="0"/>
          <w:numId w:val="14"/>
        </w:numPr>
        <w:ind w:right="5" w:hanging="364"/>
      </w:pPr>
      <w:r>
        <w:t xml:space="preserve">Криминологическая характеристика личности профессионального преступника. </w:t>
      </w:r>
    </w:p>
    <w:p w14:paraId="54599704" w14:textId="77777777" w:rsidR="008406A5" w:rsidRDefault="00000000">
      <w:pPr>
        <w:numPr>
          <w:ilvl w:val="0"/>
          <w:numId w:val="14"/>
        </w:numPr>
        <w:ind w:right="5" w:hanging="364"/>
      </w:pPr>
      <w:r>
        <w:t xml:space="preserve">Причины и условия профессиональной преступности. </w:t>
      </w:r>
    </w:p>
    <w:p w14:paraId="0C03471A" w14:textId="77777777" w:rsidR="008406A5" w:rsidRDefault="00000000">
      <w:pPr>
        <w:numPr>
          <w:ilvl w:val="0"/>
          <w:numId w:val="14"/>
        </w:numPr>
        <w:ind w:right="5" w:hanging="364"/>
      </w:pPr>
      <w:r>
        <w:t xml:space="preserve">Меры профилактики профессиональной преступности. </w:t>
      </w:r>
    </w:p>
    <w:p w14:paraId="74CB7155" w14:textId="77777777" w:rsidR="008406A5" w:rsidRDefault="00000000">
      <w:pPr>
        <w:numPr>
          <w:ilvl w:val="0"/>
          <w:numId w:val="14"/>
        </w:numPr>
        <w:ind w:right="5" w:hanging="364"/>
      </w:pPr>
      <w:r>
        <w:t xml:space="preserve">Понятие и криминологическая характеристика организованной преступности. </w:t>
      </w:r>
    </w:p>
    <w:p w14:paraId="3BC7AF42" w14:textId="77777777" w:rsidR="008406A5" w:rsidRDefault="00000000">
      <w:pPr>
        <w:ind w:left="577" w:right="5"/>
      </w:pPr>
      <w:r>
        <w:t xml:space="preserve">61.Факторы, детерминирующие появление и развитие организованной преступности. </w:t>
      </w:r>
    </w:p>
    <w:p w14:paraId="769B47AC" w14:textId="77777777" w:rsidR="008406A5" w:rsidRDefault="00000000">
      <w:pPr>
        <w:ind w:left="14" w:right="5" w:firstLine="567"/>
      </w:pPr>
      <w:r>
        <w:t xml:space="preserve">62. Криминологическая характеристика личности участников преступных объединений. </w:t>
      </w:r>
    </w:p>
    <w:p w14:paraId="3E198360" w14:textId="77777777" w:rsidR="008406A5" w:rsidRDefault="00000000">
      <w:pPr>
        <w:ind w:left="577" w:right="5"/>
      </w:pPr>
      <w:r>
        <w:t xml:space="preserve">63.Меры профилактики организованной преступности. </w:t>
      </w:r>
    </w:p>
    <w:p w14:paraId="73D1D74F" w14:textId="77777777" w:rsidR="008406A5" w:rsidRDefault="00000000">
      <w:pPr>
        <w:numPr>
          <w:ilvl w:val="0"/>
          <w:numId w:val="15"/>
        </w:numPr>
        <w:ind w:right="5" w:firstLine="567"/>
      </w:pPr>
      <w:r>
        <w:t xml:space="preserve">Состояние преступности за рубежом. Интерпретация причин преступности в зарубежной криминологии. </w:t>
      </w:r>
    </w:p>
    <w:p w14:paraId="543DDEF2" w14:textId="77777777" w:rsidR="008406A5" w:rsidRDefault="00000000">
      <w:pPr>
        <w:numPr>
          <w:ilvl w:val="0"/>
          <w:numId w:val="15"/>
        </w:numPr>
        <w:ind w:right="5" w:firstLine="567"/>
      </w:pPr>
      <w:r>
        <w:t xml:space="preserve">Международное сотрудничество в сфере борьбы с преступностью: формы и принципы. </w:t>
      </w:r>
    </w:p>
    <w:p w14:paraId="649EBD75" w14:textId="77777777" w:rsidR="008406A5" w:rsidRDefault="00000000">
      <w:pPr>
        <w:numPr>
          <w:ilvl w:val="0"/>
          <w:numId w:val="16"/>
        </w:numPr>
        <w:ind w:right="5" w:firstLine="567"/>
      </w:pPr>
      <w:r>
        <w:t xml:space="preserve">Международные органы по борьбе с преступностью. </w:t>
      </w:r>
      <w:proofErr w:type="gramStart"/>
      <w:r>
        <w:t>Международная  организация</w:t>
      </w:r>
      <w:proofErr w:type="gramEnd"/>
      <w:r>
        <w:t xml:space="preserve"> уголовной полиции (Интерпол). </w:t>
      </w:r>
    </w:p>
    <w:p w14:paraId="38D71FA6" w14:textId="77777777" w:rsidR="008406A5" w:rsidRDefault="00000000">
      <w:pPr>
        <w:numPr>
          <w:ilvl w:val="0"/>
          <w:numId w:val="16"/>
        </w:numPr>
        <w:ind w:right="5" w:firstLine="567"/>
      </w:pPr>
      <w:r>
        <w:t xml:space="preserve">Координация действий правоохранительных органов в борьбе с международным терроризмом и организованной преступностью. </w:t>
      </w:r>
    </w:p>
    <w:p w14:paraId="2FE5FD98" w14:textId="77777777" w:rsidR="008406A5" w:rsidRDefault="00000000">
      <w:pPr>
        <w:spacing w:after="47" w:line="259" w:lineRule="auto"/>
        <w:ind w:left="622" w:firstLine="0"/>
        <w:jc w:val="center"/>
      </w:pPr>
      <w:r>
        <w:rPr>
          <w:b/>
        </w:rPr>
        <w:t xml:space="preserve"> </w:t>
      </w:r>
    </w:p>
    <w:p w14:paraId="253E8557" w14:textId="77777777" w:rsidR="008406A5" w:rsidRDefault="00000000">
      <w:pPr>
        <w:spacing w:after="0" w:line="259" w:lineRule="auto"/>
        <w:ind w:left="706"/>
        <w:jc w:val="left"/>
      </w:pPr>
      <w:r>
        <w:rPr>
          <w:b/>
          <w:i/>
          <w:sz w:val="26"/>
        </w:rPr>
        <w:t xml:space="preserve">Методика формирования оценки и критерии оценивания. </w:t>
      </w:r>
    </w:p>
    <w:p w14:paraId="6A8E1B44" w14:textId="77777777" w:rsidR="008406A5" w:rsidRDefault="00000000">
      <w:pPr>
        <w:spacing w:after="27" w:line="255" w:lineRule="auto"/>
        <w:ind w:left="-15" w:firstLine="701"/>
      </w:pPr>
      <w:r>
        <w:rPr>
          <w:sz w:val="26"/>
        </w:rPr>
        <w:t xml:space="preserve">Промежуточная аттестация осуществляется по результатам сдачи экзамена по пройденной дисциплине. Экзаменационный билет включает два теоретических вопроса. </w:t>
      </w:r>
    </w:p>
    <w:p w14:paraId="68B8F68A" w14:textId="77777777" w:rsidR="008406A5" w:rsidRDefault="00000000">
      <w:pPr>
        <w:spacing w:after="27" w:line="255" w:lineRule="auto"/>
        <w:ind w:left="711" w:firstLine="0"/>
      </w:pPr>
      <w:r>
        <w:rPr>
          <w:sz w:val="26"/>
        </w:rPr>
        <w:t>Ответ на первый теоретический вопрос -</w:t>
      </w:r>
      <w:r>
        <w:rPr>
          <w:b/>
          <w:sz w:val="26"/>
        </w:rPr>
        <w:t xml:space="preserve"> 25 баллов.</w:t>
      </w:r>
      <w:r>
        <w:rPr>
          <w:sz w:val="26"/>
        </w:rPr>
        <w:t xml:space="preserve"> </w:t>
      </w:r>
    </w:p>
    <w:p w14:paraId="1AD6E91F" w14:textId="77777777" w:rsidR="008406A5" w:rsidRDefault="00000000">
      <w:pPr>
        <w:spacing w:after="27" w:line="255" w:lineRule="auto"/>
        <w:ind w:left="711" w:firstLine="0"/>
      </w:pPr>
      <w:r>
        <w:rPr>
          <w:sz w:val="26"/>
        </w:rPr>
        <w:t xml:space="preserve">Ответ на второй теоретический вопрос – </w:t>
      </w:r>
      <w:r>
        <w:rPr>
          <w:b/>
          <w:sz w:val="26"/>
        </w:rPr>
        <w:t>25 баллов.</w:t>
      </w:r>
      <w:r>
        <w:rPr>
          <w:sz w:val="26"/>
        </w:rPr>
        <w:t xml:space="preserve"> </w:t>
      </w:r>
    </w:p>
    <w:p w14:paraId="41BA0DB3" w14:textId="77777777" w:rsidR="008406A5" w:rsidRDefault="00000000">
      <w:pPr>
        <w:spacing w:after="0" w:line="259" w:lineRule="auto"/>
        <w:ind w:left="706"/>
        <w:jc w:val="left"/>
      </w:pPr>
      <w:r>
        <w:rPr>
          <w:b/>
          <w:i/>
          <w:sz w:val="26"/>
        </w:rPr>
        <w:t xml:space="preserve">Критерии оценивания ответа на теоретические вопросы: </w:t>
      </w:r>
    </w:p>
    <w:p w14:paraId="19AC51CA" w14:textId="77777777" w:rsidR="008406A5" w:rsidRDefault="00000000">
      <w:pPr>
        <w:spacing w:after="27" w:line="255" w:lineRule="auto"/>
        <w:ind w:left="-15" w:firstLine="701"/>
      </w:pPr>
      <w:r>
        <w:rPr>
          <w:b/>
          <w:sz w:val="26"/>
        </w:rPr>
        <w:lastRenderedPageBreak/>
        <w:t>25-21 баллов</w:t>
      </w:r>
      <w:r>
        <w:rPr>
          <w:sz w:val="26"/>
        </w:rPr>
        <w:t xml:space="preserve"> 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02CA69FC" w14:textId="77777777" w:rsidR="008406A5" w:rsidRDefault="00000000">
      <w:pPr>
        <w:spacing w:after="27" w:line="255" w:lineRule="auto"/>
        <w:ind w:left="-15" w:firstLine="701"/>
      </w:pPr>
      <w:r>
        <w:rPr>
          <w:b/>
          <w:sz w:val="26"/>
        </w:rPr>
        <w:t>21-17 баллов</w:t>
      </w:r>
      <w:r>
        <w:rPr>
          <w:sz w:val="26"/>
        </w:rPr>
        <w:t xml:space="preserve"> 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2A50937C" w14:textId="77777777" w:rsidR="008406A5" w:rsidRDefault="00000000">
      <w:pPr>
        <w:spacing w:after="27" w:line="255" w:lineRule="auto"/>
        <w:ind w:left="-15" w:firstLine="701"/>
      </w:pPr>
      <w:r>
        <w:rPr>
          <w:b/>
          <w:sz w:val="26"/>
        </w:rPr>
        <w:t>17-13 баллов</w:t>
      </w:r>
      <w:r>
        <w:rPr>
          <w:sz w:val="26"/>
        </w:rP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7036B298" w14:textId="77777777" w:rsidR="008406A5" w:rsidRDefault="00000000">
      <w:pPr>
        <w:spacing w:after="27" w:line="255" w:lineRule="auto"/>
        <w:ind w:left="-15" w:firstLine="701"/>
      </w:pPr>
      <w:r>
        <w:rPr>
          <w:b/>
          <w:sz w:val="26"/>
        </w:rPr>
        <w:t>13-10 баллов</w:t>
      </w:r>
      <w:r>
        <w:rPr>
          <w:sz w:val="26"/>
        </w:rPr>
        <w:t xml:space="preserve">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административного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7D6E6B0C" w14:textId="77777777" w:rsidR="008406A5" w:rsidRDefault="00000000">
      <w:pPr>
        <w:spacing w:after="27" w:line="255" w:lineRule="auto"/>
        <w:ind w:left="-15" w:firstLine="701"/>
      </w:pPr>
      <w:r>
        <w:rPr>
          <w:b/>
          <w:sz w:val="26"/>
        </w:rPr>
        <w:t>10-7 баллов</w:t>
      </w:r>
      <w:r>
        <w:rPr>
          <w:sz w:val="26"/>
        </w:rP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100DB90D" w14:textId="77777777" w:rsidR="008406A5" w:rsidRDefault="00000000">
      <w:pPr>
        <w:spacing w:after="0" w:line="255" w:lineRule="auto"/>
        <w:ind w:left="-15" w:firstLine="701"/>
      </w:pPr>
      <w:r>
        <w:rPr>
          <w:b/>
          <w:sz w:val="26"/>
        </w:rPr>
        <w:t>0 баллов</w:t>
      </w:r>
      <w:r>
        <w:rPr>
          <w:sz w:val="26"/>
        </w:rPr>
        <w:t xml:space="preserve"> - обучающийся отказывается отвечать по причине неподготовленности или при ответе обнаруживает незнание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7980EDC7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622EE520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3C18E3F4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1EDCDA0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3AF63FA1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3F3C86D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0A5CB546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1A2F056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02EAC5AC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03AE1455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484EA0E0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0B7E915A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19AE80A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EC47FE7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536BAA91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647B5B02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6B5F4FDD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4287BFF4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6CDBD86B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lastRenderedPageBreak/>
        <w:t xml:space="preserve"> </w:t>
      </w:r>
    </w:p>
    <w:p w14:paraId="490A6679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F0A157C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30E7149C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C0E60FE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3EABAC37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5AFA9FCF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5BD19C44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364D544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E564F26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027162E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68AD773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3778309E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8EDEF13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AF95EED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4BBB9EB0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77C391B0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24B8FF48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682627D3" w14:textId="77777777" w:rsidR="008406A5" w:rsidRDefault="00000000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14:paraId="1AD2AC1C" w14:textId="77777777" w:rsidR="008406A5" w:rsidRDefault="00000000">
      <w:pPr>
        <w:pStyle w:val="1"/>
        <w:spacing w:after="0" w:line="259" w:lineRule="auto"/>
        <w:ind w:left="10" w:right="2885"/>
        <w:jc w:val="right"/>
      </w:pPr>
      <w:bookmarkStart w:id="3" w:name="_Toc41508"/>
      <w:r>
        <w:t xml:space="preserve">5. Рекомендуемая литература </w:t>
      </w:r>
      <w:bookmarkEnd w:id="3"/>
    </w:p>
    <w:tbl>
      <w:tblPr>
        <w:tblStyle w:val="TableGrid"/>
        <w:tblW w:w="9479" w:type="dxa"/>
        <w:tblInd w:w="10" w:type="dxa"/>
        <w:tblCellMar>
          <w:top w:w="39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820"/>
        <w:gridCol w:w="3865"/>
        <w:gridCol w:w="1926"/>
        <w:gridCol w:w="1263"/>
      </w:tblGrid>
      <w:tr w:rsidR="008406A5" w14:paraId="3F143A00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217B93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8E823A" w14:textId="77777777" w:rsidR="008406A5" w:rsidRDefault="00000000">
            <w:pPr>
              <w:spacing w:after="0" w:line="259" w:lineRule="auto"/>
              <w:ind w:left="932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26E462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</w:tr>
      <w:tr w:rsidR="008406A5" w14:paraId="10FF216C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01E6E6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03B151" w14:textId="77777777" w:rsidR="008406A5" w:rsidRDefault="00000000">
            <w:pPr>
              <w:spacing w:after="0" w:line="259" w:lineRule="auto"/>
              <w:ind w:left="1105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B626E6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</w:tr>
      <w:tr w:rsidR="008406A5" w14:paraId="64EE2D18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D3E0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EF3A" w14:textId="77777777" w:rsidR="008406A5" w:rsidRDefault="00000000">
            <w:pPr>
              <w:spacing w:after="0" w:line="259" w:lineRule="auto"/>
              <w:ind w:left="19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360B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4A1D" w14:textId="77777777" w:rsidR="008406A5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94023" w14:textId="77777777" w:rsidR="008406A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13B29E47" w14:textId="77777777">
        <w:trPr>
          <w:trHeight w:val="142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DC45" w14:textId="77777777" w:rsidR="008406A5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301C9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Дзиконская</w:t>
            </w:r>
            <w:proofErr w:type="spellEnd"/>
            <w:r>
              <w:rPr>
                <w:sz w:val="19"/>
              </w:rPr>
              <w:t xml:space="preserve"> С. Г., </w:t>
            </w:r>
            <w:proofErr w:type="spellStart"/>
            <w:r>
              <w:rPr>
                <w:sz w:val="19"/>
              </w:rPr>
              <w:t>Чапурко</w:t>
            </w:r>
            <w:proofErr w:type="spellEnd"/>
            <w:r>
              <w:rPr>
                <w:sz w:val="19"/>
              </w:rPr>
              <w:t xml:space="preserve"> Т. 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30C5" w14:textId="77777777" w:rsidR="008406A5" w:rsidRDefault="00000000">
            <w:pPr>
              <w:spacing w:line="254" w:lineRule="auto"/>
              <w:ind w:left="0" w:firstLine="0"/>
              <w:jc w:val="left"/>
            </w:pPr>
            <w:r>
              <w:rPr>
                <w:sz w:val="19"/>
              </w:rPr>
              <w:t xml:space="preserve">Криминология (общая часть): Тестовые задания для студентов, обучающихся по программе бакалавриата направления 40.03.01 </w:t>
            </w:r>
          </w:p>
          <w:p w14:paraId="10E3CA9D" w14:textId="77777777" w:rsidR="008406A5" w:rsidRDefault="00000000">
            <w:pPr>
              <w:spacing w:after="155" w:line="259" w:lineRule="auto"/>
              <w:ind w:left="0" w:firstLine="0"/>
              <w:jc w:val="left"/>
            </w:pPr>
            <w:r>
              <w:rPr>
                <w:sz w:val="19"/>
              </w:rPr>
              <w:t>«Юриспруденция»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0DE0A2BC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http://www.iprbookshop.ru/78033.html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FB486" w14:textId="77777777" w:rsidR="008406A5" w:rsidRDefault="00000000">
            <w:pPr>
              <w:spacing w:line="254" w:lineRule="auto"/>
              <w:ind w:left="0" w:firstLine="0"/>
              <w:jc w:val="left"/>
            </w:pPr>
            <w:r>
              <w:rPr>
                <w:sz w:val="19"/>
              </w:rPr>
              <w:t xml:space="preserve">Краснодар, Саратов: Южный институт менеджмента, Ай Пи </w:t>
            </w:r>
          </w:p>
          <w:p w14:paraId="244D7BA8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Эр Медиа,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A2FD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0AC1B115" w14:textId="77777777">
        <w:trPr>
          <w:trHeight w:val="99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BF84" w14:textId="77777777" w:rsidR="008406A5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0DDC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Серегина Е. В., Москалева Е. Н.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81C5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Криминология: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http://www.iprbookshop.ru/78306.html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3C08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Москва: Российский государственный университет правосудия,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D41A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73A504EA" w14:textId="77777777">
        <w:trPr>
          <w:trHeight w:val="70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189E" w14:textId="77777777" w:rsidR="008406A5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42C2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Васильчикова Н. В., </w:t>
            </w:r>
            <w:proofErr w:type="spellStart"/>
            <w:r>
              <w:rPr>
                <w:sz w:val="19"/>
              </w:rPr>
              <w:t>Кухарук</w:t>
            </w:r>
            <w:proofErr w:type="spellEnd"/>
            <w:r>
              <w:rPr>
                <w:sz w:val="19"/>
              </w:rPr>
              <w:t xml:space="preserve"> В. 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1F2C1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Криминология: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http://www.iprbookshop.ru/79801.html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ADA0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Саратов: Ай Пи Эр Медиа,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D953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0242DD71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BA74F4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257681" w14:textId="77777777" w:rsidR="008406A5" w:rsidRDefault="00000000">
            <w:pPr>
              <w:spacing w:after="0" w:line="259" w:lineRule="auto"/>
              <w:ind w:left="802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3FFFBE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</w:tr>
      <w:tr w:rsidR="008406A5" w14:paraId="5C0916B9" w14:textId="77777777">
        <w:trPr>
          <w:trHeight w:val="27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DB1E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E80A" w14:textId="77777777" w:rsidR="008406A5" w:rsidRDefault="00000000">
            <w:pPr>
              <w:spacing w:after="0" w:line="259" w:lineRule="auto"/>
              <w:ind w:left="19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A5D0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2920" w14:textId="77777777" w:rsidR="008406A5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A789" w14:textId="77777777" w:rsidR="008406A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10D68AD3" w14:textId="77777777">
        <w:trPr>
          <w:trHeight w:val="114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99CE2" w14:textId="77777777" w:rsidR="008406A5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7699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Дзиконская</w:t>
            </w:r>
            <w:proofErr w:type="spellEnd"/>
            <w:r>
              <w:rPr>
                <w:sz w:val="19"/>
              </w:rPr>
              <w:t xml:space="preserve"> С. Г.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A606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Криминология: Задачник для студентов, обучающихся по направлению подготовки бакалавриата «Юриспруденция»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http://www.iprbookshop.ru/78032.html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F0DF" w14:textId="77777777" w:rsidR="008406A5" w:rsidRDefault="00000000">
            <w:pPr>
              <w:spacing w:after="11" w:line="254" w:lineRule="auto"/>
              <w:ind w:left="0" w:firstLine="0"/>
              <w:jc w:val="left"/>
            </w:pPr>
            <w:r>
              <w:rPr>
                <w:sz w:val="19"/>
              </w:rPr>
              <w:t xml:space="preserve">Краснодар, Саратов: Южный институт менеджмента, Ай Пи </w:t>
            </w:r>
          </w:p>
          <w:p w14:paraId="12F479CD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Эр Медиа,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5855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211822F3" w14:textId="77777777">
        <w:trPr>
          <w:trHeight w:val="127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813E" w14:textId="77777777" w:rsidR="008406A5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F108" w14:textId="77777777" w:rsidR="008406A5" w:rsidRDefault="00000000">
            <w:pPr>
              <w:spacing w:after="32" w:line="259" w:lineRule="auto"/>
              <w:ind w:left="0" w:firstLine="0"/>
              <w:jc w:val="left"/>
            </w:pPr>
            <w:r>
              <w:rPr>
                <w:sz w:val="19"/>
              </w:rPr>
              <w:t xml:space="preserve">Терехов А.В., </w:t>
            </w:r>
          </w:p>
          <w:p w14:paraId="60057AA6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Чернышов В.Н., </w:t>
            </w:r>
          </w:p>
          <w:p w14:paraId="4D3F1BBA" w14:textId="77777777" w:rsidR="008406A5" w:rsidRDefault="00000000">
            <w:pPr>
              <w:spacing w:after="5" w:line="259" w:lineRule="auto"/>
              <w:ind w:left="0" w:firstLine="0"/>
              <w:jc w:val="left"/>
            </w:pPr>
            <w:r>
              <w:rPr>
                <w:sz w:val="19"/>
              </w:rPr>
              <w:t xml:space="preserve">Селезнев А.В., </w:t>
            </w:r>
          </w:p>
          <w:p w14:paraId="09179E38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Ментюкова</w:t>
            </w:r>
            <w:proofErr w:type="spellEnd"/>
            <w:r>
              <w:rPr>
                <w:sz w:val="19"/>
              </w:rPr>
              <w:t xml:space="preserve"> М.А.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702E" w14:textId="77777777" w:rsidR="008406A5" w:rsidRDefault="00000000">
            <w:pPr>
              <w:spacing w:after="151" w:line="259" w:lineRule="auto"/>
              <w:ind w:left="0" w:firstLine="0"/>
              <w:jc w:val="left"/>
            </w:pPr>
            <w:r>
              <w:rPr>
                <w:sz w:val="19"/>
              </w:rPr>
              <w:t>КРИМИНОЛОГИЯ: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06658A81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https://www.iprbookshop.ru/99767.html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18A9" w14:textId="77777777" w:rsidR="008406A5" w:rsidRDefault="00000000">
            <w:pPr>
              <w:spacing w:line="254" w:lineRule="auto"/>
              <w:ind w:left="0" w:firstLine="0"/>
              <w:jc w:val="left"/>
            </w:pPr>
            <w:r>
              <w:rPr>
                <w:sz w:val="19"/>
              </w:rPr>
              <w:t xml:space="preserve">Тамбовский государственный технический университет, ЭБС </w:t>
            </w:r>
          </w:p>
          <w:p w14:paraId="26E1BBCD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АСВ,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E67FD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424710BB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0191C1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416BE8" w14:textId="77777777" w:rsidR="008406A5" w:rsidRDefault="00000000">
            <w:pPr>
              <w:spacing w:after="0" w:line="259" w:lineRule="auto"/>
              <w:ind w:left="908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D59878" w14:textId="77777777" w:rsidR="008406A5" w:rsidRDefault="008406A5">
            <w:pPr>
              <w:spacing w:after="160" w:line="259" w:lineRule="auto"/>
              <w:ind w:left="0" w:firstLine="0"/>
              <w:jc w:val="left"/>
            </w:pPr>
          </w:p>
        </w:tc>
      </w:tr>
      <w:tr w:rsidR="008406A5" w14:paraId="75EC6EC0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A74E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3F36" w14:textId="77777777" w:rsidR="008406A5" w:rsidRDefault="00000000">
            <w:pPr>
              <w:spacing w:after="0" w:line="259" w:lineRule="auto"/>
              <w:ind w:left="19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FFB0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F38E" w14:textId="77777777" w:rsidR="008406A5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68BA" w14:textId="77777777" w:rsidR="008406A5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6A5" w14:paraId="2235DBD4" w14:textId="77777777">
        <w:trPr>
          <w:trHeight w:val="215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AB06" w14:textId="77777777" w:rsidR="008406A5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AE9D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A808" w14:textId="77777777" w:rsidR="008406A5" w:rsidRDefault="00000000">
            <w:pPr>
              <w:spacing w:after="155" w:line="254" w:lineRule="auto"/>
              <w:ind w:left="0" w:firstLine="0"/>
              <w:jc w:val="left"/>
            </w:pPr>
            <w:r>
              <w:rPr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sz w:val="19"/>
              </w:rPr>
              <w:t>университета :</w:t>
            </w:r>
            <w:proofErr w:type="gramEnd"/>
            <w:r>
              <w:rPr>
                <w:sz w:val="19"/>
              </w:rPr>
              <w:t xml:space="preserve">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3F0236E" w14:textId="77777777" w:rsidR="008406A5" w:rsidRPr="000C7C29" w:rsidRDefault="00000000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0C7C29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0C7C29">
              <w:rPr>
                <w:sz w:val="19"/>
                <w:lang w:val="en-US"/>
              </w:rPr>
              <w:t>prepodavateley</w:t>
            </w:r>
            <w:proofErr w:type="spellEnd"/>
            <w:r w:rsidRPr="000C7C29">
              <w:rPr>
                <w:sz w:val="19"/>
                <w:lang w:val="en-US"/>
              </w:rPr>
              <w:t>-po-</w:t>
            </w:r>
            <w:proofErr w:type="spellStart"/>
            <w:r w:rsidRPr="000C7C29">
              <w:rPr>
                <w:sz w:val="19"/>
                <w:lang w:val="en-US"/>
              </w:rPr>
              <w:t>organizacii</w:t>
            </w:r>
            <w:proofErr w:type="spellEnd"/>
            <w:r w:rsidRPr="000C7C29">
              <w:rPr>
                <w:sz w:val="19"/>
                <w:lang w:val="en-US"/>
              </w:rPr>
              <w:t>-</w:t>
            </w:r>
            <w:proofErr w:type="spellStart"/>
            <w:r w:rsidRPr="000C7C29">
              <w:rPr>
                <w:sz w:val="19"/>
                <w:lang w:val="en-US"/>
              </w:rPr>
              <w:t>i-planirovaniyu</w:t>
            </w:r>
            <w:proofErr w:type="spellEnd"/>
            <w:r w:rsidRPr="000C7C29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1BB5" w14:textId="77777777" w:rsidR="008406A5" w:rsidRDefault="00000000">
            <w:pPr>
              <w:spacing w:after="6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100FEC69" w14:textId="77777777" w:rsidR="008406A5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Дону,ДГТУ</w:t>
            </w:r>
            <w:proofErr w:type="spellEnd"/>
            <w:proofErr w:type="gram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4326" w14:textId="77777777" w:rsidR="008406A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073F1163" w14:textId="77777777" w:rsidR="008406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8AAD60" w14:textId="77777777" w:rsidR="008406A5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406A5">
      <w:footerReference w:type="even" r:id="rId9"/>
      <w:footerReference w:type="default" r:id="rId10"/>
      <w:footerReference w:type="first" r:id="rId11"/>
      <w:pgSz w:w="11904" w:h="16838"/>
      <w:pgMar w:top="1134" w:right="840" w:bottom="1163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81CC" w14:textId="77777777" w:rsidR="008F2596" w:rsidRDefault="008F2596">
      <w:pPr>
        <w:spacing w:after="0" w:line="240" w:lineRule="auto"/>
      </w:pPr>
      <w:r>
        <w:separator/>
      </w:r>
    </w:p>
  </w:endnote>
  <w:endnote w:type="continuationSeparator" w:id="0">
    <w:p w14:paraId="14024A4B" w14:textId="77777777" w:rsidR="008F2596" w:rsidRDefault="008F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7F93" w14:textId="77777777" w:rsidR="008406A5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AD38" w14:textId="77777777" w:rsidR="008406A5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F57B" w14:textId="77777777" w:rsidR="008406A5" w:rsidRDefault="008406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A81F" w14:textId="77777777" w:rsidR="008F2596" w:rsidRDefault="008F2596">
      <w:pPr>
        <w:spacing w:after="0" w:line="240" w:lineRule="auto"/>
      </w:pPr>
      <w:r>
        <w:separator/>
      </w:r>
    </w:p>
  </w:footnote>
  <w:footnote w:type="continuationSeparator" w:id="0">
    <w:p w14:paraId="7E5B0AA6" w14:textId="77777777" w:rsidR="008F2596" w:rsidRDefault="008F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F9E"/>
    <w:multiLevelType w:val="hybridMultilevel"/>
    <w:tmpl w:val="D354F4C2"/>
    <w:lvl w:ilvl="0" w:tplc="4A761764">
      <w:start w:val="34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2A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2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AD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47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4F6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46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22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AF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3035C"/>
    <w:multiLevelType w:val="hybridMultilevel"/>
    <w:tmpl w:val="0D4A34AE"/>
    <w:lvl w:ilvl="0" w:tplc="77660A7E">
      <w:start w:val="6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E07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EBF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C73A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A2D0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CD5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E6B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798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6A74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74766"/>
    <w:multiLevelType w:val="hybridMultilevel"/>
    <w:tmpl w:val="BBE827A4"/>
    <w:lvl w:ilvl="0" w:tplc="491AD108">
      <w:start w:val="57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F59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ECDC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C0AE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DD4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4D4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C577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2921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C8F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54DCE"/>
    <w:multiLevelType w:val="hybridMultilevel"/>
    <w:tmpl w:val="251C0256"/>
    <w:lvl w:ilvl="0" w:tplc="F39088D4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C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88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6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82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4C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9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6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6E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3E5F2D"/>
    <w:multiLevelType w:val="hybridMultilevel"/>
    <w:tmpl w:val="22627638"/>
    <w:lvl w:ilvl="0" w:tplc="D354D91C">
      <w:start w:val="15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C2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3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9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80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22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C6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41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0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72377"/>
    <w:multiLevelType w:val="hybridMultilevel"/>
    <w:tmpl w:val="7F30F174"/>
    <w:lvl w:ilvl="0" w:tplc="77EE5286">
      <w:start w:val="5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42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8A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6C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2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46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B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5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62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1D4668"/>
    <w:multiLevelType w:val="hybridMultilevel"/>
    <w:tmpl w:val="966C26E2"/>
    <w:lvl w:ilvl="0" w:tplc="2062B64E">
      <w:start w:val="4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E19D0">
      <w:start w:val="1"/>
      <w:numFmt w:val="lowerLetter"/>
      <w:lvlText w:val="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3628">
      <w:start w:val="1"/>
      <w:numFmt w:val="lowerRoman"/>
      <w:lvlText w:val="%3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F6A">
      <w:start w:val="1"/>
      <w:numFmt w:val="decimal"/>
      <w:lvlText w:val="%4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E0FD2">
      <w:start w:val="1"/>
      <w:numFmt w:val="lowerLetter"/>
      <w:lvlText w:val="%5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29E3C">
      <w:start w:val="1"/>
      <w:numFmt w:val="lowerRoman"/>
      <w:lvlText w:val="%6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C92C4">
      <w:start w:val="1"/>
      <w:numFmt w:val="decimal"/>
      <w:lvlText w:val="%7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446AC">
      <w:start w:val="1"/>
      <w:numFmt w:val="lowerLetter"/>
      <w:lvlText w:val="%8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B5A4">
      <w:start w:val="1"/>
      <w:numFmt w:val="lowerRoman"/>
      <w:lvlText w:val="%9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006F68"/>
    <w:multiLevelType w:val="hybridMultilevel"/>
    <w:tmpl w:val="5BDC9A3A"/>
    <w:lvl w:ilvl="0" w:tplc="3660683A">
      <w:start w:val="95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5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65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9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F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8E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CE6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C0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20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227407"/>
    <w:multiLevelType w:val="hybridMultilevel"/>
    <w:tmpl w:val="EF8080FE"/>
    <w:lvl w:ilvl="0" w:tplc="049ACE68">
      <w:start w:val="3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424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83E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8961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A1B5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68E4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6FB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8A1D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A4AE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0149F8"/>
    <w:multiLevelType w:val="hybridMultilevel"/>
    <w:tmpl w:val="F0E4177C"/>
    <w:lvl w:ilvl="0" w:tplc="3872C0FC">
      <w:start w:val="63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27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CDC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2A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0C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03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84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40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C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B0964"/>
    <w:multiLevelType w:val="hybridMultilevel"/>
    <w:tmpl w:val="E4B8F414"/>
    <w:lvl w:ilvl="0" w:tplc="4AAE5E3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66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24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C8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4F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6B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6F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6E7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87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417F67"/>
    <w:multiLevelType w:val="hybridMultilevel"/>
    <w:tmpl w:val="EC2CD2E8"/>
    <w:lvl w:ilvl="0" w:tplc="BEE00F16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1EF03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A21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C0C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2566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9C7C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A4C3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ABB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8572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A06B98"/>
    <w:multiLevelType w:val="hybridMultilevel"/>
    <w:tmpl w:val="0966EAE4"/>
    <w:lvl w:ilvl="0" w:tplc="F1A8700A">
      <w:start w:val="29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E1A5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EA2D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A592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EB47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E578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0E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883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A18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212782"/>
    <w:multiLevelType w:val="hybridMultilevel"/>
    <w:tmpl w:val="CB644124"/>
    <w:lvl w:ilvl="0" w:tplc="5434E6F8">
      <w:start w:val="60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45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C66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AC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EA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45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C7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00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46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D373D5"/>
    <w:multiLevelType w:val="hybridMultilevel"/>
    <w:tmpl w:val="132250F0"/>
    <w:lvl w:ilvl="0" w:tplc="A0C88DE8">
      <w:start w:val="6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6A8E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69E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C97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E1B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45FA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C74F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F8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259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D00B86"/>
    <w:multiLevelType w:val="hybridMultilevel"/>
    <w:tmpl w:val="6FE2ABE4"/>
    <w:lvl w:ilvl="0" w:tplc="D9BC9894">
      <w:start w:val="25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09E2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0C4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003D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ECC0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AFB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CD7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29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14F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349924">
    <w:abstractNumId w:val="10"/>
  </w:num>
  <w:num w:numId="2" w16cid:durableId="664281759">
    <w:abstractNumId w:val="4"/>
  </w:num>
  <w:num w:numId="3" w16cid:durableId="206844003">
    <w:abstractNumId w:val="0"/>
  </w:num>
  <w:num w:numId="4" w16cid:durableId="1261375365">
    <w:abstractNumId w:val="5"/>
  </w:num>
  <w:num w:numId="5" w16cid:durableId="1816604882">
    <w:abstractNumId w:val="13"/>
  </w:num>
  <w:num w:numId="6" w16cid:durableId="812869960">
    <w:abstractNumId w:val="9"/>
  </w:num>
  <w:num w:numId="7" w16cid:durableId="110783251">
    <w:abstractNumId w:val="7"/>
  </w:num>
  <w:num w:numId="8" w16cid:durableId="1228877060">
    <w:abstractNumId w:val="3"/>
  </w:num>
  <w:num w:numId="9" w16cid:durableId="1295330683">
    <w:abstractNumId w:val="11"/>
  </w:num>
  <w:num w:numId="10" w16cid:durableId="1763531733">
    <w:abstractNumId w:val="15"/>
  </w:num>
  <w:num w:numId="11" w16cid:durableId="1380936141">
    <w:abstractNumId w:val="12"/>
  </w:num>
  <w:num w:numId="12" w16cid:durableId="147021633">
    <w:abstractNumId w:val="8"/>
  </w:num>
  <w:num w:numId="13" w16cid:durableId="2000301246">
    <w:abstractNumId w:val="6"/>
  </w:num>
  <w:num w:numId="14" w16cid:durableId="1944797552">
    <w:abstractNumId w:val="2"/>
  </w:num>
  <w:num w:numId="15" w16cid:durableId="1523083900">
    <w:abstractNumId w:val="1"/>
  </w:num>
  <w:num w:numId="16" w16cid:durableId="1134565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A5"/>
    <w:rsid w:val="000C7C29"/>
    <w:rsid w:val="008406A5"/>
    <w:rsid w:val="008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56E8"/>
  <w15:docId w15:val="{51C5AF83-E76F-484E-B944-64333BA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0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1" w:lineRule="auto"/>
      <w:ind w:left="2947" w:right="28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947" w:right="28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97" w:line="255" w:lineRule="auto"/>
      <w:ind w:left="15"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7813</Words>
  <Characters>44535</Characters>
  <Application>Microsoft Office Word</Application>
  <DocSecurity>0</DocSecurity>
  <Lines>371</Lines>
  <Paragraphs>104</Paragraphs>
  <ScaleCrop>false</ScaleCrop>
  <Company/>
  <LinksUpToDate>false</LinksUpToDate>
  <CharactersWithSpaces>52244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2023-07-19T19:02:00Z</dcterms:created>
  <dcterms:modified xsi:type="dcterms:W3CDTF">2023-07-19T19:02:00Z</dcterms:modified>
</cp:coreProperties>
</file>