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87" w:rsidRPr="00151176" w:rsidRDefault="00F62D4E" w:rsidP="004614F3">
      <w:pPr>
        <w:pStyle w:val="af4"/>
        <w:spacing w:line="360" w:lineRule="auto"/>
        <w:jc w:val="center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-128905</wp:posOffset>
            </wp:positionV>
            <wp:extent cx="635635" cy="683895"/>
            <wp:effectExtent l="0" t="0" r="0" b="0"/>
            <wp:wrapNone/>
            <wp:docPr id="3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87" w:rsidRPr="00151176" w:rsidRDefault="002E5887" w:rsidP="004614F3">
      <w:pPr>
        <w:pStyle w:val="af4"/>
        <w:spacing w:line="360" w:lineRule="auto"/>
        <w:jc w:val="center"/>
        <w:rPr>
          <w:rFonts w:cs="Times New Roman"/>
          <w:sz w:val="24"/>
          <w:szCs w:val="24"/>
        </w:rPr>
      </w:pPr>
    </w:p>
    <w:p w:rsidR="002E5887" w:rsidRPr="00151176" w:rsidRDefault="002E5887" w:rsidP="004614F3">
      <w:pPr>
        <w:tabs>
          <w:tab w:val="left" w:pos="0"/>
          <w:tab w:val="left" w:pos="142"/>
          <w:tab w:val="left" w:pos="1418"/>
        </w:tabs>
        <w:autoSpaceDN w:val="0"/>
        <w:spacing w:after="120" w:line="240" w:lineRule="auto"/>
        <w:ind w:hanging="426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51176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2E5887" w:rsidRPr="00151176" w:rsidRDefault="002E5887" w:rsidP="00461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/>
          <w:b/>
          <w:sz w:val="24"/>
          <w:szCs w:val="24"/>
          <w:lang w:eastAsia="ru-RU"/>
        </w:rPr>
        <w:t>ПОЛИТЕХНИЧЕСКИЙ ИНСТИТУТ (ФИЛИАЛ)</w:t>
      </w:r>
    </w:p>
    <w:p w:rsidR="002E5887" w:rsidRPr="00151176" w:rsidRDefault="002E5887" w:rsidP="00461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ГОСУДАРСТВЕННОГО БЮДЖЕТНОГО </w:t>
      </w:r>
    </w:p>
    <w:p w:rsidR="002E5887" w:rsidRPr="00151176" w:rsidRDefault="002E5887" w:rsidP="00461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/>
          <w:b/>
          <w:sz w:val="24"/>
          <w:szCs w:val="24"/>
          <w:lang w:eastAsia="ru-RU"/>
        </w:rPr>
        <w:t>ОБРАЗОВАТЕЛЬНОГО УЧРЕЖДЕНИЯ ВЫСШЕГО ОБРАЗОВАНИЯ</w:t>
      </w:r>
    </w:p>
    <w:p w:rsidR="002E5887" w:rsidRPr="00151176" w:rsidRDefault="002E5887" w:rsidP="00461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/>
          <w:b/>
          <w:sz w:val="24"/>
          <w:szCs w:val="24"/>
          <w:lang w:eastAsia="ru-RU"/>
        </w:rPr>
        <w:t>«ДОНСКОЙ ГОСУДАРСТВЕННЫЙ ТЕХНИЧЕСКИЙ УНИВЕРСИТЕТ»</w:t>
      </w:r>
    </w:p>
    <w:p w:rsidR="002E5887" w:rsidRPr="00151176" w:rsidRDefault="002E5887" w:rsidP="00461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/>
          <w:b/>
          <w:sz w:val="24"/>
          <w:szCs w:val="24"/>
          <w:lang w:eastAsia="ru-RU"/>
        </w:rPr>
        <w:t>В Г. ТАГАНРОГЕ РОСТОВСКОЙ ОБЛАСТИ</w:t>
      </w:r>
    </w:p>
    <w:p w:rsidR="002E5887" w:rsidRPr="00151176" w:rsidRDefault="002E5887" w:rsidP="00461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51176">
        <w:rPr>
          <w:rFonts w:ascii="Times New Roman" w:hAnsi="Times New Roman"/>
          <w:b/>
          <w:sz w:val="24"/>
          <w:szCs w:val="24"/>
          <w:lang w:eastAsia="ru-RU"/>
        </w:rPr>
        <w:t>ПИ (филиал) ДГТУ в г. Таганроге</w:t>
      </w:r>
    </w:p>
    <w:p w:rsidR="002E5887" w:rsidRPr="00151176" w:rsidRDefault="002E5887" w:rsidP="004614F3">
      <w:pPr>
        <w:spacing w:after="0" w:line="240" w:lineRule="auto"/>
        <w:ind w:left="4111" w:firstLine="1843"/>
        <w:rPr>
          <w:rFonts w:ascii="Times New Roman" w:hAnsi="Times New Roman"/>
        </w:rPr>
      </w:pPr>
    </w:p>
    <w:p w:rsidR="002E5887" w:rsidRPr="00151176" w:rsidRDefault="002E5887" w:rsidP="004614F3">
      <w:pPr>
        <w:spacing w:after="0" w:line="240" w:lineRule="auto"/>
        <w:ind w:left="5529" w:firstLine="567"/>
        <w:jc w:val="center"/>
        <w:rPr>
          <w:rFonts w:ascii="Times New Roman" w:hAnsi="Times New Roman"/>
          <w:sz w:val="24"/>
          <w:szCs w:val="24"/>
        </w:rPr>
      </w:pPr>
    </w:p>
    <w:p w:rsidR="002E5887" w:rsidRPr="00F62D4E" w:rsidRDefault="002E5887" w:rsidP="004614F3">
      <w:pPr>
        <w:spacing w:after="0" w:line="240" w:lineRule="auto"/>
        <w:ind w:left="5529" w:firstLine="567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F62D4E">
        <w:rPr>
          <w:rFonts w:ascii="Times New Roman" w:hAnsi="Times New Roman"/>
          <w:color w:val="FFFFFF" w:themeColor="background1"/>
          <w:sz w:val="24"/>
          <w:szCs w:val="24"/>
        </w:rPr>
        <w:t>УТВЕРЖДАЮ</w:t>
      </w:r>
    </w:p>
    <w:p w:rsidR="002E5887" w:rsidRPr="00F62D4E" w:rsidRDefault="002E5887" w:rsidP="004614F3">
      <w:pPr>
        <w:spacing w:after="0" w:line="240" w:lineRule="auto"/>
        <w:ind w:left="5529" w:firstLine="567"/>
        <w:rPr>
          <w:rFonts w:ascii="Times New Roman" w:hAnsi="Times New Roman"/>
          <w:color w:val="FFFFFF" w:themeColor="background1"/>
          <w:sz w:val="24"/>
          <w:szCs w:val="24"/>
        </w:rPr>
      </w:pPr>
      <w:r w:rsidRPr="00F62D4E">
        <w:rPr>
          <w:rFonts w:ascii="Times New Roman" w:hAnsi="Times New Roman"/>
          <w:color w:val="FFFFFF" w:themeColor="background1"/>
          <w:sz w:val="24"/>
          <w:szCs w:val="24"/>
        </w:rPr>
        <w:t>Директор</w:t>
      </w:r>
    </w:p>
    <w:p w:rsidR="002E5887" w:rsidRPr="00F62D4E" w:rsidRDefault="002E5887" w:rsidP="004614F3">
      <w:pPr>
        <w:spacing w:after="0" w:line="240" w:lineRule="auto"/>
        <w:ind w:left="5529" w:firstLine="567"/>
        <w:rPr>
          <w:rFonts w:ascii="Times New Roman" w:hAnsi="Times New Roman"/>
          <w:color w:val="FFFFFF" w:themeColor="background1"/>
          <w:sz w:val="24"/>
          <w:szCs w:val="24"/>
        </w:rPr>
      </w:pPr>
      <w:r w:rsidRPr="00F62D4E">
        <w:rPr>
          <w:rFonts w:ascii="Times New Roman" w:hAnsi="Times New Roman"/>
          <w:color w:val="FFFFFF" w:themeColor="background1"/>
          <w:sz w:val="24"/>
          <w:szCs w:val="24"/>
        </w:rPr>
        <w:t>________________ А.К. Исаев</w:t>
      </w:r>
    </w:p>
    <w:p w:rsidR="002E5887" w:rsidRPr="00F62D4E" w:rsidRDefault="002E5887" w:rsidP="004614F3">
      <w:pPr>
        <w:spacing w:after="0" w:line="240" w:lineRule="auto"/>
        <w:ind w:left="5529" w:firstLine="567"/>
        <w:rPr>
          <w:rFonts w:ascii="Times New Roman" w:hAnsi="Times New Roman"/>
          <w:color w:val="FFFFFF" w:themeColor="background1"/>
          <w:sz w:val="24"/>
          <w:szCs w:val="24"/>
        </w:rPr>
      </w:pPr>
      <w:r w:rsidRPr="00F62D4E">
        <w:rPr>
          <w:rFonts w:ascii="Times New Roman" w:hAnsi="Times New Roman"/>
          <w:color w:val="FFFFFF" w:themeColor="background1"/>
          <w:sz w:val="24"/>
          <w:szCs w:val="24"/>
        </w:rPr>
        <w:t>«___»________________2019 г</w:t>
      </w:r>
      <w:r w:rsidRPr="00F62D4E">
        <w:rPr>
          <w:rFonts w:ascii="Times New Roman" w:hAnsi="Times New Roman"/>
          <w:color w:val="FFFFFF" w:themeColor="background1"/>
          <w:sz w:val="24"/>
          <w:szCs w:val="24"/>
        </w:rPr>
        <w:tab/>
      </w:r>
    </w:p>
    <w:p w:rsidR="002E5887" w:rsidRPr="00F62D4E" w:rsidRDefault="002E5887" w:rsidP="004614F3">
      <w:pPr>
        <w:spacing w:after="0" w:line="240" w:lineRule="auto"/>
        <w:ind w:left="5529" w:firstLine="567"/>
        <w:rPr>
          <w:rFonts w:ascii="Times New Roman" w:hAnsi="Times New Roman"/>
          <w:color w:val="FFFFFF" w:themeColor="background1"/>
          <w:sz w:val="24"/>
          <w:szCs w:val="24"/>
        </w:rPr>
      </w:pPr>
      <w:r w:rsidRPr="00F62D4E">
        <w:rPr>
          <w:rFonts w:ascii="Times New Roman" w:hAnsi="Times New Roman"/>
          <w:color w:val="FFFFFF" w:themeColor="background1"/>
          <w:sz w:val="24"/>
          <w:szCs w:val="24"/>
        </w:rPr>
        <w:t>Рег. № ____________</w:t>
      </w:r>
      <w:r w:rsidRPr="00F62D4E">
        <w:rPr>
          <w:rFonts w:ascii="Times New Roman" w:hAnsi="Times New Roman"/>
          <w:color w:val="FFFFFF" w:themeColor="background1"/>
          <w:sz w:val="24"/>
          <w:szCs w:val="24"/>
        </w:rPr>
        <w:tab/>
      </w:r>
    </w:p>
    <w:p w:rsidR="002E5887" w:rsidRPr="00151176" w:rsidRDefault="002E5887" w:rsidP="004614F3">
      <w:pPr>
        <w:spacing w:line="360" w:lineRule="auto"/>
        <w:ind w:left="5805"/>
        <w:jc w:val="right"/>
        <w:rPr>
          <w:rFonts w:ascii="Times New Roman" w:hAnsi="Times New Roman"/>
        </w:rPr>
      </w:pPr>
    </w:p>
    <w:p w:rsidR="002E5887" w:rsidRPr="00151176" w:rsidRDefault="002E5887" w:rsidP="004614F3">
      <w:pPr>
        <w:keepNext/>
        <w:spacing w:after="0" w:line="240" w:lineRule="auto"/>
        <w:rPr>
          <w:rFonts w:ascii="Times New Roman" w:hAnsi="Times New Roman"/>
          <w:b/>
          <w:bCs/>
        </w:rPr>
      </w:pPr>
    </w:p>
    <w:p w:rsidR="002E5887" w:rsidRPr="00151176" w:rsidRDefault="002E5887" w:rsidP="004614F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176">
        <w:rPr>
          <w:rFonts w:ascii="Times New Roman" w:hAnsi="Times New Roman"/>
          <w:b/>
          <w:sz w:val="28"/>
          <w:szCs w:val="28"/>
        </w:rPr>
        <w:t>УЧЕБНО-МЕТОДИЧЕСКОЕ ПОСОБИЕ</w:t>
      </w: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176">
        <w:rPr>
          <w:rFonts w:ascii="Times New Roman" w:hAnsi="Times New Roman"/>
          <w:sz w:val="28"/>
          <w:szCs w:val="28"/>
        </w:rPr>
        <w:t>к практическим занятиям</w:t>
      </w:r>
    </w:p>
    <w:p w:rsidR="002E5887" w:rsidRDefault="002E5887" w:rsidP="00CB62D4">
      <w:pPr>
        <w:spacing w:after="0" w:line="240" w:lineRule="auto"/>
        <w:ind w:left="708" w:firstLine="1"/>
        <w:rPr>
          <w:rFonts w:ascii="Times New Roman" w:hAnsi="Times New Roman"/>
          <w:sz w:val="28"/>
          <w:szCs w:val="28"/>
        </w:rPr>
      </w:pPr>
      <w:r w:rsidRPr="00151176">
        <w:rPr>
          <w:rFonts w:ascii="Times New Roman" w:hAnsi="Times New Roman"/>
          <w:sz w:val="28"/>
          <w:szCs w:val="28"/>
        </w:rPr>
        <w:t xml:space="preserve">по учебной дисциплине </w:t>
      </w:r>
      <w:r w:rsidRPr="00CB62D4">
        <w:rPr>
          <w:rFonts w:ascii="Times New Roman" w:hAnsi="Times New Roman"/>
          <w:sz w:val="28"/>
          <w:szCs w:val="28"/>
        </w:rPr>
        <w:t>ЕН.02 Дискретная математика с элементами математической логики</w:t>
      </w:r>
    </w:p>
    <w:p w:rsidR="002E5887" w:rsidRPr="00151176" w:rsidRDefault="002E5887" w:rsidP="00CB62D4">
      <w:pPr>
        <w:spacing w:after="0" w:line="240" w:lineRule="auto"/>
        <w:ind w:left="708" w:firstLine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1176">
        <w:rPr>
          <w:rFonts w:ascii="Times New Roman" w:hAnsi="Times New Roman"/>
          <w:sz w:val="28"/>
          <w:szCs w:val="28"/>
        </w:rPr>
        <w:t xml:space="preserve"> по специальности 09.02.07 «Информационные системы и программирование»</w:t>
      </w: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5887" w:rsidRPr="00151176" w:rsidRDefault="002E5887" w:rsidP="004614F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511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Таганрог </w:t>
      </w:r>
    </w:p>
    <w:p w:rsidR="002E5887" w:rsidRPr="00151176" w:rsidRDefault="002E5887" w:rsidP="004614F3">
      <w:pPr>
        <w:keepNext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51176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="008A2ED4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bookmarkStart w:id="0" w:name="_GoBack"/>
      <w:bookmarkEnd w:id="0"/>
    </w:p>
    <w:p w:rsidR="002E5887" w:rsidRDefault="002E5887" w:rsidP="004614F3">
      <w:pPr>
        <w:spacing w:after="0" w:line="360" w:lineRule="auto"/>
        <w:ind w:firstLine="709"/>
        <w:jc w:val="center"/>
        <w:rPr>
          <w:b/>
          <w:bCs/>
          <w:sz w:val="24"/>
          <w:szCs w:val="24"/>
        </w:rPr>
      </w:pPr>
      <w:r w:rsidRPr="00EB23A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 w:type="page"/>
      </w:r>
    </w:p>
    <w:p w:rsidR="002E5887" w:rsidRPr="00151176" w:rsidRDefault="002E5887" w:rsidP="004614F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176">
        <w:rPr>
          <w:rFonts w:ascii="Times New Roman" w:hAnsi="Times New Roman"/>
          <w:b/>
          <w:bCs/>
          <w:sz w:val="24"/>
          <w:szCs w:val="24"/>
        </w:rPr>
        <w:lastRenderedPageBreak/>
        <w:t>Лист согласования</w:t>
      </w:r>
    </w:p>
    <w:p w:rsidR="002E5887" w:rsidRPr="00440BA6" w:rsidRDefault="002E5887" w:rsidP="004614F3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176">
        <w:rPr>
          <w:rFonts w:ascii="Times New Roman" w:hAnsi="Times New Roman"/>
          <w:sz w:val="24"/>
          <w:szCs w:val="24"/>
        </w:rPr>
        <w:t xml:space="preserve">Учебно-методическое пособие по учебные </w:t>
      </w:r>
      <w:r w:rsidRPr="00440BA6">
        <w:rPr>
          <w:rFonts w:ascii="Times New Roman" w:hAnsi="Times New Roman"/>
          <w:sz w:val="24"/>
          <w:szCs w:val="24"/>
        </w:rPr>
        <w:t>дисциплины разработана на основе Федерального государственного</w:t>
      </w:r>
      <w:r w:rsidRPr="00151176">
        <w:rPr>
          <w:rFonts w:ascii="Times New Roman" w:hAnsi="Times New Roman"/>
          <w:sz w:val="24"/>
          <w:szCs w:val="24"/>
        </w:rPr>
        <w:t xml:space="preserve"> образовательного стандарта (далее – ФГОС)</w:t>
      </w:r>
      <w:r w:rsidRPr="00151176">
        <w:rPr>
          <w:rFonts w:ascii="Times New Roman" w:hAnsi="Times New Roman"/>
        </w:rPr>
        <w:t xml:space="preserve"> </w:t>
      </w:r>
      <w:r w:rsidRPr="00151176">
        <w:rPr>
          <w:rFonts w:ascii="Times New Roman" w:hAnsi="Times New Roman"/>
          <w:sz w:val="24"/>
          <w:szCs w:val="24"/>
        </w:rPr>
        <w:t>для специальности среднего профессионального образования (далее – СПО) 09.02.07 «Информационные системы и программирование».</w:t>
      </w:r>
    </w:p>
    <w:p w:rsidR="002E5887" w:rsidRPr="00151176" w:rsidRDefault="002E5887" w:rsidP="00461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5887" w:rsidRPr="00151176" w:rsidRDefault="002E5887" w:rsidP="00461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176">
        <w:rPr>
          <w:rFonts w:ascii="Times New Roman" w:hAnsi="Times New Roman"/>
          <w:b/>
          <w:bCs/>
          <w:sz w:val="24"/>
          <w:szCs w:val="24"/>
        </w:rPr>
        <w:t>Разработчик(и):</w:t>
      </w:r>
    </w:p>
    <w:p w:rsidR="002E5887" w:rsidRPr="00151176" w:rsidRDefault="002E5887" w:rsidP="00461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5887" w:rsidRPr="00151176" w:rsidRDefault="002E5887" w:rsidP="004614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176">
        <w:rPr>
          <w:rFonts w:ascii="Times New Roman" w:hAnsi="Times New Roman"/>
          <w:sz w:val="24"/>
          <w:szCs w:val="24"/>
        </w:rPr>
        <w:t xml:space="preserve">Преподаватель </w:t>
      </w:r>
      <w:r w:rsidRPr="00151176">
        <w:rPr>
          <w:rFonts w:ascii="Times New Roman" w:hAnsi="Times New Roman"/>
          <w:sz w:val="24"/>
          <w:szCs w:val="24"/>
        </w:rPr>
        <w:tab/>
      </w:r>
      <w:r w:rsidR="00F62D4E">
        <w:rPr>
          <w:rFonts w:ascii="Times New Roman" w:hAnsi="Times New Roman"/>
          <w:sz w:val="24"/>
          <w:szCs w:val="24"/>
        </w:rPr>
        <w:tab/>
      </w:r>
      <w:r w:rsidR="00F62D4E">
        <w:rPr>
          <w:rFonts w:ascii="Times New Roman" w:hAnsi="Times New Roman"/>
          <w:sz w:val="24"/>
          <w:szCs w:val="24"/>
        </w:rPr>
        <w:tab/>
      </w:r>
      <w:r w:rsidRPr="001511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</w:t>
      </w:r>
      <w:r w:rsidRPr="001511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r w:rsidRPr="001511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Грунская</w:t>
      </w:r>
    </w:p>
    <w:p w:rsidR="002E5887" w:rsidRPr="00151176" w:rsidRDefault="002E5887" w:rsidP="004614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D4E" w:rsidRDefault="00F62D4E" w:rsidP="00F62D4E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указания рассмотрены и одобрены на заседании цикловой методической комиссии специальности </w:t>
      </w:r>
      <w:r>
        <w:rPr>
          <w:rFonts w:ascii="Times New Roman" w:hAnsi="Times New Roman"/>
          <w:sz w:val="23"/>
          <w:szCs w:val="23"/>
        </w:rPr>
        <w:t>09.02.05</w:t>
      </w:r>
      <w:r>
        <w:rPr>
          <w:rFonts w:ascii="Times New Roman" w:hAnsi="Times New Roman"/>
        </w:rPr>
        <w:t>Прикладная информатика (по отраслям)</w:t>
      </w:r>
    </w:p>
    <w:p w:rsidR="00F62D4E" w:rsidRDefault="00F62D4E" w:rsidP="00F62D4E">
      <w:pPr>
        <w:spacing w:after="0" w:line="240" w:lineRule="auto"/>
        <w:jc w:val="both"/>
        <w:rPr>
          <w:rFonts w:ascii="Times New Roman" w:hAnsi="Times New Roman"/>
        </w:rPr>
      </w:pPr>
    </w:p>
    <w:p w:rsidR="00F62D4E" w:rsidRDefault="00F62D4E" w:rsidP="00F62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7 от «04» февраля 2020г </w:t>
      </w:r>
    </w:p>
    <w:p w:rsidR="00F62D4E" w:rsidRDefault="00F62D4E" w:rsidP="00F62D4E">
      <w:pPr>
        <w:spacing w:after="0" w:line="240" w:lineRule="auto"/>
        <w:rPr>
          <w:rFonts w:ascii="Times New Roman" w:hAnsi="Times New Roman"/>
        </w:rPr>
      </w:pPr>
    </w:p>
    <w:p w:rsidR="00F62D4E" w:rsidRDefault="00F62D4E" w:rsidP="00F62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цикловой методической комиссии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О.В. Андриян</w:t>
      </w:r>
      <w:r>
        <w:rPr>
          <w:rFonts w:ascii="Times New Roman" w:hAnsi="Times New Roman"/>
        </w:rPr>
        <w:tab/>
      </w:r>
    </w:p>
    <w:p w:rsidR="00F62D4E" w:rsidRDefault="00F62D4E" w:rsidP="00F62D4E">
      <w:pPr>
        <w:spacing w:after="0" w:line="240" w:lineRule="auto"/>
        <w:rPr>
          <w:rFonts w:ascii="Times New Roman" w:hAnsi="Times New Roman"/>
        </w:rPr>
      </w:pPr>
    </w:p>
    <w:p w:rsidR="00F62D4E" w:rsidRDefault="00F62D4E" w:rsidP="00F62D4E">
      <w:pPr>
        <w:spacing w:after="0" w:line="240" w:lineRule="auto"/>
        <w:rPr>
          <w:rFonts w:ascii="Times New Roman" w:hAnsi="Times New Roman"/>
        </w:rPr>
      </w:pPr>
    </w:p>
    <w:p w:rsidR="00F62D4E" w:rsidRDefault="00F62D4E" w:rsidP="00F62D4E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Рецензенты:</w:t>
      </w:r>
    </w:p>
    <w:p w:rsidR="00F62D4E" w:rsidRDefault="00F62D4E" w:rsidP="00F62D4E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</w:rPr>
      </w:pPr>
    </w:p>
    <w:p w:rsidR="00F62D4E" w:rsidRDefault="00F62D4E" w:rsidP="00F62D4E">
      <w:pPr>
        <w:tabs>
          <w:tab w:val="left" w:pos="5103"/>
          <w:tab w:val="center" w:pos="5245"/>
        </w:tabs>
        <w:spacing w:line="200" w:lineRule="atLeast"/>
        <w:ind w:left="4248" w:hanging="4238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ЧОУ ВО «ТИУиЭ»           </w:t>
      </w:r>
      <w:r>
        <w:rPr>
          <w:rFonts w:ascii="Times New Roman" w:hAnsi="Times New Roman" w:cs="Calibri"/>
          <w:sz w:val="24"/>
          <w:szCs w:val="24"/>
          <w:lang w:eastAsia="ru-RU"/>
        </w:rPr>
        <w:tab/>
        <w:t>начальник информационно-аналитического                                                    управления, к.т.н., доцент О.И. Овчаренко</w:t>
      </w:r>
    </w:p>
    <w:p w:rsidR="00F62D4E" w:rsidRDefault="00F62D4E" w:rsidP="00F62D4E">
      <w:pPr>
        <w:spacing w:line="200" w:lineRule="atLeast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АО «Красный гидропресс»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ab/>
        <w:t xml:space="preserve">             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ab/>
      </w:r>
      <w:r>
        <w:rPr>
          <w:rFonts w:ascii="Times New Roman" w:hAnsi="Times New Roman" w:cs="Calibri"/>
          <w:sz w:val="24"/>
          <w:szCs w:val="24"/>
          <w:lang w:eastAsia="ru-RU"/>
        </w:rPr>
        <w:t>зам. начальника отдела ИТ С.С. Пирожков</w:t>
      </w:r>
    </w:p>
    <w:p w:rsidR="00F62D4E" w:rsidRDefault="00F62D4E" w:rsidP="00F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62D4E" w:rsidRDefault="00F62D4E" w:rsidP="00F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62D4E" w:rsidRDefault="00F62D4E" w:rsidP="00F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62D4E" w:rsidRDefault="00F62D4E" w:rsidP="00F62D4E">
      <w:pPr>
        <w:spacing w:after="0" w:line="240" w:lineRule="auto"/>
        <w:rPr>
          <w:rFonts w:ascii="Times New Roman" w:hAnsi="Times New Roman"/>
          <w:color w:val="FF0000"/>
          <w:sz w:val="24"/>
          <w:szCs w:val="28"/>
          <w:lang w:eastAsia="ru-RU"/>
        </w:rPr>
      </w:pPr>
      <w:r>
        <w:rPr>
          <w:rFonts w:ascii="Times New Roman" w:hAnsi="Times New Roman"/>
          <w:color w:val="FF0000"/>
          <w:sz w:val="24"/>
          <w:szCs w:val="28"/>
          <w:lang w:eastAsia="ru-RU"/>
        </w:rPr>
        <w:t xml:space="preserve"> </w:t>
      </w:r>
    </w:p>
    <w:p w:rsidR="00F62D4E" w:rsidRDefault="00F62D4E" w:rsidP="00F62D4E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Согласовано:</w:t>
      </w:r>
    </w:p>
    <w:p w:rsidR="00F62D4E" w:rsidRDefault="00F62D4E" w:rsidP="00F62D4E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F62D4E" w:rsidRDefault="00F62D4E" w:rsidP="00F62D4E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Заведующий УМО</w:t>
      </w:r>
    </w:p>
    <w:p w:rsidR="00F62D4E" w:rsidRDefault="00F62D4E" w:rsidP="00F62D4E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Т. В. Воловская</w:t>
      </w:r>
    </w:p>
    <w:p w:rsidR="002E5887" w:rsidRPr="00151176" w:rsidRDefault="00F62D4E" w:rsidP="004614F3">
      <w:pPr>
        <w:tabs>
          <w:tab w:val="left" w:pos="408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br w:type="page"/>
      </w:r>
      <w:r w:rsidR="002E5887" w:rsidRPr="00440BA6">
        <w:rPr>
          <w:rFonts w:ascii="Times New Roman" w:hAnsi="Times New Roman"/>
          <w:b/>
          <w:sz w:val="28"/>
          <w:szCs w:val="24"/>
        </w:rPr>
        <w:lastRenderedPageBreak/>
        <w:t>Введение</w:t>
      </w:r>
    </w:p>
    <w:p w:rsidR="002E5887" w:rsidRPr="00440BA6" w:rsidRDefault="002E5887" w:rsidP="004614F3">
      <w:pPr>
        <w:tabs>
          <w:tab w:val="left" w:pos="4089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2E5887" w:rsidRPr="00CB62D4" w:rsidRDefault="002E5887" w:rsidP="00CB62D4">
      <w:pPr>
        <w:spacing w:after="0" w:line="240" w:lineRule="auto"/>
        <w:ind w:firstLine="709"/>
        <w:jc w:val="both"/>
      </w:pPr>
      <w:r w:rsidRPr="00440BA6">
        <w:rPr>
          <w:rFonts w:ascii="Times New Roman" w:hAnsi="Times New Roman"/>
          <w:sz w:val="28"/>
          <w:szCs w:val="28"/>
        </w:rPr>
        <w:t xml:space="preserve">В учебно-методическом пособии к практикуму по курсу </w:t>
      </w:r>
      <w:r w:rsidRPr="00CB62D4">
        <w:rPr>
          <w:rFonts w:ascii="Times New Roman" w:hAnsi="Times New Roman"/>
          <w:sz w:val="28"/>
          <w:szCs w:val="28"/>
        </w:rPr>
        <w:t>«Дискретная математика с элементами математической логики»</w:t>
      </w:r>
      <w:r w:rsidRPr="00440BA6">
        <w:rPr>
          <w:rFonts w:ascii="Times New Roman" w:hAnsi="Times New Roman"/>
          <w:sz w:val="28"/>
          <w:szCs w:val="28"/>
        </w:rPr>
        <w:t xml:space="preserve"> изложены сведения, необходимые для успешного выполнения практических занятий по данному курсу. Описан процесс работы с инструментарием, применяемым на практических занятиях, представлен ряд типичных задач и подходы к их решению. Практические занятия посвящены углубленному знакомству обучающихся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</w:rPr>
        <w:t>применнением логических операций</w:t>
      </w:r>
      <w:r w:rsidRPr="00CB62D4">
        <w:rPr>
          <w:rFonts w:ascii="Times New Roman" w:hAnsi="Times New Roman"/>
          <w:sz w:val="28"/>
        </w:rPr>
        <w:t>, формулы логики, законы алгебры логики.</w:t>
      </w:r>
      <w:r>
        <w:rPr>
          <w:rFonts w:ascii="Times New Roman" w:hAnsi="Times New Roman"/>
          <w:sz w:val="28"/>
        </w:rPr>
        <w:t xml:space="preserve"> </w:t>
      </w:r>
      <w:r w:rsidRPr="00CB62D4">
        <w:rPr>
          <w:rFonts w:ascii="Times New Roman" w:hAnsi="Times New Roman"/>
          <w:sz w:val="28"/>
        </w:rPr>
        <w:t>Формулировать задачи логического характера и применять средства математической логики для их решения</w:t>
      </w:r>
      <w:r w:rsidRPr="00CB62D4">
        <w:rPr>
          <w:rFonts w:ascii="Times New Roman" w:hAnsi="Times New Roman"/>
          <w:i/>
          <w:sz w:val="28"/>
        </w:rPr>
        <w:t>.</w:t>
      </w:r>
    </w:p>
    <w:p w:rsidR="002E5887" w:rsidRPr="00440BA6" w:rsidRDefault="002E5887" w:rsidP="00CB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BA6">
        <w:rPr>
          <w:rFonts w:ascii="Times New Roman" w:hAnsi="Times New Roman"/>
          <w:sz w:val="28"/>
          <w:szCs w:val="28"/>
        </w:rPr>
        <w:t>Цель настоящего пособия – помочь обучающимся при выполнении практических работ, выполняемых для закрепления знаний по теоретическим основам и получения практических навыков работы.</w:t>
      </w:r>
    </w:p>
    <w:p w:rsidR="002E5887" w:rsidRPr="00440BA6" w:rsidRDefault="002E5887" w:rsidP="00CB62D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BA6">
        <w:rPr>
          <w:sz w:val="28"/>
          <w:szCs w:val="28"/>
        </w:rPr>
        <w:t xml:space="preserve">Обучающийся  должен знать: </w:t>
      </w:r>
    </w:p>
    <w:p w:rsidR="002E5887" w:rsidRPr="00CB62D4" w:rsidRDefault="002E5887" w:rsidP="00CB62D4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D4">
        <w:rPr>
          <w:rFonts w:ascii="Times New Roman" w:hAnsi="Times New Roman"/>
          <w:sz w:val="28"/>
          <w:szCs w:val="28"/>
        </w:rPr>
        <w:t>Основные принципы математической логики, теории множеств и теории алгоритмов.</w:t>
      </w:r>
    </w:p>
    <w:p w:rsidR="002E5887" w:rsidRPr="00CB62D4" w:rsidRDefault="002E5887" w:rsidP="00CB62D4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D4">
        <w:rPr>
          <w:rFonts w:ascii="Times New Roman" w:hAnsi="Times New Roman"/>
          <w:sz w:val="28"/>
          <w:szCs w:val="28"/>
        </w:rPr>
        <w:t>Формулы алгебры высказываний.</w:t>
      </w:r>
    </w:p>
    <w:p w:rsidR="002E5887" w:rsidRPr="00CB62D4" w:rsidRDefault="002E5887" w:rsidP="00CB62D4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D4">
        <w:rPr>
          <w:rFonts w:ascii="Times New Roman" w:hAnsi="Times New Roman"/>
          <w:sz w:val="28"/>
          <w:szCs w:val="28"/>
        </w:rPr>
        <w:t>Методы минимизации алгебраических преобразований.</w:t>
      </w:r>
    </w:p>
    <w:p w:rsidR="002E5887" w:rsidRPr="00CB62D4" w:rsidRDefault="002E5887" w:rsidP="00CB62D4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D4">
        <w:rPr>
          <w:rFonts w:ascii="Times New Roman" w:hAnsi="Times New Roman"/>
          <w:sz w:val="28"/>
          <w:szCs w:val="28"/>
        </w:rPr>
        <w:t xml:space="preserve">Основы языка и алгебры предикатов. </w:t>
      </w:r>
    </w:p>
    <w:p w:rsidR="002E5887" w:rsidRPr="00CB62D4" w:rsidRDefault="002E5887" w:rsidP="00CB62D4">
      <w:pPr>
        <w:pStyle w:val="af2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CB62D4">
        <w:rPr>
          <w:sz w:val="28"/>
          <w:szCs w:val="28"/>
        </w:rPr>
        <w:t>Основные принципы теории множеств</w:t>
      </w:r>
      <w:r w:rsidRPr="00CB62D4">
        <w:rPr>
          <w:i/>
          <w:sz w:val="28"/>
          <w:szCs w:val="28"/>
        </w:rPr>
        <w:t>.</w:t>
      </w:r>
    </w:p>
    <w:p w:rsidR="002E5887" w:rsidRPr="00440BA6" w:rsidRDefault="002E5887" w:rsidP="00CB62D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BA6">
        <w:rPr>
          <w:sz w:val="28"/>
          <w:szCs w:val="28"/>
        </w:rPr>
        <w:t>Обучающийся должен уметь:</w:t>
      </w:r>
    </w:p>
    <w:p w:rsidR="002E5887" w:rsidRPr="00CB62D4" w:rsidRDefault="002E5887" w:rsidP="00CB62D4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D4">
        <w:rPr>
          <w:rFonts w:ascii="Times New Roman" w:hAnsi="Times New Roman"/>
          <w:sz w:val="28"/>
          <w:szCs w:val="28"/>
        </w:rPr>
        <w:t>Применять логические операции, формулы логики, законы алгебры логики.</w:t>
      </w:r>
    </w:p>
    <w:p w:rsidR="002E5887" w:rsidRPr="00CB62D4" w:rsidRDefault="002E5887" w:rsidP="00CB62D4">
      <w:pPr>
        <w:pStyle w:val="af2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CB62D4">
        <w:rPr>
          <w:sz w:val="28"/>
          <w:szCs w:val="28"/>
        </w:rPr>
        <w:t>Формулировать задачи логического характера и применять средства математической логики для их решения</w:t>
      </w:r>
      <w:r w:rsidRPr="00CB62D4">
        <w:rPr>
          <w:i/>
          <w:sz w:val="28"/>
          <w:szCs w:val="28"/>
        </w:rPr>
        <w:t>.</w:t>
      </w:r>
    </w:p>
    <w:p w:rsidR="002E5887" w:rsidRPr="00440BA6" w:rsidRDefault="002E5887" w:rsidP="00CB62D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BA6">
        <w:rPr>
          <w:sz w:val="28"/>
          <w:szCs w:val="28"/>
        </w:rPr>
        <w:t xml:space="preserve"> Данное учебно-методическое пособие предназначено для обучающихся 2 курса.</w:t>
      </w:r>
    </w:p>
    <w:p w:rsidR="002E5887" w:rsidRDefault="002E5887" w:rsidP="004614F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5887" w:rsidRPr="00440BA6" w:rsidRDefault="002E5887" w:rsidP="004614F3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40BA6">
        <w:rPr>
          <w:rFonts w:ascii="Times New Roman" w:hAnsi="Times New Roman"/>
          <w:b/>
          <w:bCs/>
          <w:sz w:val="28"/>
          <w:szCs w:val="28"/>
        </w:rPr>
        <w:lastRenderedPageBreak/>
        <w:t>Правила выполнения практических занятий</w:t>
      </w:r>
    </w:p>
    <w:p w:rsidR="002E5887" w:rsidRPr="00440BA6" w:rsidRDefault="002E5887" w:rsidP="004614F3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</w:p>
    <w:p w:rsidR="002E5887" w:rsidRPr="00440BA6" w:rsidRDefault="002E5887" w:rsidP="004614F3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40BA6">
        <w:rPr>
          <w:rFonts w:ascii="Times New Roman" w:hAnsi="Times New Roman"/>
          <w:sz w:val="28"/>
          <w:szCs w:val="24"/>
        </w:rPr>
        <w:t>Практические занятия выполняются каждым обучающимся самостоятельно в полном объеме и согласно содержанию методических указаний.</w:t>
      </w:r>
    </w:p>
    <w:p w:rsidR="002E5887" w:rsidRPr="00440BA6" w:rsidRDefault="002E5887" w:rsidP="004614F3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40BA6">
        <w:rPr>
          <w:rFonts w:ascii="Times New Roman" w:hAnsi="Times New Roman"/>
          <w:sz w:val="28"/>
          <w:szCs w:val="24"/>
        </w:rPr>
        <w:t>Перед выполнением обучающийся должен отчитаться перед преподавателем за выполнение предыдущего занятия (сдать отчет).</w:t>
      </w:r>
    </w:p>
    <w:p w:rsidR="002E5887" w:rsidRPr="00440BA6" w:rsidRDefault="002E5887" w:rsidP="004614F3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40BA6">
        <w:rPr>
          <w:rFonts w:ascii="Times New Roman" w:hAnsi="Times New Roman"/>
          <w:sz w:val="28"/>
          <w:szCs w:val="24"/>
        </w:rPr>
        <w:t>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информацию.</w:t>
      </w:r>
    </w:p>
    <w:p w:rsidR="002E5887" w:rsidRPr="00440BA6" w:rsidRDefault="002E5887" w:rsidP="004614F3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40BA6">
        <w:rPr>
          <w:rFonts w:ascii="Times New Roman" w:hAnsi="Times New Roman"/>
          <w:sz w:val="28"/>
          <w:szCs w:val="24"/>
        </w:rPr>
        <w:t>Обучающийся, получивший положительную оценку и сдавший отчет по предыдущему практическому занятию, допускается к выполнению следующему занятию.</w:t>
      </w:r>
    </w:p>
    <w:p w:rsidR="002E5887" w:rsidRPr="00440BA6" w:rsidRDefault="002E5887" w:rsidP="004614F3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40BA6">
        <w:rPr>
          <w:rFonts w:ascii="Times New Roman" w:hAnsi="Times New Roman"/>
          <w:sz w:val="28"/>
          <w:szCs w:val="24"/>
        </w:rPr>
        <w:t>Обучающийся, пропустивший практическое занятие по уважительной  либо неуважительной причине, закрывает задолженность в процессе выполнения последующих практических занятий.</w:t>
      </w:r>
    </w:p>
    <w:p w:rsidR="002E5887" w:rsidRDefault="002E5887" w:rsidP="004614F3">
      <w:pP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 w:type="page"/>
      </w:r>
    </w:p>
    <w:p w:rsidR="002E5887" w:rsidRDefault="002E5887" w:rsidP="004614F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2E5887" w:rsidRDefault="002E5887" w:rsidP="00CB62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CB62D4">
        <w:rPr>
          <w:rFonts w:ascii="Times New Roman" w:hAnsi="Times New Roman"/>
          <w:b/>
          <w:sz w:val="28"/>
          <w:u w:val="single"/>
        </w:rPr>
        <w:t>Практическая работа №1. Формулы логики. Упрощение формул логики с помощью равносильных преобразований.</w:t>
      </w:r>
    </w:p>
    <w:p w:rsidR="002E5887" w:rsidRDefault="002E5887" w:rsidP="00CB62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 РАБОТЫ:</w:t>
      </w:r>
      <w:r w:rsidRPr="00CB62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научиться формализовывать высказывания, строить таблицы истинности для формул логики, упрощать формулы логики с помощью равносильных преобразований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КРАТКАЯ ТЕОРИЯ И МЕТОДИЧЕСКИЕ РЕКОМЕНДАЦИИ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Формулой алгебры логики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 называется всякое составное высказывание, содержащее логические переменные и знаки логических операций. Для записи составного высказывания на формальном языке нужно выделить простые высказывания и логические связи между ними.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Пример 1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. Записать с помощью формулы логики высказывание: неверно, что если нет дождя, то будет солнечная погода, и дождь пойдет тогда и только тогда, когда будет ветер.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Решение.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Обозначим буквой А высказывание: «идет дождь», буквой В высказывание: «будет солнечная погода», буквой С высказывание: «будет ветер». Разделим составное высказывание на простые и каждое запишем с помощью формулы логики: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«нет дождя» - ; «если нет дождя, то будет солнечная погода» - ;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«дождь пойдет тогда и только тогда, когда будет ветер» - 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Между простыми высказываниями стоит союз «и», т.е. они соединяются с помощью конъюнкции и составное высказывание «если нет дождя, то будет солнечная погода, и дождь пойдет тогда и только тогда, когда будет ветер» запишется в виде: . Т.к. перед этим составным высказыванием стоит слово «неверно», то нужно поставить отрицание над всей формулой.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В итоге заданное высказывание формализуется следующим образом: 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Ответ: 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Для каждого логического выражения можно построить таблицу истинности, позволяющую определить истинность или ложность логического выражения при всех возможных комбинациях исходных значений логических переменных.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Пример 2.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Построить таблицы истинности для формулы )↔(X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Y&amp;).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Решение.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Определим количество строк и столбцов в таблице. Т.к. в логическое выражение входят три переменные, то по формуле 2</w:t>
      </w:r>
      <w:r w:rsidRPr="00CB62D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 получим 8 строк. Количество столбцов равно количеству логических переменных (3) + количество операций (6), получим 9 столбцов. Учитывая приоритет операций, расставляем порядок действий )(XY). Заполняем таблицу: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X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Y&amp;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Y&amp;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)↔(X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Y&amp;)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Формулы алгебры логики называются 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равносильными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, если они принимают одинаковые логические выражения (0 или 1) при одинаковых наборах значений, входящих в них высказываний. Равносильность формул можно доказать с помощью таблиц истинности или методом равносильных (эквивалентных) преобразований, используя основные законы логики. Законы логики также применяются для упрощения формул логики.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Пример 3.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С помощью равносильных преобразований упростить формулу логики: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().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Решение.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 1. Используя формулу: 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y=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y, избавимся от операции импликации: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() =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().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2. Используя закон де Моргана , преобразуем вторую скобку: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() =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()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3. Используя законы коммутативности и ассоциативности, сгруппируем слагаемые следующим образом: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() = (.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4. По закону исключенного третьего =1, т.е. ( = 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решение данного примера будет следующим: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(x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() = (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() = (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() = ( =</w:t>
      </w:r>
    </w:p>
    <w:p w:rsidR="002E5887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Ответ: 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(x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y)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() =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 РАБОТЫ И ФОРМА ОТЧЕТНОСТИ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Задание 1.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Записать высказывания с помощью формулы логики.</w:t>
      </w:r>
    </w:p>
    <w:p w:rsidR="002E5887" w:rsidRPr="00CB62D4" w:rsidRDefault="002E5887" w:rsidP="00CB6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Если светит солнце и не дует ветер, то не будет дождя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Если дует ветер, то солнце светит тогда и только тогда, когда нет дождя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Погода будет солнечной тогда и только тогда, когда ни будет ни ветра, ни дождя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Неверно, что если дует ветер и солнце светит, то нет дождя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Если ветра нет, то дождь будет тогда и только тогда, когда будет пасмурная погода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Неверно, что если погода пасмурная, то дождь идет тогда и только тогда когда нет ветра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Задание 2.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Построить таблицы истинности для формул:</w:t>
      </w:r>
    </w:p>
    <w:p w:rsidR="002E5887" w:rsidRPr="00CB62D4" w:rsidRDefault="002E5887" w:rsidP="00CB6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&amp;x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(x&amp;y)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y)↔x 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()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x↔()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Задание 3.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С помощью равносильных преобразований упростить формулы логики:</w:t>
      </w:r>
    </w:p>
    <w:p w:rsidR="002E5887" w:rsidRPr="00CB62D4" w:rsidRDefault="002E5887" w:rsidP="00CB6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(()&amp;(x&amp;))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((xy)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x) 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(xy)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 )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Задание 4.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Установить, равносильны ли следующие формулы двумя способами: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а) с помощью таблицы истинности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б) с помощью равносильных преобразований</w:t>
      </w:r>
    </w:p>
    <w:p w:rsidR="002E5887" w:rsidRPr="00CB62D4" w:rsidRDefault="002E5887" w:rsidP="00CB6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 вариант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</w:p>
    <w:p w:rsidR="002E5887" w:rsidRPr="00CB62D4" w:rsidRDefault="002E5887" w:rsidP="00CB6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</w:p>
    <w:p w:rsidR="002E5887" w:rsidRPr="00713E57" w:rsidRDefault="002E5887" w:rsidP="004614F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</w:p>
    <w:p w:rsidR="002E5887" w:rsidRDefault="002E5887" w:rsidP="00CB62D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sz w:val="28"/>
          <w:u w:val="single"/>
        </w:rPr>
      </w:pPr>
      <w:r w:rsidRPr="00CB62D4">
        <w:rPr>
          <w:rFonts w:ascii="Times New Roman" w:hAnsi="Times New Roman"/>
          <w:b/>
          <w:sz w:val="28"/>
          <w:u w:val="single"/>
        </w:rPr>
        <w:t>Практическая работа №2. Приведение формул логики к ДНФ, КНФ с помощью равносильных преобразований.</w:t>
      </w:r>
    </w:p>
    <w:p w:rsidR="002E5887" w:rsidRPr="00CB62D4" w:rsidRDefault="002E5887" w:rsidP="00CB62D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iCs/>
          <w:sz w:val="36"/>
          <w:szCs w:val="28"/>
          <w:u w:val="single"/>
          <w:lang w:eastAsia="ru-RU"/>
        </w:rPr>
      </w:pPr>
    </w:p>
    <w:p w:rsidR="002E5887" w:rsidRPr="00CB62D4" w:rsidRDefault="002E5887" w:rsidP="004614F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РАБОТЫ:</w:t>
      </w:r>
      <w:r w:rsidRPr="00CB62D4">
        <w:rPr>
          <w:rFonts w:ascii="Times New Roman" w:hAnsi="Times New Roman"/>
          <w:sz w:val="28"/>
          <w:szCs w:val="28"/>
          <w:shd w:val="clear" w:color="auto" w:fill="FFFFFF"/>
        </w:rPr>
        <w:t> научиться определять ДНФ и КНФ, решать логические задачи средствами алгебры логики.</w:t>
      </w:r>
    </w:p>
    <w:p w:rsidR="002E5887" w:rsidRPr="00CB62D4" w:rsidRDefault="002E5887" w:rsidP="004614F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5887" w:rsidRPr="00CB62D4" w:rsidRDefault="002E5887" w:rsidP="00CB62D4">
      <w:pPr>
        <w:pStyle w:val="1"/>
        <w:shd w:val="clear" w:color="auto" w:fill="FFFFFF"/>
        <w:spacing w:after="300"/>
        <w:rPr>
          <w:sz w:val="28"/>
          <w:szCs w:val="28"/>
        </w:rPr>
      </w:pPr>
      <w:r w:rsidRPr="00CB62D4">
        <w:rPr>
          <w:b/>
          <w:bCs/>
          <w:sz w:val="28"/>
          <w:szCs w:val="28"/>
        </w:rPr>
        <w:t>С помощью равносильных преобразований формулу логики можно привести к дизъюнктивной или конъюнктивной нормальной форме (ДНФ и КНФ).</w:t>
      </w:r>
    </w:p>
    <w:p w:rsidR="002E5887" w:rsidRPr="00CB62D4" w:rsidRDefault="002E5887" w:rsidP="00CB62D4">
      <w:pPr>
        <w:pStyle w:val="1"/>
        <w:shd w:val="clear" w:color="auto" w:fill="FFFFFF"/>
        <w:spacing w:after="300"/>
        <w:rPr>
          <w:b/>
          <w:bCs/>
          <w:sz w:val="28"/>
          <w:szCs w:val="28"/>
        </w:rPr>
      </w:pPr>
      <w:r w:rsidRPr="00CB62D4">
        <w:rPr>
          <w:b/>
          <w:bCs/>
          <w:sz w:val="28"/>
          <w:szCs w:val="28"/>
        </w:rPr>
        <w:t>Дизъюнктивной нормальной формой называется дизъюнкция простых конъюнкций.</w:t>
      </w:r>
    </w:p>
    <w:p w:rsidR="002E5887" w:rsidRPr="00CB62D4" w:rsidRDefault="002E5887" w:rsidP="00CB62D4">
      <w:pPr>
        <w:pStyle w:val="1"/>
        <w:shd w:val="clear" w:color="auto" w:fill="FFFFFF"/>
        <w:spacing w:after="300"/>
        <w:rPr>
          <w:b/>
          <w:bCs/>
          <w:sz w:val="28"/>
          <w:szCs w:val="28"/>
        </w:rPr>
      </w:pPr>
      <w:r w:rsidRPr="00CB62D4">
        <w:rPr>
          <w:b/>
          <w:bCs/>
          <w:i/>
          <w:iCs/>
          <w:sz w:val="28"/>
          <w:szCs w:val="28"/>
        </w:rPr>
        <w:t>Пример 1</w:t>
      </w:r>
      <w:r w:rsidRPr="00CB62D4">
        <w:rPr>
          <w:b/>
          <w:bCs/>
          <w:sz w:val="28"/>
          <w:szCs w:val="28"/>
        </w:rPr>
        <w:t>. Привести к ДНФ формулу (X→Y)&amp;(Y→Z).</w:t>
      </w:r>
    </w:p>
    <w:p w:rsidR="002E5887" w:rsidRPr="00CB62D4" w:rsidRDefault="002E5887" w:rsidP="00CB62D4">
      <w:pPr>
        <w:pStyle w:val="1"/>
        <w:shd w:val="clear" w:color="auto" w:fill="FFFFFF"/>
        <w:spacing w:after="300"/>
        <w:rPr>
          <w:b/>
          <w:bCs/>
          <w:sz w:val="28"/>
          <w:szCs w:val="28"/>
        </w:rPr>
      </w:pPr>
      <w:r w:rsidRPr="00CB62D4">
        <w:rPr>
          <w:b/>
          <w:bCs/>
          <w:i/>
          <w:iCs/>
          <w:sz w:val="28"/>
          <w:szCs w:val="28"/>
        </w:rPr>
        <w:t>Решение</w:t>
      </w:r>
    </w:p>
    <w:p w:rsidR="002E5887" w:rsidRPr="00CB62D4" w:rsidRDefault="002E5887" w:rsidP="00CB62D4">
      <w:pPr>
        <w:pStyle w:val="1"/>
        <w:keepNext w:val="0"/>
        <w:shd w:val="clear" w:color="auto" w:fill="FFFFFF"/>
        <w:spacing w:after="300"/>
        <w:rPr>
          <w:b/>
          <w:bCs/>
          <w:sz w:val="28"/>
          <w:szCs w:val="28"/>
        </w:rPr>
      </w:pPr>
      <w:r w:rsidRPr="00CB62D4">
        <w:rPr>
          <w:b/>
          <w:bCs/>
          <w:sz w:val="28"/>
          <w:szCs w:val="28"/>
        </w:rPr>
        <w:t>избавляемся от импликации в скобках; раскрываем скобки, пользуясь законом дистрибутивности; упрощаем выражение, пользуясь законом непротиворечия (Y = 0) и законом константы для нуля (X</w:t>
      </w:r>
      <w:r w:rsidRPr="00CB62D4">
        <w:rPr>
          <w:b/>
          <w:bCs/>
          <w:sz w:val="28"/>
          <w:szCs w:val="28"/>
        </w:rPr>
        <w:sym w:font="Symbol" w:char="F0DA"/>
      </w:r>
      <w:r w:rsidRPr="00CB62D4">
        <w:rPr>
          <w:b/>
          <w:bCs/>
          <w:sz w:val="28"/>
          <w:szCs w:val="28"/>
        </w:rPr>
        <w:t>0=X).</w:t>
      </w:r>
    </w:p>
    <w:p w:rsidR="002E5887" w:rsidRPr="00CB62D4" w:rsidRDefault="002E5887" w:rsidP="00CB62D4">
      <w:pPr>
        <w:pStyle w:val="1"/>
        <w:shd w:val="clear" w:color="auto" w:fill="FFFFFF"/>
        <w:spacing w:after="300"/>
        <w:rPr>
          <w:b/>
          <w:bCs/>
          <w:sz w:val="28"/>
          <w:szCs w:val="28"/>
        </w:rPr>
      </w:pPr>
      <w:r w:rsidRPr="00CB62D4">
        <w:rPr>
          <w:b/>
          <w:bCs/>
          <w:sz w:val="28"/>
          <w:szCs w:val="28"/>
        </w:rPr>
        <w:t>(X→Y)&amp;(Y→Z) = (</w:t>
      </w:r>
      <w:r w:rsidRPr="00CB62D4">
        <w:rPr>
          <w:b/>
          <w:bCs/>
          <w:sz w:val="28"/>
          <w:szCs w:val="28"/>
        </w:rPr>
        <w:sym w:font="Symbol" w:char="F0DA"/>
      </w:r>
      <w:r w:rsidRPr="00CB62D4">
        <w:rPr>
          <w:b/>
          <w:bCs/>
          <w:sz w:val="28"/>
          <w:szCs w:val="28"/>
        </w:rPr>
        <w:t>Y)&amp;(</w:t>
      </w:r>
      <w:r w:rsidRPr="00CB62D4">
        <w:rPr>
          <w:b/>
          <w:bCs/>
          <w:sz w:val="28"/>
          <w:szCs w:val="28"/>
        </w:rPr>
        <w:sym w:font="Symbol" w:char="F0DA"/>
      </w:r>
      <w:r w:rsidRPr="00CB62D4">
        <w:rPr>
          <w:b/>
          <w:bCs/>
          <w:sz w:val="28"/>
          <w:szCs w:val="28"/>
        </w:rPr>
        <w:t xml:space="preserve">Z) = </w:t>
      </w:r>
      <w:r w:rsidRPr="00CB62D4">
        <w:rPr>
          <w:b/>
          <w:bCs/>
          <w:sz w:val="28"/>
          <w:szCs w:val="28"/>
        </w:rPr>
        <w:sym w:font="Symbol" w:char="F0DA"/>
      </w:r>
      <w:r w:rsidRPr="00CB62D4">
        <w:rPr>
          <w:b/>
          <w:bCs/>
          <w:sz w:val="28"/>
          <w:szCs w:val="28"/>
        </w:rPr>
        <w:t>Z </w:t>
      </w:r>
      <w:r w:rsidRPr="00CB62D4">
        <w:rPr>
          <w:b/>
          <w:bCs/>
          <w:sz w:val="28"/>
          <w:szCs w:val="28"/>
        </w:rPr>
        <w:sym w:font="Symbol" w:char="F0DA"/>
      </w:r>
      <w:r w:rsidRPr="00CB62D4">
        <w:rPr>
          <w:b/>
          <w:bCs/>
          <w:sz w:val="28"/>
          <w:szCs w:val="28"/>
        </w:rPr>
        <w:t> Y </w:t>
      </w:r>
      <w:r w:rsidRPr="00CB62D4">
        <w:rPr>
          <w:b/>
          <w:bCs/>
          <w:sz w:val="28"/>
          <w:szCs w:val="28"/>
        </w:rPr>
        <w:sym w:font="Symbol" w:char="F0DA"/>
      </w:r>
      <w:r w:rsidRPr="00CB62D4">
        <w:rPr>
          <w:b/>
          <w:bCs/>
          <w:sz w:val="28"/>
          <w:szCs w:val="28"/>
        </w:rPr>
        <w:t> Y Z =</w:t>
      </w:r>
      <w:r w:rsidRPr="00CB62D4">
        <w:rPr>
          <w:b/>
          <w:bCs/>
          <w:sz w:val="28"/>
          <w:szCs w:val="28"/>
          <w:u w:val="single"/>
        </w:rPr>
        <w:t> </w:t>
      </w:r>
      <w:r w:rsidRPr="00CB62D4">
        <w:rPr>
          <w:b/>
          <w:bCs/>
          <w:sz w:val="28"/>
          <w:szCs w:val="28"/>
          <w:u w:val="single"/>
        </w:rPr>
        <w:sym w:font="Symbol" w:char="F0DA"/>
      </w:r>
      <w:r w:rsidRPr="00CB62D4">
        <w:rPr>
          <w:b/>
          <w:bCs/>
          <w:sz w:val="28"/>
          <w:szCs w:val="28"/>
          <w:u w:val="single"/>
        </w:rPr>
        <w:t>Z </w:t>
      </w:r>
      <w:r w:rsidRPr="00CB62D4">
        <w:rPr>
          <w:b/>
          <w:bCs/>
          <w:sz w:val="28"/>
          <w:szCs w:val="28"/>
          <w:u w:val="single"/>
        </w:rPr>
        <w:sym w:font="Symbol" w:char="F0DA"/>
      </w:r>
      <w:r w:rsidRPr="00CB62D4">
        <w:rPr>
          <w:b/>
          <w:bCs/>
          <w:sz w:val="28"/>
          <w:szCs w:val="28"/>
          <w:u w:val="single"/>
        </w:rPr>
        <w:t> Y Z</w:t>
      </w:r>
    </w:p>
    <w:p w:rsidR="002E5887" w:rsidRPr="00CB62D4" w:rsidRDefault="002E5887" w:rsidP="00CB62D4">
      <w:pPr>
        <w:pStyle w:val="1"/>
        <w:shd w:val="clear" w:color="auto" w:fill="FFFFFF"/>
        <w:spacing w:after="300"/>
        <w:rPr>
          <w:b/>
          <w:bCs/>
          <w:sz w:val="28"/>
          <w:szCs w:val="28"/>
        </w:rPr>
      </w:pPr>
      <w:r w:rsidRPr="00CB62D4">
        <w:rPr>
          <w:b/>
          <w:bCs/>
          <w:i/>
          <w:iCs/>
          <w:sz w:val="28"/>
          <w:szCs w:val="28"/>
        </w:rPr>
        <w:t>Ответ:</w:t>
      </w:r>
      <w:r w:rsidRPr="00CB62D4">
        <w:rPr>
          <w:b/>
          <w:bCs/>
          <w:sz w:val="28"/>
          <w:szCs w:val="28"/>
        </w:rPr>
        <w:t xml:space="preserve"> (X→Y)&amp;(Y→Z) = </w:t>
      </w:r>
      <w:r w:rsidRPr="00CB62D4">
        <w:rPr>
          <w:b/>
          <w:bCs/>
          <w:sz w:val="28"/>
          <w:szCs w:val="28"/>
        </w:rPr>
        <w:sym w:font="Symbol" w:char="F0DA"/>
      </w:r>
      <w:r w:rsidRPr="00CB62D4">
        <w:rPr>
          <w:b/>
          <w:bCs/>
          <w:sz w:val="28"/>
          <w:szCs w:val="28"/>
        </w:rPr>
        <w:t>Z </w:t>
      </w:r>
      <w:r w:rsidRPr="00CB62D4">
        <w:rPr>
          <w:b/>
          <w:bCs/>
          <w:sz w:val="28"/>
          <w:szCs w:val="28"/>
        </w:rPr>
        <w:sym w:font="Symbol" w:char="F0DA"/>
      </w:r>
      <w:r w:rsidRPr="00CB62D4">
        <w:rPr>
          <w:b/>
          <w:bCs/>
          <w:sz w:val="28"/>
          <w:szCs w:val="28"/>
        </w:rPr>
        <w:t> YZ.</w:t>
      </w:r>
    </w:p>
    <w:p w:rsidR="002E5887" w:rsidRPr="00CB62D4" w:rsidRDefault="002E5887" w:rsidP="00CB62D4">
      <w:pPr>
        <w:pStyle w:val="1"/>
        <w:shd w:val="clear" w:color="auto" w:fill="FFFFFF"/>
        <w:spacing w:after="300"/>
        <w:rPr>
          <w:b/>
          <w:bCs/>
          <w:sz w:val="28"/>
          <w:szCs w:val="28"/>
        </w:rPr>
      </w:pPr>
      <w:r w:rsidRPr="00CB62D4">
        <w:rPr>
          <w:b/>
          <w:bCs/>
          <w:sz w:val="28"/>
          <w:szCs w:val="28"/>
        </w:rPr>
        <w:t>Конъюнктивной нормальной формой называется конъюнкция простых дизъюнкций.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i/>
          <w:iCs/>
          <w:sz w:val="28"/>
          <w:szCs w:val="28"/>
        </w:rPr>
        <w:t>Пример 2</w:t>
      </w:r>
      <w:r w:rsidRPr="00CB62D4">
        <w:rPr>
          <w:sz w:val="28"/>
          <w:szCs w:val="28"/>
        </w:rPr>
        <w:t>.</w:t>
      </w:r>
      <w:r w:rsidRPr="00CB62D4">
        <w:rPr>
          <w:b/>
          <w:bCs/>
          <w:sz w:val="28"/>
          <w:szCs w:val="28"/>
        </w:rPr>
        <w:t> </w:t>
      </w:r>
      <w:r w:rsidRPr="00CB62D4">
        <w:rPr>
          <w:sz w:val="28"/>
          <w:szCs w:val="28"/>
        </w:rPr>
        <w:t>Привести к КНФ формулу (Х®Y)((®Z)®)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CB62D4">
        <w:rPr>
          <w:i/>
          <w:iCs/>
          <w:sz w:val="28"/>
          <w:szCs w:val="28"/>
        </w:rPr>
        <w:t>Решение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b/>
          <w:bCs/>
          <w:sz w:val="28"/>
          <w:szCs w:val="28"/>
        </w:rPr>
        <w:t>избавляемся от импликации в скобках;во второй скобке используем закон де Моргана &amp; и далее закон дистрибутивности.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(Х®Y)((®Z)®) = (ÚY)(Ú) = (ÚY)((&amp;) Ú) = </w:t>
      </w:r>
      <w:r w:rsidRPr="00CB62D4">
        <w:rPr>
          <w:b/>
          <w:bCs/>
          <w:sz w:val="28"/>
          <w:szCs w:val="28"/>
          <w:u w:val="single"/>
        </w:rPr>
        <w:t>(ÚY)&amp;() &amp;)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i/>
          <w:iCs/>
          <w:sz w:val="28"/>
          <w:szCs w:val="28"/>
        </w:rPr>
        <w:t>Ответ:</w:t>
      </w:r>
      <w:r w:rsidRPr="00CB62D4">
        <w:rPr>
          <w:sz w:val="28"/>
          <w:szCs w:val="28"/>
        </w:rPr>
        <w:t> (Х®Y)((®Z)®) = (ÚY)&amp;() &amp;).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Разнообразие логических задач очень велико. Способов их решения тоже немало. Но наибольшее распространение получили следующие три способа решения логических задач: </w:t>
      </w:r>
      <w:r w:rsidRPr="00CB62D4">
        <w:rPr>
          <w:b/>
          <w:bCs/>
          <w:i/>
          <w:iCs/>
          <w:sz w:val="28"/>
          <w:szCs w:val="28"/>
        </w:rPr>
        <w:t>средствами алгебры логики с помощью равносильных преобразований; табличный; с помощью рассуждений</w:t>
      </w:r>
      <w:r w:rsidRPr="00CB62D4">
        <w:rPr>
          <w:sz w:val="28"/>
          <w:szCs w:val="28"/>
        </w:rPr>
        <w:t>.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i/>
          <w:iCs/>
          <w:sz w:val="28"/>
          <w:szCs w:val="28"/>
        </w:rPr>
        <w:t>Пример 3.</w:t>
      </w:r>
      <w:r w:rsidRPr="00CB62D4">
        <w:rPr>
          <w:b/>
          <w:bCs/>
          <w:i/>
          <w:iCs/>
          <w:sz w:val="28"/>
          <w:szCs w:val="28"/>
        </w:rPr>
        <w:t> Решить задачу с помощью преобразований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Кто из учеников идет на олимпиаду по физике, если известно следующее:</w:t>
      </w:r>
    </w:p>
    <w:p w:rsidR="002E5887" w:rsidRPr="00CB62D4" w:rsidRDefault="002E5887" w:rsidP="00CB62D4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>Если Миша идет, то идет Аня, но не идет Маша.</w:t>
      </w:r>
    </w:p>
    <w:p w:rsidR="002E5887" w:rsidRPr="00CB62D4" w:rsidRDefault="002E5887" w:rsidP="00CB62D4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>Если Маша не идет на олимпиаду, то идет Аня, но не идет Миша.</w:t>
      </w:r>
    </w:p>
    <w:p w:rsidR="002E5887" w:rsidRPr="00CB62D4" w:rsidRDefault="002E5887" w:rsidP="00CB62D4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>Если Аня идет, то идет Миша, но не идет Маша.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i/>
          <w:iCs/>
          <w:sz w:val="28"/>
          <w:szCs w:val="28"/>
        </w:rPr>
        <w:t>Решение. </w:t>
      </w:r>
      <w:r w:rsidRPr="00CB62D4">
        <w:rPr>
          <w:sz w:val="28"/>
          <w:szCs w:val="28"/>
        </w:rPr>
        <w:t>Введем обозначение для простых логических высказываний: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А – Аня идет на олимпиаду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В – Маша идет на олимпиаду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С – Миша идет на олимпиаду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Запишем сложные высказывания, выражающие известные факты:</w:t>
      </w:r>
    </w:p>
    <w:p w:rsidR="002E5887" w:rsidRPr="00CB62D4" w:rsidRDefault="002E5887" w:rsidP="00CB62D4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 xml:space="preserve">С </w:t>
      </w:r>
      <w:r w:rsidRPr="00CB62D4">
        <w:rPr>
          <w:sz w:val="28"/>
          <w:szCs w:val="28"/>
        </w:rPr>
        <w:sym w:font="Symbol" w:char="F0AE"/>
      </w:r>
      <w:r w:rsidRPr="00CB62D4">
        <w:rPr>
          <w:sz w:val="28"/>
          <w:szCs w:val="28"/>
        </w:rPr>
        <w:t xml:space="preserve"> (A)</w:t>
      </w:r>
    </w:p>
    <w:p w:rsidR="002E5887" w:rsidRPr="00CB62D4" w:rsidRDefault="002E5887" w:rsidP="00CB62D4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sym w:font="Symbol" w:char="F0AE"/>
      </w:r>
      <w:r w:rsidRPr="00CB62D4">
        <w:rPr>
          <w:sz w:val="28"/>
          <w:szCs w:val="28"/>
        </w:rPr>
        <w:t> (A)</w:t>
      </w:r>
    </w:p>
    <w:p w:rsidR="002E5887" w:rsidRPr="00CB62D4" w:rsidRDefault="002E5887" w:rsidP="00CB62D4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 xml:space="preserve">A </w:t>
      </w:r>
      <w:r w:rsidRPr="00CB62D4">
        <w:rPr>
          <w:sz w:val="28"/>
          <w:szCs w:val="28"/>
        </w:rPr>
        <w:sym w:font="Symbol" w:char="F0AE"/>
      </w:r>
      <w:r w:rsidRPr="00CB62D4">
        <w:rPr>
          <w:sz w:val="28"/>
          <w:szCs w:val="28"/>
        </w:rPr>
        <w:t xml:space="preserve"> (C)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Запишем произведение сложных высказываний и упростим его: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CB62D4">
        <w:rPr>
          <w:sz w:val="28"/>
          <w:szCs w:val="28"/>
          <w:lang w:val="en-US"/>
        </w:rPr>
        <w:t>(</w:t>
      </w:r>
      <w:r w:rsidRPr="00CB62D4">
        <w:rPr>
          <w:sz w:val="28"/>
          <w:szCs w:val="28"/>
        </w:rPr>
        <w:t>С</w:t>
      </w:r>
      <w:r w:rsidRPr="00CB62D4">
        <w:rPr>
          <w:sz w:val="28"/>
          <w:szCs w:val="28"/>
          <w:lang w:val="en-US"/>
        </w:rPr>
        <w:t> </w:t>
      </w:r>
      <w:r w:rsidRPr="00CB62D4">
        <w:rPr>
          <w:sz w:val="28"/>
          <w:szCs w:val="28"/>
        </w:rPr>
        <w:sym w:font="Symbol" w:char="F0AE"/>
      </w:r>
      <w:r w:rsidRPr="00CB62D4">
        <w:rPr>
          <w:sz w:val="28"/>
          <w:szCs w:val="28"/>
          <w:lang w:val="en-US"/>
        </w:rPr>
        <w:t xml:space="preserve"> (A) </w:t>
      </w:r>
      <w:r w:rsidRPr="00CB62D4">
        <w:rPr>
          <w:sz w:val="28"/>
          <w:szCs w:val="28"/>
        </w:rPr>
        <w:sym w:font="Symbol" w:char="F0AE"/>
      </w:r>
      <w:r w:rsidRPr="00CB62D4">
        <w:rPr>
          <w:sz w:val="28"/>
          <w:szCs w:val="28"/>
          <w:lang w:val="en-US"/>
        </w:rPr>
        <w:t xml:space="preserve"> (A))&amp;( A </w:t>
      </w:r>
      <w:r w:rsidRPr="00CB62D4">
        <w:rPr>
          <w:sz w:val="28"/>
          <w:szCs w:val="28"/>
        </w:rPr>
        <w:sym w:font="Symbol" w:char="F0AE"/>
      </w:r>
      <w:r w:rsidRPr="00CB62D4">
        <w:rPr>
          <w:sz w:val="28"/>
          <w:szCs w:val="28"/>
          <w:lang w:val="en-US"/>
        </w:rPr>
        <w:t xml:space="preserve"> (C)) = (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 xml:space="preserve"> (A) 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 xml:space="preserve"> (A) )&amp;(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>(C)) =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CB62D4">
        <w:rPr>
          <w:sz w:val="28"/>
          <w:szCs w:val="28"/>
          <w:lang w:val="en-US"/>
        </w:rPr>
        <w:t>= (B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> A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>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> A &amp;(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>(C)) = (B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>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> A) &amp;(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  <w:lang w:val="en-US"/>
        </w:rPr>
        <w:t>(C)) =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= (B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</w:rPr>
        <w:t>(1 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</w:rPr>
        <w:t> )) &amp;(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</w:rPr>
        <w:t>(C)) = (B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</w:rPr>
        <w:t>) &amp;(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</w:rPr>
        <w:t>(C)) = B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</w:rPr>
        <w:t> 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</w:rPr>
        <w:t>B C</w:t>
      </w:r>
      <w:r w:rsidRPr="00CB62D4">
        <w:rPr>
          <w:sz w:val="28"/>
          <w:szCs w:val="28"/>
        </w:rPr>
        <w:sym w:font="Symbol" w:char="F0DA"/>
      </w:r>
      <w:r w:rsidRPr="00CB62D4">
        <w:rPr>
          <w:sz w:val="28"/>
          <w:szCs w:val="28"/>
        </w:rPr>
        <w:t> = </w:t>
      </w:r>
      <w:r w:rsidRPr="00CB62D4">
        <w:rPr>
          <w:b/>
          <w:bCs/>
          <w:sz w:val="28"/>
          <w:szCs w:val="28"/>
        </w:rPr>
        <w:t>B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i/>
          <w:iCs/>
          <w:sz w:val="28"/>
          <w:szCs w:val="28"/>
        </w:rPr>
        <w:t>Ответ</w:t>
      </w:r>
      <w:r w:rsidRPr="00CB62D4">
        <w:rPr>
          <w:sz w:val="28"/>
          <w:szCs w:val="28"/>
        </w:rPr>
        <w:t>: на олимпиаду идет Маша </w:t>
      </w:r>
      <w:r w:rsidRPr="00CB62D4">
        <w:rPr>
          <w:b/>
          <w:bCs/>
          <w:sz w:val="28"/>
          <w:szCs w:val="28"/>
        </w:rPr>
        <w:sym w:font="Symbol" w:char="F0FF"/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i/>
          <w:iCs/>
          <w:sz w:val="28"/>
          <w:szCs w:val="28"/>
        </w:rPr>
        <w:t>Пример 4.</w:t>
      </w:r>
      <w:r w:rsidRPr="00CB62D4">
        <w:rPr>
          <w:b/>
          <w:bCs/>
          <w:i/>
          <w:iCs/>
          <w:sz w:val="28"/>
          <w:szCs w:val="28"/>
        </w:rPr>
        <w:t> Решить задачу с помощью преобразований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Трое друзей, болельщиков автогонок "Формула-1", спорили о результатах предстоящего этапа гонок.</w:t>
      </w:r>
    </w:p>
    <w:p w:rsidR="002E5887" w:rsidRPr="00CB62D4" w:rsidRDefault="002E5887" w:rsidP="00CB62D4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>Вот увидишь, Шумахер не придет первым, — сказал Джон. Первым будет Хилл.</w:t>
      </w:r>
    </w:p>
    <w:p w:rsidR="002E5887" w:rsidRPr="00CB62D4" w:rsidRDefault="002E5887" w:rsidP="00CB62D4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>Да нет же, победителем будет, как всегда, Шумахер, — воскликнул Ник. — А об Алези и говорить нечего, ему не быть первым.</w:t>
      </w:r>
    </w:p>
    <w:p w:rsidR="002E5887" w:rsidRPr="00CB62D4" w:rsidRDefault="002E5887" w:rsidP="00CB62D4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>Питер, к которому обратился Ник, возмутился: Хиллу не видать первого места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По завершении этапа гонок оказалось, что каждое из предположений двоих друзей подтвердилось, а предположения третьего из друзей оказались неверны. Кто выиграл этап гонки?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i/>
          <w:iCs/>
          <w:sz w:val="28"/>
          <w:szCs w:val="28"/>
        </w:rPr>
        <w:t>Решение</w:t>
      </w:r>
      <w:r w:rsidRPr="00CB62D4">
        <w:rPr>
          <w:sz w:val="28"/>
          <w:szCs w:val="28"/>
        </w:rPr>
        <w:t>. Введем обозначения для логических высказываний: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А — победит Шумахер; В — победит Хилл; С — победит Алези.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Запишем сложные высказывания, выражающие известные факты:</w:t>
      </w:r>
    </w:p>
    <w:p w:rsidR="002E5887" w:rsidRPr="00CB62D4" w:rsidRDefault="002E5887" w:rsidP="00CB62D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E5887" w:rsidRPr="00CB62D4" w:rsidRDefault="002E5887" w:rsidP="00CB62D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E5887" w:rsidRPr="00CB62D4" w:rsidRDefault="002E5887" w:rsidP="00CB62D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Возможные три случая: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B62D4">
        <w:rPr>
          <w:sz w:val="28"/>
          <w:szCs w:val="28"/>
        </w:rPr>
        <w:t>Прав Джон и Ник, Питер не прав: = 0 (должно быть 1)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B62D4">
        <w:rPr>
          <w:sz w:val="28"/>
          <w:szCs w:val="28"/>
        </w:rPr>
        <w:t>Прав Питер и Джон, Ник не прав: ( = 0 (должно быть 1)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Прав Питер и Ник, Джон не прав: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B62D4">
        <w:rPr>
          <w:sz w:val="28"/>
          <w:szCs w:val="28"/>
        </w:rPr>
        <w:t>( = ( = = 1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i/>
          <w:iCs/>
          <w:sz w:val="28"/>
          <w:szCs w:val="28"/>
        </w:rPr>
        <w:t>Ответ:</w:t>
      </w:r>
      <w:r w:rsidRPr="00CB62D4">
        <w:rPr>
          <w:sz w:val="28"/>
          <w:szCs w:val="28"/>
        </w:rPr>
        <w:t> А – победит Шумахер; Хилл и Алези не победят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lang w:eastAsia="ru-RU"/>
        </w:rPr>
        <w:t>Задание 1.</w:t>
      </w:r>
      <w:r w:rsidRPr="00CB62D4">
        <w:rPr>
          <w:rFonts w:ascii="Times New Roman" w:hAnsi="Times New Roman"/>
          <w:sz w:val="28"/>
          <w:szCs w:val="28"/>
          <w:lang w:eastAsia="ru-RU"/>
        </w:rPr>
        <w:t> Определить дизъюнктивные и конъюнктивные нормальные формы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t>a) Найти ДНФ для формул:</w:t>
      </w:r>
    </w:p>
    <w:p w:rsidR="002E5887" w:rsidRPr="00CB62D4" w:rsidRDefault="002E5887" w:rsidP="00CB62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lang w:eastAsia="ru-RU"/>
        </w:rPr>
        <w:t>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lang w:eastAsia="ru-RU"/>
        </w:rPr>
        <w:t>III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lang w:eastAsia="ru-RU"/>
        </w:rPr>
        <w:t>IV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t>(x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y&amp;z)&amp;(x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z)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t>х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(x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y)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t>x&amp;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y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t>(x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z)()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x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t>б) Найти КНФ для формулы:</w:t>
      </w:r>
    </w:p>
    <w:p w:rsidR="002E5887" w:rsidRPr="00CB62D4" w:rsidRDefault="002E5887" w:rsidP="00CB62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lang w:eastAsia="ru-RU"/>
        </w:rPr>
        <w:t>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lang w:eastAsia="ru-RU"/>
        </w:rPr>
        <w:t>III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sz w:val="28"/>
          <w:szCs w:val="28"/>
          <w:lang w:eastAsia="ru-RU"/>
        </w:rPr>
        <w:t>IV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yx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x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sz w:val="28"/>
          <w:szCs w:val="28"/>
          <w:lang w:eastAsia="ru-RU"/>
        </w:rPr>
        <w:t>yz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t>((z)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sz w:val="28"/>
          <w:szCs w:val="28"/>
          <w:lang w:eastAsia="ru-RU"/>
        </w:rPr>
        <w:t>y)(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sz w:val="28"/>
          <w:szCs w:val="28"/>
          <w:lang w:eastAsia="ru-RU"/>
        </w:rPr>
        <w:t>z)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sz w:val="28"/>
          <w:szCs w:val="28"/>
          <w:lang w:eastAsia="ru-RU"/>
        </w:rPr>
        <w:t>(z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sz w:val="28"/>
          <w:szCs w:val="28"/>
          <w:lang w:eastAsia="ru-RU"/>
        </w:rPr>
        <w:t>y)(y</w:t>
      </w:r>
      <w:r w:rsidRPr="00CB62D4">
        <w:rPr>
          <w:rFonts w:ascii="Times New Roman" w:hAnsi="Times New Roman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sz w:val="28"/>
          <w:szCs w:val="28"/>
          <w:lang w:eastAsia="ru-RU"/>
        </w:rPr>
        <w:t>z)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B62D4">
        <w:rPr>
          <w:b/>
          <w:bCs/>
          <w:sz w:val="28"/>
          <w:szCs w:val="28"/>
        </w:rPr>
        <w:t>Задача 2.</w:t>
      </w:r>
      <w:r w:rsidRPr="00CB62D4">
        <w:rPr>
          <w:sz w:val="28"/>
          <w:szCs w:val="28"/>
        </w:rPr>
        <w:t> Три ученика, Саша, Коля и Вова, прогуляли информатику. Когда их спросили, кому пришла в голову эта идея, они ответили следующее:</w:t>
      </w:r>
    </w:p>
    <w:p w:rsidR="002E5887" w:rsidRPr="00CB62D4" w:rsidRDefault="002E5887" w:rsidP="00CB62D4">
      <w:pPr>
        <w:pStyle w:val="af2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>Саша: «Я никогда не призывал к прогулу, это была идея Коли».</w:t>
      </w:r>
    </w:p>
    <w:p w:rsidR="002E5887" w:rsidRPr="00CB62D4" w:rsidRDefault="002E5887" w:rsidP="00CB62D4">
      <w:pPr>
        <w:pStyle w:val="af2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>Коля: «Я никогда не предложил бы это первым, во всем виноват Вова».</w:t>
      </w:r>
    </w:p>
    <w:p w:rsidR="002E5887" w:rsidRPr="00CB62D4" w:rsidRDefault="002E5887" w:rsidP="00CB62D4">
      <w:pPr>
        <w:pStyle w:val="af2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CB62D4">
        <w:rPr>
          <w:sz w:val="28"/>
          <w:szCs w:val="28"/>
        </w:rPr>
        <w:t>Вова: «Эта идея пришла в голову Коле. Я просто пошел за компанию».</w:t>
      </w:r>
    </w:p>
    <w:p w:rsidR="002E5887" w:rsidRPr="00CB62D4" w:rsidRDefault="002E5887" w:rsidP="00CB62D4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2D4">
        <w:rPr>
          <w:sz w:val="28"/>
          <w:szCs w:val="28"/>
        </w:rPr>
        <w:t>Внутренним чутьем учитель почувствовал, что два ученика говорят правду, а третий – лжет. Кто из учеников был инициатором прогула?</w:t>
      </w:r>
    </w:p>
    <w:p w:rsidR="002E5887" w:rsidRDefault="002E5887" w:rsidP="004614F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5887" w:rsidRDefault="002E5887" w:rsidP="004614F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5887" w:rsidRDefault="002E5887" w:rsidP="004614F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5887" w:rsidRPr="00CB62D4" w:rsidRDefault="002E5887" w:rsidP="00CB62D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u w:val="single"/>
        </w:rPr>
      </w:pPr>
      <w:r w:rsidRPr="00CB62D4">
        <w:rPr>
          <w:rFonts w:ascii="Times New Roman" w:hAnsi="Times New Roman"/>
          <w:b/>
          <w:sz w:val="28"/>
          <w:u w:val="single"/>
        </w:rPr>
        <w:t>Практическая работа №3. Представление булевой функции в виде СДНФ и СКНФ, минимальной ДНФ и КНФ. Проверка булевой функции на принадлежность к классам Т0, Т1, S, L, M. Полнота множеств.</w:t>
      </w:r>
    </w:p>
    <w:p w:rsidR="002E5887" w:rsidRPr="00CB62D4" w:rsidRDefault="002E5887" w:rsidP="00CB62D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iCs/>
          <w:sz w:val="36"/>
          <w:szCs w:val="28"/>
          <w:u w:val="single"/>
          <w:lang w:eastAsia="ru-RU"/>
        </w:rPr>
      </w:pPr>
    </w:p>
    <w:p w:rsidR="002E5887" w:rsidRDefault="002E5887" w:rsidP="00F578AA">
      <w:pPr>
        <w:spacing w:before="150" w:after="150" w:line="240" w:lineRule="auto"/>
        <w:ind w:left="150" w:right="150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 РАБОТЫ:</w:t>
      </w:r>
      <w:r w:rsidRPr="00CB62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научиться представлять булевы функции в виде СДНФ и СКНФ; научиться строить логические схемы, реализующие булевы функции.</w:t>
      </w:r>
      <w:r w:rsidRPr="00CB62D4">
        <w:rPr>
          <w:rFonts w:ascii="Times New Roman" w:hAnsi="Times New Roman"/>
          <w:color w:val="424242"/>
          <w:sz w:val="28"/>
          <w:szCs w:val="28"/>
          <w:lang w:eastAsia="ru-RU"/>
        </w:rPr>
        <w:t> 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Нормальная форма называется 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совершенной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, если в каждой ее элементарной дизъюнкции (конъюнкции) представлены все переменные, входящие в данную функцию (либо сами, либо с отрицанием).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Пример 1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. Найти СДНФ для булевой функции: F(x,y,z) = (x↔y)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(y↔z) аналитическим способом и с помощью таблицы истинности.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Решение.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а) С помощью законов логики заменим эквиваленцию дизъюнкцией и отрицанием, приведем булеву функцию к ДНФ.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 (x↔y)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(y↔z) = (xy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(yz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 = xy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Т.к. в каждом слагаемом не хватает по одной переменной, умножим каждое слагаемое на 1, и затем представим 1 в виде: 1 = а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(вместо </w:t>
      </w: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 необходимо записать недостающую переменную)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 xy1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yz1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1=xy(z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yz(x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)=</w:t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xyz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yzx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 = 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xyz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xy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z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yz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б) Построим таблицу истинности для функции F(x,y,z) = (x↔y)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(y↔z).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x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x↔y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y↔z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(x↔y)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(y↔z)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В последнем столбце выделим наборы, для которых значение функции истинно и для каждого набора построим элементарные конъюнкции, причем каждой переменной x</w:t>
      </w:r>
      <w:r w:rsidRPr="00CB62D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k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=1 будет соответствовать x</w:t>
      </w:r>
      <w:r w:rsidRPr="00CB62D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k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, а каждой x</w:t>
      </w:r>
      <w:r w:rsidRPr="00CB62D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k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=0 будет соответствовать </w:t>
      </w:r>
      <w:r w:rsidRPr="00CB62D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k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. Далее составляем дизъюнкции построенных элементарных конъюнкций.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F(x,y,z) =xyz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z 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yz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xy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Ответ: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СДНФ</w:t>
      </w: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 xyz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Пример 2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. Найти СКНФ для булевой функции: F(x,y,z) =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y)(z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x) аналитическим способом и с помощью таблицы истинности.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Решение.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а) С помощью законов логики заменим импликацию дизъюнкцией и отрицанием и приведем булеву функцию к КНФ.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F(x,y,z) =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y)(z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x) =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y)(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x).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Т.к. в каждом слагаемом не хватает по одной переменной, прибавим к каждому слагаемое 0, и затем представим 0 в виде: 0 = а (вместо </w:t>
      </w: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 необходимо записать недостающую переменную)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0)(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0)=(x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z)(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y)=(x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z)</w:t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(x</w:t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y</w:t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 =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z)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б) Построим таблицу истинности для функции F(x,y,z) =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y)(z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x).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F62D4E" w:rsidRDefault="002E5887" w:rsidP="00CB62D4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x</w:t>
      </w:r>
    </w:p>
    <w:p w:rsidR="002E5887" w:rsidRPr="00F62D4E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</w:p>
    <w:p w:rsidR="002E5887" w:rsidRPr="00F62D4E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</w:p>
    <w:p w:rsidR="002E5887" w:rsidRPr="00F62D4E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</w:p>
    <w:p w:rsidR="002E5887" w:rsidRPr="00F62D4E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</w:p>
    <w:p w:rsidR="002E5887" w:rsidRPr="00F62D4E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)(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В последнем столбце выделим наборы, для которых значение функции ложно и для каждого набора построим элементарные дизъюнкции, причем каждой переменной x</w:t>
      </w:r>
      <w:r w:rsidRPr="00CB62D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k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=1 будет соответствовать </w:t>
      </w:r>
      <w:r w:rsidRPr="00CB62D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k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, а каждой x</w:t>
      </w:r>
      <w:r w:rsidRPr="00CB62D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k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=0 будет соответствовать x</w:t>
      </w:r>
      <w:r w:rsidRPr="00CB62D4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k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. Далее составляем конъюкнции построенных элементарных дизъюнкций.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F(x,y,z) = (x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y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z) (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y) (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Ответ: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СКНФ:</w:t>
      </w:r>
      <w:r w:rsidRPr="00CB62D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z)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Устройства, реализующие элементарные булевые функции, называются </w:t>
      </w: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логическими элементами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. Логические элементы изображаются в виде прямоугольников, внутри которых помещаются условные названия или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имволы соответствующих функций</w:t>
      </w:r>
    </w:p>
    <w:p w:rsidR="002E5887" w:rsidRPr="00CB62D4" w:rsidRDefault="002E5887" w:rsidP="00CB62D4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Из данных логических элементов путем соединения входа одного из них с выходом другого можно строить сложные логические схемы.</w:t>
      </w:r>
    </w:p>
    <w:p w:rsidR="002E5887" w:rsidRPr="00CB62D4" w:rsidRDefault="002E5887" w:rsidP="00CB62D4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 РАБОТЫ И ФОРМА ОТЧЕТНОСТИ</w:t>
      </w:r>
    </w:p>
    <w:p w:rsidR="002E5887" w:rsidRPr="00CB62D4" w:rsidRDefault="002E5887" w:rsidP="00CB62D4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Задание 1.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Найти СДНФ для булевой функции а) аналитическим способом; б) с помощью таблицы истинности.</w:t>
      </w:r>
    </w:p>
    <w:p w:rsidR="002E5887" w:rsidRPr="00CB62D4" w:rsidRDefault="002E5887" w:rsidP="00CB62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yz)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(y↔z)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 (↔y)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yz)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 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xz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Задание 2.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Найти СКНФ для булевой функции а) аналитическим способом; б) с помощью таблицы истинности.</w:t>
      </w:r>
    </w:p>
    <w:p w:rsidR="002E5887" w:rsidRPr="00CB62D4" w:rsidRDefault="002E5887" w:rsidP="00CB62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z)(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x)</w:t>
      </w:r>
    </w:p>
    <w:p w:rsidR="002E5887" w:rsidRPr="00F62D4E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 =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)(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</w:p>
    <w:p w:rsidR="002E5887" w:rsidRPr="00F62D4E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 =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)(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 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AE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z)</w:t>
      </w:r>
    </w:p>
    <w:p w:rsidR="002E5887" w:rsidRPr="00CB62D4" w:rsidRDefault="002E5887" w:rsidP="00CB62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Задание 3. 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Для данной булевой функции построить логическую схему</w:t>
      </w:r>
    </w:p>
    <w:p w:rsidR="002E5887" w:rsidRPr="00CB62D4" w:rsidRDefault="002E5887" w:rsidP="00CB62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 вариант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 (x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y)(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C5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z)</w:t>
      </w:r>
    </w:p>
    <w:p w:rsidR="002E5887" w:rsidRPr="00F62D4E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 = (&amp;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EA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</w:p>
    <w:p w:rsidR="002E5887" w:rsidRPr="00F62D4E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(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 =( (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C5"/>
      </w:r>
      <w:r w:rsidRPr="00CB62D4">
        <w:rPr>
          <w:rFonts w:ascii="Times New Roman" w:hAnsi="Times New Roman"/>
          <w:color w:val="000000"/>
          <w:sz w:val="28"/>
          <w:szCs w:val="28"/>
          <w:lang w:val="en-US" w:eastAsia="ru-RU"/>
        </w:rPr>
        <w:t>z</w:t>
      </w:r>
      <w:r w:rsidRPr="00F62D4E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</w:p>
    <w:p w:rsidR="002E5887" w:rsidRPr="00CB62D4" w:rsidRDefault="002E5887" w:rsidP="00CB6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F(x,y,z) = (x&amp;)</w:t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EA"/>
      </w:r>
      <w:r w:rsidRPr="00CB62D4">
        <w:rPr>
          <w:rFonts w:ascii="Times New Roman" w:hAnsi="Times New Roman"/>
          <w:color w:val="000000"/>
          <w:sz w:val="28"/>
          <w:szCs w:val="28"/>
          <w:lang w:eastAsia="ru-RU"/>
        </w:rPr>
        <w:t>z)</w:t>
      </w:r>
    </w:p>
    <w:p w:rsidR="002E5887" w:rsidRPr="00CB62D4" w:rsidRDefault="002E5887" w:rsidP="00F578AA">
      <w:pPr>
        <w:spacing w:before="150" w:after="150" w:line="240" w:lineRule="auto"/>
        <w:ind w:left="150" w:right="150"/>
        <w:rPr>
          <w:rFonts w:ascii="Times New Roman" w:hAnsi="Times New Roman"/>
          <w:color w:val="424242"/>
          <w:sz w:val="28"/>
          <w:szCs w:val="28"/>
          <w:lang w:eastAsia="ru-RU"/>
        </w:rPr>
      </w:pPr>
    </w:p>
    <w:p w:rsidR="002E5887" w:rsidRDefault="002E5887" w:rsidP="004614F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E5887" w:rsidRPr="00666339" w:rsidRDefault="002E5887" w:rsidP="0010655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u w:val="single"/>
        </w:rPr>
      </w:pPr>
      <w:r w:rsidRPr="00666339">
        <w:rPr>
          <w:rFonts w:ascii="Times New Roman" w:hAnsi="Times New Roman"/>
          <w:b/>
          <w:sz w:val="28"/>
          <w:u w:val="single"/>
        </w:rPr>
        <w:t>Практическая работа №4. Множества и основные операции над ними. Графическое изображение множеств на диаграммах Эйлера-Венна.</w:t>
      </w:r>
    </w:p>
    <w:p w:rsidR="002E5887" w:rsidRDefault="002E5887" w:rsidP="0010655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b/>
          <w:bCs/>
          <w:color w:val="000000"/>
          <w:sz w:val="24"/>
          <w:szCs w:val="24"/>
          <w:lang w:eastAsia="ru-RU"/>
        </w:rPr>
        <w:t>Цели работы: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1) научиться задавать множества различными способами;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2) научиться выполнять операции над множествами;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3) научиться применять к решению задач диаграммы Венна (круги Эйлера);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4) научиться проверять теоретико–множественные соотношения с помощью свойств операций;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b/>
          <w:bCs/>
          <w:color w:val="000000"/>
          <w:sz w:val="24"/>
          <w:szCs w:val="24"/>
          <w:lang w:eastAsia="ru-RU"/>
        </w:rPr>
        <w:t>Пояснения: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Множеством называется совокупность объектов, объединенных по какому – либо признаку или свойству.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Объекты, составляющие множество, называются его элементами.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Множества обозначают заглавными буквами латинского алфавита: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А, В, С,...,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а элементы множеств – малыми латинскими буквами: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a, b, c,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... или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а</w:t>
      </w:r>
      <w:r w:rsidRPr="00666339">
        <w:rPr>
          <w:rFonts w:ascii="Verdana" w:hAnsi="Verdana"/>
          <w:i/>
          <w:iCs/>
          <w:color w:val="000000"/>
          <w:sz w:val="24"/>
          <w:szCs w:val="24"/>
          <w:vertAlign w:val="subscript"/>
          <w:lang w:eastAsia="ru-RU"/>
        </w:rPr>
        <w:t>1,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 а</w:t>
      </w:r>
      <w:r w:rsidRPr="00666339">
        <w:rPr>
          <w:rFonts w:ascii="Verdana" w:hAnsi="Verdana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, а</w:t>
      </w:r>
      <w:r w:rsidRPr="00666339">
        <w:rPr>
          <w:rFonts w:ascii="Verdana" w:hAnsi="Verdana"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,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....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Число элементов множества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А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называется мощностью множества и обозначается |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А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| или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n (А).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Способы задания множеств: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1) Множество может быть задано перечисления (указания) всех его элементов, заключенных в фигурные скобки. Например, запись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А = </w:t>
      </w:r>
      <w:r w:rsidR="00F62D4E">
        <w:rPr>
          <w:rFonts w:ascii="Verdana" w:hAnsi="Verdana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351" name="Прямоугольник 3" descr="https://konspekta.net/studopediaru/baza18/294234993646.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C9F66" id="Прямоугольник 3" o:spid="_x0000_s1026" alt="https://konspekta.net/studopediaru/baza18/294234993646.files/image001.pn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задает множество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А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, которое состоит из трех элементов чисел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1, 5, 7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2) Множество может быть задано с помощью свойства, которым обладают те и только те элементы, которые принадлежат данному множеству. Например,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М = {n |n </w:t>
      </w:r>
      <w:r w:rsidRPr="00666339">
        <w:rPr>
          <w:rFonts w:ascii="Cambria Math" w:hAnsi="Cambria Math" w:cs="Cambria Math"/>
          <w:color w:val="000000"/>
          <w:sz w:val="24"/>
          <w:szCs w:val="24"/>
          <w:lang w:eastAsia="ru-RU"/>
        </w:rPr>
        <w:t>∈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 N, n &lt; 5}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означает: множество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М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составляют только те натуральные числа, что меньше пяти.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3) Множества и соотношения на них представляются наглядно с помощью диаграмм Эйлера – Венна. На этих диаграммах любые множества изображаются кругами, пересекающими друг друга, элементы множества изображаются точками внутри круга, если они принадлежат множеству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(а </w:t>
      </w:r>
      <w:r w:rsidRPr="00666339">
        <w:rPr>
          <w:rFonts w:ascii="Cambria Math" w:hAnsi="Cambria Math" w:cs="Cambria Math"/>
          <w:color w:val="000000"/>
          <w:sz w:val="24"/>
          <w:szCs w:val="24"/>
          <w:lang w:eastAsia="ru-RU"/>
        </w:rPr>
        <w:t>∈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 М),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и точками вне круга, если они множеству не принадлежат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(b </w:t>
      </w:r>
      <w:r w:rsidRPr="00666339">
        <w:rPr>
          <w:rFonts w:ascii="Cambria Math" w:hAnsi="Cambria Math" w:cs="Cambria Math"/>
          <w:color w:val="000000"/>
          <w:sz w:val="24"/>
          <w:szCs w:val="24"/>
          <w:lang w:eastAsia="ru-RU"/>
        </w:rPr>
        <w:t>∉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 М).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Универсальное множество изображается в виде прямоугольника.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Множество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К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называется подмножеством множества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М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(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К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Ì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М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), если для любого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х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</w:t>
      </w:r>
      <w:r w:rsidRPr="00666339">
        <w:rPr>
          <w:rFonts w:ascii="Cambria Math" w:hAnsi="Cambria Math" w:cs="Cambria Math"/>
          <w:color w:val="000000"/>
          <w:sz w:val="24"/>
          <w:szCs w:val="24"/>
          <w:lang w:eastAsia="ru-RU"/>
        </w:rPr>
        <w:t>∈</w:t>
      </w:r>
      <w:r w:rsidRPr="00666339">
        <w:rPr>
          <w:rFonts w:ascii="Verdana" w:hAnsi="Verdana" w:cs="Verdana"/>
          <w:color w:val="000000"/>
          <w:sz w:val="24"/>
          <w:szCs w:val="24"/>
          <w:lang w:eastAsia="ru-RU"/>
        </w:rPr>
        <w:t>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К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выполняется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х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</w:t>
      </w:r>
      <w:r w:rsidRPr="00666339">
        <w:rPr>
          <w:rFonts w:ascii="Cambria Math" w:hAnsi="Cambria Math" w:cs="Cambria Math"/>
          <w:color w:val="000000"/>
          <w:sz w:val="24"/>
          <w:szCs w:val="24"/>
          <w:lang w:eastAsia="ru-RU"/>
        </w:rPr>
        <w:t>∈</w:t>
      </w:r>
      <w:r w:rsidRPr="00666339">
        <w:rPr>
          <w:rFonts w:ascii="Verdana" w:hAnsi="Verdana" w:cs="Verdana"/>
          <w:color w:val="000000"/>
          <w:sz w:val="24"/>
          <w:szCs w:val="24"/>
          <w:lang w:eastAsia="ru-RU"/>
        </w:rPr>
        <w:t> </w:t>
      </w:r>
      <w:r w:rsidRPr="00666339">
        <w:rPr>
          <w:rFonts w:ascii="Verdana" w:hAnsi="Verdana"/>
          <w:i/>
          <w:iCs/>
          <w:color w:val="000000"/>
          <w:sz w:val="24"/>
          <w:szCs w:val="24"/>
          <w:lang w:eastAsia="ru-RU"/>
        </w:rPr>
        <w:t>М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Пусть задано универсальное множество U. Тогда </w:t>
      </w:r>
      <w:r w:rsidR="00F62D4E">
        <w:rPr>
          <w:rFonts w:ascii="Verdana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238125"/>
            <wp:effectExtent l="0" t="0" r="0" b="0"/>
            <wp:docPr id="2" name="Рисунок 66" descr="https://konspekta.net/studopediaru/baza18/294234993646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s://konspekta.net/studopediaru/baza18/294234993646.files/image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A, B, C </w:t>
      </w:r>
      <w:r w:rsidR="00F62D4E">
        <w:rPr>
          <w:rFonts w:ascii="Verdana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238125"/>
            <wp:effectExtent l="0" t="0" r="0" b="0"/>
            <wp:docPr id="3" name="Рисунок 65" descr="https://konspekta.net/studopediaru/baza18/294234993646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s://konspekta.net/studopediaru/baza18/294234993646.files/image0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U выполняются следующие свойства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39"/>
        <w:gridCol w:w="3553"/>
        <w:gridCol w:w="134"/>
        <w:gridCol w:w="149"/>
      </w:tblGrid>
      <w:tr w:rsidR="002E5887" w:rsidRPr="00687BE2" w:rsidTr="00666339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идемпотентность: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09600" cy="171450"/>
                  <wp:effectExtent l="0" t="0" r="0" b="0"/>
                  <wp:docPr id="4" name="Рисунок 64" descr="https://konspekta.net/studopediaru/baza18/294234993646.files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s://konspekta.net/studopediaru/baza18/294234993646.files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  <w:r w:rsidR="002E5887" w:rsidRPr="00666339">
              <w:rPr>
                <w:rFonts w:ascii="Verdana" w:hAnsi="Verdana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66750" cy="171450"/>
                  <wp:effectExtent l="0" t="0" r="0" b="0"/>
                  <wp:docPr id="5" name="Рисунок 63" descr="https://konspekta.net/studopediaru/baza18/294234993646.files/image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s://konspekta.net/studopediaru/baza18/294234993646.files/image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коммутативность: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2975" cy="171450"/>
                  <wp:effectExtent l="0" t="0" r="0" b="0"/>
                  <wp:docPr id="6" name="Рисунок 62" descr="https://konspekta.net/studopediaru/baza18/294234993646.files/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s://konspekta.net/studopediaru/baza18/294234993646.files/image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,</w:t>
            </w: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2975" cy="171450"/>
                  <wp:effectExtent l="0" t="0" r="0" b="0"/>
                  <wp:docPr id="7" name="Рисунок 61" descr="https://konspekta.net/studopediaru/baza18/294234993646.files/image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s://konspekta.net/studopediaru/baza18/294234993646.files/image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ассоциативность: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9720" cy="299720"/>
                      <wp:effectExtent l="0" t="0" r="0" b="0"/>
                      <wp:docPr id="350" name="Прямоугольник 60" descr="https://konspekta.net/studopediaru/baza18/294234993646.files/image02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7EC85" id="Прямоугольник 60" o:spid="_x0000_s1026" alt="https://konspekta.net/studopediaru/baza18/294234993646.files/image024.pn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,</w:t>
            </w: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33550" cy="171450"/>
                  <wp:effectExtent l="0" t="0" r="0" b="0"/>
                  <wp:docPr id="9" name="Рисунок 59" descr="https://konspekta.net/studopediaru/baza18/294234993646.files/image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s://konspekta.net/studopediaru/baza18/294234993646.files/image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дистрибутивность: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105025" cy="180975"/>
                  <wp:effectExtent l="0" t="0" r="0" b="0"/>
                  <wp:docPr id="10" name="Рисунок 58" descr="https://konspekta.net/studopediaru/baza18/294234993646.files/image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s://konspekta.net/studopediaru/baza18/294234993646.files/image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,</w:t>
            </w: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114550" cy="171450"/>
                  <wp:effectExtent l="0" t="0" r="0" b="0"/>
                  <wp:docPr id="11" name="Рисунок 57" descr="https://konspekta.net/studopediaru/baza18/294234993646.files/image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s://konspekta.net/studopediaru/baza18/294234993646.files/image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поглощение: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95375" cy="180975"/>
                  <wp:effectExtent l="0" t="0" r="0" b="0"/>
                  <wp:docPr id="12" name="Рисунок 56" descr="https://konspekta.net/studopediaru/baza18/294234993646.files/image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s://konspekta.net/studopediaru/baza18/294234993646.files/image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,</w:t>
            </w: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95375" cy="180975"/>
                  <wp:effectExtent l="0" t="0" r="0" b="0"/>
                  <wp:docPr id="13" name="Рисунок 55" descr="https://konspekta.net/studopediaru/baza18/294234993646.files/image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s://konspekta.net/studopediaru/baza18/294234993646.files/image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  <w:r w:rsidR="002E5887" w:rsidRPr="00666339">
              <w:rPr>
                <w:rFonts w:ascii="Verdana" w:hAnsi="Verdana"/>
                <w:i/>
                <w:iCs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свойства нуля: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8175" cy="180975"/>
                  <wp:effectExtent l="0" t="0" r="0" b="0"/>
                  <wp:docPr id="14" name="Рисунок 54" descr="https://konspekta.net/studopediaru/baza18/294234993646.files/image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s://konspekta.net/studopediaru/baza18/294234993646.files/image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,</w:t>
            </w: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8175" cy="180975"/>
                  <wp:effectExtent l="0" t="0" r="0" b="0"/>
                  <wp:docPr id="15" name="Рисунок 53" descr="https://konspekta.net/studopediaru/baza18/294234993646.files/image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s://konspekta.net/studopediaru/baza18/294234993646.files/image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свойства единицы: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3425" cy="180975"/>
                  <wp:effectExtent l="0" t="0" r="0" b="0"/>
                  <wp:docPr id="16" name="Рисунок 11" descr="https://konspekta.net/studopediaru/baza18/294234993646.files/image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konspekta.net/studopediaru/baza18/294234993646.files/image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,</w:t>
            </w: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3425" cy="180975"/>
                  <wp:effectExtent l="0" t="0" r="0" b="0"/>
                  <wp:docPr id="17" name="Рисунок 10" descr="https://konspekta.net/studopediaru/baza18/294234993646.files/image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konspekta.net/studopediaru/baza18/294234993646.files/image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инволютивность: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0050" cy="209550"/>
                  <wp:effectExtent l="0" t="0" r="0" b="0"/>
                  <wp:docPr id="18" name="Рисунок 9" descr="https://konspekta.net/studopediaru/baza18/294234993646.files/image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konspekta.net/studopediaru/baza18/294234993646.files/image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законы де Моргана: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9720" cy="299720"/>
                      <wp:effectExtent l="0" t="0" r="0" b="0"/>
                      <wp:docPr id="349" name="Прямоугольник 8" descr="https://konspekta.net/studopediaru/baza18/294234993646.files/image03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31637" id="Прямоугольник 8" o:spid="_x0000_s1026" alt="https://konspekta.net/studopediaru/baza18/294234993646.files/image035.pn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,</w:t>
            </w: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2975" cy="171450"/>
                  <wp:effectExtent l="0" t="0" r="0" b="0"/>
                  <wp:docPr id="20" name="Рисунок 7" descr="https://konspekta.net/studopediaru/baza18/294234993646.files/image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konspekta.net/studopediaru/baza18/294234993646.files/image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свойства дополнения: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8175" cy="180975"/>
                  <wp:effectExtent l="0" t="0" r="0" b="0"/>
                  <wp:docPr id="21" name="Рисунок 6" descr="https://konspekta.net/studopediaru/baza18/294234993646.files/image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konspekta.net/studopediaru/baza18/294234993646.files/image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,</w:t>
            </w: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8175" cy="180975"/>
                  <wp:effectExtent l="0" t="0" r="0" b="0"/>
                  <wp:docPr id="22" name="Рисунок 5" descr="https://konspekta.net/studopediaru/baza18/294234993646.files/image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konspekta.net/studopediaru/baza18/294234993646.files/image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выражение для разности: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19150" cy="180975"/>
                  <wp:effectExtent l="0" t="0" r="0" b="0"/>
                  <wp:docPr id="23" name="Рисунок 4" descr="https://konspekta.net/studopediaru/baza18/294234993646.files/image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konspekta.net/studopediaru/baza18/294234993646.files/image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887"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b/>
          <w:bCs/>
          <w:color w:val="000000"/>
          <w:sz w:val="24"/>
          <w:szCs w:val="24"/>
          <w:lang w:eastAsia="ru-RU"/>
        </w:rPr>
        <w:t>Оборудование, аппаратура, материалы и их характеристики: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персональные компьютеры с лицензионным программным обеспечением; доска, маркеры; рабочие тетради; раздаточный материал.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b/>
          <w:bCs/>
          <w:color w:val="000000"/>
          <w:sz w:val="24"/>
          <w:szCs w:val="24"/>
          <w:lang w:eastAsia="ru-RU"/>
        </w:rPr>
        <w:t>Порядок выполнения работы:</w:t>
      </w:r>
    </w:p>
    <w:p w:rsidR="002E5887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Студенты получают задания по вариантам. Метод решения выбирается студентами самостоятельно и зависит от приобретенных в процессе обучения навыков. В процессе выполнения практической работы преподаватель проводит как групповые, так и индивидуальные консультации по вопросам дополнительного разъяснения отдельных понятий и аспектов изученных тем, задания и оформления отчета.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1. Укажите множество действительных чисел, соответствующее записи:</w:t>
      </w:r>
    </w:p>
    <w:p w:rsidR="002E5887" w:rsidRPr="00666339" w:rsidRDefault="002E5887" w:rsidP="006663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1"/>
          <w:szCs w:val="21"/>
          <w:lang w:eastAsia="ru-RU"/>
        </w:rPr>
        <w:br/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Таблица 2 – Задание №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02"/>
        <w:gridCol w:w="6729"/>
      </w:tblGrid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Исходные данные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43050" cy="190500"/>
                  <wp:effectExtent l="0" t="0" r="0" b="0"/>
                  <wp:docPr id="24" name="Рисунок 119" descr="https://konspekta.net/studopediaru/baza18/294234993646.files/imag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s://konspekta.net/studopediaru/baza18/294234993646.files/image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90625" cy="190500"/>
                  <wp:effectExtent l="0" t="0" r="0" b="0"/>
                  <wp:docPr id="25" name="Рисунок 118" descr="https://konspekta.net/studopediaru/baza18/294234993646.files/image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s://konspekta.net/studopediaru/baza18/294234993646.files/image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8275" cy="190500"/>
                  <wp:effectExtent l="0" t="0" r="0" b="0"/>
                  <wp:docPr id="26" name="Рисунок 117" descr="https://konspekta.net/studopediaru/baza18/294234993646.files/image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s://konspekta.net/studopediaru/baza18/294234993646.files/image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90500"/>
                  <wp:effectExtent l="0" t="0" r="0" b="0"/>
                  <wp:docPr id="27" name="Рисунок 116" descr="https://konspekta.net/studopediaru/baza18/294234993646.files/image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https://konspekta.net/studopediaru/baza18/294234993646.files/image0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8275" cy="190500"/>
                  <wp:effectExtent l="0" t="0" r="0" b="0"/>
                  <wp:docPr id="28" name="Рисунок 115" descr="https://konspekta.net/studopediaru/baza18/294234993646.files/image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s://konspekta.net/studopediaru/baza18/294234993646.files/image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90500"/>
                  <wp:effectExtent l="0" t="0" r="0" b="0"/>
                  <wp:docPr id="29" name="Рисунок 114" descr="https://konspekta.net/studopediaru/baza18/294234993646.files/image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https://konspekta.net/studopediaru/baza18/294234993646.files/image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38300" cy="190500"/>
                  <wp:effectExtent l="0" t="0" r="0" b="0"/>
                  <wp:docPr id="30" name="Рисунок 113" descr="https://konspekta.net/studopediaru/baza18/294234993646.files/image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https://konspekta.net/studopediaru/baza18/294234993646.files/image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71600" cy="190500"/>
                  <wp:effectExtent l="0" t="0" r="0" b="0"/>
                  <wp:docPr id="31" name="Рисунок 112" descr="https://konspekta.net/studopediaru/baza18/294234993646.files/image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https://konspekta.net/studopediaru/baza18/294234993646.files/image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14475" cy="190500"/>
                  <wp:effectExtent l="0" t="0" r="0" b="0"/>
                  <wp:docPr id="32" name="Рисунок 111" descr="https://konspekta.net/studopediaru/baza18/294234993646.files/image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s://konspekta.net/studopediaru/baza18/294234993646.files/image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90500"/>
                  <wp:effectExtent l="0" t="0" r="0" b="0"/>
                  <wp:docPr id="33" name="Рисунок 110" descr="https://konspekta.net/studopediaru/baza18/294234993646.files/image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s://konspekta.net/studopediaru/baza18/294234993646.files/image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14475" cy="190500"/>
                  <wp:effectExtent l="0" t="0" r="0" b="0"/>
                  <wp:docPr id="34" name="Рисунок 109" descr="https://konspekta.net/studopediaru/baza18/294234993646.files/image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s://konspekta.net/studopediaru/baza18/294234993646.files/image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23975" cy="190500"/>
                  <wp:effectExtent l="0" t="0" r="0" b="0"/>
                  <wp:docPr id="35" name="Рисунок 108" descr="https://konspekta.net/studopediaru/baza18/294234993646.files/image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s://konspekta.net/studopediaru/baza18/294234993646.files/image0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9720" cy="299720"/>
                      <wp:effectExtent l="0" t="0" r="0" b="0"/>
                      <wp:docPr id="348" name="Прямоугольник 107" descr="https://konspekta.net/studopediaru/baza18/294234993646.files/image05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EFB0A" id="Прямоугольник 107" o:spid="_x0000_s1026" alt="https://konspekta.net/studopediaru/baza18/294234993646.files/image052.pn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19225" cy="190500"/>
                  <wp:effectExtent l="0" t="0" r="0" b="0"/>
                  <wp:docPr id="37" name="Рисунок 106" descr="https://konspekta.net/studopediaru/baza18/294234993646.files/image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s://konspekta.net/studopediaru/baza18/294234993646.files/image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8275" cy="190500"/>
                  <wp:effectExtent l="0" t="0" r="0" b="0"/>
                  <wp:docPr id="38" name="Рисунок 105" descr="https://konspekta.net/studopediaru/baza18/294234993646.files/image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s://konspekta.net/studopediaru/baza18/294234993646.files/image0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90500"/>
                  <wp:effectExtent l="0" t="0" r="0" b="0"/>
                  <wp:docPr id="39" name="Рисунок 104" descr="https://konspekta.net/studopediaru/baza18/294234993646.files/image0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konspekta.net/studopediaru/baza18/294234993646.files/image0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38275" cy="190500"/>
                  <wp:effectExtent l="0" t="0" r="0" b="0"/>
                  <wp:docPr id="40" name="Рисунок 103" descr="https://konspekta.net/studopediaru/baza18/294234993646.files/image0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s://konspekta.net/studopediaru/baza18/294234993646.files/image0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23975" cy="190500"/>
                  <wp:effectExtent l="0" t="0" r="0" b="0"/>
                  <wp:docPr id="41" name="Рисунок 102" descr="https://konspekta.net/studopediaru/baza18/294234993646.files/image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s://konspekta.net/studopediaru/baza18/294234993646.files/image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 A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38300" cy="190500"/>
                  <wp:effectExtent l="0" t="0" r="0" b="0"/>
                  <wp:docPr id="42" name="Рисунок 101" descr="https://konspekta.net/studopediaru/baza18/294234993646.files/image0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s://konspekta.net/studopediaru/baza18/294234993646.files/image0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; б) B =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23975" cy="190500"/>
                  <wp:effectExtent l="0" t="0" r="0" b="0"/>
                  <wp:docPr id="43" name="Рисунок 100" descr="https://konspekta.net/studopediaru/baza18/294234993646.files/image0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s://konspekta.net/studopediaru/baza18/294234993646.files/image0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.</w:t>
            </w:r>
          </w:p>
        </w:tc>
      </w:tr>
    </w:tbl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2. Задайте характеристическим свойством множество всех: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Таблица 3 – Задание №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02"/>
        <w:gridCol w:w="3674"/>
      </w:tblGrid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Исходные данные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параллелограммов;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квадратов;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треугольников;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прямоугольников;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ромбов;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трапеций;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векторов;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параллельных прямых;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окружностей;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равнобедренных треугольников.</w:t>
            </w:r>
          </w:p>
        </w:tc>
      </w:tr>
    </w:tbl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3. Задать различными способами множество М всех положительных чисел: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Таблица 4 – Задание №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17"/>
        <w:gridCol w:w="9079"/>
      </w:tblGrid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Исходные данные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кратных 7 и не превышающих 70.Задать в явном виде (списком) множество Р(М) всех подмножеств множества М. Какова мощность множества Р(М)?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кратных 6 и не превышающих 30. Задать в явном виде (списком) множество Р(М) всех подмножеств множества М. Какова мощность множества Р(М)?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кратных 8 и не превышающих 40. Задать в явном виде (списком) множество Р(М) всех подмножеств множества М. Какова мощность множества Р(М)?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кратных 9 и не превышающих 30. Задать в явном виде (списком) множество Р(М) всех подмножеств множества М. Какова мощность множества Р(М)?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кратных 10 и не превышающих 50. Задать в явном виде (списком) множество Р(М) всех подмножеств множества М. Какова мощность множества Р(М)?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являющихся степенями числа 3 и не превышающих 100. Задать в явном виде (списком) множество Р(М) всех подмножеств множества М. Какова мощность множества Р(М)?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являющихся степенями числа 4 и не превышающих 200. Задать в явном виде (списком) множество Р(М) всех подмножеств множества М. Какова мощность множества Р(М)?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являющихся степенями числа 5 и не превышающих 200. Задать в явном виде (списком) множество Р(М) всех подмножеств множества М. Какова мощность множества Р(М)?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являющихся степенями числа 6 и не превышающих 300. Задать в явном виде (списком) множество Р(М) всех подмножеств множества М. Какова мощность множества Р(М)?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являющихся степенями числа 7 и не превышающих 300. Задать в явном виде (списком) множество Р(М) всех подмножеств множества М. Какова мощность множества Р(М)?</w:t>
            </w:r>
          </w:p>
        </w:tc>
      </w:tr>
    </w:tbl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4. Даны множества </w:t>
      </w:r>
      <w:r w:rsidR="00F62D4E">
        <w:rPr>
          <w:rFonts w:ascii="Verdana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62225" cy="238125"/>
            <wp:effectExtent l="0" t="0" r="0" b="0"/>
            <wp:docPr id="44" name="Рисунок 99" descr="https://konspekta.net/studopediaru/baza18/294234993646.files/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s://konspekta.net/studopediaru/baza18/294234993646.files/image060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, </w:t>
      </w:r>
      <w:r w:rsidR="00F62D4E">
        <w:rPr>
          <w:rFonts w:ascii="Verdana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85850" cy="238125"/>
            <wp:effectExtent l="0" t="0" r="0" b="0"/>
            <wp:docPr id="45" name="Рисунок 98" descr="https://konspekta.net/studopediaru/baza18/294234993646.files/image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s://konspekta.net/studopediaru/baza18/294234993646.files/image061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, </w:t>
      </w:r>
      <w:r w:rsidR="00F62D4E">
        <w:rPr>
          <w:rFonts w:ascii="Verdana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48325" cy="238125"/>
            <wp:effectExtent l="0" t="0" r="0" b="0"/>
            <wp:docPr id="46" name="Рисунок 97" descr="https://konspekta.net/studopediaru/baza18/294234993646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s://konspekta.net/studopediaru/baza18/294234993646.files/image06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 . Найдите следующие множества, определите мощность полученных множеств и изобразите их кругами Эйлера.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Таблица 5 – Задание №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02"/>
        <w:gridCol w:w="4379"/>
      </w:tblGrid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Исходные данные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19175" cy="190500"/>
                  <wp:effectExtent l="0" t="0" r="0" b="0"/>
                  <wp:docPr id="47" name="Рисунок 96" descr="https://konspekta.net/studopediaru/baza18/294234993646.files/image0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s://konspekta.net/studopediaru/baza18/294234993646.files/image0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5875" cy="190500"/>
                  <wp:effectExtent l="0" t="0" r="0" b="0"/>
                  <wp:docPr id="48" name="Рисунок 95" descr="https://konspekta.net/studopediaru/baza18/294234993646.files/image0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s://konspekta.net/studopediaru/baza18/294234993646.files/image0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19175" cy="190500"/>
                  <wp:effectExtent l="0" t="0" r="0" b="0"/>
                  <wp:docPr id="49" name="Рисунок 94" descr="https://konspekta.net/studopediaru/baza18/294234993646.files/image0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s://konspekta.net/studopediaru/baza18/294234993646.files/image0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90500"/>
                  <wp:effectExtent l="0" t="0" r="0" b="0"/>
                  <wp:docPr id="50" name="Рисунок 93" descr="https://konspekta.net/studopediaru/baza18/294234993646.files/image0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s://konspekta.net/studopediaru/baza18/294234993646.files/image0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23925" cy="190500"/>
                  <wp:effectExtent l="0" t="0" r="0" b="0"/>
                  <wp:docPr id="51" name="Рисунок 92" descr="https://konspekta.net/studopediaru/baza18/294234993646.files/image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s://konspekta.net/studopediaru/baza18/294234993646.files/image0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90625" cy="190500"/>
                  <wp:effectExtent l="0" t="0" r="0" b="0"/>
                  <wp:docPr id="52" name="Рисунок 91" descr="https://konspekta.net/studopediaru/baza18/294234993646.files/image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https://konspekta.net/studopediaru/baza18/294234993646.files/image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00125" cy="190500"/>
                  <wp:effectExtent l="0" t="0" r="0" b="0"/>
                  <wp:docPr id="53" name="Рисунок 90" descr="https://konspekta.net/studopediaru/baza18/294234993646.files/image0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s://konspekta.net/studopediaru/baza18/294234993646.files/image0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90500"/>
                  <wp:effectExtent l="0" t="0" r="0" b="0"/>
                  <wp:docPr id="54" name="Рисунок 89" descr="https://konspekta.net/studopediaru/baza18/294234993646.files/image0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s://konspekta.net/studopediaru/baza18/294234993646.files/image0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23925" cy="190500"/>
                  <wp:effectExtent l="0" t="0" r="0" b="0"/>
                  <wp:docPr id="55" name="Рисунок 88" descr="https://konspekta.net/studopediaru/baza18/294234993646.files/image0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s://konspekta.net/studopediaru/baza18/294234993646.files/image0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5875" cy="190500"/>
                  <wp:effectExtent l="0" t="0" r="0" b="0"/>
                  <wp:docPr id="56" name="Рисунок 87" descr="https://konspekta.net/studopediaru/baza18/294234993646.files/image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https://konspekta.net/studopediaru/baza18/294234993646.files/image0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23925" cy="190500"/>
                  <wp:effectExtent l="0" t="0" r="0" b="0"/>
                  <wp:docPr id="57" name="Рисунок 86" descr="https://konspekta.net/studopediaru/baza18/294234993646.files/image0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s://konspekta.net/studopediaru/baza18/294234993646.files/image0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90500"/>
                  <wp:effectExtent l="0" t="0" r="0" b="0"/>
                  <wp:docPr id="58" name="Рисунок 85" descr="https://konspekta.net/studopediaru/baza18/294234993646.files/image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s://konspekta.net/studopediaru/baza18/294234993646.files/image0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95350" cy="190500"/>
                  <wp:effectExtent l="0" t="0" r="0" b="0"/>
                  <wp:docPr id="59" name="Рисунок 84" descr="https://konspekta.net/studopediaru/baza18/294234993646.files/image0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s://konspekta.net/studopediaru/baza18/294234993646.files/image0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62050" cy="190500"/>
                  <wp:effectExtent l="0" t="0" r="0" b="0"/>
                  <wp:docPr id="60" name="Рисунок 83" descr="https://konspekta.net/studopediaru/baza18/294234993646.files/image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s://konspekta.net/studopediaru/baza18/294234993646.files/image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00125" cy="190500"/>
                  <wp:effectExtent l="0" t="0" r="0" b="0"/>
                  <wp:docPr id="61" name="Рисунок 82" descr="https://konspekta.net/studopediaru/baza18/294234993646.files/image0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s://konspekta.net/studopediaru/baza18/294234993646.files/image0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90500"/>
                  <wp:effectExtent l="0" t="0" r="0" b="0"/>
                  <wp:docPr id="62" name="Рисунок 81" descr="https://konspekta.net/studopediaru/baza18/294234993646.files/image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s://konspekta.net/studopediaru/baza18/294234993646.files/image0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2975" cy="190500"/>
                  <wp:effectExtent l="0" t="0" r="0" b="0"/>
                  <wp:docPr id="63" name="Рисунок 80" descr="https://konspekta.net/studopediaru/baza18/294234993646.files/image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s://konspekta.net/studopediaru/baza18/294234993646.files/image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85875" cy="190500"/>
                  <wp:effectExtent l="0" t="0" r="0" b="0"/>
                  <wp:docPr id="64" name="Рисунок 79" descr="https://konspekta.net/studopediaru/baza18/294234993646.files/image0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s://konspekta.net/studopediaru/baza18/294234993646.files/image0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а)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2975" cy="190500"/>
                  <wp:effectExtent l="0" t="0" r="0" b="0"/>
                  <wp:docPr id="65" name="Рисунок 78" descr="https://konspekta.net/studopediaru/baza18/294234993646.files/image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s://konspekta.net/studopediaru/baza18/294234993646.files/image0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 б) </w:t>
            </w:r>
            <w:r w:rsidR="00F62D4E"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90500"/>
                  <wp:effectExtent l="0" t="0" r="0" b="0"/>
                  <wp:docPr id="66" name="Рисунок 77" descr="https://konspekta.net/studopediaru/baza18/294234993646.files/image0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s://konspekta.net/studopediaru/baza18/294234993646.files/image0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5. Найдите следующие множества: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 xml:space="preserve">а) X 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∩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Y;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б) (X \Y) È (Y \ Z);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 xml:space="preserve">в) X 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∩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(Y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∩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Z);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г) X È (Y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∩</w:t>
      </w:r>
      <w:r w:rsidRPr="00666339">
        <w:rPr>
          <w:rFonts w:ascii="Verdana" w:hAnsi="Verdana"/>
          <w:color w:val="000000"/>
          <w:sz w:val="24"/>
          <w:szCs w:val="24"/>
          <w:lang w:eastAsia="ru-RU"/>
        </w:rPr>
        <w:t>Z).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д) (X ÈY) \ (X ÈZ);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Таблица 6 – Задание №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02"/>
        <w:gridCol w:w="8024"/>
      </w:tblGrid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Исходные данные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{a, b, c, d, e, f}, X ={a, b, c}, Y = {b, c, d}, Z = {a, c, e}.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{a, b, c, d, e, f}, X = {a, c, f}, Y = {b, f}, Z = {a, b, e}.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{a, b, c, d, e, f}, X = {a, b, f}, Y = {a, f}, Z = {a, b, e}.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{a, b, c, d, e, f}, X = {a, b}, Y = {a, c, d}, Z = {b, c, d, e}.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{a, b, c, d, e, f, g}, X = {a, b, d},Y = {b, d, e, f}, Z = {a, b, e}.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{1, 2, 3, 4, 5, 6, 7}, X = {1, 2, 3}, Y = {2, 3, 6, 7}, Z = {1, 2, 4}.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{1, 2, 3, 4, 5, 6, 7}, X = {1, 2, 3, 4}, Y = {2, 3, 7}, Z = {1, 2, 4, 5}.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{1, 2, 3, 4, 5, 6, 7}, X = {2, 3, 4}, Y = {2, 3, 6, 7}, Z = {1, 2, 4, 7}.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{1, 2, 3, 4, 5, 6, 7}, X = {1, 2, 3},Y = {2, 3, 6, 7}, Z = {1, 2, 4}.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U = {1, 2, 3, 4, 5, 6, 7}, X = {2, 3, 4},Y = {2, 3, 7}, Z = {1, 2, 4, 6}.</w:t>
            </w:r>
          </w:p>
        </w:tc>
      </w:tr>
    </w:tbl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6. Решите систему соотношений относительно множества Х и укажите условия совместности системы.</w:t>
      </w:r>
    </w:p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  <w:r w:rsidRPr="00666339">
        <w:rPr>
          <w:rFonts w:ascii="Verdana" w:hAnsi="Verdana"/>
          <w:color w:val="000000"/>
          <w:sz w:val="24"/>
          <w:szCs w:val="24"/>
          <w:lang w:eastAsia="ru-RU"/>
        </w:rPr>
        <w:t>Таблица 7 – Задание № 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02"/>
        <w:gridCol w:w="2620"/>
      </w:tblGrid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 w:rsidRPr="00666339"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  <w:t>Исходные данные</w:t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2975" cy="476250"/>
                  <wp:effectExtent l="0" t="0" r="0" b="0"/>
                  <wp:docPr id="67" name="Рисунок 76" descr="https://konspekta.net/studopediaru/baza18/294234993646.files/image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konspekta.net/studopediaru/baza18/294234993646.files/image0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76350" cy="476250"/>
                  <wp:effectExtent l="0" t="0" r="0" b="0"/>
                  <wp:docPr id="68" name="Рисунок 75" descr="https://konspekta.net/studopediaru/baza18/294234993646.files/image0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s://konspekta.net/studopediaru/baza18/294234993646.files/image0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28725" cy="485775"/>
                  <wp:effectExtent l="0" t="0" r="0" b="0"/>
                  <wp:docPr id="69" name="Рисунок 74" descr="https://konspekta.net/studopediaru/baza18/294234993646.files/image0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s://konspekta.net/studopediaru/baza18/294234993646.files/image0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66850" cy="485775"/>
                  <wp:effectExtent l="0" t="0" r="0" b="0"/>
                  <wp:docPr id="70" name="Рисунок 73" descr="https://konspekta.net/studopediaru/baza18/294234993646.files/image0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s://konspekta.net/studopediaru/baza18/294234993646.files/image0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28725" cy="504825"/>
                  <wp:effectExtent l="0" t="0" r="0" b="0"/>
                  <wp:docPr id="71" name="Рисунок 72" descr="https://konspekta.net/studopediaru/baza18/294234993646.files/image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s://konspekta.net/studopediaru/baza18/294234993646.files/image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23975" cy="476250"/>
                  <wp:effectExtent l="0" t="0" r="0" b="0"/>
                  <wp:docPr id="72" name="Рисунок 71" descr="https://konspekta.net/studopediaru/baza18/294234993646.files/image0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s://konspekta.net/studopediaru/baza18/294234993646.files/image0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504950" cy="476250"/>
                  <wp:effectExtent l="0" t="0" r="0" b="0"/>
                  <wp:docPr id="73" name="Рисунок 70" descr="https://konspekta.net/studopediaru/baza18/294234993646.files/image0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s://konspekta.net/studopediaru/baza18/294234993646.files/image0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19250" cy="476250"/>
                  <wp:effectExtent l="0" t="0" r="0" b="0"/>
                  <wp:docPr id="74" name="Рисунок 69" descr="https://konspekta.net/studopediaru/baza18/294234993646.files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s://konspekta.net/studopediaru/baza18/294234993646.files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19250" cy="476250"/>
                  <wp:effectExtent l="0" t="0" r="0" b="0"/>
                  <wp:docPr id="75" name="Рисунок 68" descr="https://konspekta.net/studopediaru/baza18/294234993646.files/image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s://konspekta.net/studopediaru/baza18/294234993646.files/image0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tblCellSpacing w:w="15" w:type="dxa"/>
        </w:trPr>
        <w:tc>
          <w:tcPr>
            <w:tcW w:w="0" w:type="auto"/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19250" cy="485775"/>
                  <wp:effectExtent l="0" t="0" r="0" b="0"/>
                  <wp:docPr id="76" name="Рисунок 67" descr="https://konspekta.net/studopediaru/baza18/294234993646.files/image0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konspekta.net/studopediaru/baza18/294234993646.files/image0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887" w:rsidRPr="00666339" w:rsidRDefault="002E5887" w:rsidP="00666339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</w:p>
    <w:p w:rsidR="002E5887" w:rsidRDefault="002E5887" w:rsidP="004614F3">
      <w:pPr>
        <w:spacing w:after="160" w:line="259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2E5887" w:rsidRDefault="002E5887" w:rsidP="00666339">
      <w:pPr>
        <w:spacing w:before="100" w:beforeAutospacing="1" w:after="100" w:afterAutospacing="1" w:line="240" w:lineRule="auto"/>
        <w:jc w:val="center"/>
        <w:rPr>
          <w:b/>
          <w:sz w:val="28"/>
          <w:u w:val="single"/>
        </w:rPr>
      </w:pPr>
      <w:r w:rsidRPr="00666339">
        <w:rPr>
          <w:b/>
          <w:sz w:val="28"/>
          <w:u w:val="single"/>
        </w:rPr>
        <w:t>Практическая работа №5.Исследование свойств бинарных отношений. Теория отображений и алгебра подстановок.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jc w:val="center"/>
        <w:rPr>
          <w:b/>
          <w:sz w:val="28"/>
          <w:u w:val="single"/>
        </w:rPr>
      </w:pP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 работы: </w:t>
      </w:r>
      <w:r>
        <w:rPr>
          <w:rFonts w:ascii="Arial" w:hAnsi="Arial" w:cs="Arial"/>
          <w:color w:val="000000"/>
        </w:rPr>
        <w:t>Ознакомить с главными понятиями теории отношений, понятиями отношения эквивалентности и отношения порядка. Научить составлять матрицу и граф бинарного отношения, изображать матрицу и граф отношения эквивалентности и порядка.</w:t>
      </w:r>
    </w:p>
    <w:p w:rsidR="002E5887" w:rsidRDefault="002E5887" w:rsidP="00666339">
      <w:pPr>
        <w:pStyle w:val="2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Теоретический материал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Понятие бинарного отношения ведено для строгого математического описания любых связей между элементами двух множеств. Такие бинарные отношения, как отношение эквивалентности и частичного порядка часто появляются как в математике, так и в информатике. Отношения между элементами нескольких множеств задаются в виде таблиц данных. N - арные отношения применяются для описания простой системы управления базами данных.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1:</w:t>
      </w:r>
      <w:r>
        <w:rPr>
          <w:rFonts w:ascii="Arial" w:hAnsi="Arial" w:cs="Arial"/>
          <w:color w:val="000000"/>
        </w:rPr>
        <w:t xml:space="preserve"> Бинарным отношением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называется множество упорядоченных пар. Если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- некоторое отношение и пара &lt;x,y&gt; принадлежит этому отношению, то наряду с записью &lt;x,y&gt;</w:t>
      </w:r>
      <w:r>
        <w:rPr>
          <w:rFonts w:ascii="Arial" w:hAnsi="Arial" w:cs="Arial"/>
          <w:color w:val="000000"/>
        </w:rPr>
        <w:sym w:font="Symbol" w:char="F0CE"/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употребляется запись x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y. Элементы x и y называются координатами отношения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2:</w:t>
      </w:r>
      <w:r>
        <w:rPr>
          <w:rFonts w:ascii="Arial" w:hAnsi="Arial" w:cs="Arial"/>
          <w:i/>
          <w:iCs/>
          <w:color w:val="000000"/>
        </w:rPr>
        <w:t> Областью определения</w:t>
      </w:r>
      <w:r>
        <w:rPr>
          <w:rFonts w:ascii="Arial" w:hAnsi="Arial" w:cs="Arial"/>
          <w:color w:val="000000"/>
        </w:rPr>
        <w:t xml:space="preserve"> бинарного отношения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называется множество D</w:t>
      </w:r>
      <w:r>
        <w:rPr>
          <w:rFonts w:ascii="Arial" w:hAnsi="Arial" w:cs="Arial"/>
          <w:color w:val="000000"/>
          <w:vertAlign w:val="subscript"/>
        </w:rPr>
        <w:sym w:font="Symbol" w:char="F072"/>
      </w:r>
      <w:r>
        <w:rPr>
          <w:rFonts w:ascii="Arial" w:hAnsi="Arial" w:cs="Arial"/>
          <w:color w:val="000000"/>
        </w:rPr>
        <w:t>={x|существует такое y, что x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y}.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3: </w:t>
      </w:r>
      <w:r>
        <w:rPr>
          <w:rFonts w:ascii="Arial" w:hAnsi="Arial" w:cs="Arial"/>
          <w:i/>
          <w:iCs/>
          <w:color w:val="000000"/>
        </w:rPr>
        <w:t>Областью значений </w:t>
      </w:r>
      <w:r>
        <w:rPr>
          <w:rFonts w:ascii="Arial" w:hAnsi="Arial" w:cs="Arial"/>
          <w:color w:val="000000"/>
        </w:rPr>
        <w:t xml:space="preserve">бинарного отношения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называется множество R</w:t>
      </w:r>
      <w:r>
        <w:rPr>
          <w:rFonts w:ascii="Arial" w:hAnsi="Arial" w:cs="Arial"/>
          <w:color w:val="000000"/>
          <w:vertAlign w:val="subscript"/>
        </w:rPr>
        <w:sym w:font="Symbol" w:char="F072"/>
      </w:r>
      <w:r>
        <w:rPr>
          <w:rFonts w:ascii="Arial" w:hAnsi="Arial" w:cs="Arial"/>
          <w:color w:val="000000"/>
        </w:rPr>
        <w:t>={y|существует такое x, что x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y}.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Бинарное отношение между конечными множествами может быть задано одним из следующих способов: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словами (с помощью подходящих предикатов);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как множество упорядоченных пар;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как орграф;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как матрица.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Отношение можно изобразить соответствующей ему прямоугольной таблицей (матрицей). Ее столбцам отвечают первые координаты, а срокам – вторые координаты. На переcечении І-го столбика и J-ой сроки ставится единица, если выполнены соотношения Х</w:t>
      </w:r>
      <w:r>
        <w:rPr>
          <w:rFonts w:ascii="Arial" w:hAnsi="Arial" w:cs="Arial"/>
          <w:color w:val="000000"/>
          <w:vertAlign w:val="subscript"/>
        </w:rPr>
        <w:t>і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vertAlign w:val="subscript"/>
        </w:rPr>
        <w:t>і</w:t>
      </w:r>
      <w:r>
        <w:rPr>
          <w:rFonts w:ascii="Arial" w:hAnsi="Arial" w:cs="Arial"/>
          <w:color w:val="000000"/>
        </w:rPr>
        <w:t>, и ноль, если соотношение не выполняется.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например: Х={x1, x2, x3, x4, x5}; Y={y1, y2, y3, y4}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={(x1, y1), (x1, y3), (x2, y1), (x2, y3), (x2, y4), (x3, y1), (x3, y2), (x3, y4), (x4, y3), (x5, y2), (x5, y4)}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Матрица отношений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:</w:t>
      </w:r>
    </w:p>
    <w:tbl>
      <w:tblPr>
        <w:tblW w:w="5895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65"/>
        <w:gridCol w:w="986"/>
        <w:gridCol w:w="986"/>
        <w:gridCol w:w="986"/>
        <w:gridCol w:w="986"/>
        <w:gridCol w:w="986"/>
      </w:tblGrid>
      <w:tr w:rsidR="002E5887" w:rsidRPr="00687BE2" w:rsidTr="00666339">
        <w:trPr>
          <w:trHeight w:val="90"/>
        </w:trPr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87BE2" w:rsidRDefault="002E58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x1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x2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x3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x4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x5</w:t>
            </w:r>
          </w:p>
        </w:tc>
      </w:tr>
      <w:tr w:rsidR="002E5887" w:rsidRPr="00687BE2" w:rsidTr="00666339">
        <w:trPr>
          <w:trHeight w:val="105"/>
        </w:trPr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y1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0</w:t>
            </w:r>
          </w:p>
        </w:tc>
      </w:tr>
      <w:tr w:rsidR="002E5887" w:rsidRPr="00687BE2" w:rsidTr="00666339">
        <w:trPr>
          <w:trHeight w:val="105"/>
        </w:trPr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y2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</w:tr>
      <w:tr w:rsidR="002E5887" w:rsidRPr="00687BE2" w:rsidTr="00666339">
        <w:trPr>
          <w:trHeight w:val="105"/>
        </w:trPr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y3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0</w:t>
            </w:r>
          </w:p>
        </w:tc>
      </w:tr>
      <w:tr w:rsidR="002E5887" w:rsidRPr="00687BE2" w:rsidTr="00666339">
        <w:trPr>
          <w:trHeight w:val="90"/>
        </w:trPr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y4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Default="002E5887">
            <w:pPr>
              <w:pStyle w:val="af2"/>
              <w:spacing w:before="0" w:beforeAutospacing="0" w:after="0" w:afterAutospacing="0"/>
            </w:pPr>
            <w:r>
              <w:t>1</w:t>
            </w:r>
          </w:p>
        </w:tc>
      </w:tr>
    </w:tbl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Отношение можно также изобразить с помощью ориентированного графа. Вершины графа отвечают элементам множеств X и Y, а дуга, которая направлена из вершины Xi к Yi, означает что Xi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Yi.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 отношения (1).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x</w:t>
      </w:r>
      <w:r w:rsidR="00F62D4E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171450"/>
            <wp:effectExtent l="0" t="0" r="0" b="0"/>
            <wp:wrapSquare wrapText="bothSides"/>
            <wp:docPr id="347" name="Рисунок 130" descr="https://studfile.net/html/2706/1169/html_iKPPqyDfOV.lNmH/img-IG7z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s://studfile.net/html/2706/1169/html_iKPPqyDfOV.lNmH/img-IG7zeR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D4E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638175"/>
            <wp:effectExtent l="0" t="0" r="0" b="0"/>
            <wp:wrapSquare wrapText="bothSides"/>
            <wp:docPr id="346" name="Рисунок 129" descr="https://studfile.net/html/2706/1169/html_iKPPqyDfOV.lNmH/img-9fGw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s://studfile.net/html/2706/1169/html_iKPPqyDfOV.lNmH/img-9fGw7B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>1</w:t>
      </w:r>
    </w:p>
    <w:p w:rsidR="002E5887" w:rsidRDefault="00F62D4E" w:rsidP="00666339">
      <w:pPr>
        <w:pStyle w:val="af2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123825"/>
            <wp:effectExtent l="0" t="0" r="0" b="0"/>
            <wp:wrapSquare wrapText="bothSides"/>
            <wp:docPr id="345" name="Рисунок 128" descr="https://studfile.net/html/2706/1169/html_iKPPqyDfOV.lNmH/img-QxSw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ttps://studfile.net/html/2706/1169/html_iKPPqyDfOV.lNmH/img-QxSwpq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323850"/>
            <wp:effectExtent l="0" t="0" r="0" b="0"/>
            <wp:wrapSquare wrapText="bothSides"/>
            <wp:docPr id="344" name="Рисунок 127" descr="https://studfile.net/html/2706/1169/html_iKPPqyDfOV.lNmH/img-W08KQ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s://studfile.net/html/2706/1169/html_iKPPqyDfOV.lNmH/img-W08KQI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887">
        <w:rPr>
          <w:rFonts w:ascii="Arial" w:hAnsi="Arial" w:cs="Arial"/>
          <w:b/>
          <w:bCs/>
          <w:color w:val="000000"/>
        </w:rPr>
        <w:t>y1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x</w:t>
      </w:r>
      <w:r w:rsidR="00F62D4E"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381000"/>
            <wp:effectExtent l="0" t="0" r="0" b="0"/>
            <wp:wrapSquare wrapText="bothSides"/>
            <wp:docPr id="343" name="Рисунок 126" descr="https://studfile.net/html/2706/1169/html_iKPPqyDfOV.lNmH/img-ZHbK0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s://studfile.net/html/2706/1169/html_iKPPqyDfOV.lNmH/img-ZHbK0o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D4E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581025"/>
            <wp:effectExtent l="0" t="0" r="0" b="0"/>
            <wp:wrapSquare wrapText="bothSides"/>
            <wp:docPr id="342" name="Рисунок 125" descr="https://studfile.net/html/2706/1169/html_iKPPqyDfOV.lNmH/img-Zb9v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ttps://studfile.net/html/2706/1169/html_iKPPqyDfOV.lNmH/img-Zb9vnu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>2</w:t>
      </w:r>
    </w:p>
    <w:p w:rsidR="002E5887" w:rsidRDefault="00F62D4E" w:rsidP="00666339">
      <w:pPr>
        <w:pStyle w:val="af2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123825"/>
            <wp:effectExtent l="0" t="0" r="0" b="0"/>
            <wp:wrapSquare wrapText="bothSides"/>
            <wp:docPr id="341" name="Рисунок 124" descr="https://studfile.net/html/2706/1169/html_iKPPqyDfOV.lNmH/img-2DfV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ttps://studfile.net/html/2706/1169/html_iKPPqyDfOV.lNmH/img-2DfVjE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581025"/>
            <wp:effectExtent l="0" t="0" r="0" b="0"/>
            <wp:wrapSquare wrapText="bothSides"/>
            <wp:docPr id="36" name="Рисунок 123" descr="https://studfile.net/html/2706/1169/html_iKPPqyDfOV.lNmH/img-1PhKv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https://studfile.net/html/2706/1169/html_iKPPqyDfOV.lNmH/img-1PhKv8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887">
        <w:rPr>
          <w:rFonts w:ascii="Arial" w:hAnsi="Arial" w:cs="Arial"/>
          <w:b/>
          <w:bCs/>
          <w:color w:val="000000"/>
        </w:rPr>
        <w:t>y2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x</w:t>
      </w:r>
      <w:r w:rsidR="00F62D4E"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381000"/>
            <wp:effectExtent l="0" t="0" r="0" b="0"/>
            <wp:wrapSquare wrapText="bothSides"/>
            <wp:docPr id="19" name="Рисунок 122" descr="https://studfile.net/html/2706/1169/html_iKPPqyDfOV.lNmH/img-n05z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ttps://studfile.net/html/2706/1169/html_iKPPqyDfOV.lNmH/img-n05zdG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>3</w:t>
      </w:r>
    </w:p>
    <w:p w:rsidR="002E5887" w:rsidRDefault="00F62D4E" w:rsidP="00666339">
      <w:pPr>
        <w:pStyle w:val="af2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123825"/>
            <wp:effectExtent l="0" t="0" r="0" b="0"/>
            <wp:wrapSquare wrapText="bothSides"/>
            <wp:docPr id="8" name="Рисунок 121" descr="https://studfile.net/html/2706/1169/html_iKPPqyDfOV.lNmH/img-dGWn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s://studfile.net/html/2706/1169/html_iKPPqyDfOV.lNmH/img-dGWnBC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887">
        <w:rPr>
          <w:rFonts w:ascii="Arial" w:hAnsi="Arial" w:cs="Arial"/>
          <w:b/>
          <w:bCs/>
          <w:color w:val="000000"/>
        </w:rPr>
        <w:t>y3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x4</w:t>
      </w:r>
    </w:p>
    <w:p w:rsidR="002E5887" w:rsidRDefault="00F62D4E" w:rsidP="00666339">
      <w:pPr>
        <w:pStyle w:val="af2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123825"/>
            <wp:effectExtent l="0" t="0" r="0" b="0"/>
            <wp:wrapSquare wrapText="bothSides"/>
            <wp:docPr id="1" name="Рисунок 120" descr="https://studfile.net/html/2706/1169/html_iKPPqyDfOV.lNmH/img-vpx3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s://studfile.net/html/2706/1169/html_iKPPqyDfOV.lNmH/img-vpx3JN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887">
        <w:rPr>
          <w:rFonts w:ascii="Arial" w:hAnsi="Arial" w:cs="Arial"/>
          <w:b/>
          <w:bCs/>
          <w:color w:val="000000"/>
        </w:rPr>
        <w:t>y4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x5</w:t>
      </w:r>
    </w:p>
    <w:p w:rsidR="002E5887" w:rsidRDefault="002E5887" w:rsidP="00666339">
      <w:pPr>
        <w:pStyle w:val="2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Свойства бинарных отношений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4: Симметрическим (обратным) отношением</w:t>
      </w:r>
      <w:r>
        <w:rPr>
          <w:rFonts w:ascii="Arial" w:hAnsi="Arial" w:cs="Arial"/>
          <w:color w:val="000000"/>
        </w:rPr>
        <w:t xml:space="preserve"> для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называется отношение</w:t>
      </w:r>
    </w:p>
    <w:p w:rsidR="002E5887" w:rsidRDefault="002E5887" w:rsidP="00666339">
      <w:pPr>
        <w:pStyle w:val="af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perscript"/>
        </w:rPr>
        <w:t>-1</w:t>
      </w:r>
      <w:r>
        <w:rPr>
          <w:rFonts w:ascii="Arial" w:hAnsi="Arial" w:cs="Arial"/>
          <w:color w:val="000000"/>
        </w:rPr>
        <w:t>={&lt;x,y&gt;|&lt;y,x&gt;</w:t>
      </w:r>
      <w:r>
        <w:rPr>
          <w:rFonts w:ascii="Arial" w:hAnsi="Arial" w:cs="Arial"/>
          <w:color w:val="000000"/>
        </w:rPr>
        <w:sym w:font="Symbol" w:char="F0CE"/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}.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5: Композицией отношений </w:t>
      </w:r>
      <w:r>
        <w:rPr>
          <w:rFonts w:ascii="Arial" w:hAnsi="Arial" w:cs="Arial"/>
          <w:b/>
          <w:bCs/>
          <w:color w:val="000000"/>
        </w:rPr>
        <w:sym w:font="Symbol" w:char="F072"/>
      </w:r>
      <w:r>
        <w:rPr>
          <w:rFonts w:ascii="Arial" w:hAnsi="Arial" w:cs="Arial"/>
          <w:b/>
          <w:bCs/>
          <w:color w:val="000000"/>
          <w:vertAlign w:val="subscript"/>
        </w:rPr>
        <w:t>1</w:t>
      </w:r>
      <w:r>
        <w:rPr>
          <w:rFonts w:ascii="Arial" w:hAnsi="Arial" w:cs="Arial"/>
          <w:b/>
          <w:bCs/>
          <w:color w:val="000000"/>
        </w:rPr>
        <w:t> и </w:t>
      </w:r>
      <w:r>
        <w:rPr>
          <w:rFonts w:ascii="Arial" w:hAnsi="Arial" w:cs="Arial"/>
          <w:b/>
          <w:bCs/>
          <w:color w:val="000000"/>
        </w:rPr>
        <w:sym w:font="Symbol" w:char="F072"/>
      </w:r>
      <w:r>
        <w:rPr>
          <w:rFonts w:ascii="Arial" w:hAnsi="Arial" w:cs="Arial"/>
          <w:b/>
          <w:bCs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 называется отношение</w:t>
      </w:r>
    </w:p>
    <w:p w:rsidR="002E5887" w:rsidRDefault="002E5887" w:rsidP="00666339">
      <w:pPr>
        <w:pStyle w:val="af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sym w:font="Symbol" w:char="F0B0"/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>={&lt;x,z&gt;|, существует y такое, что &lt;x,y&gt;</w:t>
      </w:r>
      <w:r>
        <w:rPr>
          <w:rFonts w:ascii="Arial" w:hAnsi="Arial" w:cs="Arial"/>
          <w:color w:val="000000"/>
        </w:rPr>
        <w:sym w:font="Symbol" w:char="F0CE"/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> и &lt;y,z&gt;</w:t>
      </w:r>
      <w:r>
        <w:rPr>
          <w:rFonts w:ascii="Arial" w:hAnsi="Arial" w:cs="Arial"/>
          <w:color w:val="000000"/>
        </w:rPr>
        <w:sym w:font="Symbol" w:char="F0CE"/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}.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Матрица отношения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sym w:font="Symbol" w:char="F0B0"/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 xml:space="preserve"> получается путем умножения матрицы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 xml:space="preserve"> на матрицу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 xml:space="preserve">. Чтобы получить граф композиции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sym w:font="Symbol" w:char="F0B0"/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 xml:space="preserve"> надо к графу отношения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 xml:space="preserve"> достроить граф отношения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 и включить вершины множества Y, заменив маршруты, которые проходят через них из множества Х в Y одной дугой.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1.(</w:t>
      </w:r>
      <w:r>
        <w:rPr>
          <w:rFonts w:ascii="Arial" w:hAnsi="Arial" w:cs="Arial"/>
          <w:b/>
          <w:bCs/>
          <w:color w:val="000000"/>
        </w:rPr>
        <w:sym w:font="Symbol" w:char="F072"/>
      </w:r>
      <w:r>
        <w:rPr>
          <w:rFonts w:ascii="Arial" w:hAnsi="Arial" w:cs="Arial"/>
          <w:b/>
          <w:bCs/>
          <w:color w:val="000000"/>
          <w:vertAlign w:val="superscript"/>
        </w:rPr>
        <w:t>-1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  <w:vertAlign w:val="superscript"/>
        </w:rPr>
        <w:t>-1</w:t>
      </w:r>
      <w:r>
        <w:rPr>
          <w:rFonts w:ascii="Arial" w:hAnsi="Arial" w:cs="Arial"/>
          <w:b/>
          <w:bCs/>
          <w:color w:val="000000"/>
        </w:rPr>
        <w:t>=</w:t>
      </w:r>
      <w:r>
        <w:rPr>
          <w:rFonts w:ascii="Arial" w:hAnsi="Arial" w:cs="Arial"/>
          <w:b/>
          <w:bCs/>
          <w:color w:val="000000"/>
        </w:rPr>
        <w:sym w:font="Symbol" w:char="F072"/>
      </w:r>
      <w:r>
        <w:rPr>
          <w:rFonts w:ascii="Arial" w:hAnsi="Arial" w:cs="Arial"/>
          <w:b/>
          <w:bCs/>
          <w:color w:val="000000"/>
        </w:rPr>
        <w:t>;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(</w:t>
      </w:r>
      <w:r>
        <w:rPr>
          <w:rFonts w:ascii="Arial" w:hAnsi="Arial" w:cs="Arial"/>
          <w:b/>
          <w:bCs/>
          <w:color w:val="000000"/>
        </w:rPr>
        <w:sym w:font="Symbol" w:char="F072"/>
      </w:r>
      <w:r>
        <w:rPr>
          <w:rFonts w:ascii="Arial" w:hAnsi="Arial" w:cs="Arial"/>
          <w:b/>
          <w:bCs/>
          <w:color w:val="000000"/>
          <w:vertAlign w:val="subscript"/>
        </w:rPr>
        <w:t>2</w:t>
      </w:r>
      <w:r>
        <w:rPr>
          <w:rFonts w:ascii="Arial" w:hAnsi="Arial" w:cs="Arial"/>
          <w:b/>
          <w:bCs/>
          <w:color w:val="000000"/>
        </w:rPr>
        <w:sym w:font="Symbol" w:char="F0B0"/>
      </w:r>
      <w:r>
        <w:rPr>
          <w:rFonts w:ascii="Arial" w:hAnsi="Arial" w:cs="Arial"/>
          <w:b/>
          <w:bCs/>
          <w:color w:val="000000"/>
        </w:rPr>
        <w:sym w:font="Symbol" w:char="F072"/>
      </w:r>
      <w:r>
        <w:rPr>
          <w:rFonts w:ascii="Arial" w:hAnsi="Arial" w:cs="Arial"/>
          <w:b/>
          <w:bCs/>
          <w:color w:val="000000"/>
          <w:vertAlign w:val="subscript"/>
        </w:rPr>
        <w:t>1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  <w:vertAlign w:val="superscript"/>
        </w:rPr>
        <w:t>-1</w:t>
      </w:r>
      <w:r>
        <w:rPr>
          <w:rFonts w:ascii="Arial" w:hAnsi="Arial" w:cs="Arial"/>
          <w:b/>
          <w:bCs/>
          <w:color w:val="000000"/>
        </w:rPr>
        <w:t>=</w:t>
      </w:r>
      <w:r>
        <w:rPr>
          <w:rFonts w:ascii="Arial" w:hAnsi="Arial" w:cs="Arial"/>
          <w:b/>
          <w:bCs/>
          <w:color w:val="000000"/>
        </w:rPr>
        <w:sym w:font="Symbol" w:char="F072"/>
      </w:r>
      <w:r>
        <w:rPr>
          <w:rFonts w:ascii="Arial" w:hAnsi="Arial" w:cs="Arial"/>
          <w:b/>
          <w:bCs/>
          <w:color w:val="000000"/>
          <w:vertAlign w:val="subscript"/>
        </w:rPr>
        <w:t>1</w:t>
      </w:r>
      <w:r>
        <w:rPr>
          <w:rFonts w:ascii="Arial" w:hAnsi="Arial" w:cs="Arial"/>
          <w:b/>
          <w:bCs/>
          <w:color w:val="000000"/>
          <w:vertAlign w:val="superscript"/>
        </w:rPr>
        <w:t>-1 </w:t>
      </w:r>
      <w:r>
        <w:rPr>
          <w:rFonts w:ascii="Arial" w:hAnsi="Arial" w:cs="Arial"/>
          <w:b/>
          <w:bCs/>
          <w:color w:val="000000"/>
        </w:rPr>
        <w:sym w:font="Symbol" w:char="F0B0"/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sym w:font="Symbol" w:char="F072"/>
      </w:r>
      <w:r>
        <w:rPr>
          <w:rFonts w:ascii="Arial" w:hAnsi="Arial" w:cs="Arial"/>
          <w:b/>
          <w:bCs/>
          <w:color w:val="000000"/>
          <w:vertAlign w:val="subscript"/>
        </w:rPr>
        <w:t>2</w:t>
      </w:r>
      <w:r>
        <w:rPr>
          <w:rFonts w:ascii="Arial" w:hAnsi="Arial" w:cs="Arial"/>
          <w:b/>
          <w:bCs/>
          <w:color w:val="000000"/>
          <w:vertAlign w:val="superscript"/>
        </w:rPr>
        <w:t>-1</w:t>
      </w:r>
      <w:r>
        <w:rPr>
          <w:rFonts w:ascii="Arial" w:hAnsi="Arial" w:cs="Arial"/>
          <w:b/>
          <w:bCs/>
          <w:color w:val="000000"/>
        </w:rPr>
        <w:t>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6:</w:t>
      </w:r>
      <w:r>
        <w:rPr>
          <w:rFonts w:ascii="Arial" w:hAnsi="Arial" w:cs="Arial"/>
          <w:color w:val="000000"/>
        </w:rPr>
        <w:t xml:space="preserve"> Отношение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на множестве Х называется </w:t>
      </w:r>
      <w:r>
        <w:rPr>
          <w:rFonts w:ascii="Arial" w:hAnsi="Arial" w:cs="Arial"/>
          <w:i/>
          <w:iCs/>
          <w:color w:val="000000"/>
        </w:rPr>
        <w:t>рефлексивным, </w:t>
      </w:r>
      <w:r>
        <w:rPr>
          <w:rFonts w:ascii="Arial" w:hAnsi="Arial" w:cs="Arial"/>
          <w:color w:val="000000"/>
        </w:rPr>
        <w:t>если для любого элемента х</w:t>
      </w:r>
      <w:r>
        <w:rPr>
          <w:rFonts w:ascii="Arial" w:hAnsi="Arial" w:cs="Arial"/>
          <w:color w:val="000000"/>
        </w:rPr>
        <w:sym w:font="Symbol" w:char="F0CE"/>
      </w:r>
      <w:r>
        <w:rPr>
          <w:rFonts w:ascii="Arial" w:hAnsi="Arial" w:cs="Arial"/>
          <w:color w:val="000000"/>
        </w:rPr>
        <w:t>Х выполняется х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х.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7:</w:t>
      </w:r>
      <w:r>
        <w:rPr>
          <w:rFonts w:ascii="Arial" w:hAnsi="Arial" w:cs="Arial"/>
          <w:color w:val="000000"/>
        </w:rPr>
        <w:t xml:space="preserve"> Отношение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на множестве Х называется </w:t>
      </w:r>
      <w:r>
        <w:rPr>
          <w:rFonts w:ascii="Arial" w:hAnsi="Arial" w:cs="Arial"/>
          <w:i/>
          <w:iCs/>
          <w:color w:val="000000"/>
        </w:rPr>
        <w:t>симметричным, </w:t>
      </w:r>
      <w:r>
        <w:rPr>
          <w:rFonts w:ascii="Arial" w:hAnsi="Arial" w:cs="Arial"/>
          <w:color w:val="000000"/>
        </w:rPr>
        <w:t>если для любых х,у</w:t>
      </w:r>
      <w:r>
        <w:rPr>
          <w:rFonts w:ascii="Arial" w:hAnsi="Arial" w:cs="Arial"/>
          <w:color w:val="000000"/>
        </w:rPr>
        <w:sym w:font="Symbol" w:char="F0CE"/>
      </w:r>
      <w:r>
        <w:rPr>
          <w:rFonts w:ascii="Arial" w:hAnsi="Arial" w:cs="Arial"/>
          <w:color w:val="000000"/>
        </w:rPr>
        <w:t>Х из х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у следует у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х.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8:</w:t>
      </w:r>
      <w:r>
        <w:rPr>
          <w:rFonts w:ascii="Arial" w:hAnsi="Arial" w:cs="Arial"/>
          <w:color w:val="000000"/>
        </w:rPr>
        <w:t xml:space="preserve"> Отношение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на множестве Х называется </w:t>
      </w:r>
      <w:r>
        <w:rPr>
          <w:rFonts w:ascii="Arial" w:hAnsi="Arial" w:cs="Arial"/>
          <w:i/>
          <w:iCs/>
          <w:color w:val="000000"/>
        </w:rPr>
        <w:t>транзитивным, </w:t>
      </w:r>
      <w:r>
        <w:rPr>
          <w:rFonts w:ascii="Arial" w:hAnsi="Arial" w:cs="Arial"/>
          <w:color w:val="000000"/>
        </w:rPr>
        <w:t>если для любых х,у,z</w:t>
      </w:r>
      <w:r>
        <w:rPr>
          <w:rFonts w:ascii="Arial" w:hAnsi="Arial" w:cs="Arial"/>
          <w:color w:val="000000"/>
        </w:rPr>
        <w:sym w:font="Symbol" w:char="F0CE"/>
      </w:r>
      <w:r>
        <w:rPr>
          <w:rFonts w:ascii="Arial" w:hAnsi="Arial" w:cs="Arial"/>
          <w:color w:val="000000"/>
        </w:rPr>
        <w:t>Х из х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у, y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z следует x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z.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9:</w:t>
      </w:r>
      <w:r>
        <w:rPr>
          <w:rFonts w:ascii="Arial" w:hAnsi="Arial" w:cs="Arial"/>
          <w:color w:val="000000"/>
        </w:rPr>
        <w:t xml:space="preserve"> Отношение 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 xml:space="preserve"> на множестве Х называется </w:t>
      </w:r>
      <w:r>
        <w:rPr>
          <w:rFonts w:ascii="Arial" w:hAnsi="Arial" w:cs="Arial"/>
          <w:i/>
          <w:iCs/>
          <w:color w:val="000000"/>
        </w:rPr>
        <w:t>антисимметричным, </w:t>
      </w:r>
      <w:r>
        <w:rPr>
          <w:rFonts w:ascii="Arial" w:hAnsi="Arial" w:cs="Arial"/>
          <w:color w:val="000000"/>
        </w:rPr>
        <w:t xml:space="preserve">если для любых x,y </w:t>
      </w:r>
      <w:r>
        <w:rPr>
          <w:rFonts w:ascii="Arial" w:hAnsi="Arial" w:cs="Arial"/>
          <w:color w:val="000000"/>
        </w:rPr>
        <w:sym w:font="Symbol" w:char="F0CE"/>
      </w:r>
      <w:r>
        <w:rPr>
          <w:rFonts w:ascii="Arial" w:hAnsi="Arial" w:cs="Arial"/>
          <w:color w:val="000000"/>
        </w:rPr>
        <w:t>X из x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y и y</w:t>
      </w:r>
      <w:r>
        <w:rPr>
          <w:rFonts w:ascii="Arial" w:hAnsi="Arial" w:cs="Arial"/>
          <w:color w:val="000000"/>
        </w:rPr>
        <w:sym w:font="Symbol" w:char="F072"/>
      </w:r>
      <w:r>
        <w:rPr>
          <w:rFonts w:ascii="Arial" w:hAnsi="Arial" w:cs="Arial"/>
          <w:color w:val="000000"/>
        </w:rPr>
        <w:t>x следует x=y.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10: </w:t>
      </w:r>
      <w:r>
        <w:rPr>
          <w:rFonts w:ascii="Arial" w:hAnsi="Arial" w:cs="Arial"/>
          <w:i/>
          <w:iCs/>
          <w:color w:val="000000"/>
        </w:rPr>
        <w:t>Рефлексивное, симметричное и транзитивное отношение на множестве X называется отношением </w:t>
      </w:r>
      <w:r>
        <w:rPr>
          <w:rFonts w:ascii="Arial" w:hAnsi="Arial" w:cs="Arial"/>
          <w:b/>
          <w:bCs/>
          <w:i/>
          <w:iCs/>
          <w:color w:val="000000"/>
        </w:rPr>
        <w:t>эквивалентности </w:t>
      </w:r>
      <w:r>
        <w:rPr>
          <w:rFonts w:ascii="Arial" w:hAnsi="Arial" w:cs="Arial"/>
          <w:i/>
          <w:iCs/>
          <w:color w:val="000000"/>
        </w:rPr>
        <w:t>на множестве Х.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бинарных отношений обычным образом определены теоретико-множественные операции объединения, пересечения и т.д.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11: </w:t>
      </w:r>
      <w:r>
        <w:rPr>
          <w:rFonts w:ascii="Arial" w:hAnsi="Arial" w:cs="Arial"/>
          <w:i/>
          <w:iCs/>
          <w:color w:val="000000"/>
        </w:rPr>
        <w:t>Рефлексивное, антисимметричное и транзитивное</w:t>
      </w:r>
      <w:r>
        <w:rPr>
          <w:rFonts w:ascii="Arial" w:hAnsi="Arial" w:cs="Arial"/>
          <w:color w:val="000000"/>
        </w:rPr>
        <w:t> отношение называется </w:t>
      </w:r>
      <w:r>
        <w:rPr>
          <w:rFonts w:ascii="Arial" w:hAnsi="Arial" w:cs="Arial"/>
          <w:i/>
          <w:iCs/>
          <w:color w:val="000000"/>
        </w:rPr>
        <w:t>отношением</w:t>
      </w:r>
      <w:r>
        <w:rPr>
          <w:rFonts w:ascii="Arial" w:hAnsi="Arial" w:cs="Arial"/>
          <w:b/>
          <w:bCs/>
          <w:i/>
          <w:iCs/>
          <w:color w:val="000000"/>
        </w:rPr>
        <w:t>частичного порядка</w:t>
      </w:r>
      <w:r>
        <w:rPr>
          <w:rFonts w:ascii="Arial" w:hAnsi="Arial" w:cs="Arial"/>
          <w:color w:val="000000"/>
        </w:rPr>
        <w:t> на множестве Х и обозначается &lt;.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12: </w:t>
      </w:r>
      <w:r>
        <w:rPr>
          <w:rFonts w:ascii="Arial" w:hAnsi="Arial" w:cs="Arial"/>
          <w:color w:val="000000"/>
        </w:rPr>
        <w:t xml:space="preserve">Отношение частичного порядка на множестве Х, для которого любые две элемента сравнимы, т.е. для любых х,у </w:t>
      </w:r>
      <w:r>
        <w:rPr>
          <w:rFonts w:ascii="Arial" w:hAnsi="Arial" w:cs="Arial"/>
          <w:color w:val="000000"/>
        </w:rPr>
        <w:sym w:font="Symbol" w:char="F0CE"/>
      </w:r>
      <w:r>
        <w:rPr>
          <w:rFonts w:ascii="Arial" w:hAnsi="Arial" w:cs="Arial"/>
          <w:color w:val="000000"/>
        </w:rPr>
        <w:t xml:space="preserve"> Х, х&lt;y или y&lt;x, называется отношением </w:t>
      </w:r>
      <w:r>
        <w:rPr>
          <w:rFonts w:ascii="Arial" w:hAnsi="Arial" w:cs="Arial"/>
          <w:i/>
          <w:iCs/>
          <w:color w:val="000000"/>
        </w:rPr>
        <w:t>линейного</w:t>
      </w:r>
      <w:r>
        <w:rPr>
          <w:rFonts w:ascii="Arial" w:hAnsi="Arial" w:cs="Arial"/>
          <w:color w:val="000000"/>
        </w:rPr>
        <w:t> порядка.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Определение 13: </w:t>
      </w:r>
      <w:r>
        <w:rPr>
          <w:rFonts w:ascii="Arial" w:hAnsi="Arial" w:cs="Arial"/>
          <w:color w:val="000000"/>
        </w:rPr>
        <w:t>Множество Х с заданным на нем частичным (линейным) порядком называется </w:t>
      </w:r>
      <w:r>
        <w:rPr>
          <w:rFonts w:ascii="Arial" w:hAnsi="Arial" w:cs="Arial"/>
          <w:i/>
          <w:iCs/>
          <w:color w:val="000000"/>
        </w:rPr>
        <w:t>частично (линейно) упорядоченным.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Любое частично упорядоченное множество можно представить в виде схемы, в которой каждый элемент изображается точкой на плоскости, и если у покрывает х, то точки х и у соединяют отрезком, причем точку, соответствующую х, располагают ниже у. Такие схемы называют диаграммами Хассе.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Различные сортирующие процедуры в информатике требуют, чтобы элементы сортируемых множеств были линейно упорядочены. В этом случае они могут выдавать упорядоченный список. Другие приложения используют частичный порядок, предполагая, что в любом частично упорядоченном множестве найдется минималъный элемент (не имеющий предшественников) и максимальный (не имеющий последующих элементов).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Теорема</w:t>
      </w:r>
      <w:r>
        <w:rPr>
          <w:rFonts w:ascii="Arial" w:hAnsi="Arial" w:cs="Arial"/>
          <w:color w:val="000000"/>
        </w:rPr>
        <w:t>: Если на множестве А заданное отношение эквивалентности, то это отношение индуцирует единичное разбиение и наоборот: если на множестве задано разбиение, то ему отвечает единое отношение эквивалентности.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Матрицу отношения эквивалентности всегда можно привести к такому виду, в котором единичные элементы матрицы образуют квадраты, которые не пересекаются, и диагонали которых располагаются на главной диагонали матрицы. Граф отношения эквивалентности – это несвязный граф, который состоит из полных компонент.</w:t>
      </w:r>
    </w:p>
    <w:p w:rsidR="002E5887" w:rsidRDefault="002E5887" w:rsidP="00666339">
      <w:pPr>
        <w:pStyle w:val="af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Разбиением</w:t>
      </w:r>
      <w:r>
        <w:rPr>
          <w:rFonts w:ascii="Arial" w:hAnsi="Arial" w:cs="Arial"/>
          <w:color w:val="000000"/>
        </w:rPr>
        <w:t> множества Х называется совокупность попарно непересекающихся подмножеств Х таких, что каждый элемент множества Х принадлежит одному и только одному из этих подмножеств.</w:t>
      </w:r>
    </w:p>
    <w:p w:rsidR="002E5887" w:rsidRDefault="002E5887" w:rsidP="0010655C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887" w:rsidRPr="00666339" w:rsidRDefault="002E5887" w:rsidP="00666339">
      <w:pPr>
        <w:pStyle w:val="af2"/>
        <w:jc w:val="center"/>
        <w:rPr>
          <w:b/>
          <w:sz w:val="28"/>
          <w:szCs w:val="28"/>
          <w:u w:val="single"/>
        </w:rPr>
      </w:pPr>
      <w:r w:rsidRPr="00666339">
        <w:rPr>
          <w:b/>
          <w:bCs/>
          <w:sz w:val="28"/>
          <w:szCs w:val="28"/>
          <w:u w:val="single"/>
        </w:rPr>
        <w:t xml:space="preserve">Практическая работа №6. </w:t>
      </w:r>
      <w:r w:rsidRPr="00666339">
        <w:rPr>
          <w:b/>
          <w:sz w:val="28"/>
          <w:szCs w:val="28"/>
          <w:u w:val="single"/>
        </w:rPr>
        <w:t>Нахождение области определения и истинности предиката. Построение отрицаний к предикатам, содержащим кванторные операции.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Логика предикатов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 – это расширение возможностей логики высказываний, позволяющее строить высказывания с учетом свойств изучаемых объектов или отношений между ними.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Одноместным предикатом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171450"/>
            <wp:effectExtent l="0" t="0" r="0" b="0"/>
            <wp:docPr id="77" name="Рисунок 222" descr="https://studfile.net/html/2706/276/html_D4diwf9B8U.c6pG/img-HHNS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https://studfile.net/html/2706/276/html_D4diwf9B8U.c6pG/img-HHNSRK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называется функция переменного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78" name="Рисунок 221" descr="https://studfile.net/html/2706/276/html_D4diwf9B8U.c6pG/img-r3D74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https://studfile.net/html/2706/276/html_D4diwf9B8U.c6pG/img-r3D74T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определенная на множестве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79" name="Рисунок 220" descr="https://studfile.net/html/2706/276/html_D4diwf9B8U.c6pG/img-gylW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https://studfile.net/html/2706/276/html_D4diwf9B8U.c6pG/img-gylWLM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 принимающая значения из множества {1, 0}.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Множество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80" name="Рисунок 219" descr="https://studfile.net/html/2706/276/html_D4diwf9B8U.c6pG/img-1X0s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https://studfile.net/html/2706/276/html_D4diwf9B8U.c6pG/img-1X0sqR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на котором определен предикат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81" name="Рисунок 218" descr="https://studfile.net/html/2706/276/html_D4diwf9B8U.c6pG/img-u99O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https://studfile.net/html/2706/276/html_D4diwf9B8U.c6pG/img-u99O1l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называется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предметной областью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 или областью определения предиката. Множество всех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171450"/>
            <wp:effectExtent l="0" t="0" r="0" b="0"/>
            <wp:docPr id="82" name="Рисунок 217" descr="https://studfile.net/html/2706/276/html_D4diwf9B8U.c6pG/img-wOlS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https://studfile.net/html/2706/276/html_D4diwf9B8U.c6pG/img-wOlSQq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при которых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171450"/>
            <wp:effectExtent l="0" t="0" r="0" b="0"/>
            <wp:docPr id="83" name="Рисунок 216" descr="https://studfile.net/html/2706/276/html_D4diwf9B8U.c6pG/img-OkQZ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https://studfile.net/html/2706/276/html_D4diwf9B8U.c6pG/img-OkQZKF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называется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множеством истинности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 предиката.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Многоместным предикатом называется всякая функция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84" name="Рисунок 215" descr="https://studfile.net/html/2706/276/html_D4diwf9B8U.c6pG/img-r2hq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https://studfile.net/html/2706/276/html_D4diwf9B8U.c6pG/img-r2hqf7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переменных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0" cy="209550"/>
            <wp:effectExtent l="0" t="0" r="0" b="0"/>
            <wp:docPr id="85" name="Рисунок 214" descr="https://studfile.net/html/2706/276/html_D4diwf9B8U.c6pG/img-SBWO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https://studfile.net/html/2706/276/html_D4diwf9B8U.c6pG/img-SBWOaw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определенная на множестве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9725" cy="209550"/>
            <wp:effectExtent l="0" t="0" r="0" b="0"/>
            <wp:docPr id="86" name="Рисунок 213" descr="https://studfile.net/html/2706/276/html_D4diwf9B8U.c6pG/img-RMnI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https://studfile.net/html/2706/276/html_D4diwf9B8U.c6pG/img-RMnI3U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(декартово произведение) и принимающая на этом множестве одно из двух значений {1, 0}.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 общем случае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87" name="Рисунок 212" descr="https://studfile.net/html/2706/276/html_D4diwf9B8U.c6pG/img-5or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https://studfile.net/html/2706/276/html_D4diwf9B8U.c6pG/img-5oruRU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-местным предикатом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09550"/>
            <wp:effectExtent l="0" t="0" r="0" b="0"/>
            <wp:docPr id="88" name="Рисунок 211" descr="https://studfile.net/html/2706/276/html_D4diwf9B8U.c6pG/img-Samv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https://studfile.net/html/2706/276/html_D4diwf9B8U.c6pG/img-SamvLU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называется функция, аргументы которой являются элементами произвольного множества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89" name="Рисунок 210" descr="https://studfile.net/html/2706/276/html_D4diwf9B8U.c6pG/img-tpFE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https://studfile.net/html/2706/276/html_D4diwf9B8U.c6pG/img-tpFEA8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а значения принадлежат множеству {1, 0}, или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3525" cy="219075"/>
            <wp:effectExtent l="0" t="0" r="0" b="0"/>
            <wp:docPr id="90" name="Рисунок 209" descr="https://studfile.net/html/2706/276/html_D4diwf9B8U.c6pG/img-owQy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https://studfile.net/html/2706/276/html_D4diwf9B8U.c6pG/img-owQycN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{1, 0}. Элементы множества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91" name="Рисунок 208" descr="https://studfile.net/html/2706/276/html_D4diwf9B8U.c6pG/img-uIUa8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https://studfile.net/html/2706/276/html_D4diwf9B8U.c6pG/img-uIUa8M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называются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предметными переменными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Количество предметных переменных есть порядок (местность) предиката.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Чтобы сделать более прозрачной структуру сложных высказываний, удобно ввести специальные обозначения для некоторых часто встречающихся выражений - 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кванторы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Для их обозначения используются символы: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sym w:font="Symbol" w:char="F022"/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 xml:space="preserve"> - квантор всеобщности;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sym w:font="Symbol" w:char="F024"/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 xml:space="preserve"> - квантор существования.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Пусть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92" name="Рисунок 207" descr="https://studfile.net/html/2706/276/html_D4diwf9B8U.c6pG/img-4gCZ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https://studfile.net/html/2706/276/html_D4diwf9B8U.c6pG/img-4gCZzw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одноместный предикат, определенный на множествеM. Тогда под выражением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171450"/>
            <wp:effectExtent l="0" t="0" r="0" b="0"/>
            <wp:docPr id="93" name="Рисунок 206" descr="https://studfile.net/html/2706/276/html_D4diwf9B8U.c6pG/img-Gso6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https://studfile.net/html/2706/276/html_D4diwf9B8U.c6pG/img-Gso6hE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будем понимать высказывание, которое принимает значение истина тогда и только тогда, когда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94" name="Рисунок 205" descr="https://studfile.net/html/2706/276/html_D4diwf9B8U.c6pG/img-Xeo5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https://studfile.net/html/2706/276/html_D4diwf9B8U.c6pG/img-Xeo5DC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истинно для каждого элемента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95" name="Рисунок 204" descr="https://studfile.net/html/2706/276/html_D4diwf9B8U.c6pG/img-SO6t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https://studfile.net/html/2706/276/html_D4diwf9B8U.c6pG/img-SO6taa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множества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96" name="Рисунок 203" descr="https://studfile.net/html/2706/276/html_D4diwf9B8U.c6pG/img-LgK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s://studfile.net/html/2706/276/html_D4diwf9B8U.c6pG/img-LgKiGd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Это высказывание уже не зависит от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97" name="Рисунок 202" descr="https://studfile.net/html/2706/276/html_D4diwf9B8U.c6pG/img-yyAM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https://studfile.net/html/2706/276/html_D4diwf9B8U.c6pG/img-yyAMqN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Переменную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98" name="Рисунок 201" descr="https://studfile.net/html/2706/276/html_D4diwf9B8U.c6pG/img-_Xrv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s://studfile.net/html/2706/276/html_D4diwf9B8U.c6pG/img-_Xrv8a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 предикате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99" name="Рисунок 200" descr="https://studfile.net/html/2706/276/html_D4diwf9B8U.c6pG/img-XjAO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https://studfile.net/html/2706/276/html_D4diwf9B8U.c6pG/img-XjAOSY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называют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свободной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а в высказывании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171450"/>
            <wp:effectExtent l="0" t="0" r="0" b="0"/>
            <wp:docPr id="100" name="Рисунок 199" descr="https://studfile.net/html/2706/276/html_D4diwf9B8U.c6pG/img-oknU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https://studfile.net/html/2706/276/html_D4diwf9B8U.c6pG/img-oknUhf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связанной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 квантором всеобщности.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Аналогично, под выражением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171450"/>
            <wp:effectExtent l="0" t="0" r="0" b="0"/>
            <wp:docPr id="101" name="Рисунок 198" descr="https://studfile.net/html/2706/276/html_D4diwf9B8U.c6pG/img-eC2h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s://studfile.net/html/2706/276/html_D4diwf9B8U.c6pG/img-eC2hrg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понимают высказывание, которое является истинным, если найдется хотя бы один элемент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02" name="Рисунок 197" descr="https://studfile.net/html/2706/276/html_D4diwf9B8U.c6pG/img-ILLA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https://studfile.net/html/2706/276/html_D4diwf9B8U.c6pG/img-ILLATg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множества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103" name="Рисунок 196" descr="https://studfile.net/html/2706/276/html_D4diwf9B8U.c6pG/img-Lt1g6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https://studfile.net/html/2706/276/html_D4diwf9B8U.c6pG/img-Lt1g6Z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для которого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104" name="Рисунок 195" descr="https://studfile.net/html/2706/276/html_D4diwf9B8U.c6pG/img-BAYhR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https://studfile.net/html/2706/276/html_D4diwf9B8U.c6pG/img-BAYhRx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истинно, и ложным, если ни одного такого элемента во множестве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105" name="Рисунок 194" descr="https://studfile.net/html/2706/276/html_D4diwf9B8U.c6pG/img-YYAg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https://studfile.net/html/2706/276/html_D4diwf9B8U.c6pG/img-YYAgDC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нет. Высказывание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171450"/>
            <wp:effectExtent l="0" t="0" r="0" b="0"/>
            <wp:docPr id="106" name="Рисунок 193" descr="https://studfile.net/html/2706/276/html_D4diwf9B8U.c6pG/img-CXJh4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https://studfile.net/html/2706/276/html_D4diwf9B8U.c6pG/img-CXJh4M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не зависит от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07" name="Рисунок 192" descr="https://studfile.net/html/2706/276/html_D4diwf9B8U.c6pG/img-Zn3M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https://studfile.net/html/2706/276/html_D4diwf9B8U.c6pG/img-Zn3M1e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в нем переменная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08" name="Рисунок 191" descr="https://studfile.net/html/2706/276/html_D4diwf9B8U.c6pG/img-rjhv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https://studfile.net/html/2706/276/html_D4diwf9B8U.c6pG/img-rjhvCR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связана квантором существования.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Из предикатных символов с помощью знаков логических операций и кванторов строятся формулы логики предикатов, которые используются в информационных задачах для описания предметной области. При этом определяется содержание множества предметных переменных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109" name="Рисунок 190" descr="https://studfile.net/html/2706/276/html_D4diwf9B8U.c6pG/img-FnGY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https://studfile.net/html/2706/276/html_D4diwf9B8U.c6pG/img-FnGYki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а каждому предикатному символу придается смысл – задается свойство, которое описывает этот предикат. Таким образом, формулам придается некоторая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интерпретация. Одна и та же формула в разных интерпретациях может иметь разные значения.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Если формула </w:t>
      </w:r>
      <w:r w:rsidRPr="00666339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F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 истинна при любых значениях своих аргументов в некоторой интерпретации, то она называется истинной в данной интерпретации. Формула, истинная в любой интерпретации, называется общезначимой. Две формулы логики предикатов называются 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равносильными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если они принимают одинаковые истинностные значения при любых значениях переменной в любой интерпретации. Все равносильности логики высказываний (табл. 3) справедливы в логике предикатов. Кроме этого, в логике предикатов есть равносильности, связанные с преобразованиями формул, содержащих кванторы (табл. 4).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Таблица 4. Основные равносильности логики предикатов</w:t>
      </w:r>
    </w:p>
    <w:tbl>
      <w:tblPr>
        <w:tblW w:w="42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39"/>
        <w:gridCol w:w="5105"/>
      </w:tblGrid>
      <w:tr w:rsidR="002E5887" w:rsidRPr="00687BE2" w:rsidTr="00666339">
        <w:trPr>
          <w:jc w:val="center"/>
        </w:trPr>
        <w:tc>
          <w:tcPr>
            <w:tcW w:w="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Формула</w:t>
            </w:r>
          </w:p>
        </w:tc>
      </w:tr>
      <w:tr w:rsidR="002E5887" w:rsidRPr="00687BE2" w:rsidTr="00666339">
        <w:trPr>
          <w:jc w:val="center"/>
        </w:trPr>
        <w:tc>
          <w:tcPr>
            <w:tcW w:w="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71450"/>
                  <wp:effectExtent l="0" t="0" r="0" b="0"/>
                  <wp:docPr id="110" name="Рисунок 189" descr="https://studfile.net/html/2706/276/html_D4diwf9B8U.c6pG/img-DGt8i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s://studfile.net/html/2706/276/html_D4diwf9B8U.c6pG/img-DGt8i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jc w:val="center"/>
        </w:trPr>
        <w:tc>
          <w:tcPr>
            <w:tcW w:w="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71450"/>
                  <wp:effectExtent l="0" t="0" r="0" b="0"/>
                  <wp:docPr id="111" name="Рисунок 188" descr="https://studfile.net/html/2706/276/html_D4diwf9B8U.c6pG/img-xV9vO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s://studfile.net/html/2706/276/html_D4diwf9B8U.c6pG/img-xV9vO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jc w:val="center"/>
        </w:trPr>
        <w:tc>
          <w:tcPr>
            <w:tcW w:w="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171450"/>
                  <wp:effectExtent l="0" t="0" r="0" b="0"/>
                  <wp:docPr id="112" name="Рисунок 187" descr="https://studfile.net/html/2706/276/html_D4diwf9B8U.c6pG/img-tXA69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s://studfile.net/html/2706/276/html_D4diwf9B8U.c6pG/img-tXA69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jc w:val="center"/>
        </w:trPr>
        <w:tc>
          <w:tcPr>
            <w:tcW w:w="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171450"/>
                  <wp:effectExtent l="0" t="0" r="0" b="0"/>
                  <wp:docPr id="113" name="Рисунок 186" descr="https://studfile.net/html/2706/276/html_D4diwf9B8U.c6pG/img-LJbUF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s://studfile.net/html/2706/276/html_D4diwf9B8U.c6pG/img-LJbUF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jc w:val="center"/>
        </w:trPr>
        <w:tc>
          <w:tcPr>
            <w:tcW w:w="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5150" cy="171450"/>
                  <wp:effectExtent l="0" t="0" r="0" b="0"/>
                  <wp:docPr id="114" name="Рисунок 185" descr="https://studfile.net/html/2706/276/html_D4diwf9B8U.c6pG/img-do76T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s://studfile.net/html/2706/276/html_D4diwf9B8U.c6pG/img-do76T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jc w:val="center"/>
        </w:trPr>
        <w:tc>
          <w:tcPr>
            <w:tcW w:w="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5887" w:rsidRPr="00666339" w:rsidRDefault="00F62D4E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171450"/>
                  <wp:effectExtent l="0" t="0" r="0" b="0"/>
                  <wp:docPr id="115" name="Рисунок 184" descr="https://studfile.net/html/2706/276/html_D4diwf9B8U.c6pG/img-KkyO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s://studfile.net/html/2706/276/html_D4diwf9B8U.c6pG/img-KkyO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Специальную форму записи формулы логики предикатов называют предваренной нормальной формой (ПНФ).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Алгоритм получения формулы 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в предваренной нормальной форме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2E5887" w:rsidRPr="00666339" w:rsidRDefault="002E5887" w:rsidP="006663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 xml:space="preserve">перейти от символов 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sym w:font="Symbol" w:char="F0AE"/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 xml:space="preserve"> и ~ к символам &amp;, 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sym w:font="Symbol" w:char="F0DA"/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sym w:font="Symbol" w:char="F0D8"/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2E5887" w:rsidRPr="00666339" w:rsidRDefault="002E5887" w:rsidP="006663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внести все отрицания внутрь формулы, “приклеив” их к предикатным символам;</w:t>
      </w:r>
    </w:p>
    <w:p w:rsidR="002E5887" w:rsidRPr="00666339" w:rsidRDefault="002E5887" w:rsidP="0066633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вынести все кванторы в начало формулы.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 1: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Даны утверждения: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171450"/>
            <wp:effectExtent l="0" t="0" r="0" b="0"/>
            <wp:docPr id="116" name="Рисунок 183" descr="https://studfile.net/html/2706/276/html_D4diwf9B8U.c6pG/img-RDEn4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https://studfile.net/html/2706/276/html_D4diwf9B8U.c6pG/img-RDEn4k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 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17" name="Рисунок 182" descr="https://studfile.net/html/2706/276/html_D4diwf9B8U.c6pG/img-58A5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ttps://studfile.net/html/2706/276/html_D4diwf9B8U.c6pG/img-58A5KG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3};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118" name="Рисунок 181" descr="https://studfile.net/html/2706/276/html_D4diwf9B8U.c6pG/img-aEztN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ttps://studfile.net/html/2706/276/html_D4diwf9B8U.c6pG/img-aEztNq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 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19" name="Рисунок 180" descr="https://studfile.net/html/2706/276/html_D4diwf9B8U.c6pG/img-HlDs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https://studfile.net/html/2706/276/html_D4diwf9B8U.c6pG/img-HlDs6S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2};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120" name="Рисунок 179" descr="https://studfile.net/html/2706/276/html_D4diwf9B8U.c6pG/img-ltwC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s://studfile.net/html/2706/276/html_D4diwf9B8U.c6pG/img-ltwCTM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 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21" name="Рисунок 178" descr="https://studfile.net/html/2706/276/html_D4diwf9B8U.c6pG/img-AN7o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https://studfile.net/html/2706/276/html_D4diwf9B8U.c6pG/img-AN7oc3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4};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171450"/>
            <wp:effectExtent l="0" t="0" r="0" b="0"/>
            <wp:docPr id="122" name="Рисунок 177" descr="https://studfile.net/html/2706/276/html_D4diwf9B8U.c6pG/img-7cGy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ttps://studfile.net/html/2706/276/html_D4diwf9B8U.c6pG/img-7cGylT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 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23" name="Рисунок 176" descr="https://studfile.net/html/2706/276/html_D4diwf9B8U.c6pG/img-bXme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s://studfile.net/html/2706/276/html_D4diwf9B8U.c6pG/img-bXmeeH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6};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124" name="Рисунок 175" descr="https://studfile.net/html/2706/276/html_D4diwf9B8U.c6pG/img-3jSs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s://studfile.net/html/2706/276/html_D4diwf9B8U.c6pG/img-3jSs9P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25" name="Рисунок 174" descr="https://studfile.net/html/2706/276/html_D4diwf9B8U.c6pG/img-lrZp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ttps://studfile.net/html/2706/276/html_D4diwf9B8U.c6pG/img-lrZpnB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12}.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Будет ли истинна формула логики предикатов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85925" cy="171450"/>
            <wp:effectExtent l="0" t="0" r="0" b="0"/>
            <wp:docPr id="126" name="Рисунок 173" descr="https://studfile.net/html/2706/276/html_D4diwf9B8U.c6pG/img-TyVr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https://studfile.net/html/2706/276/html_D4diwf9B8U.c6pG/img-TyVrdG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?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а) Рассмотрим подформулы формулы логики предикатов:</w:t>
      </w:r>
    </w:p>
    <w:p w:rsidR="002E5887" w:rsidRPr="00666339" w:rsidRDefault="00F62D4E" w:rsidP="006663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0" cy="171450"/>
            <wp:effectExtent l="0" t="0" r="0" b="0"/>
            <wp:docPr id="127" name="Рисунок 172" descr="https://studfile.net/html/2706/276/html_D4diwf9B8U.c6pG/img-Lxy2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https://studfile.net/html/2706/276/html_D4diwf9B8U.c6pG/img-Lxy2Up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28" name="Рисунок 171" descr="https://studfile.net/html/2706/276/html_D4diwf9B8U.c6pG/img-sHWb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https://studfile.net/html/2706/276/html_D4diwf9B8U.c6pG/img-sHWblF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6};</w:t>
      </w:r>
    </w:p>
    <w:p w:rsidR="002E5887" w:rsidRPr="00666339" w:rsidRDefault="00F62D4E" w:rsidP="0066633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171450"/>
            <wp:effectExtent l="0" t="0" r="0" b="0"/>
            <wp:docPr id="129" name="Рисунок 170" descr="https://studfile.net/html/2706/276/html_D4diwf9B8U.c6pG/img-HRGX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https://studfile.net/html/2706/276/html_D4diwf9B8U.c6pG/img-HRGXPv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={если 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30" name="Рисунок 169" descr="https://studfile.net/html/2706/276/html_D4diwf9B8U.c6pG/img-YiBR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https://studfile.net/html/2706/276/html_D4diwf9B8U.c6pG/img-YiBR2M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6, то оно делится на 12}.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Вторая формула истинна не для всех значений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31" name="Рисунок 168" descr="https://studfile.net/html/2706/276/html_D4diwf9B8U.c6pG/img-PfrD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https://studfile.net/html/2706/276/html_D4diwf9B8U.c6pG/img-PfrDHR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например, для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32" name="Рисунок 167" descr="https://studfile.net/html/2706/276/html_D4diwf9B8U.c6pG/img-K9zS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https://studfile.net/html/2706/276/html_D4diwf9B8U.c6pG/img-K9zSZo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=6 формула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171450"/>
            <wp:effectExtent l="0" t="0" r="0" b="0"/>
            <wp:docPr id="133" name="Рисунок 166" descr="https://studfile.net/html/2706/276/html_D4diwf9B8U.c6pG/img-QwKb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https://studfile.net/html/2706/276/html_D4diwf9B8U.c6pG/img-QwKbRv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будет ложной. Следовательно, формула логики предикатов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85925" cy="171450"/>
            <wp:effectExtent l="0" t="0" r="0" b="0"/>
            <wp:docPr id="134" name="Рисунок 165" descr="https://studfile.net/html/2706/276/html_D4diwf9B8U.c6pG/img-yLx8J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https://studfile.net/html/2706/276/html_D4diwf9B8U.c6pG/img-yLx8J0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является ложной.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 2: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Является ли формула логики предикатов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76350" cy="171450"/>
            <wp:effectExtent l="0" t="0" r="0" b="0"/>
            <wp:docPr id="135" name="Рисунок 164" descr="https://studfile.net/html/2706/276/html_D4diwf9B8U.c6pG/img-oCgy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https://studfile.net/html/2706/276/html_D4diwf9B8U.c6pG/img-oCgyfW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тождественно истинной?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Используем закон замены импликации: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28925" cy="171450"/>
            <wp:effectExtent l="0" t="0" r="0" b="0"/>
            <wp:docPr id="136" name="Рисунок 163" descr="https://studfile.net/html/2706/276/html_D4diwf9B8U.c6pG/img-VaXhv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ttps://studfile.net/html/2706/276/html_D4diwf9B8U.c6pG/img-VaXhvn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Применим закон де Моргана и закон равносильностей логики предикатов (табл. 4):</w:t>
      </w:r>
    </w:p>
    <w:p w:rsidR="002E5887" w:rsidRPr="00666339" w:rsidRDefault="00F62D4E" w:rsidP="00666339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81525" cy="171450"/>
            <wp:effectExtent l="0" t="0" r="0" b="0"/>
            <wp:docPr id="137" name="Рисунок 162" descr="https://studfile.net/html/2706/276/html_D4diwf9B8U.c6pG/img-I2Kr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ttps://studfile.net/html/2706/276/html_D4diwf9B8U.c6pG/img-I2Krlw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Данная формула является тождественно истинной.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 3: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Записать формулу логики предикатов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71450"/>
            <wp:effectExtent l="0" t="0" r="0" b="0"/>
            <wp:docPr id="138" name="Рисунок 161" descr="https://studfile.net/html/2706/276/html_D4diwf9B8U.c6pG/img-fdbs1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https://studfile.net/html/2706/276/html_D4diwf9B8U.c6pG/img-fdbs1i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 ПНФ.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 преобразованиях будем использовать законы логики высказываний (табл. 3) и логики предикатов (табл. 4).</w:t>
      </w:r>
    </w:p>
    <w:p w:rsidR="002E5887" w:rsidRPr="00666339" w:rsidRDefault="00F62D4E" w:rsidP="00666339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0" cy="314325"/>
            <wp:effectExtent l="0" t="0" r="0" b="0"/>
            <wp:docPr id="139" name="Рисунок 160" descr="https://studfile.net/html/2706/276/html_D4diwf9B8U.c6pG/img-Rpt_4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https://studfile.net/html/2706/276/html_D4diwf9B8U.c6pG/img-Rpt_4i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72075" cy="171450"/>
            <wp:effectExtent l="0" t="0" r="0" b="0"/>
            <wp:docPr id="140" name="Рисунок 159" descr="https://studfile.net/html/2706/276/html_D4diwf9B8U.c6pG/img-clFK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https://studfile.net/html/2706/276/html_D4diwf9B8U.c6pG/img-clFKHO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Упражнения: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5.1.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Даны утверждения: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171450"/>
            <wp:effectExtent l="0" t="0" r="0" b="0"/>
            <wp:docPr id="141" name="Рисунок 158" descr="https://studfile.net/html/2706/276/html_D4diwf9B8U.c6pG/img-TZVS7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ttps://studfile.net/html/2706/276/html_D4diwf9B8U.c6pG/img-TZVS7W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 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42" name="Рисунок 157" descr="https://studfile.net/html/2706/276/html_D4diwf9B8U.c6pG/img-yAJl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ttps://studfile.net/html/2706/276/html_D4diwf9B8U.c6pG/img-yAJliL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3};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143" name="Рисунок 156" descr="https://studfile.net/html/2706/276/html_D4diwf9B8U.c6pG/img-qiJg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https://studfile.net/html/2706/276/html_D4diwf9B8U.c6pG/img-qiJgg6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 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44" name="Рисунок 155" descr="https://studfile.net/html/2706/276/html_D4diwf9B8U.c6pG/img-tH_F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https://studfile.net/html/2706/276/html_D4diwf9B8U.c6pG/img-tH_FSW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2};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145" name="Рисунок 154" descr="https://studfile.net/html/2706/276/html_D4diwf9B8U.c6pG/img-rQjt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https://studfile.net/html/2706/276/html_D4diwf9B8U.c6pG/img-rQjtvm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 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46" name="Рисунок 153" descr="https://studfile.net/html/2706/276/html_D4diwf9B8U.c6pG/img-lLZQ6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https://studfile.net/html/2706/276/html_D4diwf9B8U.c6pG/img-lLZQ6o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4};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171450"/>
            <wp:effectExtent l="0" t="0" r="0" b="0"/>
            <wp:docPr id="147" name="Рисунок 152" descr="https://studfile.net/html/2706/276/html_D4diwf9B8U.c6pG/img-Yc5p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https://studfile.net/html/2706/276/html_D4diwf9B8U.c6pG/img-Yc5pBz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 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48" name="Рисунок 151" descr="https://studfile.net/html/2706/276/html_D4diwf9B8U.c6pG/img-cpeg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https://studfile.net/html/2706/276/html_D4diwf9B8U.c6pG/img-cpegLp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6};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171450"/>
            <wp:effectExtent l="0" t="0" r="0" b="0"/>
            <wp:docPr id="149" name="Рисунок 150" descr="https://studfile.net/html/2706/276/html_D4diwf9B8U.c6pG/img-2iJLX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https://studfile.net/html/2706/276/html_D4diwf9B8U.c6pG/img-2iJLXn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={число </w: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150" name="Рисунок 149" descr="https://studfile.net/html/2706/276/html_D4diwf9B8U.c6pG/img-gvX5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https://studfile.net/html/2706/276/html_D4diwf9B8U.c6pG/img-gvX5sM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делится на 12}.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Будет ли истинна формула логики предикатов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71650" cy="171450"/>
            <wp:effectExtent l="0" t="0" r="0" b="0"/>
            <wp:docPr id="151" name="Рисунок 148" descr="https://studfile.net/html/2706/276/html_D4diwf9B8U.c6pG/img-5HzY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ttps://studfile.net/html/2706/276/html_D4diwf9B8U.c6pG/img-5HzY_h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?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5.2.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Найти области истинности предикатов:</w:t>
      </w:r>
    </w:p>
    <w:p w:rsidR="002E5887" w:rsidRPr="00666339" w:rsidRDefault="00F62D4E" w:rsidP="0066633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342900"/>
            <wp:effectExtent l="0" t="0" r="0" b="0"/>
            <wp:docPr id="152" name="Рисунок 147" descr="https://studfile.net/html/2706/276/html_D4diwf9B8U.c6pG/img-9BCx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https://studfile.net/html/2706/276/html_D4diwf9B8U.c6pG/img-9BCxAY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F62D4E" w:rsidP="0066633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1100" cy="438150"/>
            <wp:effectExtent l="0" t="0" r="0" b="0"/>
            <wp:docPr id="153" name="Рисунок 146" descr="https://studfile.net/html/2706/276/html_D4diwf9B8U.c6pG/img-cFCU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https://studfile.net/html/2706/276/html_D4diwf9B8U.c6pG/img-cFCUtu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5.3.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Установить, какие из следующих предикатов истинны, а какие ложны, при условии, что область определения предикатов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154" name="Рисунок 145" descr="https://studfile.net/html/2706/276/html_D4diwf9B8U.c6pG/img-WxLB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https://studfile.net/html/2706/276/html_D4diwf9B8U.c6pG/img-WxLBX1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совпадает с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71450"/>
            <wp:effectExtent l="0" t="0" r="0" b="0"/>
            <wp:docPr id="155" name="Рисунок 144" descr="https://studfile.net/html/2706/276/html_D4diwf9B8U.c6pG/img-oQ6qZ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https://studfile.net/html/2706/276/html_D4diwf9B8U.c6pG/img-oQ6qZf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2E5887" w:rsidRPr="00666339" w:rsidRDefault="00F62D4E" w:rsidP="0066633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0" cy="171450"/>
            <wp:effectExtent l="0" t="0" r="0" b="0"/>
            <wp:docPr id="156" name="Рисунок 143" descr="https://studfile.net/html/2706/276/html_D4diwf9B8U.c6pG/img-ZHJX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https://studfile.net/html/2706/276/html_D4diwf9B8U.c6pG/img-ZHJXAD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F62D4E" w:rsidP="0066633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171450"/>
            <wp:effectExtent l="0" t="0" r="0" b="0"/>
            <wp:docPr id="157" name="Рисунок 142" descr="https://studfile.net/html/2706/276/html_D4diwf9B8U.c6pG/img-JO4x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ttps://studfile.net/html/2706/276/html_D4diwf9B8U.c6pG/img-JO4xnM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5.4.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Изобразить на диаграммах Эйлера-Венна области истинности предикатов:</w:t>
      </w:r>
    </w:p>
    <w:p w:rsidR="002E5887" w:rsidRPr="00666339" w:rsidRDefault="00F62D4E" w:rsidP="0066633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0100" cy="171450"/>
            <wp:effectExtent l="0" t="0" r="0" b="0"/>
            <wp:docPr id="158" name="Рисунок 141" descr="https://studfile.net/html/2706/276/html_D4diwf9B8U.c6pG/img-TWPo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https://studfile.net/html/2706/276/html_D4diwf9B8U.c6pG/img-TWPoE4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F62D4E" w:rsidP="0066633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0100" cy="171450"/>
            <wp:effectExtent l="0" t="0" r="0" b="0"/>
            <wp:docPr id="159" name="Рисунок 140" descr="https://studfile.net/html/2706/276/html_D4diwf9B8U.c6pG/img-XUrJ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s://studfile.net/html/2706/276/html_D4diwf9B8U.c6pG/img-XUrJJg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F62D4E" w:rsidP="0066633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171450"/>
            <wp:effectExtent l="0" t="0" r="0" b="0"/>
            <wp:docPr id="160" name="Рисунок 139" descr="https://studfile.net/html/2706/276/html_D4diwf9B8U.c6pG/img-ZlIr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ttps://studfile.net/html/2706/276/html_D4diwf9B8U.c6pG/img-ZlIrPB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F62D4E" w:rsidP="0066633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7775" cy="171450"/>
            <wp:effectExtent l="0" t="0" r="0" b="0"/>
            <wp:docPr id="161" name="Рисунок 138" descr="https://studfile.net/html/2706/276/html_D4diwf9B8U.c6pG/img-yZNv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s://studfile.net/html/2706/276/html_D4diwf9B8U.c6pG/img-yZNvfP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5.5.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Проверить, являются ли формулы логики предикатов равносильными:</w:t>
      </w:r>
    </w:p>
    <w:p w:rsidR="002E5887" w:rsidRPr="00666339" w:rsidRDefault="00F62D4E" w:rsidP="0066633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38475" cy="171450"/>
            <wp:effectExtent l="0" t="0" r="0" b="0"/>
            <wp:docPr id="162" name="Рисунок 137" descr="https://studfile.net/html/2706/276/html_D4diwf9B8U.c6pG/img-nWDu4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s://studfile.net/html/2706/276/html_D4diwf9B8U.c6pG/img-nWDu4K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F62D4E" w:rsidP="0066633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86100" cy="171450"/>
            <wp:effectExtent l="0" t="0" r="0" b="0"/>
            <wp:docPr id="163" name="Рисунок 136" descr="https://studfile.net/html/2706/276/html_D4diwf9B8U.c6pG/img-EDe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s://studfile.net/html/2706/276/html_D4diwf9B8U.c6pG/img-EDengo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5.6.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Доказать, что формула является тождественно истинной: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9225" cy="171450"/>
            <wp:effectExtent l="0" t="0" r="0" b="0"/>
            <wp:docPr id="164" name="Рисунок 135" descr="https://studfile.net/html/2706/276/html_D4diwf9B8U.c6pG/img-ybOB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s://studfile.net/html/2706/276/html_D4diwf9B8U.c6pG/img-ybOBSP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5.7.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Доказать, что формула является тождественно ложной: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00350" cy="171450"/>
            <wp:effectExtent l="0" t="0" r="0" b="0"/>
            <wp:docPr id="165" name="Рисунок 134" descr="https://studfile.net/html/2706/276/html_D4diwf9B8U.c6pG/img-tEo6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s://studfile.net/html/2706/276/html_D4diwf9B8U.c6pG/img-tEo6vC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5.8.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Привести формулы к предваренной нормальной форме:</w:t>
      </w:r>
    </w:p>
    <w:p w:rsidR="002E5887" w:rsidRPr="00666339" w:rsidRDefault="00F62D4E" w:rsidP="0066633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400" cy="171450"/>
            <wp:effectExtent l="0" t="0" r="0" b="0"/>
            <wp:docPr id="166" name="Рисунок 133" descr="https://studfile.net/html/2706/276/html_D4diwf9B8U.c6pG/img-MwKD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ttps://studfile.net/html/2706/276/html_D4diwf9B8U.c6pG/img-MwKDqc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F62D4E" w:rsidP="0066633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9150" cy="171450"/>
            <wp:effectExtent l="0" t="0" r="0" b="0"/>
            <wp:docPr id="167" name="Рисунок 132" descr="https://studfile.net/html/2706/276/html_D4diwf9B8U.c6pG/img-fvgI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s://studfile.net/html/2706/276/html_D4diwf9B8U.c6pG/img-fvgI4v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F62D4E" w:rsidP="0066633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2550" cy="171450"/>
            <wp:effectExtent l="0" t="0" r="0" b="0"/>
            <wp:docPr id="168" name="Рисунок 131" descr="https://studfile.net/html/2706/276/html_D4diwf9B8U.c6pG/img-cUlk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s://studfile.net/html/2706/276/html_D4diwf9B8U.c6pG/img-cUlkKU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Default="002E5887" w:rsidP="0010655C">
      <w:pPr>
        <w:jc w:val="both"/>
        <w:rPr>
          <w:b/>
        </w:rPr>
      </w:pPr>
    </w:p>
    <w:p w:rsidR="002E5887" w:rsidRPr="00666339" w:rsidRDefault="002E5887" w:rsidP="00666339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32"/>
          <w:szCs w:val="24"/>
          <w:u w:val="single"/>
          <w:lang w:eastAsia="ru-RU"/>
        </w:rPr>
      </w:pPr>
      <w:r w:rsidRPr="00666339">
        <w:rPr>
          <w:rFonts w:ascii="Times New Roman" w:hAnsi="Times New Roman"/>
          <w:b/>
          <w:bCs/>
          <w:sz w:val="28"/>
          <w:u w:val="single"/>
        </w:rPr>
        <w:t xml:space="preserve">Практическая работа №7. </w:t>
      </w:r>
      <w:r w:rsidRPr="00666339">
        <w:rPr>
          <w:rFonts w:ascii="Times New Roman" w:hAnsi="Times New Roman"/>
          <w:b/>
          <w:sz w:val="28"/>
          <w:u w:val="single"/>
        </w:rPr>
        <w:t>Исследование отображений и свойств бинарных отношений с помощью графов. Графы. Работа машины Тьюринга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Рассмотрим другую алгоритмическую модель, представляющую собой идеализированную ЭВМ и предложенную в 70-х годах с целью моделирования реальных вычислительных машин и анализа сложности вычислений. В результате попыток разложить интуитивно известные нам вычислительные процедуры на элементарные операции построена математическая модель, называемая 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машиной Тьюринга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Повторение элементарных операций, определенных в этой машине, достаточно для проведения любого возможного вычисления.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Машина Тьюринга включает:</w:t>
      </w:r>
    </w:p>
    <w:p w:rsidR="002E5887" w:rsidRPr="00666339" w:rsidRDefault="002E5887" w:rsidP="0066633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Внешний алфавит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2050" cy="219075"/>
            <wp:effectExtent l="0" t="0" r="0" b="0"/>
            <wp:docPr id="169" name="Рисунок 394" descr="https://studfile.net/html/2706/276/html_D4diwf9B8U.c6pG/img-QmuY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https://studfile.net/html/2706/276/html_D4diwf9B8U.c6pG/img-QmuY1s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т.е. конечное множество символов. В этом алфавите (в символах этого алфавита) информация вводится в машину. Машина преобразует введенную информацию в новую.</w:t>
      </w:r>
    </w:p>
    <w:p w:rsidR="002E5887" w:rsidRPr="00666339" w:rsidRDefault="002E5887" w:rsidP="0066633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Внутренний алфавит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0" cy="219075"/>
            <wp:effectExtent l="0" t="0" r="0" b="0"/>
            <wp:docPr id="170" name="Рисунок 393" descr="https://studfile.net/html/2706/276/html_D4diwf9B8U.c6pG/img-tIpF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https://studfile.net/html/2706/276/html_D4diwf9B8U.c6pG/img-tIpFBl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Символы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209550"/>
            <wp:effectExtent l="0" t="0" r="0" b="0"/>
            <wp:docPr id="171" name="Рисунок 392" descr="https://studfile.net/html/2706/276/html_D4diwf9B8U.c6pG/img-gNzQ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https://studfile.net/html/2706/276/html_D4diwf9B8U.c6pG/img-gNzQLb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выражают конечное число состояний машины, причем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172" name="Рисунок 391" descr="https://studfile.net/html/2706/276/html_D4diwf9B8U.c6pG/img-tv_o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https://studfile.net/html/2706/276/html_D4diwf9B8U.c6pG/img-tv_o4F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начальное состояние,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173" name="Рисунок 390" descr="https://studfile.net/html/2706/276/html_D4diwf9B8U.c6pG/img-1uYh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https://studfile.net/html/2706/276/html_D4diwf9B8U.c6pG/img-1uYhRg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стоп-состояние.</w:t>
      </w:r>
    </w:p>
    <w:p w:rsidR="002E5887" w:rsidRPr="00666339" w:rsidRDefault="002E5887" w:rsidP="0066633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Бесконечную в обе стороны ленту, представляющую память машины. Эта память разбита на клетки. В каждую клетку может быть записана только одна буква. Где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174" name="Рисунок 389" descr="https://studfile.net/html/2706/276/html_D4diwf9B8U.c6pG/img-1rwO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https://studfile.net/html/2706/276/html_D4diwf9B8U.c6pG/img-1rwOMw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пустая клетка, она всегда может появиться при движении вправо или влево, если закончится слово информации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209550"/>
            <wp:effectExtent l="0" t="0" r="0" b="0"/>
            <wp:docPr id="175" name="Рисунок 388" descr="https://studfile.net/html/2706/276/html_D4diwf9B8U.c6pG/img-DR9J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https://studfile.net/html/2706/276/html_D4diwf9B8U.c6pG/img-DR9JaB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Считывающее устройство. Оно передвигается вдоль ленты и может останавливаться напротив какой-либо клетки и воспринимать записанный там символ исходного слова. В одном такте работы машины считывающее устройство может сдвигаться на одну клетку или оставаться на месте.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Работа машины складывается из тактов, по ходу которых происходит преобразование начальной информации в промежуточную. В качестве начальной информации на ленту можно подать любую конечную систему знаков внешнего алфавита, расставленного произвольным образом по ячейкам. При этом работа машины Тьюринга может заканчиваться так:</w:t>
      </w:r>
    </w:p>
    <w:p w:rsidR="002E5887" w:rsidRPr="00666339" w:rsidRDefault="002E5887" w:rsidP="0066633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После конечного числа тактов машина останавливается в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176" name="Рисунок 387" descr="https://studfile.net/html/2706/276/html_D4diwf9B8U.c6pG/img-TvsK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https://studfile.net/html/2706/276/html_D4diwf9B8U.c6pG/img-TvsKAu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состоянии. При этом на ленте оказывается преобразованная информация. В этом случае говорят, что машина применима к начальной информации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0" t="0" r="0" b="0"/>
            <wp:docPr id="177" name="Рисунок 386" descr="https://studfile.net/html/2706/276/html_D4diwf9B8U.c6pG/img-pA9ZV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https://studfile.net/html/2706/276/html_D4diwf9B8U.c6pG/img-pA9ZVj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 преобразует ее в результирующую информацию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0" t="0" r="0" b="0"/>
            <wp:docPr id="178" name="Рисунок 385" descr="https://studfile.net/html/2706/276/html_D4diwf9B8U.c6pG/img-8MHT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https://studfile.net/html/2706/276/html_D4diwf9B8U.c6pG/img-8MHTZU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2E5887" w:rsidRPr="00666339" w:rsidRDefault="002E5887" w:rsidP="0066633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Машина никогда не останавливается (не переходит в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179" name="Рисунок 384" descr="https://studfile.net/html/2706/276/html_D4diwf9B8U.c6pG/img-JSD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https://studfile.net/html/2706/276/html_D4diwf9B8U.c6pG/img-JSDIrt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состояние). В этом случае машина не применима к начальной информации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0" t="0" r="0" b="0"/>
            <wp:docPr id="180" name="Рисунок 383" descr="https://studfile.net/html/2706/276/html_D4diwf9B8U.c6pG/img-f4LA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https://studfile.net/html/2706/276/html_D4diwf9B8U.c6pG/img-f4LAOp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 каждом такте работы машина Тьюринга действует по единой 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функциональной схеме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2E5887" w:rsidRPr="00666339" w:rsidRDefault="00F62D4E" w:rsidP="00666339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000125"/>
            <wp:effectExtent l="0" t="0" r="0" b="0"/>
            <wp:docPr id="181" name="Рисунок 382" descr="https://studfile.net/html/2706/276/html_D4diwf9B8U.c6pG/img-MHK5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https://studfile.net/html/2706/276/html_D4diwf9B8U.c6pG/img-MHK5Nd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,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где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400" cy="209550"/>
            <wp:effectExtent l="0" t="0" r="0" b="0"/>
            <wp:docPr id="182" name="Рисунок 381" descr="https://studfile.net/html/2706/276/html_D4diwf9B8U.c6pG/img-SMTwH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https://studfile.net/html/2706/276/html_D4diwf9B8U.c6pG/img-SMTwH_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0" t="0" r="0" b="0"/>
            <wp:docPr id="183" name="Рисунок 380" descr="https://studfile.net/html/2706/276/html_D4diwf9B8U.c6pG/img-ggyN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https://studfile.net/html/2706/276/html_D4diwf9B8U.c6pG/img-ggyNsh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буква на ленте, обозреваемая считывающим устройством на данном такте,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184" name="Рисунок 379" descr="https://studfile.net/html/2706/276/html_D4diwf9B8U.c6pG/img-5bTsV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https://studfile.net/html/2706/276/html_D4diwf9B8U.c6pG/img-5bTsVz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текущее состояние машины на данном такте.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На каждом такте функциональной схемой вырабатывается команда, состоящая из трех элементов (правая часть формулы):</w:t>
      </w:r>
    </w:p>
    <w:p w:rsidR="002E5887" w:rsidRPr="00666339" w:rsidRDefault="002E5887" w:rsidP="0066633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Буква внешнего алфавита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0" t="0" r="0" b="0"/>
            <wp:docPr id="185" name="Рисунок 378" descr="https://studfile.net/html/2706/276/html_D4diwf9B8U.c6pG/img-egno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https://studfile.net/html/2706/276/html_D4diwf9B8U.c6pG/img-egnoyN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на которую заменяется обозреваемая буква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0" t="0" r="0" b="0"/>
            <wp:docPr id="186" name="Рисунок 377" descr="https://studfile.net/html/2706/276/html_D4diwf9B8U.c6pG/img-Q_V7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https://studfile.net/html/2706/276/html_D4diwf9B8U.c6pG/img-Q_V7xi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Адрес внешней памяти и дополнительные действия для выполнения на следующем такте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171450"/>
            <wp:effectExtent l="0" t="0" r="0" b="0"/>
            <wp:docPr id="187" name="Рисунок 376" descr="https://studfile.net/html/2706/276/html_D4diwf9B8U.c6pG/img-LyYA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https://studfile.net/html/2706/276/html_D4diwf9B8U.c6pG/img-LyYAtg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или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71450"/>
            <wp:effectExtent l="0" t="0" r="0" b="0"/>
            <wp:docPr id="188" name="Рисунок 375" descr="https://studfile.net/html/2706/276/html_D4diwf9B8U.c6pG/img-mEtZ6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https://studfile.net/html/2706/276/html_D4diwf9B8U.c6pG/img-mEtZ6K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Следующее состояние машины.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Формирование правой части функциональной схемы происходит по командам, совокупность которых образует программу машины Тьюринга. Программа представляется в виде двумерной таблицы (табл. 5), называемой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тьюринговой функциональной схемой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в каждой клетке которой записываются отдельные команды. Работа машины Тьюринга полностью определяется ее программой.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Таблица 5. Функциональная схема Тьюринга</w:t>
      </w:r>
    </w:p>
    <w:tbl>
      <w:tblPr>
        <w:tblW w:w="6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07"/>
        <w:gridCol w:w="1060"/>
        <w:gridCol w:w="1195"/>
        <w:gridCol w:w="1039"/>
        <w:gridCol w:w="1644"/>
      </w:tblGrid>
      <w:tr w:rsidR="002E5887" w:rsidRPr="00687BE2" w:rsidTr="00666339">
        <w:tc>
          <w:tcPr>
            <w:tcW w:w="10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Символы внешнего алфавита</w:t>
            </w:r>
          </w:p>
        </w:tc>
      </w:tr>
      <w:tr w:rsidR="002E5887" w:rsidRPr="00687BE2" w:rsidTr="00666339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189" name="Рисунок 374" descr="https://studfile.net/html/2706/276/html_D4diwf9B8U.c6pG/img-B9VE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 descr="https://studfile.net/html/2706/276/html_D4diwf9B8U.c6pG/img-B9VE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190" name="Рисунок 373" descr="https://studfile.net/html/2706/276/html_D4diwf9B8U.c6pG/img-8cxXH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 descr="https://studfile.net/html/2706/276/html_D4diwf9B8U.c6pG/img-8cxXH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191" name="Рисунок 372" descr="https://studfile.net/html/2706/276/html_D4diwf9B8U.c6pG/img-FIi5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2" descr="https://studfile.net/html/2706/276/html_D4diwf9B8U.c6pG/img-FIi5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192" name="Рисунок 371" descr="https://studfile.net/html/2706/276/html_D4diwf9B8U.c6pG/img-TkOP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1" descr="https://studfile.net/html/2706/276/html_D4diwf9B8U.c6pG/img-TkOP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193" name="Рисунок 370" descr="https://studfile.net/html/2706/276/html_D4diwf9B8U.c6pG/img-FC3e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" descr="https://studfile.net/html/2706/276/html_D4diwf9B8U.c6pG/img-FC3e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194" name="Рисунок 369" descr="https://studfile.net/html/2706/276/html_D4diwf9B8U.c6pG/img-1J2X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" descr="https://studfile.net/html/2706/276/html_D4diwf9B8U.c6pG/img-1J2X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209550"/>
                  <wp:effectExtent l="0" t="0" r="0" b="0"/>
                  <wp:docPr id="195" name="Рисунок 368" descr="https://studfile.net/html/2706/276/html_D4diwf9B8U.c6pG/img-emoIF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" descr="https://studfile.net/html/2706/276/html_D4diwf9B8U.c6pG/img-emoIF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196" name="Рисунок 367" descr="https://studfile.net/html/2706/276/html_D4diwf9B8U.c6pG/img-We2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" descr="https://studfile.net/html/2706/276/html_D4diwf9B8U.c6pG/img-We2R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197" name="Рисунок 366" descr="https://studfile.net/html/2706/276/html_D4diwf9B8U.c6pG/img-LMnd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 descr="https://studfile.net/html/2706/276/html_D4diwf9B8U.c6pG/img-LMnd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198" name="Рисунок 365" descr="https://studfile.net/html/2706/276/html_D4diwf9B8U.c6pG/img-w5xR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 descr="https://studfile.net/html/2706/276/html_D4diwf9B8U.c6pG/img-w5xR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199" name="Рисунок 364" descr="https://studfile.net/html/2706/276/html_D4diwf9B8U.c6pG/img-ijwK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" descr="https://studfile.net/html/2706/276/html_D4diwf9B8U.c6pG/img-ijwK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2E5887" w:rsidRPr="00687BE2" w:rsidTr="00666339"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09550"/>
                  <wp:effectExtent l="0" t="0" r="0" b="0"/>
                  <wp:docPr id="200" name="Рисунок 363" descr="https://studfile.net/html/2706/276/html_D4diwf9B8U.c6pG/img-RwYpl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" descr="https://studfile.net/html/2706/276/html_D4diwf9B8U.c6pG/img-RwYpl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01" name="Рисунок 362" descr="https://studfile.net/html/2706/276/html_D4diwf9B8U.c6pG/img-0njTu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" descr="https://studfile.net/html/2706/276/html_D4diwf9B8U.c6pG/img-0njTu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209550"/>
                  <wp:effectExtent l="0" t="0" r="0" b="0"/>
                  <wp:docPr id="202" name="Рисунок 361" descr="https://studfile.net/html/2706/276/html_D4diwf9B8U.c6pG/img-X5gH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" descr="https://studfile.net/html/2706/276/html_D4diwf9B8U.c6pG/img-X5gH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209550"/>
                  <wp:effectExtent l="0" t="0" r="0" b="0"/>
                  <wp:docPr id="203" name="Рисунок 360" descr="https://studfile.net/html/2706/276/html_D4diwf9B8U.c6pG/img-kf3o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0" descr="https://studfile.net/html/2706/276/html_D4diwf9B8U.c6pG/img-kf3o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Говорят, что непустое слово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204" name="Рисунок 359" descr="https://studfile.net/html/2706/276/html_D4diwf9B8U.c6pG/img-TrRc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https://studfile.net/html/2706/276/html_D4diwf9B8U.c6pG/img-TrRcOJ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 алфавите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" cy="171450"/>
            <wp:effectExtent l="0" t="0" r="0" b="0"/>
            <wp:docPr id="205" name="Рисунок 358" descr="https://studfile.net/html/2706/276/html_D4diwf9B8U.c6pG/img-rPbe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https://studfile.net/html/2706/276/html_D4diwf9B8U.c6pG/img-rPbekz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воспринимается машиной в стандартном положении, если оно записано в последовательных клетках ленты, все другие клетки пусты, и машина обозревает крайнюю клетку справа из тех, в которых записано слово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206" name="Рисунок 357" descr="https://studfile.net/html/2706/276/html_D4diwf9B8U.c6pG/img-egIa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https://studfile.net/html/2706/276/html_D4diwf9B8U.c6pG/img-egIawU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Если данное состояние описывается машинным словом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207" name="Рисунок 356" descr="https://studfile.net/html/2706/276/html_D4diwf9B8U.c6pG/img-Cdkc_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https://studfile.net/html/2706/276/html_D4diwf9B8U.c6pG/img-Cdkc_J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то машинное слово, описывающее следующее состояние машины, будет обозначаться через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0" t="0" r="0" b="0"/>
            <wp:docPr id="208" name="Рисунок 355" descr="https://studfile.net/html/2706/276/html_D4diwf9B8U.c6pG/img-Ep0f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https://studfile.net/html/2706/276/html_D4diwf9B8U.c6pG/img-Ep0fOA.p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Далее аналогично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5375" cy="209550"/>
            <wp:effectExtent l="0" t="0" r="0" b="0"/>
            <wp:docPr id="209" name="Рисунок 354" descr="https://studfile.net/html/2706/276/html_D4diwf9B8U.c6pG/img-1hYY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https://studfile.net/html/2706/276/html_D4diwf9B8U.c6pG/img-1hYYuu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4850" cy="171450"/>
            <wp:effectExtent l="0" t="0" r="0" b="0"/>
            <wp:docPr id="210" name="Рисунок 353" descr="https://studfile.net/html/2706/276/html_D4diwf9B8U.c6pG/img-ptr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https://studfile.net/html/2706/276/html_D4diwf9B8U.c6pG/img-ptr245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Переход машины Тьюринга из начального в последующие состояния изображается в виде цепочки слов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211" name="Рисунок 352" descr="https://studfile.net/html/2706/276/html_D4diwf9B8U.c6pG/img-W8_a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https://studfile.net/html/2706/276/html_D4diwf9B8U.c6pG/img-W8_aku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├─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0" t="0" r="0" b="0"/>
            <wp:docPr id="212" name="Рисунок 351" descr="https://studfile.net/html/2706/276/html_D4diwf9B8U.c6pG/img-EVV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https://studfile.net/html/2706/276/html_D4diwf9B8U.c6pG/img-EVV754.p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├─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0" t="0" r="0" b="0"/>
            <wp:docPr id="213" name="Рисунок 350" descr="https://studfile.net/html/2706/276/html_D4diwf9B8U.c6pG/img-ciXa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https://studfile.net/html/2706/276/html_D4diwf9B8U.c6pG/img-ciXanh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├─…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Чтобы описывать работу машины Тьюринга более удобным образом, текущее состояние машины пишут не внизу алфавита, а перед обозреваемой ячейкой. Например, пусть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47850" cy="209550"/>
            <wp:effectExtent l="0" t="0" r="0" b="0"/>
            <wp:docPr id="214" name="Рисунок 349" descr="https://studfile.net/html/2706/276/html_D4diwf9B8U.c6pG/img-dLmp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https://studfile.net/html/2706/276/html_D4diwf9B8U.c6pG/img-dLmpJA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- символ остановки. Начальная информация: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209550"/>
            <wp:effectExtent l="0" t="0" r="0" b="0"/>
            <wp:docPr id="215" name="Рисунок 348" descr="https://studfile.net/html/2706/276/html_D4diwf9B8U.c6pG/img-bfUD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https://studfile.net/html/2706/276/html_D4diwf9B8U.c6pG/img-bfUDJa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Тогда программа строится следующим образом:</w:t>
      </w:r>
    </w:p>
    <w:p w:rsidR="002E5887" w:rsidRPr="00666339" w:rsidRDefault="00F62D4E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43225" cy="209550"/>
            <wp:effectExtent l="0" t="0" r="0" b="0"/>
            <wp:docPr id="216" name="Рисунок 347" descr="https://studfile.net/html/2706/276/html_D4diwf9B8U.c6pG/img-Fe3H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https://studfile.net/html/2706/276/html_D4diwf9B8U.c6pG/img-Fe3Htu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Если первое направление уточняет понятие алгоритма через класс рекурсивных функций, то второе, связанное с машинной арифметикой, сначала уточняет понятие алгоритма, а затем определяет класс вычислимых функций. Основная идея этого направления заключается в том, что алгоритмические процессы – это процессы, которые могут имитироваться на специально построенных машинах, которые описываются в точных математических терминах. В результате оказывается, что сложные процессы можно моделировать на простых устройствах. Всякий алгоритм может быть задан некоторой функциональной схемой и реализован в соответствующей машине Тьюринга. Эта гипотеза называется </w:t>
      </w: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тезисом Тьюринга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 1: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Пусть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3450" cy="219075"/>
            <wp:effectExtent l="0" t="0" r="0" b="0"/>
            <wp:docPr id="217" name="Рисунок 346" descr="https://studfile.net/html/2706/276/html_D4diwf9B8U.c6pG/img-nrZI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https://studfile.net/html/2706/276/html_D4diwf9B8U.c6pG/img-nrZI_s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71650" cy="219075"/>
            <wp:effectExtent l="0" t="0" r="0" b="0"/>
            <wp:docPr id="218" name="Рисунок 345" descr="https://studfile.net/html/2706/276/html_D4diwf9B8U.c6pG/img-twtu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https://studfile.net/html/2706/276/html_D4diwf9B8U.c6pG/img-twtuJK.p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 машина Тьюринга управляется функциональной схемой:</w:t>
      </w:r>
    </w:p>
    <w:tbl>
      <w:tblPr>
        <w:tblW w:w="50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352"/>
        <w:gridCol w:w="1109"/>
        <w:gridCol w:w="1109"/>
        <w:gridCol w:w="1515"/>
      </w:tblGrid>
      <w:tr w:rsidR="002E5887" w:rsidRPr="00687BE2" w:rsidTr="00666339">
        <w:trPr>
          <w:jc w:val="center"/>
        </w:trPr>
        <w:tc>
          <w:tcPr>
            <w:tcW w:w="10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339">
              <w:rPr>
                <w:rFonts w:ascii="Times New Roman" w:hAnsi="Times New Roman"/>
                <w:sz w:val="24"/>
                <w:szCs w:val="24"/>
                <w:lang w:eastAsia="ru-RU"/>
              </w:rPr>
              <w:t>Символы внешнего алфавита</w:t>
            </w:r>
          </w:p>
        </w:tc>
      </w:tr>
      <w:tr w:rsidR="002E5887" w:rsidRPr="00687BE2" w:rsidTr="00666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219" name="Рисунок 344" descr="https://studfile.net/html/2706/276/html_D4diwf9B8U.c6pG/img-vy1x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https://studfile.net/html/2706/276/html_D4diwf9B8U.c6pG/img-vy1x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220" name="Рисунок 343" descr="https://studfile.net/html/2706/276/html_D4diwf9B8U.c6pG/img-M294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 descr="https://studfile.net/html/2706/276/html_D4diwf9B8U.c6pG/img-M294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221" name="Рисунок 342" descr="https://studfile.net/html/2706/276/html_D4diwf9B8U.c6pG/img-3PzuT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https://studfile.net/html/2706/276/html_D4diwf9B8U.c6pG/img-3PzuT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jc w:val="center"/>
        </w:trPr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222" name="Рисунок 341" descr="https://studfile.net/html/2706/276/html_D4diwf9B8U.c6pG/img-06oq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 descr="https://studfile.net/html/2706/276/html_D4diwf9B8U.c6pG/img-06oq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23" name="Рисунок 340" descr="https://studfile.net/html/2706/276/html_D4diwf9B8U.c6pG/img-3Jhzp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https://studfile.net/html/2706/276/html_D4diwf9B8U.c6pG/img-3Jhzp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24" name="Рисунок 339" descr="https://studfile.net/html/2706/276/html_D4diwf9B8U.c6pG/img-aDh26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9" descr="https://studfile.net/html/2706/276/html_D4diwf9B8U.c6pG/img-aDh26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209550"/>
                  <wp:effectExtent l="0" t="0" r="0" b="0"/>
                  <wp:docPr id="225" name="Рисунок 338" descr="https://studfile.net/html/2706/276/html_D4diwf9B8U.c6pG/img-AkgX9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https://studfile.net/html/2706/276/html_D4diwf9B8U.c6pG/img-AkgX9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jc w:val="center"/>
        </w:trPr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226" name="Рисунок 337" descr="https://studfile.net/html/2706/276/html_D4diwf9B8U.c6pG/img-mIXo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s://studfile.net/html/2706/276/html_D4diwf9B8U.c6pG/img-mIXo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27" name="Рисунок 336" descr="https://studfile.net/html/2706/276/html_D4diwf9B8U.c6pG/img-hQnuD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 descr="https://studfile.net/html/2706/276/html_D4diwf9B8U.c6pG/img-hQnuD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28" name="Рисунок 335" descr="https://studfile.net/html/2706/276/html_D4diwf9B8U.c6pG/img-4Jfh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 descr="https://studfile.net/html/2706/276/html_D4diwf9B8U.c6pG/img-4Jfh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29" name="Рисунок 334" descr="https://studfile.net/html/2706/276/html_D4diwf9B8U.c6pG/img-xHGXN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4" descr="https://studfile.net/html/2706/276/html_D4diwf9B8U.c6pG/img-xHGXN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jc w:val="center"/>
        </w:trPr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230" name="Рисунок 333" descr="https://studfile.net/html/2706/276/html_D4diwf9B8U.c6pG/img-Zvswb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3" descr="https://studfile.net/html/2706/276/html_D4diwf9B8U.c6pG/img-Zvswb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31" name="Рисунок 332" descr="https://studfile.net/html/2706/276/html_D4diwf9B8U.c6pG/img-fCQiD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 descr="https://studfile.net/html/2706/276/html_D4diwf9B8U.c6pG/img-fCQiD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32" name="Рисунок 331" descr="https://studfile.net/html/2706/276/html_D4diwf9B8U.c6pG/img-gtSSZ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" descr="https://studfile.net/html/2706/276/html_D4diwf9B8U.c6pG/img-gtSSZ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33" name="Рисунок 330" descr="https://studfile.net/html/2706/276/html_D4diwf9B8U.c6pG/img-z_m5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https://studfile.net/html/2706/276/html_D4diwf9B8U.c6pG/img-z_m5C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rPr>
          <w:jc w:val="center"/>
        </w:trPr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234" name="Рисунок 329" descr="https://studfile.net/html/2706/276/html_D4diwf9B8U.c6pG/img-GFH7m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https://studfile.net/html/2706/276/html_D4diwf9B8U.c6pG/img-GFH7m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35" name="Рисунок 328" descr="https://studfile.net/html/2706/276/html_D4diwf9B8U.c6pG/img-9sj8g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https://studfile.net/html/2706/276/html_D4diwf9B8U.c6pG/img-9sj8g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36" name="Рисунок 327" descr="https://studfile.net/html/2706/276/html_D4diwf9B8U.c6pG/img-BeFp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 descr="https://studfile.net/html/2706/276/html_D4diwf9B8U.c6pG/img-BeFp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237" name="Рисунок 326" descr="https://studfile.net/html/2706/276/html_D4diwf9B8U.c6pG/img-t0_p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https://studfile.net/html/2706/276/html_D4diwf9B8U.c6pG/img-t0_p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Определить конечный результат работы машины, если начальная конфигурация имеет вид: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а)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975" cy="504825"/>
            <wp:effectExtent l="0" t="0" r="0" b="0"/>
            <wp:docPr id="238" name="Рисунок 325" descr="https://studfile.net/html/2706/276/html_D4diwf9B8U.c6pG/img-muQS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https://studfile.net/html/2706/276/html_D4diwf9B8U.c6pG/img-muQS1H.png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; б)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504825"/>
            <wp:effectExtent l="0" t="0" r="0" b="0"/>
            <wp:docPr id="239" name="Рисунок 324" descr="https://studfile.net/html/2706/276/html_D4diwf9B8U.c6pG/img-iAPD0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https://studfile.net/html/2706/276/html_D4diwf9B8U.c6pG/img-iAPD0Z.pn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а) Рассмотрим работу машины пошагово: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1. Считывающим устройством обозревается буква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40" name="Рисунок 323" descr="https://studfile.net/html/2706/276/html_D4diwf9B8U.c6pG/img-QuQV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https://studfile.net/html/2706/276/html_D4diwf9B8U.c6pG/img-QuQVDu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(слово считывается слева направо,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41" name="Рисунок 322" descr="https://studfile.net/html/2706/276/html_D4diwf9B8U.c6pG/img-3_t5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https://studfile.net/html/2706/276/html_D4diwf9B8U.c6pG/img-3_t5Ke.pn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пустая клетка), а машина находится в состоянии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42" name="Рисунок 321" descr="https://studfile.net/html/2706/276/html_D4diwf9B8U.c6pG/img-z2_N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https://studfile.net/html/2706/276/html_D4diwf9B8U.c6pG/img-z2_NmN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: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975" cy="504825"/>
            <wp:effectExtent l="0" t="0" r="0" b="0"/>
            <wp:docPr id="243" name="Рисунок 320" descr="https://studfile.net/html/2706/276/html_D4diwf9B8U.c6pG/img-OL2_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https://studfile.net/html/2706/276/html_D4diwf9B8U.c6pG/img-OL2_jJ.png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При этом вырабатывается команда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209550"/>
            <wp:effectExtent l="0" t="0" r="0" b="0"/>
            <wp:docPr id="244" name="Рисунок 319" descr="https://studfile.net/html/2706/276/html_D4diwf9B8U.c6pG/img-v29u5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https://studfile.net/html/2706/276/html_D4diwf9B8U.c6pG/img-v29u5U.pn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т.е. считывающее устройство сдвигается влево,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45" name="Рисунок 318" descr="https://studfile.net/html/2706/276/html_D4diwf9B8U.c6pG/img-qCtyy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https://studfile.net/html/2706/276/html_D4diwf9B8U.c6pG/img-qCtyyg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заменяется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46" name="Рисунок 317" descr="https://studfile.net/html/2706/276/html_D4diwf9B8U.c6pG/img-R_Icj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https://studfile.net/html/2706/276/html_D4diwf9B8U.c6pG/img-R_Icj4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состояние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47" name="Рисунок 316" descr="https://studfile.net/html/2706/276/html_D4diwf9B8U.c6pG/img-kMYO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https://studfile.net/html/2706/276/html_D4diwf9B8U.c6pG/img-kMYOVY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48" name="Рисунок 315" descr="https://studfile.net/html/2706/276/html_D4diwf9B8U.c6pG/img-5g4qx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https://studfile.net/html/2706/276/html_D4diwf9B8U.c6pG/img-5g4qxN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получаем конфигурацию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975" cy="504825"/>
            <wp:effectExtent l="0" t="0" r="0" b="0"/>
            <wp:docPr id="249" name="Рисунок 314" descr="https://studfile.net/html/2706/276/html_D4diwf9B8U.c6pG/img-0Buf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https://studfile.net/html/2706/276/html_D4diwf9B8U.c6pG/img-0Bufzi.pn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2. Следующая конфигурация, по аналогии, будет: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975" cy="504825"/>
            <wp:effectExtent l="0" t="0" r="0" b="0"/>
            <wp:docPr id="250" name="Рисунок 313" descr="https://studfile.net/html/2706/276/html_D4diwf9B8U.c6pG/img-ZWqF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https://studfile.net/html/2706/276/html_D4diwf9B8U.c6pG/img-ZWqFCI.pn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(считывающее устройство сдвинулось влево). Теперь обозревается буква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51" name="Рисунок 312" descr="https://studfile.net/html/2706/276/html_D4diwf9B8U.c6pG/img-iutw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https://studfile.net/html/2706/276/html_D4diwf9B8U.c6pG/img-iutwhK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машина находится в состоянии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52" name="Рисунок 311" descr="https://studfile.net/html/2706/276/html_D4diwf9B8U.c6pG/img-fhcS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https://studfile.net/html/2706/276/html_D4diwf9B8U.c6pG/img-fhcSUF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т.е. вырабатывается команда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0" t="0" r="0" b="0"/>
            <wp:docPr id="253" name="Рисунок 310" descr="https://studfile.net/html/2706/276/html_D4diwf9B8U.c6pG/img-qmRJ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https://studfile.net/html/2706/276/html_D4diwf9B8U.c6pG/img-qmRJDc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считывающее устройство сдвигается вправо,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54" name="Рисунок 309" descr="https://studfile.net/html/2706/276/html_D4diwf9B8U.c6pG/img-kGYHJ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https://studfile.net/html/2706/276/html_D4diwf9B8U.c6pG/img-kGYHJY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заменяем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55" name="Рисунок 308" descr="https://studfile.net/html/2706/276/html_D4diwf9B8U.c6pG/img-xGCy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https://studfile.net/html/2706/276/html_D4diwf9B8U.c6pG/img-xGCyKo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состояние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56" name="Рисунок 307" descr="https://studfile.net/html/2706/276/html_D4diwf9B8U.c6pG/img-K0J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https://studfile.net/html/2706/276/html_D4diwf9B8U.c6pG/img-K0JAsp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57" name="Рисунок 306" descr="https://studfile.net/html/2706/276/html_D4diwf9B8U.c6pG/img-eLt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https://studfile.net/html/2706/276/html_D4diwf9B8U.c6pG/img-eLtoFF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получаем конфигурацию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975" cy="504825"/>
            <wp:effectExtent l="0" t="0" r="0" b="0"/>
            <wp:docPr id="258" name="Рисунок 305" descr="https://studfile.net/html/2706/276/html_D4diwf9B8U.c6pG/img-IWJy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https://studfile.net/html/2706/276/html_D4diwf9B8U.c6pG/img-IWJyrJ.png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3. Обозревается буква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59" name="Рисунок 304" descr="https://studfile.net/html/2706/276/html_D4diwf9B8U.c6pG/img-c_rT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https://studfile.net/html/2706/276/html_D4diwf9B8U.c6pG/img-c_rTDl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машина находится в состоянии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60" name="Рисунок 303" descr="https://studfile.net/html/2706/276/html_D4diwf9B8U.c6pG/img-S7v8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https://studfile.net/html/2706/276/html_D4diwf9B8U.c6pG/img-S7v8oT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т.е. вырабатывается команда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0" t="0" r="0" b="0"/>
            <wp:docPr id="261" name="Рисунок 302" descr="https://studfile.net/html/2706/276/html_D4diwf9B8U.c6pG/img-CBHwQ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https://studfile.net/html/2706/276/html_D4diwf9B8U.c6pG/img-CBHwQp.png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считывающее устройство стоит на месте,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62" name="Рисунок 301" descr="https://studfile.net/html/2706/276/html_D4diwf9B8U.c6pG/img-bhno9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https://studfile.net/html/2706/276/html_D4diwf9B8U.c6pG/img-bhno9U.png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заменяется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63" name="Рисунок 300" descr="https://studfile.net/html/2706/276/html_D4diwf9B8U.c6pG/img-nPhMV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https://studfile.net/html/2706/276/html_D4diwf9B8U.c6pG/img-nPhMVj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состояние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64" name="Рисунок 299" descr="https://studfile.net/html/2706/276/html_D4diwf9B8U.c6pG/img-ILBj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https://studfile.net/html/2706/276/html_D4diwf9B8U.c6pG/img-ILBjSV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65" name="Рисунок 298" descr="https://studfile.net/html/2706/276/html_D4diwf9B8U.c6pG/img-WgF9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https://studfile.net/html/2706/276/html_D4diwf9B8U.c6pG/img-WgF9U0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получаем конфигурацию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504825"/>
            <wp:effectExtent l="0" t="0" r="0" b="0"/>
            <wp:docPr id="266" name="Рисунок 297" descr="https://studfile.net/html/2706/276/html_D4diwf9B8U.c6pG/img-HSDa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https://studfile.net/html/2706/276/html_D4diwf9B8U.c6pG/img-HSDaVP.pn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4. Обозревается буква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67" name="Рисунок 296" descr="https://studfile.net/html/2706/276/html_D4diwf9B8U.c6pG/img-c3U58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https://studfile.net/html/2706/276/html_D4diwf9B8U.c6pG/img-c3U58r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машина находится в состоянии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68" name="Рисунок 295" descr="https://studfile.net/html/2706/276/html_D4diwf9B8U.c6pG/img-iriW8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https://studfile.net/html/2706/276/html_D4diwf9B8U.c6pG/img-iriW8H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т.е. вырабатывается команда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0" t="0" r="0" b="0"/>
            <wp:docPr id="269" name="Рисунок 294" descr="https://studfile.net/html/2706/276/html_D4diwf9B8U.c6pG/img-J3Qos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https://studfile.net/html/2706/276/html_D4diwf9B8U.c6pG/img-J3QosQ.pn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считывающее устройство стоит на месте,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70" name="Рисунок 293" descr="https://studfile.net/html/2706/276/html_D4diwf9B8U.c6pG/img-4ibq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https://studfile.net/html/2706/276/html_D4diwf9B8U.c6pG/img-4ibqla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заменяется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71" name="Рисунок 292" descr="https://studfile.net/html/2706/276/html_D4diwf9B8U.c6pG/img-qCCZ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https://studfile.net/html/2706/276/html_D4diwf9B8U.c6pG/img-qCCZKc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состояние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72" name="Рисунок 291" descr="https://studfile.net/html/2706/276/html_D4diwf9B8U.c6pG/img-akgz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https://studfile.net/html/2706/276/html_D4diwf9B8U.c6pG/img-akgzHA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73" name="Рисунок 290" descr="https://studfile.net/html/2706/276/html_D4diwf9B8U.c6pG/img-FT0_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https://studfile.net/html/2706/276/html_D4diwf9B8U.c6pG/img-FT0_ug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получаем конфигурацию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975" cy="504825"/>
            <wp:effectExtent l="0" t="0" r="0" b="0"/>
            <wp:docPr id="274" name="Рисунок 289" descr="https://studfile.net/html/2706/276/html_D4diwf9B8U.c6pG/img-PWyl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https://studfile.net/html/2706/276/html_D4diwf9B8U.c6pG/img-PWylja.pn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Таким образом, мы пришли в начальное состояние. Процесс работы машины повторяется, и, следовательно, конечный результат не может быть получен. Данная машина Тьюринга не применима к исходной информации.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б) Пусть начальная информация имеет вид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504825"/>
            <wp:effectExtent l="0" t="0" r="0" b="0"/>
            <wp:docPr id="275" name="Рисунок 288" descr="https://studfile.net/html/2706/276/html_D4diwf9B8U.c6pG/img-_SZ4c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https://studfile.net/html/2706/276/html_D4diwf9B8U.c6pG/img-_SZ4c_.png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Тогда, действуя аналогично, придем к следующим конфигурациям: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504825"/>
            <wp:effectExtent l="0" t="0" r="0" b="0"/>
            <wp:docPr id="276" name="Рисунок 287" descr="https://studfile.net/html/2706/276/html_D4diwf9B8U.c6pG/img-ICrpK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https://studfile.net/html/2706/276/html_D4diwf9B8U.c6pG/img-ICrpK_.png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обозревается буква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77" name="Рисунок 286" descr="https://studfile.net/html/2706/276/html_D4diwf9B8U.c6pG/img-Pd4IH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https://studfile.net/html/2706/276/html_D4diwf9B8U.c6pG/img-Pd4IHl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машина находится в состоянии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78" name="Рисунок 285" descr="https://studfile.net/html/2706/276/html_D4diwf9B8U.c6pG/img-xxIO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https://studfile.net/html/2706/276/html_D4diwf9B8U.c6pG/img-xxIODa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вырабатывается команда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0" t="0" r="0" b="0"/>
            <wp:docPr id="279" name="Рисунок 284" descr="https://studfile.net/html/2706/276/html_D4diwf9B8U.c6pG/img-rPgV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https://studfile.net/html/2706/276/html_D4diwf9B8U.c6pG/img-rPgVz1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считывающее устройство сдвигается вправо,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80" name="Рисунок 283" descr="https://studfile.net/html/2706/276/html_D4diwf9B8U.c6pG/img-7Li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https://studfile.net/html/2706/276/html_D4diwf9B8U.c6pG/img-7Li799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заменяется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81" name="Рисунок 282" descr="https://studfile.net/html/2706/276/html_D4diwf9B8U.c6pG/img-H3Hb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https://studfile.net/html/2706/276/html_D4diwf9B8U.c6pG/img-H3HbFb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состояние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82" name="Рисунок 281" descr="https://studfile.net/html/2706/276/html_D4diwf9B8U.c6pG/img-p0bq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https://studfile.net/html/2706/276/html_D4diwf9B8U.c6pG/img-p0bquH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83" name="Рисунок 280" descr="https://studfile.net/html/2706/276/html_D4diwf9B8U.c6pG/img-TVAt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https://studfile.net/html/2706/276/html_D4diwf9B8U.c6pG/img-TVAtsd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получаем конфигурацию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504825"/>
            <wp:effectExtent l="0" t="0" r="0" b="0"/>
            <wp:docPr id="284" name="Рисунок 279" descr="https://studfile.net/html/2706/276/html_D4diwf9B8U.c6pG/img-wgdA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https://studfile.net/html/2706/276/html_D4diwf9B8U.c6pG/img-wgdAdU.png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2. Обозревается буква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85" name="Рисунок 278" descr="https://studfile.net/html/2706/276/html_D4diwf9B8U.c6pG/img-Tt7L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s://studfile.net/html/2706/276/html_D4diwf9B8U.c6pG/img-Tt7Li9.pn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машина находится в состоянии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86" name="Рисунок 277" descr="https://studfile.net/html/2706/276/html_D4diwf9B8U.c6pG/img-5KnS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https://studfile.net/html/2706/276/html_D4diwf9B8U.c6pG/img-5KnSSU.png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вырабатывается команда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0" t="0" r="0" b="0"/>
            <wp:docPr id="287" name="Рисунок 276" descr="https://studfile.net/html/2706/276/html_D4diwf9B8U.c6pG/img-MPQJ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s://studfile.net/html/2706/276/html_D4diwf9B8U.c6pG/img-MPQJvs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считывающее устройство стоит на месте,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88" name="Рисунок 275" descr="https://studfile.net/html/2706/276/html_D4diwf9B8U.c6pG/img-Z66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https://studfile.net/html/2706/276/html_D4diwf9B8U.c6pG/img-Z66dow.pn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заменяется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89" name="Рисунок 274" descr="https://studfile.net/html/2706/276/html_D4diwf9B8U.c6pG/img-Tg2h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https://studfile.net/html/2706/276/html_D4diwf9B8U.c6pG/img-Tg2hGh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состояние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90" name="Рисунок 273" descr="https://studfile.net/html/2706/276/html_D4diwf9B8U.c6pG/img-Ezn7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https://studfile.net/html/2706/276/html_D4diwf9B8U.c6pG/img-Ezn7BK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меняется на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91" name="Рисунок 272" descr="https://studfile.net/html/2706/276/html_D4diwf9B8U.c6pG/img-oBWN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https://studfile.net/html/2706/276/html_D4diwf9B8U.c6pG/img-oBWNs5.png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получаем конфигурацию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504825"/>
            <wp:effectExtent l="0" t="0" r="0" b="0"/>
            <wp:docPr id="292" name="Рисунок 271" descr="https://studfile.net/html/2706/276/html_D4diwf9B8U.c6pG/img-KBv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https://studfile.net/html/2706/276/html_D4diwf9B8U.c6pG/img-KBvqQQ.png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 Мы пришли в стоп состояние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0" t="0" r="0" b="0"/>
            <wp:docPr id="293" name="Рисунок 270" descr="https://studfile.net/html/2706/276/html_D4diwf9B8U.c6pG/img-rmEa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https://studfile.net/html/2706/276/html_D4diwf9B8U.c6pG/img-rmEaJI.png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 следовательно, слово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0" t="0" r="0" b="0"/>
            <wp:docPr id="294" name="Рисунок 269" descr="https://studfile.net/html/2706/276/html_D4diwf9B8U.c6pG/img-kdut6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https://studfile.net/html/2706/276/html_D4diwf9B8U.c6pG/img-kdut6H.png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– результат ее работы, и машина применима к исходной информации.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 2: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Пусть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209550"/>
            <wp:effectExtent l="0" t="0" r="0" b="0"/>
            <wp:docPr id="295" name="Рисунок 268" descr="https://studfile.net/html/2706/276/html_D4diwf9B8U.c6pG/img-rkBR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https://studfile.net/html/2706/276/html_D4diwf9B8U.c6pG/img-rkBRz1.png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- символ остановки,. Программа строится следующим образом: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43225" cy="209550"/>
            <wp:effectExtent l="0" t="0" r="0" b="0"/>
            <wp:docPr id="296" name="Рисунок 267" descr="https://studfile.net/html/2706/276/html_D4diwf9B8U.c6pG/img-43yPx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https://studfile.net/html/2706/276/html_D4diwf9B8U.c6pG/img-43yPxN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Определить конечный результат работы машины, если начальная конфигурация имеет вид: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а) 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09550"/>
            <wp:effectExtent l="0" t="0" r="0" b="0"/>
            <wp:docPr id="297" name="Рисунок 266" descr="https://studfile.net/html/2706/276/html_D4diwf9B8U.c6pG/img-m1kTg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s://studfile.net/html/2706/276/html_D4diwf9B8U.c6pG/img-m1kTgv.png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; б)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0" t="0" r="0" b="0"/>
            <wp:docPr id="298" name="Рисунок 265" descr="https://studfile.net/html/2706/276/html_D4diwf9B8U.c6pG/img-8gqj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https://studfile.net/html/2706/276/html_D4diwf9B8U.c6pG/img-8gqj2f.png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 xml:space="preserve">а) 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09550"/>
            <wp:effectExtent l="0" t="0" r="0" b="0"/>
            <wp:docPr id="299" name="Рисунок 264" descr="https://studfile.net/html/2706/276/html_D4diwf9B8U.c6pG/img-TSeE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https://studfile.net/html/2706/276/html_D4diwf9B8U.c6pG/img-TSeEom.png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├─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" cy="209550"/>
            <wp:effectExtent l="0" t="0" r="0" b="0"/>
            <wp:docPr id="300" name="Рисунок 263" descr="https://studfile.net/html/2706/276/html_D4diwf9B8U.c6pG/img-XHkJ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s://studfile.net/html/2706/276/html_D4diwf9B8U.c6pG/img-XHkJMU.png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├─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0" t="0" r="0" b="0"/>
            <wp:docPr id="301" name="Рисунок 262" descr="https://studfile.net/html/2706/276/html_D4diwf9B8U.c6pG/img-v4vw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https://studfile.net/html/2706/276/html_D4diwf9B8U.c6pG/img-v4vwMr.png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├─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450" cy="209550"/>
            <wp:effectExtent l="0" t="0" r="0" b="0"/>
            <wp:docPr id="302" name="Рисунок 261" descr="https://studfile.net/html/2706/276/html_D4diwf9B8U.c6pG/img-VDe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https://studfile.net/html/2706/276/html_D4diwf9B8U.c6pG/img-VDeTRU.png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├─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450" cy="209550"/>
            <wp:effectExtent l="0" t="0" r="0" b="0"/>
            <wp:docPr id="303" name="Рисунок 260" descr="https://studfile.net/html/2706/276/html_D4diwf9B8U.c6pG/img-zprG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https://studfile.net/html/2706/276/html_D4diwf9B8U.c6pG/img-zprGBG.png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где 0 – символ пустой ячейки ленты машины.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 xml:space="preserve">б) 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0" t="0" r="0" b="0"/>
            <wp:docPr id="304" name="Рисунок 259" descr="https://studfile.net/html/2706/276/html_D4diwf9B8U.c6pG/img-NU9H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https://studfile.net/html/2706/276/html_D4diwf9B8U.c6pG/img-NU9HfY.png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├─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0" b="0"/>
            <wp:docPr id="305" name="Рисунок 258" descr="https://studfile.net/html/2706/276/html_D4diwf9B8U.c6pG/img-M8GpX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https://studfile.net/html/2706/276/html_D4diwf9B8U.c6pG/img-M8GpX9.png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├─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0" t="0" r="0" b="0"/>
            <wp:docPr id="306" name="Рисунок 257" descr="https://studfile.net/html/2706/276/html_D4diwf9B8U.c6pG/img-NqeP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https://studfile.net/html/2706/276/html_D4diwf9B8U.c6pG/img-NqePr4.png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Упражнения: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8.1.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Пусть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2050" cy="219075"/>
            <wp:effectExtent l="0" t="0" r="0" b="0"/>
            <wp:docPr id="307" name="Рисунок 256" descr="https://studfile.net/html/2706/276/html_D4diwf9B8U.c6pG/img-35gW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https://studfile.net/html/2706/276/html_D4diwf9B8U.c6pG/img-35gWUD.png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71650" cy="219075"/>
            <wp:effectExtent l="0" t="0" r="0" b="0"/>
            <wp:docPr id="308" name="Рисунок 255" descr="https://studfile.net/html/2706/276/html_D4diwf9B8U.c6pG/img-Vn_6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https://studfile.net/html/2706/276/html_D4diwf9B8U.c6pG/img-Vn_6E3.p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и машина Тьюринга управляется функциональной схемой:</w:t>
      </w:r>
    </w:p>
    <w:tbl>
      <w:tblPr>
        <w:tblW w:w="6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28"/>
        <w:gridCol w:w="1082"/>
        <w:gridCol w:w="1082"/>
        <w:gridCol w:w="1082"/>
        <w:gridCol w:w="1401"/>
      </w:tblGrid>
      <w:tr w:rsidR="002E5887" w:rsidRPr="00687BE2" w:rsidTr="00666339">
        <w:tc>
          <w:tcPr>
            <w:tcW w:w="10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4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633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Символы внешнего алфавита</w:t>
            </w:r>
          </w:p>
        </w:tc>
      </w:tr>
      <w:tr w:rsidR="002E5887" w:rsidRPr="00687BE2" w:rsidTr="00666339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2E5887" w:rsidP="0066633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309" name="Рисунок 254" descr="https://studfile.net/html/2706/276/html_D4diwf9B8U.c6pG/img-I1UK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https://studfile.net/html/2706/276/html_D4diwf9B8U.c6pG/img-I1UK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310" name="Рисунок 253" descr="https://studfile.net/html/2706/276/html_D4diwf9B8U.c6pG/img-qpT8g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 descr="https://studfile.net/html/2706/276/html_D4diwf9B8U.c6pG/img-qpT8g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311" name="Рисунок 252" descr="https://studfile.net/html/2706/276/html_D4diwf9B8U.c6pG/img-U44Q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https://studfile.net/html/2706/276/html_D4diwf9B8U.c6pG/img-U44Q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312" name="Рисунок 251" descr="https://studfile.net/html/2706/276/html_D4diwf9B8U.c6pG/img-wjOao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" descr="https://studfile.net/html/2706/276/html_D4diwf9B8U.c6pG/img-wjOao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313" name="Рисунок 250" descr="https://studfile.net/html/2706/276/html_D4diwf9B8U.c6pG/img-L1uE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s://studfile.net/html/2706/276/html_D4diwf9B8U.c6pG/img-L1uEw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14" name="Рисунок 249" descr="https://studfile.net/html/2706/276/html_D4diwf9B8U.c6pG/img-OIKp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https://studfile.net/html/2706/276/html_D4diwf9B8U.c6pG/img-OIKp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15" name="Рисунок 248" descr="https://studfile.net/html/2706/276/html_D4diwf9B8U.c6pG/img-xxkN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 descr="https://studfile.net/html/2706/276/html_D4diwf9B8U.c6pG/img-xxkN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16" name="Рисунок 247" descr="https://studfile.net/html/2706/276/html_D4diwf9B8U.c6pG/img-PCGdv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https://studfile.net/html/2706/276/html_D4diwf9B8U.c6pG/img-PCGdv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17" name="Рисунок 246" descr="https://studfile.net/html/2706/276/html_D4diwf9B8U.c6pG/img-XIEsY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6" descr="https://studfile.net/html/2706/276/html_D4diwf9B8U.c6pG/img-XIEsY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318" name="Рисунок 245" descr="https://studfile.net/html/2706/276/html_D4diwf9B8U.c6pG/img-wbfEq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https://studfile.net/html/2706/276/html_D4diwf9B8U.c6pG/img-wbfEq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19" name="Рисунок 244" descr="https://studfile.net/html/2706/276/html_D4diwf9B8U.c6pG/img-uUNZ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s://studfile.net/html/2706/276/html_D4diwf9B8U.c6pG/img-uUNZ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20" name="Рисунок 243" descr="https://studfile.net/html/2706/276/html_D4diwf9B8U.c6pG/img-VAQl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https://studfile.net/html/2706/276/html_D4diwf9B8U.c6pG/img-VAQl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21" name="Рисунок 242" descr="https://studfile.net/html/2706/276/html_D4diwf9B8U.c6pG/img-ZacE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s://studfile.net/html/2706/276/html_D4diwf9B8U.c6pG/img-ZacE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22" name="Рисунок 241" descr="https://studfile.net/html/2706/276/html_D4diwf9B8U.c6pG/img-P9FG8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https://studfile.net/html/2706/276/html_D4diwf9B8U.c6pG/img-P9FG8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323" name="Рисунок 240" descr="https://studfile.net/html/2706/276/html_D4diwf9B8U.c6pG/img-U2nQb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https://studfile.net/html/2706/276/html_D4diwf9B8U.c6pG/img-U2nQb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24" name="Рисунок 239" descr="https://studfile.net/html/2706/276/html_D4diwf9B8U.c6pG/img-NH6c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 descr="https://studfile.net/html/2706/276/html_D4diwf9B8U.c6pG/img-NH6c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25" name="Рисунок 238" descr="https://studfile.net/html/2706/276/html_D4diwf9B8U.c6pG/img-fSQq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s://studfile.net/html/2706/276/html_D4diwf9B8U.c6pG/img-fSQq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26" name="Рисунок 237" descr="https://studfile.net/html/2706/276/html_D4diwf9B8U.c6pG/img-oZK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https://studfile.net/html/2706/276/html_D4diwf9B8U.c6pG/img-oZK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27" name="Рисунок 236" descr="https://studfile.net/html/2706/276/html_D4diwf9B8U.c6pG/img-wse3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https://studfile.net/html/2706/276/html_D4diwf9B8U.c6pG/img-wse3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87" w:rsidRPr="00687BE2" w:rsidTr="00666339"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9550"/>
                  <wp:effectExtent l="0" t="0" r="0" b="0"/>
                  <wp:docPr id="328" name="Рисунок 235" descr="https://studfile.net/html/2706/276/html_D4diwf9B8U.c6pG/img-BhTp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https://studfile.net/html/2706/276/html_D4diwf9B8U.c6pG/img-BhTp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29" name="Рисунок 234" descr="https://studfile.net/html/2706/276/html_D4diwf9B8U.c6pG/img-XcdT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https://studfile.net/html/2706/276/html_D4diwf9B8U.c6pG/img-XcdT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30" name="Рисунок 233" descr="https://studfile.net/html/2706/276/html_D4diwf9B8U.c6pG/img-P1J4j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s://studfile.net/html/2706/276/html_D4diwf9B8U.c6pG/img-P1J4j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31" name="Рисунок 232" descr="https://studfile.net/html/2706/276/html_D4diwf9B8U.c6pG/img-vuzi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s://studfile.net/html/2706/276/html_D4diwf9B8U.c6pG/img-vuzi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5887" w:rsidRPr="00666339" w:rsidRDefault="00F62D4E" w:rsidP="0066633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0" t="0" r="0" b="0"/>
                  <wp:docPr id="332" name="Рисунок 231" descr="https://studfile.net/html/2706/276/html_D4diwf9B8U.c6pG/img-Kpyb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https://studfile.net/html/2706/276/html_D4diwf9B8U.c6pG/img-Kpyb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Определить конечный результат работы машины, если начальная конфигурация имеет вид:</w:t>
      </w:r>
    </w:p>
    <w:p w:rsidR="002E5887" w:rsidRPr="00666339" w:rsidRDefault="00F62D4E" w:rsidP="0066633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975" cy="504825"/>
            <wp:effectExtent l="0" t="0" r="0" b="0"/>
            <wp:docPr id="333" name="Рисунок 230" descr="https://studfile.net/html/2706/276/html_D4diwf9B8U.c6pG/img-xXuE0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https://studfile.net/html/2706/276/html_D4diwf9B8U.c6pG/img-xXuE0l.png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2E5887" w:rsidRPr="00666339" w:rsidRDefault="00F62D4E" w:rsidP="0066633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504825"/>
            <wp:effectExtent l="0" t="0" r="0" b="0"/>
            <wp:docPr id="334" name="Рисунок 229" descr="https://studfile.net/html/2706/276/html_D4diwf9B8U.c6pG/img-i1u6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https://studfile.net/html/2706/276/html_D4diwf9B8U.c6pG/img-i1u6Pg.png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2E5887" w:rsidRPr="00666339" w:rsidRDefault="00F62D4E" w:rsidP="0066633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975" cy="504825"/>
            <wp:effectExtent l="0" t="0" r="0" b="0"/>
            <wp:docPr id="335" name="Рисунок 228" descr="https://studfile.net/html/2706/276/html_D4diwf9B8U.c6pG/img-VKW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https://studfile.net/html/2706/276/html_D4diwf9B8U.c6pG/img-VKW175.png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2E5887" w:rsidRPr="00666339" w:rsidRDefault="00F62D4E" w:rsidP="0066633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504825"/>
            <wp:effectExtent l="0" t="0" r="0" b="0"/>
            <wp:docPr id="336" name="Рисунок 227" descr="https://studfile.net/html/2706/276/html_D4diwf9B8U.c6pG/img-YaF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https://studfile.net/html/2706/276/html_D4diwf9B8U.c6pG/img-YaFTkA.png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2E5887" w:rsidRPr="00666339" w:rsidRDefault="00F62D4E" w:rsidP="0066633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504825"/>
            <wp:effectExtent l="0" t="0" r="0" b="0"/>
            <wp:docPr id="337" name="Рисунок 226" descr="https://studfile.net/html/2706/276/html_D4diwf9B8U.c6pG/img-l2EJ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https://studfile.net/html/2706/276/html_D4diwf9B8U.c6pG/img-l2EJFU.png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666339" w:rsidRDefault="00F62D4E" w:rsidP="0066633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504825"/>
            <wp:effectExtent l="0" t="0" r="0" b="0"/>
            <wp:docPr id="338" name="Рисунок 225" descr="https://studfile.net/html/2706/276/html_D4diwf9B8U.c6pG/img-cjfe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https://studfile.net/html/2706/276/html_D4diwf9B8U.c6pG/img-cjfe_U.png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87"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8.2.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Построить машину Тьюринга для вычисления функции «левый сдвиг»: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19075"/>
            <wp:effectExtent l="0" t="0" r="0" b="0"/>
            <wp:docPr id="339" name="Рисунок 224" descr="https://studfile.net/html/2706/276/html_D4diwf9B8U.c6pG/img-o4fb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https://studfile.net/html/2706/276/html_D4diwf9B8U.c6pG/img-o4fbsI.png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E5887" w:rsidRPr="00666339" w:rsidRDefault="002E5887" w:rsidP="0066633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6339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8.3.</w:t>
      </w:r>
      <w:r w:rsidRPr="00666339">
        <w:rPr>
          <w:rFonts w:ascii="Arial" w:hAnsi="Arial" w:cs="Arial"/>
          <w:color w:val="000000"/>
          <w:sz w:val="24"/>
          <w:szCs w:val="24"/>
          <w:lang w:eastAsia="ru-RU"/>
        </w:rPr>
        <w:t>Построить машину Тьюринга для вычисления функции «правый сдвиг»:</w:t>
      </w:r>
      <w:r w:rsidR="00F62D4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0150" cy="219075"/>
            <wp:effectExtent l="0" t="0" r="0" b="0"/>
            <wp:docPr id="340" name="Рисунок 223" descr="https://studfile.net/html/2706/276/html_D4diwf9B8U.c6pG/img-Y7Mk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https://studfile.net/html/2706/276/html_D4diwf9B8U.c6pG/img-Y7Mk6C.png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7" w:rsidRPr="00C43618" w:rsidRDefault="002E5887" w:rsidP="00C43618">
      <w:pPr>
        <w:spacing w:before="225" w:after="100" w:afterAutospacing="1" w:line="288" w:lineRule="atLeast"/>
        <w:ind w:left="225" w:right="375"/>
        <w:rPr>
          <w:rFonts w:ascii="Verdana" w:hAnsi="Verdana"/>
          <w:color w:val="000000"/>
          <w:sz w:val="24"/>
          <w:szCs w:val="24"/>
          <w:lang w:eastAsia="ru-RU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Pr="00C43618" w:rsidRDefault="002E5887" w:rsidP="00C43618">
      <w:pPr>
        <w:suppressAutoHyphens/>
        <w:jc w:val="center"/>
        <w:rPr>
          <w:rFonts w:ascii="Times New Roman" w:hAnsi="Times New Roman"/>
          <w:b/>
          <w:sz w:val="28"/>
          <w:u w:val="single"/>
        </w:rPr>
      </w:pPr>
    </w:p>
    <w:p w:rsidR="002E5887" w:rsidRPr="00C43618" w:rsidRDefault="002E5887" w:rsidP="00C436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E5887" w:rsidRPr="00D22B89" w:rsidRDefault="002E5887" w:rsidP="004614F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E5887" w:rsidRPr="00713E57" w:rsidRDefault="002E5887" w:rsidP="004614F3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713E57">
        <w:rPr>
          <w:rFonts w:ascii="Times New Roman" w:hAnsi="Times New Roman"/>
          <w:b/>
          <w:sz w:val="28"/>
          <w:szCs w:val="24"/>
        </w:rPr>
        <w:t>Список литературы:</w:t>
      </w:r>
    </w:p>
    <w:p w:rsidR="002E5887" w:rsidRPr="00713E57" w:rsidRDefault="002E5887" w:rsidP="004614F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2E5887" w:rsidRPr="008A4E14" w:rsidRDefault="002E5887" w:rsidP="004614F3">
      <w:pPr>
        <w:widowControl w:val="0"/>
        <w:suppressAutoHyphens/>
        <w:autoSpaceDE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E5887" w:rsidRPr="00666339" w:rsidRDefault="002E5887" w:rsidP="00666339">
      <w:pPr>
        <w:pStyle w:val="a5"/>
        <w:numPr>
          <w:ilvl w:val="0"/>
          <w:numId w:val="48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666339">
        <w:rPr>
          <w:rFonts w:ascii="Times New Roman" w:hAnsi="Times New Roman"/>
          <w:iCs/>
          <w:sz w:val="28"/>
          <w:szCs w:val="24"/>
          <w:lang w:eastAsia="ru-RU"/>
        </w:rPr>
        <w:t>Коган Е. А., Юрченко А.А.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Теория вероятностей и математическая статистика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ООО "Научно-издательский центр ИНФРА-М"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2020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-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-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 xml:space="preserve">https://znanium.com/catalog/product/1052969 </w:t>
      </w:r>
    </w:p>
    <w:p w:rsidR="002E5887" w:rsidRPr="00666339" w:rsidRDefault="002E5887" w:rsidP="00666339">
      <w:pPr>
        <w:pStyle w:val="a5"/>
        <w:numPr>
          <w:ilvl w:val="0"/>
          <w:numId w:val="48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666339">
        <w:rPr>
          <w:rFonts w:ascii="Times New Roman" w:hAnsi="Times New Roman"/>
          <w:iCs/>
          <w:sz w:val="28"/>
          <w:szCs w:val="24"/>
          <w:lang w:eastAsia="ru-RU"/>
        </w:rPr>
        <w:t>Кочетков Е. С.,  Смерчинская С.О.,  Соколов В.В.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Теория вероятностей и математическая статистика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Издательство "ФОРУМ"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2020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-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-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 xml:space="preserve">https://znanium.com/catalog/product/1059112  </w:t>
      </w:r>
    </w:p>
    <w:p w:rsidR="002E5887" w:rsidRPr="00666339" w:rsidRDefault="002E5887" w:rsidP="00666339">
      <w:pPr>
        <w:pStyle w:val="a5"/>
        <w:numPr>
          <w:ilvl w:val="0"/>
          <w:numId w:val="48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666339">
        <w:rPr>
          <w:rFonts w:ascii="Times New Roman" w:hAnsi="Times New Roman"/>
          <w:iCs/>
          <w:sz w:val="28"/>
          <w:szCs w:val="24"/>
          <w:lang w:eastAsia="ru-RU"/>
        </w:rPr>
        <w:t>Бардушкин В. В., Прокофьев А. А.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Математика. Элементы высшей математики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ООО "КУРС"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2017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-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-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 xml:space="preserve">https://znanium.com/catalog/product/615108 </w:t>
      </w:r>
    </w:p>
    <w:p w:rsidR="002E5887" w:rsidRPr="00666339" w:rsidRDefault="002E5887" w:rsidP="00666339">
      <w:pPr>
        <w:pStyle w:val="a5"/>
        <w:numPr>
          <w:ilvl w:val="0"/>
          <w:numId w:val="48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666339">
        <w:rPr>
          <w:rFonts w:ascii="Times New Roman" w:hAnsi="Times New Roman"/>
          <w:iCs/>
          <w:sz w:val="28"/>
          <w:szCs w:val="24"/>
          <w:lang w:eastAsia="ru-RU"/>
        </w:rPr>
        <w:t>Ю.П. Шевелев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Дискретная математика : учебное пособие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Санкт-Петербург : Лань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2018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-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-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https://e.lanbook.com/book/107270</w:t>
      </w:r>
    </w:p>
    <w:p w:rsidR="002E5887" w:rsidRPr="00666339" w:rsidRDefault="002E5887" w:rsidP="00666339">
      <w:pPr>
        <w:pStyle w:val="a5"/>
        <w:numPr>
          <w:ilvl w:val="0"/>
          <w:numId w:val="48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66339">
        <w:rPr>
          <w:rFonts w:ascii="Times New Roman" w:hAnsi="Times New Roman"/>
          <w:iCs/>
          <w:sz w:val="28"/>
          <w:szCs w:val="24"/>
          <w:lang w:eastAsia="ru-RU"/>
        </w:rPr>
        <w:t>Я.М. Ерусалимский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Дискретная математика. Теория и практикум : учебник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Санкт-Петербург : Лань,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2018</w:t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</w:r>
      <w:r w:rsidRPr="00666339">
        <w:rPr>
          <w:rFonts w:ascii="Times New Roman" w:hAnsi="Times New Roman"/>
          <w:iCs/>
          <w:sz w:val="28"/>
          <w:szCs w:val="24"/>
          <w:lang w:eastAsia="ru-RU"/>
        </w:rPr>
        <w:tab/>
        <w:t>https://e.lanbook.com/book/106869</w:t>
      </w:r>
    </w:p>
    <w:p w:rsidR="002E5887" w:rsidRDefault="002E5887" w:rsidP="004614F3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2E5887" w:rsidRDefault="002E5887" w:rsidP="004614F3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2E5887" w:rsidRDefault="002E5887" w:rsidP="004614F3"/>
    <w:p w:rsidR="002E5887" w:rsidRDefault="002E5887"/>
    <w:sectPr w:rsidR="002E5887" w:rsidSect="004614F3">
      <w:footerReference w:type="default" r:id="rId249"/>
      <w:pgSz w:w="11907" w:h="16839" w:code="9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C3" w:rsidRDefault="00C340C3">
      <w:pPr>
        <w:spacing w:after="0" w:line="240" w:lineRule="auto"/>
      </w:pPr>
      <w:r>
        <w:separator/>
      </w:r>
    </w:p>
  </w:endnote>
  <w:endnote w:type="continuationSeparator" w:id="0">
    <w:p w:rsidR="00C340C3" w:rsidRDefault="00C3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87" w:rsidRDefault="002E5887">
    <w:pPr>
      <w:pStyle w:val="ab"/>
      <w:jc w:val="center"/>
    </w:pPr>
  </w:p>
  <w:p w:rsidR="002E5887" w:rsidRDefault="00100F8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A2ED4">
      <w:rPr>
        <w:noProof/>
      </w:rPr>
      <w:t>2</w:t>
    </w:r>
    <w:r>
      <w:rPr>
        <w:noProof/>
      </w:rPr>
      <w:fldChar w:fldCharType="end"/>
    </w:r>
  </w:p>
  <w:p w:rsidR="002E5887" w:rsidRDefault="002E58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C3" w:rsidRDefault="00C340C3">
      <w:pPr>
        <w:spacing w:after="0" w:line="240" w:lineRule="auto"/>
      </w:pPr>
      <w:r>
        <w:separator/>
      </w:r>
    </w:p>
  </w:footnote>
  <w:footnote w:type="continuationSeparator" w:id="0">
    <w:p w:rsidR="00C340C3" w:rsidRDefault="00C3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A8A"/>
    <w:multiLevelType w:val="multilevel"/>
    <w:tmpl w:val="5744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D45199"/>
    <w:multiLevelType w:val="multilevel"/>
    <w:tmpl w:val="5A90AE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D86EA0"/>
    <w:multiLevelType w:val="multilevel"/>
    <w:tmpl w:val="9F6C5B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804D4A"/>
    <w:multiLevelType w:val="multilevel"/>
    <w:tmpl w:val="CDB4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F911AF"/>
    <w:multiLevelType w:val="multilevel"/>
    <w:tmpl w:val="144AA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011C82"/>
    <w:multiLevelType w:val="multilevel"/>
    <w:tmpl w:val="D5D0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D536C1A"/>
    <w:multiLevelType w:val="multilevel"/>
    <w:tmpl w:val="D92E63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DC1495F"/>
    <w:multiLevelType w:val="multilevel"/>
    <w:tmpl w:val="EDA8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7680B"/>
    <w:multiLevelType w:val="multilevel"/>
    <w:tmpl w:val="734C9C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853CFB"/>
    <w:multiLevelType w:val="multilevel"/>
    <w:tmpl w:val="61F4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E56F66"/>
    <w:multiLevelType w:val="multilevel"/>
    <w:tmpl w:val="F992F5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D08024F"/>
    <w:multiLevelType w:val="multilevel"/>
    <w:tmpl w:val="860CF4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D56B79"/>
    <w:multiLevelType w:val="multilevel"/>
    <w:tmpl w:val="9418F2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BF71AF"/>
    <w:multiLevelType w:val="multilevel"/>
    <w:tmpl w:val="2E66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8C36D24"/>
    <w:multiLevelType w:val="hybridMultilevel"/>
    <w:tmpl w:val="7B68B244"/>
    <w:lvl w:ilvl="0" w:tplc="552CEB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85DC8"/>
    <w:multiLevelType w:val="multilevel"/>
    <w:tmpl w:val="11AA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1F2DE5"/>
    <w:multiLevelType w:val="multilevel"/>
    <w:tmpl w:val="B85E62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1E3704"/>
    <w:multiLevelType w:val="multilevel"/>
    <w:tmpl w:val="BF9EB0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563569B"/>
    <w:multiLevelType w:val="multilevel"/>
    <w:tmpl w:val="949E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0347D2"/>
    <w:multiLevelType w:val="multilevel"/>
    <w:tmpl w:val="030C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7A748B7"/>
    <w:multiLevelType w:val="hybridMultilevel"/>
    <w:tmpl w:val="B01A50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06E792F"/>
    <w:multiLevelType w:val="multilevel"/>
    <w:tmpl w:val="AF4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E5CE1"/>
    <w:multiLevelType w:val="multilevel"/>
    <w:tmpl w:val="D79ACA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4215899"/>
    <w:multiLevelType w:val="multilevel"/>
    <w:tmpl w:val="57B8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D57617"/>
    <w:multiLevelType w:val="multilevel"/>
    <w:tmpl w:val="3EE2C4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DE703F"/>
    <w:multiLevelType w:val="multilevel"/>
    <w:tmpl w:val="D914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5252FA"/>
    <w:multiLevelType w:val="hybridMultilevel"/>
    <w:tmpl w:val="1F22A0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26D75B5"/>
    <w:multiLevelType w:val="multilevel"/>
    <w:tmpl w:val="CAC20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6B805E8"/>
    <w:multiLevelType w:val="multilevel"/>
    <w:tmpl w:val="805A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78C6734"/>
    <w:multiLevelType w:val="multilevel"/>
    <w:tmpl w:val="015A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2768B"/>
    <w:multiLevelType w:val="multilevel"/>
    <w:tmpl w:val="035A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590DF7"/>
    <w:multiLevelType w:val="multilevel"/>
    <w:tmpl w:val="F27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9974F2E"/>
    <w:multiLevelType w:val="multilevel"/>
    <w:tmpl w:val="9B3AAF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E4F5498"/>
    <w:multiLevelType w:val="multilevel"/>
    <w:tmpl w:val="3C28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FA04779"/>
    <w:multiLevelType w:val="multilevel"/>
    <w:tmpl w:val="7F30BB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1DD32A6"/>
    <w:multiLevelType w:val="multilevel"/>
    <w:tmpl w:val="7BB09CC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31018E9"/>
    <w:multiLevelType w:val="multilevel"/>
    <w:tmpl w:val="C572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6174781"/>
    <w:multiLevelType w:val="multilevel"/>
    <w:tmpl w:val="A5C6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B5D1846"/>
    <w:multiLevelType w:val="hybridMultilevel"/>
    <w:tmpl w:val="C03A12C8"/>
    <w:lvl w:ilvl="0" w:tplc="552CEB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13915"/>
    <w:multiLevelType w:val="multilevel"/>
    <w:tmpl w:val="309427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EF73DF7"/>
    <w:multiLevelType w:val="multilevel"/>
    <w:tmpl w:val="E00A9C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0610FD6"/>
    <w:multiLevelType w:val="hybridMultilevel"/>
    <w:tmpl w:val="78CCB6C2"/>
    <w:lvl w:ilvl="0" w:tplc="552CEB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65033"/>
    <w:multiLevelType w:val="multilevel"/>
    <w:tmpl w:val="190AEB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7ED1145"/>
    <w:multiLevelType w:val="multilevel"/>
    <w:tmpl w:val="922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9917ED8"/>
    <w:multiLevelType w:val="hybridMultilevel"/>
    <w:tmpl w:val="03EE328C"/>
    <w:lvl w:ilvl="0" w:tplc="552CEB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87F9D"/>
    <w:multiLevelType w:val="multilevel"/>
    <w:tmpl w:val="E4DC50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F5B28A4"/>
    <w:multiLevelType w:val="multilevel"/>
    <w:tmpl w:val="87B0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FF47E54"/>
    <w:multiLevelType w:val="multilevel"/>
    <w:tmpl w:val="56A442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41"/>
  </w:num>
  <w:num w:numId="3">
    <w:abstractNumId w:val="21"/>
  </w:num>
  <w:num w:numId="4">
    <w:abstractNumId w:val="46"/>
  </w:num>
  <w:num w:numId="5">
    <w:abstractNumId w:val="27"/>
  </w:num>
  <w:num w:numId="6">
    <w:abstractNumId w:val="4"/>
  </w:num>
  <w:num w:numId="7">
    <w:abstractNumId w:val="8"/>
  </w:num>
  <w:num w:numId="8">
    <w:abstractNumId w:val="6"/>
  </w:num>
  <w:num w:numId="9">
    <w:abstractNumId w:val="22"/>
  </w:num>
  <w:num w:numId="10">
    <w:abstractNumId w:val="40"/>
  </w:num>
  <w:num w:numId="11">
    <w:abstractNumId w:val="10"/>
  </w:num>
  <w:num w:numId="12">
    <w:abstractNumId w:val="24"/>
  </w:num>
  <w:num w:numId="13">
    <w:abstractNumId w:val="32"/>
  </w:num>
  <w:num w:numId="14">
    <w:abstractNumId w:val="16"/>
  </w:num>
  <w:num w:numId="15">
    <w:abstractNumId w:val="39"/>
  </w:num>
  <w:num w:numId="16">
    <w:abstractNumId w:val="34"/>
  </w:num>
  <w:num w:numId="17">
    <w:abstractNumId w:val="1"/>
  </w:num>
  <w:num w:numId="18">
    <w:abstractNumId w:val="11"/>
  </w:num>
  <w:num w:numId="19">
    <w:abstractNumId w:val="12"/>
  </w:num>
  <w:num w:numId="20">
    <w:abstractNumId w:val="47"/>
  </w:num>
  <w:num w:numId="21">
    <w:abstractNumId w:val="17"/>
  </w:num>
  <w:num w:numId="22">
    <w:abstractNumId w:val="2"/>
  </w:num>
  <w:num w:numId="23">
    <w:abstractNumId w:val="42"/>
  </w:num>
  <w:num w:numId="24">
    <w:abstractNumId w:val="35"/>
  </w:num>
  <w:num w:numId="25">
    <w:abstractNumId w:val="45"/>
  </w:num>
  <w:num w:numId="26">
    <w:abstractNumId w:val="20"/>
  </w:num>
  <w:num w:numId="27">
    <w:abstractNumId w:val="44"/>
  </w:num>
  <w:num w:numId="28">
    <w:abstractNumId w:val="38"/>
  </w:num>
  <w:num w:numId="29">
    <w:abstractNumId w:val="18"/>
  </w:num>
  <w:num w:numId="30">
    <w:abstractNumId w:val="33"/>
  </w:num>
  <w:num w:numId="31">
    <w:abstractNumId w:val="13"/>
  </w:num>
  <w:num w:numId="32">
    <w:abstractNumId w:val="30"/>
  </w:num>
  <w:num w:numId="33">
    <w:abstractNumId w:val="25"/>
  </w:num>
  <w:num w:numId="34">
    <w:abstractNumId w:val="15"/>
  </w:num>
  <w:num w:numId="35">
    <w:abstractNumId w:val="0"/>
  </w:num>
  <w:num w:numId="36">
    <w:abstractNumId w:val="3"/>
  </w:num>
  <w:num w:numId="37">
    <w:abstractNumId w:val="43"/>
  </w:num>
  <w:num w:numId="38">
    <w:abstractNumId w:val="19"/>
  </w:num>
  <w:num w:numId="39">
    <w:abstractNumId w:val="36"/>
  </w:num>
  <w:num w:numId="40">
    <w:abstractNumId w:val="7"/>
  </w:num>
  <w:num w:numId="41">
    <w:abstractNumId w:val="9"/>
  </w:num>
  <w:num w:numId="42">
    <w:abstractNumId w:val="37"/>
  </w:num>
  <w:num w:numId="43">
    <w:abstractNumId w:val="23"/>
  </w:num>
  <w:num w:numId="44">
    <w:abstractNumId w:val="5"/>
  </w:num>
  <w:num w:numId="45">
    <w:abstractNumId w:val="29"/>
  </w:num>
  <w:num w:numId="46">
    <w:abstractNumId w:val="28"/>
  </w:num>
  <w:num w:numId="47">
    <w:abstractNumId w:val="31"/>
  </w:num>
  <w:num w:numId="4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74"/>
    <w:rsid w:val="00100F8E"/>
    <w:rsid w:val="0010655C"/>
    <w:rsid w:val="00151176"/>
    <w:rsid w:val="002E5887"/>
    <w:rsid w:val="003F1E74"/>
    <w:rsid w:val="003F6291"/>
    <w:rsid w:val="00440BA6"/>
    <w:rsid w:val="004614F3"/>
    <w:rsid w:val="00666339"/>
    <w:rsid w:val="00687BE2"/>
    <w:rsid w:val="006F1039"/>
    <w:rsid w:val="00713E57"/>
    <w:rsid w:val="008A2ED4"/>
    <w:rsid w:val="008A4E14"/>
    <w:rsid w:val="00A473F6"/>
    <w:rsid w:val="00AA63FE"/>
    <w:rsid w:val="00C11818"/>
    <w:rsid w:val="00C340C3"/>
    <w:rsid w:val="00C43618"/>
    <w:rsid w:val="00CB62D4"/>
    <w:rsid w:val="00D22B89"/>
    <w:rsid w:val="00EB2044"/>
    <w:rsid w:val="00EB23AA"/>
    <w:rsid w:val="00F578AA"/>
    <w:rsid w:val="00F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B1DD7"/>
  <w15:docId w15:val="{C1D48254-CD90-4B70-A09E-7D5FC73F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F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14F3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14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14F3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14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14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614F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14F3"/>
    <w:rPr>
      <w:rFonts w:cs="Times New Roman"/>
    </w:rPr>
  </w:style>
  <w:style w:type="character" w:customStyle="1" w:styleId="FontStyle31">
    <w:name w:val="Font Style31"/>
    <w:uiPriority w:val="99"/>
    <w:rsid w:val="004614F3"/>
    <w:rPr>
      <w:rFonts w:ascii="Times New Roman" w:hAnsi="Times New Roman"/>
      <w:i/>
      <w:sz w:val="24"/>
    </w:rPr>
  </w:style>
  <w:style w:type="paragraph" w:customStyle="1" w:styleId="Style9">
    <w:name w:val="Style9"/>
    <w:basedOn w:val="a"/>
    <w:uiPriority w:val="99"/>
    <w:rsid w:val="004614F3"/>
    <w:pPr>
      <w:widowControl w:val="0"/>
      <w:autoSpaceDE w:val="0"/>
      <w:autoSpaceDN w:val="0"/>
      <w:adjustRightInd w:val="0"/>
      <w:spacing w:after="0" w:line="278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614F3"/>
    <w:rPr>
      <w:rFonts w:ascii="Times New Roman" w:hAnsi="Times New Roman"/>
      <w:i/>
      <w:sz w:val="28"/>
    </w:rPr>
  </w:style>
  <w:style w:type="paragraph" w:customStyle="1" w:styleId="Style38">
    <w:name w:val="Style38"/>
    <w:basedOn w:val="a"/>
    <w:uiPriority w:val="99"/>
    <w:rsid w:val="004614F3"/>
    <w:pPr>
      <w:widowControl w:val="0"/>
      <w:autoSpaceDE w:val="0"/>
      <w:autoSpaceDN w:val="0"/>
      <w:adjustRightInd w:val="0"/>
      <w:spacing w:after="0" w:line="326" w:lineRule="exact"/>
      <w:ind w:hanging="1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4614F3"/>
    <w:rPr>
      <w:rFonts w:ascii="Times New Roman" w:hAnsi="Times New Roman"/>
      <w:i/>
      <w:sz w:val="26"/>
    </w:rPr>
  </w:style>
  <w:style w:type="paragraph" w:customStyle="1" w:styleId="Style1">
    <w:name w:val="Style1"/>
    <w:basedOn w:val="a"/>
    <w:uiPriority w:val="99"/>
    <w:rsid w:val="004614F3"/>
    <w:pPr>
      <w:widowControl w:val="0"/>
      <w:autoSpaceDE w:val="0"/>
      <w:autoSpaceDN w:val="0"/>
      <w:adjustRightInd w:val="0"/>
      <w:spacing w:after="0" w:line="326" w:lineRule="exact"/>
      <w:ind w:hanging="111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614F3"/>
    <w:pPr>
      <w:ind w:left="720"/>
      <w:contextualSpacing/>
    </w:pPr>
  </w:style>
  <w:style w:type="paragraph" w:customStyle="1" w:styleId="Standard">
    <w:name w:val="Standard"/>
    <w:uiPriority w:val="99"/>
    <w:rsid w:val="004614F3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4"/>
      <w:szCs w:val="24"/>
    </w:rPr>
  </w:style>
  <w:style w:type="paragraph" w:styleId="a6">
    <w:name w:val="Title"/>
    <w:basedOn w:val="a"/>
    <w:link w:val="a7"/>
    <w:uiPriority w:val="99"/>
    <w:qFormat/>
    <w:rsid w:val="004614F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4614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4614F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4614F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4614F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61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4614F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4614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4614F3"/>
    <w:rPr>
      <w:rFonts w:ascii="Tahoma" w:hAnsi="Tahoma" w:cs="Tahoma"/>
      <w:sz w:val="16"/>
      <w:szCs w:val="16"/>
      <w:lang w:eastAsia="ru-RU"/>
    </w:rPr>
  </w:style>
  <w:style w:type="paragraph" w:styleId="af">
    <w:name w:val="No Spacing"/>
    <w:link w:val="af0"/>
    <w:uiPriority w:val="99"/>
    <w:qFormat/>
    <w:rsid w:val="004614F3"/>
    <w:rPr>
      <w:lang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4614F3"/>
    <w:rPr>
      <w:rFonts w:cs="Times New Roman"/>
      <w:sz w:val="22"/>
      <w:szCs w:val="22"/>
      <w:lang w:val="ru-RU" w:eastAsia="en-US" w:bidi="ar-SA"/>
    </w:rPr>
  </w:style>
  <w:style w:type="character" w:styleId="af1">
    <w:name w:val="Hyperlink"/>
    <w:basedOn w:val="a0"/>
    <w:uiPriority w:val="99"/>
    <w:semiHidden/>
    <w:rsid w:val="004614F3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rsid w:val="00461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99"/>
    <w:qFormat/>
    <w:rsid w:val="004614F3"/>
    <w:rPr>
      <w:rFonts w:cs="Times New Roman"/>
      <w:b/>
      <w:bCs/>
    </w:rPr>
  </w:style>
  <w:style w:type="paragraph" w:styleId="af4">
    <w:name w:val="Body Text"/>
    <w:basedOn w:val="a"/>
    <w:link w:val="af5"/>
    <w:uiPriority w:val="99"/>
    <w:rsid w:val="004614F3"/>
    <w:pPr>
      <w:spacing w:after="120"/>
    </w:pPr>
    <w:rPr>
      <w:rFonts w:ascii="Times New Roman" w:eastAsia="Times New Roman" w:hAnsi="Times New Roman" w:cs="Calibri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4614F3"/>
    <w:rPr>
      <w:rFonts w:ascii="Times New Roman" w:hAnsi="Times New Roman" w:cs="Calibri"/>
      <w:lang w:eastAsia="ar-SA" w:bidi="ar-SA"/>
    </w:rPr>
  </w:style>
  <w:style w:type="paragraph" w:customStyle="1" w:styleId="Default">
    <w:name w:val="Default"/>
    <w:uiPriority w:val="99"/>
    <w:rsid w:val="004614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1">
    <w:name w:val="p1"/>
    <w:basedOn w:val="a"/>
    <w:uiPriority w:val="99"/>
    <w:rsid w:val="00461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uiPriority w:val="99"/>
    <w:qFormat/>
    <w:rsid w:val="004614F3"/>
    <w:rPr>
      <w:rFonts w:cs="Times New Roman"/>
      <w:i/>
      <w:iCs/>
    </w:rPr>
  </w:style>
  <w:style w:type="paragraph" w:customStyle="1" w:styleId="Style17">
    <w:name w:val="Style17"/>
    <w:basedOn w:val="a"/>
    <w:uiPriority w:val="99"/>
    <w:rsid w:val="004614F3"/>
    <w:pPr>
      <w:spacing w:after="0" w:line="278" w:lineRule="exact"/>
      <w:jc w:val="center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26" Type="http://schemas.openxmlformats.org/officeDocument/2006/relationships/image" Target="media/image220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61" Type="http://schemas.openxmlformats.org/officeDocument/2006/relationships/image" Target="media/image155.png"/><Relationship Id="rId166" Type="http://schemas.openxmlformats.org/officeDocument/2006/relationships/image" Target="media/image160.png"/><Relationship Id="rId182" Type="http://schemas.openxmlformats.org/officeDocument/2006/relationships/image" Target="media/image176.png"/><Relationship Id="rId187" Type="http://schemas.openxmlformats.org/officeDocument/2006/relationships/image" Target="media/image181.png"/><Relationship Id="rId217" Type="http://schemas.openxmlformats.org/officeDocument/2006/relationships/image" Target="media/image2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38" Type="http://schemas.openxmlformats.org/officeDocument/2006/relationships/image" Target="media/image232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2" Type="http://schemas.openxmlformats.org/officeDocument/2006/relationships/image" Target="media/image196.png"/><Relationship Id="rId207" Type="http://schemas.openxmlformats.org/officeDocument/2006/relationships/image" Target="media/image201.png"/><Relationship Id="rId223" Type="http://schemas.openxmlformats.org/officeDocument/2006/relationships/image" Target="media/image217.png"/><Relationship Id="rId228" Type="http://schemas.openxmlformats.org/officeDocument/2006/relationships/image" Target="media/image222.png"/><Relationship Id="rId244" Type="http://schemas.openxmlformats.org/officeDocument/2006/relationships/image" Target="media/image238.png"/><Relationship Id="rId249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" Type="http://schemas.openxmlformats.org/officeDocument/2006/relationships/image" Target="media/image1.jpe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3" Type="http://schemas.openxmlformats.org/officeDocument/2006/relationships/image" Target="media/image207.png"/><Relationship Id="rId218" Type="http://schemas.openxmlformats.org/officeDocument/2006/relationships/image" Target="media/image212.png"/><Relationship Id="rId234" Type="http://schemas.openxmlformats.org/officeDocument/2006/relationships/image" Target="media/image228.png"/><Relationship Id="rId239" Type="http://schemas.openxmlformats.org/officeDocument/2006/relationships/image" Target="media/image233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0" Type="http://schemas.openxmlformats.org/officeDocument/2006/relationships/fontTable" Target="fontTable.xml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0" Type="http://schemas.openxmlformats.org/officeDocument/2006/relationships/image" Target="media/image234.png"/><Relationship Id="rId245" Type="http://schemas.openxmlformats.org/officeDocument/2006/relationships/image" Target="media/image239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219" Type="http://schemas.openxmlformats.org/officeDocument/2006/relationships/image" Target="media/image213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0" Type="http://schemas.openxmlformats.org/officeDocument/2006/relationships/image" Target="media/image224.png"/><Relationship Id="rId235" Type="http://schemas.openxmlformats.org/officeDocument/2006/relationships/image" Target="media/image229.png"/><Relationship Id="rId251" Type="http://schemas.openxmlformats.org/officeDocument/2006/relationships/theme" Target="theme/theme1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0" Type="http://schemas.openxmlformats.org/officeDocument/2006/relationships/image" Target="media/image214.png"/><Relationship Id="rId225" Type="http://schemas.openxmlformats.org/officeDocument/2006/relationships/image" Target="media/image219.png"/><Relationship Id="rId241" Type="http://schemas.openxmlformats.org/officeDocument/2006/relationships/image" Target="media/image235.png"/><Relationship Id="rId246" Type="http://schemas.openxmlformats.org/officeDocument/2006/relationships/image" Target="media/image240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png"/><Relationship Id="rId210" Type="http://schemas.openxmlformats.org/officeDocument/2006/relationships/image" Target="media/image20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6033</Words>
  <Characters>34391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Воловская Татьяна Викторовна</cp:lastModifiedBy>
  <cp:revision>3</cp:revision>
  <dcterms:created xsi:type="dcterms:W3CDTF">2020-05-29T13:10:00Z</dcterms:created>
  <dcterms:modified xsi:type="dcterms:W3CDTF">2020-05-29T13:12:00Z</dcterms:modified>
</cp:coreProperties>
</file>