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7C" w:rsidRDefault="00097D7C" w:rsidP="00097D7C">
      <w:pPr>
        <w:widowControl w:val="0"/>
        <w:tabs>
          <w:tab w:val="left" w:pos="1190"/>
        </w:tabs>
        <w:autoSpaceDE w:val="0"/>
        <w:autoSpaceDN w:val="0"/>
        <w:spacing w:before="7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</w:p>
    <w:p w:rsidR="00097D7C" w:rsidRDefault="00097D7C" w:rsidP="00097D7C">
      <w:pPr>
        <w:widowControl w:val="0"/>
        <w:tabs>
          <w:tab w:val="left" w:pos="1190"/>
        </w:tabs>
        <w:autoSpaceDE w:val="0"/>
        <w:autoSpaceDN w:val="0"/>
        <w:spacing w:before="7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у</w:t>
      </w:r>
      <w:r>
        <w:rPr>
          <w:rFonts w:ascii="Times New Roman" w:eastAsia="Times New Roman" w:hAnsi="Times New Roman" w:cs="Times New Roman"/>
          <w:b/>
          <w:sz w:val="24"/>
        </w:rPr>
        <w:t>чебной дисциплине</w:t>
      </w:r>
      <w:r w:rsidRPr="00097D7C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97D7C" w:rsidRPr="00097D7C" w:rsidRDefault="00097D7C" w:rsidP="00097D7C">
      <w:pPr>
        <w:widowControl w:val="0"/>
        <w:tabs>
          <w:tab w:val="left" w:pos="1190"/>
        </w:tabs>
        <w:autoSpaceDE w:val="0"/>
        <w:autoSpaceDN w:val="0"/>
        <w:spacing w:before="71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97D7C">
        <w:rPr>
          <w:rFonts w:ascii="Times New Roman" w:eastAsia="Times New Roman" w:hAnsi="Times New Roman" w:cs="Times New Roman"/>
          <w:b/>
          <w:i/>
          <w:sz w:val="24"/>
        </w:rPr>
        <w:t xml:space="preserve">БД.09 </w:t>
      </w:r>
      <w:r w:rsidRPr="00097D7C">
        <w:rPr>
          <w:rFonts w:ascii="Times New Roman" w:eastAsia="Times New Roman" w:hAnsi="Times New Roman" w:cs="Times New Roman"/>
          <w:b/>
          <w:sz w:val="24"/>
        </w:rPr>
        <w:t>«</w:t>
      </w:r>
      <w:r w:rsidRPr="00097D7C">
        <w:rPr>
          <w:rFonts w:ascii="Times New Roman" w:eastAsia="Times New Roman" w:hAnsi="Times New Roman" w:cs="Times New Roman"/>
          <w:b/>
          <w:i/>
          <w:sz w:val="24"/>
        </w:rPr>
        <w:t>Основы безопасности жизнедеятельности»</w:t>
      </w:r>
    </w:p>
    <w:p w:rsidR="00097D7C" w:rsidRPr="00097D7C" w:rsidRDefault="00097D7C" w:rsidP="00097D7C">
      <w:pPr>
        <w:pStyle w:val="a3"/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before="7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Pr="00097D7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Pr="00097D7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97D7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097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097D7C" w:rsidRPr="00097D7C" w:rsidRDefault="00097D7C" w:rsidP="00097D7C">
      <w:pPr>
        <w:widowControl w:val="0"/>
        <w:numPr>
          <w:ilvl w:val="1"/>
          <w:numId w:val="1"/>
        </w:numPr>
        <w:tabs>
          <w:tab w:val="left" w:pos="1370"/>
        </w:tabs>
        <w:autoSpaceDE w:val="0"/>
        <w:autoSpaceDN w:val="0"/>
        <w:spacing w:before="120" w:after="0" w:line="274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 w:rsidRPr="00097D7C">
        <w:rPr>
          <w:rFonts w:ascii="Times New Roman" w:eastAsia="Times New Roman" w:hAnsi="Times New Roman" w:cs="Times New Roman"/>
          <w:b/>
          <w:sz w:val="24"/>
        </w:rPr>
        <w:t>Место</w:t>
      </w:r>
      <w:r w:rsidRPr="00097D7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097D7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в</w:t>
      </w:r>
      <w:r w:rsidRPr="00097D7C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структуре</w:t>
      </w:r>
      <w:r w:rsidRPr="00097D7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основной</w:t>
      </w:r>
      <w:r w:rsidRPr="00097D7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образовательной</w:t>
      </w:r>
      <w:r w:rsidRPr="00097D7C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программы</w:t>
      </w: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ind w:left="302" w:right="388" w:firstLine="707"/>
        <w:jc w:val="both"/>
        <w:rPr>
          <w:rFonts w:ascii="Times New Roman" w:eastAsia="Times New Roman" w:hAnsi="Times New Roman" w:cs="Times New Roman"/>
          <w:i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 xml:space="preserve">Учебная дисциплина </w:t>
      </w:r>
      <w:r w:rsidRPr="00097D7C">
        <w:rPr>
          <w:rFonts w:ascii="Times New Roman" w:eastAsia="Times New Roman" w:hAnsi="Times New Roman" w:cs="Times New Roman"/>
          <w:i/>
          <w:sz w:val="24"/>
        </w:rPr>
        <w:t xml:space="preserve">БД.09 </w:t>
      </w:r>
      <w:r w:rsidRPr="00097D7C">
        <w:rPr>
          <w:rFonts w:ascii="Times New Roman" w:eastAsia="Times New Roman" w:hAnsi="Times New Roman" w:cs="Times New Roman"/>
          <w:sz w:val="24"/>
        </w:rPr>
        <w:t>«</w:t>
      </w:r>
      <w:r w:rsidRPr="00097D7C">
        <w:rPr>
          <w:rFonts w:ascii="Times New Roman" w:eastAsia="Times New Roman" w:hAnsi="Times New Roman" w:cs="Times New Roman"/>
          <w:i/>
          <w:sz w:val="24"/>
        </w:rPr>
        <w:t xml:space="preserve">Основы безопасности жизнедеятельности» </w:t>
      </w:r>
      <w:r w:rsidRPr="00097D7C">
        <w:rPr>
          <w:rFonts w:ascii="Times New Roman" w:eastAsia="Times New Roman" w:hAnsi="Times New Roman" w:cs="Times New Roman"/>
          <w:sz w:val="24"/>
        </w:rPr>
        <w:t>является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частью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общеобразовательного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учебного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цикла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основной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образовательной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программы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 xml:space="preserve">(далее ООП) в соответствии с ФГОС СПО по специальности </w:t>
      </w:r>
      <w:r w:rsidRPr="00097D7C">
        <w:rPr>
          <w:rFonts w:ascii="Times New Roman" w:eastAsia="Times New Roman" w:hAnsi="Times New Roman" w:cs="Times New Roman"/>
          <w:i/>
          <w:sz w:val="24"/>
        </w:rPr>
        <w:t>40.02.01 Право и организация социального обеспечения</w:t>
      </w:r>
    </w:p>
    <w:p w:rsidR="00097D7C" w:rsidRPr="00097D7C" w:rsidRDefault="00097D7C" w:rsidP="00097D7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97D7C" w:rsidRPr="00097D7C" w:rsidRDefault="00097D7C" w:rsidP="00097D7C">
      <w:pPr>
        <w:widowControl w:val="0"/>
        <w:numPr>
          <w:ilvl w:val="1"/>
          <w:numId w:val="1"/>
        </w:numPr>
        <w:tabs>
          <w:tab w:val="left" w:pos="1370"/>
        </w:tabs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097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97D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097D7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  <w:r w:rsidRPr="00097D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  <w:r w:rsidRPr="00097D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097D7C" w:rsidRPr="00097D7C" w:rsidRDefault="00097D7C" w:rsidP="00097D7C">
      <w:pPr>
        <w:widowControl w:val="0"/>
        <w:autoSpaceDE w:val="0"/>
        <w:autoSpaceDN w:val="0"/>
        <w:spacing w:before="115"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sz w:val="24"/>
          <w:szCs w:val="24"/>
          <w:u w:val="single"/>
        </w:rPr>
        <w:t>Базовая</w:t>
      </w:r>
      <w:r w:rsidRPr="00097D7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  <w:u w:val="single"/>
        </w:rPr>
        <w:t>часть</w:t>
      </w:r>
    </w:p>
    <w:p w:rsidR="00097D7C" w:rsidRPr="00097D7C" w:rsidRDefault="00097D7C" w:rsidP="00097D7C">
      <w:pPr>
        <w:widowControl w:val="0"/>
        <w:tabs>
          <w:tab w:val="left" w:pos="2396"/>
          <w:tab w:val="left" w:pos="4019"/>
          <w:tab w:val="left" w:pos="5267"/>
          <w:tab w:val="left" w:pos="6955"/>
          <w:tab w:val="left" w:pos="8284"/>
        </w:tabs>
        <w:autoSpaceDE w:val="0"/>
        <w:autoSpaceDN w:val="0"/>
        <w:spacing w:after="0" w:line="240" w:lineRule="auto"/>
        <w:ind w:left="321" w:right="387" w:firstLine="688"/>
        <w:rPr>
          <w:rFonts w:ascii="Times New Roman" w:eastAsia="Times New Roman" w:hAnsi="Times New Roman" w:cs="Times New Roman"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ab/>
        <w:t>содержания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ab/>
        <w:t>учебной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ab/>
        <w:t>дисциплины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ab/>
        <w:t>«Основы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ab/>
      </w:r>
      <w:r w:rsidRPr="00097D7C">
        <w:rPr>
          <w:rFonts w:ascii="Times New Roman" w:eastAsia="Times New Roman" w:hAnsi="Times New Roman" w:cs="Times New Roman"/>
          <w:spacing w:val="-1"/>
          <w:sz w:val="24"/>
          <w:szCs w:val="24"/>
        </w:rPr>
        <w:t>безопасности</w:t>
      </w:r>
      <w:r w:rsidRPr="00097D7C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>жизнедеятельности»</w:t>
      </w:r>
      <w:r w:rsidRPr="00097D7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097D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>достижение студентами</w:t>
      </w:r>
      <w:r w:rsidRPr="00097D7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r w:rsidRPr="00097D7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>результатов:</w:t>
      </w:r>
    </w:p>
    <w:p w:rsidR="00097D7C" w:rsidRPr="00097D7C" w:rsidRDefault="00097D7C" w:rsidP="00097D7C">
      <w:pPr>
        <w:widowControl w:val="0"/>
        <w:autoSpaceDE w:val="0"/>
        <w:autoSpaceDN w:val="0"/>
        <w:spacing w:before="5" w:after="0" w:line="240" w:lineRule="auto"/>
        <w:ind w:left="107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97D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личностных: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318"/>
        </w:tabs>
        <w:autoSpaceDE w:val="0"/>
        <w:autoSpaceDN w:val="0"/>
        <w:spacing w:after="0" w:line="240" w:lineRule="auto"/>
        <w:ind w:right="388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развитие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личностных,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том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числе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духовных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физических,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качеств,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обеспечивающих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защищенность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жизненно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важных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интересов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личности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от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внешних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внутренних</w:t>
      </w:r>
      <w:r w:rsidRPr="00097D7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угроз;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готовность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служению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Отечеству,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его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защите;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7"/>
        </w:tabs>
        <w:autoSpaceDE w:val="0"/>
        <w:autoSpaceDN w:val="0"/>
        <w:spacing w:after="0" w:line="240" w:lineRule="auto"/>
        <w:ind w:right="394" w:firstLine="707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формирование</w:t>
      </w:r>
      <w:r w:rsidRPr="00097D7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потребности</w:t>
      </w:r>
      <w:r w:rsidRPr="00097D7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соблюдать</w:t>
      </w:r>
      <w:r w:rsidRPr="00097D7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нормы</w:t>
      </w:r>
      <w:r w:rsidRPr="00097D7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здорового</w:t>
      </w:r>
      <w:r w:rsidRPr="00097D7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образа</w:t>
      </w:r>
      <w:r w:rsidRPr="00097D7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жизни,</w:t>
      </w:r>
      <w:r w:rsidRPr="00097D7C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осознанно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выполнять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правила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безопасности жизнедеятельности;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исключение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из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своей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жизни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вредных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привычек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(курения,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пьянства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т.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д.);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12"/>
        </w:tabs>
        <w:autoSpaceDE w:val="0"/>
        <w:autoSpaceDN w:val="0"/>
        <w:spacing w:after="0" w:line="240" w:lineRule="auto"/>
        <w:ind w:right="395" w:firstLine="707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воспитание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ответственного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отношения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сохранению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окружающей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природной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среды,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личному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здоровью,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как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 индивидуальной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 общественной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ценности;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after="0" w:line="240" w:lineRule="auto"/>
        <w:ind w:right="392" w:firstLine="707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освоение</w:t>
      </w:r>
      <w:r w:rsidRPr="00097D7C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приемов</w:t>
      </w:r>
      <w:r w:rsidRPr="00097D7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действий</w:t>
      </w:r>
      <w:r w:rsidRPr="00097D7C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</w:t>
      </w:r>
      <w:r w:rsidRPr="00097D7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ситуациях</w:t>
      </w:r>
      <w:r w:rsidRPr="00097D7C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природного,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техногенного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 социального характера;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овладение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умениями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формулировать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личные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понятия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анализировать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причины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возникновения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ситуаций;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обобщать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сравнивать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последствия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ситуаций;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выявлять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причинно-следственные</w:t>
      </w:r>
      <w:r w:rsidRPr="00097D7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связи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ситуаций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их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влияние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безопасность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жизнедеятельности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человека;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88"/>
        </w:tabs>
        <w:autoSpaceDE w:val="0"/>
        <w:autoSpaceDN w:val="0"/>
        <w:spacing w:after="0" w:line="240" w:lineRule="auto"/>
        <w:ind w:right="39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овладение навыками самостоятельно определять цели и задачи по безопасному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поведению в повседневной жизни и в различных опасных и чрезвычайных ситуациях,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выбирать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средства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реализации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поставленных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целей,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оценивать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результаты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своей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деятельности в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обеспечении личной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безопасности;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378"/>
        </w:tabs>
        <w:autoSpaceDE w:val="0"/>
        <w:autoSpaceDN w:val="0"/>
        <w:spacing w:after="0" w:line="240" w:lineRule="auto"/>
        <w:ind w:right="386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формирование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воспринимать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перерабатывать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информацию,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генерировать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идеи,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моделировать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индивидуальные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подходы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обеспечению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безопасности в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повседневной жизни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 ситуациях;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90"/>
        </w:tabs>
        <w:autoSpaceDE w:val="0"/>
        <w:autoSpaceDN w:val="0"/>
        <w:spacing w:after="0" w:line="240" w:lineRule="auto"/>
        <w:ind w:right="39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приобретение опыта самостоятельного поиска, анализа и отбора информации 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области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безопасности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жизнедеятельности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использованием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различных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источников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новых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информационных</w:t>
      </w:r>
      <w:r w:rsidRPr="00097D7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технологий;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22"/>
        </w:tabs>
        <w:autoSpaceDE w:val="0"/>
        <w:autoSpaceDN w:val="0"/>
        <w:spacing w:after="0" w:line="240" w:lineRule="auto"/>
        <w:ind w:right="393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развитие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выражать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свои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мысли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способности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слушать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собеседника,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понимать его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точку</w:t>
      </w:r>
      <w:r w:rsidRPr="00097D7C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зрения,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признавать право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другого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человека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иное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мнение;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right="388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формирование умений взаимодействовать с окружающими, выполнять раз личные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социальные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 xml:space="preserve">роли </w:t>
      </w:r>
      <w:proofErr w:type="gramStart"/>
      <w:r w:rsidRPr="00097D7C">
        <w:rPr>
          <w:rFonts w:ascii="Times New Roman" w:eastAsia="Times New Roman" w:hAnsi="Times New Roman" w:cs="Times New Roman"/>
          <w:sz w:val="24"/>
        </w:rPr>
        <w:t>во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время</w:t>
      </w:r>
      <w:proofErr w:type="gramEnd"/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ликвидации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последствий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 ситуаций;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313"/>
        </w:tabs>
        <w:autoSpaceDE w:val="0"/>
        <w:autoSpaceDN w:val="0"/>
        <w:spacing w:after="0" w:line="240" w:lineRule="auto"/>
        <w:ind w:right="387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формирование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предвидеть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возникновение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характерным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признакам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появления,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также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основе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анализа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специальной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информации,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получаемой из различных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источников;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38"/>
        </w:tabs>
        <w:autoSpaceDE w:val="0"/>
        <w:autoSpaceDN w:val="0"/>
        <w:spacing w:after="0" w:line="240" w:lineRule="auto"/>
        <w:ind w:right="390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развитие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применять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полученные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теоретические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практике: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принимать обоснованные решения и вырабатывать план действий в конкретной опасной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учетом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реально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складывающейся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обстановки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индивидуальных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возможностей;</w:t>
      </w:r>
    </w:p>
    <w:p w:rsidR="00097D7C" w:rsidRPr="00097D7C" w:rsidRDefault="00097D7C" w:rsidP="00097D7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before="90" w:after="0" w:line="240" w:lineRule="auto"/>
        <w:ind w:right="3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</w:p>
    <w:p w:rsidR="00097D7C" w:rsidRPr="00097D7C" w:rsidRDefault="00097D7C" w:rsidP="00097D7C">
      <w:pPr>
        <w:spacing w:after="0" w:line="240" w:lineRule="auto"/>
        <w:rPr>
          <w:rFonts w:ascii="Times New Roman" w:eastAsia="Times New Roman" w:hAnsi="Times New Roman" w:cs="Times New Roman"/>
        </w:rPr>
        <w:sectPr w:rsidR="00097D7C" w:rsidRPr="00097D7C">
          <w:pgSz w:w="11910" w:h="16840"/>
          <w:pgMar w:top="1040" w:right="460" w:bottom="280" w:left="1400" w:header="720" w:footer="720" w:gutter="0"/>
          <w:cols w:space="720"/>
        </w:sectPr>
      </w:pP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342"/>
        </w:tabs>
        <w:autoSpaceDE w:val="0"/>
        <w:autoSpaceDN w:val="0"/>
        <w:spacing w:before="66" w:after="0" w:line="240" w:lineRule="auto"/>
        <w:ind w:right="39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lastRenderedPageBreak/>
        <w:t>формирование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анализировать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явления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события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природного,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техногенного и социального характера, выявлять причины их возникновения и возможные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последствия,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проектировать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модели личного безопасного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поведения;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69"/>
        </w:tabs>
        <w:autoSpaceDE w:val="0"/>
        <w:autoSpaceDN w:val="0"/>
        <w:spacing w:before="1" w:after="0" w:line="240" w:lineRule="auto"/>
        <w:ind w:right="396" w:firstLine="707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развитие</w:t>
      </w:r>
      <w:r w:rsidRPr="00097D7C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</w:t>
      </w:r>
      <w:r w:rsidRPr="00097D7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информировать</w:t>
      </w:r>
      <w:r w:rsidRPr="00097D7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</w:t>
      </w:r>
      <w:r w:rsidRPr="00097D7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результатах</w:t>
      </w:r>
      <w:r w:rsidRPr="00097D7C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своих</w:t>
      </w:r>
      <w:r w:rsidRPr="00097D7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наблюдений,</w:t>
      </w:r>
      <w:r w:rsidRPr="00097D7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участвовать</w:t>
      </w:r>
      <w:r w:rsidRPr="00097D7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дискуссии, отстаивать свою точку зрения, находить компромиссное решение в различных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ситуациях;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40" w:lineRule="auto"/>
        <w:ind w:right="396" w:firstLine="707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освоение</w:t>
      </w:r>
      <w:r w:rsidRPr="00097D7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знания</w:t>
      </w:r>
      <w:r w:rsidRPr="00097D7C">
        <w:rPr>
          <w:rFonts w:ascii="Times New Roman" w:eastAsia="Times New Roman" w:hAnsi="Times New Roman" w:cs="Times New Roman"/>
          <w:spacing w:val="3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устройства</w:t>
      </w:r>
      <w:r w:rsidRPr="00097D7C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принципов</w:t>
      </w:r>
      <w:r w:rsidRPr="00097D7C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действия</w:t>
      </w:r>
      <w:r w:rsidRPr="00097D7C">
        <w:rPr>
          <w:rFonts w:ascii="Times New Roman" w:eastAsia="Times New Roman" w:hAnsi="Times New Roman" w:cs="Times New Roman"/>
          <w:spacing w:val="28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бытовых</w:t>
      </w:r>
      <w:r w:rsidRPr="00097D7C">
        <w:rPr>
          <w:rFonts w:ascii="Times New Roman" w:eastAsia="Times New Roman" w:hAnsi="Times New Roman" w:cs="Times New Roman"/>
          <w:spacing w:val="30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приборов</w:t>
      </w:r>
      <w:r w:rsidRPr="00097D7C">
        <w:rPr>
          <w:rFonts w:ascii="Times New Roman" w:eastAsia="Times New Roman" w:hAnsi="Times New Roman" w:cs="Times New Roman"/>
          <w:spacing w:val="2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2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других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технических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средств, используемых в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повседневной жизни;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14"/>
        </w:tabs>
        <w:autoSpaceDE w:val="0"/>
        <w:autoSpaceDN w:val="0"/>
        <w:spacing w:after="0" w:line="240" w:lineRule="auto"/>
        <w:ind w:right="393" w:firstLine="707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приобретение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опыта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локализации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возможных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ситуаций,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связанных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нарушением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работы технических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средств и правил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их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эксплуатации;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формирование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установки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здоровый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образ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391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развитие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необходимых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физических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качеств: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выносливости,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силы,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ловкости,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гибкости, скоростных качеств, достаточных для того, чтобы выдерживать необходимые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умственные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 физические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нагрузки;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предметных: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66"/>
        </w:tabs>
        <w:autoSpaceDE w:val="0"/>
        <w:autoSpaceDN w:val="0"/>
        <w:spacing w:after="0" w:line="240" w:lineRule="auto"/>
        <w:ind w:right="387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97D7C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097D7C">
        <w:rPr>
          <w:rFonts w:ascii="Times New Roman" w:eastAsia="Times New Roman" w:hAnsi="Times New Roman" w:cs="Times New Roman"/>
          <w:sz w:val="24"/>
        </w:rPr>
        <w:t xml:space="preserve"> представлений о культуре безопасности жизнедеятельности, 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том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числе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культуре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экологической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безопасности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как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жизненно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важной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социально-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нравственной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позиции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личности,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также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средстве,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повышающем</w:t>
      </w:r>
      <w:r w:rsidRPr="00097D7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защищенность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личности,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общества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государства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от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внешних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внутренних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угроз,</w:t>
      </w:r>
      <w:r w:rsidRPr="00097D7C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включая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отрицательное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влияние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человеческого фактора;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before="1" w:after="0" w:line="240" w:lineRule="auto"/>
        <w:ind w:right="39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получение знания основ государственной системы, российского законодательства,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направленного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защиту</w:t>
      </w:r>
      <w:r w:rsidRPr="00097D7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населения от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внешних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 внутренних</w:t>
      </w:r>
      <w:r w:rsidRPr="00097D7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угроз;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392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97D7C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представлений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необходимости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отрицания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экстремизма,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терроризма,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других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действий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противоправного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характера,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также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асоциального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поведения;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41"/>
        </w:tabs>
        <w:autoSpaceDE w:val="0"/>
        <w:autoSpaceDN w:val="0"/>
        <w:spacing w:after="0" w:line="240" w:lineRule="auto"/>
        <w:ind w:right="396" w:firstLine="70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97D7C"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представлений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здоровом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образе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как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средстве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обеспечения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духовного,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физического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 социального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благополучия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личности;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318"/>
        </w:tabs>
        <w:autoSpaceDE w:val="0"/>
        <w:autoSpaceDN w:val="0"/>
        <w:spacing w:after="0" w:line="240" w:lineRule="auto"/>
        <w:ind w:right="395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освоение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распространенных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природного,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техногенного и социального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характера;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50"/>
        </w:tabs>
        <w:autoSpaceDE w:val="0"/>
        <w:autoSpaceDN w:val="0"/>
        <w:spacing w:after="0" w:line="240" w:lineRule="auto"/>
        <w:ind w:left="1149" w:hanging="140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освоение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знания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факторов,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пагубно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влияющих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</w:t>
      </w:r>
      <w:r w:rsidRPr="00097D7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здоровье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человека;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19"/>
        </w:tabs>
        <w:autoSpaceDE w:val="0"/>
        <w:autoSpaceDN w:val="0"/>
        <w:spacing w:after="0" w:line="240" w:lineRule="auto"/>
        <w:ind w:right="392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развитие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основных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мер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защиты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(в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том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числе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области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гражданской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обороны)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правил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поведения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условиях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 ситуаций;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53"/>
        </w:tabs>
        <w:autoSpaceDE w:val="0"/>
        <w:autoSpaceDN w:val="0"/>
        <w:spacing w:after="0" w:line="240" w:lineRule="auto"/>
        <w:ind w:right="384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формирование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предвидеть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возникновение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ситуаций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характерным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для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признакам,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также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использовать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различные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информационные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источники;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241"/>
        </w:tabs>
        <w:autoSpaceDE w:val="0"/>
        <w:autoSpaceDN w:val="0"/>
        <w:spacing w:after="0" w:line="240" w:lineRule="auto"/>
        <w:ind w:right="393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развитие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умения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применять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полученные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области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безопасности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на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практике,</w:t>
      </w:r>
      <w:r w:rsidRPr="00097D7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проектировать</w:t>
      </w:r>
      <w:r w:rsidRPr="00097D7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модели</w:t>
      </w:r>
      <w:r w:rsidRPr="00097D7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личного</w:t>
      </w:r>
      <w:r w:rsidRPr="00097D7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безопасного</w:t>
      </w:r>
      <w:r w:rsidRPr="00097D7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поведения</w:t>
      </w:r>
      <w:r w:rsidRPr="00097D7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повседневной</w:t>
      </w:r>
      <w:r w:rsidRPr="00097D7C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жизни</w:t>
      </w:r>
      <w:r w:rsidRPr="00097D7C">
        <w:rPr>
          <w:rFonts w:ascii="Times New Roman" w:eastAsia="Times New Roman" w:hAnsi="Times New Roman" w:cs="Times New Roman"/>
          <w:spacing w:val="8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различных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опасных</w:t>
      </w:r>
      <w:r w:rsidRPr="00097D7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чрезвычайных ситуациях;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198"/>
        </w:tabs>
        <w:autoSpaceDE w:val="0"/>
        <w:autoSpaceDN w:val="0"/>
        <w:spacing w:before="1" w:after="0" w:line="240" w:lineRule="auto"/>
        <w:ind w:right="393" w:firstLine="707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получение</w:t>
      </w:r>
      <w:r w:rsidRPr="00097D7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освоение</w:t>
      </w:r>
      <w:r w:rsidRPr="00097D7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знания</w:t>
      </w:r>
      <w:r w:rsidRPr="00097D7C">
        <w:rPr>
          <w:rFonts w:ascii="Times New Roman" w:eastAsia="Times New Roman" w:hAnsi="Times New Roman" w:cs="Times New Roman"/>
          <w:spacing w:val="4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основ</w:t>
      </w:r>
      <w:r w:rsidRPr="00097D7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обороны</w:t>
      </w:r>
      <w:r w:rsidRPr="00097D7C">
        <w:rPr>
          <w:rFonts w:ascii="Times New Roman" w:eastAsia="Times New Roman" w:hAnsi="Times New Roman" w:cs="Times New Roman"/>
          <w:spacing w:val="4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государства</w:t>
      </w:r>
      <w:r w:rsidRPr="00097D7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воинской</w:t>
      </w:r>
      <w:r w:rsidRPr="00097D7C">
        <w:rPr>
          <w:rFonts w:ascii="Times New Roman" w:eastAsia="Times New Roman" w:hAnsi="Times New Roman" w:cs="Times New Roman"/>
          <w:spacing w:val="45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службы: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законодательства об обороне государства и воинской обязанности граждан; прав 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обязанностей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гражданина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до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призыва,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время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призыва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прохождения</w:t>
      </w:r>
      <w:r w:rsidRPr="00097D7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военной</w:t>
      </w:r>
      <w:r w:rsidRPr="00097D7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службы.</w:t>
      </w:r>
    </w:p>
    <w:p w:rsidR="00097D7C" w:rsidRPr="00097D7C" w:rsidRDefault="00097D7C" w:rsidP="00097D7C">
      <w:pPr>
        <w:widowControl w:val="0"/>
        <w:numPr>
          <w:ilvl w:val="0"/>
          <w:numId w:val="2"/>
        </w:numPr>
        <w:tabs>
          <w:tab w:val="left" w:pos="1337"/>
        </w:tabs>
        <w:autoSpaceDE w:val="0"/>
        <w:autoSpaceDN w:val="0"/>
        <w:spacing w:after="0" w:line="240" w:lineRule="auto"/>
        <w:ind w:right="389" w:firstLine="707"/>
        <w:jc w:val="both"/>
        <w:rPr>
          <w:rFonts w:ascii="Times New Roman" w:eastAsia="Times New Roman" w:hAnsi="Times New Roman" w:cs="Times New Roman"/>
          <w:sz w:val="24"/>
        </w:rPr>
      </w:pPr>
      <w:r w:rsidRPr="00097D7C">
        <w:rPr>
          <w:rFonts w:ascii="Times New Roman" w:eastAsia="Times New Roman" w:hAnsi="Times New Roman" w:cs="Times New Roman"/>
          <w:sz w:val="24"/>
        </w:rPr>
        <w:t>владение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основами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медицинских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оказания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первой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помощи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пострадавшим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неотложных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состояниях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(травмах,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отравлениях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различных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видах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поражений),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включая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знания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об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основных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инфекционных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заболеваниях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</w:t>
      </w:r>
      <w:r w:rsidRPr="00097D7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их</w:t>
      </w:r>
      <w:r w:rsidRPr="00097D7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</w:rPr>
        <w:t>профилактике.</w:t>
      </w: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ind w:left="1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sz w:val="24"/>
          <w:szCs w:val="24"/>
          <w:u w:val="single"/>
        </w:rPr>
        <w:t>Вариативная</w:t>
      </w:r>
      <w:r w:rsidRPr="00097D7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  <w:u w:val="single"/>
        </w:rPr>
        <w:t>часть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97D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097D7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sz w:val="24"/>
          <w:szCs w:val="24"/>
        </w:rPr>
        <w:t>предусмотрено.</w:t>
      </w: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before="90" w:after="0" w:line="240" w:lineRule="auto"/>
        <w:ind w:right="38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097D7C" w:rsidRPr="00097D7C" w:rsidRDefault="00097D7C" w:rsidP="00097D7C">
      <w:pPr>
        <w:spacing w:after="0" w:line="240" w:lineRule="auto"/>
        <w:rPr>
          <w:rFonts w:ascii="Times New Roman" w:eastAsia="Times New Roman" w:hAnsi="Times New Roman" w:cs="Times New Roman"/>
        </w:rPr>
        <w:sectPr w:rsidR="00097D7C" w:rsidRPr="00097D7C">
          <w:pgSz w:w="11910" w:h="16840"/>
          <w:pgMar w:top="1040" w:right="460" w:bottom="280" w:left="1400" w:header="720" w:footer="720" w:gutter="0"/>
          <w:cols w:space="720"/>
        </w:sectPr>
      </w:pPr>
    </w:p>
    <w:p w:rsidR="00097D7C" w:rsidRPr="00097D7C" w:rsidRDefault="00097D7C" w:rsidP="00097D7C">
      <w:pPr>
        <w:widowControl w:val="0"/>
        <w:numPr>
          <w:ilvl w:val="0"/>
          <w:numId w:val="1"/>
        </w:numPr>
        <w:tabs>
          <w:tab w:val="left" w:pos="1190"/>
        </w:tabs>
        <w:autoSpaceDE w:val="0"/>
        <w:autoSpaceDN w:val="0"/>
        <w:spacing w:before="7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СТРУКТУРА</w:t>
      </w:r>
      <w:r w:rsidRPr="00097D7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097D7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  <w:r w:rsidRPr="00097D7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Pr="00097D7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097D7C" w:rsidRPr="00097D7C" w:rsidRDefault="00097D7C" w:rsidP="00097D7C">
      <w:pPr>
        <w:widowControl w:val="0"/>
        <w:numPr>
          <w:ilvl w:val="1"/>
          <w:numId w:val="1"/>
        </w:numPr>
        <w:tabs>
          <w:tab w:val="left" w:pos="1370"/>
        </w:tabs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097D7C">
        <w:rPr>
          <w:rFonts w:ascii="Times New Roman" w:eastAsia="Times New Roman" w:hAnsi="Times New Roman" w:cs="Times New Roman"/>
          <w:b/>
          <w:sz w:val="24"/>
        </w:rPr>
        <w:t>Объем</w:t>
      </w:r>
      <w:r w:rsidRPr="00097D7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учебной</w:t>
      </w:r>
      <w:r w:rsidRPr="00097D7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дисциплины</w:t>
      </w:r>
      <w:r w:rsidRPr="00097D7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и</w:t>
      </w:r>
      <w:r w:rsidRPr="00097D7C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виды</w:t>
      </w:r>
      <w:r w:rsidRPr="00097D7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учебной</w:t>
      </w:r>
      <w:r w:rsidRPr="00097D7C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097D7C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097D7C" w:rsidRPr="00097D7C" w:rsidRDefault="00097D7C" w:rsidP="00097D7C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10"/>
          <w:szCs w:val="24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2179"/>
      </w:tblGrid>
      <w:tr w:rsidR="00097D7C" w:rsidRPr="00097D7C" w:rsidTr="00746211">
        <w:trPr>
          <w:trHeight w:val="306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before="13" w:line="273" w:lineRule="exact"/>
              <w:ind w:left="2675" w:right="26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7D7C">
              <w:rPr>
                <w:rFonts w:ascii="Times New Roman" w:eastAsia="Times New Roman" w:hAnsi="Times New Roman" w:cs="Times New Roman"/>
                <w:b/>
                <w:sz w:val="24"/>
              </w:rPr>
              <w:t>Вид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b/>
                <w:sz w:val="24"/>
              </w:rPr>
              <w:t>учебной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before="13" w:line="273" w:lineRule="exact"/>
              <w:ind w:left="375" w:right="36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097D7C">
              <w:rPr>
                <w:rFonts w:ascii="Times New Roman" w:eastAsia="Times New Roman" w:hAnsi="Times New Roman" w:cs="Times New Roman"/>
                <w:b/>
                <w:sz w:val="24"/>
              </w:rPr>
              <w:t>Объем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b/>
                <w:sz w:val="24"/>
              </w:rPr>
              <w:t>часов</w:t>
            </w:r>
            <w:proofErr w:type="spellEnd"/>
          </w:p>
        </w:tc>
      </w:tr>
      <w:tr w:rsidR="00097D7C" w:rsidRPr="00097D7C" w:rsidTr="00746211">
        <w:trPr>
          <w:trHeight w:val="275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097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Объем</w:t>
            </w:r>
            <w:r w:rsidRPr="00097D7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образовательной</w:t>
            </w:r>
            <w:r w:rsidRPr="00097D7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программы</w:t>
            </w:r>
            <w:r w:rsidRPr="00097D7C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учебной</w:t>
            </w:r>
            <w:r w:rsidRPr="00097D7C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дисциплины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line="255" w:lineRule="exact"/>
              <w:ind w:left="375" w:right="3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</w:tr>
      <w:tr w:rsidR="00097D7C" w:rsidRPr="00097D7C" w:rsidTr="00746211">
        <w:trPr>
          <w:trHeight w:val="275"/>
        </w:trPr>
        <w:tc>
          <w:tcPr>
            <w:tcW w:w="9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line="255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097D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том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числе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</w:tr>
      <w:tr w:rsidR="00097D7C" w:rsidRPr="00097D7C" w:rsidTr="00746211">
        <w:trPr>
          <w:trHeight w:val="29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numPr>
                <w:ilvl w:val="0"/>
                <w:numId w:val="3"/>
              </w:numPr>
              <w:tabs>
                <w:tab w:val="left" w:pos="828"/>
              </w:tabs>
              <w:spacing w:line="275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теоретическое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before="1" w:line="273" w:lineRule="exact"/>
              <w:ind w:left="375" w:right="3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</w:tr>
      <w:tr w:rsidR="00097D7C" w:rsidRPr="00097D7C" w:rsidTr="00746211">
        <w:trPr>
          <w:trHeight w:val="292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numPr>
                <w:ilvl w:val="0"/>
                <w:numId w:val="4"/>
              </w:numPr>
              <w:tabs>
                <w:tab w:val="left" w:pos="828"/>
              </w:tabs>
              <w:spacing w:line="272" w:lineRule="exact"/>
              <w:ind w:hanging="36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практические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i/>
                <w:sz w:val="24"/>
              </w:rPr>
              <w:t>если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i/>
                <w:spacing w:val="-4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i/>
                <w:sz w:val="24"/>
              </w:rPr>
              <w:t>предусмотрено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before="1" w:line="271" w:lineRule="exact"/>
              <w:ind w:left="375" w:right="3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097D7C" w:rsidRPr="00097D7C" w:rsidTr="00746211">
        <w:trPr>
          <w:trHeight w:val="29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numPr>
                <w:ilvl w:val="0"/>
                <w:numId w:val="5"/>
              </w:numPr>
              <w:tabs>
                <w:tab w:val="left" w:pos="828"/>
              </w:tabs>
              <w:spacing w:line="275" w:lineRule="exact"/>
              <w:ind w:hanging="361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лабораторные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занятия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i/>
                <w:sz w:val="24"/>
              </w:rPr>
              <w:t>если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i/>
                <w:sz w:val="24"/>
              </w:rPr>
              <w:t>предусмотрено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i/>
                <w:sz w:val="24"/>
              </w:rPr>
              <w:t>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D7C" w:rsidRPr="00097D7C" w:rsidRDefault="00097D7C" w:rsidP="00097D7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D7C" w:rsidRPr="00097D7C" w:rsidTr="00746211">
        <w:trPr>
          <w:trHeight w:val="292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numPr>
                <w:ilvl w:val="0"/>
                <w:numId w:val="6"/>
              </w:numPr>
              <w:tabs>
                <w:tab w:val="left" w:pos="828"/>
              </w:tabs>
              <w:spacing w:line="272" w:lineRule="exact"/>
              <w:ind w:hanging="361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курсовая</w:t>
            </w:r>
            <w:r w:rsidRPr="00097D7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</w:t>
            </w:r>
            <w:r w:rsidRPr="00097D7C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(проект)</w:t>
            </w:r>
            <w:r w:rsidRPr="00097D7C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(если</w:t>
            </w:r>
            <w:r w:rsidRPr="00097D7C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предусмотрено)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7D7C" w:rsidRPr="00097D7C" w:rsidRDefault="00097D7C" w:rsidP="00097D7C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097D7C" w:rsidRPr="00097D7C" w:rsidTr="00746211">
        <w:trPr>
          <w:trHeight w:val="292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numPr>
                <w:ilvl w:val="0"/>
                <w:numId w:val="7"/>
              </w:numPr>
              <w:tabs>
                <w:tab w:val="left" w:pos="828"/>
              </w:tabs>
              <w:spacing w:line="272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самостоятельная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работа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before="1" w:line="271" w:lineRule="exact"/>
              <w:ind w:left="375" w:right="3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</w:tr>
      <w:tr w:rsidR="00097D7C" w:rsidRPr="00097D7C" w:rsidTr="00746211">
        <w:trPr>
          <w:trHeight w:val="294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</w:rPr>
              <w:t>консультации</w:t>
            </w:r>
            <w:proofErr w:type="spellEnd"/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spacing w:before="1" w:line="273" w:lineRule="exact"/>
              <w:ind w:left="1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97D7C" w:rsidRPr="00097D7C" w:rsidTr="00746211">
        <w:trPr>
          <w:trHeight w:val="827"/>
        </w:trPr>
        <w:tc>
          <w:tcPr>
            <w:tcW w:w="7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numPr>
                <w:ilvl w:val="0"/>
                <w:numId w:val="9"/>
              </w:numPr>
              <w:tabs>
                <w:tab w:val="left" w:pos="828"/>
              </w:tabs>
              <w:spacing w:before="126" w:line="235" w:lineRule="auto"/>
              <w:ind w:right="1148"/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промежуточная аттестация – </w:t>
            </w:r>
            <w:r w:rsidRPr="00097D7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(форма промежуточной</w:t>
            </w:r>
            <w:r w:rsidRPr="00097D7C">
              <w:rPr>
                <w:rFonts w:ascii="Times New Roman" w:eastAsia="Times New Roman" w:hAnsi="Times New Roman" w:cs="Times New Roman"/>
                <w:i/>
                <w:spacing w:val="-57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i/>
                <w:sz w:val="24"/>
                <w:lang w:val="ru-RU"/>
              </w:rPr>
              <w:t>аттестации)</w:t>
            </w:r>
          </w:p>
        </w:tc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7D7C" w:rsidRPr="00097D7C" w:rsidRDefault="00097D7C" w:rsidP="00097D7C">
            <w:pPr>
              <w:ind w:left="191" w:right="101" w:hanging="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Дифференцирован</w:t>
            </w:r>
            <w:r w:rsidRPr="00097D7C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>ный</w:t>
            </w:r>
            <w:proofErr w:type="spellEnd"/>
            <w:r w:rsidRPr="00097D7C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>зачет/Другая</w:t>
            </w:r>
          </w:p>
          <w:p w:rsidR="00097D7C" w:rsidRPr="00097D7C" w:rsidRDefault="00097D7C" w:rsidP="00097D7C">
            <w:pPr>
              <w:spacing w:line="264" w:lineRule="exact"/>
              <w:ind w:left="26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форма</w:t>
            </w:r>
            <w:r w:rsidRPr="00097D7C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97D7C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</w:p>
        </w:tc>
      </w:tr>
    </w:tbl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7D7C" w:rsidRPr="00097D7C" w:rsidRDefault="00097D7C" w:rsidP="00097D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47518" w:rsidRDefault="00097D7C"/>
    <w:sectPr w:rsidR="0064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26"/>
    <w:multiLevelType w:val="hybridMultilevel"/>
    <w:tmpl w:val="9FBEAB36"/>
    <w:lvl w:ilvl="0" w:tplc="E12CCFC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F1090A4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883A983C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AFD4D71C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CB807AF6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B7A4B2BC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7EF4FB32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2EBC6870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F2B4A3CC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1" w15:restartNumberingAfterBreak="0">
    <w:nsid w:val="265E2AE4"/>
    <w:multiLevelType w:val="hybridMultilevel"/>
    <w:tmpl w:val="3386F26E"/>
    <w:lvl w:ilvl="0" w:tplc="FDA06E4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8EB82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60B8F4DC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64D240D8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F1D415E4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3754163E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9E8CD862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BB9E29FC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14C4FBD0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2" w15:restartNumberingAfterBreak="0">
    <w:nsid w:val="26676468"/>
    <w:multiLevelType w:val="hybridMultilevel"/>
    <w:tmpl w:val="7FC89034"/>
    <w:lvl w:ilvl="0" w:tplc="9E76AA0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FEF01C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ED64C014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738A199C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C33665D4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F2180322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9B3CC4F4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643CB764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FE56BCB8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3" w15:restartNumberingAfterBreak="0">
    <w:nsid w:val="31BC3385"/>
    <w:multiLevelType w:val="hybridMultilevel"/>
    <w:tmpl w:val="5B3A2E20"/>
    <w:lvl w:ilvl="0" w:tplc="F72E345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9CE1614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605C05C4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B2ACF50C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62DC1590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7436DDFC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CF28A986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FAF08F54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0666DAD0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4" w15:restartNumberingAfterBreak="0">
    <w:nsid w:val="433B019F"/>
    <w:multiLevelType w:val="hybridMultilevel"/>
    <w:tmpl w:val="B4689480"/>
    <w:lvl w:ilvl="0" w:tplc="9E2C975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80AEB2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954E73FA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BD2AADB6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A7D40D50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3842A9FE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0E008178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74241040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B958EDE4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5" w15:restartNumberingAfterBreak="0">
    <w:nsid w:val="4F9128AA"/>
    <w:multiLevelType w:val="multilevel"/>
    <w:tmpl w:val="32E62CB4"/>
    <w:lvl w:ilvl="0">
      <w:start w:val="1"/>
      <w:numFmt w:val="decimal"/>
      <w:lvlText w:val="%1"/>
      <w:lvlJc w:val="left"/>
      <w:pPr>
        <w:ind w:left="180" w:hanging="180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1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55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98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141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084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027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970" w:hanging="360"/>
      </w:pPr>
      <w:rPr>
        <w:lang w:val="ru-RU" w:eastAsia="en-US" w:bidi="ar-SA"/>
      </w:rPr>
    </w:lvl>
  </w:abstractNum>
  <w:abstractNum w:abstractNumId="6" w15:restartNumberingAfterBreak="0">
    <w:nsid w:val="6C91324F"/>
    <w:multiLevelType w:val="hybridMultilevel"/>
    <w:tmpl w:val="59EC3A4C"/>
    <w:lvl w:ilvl="0" w:tplc="C256E206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A49A6A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6046B146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62BC25CA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16586B96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D762545A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6B5C00F6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1A8007E0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812AA1DE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abstractNum w:abstractNumId="7" w15:restartNumberingAfterBreak="0">
    <w:nsid w:val="77F83006"/>
    <w:multiLevelType w:val="hybridMultilevel"/>
    <w:tmpl w:val="34A85982"/>
    <w:lvl w:ilvl="0" w:tplc="2CE6C2E8">
      <w:numFmt w:val="bullet"/>
      <w:lvlText w:val="-"/>
      <w:lvlJc w:val="left"/>
      <w:pPr>
        <w:ind w:left="302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62D680">
      <w:numFmt w:val="bullet"/>
      <w:lvlText w:val="•"/>
      <w:lvlJc w:val="left"/>
      <w:pPr>
        <w:ind w:left="1274" w:hanging="308"/>
      </w:pPr>
      <w:rPr>
        <w:lang w:val="ru-RU" w:eastAsia="en-US" w:bidi="ar-SA"/>
      </w:rPr>
    </w:lvl>
    <w:lvl w:ilvl="2" w:tplc="8946B3E0">
      <w:numFmt w:val="bullet"/>
      <w:lvlText w:val="•"/>
      <w:lvlJc w:val="left"/>
      <w:pPr>
        <w:ind w:left="2249" w:hanging="308"/>
      </w:pPr>
      <w:rPr>
        <w:lang w:val="ru-RU" w:eastAsia="en-US" w:bidi="ar-SA"/>
      </w:rPr>
    </w:lvl>
    <w:lvl w:ilvl="3" w:tplc="1B04C36C">
      <w:numFmt w:val="bullet"/>
      <w:lvlText w:val="•"/>
      <w:lvlJc w:val="left"/>
      <w:pPr>
        <w:ind w:left="3223" w:hanging="308"/>
      </w:pPr>
      <w:rPr>
        <w:lang w:val="ru-RU" w:eastAsia="en-US" w:bidi="ar-SA"/>
      </w:rPr>
    </w:lvl>
    <w:lvl w:ilvl="4" w:tplc="8F5E7A8E">
      <w:numFmt w:val="bullet"/>
      <w:lvlText w:val="•"/>
      <w:lvlJc w:val="left"/>
      <w:pPr>
        <w:ind w:left="4198" w:hanging="308"/>
      </w:pPr>
      <w:rPr>
        <w:lang w:val="ru-RU" w:eastAsia="en-US" w:bidi="ar-SA"/>
      </w:rPr>
    </w:lvl>
    <w:lvl w:ilvl="5" w:tplc="1E5C10B0">
      <w:numFmt w:val="bullet"/>
      <w:lvlText w:val="•"/>
      <w:lvlJc w:val="left"/>
      <w:pPr>
        <w:ind w:left="5173" w:hanging="308"/>
      </w:pPr>
      <w:rPr>
        <w:lang w:val="ru-RU" w:eastAsia="en-US" w:bidi="ar-SA"/>
      </w:rPr>
    </w:lvl>
    <w:lvl w:ilvl="6" w:tplc="78C20C20">
      <w:numFmt w:val="bullet"/>
      <w:lvlText w:val="•"/>
      <w:lvlJc w:val="left"/>
      <w:pPr>
        <w:ind w:left="6147" w:hanging="308"/>
      </w:pPr>
      <w:rPr>
        <w:lang w:val="ru-RU" w:eastAsia="en-US" w:bidi="ar-SA"/>
      </w:rPr>
    </w:lvl>
    <w:lvl w:ilvl="7" w:tplc="72B4CEA8">
      <w:numFmt w:val="bullet"/>
      <w:lvlText w:val="•"/>
      <w:lvlJc w:val="left"/>
      <w:pPr>
        <w:ind w:left="7122" w:hanging="308"/>
      </w:pPr>
      <w:rPr>
        <w:lang w:val="ru-RU" w:eastAsia="en-US" w:bidi="ar-SA"/>
      </w:rPr>
    </w:lvl>
    <w:lvl w:ilvl="8" w:tplc="856ADC94">
      <w:numFmt w:val="bullet"/>
      <w:lvlText w:val="•"/>
      <w:lvlJc w:val="left"/>
      <w:pPr>
        <w:ind w:left="8097" w:hanging="308"/>
      </w:pPr>
      <w:rPr>
        <w:lang w:val="ru-RU" w:eastAsia="en-US" w:bidi="ar-SA"/>
      </w:rPr>
    </w:lvl>
  </w:abstractNum>
  <w:abstractNum w:abstractNumId="8" w15:restartNumberingAfterBreak="0">
    <w:nsid w:val="7C645CC7"/>
    <w:multiLevelType w:val="hybridMultilevel"/>
    <w:tmpl w:val="2A961092"/>
    <w:lvl w:ilvl="0" w:tplc="2774081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10C07A8">
      <w:numFmt w:val="bullet"/>
      <w:lvlText w:val="•"/>
      <w:lvlJc w:val="left"/>
      <w:pPr>
        <w:ind w:left="1491" w:hanging="360"/>
      </w:pPr>
      <w:rPr>
        <w:lang w:val="ru-RU" w:eastAsia="en-US" w:bidi="ar-SA"/>
      </w:rPr>
    </w:lvl>
    <w:lvl w:ilvl="2" w:tplc="1302AEA6">
      <w:numFmt w:val="bullet"/>
      <w:lvlText w:val="•"/>
      <w:lvlJc w:val="left"/>
      <w:pPr>
        <w:ind w:left="2162" w:hanging="360"/>
      </w:pPr>
      <w:rPr>
        <w:lang w:val="ru-RU" w:eastAsia="en-US" w:bidi="ar-SA"/>
      </w:rPr>
    </w:lvl>
    <w:lvl w:ilvl="3" w:tplc="B5400810">
      <w:numFmt w:val="bullet"/>
      <w:lvlText w:val="•"/>
      <w:lvlJc w:val="left"/>
      <w:pPr>
        <w:ind w:left="2833" w:hanging="360"/>
      </w:pPr>
      <w:rPr>
        <w:lang w:val="ru-RU" w:eastAsia="en-US" w:bidi="ar-SA"/>
      </w:rPr>
    </w:lvl>
    <w:lvl w:ilvl="4" w:tplc="BECE84F4">
      <w:numFmt w:val="bullet"/>
      <w:lvlText w:val="•"/>
      <w:lvlJc w:val="left"/>
      <w:pPr>
        <w:ind w:left="3504" w:hanging="360"/>
      </w:pPr>
      <w:rPr>
        <w:lang w:val="ru-RU" w:eastAsia="en-US" w:bidi="ar-SA"/>
      </w:rPr>
    </w:lvl>
    <w:lvl w:ilvl="5" w:tplc="14E63ACA">
      <w:numFmt w:val="bullet"/>
      <w:lvlText w:val="•"/>
      <w:lvlJc w:val="left"/>
      <w:pPr>
        <w:ind w:left="4176" w:hanging="360"/>
      </w:pPr>
      <w:rPr>
        <w:lang w:val="ru-RU" w:eastAsia="en-US" w:bidi="ar-SA"/>
      </w:rPr>
    </w:lvl>
    <w:lvl w:ilvl="6" w:tplc="9F422D4E">
      <w:numFmt w:val="bullet"/>
      <w:lvlText w:val="•"/>
      <w:lvlJc w:val="left"/>
      <w:pPr>
        <w:ind w:left="4847" w:hanging="360"/>
      </w:pPr>
      <w:rPr>
        <w:lang w:val="ru-RU" w:eastAsia="en-US" w:bidi="ar-SA"/>
      </w:rPr>
    </w:lvl>
    <w:lvl w:ilvl="7" w:tplc="9918AE9E">
      <w:numFmt w:val="bullet"/>
      <w:lvlText w:val="•"/>
      <w:lvlJc w:val="left"/>
      <w:pPr>
        <w:ind w:left="5518" w:hanging="360"/>
      </w:pPr>
      <w:rPr>
        <w:lang w:val="ru-RU" w:eastAsia="en-US" w:bidi="ar-SA"/>
      </w:rPr>
    </w:lvl>
    <w:lvl w:ilvl="8" w:tplc="72549B24">
      <w:numFmt w:val="bullet"/>
      <w:lvlText w:val="•"/>
      <w:lvlJc w:val="left"/>
      <w:pPr>
        <w:ind w:left="6189" w:hanging="360"/>
      </w:pPr>
      <w:rPr>
        <w:lang w:val="ru-RU" w:eastAsia="en-US" w:bidi="ar-SA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A9"/>
    <w:rsid w:val="00097D7C"/>
    <w:rsid w:val="002438A9"/>
    <w:rsid w:val="00402A3F"/>
    <w:rsid w:val="00F9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CD34"/>
  <w15:chartTrackingRefBased/>
  <w15:docId w15:val="{B3A66623-9934-4CDE-B1DD-5692662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7D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97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2021-03-20T09:18:00Z</dcterms:created>
  <dcterms:modified xsi:type="dcterms:W3CDTF">2021-03-20T09:20:00Z</dcterms:modified>
</cp:coreProperties>
</file>