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C2" w:rsidRPr="00CC00C2" w:rsidRDefault="00CC00C2" w:rsidP="00CC00C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Start w:id="1" w:name="_Toc197919570"/>
      <w:bookmarkStart w:id="2" w:name="_Toc197920572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79" w:rsidRPr="00570C79" w:rsidRDefault="00570C79" w:rsidP="00570C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0C79">
        <w:rPr>
          <w:rFonts w:ascii="Times New Roman" w:hAnsi="Times New Roman"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:rsidR="00570C79" w:rsidRPr="00570C79" w:rsidRDefault="00570C79" w:rsidP="00570C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0C79">
        <w:rPr>
          <w:rFonts w:ascii="Times New Roman" w:hAnsi="Times New Roman"/>
          <w:b/>
          <w:sz w:val="28"/>
          <w:szCs w:val="28"/>
          <w:lang w:eastAsia="ar-SA"/>
        </w:rPr>
        <w:t>ПОЛИТЕХНИЧЕСКИЙ ИНСТИТУТ (ФИЛИАЛ)</w:t>
      </w:r>
    </w:p>
    <w:p w:rsidR="00570C79" w:rsidRPr="00570C79" w:rsidRDefault="00570C79" w:rsidP="00570C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0C79">
        <w:rPr>
          <w:rFonts w:ascii="Times New Roman" w:hAnsi="Times New Roman"/>
          <w:b/>
          <w:sz w:val="28"/>
          <w:szCs w:val="28"/>
          <w:lang w:eastAsia="ar-SA"/>
        </w:rPr>
        <w:t>ФЕДЕРАЛЬНОГО ГОСУДАРСТВЕННОГО БЮДЖЕТНОГО ОБРАЗОВАТЕЛЬНОГО УЧРЕЖДЕНИЯ ВЫСШЕГО ОБРАЗОВАНИЯ</w:t>
      </w:r>
    </w:p>
    <w:p w:rsidR="00570C79" w:rsidRPr="00570C79" w:rsidRDefault="00570C79" w:rsidP="00570C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0C79">
        <w:rPr>
          <w:rFonts w:ascii="Times New Roman" w:hAnsi="Times New Roman"/>
          <w:b/>
          <w:sz w:val="28"/>
          <w:szCs w:val="28"/>
          <w:lang w:eastAsia="ar-SA"/>
        </w:rPr>
        <w:t>«ДОНСКОЙ ГОСУДАРСТВЕННЫЙ ТЕХНИЧЕСКИЙ УНИВЕРСИТЕТ»</w:t>
      </w:r>
    </w:p>
    <w:p w:rsidR="00570C79" w:rsidRPr="00570C79" w:rsidRDefault="00570C79" w:rsidP="00570C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0C79">
        <w:rPr>
          <w:rFonts w:ascii="Times New Roman" w:hAnsi="Times New Roman"/>
          <w:b/>
          <w:sz w:val="28"/>
          <w:szCs w:val="28"/>
          <w:lang w:eastAsia="ar-SA"/>
        </w:rPr>
        <w:t>В Г. ТАГАНРОГЕ РОСТОВСКОЙ ОБЛАСТИ</w:t>
      </w:r>
    </w:p>
    <w:p w:rsidR="00570C79" w:rsidRPr="00570C79" w:rsidRDefault="00570C79" w:rsidP="00570C79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70C79">
        <w:rPr>
          <w:rFonts w:ascii="Times New Roman" w:hAnsi="Times New Roman"/>
          <w:b/>
          <w:sz w:val="28"/>
          <w:szCs w:val="28"/>
          <w:lang w:eastAsia="ar-SA"/>
        </w:rPr>
        <w:t>ПИ (филиал) ДГТУ в г. Таганроге</w:t>
      </w:r>
    </w:p>
    <w:p w:rsidR="00570C79" w:rsidRPr="00570C79" w:rsidRDefault="00570C79" w:rsidP="00570C79">
      <w:pPr>
        <w:spacing w:after="0" w:line="240" w:lineRule="auto"/>
        <w:ind w:firstLine="4755"/>
        <w:rPr>
          <w:rFonts w:ascii="Times New Roman" w:hAnsi="Times New Roman"/>
          <w:sz w:val="24"/>
          <w:szCs w:val="24"/>
          <w:lang w:eastAsia="ar-SA"/>
        </w:rPr>
      </w:pPr>
    </w:p>
    <w:p w:rsidR="00570C79" w:rsidRPr="00146F69" w:rsidRDefault="00570C79" w:rsidP="00570C79">
      <w:pPr>
        <w:spacing w:after="0" w:line="240" w:lineRule="auto"/>
        <w:ind w:left="6513" w:firstLine="567"/>
        <w:rPr>
          <w:rFonts w:ascii="Times New Roman" w:hAnsi="Times New Roman"/>
          <w:color w:val="FFFFFF" w:themeColor="background1"/>
          <w:sz w:val="24"/>
          <w:szCs w:val="24"/>
          <w:lang w:eastAsia="ar-SA"/>
        </w:rPr>
      </w:pP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УТВЕРЖДАЮ</w:t>
      </w: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ab/>
      </w:r>
    </w:p>
    <w:p w:rsidR="00570C79" w:rsidRPr="00146F69" w:rsidRDefault="00570C79" w:rsidP="00570C79">
      <w:pPr>
        <w:spacing w:after="0" w:line="200" w:lineRule="atLeast"/>
        <w:ind w:left="5805"/>
        <w:rPr>
          <w:rFonts w:ascii="Times New Roman" w:hAnsi="Times New Roman"/>
          <w:color w:val="FFFFFF" w:themeColor="background1"/>
          <w:sz w:val="24"/>
          <w:szCs w:val="24"/>
          <w:lang w:eastAsia="ar-SA"/>
        </w:rPr>
      </w:pP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И.о. директора</w:t>
      </w:r>
    </w:p>
    <w:p w:rsidR="00570C79" w:rsidRPr="00146F69" w:rsidRDefault="00570C79" w:rsidP="00570C79">
      <w:pPr>
        <w:spacing w:after="0" w:line="200" w:lineRule="atLeast"/>
        <w:ind w:left="5805"/>
        <w:rPr>
          <w:rFonts w:ascii="Times New Roman" w:hAnsi="Times New Roman"/>
          <w:color w:val="FFFFFF" w:themeColor="background1"/>
          <w:sz w:val="24"/>
          <w:szCs w:val="24"/>
          <w:lang w:eastAsia="ar-SA"/>
        </w:rPr>
      </w:pP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 xml:space="preserve"> __________________ Т.А.Бедная</w:t>
      </w:r>
    </w:p>
    <w:p w:rsidR="00570C79" w:rsidRPr="00146F69" w:rsidRDefault="00570C79" w:rsidP="00570C79">
      <w:pPr>
        <w:spacing w:after="0" w:line="240" w:lineRule="auto"/>
        <w:ind w:left="5805"/>
        <w:rPr>
          <w:rFonts w:ascii="Times New Roman" w:hAnsi="Times New Roman"/>
          <w:color w:val="FFFFFF" w:themeColor="background1"/>
          <w:sz w:val="24"/>
          <w:szCs w:val="24"/>
          <w:lang w:eastAsia="ar-SA"/>
        </w:rPr>
      </w:pP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«___»__________________2020 г</w:t>
      </w: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ab/>
      </w:r>
    </w:p>
    <w:p w:rsidR="00570C79" w:rsidRPr="00146F69" w:rsidRDefault="00570C79" w:rsidP="00570C79">
      <w:pPr>
        <w:spacing w:after="0" w:line="200" w:lineRule="atLeast"/>
        <w:ind w:left="5805"/>
        <w:rPr>
          <w:rFonts w:ascii="Times New Roman" w:hAnsi="Times New Roman"/>
          <w:color w:val="FFFFFF" w:themeColor="background1"/>
          <w:sz w:val="24"/>
          <w:szCs w:val="24"/>
          <w:lang w:eastAsia="ar-SA"/>
        </w:rPr>
      </w:pP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Рег. № ____________</w:t>
      </w:r>
      <w:r w:rsidRPr="00146F69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ab/>
      </w:r>
    </w:p>
    <w:p w:rsidR="00570C79" w:rsidRDefault="00570C79" w:rsidP="000D54FD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0D54FD" w:rsidRPr="000D54FD" w:rsidRDefault="000D54FD" w:rsidP="000D54FD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D54FD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0D54FD" w:rsidRPr="000D54FD" w:rsidRDefault="000D54FD" w:rsidP="000D54FD">
      <w:pPr>
        <w:keepNext/>
        <w:spacing w:after="0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 xml:space="preserve">По дисциплине: </w:t>
      </w:r>
      <w:r w:rsidR="00D21BF4">
        <w:rPr>
          <w:rFonts w:ascii="Times New Roman" w:hAnsi="Times New Roman"/>
          <w:sz w:val="24"/>
          <w:szCs w:val="24"/>
        </w:rPr>
        <w:t>П</w:t>
      </w:r>
      <w:r w:rsidR="000E6602">
        <w:rPr>
          <w:rFonts w:ascii="Times New Roman" w:hAnsi="Times New Roman"/>
          <w:sz w:val="24"/>
          <w:szCs w:val="24"/>
        </w:rPr>
        <w:t>Д</w:t>
      </w:r>
      <w:r w:rsidR="00250032">
        <w:rPr>
          <w:rFonts w:ascii="Times New Roman" w:hAnsi="Times New Roman"/>
          <w:sz w:val="24"/>
          <w:szCs w:val="24"/>
        </w:rPr>
        <w:t>.</w:t>
      </w:r>
      <w:r w:rsidR="00D21BF4">
        <w:rPr>
          <w:rFonts w:ascii="Times New Roman" w:hAnsi="Times New Roman"/>
          <w:sz w:val="24"/>
          <w:szCs w:val="24"/>
        </w:rPr>
        <w:t>0</w:t>
      </w:r>
      <w:r w:rsidR="00BB5D07">
        <w:rPr>
          <w:rFonts w:ascii="Times New Roman" w:hAnsi="Times New Roman"/>
          <w:sz w:val="24"/>
          <w:szCs w:val="24"/>
        </w:rPr>
        <w:t>5</w:t>
      </w:r>
      <w:r w:rsidR="00146F69">
        <w:rPr>
          <w:rFonts w:ascii="Times New Roman" w:hAnsi="Times New Roman"/>
          <w:sz w:val="24"/>
          <w:szCs w:val="24"/>
        </w:rPr>
        <w:t xml:space="preserve"> </w:t>
      </w:r>
      <w:r w:rsidR="00CC00C2">
        <w:rPr>
          <w:rFonts w:ascii="Times New Roman" w:hAnsi="Times New Roman"/>
          <w:sz w:val="24"/>
          <w:szCs w:val="24"/>
        </w:rPr>
        <w:t>История</w:t>
      </w:r>
    </w:p>
    <w:p w:rsidR="00070AD0" w:rsidRPr="00CC00C2" w:rsidRDefault="00070AD0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0C2">
        <w:rPr>
          <w:rFonts w:ascii="Times New Roman" w:hAnsi="Times New Roman"/>
          <w:sz w:val="24"/>
          <w:szCs w:val="24"/>
        </w:rPr>
        <w:t xml:space="preserve">По специальности </w:t>
      </w:r>
      <w:r w:rsidR="00C208FD">
        <w:rPr>
          <w:rFonts w:ascii="Times New Roman" w:hAnsi="Times New Roman"/>
          <w:sz w:val="24"/>
          <w:szCs w:val="24"/>
        </w:rPr>
        <w:t>49.02.01 Физическая культура</w:t>
      </w:r>
    </w:p>
    <w:p w:rsidR="00070AD0" w:rsidRPr="00CC00C2" w:rsidRDefault="00070AD0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4FD" w:rsidRDefault="00CC00C2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BE6F16">
        <w:rPr>
          <w:rFonts w:ascii="Times New Roman" w:hAnsi="Times New Roman"/>
          <w:sz w:val="24"/>
          <w:szCs w:val="24"/>
        </w:rPr>
        <w:t xml:space="preserve"> и срок освоения ООП</w:t>
      </w:r>
      <w:r w:rsidR="00EF02CB">
        <w:rPr>
          <w:rFonts w:ascii="Times New Roman" w:hAnsi="Times New Roman"/>
          <w:sz w:val="24"/>
          <w:szCs w:val="24"/>
        </w:rPr>
        <w:t>: очная, 3</w:t>
      </w:r>
      <w:r>
        <w:rPr>
          <w:rFonts w:ascii="Times New Roman" w:hAnsi="Times New Roman"/>
          <w:sz w:val="24"/>
          <w:szCs w:val="24"/>
        </w:rPr>
        <w:t>года 10 месяцев</w:t>
      </w:r>
    </w:p>
    <w:p w:rsidR="00070AD0" w:rsidRPr="00CC00C2" w:rsidRDefault="00070AD0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4FD" w:rsidRP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>Максимальное количество учебных часов –</w:t>
      </w:r>
      <w:r w:rsidR="002D4193">
        <w:rPr>
          <w:rFonts w:ascii="Times New Roman" w:hAnsi="Times New Roman"/>
          <w:sz w:val="24"/>
          <w:szCs w:val="24"/>
          <w:u w:val="single"/>
        </w:rPr>
        <w:t>234</w:t>
      </w:r>
      <w:r w:rsidRPr="000D54FD">
        <w:rPr>
          <w:rFonts w:ascii="Times New Roman" w:hAnsi="Times New Roman"/>
          <w:sz w:val="24"/>
          <w:szCs w:val="24"/>
        </w:rPr>
        <w:t>час.</w:t>
      </w:r>
    </w:p>
    <w:p w:rsidR="000D54FD" w:rsidRP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>Всего аудиторных занятий –</w:t>
      </w:r>
      <w:r w:rsidRPr="000D54FD">
        <w:rPr>
          <w:rFonts w:ascii="Times New Roman" w:hAnsi="Times New Roman"/>
          <w:sz w:val="24"/>
          <w:szCs w:val="24"/>
          <w:u w:val="single"/>
        </w:rPr>
        <w:t>_</w:t>
      </w:r>
      <w:r w:rsidR="002D4193">
        <w:rPr>
          <w:rFonts w:ascii="Times New Roman" w:hAnsi="Times New Roman"/>
          <w:sz w:val="24"/>
          <w:szCs w:val="24"/>
          <w:u w:val="single"/>
        </w:rPr>
        <w:t>156</w:t>
      </w:r>
      <w:r w:rsidRPr="000D54FD">
        <w:rPr>
          <w:rFonts w:ascii="Times New Roman" w:hAnsi="Times New Roman"/>
          <w:sz w:val="24"/>
          <w:szCs w:val="24"/>
        </w:rPr>
        <w:t>час.</w:t>
      </w:r>
    </w:p>
    <w:tbl>
      <w:tblPr>
        <w:tblW w:w="7621" w:type="dxa"/>
        <w:tblLook w:val="01E0"/>
      </w:tblPr>
      <w:tblGrid>
        <w:gridCol w:w="3588"/>
        <w:gridCol w:w="4033"/>
      </w:tblGrid>
      <w:tr w:rsidR="000D54FD" w:rsidRPr="000D54FD" w:rsidTr="00B460DF">
        <w:tc>
          <w:tcPr>
            <w:tcW w:w="3588" w:type="dxa"/>
            <w:shd w:val="clear" w:color="auto" w:fill="auto"/>
          </w:tcPr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Из них в семестре:</w:t>
            </w:r>
          </w:p>
        </w:tc>
        <w:tc>
          <w:tcPr>
            <w:tcW w:w="4033" w:type="dxa"/>
            <w:shd w:val="clear" w:color="auto" w:fill="auto"/>
          </w:tcPr>
          <w:p w:rsidR="000D54FD" w:rsidRPr="000D54FD" w:rsidRDefault="000D54FD" w:rsidP="005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__</w:t>
            </w:r>
            <w:r w:rsidR="005304B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CC00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семестр</w:t>
            </w:r>
            <w:r w:rsidRPr="000D54FD">
              <w:rPr>
                <w:rFonts w:ascii="Times New Roman" w:hAnsi="Times New Roman"/>
                <w:sz w:val="24"/>
                <w:szCs w:val="24"/>
              </w:rPr>
              <w:t>__</w:t>
            </w:r>
            <w:r w:rsidR="005304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460D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304BD">
              <w:rPr>
                <w:rFonts w:ascii="Times New Roman" w:hAnsi="Times New Roman"/>
                <w:sz w:val="24"/>
                <w:szCs w:val="24"/>
              </w:rPr>
              <w:t>2  семестр</w:t>
            </w:r>
          </w:p>
        </w:tc>
      </w:tr>
      <w:tr w:rsidR="000D54FD" w:rsidRPr="000D54FD" w:rsidTr="00B460DF">
        <w:tc>
          <w:tcPr>
            <w:tcW w:w="3588" w:type="dxa"/>
            <w:shd w:val="clear" w:color="auto" w:fill="auto"/>
          </w:tcPr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Лекции –</w:t>
            </w:r>
          </w:p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Лабораторные занятия –</w:t>
            </w:r>
          </w:p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Практические занятия –</w:t>
            </w:r>
          </w:p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Курсовое проектирование</w:t>
            </w:r>
          </w:p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Контрольные работы -</w:t>
            </w:r>
          </w:p>
        </w:tc>
        <w:tc>
          <w:tcPr>
            <w:tcW w:w="4033" w:type="dxa"/>
            <w:shd w:val="clear" w:color="auto" w:fill="auto"/>
          </w:tcPr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__</w:t>
            </w:r>
            <w:r w:rsidR="00570C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68      </w:t>
            </w:r>
            <w:r w:rsidRPr="000D54FD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570C79">
              <w:rPr>
                <w:rFonts w:ascii="Times New Roman" w:hAnsi="Times New Roman"/>
                <w:sz w:val="24"/>
                <w:szCs w:val="24"/>
              </w:rPr>
              <w:t>час</w:t>
            </w:r>
            <w:r w:rsidR="00570C79" w:rsidRPr="00570C7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70C79" w:rsidRPr="00570C79">
              <w:rPr>
                <w:rFonts w:ascii="Times New Roman" w:hAnsi="Times New Roman"/>
                <w:sz w:val="24"/>
                <w:szCs w:val="24"/>
                <w:u w:val="single"/>
              </w:rPr>
              <w:t>88</w:t>
            </w:r>
            <w:r w:rsidR="00B460DF" w:rsidRPr="00570C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час.</w:t>
            </w:r>
          </w:p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_________ час.</w:t>
            </w:r>
            <w:r w:rsidRPr="000D54FD">
              <w:rPr>
                <w:rFonts w:ascii="Times New Roman" w:hAnsi="Times New Roman"/>
                <w:sz w:val="24"/>
                <w:szCs w:val="24"/>
              </w:rPr>
              <w:br/>
              <w:t xml:space="preserve">        __</w:t>
            </w:r>
            <w:r w:rsidR="00B460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0D54FD">
              <w:rPr>
                <w:rFonts w:ascii="Times New Roman" w:hAnsi="Times New Roman"/>
                <w:sz w:val="24"/>
                <w:szCs w:val="24"/>
              </w:rPr>
              <w:t>___ час.</w:t>
            </w:r>
          </w:p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_________ час.</w:t>
            </w:r>
            <w:proofErr w:type="gramStart"/>
            <w:r w:rsidR="002D4193">
              <w:rPr>
                <w:rFonts w:ascii="Times New Roman" w:hAnsi="Times New Roman"/>
                <w:sz w:val="24"/>
                <w:szCs w:val="24"/>
              </w:rPr>
              <w:t xml:space="preserve">       .</w:t>
            </w:r>
            <w:proofErr w:type="gramEnd"/>
          </w:p>
          <w:p w:rsidR="000D54FD" w:rsidRPr="000D54FD" w:rsidRDefault="000D54FD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0D54FD">
              <w:rPr>
                <w:rFonts w:ascii="Times New Roman" w:hAnsi="Times New Roman"/>
                <w:sz w:val="24"/>
                <w:szCs w:val="24"/>
              </w:rPr>
              <w:t>_________ час.</w:t>
            </w:r>
          </w:p>
        </w:tc>
      </w:tr>
      <w:tr w:rsidR="00570C79" w:rsidRPr="000D54FD" w:rsidTr="00B460DF">
        <w:tc>
          <w:tcPr>
            <w:tcW w:w="3588" w:type="dxa"/>
            <w:shd w:val="clear" w:color="auto" w:fill="auto"/>
          </w:tcPr>
          <w:p w:rsidR="00570C79" w:rsidRPr="000D54FD" w:rsidRDefault="00570C79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:rsidR="00570C79" w:rsidRPr="000D54FD" w:rsidRDefault="00570C79" w:rsidP="000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B08" w:rsidRP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>Всего часов на самостоятельную работу</w:t>
      </w:r>
      <w:r w:rsidR="00593B08">
        <w:rPr>
          <w:rFonts w:ascii="Times New Roman" w:hAnsi="Times New Roman"/>
          <w:sz w:val="24"/>
          <w:szCs w:val="24"/>
        </w:rPr>
        <w:t xml:space="preserve"> и консультации</w:t>
      </w:r>
      <w:r w:rsidR="00C955F4">
        <w:rPr>
          <w:rFonts w:ascii="Times New Roman" w:hAnsi="Times New Roman"/>
          <w:sz w:val="24"/>
          <w:szCs w:val="24"/>
        </w:rPr>
        <w:t xml:space="preserve"> студента –</w:t>
      </w:r>
      <w:r w:rsidR="00525A72">
        <w:rPr>
          <w:rFonts w:ascii="Times New Roman" w:hAnsi="Times New Roman"/>
          <w:sz w:val="24"/>
          <w:szCs w:val="24"/>
        </w:rPr>
        <w:t>78</w:t>
      </w:r>
      <w:r w:rsidRPr="000D54FD">
        <w:rPr>
          <w:rFonts w:ascii="Times New Roman" w:hAnsi="Times New Roman"/>
          <w:sz w:val="24"/>
          <w:szCs w:val="24"/>
        </w:rPr>
        <w:t xml:space="preserve"> час.</w:t>
      </w:r>
    </w:p>
    <w:p w:rsidR="000D54FD" w:rsidRPr="000D54FD" w:rsidRDefault="000D54FD" w:rsidP="00593B08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>ФОРМЫ КОНТРОЛЯ</w:t>
      </w:r>
    </w:p>
    <w:p w:rsidR="000D54FD" w:rsidRP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 xml:space="preserve">Экзамен –  </w:t>
      </w:r>
      <w:r w:rsidR="00C955F4">
        <w:rPr>
          <w:rFonts w:ascii="Times New Roman" w:hAnsi="Times New Roman"/>
          <w:sz w:val="24"/>
          <w:szCs w:val="24"/>
        </w:rPr>
        <w:t xml:space="preserve">2 </w:t>
      </w:r>
      <w:r w:rsidRPr="000D54FD">
        <w:rPr>
          <w:rFonts w:ascii="Times New Roman" w:hAnsi="Times New Roman"/>
          <w:sz w:val="24"/>
          <w:szCs w:val="24"/>
        </w:rPr>
        <w:t>семестр</w:t>
      </w:r>
    </w:p>
    <w:p w:rsidR="000D54FD" w:rsidRP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>Зачет –__семестр</w:t>
      </w:r>
    </w:p>
    <w:p w:rsidR="000D54FD" w:rsidRP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 xml:space="preserve">Дифференцированный зачет – </w:t>
      </w:r>
      <w:r w:rsidR="00570C79">
        <w:rPr>
          <w:rFonts w:ascii="Times New Roman" w:hAnsi="Times New Roman"/>
          <w:sz w:val="24"/>
          <w:szCs w:val="24"/>
        </w:rPr>
        <w:t>1</w:t>
      </w:r>
      <w:r w:rsidR="00B460DF">
        <w:rPr>
          <w:rFonts w:ascii="Times New Roman" w:hAnsi="Times New Roman"/>
          <w:sz w:val="24"/>
          <w:szCs w:val="24"/>
        </w:rPr>
        <w:t xml:space="preserve"> </w:t>
      </w:r>
      <w:r w:rsidRPr="000D54FD">
        <w:rPr>
          <w:rFonts w:ascii="Times New Roman" w:hAnsi="Times New Roman"/>
          <w:sz w:val="24"/>
          <w:szCs w:val="24"/>
        </w:rPr>
        <w:t>семестр</w:t>
      </w:r>
    </w:p>
    <w:p w:rsidR="000D54FD" w:rsidRPr="000D54FD" w:rsidRDefault="000D54FD" w:rsidP="000D5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>Адреса электронной версии программы __________</w:t>
      </w:r>
    </w:p>
    <w:p w:rsidR="000D54FD" w:rsidRPr="000D54FD" w:rsidRDefault="000D54FD" w:rsidP="000D54FD">
      <w:pPr>
        <w:spacing w:after="0"/>
        <w:rPr>
          <w:rFonts w:ascii="Times New Roman" w:hAnsi="Times New Roman"/>
          <w:sz w:val="24"/>
          <w:szCs w:val="24"/>
        </w:rPr>
      </w:pPr>
    </w:p>
    <w:p w:rsidR="000D54FD" w:rsidRPr="000D54FD" w:rsidRDefault="000D54FD" w:rsidP="00570C79">
      <w:pPr>
        <w:spacing w:after="0"/>
        <w:rPr>
          <w:rFonts w:ascii="Times New Roman" w:hAnsi="Times New Roman"/>
          <w:sz w:val="24"/>
          <w:szCs w:val="24"/>
        </w:rPr>
      </w:pPr>
    </w:p>
    <w:p w:rsidR="000D54FD" w:rsidRPr="000D54FD" w:rsidRDefault="000D54FD" w:rsidP="000D54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54FD" w:rsidRPr="000D54FD" w:rsidRDefault="000D54FD" w:rsidP="000D54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54FD">
        <w:rPr>
          <w:rFonts w:ascii="Times New Roman" w:hAnsi="Times New Roman"/>
          <w:sz w:val="24"/>
          <w:szCs w:val="24"/>
        </w:rPr>
        <w:t>Таганрог</w:t>
      </w:r>
    </w:p>
    <w:p w:rsidR="000D54FD" w:rsidRPr="000D54FD" w:rsidRDefault="00570C79" w:rsidP="000D54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0D54FD" w:rsidRPr="000D54FD">
        <w:rPr>
          <w:rFonts w:ascii="Times New Roman" w:hAnsi="Times New Roman"/>
          <w:sz w:val="24"/>
          <w:szCs w:val="24"/>
        </w:rPr>
        <w:t xml:space="preserve"> г.</w:t>
      </w:r>
      <w:r w:rsidR="000D54FD" w:rsidRPr="000D54FD">
        <w:rPr>
          <w:rFonts w:ascii="Times New Roman" w:hAnsi="Times New Roman"/>
          <w:sz w:val="24"/>
          <w:szCs w:val="24"/>
        </w:rPr>
        <w:br w:type="page"/>
      </w:r>
    </w:p>
    <w:p w:rsidR="000D54FD" w:rsidRPr="000D54FD" w:rsidRDefault="000D54FD" w:rsidP="000D54F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_Toc197920573"/>
      <w:bookmarkStart w:id="4" w:name="_Toc197919571"/>
      <w:bookmarkEnd w:id="1"/>
      <w:bookmarkEnd w:id="2"/>
      <w:r w:rsidRPr="000D54FD">
        <w:rPr>
          <w:rFonts w:ascii="Times New Roman" w:hAnsi="Times New Roman"/>
          <w:b/>
          <w:bCs/>
          <w:sz w:val="24"/>
          <w:szCs w:val="24"/>
        </w:rPr>
        <w:lastRenderedPageBreak/>
        <w:t>Лист согласования</w:t>
      </w:r>
      <w:bookmarkEnd w:id="3"/>
      <w:bookmarkEnd w:id="4"/>
    </w:p>
    <w:p w:rsidR="00F25FEA" w:rsidRPr="00146F69" w:rsidRDefault="00DF4CF1" w:rsidP="00146F6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F4CF1">
        <w:rPr>
          <w:rFonts w:ascii="Times New Roman" w:hAnsi="Times New Roman"/>
          <w:sz w:val="24"/>
        </w:rPr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среднего общего образования (ФГОС СОО), актуализированного федерального государственного стандарта среднего профессионального образования (далее – ФГОС СПО) по профессии/специальности </w:t>
      </w:r>
      <w:r>
        <w:rPr>
          <w:rFonts w:ascii="Times New Roman" w:hAnsi="Times New Roman"/>
          <w:sz w:val="24"/>
          <w:szCs w:val="24"/>
        </w:rPr>
        <w:t>49</w:t>
      </w:r>
      <w:r w:rsidRPr="00DF4CF1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Pr="00DF4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DF4CF1">
        <w:rPr>
          <w:rFonts w:ascii="Times New Roman" w:hAnsi="Times New Roman"/>
          <w:sz w:val="24"/>
        </w:rPr>
        <w:t xml:space="preserve">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F4CF1">
        <w:rPr>
          <w:rFonts w:ascii="Times New Roman" w:hAnsi="Times New Roman"/>
          <w:sz w:val="24"/>
        </w:rPr>
        <w:t>Минобрнауки</w:t>
      </w:r>
      <w:proofErr w:type="spellEnd"/>
      <w:r w:rsidRPr="00DF4CF1">
        <w:rPr>
          <w:rFonts w:ascii="Times New Roman" w:hAnsi="Times New Roman"/>
          <w:sz w:val="24"/>
        </w:rPr>
        <w:t xml:space="preserve"> России от 17.03.2015 № 06-259; </w:t>
      </w:r>
      <w:proofErr w:type="gramStart"/>
      <w:r w:rsidRPr="00DF4CF1">
        <w:rPr>
          <w:rFonts w:ascii="Times New Roman" w:hAnsi="Times New Roman"/>
          <w:sz w:val="24"/>
        </w:rPr>
        <w:t xml:space="preserve">с изменениями от 25 мая 2017 г.), примерной программы учебной дисциплины История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–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</w:t>
      </w:r>
      <w:r w:rsidR="00146F69" w:rsidRPr="00146F69">
        <w:rPr>
          <w:rFonts w:ascii="Times New Roman" w:hAnsi="Times New Roman"/>
          <w:bCs/>
        </w:rPr>
        <w:t>протокол №3 от «21» июля 2015г., регистрационный номер рецензии №37</w:t>
      </w:r>
      <w:r w:rsidR="00146F69">
        <w:rPr>
          <w:rFonts w:ascii="Times New Roman" w:hAnsi="Times New Roman"/>
          <w:bCs/>
        </w:rPr>
        <w:t>6</w:t>
      </w:r>
      <w:r w:rsidR="00146F69" w:rsidRPr="00146F69">
        <w:rPr>
          <w:rFonts w:ascii="Times New Roman" w:hAnsi="Times New Roman"/>
          <w:bCs/>
        </w:rPr>
        <w:t xml:space="preserve"> от</w:t>
      </w:r>
      <w:proofErr w:type="gramEnd"/>
      <w:r w:rsidR="00146F69" w:rsidRPr="00146F69">
        <w:rPr>
          <w:rFonts w:ascii="Times New Roman" w:hAnsi="Times New Roman"/>
          <w:bCs/>
        </w:rPr>
        <w:t xml:space="preserve"> «23» июля 2015г.</w:t>
      </w:r>
      <w:r w:rsidR="00146F69" w:rsidRPr="00146F69">
        <w:rPr>
          <w:rFonts w:ascii="Times New Roman" w:hAnsi="Times New Roman"/>
          <w:b/>
          <w:bCs/>
        </w:rPr>
        <w:t xml:space="preserve"> </w:t>
      </w:r>
      <w:r w:rsidR="00146F69" w:rsidRPr="00146F69">
        <w:rPr>
          <w:rFonts w:ascii="Times New Roman" w:hAnsi="Times New Roman"/>
          <w:bCs/>
        </w:rPr>
        <w:t>ФГАУ «ФИРО»</w:t>
      </w:r>
    </w:p>
    <w:p w:rsidR="00146F69" w:rsidRDefault="00146F69" w:rsidP="000D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F69" w:rsidRDefault="00146F69" w:rsidP="000D5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4FD" w:rsidRPr="00146F69" w:rsidRDefault="000D54FD" w:rsidP="00146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F69">
        <w:rPr>
          <w:rFonts w:ascii="Times New Roman" w:hAnsi="Times New Roman"/>
          <w:b/>
          <w:bCs/>
          <w:sz w:val="24"/>
          <w:szCs w:val="24"/>
        </w:rPr>
        <w:t>Разработчи</w:t>
      </w:r>
      <w:proofErr w:type="gramStart"/>
      <w:r w:rsidRPr="00146F69">
        <w:rPr>
          <w:rFonts w:ascii="Times New Roman" w:hAnsi="Times New Roman"/>
          <w:b/>
          <w:bCs/>
          <w:sz w:val="24"/>
          <w:szCs w:val="24"/>
        </w:rPr>
        <w:t>к(</w:t>
      </w:r>
      <w:proofErr w:type="gramEnd"/>
      <w:r w:rsidRPr="00146F69">
        <w:rPr>
          <w:rFonts w:ascii="Times New Roman" w:hAnsi="Times New Roman"/>
          <w:b/>
          <w:bCs/>
          <w:sz w:val="24"/>
          <w:szCs w:val="24"/>
        </w:rPr>
        <w:t>и):</w:t>
      </w:r>
    </w:p>
    <w:p w:rsidR="000D54FD" w:rsidRPr="00146F69" w:rsidRDefault="000D54FD" w:rsidP="00146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F69">
        <w:rPr>
          <w:rFonts w:ascii="Times New Roman" w:hAnsi="Times New Roman"/>
          <w:sz w:val="24"/>
          <w:szCs w:val="24"/>
        </w:rPr>
        <w:t xml:space="preserve">Преподаватель </w:t>
      </w:r>
      <w:r w:rsidRPr="00146F69">
        <w:rPr>
          <w:rFonts w:ascii="Times New Roman" w:hAnsi="Times New Roman"/>
          <w:sz w:val="24"/>
          <w:szCs w:val="24"/>
        </w:rPr>
        <w:tab/>
      </w:r>
      <w:r w:rsidR="00570C79" w:rsidRPr="00146F69">
        <w:rPr>
          <w:rFonts w:ascii="Times New Roman" w:hAnsi="Times New Roman"/>
          <w:sz w:val="24"/>
          <w:szCs w:val="24"/>
        </w:rPr>
        <w:t>М.В.Бычкова</w:t>
      </w:r>
    </w:p>
    <w:p w:rsidR="00115C64" w:rsidRDefault="00115C64" w:rsidP="00146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69" w:rsidRPr="00146F69" w:rsidRDefault="00146F69" w:rsidP="00146F69">
      <w:pPr>
        <w:jc w:val="both"/>
        <w:rPr>
          <w:rFonts w:ascii="Times New Roman" w:hAnsi="Times New Roman"/>
          <w:sz w:val="24"/>
          <w:szCs w:val="24"/>
        </w:rPr>
      </w:pPr>
      <w:r w:rsidRPr="00146F69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146F69" w:rsidRPr="00146F69" w:rsidRDefault="00146F69" w:rsidP="00146F69">
      <w:pPr>
        <w:jc w:val="both"/>
        <w:rPr>
          <w:rFonts w:ascii="Times New Roman" w:hAnsi="Times New Roman"/>
          <w:sz w:val="24"/>
          <w:szCs w:val="24"/>
        </w:rPr>
      </w:pPr>
      <w:r w:rsidRPr="00146F69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5pt;margin-top:31.75pt;width:58.5pt;height:0;z-index:251658240" o:connectortype="straight"/>
        </w:pict>
      </w:r>
      <w:r w:rsidRPr="00146F69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</w:t>
      </w:r>
      <w:r w:rsidRPr="00146F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8675" cy="40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F69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146F69">
        <w:rPr>
          <w:rFonts w:ascii="Times New Roman" w:hAnsi="Times New Roman"/>
          <w:sz w:val="24"/>
          <w:szCs w:val="24"/>
        </w:rPr>
        <w:t>Воловская</w:t>
      </w:r>
      <w:proofErr w:type="spellEnd"/>
    </w:p>
    <w:p w:rsidR="00146F69" w:rsidRPr="00146F69" w:rsidRDefault="00146F69" w:rsidP="00146F6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F69" w:rsidRPr="00146F69" w:rsidRDefault="00146F69" w:rsidP="00146F6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46F69">
        <w:rPr>
          <w:rFonts w:ascii="Times New Roman" w:hAnsi="Times New Roman"/>
          <w:b/>
          <w:bCs/>
          <w:sz w:val="24"/>
          <w:szCs w:val="24"/>
        </w:rPr>
        <w:t>Рецензенты:</w:t>
      </w:r>
    </w:p>
    <w:p w:rsidR="00146F69" w:rsidRPr="00146F69" w:rsidRDefault="00146F69" w:rsidP="00146F69">
      <w:pPr>
        <w:suppressAutoHyphens/>
        <w:rPr>
          <w:rFonts w:ascii="Times New Roman" w:eastAsia="Calibri" w:hAnsi="Times New Roman"/>
          <w:sz w:val="24"/>
          <w:szCs w:val="24"/>
          <w:lang w:eastAsia="ar-SA"/>
        </w:rPr>
      </w:pPr>
      <w:r w:rsidRPr="00146F69">
        <w:rPr>
          <w:rFonts w:ascii="Times New Roman" w:eastAsia="Calibri" w:hAnsi="Times New Roman"/>
          <w:sz w:val="24"/>
          <w:szCs w:val="24"/>
          <w:lang w:eastAsia="ar-SA"/>
        </w:rPr>
        <w:t>Директор МБУ СШ №3 г</w:t>
      </w:r>
      <w:proofErr w:type="gramStart"/>
      <w:r w:rsidRPr="00146F69">
        <w:rPr>
          <w:rFonts w:ascii="Times New Roman" w:eastAsia="Calibri" w:hAnsi="Times New Roman"/>
          <w:sz w:val="24"/>
          <w:szCs w:val="24"/>
          <w:lang w:eastAsia="ar-SA"/>
        </w:rPr>
        <w:t>.Т</w:t>
      </w:r>
      <w:proofErr w:type="gramEnd"/>
      <w:r w:rsidRPr="00146F69">
        <w:rPr>
          <w:rFonts w:ascii="Times New Roman" w:eastAsia="Calibri" w:hAnsi="Times New Roman"/>
          <w:sz w:val="24"/>
          <w:szCs w:val="24"/>
          <w:lang w:eastAsia="ar-SA"/>
        </w:rPr>
        <w:t>аганрога</w:t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  <w:t>С.Н.Саламатин</w:t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    </w:t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</w:p>
    <w:p w:rsidR="00146F69" w:rsidRPr="00146F69" w:rsidRDefault="00146F69" w:rsidP="00146F69">
      <w:pPr>
        <w:suppressAutoHyphens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46F69">
        <w:rPr>
          <w:rFonts w:ascii="Times New Roman" w:eastAsia="Calibri" w:hAnsi="Times New Roman"/>
          <w:sz w:val="24"/>
          <w:szCs w:val="24"/>
          <w:lang w:eastAsia="ar-SA"/>
        </w:rPr>
        <w:t>Директор МОБУ СОШ №24 г</w:t>
      </w:r>
      <w:proofErr w:type="gramStart"/>
      <w:r w:rsidRPr="00146F69">
        <w:rPr>
          <w:rFonts w:ascii="Times New Roman" w:eastAsia="Calibri" w:hAnsi="Times New Roman"/>
          <w:sz w:val="24"/>
          <w:szCs w:val="24"/>
          <w:lang w:eastAsia="ar-SA"/>
        </w:rPr>
        <w:t>.Т</w:t>
      </w:r>
      <w:proofErr w:type="gramEnd"/>
      <w:r w:rsidRPr="00146F69">
        <w:rPr>
          <w:rFonts w:ascii="Times New Roman" w:eastAsia="Calibri" w:hAnsi="Times New Roman"/>
          <w:sz w:val="24"/>
          <w:szCs w:val="24"/>
          <w:lang w:eastAsia="ar-SA"/>
        </w:rPr>
        <w:t>аганрога</w:t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146F69">
        <w:rPr>
          <w:rFonts w:ascii="Times New Roman" w:eastAsia="Calibri" w:hAnsi="Times New Roman"/>
          <w:sz w:val="24"/>
          <w:szCs w:val="24"/>
          <w:lang w:eastAsia="ar-SA"/>
        </w:rPr>
        <w:tab/>
      </w:r>
      <w:proofErr w:type="spellStart"/>
      <w:r w:rsidRPr="00146F69">
        <w:rPr>
          <w:rFonts w:ascii="Times New Roman" w:eastAsia="Calibri" w:hAnsi="Times New Roman"/>
          <w:sz w:val="24"/>
          <w:szCs w:val="24"/>
          <w:lang w:eastAsia="ar-SA"/>
        </w:rPr>
        <w:t>О.А.Карлина</w:t>
      </w:r>
      <w:proofErr w:type="spellEnd"/>
    </w:p>
    <w:p w:rsidR="00146F69" w:rsidRDefault="00146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2DD6" w:rsidRPr="008E49E6" w:rsidRDefault="00772DD6" w:rsidP="000D54FD">
      <w:pPr>
        <w:jc w:val="center"/>
        <w:rPr>
          <w:rFonts w:ascii="Times New Roman" w:hAnsi="Times New Roman"/>
          <w:sz w:val="24"/>
          <w:szCs w:val="24"/>
        </w:rPr>
      </w:pPr>
      <w:r w:rsidRPr="008E49E6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772DD6" w:rsidRPr="008E49E6" w:rsidTr="00070AD0">
        <w:trPr>
          <w:trHeight w:val="80"/>
        </w:trPr>
        <w:tc>
          <w:tcPr>
            <w:tcW w:w="7668" w:type="dxa"/>
            <w:shd w:val="clear" w:color="auto" w:fill="auto"/>
          </w:tcPr>
          <w:p w:rsidR="00772DD6" w:rsidRPr="00A052A1" w:rsidRDefault="00772DD6" w:rsidP="000D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72DD6" w:rsidRPr="00A052A1" w:rsidRDefault="00772DD6" w:rsidP="000D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070AD0">
        <w:tc>
          <w:tcPr>
            <w:tcW w:w="7668" w:type="dxa"/>
            <w:shd w:val="clear" w:color="auto" w:fill="auto"/>
          </w:tcPr>
          <w:p w:rsidR="00772DD6" w:rsidRPr="00070AD0" w:rsidRDefault="00772DD6" w:rsidP="00070AD0">
            <w:pPr>
              <w:pStyle w:val="af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0AD0">
              <w:rPr>
                <w:rFonts w:ascii="Times New Roman" w:hAnsi="Times New Roman"/>
                <w:sz w:val="24"/>
                <w:szCs w:val="24"/>
              </w:rPr>
              <w:t>ПАСПО</w:t>
            </w:r>
            <w:r w:rsidR="000D54FD" w:rsidRPr="00070AD0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="00070AD0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="000D54FD" w:rsidRPr="00070AD0">
              <w:rPr>
                <w:rFonts w:ascii="Times New Roman" w:hAnsi="Times New Roman"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72DD6" w:rsidRPr="00A052A1" w:rsidRDefault="00772DD6" w:rsidP="000D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070AD0">
        <w:tc>
          <w:tcPr>
            <w:tcW w:w="7668" w:type="dxa"/>
            <w:shd w:val="clear" w:color="auto" w:fill="auto"/>
          </w:tcPr>
          <w:p w:rsidR="00772DD6" w:rsidRPr="00070AD0" w:rsidRDefault="00772DD6" w:rsidP="00070AD0">
            <w:pPr>
              <w:pStyle w:val="af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0AD0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="00A052A1" w:rsidRPr="00070AD0">
              <w:rPr>
                <w:rFonts w:ascii="Times New Roman" w:hAnsi="Times New Roman"/>
                <w:sz w:val="24"/>
                <w:szCs w:val="24"/>
              </w:rPr>
              <w:t>И СОДЕРЖАНИЕ</w:t>
            </w:r>
            <w:r w:rsidRPr="00070AD0">
              <w:rPr>
                <w:rFonts w:ascii="Times New Roman" w:hAnsi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72DD6" w:rsidRPr="00A052A1" w:rsidRDefault="00772DD6" w:rsidP="000D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070AD0">
        <w:trPr>
          <w:trHeight w:val="670"/>
        </w:trPr>
        <w:tc>
          <w:tcPr>
            <w:tcW w:w="7668" w:type="dxa"/>
            <w:shd w:val="clear" w:color="auto" w:fill="auto"/>
          </w:tcPr>
          <w:p w:rsidR="00772DD6" w:rsidRPr="00070AD0" w:rsidRDefault="00A052A1" w:rsidP="00070AD0">
            <w:pPr>
              <w:pStyle w:val="af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0AD0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72DD6" w:rsidRPr="00A052A1" w:rsidRDefault="00772DD6" w:rsidP="000D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070AD0">
        <w:tc>
          <w:tcPr>
            <w:tcW w:w="7668" w:type="dxa"/>
            <w:shd w:val="clear" w:color="auto" w:fill="auto"/>
          </w:tcPr>
          <w:p w:rsidR="00772DD6" w:rsidRPr="00070AD0" w:rsidRDefault="00A052A1" w:rsidP="00070AD0">
            <w:pPr>
              <w:pStyle w:val="af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0AD0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r w:rsidR="00070AD0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772DD6" w:rsidRPr="00070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AD0">
              <w:rPr>
                <w:rFonts w:ascii="Times New Roman" w:hAnsi="Times New Roman"/>
                <w:sz w:val="24"/>
                <w:szCs w:val="24"/>
              </w:rPr>
              <w:t>ОСВОЕНИЯ УЧЕБНОЙ ДИСЦИПЛИНЫ</w:t>
            </w:r>
          </w:p>
          <w:p w:rsidR="00772DD6" w:rsidRPr="00A052A1" w:rsidRDefault="00772DD6" w:rsidP="000D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72DD6" w:rsidRPr="00A052A1" w:rsidRDefault="00772DD6" w:rsidP="000D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</w:p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772DD6" w:rsidRDefault="00772DD6" w:rsidP="008E49E6">
      <w:pPr>
        <w:rPr>
          <w:rFonts w:ascii="Times New Roman" w:hAnsi="Times New Roman"/>
          <w:sz w:val="24"/>
          <w:szCs w:val="24"/>
        </w:rPr>
      </w:pPr>
    </w:p>
    <w:p w:rsidR="000D54FD" w:rsidRPr="008E49E6" w:rsidRDefault="000D54FD" w:rsidP="008E49E6">
      <w:pPr>
        <w:rPr>
          <w:rFonts w:ascii="Times New Roman" w:hAnsi="Times New Roman"/>
          <w:sz w:val="24"/>
          <w:szCs w:val="24"/>
        </w:rPr>
      </w:pPr>
    </w:p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</w:p>
    <w:tbl>
      <w:tblPr>
        <w:tblW w:w="10097" w:type="dxa"/>
        <w:tblInd w:w="108" w:type="dxa"/>
        <w:tblLook w:val="00A0"/>
      </w:tblPr>
      <w:tblGrid>
        <w:gridCol w:w="10097"/>
      </w:tblGrid>
      <w:tr w:rsidR="00772DD6" w:rsidRPr="008E49E6" w:rsidTr="00253D02">
        <w:tc>
          <w:tcPr>
            <w:tcW w:w="10097" w:type="dxa"/>
          </w:tcPr>
          <w:p w:rsidR="00772DD6" w:rsidRDefault="008E49E6" w:rsidP="000D5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277842910"/>
            <w:bookmarkStart w:id="6" w:name="_Toc289346948"/>
            <w:r w:rsidRPr="00070A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72DD6" w:rsidRPr="00070AD0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  <w:bookmarkEnd w:id="5"/>
            <w:bookmarkEnd w:id="6"/>
          </w:p>
          <w:p w:rsidR="00070AD0" w:rsidRPr="00070AD0" w:rsidRDefault="00070AD0" w:rsidP="000D5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772DD6" w:rsidRPr="00A052A1" w:rsidTr="00253D02">
        <w:tc>
          <w:tcPr>
            <w:tcW w:w="10097" w:type="dxa"/>
          </w:tcPr>
          <w:p w:rsidR="00772DD6" w:rsidRPr="005342BF" w:rsidRDefault="008E49E6" w:rsidP="000D54F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277840520"/>
            <w:bookmarkStart w:id="8" w:name="_Toc277840621"/>
            <w:bookmarkStart w:id="9" w:name="_Toc277842911"/>
            <w:r w:rsidRPr="005342BF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="00772DD6" w:rsidRPr="005342BF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программы</w:t>
            </w:r>
            <w:bookmarkEnd w:id="7"/>
            <w:bookmarkEnd w:id="8"/>
            <w:bookmarkEnd w:id="9"/>
          </w:p>
        </w:tc>
      </w:tr>
      <w:tr w:rsidR="00772DD6" w:rsidRPr="00A052A1" w:rsidTr="00253D02">
        <w:tc>
          <w:tcPr>
            <w:tcW w:w="10097" w:type="dxa"/>
          </w:tcPr>
          <w:p w:rsidR="00886735" w:rsidRDefault="00A052A1" w:rsidP="00886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70AD0" w:rsidRPr="005342BF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является частью основной общеобразовательной программы в соответствии с ФГОС п</w:t>
            </w:r>
            <w:r w:rsidR="00567702">
              <w:rPr>
                <w:rFonts w:ascii="Times New Roman" w:hAnsi="Times New Roman"/>
                <w:sz w:val="24"/>
                <w:szCs w:val="24"/>
              </w:rPr>
              <w:t xml:space="preserve">о специальности </w:t>
            </w:r>
            <w:r w:rsidR="00070AD0" w:rsidRPr="005342BF">
              <w:rPr>
                <w:rFonts w:ascii="Times New Roman" w:hAnsi="Times New Roman"/>
                <w:sz w:val="24"/>
                <w:szCs w:val="24"/>
              </w:rPr>
              <w:t xml:space="preserve"> СПО: </w:t>
            </w:r>
            <w:r w:rsidR="00886735">
              <w:rPr>
                <w:rFonts w:ascii="Times New Roman" w:hAnsi="Times New Roman"/>
                <w:sz w:val="24"/>
                <w:szCs w:val="24"/>
              </w:rPr>
              <w:t>49.02.01 Физическая культура</w:t>
            </w:r>
          </w:p>
          <w:p w:rsidR="00253D02" w:rsidRPr="005342BF" w:rsidRDefault="008E49E6" w:rsidP="00253D02">
            <w:pPr>
              <w:ind w:right="11" w:firstLine="284"/>
              <w:rPr>
                <w:sz w:val="24"/>
                <w:szCs w:val="24"/>
              </w:rPr>
            </w:pPr>
            <w:r w:rsidRPr="005342BF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070AD0" w:rsidRPr="005342BF">
              <w:rPr>
                <w:b/>
                <w:sz w:val="24"/>
                <w:szCs w:val="24"/>
              </w:rPr>
              <w:t xml:space="preserve"> </w:t>
            </w:r>
            <w:r w:rsidR="00070AD0" w:rsidRPr="005342BF">
              <w:rPr>
                <w:rFonts w:ascii="Times New Roman" w:hAnsi="Times New Roman"/>
                <w:b/>
                <w:sz w:val="24"/>
                <w:szCs w:val="24"/>
              </w:rPr>
              <w:t>Место учебной дисциплины в структуре основной общеобразовательной программы:</w:t>
            </w:r>
            <w:r w:rsidR="00253D02" w:rsidRPr="005342BF">
              <w:rPr>
                <w:sz w:val="24"/>
                <w:szCs w:val="24"/>
              </w:rPr>
              <w:t xml:space="preserve"> </w:t>
            </w:r>
          </w:p>
          <w:p w:rsidR="00253D02" w:rsidRPr="005342BF" w:rsidRDefault="00253D02" w:rsidP="00253D02">
            <w:pPr>
              <w:spacing w:after="0"/>
              <w:ind w:righ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      </w:r>
          </w:p>
          <w:p w:rsidR="00253D02" w:rsidRPr="005342BF" w:rsidRDefault="00253D02" w:rsidP="00253D02">
            <w:pPr>
              <w:spacing w:after="0"/>
              <w:ind w:righ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В профессиональных образовательных организациях, реализующих образовательную программу среднего общего об</w:t>
            </w:r>
            <w:r w:rsidR="005342BF">
              <w:rPr>
                <w:rFonts w:ascii="Times New Roman" w:hAnsi="Times New Roman"/>
                <w:sz w:val="24"/>
                <w:szCs w:val="24"/>
              </w:rPr>
              <w:t>разования в пределах освоения О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>ОП СПО на базе основного общего образования, учебная дисциплина «История» изучается в общеобразов</w:t>
            </w:r>
            <w:r w:rsidR="005342BF">
              <w:rPr>
                <w:rFonts w:ascii="Times New Roman" w:hAnsi="Times New Roman"/>
                <w:sz w:val="24"/>
                <w:szCs w:val="24"/>
              </w:rPr>
              <w:t>ательном цикле учебного плана О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>ОП СПО на базе основного общего образования с получением среднего общего образования (ППКРС, ППССЗ).</w:t>
            </w:r>
          </w:p>
          <w:p w:rsidR="008E49E6" w:rsidRPr="005342BF" w:rsidRDefault="008E49E6" w:rsidP="00A052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A052A1" w:rsidTr="002434D4">
        <w:trPr>
          <w:trHeight w:val="1198"/>
        </w:trPr>
        <w:tc>
          <w:tcPr>
            <w:tcW w:w="10097" w:type="dxa"/>
          </w:tcPr>
          <w:p w:rsidR="00070AD0" w:rsidRPr="005342BF" w:rsidRDefault="008E49E6" w:rsidP="00070AD0">
            <w:pPr>
              <w:numPr>
                <w:ilvl w:val="1"/>
                <w:numId w:val="26"/>
              </w:numPr>
              <w:tabs>
                <w:tab w:val="left" w:pos="0"/>
                <w:tab w:val="left" w:pos="938"/>
              </w:tabs>
              <w:suppressAutoHyphens/>
              <w:spacing w:after="0" w:line="240" w:lineRule="auto"/>
              <w:ind w:left="0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Toc277840522"/>
            <w:bookmarkStart w:id="11" w:name="_Toc277840623"/>
            <w:bookmarkStart w:id="12" w:name="_Toc277842913"/>
            <w:r w:rsidRPr="005342BF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="00070AD0" w:rsidRPr="005342BF">
              <w:rPr>
                <w:rFonts w:ascii="Times New Roman" w:hAnsi="Times New Roman"/>
                <w:b/>
                <w:sz w:val="24"/>
                <w:szCs w:val="24"/>
              </w:rPr>
              <w:t xml:space="preserve"> Цели и задачи учебной дисциплины – требования к результатам </w:t>
            </w:r>
            <w:r w:rsidR="00070AD0" w:rsidRPr="005342BF">
              <w:rPr>
                <w:rFonts w:ascii="Times New Roman" w:hAnsi="Times New Roman"/>
                <w:b/>
                <w:sz w:val="24"/>
                <w:szCs w:val="24"/>
              </w:rPr>
              <w:tab/>
              <w:t>освоения учебной дисциплины:</w:t>
            </w:r>
          </w:p>
          <w:p w:rsidR="00253D02" w:rsidRPr="005342BF" w:rsidRDefault="00253D02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Освоение содержания учебной дисциплины «История» обеспечивает достижение студентами следующих результатов:</w:t>
            </w:r>
          </w:p>
          <w:p w:rsidR="00253D02" w:rsidRPr="005342BF" w:rsidRDefault="00253D02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личностных:</w:t>
            </w:r>
          </w:p>
          <w:p w:rsidR="00253D02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53D02" w:rsidRPr="005342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253D02" w:rsidRPr="005342BF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 </w:t>
            </w:r>
            <w:r w:rsidR="004B2CE2" w:rsidRPr="005342BF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="00253D02" w:rsidRPr="005342BF">
              <w:rPr>
                <w:rFonts w:ascii="Times New Roman" w:hAnsi="Times New Roman"/>
                <w:sz w:val="24"/>
                <w:szCs w:val="24"/>
              </w:rPr>
              <w:t xml:space="preserve"> перед Родиной, гордости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 xml:space="preserve">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 xml:space="preserve">- становление гражданской позиции как активного и </w:t>
            </w:r>
            <w:r w:rsidR="004B2CE2" w:rsidRPr="005342B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 xml:space="preserve">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о общечеловеческие гуманистические и демократические ценности;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42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42BF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42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42BF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E6602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B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342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 xml:space="preserve">умение продуктивно общаться и взаимодействовать в процессе совместной </w:t>
            </w:r>
            <w:r w:rsidRPr="005342B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учитывать позиции других участников деятельности, эффективно разрешать конфликты;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>умение самостоятельно оценивать и принимать решения, определяющие стратегию поведения, с учетом гражданских и нравственных ценностей; •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>предметных: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342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42BF">
              <w:rPr>
                <w:rFonts w:ascii="Times New Roman" w:hAnsi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342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42BF">
              <w:rPr>
                <w:rFonts w:ascii="Times New Roman" w:hAnsi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2434D4" w:rsidRPr="005342BF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2434D4" w:rsidRDefault="002434D4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F">
              <w:rPr>
                <w:rFonts w:ascii="Times New Roman" w:hAnsi="Times New Roman"/>
                <w:sz w:val="24"/>
                <w:szCs w:val="24"/>
              </w:rPr>
              <w:t>−</w:t>
            </w:r>
            <w:r w:rsidRPr="005342B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342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342BF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2D4193" w:rsidRDefault="002D4193" w:rsidP="002D4193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 Компетенции, формируемые в ходе выполнения программы (дисциплины, междисциплинарного курса, профессионального модуля)</w:t>
            </w:r>
          </w:p>
          <w:p w:rsidR="002D4193" w:rsidRPr="002D4193" w:rsidRDefault="002D4193" w:rsidP="002434D4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2. 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7. Ставить цели, мотивировать деятельность занимающихся физической культурой и спортом, организовать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      </w:r>
          </w:p>
          <w:p w:rsidR="002D4193" w:rsidRPr="002D4193" w:rsidRDefault="002D4193" w:rsidP="002D4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  <w:p w:rsidR="002434D4" w:rsidRPr="002D4193" w:rsidRDefault="002434D4" w:rsidP="00253D02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10"/>
          <w:bookmarkEnd w:id="11"/>
          <w:bookmarkEnd w:id="12"/>
          <w:p w:rsidR="00250032" w:rsidRPr="00723082" w:rsidRDefault="002D4193" w:rsidP="00723082">
            <w:pPr>
              <w:tabs>
                <w:tab w:val="left" w:pos="0"/>
                <w:tab w:val="left" w:pos="93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="00250032" w:rsidRPr="00723082">
              <w:rPr>
                <w:rFonts w:ascii="Times New Roman" w:hAnsi="Times New Roman"/>
                <w:b/>
                <w:sz w:val="24"/>
                <w:szCs w:val="24"/>
              </w:rPr>
              <w:t xml:space="preserve">  Рекомендуемое количество часов на освоение программы учебной дисциплины: </w:t>
            </w:r>
          </w:p>
          <w:p w:rsidR="00250032" w:rsidRPr="00723082" w:rsidRDefault="00250032" w:rsidP="00723082">
            <w:pPr>
              <w:tabs>
                <w:tab w:val="left" w:pos="0"/>
                <w:tab w:val="left" w:pos="9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2">
              <w:rPr>
                <w:rFonts w:ascii="Times New Roman" w:hAnsi="Times New Roman"/>
                <w:sz w:val="24"/>
                <w:szCs w:val="24"/>
              </w:rPr>
              <w:t>максимальная уче</w:t>
            </w:r>
            <w:r w:rsidR="00886735">
              <w:rPr>
                <w:rFonts w:ascii="Times New Roman" w:hAnsi="Times New Roman"/>
                <w:sz w:val="24"/>
                <w:szCs w:val="24"/>
              </w:rPr>
              <w:t xml:space="preserve">бная нагрузка обучающегося – </w:t>
            </w:r>
            <w:r w:rsidR="002D4193">
              <w:rPr>
                <w:rFonts w:ascii="Times New Roman" w:hAnsi="Times New Roman"/>
                <w:sz w:val="24"/>
                <w:szCs w:val="24"/>
              </w:rPr>
              <w:t>234</w:t>
            </w:r>
            <w:r w:rsidR="00886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082">
              <w:rPr>
                <w:rFonts w:ascii="Times New Roman" w:hAnsi="Times New Roman"/>
                <w:sz w:val="24"/>
                <w:szCs w:val="24"/>
              </w:rPr>
              <w:t>часов, в том числе:</w:t>
            </w:r>
          </w:p>
          <w:p w:rsidR="00250032" w:rsidRPr="00723082" w:rsidRDefault="00250032" w:rsidP="00723082">
            <w:pPr>
              <w:tabs>
                <w:tab w:val="left" w:pos="0"/>
                <w:tab w:val="left" w:pos="9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обучающегося -</w:t>
            </w:r>
            <w:r w:rsidR="00886735">
              <w:rPr>
                <w:rFonts w:ascii="Times New Roman" w:hAnsi="Times New Roman"/>
                <w:sz w:val="24"/>
                <w:szCs w:val="24"/>
              </w:rPr>
              <w:t>1</w:t>
            </w:r>
            <w:r w:rsidR="002D4193">
              <w:rPr>
                <w:rFonts w:ascii="Times New Roman" w:hAnsi="Times New Roman"/>
                <w:sz w:val="24"/>
                <w:szCs w:val="24"/>
              </w:rPr>
              <w:t>56</w:t>
            </w:r>
            <w:r w:rsidR="00886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7230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3D02" w:rsidRPr="005342BF" w:rsidRDefault="00250032" w:rsidP="00146F69">
            <w:pPr>
              <w:tabs>
                <w:tab w:val="left" w:pos="0"/>
                <w:tab w:val="left" w:pos="9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308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23082">
              <w:rPr>
                <w:rFonts w:ascii="Times New Roman" w:hAnsi="Times New Roman"/>
                <w:sz w:val="24"/>
                <w:szCs w:val="24"/>
              </w:rPr>
              <w:t xml:space="preserve"> и консультации </w:t>
            </w:r>
            <w:r w:rsidR="004628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193">
              <w:rPr>
                <w:rFonts w:ascii="Times New Roman" w:hAnsi="Times New Roman"/>
                <w:sz w:val="24"/>
                <w:szCs w:val="24"/>
              </w:rPr>
              <w:t>78</w:t>
            </w:r>
            <w:r w:rsidRPr="00723082">
              <w:rPr>
                <w:rFonts w:ascii="Times New Roman" w:hAnsi="Times New Roman"/>
                <w:sz w:val="24"/>
                <w:szCs w:val="24"/>
              </w:rPr>
              <w:t>часов.</w:t>
            </w:r>
            <w:r w:rsidR="00253D02" w:rsidRPr="005342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D54FD" w:rsidRPr="008E49E6" w:rsidRDefault="000D54FD" w:rsidP="000D54F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  <w:sectPr w:rsidR="000D54FD" w:rsidRPr="008E49E6" w:rsidSect="000D54FD">
          <w:footerReference w:type="even" r:id="rId10"/>
          <w:footerReference w:type="default" r:id="rId11"/>
          <w:pgSz w:w="11907" w:h="16840"/>
          <w:pgMar w:top="1134" w:right="567" w:bottom="1134" w:left="1134" w:header="720" w:footer="720" w:gutter="0"/>
          <w:pgNumType w:start="4"/>
          <w:cols w:space="720"/>
        </w:sectPr>
      </w:pPr>
    </w:p>
    <w:p w:rsidR="000D54FD" w:rsidRPr="008E49E6" w:rsidRDefault="000D54FD" w:rsidP="00540830">
      <w:pPr>
        <w:jc w:val="center"/>
        <w:rPr>
          <w:rFonts w:ascii="Times New Roman" w:hAnsi="Times New Roman"/>
          <w:sz w:val="24"/>
          <w:szCs w:val="24"/>
        </w:rPr>
      </w:pPr>
      <w:bookmarkStart w:id="13" w:name="_Toc277842961"/>
      <w:bookmarkStart w:id="14" w:name="_Toc289346949"/>
      <w:r w:rsidRPr="008E49E6">
        <w:rPr>
          <w:rFonts w:ascii="Times New Roman" w:hAnsi="Times New Roman"/>
          <w:sz w:val="24"/>
          <w:szCs w:val="24"/>
        </w:rPr>
        <w:lastRenderedPageBreak/>
        <w:t>СТРУКТУРА И СОДЕРЖАНИЕ УЧЕБНОЙ ДИСЦИПЛИНЫ</w:t>
      </w:r>
      <w:bookmarkEnd w:id="13"/>
      <w:bookmarkEnd w:id="14"/>
    </w:p>
    <w:p w:rsidR="000D54FD" w:rsidRPr="008E49E6" w:rsidRDefault="000D54FD" w:rsidP="00540830">
      <w:pPr>
        <w:jc w:val="center"/>
        <w:rPr>
          <w:rFonts w:ascii="Times New Roman" w:hAnsi="Times New Roman"/>
          <w:sz w:val="24"/>
          <w:szCs w:val="24"/>
        </w:rPr>
      </w:pPr>
      <w:bookmarkStart w:id="15" w:name="_Toc277840672"/>
      <w:bookmarkStart w:id="16" w:name="_Toc277842962"/>
      <w:r w:rsidRPr="008E49E6">
        <w:rPr>
          <w:rFonts w:ascii="Times New Roman" w:hAnsi="Times New Roman"/>
          <w:sz w:val="24"/>
          <w:szCs w:val="24"/>
        </w:rPr>
        <w:t>Объем учебной дисциплины и виды учебной работы</w:t>
      </w:r>
      <w:bookmarkEnd w:id="15"/>
      <w:bookmarkEnd w:id="16"/>
    </w:p>
    <w:tbl>
      <w:tblPr>
        <w:tblpPr w:leftFromText="180" w:rightFromText="180" w:vertAnchor="text" w:horzAnchor="margin" w:tblpY="83"/>
        <w:tblW w:w="9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5812"/>
        <w:gridCol w:w="1295"/>
      </w:tblGrid>
      <w:tr w:rsidR="00540830" w:rsidRPr="008B784F" w:rsidTr="00540830">
        <w:trPr>
          <w:trHeight w:val="460"/>
        </w:trPr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830" w:rsidRPr="008B784F" w:rsidRDefault="00540830" w:rsidP="00540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84F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830" w:rsidRPr="008B784F" w:rsidRDefault="00540830" w:rsidP="0054083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B784F">
              <w:rPr>
                <w:rFonts w:ascii="Times New Roman" w:hAnsi="Times New Roman"/>
                <w:iCs/>
                <w:sz w:val="28"/>
                <w:szCs w:val="28"/>
              </w:rPr>
              <w:t>Объем часов</w:t>
            </w:r>
          </w:p>
        </w:tc>
      </w:tr>
      <w:tr w:rsidR="00540830" w:rsidRPr="008B784F" w:rsidTr="00540830">
        <w:trPr>
          <w:trHeight w:val="285"/>
        </w:trPr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2434D4" w:rsidRDefault="00540830" w:rsidP="005408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4D4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6F099B" w:rsidRDefault="002D4193" w:rsidP="00540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234</w:t>
            </w:r>
          </w:p>
        </w:tc>
      </w:tr>
      <w:tr w:rsidR="00540830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2434D4" w:rsidRDefault="00540830" w:rsidP="00540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4D4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6F099B" w:rsidRDefault="002D4193" w:rsidP="00540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156</w:t>
            </w:r>
          </w:p>
        </w:tc>
      </w:tr>
      <w:tr w:rsidR="00540830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84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434D4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D4" w:rsidRPr="008B784F" w:rsidRDefault="002434D4" w:rsidP="00540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D4" w:rsidRPr="008B784F" w:rsidRDefault="002434D4" w:rsidP="005408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40830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84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B78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40830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84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B78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434D4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D4" w:rsidRPr="008B784F" w:rsidRDefault="002434D4" w:rsidP="00540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D4" w:rsidRPr="008B784F" w:rsidRDefault="002434D4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40830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2434D4" w:rsidRDefault="00540830" w:rsidP="00540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4D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  <w:r w:rsidR="00115C64" w:rsidRPr="002434D4">
              <w:rPr>
                <w:rFonts w:ascii="Times New Roman" w:hAnsi="Times New Roman"/>
                <w:b/>
                <w:sz w:val="28"/>
                <w:szCs w:val="28"/>
              </w:rPr>
              <w:t xml:space="preserve"> и консультации</w:t>
            </w:r>
            <w:r w:rsidRPr="002434D4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6F099B" w:rsidRDefault="002D4193" w:rsidP="00540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540830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84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B784F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40830" w:rsidRPr="008B784F" w:rsidTr="00540830">
        <w:tc>
          <w:tcPr>
            <w:tcW w:w="8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Pr="005434BA" w:rsidRDefault="00540830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подготовка выступлений, докладов, рефератов;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Pr="00831533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830" w:rsidRPr="008B784F" w:rsidTr="00540830">
        <w:trPr>
          <w:trHeight w:val="830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Pr="00E70B2C" w:rsidRDefault="00540830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выполнение творческих заданий, в т.ч. с использованием информационных технологий;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31533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830" w:rsidRPr="008B784F" w:rsidTr="00540830">
        <w:trPr>
          <w:trHeight w:val="830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Default="00540830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чтение текста учебника, первоисточника, дополнительной литературы, конспектирование, выписки из текста;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31533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830" w:rsidRPr="008B784F" w:rsidTr="00540830">
        <w:trPr>
          <w:trHeight w:val="413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Default="00540830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работа со словарями и справочниками;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5D6A88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830" w:rsidRPr="008B784F" w:rsidTr="00540830">
        <w:trPr>
          <w:trHeight w:val="413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Default="00540830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использование аудио- и видеозаписей, компьютерной техники;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31533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830" w:rsidRPr="008B784F" w:rsidTr="00540830">
        <w:trPr>
          <w:trHeight w:val="413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Default="00540830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подготовка тематических кроссвордов;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31533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830" w:rsidRPr="008B784F" w:rsidTr="00540830">
        <w:trPr>
          <w:trHeight w:val="413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Default="00F647C5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консультации</w:t>
            </w:r>
            <w:r w:rsidR="00540830">
              <w:t xml:space="preserve">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31533" w:rsidRDefault="00540830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830" w:rsidRPr="008B784F" w:rsidTr="00540830">
        <w:trPr>
          <w:trHeight w:val="413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0830" w:rsidRDefault="002D4193" w:rsidP="00540830">
            <w:pPr>
              <w:pStyle w:val="3"/>
              <w:numPr>
                <w:ilvl w:val="1"/>
                <w:numId w:val="10"/>
              </w:numPr>
              <w:ind w:left="426" w:hanging="284"/>
            </w:pPr>
            <w:r>
              <w:t>-курсовое проектирование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30" w:rsidRPr="00831533" w:rsidRDefault="00F53F16" w:rsidP="00540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40830" w:rsidRPr="008B784F" w:rsidTr="00540830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830" w:rsidRPr="0080666E" w:rsidRDefault="00723082" w:rsidP="004628D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540830" w:rsidRPr="0080666E">
              <w:rPr>
                <w:rFonts w:ascii="Times New Roman" w:hAnsi="Times New Roman"/>
                <w:b/>
                <w:iCs/>
                <w:sz w:val="28"/>
                <w:szCs w:val="28"/>
              </w:rPr>
              <w:t>аттестация</w:t>
            </w:r>
            <w:r w:rsidR="00540830" w:rsidRPr="0080666E">
              <w:rPr>
                <w:rFonts w:ascii="Times New Roman" w:hAnsi="Times New Roman"/>
                <w:iCs/>
                <w:sz w:val="28"/>
                <w:szCs w:val="28"/>
              </w:rPr>
              <w:t xml:space="preserve"> по дисциплине про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водится в форме </w:t>
            </w:r>
            <w:r w:rsidR="004628D9">
              <w:rPr>
                <w:rFonts w:ascii="Times New Roman" w:hAnsi="Times New Roman"/>
                <w:iCs/>
                <w:sz w:val="28"/>
                <w:szCs w:val="28"/>
              </w:rPr>
              <w:t>экзамена</w:t>
            </w:r>
          </w:p>
        </w:tc>
      </w:tr>
      <w:tr w:rsidR="00540830" w:rsidRPr="008B784F" w:rsidTr="00540830">
        <w:trPr>
          <w:trHeight w:val="2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830" w:rsidRPr="0080666E" w:rsidRDefault="00540830" w:rsidP="00F647C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30" w:rsidRPr="0080666E" w:rsidRDefault="00540830" w:rsidP="00540830">
            <w:pPr>
              <w:spacing w:after="0" w:line="240" w:lineRule="auto"/>
              <w:ind w:left="1110" w:hanging="54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772DD6" w:rsidRDefault="00772DD6" w:rsidP="008E49E6">
      <w:pPr>
        <w:rPr>
          <w:rFonts w:ascii="Times New Roman" w:hAnsi="Times New Roman"/>
          <w:sz w:val="24"/>
          <w:szCs w:val="24"/>
        </w:rPr>
      </w:pPr>
    </w:p>
    <w:p w:rsidR="00540830" w:rsidRPr="008E49E6" w:rsidRDefault="00540830" w:rsidP="008E49E6">
      <w:pPr>
        <w:rPr>
          <w:rFonts w:ascii="Times New Roman" w:hAnsi="Times New Roman"/>
          <w:sz w:val="24"/>
          <w:szCs w:val="24"/>
        </w:rPr>
        <w:sectPr w:rsidR="00540830" w:rsidRPr="008E49E6" w:rsidSect="00772DD6">
          <w:pgSz w:w="11907" w:h="16840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Y="42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5"/>
        <w:gridCol w:w="13"/>
        <w:gridCol w:w="43"/>
        <w:gridCol w:w="8505"/>
        <w:gridCol w:w="1701"/>
        <w:gridCol w:w="2835"/>
      </w:tblGrid>
      <w:tr w:rsidR="00772DD6" w:rsidRPr="000732A0" w:rsidTr="003246BE">
        <w:trPr>
          <w:trHeight w:val="290"/>
        </w:trPr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DD6" w:rsidRPr="000732A0" w:rsidRDefault="00772DD6" w:rsidP="00324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 Тематический план и содержание учебной дисциплины «История»</w:t>
            </w:r>
          </w:p>
        </w:tc>
      </w:tr>
      <w:tr w:rsidR="00772DD6" w:rsidRPr="000732A0" w:rsidTr="003E2D70">
        <w:trPr>
          <w:trHeight w:val="77"/>
        </w:trPr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772DD6" w:rsidRPr="000732A0" w:rsidTr="003E2D70">
        <w:trPr>
          <w:trHeight w:val="28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2DD6" w:rsidRPr="000732A0" w:rsidTr="003E2D70">
        <w:trPr>
          <w:trHeight w:val="217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F53F16" w:rsidRDefault="000732A0" w:rsidP="00324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3F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72DD6" w:rsidRPr="00F53F16" w:rsidRDefault="002434D4" w:rsidP="003246BE">
            <w:pPr>
              <w:spacing w:after="336"/>
              <w:ind w:left="2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Значение изучения истории. Проблема достоверности исторических знаний. Исторические источники, их виды, основные методы работы с ними. 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Периодизация всемирной истории. История России — часть всемирной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72DD6" w:rsidRPr="000732A0" w:rsidTr="003E2D70">
        <w:trPr>
          <w:trHeight w:val="413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F53F16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3F16">
              <w:rPr>
                <w:rFonts w:ascii="Times New Roman" w:hAnsi="Times New Roman"/>
                <w:b/>
                <w:sz w:val="24"/>
                <w:szCs w:val="24"/>
              </w:rPr>
              <w:t>Раздел 1 Древнейшая стадия истории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405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407BF4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Происхождение человека. Люди эпохи палеолита.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283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300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407BF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Неолитическая революция и ее последствия.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46BE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735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 xml:space="preserve"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</w:t>
            </w:r>
            <w:r w:rsidRPr="00F53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народов. Индоевропейцы и проблема их прародины. Эволюция общественных отношений, усиление неравенства. Соседская община. Племена и союзы племен. Укрепление власти вождей. Возникновение элементов государственности. </w:t>
            </w:r>
          </w:p>
          <w:p w:rsidR="003246BE" w:rsidRPr="00F53F16" w:rsidRDefault="003246BE" w:rsidP="003246BE">
            <w:pPr>
              <w:spacing w:after="29"/>
              <w:ind w:left="12" w:right="11"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Древнейшие города.</w:t>
            </w:r>
          </w:p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0732A0" w:rsidTr="003E2D70">
        <w:trPr>
          <w:trHeight w:val="399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F53F16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3F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 Цивилизации Древнего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0732A0" w:rsidTr="003E2D70">
        <w:trPr>
          <w:trHeight w:val="419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772DD6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Древнейшие государства.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F53F16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0732A0" w:rsidTr="003E2D70">
        <w:trPr>
          <w:trHeight w:val="318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F53F16">
              <w:rPr>
                <w:rFonts w:ascii="Times New Roman" w:hAnsi="Times New Roman"/>
                <w:sz w:val="24"/>
                <w:szCs w:val="24"/>
              </w:rPr>
              <w:t>Хараппская</w:t>
            </w:r>
            <w:proofErr w:type="spellEnd"/>
            <w:r w:rsidRPr="00F53F16">
              <w:rPr>
                <w:rFonts w:ascii="Times New Roman" w:hAnsi="Times New Roman"/>
                <w:sz w:val="24"/>
                <w:szCs w:val="24"/>
              </w:rPr>
              <w:t xml:space="preserve"> цивилизация Индии. Индия под властью </w:t>
            </w:r>
            <w:proofErr w:type="spellStart"/>
            <w:r w:rsidRPr="00F53F16">
              <w:rPr>
                <w:rFonts w:ascii="Times New Roman" w:hAnsi="Times New Roman"/>
                <w:sz w:val="24"/>
                <w:szCs w:val="24"/>
              </w:rPr>
              <w:t>ариев</w:t>
            </w:r>
            <w:proofErr w:type="spellEnd"/>
            <w:r w:rsidRPr="00F53F16">
              <w:rPr>
                <w:rFonts w:ascii="Times New Roman" w:hAnsi="Times New Roman"/>
                <w:sz w:val="24"/>
                <w:szCs w:val="24"/>
              </w:rPr>
              <w:t>. Зарождение древнекитайской цивилизации.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72DD6" w:rsidRPr="000732A0" w:rsidTr="003E2D70">
        <w:trPr>
          <w:trHeight w:val="144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772DD6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Великие державы Древнего Востока.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F53F16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0732A0" w:rsidTr="003E2D70">
        <w:trPr>
          <w:trHeight w:val="1362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F53F16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F53F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3F16">
              <w:rPr>
                <w:rFonts w:ascii="Times New Roman" w:hAnsi="Times New Roman"/>
                <w:sz w:val="24"/>
                <w:szCs w:val="24"/>
              </w:rPr>
              <w:t>Хань</w:t>
            </w:r>
            <w:proofErr w:type="spellEnd"/>
            <w:r w:rsidRPr="00F53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DD6" w:rsidRPr="00F53F16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24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24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Греция.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античной и древневосточной цивилизации.</w:t>
            </w:r>
          </w:p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46BE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24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2.4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Древний Рим.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341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6BE" w:rsidRPr="00F53F16" w:rsidRDefault="003246BE" w:rsidP="003246BE">
            <w:pPr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</w:t>
            </w:r>
          </w:p>
          <w:p w:rsidR="003246BE" w:rsidRPr="00F53F16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F16">
              <w:rPr>
                <w:rFonts w:ascii="Times New Roman" w:hAnsi="Times New Roman"/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46BE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DC2BD0" w:rsidRPr="000732A0" w:rsidTr="003E2D70">
        <w:trPr>
          <w:trHeight w:val="246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2BD0" w:rsidRPr="000732A0" w:rsidRDefault="00DC2BD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Тема 2.5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религия Древнего мира.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BD0" w:rsidRPr="000732A0" w:rsidRDefault="00DC2BD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D0" w:rsidRPr="000732A0" w:rsidRDefault="00DC2BD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C2BD0" w:rsidRPr="000732A0" w:rsidRDefault="00DC2BD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D0" w:rsidRPr="000732A0" w:rsidTr="003E2D70">
        <w:trPr>
          <w:trHeight w:val="246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BD0" w:rsidRPr="000732A0" w:rsidRDefault="00DC2BD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BD0" w:rsidRPr="000732A0" w:rsidRDefault="00DC2BD0" w:rsidP="0040029D">
            <w:pPr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венную религию Римской империи.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D0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C2BD0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283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Раздел 3. Цивилизации Запада и Востока в Средние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36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:rsidR="003246BE" w:rsidRPr="000732A0" w:rsidRDefault="00E8015D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Великое переселение народов и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образование варварских королевств в Европе.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667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Крещение варварских племен. Варварские королевства, особенности отношений варваров и римского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в различных королевствах. Синтез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позднеримского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варварского начал в европейском обществе раннего Средневековья. Варварские правды.</w:t>
            </w:r>
          </w:p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431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Тема 3.2</w:t>
            </w:r>
          </w:p>
          <w:p w:rsidR="003246BE" w:rsidRPr="000732A0" w:rsidRDefault="00E8015D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Возникновение ислама. Арабские завоевания.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776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E8015D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Омейядов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Аббасидов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>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36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3.3</w:t>
            </w:r>
          </w:p>
          <w:p w:rsidR="003246BE" w:rsidRPr="000732A0" w:rsidRDefault="00E8015D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Византийская империя.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455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E8015D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246BE" w:rsidRPr="000732A0" w:rsidTr="003E2D70">
        <w:trPr>
          <w:trHeight w:val="335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3.4</w:t>
            </w:r>
          </w:p>
          <w:p w:rsidR="003246BE" w:rsidRPr="000732A0" w:rsidRDefault="00E8015D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Восток в Средние века.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2D4193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BE" w:rsidRPr="000732A0" w:rsidTr="003E2D70">
        <w:trPr>
          <w:trHeight w:val="335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6BE" w:rsidRPr="000732A0" w:rsidRDefault="00E8015D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Средневековая Индия. Ислам в Индии. Делийский султанат. Культура средневековой Индии. Особенности развития Китая.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Административнобюрократическая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система. 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 Китайская 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сёгунов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Pr="000732A0" w:rsidRDefault="003246BE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BE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1-9 </w:t>
            </w: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Тема 3.5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Империя Карла Великого и ее распад. Феодальная раздробленность в Европе.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2D70" w:rsidRPr="000732A0" w:rsidRDefault="003E2D70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Королевство франков. Военная реформа Карла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Мартела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ее значение. Франкские короли и римские папы.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Норманны и их походы. Норманнское завоевание Англии.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32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3.6 Основные черты западноевропейского феодализма.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</w:t>
            </w:r>
          </w:p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Феодальный замок. Рыцари, рыцарская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DC2BD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hAnsi="Times New Roman"/>
                <w:b/>
                <w:sz w:val="24"/>
                <w:szCs w:val="24"/>
              </w:rPr>
              <w:t>Тема 3.7  Средневековый западноевропейский город.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pStyle w:val="3"/>
              <w:spacing w:after="0"/>
              <w:ind w:left="281" w:right="-12"/>
              <w:rPr>
                <w:sz w:val="24"/>
                <w:szCs w:val="24"/>
              </w:rPr>
            </w:pPr>
            <w:r w:rsidRPr="000732A0">
              <w:rPr>
                <w:sz w:val="24"/>
                <w:szCs w:val="24"/>
              </w:rPr>
              <w:t xml:space="preserve">Города Средневековья, причины их </w:t>
            </w:r>
          </w:p>
          <w:p w:rsidR="00B760D8" w:rsidRPr="000732A0" w:rsidRDefault="00B760D8" w:rsidP="00E8015D">
            <w:pPr>
              <w:spacing w:after="29"/>
              <w:ind w:left="10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</w:t>
            </w:r>
          </w:p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Значение средневековых городов.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Тема 3.8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Католическая церковь в Средние века. Крестовые походы.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2D4193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FF132C">
            <w:pPr>
              <w:ind w:left="3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Клюнийская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реформа, монашеские ордена. Борьба пап и императоров Священной Римской империи. Папская теократия. Крестовые походы, их последствия. Ереси в Средние века: причины их возникновения и распространения. Инквизиция.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Упадок папства.</w:t>
            </w:r>
          </w:p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3.9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Зарождение централизованных государств в Европе.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Англия и Франция в Средние века. Держава Плантагенетов. Великая хартия вольностей. Франция под властью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Капетингов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«Черная смерть» и ее последствия. Изменения в положении трудового населения. Жакерия. Восстание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Уота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Тайлера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>. Завершение складывания национальных государств. Окончательное объединение Франции. Война Алой и Белой розы в Англии. Укрепление королевской власти в Англии.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3.10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Средневековая культура Западной Европы. Начало Ренессанса.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D8" w:rsidRPr="000732A0" w:rsidTr="003E2D70">
        <w:trPr>
          <w:trHeight w:val="35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E8015D">
            <w:pPr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  <w:p w:rsidR="00B760D8" w:rsidRPr="000732A0" w:rsidRDefault="00B760D8" w:rsidP="00E8015D">
            <w:pPr>
              <w:ind w:left="1" w:right="11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60D8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335"/>
        </w:trPr>
        <w:tc>
          <w:tcPr>
            <w:tcW w:w="104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DC2BD0" w:rsidRDefault="00561B59" w:rsidP="00561B59">
            <w:pPr>
              <w:pStyle w:val="2"/>
              <w:spacing w:after="231"/>
              <w:ind w:left="10" w:right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E8015D" w:rsidRPr="00DC2BD0">
              <w:rPr>
                <w:b/>
                <w:sz w:val="24"/>
                <w:szCs w:val="24"/>
              </w:rPr>
              <w:t>Раздел 4.  От Древней Руси к Российскому государству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561B59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68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Тема 4.</w:t>
            </w:r>
            <w:r w:rsidR="00B760D8"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67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Восточные славяне: происхождение, расселение, занятия, общественное устройство. Взаимоотношения с соседними народами и государствами. Предпосылки и причины образования Древнерусского государства. Новгород и Киев — центры древнерусской государственности. Варяжская проблема.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00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Крещение Руси и его значение.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598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Начало правления князя Владимира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Святославича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Организация защиты Руси от кочевников. Крещение Руси: причины, основные события, значение. Христианство и язычество. Церковная организация на Руси. 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Монастыри. Распространение культуры и письменности.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68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835ECF" w:rsidRPr="000732A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015D" w:rsidRPr="000732A0" w:rsidRDefault="00835EC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Общество Древней Руси.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67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ECF" w:rsidRPr="000732A0" w:rsidRDefault="00835ECF" w:rsidP="00835ECF">
            <w:pPr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308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835ECF" w:rsidRPr="000732A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015D" w:rsidRPr="000732A0" w:rsidRDefault="00835EC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Раздробленность на Руси.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0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ECF" w:rsidRPr="000732A0" w:rsidRDefault="00835ECF" w:rsidP="00835ECF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ВладимироСуздальское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княжество. Зарождение стремления к объединению русских земель.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99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835ECF" w:rsidRPr="000732A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015D" w:rsidRPr="000732A0" w:rsidRDefault="00835EC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Древнерусская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99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ECF" w:rsidRPr="000732A0" w:rsidRDefault="00835ECF" w:rsidP="00835ECF">
            <w:pPr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Особенности древнерусской культуры. Возникновение письменности.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Летописание. Литература (слово, житие, поучение, хождение). Былинный эпос. Деревянное и каменное зодчество. Живопись (мозаики, фрески). Иконы. </w:t>
            </w:r>
          </w:p>
          <w:p w:rsidR="00835ECF" w:rsidRPr="000732A0" w:rsidRDefault="00835ECF" w:rsidP="00835ECF">
            <w:pPr>
              <w:spacing w:after="29"/>
              <w:ind w:left="12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Развитие местных художественных школ.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70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Тема 4.</w:t>
            </w:r>
            <w:r w:rsidR="00835ECF" w:rsidRPr="000732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8015D" w:rsidRPr="000732A0" w:rsidRDefault="00835EC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Монгольское завоевание и его последствия.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21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835EC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362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835ECF" w:rsidRPr="000732A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8015D" w:rsidRPr="000732A0" w:rsidRDefault="00835ECF" w:rsidP="00E801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Начало возвышения Москвы.</w:t>
            </w:r>
          </w:p>
          <w:p w:rsidR="00797C78" w:rsidRPr="000732A0" w:rsidRDefault="00797C7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Образование единого Русского государства.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502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ECF" w:rsidRPr="000732A0" w:rsidRDefault="00835ECF" w:rsidP="00835ECF">
            <w:pPr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E8015D" w:rsidRPr="000732A0" w:rsidRDefault="00797C7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Русь при преемниках Дмитрия Донского.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Усиление великокняжеской власти. Судебник 1497 года. Происхождение герба России. Система землевладения. Положение крестьян, ограничение их свободы. Предпосылки и начало складывания крепостнической системы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70"/>
        </w:trPr>
        <w:tc>
          <w:tcPr>
            <w:tcW w:w="104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ECF" w:rsidRPr="000A004F" w:rsidRDefault="00E8015D" w:rsidP="00835ECF">
            <w:pPr>
              <w:pStyle w:val="2"/>
              <w:numPr>
                <w:ilvl w:val="0"/>
                <w:numId w:val="0"/>
              </w:numPr>
              <w:spacing w:after="62" w:line="259" w:lineRule="auto"/>
              <w:ind w:left="576" w:hanging="576"/>
              <w:rPr>
                <w:b/>
                <w:sz w:val="24"/>
                <w:szCs w:val="24"/>
              </w:rPr>
            </w:pPr>
            <w:r w:rsidRPr="000A004F">
              <w:rPr>
                <w:b/>
                <w:sz w:val="24"/>
                <w:szCs w:val="24"/>
              </w:rPr>
              <w:t xml:space="preserve">Раздел 5. </w:t>
            </w:r>
            <w:r w:rsidR="00835ECF" w:rsidRPr="000A004F">
              <w:rPr>
                <w:b/>
                <w:sz w:val="24"/>
                <w:szCs w:val="24"/>
              </w:rPr>
              <w:t xml:space="preserve"> Россия в ХVI—ХVII веках: от великого княжества к царству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B760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83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5.1</w:t>
            </w:r>
          </w:p>
          <w:p w:rsidR="00E8015D" w:rsidRPr="000732A0" w:rsidRDefault="009F1C3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правление Ивана Грозного.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104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C3D" w:rsidRPr="000732A0" w:rsidRDefault="009F1C3D" w:rsidP="009F1C3D">
            <w:pPr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Россия в период боярского правления. Иван IV. Избранная рада. Реформы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1550-х годов и их значение. Становление приказной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</w:t>
            </w:r>
          </w:p>
          <w:p w:rsidR="009F1C3D" w:rsidRPr="000732A0" w:rsidRDefault="009F1C3D" w:rsidP="009F1C3D">
            <w:pPr>
              <w:spacing w:after="29"/>
              <w:ind w:left="11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Учреждение патриаршества. Закрепощение крестьян.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83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5.2</w:t>
            </w:r>
          </w:p>
          <w:p w:rsidR="00E8015D" w:rsidRPr="000732A0" w:rsidRDefault="009F1C3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Смутное время начала XVII века.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401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C3D" w:rsidRPr="000732A0" w:rsidRDefault="009F1C3D" w:rsidP="009F1C3D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Царствование Б.Годунова. Смута: причины, участники, последствия. Самозванцы. Восстание под предводительством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И.Болотникова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Вмешательство Речи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</w:t>
            </w:r>
          </w:p>
          <w:p w:rsidR="00E8015D" w:rsidRPr="000732A0" w:rsidRDefault="009F1C3D" w:rsidP="009F1C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Освобождение Москвы. Начало царствования династии Романовых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84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4F" w:rsidRPr="000732A0" w:rsidRDefault="000A004F" w:rsidP="000A00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5.3</w:t>
            </w:r>
          </w:p>
          <w:p w:rsidR="00E8015D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15D" w:rsidRPr="000732A0" w:rsidRDefault="00561B59" w:rsidP="00B760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99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60D8" w:rsidRPr="000732A0" w:rsidRDefault="00B760D8" w:rsidP="00B760D8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Экономические последствия Смуты. Восстановление хозяйства.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С.Т.Разина.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83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5.4</w:t>
            </w:r>
          </w:p>
          <w:p w:rsidR="00E8015D" w:rsidRPr="000732A0" w:rsidRDefault="00B760D8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Становление абсолютизма в России. Внешняя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России в ХVII веке.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138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B760D8" w:rsidP="00561B59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 Сибири и Дальнего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Востока. Русские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Смоленская война. Присоединение к России Левобережной Украины и Киева. Отношения России с Крымским ханством и Османской </w:t>
            </w:r>
            <w:r w:rsidR="00561B59">
              <w:rPr>
                <w:rFonts w:ascii="Times New Roman" w:hAnsi="Times New Roman"/>
                <w:sz w:val="24"/>
                <w:szCs w:val="24"/>
              </w:rPr>
              <w:t>империей.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0A004F" w:rsidRPr="000732A0" w:rsidTr="003E2D70">
        <w:trPr>
          <w:trHeight w:val="299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Тема 5.5</w:t>
            </w:r>
          </w:p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Культура Руси конца XIII—XVII веков.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04F" w:rsidRPr="000732A0" w:rsidTr="003E2D70">
        <w:trPr>
          <w:trHeight w:val="299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4F" w:rsidRPr="000732A0" w:rsidRDefault="000A004F" w:rsidP="004E419C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Культура XIII—XV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(Ф.Грек, А.Рублев). Культура XVI века. Книгопечатание (И.Федоров). Публицистика. Зодчество (шатровые храмы). «Домострой». Культура XVII века.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</w:t>
            </w:r>
          </w:p>
          <w:p w:rsidR="000A004F" w:rsidRPr="000732A0" w:rsidRDefault="000A004F" w:rsidP="004E419C">
            <w:pPr>
              <w:spacing w:after="29"/>
              <w:ind w:left="11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Живопись (С. Ушаков).</w:t>
            </w:r>
          </w:p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04F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0A004F" w:rsidRPr="000732A0" w:rsidTr="003E2D70">
        <w:trPr>
          <w:trHeight w:val="3103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04F" w:rsidRPr="000732A0" w:rsidRDefault="000A004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67"/>
        </w:trPr>
        <w:tc>
          <w:tcPr>
            <w:tcW w:w="104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561B59" w:rsidRDefault="00561B59" w:rsidP="00561B59">
            <w:pPr>
              <w:pStyle w:val="2"/>
              <w:ind w:left="10"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E8015D" w:rsidRPr="00561B59">
              <w:rPr>
                <w:b/>
                <w:sz w:val="24"/>
                <w:szCs w:val="24"/>
              </w:rPr>
              <w:t xml:space="preserve">Раздел 6. </w:t>
            </w:r>
            <w:r w:rsidR="004E419C" w:rsidRPr="00561B59">
              <w:rPr>
                <w:b/>
                <w:sz w:val="24"/>
                <w:szCs w:val="24"/>
              </w:rPr>
              <w:t xml:space="preserve"> Страны Запада и Востока в ХVI—ХVIII веке</w:t>
            </w:r>
          </w:p>
          <w:p w:rsidR="00E8015D" w:rsidRPr="00561B59" w:rsidRDefault="00E8015D" w:rsidP="00561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4E4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68"/>
        </w:trPr>
        <w:tc>
          <w:tcPr>
            <w:tcW w:w="195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Тема 6.1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67"/>
        </w:trPr>
        <w:tc>
          <w:tcPr>
            <w:tcW w:w="19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Новые формы организации производства. Накопление капитала.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Революции в кораблестроении и военном деле. Совершенствование огнестрельного оружия. Развитие торговли и товарно-денежных отношений. Революция цен и ее последствия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83"/>
        </w:trPr>
        <w:tc>
          <w:tcPr>
            <w:tcW w:w="195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3A743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6.2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Великие географические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открытия. Образование колониальных империй.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398"/>
        </w:trPr>
        <w:tc>
          <w:tcPr>
            <w:tcW w:w="19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4E419C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Света (Х.Колумб,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да Гама, Ф.Магеллан). Разделы сфер влияния и начало формирования колониальной системы. Испанские и португальские колонии в Америке. Политические, экономические и культурные последствия Великих географических открытий.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41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3A743F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6.3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Возрождение и гуманизм в Западной Европе.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401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4E419C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Влияние гуманистических идей в литературе, искусстве и архитектуре. </w:t>
            </w:r>
          </w:p>
          <w:p w:rsidR="004E419C" w:rsidRPr="000732A0" w:rsidRDefault="004E419C" w:rsidP="004E419C">
            <w:pPr>
              <w:spacing w:after="29"/>
              <w:ind w:left="11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Высокое Возрождение в Италии. Искусство стран Северного Возрождения.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04021E" w:rsidRPr="000732A0" w:rsidTr="003E2D70">
        <w:trPr>
          <w:trHeight w:val="268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F7602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6.4</w:t>
            </w:r>
          </w:p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Реформация и контрреформация.</w:t>
            </w:r>
          </w:p>
          <w:p w:rsidR="00F7602E" w:rsidRDefault="00F7602E" w:rsidP="000402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6.5</w:t>
            </w:r>
          </w:p>
          <w:p w:rsidR="0004021E" w:rsidRPr="000732A0" w:rsidRDefault="0004021E" w:rsidP="00040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Становление абсолютизма в европейских странах.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1E" w:rsidRPr="000732A0" w:rsidTr="003E2D70">
        <w:trPr>
          <w:trHeight w:val="267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040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4E419C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Понятие «протестантизм». Церковь накануне Реформации. Гуманистическая критика церкви.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04021E" w:rsidRPr="000732A0" w:rsidRDefault="0004021E" w:rsidP="004E419C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Абсолютизм как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общественнополитическая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система. Абсолютизм во Франции. Религиозные войны и правление Генриха IV. Франция при кардинале Ришелье. Фронда. Людовик XIV — «король-солнце». Абсолютизм в Испании. Испания и империя Габсбургов в XVII—XVIII веках. Англия в эпоху Тюдоров. Превращение Англии в великую морскую державу при Елизавете I.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358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Default="00133E8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6.6</w:t>
            </w:r>
          </w:p>
          <w:p w:rsidR="00133E8E" w:rsidRPr="000732A0" w:rsidRDefault="00133E8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6.7</w:t>
            </w:r>
          </w:p>
          <w:p w:rsidR="00E8015D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Англия в XVII—ХVIII веках.</w:t>
            </w:r>
          </w:p>
          <w:p w:rsidR="005C40E7" w:rsidRPr="000732A0" w:rsidRDefault="005C40E7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C75">
              <w:t>Страны Востока в XVI—XVIII веках.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502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2B2D44">
            <w:pPr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Причины и начало революции в Англии. Демократические течения в революции. Провозглашение республики. Протекторат О.Кромвеля.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Колониальные проблемы. Подъем мануфактурного производства. Начало промышленной революции. Изменения в</w:t>
            </w:r>
            <w:r w:rsidR="002B2D44">
              <w:rPr>
                <w:rFonts w:ascii="Times New Roman" w:hAnsi="Times New Roman"/>
                <w:sz w:val="24"/>
                <w:szCs w:val="24"/>
              </w:rPr>
              <w:t xml:space="preserve"> социальной структуре общества.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70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5C40E7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0E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65177" w:rsidRPr="005C40E7">
              <w:rPr>
                <w:rFonts w:ascii="Times New Roman" w:hAnsi="Times New Roman"/>
                <w:b/>
                <w:sz w:val="24"/>
                <w:szCs w:val="24"/>
              </w:rPr>
              <w:t xml:space="preserve"> 6.8</w:t>
            </w:r>
          </w:p>
          <w:p w:rsidR="00E8015D" w:rsidRPr="000732A0" w:rsidRDefault="005C40E7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40E7">
              <w:rPr>
                <w:rFonts w:ascii="Times New Roman" w:hAnsi="Times New Roman"/>
                <w:sz w:val="24"/>
                <w:szCs w:val="24"/>
              </w:rPr>
              <w:t>Страны Востока и колониальная экспансия европейцев.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33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Китая. Империя Цин и ее особенности. Начало проникновения европейцев в Китай.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Цинская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политика изоляции.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Сёгунат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Токугавы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в Японии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70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5C40E7" w:rsidRDefault="005C40E7" w:rsidP="00E801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40E7">
              <w:rPr>
                <w:rFonts w:ascii="Times New Roman" w:hAnsi="Times New Roman"/>
                <w:b/>
                <w:sz w:val="24"/>
                <w:szCs w:val="24"/>
              </w:rPr>
              <w:t>Тема 6.9</w:t>
            </w:r>
          </w:p>
          <w:p w:rsidR="00E8015D" w:rsidRPr="000732A0" w:rsidRDefault="00152DB3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2DB3">
              <w:rPr>
                <w:rFonts w:ascii="Times New Roman" w:hAnsi="Times New Roman"/>
                <w:sz w:val="24"/>
                <w:szCs w:val="24"/>
              </w:rPr>
              <w:t>Международные отношения в XVII—XVIII веках</w:t>
            </w:r>
            <w:r w:rsidRPr="00325C75">
              <w:t>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693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2B2D44">
            <w:pPr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Колониальные захваты Англии, Голландии и Франции.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Колониальное соперничество.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ввоз африканских рабов.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</w:t>
            </w:r>
            <w:r w:rsidR="002B2D44">
              <w:rPr>
                <w:rFonts w:ascii="Times New Roman" w:hAnsi="Times New Roman"/>
                <w:sz w:val="24"/>
                <w:szCs w:val="24"/>
              </w:rPr>
              <w:t>ндии Англией и его последствия.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99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29455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6.10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Развитие европейской культуры и науки в XVII—XVIII веках. Эпоха просвещения.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99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4E419C">
            <w:pPr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04021E" w:rsidRPr="000732A0" w:rsidTr="003E2D70">
        <w:trPr>
          <w:trHeight w:val="299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Default="0029455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6.11</w:t>
            </w:r>
          </w:p>
          <w:p w:rsidR="00294550" w:rsidRPr="000732A0" w:rsidRDefault="0029455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6.12</w:t>
            </w:r>
          </w:p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Война за независимость и образование США.</w:t>
            </w:r>
          </w:p>
          <w:p w:rsidR="0004021E" w:rsidRPr="000732A0" w:rsidRDefault="0004021E" w:rsidP="00040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Французская революция конца XVIII века.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1E" w:rsidRPr="000732A0" w:rsidTr="003E2D70">
        <w:trPr>
          <w:trHeight w:val="299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040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Причины борьбы английских колоний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Предпосылки и причины Французской революции конца XVIII века. Начало революции. Декларация прав человека и гражданина. Конституционалисты, жирондисты и якобинцы. Конституция 1791 года. Начало революционных войн.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E419C" w:rsidRPr="000732A0" w:rsidTr="003E2D70">
        <w:trPr>
          <w:trHeight w:val="671"/>
        </w:trPr>
        <w:tc>
          <w:tcPr>
            <w:tcW w:w="104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2B2D44">
            <w:pPr>
              <w:pStyle w:val="2"/>
              <w:numPr>
                <w:ilvl w:val="0"/>
                <w:numId w:val="0"/>
              </w:numPr>
              <w:ind w:right="5"/>
              <w:jc w:val="center"/>
              <w:rPr>
                <w:sz w:val="24"/>
                <w:szCs w:val="24"/>
              </w:rPr>
            </w:pPr>
            <w:r w:rsidRPr="00E51A6A">
              <w:rPr>
                <w:b/>
                <w:sz w:val="24"/>
                <w:szCs w:val="24"/>
              </w:rPr>
              <w:t>7. Россия в конце ХVII—ХVIII веков: от царства к империи</w:t>
            </w:r>
          </w:p>
          <w:p w:rsidR="004E419C" w:rsidRPr="000732A0" w:rsidRDefault="004E419C" w:rsidP="002B2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19C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19C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232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Россия в эпоху петровских преобразований.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519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4E419C">
            <w:pPr>
              <w:pStyle w:val="3"/>
              <w:spacing w:after="0"/>
              <w:ind w:left="281" w:right="-12"/>
              <w:rPr>
                <w:sz w:val="24"/>
                <w:szCs w:val="24"/>
              </w:rPr>
            </w:pPr>
            <w:r w:rsidRPr="000732A0">
              <w:rPr>
                <w:b/>
                <w:sz w:val="24"/>
                <w:szCs w:val="24"/>
              </w:rPr>
              <w:t xml:space="preserve">Дискуссии о Петре I, значении и цене </w:t>
            </w:r>
          </w:p>
          <w:p w:rsidR="004E419C" w:rsidRPr="000732A0" w:rsidRDefault="004E419C" w:rsidP="004E419C">
            <w:pPr>
              <w:ind w:left="12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его преобразований. Начало царствования Петра I. Стрелецкое восстание. Правление царевны Софьи. Крымские походы В.В.Голицына.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Политика протекционизма и меркантилизма. Подушная подать. Введение паспортной системы. Социальные движения. Восстания в Астрахани, на Дону. </w:t>
            </w:r>
          </w:p>
          <w:p w:rsidR="00E8015D" w:rsidRPr="000732A0" w:rsidRDefault="004E419C" w:rsidP="004E4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Итоги и цена преобразований Петра Великого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84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7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453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7.2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Экономическое и социальное развитие в XVIII веке. Народные движения.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502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4E419C">
            <w:pPr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136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7.3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Внутренняя и внешняя политика России в середине — второй половине XVIII века.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136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2B2D44">
            <w:pPr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годов.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Присоединение и освоение Крыма и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; Г.А.Потемкин. Участие России в разделах Речи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>. Внешняя политика Павла I. Итальянский и Швейцарский походы А.В.Суворова, Средиземно</w:t>
            </w:r>
            <w:r w:rsidR="002B2D44">
              <w:rPr>
                <w:rFonts w:ascii="Times New Roman" w:hAnsi="Times New Roman"/>
                <w:sz w:val="24"/>
                <w:szCs w:val="24"/>
              </w:rPr>
              <w:t>морская экспедиция Ф.Ф.Ушакова.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92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7.4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Русская культура XVIII века.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9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Нововведения в культуре петровских времен. Просвещение и научные знания (Ф.Прокопович. И.Т.Посошков). Литература и искусство. Архитектура и изобразительное искусство (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Д.Трезини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>, В.В.Растрелли, И.Н.Никитин). Культура и быт России во второй половине XVIII века. Становление отечественной науки; М.В.Ломоносов. Исследовательские экспедиции. Историческая наука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течения, художники и их произведения). Театр (Ф.Г.Волков).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51A6A" w:rsidRPr="000732A0" w:rsidTr="003E2D70">
        <w:trPr>
          <w:trHeight w:val="276"/>
        </w:trPr>
        <w:tc>
          <w:tcPr>
            <w:tcW w:w="1045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A6A" w:rsidRPr="000732A0" w:rsidRDefault="00A65CC5" w:rsidP="00040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CC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Раздел 8 Становление индустриальной цивилизации</w:t>
            </w:r>
            <w:r w:rsidRPr="00A65C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A6A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A6A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6A" w:rsidRPr="000732A0" w:rsidTr="003E2D70">
        <w:trPr>
          <w:trHeight w:val="199"/>
        </w:trPr>
        <w:tc>
          <w:tcPr>
            <w:tcW w:w="104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A6A" w:rsidRPr="000732A0" w:rsidRDefault="00E51A6A" w:rsidP="00040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A6A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A6A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A6A" w:rsidRPr="000732A0" w:rsidTr="003E2D70">
        <w:trPr>
          <w:trHeight w:val="276"/>
        </w:trPr>
        <w:tc>
          <w:tcPr>
            <w:tcW w:w="104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A6A" w:rsidRPr="000732A0" w:rsidRDefault="00E51A6A" w:rsidP="00040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A6A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1A6A" w:rsidRPr="000732A0" w:rsidRDefault="00E51A6A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92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A65CC5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8.1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Промышленный переворот и его последствия.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9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4E419C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</w:p>
          <w:p w:rsidR="00E8015D" w:rsidRPr="000732A0" w:rsidRDefault="004E419C" w:rsidP="004E4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Технический переворот в промышленности. От мануфактуры к фабрике. Машинное производство. Появление новых видов транспорта и средств связи.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136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1C6245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8.2</w:t>
            </w:r>
          </w:p>
          <w:p w:rsidR="004E419C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отношения.</w:t>
            </w:r>
          </w:p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517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</w:t>
            </w:r>
            <w:r w:rsidR="00E8015D" w:rsidRPr="00073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132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1C6245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Тема8.3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Политическое развитие стран Европы и Америки.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131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2B2D44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 Юг. Президент А. Линкольн. Гражданская война в США.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Отмена рабства. Итоги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войны. Распространение социалистических идей. Первые социалисты. Учение К.Маркса. Рост рабочего движения. Деятельность I Интернационала. Возникновение социал-демократии. Образование II Интернационала. Течения </w:t>
            </w:r>
            <w:r w:rsidR="002B2D44">
              <w:rPr>
                <w:rFonts w:ascii="Times New Roman" w:hAnsi="Times New Roman"/>
                <w:sz w:val="24"/>
                <w:szCs w:val="24"/>
              </w:rPr>
              <w:t xml:space="preserve">внутри </w:t>
            </w:r>
            <w:proofErr w:type="spellStart"/>
            <w:r w:rsidR="002B2D44">
              <w:rPr>
                <w:rFonts w:ascii="Times New Roman" w:hAnsi="Times New Roman"/>
                <w:sz w:val="24"/>
                <w:szCs w:val="24"/>
              </w:rPr>
              <w:t>социалдемократии</w:t>
            </w:r>
            <w:proofErr w:type="spellEnd"/>
            <w:r w:rsidR="002B2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8015D" w:rsidRPr="000732A0" w:rsidTr="003E2D70">
        <w:trPr>
          <w:trHeight w:val="283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1C6245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8.4</w:t>
            </w:r>
          </w:p>
          <w:p w:rsidR="00E8015D" w:rsidRPr="000732A0" w:rsidRDefault="004E419C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Развитие западноевропейской культуры.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04021E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D" w:rsidRPr="000732A0" w:rsidTr="003E2D70">
        <w:trPr>
          <w:trHeight w:val="1582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15D" w:rsidRPr="000732A0" w:rsidRDefault="004E419C" w:rsidP="002B2D44">
            <w:pPr>
              <w:spacing w:after="39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</w:t>
            </w:r>
            <w:r w:rsidR="002B2D44">
              <w:rPr>
                <w:rFonts w:ascii="Times New Roman" w:hAnsi="Times New Roman"/>
                <w:sz w:val="24"/>
                <w:szCs w:val="24"/>
              </w:rPr>
              <w:t>. Автомобили и воздухоплавание.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E8015D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5D" w:rsidRPr="000732A0" w:rsidRDefault="003E2D70" w:rsidP="00E80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C6245" w:rsidRPr="000732A0" w:rsidTr="003E2D70">
        <w:trPr>
          <w:trHeight w:val="488"/>
        </w:trPr>
        <w:tc>
          <w:tcPr>
            <w:tcW w:w="104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C6245" w:rsidRPr="00A51FCF" w:rsidRDefault="001C6245" w:rsidP="00A51FCF">
            <w:pPr>
              <w:tabs>
                <w:tab w:val="left" w:pos="85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Раздел 9 Процесс модернизации в</w:t>
            </w:r>
            <w:r w:rsidR="00A51FCF">
              <w:rPr>
                <w:rFonts w:ascii="Times New Roman" w:hAnsi="Times New Roman"/>
                <w:b/>
                <w:sz w:val="24"/>
                <w:szCs w:val="24"/>
              </w:rPr>
              <w:t xml:space="preserve"> традиционных обществах Востока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60" w:rsidRPr="000732A0" w:rsidTr="003E2D70">
        <w:trPr>
          <w:trHeight w:val="299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60" w:rsidRPr="000732A0" w:rsidRDefault="00745D60" w:rsidP="00A5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9.1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Колониальная экспансия европейских стран. Индия.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60" w:rsidRPr="000732A0" w:rsidTr="003E2D70">
        <w:trPr>
          <w:trHeight w:val="2201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60" w:rsidRPr="000732A0" w:rsidRDefault="00745D60" w:rsidP="002B2D44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социальноэкономического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сипае</w:t>
            </w:r>
            <w:r w:rsidR="002B2D44">
              <w:rPr>
                <w:rFonts w:ascii="Times New Roman" w:hAnsi="Times New Roman"/>
                <w:sz w:val="24"/>
                <w:szCs w:val="24"/>
              </w:rPr>
              <w:t>в и реформы в управлении Индии.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D60" w:rsidRPr="000732A0" w:rsidRDefault="003E2D7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5D60" w:rsidRPr="000732A0" w:rsidTr="003E2D70">
        <w:trPr>
          <w:trHeight w:val="231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60" w:rsidRPr="000732A0" w:rsidTr="003E2D70">
        <w:trPr>
          <w:trHeight w:val="7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D60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45" w:rsidRPr="000732A0" w:rsidTr="003E2D70">
        <w:trPr>
          <w:trHeight w:val="335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745D6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9.2</w:t>
            </w:r>
          </w:p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Китай и Япония.</w:t>
            </w: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45" w:rsidRPr="000732A0" w:rsidTr="003E2D70">
        <w:trPr>
          <w:trHeight w:val="33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сёгуната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Токугава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Насильственное «открытие» Японии. Революция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ее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последствия. Усиление Японии и начало ее экспансии в Восточной Азии.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3E2D70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C6245" w:rsidRPr="000732A0" w:rsidTr="003E2D70">
        <w:trPr>
          <w:trHeight w:val="301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45" w:rsidRPr="000732A0" w:rsidTr="003E2D70">
        <w:trPr>
          <w:trHeight w:val="285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Реферат: «Дон, Таганрог в годы войны»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45" w:rsidRPr="000732A0" w:rsidTr="003E2D70">
        <w:trPr>
          <w:trHeight w:val="299"/>
        </w:trPr>
        <w:tc>
          <w:tcPr>
            <w:tcW w:w="1045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745D60" w:rsidRDefault="00745D60" w:rsidP="00745D60">
            <w:pPr>
              <w:pStyle w:val="2"/>
              <w:numPr>
                <w:ilvl w:val="0"/>
                <w:numId w:val="0"/>
              </w:numPr>
              <w:ind w:left="10" w:right="4"/>
              <w:rPr>
                <w:b/>
                <w:sz w:val="24"/>
                <w:szCs w:val="24"/>
              </w:rPr>
            </w:pPr>
            <w:r w:rsidRPr="00745D60">
              <w:rPr>
                <w:b/>
                <w:sz w:val="24"/>
                <w:szCs w:val="24"/>
              </w:rPr>
              <w:t xml:space="preserve">Раздел </w:t>
            </w:r>
            <w:r w:rsidR="001C6245" w:rsidRPr="00745D60">
              <w:rPr>
                <w:b/>
                <w:sz w:val="24"/>
                <w:szCs w:val="24"/>
              </w:rPr>
              <w:t>10. Российская империя в ХIХ веке</w:t>
            </w:r>
          </w:p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45" w:rsidRPr="000732A0" w:rsidTr="003E2D70">
        <w:trPr>
          <w:trHeight w:val="299"/>
        </w:trPr>
        <w:tc>
          <w:tcPr>
            <w:tcW w:w="104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6245" w:rsidRPr="000732A0" w:rsidTr="003E2D70">
        <w:trPr>
          <w:trHeight w:val="231"/>
        </w:trPr>
        <w:tc>
          <w:tcPr>
            <w:tcW w:w="19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45" w:rsidRPr="000732A0" w:rsidTr="003E2D70">
        <w:trPr>
          <w:trHeight w:val="77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245" w:rsidRPr="000732A0" w:rsidRDefault="001C6245" w:rsidP="001C62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7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8548"/>
        <w:gridCol w:w="1701"/>
        <w:gridCol w:w="2835"/>
      </w:tblGrid>
      <w:tr w:rsidR="004A0E58" w:rsidRPr="000732A0" w:rsidTr="003E2D70">
        <w:trPr>
          <w:trHeight w:val="200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DA754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="004A0E58" w:rsidRPr="000732A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«</w:t>
            </w:r>
            <w:r w:rsidR="004E419C"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Внутренняя и внешняя политика России в начале XIX века.</w:t>
            </w: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8" w:rsidRPr="000732A0" w:rsidTr="003E2D70">
        <w:trPr>
          <w:trHeight w:val="199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19C" w:rsidRPr="000732A0" w:rsidRDefault="004E419C" w:rsidP="004E419C">
            <w:pPr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Император Александр I и его окружение. Создание министерств. Указ о вольных хлебопашцах. </w:t>
            </w:r>
          </w:p>
          <w:p w:rsidR="004A0E58" w:rsidRPr="000732A0" w:rsidRDefault="004E419C" w:rsidP="00B922C4">
            <w:pPr>
              <w:ind w:left="10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Меры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развитию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образования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Проект М.М.Сперанского. Учреждение Государственного совета. Участие России в антифранцузских коалициях. </w:t>
            </w:r>
            <w:proofErr w:type="spellStart"/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Тильзитский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мир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1807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последствия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Присоединение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Финляндии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Бессарабии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Роль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европейской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политике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1813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—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1825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годах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Изменение внутриполитического курса Александра I в 1816—1825 годах. А</w:t>
            </w:r>
            <w:r w:rsidR="00B922C4">
              <w:rPr>
                <w:rFonts w:ascii="Times New Roman" w:hAnsi="Times New Roman"/>
                <w:sz w:val="24"/>
                <w:szCs w:val="24"/>
              </w:rPr>
              <w:t>ракчеевщина. Военные поселения.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3E2D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A0E58" w:rsidRPr="000732A0" w:rsidTr="003E2D70">
        <w:trPr>
          <w:trHeight w:val="340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DA754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="004A0E58" w:rsidRPr="000732A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A0E58" w:rsidRPr="000732A0" w:rsidRDefault="004E419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Движение декабристов.</w:t>
            </w: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8" w:rsidRPr="000732A0" w:rsidTr="003E2D70">
        <w:trPr>
          <w:trHeight w:val="401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E419C" w:rsidP="00B922C4">
            <w:pPr>
              <w:ind w:left="1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</w:t>
            </w:r>
            <w:r w:rsidR="00B922C4">
              <w:rPr>
                <w:rFonts w:ascii="Times New Roman" w:hAnsi="Times New Roman"/>
                <w:sz w:val="24"/>
                <w:szCs w:val="24"/>
              </w:rPr>
              <w:t xml:space="preserve"> Значение движения декабристов.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3E2D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A0E58" w:rsidRPr="000732A0" w:rsidTr="003E2D70">
        <w:trPr>
          <w:trHeight w:val="268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DA754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10.3</w:t>
            </w:r>
          </w:p>
          <w:p w:rsidR="004A0E58" w:rsidRPr="000732A0" w:rsidRDefault="004E419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i/>
                <w:sz w:val="24"/>
                <w:szCs w:val="24"/>
              </w:rPr>
              <w:t>Внутренняя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b/>
                <w:i/>
                <w:sz w:val="24"/>
                <w:szCs w:val="24"/>
              </w:rPr>
              <w:t>политика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Николая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8" w:rsidRPr="000732A0" w:rsidTr="003E2D70">
        <w:trPr>
          <w:trHeight w:val="267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E419C" w:rsidP="00B922C4">
            <w:pPr>
              <w:ind w:left="1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Правление Николая I.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Преобразование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укрепление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роли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государственного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аппарата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Кодификация законов.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Социальноэкономическое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развитие России во второй четверти XIX века.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Е.Ф.Канкрина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области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образования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Теория офици</w:t>
            </w:r>
            <w:r w:rsidR="00B922C4">
              <w:rPr>
                <w:rFonts w:ascii="Times New Roman" w:hAnsi="Times New Roman"/>
                <w:sz w:val="24"/>
                <w:szCs w:val="24"/>
              </w:rPr>
              <w:t>альной народности (С.С.Уваров).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E58" w:rsidRPr="000732A0" w:rsidTr="003E2D70">
        <w:trPr>
          <w:trHeight w:val="340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DA754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10.4</w:t>
            </w:r>
          </w:p>
          <w:p w:rsidR="004A0E58" w:rsidRPr="000732A0" w:rsidRDefault="004E419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Общественное движение во второй четверти XIX века.</w:t>
            </w: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DA754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8" w:rsidRPr="000732A0" w:rsidTr="003E2D70">
        <w:trPr>
          <w:trHeight w:val="335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E419C" w:rsidP="00B922C4">
            <w:pPr>
              <w:ind w:left="1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Оппозиционная общественная мысль. «Философическое письмо» П.Я.Чаадаева. Славянофилы (К.С. и И.С.Аксаковы, И.В. и П.В.Киреевские, А.С.Хомяков, Ю.Ф.Самарин и др.) и западники (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К.Д.Кавелин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С.М.Соловьев, Т.Н.Грановский и др.).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Революционносоциалистические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течения (А.И.Герцен, Н.П.Огарев, В.Г.Белинский). Общество петрашевцев. Создание А.И.Герценом теории русского социализма и</w:t>
            </w:r>
            <w:r w:rsidR="00B922C4">
              <w:rPr>
                <w:rFonts w:ascii="Times New Roman" w:hAnsi="Times New Roman"/>
                <w:sz w:val="24"/>
                <w:szCs w:val="24"/>
              </w:rPr>
              <w:t xml:space="preserve"> его издательская деятельность.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3E2D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A0E58" w:rsidRPr="000732A0" w:rsidTr="003E2D70">
        <w:trPr>
          <w:trHeight w:val="268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DA754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10.5</w:t>
            </w:r>
          </w:p>
          <w:p w:rsidR="004A0E58" w:rsidRPr="000732A0" w:rsidRDefault="004E419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Внешняя политика России во второй четверти XIX века.</w:t>
            </w: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8" w:rsidRPr="000732A0" w:rsidTr="003E2D70">
        <w:trPr>
          <w:trHeight w:val="267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E419C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революционные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события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1830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—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1831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1848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—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1849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Европе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3E2D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A0E58" w:rsidRPr="000732A0" w:rsidTr="003E2D70">
        <w:trPr>
          <w:trHeight w:val="299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562E44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10.6</w:t>
            </w:r>
          </w:p>
          <w:p w:rsidR="004A0E58" w:rsidRPr="000732A0" w:rsidRDefault="00763CCA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Отмена крепостного права и реформы 60—70-х годов XIX века. Контрреформы.</w:t>
            </w: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8" w:rsidRPr="000732A0" w:rsidTr="003E2D70">
        <w:trPr>
          <w:trHeight w:val="299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763CCA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Необходимость и предпосылки реформ. Император Александр II и его окружение.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Планы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проекты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переустройства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Подготовка крестьянской реформы.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Разработка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реформы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Редакционных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комиссиях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М.Т.Лорис-Меликова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». Александр III. Причины контрреформ, их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и последствия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3E2D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A0E58" w:rsidRPr="000732A0" w:rsidTr="003E2D70">
        <w:trPr>
          <w:trHeight w:val="335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562E44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10.7</w:t>
            </w:r>
          </w:p>
          <w:p w:rsidR="004A0E58" w:rsidRPr="000732A0" w:rsidRDefault="00763CCA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Общественное движение во второй половине XIX века.</w:t>
            </w: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8" w:rsidRPr="000732A0" w:rsidTr="003E2D70">
        <w:trPr>
          <w:trHeight w:val="335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58" w:rsidRPr="000732A0" w:rsidRDefault="00763CCA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Охота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народовольцев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царя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Кризис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революционного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народничества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4A0E58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58" w:rsidRPr="000732A0" w:rsidRDefault="003E2D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</w:tbl>
    <w:p w:rsidR="00772DD6" w:rsidRPr="000732A0" w:rsidRDefault="00772DD6" w:rsidP="004A0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3CCA" w:rsidRPr="000732A0" w:rsidRDefault="00763CCA" w:rsidP="004A0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3CCA" w:rsidRPr="000732A0" w:rsidRDefault="00763CCA" w:rsidP="004A0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DD6" w:rsidRPr="000732A0" w:rsidRDefault="00772DD6" w:rsidP="004A0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88"/>
        <w:gridCol w:w="1559"/>
        <w:gridCol w:w="2977"/>
      </w:tblGrid>
      <w:tr w:rsidR="00772DD6" w:rsidRPr="000732A0" w:rsidTr="00485F70">
        <w:trPr>
          <w:trHeight w:val="2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562E44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10.8</w:t>
            </w:r>
          </w:p>
          <w:p w:rsidR="00772DD6" w:rsidRPr="000732A0" w:rsidRDefault="00763CCA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 во второй половине XIX века.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485F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72DD6" w:rsidRPr="000732A0" w:rsidRDefault="00772DD6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0732A0" w:rsidTr="00485F70">
        <w:trPr>
          <w:trHeight w:val="19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63CCA" w:rsidP="00B922C4">
            <w:pPr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Железнодорожное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строительство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Экономические и финансовые реформы (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Н.X.Бунге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>, С.Ю.Витте). Разраб</w:t>
            </w:r>
            <w:r w:rsidR="00B922C4">
              <w:rPr>
                <w:rFonts w:ascii="Times New Roman" w:hAnsi="Times New Roman"/>
                <w:sz w:val="24"/>
                <w:szCs w:val="24"/>
              </w:rPr>
              <w:t>отка рабочего законодательства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772DD6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3E2D70" w:rsidP="004A0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BE771F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10.9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Внешняя политика России во второй половине XIX века.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771F" w:rsidRPr="000732A0" w:rsidRDefault="003E2D7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BE771F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Европейская политика. А.М.Горчаков и преодоление последствий поражения в Крымской войне.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Русскотурецкая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война 1877—1878 годов, ход военных действий на Балканах — в Закавказье.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Роль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освобождении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балканских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народов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71F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10.10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Русская культура XIX века.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71F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ind w:left="3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Развитие науки и техники (Н.И.Лобачевский, Н.И.Пирогов, Н.Н.Зинин, Б.С.Якоби, А.Г.Столетов, Д.И.Менделеев, И.М.Сеченов и др.).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Географические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экспедиции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771F" w:rsidRPr="000732A0" w:rsidRDefault="00BE771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7" w:rsidRPr="000732A0" w:rsidTr="006F43B0">
        <w:trPr>
          <w:trHeight w:val="493"/>
        </w:trPr>
        <w:tc>
          <w:tcPr>
            <w:tcW w:w="120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C7" w:rsidRPr="00B311C7" w:rsidRDefault="00B311C7" w:rsidP="003E2D70">
            <w:pPr>
              <w:pStyle w:val="2"/>
              <w:numPr>
                <w:ilvl w:val="0"/>
                <w:numId w:val="0"/>
              </w:numPr>
              <w:shd w:val="clear" w:color="auto" w:fill="FFFFFF" w:themeFill="background1"/>
              <w:spacing w:after="174"/>
              <w:ind w:right="4"/>
              <w:jc w:val="center"/>
              <w:rPr>
                <w:b/>
                <w:sz w:val="24"/>
                <w:szCs w:val="24"/>
              </w:rPr>
            </w:pPr>
            <w:r w:rsidRPr="00B311C7">
              <w:rPr>
                <w:b/>
                <w:sz w:val="24"/>
                <w:szCs w:val="24"/>
              </w:rPr>
              <w:t>Раздел 11. От Новой истории к Новейшей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311C7" w:rsidRPr="000732A0" w:rsidRDefault="00B311C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B0" w:rsidRPr="000732A0" w:rsidTr="006F43B0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11.1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Мир в начале ХХ века.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B0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Военно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-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политические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планы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сторон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Гонка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вооружений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Балканские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Подготовка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F43B0" w:rsidRPr="000732A0" w:rsidRDefault="006F43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9DA" w:rsidRPr="000732A0" w:rsidTr="006F43B0">
        <w:trPr>
          <w:trHeight w:val="28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11.2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Пробуждение Азии в начале ХХ века.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9DA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Колонии, зависимые страны и метрополии.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Начало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антиколониальной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борьбы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Синьхайская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революция в Китае.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Ятсен. Гоминьдан. Кризис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Османской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империи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Младотурецкая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революция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Революция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Иране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Национально-освободительная борьба в Индии против британского господства. Индийский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национальный конгресс. М.Ганди.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59DA" w:rsidRPr="000732A0" w:rsidRDefault="00B859DA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98" w:rsidRPr="000732A0" w:rsidTr="006F43B0">
        <w:trPr>
          <w:trHeight w:val="17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11.3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Россия на рубеже XIX—XX веков.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98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Динамика промышленного развития. Роль государства в экономике России.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Аграрный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вопрос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Усиление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влияния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Северо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-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Восточном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Китае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Русско-японская война 1904—1905 годов: планы сторон, основные сражения.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Портсмутский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98" w:rsidRPr="000732A0" w:rsidTr="007F1B98">
        <w:trPr>
          <w:trHeight w:val="551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11.4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Революция 1905—1907 годов в России.</w:t>
            </w:r>
          </w:p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11.5</w:t>
            </w:r>
          </w:p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период </w:t>
            </w:r>
            <w:proofErr w:type="spellStart"/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столыпинских</w:t>
            </w:r>
            <w:proofErr w:type="spellEnd"/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реформ.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98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Причины революции. «Кровавое воскресенье» и начало революции.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революционных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событий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властей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Легальные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политические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партии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</w:t>
            </w:r>
          </w:p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Результаты Первой российской революции в политических и социальных аспектах</w:t>
            </w:r>
          </w:p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П.А.Столыпин как государственный деятель. Программа П.А.Столыпина, ее главные цели и комплексный характер.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Столыпин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Государственная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дума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Основное содержание и этапы реализации аграрной реформы, ее влияние на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экономическое и социальное развитие России. Проб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лемы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противоречия в ходе проведения аграрной реформы.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Другие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реформы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проекты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1B98" w:rsidRPr="000732A0" w:rsidRDefault="007F1B98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6F" w:rsidRPr="000732A0" w:rsidTr="006F43B0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11.6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6F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ind w:left="4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Сборник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Вехи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</w:t>
            </w:r>
          </w:p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Архитектура. Скульптура. Музыка.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06F" w:rsidRPr="000732A0" w:rsidRDefault="00CA7AA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6F" w:rsidRPr="000732A0" w:rsidTr="00121CE1">
        <w:trPr>
          <w:trHeight w:val="56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11.7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Первая мировая война. Боевые действия 1914—1918 годов.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6F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Особенности и участники войны.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Начальный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период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боевых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действий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—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1914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). Восточный фронт и его роль в войне.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Успехи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поражения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русской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армии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Боевые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Африке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Азии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Вступление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США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выход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нее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Боевые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1918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Поражение Германии и ее союзников.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06F" w:rsidRPr="000732A0" w:rsidRDefault="00CA7AA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506F" w:rsidRPr="000732A0" w:rsidRDefault="00A7506F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E1" w:rsidRPr="000732A0" w:rsidTr="00121CE1">
        <w:trPr>
          <w:trHeight w:val="29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11.8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Первая мировая война и общество.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E1" w:rsidRPr="000732A0" w:rsidRDefault="00CA7AA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E1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Развитие военной техники в годы войны.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Применение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новых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видов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вооружений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танков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самолетов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отравляющих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газов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Перевод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государственного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экономики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военные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рельсы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Государственное регулирование экономики.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Патриотический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подъем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начале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E1" w:rsidRPr="000732A0" w:rsidTr="00121CE1">
        <w:trPr>
          <w:trHeight w:val="45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11.9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Февральская революция в России. От Февраля к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Октябрю.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E1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ind w:left="4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земле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Апрельские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тезисы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Ленина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партии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большевиков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переходе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буржуазного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этапа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революции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пролетарскому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социалистическому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</w:t>
            </w:r>
            <w:r w:rsidR="006F43B0">
              <w:rPr>
                <w:rFonts w:ascii="Times New Roman" w:hAnsi="Times New Roman"/>
                <w:sz w:val="24"/>
                <w:szCs w:val="24"/>
              </w:rPr>
              <w:t xml:space="preserve"> влияния большевиков в Советах.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E1" w:rsidRPr="000732A0" w:rsidRDefault="00CA7AA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21CE1" w:rsidRPr="000732A0" w:rsidRDefault="00121CE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FC" w:rsidRPr="000732A0" w:rsidTr="00CA3FFC">
        <w:trPr>
          <w:trHeight w:val="281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11.10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Октябрьская революция в России и ее последствия.</w:t>
            </w:r>
          </w:p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11.11</w:t>
            </w:r>
          </w:p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FC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ind w:left="4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События 24—25 октября в Петрограде, приход к власти большевиков во главе с В.И.Лениным.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Союз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большевиков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левых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эсеров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Установление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власти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Советов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основных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регионах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Разрыв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левых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эсеров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большевиками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выступление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левых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эсеров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разгром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Установление однопартийного режима.</w:t>
            </w:r>
          </w:p>
          <w:p w:rsidR="00CA3FFC" w:rsidRPr="000732A0" w:rsidRDefault="00CA3FFC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Начало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фронтовой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Гражданской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Ход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военных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действий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фронтах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1918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—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1920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годах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Завершающий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период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Гражданской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</w:t>
            </w:r>
          </w:p>
          <w:p w:rsidR="00CA3FFC" w:rsidRPr="000732A0" w:rsidRDefault="00CA3FFC" w:rsidP="003E2D70">
            <w:pPr>
              <w:shd w:val="clear" w:color="auto" w:fill="FFFFFF" w:themeFill="background1"/>
              <w:ind w:left="4" w:right="11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FC" w:rsidRPr="000732A0" w:rsidRDefault="00CA7AA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FC" w:rsidRPr="000732A0" w:rsidTr="006F43B0">
        <w:trPr>
          <w:trHeight w:val="408"/>
        </w:trPr>
        <w:tc>
          <w:tcPr>
            <w:tcW w:w="120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FFC" w:rsidRPr="006F43B0" w:rsidRDefault="00CA3FFC" w:rsidP="003E2D70">
            <w:pPr>
              <w:pStyle w:val="2"/>
              <w:numPr>
                <w:ilvl w:val="0"/>
                <w:numId w:val="0"/>
              </w:numPr>
              <w:shd w:val="clear" w:color="auto" w:fill="FFFFFF" w:themeFill="background1"/>
              <w:ind w:right="4"/>
              <w:jc w:val="center"/>
              <w:rPr>
                <w:b/>
                <w:sz w:val="24"/>
                <w:szCs w:val="24"/>
              </w:rPr>
            </w:pPr>
            <w:r w:rsidRPr="00CA3FFC">
              <w:rPr>
                <w:b/>
                <w:sz w:val="24"/>
                <w:szCs w:val="24"/>
              </w:rPr>
              <w:lastRenderedPageBreak/>
              <w:t>Раздел 12. Между мировыми войнами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3FFC" w:rsidRPr="000732A0" w:rsidRDefault="00CA3FF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A03A7E">
        <w:trPr>
          <w:trHeight w:val="56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12.1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Европа и США.</w:t>
            </w:r>
          </w:p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Влияние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биржевого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краха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экономику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США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Распространение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кризиса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другие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страны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Поиск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путей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выхода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кризиса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Дж.М.Кейнс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его рецепты спасения экономики. Государственное регулирование экономики и социальных отношений. </w:t>
            </w:r>
          </w:p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«Новый курс» президента США Ф.Рузвельта и его результаты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65C8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12.2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Недемократические режимы.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E31351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A03A7E" w:rsidRPr="000732A0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65C8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E31351">
        <w:trPr>
          <w:trHeight w:val="4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Рост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фашистских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движений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Западной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Европе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Захват фашистами власти в Италии.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Режим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Муссолини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Италии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Победа нацистов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Реформы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правительств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Народного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фронта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Гражданская война в Испании. </w:t>
            </w:r>
          </w:p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Помощь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СССР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антифашистам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Причины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победы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мятежников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E31351">
        <w:trPr>
          <w:trHeight w:val="6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12.3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Турция, Китай, Индия, Япония.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65C8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М.Кемаля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Советские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районы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Китая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Создание Национального фронта борьбы против Японии.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Сохранение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противоречий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между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коммунистами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гоминдановцами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30015D">
        <w:trPr>
          <w:trHeight w:val="47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12.4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65C8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A7E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Деятельность Лиги Наций. Кризис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ВерсальскоВашингтонской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системы. Агрессия Японии на Дальнем Востоке. Начало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японокитайской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войны. Столкновения Японии и СССР. События у озера Хасан и реки Халхин-Гол.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Агрессия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Италии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Эфиопии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Вмешательство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Германии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Италии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гражданскую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Испании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3A7E" w:rsidRPr="000732A0" w:rsidRDefault="00A03A7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5D" w:rsidRPr="000732A0" w:rsidTr="0030015D">
        <w:trPr>
          <w:trHeight w:val="59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15D" w:rsidRPr="000732A0" w:rsidRDefault="0030015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12.5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15D" w:rsidRPr="000732A0" w:rsidRDefault="0030015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5D" w:rsidRPr="000732A0" w:rsidRDefault="0030015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15D" w:rsidRPr="000732A0" w:rsidRDefault="0030015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5D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15D" w:rsidRPr="000732A0" w:rsidRDefault="0030015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15D" w:rsidRPr="000732A0" w:rsidRDefault="0030015D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Рождение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звукового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кино</w:t>
            </w:r>
            <w:r w:rsidR="00E31351">
              <w:rPr>
                <w:rFonts w:ascii="Times New Roman" w:hAnsi="Times New Roman"/>
                <w:sz w:val="24"/>
                <w:szCs w:val="24"/>
              </w:rPr>
              <w:t>. Нацизм и культура.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5D" w:rsidRPr="000732A0" w:rsidRDefault="00A65C8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15D" w:rsidRPr="000732A0" w:rsidRDefault="0030015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F3" w:rsidRPr="000732A0" w:rsidTr="00E31351">
        <w:trPr>
          <w:trHeight w:val="42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12.6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Новая экономическая политика в Советской России. Образование СССР.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F3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Национальная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советской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власти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Укрепление позиций страны на международной арене.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F3" w:rsidRPr="000732A0" w:rsidTr="00E31351">
        <w:trPr>
          <w:trHeight w:val="56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12.7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F3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Начало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индустриализации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335CF3" w:rsidRPr="000732A0" w:rsidRDefault="00335CF3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F3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F3" w:rsidRPr="000732A0" w:rsidTr="00E31351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12.8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Советское государство и общество в 1920—1930-е годы.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F3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Особенности советской политической системы: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однопартийность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сращивание партийного и государственного аппарата, контроль над обществом. Культ вождя. И.В.Сталин. Массовые репрессии, их последствия.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Изменение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социальной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структуры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советского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общества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Стахановское движение.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Положение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основных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социальных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групп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F3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5CF3" w:rsidRPr="000732A0" w:rsidRDefault="00335CF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AE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0AE" w:rsidRPr="000732A0" w:rsidRDefault="005970A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12.9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Советская культура в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1920—1930-е годы.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0AE" w:rsidRPr="000732A0" w:rsidRDefault="005970AE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0AE" w:rsidRPr="000732A0" w:rsidRDefault="005970A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70AE" w:rsidRPr="000732A0" w:rsidRDefault="005970A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AE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0AE" w:rsidRPr="000732A0" w:rsidRDefault="005970A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0AE" w:rsidRPr="000732A0" w:rsidRDefault="005970AE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Идейная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борьба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среди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деятелей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культуры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Утверждение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метода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социалистического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реализма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литературе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искусстве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0AE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70AE" w:rsidRPr="000732A0" w:rsidRDefault="005970A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B0" w:rsidRPr="000732A0" w:rsidTr="00E31351">
        <w:trPr>
          <w:trHeight w:val="258"/>
        </w:trPr>
        <w:tc>
          <w:tcPr>
            <w:tcW w:w="120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26B0" w:rsidRPr="003B26B0" w:rsidRDefault="003B26B0" w:rsidP="003E2D70">
            <w:pPr>
              <w:pStyle w:val="2"/>
              <w:shd w:val="clear" w:color="auto" w:fill="FFFFFF" w:themeFill="background1"/>
              <w:ind w:left="10" w:right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Pr="003B26B0">
              <w:rPr>
                <w:b/>
                <w:sz w:val="24"/>
                <w:szCs w:val="24"/>
              </w:rPr>
              <w:t>Раздел 13. Вторая мировая война. Великая Отечественная война</w:t>
            </w:r>
          </w:p>
          <w:p w:rsidR="003B26B0" w:rsidRPr="003B26B0" w:rsidRDefault="003B26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B0" w:rsidRPr="000732A0" w:rsidRDefault="003B26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2F4" w:rsidRPr="000732A0" w:rsidTr="00E31351">
        <w:trPr>
          <w:trHeight w:val="29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13.1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Накануне мировой войны.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2F4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Мир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конце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1930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-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три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центра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силы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Нарастание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угрозы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532F4" w:rsidRPr="000732A0" w:rsidRDefault="002532F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2C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13.2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Первый период Второй мировой войны. Бои на Тихом океане.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2C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Оккупация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подчинение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Германией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стран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Европы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Битва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Англию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Буковины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E4" w:rsidRPr="000732A0" w:rsidTr="006305E4">
        <w:trPr>
          <w:trHeight w:val="39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13.3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Второй период Второй мировой войны.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E4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Pr="006305E4" w:rsidRDefault="006305E4" w:rsidP="003E2D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E4">
              <w:rPr>
                <w:rFonts w:ascii="Times New Roman" w:hAnsi="Times New Roman"/>
                <w:sz w:val="24"/>
                <w:szCs w:val="24"/>
              </w:rPr>
              <w:t>Военные действия на советско-германском</w:t>
            </w:r>
          </w:p>
          <w:p w:rsidR="006305E4" w:rsidRPr="006305E4" w:rsidRDefault="006305E4" w:rsidP="003E2D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E4">
              <w:rPr>
                <w:rFonts w:ascii="Times New Roman" w:hAnsi="Times New Roman"/>
                <w:sz w:val="24"/>
                <w:szCs w:val="24"/>
              </w:rPr>
              <w:t>фронте в 1942 году. Сталинградская битва и начало коренного перелома в ходе войны.</w:t>
            </w:r>
          </w:p>
          <w:p w:rsidR="006305E4" w:rsidRPr="006305E4" w:rsidRDefault="006305E4" w:rsidP="003E2D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E4">
              <w:rPr>
                <w:rFonts w:ascii="Times New Roman" w:hAnsi="Times New Roman"/>
                <w:sz w:val="24"/>
                <w:szCs w:val="24"/>
              </w:rPr>
              <w:t>Военные действия в Северной Африке. Складыва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антигитлеровской коалиции и 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ее значение. Конференции глав союзных держав и их решения</w:t>
            </w:r>
            <w:r>
              <w:rPr>
                <w:rFonts w:ascii="Times New Roman" w:hAnsi="Times New Roman"/>
                <w:sz w:val="24"/>
                <w:szCs w:val="24"/>
              </w:rPr>
              <w:t>. Курская битва и за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вершение коренного перелома. Оккупационный 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Геноцид. Холокост. Движение 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Сопротивления. Партизанское движение в СССР, формы борьбы, роль и значение.</w:t>
            </w:r>
          </w:p>
          <w:p w:rsidR="006305E4" w:rsidRPr="006305E4" w:rsidRDefault="006305E4" w:rsidP="003E2D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E4">
              <w:rPr>
                <w:rFonts w:ascii="Times New Roman" w:hAnsi="Times New Roman"/>
                <w:sz w:val="24"/>
                <w:szCs w:val="24"/>
              </w:rPr>
              <w:t>Коллаборационизм, его причины в разных странах Европы и Азии. Советский тыл</w:t>
            </w:r>
          </w:p>
          <w:p w:rsidR="006305E4" w:rsidRPr="006305E4" w:rsidRDefault="006305E4" w:rsidP="003E2D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E4">
              <w:rPr>
                <w:rFonts w:ascii="Times New Roman" w:hAnsi="Times New Roman"/>
                <w:sz w:val="24"/>
                <w:szCs w:val="24"/>
              </w:rPr>
              <w:t>в годы войны. Эвакуация. Вклад в победу деятелей науки и культуры. Изменение</w:t>
            </w:r>
          </w:p>
          <w:p w:rsidR="006305E4" w:rsidRPr="000732A0" w:rsidRDefault="006305E4" w:rsidP="003E2D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E4">
              <w:rPr>
                <w:rFonts w:ascii="Times New Roman" w:hAnsi="Times New Roman"/>
                <w:sz w:val="24"/>
                <w:szCs w:val="24"/>
              </w:rPr>
              <w:t xml:space="preserve">положения Русской православной церкви и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конфессий в годы войны. Главные 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задачи и основные наступательные операции Красн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Армии на третьем этапе войны 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(1944). Открытие Второго фронта в Европе. Военные операции 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года. Разгром 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Германии. Советско-японская война. Атомная б</w:t>
            </w:r>
            <w:r>
              <w:rPr>
                <w:rFonts w:ascii="Times New Roman" w:hAnsi="Times New Roman"/>
                <w:sz w:val="24"/>
                <w:szCs w:val="24"/>
              </w:rPr>
              <w:t>омбардировка Хиросимы и Нагаса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ки. Окончание Второй мировой войны. Значени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победы над фашизмом. Решающий </w:t>
            </w:r>
            <w:r w:rsidRPr="006305E4">
              <w:rPr>
                <w:rFonts w:ascii="Times New Roman" w:hAnsi="Times New Roman"/>
                <w:sz w:val="24"/>
                <w:szCs w:val="24"/>
              </w:rPr>
              <w:t>вклад СССР в Победу. Людские и материальные потери воюющих сторон.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E4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2C" w:rsidRPr="000732A0" w:rsidTr="006305E4">
        <w:trPr>
          <w:trHeight w:val="116"/>
        </w:trPr>
        <w:tc>
          <w:tcPr>
            <w:tcW w:w="120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6305E4" w:rsidRDefault="0053132C" w:rsidP="003E2D70">
            <w:pPr>
              <w:pStyle w:val="2"/>
              <w:shd w:val="clear" w:color="auto" w:fill="FFFFFF" w:themeFill="background1"/>
              <w:spacing w:after="175"/>
              <w:ind w:left="10" w:right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53132C">
              <w:rPr>
                <w:b/>
                <w:sz w:val="24"/>
                <w:szCs w:val="24"/>
              </w:rPr>
              <w:t>Раздел 14. Мир во второй половине ХХ — начале ХХI века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2C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C36E9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14.1 </w:t>
            </w:r>
            <w:r w:rsidR="0053132C" w:rsidRPr="000732A0">
              <w:rPr>
                <w:rFonts w:ascii="Times New Roman" w:hAnsi="Times New Roman"/>
                <w:b/>
                <w:sz w:val="24"/>
                <w:szCs w:val="24"/>
              </w:rPr>
              <w:t>Послевоенное устройство мира. Начало «холодной войны».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29"/>
              <w:ind w:left="12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2C" w:rsidRPr="000732A0" w:rsidTr="006305E4">
        <w:trPr>
          <w:trHeight w:val="7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ее деятельность.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Раскол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антифашистской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коалиции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Начало «холодной войны». Создание НАТО и СЭВ.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Особая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позиция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Югославии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Формирование двухполюсного (биполярного) мира.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НАТО и ОВД. Берлинский кризис. </w:t>
            </w:r>
          </w:p>
          <w:p w:rsidR="0053132C" w:rsidRPr="000732A0" w:rsidRDefault="0053132C" w:rsidP="003E2D70">
            <w:pPr>
              <w:shd w:val="clear" w:color="auto" w:fill="FFFFFF" w:themeFill="background1"/>
              <w:spacing w:after="29"/>
              <w:ind w:left="12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Раскол Германии. В</w:t>
            </w:r>
            <w:r w:rsidR="006305E4">
              <w:rPr>
                <w:rFonts w:ascii="Times New Roman" w:hAnsi="Times New Roman"/>
                <w:sz w:val="24"/>
                <w:szCs w:val="24"/>
              </w:rPr>
              <w:t>ойна в Корее. Гонка вооружений.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32C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132C" w:rsidRPr="000732A0" w:rsidRDefault="0053132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95" w:rsidRPr="000732A0" w:rsidTr="006305E4">
        <w:trPr>
          <w:trHeight w:val="39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E95" w:rsidRPr="000732A0" w:rsidRDefault="00F72CD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14.2 </w:t>
            </w:r>
            <w:r w:rsidR="00C36E95" w:rsidRPr="000732A0">
              <w:rPr>
                <w:rFonts w:ascii="Times New Roman" w:hAnsi="Times New Roman"/>
                <w:b/>
                <w:sz w:val="24"/>
                <w:szCs w:val="24"/>
              </w:rPr>
              <w:t>Ведущие капиталистические страны.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E95" w:rsidRPr="000732A0" w:rsidRDefault="00C36E95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95" w:rsidRPr="000732A0" w:rsidRDefault="00C36E9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6E95" w:rsidRPr="000732A0" w:rsidRDefault="00C36E9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95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E95" w:rsidRPr="000732A0" w:rsidRDefault="00C36E9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E95" w:rsidRPr="000732A0" w:rsidRDefault="00C36E95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тенденции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внутренней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внешней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политики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США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Послевоенное восстановление стран Западной Европы. «План Маршалла».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95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6E95" w:rsidRPr="000732A0" w:rsidRDefault="00C36E9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E4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14.3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Страны Восточной Европы.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E4" w:rsidRPr="000732A0" w:rsidTr="006305E4">
        <w:trPr>
          <w:trHeight w:val="5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Копирование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опыта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СССР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Совета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экономической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взаимопомощи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СЭВ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). Антикоммунистическое восстание в Венгрии и его подавление.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Экономическое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политическое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социалистических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государств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Европе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1960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—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1970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-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Попытки реформ.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Я.Кадар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>. «Пражская весна». Кризисные явления в Польше. Особый путь Югославии под руководством И.Б.Тито.</w:t>
            </w:r>
          </w:p>
          <w:p w:rsidR="006305E4" w:rsidRPr="000732A0" w:rsidRDefault="006305E4" w:rsidP="003E2D70">
            <w:pPr>
              <w:shd w:val="clear" w:color="auto" w:fill="FFFFFF" w:themeFill="background1"/>
              <w:spacing w:after="29"/>
              <w:ind w:left="289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Перемены в странах Восточной Европы в конце ХХ века. Объединение Германии. </w:t>
            </w:r>
          </w:p>
          <w:p w:rsidR="006305E4" w:rsidRPr="000732A0" w:rsidRDefault="006305E4" w:rsidP="003E2D70">
            <w:pPr>
              <w:shd w:val="clear" w:color="auto" w:fill="FFFFFF" w:themeFill="background1"/>
              <w:spacing w:after="29"/>
              <w:ind w:left="11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Распад Югославии и война на Балканах.</w:t>
            </w:r>
          </w:p>
          <w:p w:rsidR="006305E4" w:rsidRPr="000732A0" w:rsidRDefault="006305E4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 века.</w:t>
            </w:r>
          </w:p>
          <w:p w:rsidR="006305E4" w:rsidRPr="000732A0" w:rsidRDefault="006305E4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E4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05E4" w:rsidRPr="000732A0" w:rsidRDefault="006305E4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1E" w:rsidRPr="000732A0" w:rsidTr="00485F70">
        <w:trPr>
          <w:trHeight w:val="100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F72CDC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14.4 </w:t>
            </w:r>
            <w:r w:rsidR="0004021E" w:rsidRPr="000732A0">
              <w:rPr>
                <w:rFonts w:ascii="Times New Roman" w:hAnsi="Times New Roman"/>
                <w:b/>
                <w:sz w:val="24"/>
                <w:szCs w:val="24"/>
              </w:rPr>
              <w:t>Крушение колониальной системы.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Освобождение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Анголы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Мозамбика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Падение режима апартеида в ЮАР. Основные проблемы освободившихся стран.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Социалистический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капиталистический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пути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</w:t>
            </w:r>
          </w:p>
          <w:p w:rsidR="0004021E" w:rsidRPr="000732A0" w:rsidRDefault="0004021E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«Арабская весна», ее причины и последствия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21E" w:rsidRPr="000732A0" w:rsidRDefault="0004021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7" w:rsidRPr="000732A0" w:rsidTr="00E55EF3">
        <w:trPr>
          <w:trHeight w:val="32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14.5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Индия, Пакистан, Китай.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7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Освобождение Индии и Пакистана от власти Великобритании.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Причины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противоречий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между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Индией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Пакистаном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17" w:rsidRPr="000732A0" w:rsidRDefault="00E66C0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7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14.6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Страны Латинской Америки.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7" w:rsidRPr="000732A0" w:rsidTr="00E55EF3">
        <w:trPr>
          <w:trHeight w:val="13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Национал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-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реформизм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Перрон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Военные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перевороты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военные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диктатуры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Между диктатурой и демократией. Господство США в Латинской Америке. Кубинская революция.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Ф.Кастро. Строительство социализма на Кубе. Куба после распада СССР. Чилийская революция.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С.Альенде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Сандинистская революция в Никарагуа. «Левый поворот» в конце ХХ — начале ХХI века. Президент Венесуэлы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У.Чавес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и его последователи в других странах.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Строительство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социализма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ХХI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века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17" w:rsidRPr="000732A0" w:rsidRDefault="002802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7" w:rsidRPr="000732A0" w:rsidTr="00E55EF3">
        <w:trPr>
          <w:trHeight w:val="17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14.7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отношения.</w:t>
            </w: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617" w:rsidRPr="000732A0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14..8 </w:t>
            </w:r>
            <w:r w:rsidR="00535617" w:rsidRPr="000732A0">
              <w:rPr>
                <w:rFonts w:ascii="Times New Roman" w:hAnsi="Times New Roman"/>
                <w:b/>
                <w:sz w:val="24"/>
                <w:szCs w:val="24"/>
              </w:rPr>
              <w:t>Развитие культуры.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5617" w:rsidRPr="000732A0" w:rsidRDefault="00535617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4D" w:rsidRPr="000732A0" w:rsidTr="00C208FD">
        <w:trPr>
          <w:trHeight w:val="726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0732A0" w:rsidRDefault="00F21F4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F4D" w:rsidRPr="000732A0" w:rsidRDefault="00F21F4D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Международные конфликты и кризисы в 1950—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0732A0">
              <w:rPr>
                <w:rFonts w:ascii="Times New Roman" w:hAnsi="Times New Roman"/>
                <w:sz w:val="24"/>
                <w:szCs w:val="24"/>
              </w:rPr>
              <w:t>двухполярного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мира и превращение США в единственную сверхдержаву. Расширение НАТО на Восток.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США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союзников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Афганистане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Ираке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вмешательство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события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Ливии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Сирии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Многополярный мир, его основные центры</w:t>
            </w:r>
          </w:p>
          <w:p w:rsidR="00F21F4D" w:rsidRPr="000732A0" w:rsidRDefault="00F21F4D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Крупнейшие научные открытия второй половины ХХ — начала XXI века. Освоение космоса. Новые черты культуры.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немецких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писателей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Индустрия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развлечений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Постмодернизм — стирание грани между элитарной и массовой культурой. Глобализация и национальные культуры.</w:t>
            </w:r>
          </w:p>
          <w:p w:rsidR="00F21F4D" w:rsidRPr="000732A0" w:rsidRDefault="00F21F4D" w:rsidP="003E2D70">
            <w:pPr>
              <w:shd w:val="clear" w:color="auto" w:fill="FFFFFF" w:themeFill="background1"/>
              <w:ind w:left="3" w:right="11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4D" w:rsidRPr="000732A0" w:rsidRDefault="002802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1F4D" w:rsidRPr="000732A0" w:rsidRDefault="00F21F4D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29" w:rsidRPr="000732A0" w:rsidTr="00C208FD">
        <w:trPr>
          <w:trHeight w:val="1000"/>
        </w:trPr>
        <w:tc>
          <w:tcPr>
            <w:tcW w:w="120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929" w:rsidRPr="00071929" w:rsidRDefault="00071929" w:rsidP="003E2D70">
            <w:pPr>
              <w:pStyle w:val="2"/>
              <w:numPr>
                <w:ilvl w:val="0"/>
                <w:numId w:val="0"/>
              </w:numPr>
              <w:shd w:val="clear" w:color="auto" w:fill="FFFFFF" w:themeFill="background1"/>
              <w:ind w:left="10"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71929">
              <w:rPr>
                <w:b/>
                <w:sz w:val="24"/>
                <w:szCs w:val="24"/>
              </w:rPr>
              <w:t>Раздел 15. Апогей и кризис советской системы. 1945—1991 годы</w:t>
            </w:r>
          </w:p>
          <w:p w:rsidR="00071929" w:rsidRPr="00071929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1929" w:rsidRPr="000732A0" w:rsidRDefault="00071929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65" w:rsidRPr="000732A0" w:rsidTr="00464065">
        <w:trPr>
          <w:trHeight w:val="52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15.1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СССР в послевоенные годы.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65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spacing w:after="3" w:line="231" w:lineRule="auto"/>
              <w:ind w:left="-13" w:right="-12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</w:t>
            </w:r>
          </w:p>
          <w:p w:rsidR="00464065" w:rsidRPr="000732A0" w:rsidRDefault="00464065" w:rsidP="003E2D70">
            <w:pPr>
              <w:shd w:val="clear" w:color="auto" w:fill="FFFFFF" w:themeFill="background1"/>
              <w:ind w:left="12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Усиление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роли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государства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всех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сферах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общества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Власть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общество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Репрессии. Идеология и культура в послевоенный период; идеологические кампании и </w:t>
            </w:r>
            <w:r w:rsidR="00E55EF3">
              <w:rPr>
                <w:rFonts w:ascii="Times New Roman" w:hAnsi="Times New Roman"/>
                <w:sz w:val="24"/>
                <w:szCs w:val="24"/>
              </w:rPr>
              <w:t>научные дискуссии 1940-х годов.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64065" w:rsidRPr="000732A0" w:rsidRDefault="0046406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1E" w:rsidRPr="000732A0" w:rsidTr="00485F70">
        <w:trPr>
          <w:trHeight w:val="100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464065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15.2 </w:t>
            </w:r>
            <w:r w:rsidR="0004021E" w:rsidRPr="000732A0">
              <w:rPr>
                <w:rFonts w:ascii="Times New Roman" w:hAnsi="Times New Roman"/>
                <w:b/>
                <w:sz w:val="24"/>
                <w:szCs w:val="24"/>
              </w:rPr>
              <w:t>СССР в 1950-х — начале 1960-х годов.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3E2D70">
            <w:pPr>
              <w:shd w:val="clear" w:color="auto" w:fill="FFFFFF" w:themeFill="background1"/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Перемены после смерти И.В.Сталина. 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Достижения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промышленности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Ситуация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сельском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хозяйстве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Освоение целины. Курс на строительство коммунизма. Социальная политика; жилищное строительство. Усиление негативных явлений в эко</w:t>
            </w:r>
            <w:r w:rsidR="00E55EF3">
              <w:rPr>
                <w:rFonts w:ascii="Times New Roman" w:hAnsi="Times New Roman"/>
                <w:sz w:val="24"/>
                <w:szCs w:val="24"/>
              </w:rPr>
              <w:t>номике. Выступления населения.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485F7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21E" w:rsidRPr="000732A0" w:rsidRDefault="0004021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B0" w:rsidRPr="000732A0" w:rsidTr="00C42AB0">
        <w:trPr>
          <w:trHeight w:val="42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15.3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СССР во второй половине 1960-х — начале 1980-х годов.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ind w:left="3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B0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Усиление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позиций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партийногосударственной</w:t>
            </w:r>
            <w:proofErr w:type="spellEnd"/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номенклатуры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Усиление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идеологического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контроля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различных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сферах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культуры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B0" w:rsidRPr="000732A0" w:rsidTr="00C42AB0">
        <w:trPr>
          <w:trHeight w:val="65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15.4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СССР в годы перестройки.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B0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Предпосылки перемен. М.С.Горбачев. Политика ускорения и ее неудача.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Причины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нарастания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проблем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экономике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Экономические реформы, их результаты.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Разработка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проектов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приватизации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перехода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рынку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Реформы политической системы.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Изменение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государственного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устройства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СССР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экономического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кризиса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обострение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межнациональных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противоречий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политических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партий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движений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Августовские события 1991 года. Распад СССР. Образование СНГ. Причины и последствия кризиса советской системы и распада СССР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B0" w:rsidRPr="000732A0" w:rsidTr="00485F70">
        <w:trPr>
          <w:trHeight w:val="10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15.5 </w:t>
            </w: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Развитие советской культуры (1945—1991 годы).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ind w:left="2" w:right="11" w:firstLine="283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B0" w:rsidRPr="000732A0" w:rsidTr="00485F70">
        <w:trPr>
          <w:trHeight w:val="10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ind w:left="2" w:right="11" w:firstLine="284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Развитие культуры в послевоенные годы.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прошедшей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войне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послевоенной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1960—1980-х годов.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Достижения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противоречия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художественной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культуры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Культура в годы перестройки.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Публикация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запрещенных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ранее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произведений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показ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кинофильмов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Острые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литературе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публицистике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произведениях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кинематографа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Развитие науки и техники в СССР. Научно-техническая революция. Успехи советской космонавтики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(С.П.Королев, Ю.А.Гагарин). Развитие образования в СССР.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Введение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обязательного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восьмилетнего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затем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обязательного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среднего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образования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Рост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числа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вузов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студентов</w:t>
            </w:r>
            <w:r w:rsidR="00E55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2AB0" w:rsidRPr="000732A0" w:rsidRDefault="00C42AB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1D6" w:rsidRPr="000732A0" w:rsidTr="00C208FD">
        <w:trPr>
          <w:trHeight w:val="1000"/>
        </w:trPr>
        <w:tc>
          <w:tcPr>
            <w:tcW w:w="120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D6" w:rsidRPr="003B61D6" w:rsidRDefault="003B61D6" w:rsidP="003E2D70">
            <w:pPr>
              <w:pStyle w:val="2"/>
              <w:numPr>
                <w:ilvl w:val="0"/>
                <w:numId w:val="0"/>
              </w:numPr>
              <w:shd w:val="clear" w:color="auto" w:fill="FFFFFF" w:themeFill="background1"/>
              <w:ind w:left="10" w:right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Pr="003B61D6">
              <w:rPr>
                <w:b/>
                <w:sz w:val="24"/>
                <w:szCs w:val="24"/>
              </w:rPr>
              <w:t>Раздел 16 Российская Федерация на рубеже ХХ—ХХI веков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61D6" w:rsidRPr="000732A0" w:rsidRDefault="003B61D6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1E" w:rsidRPr="000732A0" w:rsidTr="00485F70">
        <w:trPr>
          <w:trHeight w:val="100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3B61D6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16.1 </w:t>
            </w:r>
            <w:r w:rsidR="0004021E" w:rsidRPr="000732A0">
              <w:rPr>
                <w:rFonts w:ascii="Times New Roman" w:hAnsi="Times New Roman"/>
                <w:b/>
                <w:sz w:val="24"/>
                <w:szCs w:val="24"/>
              </w:rPr>
              <w:t>Формирование российской государственности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21E" w:rsidRPr="000732A0" w:rsidRDefault="0004021E" w:rsidP="003E2D70">
            <w:pPr>
              <w:shd w:val="clear" w:color="auto" w:fill="FFFFFF" w:themeFill="background1"/>
              <w:spacing w:after="0" w:line="259" w:lineRule="auto"/>
              <w:ind w:left="281" w:right="-12" w:hanging="10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Изменения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системе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власти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021E" w:rsidRPr="000732A0" w:rsidRDefault="0004021E" w:rsidP="003E2D70">
            <w:pPr>
              <w:shd w:val="clear" w:color="auto" w:fill="FFFFFF" w:themeFill="background1"/>
              <w:ind w:left="12" w:right="11"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t xml:space="preserve"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национальной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политики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успехи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просчеты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Нарастание противоречий между центром и 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Приоритетные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национальные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проекты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федеральные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Политические лидеры и общественные деятели современной России. 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Разработка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реализация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дальнейшего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Геополитическое положение и внешняя политика России в 1990-е годы. Россия и Запад.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Балканский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кризис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1999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</w:t>
            </w: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века.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Распространение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информационных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технологий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различных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сферах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A0">
              <w:rPr>
                <w:rFonts w:ascii="Times New Roman" w:hAnsi="Times New Roman"/>
                <w:i/>
                <w:sz w:val="24"/>
                <w:szCs w:val="24"/>
              </w:rPr>
              <w:t>общества</w:t>
            </w:r>
            <w:r w:rsidRPr="000732A0">
              <w:rPr>
                <w:rFonts w:ascii="Times New Roman" w:hAnsi="Times New Roman"/>
                <w:sz w:val="24"/>
                <w:szCs w:val="24"/>
              </w:rPr>
              <w:t>. Многообразие стилей художественной культуры. Достижения и про</w:t>
            </w:r>
            <w:r w:rsidR="00E55EF3">
              <w:rPr>
                <w:rFonts w:ascii="Times New Roman" w:hAnsi="Times New Roman"/>
                <w:sz w:val="24"/>
                <w:szCs w:val="24"/>
              </w:rPr>
              <w:t>тиворечия культурного развития.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21E" w:rsidRPr="000732A0" w:rsidRDefault="00485F70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2A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21E" w:rsidRPr="000732A0" w:rsidRDefault="0004021E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193" w:rsidRPr="000732A0" w:rsidTr="00485F70">
        <w:trPr>
          <w:trHeight w:val="100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193" w:rsidRDefault="002D419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193" w:rsidRPr="002D4193" w:rsidRDefault="002D4193" w:rsidP="003E2D70">
            <w:pPr>
              <w:shd w:val="clear" w:color="auto" w:fill="FFFFFF" w:themeFill="background1"/>
              <w:spacing w:after="0" w:line="259" w:lineRule="auto"/>
              <w:ind w:right="-12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193" w:rsidRDefault="002D4193" w:rsidP="003E2D70">
            <w:pPr>
              <w:shd w:val="clear" w:color="auto" w:fill="FFFFFF" w:themeFill="background1"/>
              <w:spacing w:after="0" w:line="259" w:lineRule="auto"/>
              <w:ind w:right="-12"/>
              <w:rPr>
                <w:rFonts w:ascii="Times New Roman" w:hAnsi="Times New Roman"/>
                <w:sz w:val="24"/>
                <w:szCs w:val="24"/>
              </w:rPr>
            </w:pPr>
            <w:r w:rsidRPr="002D4193">
              <w:rPr>
                <w:rFonts w:ascii="Times New Roman" w:hAnsi="Times New Roman"/>
                <w:sz w:val="24"/>
                <w:szCs w:val="24"/>
              </w:rPr>
              <w:t>Подготовка рефератов, докладов индивидуального проекта с использованием информационных технологий и др.</w:t>
            </w:r>
          </w:p>
          <w:p w:rsidR="002D4193" w:rsidRPr="000732A0" w:rsidRDefault="002D4193" w:rsidP="003E2D70">
            <w:pPr>
              <w:shd w:val="clear" w:color="auto" w:fill="FFFFFF" w:themeFill="background1"/>
              <w:spacing w:after="0" w:line="259" w:lineRule="auto"/>
              <w:ind w:right="-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93" w:rsidRDefault="002D419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2D4193" w:rsidRDefault="002D419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4193" w:rsidRPr="000732A0" w:rsidRDefault="002D419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D4193" w:rsidRPr="000732A0" w:rsidRDefault="002D419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0732A0" w:rsidTr="00485F70">
        <w:trPr>
          <w:trHeight w:val="6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D6" w:rsidRPr="000732A0" w:rsidRDefault="00772DD6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2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DD6" w:rsidRPr="000732A0" w:rsidRDefault="002D4193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72DD6" w:rsidRPr="000732A0" w:rsidRDefault="00772DD6" w:rsidP="003E2D7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DD6" w:rsidRDefault="00772DD6" w:rsidP="003E2D70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2D4193" w:rsidRPr="000732A0" w:rsidRDefault="002D4193" w:rsidP="008E49E6">
      <w:pPr>
        <w:rPr>
          <w:rFonts w:ascii="Times New Roman" w:hAnsi="Times New Roman"/>
          <w:sz w:val="24"/>
          <w:szCs w:val="24"/>
        </w:rPr>
      </w:pPr>
    </w:p>
    <w:p w:rsidR="00772DD6" w:rsidRPr="000732A0" w:rsidRDefault="00772DD6" w:rsidP="008E49E6">
      <w:pPr>
        <w:rPr>
          <w:rFonts w:ascii="Times New Roman" w:hAnsi="Times New Roman"/>
          <w:sz w:val="24"/>
          <w:szCs w:val="24"/>
        </w:rPr>
      </w:pPr>
    </w:p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  <w:sectPr w:rsidR="00772DD6" w:rsidRPr="008E49E6" w:rsidSect="00772DD6">
          <w:footerReference w:type="default" r:id="rId12"/>
          <w:pgSz w:w="16840" w:h="11907" w:orient="landscape"/>
          <w:pgMar w:top="1134" w:right="567" w:bottom="1134" w:left="1134" w:header="720" w:footer="720" w:gutter="0"/>
          <w:cols w:space="720"/>
        </w:sectPr>
      </w:pPr>
    </w:p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  <w:bookmarkStart w:id="17" w:name="_Toc277032374"/>
      <w:bookmarkStart w:id="18" w:name="_Toc277842972"/>
      <w:bookmarkStart w:id="19" w:name="_Toc289346950"/>
      <w:bookmarkStart w:id="20" w:name="_Toc277032376"/>
      <w:bookmarkStart w:id="21" w:name="_Toc277842975"/>
      <w:bookmarkStart w:id="22" w:name="_Toc289346951"/>
      <w:r w:rsidRPr="008E49E6">
        <w:rPr>
          <w:rFonts w:ascii="Times New Roman" w:hAnsi="Times New Roman"/>
          <w:sz w:val="24"/>
          <w:szCs w:val="24"/>
        </w:rPr>
        <w:lastRenderedPageBreak/>
        <w:t>УСЛОВИЯ РЕАЛИЗАЦИИ РАБОЧЕЙ ПРОГРАММЫ УЧЕБНОЙ ДИСЦИПЛИНЫ</w:t>
      </w:r>
      <w:bookmarkEnd w:id="17"/>
      <w:bookmarkEnd w:id="18"/>
      <w:bookmarkEnd w:id="19"/>
    </w:p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  <w:bookmarkStart w:id="23" w:name="_Toc277840683"/>
      <w:bookmarkStart w:id="24" w:name="_Toc277842973"/>
      <w:r w:rsidRPr="008E49E6">
        <w:rPr>
          <w:rFonts w:ascii="Times New Roman" w:hAnsi="Times New Roman"/>
          <w:sz w:val="24"/>
          <w:szCs w:val="24"/>
        </w:rPr>
        <w:t>Требования к материально-техническому обеспечению</w:t>
      </w:r>
      <w:bookmarkEnd w:id="23"/>
      <w:bookmarkEnd w:id="24"/>
    </w:p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  <w:r w:rsidRPr="008E49E6">
        <w:rPr>
          <w:rFonts w:ascii="Times New Roman" w:hAnsi="Times New Roman"/>
          <w:sz w:val="24"/>
          <w:szCs w:val="24"/>
        </w:rPr>
        <w:t xml:space="preserve">Реализация рабочей программы учебной дисциплины требует наличия учебного кабинета </w:t>
      </w:r>
    </w:p>
    <w:p w:rsidR="003E2D70" w:rsidRPr="0093490E" w:rsidRDefault="003E2D70" w:rsidP="003E2D70">
      <w:pPr>
        <w:rPr>
          <w:rFonts w:ascii="Times New Roman" w:hAnsi="Times New Roman"/>
          <w:sz w:val="24"/>
          <w:szCs w:val="24"/>
        </w:rPr>
      </w:pPr>
      <w:r w:rsidRPr="0093490E">
        <w:rPr>
          <w:rFonts w:ascii="Times New Roman" w:hAnsi="Times New Roman"/>
          <w:sz w:val="24"/>
          <w:szCs w:val="24"/>
        </w:rPr>
        <w:t>Рабочие места для обучающихся (столы и стулья по количеству обучающихся)</w:t>
      </w:r>
    </w:p>
    <w:p w:rsidR="003E2D70" w:rsidRPr="0093490E" w:rsidRDefault="003E2D70" w:rsidP="003E2D70">
      <w:pPr>
        <w:rPr>
          <w:rFonts w:ascii="Times New Roman" w:hAnsi="Times New Roman"/>
          <w:sz w:val="24"/>
          <w:szCs w:val="24"/>
        </w:rPr>
      </w:pPr>
      <w:r w:rsidRPr="0093490E">
        <w:rPr>
          <w:rFonts w:ascii="Times New Roman" w:hAnsi="Times New Roman"/>
          <w:sz w:val="24"/>
          <w:szCs w:val="24"/>
        </w:rPr>
        <w:t>Рабочее место преподавателя – 1 шт.</w:t>
      </w:r>
    </w:p>
    <w:p w:rsidR="003E2D70" w:rsidRPr="0093490E" w:rsidRDefault="003E2D70" w:rsidP="003E2D70">
      <w:pPr>
        <w:rPr>
          <w:rFonts w:ascii="Times New Roman" w:hAnsi="Times New Roman"/>
          <w:sz w:val="24"/>
          <w:szCs w:val="24"/>
        </w:rPr>
      </w:pPr>
      <w:r w:rsidRPr="0093490E">
        <w:rPr>
          <w:rFonts w:ascii="Times New Roman" w:hAnsi="Times New Roman"/>
          <w:sz w:val="24"/>
          <w:szCs w:val="24"/>
        </w:rPr>
        <w:t xml:space="preserve">Персональный компьютер – ОС: </w:t>
      </w:r>
      <w:proofErr w:type="spellStart"/>
      <w:r w:rsidRPr="0093490E">
        <w:rPr>
          <w:rFonts w:ascii="Times New Roman" w:hAnsi="Times New Roman"/>
          <w:sz w:val="24"/>
          <w:szCs w:val="24"/>
        </w:rPr>
        <w:t>Windows</w:t>
      </w:r>
      <w:proofErr w:type="spellEnd"/>
      <w:r w:rsidRPr="0093490E">
        <w:rPr>
          <w:rFonts w:ascii="Times New Roman" w:hAnsi="Times New Roman"/>
          <w:sz w:val="24"/>
          <w:szCs w:val="24"/>
        </w:rPr>
        <w:t xml:space="preserve">; </w:t>
      </w:r>
    </w:p>
    <w:p w:rsidR="003E2D70" w:rsidRPr="0093490E" w:rsidRDefault="003E2D70" w:rsidP="003E2D70">
      <w:pPr>
        <w:rPr>
          <w:rFonts w:ascii="Times New Roman" w:hAnsi="Times New Roman"/>
          <w:sz w:val="24"/>
          <w:szCs w:val="24"/>
          <w:lang w:val="en-US"/>
        </w:rPr>
      </w:pPr>
      <w:r w:rsidRPr="0093490E">
        <w:rPr>
          <w:rFonts w:ascii="Times New Roman" w:hAnsi="Times New Roman"/>
          <w:sz w:val="24"/>
          <w:szCs w:val="24"/>
        </w:rPr>
        <w:t>ПО</w:t>
      </w:r>
      <w:r w:rsidRPr="0093490E">
        <w:rPr>
          <w:rFonts w:ascii="Times New Roman" w:hAnsi="Times New Roman"/>
          <w:sz w:val="24"/>
          <w:szCs w:val="24"/>
          <w:lang w:val="en-US"/>
        </w:rPr>
        <w:t xml:space="preserve">: Microsoft Office 2013, </w:t>
      </w:r>
      <w:r w:rsidRPr="0093490E">
        <w:rPr>
          <w:rFonts w:ascii="Times New Roman" w:hAnsi="Times New Roman"/>
          <w:sz w:val="24"/>
          <w:szCs w:val="24"/>
        </w:rPr>
        <w:t>Подписка</w:t>
      </w:r>
      <w:r w:rsidRPr="0093490E">
        <w:rPr>
          <w:rFonts w:ascii="Times New Roman" w:hAnsi="Times New Roman"/>
          <w:sz w:val="24"/>
          <w:szCs w:val="24"/>
          <w:lang w:val="en-US"/>
        </w:rPr>
        <w:t xml:space="preserve"> Office 365 (</w:t>
      </w:r>
      <w:r w:rsidRPr="0093490E">
        <w:rPr>
          <w:rFonts w:ascii="Times New Roman" w:hAnsi="Times New Roman"/>
          <w:sz w:val="24"/>
          <w:szCs w:val="24"/>
        </w:rPr>
        <w:t>облачнее</w:t>
      </w:r>
      <w:r w:rsidRPr="009349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490E">
        <w:rPr>
          <w:rFonts w:ascii="Times New Roman" w:hAnsi="Times New Roman"/>
          <w:sz w:val="24"/>
          <w:szCs w:val="24"/>
        </w:rPr>
        <w:t>продукты</w:t>
      </w:r>
      <w:r w:rsidRPr="0093490E">
        <w:rPr>
          <w:rFonts w:ascii="Times New Roman" w:hAnsi="Times New Roman"/>
          <w:sz w:val="24"/>
          <w:szCs w:val="24"/>
          <w:lang w:val="en-US"/>
        </w:rPr>
        <w:t xml:space="preserve"> OneDrive , Exchange Online SharePoint Online Lync Online)</w:t>
      </w:r>
    </w:p>
    <w:p w:rsidR="003E2D70" w:rsidRPr="0093490E" w:rsidRDefault="003E2D70" w:rsidP="003E2D70">
      <w:pPr>
        <w:rPr>
          <w:rFonts w:ascii="Times New Roman" w:hAnsi="Times New Roman"/>
          <w:sz w:val="24"/>
          <w:szCs w:val="24"/>
        </w:rPr>
      </w:pPr>
      <w:r w:rsidRPr="0093490E">
        <w:rPr>
          <w:rFonts w:ascii="Times New Roman" w:hAnsi="Times New Roman"/>
          <w:sz w:val="24"/>
          <w:szCs w:val="24"/>
        </w:rPr>
        <w:t>Стенды</w:t>
      </w:r>
    </w:p>
    <w:p w:rsidR="003E2D70" w:rsidRPr="0093490E" w:rsidRDefault="003E2D70" w:rsidP="003E2D70">
      <w:pPr>
        <w:rPr>
          <w:rFonts w:ascii="Times New Roman" w:hAnsi="Times New Roman"/>
          <w:sz w:val="24"/>
          <w:szCs w:val="24"/>
        </w:rPr>
      </w:pPr>
      <w:r w:rsidRPr="0093490E">
        <w:rPr>
          <w:rFonts w:ascii="Times New Roman" w:hAnsi="Times New Roman"/>
          <w:sz w:val="24"/>
          <w:szCs w:val="24"/>
        </w:rPr>
        <w:t xml:space="preserve">Плакаты </w:t>
      </w:r>
    </w:p>
    <w:p w:rsidR="00772DD6" w:rsidRPr="00C066AD" w:rsidRDefault="003E2D70" w:rsidP="003E2D7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3490E">
        <w:rPr>
          <w:rFonts w:ascii="Times New Roman" w:hAnsi="Times New Roman"/>
          <w:sz w:val="24"/>
          <w:szCs w:val="24"/>
        </w:rPr>
        <w:t>Видеопроектор</w:t>
      </w:r>
      <w:r w:rsidR="00772DD6" w:rsidRPr="00C066AD">
        <w:rPr>
          <w:rFonts w:ascii="Times New Roman" w:hAnsi="Times New Roman"/>
          <w:b/>
          <w:sz w:val="24"/>
          <w:szCs w:val="24"/>
        </w:rPr>
        <w:t>Карта</w:t>
      </w:r>
      <w:proofErr w:type="spellEnd"/>
      <w:r w:rsidR="00772DD6" w:rsidRPr="00C066AD">
        <w:rPr>
          <w:rFonts w:ascii="Times New Roman" w:hAnsi="Times New Roman"/>
          <w:b/>
          <w:sz w:val="24"/>
          <w:szCs w:val="24"/>
        </w:rPr>
        <w:t xml:space="preserve"> методического обеспечения дисциплины</w:t>
      </w:r>
    </w:p>
    <w:tbl>
      <w:tblPr>
        <w:tblW w:w="9823" w:type="dxa"/>
        <w:tblLayout w:type="fixed"/>
        <w:tblLook w:val="0000"/>
      </w:tblPr>
      <w:tblGrid>
        <w:gridCol w:w="959"/>
        <w:gridCol w:w="140"/>
        <w:gridCol w:w="1415"/>
        <w:gridCol w:w="1767"/>
        <w:gridCol w:w="884"/>
        <w:gridCol w:w="188"/>
        <w:gridCol w:w="696"/>
        <w:gridCol w:w="707"/>
        <w:gridCol w:w="884"/>
        <w:gridCol w:w="1061"/>
        <w:gridCol w:w="1122"/>
      </w:tblGrid>
      <w:tr w:rsidR="00772DD6" w:rsidRPr="008E49E6" w:rsidTr="008E49E6">
        <w:trPr>
          <w:cantSplit/>
          <w:trHeight w:val="1495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Гриф издания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Кол-во в библиотеке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Наличие на электронных носителях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уч.  пособия</w:t>
            </w:r>
          </w:p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8E49E6">
        <w:trPr>
          <w:trHeight w:val="178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2DD6" w:rsidRPr="008E49E6" w:rsidTr="008E49E6">
        <w:trPr>
          <w:trHeight w:val="290"/>
        </w:trPr>
        <w:tc>
          <w:tcPr>
            <w:tcW w:w="98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C0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3.2.1 Основная литература</w:t>
            </w:r>
          </w:p>
        </w:tc>
      </w:tr>
      <w:tr w:rsidR="00772DD6" w:rsidRPr="008E49E6" w:rsidTr="008E49E6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3.2.1.1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/ П.С. Самыгин, С.И. Самыгин, В.Н. Шевелев, Е.В. Шевелева.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М. : ИНФРА-М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20</w:t>
            </w:r>
            <w:r w:rsidR="003E2D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06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835B06" w:rsidP="008E49E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E2D70" w:rsidRPr="0042478C">
                <w:rPr>
                  <w:rStyle w:val="a5"/>
                  <w:sz w:val="20"/>
                  <w:szCs w:val="20"/>
                </w:rPr>
                <w:t>http://znanium.com/catalog/product/939217</w:t>
              </w:r>
            </w:hyperlink>
          </w:p>
        </w:tc>
      </w:tr>
      <w:tr w:rsidR="00772DD6" w:rsidRPr="008E49E6" w:rsidTr="008E49E6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3.2.1.2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Артемов В.В.,</w:t>
            </w: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Лубченков</w:t>
            </w:r>
            <w:proofErr w:type="spellEnd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Ю.Н.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История. В 2-х ч. Ч.1</w:t>
            </w:r>
          </w:p>
          <w:p w:rsidR="00772DD6" w:rsidRPr="003E2D70" w:rsidRDefault="00772DD6" w:rsidP="003E2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ОИЦ Академия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70" w:rsidRPr="008E49E6" w:rsidTr="008E49E6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3.2.1.3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Артемов В.В.,</w:t>
            </w: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Лубченков</w:t>
            </w:r>
            <w:proofErr w:type="spellEnd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Ю.Н.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История. В 2-х ч. Ч.2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ОИЦ Академия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70" w:rsidRPr="008E49E6" w:rsidTr="008E49E6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Н.О.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Блейх</w:t>
            </w:r>
            <w:proofErr w:type="spellEnd"/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Отечественная история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Учебно-</w:t>
            </w: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методическое пособие :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Москва :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Русайнс</w:t>
            </w:r>
            <w:proofErr w:type="spellEnd"/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70" w:rsidRPr="008E49E6" w:rsidRDefault="00835B06" w:rsidP="003E2D7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E2D70" w:rsidRPr="0042478C">
                <w:rPr>
                  <w:rStyle w:val="a5"/>
                  <w:sz w:val="20"/>
                  <w:szCs w:val="20"/>
                </w:rPr>
                <w:t>https://www.book.r</w:t>
              </w:r>
              <w:r w:rsidR="003E2D70" w:rsidRPr="0042478C">
                <w:rPr>
                  <w:rStyle w:val="a5"/>
                  <w:sz w:val="20"/>
                  <w:szCs w:val="20"/>
                </w:rPr>
                <w:lastRenderedPageBreak/>
                <w:t>u/book/930570</w:t>
              </w:r>
            </w:hyperlink>
          </w:p>
        </w:tc>
      </w:tr>
      <w:tr w:rsidR="003E2D70" w:rsidRPr="008E49E6" w:rsidTr="008E49E6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Т.Ю. Кирилина.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История мировых цивилизаций. Ч.1 : учебник /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: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Русайнс</w:t>
            </w:r>
            <w:proofErr w:type="spellEnd"/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70" w:rsidRPr="008E49E6" w:rsidRDefault="00835B06" w:rsidP="003E2D7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E2D70" w:rsidRPr="0042478C">
                <w:rPr>
                  <w:rStyle w:val="a5"/>
                  <w:sz w:val="20"/>
                  <w:szCs w:val="20"/>
                </w:rPr>
                <w:t>https://www.book.ru/book/930250</w:t>
              </w:r>
            </w:hyperlink>
          </w:p>
        </w:tc>
      </w:tr>
      <w:tr w:rsidR="003E2D70" w:rsidRPr="008E49E6" w:rsidTr="008E49E6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Т.Ю. Кирилина.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История мировых цивилизаций. Ч.2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: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Русайнс</w:t>
            </w:r>
            <w:proofErr w:type="spellEnd"/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70" w:rsidRDefault="003E2D70" w:rsidP="003E2D70"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https://www.book.ru/book/930251</w:t>
            </w:r>
          </w:p>
        </w:tc>
      </w:tr>
      <w:tr w:rsidR="003E2D70" w:rsidRPr="008E49E6" w:rsidTr="008E49E6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В.П. Семин, Ю.Н.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Арзамаскин</w:t>
            </w:r>
            <w:proofErr w:type="spellEnd"/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42478C" w:rsidRDefault="003E2D70" w:rsidP="003E2D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История (СПО). Учебное пособие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Москва</w:t>
            </w:r>
            <w:proofErr w:type="gram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КноРус</w:t>
            </w:r>
            <w:proofErr w:type="spellEnd"/>
          </w:p>
          <w:p w:rsidR="003E2D70" w:rsidRPr="003E2D70" w:rsidRDefault="003E2D70" w:rsidP="003E2D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70" w:rsidRDefault="003E2D70" w:rsidP="003E2D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https://www.book.ru/book/929977</w:t>
            </w:r>
          </w:p>
          <w:p w:rsidR="003E2D70" w:rsidRPr="003E2D70" w:rsidRDefault="003E2D70" w:rsidP="003E2D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DD6" w:rsidRPr="008E49E6" w:rsidTr="008E49E6">
        <w:trPr>
          <w:trHeight w:val="370"/>
        </w:trPr>
        <w:tc>
          <w:tcPr>
            <w:tcW w:w="98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C0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3.2.2 Дополнительная литература</w:t>
            </w:r>
          </w:p>
        </w:tc>
      </w:tr>
      <w:tr w:rsidR="00772DD6" w:rsidRPr="008E49E6" w:rsidTr="008E49E6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С.И. Самыгин, П.С. Самыгин, В.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ШевелевН</w:t>
            </w:r>
            <w:proofErr w:type="spellEnd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3E2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История (СПО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: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КноРус</w:t>
            </w:r>
            <w:proofErr w:type="spellEnd"/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.https://www.book.ru/book/929477</w:t>
            </w:r>
          </w:p>
        </w:tc>
      </w:tr>
      <w:tr w:rsidR="003E2D70" w:rsidRPr="008E49E6" w:rsidTr="008E49E6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3.2.2.2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В.А. Федоров, В.И. Моряков, Ю.А.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Щетинов</w:t>
            </w:r>
            <w:proofErr w:type="spellEnd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 с древнейших времен до наших дней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: </w:t>
            </w: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КноРус</w:t>
            </w:r>
            <w:proofErr w:type="spellEnd"/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70" w:rsidRPr="008E49E6" w:rsidRDefault="003E2D70" w:rsidP="003E2D70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https://www.book.ru/book/926705</w:t>
            </w:r>
          </w:p>
        </w:tc>
      </w:tr>
      <w:tr w:rsidR="00772DD6" w:rsidRPr="008E49E6" w:rsidTr="008E49E6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3.2.2.3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8E49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Клебанов</w:t>
            </w:r>
            <w:proofErr w:type="spellEnd"/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Р.,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3E2D70" w:rsidP="003E2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Памятники истории и культуры: правовой статус и охрана: Монография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F28" w:rsidRDefault="000D5F28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НИЦ ИНФРА-М</w:t>
            </w:r>
          </w:p>
          <w:p w:rsidR="000D5F28" w:rsidRDefault="000D5F28" w:rsidP="000D5F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DD6" w:rsidRPr="000D5F28" w:rsidRDefault="00772DD6" w:rsidP="000D5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0D5F28" w:rsidP="008E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0D5F28" w:rsidP="008E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0D5F28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42478C">
              <w:rPr>
                <w:rFonts w:ascii="Times New Roman" w:hAnsi="Times New Roman"/>
                <w:color w:val="000000"/>
                <w:sz w:val="20"/>
                <w:szCs w:val="20"/>
              </w:rPr>
              <w:t>http://znanium.com/catalog/product/471493</w:t>
            </w:r>
          </w:p>
        </w:tc>
      </w:tr>
      <w:tr w:rsidR="00772DD6" w:rsidRPr="008E49E6" w:rsidTr="008E49E6">
        <w:trPr>
          <w:trHeight w:val="277"/>
        </w:trPr>
        <w:tc>
          <w:tcPr>
            <w:tcW w:w="98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3.2.3 Периодические издания</w:t>
            </w:r>
          </w:p>
        </w:tc>
      </w:tr>
      <w:tr w:rsidR="00772DD6" w:rsidRPr="008E49E6" w:rsidTr="008E49E6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3.2.3.1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8E49E6">
        <w:trPr>
          <w:trHeight w:val="277"/>
        </w:trPr>
        <w:tc>
          <w:tcPr>
            <w:tcW w:w="98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3.2.4 Практические (семинарские) и (или) лабораторные занятия</w:t>
            </w:r>
          </w:p>
        </w:tc>
      </w:tr>
      <w:tr w:rsidR="00772DD6" w:rsidRPr="008E49E6" w:rsidTr="008E49E6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3.2.4.1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8E49E6">
        <w:trPr>
          <w:trHeight w:val="277"/>
        </w:trPr>
        <w:tc>
          <w:tcPr>
            <w:tcW w:w="98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3.2.5 Курсовая работа (проект)</w:t>
            </w:r>
          </w:p>
        </w:tc>
      </w:tr>
      <w:tr w:rsidR="00772DD6" w:rsidRPr="008E49E6" w:rsidTr="008E49E6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3.2.5.1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8E49E6">
        <w:trPr>
          <w:trHeight w:val="277"/>
        </w:trPr>
        <w:tc>
          <w:tcPr>
            <w:tcW w:w="98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3.2.6 Контрольные работы</w:t>
            </w:r>
          </w:p>
        </w:tc>
      </w:tr>
      <w:tr w:rsidR="00772DD6" w:rsidRPr="008E49E6" w:rsidTr="008E49E6">
        <w:trPr>
          <w:trHeight w:val="29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3.2.6.1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</w:p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  <w:r w:rsidRPr="008E49E6">
        <w:rPr>
          <w:rFonts w:ascii="Times New Roman" w:hAnsi="Times New Roman"/>
          <w:sz w:val="24"/>
          <w:szCs w:val="24"/>
        </w:rPr>
        <w:t>КОНТРОЛЬ И ОЦЕНКА РЕЗУЛЬТАТОВ ОСВОЕНИЯ ДИСЦИПЛИНЫ</w:t>
      </w:r>
      <w:bookmarkEnd w:id="20"/>
      <w:bookmarkEnd w:id="21"/>
      <w:bookmarkEnd w:id="22"/>
    </w:p>
    <w:tbl>
      <w:tblPr>
        <w:tblW w:w="9606" w:type="dxa"/>
        <w:tblLook w:val="00A0"/>
      </w:tblPr>
      <w:tblGrid>
        <w:gridCol w:w="9606"/>
      </w:tblGrid>
      <w:tr w:rsidR="00772DD6" w:rsidRPr="008E49E6" w:rsidTr="008E49E6">
        <w:tc>
          <w:tcPr>
            <w:tcW w:w="9606" w:type="dxa"/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bookmarkStart w:id="25" w:name="_Toc277032377"/>
            <w:bookmarkStart w:id="26" w:name="_Toc277842976"/>
            <w:r w:rsidRPr="008E49E6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дисциплины осуществляется преподавателем в процессе</w:t>
            </w:r>
            <w:bookmarkEnd w:id="25"/>
            <w:bookmarkEnd w:id="26"/>
            <w:r w:rsidRPr="008E49E6">
              <w:rPr>
                <w:rFonts w:ascii="Times New Roman" w:hAnsi="Times New Roman"/>
                <w:sz w:val="24"/>
                <w:szCs w:val="24"/>
              </w:rPr>
              <w:t xml:space="preserve"> проведения комбинированных занятий, тестирования, проверки выполнения индивидуальных и творческих заданий.</w:t>
            </w:r>
          </w:p>
        </w:tc>
      </w:tr>
    </w:tbl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  <w:bookmarkStart w:id="27" w:name="_Toc277842977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0"/>
        <w:gridCol w:w="4197"/>
      </w:tblGrid>
      <w:tr w:rsidR="00772DD6" w:rsidRPr="008E49E6" w:rsidTr="008E49E6">
        <w:trPr>
          <w:trHeight w:val="476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72DD6" w:rsidRPr="008E49E6" w:rsidTr="008E49E6">
        <w:trPr>
          <w:trHeight w:val="20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знание/понимание: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8E49E6">
        <w:trPr>
          <w:trHeight w:val="66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основных фактов, процессов и явлений, характеризующих целостность отечественной и всемирной истории;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составленной логической схемы-конспекта, сложного плана;</w:t>
            </w:r>
          </w:p>
        </w:tc>
      </w:tr>
      <w:tr w:rsidR="00772DD6" w:rsidRPr="008E49E6" w:rsidTr="008E49E6">
        <w:trPr>
          <w:trHeight w:val="42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основных исторических терминов и дат;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 исторические и терминологические диктанты;</w:t>
            </w:r>
          </w:p>
        </w:tc>
      </w:tr>
      <w:tr w:rsidR="00772DD6" w:rsidRPr="008E49E6" w:rsidTr="008E49E6">
        <w:trPr>
          <w:trHeight w:val="44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периодизацию всемирной и отечественной истории;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  фронтальный опрос по теме;</w:t>
            </w:r>
          </w:p>
        </w:tc>
      </w:tr>
      <w:tr w:rsidR="00772DD6" w:rsidRPr="008E49E6" w:rsidTr="008E49E6">
        <w:trPr>
          <w:trHeight w:val="64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современных версий и трактовок важнейших проблем отечественной и всемирной истории;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  защита реферата;</w:t>
            </w:r>
          </w:p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  оценка монологического ответа;</w:t>
            </w:r>
          </w:p>
        </w:tc>
      </w:tr>
      <w:tr w:rsidR="00772DD6" w:rsidRPr="008E49E6" w:rsidTr="008E49E6">
        <w:trPr>
          <w:trHeight w:val="66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исторической обусловленности современных общественных процессов;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решение логических задач и выполнение проблемных заданий;</w:t>
            </w:r>
          </w:p>
        </w:tc>
      </w:tr>
      <w:tr w:rsidR="00772DD6" w:rsidRPr="008E49E6" w:rsidTr="008E49E6">
        <w:trPr>
          <w:trHeight w:val="42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особенности исторического пути России, её роли в мировом сообществе;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составления календаря «Исторические параллели»;</w:t>
            </w:r>
          </w:p>
        </w:tc>
      </w:tr>
      <w:tr w:rsidR="00772DD6" w:rsidRPr="008E49E6" w:rsidTr="008E49E6">
        <w:trPr>
          <w:trHeight w:val="22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умение: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8E49E6">
        <w:trPr>
          <w:trHeight w:val="42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творческих заданий и работ;</w:t>
            </w:r>
          </w:p>
        </w:tc>
      </w:tr>
      <w:tr w:rsidR="00772DD6" w:rsidRPr="008E49E6" w:rsidTr="008E49E6">
        <w:trPr>
          <w:trHeight w:val="9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письменного рецензирования;</w:t>
            </w:r>
          </w:p>
        </w:tc>
      </w:tr>
      <w:tr w:rsidR="00772DD6" w:rsidRPr="008E49E6" w:rsidTr="008E49E6">
        <w:trPr>
          <w:trHeight w:val="881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составленных дополнительных вопросов;</w:t>
            </w:r>
          </w:p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участия в обсуждении видеосюжетов;</w:t>
            </w:r>
          </w:p>
        </w:tc>
      </w:tr>
      <w:tr w:rsidR="00772DD6" w:rsidRPr="008E49E6" w:rsidTr="008E49E6">
        <w:trPr>
          <w:trHeight w:val="56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монологического ответа;</w:t>
            </w:r>
          </w:p>
        </w:tc>
      </w:tr>
      <w:tr w:rsidR="00772DD6" w:rsidRPr="008E49E6" w:rsidTr="008E49E6">
        <w:trPr>
          <w:trHeight w:val="56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структурировать и систематизировать материал, вычленять его основное содержательное ядро;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заполненных таблиц и схем;</w:t>
            </w:r>
          </w:p>
        </w:tc>
      </w:tr>
      <w:tr w:rsidR="00772DD6" w:rsidRPr="008E49E6" w:rsidTr="008E49E6">
        <w:trPr>
          <w:trHeight w:val="44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давать краткую характеристику деятелям прошлого, внёсшим весомый вклад в мировую и отечественную историю;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составленных исторических портретов деятелей прошлого;</w:t>
            </w:r>
          </w:p>
        </w:tc>
      </w:tr>
      <w:tr w:rsidR="00772DD6" w:rsidRPr="008E49E6" w:rsidTr="008E49E6">
        <w:trPr>
          <w:trHeight w:val="1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между явлениями,    </w:t>
            </w:r>
          </w:p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пространственные и временные рамки изучаемых исторических процессов и явлений;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работы над текстами с ошибками;</w:t>
            </w:r>
          </w:p>
        </w:tc>
      </w:tr>
      <w:tr w:rsidR="00772DD6" w:rsidRPr="008E49E6" w:rsidTr="008E49E6">
        <w:trPr>
          <w:trHeight w:val="1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определять историческое значение явлений и событий прошлого;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сравнительного анализа исторических периодов;</w:t>
            </w:r>
          </w:p>
        </w:tc>
      </w:tr>
      <w:tr w:rsidR="00772DD6" w:rsidRPr="008E49E6" w:rsidTr="008E49E6">
        <w:trPr>
          <w:trHeight w:val="1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устанавливать связи между явлениями, понятиями, фактами, делать обобщения, выводы;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составления календаря «Исторические параллели»;</w:t>
            </w:r>
          </w:p>
        </w:tc>
      </w:tr>
      <w:tr w:rsidR="00772DD6" w:rsidRPr="008E49E6" w:rsidTr="008E49E6">
        <w:trPr>
          <w:trHeight w:val="1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участия в дискуссии, сочинений, эссе, творческих заданий;</w:t>
            </w:r>
          </w:p>
        </w:tc>
      </w:tr>
      <w:tr w:rsidR="00772DD6" w:rsidRPr="008E49E6" w:rsidTr="008E49E6">
        <w:trPr>
          <w:trHeight w:val="1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конспекта, реферата, рецензии</w:t>
            </w:r>
          </w:p>
        </w:tc>
      </w:tr>
      <w:tr w:rsidR="00772DD6" w:rsidRPr="008E49E6" w:rsidTr="008E49E6">
        <w:trPr>
          <w:trHeight w:val="57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D6" w:rsidRPr="008E49E6" w:rsidTr="008E49E6">
        <w:trPr>
          <w:trHeight w:val="781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сочинений, эссе;</w:t>
            </w:r>
          </w:p>
        </w:tc>
      </w:tr>
      <w:tr w:rsidR="00772DD6" w:rsidRPr="008E49E6" w:rsidTr="008E49E6">
        <w:trPr>
          <w:trHeight w:val="262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оценка исследовательской работы;</w:t>
            </w:r>
          </w:p>
        </w:tc>
      </w:tr>
      <w:tr w:rsidR="00772DD6" w:rsidRPr="008E49E6" w:rsidTr="008E49E6">
        <w:trPr>
          <w:trHeight w:val="165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 xml:space="preserve">соотнесения своих действий и поступков окружающих с исторически возникшими </w:t>
            </w:r>
            <w:r w:rsidRPr="008E49E6">
              <w:rPr>
                <w:rFonts w:ascii="Times New Roman" w:hAnsi="Times New Roman"/>
                <w:sz w:val="24"/>
                <w:szCs w:val="24"/>
              </w:rPr>
              <w:lastRenderedPageBreak/>
              <w:t>формами социального поведения;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lastRenderedPageBreak/>
              <w:t>проверка решения логических задач;</w:t>
            </w:r>
          </w:p>
        </w:tc>
      </w:tr>
      <w:tr w:rsidR="00772DD6" w:rsidRPr="008E49E6" w:rsidTr="008E49E6">
        <w:trPr>
          <w:trHeight w:val="53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lastRenderedPageBreak/>
              <w:t>осознания себя как представителя исторически сложившегося гражданского,  этнокультурного, конфессионального сообщества, гражданина России.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6" w:rsidRPr="008E49E6" w:rsidRDefault="00772DD6" w:rsidP="008E49E6">
            <w:pPr>
              <w:rPr>
                <w:rFonts w:ascii="Times New Roman" w:hAnsi="Times New Roman"/>
                <w:sz w:val="24"/>
                <w:szCs w:val="24"/>
              </w:rPr>
            </w:pPr>
            <w:r w:rsidRPr="008E49E6">
              <w:rPr>
                <w:rFonts w:ascii="Times New Roman" w:hAnsi="Times New Roman"/>
                <w:sz w:val="24"/>
                <w:szCs w:val="24"/>
              </w:rPr>
              <w:t>проверка выполнения творческих заданий.</w:t>
            </w:r>
          </w:p>
        </w:tc>
      </w:tr>
    </w:tbl>
    <w:p w:rsidR="00772DD6" w:rsidRPr="008E49E6" w:rsidRDefault="00772DD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 w:rsidP="008E49E6">
      <w:pPr>
        <w:rPr>
          <w:rFonts w:ascii="Times New Roman" w:hAnsi="Times New Roman"/>
          <w:sz w:val="24"/>
          <w:szCs w:val="24"/>
        </w:rPr>
      </w:pPr>
    </w:p>
    <w:p w:rsidR="008E49E6" w:rsidRPr="008E49E6" w:rsidRDefault="008E49E6">
      <w:pPr>
        <w:rPr>
          <w:rFonts w:ascii="Times New Roman" w:hAnsi="Times New Roman"/>
          <w:sz w:val="24"/>
          <w:szCs w:val="24"/>
        </w:rPr>
      </w:pPr>
    </w:p>
    <w:sectPr w:rsidR="008E49E6" w:rsidRPr="008E49E6" w:rsidSect="00772D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C1" w:rsidRDefault="001779C1" w:rsidP="00772DD6">
      <w:pPr>
        <w:spacing w:after="0" w:line="240" w:lineRule="auto"/>
      </w:pPr>
      <w:r>
        <w:separator/>
      </w:r>
    </w:p>
  </w:endnote>
  <w:endnote w:type="continuationSeparator" w:id="0">
    <w:p w:rsidR="001779C1" w:rsidRDefault="001779C1" w:rsidP="0077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79" w:rsidRDefault="00835B06" w:rsidP="008E49E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0C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0C79" w:rsidRDefault="00570C7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79" w:rsidRDefault="00570C79">
    <w:pPr>
      <w:pStyle w:val="aa"/>
      <w:jc w:val="center"/>
    </w:pPr>
  </w:p>
  <w:p w:rsidR="00570C79" w:rsidRDefault="00570C7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79" w:rsidRDefault="00835B06">
    <w:pPr>
      <w:pStyle w:val="aa"/>
      <w:jc w:val="center"/>
    </w:pPr>
    <w:r>
      <w:fldChar w:fldCharType="begin"/>
    </w:r>
    <w:r w:rsidR="00570C79">
      <w:instrText>PAGE   \* MERGEFORMAT</w:instrText>
    </w:r>
    <w:r>
      <w:fldChar w:fldCharType="separate"/>
    </w:r>
    <w:r w:rsidR="00146F69">
      <w:rPr>
        <w:noProof/>
      </w:rPr>
      <w:t>49</w:t>
    </w:r>
    <w:r>
      <w:fldChar w:fldCharType="end"/>
    </w:r>
  </w:p>
  <w:p w:rsidR="00570C79" w:rsidRDefault="00570C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C1" w:rsidRDefault="001779C1" w:rsidP="00772DD6">
      <w:pPr>
        <w:spacing w:after="0" w:line="240" w:lineRule="auto"/>
      </w:pPr>
      <w:r>
        <w:separator/>
      </w:r>
    </w:p>
  </w:footnote>
  <w:footnote w:type="continuationSeparator" w:id="0">
    <w:p w:rsidR="001779C1" w:rsidRDefault="001779C1" w:rsidP="0077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B6"/>
    <w:multiLevelType w:val="multilevel"/>
    <w:tmpl w:val="A66C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BD1"/>
    <w:multiLevelType w:val="multilevel"/>
    <w:tmpl w:val="C26647E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none"/>
      <w:lvlText w:val="-"/>
      <w:lvlJc w:val="left"/>
      <w:pPr>
        <w:ind w:left="3382" w:hanging="3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822E45"/>
    <w:multiLevelType w:val="hybridMultilevel"/>
    <w:tmpl w:val="87E24CE8"/>
    <w:lvl w:ilvl="0" w:tplc="3DD8D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38AC"/>
    <w:multiLevelType w:val="hybridMultilevel"/>
    <w:tmpl w:val="1EA4C8F2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F613CF"/>
    <w:multiLevelType w:val="hybridMultilevel"/>
    <w:tmpl w:val="1E24CF5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7ED57C6"/>
    <w:multiLevelType w:val="multilevel"/>
    <w:tmpl w:val="51EC358E"/>
    <w:lvl w:ilvl="0">
      <w:start w:val="5"/>
      <w:numFmt w:val="bullet"/>
      <w:lvlText w:val="-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1">
      <w:start w:val="5"/>
      <w:numFmt w:val="bullet"/>
      <w:lvlText w:val="-"/>
      <w:lvlJc w:val="left"/>
      <w:pPr>
        <w:ind w:left="576" w:hanging="576"/>
      </w:pPr>
      <w:rPr>
        <w:rFonts w:ascii="Times New Roman" w:eastAsia="Times New Roman" w:hAnsi="Times New Roman"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31B94832"/>
    <w:multiLevelType w:val="hybridMultilevel"/>
    <w:tmpl w:val="F41093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7054E"/>
    <w:multiLevelType w:val="hybridMultilevel"/>
    <w:tmpl w:val="E8CA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16A82"/>
    <w:multiLevelType w:val="hybridMultilevel"/>
    <w:tmpl w:val="118A3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37B92"/>
    <w:multiLevelType w:val="hybridMultilevel"/>
    <w:tmpl w:val="B8E0D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10184"/>
    <w:multiLevelType w:val="multilevel"/>
    <w:tmpl w:val="42B23A2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62847C0"/>
    <w:multiLevelType w:val="hybridMultilevel"/>
    <w:tmpl w:val="540EF43E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6A21185"/>
    <w:multiLevelType w:val="hybridMultilevel"/>
    <w:tmpl w:val="B7AA9A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2E054F"/>
    <w:multiLevelType w:val="hybridMultilevel"/>
    <w:tmpl w:val="A66C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920DC"/>
    <w:multiLevelType w:val="multilevel"/>
    <w:tmpl w:val="B574C9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79B724F9"/>
    <w:multiLevelType w:val="hybridMultilevel"/>
    <w:tmpl w:val="5798E2F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 w:numId="18">
    <w:abstractNumId w:val="5"/>
  </w:num>
  <w:num w:numId="19">
    <w:abstractNumId w:val="14"/>
  </w:num>
  <w:num w:numId="20">
    <w:abstractNumId w:val="7"/>
  </w:num>
  <w:num w:numId="21">
    <w:abstractNumId w:val="0"/>
  </w:num>
  <w:num w:numId="22">
    <w:abstractNumId w:val="11"/>
    <w:lvlOverride w:ilvl="0">
      <w:startOverride w:val="4"/>
    </w:lvlOverride>
  </w:num>
  <w:num w:numId="23">
    <w:abstractNumId w:val="2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D6"/>
    <w:rsid w:val="0004021E"/>
    <w:rsid w:val="00062AE9"/>
    <w:rsid w:val="00070AD0"/>
    <w:rsid w:val="00071929"/>
    <w:rsid w:val="000732A0"/>
    <w:rsid w:val="00082A69"/>
    <w:rsid w:val="000A004F"/>
    <w:rsid w:val="000D54FD"/>
    <w:rsid w:val="000D5F28"/>
    <w:rsid w:val="000E013B"/>
    <w:rsid w:val="000E6602"/>
    <w:rsid w:val="00115C64"/>
    <w:rsid w:val="00121CE1"/>
    <w:rsid w:val="00133E8E"/>
    <w:rsid w:val="00146F69"/>
    <w:rsid w:val="00152DB3"/>
    <w:rsid w:val="001779C1"/>
    <w:rsid w:val="00191C51"/>
    <w:rsid w:val="001A0DBC"/>
    <w:rsid w:val="001C0FA2"/>
    <w:rsid w:val="001C6245"/>
    <w:rsid w:val="001F22ED"/>
    <w:rsid w:val="002434D4"/>
    <w:rsid w:val="00250032"/>
    <w:rsid w:val="002532F4"/>
    <w:rsid w:val="00253D02"/>
    <w:rsid w:val="0025635F"/>
    <w:rsid w:val="00280229"/>
    <w:rsid w:val="00294550"/>
    <w:rsid w:val="002B1CA1"/>
    <w:rsid w:val="002B2D44"/>
    <w:rsid w:val="002D4193"/>
    <w:rsid w:val="0030015D"/>
    <w:rsid w:val="003246BE"/>
    <w:rsid w:val="00335CF3"/>
    <w:rsid w:val="00390CBD"/>
    <w:rsid w:val="003A743F"/>
    <w:rsid w:val="003B26B0"/>
    <w:rsid w:val="003B61D6"/>
    <w:rsid w:val="003E2D70"/>
    <w:rsid w:val="003F7DB9"/>
    <w:rsid w:val="0040029D"/>
    <w:rsid w:val="00407BF4"/>
    <w:rsid w:val="00413133"/>
    <w:rsid w:val="004628D9"/>
    <w:rsid w:val="00464065"/>
    <w:rsid w:val="00485F70"/>
    <w:rsid w:val="004A0E58"/>
    <w:rsid w:val="004B2CE2"/>
    <w:rsid w:val="004C79FD"/>
    <w:rsid w:val="004E419C"/>
    <w:rsid w:val="004F768B"/>
    <w:rsid w:val="00525A72"/>
    <w:rsid w:val="005304BD"/>
    <w:rsid w:val="0053132C"/>
    <w:rsid w:val="005342BF"/>
    <w:rsid w:val="00535617"/>
    <w:rsid w:val="00540830"/>
    <w:rsid w:val="00561B59"/>
    <w:rsid w:val="00562E44"/>
    <w:rsid w:val="00565177"/>
    <w:rsid w:val="00567702"/>
    <w:rsid w:val="00570C79"/>
    <w:rsid w:val="0058399A"/>
    <w:rsid w:val="00587760"/>
    <w:rsid w:val="00592447"/>
    <w:rsid w:val="00593B08"/>
    <w:rsid w:val="005970AE"/>
    <w:rsid w:val="005A4E2F"/>
    <w:rsid w:val="005C40E7"/>
    <w:rsid w:val="006305E4"/>
    <w:rsid w:val="00652557"/>
    <w:rsid w:val="006E2920"/>
    <w:rsid w:val="006E55BD"/>
    <w:rsid w:val="006F43B0"/>
    <w:rsid w:val="00723082"/>
    <w:rsid w:val="00745D60"/>
    <w:rsid w:val="00763CCA"/>
    <w:rsid w:val="00772DD6"/>
    <w:rsid w:val="007736DA"/>
    <w:rsid w:val="007865CE"/>
    <w:rsid w:val="00797C78"/>
    <w:rsid w:val="007E6947"/>
    <w:rsid w:val="007F1B98"/>
    <w:rsid w:val="00835B06"/>
    <w:rsid w:val="00835ECF"/>
    <w:rsid w:val="00886735"/>
    <w:rsid w:val="00887FA3"/>
    <w:rsid w:val="008A540E"/>
    <w:rsid w:val="008E49E6"/>
    <w:rsid w:val="008E7E59"/>
    <w:rsid w:val="00906F31"/>
    <w:rsid w:val="00966107"/>
    <w:rsid w:val="009D205F"/>
    <w:rsid w:val="009F1C3D"/>
    <w:rsid w:val="009F4466"/>
    <w:rsid w:val="00A03A7E"/>
    <w:rsid w:val="00A052A1"/>
    <w:rsid w:val="00A25C0C"/>
    <w:rsid w:val="00A51FCF"/>
    <w:rsid w:val="00A65C8C"/>
    <w:rsid w:val="00A65CC5"/>
    <w:rsid w:val="00A7506F"/>
    <w:rsid w:val="00B311C7"/>
    <w:rsid w:val="00B460DF"/>
    <w:rsid w:val="00B760D8"/>
    <w:rsid w:val="00B859DA"/>
    <w:rsid w:val="00B922C4"/>
    <w:rsid w:val="00B93E60"/>
    <w:rsid w:val="00BA287A"/>
    <w:rsid w:val="00BB5D07"/>
    <w:rsid w:val="00BD4D7E"/>
    <w:rsid w:val="00BE6F16"/>
    <w:rsid w:val="00BE771F"/>
    <w:rsid w:val="00C03563"/>
    <w:rsid w:val="00C066AD"/>
    <w:rsid w:val="00C136E6"/>
    <w:rsid w:val="00C171BF"/>
    <w:rsid w:val="00C208FD"/>
    <w:rsid w:val="00C36E95"/>
    <w:rsid w:val="00C42AB0"/>
    <w:rsid w:val="00C575B1"/>
    <w:rsid w:val="00C644FA"/>
    <w:rsid w:val="00C73365"/>
    <w:rsid w:val="00C955F4"/>
    <w:rsid w:val="00CA3FFC"/>
    <w:rsid w:val="00CA7AA5"/>
    <w:rsid w:val="00CB0975"/>
    <w:rsid w:val="00CC00C2"/>
    <w:rsid w:val="00CE166D"/>
    <w:rsid w:val="00D21BF4"/>
    <w:rsid w:val="00D2435B"/>
    <w:rsid w:val="00D33B75"/>
    <w:rsid w:val="00D85E6A"/>
    <w:rsid w:val="00D90DC2"/>
    <w:rsid w:val="00DA754C"/>
    <w:rsid w:val="00DC2BD0"/>
    <w:rsid w:val="00DF4CF1"/>
    <w:rsid w:val="00E05154"/>
    <w:rsid w:val="00E26640"/>
    <w:rsid w:val="00E31351"/>
    <w:rsid w:val="00E51A6A"/>
    <w:rsid w:val="00E55EF3"/>
    <w:rsid w:val="00E66C09"/>
    <w:rsid w:val="00E72481"/>
    <w:rsid w:val="00E8015D"/>
    <w:rsid w:val="00E83ECC"/>
    <w:rsid w:val="00EF02CB"/>
    <w:rsid w:val="00F16D95"/>
    <w:rsid w:val="00F21F4D"/>
    <w:rsid w:val="00F23BAF"/>
    <w:rsid w:val="00F25FEA"/>
    <w:rsid w:val="00F345C4"/>
    <w:rsid w:val="00F53F16"/>
    <w:rsid w:val="00F632E5"/>
    <w:rsid w:val="00F647C5"/>
    <w:rsid w:val="00F72CDC"/>
    <w:rsid w:val="00F73D34"/>
    <w:rsid w:val="00F7602E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9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F7DB9"/>
    <w:pPr>
      <w:keepNext/>
      <w:numPr>
        <w:numId w:val="9"/>
      </w:numPr>
      <w:spacing w:after="60" w:line="240" w:lineRule="auto"/>
      <w:jc w:val="center"/>
      <w:outlineLvl w:val="0"/>
    </w:pPr>
    <w:rPr>
      <w:rFonts w:ascii="Times New Roman" w:hAnsi="Times New Roman"/>
      <w:bCs/>
      <w:kern w:val="32"/>
      <w:sz w:val="28"/>
      <w:szCs w:val="28"/>
      <w:lang w:eastAsia="en-US"/>
    </w:rPr>
  </w:style>
  <w:style w:type="paragraph" w:styleId="2">
    <w:name w:val="heading 2"/>
    <w:basedOn w:val="1"/>
    <w:next w:val="a"/>
    <w:link w:val="20"/>
    <w:qFormat/>
    <w:rsid w:val="003F7DB9"/>
    <w:pPr>
      <w:numPr>
        <w:ilvl w:val="1"/>
      </w:numPr>
      <w:jc w:val="left"/>
      <w:outlineLvl w:val="1"/>
    </w:pPr>
  </w:style>
  <w:style w:type="paragraph" w:styleId="3">
    <w:name w:val="heading 3"/>
    <w:basedOn w:val="2"/>
    <w:next w:val="a"/>
    <w:link w:val="30"/>
    <w:qFormat/>
    <w:rsid w:val="003F7DB9"/>
    <w:pPr>
      <w:numPr>
        <w:ilvl w:val="0"/>
        <w:numId w:val="0"/>
      </w:numPr>
      <w:ind w:left="576" w:hanging="576"/>
      <w:outlineLvl w:val="2"/>
    </w:pPr>
  </w:style>
  <w:style w:type="paragraph" w:styleId="4">
    <w:name w:val="heading 4"/>
    <w:basedOn w:val="a"/>
    <w:next w:val="a"/>
    <w:link w:val="40"/>
    <w:qFormat/>
    <w:rsid w:val="003F7DB9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F7DB9"/>
    <w:pPr>
      <w:numPr>
        <w:ilvl w:val="4"/>
        <w:numId w:val="9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F7DB9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3F7DB9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3F7DB9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F7DB9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DB9"/>
    <w:rPr>
      <w:rFonts w:ascii="Times New Roman" w:hAnsi="Times New Roman"/>
      <w:bCs/>
      <w:kern w:val="32"/>
      <w:sz w:val="28"/>
      <w:szCs w:val="28"/>
    </w:rPr>
  </w:style>
  <w:style w:type="character" w:customStyle="1" w:styleId="20">
    <w:name w:val="Заголовок 2 Знак"/>
    <w:link w:val="2"/>
    <w:rsid w:val="003F7DB9"/>
    <w:rPr>
      <w:rFonts w:ascii="Times New Roman" w:hAnsi="Times New Roman"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3F7DB9"/>
    <w:rPr>
      <w:rFonts w:ascii="Times New Roman" w:hAnsi="Times New Roman"/>
      <w:bCs/>
      <w:kern w:val="32"/>
      <w:sz w:val="28"/>
      <w:szCs w:val="28"/>
    </w:rPr>
  </w:style>
  <w:style w:type="character" w:customStyle="1" w:styleId="40">
    <w:name w:val="Заголовок 4 Знак"/>
    <w:link w:val="4"/>
    <w:rsid w:val="003F7DB9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3F7DB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F7DB9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3F7DB9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3F7DB9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3F7DB9"/>
    <w:rPr>
      <w:rFonts w:ascii="Cambria" w:hAnsi="Cambria"/>
      <w:i/>
      <w:iCs/>
      <w:color w:val="404040"/>
    </w:rPr>
  </w:style>
  <w:style w:type="paragraph" w:styleId="a3">
    <w:name w:val="Normal (Web)"/>
    <w:basedOn w:val="a"/>
    <w:rsid w:val="00772DD6"/>
    <w:pPr>
      <w:spacing w:after="0" w:line="240" w:lineRule="auto"/>
    </w:pPr>
    <w:rPr>
      <w:rFonts w:ascii="Arial" w:hAnsi="Arial" w:cs="Arial"/>
      <w:color w:val="003300"/>
      <w:sz w:val="15"/>
      <w:szCs w:val="15"/>
    </w:rPr>
  </w:style>
  <w:style w:type="table" w:styleId="11">
    <w:name w:val="Table Grid 1"/>
    <w:basedOn w:val="a1"/>
    <w:semiHidden/>
    <w:rsid w:val="00772DD6"/>
    <w:rPr>
      <w:rFonts w:ascii="Times New Roman" w:hAnsi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772DD6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772DD6"/>
    <w:pPr>
      <w:ind w:left="720"/>
    </w:pPr>
  </w:style>
  <w:style w:type="paragraph" w:customStyle="1" w:styleId="13">
    <w:name w:val="Заголовок оглавления1"/>
    <w:basedOn w:val="1"/>
    <w:next w:val="a"/>
    <w:rsid w:val="00772DD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</w:rPr>
  </w:style>
  <w:style w:type="paragraph" w:styleId="14">
    <w:name w:val="toc 1"/>
    <w:basedOn w:val="a"/>
    <w:next w:val="a"/>
    <w:autoRedefine/>
    <w:semiHidden/>
    <w:rsid w:val="00772DD6"/>
    <w:pPr>
      <w:tabs>
        <w:tab w:val="left" w:pos="440"/>
        <w:tab w:val="right" w:leader="dot" w:pos="9912"/>
      </w:tabs>
      <w:spacing w:after="100"/>
      <w:ind w:left="360" w:hanging="360"/>
    </w:pPr>
  </w:style>
  <w:style w:type="paragraph" w:styleId="21">
    <w:name w:val="toc 2"/>
    <w:basedOn w:val="a"/>
    <w:next w:val="a"/>
    <w:autoRedefine/>
    <w:semiHidden/>
    <w:rsid w:val="00772DD6"/>
    <w:pPr>
      <w:spacing w:after="100"/>
      <w:ind w:left="220"/>
    </w:pPr>
  </w:style>
  <w:style w:type="paragraph" w:styleId="31">
    <w:name w:val="toc 3"/>
    <w:basedOn w:val="a"/>
    <w:next w:val="a"/>
    <w:autoRedefine/>
    <w:semiHidden/>
    <w:rsid w:val="00772DD6"/>
    <w:pPr>
      <w:spacing w:after="100"/>
      <w:ind w:left="440"/>
    </w:pPr>
  </w:style>
  <w:style w:type="character" w:styleId="a5">
    <w:name w:val="Hyperlink"/>
    <w:rsid w:val="00772DD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77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72DD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rsid w:val="0077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772DD6"/>
    <w:rPr>
      <w:sz w:val="22"/>
      <w:szCs w:val="22"/>
      <w:lang w:eastAsia="ru-RU"/>
    </w:rPr>
  </w:style>
  <w:style w:type="paragraph" w:styleId="aa">
    <w:name w:val="footer"/>
    <w:aliases w:val=" Знак"/>
    <w:basedOn w:val="a"/>
    <w:link w:val="ab"/>
    <w:uiPriority w:val="99"/>
    <w:rsid w:val="0077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 Знак"/>
    <w:basedOn w:val="a0"/>
    <w:link w:val="aa"/>
    <w:uiPriority w:val="99"/>
    <w:rsid w:val="00772DD6"/>
    <w:rPr>
      <w:sz w:val="22"/>
      <w:szCs w:val="22"/>
      <w:lang w:eastAsia="ru-RU"/>
    </w:rPr>
  </w:style>
  <w:style w:type="character" w:styleId="ac">
    <w:name w:val="page number"/>
    <w:basedOn w:val="a0"/>
    <w:rsid w:val="00772DD6"/>
  </w:style>
  <w:style w:type="paragraph" w:customStyle="1" w:styleId="15">
    <w:name w:val="Абзац списка1"/>
    <w:basedOn w:val="a"/>
    <w:rsid w:val="00772DD6"/>
    <w:pPr>
      <w:ind w:left="720"/>
    </w:pPr>
  </w:style>
  <w:style w:type="paragraph" w:customStyle="1" w:styleId="16">
    <w:name w:val="Заголовок оглавления1"/>
    <w:basedOn w:val="1"/>
    <w:next w:val="a"/>
    <w:rsid w:val="00772DD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</w:rPr>
  </w:style>
  <w:style w:type="character" w:styleId="ad">
    <w:name w:val="FollowedHyperlink"/>
    <w:uiPriority w:val="99"/>
    <w:semiHidden/>
    <w:unhideWhenUsed/>
    <w:rsid w:val="00772DD6"/>
    <w:rPr>
      <w:color w:val="800080"/>
      <w:u w:val="single"/>
    </w:rPr>
  </w:style>
  <w:style w:type="paragraph" w:styleId="ae">
    <w:name w:val="Body Text"/>
    <w:basedOn w:val="a"/>
    <w:link w:val="af"/>
    <w:rsid w:val="00CC00C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C00C2"/>
    <w:rPr>
      <w:rFonts w:ascii="Arial" w:hAnsi="Arial" w:cs="Arial"/>
      <w:lang w:eastAsia="ru-RU"/>
    </w:rPr>
  </w:style>
  <w:style w:type="paragraph" w:customStyle="1" w:styleId="Oiiaee">
    <w:name w:val="Oiia?ee"/>
    <w:basedOn w:val="a"/>
    <w:rsid w:val="00CC00C2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Прижатый влево"/>
    <w:basedOn w:val="a"/>
    <w:next w:val="a"/>
    <w:uiPriority w:val="99"/>
    <w:rsid w:val="00A052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070AD0"/>
    <w:pPr>
      <w:ind w:left="720"/>
      <w:contextualSpacing/>
    </w:pPr>
  </w:style>
  <w:style w:type="paragraph" w:customStyle="1" w:styleId="Default">
    <w:name w:val="Default"/>
    <w:rsid w:val="00250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2">
    <w:name w:val="Стиль"/>
    <w:rsid w:val="002D419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939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3025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book.ru/book/930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31D6-9F62-4E22-B907-DF501FF5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11400</Words>
  <Characters>64982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Администратор</cp:lastModifiedBy>
  <cp:revision>2</cp:revision>
  <cp:lastPrinted>2020-09-06T08:31:00Z</cp:lastPrinted>
  <dcterms:created xsi:type="dcterms:W3CDTF">2021-03-22T08:02:00Z</dcterms:created>
  <dcterms:modified xsi:type="dcterms:W3CDTF">2021-03-22T08:02:00Z</dcterms:modified>
</cp:coreProperties>
</file>