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176C0C">
      <w:pPr>
        <w:spacing w:before="161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1D66A6" w:rsidRDefault="00742EF9" w:rsidP="001D66A6">
      <w:pPr>
        <w:tabs>
          <w:tab w:val="left" w:pos="3043"/>
          <w:tab w:val="left" w:pos="8855"/>
        </w:tabs>
        <w:spacing w:before="37"/>
        <w:rPr>
          <w:sz w:val="24"/>
        </w:rPr>
      </w:pPr>
      <w:r>
        <w:rPr>
          <w:sz w:val="24"/>
        </w:rPr>
        <w:t xml:space="preserve">По </w:t>
      </w:r>
      <w:r w:rsidR="00176C0C">
        <w:rPr>
          <w:sz w:val="24"/>
        </w:rPr>
        <w:t>профессиональному модулю ПМ.0</w:t>
      </w:r>
      <w:r w:rsidR="001D66A6">
        <w:rPr>
          <w:sz w:val="24"/>
        </w:rPr>
        <w:t>3</w:t>
      </w:r>
      <w:r w:rsidR="00176C0C">
        <w:rPr>
          <w:sz w:val="24"/>
        </w:rPr>
        <w:t xml:space="preserve"> </w:t>
      </w:r>
      <w:r w:rsidR="001D66A6" w:rsidRPr="001D66A6">
        <w:rPr>
          <w:sz w:val="24"/>
        </w:rPr>
        <w:t>Методическое обеспечение организации физкультурной и спортивной деятельности</w:t>
      </w:r>
    </w:p>
    <w:p w:rsidR="00742EF9" w:rsidRDefault="00742EF9" w:rsidP="001D66A6">
      <w:pPr>
        <w:tabs>
          <w:tab w:val="left" w:pos="3043"/>
          <w:tab w:val="left" w:pos="8855"/>
        </w:tabs>
        <w:spacing w:before="37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176C0C">
      <w:pPr>
        <w:tabs>
          <w:tab w:val="left" w:pos="8761"/>
        </w:tabs>
        <w:spacing w:before="25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176C0C">
      <w:pPr>
        <w:tabs>
          <w:tab w:val="left" w:pos="8522"/>
        </w:tabs>
        <w:spacing w:before="24" w:after="5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1D66A6">
        <w:rPr>
          <w:sz w:val="24"/>
        </w:rPr>
        <w:t>225</w:t>
      </w:r>
      <w:r>
        <w:rPr>
          <w:sz w:val="24"/>
        </w:rPr>
        <w:t xml:space="preserve"> час</w:t>
      </w:r>
      <w:r w:rsidR="00CA39BE">
        <w:rPr>
          <w:sz w:val="24"/>
        </w:rPr>
        <w:t>ов</w:t>
      </w:r>
    </w:p>
    <w:tbl>
      <w:tblPr>
        <w:tblStyle w:val="TableNormal"/>
        <w:tblW w:w="0" w:type="auto"/>
        <w:tblLayout w:type="fixed"/>
        <w:tblLook w:val="01E0"/>
      </w:tblPr>
      <w:tblGrid>
        <w:gridCol w:w="3039"/>
        <w:gridCol w:w="1134"/>
        <w:gridCol w:w="1134"/>
      </w:tblGrid>
      <w:tr w:rsidR="001D66A6" w:rsidTr="00CA39BE">
        <w:trPr>
          <w:trHeight w:val="292"/>
        </w:trPr>
        <w:tc>
          <w:tcPr>
            <w:tcW w:w="3039" w:type="dxa"/>
            <w:hideMark/>
          </w:tcPr>
          <w:p w:rsidR="001D66A6" w:rsidRPr="00176C0C" w:rsidRDefault="001D66A6" w:rsidP="00176C0C">
            <w:pPr>
              <w:pStyle w:val="TableParagraph"/>
              <w:spacing w:line="266" w:lineRule="exact"/>
              <w:rPr>
                <w:sz w:val="24"/>
              </w:rPr>
            </w:pPr>
            <w:r w:rsidRPr="00176C0C">
              <w:rPr>
                <w:sz w:val="24"/>
              </w:rPr>
              <w:t>Из</w:t>
            </w:r>
            <w:r w:rsidRPr="00176C0C">
              <w:rPr>
                <w:spacing w:val="-2"/>
                <w:sz w:val="24"/>
              </w:rPr>
              <w:t xml:space="preserve"> </w:t>
            </w:r>
            <w:r w:rsidRPr="00176C0C">
              <w:rPr>
                <w:sz w:val="24"/>
              </w:rPr>
              <w:t xml:space="preserve">них </w:t>
            </w:r>
            <w:r>
              <w:rPr>
                <w:sz w:val="24"/>
              </w:rPr>
              <w:t xml:space="preserve">на освоение МДК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1D66A6" w:rsidRPr="00176C0C" w:rsidRDefault="001D66A6" w:rsidP="00176C0C">
            <w:pPr>
              <w:pStyle w:val="TableParagraph"/>
              <w:tabs>
                <w:tab w:val="left" w:pos="15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en-US"/>
              </w:rPr>
              <w:t>семестр</w:t>
            </w:r>
            <w:proofErr w:type="spellEnd"/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5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gramStart"/>
            <w:r>
              <w:rPr>
                <w:sz w:val="24"/>
              </w:rPr>
              <w:t>семестре</w:t>
            </w:r>
            <w:proofErr w:type="gramEnd"/>
          </w:p>
        </w:tc>
      </w:tr>
      <w:tr w:rsidR="001D66A6" w:rsidTr="00CA39BE">
        <w:trPr>
          <w:trHeight w:val="292"/>
        </w:trPr>
        <w:tc>
          <w:tcPr>
            <w:tcW w:w="3039" w:type="dxa"/>
            <w:hideMark/>
          </w:tcPr>
          <w:p w:rsidR="001D66A6" w:rsidRPr="00176C0C" w:rsidRDefault="001D66A6" w:rsidP="00176C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 взаимодействии с преподавателем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5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90 час.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50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60 час.</w:t>
            </w:r>
          </w:p>
        </w:tc>
      </w:tr>
      <w:tr w:rsidR="001D66A6" w:rsidTr="00CA39BE">
        <w:trPr>
          <w:trHeight w:val="317"/>
        </w:trPr>
        <w:tc>
          <w:tcPr>
            <w:tcW w:w="3039" w:type="dxa"/>
            <w:hideMark/>
          </w:tcPr>
          <w:p w:rsidR="001D66A6" w:rsidRDefault="001D66A6" w:rsidP="00176C0C">
            <w:pPr>
              <w:pStyle w:val="TableParagraph"/>
              <w:spacing w:before="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48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36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6"/>
        </w:trPr>
        <w:tc>
          <w:tcPr>
            <w:tcW w:w="3039" w:type="dxa"/>
            <w:hideMark/>
          </w:tcPr>
          <w:p w:rsidR="001D66A6" w:rsidRDefault="001D66A6" w:rsidP="00176C0C">
            <w:pPr>
              <w:pStyle w:val="TableParagraph"/>
              <w:spacing w:before="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0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6"/>
        </w:trPr>
        <w:tc>
          <w:tcPr>
            <w:tcW w:w="3039" w:type="dxa"/>
            <w:hideMark/>
          </w:tcPr>
          <w:p w:rsidR="001D66A6" w:rsidRDefault="001D66A6" w:rsidP="00176C0C">
            <w:pPr>
              <w:pStyle w:val="TableParagraph"/>
              <w:spacing w:before="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14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42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24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7"/>
        </w:trPr>
        <w:tc>
          <w:tcPr>
            <w:tcW w:w="3039" w:type="dxa"/>
            <w:hideMark/>
          </w:tcPr>
          <w:p w:rsidR="001D66A6" w:rsidRDefault="001D66A6" w:rsidP="00176C0C">
            <w:pPr>
              <w:pStyle w:val="TableParagraph"/>
              <w:spacing w:before="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0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7"/>
        </w:trPr>
        <w:tc>
          <w:tcPr>
            <w:tcW w:w="3039" w:type="dxa"/>
            <w:hideMark/>
          </w:tcPr>
          <w:p w:rsidR="001D66A6" w:rsidRDefault="001D66A6" w:rsidP="00176C0C">
            <w:pPr>
              <w:pStyle w:val="TableParagraph"/>
              <w:spacing w:before="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0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6"/>
        </w:trPr>
        <w:tc>
          <w:tcPr>
            <w:tcW w:w="3039" w:type="dxa"/>
            <w:hideMark/>
          </w:tcPr>
          <w:p w:rsidR="001D66A6" w:rsidRPr="00CA39BE" w:rsidRDefault="001D66A6" w:rsidP="00176C0C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323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45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30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316"/>
        </w:trPr>
        <w:tc>
          <w:tcPr>
            <w:tcW w:w="3039" w:type="dxa"/>
            <w:hideMark/>
          </w:tcPr>
          <w:p w:rsidR="001D66A6" w:rsidRPr="00176C0C" w:rsidRDefault="001D66A6" w:rsidP="00176C0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Практика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6D30F8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72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0 </w:t>
            </w:r>
            <w:r w:rsidRPr="00DF06AA">
              <w:rPr>
                <w:sz w:val="24"/>
              </w:rPr>
              <w:t>час.</w:t>
            </w:r>
          </w:p>
        </w:tc>
      </w:tr>
      <w:tr w:rsidR="001D66A6" w:rsidTr="00CA39BE">
        <w:trPr>
          <w:trHeight w:val="291"/>
        </w:trPr>
        <w:tc>
          <w:tcPr>
            <w:tcW w:w="3039" w:type="dxa"/>
            <w:hideMark/>
          </w:tcPr>
          <w:p w:rsidR="001D66A6" w:rsidRPr="00CA39BE" w:rsidRDefault="001D66A6" w:rsidP="00176C0C">
            <w:pPr>
              <w:pStyle w:val="TableParagraph"/>
              <w:spacing w:before="15" w:line="256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134" w:type="dxa"/>
          </w:tcPr>
          <w:p w:rsidR="001D66A6" w:rsidRDefault="001D66A6" w:rsidP="00176C0C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1D66A6" w:rsidRDefault="001D66A6">
            <w:r>
              <w:rPr>
                <w:sz w:val="24"/>
              </w:rPr>
              <w:t xml:space="preserve">0 </w:t>
            </w:r>
            <w:r w:rsidRPr="00DF06AA">
              <w:rPr>
                <w:sz w:val="24"/>
              </w:rPr>
              <w:t>час.</w:t>
            </w:r>
          </w:p>
        </w:tc>
      </w:tr>
    </w:tbl>
    <w:p w:rsidR="00742EF9" w:rsidRDefault="00742EF9" w:rsidP="00176C0C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176C0C" w:rsidRDefault="00176C0C" w:rsidP="00176C0C">
      <w:pPr>
        <w:tabs>
          <w:tab w:val="left" w:pos="3160"/>
          <w:tab w:val="left" w:pos="3218"/>
        </w:tabs>
        <w:spacing w:line="276" w:lineRule="auto"/>
        <w:rPr>
          <w:sz w:val="24"/>
        </w:rPr>
      </w:pPr>
      <w:r>
        <w:rPr>
          <w:sz w:val="24"/>
        </w:rPr>
        <w:t xml:space="preserve">Экзамен по ПМ – </w:t>
      </w:r>
      <w:r w:rsidR="001D66A6">
        <w:rPr>
          <w:sz w:val="24"/>
        </w:rPr>
        <w:t>7</w:t>
      </w:r>
      <w:r>
        <w:rPr>
          <w:sz w:val="24"/>
        </w:rPr>
        <w:t xml:space="preserve"> семестр</w:t>
      </w:r>
    </w:p>
    <w:p w:rsidR="00742EF9" w:rsidRPr="00103EE9" w:rsidRDefault="00742EF9" w:rsidP="00176C0C">
      <w:pPr>
        <w:tabs>
          <w:tab w:val="left" w:pos="3160"/>
          <w:tab w:val="left" w:pos="3218"/>
        </w:tabs>
        <w:spacing w:line="276" w:lineRule="auto"/>
        <w:rPr>
          <w:spacing w:val="1"/>
          <w:sz w:val="24"/>
        </w:rPr>
      </w:pPr>
      <w:r w:rsidRPr="00103EE9">
        <w:rPr>
          <w:sz w:val="24"/>
        </w:rPr>
        <w:t xml:space="preserve">Экзамен </w:t>
      </w:r>
      <w:proofErr w:type="gramStart"/>
      <w:r w:rsidRPr="00103EE9">
        <w:rPr>
          <w:sz w:val="24"/>
        </w:rPr>
        <w:t>–с</w:t>
      </w:r>
      <w:proofErr w:type="gramEnd"/>
      <w:r w:rsidRPr="00103EE9">
        <w:rPr>
          <w:sz w:val="24"/>
        </w:rPr>
        <w:t>еместр</w:t>
      </w:r>
    </w:p>
    <w:p w:rsidR="00742EF9" w:rsidRPr="00103EE9" w:rsidRDefault="00742EF9" w:rsidP="00176C0C">
      <w:pPr>
        <w:tabs>
          <w:tab w:val="left" w:pos="3160"/>
          <w:tab w:val="left" w:pos="3218"/>
        </w:tabs>
        <w:spacing w:line="276" w:lineRule="auto"/>
        <w:rPr>
          <w:sz w:val="24"/>
        </w:rPr>
      </w:pPr>
      <w:r w:rsidRPr="00103EE9">
        <w:rPr>
          <w:sz w:val="24"/>
        </w:rPr>
        <w:t>Зачет</w:t>
      </w:r>
      <w:r w:rsidRPr="00103EE9">
        <w:rPr>
          <w:spacing w:val="-2"/>
          <w:sz w:val="24"/>
        </w:rPr>
        <w:t xml:space="preserve"> </w:t>
      </w:r>
      <w:r w:rsidRPr="00103EE9">
        <w:rPr>
          <w:sz w:val="24"/>
        </w:rPr>
        <w:t>–</w:t>
      </w:r>
      <w:r w:rsidR="00101F2B" w:rsidRPr="00103EE9">
        <w:rPr>
          <w:sz w:val="24"/>
        </w:rPr>
        <w:t xml:space="preserve"> </w:t>
      </w:r>
      <w:r w:rsidRPr="00103EE9">
        <w:rPr>
          <w:sz w:val="24"/>
        </w:rPr>
        <w:t xml:space="preserve"> </w:t>
      </w:r>
      <w:r w:rsidRPr="00103EE9">
        <w:rPr>
          <w:spacing w:val="-1"/>
          <w:sz w:val="24"/>
        </w:rPr>
        <w:t>семестр</w:t>
      </w:r>
    </w:p>
    <w:p w:rsidR="00742EF9" w:rsidRPr="00103EE9" w:rsidRDefault="00742EF9" w:rsidP="00176C0C">
      <w:pPr>
        <w:tabs>
          <w:tab w:val="left" w:pos="5337"/>
        </w:tabs>
        <w:spacing w:line="275" w:lineRule="exact"/>
        <w:rPr>
          <w:sz w:val="24"/>
        </w:rPr>
      </w:pPr>
      <w:r w:rsidRPr="00103EE9">
        <w:rPr>
          <w:sz w:val="24"/>
        </w:rPr>
        <w:t>Дифференцированный</w:t>
      </w:r>
      <w:r w:rsidRPr="00103EE9">
        <w:rPr>
          <w:spacing w:val="-4"/>
          <w:sz w:val="24"/>
        </w:rPr>
        <w:t xml:space="preserve"> </w:t>
      </w:r>
      <w:r w:rsidRPr="00103EE9">
        <w:rPr>
          <w:sz w:val="24"/>
        </w:rPr>
        <w:t xml:space="preserve">зачет </w:t>
      </w:r>
      <w:r w:rsidR="00176C0C">
        <w:rPr>
          <w:sz w:val="24"/>
        </w:rPr>
        <w:t>–</w:t>
      </w:r>
      <w:r w:rsidR="001D66A6">
        <w:rPr>
          <w:sz w:val="24"/>
        </w:rPr>
        <w:t xml:space="preserve"> </w:t>
      </w:r>
      <w:r w:rsidR="00176C0C">
        <w:rPr>
          <w:sz w:val="24"/>
        </w:rPr>
        <w:t>6,7</w:t>
      </w:r>
      <w:r w:rsidRPr="00103EE9">
        <w:rPr>
          <w:sz w:val="24"/>
        </w:rPr>
        <w:t xml:space="preserve"> семестр</w:t>
      </w:r>
    </w:p>
    <w:p w:rsidR="00742EF9" w:rsidRDefault="00742EF9" w:rsidP="00176C0C">
      <w:pPr>
        <w:tabs>
          <w:tab w:val="left" w:pos="5248"/>
        </w:tabs>
        <w:spacing w:before="41"/>
        <w:rPr>
          <w:sz w:val="24"/>
        </w:rPr>
      </w:pPr>
      <w:r w:rsidRPr="00103EE9"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 w:rsidR="00CA39BE" w:rsidRPr="00CA39BE">
        <w:rPr>
          <w:sz w:val="24"/>
        </w:rPr>
        <w:t xml:space="preserve"> –</w:t>
      </w:r>
      <w:r w:rsidR="00CA39BE">
        <w:rPr>
          <w:sz w:val="24"/>
        </w:rPr>
        <w:t xml:space="preserve"> </w:t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CA39BE">
      <w:pPr>
        <w:spacing w:before="201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31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 w:rsidR="00CA39BE">
        <w:t xml:space="preserve">профессионального модуля </w:t>
      </w:r>
      <w:r>
        <w:rPr>
          <w:spacing w:val="16"/>
        </w:rPr>
        <w:t xml:space="preserve"> </w:t>
      </w:r>
      <w:r w:rsidR="00CA39BE">
        <w:rPr>
          <w:i/>
        </w:rPr>
        <w:t>ПМ.0</w:t>
      </w:r>
      <w:r w:rsidR="001D66A6">
        <w:rPr>
          <w:i/>
        </w:rPr>
        <w:t>3</w:t>
      </w:r>
      <w:r>
        <w:rPr>
          <w:i/>
          <w:spacing w:val="17"/>
        </w:rPr>
        <w:t xml:space="preserve"> </w:t>
      </w:r>
      <w:r>
        <w:t>«</w:t>
      </w:r>
      <w:r w:rsidR="001D66A6" w:rsidRPr="001D66A6">
        <w:rPr>
          <w:i/>
        </w:rPr>
        <w:t>Методическое обеспечение организации физкультурной и спортивной деятельности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103EE9">
        <w:t xml:space="preserve">С.Л. </w:t>
      </w:r>
      <w:proofErr w:type="spellStart"/>
      <w:r w:rsidR="00103EE9">
        <w:t>Атанов</w:t>
      </w:r>
      <w:proofErr w:type="spellEnd"/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CC10AA" w:rsidP="00742EF9">
      <w:pPr>
        <w:jc w:val="both"/>
        <w:rPr>
          <w:b/>
          <w:bCs/>
        </w:rPr>
      </w:pPr>
      <w:r w:rsidRPr="00CC10A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6.35pt;margin-top:.35pt;width:5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Qj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w9ZupyB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6D30F8" w:rsidRDefault="006D30F8">
      <w:pPr>
        <w:rPr>
          <w:b/>
          <w:bCs/>
          <w:sz w:val="26"/>
          <w:szCs w:val="26"/>
        </w:rPr>
      </w:pPr>
      <w:bookmarkStart w:id="1" w:name="‎C:\Users\grega\Desktop\28.12.2020\49.02"/>
      <w:bookmarkEnd w:id="1"/>
      <w:r>
        <w:br w:type="page"/>
      </w:r>
    </w:p>
    <w:p w:rsidR="006D30F8" w:rsidRDefault="006D30F8" w:rsidP="006D30F8">
      <w:pPr>
        <w:pStyle w:val="Heading4"/>
        <w:spacing w:before="71"/>
        <w:ind w:left="620" w:right="608"/>
        <w:jc w:val="center"/>
      </w:pPr>
      <w:r>
        <w:lastRenderedPageBreak/>
        <w:t>Содержание</w:t>
      </w:r>
    </w:p>
    <w:p w:rsidR="006D30F8" w:rsidRDefault="006D30F8" w:rsidP="006D30F8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20"/>
        <w:gridCol w:w="7683"/>
        <w:gridCol w:w="1866"/>
      </w:tblGrid>
      <w:tr w:rsidR="006D30F8" w:rsidTr="006D30F8">
        <w:trPr>
          <w:trHeight w:val="270"/>
        </w:trPr>
        <w:tc>
          <w:tcPr>
            <w:tcW w:w="420" w:type="dxa"/>
          </w:tcPr>
          <w:p w:rsidR="006D30F8" w:rsidRDefault="006D30F8" w:rsidP="006D30F8">
            <w:pPr>
              <w:pStyle w:val="TableParagraph"/>
              <w:spacing w:line="25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3" w:type="dxa"/>
          </w:tcPr>
          <w:p w:rsidR="006D30F8" w:rsidRDefault="006D30F8" w:rsidP="006D30F8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1866" w:type="dxa"/>
          </w:tcPr>
          <w:p w:rsidR="006D30F8" w:rsidRDefault="006D30F8" w:rsidP="006D30F8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30F8" w:rsidTr="006D30F8">
        <w:trPr>
          <w:trHeight w:val="276"/>
        </w:trPr>
        <w:tc>
          <w:tcPr>
            <w:tcW w:w="420" w:type="dxa"/>
          </w:tcPr>
          <w:p w:rsidR="006D30F8" w:rsidRDefault="006D30F8" w:rsidP="006D30F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3" w:type="dxa"/>
          </w:tcPr>
          <w:p w:rsidR="006D30F8" w:rsidRDefault="006D30F8" w:rsidP="006D30F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866" w:type="dxa"/>
          </w:tcPr>
          <w:p w:rsidR="006D30F8" w:rsidRDefault="006D30F8" w:rsidP="006D30F8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0F8" w:rsidTr="006D30F8">
        <w:trPr>
          <w:trHeight w:val="275"/>
        </w:trPr>
        <w:tc>
          <w:tcPr>
            <w:tcW w:w="420" w:type="dxa"/>
          </w:tcPr>
          <w:p w:rsidR="006D30F8" w:rsidRDefault="006D30F8" w:rsidP="006D30F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3" w:type="dxa"/>
          </w:tcPr>
          <w:p w:rsidR="006D30F8" w:rsidRDefault="006D30F8" w:rsidP="006D30F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866" w:type="dxa"/>
          </w:tcPr>
          <w:p w:rsidR="006D30F8" w:rsidRDefault="006D30F8" w:rsidP="006D30F8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D30F8" w:rsidTr="006D30F8">
        <w:trPr>
          <w:trHeight w:val="546"/>
        </w:trPr>
        <w:tc>
          <w:tcPr>
            <w:tcW w:w="420" w:type="dxa"/>
          </w:tcPr>
          <w:p w:rsidR="006D30F8" w:rsidRDefault="006D30F8" w:rsidP="006D30F8"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3" w:type="dxa"/>
          </w:tcPr>
          <w:p w:rsidR="006D30F8" w:rsidRDefault="006D30F8" w:rsidP="006D30F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6D30F8" w:rsidRDefault="006D30F8" w:rsidP="006D30F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866" w:type="dxa"/>
          </w:tcPr>
          <w:p w:rsidR="006D30F8" w:rsidRDefault="006D30F8" w:rsidP="006D30F8">
            <w:pPr>
              <w:pStyle w:val="TableParagraph"/>
              <w:spacing w:line="27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6D30F8" w:rsidRDefault="006D30F8" w:rsidP="006D30F8">
      <w:pPr>
        <w:spacing w:line="271" w:lineRule="exact"/>
        <w:jc w:val="right"/>
        <w:rPr>
          <w:sz w:val="24"/>
        </w:rPr>
        <w:sectPr w:rsidR="006D30F8">
          <w:pgSz w:w="11910" w:h="16840"/>
          <w:pgMar w:top="1040" w:right="300" w:bottom="1240" w:left="1420" w:header="0" w:footer="1058" w:gutter="0"/>
          <w:cols w:space="720"/>
        </w:sectPr>
      </w:pPr>
    </w:p>
    <w:p w:rsidR="006D30F8" w:rsidRDefault="006D30F8" w:rsidP="001F0889">
      <w:pPr>
        <w:pStyle w:val="a5"/>
        <w:numPr>
          <w:ilvl w:val="0"/>
          <w:numId w:val="46"/>
        </w:numPr>
        <w:tabs>
          <w:tab w:val="left" w:pos="135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ПМ.03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6D30F8" w:rsidRDefault="006D30F8" w:rsidP="006D30F8">
      <w:pPr>
        <w:pStyle w:val="Heading4"/>
        <w:ind w:left="1350"/>
      </w:pPr>
      <w:r>
        <w:t>ОРГАНИЗАЦИИ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ДЕЯТЕЛЬНОСТИ</w:t>
      </w:r>
    </w:p>
    <w:p w:rsidR="006D30F8" w:rsidRDefault="006D30F8" w:rsidP="006D30F8">
      <w:pPr>
        <w:pStyle w:val="a3"/>
        <w:rPr>
          <w:b/>
        </w:rPr>
      </w:pPr>
    </w:p>
    <w:p w:rsidR="006D30F8" w:rsidRDefault="006D30F8" w:rsidP="001F0889">
      <w:pPr>
        <w:pStyle w:val="a5"/>
        <w:numPr>
          <w:ilvl w:val="1"/>
          <w:numId w:val="46"/>
        </w:numPr>
        <w:tabs>
          <w:tab w:val="left" w:pos="1415"/>
        </w:tabs>
        <w:rPr>
          <w:b/>
          <w:sz w:val="24"/>
        </w:rPr>
      </w:pPr>
      <w:r>
        <w:rPr>
          <w:b/>
          <w:spacing w:val="-5"/>
          <w:sz w:val="24"/>
        </w:rPr>
        <w:t>Область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применения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программы</w:t>
      </w:r>
    </w:p>
    <w:p w:rsidR="006D30F8" w:rsidRDefault="006D30F8" w:rsidP="006D30F8">
      <w:pPr>
        <w:pStyle w:val="a3"/>
        <w:spacing w:before="7"/>
        <w:rPr>
          <w:b/>
          <w:sz w:val="23"/>
        </w:rPr>
      </w:pPr>
    </w:p>
    <w:p w:rsidR="006D30F8" w:rsidRDefault="006D30F8" w:rsidP="006D30F8">
      <w:pPr>
        <w:pStyle w:val="a3"/>
        <w:ind w:left="282" w:right="26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ПМ)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49.02.01 Физическая</w:t>
      </w:r>
      <w:r>
        <w:rPr>
          <w:spacing w:val="-1"/>
        </w:rPr>
        <w:t xml:space="preserve"> </w:t>
      </w:r>
      <w:r>
        <w:t>культура.</w:t>
      </w:r>
    </w:p>
    <w:p w:rsidR="006D30F8" w:rsidRDefault="006D30F8" w:rsidP="006D30F8">
      <w:pPr>
        <w:pStyle w:val="a3"/>
        <w:ind w:left="282" w:right="26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звена.</w:t>
      </w:r>
    </w:p>
    <w:p w:rsidR="006D30F8" w:rsidRDefault="006D30F8" w:rsidP="006D30F8">
      <w:pPr>
        <w:pStyle w:val="a3"/>
        <w:ind w:left="99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обучения.</w:t>
      </w:r>
    </w:p>
    <w:p w:rsidR="006D30F8" w:rsidRDefault="006D30F8" w:rsidP="006D30F8">
      <w:pPr>
        <w:pStyle w:val="a3"/>
        <w:spacing w:before="5"/>
      </w:pPr>
    </w:p>
    <w:p w:rsidR="006D30F8" w:rsidRDefault="006D30F8" w:rsidP="001F0889">
      <w:pPr>
        <w:pStyle w:val="Heading4"/>
        <w:numPr>
          <w:ilvl w:val="1"/>
          <w:numId w:val="46"/>
        </w:numPr>
        <w:tabs>
          <w:tab w:val="left" w:pos="1415"/>
        </w:tabs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профессионального</w:t>
      </w:r>
      <w:r>
        <w:rPr>
          <w:spacing w:val="-2"/>
        </w:rPr>
        <w:t xml:space="preserve"> </w:t>
      </w:r>
      <w:r>
        <w:t>модуля:</w:t>
      </w:r>
    </w:p>
    <w:p w:rsidR="006D30F8" w:rsidRDefault="006D30F8" w:rsidP="006D30F8">
      <w:pPr>
        <w:pStyle w:val="a3"/>
        <w:spacing w:before="7"/>
        <w:rPr>
          <w:b/>
          <w:sz w:val="23"/>
        </w:rPr>
      </w:pPr>
    </w:p>
    <w:p w:rsidR="006D30F8" w:rsidRDefault="006D30F8" w:rsidP="006D30F8">
      <w:pPr>
        <w:pStyle w:val="a3"/>
        <w:ind w:left="99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6D30F8" w:rsidRDefault="006D30F8" w:rsidP="006D30F8">
      <w:pPr>
        <w:pStyle w:val="a3"/>
        <w:ind w:left="322" w:right="360" w:firstLine="7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6D30F8" w:rsidRDefault="006D30F8" w:rsidP="006D30F8">
      <w:pPr>
        <w:pStyle w:val="a3"/>
        <w:ind w:left="990"/>
        <w:jc w:val="both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54"/>
        </w:tabs>
        <w:spacing w:before="1"/>
        <w:ind w:right="261" w:firstLine="667"/>
        <w:jc w:val="both"/>
        <w:rPr>
          <w:sz w:val="24"/>
        </w:rPr>
      </w:pPr>
      <w:r>
        <w:rPr>
          <w:sz w:val="24"/>
        </w:rPr>
        <w:t>анализа учебно-методических материалов, обеспечивающих учебно-тренировочный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06"/>
        </w:tabs>
        <w:ind w:right="270" w:firstLine="667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right="263" w:firstLine="667"/>
        <w:jc w:val="both"/>
        <w:rPr>
          <w:sz w:val="24"/>
        </w:rPr>
      </w:pPr>
      <w:r>
        <w:rPr>
          <w:sz w:val="24"/>
        </w:rPr>
        <w:t>планирования физкультурно-оздоровительных и спортивно-массовых мероприятий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92"/>
        </w:tabs>
        <w:ind w:right="273" w:firstLine="667"/>
        <w:rPr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 тренировки;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33"/>
        </w:tabs>
        <w:ind w:right="272" w:firstLine="667"/>
        <w:rPr>
          <w:sz w:val="24"/>
        </w:rPr>
      </w:pPr>
      <w:r>
        <w:rPr>
          <w:sz w:val="24"/>
        </w:rPr>
        <w:t>отбора</w:t>
      </w:r>
      <w:r>
        <w:rPr>
          <w:spacing w:val="4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 работы;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990" w:right="3584" w:firstLine="0"/>
        <w:rPr>
          <w:sz w:val="24"/>
        </w:rPr>
      </w:pPr>
      <w:r>
        <w:rPr>
          <w:sz w:val="24"/>
        </w:rPr>
        <w:t xml:space="preserve">оформления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педагогических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18"/>
        </w:tabs>
        <w:ind w:left="282" w:right="271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23"/>
          <w:sz w:val="24"/>
        </w:rPr>
        <w:t xml:space="preserve"> </w:t>
      </w:r>
      <w:r>
        <w:rPr>
          <w:sz w:val="24"/>
        </w:rPr>
        <w:t>виде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316"/>
          <w:tab w:val="left" w:pos="1317"/>
          <w:tab w:val="left" w:pos="2850"/>
          <w:tab w:val="left" w:pos="4433"/>
          <w:tab w:val="left" w:pos="4809"/>
          <w:tab w:val="left" w:pos="6234"/>
          <w:tab w:val="left" w:pos="9794"/>
        </w:tabs>
        <w:ind w:left="282" w:right="261" w:firstLine="707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физкультурно-оздоровительных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9"/>
        </w:tabs>
        <w:spacing w:before="1"/>
        <w:ind w:left="282" w:right="261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цели,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26"/>
        </w:tabs>
        <w:ind w:left="282" w:right="271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75"/>
          <w:tab w:val="left" w:pos="1276"/>
          <w:tab w:val="left" w:pos="2399"/>
          <w:tab w:val="left" w:pos="3544"/>
          <w:tab w:val="left" w:pos="5131"/>
          <w:tab w:val="left" w:pos="6222"/>
          <w:tab w:val="left" w:pos="6558"/>
          <w:tab w:val="left" w:pos="7529"/>
          <w:tab w:val="left" w:pos="8942"/>
        </w:tabs>
        <w:ind w:left="282" w:right="272" w:firstLine="707"/>
        <w:rPr>
          <w:sz w:val="24"/>
        </w:rPr>
      </w:pPr>
      <w:r>
        <w:rPr>
          <w:sz w:val="24"/>
        </w:rPr>
        <w:t>отбирать</w:t>
      </w:r>
      <w:r>
        <w:rPr>
          <w:sz w:val="24"/>
        </w:rPr>
        <w:tab/>
        <w:t>наиболее</w:t>
      </w:r>
      <w:r>
        <w:rPr>
          <w:sz w:val="24"/>
        </w:rPr>
        <w:tab/>
        <w:t>эффективные</w:t>
      </w:r>
      <w:r>
        <w:rPr>
          <w:sz w:val="24"/>
        </w:rPr>
        <w:tab/>
        <w:t>средства</w:t>
      </w:r>
      <w:r>
        <w:rPr>
          <w:sz w:val="24"/>
        </w:rPr>
        <w:tab/>
        <w:t>и</w:t>
      </w:r>
      <w:r>
        <w:rPr>
          <w:sz w:val="24"/>
        </w:rPr>
        <w:tab/>
        <w:t>методы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990" w:right="3641" w:firstLine="0"/>
        <w:rPr>
          <w:sz w:val="24"/>
        </w:rPr>
      </w:pPr>
      <w:r>
        <w:rPr>
          <w:sz w:val="24"/>
        </w:rPr>
        <w:t>готовить и оформлять отчеты, рефераты, конспекты;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знать:</w:t>
      </w:r>
    </w:p>
    <w:p w:rsidR="006D30F8" w:rsidRDefault="006D30F8" w:rsidP="006D30F8">
      <w:pPr>
        <w:rPr>
          <w:sz w:val="24"/>
        </w:rPr>
        <w:sectPr w:rsidR="006D30F8">
          <w:pgSz w:w="11910" w:h="16840"/>
          <w:pgMar w:top="1040" w:right="300" w:bottom="1240" w:left="1420" w:header="0" w:footer="1058" w:gutter="0"/>
          <w:cols w:space="720"/>
        </w:sectPr>
      </w:pP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85"/>
          <w:tab w:val="left" w:pos="1286"/>
          <w:tab w:val="left" w:pos="2975"/>
          <w:tab w:val="left" w:pos="3939"/>
          <w:tab w:val="left" w:pos="4285"/>
          <w:tab w:val="left" w:pos="5467"/>
          <w:tab w:val="left" w:pos="7126"/>
          <w:tab w:val="left" w:pos="9791"/>
        </w:tabs>
        <w:spacing w:before="66"/>
        <w:ind w:right="264" w:firstLine="667"/>
        <w:rPr>
          <w:sz w:val="24"/>
        </w:rPr>
      </w:pPr>
      <w:r>
        <w:rPr>
          <w:sz w:val="24"/>
        </w:rPr>
        <w:lastRenderedPageBreak/>
        <w:t>теоретические</w:t>
      </w:r>
      <w:r>
        <w:rPr>
          <w:sz w:val="24"/>
        </w:rPr>
        <w:tab/>
        <w:t>основы</w:t>
      </w:r>
      <w:r>
        <w:rPr>
          <w:sz w:val="24"/>
        </w:rPr>
        <w:tab/>
        <w:t>и</w:t>
      </w:r>
      <w:r>
        <w:rPr>
          <w:sz w:val="24"/>
        </w:rPr>
        <w:tab/>
        <w:t>методику</w:t>
      </w:r>
      <w:r>
        <w:rPr>
          <w:sz w:val="24"/>
        </w:rPr>
        <w:tab/>
        <w:t>планирования</w:t>
      </w:r>
      <w:r>
        <w:rPr>
          <w:sz w:val="24"/>
        </w:rPr>
        <w:tab/>
        <w:t>учебно-тренировочного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82"/>
        </w:tabs>
        <w:ind w:right="262" w:firstLine="667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42"/>
        </w:tabs>
        <w:spacing w:before="1"/>
        <w:ind w:right="264" w:firstLine="667"/>
        <w:rPr>
          <w:sz w:val="24"/>
        </w:rPr>
      </w:pPr>
      <w:r>
        <w:rPr>
          <w:sz w:val="24"/>
        </w:rPr>
        <w:t>методику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57"/>
        </w:tabs>
        <w:ind w:right="265" w:firstLine="667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238"/>
        </w:tabs>
        <w:ind w:right="273" w:firstLine="667"/>
        <w:rPr>
          <w:sz w:val="24"/>
        </w:rPr>
      </w:pPr>
      <w:r>
        <w:rPr>
          <w:sz w:val="24"/>
        </w:rPr>
        <w:t>логику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44"/>
          <w:sz w:val="24"/>
        </w:rPr>
        <w:t xml:space="preserve"> </w:t>
      </w:r>
      <w:r>
        <w:rPr>
          <w:sz w:val="24"/>
        </w:rPr>
        <w:t>выступлению,</w:t>
      </w:r>
      <w:r>
        <w:rPr>
          <w:spacing w:val="46"/>
          <w:sz w:val="24"/>
        </w:rPr>
        <w:t xml:space="preserve"> </w:t>
      </w:r>
      <w:r>
        <w:rPr>
          <w:sz w:val="24"/>
        </w:rPr>
        <w:t>отчету,</w:t>
      </w:r>
      <w:r>
        <w:rPr>
          <w:spacing w:val="48"/>
          <w:sz w:val="24"/>
        </w:rPr>
        <w:t xml:space="preserve"> </w:t>
      </w:r>
      <w:r>
        <w:rPr>
          <w:sz w:val="24"/>
        </w:rPr>
        <w:t>реферату,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конспекту;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метрологические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2"/>
          <w:sz w:val="24"/>
        </w:rPr>
        <w:t xml:space="preserve"> </w:t>
      </w:r>
      <w:r>
        <w:rPr>
          <w:sz w:val="24"/>
        </w:rPr>
        <w:t>шкалы 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спорте;</w:t>
      </w:r>
    </w:p>
    <w:p w:rsidR="006D30F8" w:rsidRDefault="006D30F8" w:rsidP="001F0889">
      <w:pPr>
        <w:pStyle w:val="a5"/>
        <w:numPr>
          <w:ilvl w:val="0"/>
          <w:numId w:val="45"/>
        </w:numPr>
        <w:tabs>
          <w:tab w:val="left" w:pos="1130"/>
        </w:tabs>
        <w:ind w:left="1129" w:hanging="140"/>
        <w:rPr>
          <w:sz w:val="24"/>
        </w:rPr>
      </w:pPr>
      <w:r>
        <w:rPr>
          <w:sz w:val="24"/>
        </w:rPr>
        <w:t>статистические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исследований.</w:t>
      </w:r>
    </w:p>
    <w:p w:rsidR="006D30F8" w:rsidRDefault="006D30F8" w:rsidP="006D30F8">
      <w:pPr>
        <w:pStyle w:val="a3"/>
      </w:pPr>
    </w:p>
    <w:p w:rsidR="006D30F8" w:rsidRDefault="006D30F8" w:rsidP="006D30F8">
      <w:pPr>
        <w:pStyle w:val="a3"/>
        <w:spacing w:before="3"/>
        <w:rPr>
          <w:sz w:val="16"/>
        </w:rPr>
      </w:pPr>
    </w:p>
    <w:p w:rsidR="006D30F8" w:rsidRDefault="006D30F8" w:rsidP="006D30F8">
      <w:pPr>
        <w:pStyle w:val="a3"/>
        <w:spacing w:before="89"/>
        <w:ind w:left="282" w:right="381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 физкультурной и спортивной деятельности», в том числе 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6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культура:</w:t>
      </w:r>
    </w:p>
    <w:p w:rsidR="006D30F8" w:rsidRDefault="006D30F8" w:rsidP="006D30F8">
      <w:pPr>
        <w:pStyle w:val="a3"/>
        <w:spacing w:before="9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7699"/>
      </w:tblGrid>
      <w:tr w:rsidR="006D30F8" w:rsidTr="006D30F8">
        <w:trPr>
          <w:trHeight w:val="340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before="30"/>
              <w:ind w:left="682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before="30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D30F8" w:rsidTr="006D30F8">
        <w:trPr>
          <w:trHeight w:val="827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7" w:right="1054"/>
              <w:rPr>
                <w:sz w:val="24"/>
              </w:rPr>
            </w:pPr>
            <w:r>
              <w:rPr>
                <w:sz w:val="24"/>
              </w:rPr>
              <w:t xml:space="preserve">Разрабатывать методическое обеспечение организации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6D30F8" w:rsidTr="006D30F8">
        <w:trPr>
          <w:trHeight w:val="827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1054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6D30F8" w:rsidTr="006D30F8">
        <w:trPr>
          <w:trHeight w:val="827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6D30F8" w:rsidTr="006D30F8">
        <w:trPr>
          <w:trHeight w:val="553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</w:tr>
      <w:tr w:rsidR="006D30F8" w:rsidTr="006D30F8">
        <w:trPr>
          <w:trHeight w:val="551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</w:tbl>
    <w:p w:rsidR="006D30F8" w:rsidRDefault="006D30F8" w:rsidP="006D30F8">
      <w:pPr>
        <w:pStyle w:val="a3"/>
        <w:spacing w:before="3"/>
        <w:rPr>
          <w:sz w:val="23"/>
        </w:rPr>
      </w:pPr>
    </w:p>
    <w:p w:rsidR="006D30F8" w:rsidRDefault="006D30F8" w:rsidP="006D30F8">
      <w:pPr>
        <w:pStyle w:val="a3"/>
        <w:ind w:left="289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ПМ студенты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(ОК):</w:t>
      </w:r>
    </w:p>
    <w:p w:rsidR="006D30F8" w:rsidRDefault="006D30F8" w:rsidP="006D30F8">
      <w:pPr>
        <w:pStyle w:val="a3"/>
        <w:spacing w:before="8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7699"/>
      </w:tblGrid>
      <w:tr w:rsidR="006D30F8" w:rsidTr="006D30F8">
        <w:trPr>
          <w:trHeight w:val="341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before="28"/>
              <w:ind w:left="682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before="28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D30F8" w:rsidTr="006D30F8">
        <w:trPr>
          <w:trHeight w:val="551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6D30F8" w:rsidTr="006D30F8">
        <w:trPr>
          <w:trHeight w:val="827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6D30F8" w:rsidTr="006D30F8">
        <w:trPr>
          <w:trHeight w:val="340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</w:tbl>
    <w:p w:rsidR="006D30F8" w:rsidRDefault="006D30F8" w:rsidP="006D30F8">
      <w:pPr>
        <w:spacing w:line="268" w:lineRule="exact"/>
        <w:rPr>
          <w:sz w:val="24"/>
        </w:rPr>
        <w:sectPr w:rsidR="006D30F8">
          <w:pgSz w:w="11910" w:h="16840"/>
          <w:pgMar w:top="1040" w:right="300" w:bottom="1240" w:left="1420" w:header="0" w:footer="105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7699"/>
      </w:tblGrid>
      <w:tr w:rsidR="006D30F8" w:rsidTr="006D30F8">
        <w:trPr>
          <w:trHeight w:val="830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 поиск, анализ и оценку 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6D30F8" w:rsidTr="006D30F8">
        <w:trPr>
          <w:trHeight w:val="551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D30F8" w:rsidTr="006D30F8">
        <w:trPr>
          <w:trHeight w:val="551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6D30F8" w:rsidTr="006D30F8">
        <w:trPr>
          <w:trHeight w:val="1379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 и спортом, организовывать и 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принятием на себя ответственности за качество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6D30F8" w:rsidTr="006D30F8">
        <w:trPr>
          <w:trHeight w:val="827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6D30F8" w:rsidTr="006D30F8">
        <w:trPr>
          <w:trHeight w:val="552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6D30F8" w:rsidTr="006D30F8">
        <w:trPr>
          <w:trHeight w:val="553"/>
        </w:trPr>
        <w:tc>
          <w:tcPr>
            <w:tcW w:w="1942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D30F8" w:rsidRDefault="006D30F8" w:rsidP="006D30F8">
      <w:pPr>
        <w:pStyle w:val="a3"/>
        <w:spacing w:before="4"/>
        <w:rPr>
          <w:sz w:val="15"/>
        </w:rPr>
      </w:pPr>
    </w:p>
    <w:p w:rsidR="006D30F8" w:rsidRDefault="006D30F8" w:rsidP="001F0889">
      <w:pPr>
        <w:pStyle w:val="Heading4"/>
        <w:numPr>
          <w:ilvl w:val="1"/>
          <w:numId w:val="46"/>
        </w:numPr>
        <w:tabs>
          <w:tab w:val="left" w:pos="1415"/>
        </w:tabs>
        <w:spacing w:before="90"/>
      </w:pPr>
      <w:r>
        <w:rPr>
          <w:spacing w:val="-5"/>
        </w:rPr>
        <w:t>Количество</w:t>
      </w:r>
      <w:r>
        <w:rPr>
          <w:spacing w:val="-9"/>
        </w:rPr>
        <w:t xml:space="preserve"> </w:t>
      </w:r>
      <w:r>
        <w:rPr>
          <w:spacing w:val="-5"/>
        </w:rPr>
        <w:t>часов</w:t>
      </w:r>
      <w:r>
        <w:rPr>
          <w:spacing w:val="-10"/>
        </w:rPr>
        <w:t xml:space="preserve"> </w:t>
      </w:r>
      <w:r>
        <w:rPr>
          <w:spacing w:val="-5"/>
        </w:rPr>
        <w:t>на</w:t>
      </w:r>
      <w:r>
        <w:rPr>
          <w:spacing w:val="-8"/>
        </w:rPr>
        <w:t xml:space="preserve"> </w:t>
      </w:r>
      <w:r>
        <w:rPr>
          <w:spacing w:val="-5"/>
        </w:rPr>
        <w:t>освоение</w:t>
      </w:r>
      <w:r>
        <w:rPr>
          <w:spacing w:val="-9"/>
        </w:rPr>
        <w:t xml:space="preserve"> </w:t>
      </w:r>
      <w:r>
        <w:rPr>
          <w:spacing w:val="-5"/>
        </w:rPr>
        <w:t>программы</w:t>
      </w:r>
      <w:r>
        <w:rPr>
          <w:spacing w:val="-8"/>
        </w:rPr>
        <w:t xml:space="preserve"> </w:t>
      </w:r>
      <w:r>
        <w:rPr>
          <w:spacing w:val="-5"/>
        </w:rPr>
        <w:t>профессионального</w:t>
      </w:r>
      <w:r>
        <w:rPr>
          <w:spacing w:val="-6"/>
        </w:rPr>
        <w:t xml:space="preserve"> </w:t>
      </w:r>
      <w:r>
        <w:rPr>
          <w:spacing w:val="-4"/>
        </w:rPr>
        <w:t>модуля</w:t>
      </w:r>
    </w:p>
    <w:p w:rsidR="006D30F8" w:rsidRDefault="006D30F8" w:rsidP="006D30F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1"/>
        <w:gridCol w:w="2268"/>
      </w:tblGrid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before="27"/>
              <w:ind w:left="2223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before="27"/>
              <w:ind w:left="419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D30F8" w:rsidTr="006D30F8">
        <w:trPr>
          <w:trHeight w:val="337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line="272" w:lineRule="exact"/>
              <w:ind w:left="419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</w:tr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line="275" w:lineRule="exact"/>
              <w:ind w:left="419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line="275" w:lineRule="exact"/>
              <w:ind w:left="419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6D30F8" w:rsidTr="006D30F8">
        <w:trPr>
          <w:trHeight w:val="340"/>
        </w:trPr>
        <w:tc>
          <w:tcPr>
            <w:tcW w:w="7371" w:type="dxa"/>
          </w:tcPr>
          <w:p w:rsidR="006D30F8" w:rsidRDefault="006D30F8" w:rsidP="006D30F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2268" w:type="dxa"/>
          </w:tcPr>
          <w:p w:rsidR="006D30F8" w:rsidRDefault="006D30F8" w:rsidP="006D30F8">
            <w:pPr>
              <w:pStyle w:val="TableParagraph"/>
              <w:spacing w:line="273" w:lineRule="exact"/>
              <w:ind w:left="419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D30F8" w:rsidTr="006D30F8">
        <w:trPr>
          <w:trHeight w:val="340"/>
        </w:trPr>
        <w:tc>
          <w:tcPr>
            <w:tcW w:w="9639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6D30F8" w:rsidRDefault="006D30F8" w:rsidP="006D30F8">
      <w:pPr>
        <w:spacing w:line="268" w:lineRule="exact"/>
        <w:rPr>
          <w:sz w:val="24"/>
        </w:rPr>
        <w:sectPr w:rsidR="006D30F8">
          <w:pgSz w:w="11910" w:h="16840"/>
          <w:pgMar w:top="1120" w:right="300" w:bottom="1240" w:left="1420" w:header="0" w:footer="1058" w:gutter="0"/>
          <w:cols w:space="720"/>
        </w:sectPr>
      </w:pPr>
    </w:p>
    <w:p w:rsidR="006D30F8" w:rsidRDefault="006D30F8" w:rsidP="001F0889">
      <w:pPr>
        <w:pStyle w:val="a5"/>
        <w:numPr>
          <w:ilvl w:val="0"/>
          <w:numId w:val="46"/>
        </w:numPr>
        <w:tabs>
          <w:tab w:val="left" w:pos="839"/>
          <w:tab w:val="left" w:pos="840"/>
        </w:tabs>
        <w:spacing w:before="63"/>
        <w:ind w:left="894" w:right="1516" w:hanging="48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ПРОФЕССИОНАЛЬНОГО 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ПМ.03 МЕТОДИЧЕСКОЕ 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ФИЗКУЛЬТУРНОЙ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 ДЕЯТЕЛЬНОСТИ</w:t>
      </w:r>
    </w:p>
    <w:p w:rsidR="006D30F8" w:rsidRDefault="006D30F8" w:rsidP="001F0889">
      <w:pPr>
        <w:pStyle w:val="Heading4"/>
        <w:numPr>
          <w:ilvl w:val="1"/>
          <w:numId w:val="46"/>
        </w:numPr>
        <w:tabs>
          <w:tab w:val="left" w:pos="840"/>
        </w:tabs>
        <w:ind w:left="839" w:hanging="426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6D30F8" w:rsidRDefault="006D30F8" w:rsidP="006D30F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6379"/>
        <w:gridCol w:w="837"/>
        <w:gridCol w:w="837"/>
        <w:gridCol w:w="1787"/>
        <w:gridCol w:w="1228"/>
        <w:gridCol w:w="879"/>
        <w:gridCol w:w="1285"/>
      </w:tblGrid>
      <w:tr w:rsidR="006D30F8" w:rsidTr="006D30F8">
        <w:trPr>
          <w:trHeight w:val="551"/>
        </w:trPr>
        <w:tc>
          <w:tcPr>
            <w:tcW w:w="1668" w:type="dxa"/>
            <w:vMerge w:val="restart"/>
          </w:tcPr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spacing w:before="213"/>
              <w:ind w:left="110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льных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379" w:type="dxa"/>
            <w:vMerge w:val="restart"/>
          </w:tcPr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37" w:type="dxa"/>
            <w:vMerge w:val="restart"/>
          </w:tcPr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30F8" w:rsidRDefault="006D30F8" w:rsidP="006D30F8">
            <w:pPr>
              <w:pStyle w:val="TableParagraph"/>
              <w:ind w:left="114" w:right="8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016" w:type="dxa"/>
            <w:gridSpan w:val="5"/>
          </w:tcPr>
          <w:p w:rsidR="006D30F8" w:rsidRDefault="006D30F8" w:rsidP="006D30F8">
            <w:pPr>
              <w:pStyle w:val="TableParagraph"/>
              <w:spacing w:line="273" w:lineRule="exact"/>
              <w:ind w:left="766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:rsidR="006D30F8" w:rsidRDefault="006D30F8" w:rsidP="006D30F8">
            <w:pPr>
              <w:pStyle w:val="TableParagraph"/>
              <w:spacing w:line="259" w:lineRule="exact"/>
              <w:ind w:left="766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</w:tr>
      <w:tr w:rsidR="006D30F8" w:rsidTr="006D30F8">
        <w:trPr>
          <w:trHeight w:val="827"/>
        </w:trPr>
        <w:tc>
          <w:tcPr>
            <w:tcW w:w="1668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gridSpan w:val="3"/>
          </w:tcPr>
          <w:p w:rsidR="006D30F8" w:rsidRDefault="006D30F8" w:rsidP="006D30F8">
            <w:pPr>
              <w:pStyle w:val="TableParagraph"/>
              <w:spacing w:before="135"/>
              <w:ind w:left="160" w:right="140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2164" w:type="dxa"/>
            <w:gridSpan w:val="2"/>
          </w:tcPr>
          <w:p w:rsidR="006D30F8" w:rsidRDefault="006D30F8" w:rsidP="006D30F8">
            <w:pPr>
              <w:pStyle w:val="TableParagraph"/>
              <w:spacing w:line="276" w:lineRule="exact"/>
              <w:ind w:left="12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6D30F8" w:rsidTr="006D30F8">
        <w:trPr>
          <w:trHeight w:val="1656"/>
        </w:trPr>
        <w:tc>
          <w:tcPr>
            <w:tcW w:w="1668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30F8" w:rsidRDefault="006D30F8" w:rsidP="006D30F8">
            <w:pPr>
              <w:pStyle w:val="TableParagraph"/>
              <w:ind w:left="114" w:right="8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87" w:type="dxa"/>
          </w:tcPr>
          <w:p w:rsidR="006D30F8" w:rsidRDefault="006D30F8" w:rsidP="006D30F8">
            <w:pPr>
              <w:pStyle w:val="TableParagraph"/>
              <w:ind w:left="120" w:right="10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429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  <w:tc>
          <w:tcPr>
            <w:tcW w:w="1228" w:type="dxa"/>
          </w:tcPr>
          <w:p w:rsidR="006D30F8" w:rsidRDefault="006D30F8" w:rsidP="006D30F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D30F8" w:rsidRDefault="006D30F8" w:rsidP="006D30F8">
            <w:pPr>
              <w:pStyle w:val="TableParagraph"/>
              <w:ind w:left="159" w:right="13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Консуль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тации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  <w:tc>
          <w:tcPr>
            <w:tcW w:w="879" w:type="dxa"/>
          </w:tcPr>
          <w:p w:rsidR="006D30F8" w:rsidRDefault="006D30F8" w:rsidP="006D30F8">
            <w:pPr>
              <w:pStyle w:val="TableParagraph"/>
              <w:rPr>
                <w:b/>
                <w:sz w:val="26"/>
              </w:rPr>
            </w:pPr>
          </w:p>
          <w:p w:rsidR="006D30F8" w:rsidRDefault="006D30F8" w:rsidP="006D30F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30F8" w:rsidRDefault="006D30F8" w:rsidP="006D30F8">
            <w:pPr>
              <w:pStyle w:val="TableParagraph"/>
              <w:ind w:left="141" w:right="9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5" w:type="dxa"/>
          </w:tcPr>
          <w:p w:rsidR="006D30F8" w:rsidRDefault="006D30F8" w:rsidP="006D30F8">
            <w:pPr>
              <w:pStyle w:val="TableParagraph"/>
              <w:spacing w:before="136"/>
              <w:ind w:left="153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</w:tr>
      <w:tr w:rsidR="006D30F8" w:rsidTr="006D30F8">
        <w:trPr>
          <w:trHeight w:val="455"/>
        </w:trPr>
        <w:tc>
          <w:tcPr>
            <w:tcW w:w="1668" w:type="dxa"/>
          </w:tcPr>
          <w:p w:rsidR="006D30F8" w:rsidRDefault="006D30F8" w:rsidP="006D30F8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9" w:type="dxa"/>
          </w:tcPr>
          <w:p w:rsidR="006D30F8" w:rsidRDefault="006D30F8" w:rsidP="006D30F8">
            <w:pPr>
              <w:pStyle w:val="TableParagraph"/>
              <w:spacing w:before="8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7" w:type="dxa"/>
          </w:tcPr>
          <w:p w:rsidR="006D30F8" w:rsidRDefault="006D30F8" w:rsidP="006D30F8">
            <w:pPr>
              <w:pStyle w:val="TableParagraph"/>
              <w:spacing w:before="8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7" w:type="dxa"/>
          </w:tcPr>
          <w:p w:rsidR="006D30F8" w:rsidRDefault="006D30F8" w:rsidP="006D30F8">
            <w:pPr>
              <w:pStyle w:val="TableParagraph"/>
              <w:spacing w:before="8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87" w:type="dxa"/>
          </w:tcPr>
          <w:p w:rsidR="006D30F8" w:rsidRDefault="006D30F8" w:rsidP="006D30F8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28" w:type="dxa"/>
          </w:tcPr>
          <w:p w:rsidR="006D30F8" w:rsidRDefault="006D30F8" w:rsidP="006D30F8">
            <w:pPr>
              <w:pStyle w:val="TableParagraph"/>
              <w:spacing w:before="8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9" w:type="dxa"/>
          </w:tcPr>
          <w:p w:rsidR="006D30F8" w:rsidRDefault="006D30F8" w:rsidP="006D30F8">
            <w:pPr>
              <w:pStyle w:val="TableParagraph"/>
              <w:spacing w:before="8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5" w:type="dxa"/>
          </w:tcPr>
          <w:p w:rsidR="006D30F8" w:rsidRDefault="006D30F8" w:rsidP="006D30F8">
            <w:pPr>
              <w:pStyle w:val="TableParagraph"/>
              <w:spacing w:before="87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D30F8" w:rsidTr="006D30F8">
        <w:trPr>
          <w:trHeight w:val="498"/>
        </w:trPr>
        <w:tc>
          <w:tcPr>
            <w:tcW w:w="1668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46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3.1</w:t>
            </w:r>
          </w:p>
          <w:p w:rsidR="006D30F8" w:rsidRDefault="006D30F8" w:rsidP="006D30F8">
            <w:pPr>
              <w:pStyle w:val="TableParagraph"/>
              <w:spacing w:line="23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3.2</w:t>
            </w:r>
          </w:p>
        </w:tc>
        <w:tc>
          <w:tcPr>
            <w:tcW w:w="6379" w:type="dxa"/>
            <w:vMerge w:val="restart"/>
          </w:tcPr>
          <w:p w:rsidR="006D30F8" w:rsidRDefault="006D30F8" w:rsidP="006D30F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D30F8" w:rsidRDefault="006D30F8" w:rsidP="006D30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МДК.03.01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педагога по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837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73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837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73" w:lineRule="exact"/>
              <w:ind w:left="21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787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68" w:lineRule="exact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28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73" w:lineRule="exact"/>
              <w:ind w:left="15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9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73" w:lineRule="exact"/>
              <w:ind w:left="24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285" w:type="dxa"/>
            <w:tcBorders>
              <w:bottom w:val="nil"/>
            </w:tcBorders>
          </w:tcPr>
          <w:p w:rsidR="006D30F8" w:rsidRDefault="006D30F8" w:rsidP="006D30F8">
            <w:pPr>
              <w:pStyle w:val="TableParagraph"/>
              <w:spacing w:line="268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30F8" w:rsidTr="006D30F8">
        <w:trPr>
          <w:trHeight w:val="243"/>
        </w:trPr>
        <w:tc>
          <w:tcPr>
            <w:tcW w:w="1668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spacing w:line="22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</w:tr>
      <w:tr w:rsidR="006D30F8" w:rsidTr="006D30F8">
        <w:trPr>
          <w:trHeight w:val="241"/>
        </w:trPr>
        <w:tc>
          <w:tcPr>
            <w:tcW w:w="1668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spacing w:line="22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6D30F8" w:rsidRDefault="006D30F8" w:rsidP="006D30F8">
            <w:pPr>
              <w:pStyle w:val="TableParagraph"/>
              <w:rPr>
                <w:sz w:val="16"/>
              </w:rPr>
            </w:pPr>
          </w:p>
        </w:tc>
      </w:tr>
      <w:tr w:rsidR="006D30F8" w:rsidTr="006D30F8">
        <w:trPr>
          <w:trHeight w:val="526"/>
        </w:trPr>
        <w:tc>
          <w:tcPr>
            <w:tcW w:w="1668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  <w:spacing w:line="24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3.5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837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1787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1228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879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1285" w:type="dxa"/>
            <w:tcBorders>
              <w:top w:val="nil"/>
            </w:tcBorders>
          </w:tcPr>
          <w:p w:rsidR="006D30F8" w:rsidRDefault="006D30F8" w:rsidP="006D30F8">
            <w:pPr>
              <w:pStyle w:val="TableParagraph"/>
            </w:pPr>
          </w:p>
        </w:tc>
      </w:tr>
      <w:tr w:rsidR="006D30F8" w:rsidTr="006D30F8">
        <w:trPr>
          <w:trHeight w:val="453"/>
        </w:trPr>
        <w:tc>
          <w:tcPr>
            <w:tcW w:w="1668" w:type="dxa"/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6379" w:type="dxa"/>
          </w:tcPr>
          <w:p w:rsidR="006D30F8" w:rsidRDefault="006D30F8" w:rsidP="006D30F8">
            <w:pPr>
              <w:pStyle w:val="TableParagraph"/>
              <w:spacing w:line="27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37" w:type="dxa"/>
          </w:tcPr>
          <w:p w:rsidR="006D30F8" w:rsidRDefault="006D30F8" w:rsidP="006D30F8">
            <w:pPr>
              <w:pStyle w:val="TableParagraph"/>
              <w:spacing w:line="273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837" w:type="dxa"/>
          </w:tcPr>
          <w:p w:rsidR="006D30F8" w:rsidRDefault="006D30F8" w:rsidP="006D30F8">
            <w:pPr>
              <w:pStyle w:val="TableParagraph"/>
              <w:spacing w:line="273" w:lineRule="exact"/>
              <w:ind w:left="21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787" w:type="dxa"/>
          </w:tcPr>
          <w:p w:rsidR="006D30F8" w:rsidRDefault="006D30F8" w:rsidP="006D30F8">
            <w:pPr>
              <w:pStyle w:val="TableParagraph"/>
              <w:spacing w:line="268" w:lineRule="exact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28" w:type="dxa"/>
          </w:tcPr>
          <w:p w:rsidR="006D30F8" w:rsidRDefault="006D30F8" w:rsidP="006D30F8">
            <w:pPr>
              <w:pStyle w:val="TableParagraph"/>
              <w:spacing w:line="273" w:lineRule="exact"/>
              <w:ind w:left="15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9" w:type="dxa"/>
          </w:tcPr>
          <w:p w:rsidR="006D30F8" w:rsidRDefault="006D30F8" w:rsidP="006D30F8">
            <w:pPr>
              <w:pStyle w:val="TableParagraph"/>
              <w:spacing w:line="273" w:lineRule="exact"/>
              <w:ind w:left="24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285" w:type="dxa"/>
          </w:tcPr>
          <w:p w:rsidR="006D30F8" w:rsidRDefault="006D30F8" w:rsidP="006D30F8">
            <w:pPr>
              <w:pStyle w:val="TableParagraph"/>
              <w:spacing w:line="268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6D30F8">
      <w:pPr>
        <w:pStyle w:val="a3"/>
        <w:rPr>
          <w:b/>
          <w:sz w:val="26"/>
        </w:rPr>
      </w:pPr>
    </w:p>
    <w:p w:rsidR="006D30F8" w:rsidRDefault="006D30F8" w:rsidP="001F0889">
      <w:pPr>
        <w:pStyle w:val="a5"/>
        <w:numPr>
          <w:ilvl w:val="1"/>
          <w:numId w:val="46"/>
        </w:numPr>
        <w:tabs>
          <w:tab w:val="left" w:pos="1555"/>
        </w:tabs>
        <w:spacing w:before="204"/>
        <w:ind w:left="1554" w:hanging="42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модулю</w:t>
      </w:r>
    </w:p>
    <w:p w:rsidR="006D30F8" w:rsidRDefault="006D30F8" w:rsidP="006D30F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8313"/>
        <w:gridCol w:w="1771"/>
        <w:gridCol w:w="1041"/>
      </w:tblGrid>
      <w:tr w:rsidR="006D30F8" w:rsidTr="006D30F8">
        <w:trPr>
          <w:trHeight w:val="921"/>
        </w:trPr>
        <w:tc>
          <w:tcPr>
            <w:tcW w:w="3620" w:type="dxa"/>
          </w:tcPr>
          <w:p w:rsidR="006D30F8" w:rsidRDefault="006D30F8" w:rsidP="006D30F8">
            <w:pPr>
              <w:pStyle w:val="TableParagraph"/>
              <w:ind w:left="172" w:right="157" w:firstLine="5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 (ПМ),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</w:p>
          <w:p w:rsidR="006D30F8" w:rsidRDefault="006D30F8" w:rsidP="006D30F8">
            <w:pPr>
              <w:pStyle w:val="TableParagraph"/>
              <w:spacing w:line="212" w:lineRule="exact"/>
              <w:ind w:left="1565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313" w:type="dxa"/>
          </w:tcPr>
          <w:p w:rsidR="006D30F8" w:rsidRDefault="006D30F8" w:rsidP="006D30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D30F8" w:rsidRDefault="006D30F8" w:rsidP="006D30F8">
            <w:pPr>
              <w:pStyle w:val="TableParagraph"/>
              <w:ind w:left="1250" w:hanging="79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обучающихся, курсовая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proofErr w:type="gramEnd"/>
          </w:p>
        </w:tc>
        <w:tc>
          <w:tcPr>
            <w:tcW w:w="1771" w:type="dxa"/>
          </w:tcPr>
          <w:p w:rsidR="006D30F8" w:rsidRDefault="006D30F8" w:rsidP="006D30F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D30F8" w:rsidRDefault="006D30F8" w:rsidP="006D30F8">
            <w:pPr>
              <w:pStyle w:val="TableParagraph"/>
              <w:spacing w:before="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41" w:type="dxa"/>
          </w:tcPr>
          <w:p w:rsidR="006D30F8" w:rsidRDefault="006D30F8" w:rsidP="006D30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D30F8" w:rsidRDefault="006D30F8" w:rsidP="006D30F8">
            <w:pPr>
              <w:pStyle w:val="TableParagraph"/>
              <w:ind w:left="107" w:right="79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</w:tbl>
    <w:p w:rsidR="006D30F8" w:rsidRDefault="006D30F8" w:rsidP="006D30F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519"/>
        <w:gridCol w:w="23"/>
        <w:gridCol w:w="19"/>
        <w:gridCol w:w="8"/>
        <w:gridCol w:w="18"/>
        <w:gridCol w:w="28"/>
        <w:gridCol w:w="7699"/>
        <w:gridCol w:w="1772"/>
        <w:gridCol w:w="1042"/>
      </w:tblGrid>
      <w:tr w:rsidR="006D30F8" w:rsidTr="006D30F8">
        <w:trPr>
          <w:trHeight w:val="456"/>
        </w:trPr>
        <w:tc>
          <w:tcPr>
            <w:tcW w:w="3620" w:type="dxa"/>
          </w:tcPr>
          <w:p w:rsidR="006D30F8" w:rsidRDefault="006D30F8" w:rsidP="006D30F8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before="8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before="8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spacing w:before="8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D30F8" w:rsidTr="006D30F8">
        <w:trPr>
          <w:trHeight w:val="453"/>
        </w:trPr>
        <w:tc>
          <w:tcPr>
            <w:tcW w:w="14748" w:type="dxa"/>
            <w:gridSpan w:val="10"/>
          </w:tcPr>
          <w:p w:rsidR="006D30F8" w:rsidRDefault="006D30F8" w:rsidP="006D30F8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D30F8" w:rsidTr="006D30F8">
        <w:trPr>
          <w:trHeight w:val="1655"/>
        </w:trPr>
        <w:tc>
          <w:tcPr>
            <w:tcW w:w="14748" w:type="dxa"/>
            <w:gridSpan w:val="10"/>
          </w:tcPr>
          <w:p w:rsidR="006D30F8" w:rsidRDefault="006D30F8" w:rsidP="006D30F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03.01.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спорту.</w:t>
            </w:r>
          </w:p>
          <w:p w:rsidR="006D30F8" w:rsidRDefault="006D30F8" w:rsidP="006D30F8">
            <w:pPr>
              <w:pStyle w:val="TableParagraph"/>
              <w:ind w:left="110" w:right="9370"/>
              <w:rPr>
                <w:sz w:val="24"/>
              </w:rPr>
            </w:pPr>
            <w:r>
              <w:rPr>
                <w:sz w:val="24"/>
              </w:rPr>
              <w:t>Методическое обеспечение и технология ФСД.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 контроль в подготовке спортсменов.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мастерства.</w:t>
            </w:r>
          </w:p>
          <w:p w:rsidR="006D30F8" w:rsidRDefault="006D30F8" w:rsidP="006D3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</w:tr>
      <w:tr w:rsidR="006D30F8" w:rsidTr="006D30F8">
        <w:trPr>
          <w:trHeight w:val="456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6D30F8" w:rsidRDefault="006D30F8" w:rsidP="006D30F8">
            <w:pPr>
              <w:pStyle w:val="TableParagraph"/>
              <w:ind w:left="110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обеспечение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технология </w:t>
            </w:r>
            <w:proofErr w:type="spellStart"/>
            <w:proofErr w:type="gram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72" w:type="dxa"/>
            <w:vMerge w:val="restart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0F8" w:rsidTr="006D30F8">
        <w:trPr>
          <w:trHeight w:val="220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 w:right="1250"/>
              <w:rPr>
                <w:sz w:val="24"/>
              </w:rPr>
            </w:pPr>
            <w:r>
              <w:rPr>
                <w:sz w:val="24"/>
              </w:rPr>
              <w:t>Основы технологии планирования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30F8" w:rsidRDefault="006D30F8" w:rsidP="006D30F8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Место и значение планирования в спорте, порядок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соревновательной деятельности,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физкультурно-оздоровительной</w:t>
            </w:r>
            <w:proofErr w:type="gramEnd"/>
            <w:r>
              <w:rPr>
                <w:sz w:val="24"/>
              </w:rPr>
              <w:t xml:space="preserve"> и спортивно-массовых мероприятий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248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 w:right="925"/>
              <w:rPr>
                <w:sz w:val="24"/>
              </w:rPr>
            </w:pPr>
            <w:r>
              <w:rPr>
                <w:sz w:val="24"/>
              </w:rPr>
              <w:t>Разработка образовательной программы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6D30F8" w:rsidRDefault="006D30F8" w:rsidP="006D30F8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Методика разработки локально-правовых актов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30F8" w:rsidRDefault="006D30F8" w:rsidP="006D30F8">
            <w:pPr>
              <w:pStyle w:val="TableParagraph"/>
              <w:spacing w:line="270" w:lineRule="atLeast"/>
              <w:ind w:left="106" w:right="163"/>
              <w:rPr>
                <w:sz w:val="24"/>
              </w:rPr>
            </w:pPr>
            <w:r>
              <w:rPr>
                <w:sz w:val="24"/>
              </w:rPr>
              <w:t xml:space="preserve">детско-юношеских спортивных </w:t>
            </w:r>
            <w:proofErr w:type="gramStart"/>
            <w:r>
              <w:rPr>
                <w:sz w:val="24"/>
              </w:rPr>
              <w:t>школах</w:t>
            </w:r>
            <w:proofErr w:type="gramEnd"/>
            <w:r>
              <w:rPr>
                <w:sz w:val="24"/>
              </w:rPr>
              <w:t>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Содержание учебно-тренировочного процесса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подготовки. Режим учебно-тренировочной работы. Учет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школах.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6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245"/>
              <w:rPr>
                <w:sz w:val="24"/>
              </w:rPr>
            </w:pPr>
            <w:r>
              <w:rPr>
                <w:sz w:val="24"/>
              </w:rPr>
              <w:t>Требования к составлению рабочей программы. Содержание,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рабочей программы. Методическая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теоретического и практического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6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248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Методика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 плана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  <w:p w:rsidR="006D30F8" w:rsidRDefault="006D30F8" w:rsidP="006D30F8">
            <w:pPr>
              <w:pStyle w:val="TableParagraph"/>
              <w:tabs>
                <w:tab w:val="left" w:pos="1327"/>
              </w:tabs>
              <w:ind w:left="106" w:right="266"/>
              <w:rPr>
                <w:sz w:val="24"/>
              </w:rPr>
            </w:pPr>
            <w:r>
              <w:rPr>
                <w:sz w:val="24"/>
              </w:rPr>
              <w:t>Структура педагогической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избранном виде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(целевая 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  <w:t>всесторонность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воспитания, конкретность планирования).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248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6D30F8" w:rsidRDefault="006D30F8" w:rsidP="006D30F8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Нормативно-методическое сопровождение разработки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 Знакомство с типовым положением о 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проведением соревнования, сроки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 Программа соревнований, система оценки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срок подачи заявок,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медико-санитарное обеспечение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награждения победителей личного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первенства,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видов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379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 w:right="241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программ физкультурно-оздоровительных и спортивно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мероприятий. Виды целевых программ. Паспорт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833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8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Методика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календарно-тематического плана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37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макетов, образцов. План физкультурно-оздоровительных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 на календарный год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актов.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934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 xml:space="preserve">Методика разработки положения об организации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Знакомство с типовым положением. Структура положения.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физкультурно-оздоровительной и 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населением по месту жительства. Организация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proofErr w:type="gramEnd"/>
            <w:r>
              <w:rPr>
                <w:sz w:val="24"/>
              </w:rPr>
              <w:t xml:space="preserve"> и спортивно-массовой работы с населением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дворовых площадок.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193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30F8" w:rsidRDefault="006D30F8" w:rsidP="006D30F8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Введение в проектно-исследовательскую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748"/>
              <w:rPr>
                <w:sz w:val="24"/>
              </w:rPr>
            </w:pPr>
            <w:r>
              <w:rPr>
                <w:sz w:val="24"/>
              </w:rPr>
              <w:t>Планирование работы. Работа с источниками информации.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379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Основы теории тестов: классификация, требования и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 Методы оценки тестов. Основные понятия, задачи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448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93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30F8" w:rsidRDefault="006D30F8" w:rsidP="006D30F8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Основные требования к оформлению исследовательской работы,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курсовой и выпускной квалификационной работы.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 и оформлению выступлений, отчетов, 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конспектов. Структура и содержание рефератов. Правила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1379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99" w:type="dxa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Основы теории тестов: классификация, требования и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 Методы оценки тестов. Основные понятия, задачи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исследований.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554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vMerge w:val="restart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физкультурно-оздоровительного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календарный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6D30F8" w:rsidRDefault="006D30F8" w:rsidP="006D30F8">
            <w:pPr>
              <w:pStyle w:val="TableParagraph"/>
              <w:ind w:left="110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спортсменов.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72" w:type="dxa"/>
            <w:vMerge w:val="restart"/>
          </w:tcPr>
          <w:p w:rsidR="006D30F8" w:rsidRDefault="006D30F8" w:rsidP="00743F4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43F4C">
              <w:rPr>
                <w:sz w:val="24"/>
              </w:rPr>
              <w:t>4</w:t>
            </w: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0F8" w:rsidTr="006D30F8">
        <w:trPr>
          <w:trHeight w:val="828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Контроль за соревновательными и тренировочными воздействиями.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27" w:type="dxa"/>
            <w:gridSpan w:val="2"/>
          </w:tcPr>
          <w:p w:rsidR="006D30F8" w:rsidRDefault="006D30F8" w:rsidP="006D30F8">
            <w:pPr>
              <w:pStyle w:val="TableParagraph"/>
              <w:ind w:left="72" w:right="6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подготовленности спортсмена и факторами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показатели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382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факторов внешней среды: климат, состояние спортивного 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 сооружений, поведение зрителей, социально-психологическая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переездов,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110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Формы проведения показателей спортивной тренировки (этапный,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8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 метод.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D30F8" w:rsidRDefault="006D30F8" w:rsidP="006D30F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7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vMerge w:val="restart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предлагаемой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математико-статистического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эксперимента.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72" w:type="dxa"/>
            <w:gridSpan w:val="5"/>
          </w:tcPr>
          <w:p w:rsidR="006D30F8" w:rsidRDefault="006D30F8" w:rsidP="006D30F8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</w:tcPr>
          <w:p w:rsidR="006D30F8" w:rsidRDefault="006D30F8" w:rsidP="006D30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72" w:type="dxa"/>
          </w:tcPr>
          <w:p w:rsidR="006D30F8" w:rsidRDefault="00743F4C" w:rsidP="00743F4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0F8" w:rsidTr="006D30F8">
        <w:trPr>
          <w:trHeight w:val="1658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ind w:left="110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педагогического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мастерства.</w:t>
            </w: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18" w:right="611"/>
              <w:rPr>
                <w:sz w:val="24"/>
              </w:rPr>
            </w:pPr>
            <w:r>
              <w:rPr>
                <w:sz w:val="24"/>
              </w:rPr>
              <w:t>Педагогическое мастерство и его значение в обучении и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6D30F8" w:rsidRDefault="006D30F8" w:rsidP="006D30F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«мастерство»,</w:t>
            </w:r>
          </w:p>
          <w:p w:rsidR="006D30F8" w:rsidRDefault="006D30F8" w:rsidP="006D30F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18" w:right="61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110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 w:right="611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внешнего вида.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z w:val="24"/>
              </w:rPr>
              <w:t xml:space="preserve"> и психологическая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раскрепощенность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(спортивном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зале).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 Педагогическое общение (стили общения).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vMerge w:val="restart"/>
          </w:tcPr>
          <w:p w:rsidR="006D30F8" w:rsidRDefault="00743F4C" w:rsidP="00743F4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 объекта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30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Составление тестового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спорту.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тренерами-преподавателями.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:rsidR="006D30F8" w:rsidRDefault="006D30F8" w:rsidP="006D30F8">
            <w:pPr>
              <w:pStyle w:val="TableParagraph"/>
              <w:ind w:left="110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тренировки.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72" w:type="dxa"/>
            <w:vMerge w:val="restart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0F8" w:rsidTr="006D30F8">
        <w:trPr>
          <w:trHeight w:val="110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тренированность,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379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 xml:space="preserve">Характеристика системы </w:t>
            </w:r>
            <w:proofErr w:type="spellStart"/>
            <w:r>
              <w:rPr>
                <w:sz w:val="24"/>
              </w:rPr>
              <w:t>тренировочно-соревновательной</w:t>
            </w:r>
            <w:proofErr w:type="spellEnd"/>
            <w:r>
              <w:rPr>
                <w:sz w:val="24"/>
              </w:rPr>
              <w:t xml:space="preserve"> подготовки.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Система спортивной тренировки. Система факторов, повышающих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6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 строг регламентированного упражнения; непрерывные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интервальные методы; игровой и соревновательный.</w:t>
            </w:r>
            <w:proofErr w:type="gramEnd"/>
            <w:r>
              <w:rPr>
                <w:sz w:val="24"/>
              </w:rPr>
              <w:t xml:space="preserve">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Волнообразность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  <w:p w:rsidR="006D30F8" w:rsidRDefault="006D30F8" w:rsidP="006D30F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Цикличность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Спортивно-тактическая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Основы построения спортивной подготовки. Построение, реализация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 тренировочного процесса в зависимости от масштабов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микроциклах.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тренировочного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микроциклах.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Втягивающие,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4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предсоревновательные</w:t>
            </w:r>
            <w:proofErr w:type="spellEnd"/>
            <w:r>
              <w:rPr>
                <w:sz w:val="24"/>
              </w:rPr>
              <w:t>),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восстанавливающие,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микроциклы.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110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мезоциклах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в </w:t>
            </w:r>
            <w:proofErr w:type="spellStart"/>
            <w:r>
              <w:rPr>
                <w:sz w:val="24"/>
              </w:rPr>
              <w:t>мезоциклах</w:t>
            </w:r>
            <w:proofErr w:type="spellEnd"/>
            <w:r>
              <w:rPr>
                <w:sz w:val="24"/>
              </w:rPr>
              <w:t>. Втягивающие, базовые,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предсоревновательные</w:t>
            </w:r>
            <w:proofErr w:type="spellEnd"/>
            <w:r>
              <w:rPr>
                <w:sz w:val="24"/>
              </w:rPr>
              <w:t>),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восстанавливающие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мезоциклы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ind w:left="106" w:right="737"/>
              <w:rPr>
                <w:sz w:val="24"/>
              </w:rPr>
            </w:pPr>
            <w:r>
              <w:rPr>
                <w:sz w:val="24"/>
              </w:rPr>
              <w:t xml:space="preserve">Построение тренировки в </w:t>
            </w:r>
            <w:proofErr w:type="spellStart"/>
            <w:r>
              <w:rPr>
                <w:sz w:val="24"/>
              </w:rPr>
              <w:t>макроциклах</w:t>
            </w:r>
            <w:proofErr w:type="spellEnd"/>
            <w:r>
              <w:rPr>
                <w:sz w:val="24"/>
              </w:rPr>
              <w:t>. 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тренировочного процесса в </w:t>
            </w:r>
            <w:proofErr w:type="gramStart"/>
            <w:r>
              <w:rPr>
                <w:sz w:val="24"/>
              </w:rPr>
              <w:t>многолетних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макроциклах</w:t>
            </w:r>
            <w:proofErr w:type="spellEnd"/>
            <w:r>
              <w:rPr>
                <w:sz w:val="24"/>
              </w:rPr>
              <w:t>.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vMerge w:val="restart"/>
          </w:tcPr>
          <w:p w:rsidR="006D30F8" w:rsidRDefault="00743F4C" w:rsidP="00743F4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нагрузок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D30F8" w:rsidRDefault="006D30F8" w:rsidP="006D30F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4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5" w:type="dxa"/>
            <w:gridSpan w:val="6"/>
          </w:tcPr>
          <w:p w:rsidR="006D30F8" w:rsidRDefault="006D30F8" w:rsidP="006D30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</w:tcPr>
          <w:p w:rsidR="006D30F8" w:rsidRDefault="006D30F8" w:rsidP="006D30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72" w:type="dxa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30F8" w:rsidTr="006D30F8">
        <w:trPr>
          <w:trHeight w:val="1382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ind w:left="11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подготовкой.</w:t>
            </w: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Общедоступный спорт (школьно-студенческий, 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прикладной, физкультурно-кондиционный, оздоровительно-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рекреативный).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супердостиженческий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профессионально-коммерческий).</w:t>
            </w:r>
          </w:p>
        </w:tc>
        <w:tc>
          <w:tcPr>
            <w:tcW w:w="177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6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спортивного отбора и спортивной ориентации.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 факторы их определяющие. Просмотр 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64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6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ind w:left="107" w:right="1482"/>
              <w:rPr>
                <w:sz w:val="24"/>
              </w:rPr>
            </w:pPr>
            <w:r>
              <w:rPr>
                <w:sz w:val="24"/>
              </w:rPr>
              <w:t>Методика проведения обследований 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Антропометрические обследования, 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</w:p>
          <w:p w:rsidR="006D30F8" w:rsidRDefault="006D30F8" w:rsidP="006D30F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нормативы оценки физического развития спортсменов.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Учебный план. Учебная программа. Многолетний план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30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План-график годичного цикла спортивной тренировки. Годичный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(командный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индивидуальный).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8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6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827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45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циклах.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Структура индивидуальной подготовки. Основные показатели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8"/>
        </w:trPr>
        <w:tc>
          <w:tcPr>
            <w:tcW w:w="3620" w:type="dxa"/>
            <w:vMerge w:val="restart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ind w:left="115" w:right="357"/>
              <w:rPr>
                <w:sz w:val="24"/>
              </w:rPr>
            </w:pPr>
            <w:r>
              <w:rPr>
                <w:sz w:val="24"/>
              </w:rPr>
              <w:t>Варианты планирования годичной тренировки. Структура годичного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 Двух- и трё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макроцикловой</w:t>
            </w:r>
            <w:proofErr w:type="spellEnd"/>
            <w:r>
              <w:rPr>
                <w:sz w:val="24"/>
              </w:rPr>
              <w:t xml:space="preserve"> план. Рациональное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двигательных качеств технико-тактического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1042" w:type="dxa"/>
            <w:vMerge w:val="restart"/>
            <w:shd w:val="clear" w:color="auto" w:fill="E7E6E6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  <w:gridSpan w:val="7"/>
          </w:tcPr>
          <w:p w:rsidR="006D30F8" w:rsidRDefault="006D30F8" w:rsidP="006D30F8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vMerge w:val="restart"/>
          </w:tcPr>
          <w:p w:rsidR="006D30F8" w:rsidRDefault="00743F4C" w:rsidP="006D30F8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2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прогнозтически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5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6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453"/>
        </w:trPr>
        <w:tc>
          <w:tcPr>
            <w:tcW w:w="362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</w:tcPr>
          <w:p w:rsidR="006D30F8" w:rsidRDefault="006D30F8" w:rsidP="006D30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53" w:type="dxa"/>
            <w:gridSpan w:val="4"/>
          </w:tcPr>
          <w:p w:rsidR="006D30F8" w:rsidRDefault="006D30F8" w:rsidP="006D30F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7E6E6"/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587"/>
        </w:trPr>
        <w:tc>
          <w:tcPr>
            <w:tcW w:w="11934" w:type="dxa"/>
            <w:gridSpan w:val="8"/>
          </w:tcPr>
          <w:p w:rsidR="006D30F8" w:rsidRDefault="006D30F8" w:rsidP="006D30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ПМ.03: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интервьюирования,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эффективность);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тренировочно-соревновательной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циклового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right="5262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1.Самосознание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6D30F8" w:rsidRDefault="006D30F8" w:rsidP="006D30F8">
            <w:pPr>
              <w:pStyle w:val="TableParagraph"/>
              <w:ind w:left="110" w:right="8965"/>
              <w:rPr>
                <w:sz w:val="24"/>
              </w:rPr>
            </w:pPr>
            <w:r>
              <w:rPr>
                <w:sz w:val="24"/>
              </w:rPr>
              <w:t>2.Педагогическая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6D30F8" w:rsidRDefault="006D30F8" w:rsidP="006D30F8">
            <w:pPr>
              <w:pStyle w:val="TableParagraph"/>
              <w:ind w:left="110" w:right="47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1.Классификация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обучения.</w:t>
            </w:r>
          </w:p>
          <w:p w:rsidR="006D30F8" w:rsidRDefault="006D30F8" w:rsidP="006D30F8">
            <w:pPr>
              <w:pStyle w:val="TableParagraph"/>
              <w:ind w:left="110" w:right="4786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обучения.</w:t>
            </w:r>
          </w:p>
          <w:p w:rsidR="006D30F8" w:rsidRDefault="006D30F8" w:rsidP="006D30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772" w:type="dxa"/>
          </w:tcPr>
          <w:p w:rsidR="006D30F8" w:rsidRDefault="00743F4C" w:rsidP="006D30F8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5"/>
        </w:trPr>
        <w:tc>
          <w:tcPr>
            <w:tcW w:w="11934" w:type="dxa"/>
            <w:gridSpan w:val="8"/>
          </w:tcPr>
          <w:p w:rsidR="006D30F8" w:rsidRDefault="006D30F8" w:rsidP="006D30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</w:t>
            </w:r>
          </w:p>
        </w:tc>
        <w:tc>
          <w:tcPr>
            <w:tcW w:w="1772" w:type="dxa"/>
          </w:tcPr>
          <w:p w:rsidR="006D30F8" w:rsidRDefault="006D30F8" w:rsidP="006D30F8">
            <w:pPr>
              <w:pStyle w:val="TableParagraph"/>
              <w:spacing w:line="270" w:lineRule="exact"/>
              <w:ind w:left="7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453"/>
        </w:trPr>
        <w:tc>
          <w:tcPr>
            <w:tcW w:w="11934" w:type="dxa"/>
            <w:gridSpan w:val="8"/>
          </w:tcPr>
          <w:p w:rsidR="006D30F8" w:rsidRDefault="006D30F8" w:rsidP="006D30F8">
            <w:pPr>
              <w:pStyle w:val="TableParagraph"/>
              <w:spacing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72" w:type="dxa"/>
          </w:tcPr>
          <w:p w:rsidR="006D30F8" w:rsidRDefault="00743F4C" w:rsidP="006D30F8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04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</w:tbl>
    <w:p w:rsidR="006D30F8" w:rsidRDefault="006D30F8" w:rsidP="006D30F8">
      <w:pPr>
        <w:rPr>
          <w:sz w:val="24"/>
        </w:rPr>
        <w:sectPr w:rsidR="006D30F8">
          <w:footerReference w:type="default" r:id="rId9"/>
          <w:pgSz w:w="16840" w:h="11910" w:orient="landscape"/>
          <w:pgMar w:top="1100" w:right="840" w:bottom="1160" w:left="860" w:header="0" w:footer="978" w:gutter="0"/>
          <w:cols w:space="720"/>
        </w:sectPr>
      </w:pPr>
    </w:p>
    <w:p w:rsidR="006D30F8" w:rsidRDefault="006D30F8" w:rsidP="001F0889">
      <w:pPr>
        <w:pStyle w:val="Heading4"/>
        <w:numPr>
          <w:ilvl w:val="0"/>
          <w:numId w:val="46"/>
        </w:numPr>
        <w:tabs>
          <w:tab w:val="left" w:pos="1116"/>
        </w:tabs>
        <w:spacing w:before="71"/>
        <w:ind w:left="1115" w:hanging="286"/>
        <w:jc w:val="both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МОДУЛЯ</w:t>
      </w:r>
    </w:p>
    <w:p w:rsidR="006D30F8" w:rsidRDefault="006D30F8" w:rsidP="006D30F8">
      <w:pPr>
        <w:pStyle w:val="a3"/>
        <w:rPr>
          <w:b/>
        </w:rPr>
      </w:pPr>
    </w:p>
    <w:p w:rsidR="006D30F8" w:rsidRDefault="006D30F8" w:rsidP="006D30F8">
      <w:pPr>
        <w:spacing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6D30F8" w:rsidRDefault="006D30F8" w:rsidP="006D30F8">
      <w:pPr>
        <w:pStyle w:val="a3"/>
        <w:ind w:left="122" w:right="132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6D30F8" w:rsidRDefault="006D30F8" w:rsidP="006D30F8">
      <w:pPr>
        <w:pStyle w:val="a3"/>
        <w:ind w:left="122" w:right="257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</w:p>
    <w:p w:rsidR="00743F4C" w:rsidRDefault="00743F4C" w:rsidP="00743F4C">
      <w:pP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учебной мебели для всех обучающихся по дисциплине;</w:t>
      </w:r>
    </w:p>
    <w:p w:rsidR="00743F4C" w:rsidRDefault="00743F4C" w:rsidP="00743F4C">
      <w:pP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учебной мебели для преподавателя;</w:t>
      </w:r>
    </w:p>
    <w:p w:rsidR="00743F4C" w:rsidRDefault="00743F4C" w:rsidP="00743F4C">
      <w:pP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наглядные пособия (таблицы, плакаты);</w:t>
      </w:r>
    </w:p>
    <w:p w:rsidR="006D30F8" w:rsidRPr="00743F4C" w:rsidRDefault="00743F4C" w:rsidP="00743F4C">
      <w:pP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учебно-методической документации</w:t>
      </w:r>
    </w:p>
    <w:p w:rsidR="006D30F8" w:rsidRDefault="006D30F8" w:rsidP="001F0889">
      <w:pPr>
        <w:pStyle w:val="Heading4"/>
        <w:numPr>
          <w:ilvl w:val="1"/>
          <w:numId w:val="42"/>
        </w:numPr>
        <w:tabs>
          <w:tab w:val="left" w:pos="1255"/>
        </w:tabs>
        <w:spacing w:before="3"/>
        <w:ind w:right="269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6D30F8" w:rsidRDefault="006D30F8" w:rsidP="006D30F8">
      <w:pPr>
        <w:pStyle w:val="a3"/>
        <w:spacing w:before="6"/>
        <w:rPr>
          <w:b/>
          <w:sz w:val="23"/>
        </w:rPr>
      </w:pPr>
    </w:p>
    <w:p w:rsidR="006D30F8" w:rsidRDefault="006D30F8" w:rsidP="006D30F8">
      <w:pPr>
        <w:pStyle w:val="a3"/>
        <w:spacing w:before="1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6D30F8" w:rsidRDefault="006D30F8" w:rsidP="001F0889">
      <w:pPr>
        <w:pStyle w:val="a5"/>
        <w:numPr>
          <w:ilvl w:val="0"/>
          <w:numId w:val="41"/>
        </w:numPr>
        <w:tabs>
          <w:tab w:val="left" w:pos="1039"/>
        </w:tabs>
        <w:ind w:right="266" w:firstLine="707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Эммерт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Фадина,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https://urait.ru/bcode/457039</w:t>
      </w:r>
    </w:p>
    <w:p w:rsidR="006D30F8" w:rsidRDefault="006D30F8" w:rsidP="001F0889">
      <w:pPr>
        <w:pStyle w:val="a5"/>
        <w:numPr>
          <w:ilvl w:val="0"/>
          <w:numId w:val="41"/>
        </w:numPr>
        <w:tabs>
          <w:tab w:val="left" w:pos="1039"/>
        </w:tabs>
        <w:ind w:right="264" w:firstLine="7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Е. В. </w:t>
      </w:r>
      <w:proofErr w:type="spellStart"/>
      <w:r>
        <w:rPr>
          <w:sz w:val="24"/>
        </w:rPr>
        <w:t>Конеева</w:t>
      </w:r>
      <w:proofErr w:type="spellEnd"/>
      <w:r>
        <w:rPr>
          <w:sz w:val="24"/>
        </w:rPr>
        <w:t xml:space="preserve"> [и др.] ; под редакцией Е. В. </w:t>
      </w:r>
      <w:proofErr w:type="spellStart"/>
      <w:r>
        <w:rPr>
          <w:sz w:val="24"/>
        </w:rPr>
        <w:t>Конеевой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1"/>
          <w:sz w:val="24"/>
        </w:rPr>
        <w:t xml:space="preserve"> </w:t>
      </w:r>
      <w:r>
        <w:rPr>
          <w:sz w:val="24"/>
        </w:rPr>
        <w:t>— 599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https://urait.ru/bcode/465965</w:t>
      </w:r>
    </w:p>
    <w:p w:rsidR="006D30F8" w:rsidRDefault="006D30F8" w:rsidP="001F0889">
      <w:pPr>
        <w:pStyle w:val="a5"/>
        <w:numPr>
          <w:ilvl w:val="0"/>
          <w:numId w:val="41"/>
        </w:numPr>
        <w:tabs>
          <w:tab w:val="left" w:pos="1039"/>
        </w:tabs>
        <w:ind w:right="263" w:firstLine="707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Завьялова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6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Шивринской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189 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https://urait.ru/bcode/454427</w:t>
      </w:r>
    </w:p>
    <w:p w:rsidR="006D30F8" w:rsidRDefault="006D30F8" w:rsidP="001F0889">
      <w:pPr>
        <w:pStyle w:val="a5"/>
        <w:numPr>
          <w:ilvl w:val="0"/>
          <w:numId w:val="41"/>
        </w:numPr>
        <w:tabs>
          <w:tab w:val="left" w:pos="1039"/>
        </w:tabs>
        <w:spacing w:before="1"/>
        <w:ind w:right="261" w:firstLine="707"/>
        <w:jc w:val="both"/>
        <w:rPr>
          <w:sz w:val="24"/>
        </w:rPr>
      </w:pPr>
      <w:proofErr w:type="spellStart"/>
      <w:r>
        <w:rPr>
          <w:sz w:val="24"/>
        </w:rPr>
        <w:t>Туревский</w:t>
      </w:r>
      <w:proofErr w:type="spellEnd"/>
      <w:r>
        <w:rPr>
          <w:sz w:val="24"/>
        </w:rPr>
        <w:t>, И. М.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подготовка: сдача нормативов комплекса ГТО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для среднего профессионального образования / И. М. </w:t>
      </w:r>
      <w:proofErr w:type="spellStart"/>
      <w:r>
        <w:rPr>
          <w:sz w:val="24"/>
        </w:rPr>
        <w:t>Туревский</w:t>
      </w:r>
      <w:proofErr w:type="spellEnd"/>
      <w:r>
        <w:rPr>
          <w:sz w:val="24"/>
        </w:rPr>
        <w:t>, В. 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Бородаенко</w:t>
      </w:r>
      <w:proofErr w:type="spellEnd"/>
      <w:r>
        <w:rPr>
          <w:sz w:val="24"/>
        </w:rPr>
        <w:t xml:space="preserve">, Л. В. </w:t>
      </w:r>
      <w:proofErr w:type="spellStart"/>
      <w:r>
        <w:rPr>
          <w:sz w:val="24"/>
        </w:rPr>
        <w:t>Тарасенко</w:t>
      </w:r>
      <w:proofErr w:type="spellEnd"/>
      <w:r>
        <w:rPr>
          <w:sz w:val="24"/>
        </w:rPr>
        <w:t xml:space="preserve">. — 2-е изд. — Москва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148 с.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https://urait.ru/bcode/456955</w:t>
      </w:r>
    </w:p>
    <w:p w:rsidR="006D30F8" w:rsidRDefault="006D30F8" w:rsidP="001F0889">
      <w:pPr>
        <w:pStyle w:val="a5"/>
        <w:numPr>
          <w:ilvl w:val="0"/>
          <w:numId w:val="41"/>
        </w:numPr>
        <w:tabs>
          <w:tab w:val="left" w:pos="1039"/>
        </w:tabs>
        <w:ind w:right="262" w:firstLine="707"/>
        <w:jc w:val="both"/>
        <w:rPr>
          <w:sz w:val="24"/>
        </w:rPr>
      </w:pPr>
      <w:proofErr w:type="gramStart"/>
      <w:r>
        <w:rPr>
          <w:sz w:val="24"/>
        </w:rPr>
        <w:t>Никитушкин</w:t>
      </w:r>
      <w:proofErr w:type="gramEnd"/>
      <w:r>
        <w:rPr>
          <w:sz w:val="24"/>
        </w:rPr>
        <w:t>, В. Г.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 и методика физического воспитания. 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Никитушкин, Н. Н. Чесноков, Е. Н. Чернышева.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246 с. https://urait.ru/bcode/453845</w:t>
      </w:r>
    </w:p>
    <w:p w:rsidR="006D30F8" w:rsidRDefault="006D30F8" w:rsidP="006D30F8">
      <w:pPr>
        <w:pStyle w:val="a3"/>
      </w:pPr>
    </w:p>
    <w:p w:rsidR="00743F4C" w:rsidRDefault="00743F4C" w:rsidP="00743F4C">
      <w:pPr>
        <w:pStyle w:val="a3"/>
        <w:ind w:left="830"/>
      </w:pPr>
      <w:r>
        <w:t>Интернет-ресурсы:</w:t>
      </w:r>
    </w:p>
    <w:p w:rsidR="00743F4C" w:rsidRDefault="00743F4C" w:rsidP="001F0889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743F4C" w:rsidRDefault="00743F4C" w:rsidP="001F0889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0" w:history="1">
        <w:r>
          <w:rPr>
            <w:rStyle w:val="a8"/>
            <w:sz w:val="24"/>
          </w:rPr>
          <w:t>http://www.rucont.ru/</w:t>
        </w:r>
      </w:hyperlink>
    </w:p>
    <w:p w:rsidR="00743F4C" w:rsidRDefault="00743F4C" w:rsidP="001F0889">
      <w:pPr>
        <w:pStyle w:val="a5"/>
        <w:numPr>
          <w:ilvl w:val="0"/>
          <w:numId w:val="40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1" w:history="1">
        <w:r>
          <w:rPr>
            <w:rStyle w:val="a8"/>
            <w:sz w:val="24"/>
          </w:rPr>
          <w:t>http://www.biblio-online.ru/</w:t>
        </w:r>
      </w:hyperlink>
    </w:p>
    <w:p w:rsidR="006D30F8" w:rsidRDefault="006D30F8" w:rsidP="00743F4C">
      <w:pPr>
        <w:pStyle w:val="a5"/>
        <w:tabs>
          <w:tab w:val="left" w:pos="1070"/>
        </w:tabs>
        <w:ind w:left="1070" w:firstLine="0"/>
        <w:rPr>
          <w:sz w:val="24"/>
        </w:rPr>
      </w:pPr>
    </w:p>
    <w:p w:rsidR="006D30F8" w:rsidRDefault="006D30F8" w:rsidP="006D30F8">
      <w:pPr>
        <w:pStyle w:val="a3"/>
        <w:spacing w:before="5"/>
      </w:pPr>
    </w:p>
    <w:p w:rsidR="006D30F8" w:rsidRDefault="006D30F8" w:rsidP="001F0889">
      <w:pPr>
        <w:pStyle w:val="Heading4"/>
        <w:numPr>
          <w:ilvl w:val="1"/>
          <w:numId w:val="42"/>
        </w:numPr>
        <w:tabs>
          <w:tab w:val="left" w:pos="1250"/>
        </w:tabs>
        <w:ind w:left="1250" w:hanging="420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6D30F8" w:rsidRDefault="006D30F8" w:rsidP="006D30F8">
      <w:pPr>
        <w:pStyle w:val="a3"/>
        <w:spacing w:before="7"/>
        <w:rPr>
          <w:b/>
          <w:sz w:val="23"/>
        </w:rPr>
      </w:pPr>
    </w:p>
    <w:p w:rsidR="006D30F8" w:rsidRDefault="006D30F8" w:rsidP="006D30F8">
      <w:pPr>
        <w:pStyle w:val="a3"/>
        <w:ind w:left="122" w:right="229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6D30F8" w:rsidRDefault="006D30F8" w:rsidP="006D30F8">
      <w:pPr>
        <w:pStyle w:val="a3"/>
        <w:ind w:left="122" w:right="222"/>
        <w:jc w:val="both"/>
      </w:pP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строго по расписанию занятий.</w:t>
      </w:r>
    </w:p>
    <w:p w:rsidR="006D30F8" w:rsidRDefault="006D30F8" w:rsidP="006D30F8">
      <w:pPr>
        <w:pStyle w:val="a3"/>
        <w:spacing w:before="1"/>
        <w:ind w:left="122" w:right="223" w:firstLine="707"/>
        <w:jc w:val="both"/>
      </w:pPr>
      <w:r>
        <w:t>График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МДК.03.01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</w:t>
      </w:r>
      <w:r>
        <w:rPr>
          <w:i/>
        </w:rPr>
        <w:t xml:space="preserve">, </w:t>
      </w:r>
      <w:r>
        <w:t>включающих 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теоретические,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</w:p>
    <w:p w:rsidR="006D30F8" w:rsidRDefault="006D30F8" w:rsidP="00743F4C">
      <w:pPr>
        <w:pStyle w:val="a3"/>
        <w:ind w:left="122" w:right="229" w:firstLine="707"/>
        <w:jc w:val="both"/>
      </w:pPr>
      <w:r>
        <w:t>Освоению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Педагогика,</w:t>
      </w:r>
      <w:r>
        <w:rPr>
          <w:spacing w:val="23"/>
        </w:rPr>
        <w:t xml:space="preserve"> </w:t>
      </w:r>
      <w:r>
        <w:t>Психология,</w:t>
      </w:r>
      <w:r>
        <w:rPr>
          <w:spacing w:val="23"/>
        </w:rPr>
        <w:t xml:space="preserve"> </w:t>
      </w:r>
      <w:r>
        <w:t>Теория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история</w:t>
      </w:r>
      <w:r>
        <w:rPr>
          <w:spacing w:val="20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спорта,</w:t>
      </w:r>
      <w:r>
        <w:rPr>
          <w:spacing w:val="23"/>
        </w:rPr>
        <w:t xml:space="preserve"> </w:t>
      </w:r>
      <w:r>
        <w:t>Правовое</w:t>
      </w:r>
      <w:r w:rsidR="00743F4C">
        <w:t xml:space="preserve"> </w:t>
      </w:r>
      <w:r>
        <w:lastRenderedPageBreak/>
        <w:t>обеспечение профессиональной деятельности, Безопасность жизнедеятельности, Введение в</w:t>
      </w:r>
      <w:r>
        <w:rPr>
          <w:spacing w:val="-57"/>
        </w:rPr>
        <w:t xml:space="preserve"> </w:t>
      </w:r>
      <w:r>
        <w:t>специальность,</w:t>
      </w:r>
      <w:r>
        <w:rPr>
          <w:spacing w:val="-1"/>
        </w:rPr>
        <w:t xml:space="preserve"> </w:t>
      </w:r>
      <w:r>
        <w:t>Спортивная метрология.</w:t>
      </w:r>
    </w:p>
    <w:p w:rsidR="006D30F8" w:rsidRDefault="006D30F8" w:rsidP="006D30F8">
      <w:pPr>
        <w:pStyle w:val="a3"/>
        <w:ind w:left="122" w:right="230" w:firstLine="707"/>
        <w:jc w:val="both"/>
      </w:pPr>
      <w:r>
        <w:t>Изучение теоретического материала может проводиться как в каждой группе, так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специальности).</w:t>
      </w:r>
    </w:p>
    <w:p w:rsidR="006D30F8" w:rsidRDefault="006D30F8" w:rsidP="006D30F8">
      <w:pPr>
        <w:pStyle w:val="a3"/>
        <w:spacing w:before="1"/>
        <w:ind w:left="122" w:right="22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подгруппы,</w:t>
      </w:r>
      <w:r>
        <w:rPr>
          <w:spacing w:val="-1"/>
        </w:rPr>
        <w:t xml:space="preserve"> </w:t>
      </w:r>
      <w:r>
        <w:t>численностью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чел.</w:t>
      </w:r>
    </w:p>
    <w:p w:rsidR="006D30F8" w:rsidRDefault="006D30F8" w:rsidP="006D30F8">
      <w:pPr>
        <w:pStyle w:val="a3"/>
        <w:ind w:left="122" w:right="229" w:firstLine="707"/>
        <w:jc w:val="both"/>
      </w:pPr>
      <w:r>
        <w:t>В процессе освоения ПМ предполагается проведение рубежного контроля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(РК)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критериев.</w:t>
      </w:r>
    </w:p>
    <w:p w:rsidR="006D30F8" w:rsidRDefault="006D30F8" w:rsidP="006D30F8">
      <w:pPr>
        <w:pStyle w:val="a3"/>
        <w:ind w:left="122" w:right="223" w:firstLine="707"/>
        <w:jc w:val="both"/>
      </w:pPr>
      <w:r>
        <w:t>С целью оказания помощи студентам при освоении теоретического и 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(кейсы студентов).</w:t>
      </w:r>
    </w:p>
    <w:p w:rsidR="006D30F8" w:rsidRDefault="006D30F8" w:rsidP="006D30F8">
      <w:pPr>
        <w:pStyle w:val="a3"/>
        <w:ind w:left="122" w:right="228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 выполнения курсового проекта/курсовой работы разрабатываются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 студентов.</w:t>
      </w:r>
    </w:p>
    <w:p w:rsidR="006D30F8" w:rsidRDefault="006D30F8" w:rsidP="006D30F8">
      <w:pPr>
        <w:pStyle w:val="a3"/>
        <w:ind w:left="122" w:right="224" w:firstLine="707"/>
        <w:jc w:val="both"/>
      </w:pPr>
      <w:r>
        <w:t>При освоении ПМ каждым преподавателем устанавливаются часы дополнительных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проведения консультаций размещен на входной двери каждого учебного кабинета и/или</w:t>
      </w:r>
      <w:r>
        <w:rPr>
          <w:spacing w:val="1"/>
        </w:rPr>
        <w:t xml:space="preserve"> </w:t>
      </w:r>
      <w:r>
        <w:t>лаборатории.</w:t>
      </w:r>
    </w:p>
    <w:p w:rsidR="006D30F8" w:rsidRDefault="006D30F8" w:rsidP="006D30F8">
      <w:pPr>
        <w:pStyle w:val="a3"/>
        <w:spacing w:before="1"/>
        <w:ind w:left="122" w:right="131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индивидуальные.</w:t>
      </w:r>
    </w:p>
    <w:p w:rsidR="006D30F8" w:rsidRDefault="006D30F8" w:rsidP="006D30F8">
      <w:pPr>
        <w:pStyle w:val="a3"/>
        <w:ind w:left="122" w:right="223" w:firstLine="707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 деятельности</w:t>
      </w:r>
      <w:r>
        <w:rPr>
          <w:spacing w:val="1"/>
        </w:rPr>
        <w:t xml:space="preserve"> </w:t>
      </w:r>
      <w:r>
        <w:t>является освоение учебной практики для получения 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6D30F8" w:rsidRDefault="006D30F8" w:rsidP="006D30F8">
      <w:pPr>
        <w:pStyle w:val="a3"/>
        <w:ind w:left="122" w:right="252" w:firstLine="707"/>
        <w:jc w:val="both"/>
      </w:pPr>
      <w:r>
        <w:t>Текущий учет результатов освоения ПМ производится в журнале по ПМ. Наличие</w:t>
      </w:r>
      <w:r>
        <w:rPr>
          <w:spacing w:val="1"/>
        </w:rPr>
        <w:t xml:space="preserve"> </w:t>
      </w:r>
      <w:r>
        <w:t>оценок по ЛПР и рубежному контролю является для каждого студента обязательным.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ТРК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сдачи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 ПМ.</w:t>
      </w:r>
    </w:p>
    <w:p w:rsidR="006D30F8" w:rsidRDefault="006D30F8" w:rsidP="006D30F8">
      <w:pPr>
        <w:pStyle w:val="a3"/>
        <w:spacing w:before="5"/>
      </w:pPr>
    </w:p>
    <w:p w:rsidR="006D30F8" w:rsidRDefault="006D30F8" w:rsidP="001F0889">
      <w:pPr>
        <w:pStyle w:val="Heading4"/>
        <w:numPr>
          <w:ilvl w:val="0"/>
          <w:numId w:val="39"/>
        </w:numPr>
        <w:tabs>
          <w:tab w:val="left" w:pos="1116"/>
        </w:tabs>
        <w:jc w:val="both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 ОСВОЕНИЯ</w:t>
      </w:r>
    </w:p>
    <w:p w:rsidR="006D30F8" w:rsidRDefault="006D30F8" w:rsidP="006D30F8">
      <w:pPr>
        <w:spacing w:line="242" w:lineRule="auto"/>
        <w:ind w:left="1070" w:right="868"/>
        <w:rPr>
          <w:b/>
          <w:sz w:val="24"/>
        </w:rPr>
      </w:pPr>
      <w:r>
        <w:rPr>
          <w:b/>
          <w:sz w:val="24"/>
        </w:rPr>
        <w:t>ПРОФЕССИОНАЛЬНОГО МОДУЛЯ (ВИДА 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</w:t>
      </w:r>
    </w:p>
    <w:p w:rsidR="006D30F8" w:rsidRDefault="006D30F8" w:rsidP="001F0889">
      <w:pPr>
        <w:pStyle w:val="Heading4"/>
        <w:numPr>
          <w:ilvl w:val="1"/>
          <w:numId w:val="39"/>
        </w:numPr>
        <w:tabs>
          <w:tab w:val="left" w:pos="1250"/>
        </w:tabs>
        <w:spacing w:before="134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</w:p>
    <w:p w:rsidR="006D30F8" w:rsidRDefault="006D30F8" w:rsidP="006D30F8">
      <w:pPr>
        <w:pStyle w:val="a3"/>
        <w:spacing w:before="115"/>
        <w:ind w:left="122" w:right="237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 xml:space="preserve">у обучающихся не только </w:t>
      </w:r>
      <w:proofErr w:type="spellStart"/>
      <w:r>
        <w:t>сформированность</w:t>
      </w:r>
      <w:proofErr w:type="spellEnd"/>
      <w:r>
        <w:rPr>
          <w:spacing w:val="60"/>
        </w:rPr>
        <w:t xml:space="preserve"> </w:t>
      </w:r>
      <w:r>
        <w:t>профессиональных 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 и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умений.</w:t>
      </w:r>
    </w:p>
    <w:p w:rsidR="006D30F8" w:rsidRDefault="006D30F8" w:rsidP="006D30F8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970"/>
        <w:gridCol w:w="2835"/>
      </w:tblGrid>
      <w:tr w:rsidR="006D30F8" w:rsidTr="006D30F8">
        <w:trPr>
          <w:trHeight w:val="828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426" w:right="416" w:firstLine="35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proofErr w:type="gramEnd"/>
          </w:p>
          <w:p w:rsidR="006D30F8" w:rsidRDefault="006D30F8" w:rsidP="006D30F8">
            <w:pPr>
              <w:pStyle w:val="TableParagraph"/>
              <w:spacing w:line="259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  <w:spacing w:before="133"/>
              <w:ind w:left="1386" w:right="338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spacing w:before="133"/>
              <w:ind w:left="381" w:right="368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D30F8" w:rsidTr="006D30F8">
        <w:trPr>
          <w:trHeight w:val="2207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ОК 1.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- регулярное и полное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модулю;</w:t>
            </w:r>
          </w:p>
          <w:p w:rsidR="006D30F8" w:rsidRDefault="006D30F8" w:rsidP="006D30F8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-активность и инициативность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324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6D30F8" w:rsidRDefault="006D30F8" w:rsidP="006D30F8">
            <w:pPr>
              <w:pStyle w:val="TableParagraph"/>
              <w:spacing w:before="3"/>
              <w:rPr>
                <w:sz w:val="23"/>
              </w:rPr>
            </w:pPr>
          </w:p>
          <w:p w:rsidR="006D30F8" w:rsidRDefault="006D30F8" w:rsidP="001F0889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  <w:p w:rsidR="006D30F8" w:rsidRDefault="006D30F8" w:rsidP="006D30F8">
            <w:pPr>
              <w:pStyle w:val="TableParagraph"/>
              <w:spacing w:before="11"/>
            </w:pPr>
          </w:p>
          <w:p w:rsidR="006D30F8" w:rsidRDefault="006D30F8" w:rsidP="001F0889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</w:tr>
    </w:tbl>
    <w:p w:rsidR="006D30F8" w:rsidRDefault="006D30F8" w:rsidP="006D30F8">
      <w:pPr>
        <w:spacing w:line="270" w:lineRule="atLeast"/>
        <w:rPr>
          <w:sz w:val="24"/>
        </w:rPr>
        <w:sectPr w:rsidR="006D30F8">
          <w:footerReference w:type="default" r:id="rId12"/>
          <w:pgSz w:w="11910" w:h="16840"/>
          <w:pgMar w:top="1040" w:right="440" w:bottom="124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970"/>
        <w:gridCol w:w="2835"/>
      </w:tblGrid>
      <w:tr w:rsidR="006D30F8" w:rsidTr="006D30F8">
        <w:trPr>
          <w:trHeight w:val="1106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</w:pP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модуля;</w:t>
            </w:r>
          </w:p>
        </w:tc>
      </w:tr>
      <w:tr w:rsidR="006D30F8" w:rsidTr="006D30F8">
        <w:trPr>
          <w:trHeight w:val="4783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6D30F8" w:rsidRDefault="006D30F8" w:rsidP="006D30F8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6D30F8" w:rsidRDefault="006D30F8" w:rsidP="006D30F8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обоснованный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педагога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правильная и последовательная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грамотное 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proofErr w:type="gramEnd"/>
            <w:r>
              <w:rPr>
                <w:sz w:val="24"/>
              </w:rPr>
              <w:t xml:space="preserve">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макетов,</w:t>
            </w:r>
            <w:r>
              <w:rPr>
                <w:spacing w:val="-1"/>
              </w:rPr>
              <w:t xml:space="preserve"> </w:t>
            </w:r>
            <w:r>
              <w:t>образцов,</w:t>
            </w:r>
            <w:r>
              <w:rPr>
                <w:spacing w:val="-1"/>
              </w:rPr>
              <w:t xml:space="preserve"> </w:t>
            </w:r>
            <w:r>
              <w:t>требований;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left="287" w:hanging="126"/>
            </w:pPr>
            <w:r>
              <w:t xml:space="preserve">организация </w:t>
            </w:r>
            <w:proofErr w:type="gramStart"/>
            <w:r>
              <w:t>собственной</w:t>
            </w:r>
            <w:proofErr w:type="gramEnd"/>
          </w:p>
          <w:p w:rsidR="006D30F8" w:rsidRDefault="006D30F8" w:rsidP="006D30F8">
            <w:pPr>
              <w:pStyle w:val="TableParagraph"/>
              <w:ind w:left="107" w:right="967"/>
            </w:pPr>
            <w:r>
              <w:t>деятельности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целью;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ind w:right="808" w:firstLine="0"/>
            </w:pPr>
            <w:r>
              <w:t>определение и выбор способов</w:t>
            </w:r>
            <w:r>
              <w:rPr>
                <w:spacing w:val="-52"/>
              </w:rPr>
              <w:t xml:space="preserve"> </w:t>
            </w:r>
            <w:r>
              <w:t>(технологии)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30F8" w:rsidRDefault="006D30F8" w:rsidP="006D30F8">
            <w:pPr>
              <w:pStyle w:val="TableParagraph"/>
              <w:spacing w:line="254" w:lineRule="exact"/>
              <w:ind w:left="107" w:right="111"/>
            </w:pPr>
            <w:proofErr w:type="gramStart"/>
            <w:r>
              <w:t>соответствии</w:t>
            </w:r>
            <w:proofErr w:type="gramEnd"/>
            <w:r>
              <w:t xml:space="preserve"> с заданными условиями и</w:t>
            </w:r>
            <w:r>
              <w:rPr>
                <w:spacing w:val="-53"/>
              </w:rPr>
              <w:t xml:space="preserve"> </w:t>
            </w:r>
            <w:r>
              <w:t>имеющимися</w:t>
            </w:r>
            <w:r>
              <w:rPr>
                <w:spacing w:val="-2"/>
              </w:rPr>
              <w:t xml:space="preserve"> </w:t>
            </w:r>
            <w:r>
              <w:t>ресурсами;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-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6D30F8" w:rsidRDefault="006D30F8" w:rsidP="006D30F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6D30F8" w:rsidRDefault="006D30F8" w:rsidP="006D30F8">
            <w:pPr>
              <w:pStyle w:val="TableParagraph"/>
              <w:spacing w:before="9"/>
            </w:pPr>
          </w:p>
          <w:p w:rsidR="006D30F8" w:rsidRDefault="006D30F8" w:rsidP="006D30F8">
            <w:pPr>
              <w:pStyle w:val="TableParagraph"/>
              <w:ind w:left="107" w:right="123" w:firstLine="60"/>
              <w:rPr>
                <w:sz w:val="24"/>
              </w:rPr>
            </w:pPr>
            <w:r>
              <w:rPr>
                <w:sz w:val="24"/>
              </w:rPr>
              <w:t>-положительные отзывы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6D30F8" w:rsidTr="006D30F8">
        <w:trPr>
          <w:trHeight w:val="3310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принимать решения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D30F8" w:rsidRDefault="006D30F8" w:rsidP="006D30F8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нестандартных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области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D30F8" w:rsidRDefault="006D30F8" w:rsidP="006D30F8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определение и выбор 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358" w:firstLine="0"/>
              <w:rPr>
                <w:sz w:val="24"/>
              </w:rPr>
            </w:pPr>
            <w:r>
              <w:rPr>
                <w:sz w:val="24"/>
              </w:rPr>
              <w:t>проведение анализа ситуации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критериям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D30F8" w:rsidRDefault="006D30F8" w:rsidP="006D30F8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</w:tc>
      </w:tr>
      <w:tr w:rsidR="006D30F8" w:rsidTr="006D30F8">
        <w:trPr>
          <w:trHeight w:val="3312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 анализ и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и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6D30F8" w:rsidRDefault="006D30F8" w:rsidP="006D30F8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4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источники, включая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 Интернет;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корректное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6D30F8" w:rsidRDefault="006D30F8" w:rsidP="006D30F8">
            <w:pPr>
              <w:pStyle w:val="TableParagraph"/>
              <w:ind w:left="107" w:right="30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источников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</w:p>
          <w:p w:rsidR="006D30F8" w:rsidRDefault="006D30F8" w:rsidP="006D30F8">
            <w:pPr>
              <w:pStyle w:val="TableParagraph"/>
              <w:ind w:left="107" w:right="109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6D30F8" w:rsidRDefault="006D30F8" w:rsidP="006D30F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6D30F8" w:rsidRDefault="006D30F8" w:rsidP="006D30F8">
            <w:pPr>
              <w:pStyle w:val="TableParagraph"/>
              <w:spacing w:before="9"/>
            </w:pPr>
          </w:p>
          <w:p w:rsidR="006D30F8" w:rsidRDefault="006D30F8" w:rsidP="001F0889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6D30F8" w:rsidTr="006D30F8">
        <w:trPr>
          <w:trHeight w:val="1655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30F8" w:rsidRDefault="006D30F8" w:rsidP="006D30F8">
            <w:pPr>
              <w:pStyle w:val="TableParagraph"/>
              <w:spacing w:line="270" w:lineRule="atLeast"/>
              <w:ind w:left="105" w:right="69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создание электронных баз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70" w:lineRule="atLeast"/>
              <w:ind w:right="276" w:firstLine="60"/>
              <w:rPr>
                <w:sz w:val="24"/>
              </w:rPr>
            </w:pPr>
            <w:r>
              <w:rPr>
                <w:sz w:val="24"/>
              </w:rPr>
              <w:t>активное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почты для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560"/>
              <w:rPr>
                <w:sz w:val="24"/>
              </w:rPr>
            </w:pPr>
            <w:r>
              <w:rPr>
                <w:sz w:val="24"/>
              </w:rPr>
              <w:t>студента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</w:tbl>
    <w:p w:rsidR="006D30F8" w:rsidRDefault="006D30F8" w:rsidP="006D30F8">
      <w:pPr>
        <w:spacing w:line="270" w:lineRule="atLeast"/>
        <w:rPr>
          <w:sz w:val="24"/>
        </w:rPr>
        <w:sectPr w:rsidR="006D30F8">
          <w:pgSz w:w="11910" w:h="16840"/>
          <w:pgMar w:top="112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970"/>
        <w:gridCol w:w="2835"/>
      </w:tblGrid>
      <w:tr w:rsidR="006D30F8" w:rsidTr="006D30F8">
        <w:trPr>
          <w:trHeight w:val="1934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sz w:val="24"/>
              </w:rPr>
              <w:t>компетентности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0" w:lineRule="atLeast"/>
              <w:ind w:right="561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D30F8" w:rsidTr="006D30F8">
        <w:trPr>
          <w:trHeight w:val="3036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ОК 6.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ind w:left="105" w:right="1310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продуктивность взаимодействия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соблюдение норм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235" w:firstLine="0"/>
              <w:rPr>
                <w:sz w:val="24"/>
              </w:rPr>
            </w:pPr>
            <w:r>
              <w:rPr>
                <w:sz w:val="24"/>
              </w:rPr>
              <w:t>точное и своевременное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ind w:right="214" w:firstLine="60"/>
              <w:rPr>
                <w:sz w:val="24"/>
              </w:rPr>
            </w:pPr>
            <w:r>
              <w:rPr>
                <w:sz w:val="24"/>
              </w:rPr>
              <w:t>взаимодействие с 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тренерами-преподавателями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экспертная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6D30F8" w:rsidRDefault="006D30F8" w:rsidP="006D30F8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-наблюдение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(деловых)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тренингах;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практики;</w:t>
            </w:r>
          </w:p>
        </w:tc>
      </w:tr>
      <w:tr w:rsidR="006D30F8" w:rsidTr="006D30F8">
        <w:trPr>
          <w:trHeight w:val="4140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ОК 7. Ставить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6D30F8" w:rsidRDefault="006D30F8" w:rsidP="006D30F8">
            <w:pPr>
              <w:pStyle w:val="TableParagraph"/>
              <w:ind w:left="105" w:right="11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</w:p>
          <w:p w:rsidR="006D30F8" w:rsidRDefault="006D30F8" w:rsidP="006D30F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физической 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 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D30F8" w:rsidRDefault="006D30F8" w:rsidP="006D30F8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работу с принятием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ответственности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6D30F8" w:rsidRDefault="006D30F8" w:rsidP="006D30F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применение средств 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 и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экспертная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(деловых)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тренингах;</w:t>
            </w:r>
          </w:p>
        </w:tc>
      </w:tr>
      <w:tr w:rsidR="006D30F8" w:rsidTr="006D30F8">
        <w:trPr>
          <w:trHeight w:val="2483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наличие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t>своевременное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заданий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(деловых)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тренингах;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6D30F8" w:rsidTr="006D30F8">
        <w:trPr>
          <w:trHeight w:val="1656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 ее 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9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2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0" w:lineRule="atLeast"/>
              <w:ind w:right="20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835" w:type="dxa"/>
          </w:tcPr>
          <w:p w:rsidR="006D30F8" w:rsidRDefault="006D30F8" w:rsidP="001F0889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6D30F8" w:rsidTr="006D30F8">
        <w:trPr>
          <w:trHeight w:val="1105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- знание и соблюдение мер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- экспертная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6D30F8" w:rsidRDefault="006D30F8" w:rsidP="006D30F8">
      <w:pPr>
        <w:rPr>
          <w:sz w:val="24"/>
        </w:rPr>
        <w:sectPr w:rsidR="006D30F8">
          <w:pgSz w:w="11910" w:h="16840"/>
          <w:pgMar w:top="112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970"/>
        <w:gridCol w:w="2835"/>
      </w:tblGrid>
      <w:tr w:rsidR="006D30F8" w:rsidTr="006D30F8">
        <w:trPr>
          <w:trHeight w:val="637"/>
        </w:trPr>
        <w:tc>
          <w:tcPr>
            <w:tcW w:w="2835" w:type="dxa"/>
          </w:tcPr>
          <w:p w:rsidR="006D30F8" w:rsidRDefault="006D30F8" w:rsidP="006D30F8">
            <w:pPr>
              <w:pStyle w:val="TableParagraph"/>
              <w:ind w:left="105" w:right="895"/>
              <w:rPr>
                <w:sz w:val="24"/>
              </w:rPr>
            </w:pPr>
            <w:r>
              <w:rPr>
                <w:sz w:val="24"/>
              </w:rPr>
              <w:lastRenderedPageBreak/>
              <w:t>жизни и здоровья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0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</w:tbl>
    <w:p w:rsidR="006D30F8" w:rsidRDefault="006D30F8" w:rsidP="001F0889">
      <w:pPr>
        <w:pStyle w:val="Heading4"/>
        <w:numPr>
          <w:ilvl w:val="1"/>
          <w:numId w:val="39"/>
        </w:numPr>
        <w:tabs>
          <w:tab w:val="left" w:pos="1250"/>
        </w:tabs>
        <w:spacing w:line="268" w:lineRule="exact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</w:p>
    <w:p w:rsidR="006D30F8" w:rsidRDefault="006D30F8" w:rsidP="006D30F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3826"/>
        <w:gridCol w:w="2552"/>
      </w:tblGrid>
      <w:tr w:rsidR="006D30F8" w:rsidTr="006D30F8">
        <w:trPr>
          <w:trHeight w:val="1103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582" w:right="579" w:firstLine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proofErr w:type="gramEnd"/>
          </w:p>
          <w:p w:rsidR="006D30F8" w:rsidRDefault="006D30F8" w:rsidP="006D30F8">
            <w:pPr>
              <w:pStyle w:val="TableParagraph"/>
              <w:spacing w:line="259" w:lineRule="exact"/>
              <w:ind w:left="846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26" w:type="dxa"/>
          </w:tcPr>
          <w:p w:rsidR="006D30F8" w:rsidRDefault="006D30F8" w:rsidP="006D30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0F8" w:rsidRDefault="006D30F8" w:rsidP="006D30F8">
            <w:pPr>
              <w:pStyle w:val="TableParagraph"/>
              <w:ind w:left="1317" w:right="26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52" w:type="dxa"/>
          </w:tcPr>
          <w:p w:rsidR="006D30F8" w:rsidRDefault="006D30F8" w:rsidP="006D30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0F8" w:rsidRDefault="006D30F8" w:rsidP="006D30F8">
            <w:pPr>
              <w:pStyle w:val="TableParagraph"/>
              <w:ind w:left="237" w:right="22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D30F8" w:rsidTr="006D30F8">
        <w:trPr>
          <w:trHeight w:val="3036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ПК 3.1.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6D30F8" w:rsidRDefault="006D30F8" w:rsidP="006D30F8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826" w:type="dxa"/>
          </w:tcPr>
          <w:p w:rsidR="006D30F8" w:rsidRDefault="006D30F8" w:rsidP="001F08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для различных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D30F8" w:rsidRDefault="006D30F8" w:rsidP="006D30F8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календарно-тематического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макетов, образцов,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50" w:firstLine="0"/>
              <w:rPr>
                <w:sz w:val="24"/>
              </w:rPr>
            </w:pPr>
            <w:r>
              <w:rPr>
                <w:sz w:val="24"/>
              </w:rPr>
              <w:t>разработка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 xml:space="preserve">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  <w:tc>
          <w:tcPr>
            <w:tcW w:w="2552" w:type="dxa"/>
          </w:tcPr>
          <w:p w:rsidR="006D30F8" w:rsidRDefault="006D30F8" w:rsidP="001F0889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7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занятиями;</w:t>
            </w:r>
          </w:p>
        </w:tc>
      </w:tr>
      <w:tr w:rsidR="006D30F8" w:rsidTr="006D30F8">
        <w:trPr>
          <w:trHeight w:val="2759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ПК 3.2.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3826" w:type="dxa"/>
          </w:tcPr>
          <w:p w:rsidR="006D30F8" w:rsidRDefault="006D30F8" w:rsidP="001F0889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1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оставление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занятий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95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6D30F8" w:rsidRDefault="006D30F8" w:rsidP="006D30F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2552" w:type="dxa"/>
          </w:tcPr>
          <w:p w:rsidR="006D30F8" w:rsidRDefault="006D30F8" w:rsidP="001F08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7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D30F8" w:rsidRDefault="006D30F8" w:rsidP="006D30F8">
            <w:pPr>
              <w:pStyle w:val="TableParagraph"/>
              <w:spacing w:line="274" w:lineRule="exact"/>
              <w:ind w:left="107" w:right="547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6D30F8" w:rsidTr="006D30F8">
        <w:trPr>
          <w:trHeight w:val="2210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ПК 3.3. 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15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826" w:type="dxa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ащита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6D30F8" w:rsidRDefault="006D30F8" w:rsidP="006D30F8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информации по 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 в области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</w:tc>
        <w:tc>
          <w:tcPr>
            <w:tcW w:w="2552" w:type="dxa"/>
          </w:tcPr>
          <w:p w:rsidR="006D30F8" w:rsidRDefault="006D30F8" w:rsidP="006D30F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D30F8" w:rsidTr="006D30F8">
        <w:trPr>
          <w:trHeight w:val="1932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ПК 3.4.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разработки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 отчетов, 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3826" w:type="dxa"/>
          </w:tcPr>
          <w:p w:rsidR="006D30F8" w:rsidRDefault="006D30F8" w:rsidP="001F088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1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рамотное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представление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разработок;</w:t>
            </w:r>
          </w:p>
        </w:tc>
        <w:tc>
          <w:tcPr>
            <w:tcW w:w="2552" w:type="dxa"/>
          </w:tcPr>
          <w:p w:rsidR="006D30F8" w:rsidRDefault="006D30F8" w:rsidP="001F088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экспертная оценка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6" w:lineRule="exact"/>
              <w:ind w:right="743" w:firstLine="0"/>
              <w:rPr>
                <w:sz w:val="24"/>
              </w:rPr>
            </w:pPr>
            <w:r>
              <w:rPr>
                <w:sz w:val="24"/>
              </w:rPr>
              <w:t>оценка защиты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D30F8" w:rsidTr="006D30F8">
        <w:trPr>
          <w:trHeight w:val="1931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ind w:left="105" w:right="452"/>
              <w:rPr>
                <w:sz w:val="24"/>
              </w:rPr>
            </w:pPr>
            <w:r>
              <w:rPr>
                <w:sz w:val="24"/>
              </w:rPr>
              <w:t>ПК 3.5.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6D30F8" w:rsidRDefault="006D30F8" w:rsidP="006D30F8">
            <w:pPr>
              <w:pStyle w:val="TableParagraph"/>
              <w:ind w:left="105" w:right="7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826" w:type="dxa"/>
          </w:tcPr>
          <w:p w:rsidR="006D30F8" w:rsidRDefault="006D30F8" w:rsidP="001F0889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6D30F8" w:rsidRDefault="006D30F8" w:rsidP="006D30F8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0" w:lineRule="atLeast"/>
              <w:ind w:right="170" w:firstLine="0"/>
              <w:rPr>
                <w:sz w:val="24"/>
              </w:rPr>
            </w:pPr>
            <w:r>
              <w:rPr>
                <w:sz w:val="24"/>
              </w:rPr>
              <w:t>самостоятельный 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552" w:type="dxa"/>
          </w:tcPr>
          <w:p w:rsidR="006D30F8" w:rsidRDefault="006D30F8" w:rsidP="001F0889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экспертная оценка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6D30F8" w:rsidRDefault="006D30F8" w:rsidP="006D30F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6D30F8" w:rsidRDefault="006D30F8" w:rsidP="006D30F8">
      <w:pPr>
        <w:rPr>
          <w:sz w:val="24"/>
        </w:rPr>
        <w:sectPr w:rsidR="006D30F8">
          <w:pgSz w:w="11910" w:h="16840"/>
          <w:pgMar w:top="112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3826"/>
        <w:gridCol w:w="2552"/>
      </w:tblGrid>
      <w:tr w:rsidR="006D30F8" w:rsidTr="006D30F8">
        <w:trPr>
          <w:trHeight w:val="830"/>
        </w:trPr>
        <w:tc>
          <w:tcPr>
            <w:tcW w:w="326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6D30F8" w:rsidRDefault="006D30F8" w:rsidP="006D30F8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- грамотное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6D30F8" w:rsidRDefault="006D30F8" w:rsidP="006D30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52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</w:tbl>
    <w:p w:rsidR="006D30F8" w:rsidRDefault="006D30F8" w:rsidP="001F0889">
      <w:pPr>
        <w:pStyle w:val="a5"/>
        <w:numPr>
          <w:ilvl w:val="1"/>
          <w:numId w:val="39"/>
        </w:numPr>
        <w:tabs>
          <w:tab w:val="left" w:pos="1250"/>
        </w:tabs>
        <w:spacing w:line="267" w:lineRule="exact"/>
        <w:rPr>
          <w:b/>
          <w:sz w:val="24"/>
        </w:rPr>
      </w:pPr>
      <w:r>
        <w:rPr>
          <w:b/>
          <w:sz w:val="24"/>
        </w:rPr>
        <w:t>Конкретизация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ПМ</w:t>
      </w:r>
    </w:p>
    <w:p w:rsidR="006D30F8" w:rsidRDefault="006D30F8" w:rsidP="006D30F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0"/>
      </w:tblGrid>
      <w:tr w:rsidR="006D30F8" w:rsidTr="006D30F8">
        <w:trPr>
          <w:trHeight w:val="827"/>
        </w:trPr>
        <w:tc>
          <w:tcPr>
            <w:tcW w:w="9640" w:type="dxa"/>
            <w:gridSpan w:val="2"/>
          </w:tcPr>
          <w:p w:rsidR="006D30F8" w:rsidRDefault="006D30F8" w:rsidP="006D30F8">
            <w:pPr>
              <w:pStyle w:val="TableParagraph"/>
              <w:spacing w:line="276" w:lineRule="exact"/>
              <w:ind w:left="10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3.1. Разрабатывать методическое обеспечение организации </w:t>
            </w:r>
            <w:proofErr w:type="spellStart"/>
            <w:proofErr w:type="gram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избранном виде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</w:tr>
      <w:tr w:rsidR="006D30F8" w:rsidTr="006D30F8">
        <w:trPr>
          <w:trHeight w:val="3864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анализа 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соревновательной</w:t>
            </w:r>
            <w:proofErr w:type="gramEnd"/>
          </w:p>
          <w:p w:rsidR="006D30F8" w:rsidRDefault="006D30F8" w:rsidP="006D30F8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деятельностью в избранном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планирования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 избранном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 на различных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70" w:lineRule="atLeast"/>
              <w:ind w:right="460" w:firstLine="0"/>
              <w:rPr>
                <w:sz w:val="24"/>
              </w:rPr>
            </w:pPr>
            <w:r>
              <w:rPr>
                <w:sz w:val="24"/>
              </w:rPr>
              <w:t>руководства 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в избранном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5670" w:type="dxa"/>
            <w:vMerge w:val="restart"/>
          </w:tcPr>
          <w:p w:rsidR="006D30F8" w:rsidRDefault="006D30F8" w:rsidP="001F08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для 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 xml:space="preserve"> занимающихся с учетом </w:t>
            </w:r>
            <w:proofErr w:type="spellStart"/>
            <w:r>
              <w:rPr>
                <w:sz w:val="24"/>
              </w:rPr>
              <w:t>поло-возрастных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составление планирующей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30F8" w:rsidRDefault="006D30F8" w:rsidP="006D30F8">
            <w:pPr>
              <w:pStyle w:val="TableParagraph"/>
              <w:ind w:left="105" w:right="631"/>
              <w:rPr>
                <w:sz w:val="24"/>
              </w:rPr>
            </w:pPr>
            <w:proofErr w:type="gramStart"/>
            <w:r>
              <w:rPr>
                <w:sz w:val="24"/>
              </w:rPr>
              <w:t>избранном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6D30F8" w:rsidTr="006D30F8">
        <w:trPr>
          <w:trHeight w:val="1655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6D30F8" w:rsidRDefault="006D30F8" w:rsidP="006D30F8">
            <w:pPr>
              <w:pStyle w:val="TableParagraph"/>
              <w:ind w:left="105" w:right="9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планировать 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5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D30F8" w:rsidRDefault="006D30F8" w:rsidP="006D30F8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- теоретические основы и методику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30F8" w:rsidRDefault="006D30F8" w:rsidP="006D30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избранном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3312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56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501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 подготовки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6D30F8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контрольно-нормативными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анализ программы спортивной подготовки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206" w:right="10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циклового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6D30F8" w:rsidTr="006D30F8">
        <w:trPr>
          <w:trHeight w:val="551"/>
        </w:trPr>
        <w:tc>
          <w:tcPr>
            <w:tcW w:w="9640" w:type="dxa"/>
            <w:gridSpan w:val="2"/>
          </w:tcPr>
          <w:p w:rsidR="006D30F8" w:rsidRDefault="006D30F8" w:rsidP="006D30F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D30F8" w:rsidRDefault="006D30F8" w:rsidP="006D30F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физкультурно-спортивных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населения.</w:t>
            </w:r>
          </w:p>
        </w:tc>
      </w:tr>
      <w:tr w:rsidR="006D30F8" w:rsidTr="006D30F8">
        <w:trPr>
          <w:trHeight w:val="829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5670" w:type="dxa"/>
          </w:tcPr>
          <w:p w:rsidR="006D30F8" w:rsidRDefault="006D30F8" w:rsidP="006D30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457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</w:tbl>
    <w:p w:rsidR="006D30F8" w:rsidRDefault="006D30F8" w:rsidP="006D30F8">
      <w:pPr>
        <w:spacing w:line="270" w:lineRule="atLeast"/>
        <w:rPr>
          <w:sz w:val="24"/>
        </w:rPr>
        <w:sectPr w:rsidR="006D30F8">
          <w:pgSz w:w="11910" w:h="16840"/>
          <w:pgMar w:top="1120" w:right="440" w:bottom="124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0"/>
      </w:tblGrid>
      <w:tr w:rsidR="006D30F8" w:rsidTr="006D30F8">
        <w:trPr>
          <w:trHeight w:val="2210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организацию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6D30F8" w:rsidRDefault="006D30F8" w:rsidP="006D3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 xml:space="preserve">планирования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z w:val="24"/>
              </w:rPr>
              <w:t xml:space="preserve"> и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atLeast"/>
              <w:ind w:right="846" w:firstLine="0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670" w:type="dxa"/>
            <w:vMerge w:val="restart"/>
          </w:tcPr>
          <w:p w:rsidR="006D30F8" w:rsidRDefault="006D30F8" w:rsidP="006D30F8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- разработка положения об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физкультурно-спортивных 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6D30F8" w:rsidTr="006D30F8">
        <w:trPr>
          <w:trHeight w:val="1379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6D30F8" w:rsidRDefault="006D30F8" w:rsidP="006D30F8">
            <w:pPr>
              <w:pStyle w:val="TableParagraph"/>
              <w:ind w:left="105" w:right="8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647"/>
              <w:rPr>
                <w:sz w:val="24"/>
              </w:rPr>
            </w:pPr>
            <w:r>
              <w:rPr>
                <w:sz w:val="24"/>
              </w:rPr>
              <w:t>оздоровительных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380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D30F8" w:rsidRDefault="006D30F8" w:rsidP="006D3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6D30F8" w:rsidRDefault="006D30F8" w:rsidP="006D3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спортивно-массовых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931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56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6D30F8" w:rsidRDefault="006D30F8" w:rsidP="006D30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календарного плана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70" w:lineRule="atLeast"/>
              <w:ind w:right="551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календарного плана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6D30F8" w:rsidTr="006D30F8">
        <w:trPr>
          <w:trHeight w:val="827"/>
        </w:trPr>
        <w:tc>
          <w:tcPr>
            <w:tcW w:w="9640" w:type="dxa"/>
            <w:gridSpan w:val="2"/>
          </w:tcPr>
          <w:p w:rsidR="006D30F8" w:rsidRDefault="006D30F8" w:rsidP="006D30F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70" w:lineRule="atLeast"/>
              <w:ind w:left="10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спорта на основе изучения профессиональной литературы, самоанализа и анализа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педагогов.</w:t>
            </w:r>
          </w:p>
        </w:tc>
      </w:tr>
      <w:tr w:rsidR="006D30F8" w:rsidTr="006D30F8">
        <w:trPr>
          <w:trHeight w:val="1655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6D30F8" w:rsidRDefault="006D30F8" w:rsidP="006D30F8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sz w:val="24"/>
              </w:rPr>
              <w:t>- изучения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 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и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</w:tc>
        <w:tc>
          <w:tcPr>
            <w:tcW w:w="5670" w:type="dxa"/>
            <w:vMerge w:val="restart"/>
          </w:tcPr>
          <w:p w:rsidR="006D30F8" w:rsidRDefault="006D30F8" w:rsidP="006D30F8">
            <w:pPr>
              <w:pStyle w:val="TableParagraph"/>
              <w:ind w:left="105" w:right="7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подготовка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сбора информации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педагогическому опыту в области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</w:tc>
      </w:tr>
      <w:tr w:rsidR="006D30F8" w:rsidTr="006D30F8">
        <w:trPr>
          <w:trHeight w:val="1103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6D30F8" w:rsidRDefault="006D30F8" w:rsidP="006D30F8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- определять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самосовершенствования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656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D30F8" w:rsidRDefault="006D30F8" w:rsidP="006D30F8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- теоретические основы и методику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</w:p>
          <w:p w:rsidR="006D30F8" w:rsidRDefault="006D30F8" w:rsidP="006D30F8">
            <w:pPr>
              <w:pStyle w:val="TableParagraph"/>
              <w:spacing w:line="276" w:lineRule="exact"/>
              <w:ind w:left="105" w:right="461"/>
              <w:rPr>
                <w:sz w:val="24"/>
              </w:rPr>
            </w:pPr>
            <w:r>
              <w:rPr>
                <w:sz w:val="24"/>
              </w:rPr>
              <w:t>видов 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933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56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1703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1041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9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</w:tr>
    </w:tbl>
    <w:p w:rsidR="006D30F8" w:rsidRDefault="006D30F8" w:rsidP="006D30F8">
      <w:pPr>
        <w:spacing w:line="269" w:lineRule="exact"/>
        <w:rPr>
          <w:sz w:val="24"/>
        </w:rPr>
        <w:sectPr w:rsidR="006D30F8">
          <w:pgSz w:w="11910" w:h="16840"/>
          <w:pgMar w:top="112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0"/>
      </w:tblGrid>
      <w:tr w:rsidR="006D30F8" w:rsidTr="006D30F8">
        <w:trPr>
          <w:trHeight w:val="553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</w:tc>
      </w:tr>
      <w:tr w:rsidR="006D30F8" w:rsidTr="006D30F8">
        <w:trPr>
          <w:trHeight w:val="552"/>
        </w:trPr>
        <w:tc>
          <w:tcPr>
            <w:tcW w:w="9640" w:type="dxa"/>
            <w:gridSpan w:val="2"/>
          </w:tcPr>
          <w:p w:rsidR="006D30F8" w:rsidRDefault="006D30F8" w:rsidP="006D30F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рефератов,</w:t>
            </w:r>
          </w:p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выступлений.</w:t>
            </w:r>
          </w:p>
        </w:tc>
      </w:tr>
      <w:tr w:rsidR="006D30F8" w:rsidTr="006D30F8">
        <w:trPr>
          <w:trHeight w:val="1655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разработки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 основе макетов,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0" w:lineRule="atLeast"/>
              <w:ind w:right="876" w:firstLine="0"/>
              <w:rPr>
                <w:sz w:val="24"/>
              </w:rPr>
            </w:pPr>
            <w:r>
              <w:rPr>
                <w:sz w:val="24"/>
              </w:rPr>
              <w:t xml:space="preserve">оформления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</w:tc>
        <w:tc>
          <w:tcPr>
            <w:tcW w:w="5670" w:type="dxa"/>
            <w:vMerge w:val="restart"/>
          </w:tcPr>
          <w:p w:rsidR="006D30F8" w:rsidRDefault="006D30F8" w:rsidP="001F0889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выступлений;</w:t>
            </w:r>
          </w:p>
        </w:tc>
      </w:tr>
      <w:tr w:rsidR="006D30F8" w:rsidTr="006D30F8">
        <w:trPr>
          <w:trHeight w:val="1655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7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на основе макетов,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0" w:lineRule="atLeast"/>
              <w:ind w:right="61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 и оформлять отчеты,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104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D30F8" w:rsidRDefault="006D30F8" w:rsidP="006D30F8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отчету,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реферату,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конспекту;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551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56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6D30F8" w:rsidTr="006D30F8">
        <w:trPr>
          <w:trHeight w:val="551"/>
        </w:trPr>
        <w:tc>
          <w:tcPr>
            <w:tcW w:w="9640" w:type="dxa"/>
            <w:gridSpan w:val="2"/>
          </w:tcPr>
          <w:p w:rsidR="006D30F8" w:rsidRDefault="006D30F8" w:rsidP="006D30F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спорта.</w:t>
            </w:r>
          </w:p>
        </w:tc>
      </w:tr>
      <w:tr w:rsidR="006D30F8" w:rsidTr="006D30F8">
        <w:trPr>
          <w:trHeight w:val="1658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6D30F8" w:rsidRDefault="006D30F8" w:rsidP="006D30F8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и методов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6D30F8" w:rsidRDefault="006D30F8" w:rsidP="006D30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5670" w:type="dxa"/>
            <w:vMerge w:val="restart"/>
          </w:tcPr>
          <w:p w:rsidR="006D30F8" w:rsidRDefault="006D30F8" w:rsidP="001F088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самостоятельный оптимальный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761" w:firstLine="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D30F8" w:rsidTr="006D30F8">
        <w:trPr>
          <w:trHeight w:val="3864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>определять цели, 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6D30F8" w:rsidRDefault="006D30F8" w:rsidP="006D30F8"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отбирать наиболее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методы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6" w:lineRule="exact"/>
              <w:ind w:right="1049" w:firstLine="0"/>
              <w:rPr>
                <w:sz w:val="24"/>
              </w:rPr>
            </w:pPr>
            <w:r>
              <w:rPr>
                <w:sz w:val="24"/>
              </w:rPr>
              <w:t>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  <w:tr w:rsidR="006D30F8" w:rsidTr="006D30F8">
        <w:trPr>
          <w:trHeight w:val="1931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основы организации 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5670" w:type="dxa"/>
            <w:vMerge/>
            <w:tcBorders>
              <w:top w:val="nil"/>
            </w:tcBorders>
          </w:tcPr>
          <w:p w:rsidR="006D30F8" w:rsidRDefault="006D30F8" w:rsidP="006D30F8">
            <w:pPr>
              <w:rPr>
                <w:sz w:val="2"/>
                <w:szCs w:val="2"/>
              </w:rPr>
            </w:pPr>
          </w:p>
        </w:tc>
      </w:tr>
    </w:tbl>
    <w:p w:rsidR="006D30F8" w:rsidRDefault="006D30F8" w:rsidP="006D30F8">
      <w:pPr>
        <w:rPr>
          <w:sz w:val="2"/>
          <w:szCs w:val="2"/>
        </w:rPr>
        <w:sectPr w:rsidR="006D30F8">
          <w:pgSz w:w="11910" w:h="16840"/>
          <w:pgMar w:top="112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5670"/>
      </w:tblGrid>
      <w:tr w:rsidR="006D30F8" w:rsidTr="006D30F8">
        <w:trPr>
          <w:trHeight w:val="2486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тестам;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методы количественной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теорию оценок, шкалы 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методы и средства измерений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5670" w:type="dxa"/>
          </w:tcPr>
          <w:p w:rsidR="006D30F8" w:rsidRDefault="006D30F8" w:rsidP="006D30F8">
            <w:pPr>
              <w:pStyle w:val="TableParagraph"/>
              <w:rPr>
                <w:sz w:val="24"/>
              </w:rPr>
            </w:pPr>
          </w:p>
        </w:tc>
      </w:tr>
      <w:tr w:rsidR="006D30F8" w:rsidTr="006D30F8">
        <w:trPr>
          <w:trHeight w:val="5796"/>
        </w:trPr>
        <w:tc>
          <w:tcPr>
            <w:tcW w:w="3970" w:type="dxa"/>
          </w:tcPr>
          <w:p w:rsidR="006D30F8" w:rsidRDefault="006D30F8" w:rsidP="006D30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5670" w:type="dxa"/>
          </w:tcPr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6D30F8" w:rsidRDefault="006D30F8" w:rsidP="006D30F8"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деятельности в сфере 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305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испытаний;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right="95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75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анкетирования,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197" w:firstLine="0"/>
              <w:rPr>
                <w:sz w:val="24"/>
              </w:rPr>
            </w:pPr>
            <w:r>
              <w:rPr>
                <w:sz w:val="24"/>
              </w:rPr>
              <w:t>библиографический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(алфавитный, предметный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каталог);</w:t>
            </w:r>
          </w:p>
          <w:p w:rsidR="006D30F8" w:rsidRDefault="006D30F8" w:rsidP="001F088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A87AB4" w:rsidRDefault="00A87AB4" w:rsidP="00CA39BE">
      <w:pPr>
        <w:pStyle w:val="41"/>
        <w:spacing w:before="71"/>
        <w:ind w:left="1112" w:right="1117"/>
      </w:pPr>
    </w:p>
    <w:sectPr w:rsidR="00A87AB4" w:rsidSect="00103EE9">
      <w:footerReference w:type="default" r:id="rId13"/>
      <w:pgSz w:w="11910" w:h="16840"/>
      <w:pgMar w:top="1040" w:right="360" w:bottom="1240" w:left="15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89" w:rsidRDefault="001F0889" w:rsidP="00A93B49">
      <w:r>
        <w:separator/>
      </w:r>
    </w:p>
  </w:endnote>
  <w:endnote w:type="continuationSeparator" w:id="0">
    <w:p w:rsidR="001F0889" w:rsidRDefault="001F0889" w:rsidP="00A9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F8" w:rsidRDefault="006D30F8">
    <w:pPr>
      <w:pStyle w:val="a3"/>
      <w:spacing w:line="14" w:lineRule="auto"/>
      <w:rPr>
        <w:sz w:val="20"/>
      </w:rPr>
    </w:pPr>
    <w:r w:rsidRPr="00230B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798.6pt;margin-top:531.4pt;width:18pt;height:15.3pt;z-index:-251656192;mso-position-horizontal-relative:page;mso-position-vertical-relative:page" filled="f" stroked="f">
          <v:textbox style="mso-next-textbox:#_x0000_s4099" inset="0,0,0,0">
            <w:txbxContent>
              <w:p w:rsidR="006D30F8" w:rsidRDefault="006D30F8">
                <w:pPr>
                  <w:pStyle w:val="a3"/>
                  <w:spacing w:before="10"/>
                  <w:ind w:left="60"/>
                </w:pPr>
                <w:fldSimple w:instr=" PAGE ">
                  <w:r w:rsidR="00743F4C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F8" w:rsidRDefault="006D30F8">
    <w:pPr>
      <w:pStyle w:val="a3"/>
      <w:spacing w:line="14" w:lineRule="auto"/>
      <w:rPr>
        <w:sz w:val="19"/>
      </w:rPr>
    </w:pPr>
    <w:r w:rsidRPr="00230B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52.1pt;margin-top:778pt;width:18pt;height:15.3pt;z-index:-251655168;mso-position-horizontal-relative:page;mso-position-vertical-relative:page" filled="f" stroked="f">
          <v:textbox inset="0,0,0,0">
            <w:txbxContent>
              <w:p w:rsidR="006D30F8" w:rsidRDefault="006D30F8">
                <w:pPr>
                  <w:pStyle w:val="a3"/>
                  <w:spacing w:before="10"/>
                  <w:ind w:left="60"/>
                </w:pPr>
                <w:fldSimple w:instr=" PAGE ">
                  <w:r w:rsidR="00743F4C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0F8" w:rsidRDefault="006D30F8">
    <w:pPr>
      <w:pStyle w:val="a3"/>
      <w:spacing w:line="14" w:lineRule="auto"/>
      <w:rPr>
        <w:sz w:val="20"/>
      </w:rPr>
    </w:pPr>
    <w:r w:rsidRPr="00CC10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2.1pt;margin-top:778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AK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H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" filled="f" stroked="f">
          <v:textbox inset="0,0,0,0">
            <w:txbxContent>
              <w:p w:rsidR="006D30F8" w:rsidRDefault="006D30F8">
                <w:pPr>
                  <w:pStyle w:val="a3"/>
                  <w:spacing w:before="10"/>
                  <w:ind w:left="60"/>
                </w:pPr>
                <w:fldSimple w:instr=" PAGE ">
                  <w:r w:rsidR="00743F4C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89" w:rsidRDefault="001F0889" w:rsidP="00A93B49">
      <w:r>
        <w:separator/>
      </w:r>
    </w:p>
  </w:footnote>
  <w:footnote w:type="continuationSeparator" w:id="0">
    <w:p w:rsidR="001F0889" w:rsidRDefault="001F0889" w:rsidP="00A9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F98"/>
    <w:multiLevelType w:val="hybridMultilevel"/>
    <w:tmpl w:val="647670CE"/>
    <w:lvl w:ilvl="0" w:tplc="0D84CD6C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3D52DEB4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2BE4275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FCFA9C7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C1324D0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CFDE253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C3121AA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E3467C4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B0CC037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">
    <w:nsid w:val="01026051"/>
    <w:multiLevelType w:val="hybridMultilevel"/>
    <w:tmpl w:val="A24015FC"/>
    <w:lvl w:ilvl="0" w:tplc="BA607D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C2815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5E14C3B8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12FCAC5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B8CB45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239A1CB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7B1430B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B520135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AE5C95B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">
    <w:nsid w:val="01AF3AC2"/>
    <w:multiLevelType w:val="hybridMultilevel"/>
    <w:tmpl w:val="B5EE0B26"/>
    <w:lvl w:ilvl="0" w:tplc="086209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4EF80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BE62DBA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95A671A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04B63CE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42BA45B6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E0768A7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993AC740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89E48EE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">
    <w:nsid w:val="02D12F6C"/>
    <w:multiLevelType w:val="hybridMultilevel"/>
    <w:tmpl w:val="0EE8490E"/>
    <w:lvl w:ilvl="0" w:tplc="256276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DC118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04A0BFF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1FD0CD3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CBF88E1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5ED43E1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25045A7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5647D5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16CF3E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4">
    <w:nsid w:val="036D15EA"/>
    <w:multiLevelType w:val="hybridMultilevel"/>
    <w:tmpl w:val="D94846F2"/>
    <w:lvl w:ilvl="0" w:tplc="3EF467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0B45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3B66029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ACF6F0A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6D7C9CD6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368C0B96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EEF4C036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90C6614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1540AD1C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5">
    <w:nsid w:val="03A20074"/>
    <w:multiLevelType w:val="hybridMultilevel"/>
    <w:tmpl w:val="0C54418C"/>
    <w:lvl w:ilvl="0" w:tplc="2A822D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2EBF0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0640463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08B0C35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77B6FA3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A8C623D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C5A4A780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75DAA38E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1038829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6">
    <w:nsid w:val="06DC5498"/>
    <w:multiLevelType w:val="hybridMultilevel"/>
    <w:tmpl w:val="1E02B40E"/>
    <w:lvl w:ilvl="0" w:tplc="126C14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8C6D8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00ECC12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5066EFA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71EE4F4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08588466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25AC4C6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620CCE0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0D3C28F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7">
    <w:nsid w:val="08E7293B"/>
    <w:multiLevelType w:val="hybridMultilevel"/>
    <w:tmpl w:val="0CE06828"/>
    <w:lvl w:ilvl="0" w:tplc="2AFA39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6582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4DD0B3D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7966C266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6132422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057A98E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18C2414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049E5EC0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43AB85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8">
    <w:nsid w:val="0BC6526E"/>
    <w:multiLevelType w:val="hybridMultilevel"/>
    <w:tmpl w:val="14DE0BA2"/>
    <w:lvl w:ilvl="0" w:tplc="801888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A49B3A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92A2BC0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D98C5D3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0368B1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60004014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B7909046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68D420DC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0778CE2A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9">
    <w:nsid w:val="0C1F2437"/>
    <w:multiLevelType w:val="hybridMultilevel"/>
    <w:tmpl w:val="1EEA5D16"/>
    <w:lvl w:ilvl="0" w:tplc="A80EB20A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EAB96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11A07FBA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703C300C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8EEEC8B8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F6408548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ABE88DB8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6388EE1C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68B8D396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10">
    <w:nsid w:val="0D063F41"/>
    <w:multiLevelType w:val="hybridMultilevel"/>
    <w:tmpl w:val="C400CA9C"/>
    <w:lvl w:ilvl="0" w:tplc="50E616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8271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886E64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01BE2DA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0B6460C0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FB522AB0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2168D4A8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DC30C8E2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134CAD20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11">
    <w:nsid w:val="0E742048"/>
    <w:multiLevelType w:val="hybridMultilevel"/>
    <w:tmpl w:val="62EEC262"/>
    <w:lvl w:ilvl="0" w:tplc="E3AA95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6CF6E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5F3C13B0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9CC0E19E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1D0842B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DA7A3C7E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1B83EA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035E7CD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E8C8DC5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2">
    <w:nsid w:val="0EFD2CD7"/>
    <w:multiLevelType w:val="hybridMultilevel"/>
    <w:tmpl w:val="FF840472"/>
    <w:lvl w:ilvl="0" w:tplc="05F604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C394C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E70BE18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30A0AF3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A5A2A62E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AFD0437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4F210C4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B038E68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8092D27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3">
    <w:nsid w:val="14D45014"/>
    <w:multiLevelType w:val="hybridMultilevel"/>
    <w:tmpl w:val="A0183206"/>
    <w:lvl w:ilvl="0" w:tplc="99B08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0B0F4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3258D5D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77B49650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4" w:tplc="0568A552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5" w:tplc="C862CC94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057CBC80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7" w:tplc="F87E7E6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8" w:tplc="B77A4A4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</w:abstractNum>
  <w:abstractNum w:abstractNumId="14">
    <w:nsid w:val="1C192E30"/>
    <w:multiLevelType w:val="hybridMultilevel"/>
    <w:tmpl w:val="2AE01EE8"/>
    <w:lvl w:ilvl="0" w:tplc="F9803A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FAFB9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F7FAEC28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B761B5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58ECEEC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380219B6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89CCA1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7AEFEAE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F8DA453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5">
    <w:nsid w:val="1CF21ED9"/>
    <w:multiLevelType w:val="hybridMultilevel"/>
    <w:tmpl w:val="64D248D6"/>
    <w:lvl w:ilvl="0" w:tplc="C8A2A6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2131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BF9EBFC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7D6AAE82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4" w:tplc="5508A7F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5" w:tplc="83DAE9AC">
      <w:numFmt w:val="bullet"/>
      <w:lvlText w:val="•"/>
      <w:lvlJc w:val="left"/>
      <w:pPr>
        <w:ind w:left="6021" w:hanging="140"/>
      </w:pPr>
      <w:rPr>
        <w:rFonts w:hint="default"/>
        <w:lang w:val="ru-RU" w:eastAsia="en-US" w:bidi="ar-SA"/>
      </w:rPr>
    </w:lvl>
    <w:lvl w:ilvl="6" w:tplc="F16C42B8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7" w:tplc="04D264C8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  <w:lvl w:ilvl="8" w:tplc="AB2C2C08">
      <w:numFmt w:val="bullet"/>
      <w:lvlText w:val="•"/>
      <w:lvlJc w:val="left"/>
      <w:pPr>
        <w:ind w:left="9561" w:hanging="140"/>
      </w:pPr>
      <w:rPr>
        <w:rFonts w:hint="default"/>
        <w:lang w:val="ru-RU" w:eastAsia="en-US" w:bidi="ar-SA"/>
      </w:rPr>
    </w:lvl>
  </w:abstractNum>
  <w:abstractNum w:abstractNumId="16">
    <w:nsid w:val="1D660416"/>
    <w:multiLevelType w:val="hybridMultilevel"/>
    <w:tmpl w:val="C796738C"/>
    <w:lvl w:ilvl="0" w:tplc="52DC326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A5FBA">
      <w:numFmt w:val="bullet"/>
      <w:lvlText w:val="•"/>
      <w:lvlJc w:val="left"/>
      <w:pPr>
        <w:ind w:left="656" w:hanging="200"/>
      </w:pPr>
      <w:rPr>
        <w:rFonts w:hint="default"/>
        <w:lang w:val="ru-RU" w:eastAsia="en-US" w:bidi="ar-SA"/>
      </w:rPr>
    </w:lvl>
    <w:lvl w:ilvl="2" w:tplc="D0CA5CA6">
      <w:numFmt w:val="bullet"/>
      <w:lvlText w:val="•"/>
      <w:lvlJc w:val="left"/>
      <w:pPr>
        <w:ind w:left="1212" w:hanging="200"/>
      </w:pPr>
      <w:rPr>
        <w:rFonts w:hint="default"/>
        <w:lang w:val="ru-RU" w:eastAsia="en-US" w:bidi="ar-SA"/>
      </w:rPr>
    </w:lvl>
    <w:lvl w:ilvl="3" w:tplc="A5E4CAB0"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4" w:tplc="78943FE4">
      <w:numFmt w:val="bullet"/>
      <w:lvlText w:val="•"/>
      <w:lvlJc w:val="left"/>
      <w:pPr>
        <w:ind w:left="2324" w:hanging="200"/>
      </w:pPr>
      <w:rPr>
        <w:rFonts w:hint="default"/>
        <w:lang w:val="ru-RU" w:eastAsia="en-US" w:bidi="ar-SA"/>
      </w:rPr>
    </w:lvl>
    <w:lvl w:ilvl="5" w:tplc="598A6066">
      <w:numFmt w:val="bullet"/>
      <w:lvlText w:val="•"/>
      <w:lvlJc w:val="left"/>
      <w:pPr>
        <w:ind w:left="2880" w:hanging="200"/>
      </w:pPr>
      <w:rPr>
        <w:rFonts w:hint="default"/>
        <w:lang w:val="ru-RU" w:eastAsia="en-US" w:bidi="ar-SA"/>
      </w:rPr>
    </w:lvl>
    <w:lvl w:ilvl="6" w:tplc="7C36A044">
      <w:numFmt w:val="bullet"/>
      <w:lvlText w:val="•"/>
      <w:lvlJc w:val="left"/>
      <w:pPr>
        <w:ind w:left="3436" w:hanging="200"/>
      </w:pPr>
      <w:rPr>
        <w:rFonts w:hint="default"/>
        <w:lang w:val="ru-RU" w:eastAsia="en-US" w:bidi="ar-SA"/>
      </w:rPr>
    </w:lvl>
    <w:lvl w:ilvl="7" w:tplc="FDA6652E">
      <w:numFmt w:val="bullet"/>
      <w:lvlText w:val="•"/>
      <w:lvlJc w:val="left"/>
      <w:pPr>
        <w:ind w:left="3992" w:hanging="200"/>
      </w:pPr>
      <w:rPr>
        <w:rFonts w:hint="default"/>
        <w:lang w:val="ru-RU" w:eastAsia="en-US" w:bidi="ar-SA"/>
      </w:rPr>
    </w:lvl>
    <w:lvl w:ilvl="8" w:tplc="040477EA">
      <w:numFmt w:val="bullet"/>
      <w:lvlText w:val="•"/>
      <w:lvlJc w:val="left"/>
      <w:pPr>
        <w:ind w:left="4548" w:hanging="200"/>
      </w:pPr>
      <w:rPr>
        <w:rFonts w:hint="default"/>
        <w:lang w:val="ru-RU" w:eastAsia="en-US" w:bidi="ar-SA"/>
      </w:rPr>
    </w:lvl>
  </w:abstractNum>
  <w:abstractNum w:abstractNumId="17">
    <w:nsid w:val="215C00C0"/>
    <w:multiLevelType w:val="hybridMultilevel"/>
    <w:tmpl w:val="F46EA154"/>
    <w:lvl w:ilvl="0" w:tplc="80C81C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A2D38C">
      <w:numFmt w:val="bullet"/>
      <w:lvlText w:val="•"/>
      <w:lvlJc w:val="left"/>
      <w:pPr>
        <w:ind w:left="486" w:hanging="142"/>
      </w:pPr>
      <w:rPr>
        <w:rFonts w:hint="default"/>
        <w:lang w:val="ru-RU" w:eastAsia="en-US" w:bidi="ar-SA"/>
      </w:rPr>
    </w:lvl>
    <w:lvl w:ilvl="2" w:tplc="26DE6A0C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3" w:tplc="E90896D0">
      <w:numFmt w:val="bullet"/>
      <w:lvlText w:val="•"/>
      <w:lvlJc w:val="left"/>
      <w:pPr>
        <w:ind w:left="1258" w:hanging="142"/>
      </w:pPr>
      <w:rPr>
        <w:rFonts w:hint="default"/>
        <w:lang w:val="ru-RU" w:eastAsia="en-US" w:bidi="ar-SA"/>
      </w:rPr>
    </w:lvl>
    <w:lvl w:ilvl="4" w:tplc="5664901C"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5" w:tplc="277628F2"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6" w:tplc="49CA42F0">
      <w:numFmt w:val="bullet"/>
      <w:lvlText w:val="•"/>
      <w:lvlJc w:val="left"/>
      <w:pPr>
        <w:ind w:left="2416" w:hanging="142"/>
      </w:pPr>
      <w:rPr>
        <w:rFonts w:hint="default"/>
        <w:lang w:val="ru-RU" w:eastAsia="en-US" w:bidi="ar-SA"/>
      </w:rPr>
    </w:lvl>
    <w:lvl w:ilvl="7" w:tplc="45E4D088">
      <w:numFmt w:val="bullet"/>
      <w:lvlText w:val="•"/>
      <w:lvlJc w:val="left"/>
      <w:pPr>
        <w:ind w:left="2802" w:hanging="142"/>
      </w:pPr>
      <w:rPr>
        <w:rFonts w:hint="default"/>
        <w:lang w:val="ru-RU" w:eastAsia="en-US" w:bidi="ar-SA"/>
      </w:rPr>
    </w:lvl>
    <w:lvl w:ilvl="8" w:tplc="9B6C184C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</w:abstractNum>
  <w:abstractNum w:abstractNumId="18">
    <w:nsid w:val="226D7040"/>
    <w:multiLevelType w:val="hybridMultilevel"/>
    <w:tmpl w:val="0ABAC944"/>
    <w:lvl w:ilvl="0" w:tplc="D9C28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68342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0B6C696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5798E584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4" w:tplc="8C54D518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5" w:tplc="B2944D8A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2F763D1C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7" w:tplc="BDE6BA6A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8" w:tplc="EC760C28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</w:abstractNum>
  <w:abstractNum w:abstractNumId="19">
    <w:nsid w:val="23ED0182"/>
    <w:multiLevelType w:val="hybridMultilevel"/>
    <w:tmpl w:val="F210D6EA"/>
    <w:lvl w:ilvl="0" w:tplc="66E288F2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A8C90">
      <w:numFmt w:val="bullet"/>
      <w:lvlText w:val="•"/>
      <w:lvlJc w:val="left"/>
      <w:pPr>
        <w:ind w:left="200" w:hanging="200"/>
      </w:pPr>
      <w:rPr>
        <w:rFonts w:hint="default"/>
        <w:lang w:val="ru-RU" w:eastAsia="en-US" w:bidi="ar-SA"/>
      </w:rPr>
    </w:lvl>
    <w:lvl w:ilvl="2" w:tplc="D5721668">
      <w:numFmt w:val="bullet"/>
      <w:lvlText w:val="•"/>
      <w:lvlJc w:val="left"/>
      <w:pPr>
        <w:ind w:left="806" w:hanging="200"/>
      </w:pPr>
      <w:rPr>
        <w:rFonts w:hint="default"/>
        <w:lang w:val="ru-RU" w:eastAsia="en-US" w:bidi="ar-SA"/>
      </w:rPr>
    </w:lvl>
    <w:lvl w:ilvl="3" w:tplc="0C2AEF18">
      <w:numFmt w:val="bullet"/>
      <w:lvlText w:val="•"/>
      <w:lvlJc w:val="left"/>
      <w:pPr>
        <w:ind w:left="1413" w:hanging="200"/>
      </w:pPr>
      <w:rPr>
        <w:rFonts w:hint="default"/>
        <w:lang w:val="ru-RU" w:eastAsia="en-US" w:bidi="ar-SA"/>
      </w:rPr>
    </w:lvl>
    <w:lvl w:ilvl="4" w:tplc="27A8BB9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5" w:tplc="94527EB8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6" w:tplc="BDD4F5B0">
      <w:numFmt w:val="bullet"/>
      <w:lvlText w:val="•"/>
      <w:lvlJc w:val="left"/>
      <w:pPr>
        <w:ind w:left="3233" w:hanging="200"/>
      </w:pPr>
      <w:rPr>
        <w:rFonts w:hint="default"/>
        <w:lang w:val="ru-RU" w:eastAsia="en-US" w:bidi="ar-SA"/>
      </w:rPr>
    </w:lvl>
    <w:lvl w:ilvl="7" w:tplc="2D0231E8">
      <w:numFmt w:val="bullet"/>
      <w:lvlText w:val="•"/>
      <w:lvlJc w:val="left"/>
      <w:pPr>
        <w:ind w:left="3840" w:hanging="200"/>
      </w:pPr>
      <w:rPr>
        <w:rFonts w:hint="default"/>
        <w:lang w:val="ru-RU" w:eastAsia="en-US" w:bidi="ar-SA"/>
      </w:rPr>
    </w:lvl>
    <w:lvl w:ilvl="8" w:tplc="1B76C3B2">
      <w:numFmt w:val="bullet"/>
      <w:lvlText w:val="•"/>
      <w:lvlJc w:val="left"/>
      <w:pPr>
        <w:ind w:left="4446" w:hanging="200"/>
      </w:pPr>
      <w:rPr>
        <w:rFonts w:hint="default"/>
        <w:lang w:val="ru-RU" w:eastAsia="en-US" w:bidi="ar-SA"/>
      </w:rPr>
    </w:lvl>
  </w:abstractNum>
  <w:abstractNum w:abstractNumId="20">
    <w:nsid w:val="31AF4936"/>
    <w:multiLevelType w:val="hybridMultilevel"/>
    <w:tmpl w:val="BC8CFAB8"/>
    <w:lvl w:ilvl="0" w:tplc="06205E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E7E9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44700F5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401E334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46E41EE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63B20252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7A00F3C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8F84680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A80631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1">
    <w:nsid w:val="33464BF0"/>
    <w:multiLevelType w:val="hybridMultilevel"/>
    <w:tmpl w:val="D30CEA16"/>
    <w:lvl w:ilvl="0" w:tplc="02609C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2064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4232F0B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CB6109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5CDA82E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177C70E2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552662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3CECB38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9BAA142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2">
    <w:nsid w:val="36F75AAD"/>
    <w:multiLevelType w:val="hybridMultilevel"/>
    <w:tmpl w:val="EC46CE4E"/>
    <w:lvl w:ilvl="0" w:tplc="286281B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3291FC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E4180B7C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07EC2D60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327ADEDA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5" w:tplc="ECA2BB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6" w:tplc="05FA819E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7" w:tplc="0094A8F4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0AF6F16C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</w:abstractNum>
  <w:abstractNum w:abstractNumId="23">
    <w:nsid w:val="388E4F9F"/>
    <w:multiLevelType w:val="hybridMultilevel"/>
    <w:tmpl w:val="820A35B2"/>
    <w:lvl w:ilvl="0" w:tplc="4552E2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49E48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CB00642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4CA7FD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EBC903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ABE87B2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6DFAB37A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E64A5200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35627B3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24">
    <w:nsid w:val="39861672"/>
    <w:multiLevelType w:val="hybridMultilevel"/>
    <w:tmpl w:val="9F9E0F9E"/>
    <w:lvl w:ilvl="0" w:tplc="921EF8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66E46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D1507E3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4DAD00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8D02187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6B32B77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B55CFBBA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A39E67F0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ECAC23E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25">
    <w:nsid w:val="3C2D52E4"/>
    <w:multiLevelType w:val="hybridMultilevel"/>
    <w:tmpl w:val="6FD6C0D0"/>
    <w:lvl w:ilvl="0" w:tplc="72BABF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7B0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51F2401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F2425710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6F4AFBD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D7D6B1C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D62FC6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3F0EB46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D0E41CC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6">
    <w:nsid w:val="44426B67"/>
    <w:multiLevelType w:val="hybridMultilevel"/>
    <w:tmpl w:val="23B2E512"/>
    <w:lvl w:ilvl="0" w:tplc="9A88F0A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6DF8C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 w:tplc="79B6C806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3" w:tplc="18A242DE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8FDC5AF8">
      <w:numFmt w:val="bullet"/>
      <w:lvlText w:val="•"/>
      <w:lvlJc w:val="left"/>
      <w:pPr>
        <w:ind w:left="4913" w:hanging="140"/>
      </w:pPr>
      <w:rPr>
        <w:rFonts w:hint="default"/>
        <w:lang w:val="ru-RU" w:eastAsia="en-US" w:bidi="ar-SA"/>
      </w:rPr>
    </w:lvl>
    <w:lvl w:ilvl="5" w:tplc="3710C31E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6" w:tplc="C730F3BA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7" w:tplc="ECF40242">
      <w:numFmt w:val="bullet"/>
      <w:lvlText w:val="•"/>
      <w:lvlJc w:val="left"/>
      <w:pPr>
        <w:ind w:left="8418" w:hanging="140"/>
      </w:pPr>
      <w:rPr>
        <w:rFonts w:hint="default"/>
        <w:lang w:val="ru-RU" w:eastAsia="en-US" w:bidi="ar-SA"/>
      </w:rPr>
    </w:lvl>
    <w:lvl w:ilvl="8" w:tplc="08E45A8A">
      <w:numFmt w:val="bullet"/>
      <w:lvlText w:val="•"/>
      <w:lvlJc w:val="left"/>
      <w:pPr>
        <w:ind w:left="9587" w:hanging="140"/>
      </w:pPr>
      <w:rPr>
        <w:rFonts w:hint="default"/>
        <w:lang w:val="ru-RU" w:eastAsia="en-US" w:bidi="ar-SA"/>
      </w:rPr>
    </w:lvl>
  </w:abstractNum>
  <w:abstractNum w:abstractNumId="27">
    <w:nsid w:val="456205E9"/>
    <w:multiLevelType w:val="hybridMultilevel"/>
    <w:tmpl w:val="F858E65A"/>
    <w:lvl w:ilvl="0" w:tplc="892032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09012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72A81F2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636CF4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484C1F8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B5B44CDE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5C80009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DB7E344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9B60BAC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8">
    <w:nsid w:val="460A37F4"/>
    <w:multiLevelType w:val="hybridMultilevel"/>
    <w:tmpl w:val="9508DEE8"/>
    <w:lvl w:ilvl="0" w:tplc="F4C25B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C7A02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502E27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C13EEA3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BA84CB1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5EF69EC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D3560D9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216FCB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3DC071A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9">
    <w:nsid w:val="46E877F5"/>
    <w:multiLevelType w:val="hybridMultilevel"/>
    <w:tmpl w:val="A51A66B4"/>
    <w:lvl w:ilvl="0" w:tplc="791A4CD6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C17D2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3162F1D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DD50FA60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19EED8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49B88E32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7DF0FEF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AEAFA86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74FED49C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0">
    <w:nsid w:val="49877E2C"/>
    <w:multiLevelType w:val="hybridMultilevel"/>
    <w:tmpl w:val="48D45A98"/>
    <w:lvl w:ilvl="0" w:tplc="1400CB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4A6F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858798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A656B224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7F88D60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1FFA3228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B7AA80E8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E2AC8252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F3A25102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31">
    <w:nsid w:val="517711DB"/>
    <w:multiLevelType w:val="hybridMultilevel"/>
    <w:tmpl w:val="4AB2EE16"/>
    <w:lvl w:ilvl="0" w:tplc="838299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A43FD8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C192B8B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F0C67EC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73DA007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2912FB9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72849B64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E7E85BB4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60AC347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32">
    <w:nsid w:val="51A57C79"/>
    <w:multiLevelType w:val="multilevel"/>
    <w:tmpl w:val="CE622268"/>
    <w:lvl w:ilvl="0">
      <w:start w:val="1"/>
      <w:numFmt w:val="decimal"/>
      <w:lvlText w:val="%1."/>
      <w:lvlJc w:val="left"/>
      <w:pPr>
        <w:ind w:left="13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425"/>
      </w:pPr>
      <w:rPr>
        <w:rFonts w:hint="default"/>
        <w:lang w:val="ru-RU" w:eastAsia="en-US" w:bidi="ar-SA"/>
      </w:rPr>
    </w:lvl>
  </w:abstractNum>
  <w:abstractNum w:abstractNumId="33">
    <w:nsid w:val="51C41A2C"/>
    <w:multiLevelType w:val="hybridMultilevel"/>
    <w:tmpl w:val="7D72131E"/>
    <w:lvl w:ilvl="0" w:tplc="C9380A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A64AA4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0CEE446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B928E08C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4" w:tplc="D73CC470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5" w:tplc="B0AEBA50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139824AC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7" w:tplc="42506E0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8" w:tplc="2DA0E18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</w:abstractNum>
  <w:abstractNum w:abstractNumId="34">
    <w:nsid w:val="52B653B2"/>
    <w:multiLevelType w:val="hybridMultilevel"/>
    <w:tmpl w:val="3ED27542"/>
    <w:lvl w:ilvl="0" w:tplc="CCA2E0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00C3C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9DE6F56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2D32597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C9EE58B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32BCAA6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22E89EE4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1C84334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876000C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35">
    <w:nsid w:val="5348267C"/>
    <w:multiLevelType w:val="hybridMultilevel"/>
    <w:tmpl w:val="3B9C4C06"/>
    <w:lvl w:ilvl="0" w:tplc="18722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42A22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DFE88890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A7BEB4A2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4" w:tplc="33BE46FA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5" w:tplc="702EF8A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6" w:tplc="EAF0BB2A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7" w:tplc="C3725DE2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8" w:tplc="2F12134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</w:abstractNum>
  <w:abstractNum w:abstractNumId="36">
    <w:nsid w:val="59031E30"/>
    <w:multiLevelType w:val="hybridMultilevel"/>
    <w:tmpl w:val="79728DC6"/>
    <w:lvl w:ilvl="0" w:tplc="85D479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4E722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4E6B76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EE40BDE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021E863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7C10156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316DEDE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7B72440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A70C2B66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7">
    <w:nsid w:val="5914130B"/>
    <w:multiLevelType w:val="hybridMultilevel"/>
    <w:tmpl w:val="82A8EB8C"/>
    <w:lvl w:ilvl="0" w:tplc="F626CC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AB248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FDD2065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6A80145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F8440DF6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E1F88F98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44BAF6F2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468E40B6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FCDC4BE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38">
    <w:nsid w:val="5AB761A8"/>
    <w:multiLevelType w:val="hybridMultilevel"/>
    <w:tmpl w:val="5E649EF2"/>
    <w:lvl w:ilvl="0" w:tplc="1F00B1A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621D4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1ED2C55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8B30256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9460923A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36D288C2">
      <w:numFmt w:val="bullet"/>
      <w:lvlText w:val="•"/>
      <w:lvlJc w:val="left"/>
      <w:pPr>
        <w:ind w:left="2880" w:hanging="140"/>
      </w:pPr>
      <w:rPr>
        <w:rFonts w:hint="default"/>
        <w:lang w:val="ru-RU" w:eastAsia="en-US" w:bidi="ar-SA"/>
      </w:rPr>
    </w:lvl>
    <w:lvl w:ilvl="6" w:tplc="10FAA760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7" w:tplc="BED6BA6E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8" w:tplc="8A7890B0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39">
    <w:nsid w:val="5BC73E17"/>
    <w:multiLevelType w:val="multilevel"/>
    <w:tmpl w:val="5FEC50F0"/>
    <w:lvl w:ilvl="0">
      <w:start w:val="3"/>
      <w:numFmt w:val="decimal"/>
      <w:lvlText w:val="%1"/>
      <w:lvlJc w:val="left"/>
      <w:pPr>
        <w:ind w:left="122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40">
    <w:nsid w:val="5DD91107"/>
    <w:multiLevelType w:val="hybridMultilevel"/>
    <w:tmpl w:val="D2C0D0CE"/>
    <w:lvl w:ilvl="0" w:tplc="E39A2C7C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45B7C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298063C2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6CD6D742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98765A5A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A5AEAE00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A532F508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BFE671F8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 w:tplc="903CE9B0"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41">
    <w:nsid w:val="60E92285"/>
    <w:multiLevelType w:val="hybridMultilevel"/>
    <w:tmpl w:val="E4064EB4"/>
    <w:lvl w:ilvl="0" w:tplc="DA6E6F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C533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108AD61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D0085A8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B774508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9B5A37B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578270AA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9ED4C81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E8D48CF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42">
    <w:nsid w:val="65D269BA"/>
    <w:multiLevelType w:val="multilevel"/>
    <w:tmpl w:val="5D422962"/>
    <w:lvl w:ilvl="0">
      <w:start w:val="4"/>
      <w:numFmt w:val="decimal"/>
      <w:lvlText w:val="%1."/>
      <w:lvlJc w:val="left"/>
      <w:pPr>
        <w:ind w:left="111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</w:abstractNum>
  <w:abstractNum w:abstractNumId="43">
    <w:nsid w:val="6B4C1C52"/>
    <w:multiLevelType w:val="hybridMultilevel"/>
    <w:tmpl w:val="354ACFA2"/>
    <w:lvl w:ilvl="0" w:tplc="1A6AC8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CEA0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5F83B7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4CCF9B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A7A4D65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6AF0164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9E968744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AAB6A04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2A625CC6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44">
    <w:nsid w:val="79A871F1"/>
    <w:multiLevelType w:val="hybridMultilevel"/>
    <w:tmpl w:val="DC02EB9E"/>
    <w:lvl w:ilvl="0" w:tplc="A904800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B2E79C">
      <w:numFmt w:val="bullet"/>
      <w:lvlText w:val="•"/>
      <w:lvlJc w:val="left"/>
      <w:pPr>
        <w:ind w:left="656" w:hanging="200"/>
      </w:pPr>
      <w:rPr>
        <w:rFonts w:hint="default"/>
        <w:lang w:val="ru-RU" w:eastAsia="en-US" w:bidi="ar-SA"/>
      </w:rPr>
    </w:lvl>
    <w:lvl w:ilvl="2" w:tplc="DA3E088C">
      <w:numFmt w:val="bullet"/>
      <w:lvlText w:val="•"/>
      <w:lvlJc w:val="left"/>
      <w:pPr>
        <w:ind w:left="1212" w:hanging="200"/>
      </w:pPr>
      <w:rPr>
        <w:rFonts w:hint="default"/>
        <w:lang w:val="ru-RU" w:eastAsia="en-US" w:bidi="ar-SA"/>
      </w:rPr>
    </w:lvl>
    <w:lvl w:ilvl="3" w:tplc="53369F64"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4" w:tplc="391416D6">
      <w:numFmt w:val="bullet"/>
      <w:lvlText w:val="•"/>
      <w:lvlJc w:val="left"/>
      <w:pPr>
        <w:ind w:left="2324" w:hanging="200"/>
      </w:pPr>
      <w:rPr>
        <w:rFonts w:hint="default"/>
        <w:lang w:val="ru-RU" w:eastAsia="en-US" w:bidi="ar-SA"/>
      </w:rPr>
    </w:lvl>
    <w:lvl w:ilvl="5" w:tplc="56A67A56">
      <w:numFmt w:val="bullet"/>
      <w:lvlText w:val="•"/>
      <w:lvlJc w:val="left"/>
      <w:pPr>
        <w:ind w:left="2880" w:hanging="200"/>
      </w:pPr>
      <w:rPr>
        <w:rFonts w:hint="default"/>
        <w:lang w:val="ru-RU" w:eastAsia="en-US" w:bidi="ar-SA"/>
      </w:rPr>
    </w:lvl>
    <w:lvl w:ilvl="6" w:tplc="AFE6794C">
      <w:numFmt w:val="bullet"/>
      <w:lvlText w:val="•"/>
      <w:lvlJc w:val="left"/>
      <w:pPr>
        <w:ind w:left="3436" w:hanging="200"/>
      </w:pPr>
      <w:rPr>
        <w:rFonts w:hint="default"/>
        <w:lang w:val="ru-RU" w:eastAsia="en-US" w:bidi="ar-SA"/>
      </w:rPr>
    </w:lvl>
    <w:lvl w:ilvl="7" w:tplc="ED0C73A8">
      <w:numFmt w:val="bullet"/>
      <w:lvlText w:val="•"/>
      <w:lvlJc w:val="left"/>
      <w:pPr>
        <w:ind w:left="3992" w:hanging="200"/>
      </w:pPr>
      <w:rPr>
        <w:rFonts w:hint="default"/>
        <w:lang w:val="ru-RU" w:eastAsia="en-US" w:bidi="ar-SA"/>
      </w:rPr>
    </w:lvl>
    <w:lvl w:ilvl="8" w:tplc="4F5E4374">
      <w:numFmt w:val="bullet"/>
      <w:lvlText w:val="•"/>
      <w:lvlJc w:val="left"/>
      <w:pPr>
        <w:ind w:left="4548" w:hanging="200"/>
      </w:pPr>
      <w:rPr>
        <w:rFonts w:hint="default"/>
        <w:lang w:val="ru-RU" w:eastAsia="en-US" w:bidi="ar-SA"/>
      </w:rPr>
    </w:lvl>
  </w:abstractNum>
  <w:abstractNum w:abstractNumId="45">
    <w:nsid w:val="7BCE597B"/>
    <w:multiLevelType w:val="hybridMultilevel"/>
    <w:tmpl w:val="36E66862"/>
    <w:lvl w:ilvl="0" w:tplc="ECB69E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A6BEA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BCE2F3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E780C798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851ABDB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A81EF05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0F323CCC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CAD2604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A5729554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5"/>
  </w:num>
  <w:num w:numId="3">
    <w:abstractNumId w:val="27"/>
  </w:num>
  <w:num w:numId="4">
    <w:abstractNumId w:val="11"/>
  </w:num>
  <w:num w:numId="5">
    <w:abstractNumId w:val="10"/>
  </w:num>
  <w:num w:numId="6">
    <w:abstractNumId w:val="7"/>
  </w:num>
  <w:num w:numId="7">
    <w:abstractNumId w:val="22"/>
  </w:num>
  <w:num w:numId="8">
    <w:abstractNumId w:val="20"/>
  </w:num>
  <w:num w:numId="9">
    <w:abstractNumId w:val="44"/>
  </w:num>
  <w:num w:numId="10">
    <w:abstractNumId w:val="16"/>
  </w:num>
  <w:num w:numId="11">
    <w:abstractNumId w:val="36"/>
  </w:num>
  <w:num w:numId="12">
    <w:abstractNumId w:val="19"/>
  </w:num>
  <w:num w:numId="13">
    <w:abstractNumId w:val="8"/>
  </w:num>
  <w:num w:numId="14">
    <w:abstractNumId w:val="38"/>
  </w:num>
  <w:num w:numId="15">
    <w:abstractNumId w:val="14"/>
  </w:num>
  <w:num w:numId="16">
    <w:abstractNumId w:val="33"/>
  </w:num>
  <w:num w:numId="17">
    <w:abstractNumId w:val="30"/>
  </w:num>
  <w:num w:numId="18">
    <w:abstractNumId w:val="18"/>
  </w:num>
  <w:num w:numId="19">
    <w:abstractNumId w:val="43"/>
  </w:num>
  <w:num w:numId="20">
    <w:abstractNumId w:val="35"/>
  </w:num>
  <w:num w:numId="21">
    <w:abstractNumId w:val="45"/>
  </w:num>
  <w:num w:numId="22">
    <w:abstractNumId w:val="13"/>
  </w:num>
  <w:num w:numId="23">
    <w:abstractNumId w:val="4"/>
  </w:num>
  <w:num w:numId="24">
    <w:abstractNumId w:val="31"/>
  </w:num>
  <w:num w:numId="25">
    <w:abstractNumId w:val="1"/>
  </w:num>
  <w:num w:numId="26">
    <w:abstractNumId w:val="6"/>
  </w:num>
  <w:num w:numId="27">
    <w:abstractNumId w:val="12"/>
  </w:num>
  <w:num w:numId="28">
    <w:abstractNumId w:val="41"/>
  </w:num>
  <w:num w:numId="29">
    <w:abstractNumId w:val="28"/>
  </w:num>
  <w:num w:numId="30">
    <w:abstractNumId w:val="24"/>
  </w:num>
  <w:num w:numId="31">
    <w:abstractNumId w:val="3"/>
  </w:num>
  <w:num w:numId="32">
    <w:abstractNumId w:val="23"/>
  </w:num>
  <w:num w:numId="33">
    <w:abstractNumId w:val="2"/>
  </w:num>
  <w:num w:numId="34">
    <w:abstractNumId w:val="34"/>
  </w:num>
  <w:num w:numId="35">
    <w:abstractNumId w:val="17"/>
  </w:num>
  <w:num w:numId="36">
    <w:abstractNumId w:val="21"/>
  </w:num>
  <w:num w:numId="37">
    <w:abstractNumId w:val="0"/>
  </w:num>
  <w:num w:numId="38">
    <w:abstractNumId w:val="5"/>
  </w:num>
  <w:num w:numId="39">
    <w:abstractNumId w:val="42"/>
  </w:num>
  <w:num w:numId="40">
    <w:abstractNumId w:val="29"/>
  </w:num>
  <w:num w:numId="41">
    <w:abstractNumId w:val="9"/>
  </w:num>
  <w:num w:numId="42">
    <w:abstractNumId w:val="39"/>
  </w:num>
  <w:num w:numId="43">
    <w:abstractNumId w:val="15"/>
  </w:num>
  <w:num w:numId="44">
    <w:abstractNumId w:val="26"/>
  </w:num>
  <w:num w:numId="45">
    <w:abstractNumId w:val="40"/>
  </w:num>
  <w:num w:numId="46">
    <w:abstractNumId w:val="3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7AB4"/>
    <w:rsid w:val="00022142"/>
    <w:rsid w:val="00101F2B"/>
    <w:rsid w:val="00103EE9"/>
    <w:rsid w:val="00176C0C"/>
    <w:rsid w:val="001D66A6"/>
    <w:rsid w:val="001F0889"/>
    <w:rsid w:val="00300A00"/>
    <w:rsid w:val="00407E55"/>
    <w:rsid w:val="00437E72"/>
    <w:rsid w:val="004D53BF"/>
    <w:rsid w:val="005F6181"/>
    <w:rsid w:val="006774C8"/>
    <w:rsid w:val="006D2C49"/>
    <w:rsid w:val="006D30F8"/>
    <w:rsid w:val="00742EF9"/>
    <w:rsid w:val="00743F4C"/>
    <w:rsid w:val="00783181"/>
    <w:rsid w:val="009213F7"/>
    <w:rsid w:val="0096776A"/>
    <w:rsid w:val="009B3184"/>
    <w:rsid w:val="00A825DD"/>
    <w:rsid w:val="00A87AB4"/>
    <w:rsid w:val="00A93B49"/>
    <w:rsid w:val="00A9572A"/>
    <w:rsid w:val="00CA39BE"/>
    <w:rsid w:val="00CC10AA"/>
    <w:rsid w:val="00D17900"/>
    <w:rsid w:val="00D92BFF"/>
    <w:rsid w:val="00DB7DC1"/>
    <w:rsid w:val="00DD2C99"/>
    <w:rsid w:val="00E14464"/>
    <w:rsid w:val="00E20A59"/>
    <w:rsid w:val="00E74311"/>
    <w:rsid w:val="00F70644"/>
    <w:rsid w:val="00FA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51">
    <w:name w:val="Заголовок 51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  <w:style w:type="paragraph" w:customStyle="1" w:styleId="Heading1">
    <w:name w:val="Heading 1"/>
    <w:basedOn w:val="a"/>
    <w:uiPriority w:val="1"/>
    <w:qFormat/>
    <w:rsid w:val="006D30F8"/>
    <w:pPr>
      <w:ind w:left="1380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6D30F8"/>
    <w:pPr>
      <w:spacing w:before="122"/>
      <w:ind w:left="1380" w:right="608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6D30F8"/>
    <w:pPr>
      <w:ind w:left="622" w:right="383"/>
      <w:jc w:val="center"/>
      <w:outlineLvl w:val="3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6D30F8"/>
    <w:pPr>
      <w:ind w:left="107"/>
      <w:outlineLvl w:val="4"/>
    </w:pPr>
    <w:rPr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6D30F8"/>
    <w:pPr>
      <w:ind w:left="2312" w:right="2294" w:firstLine="879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6D30F8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4</cp:revision>
  <dcterms:created xsi:type="dcterms:W3CDTF">2021-03-24T06:35:00Z</dcterms:created>
  <dcterms:modified xsi:type="dcterms:W3CDTF">2021-03-24T09:21:00Z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