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2"/>
        <w:tblW w:w="10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F056E" w:rsidRPr="001F6834" w14:paraId="2AA889EA" w14:textId="77777777">
        <w:trPr>
          <w:trHeight w:val="4875"/>
        </w:trPr>
        <w:tc>
          <w:tcPr>
            <w:tcW w:w="10260" w:type="dxa"/>
          </w:tcPr>
          <w:p w14:paraId="6056144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8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114300" distR="114300" wp14:anchorId="579B2F7B" wp14:editId="77795B38">
                  <wp:extent cx="632460" cy="685800"/>
                  <wp:effectExtent l="0" t="0" r="0" b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53BE3B" w14:textId="77777777" w:rsidR="00FF056E" w:rsidRPr="00922846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64B5B53F" w14:textId="77777777" w:rsidR="00FF056E" w:rsidRPr="00922846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right="-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922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14:paraId="29F72D98" w14:textId="77777777" w:rsidR="00FF056E" w:rsidRPr="00922846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(ДГТУ)</w:t>
            </w:r>
          </w:p>
          <w:p w14:paraId="0A9CF5CA" w14:textId="77777777" w:rsidR="00FF056E" w:rsidRPr="00922846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228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 Р И К А З</w:t>
            </w:r>
          </w:p>
          <w:p w14:paraId="428E0A7E" w14:textId="77777777" w:rsidR="00FF056E" w:rsidRPr="00922846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561E2" w14:textId="13470D5B" w:rsidR="00FF056E" w:rsidRPr="00922846" w:rsidRDefault="0092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92EE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192EE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</w:t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7556"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192EEC">
              <w:rPr>
                <w:rFonts w:ascii="Times New Roman" w:eastAsia="Times New Roman" w:hAnsi="Times New Roman" w:cs="Times New Roman"/>
                <w:sz w:val="28"/>
                <w:szCs w:val="28"/>
              </w:rPr>
              <w:t>1489-А</w:t>
            </w:r>
          </w:p>
          <w:p w14:paraId="40F8FA5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846">
              <w:rPr>
                <w:rFonts w:ascii="Times New Roman" w:eastAsia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FF056E" w:rsidRPr="001F6834" w14:paraId="61488561" w14:textId="77777777">
        <w:tc>
          <w:tcPr>
            <w:tcW w:w="10260" w:type="dxa"/>
          </w:tcPr>
          <w:p w14:paraId="1EBF933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FDAE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утверждении критериев формирования индивидуального суммарного рейтинга обучающегося</w:t>
            </w:r>
          </w:p>
          <w:p w14:paraId="61FDD10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31CEE7" w14:textId="77777777" w:rsidR="00FF056E" w:rsidRPr="001F6834" w:rsidRDefault="00A07556" w:rsidP="00192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систематизации документооборота по учету результатов обучающихся </w:t>
      </w: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проектной, научной, общественной, культурно-творческой и спортивной деятельности </w:t>
      </w: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 р и к а з ы в а ю: </w:t>
      </w:r>
    </w:p>
    <w:p w14:paraId="2FDB46A4" w14:textId="515ED435" w:rsidR="00FF056E" w:rsidRPr="001F6834" w:rsidRDefault="00A07556" w:rsidP="00192E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</w:tabs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перечень критериев, учитываемых при формировании индивидуального суммарного рейтинга обучающихся в 2022/2023 учебном году (Приложения 1</w:t>
      </w:r>
      <w:r w:rsidR="004E393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14:paraId="0A31C970" w14:textId="0A85EE5C" w:rsidR="00FF056E" w:rsidRPr="001F6834" w:rsidRDefault="004E393A" w:rsidP="00192E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556"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перечень издательств, организаторов, компаний и электронных ресурсов, организующих мероприятия, не учитываемых при формировании индивидуального суммарного рейтинга обучающихся в 2022/2023 учебном году (Приложение 7).</w:t>
      </w:r>
    </w:p>
    <w:p w14:paraId="33098895" w14:textId="3DFFDB88" w:rsidR="00FF056E" w:rsidRPr="001F6834" w:rsidRDefault="004E393A" w:rsidP="00192E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846">
        <w:rPr>
          <w:rFonts w:ascii="Times New Roman" w:eastAsia="Times New Roman" w:hAnsi="Times New Roman" w:cs="Times New Roman"/>
          <w:sz w:val="24"/>
          <w:szCs w:val="24"/>
        </w:rPr>
        <w:t>Начальнику Управления информационной политики</w:t>
      </w:r>
      <w:r w:rsidR="00A07556" w:rsidRPr="001F6834">
        <w:rPr>
          <w:rFonts w:ascii="Times New Roman" w:eastAsia="Times New Roman" w:hAnsi="Times New Roman" w:cs="Times New Roman"/>
          <w:sz w:val="24"/>
          <w:szCs w:val="24"/>
        </w:rPr>
        <w:t xml:space="preserve"> Тихине О.В. в трехдневный срок разместить настоящий приказ на сайте ДГТУ. </w:t>
      </w:r>
    </w:p>
    <w:p w14:paraId="0FC98D21" w14:textId="77777777" w:rsidR="00FF056E" w:rsidRPr="001F6834" w:rsidRDefault="00A07556" w:rsidP="00192EE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96"/>
        </w:tabs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исполнения приказа возложить на проректора по учебной работе               Колодкина В.А.</w:t>
      </w:r>
    </w:p>
    <w:p w14:paraId="4237EC07" w14:textId="77777777" w:rsidR="00FF056E" w:rsidRPr="001F6834" w:rsidRDefault="00FF056E" w:rsidP="00192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66957E" w14:textId="77777777" w:rsidR="00FF056E" w:rsidRPr="001F6834" w:rsidRDefault="00FF056E" w:rsidP="00192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81F184" w14:textId="77777777" w:rsidR="00FF056E" w:rsidRPr="001F6834" w:rsidRDefault="00FF056E" w:rsidP="00192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B40C7" w14:textId="77777777" w:rsidR="00FF056E" w:rsidRPr="001F6834" w:rsidRDefault="00A07556" w:rsidP="00192EEC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 w:rsidRPr="001F68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Б.Ч. Месхи</w:t>
      </w:r>
    </w:p>
    <w:p w14:paraId="0C90D462" w14:textId="77777777" w:rsidR="00FF056E" w:rsidRPr="001F6834" w:rsidRDefault="00FF056E" w:rsidP="00192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06F05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C1FEE3A" w14:textId="1AF494CD" w:rsidR="00FF056E" w:rsidRPr="001F6834" w:rsidRDefault="00192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Соответствует оригиналу</w:t>
      </w:r>
    </w:p>
    <w:p w14:paraId="700317FC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1BC148F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76D8F15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117105D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CDBA3AB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1228F8B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E998B9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D94A0C9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9E925FA" w14:textId="4042B15F" w:rsidR="00FF056E" w:rsidRDefault="00FF0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99B52CA" w14:textId="77777777" w:rsidR="00A058AC" w:rsidRPr="001F6834" w:rsidRDefault="00A05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0628AF6" w14:textId="77777777" w:rsidR="00FF056E" w:rsidRPr="001F6834" w:rsidRDefault="00A0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1F6834">
        <w:rPr>
          <w:rFonts w:ascii="Times New Roman" w:eastAsia="Times New Roman" w:hAnsi="Times New Roman" w:cs="Times New Roman"/>
          <w:color w:val="000000"/>
        </w:rPr>
        <w:t>Исп.: Фесенко Э.О., тел. 25-32.</w:t>
      </w:r>
    </w:p>
    <w:p w14:paraId="6F79E079" w14:textId="1B95C7ED" w:rsidR="00FF056E" w:rsidRPr="001F6834" w:rsidRDefault="00A0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F6834">
        <w:rPr>
          <w:rFonts w:ascii="Times New Roman" w:eastAsia="Times New Roman" w:hAnsi="Times New Roman" w:cs="Times New Roman"/>
          <w:color w:val="000000"/>
        </w:rPr>
        <w:t>Рассылка: проректор по УР, проректор по УР и МД, проректор по НИР и ИД, проректор по УР и НО, проректор по МП, служба экспортного контроля, ППОО, Студенческий совет, Студенческий офис,</w:t>
      </w:r>
      <w:r w:rsidRPr="001F6834">
        <w:t xml:space="preserve"> </w:t>
      </w:r>
      <w:r w:rsidRPr="001F6834">
        <w:rPr>
          <w:rFonts w:ascii="Times New Roman" w:eastAsia="Times New Roman" w:hAnsi="Times New Roman" w:cs="Times New Roman"/>
          <w:color w:val="000000"/>
        </w:rPr>
        <w:t xml:space="preserve">УРСС, УВРиМП, все кафедры, все деканаты, отдел магистратуры, УПКВК, учебный отдел, УП, УНИ, Школа </w:t>
      </w:r>
      <w:r w:rsidR="00C83EAE">
        <w:rPr>
          <w:rFonts w:ascii="Times New Roman" w:eastAsia="Times New Roman" w:hAnsi="Times New Roman" w:cs="Times New Roman"/>
          <w:color w:val="000000"/>
        </w:rPr>
        <w:t>Икс</w:t>
      </w:r>
      <w:r w:rsidRPr="001F6834">
        <w:rPr>
          <w:rFonts w:ascii="Times New Roman" w:eastAsia="Times New Roman" w:hAnsi="Times New Roman" w:cs="Times New Roman"/>
          <w:color w:val="000000"/>
        </w:rPr>
        <w:t>, все филиалы</w:t>
      </w:r>
      <w:r w:rsidR="00C83EAE">
        <w:rPr>
          <w:rFonts w:ascii="Times New Roman" w:eastAsia="Times New Roman" w:hAnsi="Times New Roman" w:cs="Times New Roman"/>
          <w:color w:val="000000"/>
        </w:rPr>
        <w:t>.</w:t>
      </w:r>
    </w:p>
    <w:p w14:paraId="31A56B62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14:paraId="321557F5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DC252C" w14:textId="5C238891" w:rsidR="00FF056E" w:rsidRPr="001F6834" w:rsidRDefault="00A0755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критериев по показателю «</w:t>
      </w:r>
      <w:r w:rsidR="00613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Учебная и </w:t>
      </w:r>
      <w:r w:rsidR="00613D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роектная деятельность» </w:t>
      </w: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количество начисляемых баллов</w:t>
      </w:r>
      <w:r w:rsidRPr="001F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</w:p>
    <w:p w14:paraId="538AFAA6" w14:textId="77777777" w:rsidR="00FF056E" w:rsidRPr="001F6834" w:rsidRDefault="00A0755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</w:t>
      </w:r>
    </w:p>
    <w:tbl>
      <w:tblPr>
        <w:tblStyle w:val="afff3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969"/>
        <w:gridCol w:w="997"/>
        <w:gridCol w:w="991"/>
        <w:gridCol w:w="3262"/>
      </w:tblGrid>
      <w:tr w:rsidR="00FF056E" w:rsidRPr="001F6834" w14:paraId="6794D9F6" w14:textId="77777777">
        <w:tc>
          <w:tcPr>
            <w:tcW w:w="954" w:type="dxa"/>
            <w:tcBorders>
              <w:bottom w:val="single" w:sz="4" w:space="0" w:color="000000"/>
            </w:tcBorders>
            <w:vAlign w:val="center"/>
          </w:tcPr>
          <w:p w14:paraId="15BEA14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D3DD4A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</w:tcBorders>
            <w:vAlign w:val="center"/>
          </w:tcPr>
          <w:p w14:paraId="58138C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vAlign w:val="center"/>
          </w:tcPr>
          <w:p w14:paraId="00F2398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FF056E" w:rsidRPr="001F6834" w14:paraId="204D5FF9" w14:textId="77777777">
        <w:tc>
          <w:tcPr>
            <w:tcW w:w="954" w:type="dxa"/>
            <w:shd w:val="clear" w:color="auto" w:fill="D9D9D9"/>
          </w:tcPr>
          <w:p w14:paraId="547A92E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19" w:type="dxa"/>
            <w:gridSpan w:val="4"/>
            <w:shd w:val="clear" w:color="auto" w:fill="D9D9D9"/>
          </w:tcPr>
          <w:p w14:paraId="7D617EE0" w14:textId="77777777" w:rsidR="00FF056E" w:rsidRPr="001F6834" w:rsidRDefault="00F15CD0" w:rsidP="00E35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Участие в конкурсе проектов </w:t>
            </w:r>
            <w:r w:rsidR="00A07556"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«Проекториум», </w:t>
            </w:r>
            <w:r w:rsidR="00E35D7A"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форуме программных разработчиков и мехатроников «Хакатон Spring/Autumn»</w:t>
            </w:r>
            <w:r w:rsidR="00A07556"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), фестивалях («Agrofest», «RO BOT»), проектной деятельности в рамках работы Центра развития студенческих инициатив</w:t>
            </w:r>
          </w:p>
        </w:tc>
      </w:tr>
      <w:tr w:rsidR="00FF056E" w:rsidRPr="001F6834" w14:paraId="5F3CD5E9" w14:textId="77777777">
        <w:tc>
          <w:tcPr>
            <w:tcW w:w="954" w:type="dxa"/>
          </w:tcPr>
          <w:p w14:paraId="53678C0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69" w:type="dxa"/>
          </w:tcPr>
          <w:p w14:paraId="4673C7B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988" w:type="dxa"/>
            <w:gridSpan w:val="2"/>
          </w:tcPr>
          <w:p w14:paraId="62C112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2" w:type="dxa"/>
          </w:tcPr>
          <w:p w14:paraId="23DFE40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1CB06FB5" w14:textId="77777777">
        <w:tc>
          <w:tcPr>
            <w:tcW w:w="954" w:type="dxa"/>
          </w:tcPr>
          <w:p w14:paraId="3BE729E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69" w:type="dxa"/>
          </w:tcPr>
          <w:p w14:paraId="2E3F70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988" w:type="dxa"/>
            <w:gridSpan w:val="2"/>
          </w:tcPr>
          <w:p w14:paraId="52BBEE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0EC452F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453C4238" w14:textId="77777777">
        <w:tc>
          <w:tcPr>
            <w:tcW w:w="954" w:type="dxa"/>
          </w:tcPr>
          <w:p w14:paraId="37BA244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69" w:type="dxa"/>
          </w:tcPr>
          <w:p w14:paraId="7B0EBA7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988" w:type="dxa"/>
            <w:gridSpan w:val="2"/>
          </w:tcPr>
          <w:p w14:paraId="7F145F0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262" w:type="dxa"/>
          </w:tcPr>
          <w:p w14:paraId="4B8EED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7DA7462E" w14:textId="77777777">
        <w:tc>
          <w:tcPr>
            <w:tcW w:w="954" w:type="dxa"/>
            <w:tcBorders>
              <w:bottom w:val="single" w:sz="4" w:space="0" w:color="000000"/>
            </w:tcBorders>
          </w:tcPr>
          <w:p w14:paraId="33C52BD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2E2EEA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</w:tcBorders>
          </w:tcPr>
          <w:p w14:paraId="58D71CD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14:paraId="4F795B1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32DCB5D2" w14:textId="77777777">
        <w:tc>
          <w:tcPr>
            <w:tcW w:w="954" w:type="dxa"/>
            <w:shd w:val="clear" w:color="auto" w:fill="D9D9D9"/>
          </w:tcPr>
          <w:p w14:paraId="153C5CF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19" w:type="dxa"/>
            <w:gridSpan w:val="4"/>
            <w:shd w:val="clear" w:color="auto" w:fill="D9D9D9"/>
          </w:tcPr>
          <w:p w14:paraId="47C6DB6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Резидент «ГАРАЖа»</w:t>
            </w:r>
          </w:p>
        </w:tc>
      </w:tr>
      <w:tr w:rsidR="00FF056E" w:rsidRPr="001F6834" w14:paraId="69C55452" w14:textId="77777777">
        <w:tc>
          <w:tcPr>
            <w:tcW w:w="954" w:type="dxa"/>
          </w:tcPr>
          <w:p w14:paraId="58380F3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9" w:type="dxa"/>
          </w:tcPr>
          <w:p w14:paraId="79AD316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участие </w:t>
            </w:r>
          </w:p>
        </w:tc>
        <w:tc>
          <w:tcPr>
            <w:tcW w:w="1988" w:type="dxa"/>
            <w:gridSpan w:val="2"/>
          </w:tcPr>
          <w:p w14:paraId="044C6C7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2" w:type="dxa"/>
          </w:tcPr>
          <w:p w14:paraId="02EA18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Отзыв руководителя «ГАРАЖа»</w:t>
            </w:r>
          </w:p>
        </w:tc>
      </w:tr>
      <w:tr w:rsidR="00FF056E" w:rsidRPr="001F6834" w14:paraId="37F9A979" w14:textId="77777777">
        <w:tc>
          <w:tcPr>
            <w:tcW w:w="954" w:type="dxa"/>
            <w:vAlign w:val="center"/>
          </w:tcPr>
          <w:p w14:paraId="5240B9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9" w:type="dxa"/>
            <w:vAlign w:val="center"/>
          </w:tcPr>
          <w:p w14:paraId="181215A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 (победитель конкурса «Стартап среда»)</w:t>
            </w:r>
          </w:p>
        </w:tc>
        <w:tc>
          <w:tcPr>
            <w:tcW w:w="1988" w:type="dxa"/>
            <w:gridSpan w:val="2"/>
            <w:vAlign w:val="center"/>
          </w:tcPr>
          <w:p w14:paraId="08D51D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  <w:vAlign w:val="center"/>
          </w:tcPr>
          <w:p w14:paraId="72E4360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Отзыв руководителя «ГАРАЖа»</w:t>
            </w:r>
          </w:p>
        </w:tc>
      </w:tr>
      <w:tr w:rsidR="00FF056E" w:rsidRPr="001F6834" w14:paraId="4F5B49D0" w14:textId="77777777">
        <w:tc>
          <w:tcPr>
            <w:tcW w:w="954" w:type="dxa"/>
            <w:shd w:val="clear" w:color="auto" w:fill="D9D9D9"/>
          </w:tcPr>
          <w:p w14:paraId="7FE755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19" w:type="dxa"/>
            <w:gridSpan w:val="4"/>
            <w:shd w:val="clear" w:color="auto" w:fill="D9D9D9"/>
          </w:tcPr>
          <w:p w14:paraId="68C457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конкурсе «Донская сборка»</w:t>
            </w:r>
          </w:p>
        </w:tc>
      </w:tr>
      <w:tr w:rsidR="00FF056E" w:rsidRPr="001F6834" w14:paraId="3E8E5588" w14:textId="77777777">
        <w:tc>
          <w:tcPr>
            <w:tcW w:w="954" w:type="dxa"/>
          </w:tcPr>
          <w:p w14:paraId="7C2BA0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9" w:type="dxa"/>
          </w:tcPr>
          <w:p w14:paraId="30B95C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участие </w:t>
            </w:r>
          </w:p>
        </w:tc>
        <w:tc>
          <w:tcPr>
            <w:tcW w:w="1988" w:type="dxa"/>
            <w:gridSpan w:val="2"/>
          </w:tcPr>
          <w:p w14:paraId="522F48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7AFFB3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58C10949" w14:textId="77777777">
        <w:tc>
          <w:tcPr>
            <w:tcW w:w="954" w:type="dxa"/>
          </w:tcPr>
          <w:p w14:paraId="7574240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9" w:type="dxa"/>
          </w:tcPr>
          <w:p w14:paraId="0397611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988" w:type="dxa"/>
            <w:gridSpan w:val="2"/>
          </w:tcPr>
          <w:p w14:paraId="6175421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</w:tcPr>
          <w:p w14:paraId="6A7655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EACBEF1" w14:textId="77777777">
        <w:tc>
          <w:tcPr>
            <w:tcW w:w="954" w:type="dxa"/>
          </w:tcPr>
          <w:p w14:paraId="008E2E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969" w:type="dxa"/>
          </w:tcPr>
          <w:p w14:paraId="6987B93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988" w:type="dxa"/>
            <w:gridSpan w:val="2"/>
          </w:tcPr>
          <w:p w14:paraId="16D8B5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262" w:type="dxa"/>
          </w:tcPr>
          <w:p w14:paraId="12B396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501EFAAC" w14:textId="77777777">
        <w:tc>
          <w:tcPr>
            <w:tcW w:w="954" w:type="dxa"/>
          </w:tcPr>
          <w:p w14:paraId="1425EB2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69" w:type="dxa"/>
          </w:tcPr>
          <w:p w14:paraId="0DBC366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988" w:type="dxa"/>
            <w:gridSpan w:val="2"/>
          </w:tcPr>
          <w:p w14:paraId="0880D0F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2" w:type="dxa"/>
          </w:tcPr>
          <w:p w14:paraId="50DD2D4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305EAE4C" w14:textId="77777777">
        <w:trPr>
          <w:trHeight w:val="412"/>
        </w:trPr>
        <w:tc>
          <w:tcPr>
            <w:tcW w:w="954" w:type="dxa"/>
            <w:shd w:val="clear" w:color="auto" w:fill="D9D9D9"/>
          </w:tcPr>
          <w:p w14:paraId="4F83785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19" w:type="dxa"/>
            <w:gridSpan w:val="4"/>
            <w:shd w:val="clear" w:color="auto" w:fill="D9D9D9"/>
          </w:tcPr>
          <w:p w14:paraId="01ABA17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во внутренних и внешних (при условии очного участия) мероприятиях проектной направленности*</w:t>
            </w:r>
          </w:p>
        </w:tc>
      </w:tr>
      <w:tr w:rsidR="00FF056E" w:rsidRPr="001F6834" w14:paraId="6CD320A7" w14:textId="77777777">
        <w:tc>
          <w:tcPr>
            <w:tcW w:w="954" w:type="dxa"/>
          </w:tcPr>
          <w:p w14:paraId="3B515F7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9219" w:type="dxa"/>
            <w:gridSpan w:val="4"/>
          </w:tcPr>
          <w:p w14:paraId="3BC76DF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</w:p>
        </w:tc>
      </w:tr>
      <w:tr w:rsidR="00FF056E" w:rsidRPr="001F6834" w14:paraId="3D8EA1AE" w14:textId="77777777">
        <w:tc>
          <w:tcPr>
            <w:tcW w:w="954" w:type="dxa"/>
          </w:tcPr>
          <w:p w14:paraId="7A98AB2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969" w:type="dxa"/>
          </w:tcPr>
          <w:p w14:paraId="4DEA63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</w:tcPr>
          <w:p w14:paraId="33F0C8C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262" w:type="dxa"/>
          </w:tcPr>
          <w:p w14:paraId="3754716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6E917715" w14:textId="77777777">
        <w:tc>
          <w:tcPr>
            <w:tcW w:w="954" w:type="dxa"/>
          </w:tcPr>
          <w:p w14:paraId="23DD6B5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3969" w:type="dxa"/>
          </w:tcPr>
          <w:p w14:paraId="006B24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2958723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262" w:type="dxa"/>
          </w:tcPr>
          <w:p w14:paraId="4122C94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</w:t>
            </w:r>
            <w:bookmarkStart w:id="0" w:name="_GoBack"/>
            <w:bookmarkEnd w:id="0"/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</w:t>
            </w:r>
          </w:p>
        </w:tc>
      </w:tr>
      <w:tr w:rsidR="00FF056E" w:rsidRPr="001F6834" w14:paraId="73B3BBF6" w14:textId="77777777">
        <w:tc>
          <w:tcPr>
            <w:tcW w:w="954" w:type="dxa"/>
          </w:tcPr>
          <w:p w14:paraId="5D925C8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969" w:type="dxa"/>
          </w:tcPr>
          <w:p w14:paraId="52F5C49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398301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2" w:type="dxa"/>
          </w:tcPr>
          <w:p w14:paraId="71CD7FF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36186932" w14:textId="77777777">
        <w:tc>
          <w:tcPr>
            <w:tcW w:w="954" w:type="dxa"/>
          </w:tcPr>
          <w:p w14:paraId="513ECF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3969" w:type="dxa"/>
          </w:tcPr>
          <w:p w14:paraId="71A24A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7A02B9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3262" w:type="dxa"/>
          </w:tcPr>
          <w:p w14:paraId="5590FBC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2A0F13B6" w14:textId="77777777">
        <w:tc>
          <w:tcPr>
            <w:tcW w:w="954" w:type="dxa"/>
          </w:tcPr>
          <w:p w14:paraId="618883D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9219" w:type="dxa"/>
            <w:gridSpan w:val="4"/>
          </w:tcPr>
          <w:p w14:paraId="4D35F5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50C8357D" w14:textId="77777777">
        <w:tc>
          <w:tcPr>
            <w:tcW w:w="954" w:type="dxa"/>
          </w:tcPr>
          <w:p w14:paraId="1F73F71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969" w:type="dxa"/>
          </w:tcPr>
          <w:p w14:paraId="3EDA52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</w:tcPr>
          <w:p w14:paraId="588C336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159D5B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4D28DD84" w14:textId="77777777">
        <w:tc>
          <w:tcPr>
            <w:tcW w:w="954" w:type="dxa"/>
          </w:tcPr>
          <w:p w14:paraId="2BB8E9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969" w:type="dxa"/>
          </w:tcPr>
          <w:p w14:paraId="6FE8A56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4B1F26C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</w:tcPr>
          <w:p w14:paraId="05208F5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32B7B0EE" w14:textId="77777777">
        <w:tc>
          <w:tcPr>
            <w:tcW w:w="954" w:type="dxa"/>
          </w:tcPr>
          <w:p w14:paraId="33C6FF0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3969" w:type="dxa"/>
          </w:tcPr>
          <w:p w14:paraId="74325C7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4B1373B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262" w:type="dxa"/>
          </w:tcPr>
          <w:p w14:paraId="444C006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4089CA2F" w14:textId="77777777">
        <w:tc>
          <w:tcPr>
            <w:tcW w:w="954" w:type="dxa"/>
          </w:tcPr>
          <w:p w14:paraId="4C0B61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3969" w:type="dxa"/>
          </w:tcPr>
          <w:p w14:paraId="6BAADFF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155F4DA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2" w:type="dxa"/>
          </w:tcPr>
          <w:p w14:paraId="0433567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54967351" w14:textId="77777777">
        <w:tc>
          <w:tcPr>
            <w:tcW w:w="954" w:type="dxa"/>
          </w:tcPr>
          <w:p w14:paraId="011E3F9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219" w:type="dxa"/>
            <w:gridSpan w:val="4"/>
          </w:tcPr>
          <w:p w14:paraId="00799D5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 уровень</w:t>
            </w:r>
          </w:p>
        </w:tc>
      </w:tr>
      <w:tr w:rsidR="00FF056E" w:rsidRPr="001F6834" w14:paraId="42E3FF00" w14:textId="77777777">
        <w:tc>
          <w:tcPr>
            <w:tcW w:w="954" w:type="dxa"/>
          </w:tcPr>
          <w:p w14:paraId="2AD2C5C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3969" w:type="dxa"/>
          </w:tcPr>
          <w:p w14:paraId="72FB0CC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</w:tcPr>
          <w:p w14:paraId="24254CA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2" w:type="dxa"/>
          </w:tcPr>
          <w:p w14:paraId="45FAD5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7074E89D" w14:textId="77777777">
        <w:tc>
          <w:tcPr>
            <w:tcW w:w="954" w:type="dxa"/>
          </w:tcPr>
          <w:p w14:paraId="3FBA82D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3969" w:type="dxa"/>
          </w:tcPr>
          <w:p w14:paraId="713A0B6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5AD563E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4767B4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16DAE820" w14:textId="77777777">
        <w:tc>
          <w:tcPr>
            <w:tcW w:w="954" w:type="dxa"/>
          </w:tcPr>
          <w:p w14:paraId="500CBE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3969" w:type="dxa"/>
          </w:tcPr>
          <w:p w14:paraId="13F345E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76CC85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262" w:type="dxa"/>
          </w:tcPr>
          <w:p w14:paraId="1F1C2C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4A3AFBAC" w14:textId="77777777">
        <w:tc>
          <w:tcPr>
            <w:tcW w:w="954" w:type="dxa"/>
          </w:tcPr>
          <w:p w14:paraId="6707C8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4.3.4</w:t>
            </w:r>
          </w:p>
        </w:tc>
        <w:tc>
          <w:tcPr>
            <w:tcW w:w="3969" w:type="dxa"/>
          </w:tcPr>
          <w:p w14:paraId="30AA5F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131AC1F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</w:tcPr>
          <w:p w14:paraId="0491035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134DB7ED" w14:textId="77777777">
        <w:tc>
          <w:tcPr>
            <w:tcW w:w="954" w:type="dxa"/>
          </w:tcPr>
          <w:p w14:paraId="53D5DD1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9219" w:type="dxa"/>
            <w:gridSpan w:val="4"/>
          </w:tcPr>
          <w:p w14:paraId="4E905D0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</w:t>
            </w:r>
          </w:p>
        </w:tc>
      </w:tr>
      <w:tr w:rsidR="00FF056E" w:rsidRPr="001F6834" w14:paraId="1D391611" w14:textId="77777777">
        <w:tc>
          <w:tcPr>
            <w:tcW w:w="954" w:type="dxa"/>
            <w:vAlign w:val="center"/>
          </w:tcPr>
          <w:p w14:paraId="2795C5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3969" w:type="dxa"/>
            <w:vAlign w:val="center"/>
          </w:tcPr>
          <w:p w14:paraId="37C7C2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  <w:vAlign w:val="center"/>
          </w:tcPr>
          <w:p w14:paraId="0577EFA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2" w:type="dxa"/>
            <w:vAlign w:val="center"/>
          </w:tcPr>
          <w:p w14:paraId="6530D3C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организатора мероприятия/руководителя подразделения</w:t>
            </w:r>
          </w:p>
        </w:tc>
      </w:tr>
      <w:tr w:rsidR="00FF056E" w:rsidRPr="001F6834" w14:paraId="2A07E2BC" w14:textId="77777777">
        <w:tc>
          <w:tcPr>
            <w:tcW w:w="954" w:type="dxa"/>
          </w:tcPr>
          <w:p w14:paraId="32105A6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3969" w:type="dxa"/>
          </w:tcPr>
          <w:p w14:paraId="3869CFA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4E5116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17C635B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20C74DC7" w14:textId="77777777">
        <w:tc>
          <w:tcPr>
            <w:tcW w:w="954" w:type="dxa"/>
          </w:tcPr>
          <w:p w14:paraId="0B9208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3969" w:type="dxa"/>
          </w:tcPr>
          <w:p w14:paraId="7C63F8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224F279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262" w:type="dxa"/>
          </w:tcPr>
          <w:p w14:paraId="51AE24D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690CCF7" w14:textId="77777777">
        <w:tc>
          <w:tcPr>
            <w:tcW w:w="954" w:type="dxa"/>
          </w:tcPr>
          <w:p w14:paraId="18FF9BB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4.4.4</w:t>
            </w:r>
          </w:p>
        </w:tc>
        <w:tc>
          <w:tcPr>
            <w:tcW w:w="3969" w:type="dxa"/>
          </w:tcPr>
          <w:p w14:paraId="2104AB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4B2D305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</w:tcPr>
          <w:p w14:paraId="1FA48BB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5C271AF5" w14:textId="77777777">
        <w:tc>
          <w:tcPr>
            <w:tcW w:w="954" w:type="dxa"/>
            <w:shd w:val="clear" w:color="auto" w:fill="D9D9D9"/>
          </w:tcPr>
          <w:p w14:paraId="7C13DF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19" w:type="dxa"/>
            <w:gridSpan w:val="4"/>
            <w:shd w:val="clear" w:color="auto" w:fill="D9D9D9"/>
            <w:vAlign w:val="center"/>
          </w:tcPr>
          <w:p w14:paraId="2169351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мероприятиях в качестве наставника проектной деятельности</w:t>
            </w:r>
          </w:p>
        </w:tc>
      </w:tr>
      <w:tr w:rsidR="00FF056E" w:rsidRPr="001F6834" w14:paraId="3A7FDF48" w14:textId="77777777">
        <w:tc>
          <w:tcPr>
            <w:tcW w:w="954" w:type="dxa"/>
          </w:tcPr>
          <w:p w14:paraId="6342142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969" w:type="dxa"/>
            <w:vAlign w:val="center"/>
          </w:tcPr>
          <w:p w14:paraId="790BEC4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 уровень</w:t>
            </w:r>
          </w:p>
        </w:tc>
        <w:tc>
          <w:tcPr>
            <w:tcW w:w="1988" w:type="dxa"/>
            <w:gridSpan w:val="2"/>
            <w:vAlign w:val="center"/>
          </w:tcPr>
          <w:p w14:paraId="5973CD3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262" w:type="dxa"/>
            <w:vMerge w:val="restart"/>
            <w:vAlign w:val="center"/>
          </w:tcPr>
          <w:p w14:paraId="4A9468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организатора мероприятия/диплом/грамота</w:t>
            </w:r>
          </w:p>
        </w:tc>
      </w:tr>
      <w:tr w:rsidR="00FF056E" w:rsidRPr="001F6834" w14:paraId="0BA779F8" w14:textId="77777777">
        <w:tc>
          <w:tcPr>
            <w:tcW w:w="954" w:type="dxa"/>
          </w:tcPr>
          <w:p w14:paraId="56A5965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969" w:type="dxa"/>
            <w:vAlign w:val="center"/>
          </w:tcPr>
          <w:p w14:paraId="2986330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Региональный уровень</w:t>
            </w:r>
          </w:p>
        </w:tc>
        <w:tc>
          <w:tcPr>
            <w:tcW w:w="1988" w:type="dxa"/>
            <w:gridSpan w:val="2"/>
            <w:vAlign w:val="center"/>
          </w:tcPr>
          <w:p w14:paraId="1C601A5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2" w:type="dxa"/>
            <w:vMerge/>
            <w:vAlign w:val="center"/>
          </w:tcPr>
          <w:p w14:paraId="2DE0299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2C7B563" w14:textId="77777777">
        <w:tc>
          <w:tcPr>
            <w:tcW w:w="954" w:type="dxa"/>
          </w:tcPr>
          <w:p w14:paraId="32FECDD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969" w:type="dxa"/>
            <w:vAlign w:val="center"/>
          </w:tcPr>
          <w:p w14:paraId="742BE4D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Окружной уровень</w:t>
            </w:r>
          </w:p>
        </w:tc>
        <w:tc>
          <w:tcPr>
            <w:tcW w:w="1988" w:type="dxa"/>
            <w:gridSpan w:val="2"/>
            <w:vAlign w:val="center"/>
          </w:tcPr>
          <w:p w14:paraId="52F79C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262" w:type="dxa"/>
            <w:vMerge/>
            <w:vAlign w:val="center"/>
          </w:tcPr>
          <w:p w14:paraId="0037ABD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B38E558" w14:textId="77777777">
        <w:tc>
          <w:tcPr>
            <w:tcW w:w="954" w:type="dxa"/>
          </w:tcPr>
          <w:p w14:paraId="72867AD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3969" w:type="dxa"/>
            <w:vAlign w:val="center"/>
          </w:tcPr>
          <w:p w14:paraId="2C239DA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уровень</w:t>
            </w:r>
          </w:p>
        </w:tc>
        <w:tc>
          <w:tcPr>
            <w:tcW w:w="1988" w:type="dxa"/>
            <w:gridSpan w:val="2"/>
            <w:vAlign w:val="center"/>
          </w:tcPr>
          <w:p w14:paraId="6D63691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2" w:type="dxa"/>
            <w:vMerge/>
            <w:vAlign w:val="center"/>
          </w:tcPr>
          <w:p w14:paraId="19C30F9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48E19A4" w14:textId="77777777">
        <w:tc>
          <w:tcPr>
            <w:tcW w:w="954" w:type="dxa"/>
          </w:tcPr>
          <w:p w14:paraId="00C35F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969" w:type="dxa"/>
            <w:vAlign w:val="center"/>
          </w:tcPr>
          <w:p w14:paraId="623749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988" w:type="dxa"/>
            <w:gridSpan w:val="2"/>
            <w:vAlign w:val="center"/>
          </w:tcPr>
          <w:p w14:paraId="7E0C647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3262" w:type="dxa"/>
            <w:vMerge/>
            <w:vAlign w:val="center"/>
          </w:tcPr>
          <w:p w14:paraId="3C76CC7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8D62CE" w14:textId="77777777">
        <w:tc>
          <w:tcPr>
            <w:tcW w:w="954" w:type="dxa"/>
            <w:shd w:val="clear" w:color="auto" w:fill="D9D9D9"/>
          </w:tcPr>
          <w:p w14:paraId="4A7A75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219" w:type="dxa"/>
            <w:gridSpan w:val="4"/>
            <w:shd w:val="clear" w:color="auto" w:fill="D9D9D9"/>
          </w:tcPr>
          <w:p w14:paraId="56F8CAE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Предметная студенческая олимпиада </w:t>
            </w:r>
          </w:p>
        </w:tc>
      </w:tr>
      <w:tr w:rsidR="00FF056E" w:rsidRPr="001F6834" w14:paraId="788CC6B1" w14:textId="77777777">
        <w:tc>
          <w:tcPr>
            <w:tcW w:w="954" w:type="dxa"/>
          </w:tcPr>
          <w:p w14:paraId="48142C9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3969" w:type="dxa"/>
          </w:tcPr>
          <w:p w14:paraId="49004A3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997" w:type="dxa"/>
          </w:tcPr>
          <w:p w14:paraId="2B2C0F4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1" w:type="dxa"/>
          </w:tcPr>
          <w:p w14:paraId="5451D9F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3262" w:type="dxa"/>
          </w:tcPr>
          <w:p w14:paraId="6324097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0A1478D" w14:textId="77777777">
        <w:tc>
          <w:tcPr>
            <w:tcW w:w="954" w:type="dxa"/>
          </w:tcPr>
          <w:p w14:paraId="4BAF5CA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6.1.1</w:t>
            </w:r>
          </w:p>
        </w:tc>
        <w:tc>
          <w:tcPr>
            <w:tcW w:w="3969" w:type="dxa"/>
          </w:tcPr>
          <w:p w14:paraId="218333B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7" w:type="dxa"/>
          </w:tcPr>
          <w:p w14:paraId="416499C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4B6D13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2" w:type="dxa"/>
          </w:tcPr>
          <w:p w14:paraId="32931BE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31DF031C" w14:textId="77777777">
        <w:tc>
          <w:tcPr>
            <w:tcW w:w="954" w:type="dxa"/>
          </w:tcPr>
          <w:p w14:paraId="5642CAA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6.1.2</w:t>
            </w:r>
          </w:p>
        </w:tc>
        <w:tc>
          <w:tcPr>
            <w:tcW w:w="3969" w:type="dxa"/>
          </w:tcPr>
          <w:p w14:paraId="5B647D9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7" w:type="dxa"/>
          </w:tcPr>
          <w:p w14:paraId="39331AC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91" w:type="dxa"/>
            <w:vAlign w:val="center"/>
          </w:tcPr>
          <w:p w14:paraId="7896B64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262" w:type="dxa"/>
          </w:tcPr>
          <w:p w14:paraId="48DBC34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7AD1BC4F" w14:textId="77777777">
        <w:tc>
          <w:tcPr>
            <w:tcW w:w="954" w:type="dxa"/>
          </w:tcPr>
          <w:p w14:paraId="5387293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6.1.3</w:t>
            </w:r>
          </w:p>
        </w:tc>
        <w:tc>
          <w:tcPr>
            <w:tcW w:w="3969" w:type="dxa"/>
          </w:tcPr>
          <w:p w14:paraId="0345910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7" w:type="dxa"/>
          </w:tcPr>
          <w:p w14:paraId="1ED9962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1C62437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00C403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5486CEB4" w14:textId="77777777">
        <w:tc>
          <w:tcPr>
            <w:tcW w:w="954" w:type="dxa"/>
          </w:tcPr>
          <w:p w14:paraId="5B322CC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6.1.4</w:t>
            </w:r>
          </w:p>
        </w:tc>
        <w:tc>
          <w:tcPr>
            <w:tcW w:w="3969" w:type="dxa"/>
          </w:tcPr>
          <w:p w14:paraId="2EED44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7" w:type="dxa"/>
          </w:tcPr>
          <w:p w14:paraId="5F5BA4C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91" w:type="dxa"/>
            <w:vAlign w:val="center"/>
          </w:tcPr>
          <w:p w14:paraId="59CCD9E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2" w:type="dxa"/>
          </w:tcPr>
          <w:p w14:paraId="22D15A6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33B8D019" w14:textId="77777777">
        <w:tc>
          <w:tcPr>
            <w:tcW w:w="954" w:type="dxa"/>
          </w:tcPr>
          <w:p w14:paraId="52B4B7B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9219" w:type="dxa"/>
            <w:gridSpan w:val="4"/>
          </w:tcPr>
          <w:p w14:paraId="79F7D52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49CBBF53" w14:textId="77777777">
        <w:tc>
          <w:tcPr>
            <w:tcW w:w="954" w:type="dxa"/>
          </w:tcPr>
          <w:p w14:paraId="5414190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3969" w:type="dxa"/>
          </w:tcPr>
          <w:p w14:paraId="221152D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7" w:type="dxa"/>
          </w:tcPr>
          <w:p w14:paraId="0DA339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14:paraId="49DBFD3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3262" w:type="dxa"/>
          </w:tcPr>
          <w:p w14:paraId="178E512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7780E9F0" w14:textId="77777777">
        <w:tc>
          <w:tcPr>
            <w:tcW w:w="954" w:type="dxa"/>
          </w:tcPr>
          <w:p w14:paraId="2877A68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3969" w:type="dxa"/>
          </w:tcPr>
          <w:p w14:paraId="113D29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7" w:type="dxa"/>
          </w:tcPr>
          <w:p w14:paraId="725D53B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01611B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2" w:type="dxa"/>
          </w:tcPr>
          <w:p w14:paraId="055A627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2D982B41" w14:textId="77777777">
        <w:tc>
          <w:tcPr>
            <w:tcW w:w="954" w:type="dxa"/>
          </w:tcPr>
          <w:p w14:paraId="279B9F0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3969" w:type="dxa"/>
          </w:tcPr>
          <w:p w14:paraId="183157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7" w:type="dxa"/>
          </w:tcPr>
          <w:p w14:paraId="37F739B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91" w:type="dxa"/>
            <w:vAlign w:val="center"/>
          </w:tcPr>
          <w:p w14:paraId="226E2EB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262" w:type="dxa"/>
          </w:tcPr>
          <w:p w14:paraId="780331B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438D8782" w14:textId="77777777">
        <w:tc>
          <w:tcPr>
            <w:tcW w:w="954" w:type="dxa"/>
          </w:tcPr>
          <w:p w14:paraId="41C01F6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3969" w:type="dxa"/>
          </w:tcPr>
          <w:p w14:paraId="028079A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7" w:type="dxa"/>
          </w:tcPr>
          <w:p w14:paraId="15C78BA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23446D6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2" w:type="dxa"/>
          </w:tcPr>
          <w:p w14:paraId="132668C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1350AFEE" w14:textId="77777777">
        <w:tc>
          <w:tcPr>
            <w:tcW w:w="954" w:type="dxa"/>
          </w:tcPr>
          <w:p w14:paraId="279466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9219" w:type="dxa"/>
            <w:gridSpan w:val="4"/>
          </w:tcPr>
          <w:p w14:paraId="032A92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 уровень</w:t>
            </w:r>
          </w:p>
        </w:tc>
      </w:tr>
      <w:tr w:rsidR="00FF056E" w:rsidRPr="001F6834" w14:paraId="5E99EDFE" w14:textId="77777777">
        <w:tc>
          <w:tcPr>
            <w:tcW w:w="954" w:type="dxa"/>
          </w:tcPr>
          <w:p w14:paraId="197A052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6.3.1</w:t>
            </w:r>
          </w:p>
        </w:tc>
        <w:tc>
          <w:tcPr>
            <w:tcW w:w="3969" w:type="dxa"/>
          </w:tcPr>
          <w:p w14:paraId="79252C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7" w:type="dxa"/>
          </w:tcPr>
          <w:p w14:paraId="223A10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14:paraId="288803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3262" w:type="dxa"/>
          </w:tcPr>
          <w:p w14:paraId="04FFA64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67CD220D" w14:textId="77777777">
        <w:tc>
          <w:tcPr>
            <w:tcW w:w="954" w:type="dxa"/>
          </w:tcPr>
          <w:p w14:paraId="524C16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6.3.2</w:t>
            </w:r>
          </w:p>
        </w:tc>
        <w:tc>
          <w:tcPr>
            <w:tcW w:w="3969" w:type="dxa"/>
          </w:tcPr>
          <w:p w14:paraId="4BF780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7" w:type="dxa"/>
          </w:tcPr>
          <w:p w14:paraId="71090DF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vAlign w:val="center"/>
          </w:tcPr>
          <w:p w14:paraId="036A367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2" w:type="dxa"/>
          </w:tcPr>
          <w:p w14:paraId="1CB85CC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0F951A1" w14:textId="77777777">
        <w:tc>
          <w:tcPr>
            <w:tcW w:w="954" w:type="dxa"/>
          </w:tcPr>
          <w:p w14:paraId="43A0370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6.3.3</w:t>
            </w:r>
          </w:p>
        </w:tc>
        <w:tc>
          <w:tcPr>
            <w:tcW w:w="3969" w:type="dxa"/>
          </w:tcPr>
          <w:p w14:paraId="746C97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7" w:type="dxa"/>
          </w:tcPr>
          <w:p w14:paraId="04FE23E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14:paraId="24B3691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3262" w:type="dxa"/>
          </w:tcPr>
          <w:p w14:paraId="11D3AF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3C2E6D30" w14:textId="77777777">
        <w:tc>
          <w:tcPr>
            <w:tcW w:w="954" w:type="dxa"/>
          </w:tcPr>
          <w:p w14:paraId="77BD3E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6.3.4</w:t>
            </w:r>
          </w:p>
        </w:tc>
        <w:tc>
          <w:tcPr>
            <w:tcW w:w="3969" w:type="dxa"/>
          </w:tcPr>
          <w:p w14:paraId="321339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7" w:type="dxa"/>
          </w:tcPr>
          <w:p w14:paraId="26984F0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3C1CAD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3262" w:type="dxa"/>
          </w:tcPr>
          <w:p w14:paraId="3340133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4B56C060" w14:textId="77777777">
        <w:tc>
          <w:tcPr>
            <w:tcW w:w="954" w:type="dxa"/>
          </w:tcPr>
          <w:p w14:paraId="5C1FB17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.4</w:t>
            </w:r>
          </w:p>
        </w:tc>
        <w:tc>
          <w:tcPr>
            <w:tcW w:w="9219" w:type="dxa"/>
            <w:gridSpan w:val="4"/>
          </w:tcPr>
          <w:p w14:paraId="46E7F2B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городской уровень</w:t>
            </w:r>
          </w:p>
        </w:tc>
      </w:tr>
      <w:tr w:rsidR="00FF056E" w:rsidRPr="001F6834" w14:paraId="62A6CD6D" w14:textId="77777777">
        <w:tc>
          <w:tcPr>
            <w:tcW w:w="954" w:type="dxa"/>
          </w:tcPr>
          <w:p w14:paraId="5A1F0C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6.4.1</w:t>
            </w:r>
          </w:p>
        </w:tc>
        <w:tc>
          <w:tcPr>
            <w:tcW w:w="3969" w:type="dxa"/>
          </w:tcPr>
          <w:p w14:paraId="74360E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7" w:type="dxa"/>
          </w:tcPr>
          <w:p w14:paraId="58DB2E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14:paraId="6B8ADE8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3262" w:type="dxa"/>
          </w:tcPr>
          <w:p w14:paraId="498732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6F66B348" w14:textId="77777777">
        <w:tc>
          <w:tcPr>
            <w:tcW w:w="954" w:type="dxa"/>
          </w:tcPr>
          <w:p w14:paraId="3423A72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6.4.2</w:t>
            </w:r>
          </w:p>
        </w:tc>
        <w:tc>
          <w:tcPr>
            <w:tcW w:w="3969" w:type="dxa"/>
          </w:tcPr>
          <w:p w14:paraId="56D0C48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7" w:type="dxa"/>
          </w:tcPr>
          <w:p w14:paraId="221174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vAlign w:val="center"/>
          </w:tcPr>
          <w:p w14:paraId="12B5B25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2" w:type="dxa"/>
          </w:tcPr>
          <w:p w14:paraId="5F8794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6C4D526" w14:textId="77777777">
        <w:tc>
          <w:tcPr>
            <w:tcW w:w="954" w:type="dxa"/>
          </w:tcPr>
          <w:p w14:paraId="51F8B8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6.4.3</w:t>
            </w:r>
          </w:p>
        </w:tc>
        <w:tc>
          <w:tcPr>
            <w:tcW w:w="3969" w:type="dxa"/>
          </w:tcPr>
          <w:p w14:paraId="4DCD12E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7" w:type="dxa"/>
          </w:tcPr>
          <w:p w14:paraId="4F5AF0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14:paraId="6EC17F4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3262" w:type="dxa"/>
          </w:tcPr>
          <w:p w14:paraId="103CC7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6A6245A1" w14:textId="77777777">
        <w:tc>
          <w:tcPr>
            <w:tcW w:w="954" w:type="dxa"/>
          </w:tcPr>
          <w:p w14:paraId="4831C71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6.4.4</w:t>
            </w:r>
          </w:p>
        </w:tc>
        <w:tc>
          <w:tcPr>
            <w:tcW w:w="3969" w:type="dxa"/>
          </w:tcPr>
          <w:p w14:paraId="38B0286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7" w:type="dxa"/>
          </w:tcPr>
          <w:p w14:paraId="590AF0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13ADCD3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3262" w:type="dxa"/>
          </w:tcPr>
          <w:p w14:paraId="0DA7688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7AB177C" w14:textId="77777777">
        <w:tc>
          <w:tcPr>
            <w:tcW w:w="954" w:type="dxa"/>
          </w:tcPr>
          <w:p w14:paraId="571626F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9219" w:type="dxa"/>
            <w:gridSpan w:val="4"/>
          </w:tcPr>
          <w:p w14:paraId="07E2177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 (без статуса)</w:t>
            </w:r>
          </w:p>
        </w:tc>
      </w:tr>
      <w:tr w:rsidR="00FF056E" w:rsidRPr="001F6834" w14:paraId="0691FFA8" w14:textId="77777777">
        <w:tc>
          <w:tcPr>
            <w:tcW w:w="954" w:type="dxa"/>
          </w:tcPr>
          <w:p w14:paraId="49B0AF1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6.5.1</w:t>
            </w:r>
          </w:p>
        </w:tc>
        <w:tc>
          <w:tcPr>
            <w:tcW w:w="3969" w:type="dxa"/>
          </w:tcPr>
          <w:p w14:paraId="1A38C9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7" w:type="dxa"/>
          </w:tcPr>
          <w:p w14:paraId="0F94924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1" w:type="dxa"/>
            <w:vAlign w:val="center"/>
          </w:tcPr>
          <w:p w14:paraId="51BB5C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2" w:type="dxa"/>
          </w:tcPr>
          <w:p w14:paraId="1BD647E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2C627294" w14:textId="77777777">
        <w:tc>
          <w:tcPr>
            <w:tcW w:w="954" w:type="dxa"/>
          </w:tcPr>
          <w:p w14:paraId="2A09781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6.5.2</w:t>
            </w:r>
          </w:p>
        </w:tc>
        <w:tc>
          <w:tcPr>
            <w:tcW w:w="3969" w:type="dxa"/>
          </w:tcPr>
          <w:p w14:paraId="4851F7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7" w:type="dxa"/>
          </w:tcPr>
          <w:p w14:paraId="0B92E8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14:paraId="1DF0BE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2" w:type="dxa"/>
          </w:tcPr>
          <w:p w14:paraId="37C219B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483B12EA" w14:textId="77777777">
        <w:tc>
          <w:tcPr>
            <w:tcW w:w="954" w:type="dxa"/>
          </w:tcPr>
          <w:p w14:paraId="57D2687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6.5.3</w:t>
            </w:r>
          </w:p>
        </w:tc>
        <w:tc>
          <w:tcPr>
            <w:tcW w:w="3969" w:type="dxa"/>
          </w:tcPr>
          <w:p w14:paraId="3DFE68C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7" w:type="dxa"/>
          </w:tcPr>
          <w:p w14:paraId="6405B7E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14:paraId="4A6D52E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2" w:type="dxa"/>
          </w:tcPr>
          <w:p w14:paraId="5F11C83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2668CF0C" w14:textId="77777777">
        <w:tc>
          <w:tcPr>
            <w:tcW w:w="954" w:type="dxa"/>
          </w:tcPr>
          <w:p w14:paraId="1D517D8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6.5.4</w:t>
            </w:r>
          </w:p>
        </w:tc>
        <w:tc>
          <w:tcPr>
            <w:tcW w:w="3969" w:type="dxa"/>
          </w:tcPr>
          <w:p w14:paraId="5A49EB8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7" w:type="dxa"/>
          </w:tcPr>
          <w:p w14:paraId="60DC7B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vAlign w:val="center"/>
          </w:tcPr>
          <w:p w14:paraId="057D635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2" w:type="dxa"/>
          </w:tcPr>
          <w:p w14:paraId="365999A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9657973" w14:textId="77777777">
        <w:tc>
          <w:tcPr>
            <w:tcW w:w="954" w:type="dxa"/>
            <w:shd w:val="clear" w:color="auto" w:fill="D9D9D9"/>
            <w:vAlign w:val="center"/>
          </w:tcPr>
          <w:p w14:paraId="1DDBD3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19" w:type="dxa"/>
            <w:gridSpan w:val="4"/>
            <w:shd w:val="clear" w:color="auto" w:fill="D9D9D9"/>
            <w:vAlign w:val="center"/>
          </w:tcPr>
          <w:p w14:paraId="1548154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академической мобильности (по образовательной деятельности)</w:t>
            </w:r>
          </w:p>
        </w:tc>
      </w:tr>
      <w:tr w:rsidR="00FF056E" w:rsidRPr="001F6834" w14:paraId="0AB90BAA" w14:textId="77777777">
        <w:tc>
          <w:tcPr>
            <w:tcW w:w="954" w:type="dxa"/>
          </w:tcPr>
          <w:p w14:paraId="14F0E1C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969" w:type="dxa"/>
          </w:tcPr>
          <w:p w14:paraId="7812878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внутренняя</w:t>
            </w:r>
          </w:p>
        </w:tc>
        <w:tc>
          <w:tcPr>
            <w:tcW w:w="1988" w:type="dxa"/>
            <w:gridSpan w:val="2"/>
          </w:tcPr>
          <w:p w14:paraId="79E71A8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2" w:type="dxa"/>
            <w:vMerge w:val="restart"/>
          </w:tcPr>
          <w:p w14:paraId="31F1222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ректора об объявлении благодарности/характеристика обучающегося</w:t>
            </w:r>
          </w:p>
        </w:tc>
      </w:tr>
      <w:tr w:rsidR="00FF056E" w:rsidRPr="001F6834" w14:paraId="7F26B185" w14:textId="77777777">
        <w:tc>
          <w:tcPr>
            <w:tcW w:w="954" w:type="dxa"/>
          </w:tcPr>
          <w:p w14:paraId="7801412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969" w:type="dxa"/>
          </w:tcPr>
          <w:p w14:paraId="632CC76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внешняя</w:t>
            </w:r>
          </w:p>
        </w:tc>
        <w:tc>
          <w:tcPr>
            <w:tcW w:w="1988" w:type="dxa"/>
            <w:gridSpan w:val="2"/>
          </w:tcPr>
          <w:p w14:paraId="47E9FB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62" w:type="dxa"/>
            <w:vMerge/>
          </w:tcPr>
          <w:p w14:paraId="7664413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D74548A" w14:textId="77777777">
        <w:trPr>
          <w:trHeight w:val="220"/>
        </w:trPr>
        <w:tc>
          <w:tcPr>
            <w:tcW w:w="954" w:type="dxa"/>
            <w:shd w:val="clear" w:color="auto" w:fill="D9D9D9"/>
          </w:tcPr>
          <w:p w14:paraId="0A7533B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219" w:type="dxa"/>
            <w:gridSpan w:val="4"/>
            <w:shd w:val="clear" w:color="auto" w:fill="D9D9D9"/>
          </w:tcPr>
          <w:p w14:paraId="4D4E3C8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Участие в акселерационных программах на различных уровнях</w:t>
            </w:r>
          </w:p>
        </w:tc>
      </w:tr>
      <w:tr w:rsidR="00FF056E" w:rsidRPr="001F6834" w14:paraId="7A15643B" w14:textId="77777777">
        <w:trPr>
          <w:trHeight w:val="220"/>
        </w:trPr>
        <w:tc>
          <w:tcPr>
            <w:tcW w:w="954" w:type="dxa"/>
          </w:tcPr>
          <w:p w14:paraId="02DC220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9219" w:type="dxa"/>
            <w:gridSpan w:val="4"/>
          </w:tcPr>
          <w:p w14:paraId="52113B1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международный уровень</w:t>
            </w:r>
          </w:p>
        </w:tc>
      </w:tr>
      <w:tr w:rsidR="00FF056E" w:rsidRPr="001F6834" w14:paraId="055E2DB6" w14:textId="77777777">
        <w:trPr>
          <w:trHeight w:val="220"/>
        </w:trPr>
        <w:tc>
          <w:tcPr>
            <w:tcW w:w="954" w:type="dxa"/>
          </w:tcPr>
          <w:p w14:paraId="21B3321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8.1.1</w:t>
            </w:r>
          </w:p>
        </w:tc>
        <w:tc>
          <w:tcPr>
            <w:tcW w:w="3969" w:type="dxa"/>
          </w:tcPr>
          <w:p w14:paraId="729512D6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</w:tcPr>
          <w:p w14:paraId="5C0099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262" w:type="dxa"/>
            <w:vMerge w:val="restart"/>
          </w:tcPr>
          <w:p w14:paraId="1E06C91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подтверждающий статус участника, сертификат/диплом</w:t>
            </w:r>
          </w:p>
        </w:tc>
      </w:tr>
      <w:tr w:rsidR="00FF056E" w:rsidRPr="001F6834" w14:paraId="0DF801F4" w14:textId="77777777">
        <w:trPr>
          <w:trHeight w:val="220"/>
        </w:trPr>
        <w:tc>
          <w:tcPr>
            <w:tcW w:w="954" w:type="dxa"/>
          </w:tcPr>
          <w:p w14:paraId="090C603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8.1.2</w:t>
            </w:r>
          </w:p>
        </w:tc>
        <w:tc>
          <w:tcPr>
            <w:tcW w:w="3969" w:type="dxa"/>
          </w:tcPr>
          <w:p w14:paraId="3AD48B5B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06F2E6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262" w:type="dxa"/>
            <w:vMerge/>
          </w:tcPr>
          <w:p w14:paraId="2F7A9D7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D3EB150" w14:textId="77777777">
        <w:trPr>
          <w:trHeight w:val="220"/>
        </w:trPr>
        <w:tc>
          <w:tcPr>
            <w:tcW w:w="954" w:type="dxa"/>
          </w:tcPr>
          <w:p w14:paraId="7E6F9CB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8.1.3</w:t>
            </w:r>
          </w:p>
        </w:tc>
        <w:tc>
          <w:tcPr>
            <w:tcW w:w="3969" w:type="dxa"/>
          </w:tcPr>
          <w:p w14:paraId="1ADB3534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6694CBF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262" w:type="dxa"/>
            <w:vMerge/>
          </w:tcPr>
          <w:p w14:paraId="7561351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11F1484" w14:textId="77777777">
        <w:trPr>
          <w:trHeight w:val="220"/>
        </w:trPr>
        <w:tc>
          <w:tcPr>
            <w:tcW w:w="954" w:type="dxa"/>
          </w:tcPr>
          <w:p w14:paraId="59250A9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8.1.4</w:t>
            </w:r>
          </w:p>
        </w:tc>
        <w:tc>
          <w:tcPr>
            <w:tcW w:w="3969" w:type="dxa"/>
          </w:tcPr>
          <w:p w14:paraId="7D13924C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72E079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262" w:type="dxa"/>
            <w:vMerge/>
          </w:tcPr>
          <w:p w14:paraId="289682A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1CB3FEC" w14:textId="77777777">
        <w:trPr>
          <w:trHeight w:val="220"/>
        </w:trPr>
        <w:tc>
          <w:tcPr>
            <w:tcW w:w="954" w:type="dxa"/>
          </w:tcPr>
          <w:p w14:paraId="1062C93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9219" w:type="dxa"/>
            <w:gridSpan w:val="4"/>
          </w:tcPr>
          <w:p w14:paraId="38CF3FB1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15D9B6AF" w14:textId="77777777">
        <w:trPr>
          <w:trHeight w:val="220"/>
        </w:trPr>
        <w:tc>
          <w:tcPr>
            <w:tcW w:w="954" w:type="dxa"/>
          </w:tcPr>
          <w:p w14:paraId="6D5FF34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8.2.1</w:t>
            </w:r>
          </w:p>
        </w:tc>
        <w:tc>
          <w:tcPr>
            <w:tcW w:w="3969" w:type="dxa"/>
          </w:tcPr>
          <w:p w14:paraId="15060ED9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</w:tcPr>
          <w:p w14:paraId="247449A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62" w:type="dxa"/>
            <w:vMerge w:val="restart"/>
          </w:tcPr>
          <w:p w14:paraId="1C3AC6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подтверждающий статус участника, сертификат/диплом</w:t>
            </w:r>
          </w:p>
        </w:tc>
      </w:tr>
      <w:tr w:rsidR="00FF056E" w:rsidRPr="001F6834" w14:paraId="5C5919A7" w14:textId="77777777">
        <w:trPr>
          <w:trHeight w:val="220"/>
        </w:trPr>
        <w:tc>
          <w:tcPr>
            <w:tcW w:w="954" w:type="dxa"/>
          </w:tcPr>
          <w:p w14:paraId="5C420E9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8.2.2</w:t>
            </w:r>
          </w:p>
        </w:tc>
        <w:tc>
          <w:tcPr>
            <w:tcW w:w="3969" w:type="dxa"/>
          </w:tcPr>
          <w:p w14:paraId="6D35DD50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467843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262" w:type="dxa"/>
            <w:vMerge/>
          </w:tcPr>
          <w:p w14:paraId="0ED3546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E96FC5F" w14:textId="77777777">
        <w:trPr>
          <w:trHeight w:val="220"/>
        </w:trPr>
        <w:tc>
          <w:tcPr>
            <w:tcW w:w="954" w:type="dxa"/>
          </w:tcPr>
          <w:p w14:paraId="613A04A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8.2.3</w:t>
            </w:r>
          </w:p>
        </w:tc>
        <w:tc>
          <w:tcPr>
            <w:tcW w:w="3969" w:type="dxa"/>
          </w:tcPr>
          <w:p w14:paraId="09D0F3C7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3024D7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262" w:type="dxa"/>
            <w:vMerge/>
          </w:tcPr>
          <w:p w14:paraId="1079E01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AFC2713" w14:textId="77777777">
        <w:trPr>
          <w:trHeight w:val="220"/>
        </w:trPr>
        <w:tc>
          <w:tcPr>
            <w:tcW w:w="954" w:type="dxa"/>
          </w:tcPr>
          <w:p w14:paraId="715C81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8.2.4</w:t>
            </w:r>
          </w:p>
        </w:tc>
        <w:tc>
          <w:tcPr>
            <w:tcW w:w="3969" w:type="dxa"/>
          </w:tcPr>
          <w:p w14:paraId="04DF4125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03D2E19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262" w:type="dxa"/>
            <w:vMerge/>
          </w:tcPr>
          <w:p w14:paraId="4C260E3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427FE73" w14:textId="77777777">
        <w:trPr>
          <w:trHeight w:val="220"/>
        </w:trPr>
        <w:tc>
          <w:tcPr>
            <w:tcW w:w="954" w:type="dxa"/>
          </w:tcPr>
          <w:p w14:paraId="6673EE9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9219" w:type="dxa"/>
            <w:gridSpan w:val="4"/>
          </w:tcPr>
          <w:p w14:paraId="0895569A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региональный уровень</w:t>
            </w:r>
          </w:p>
        </w:tc>
      </w:tr>
      <w:tr w:rsidR="00FF056E" w:rsidRPr="001F6834" w14:paraId="48A5FBB1" w14:textId="77777777">
        <w:trPr>
          <w:trHeight w:val="220"/>
        </w:trPr>
        <w:tc>
          <w:tcPr>
            <w:tcW w:w="954" w:type="dxa"/>
          </w:tcPr>
          <w:p w14:paraId="6D597DE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8.3.1</w:t>
            </w:r>
          </w:p>
        </w:tc>
        <w:tc>
          <w:tcPr>
            <w:tcW w:w="3969" w:type="dxa"/>
          </w:tcPr>
          <w:p w14:paraId="1D4112D7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988" w:type="dxa"/>
            <w:gridSpan w:val="2"/>
          </w:tcPr>
          <w:p w14:paraId="647C93D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262" w:type="dxa"/>
            <w:vMerge w:val="restart"/>
          </w:tcPr>
          <w:p w14:paraId="1A40F2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подтверждающий статус участника, сертификат/диплом</w:t>
            </w:r>
          </w:p>
        </w:tc>
      </w:tr>
      <w:tr w:rsidR="00FF056E" w:rsidRPr="001F6834" w14:paraId="1CABB291" w14:textId="77777777">
        <w:trPr>
          <w:trHeight w:val="220"/>
        </w:trPr>
        <w:tc>
          <w:tcPr>
            <w:tcW w:w="954" w:type="dxa"/>
          </w:tcPr>
          <w:p w14:paraId="22B5816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8.3.2</w:t>
            </w:r>
          </w:p>
        </w:tc>
        <w:tc>
          <w:tcPr>
            <w:tcW w:w="3969" w:type="dxa"/>
          </w:tcPr>
          <w:p w14:paraId="2833216B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3-е место</w:t>
            </w:r>
          </w:p>
        </w:tc>
        <w:tc>
          <w:tcPr>
            <w:tcW w:w="1988" w:type="dxa"/>
            <w:gridSpan w:val="2"/>
          </w:tcPr>
          <w:p w14:paraId="4C95D22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62" w:type="dxa"/>
            <w:vMerge/>
          </w:tcPr>
          <w:p w14:paraId="2AABD2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4A1E68D" w14:textId="77777777">
        <w:trPr>
          <w:trHeight w:val="220"/>
        </w:trPr>
        <w:tc>
          <w:tcPr>
            <w:tcW w:w="954" w:type="dxa"/>
          </w:tcPr>
          <w:p w14:paraId="01EE157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8.3.3</w:t>
            </w:r>
          </w:p>
        </w:tc>
        <w:tc>
          <w:tcPr>
            <w:tcW w:w="3969" w:type="dxa"/>
          </w:tcPr>
          <w:p w14:paraId="25B9E67F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2-е место</w:t>
            </w:r>
          </w:p>
        </w:tc>
        <w:tc>
          <w:tcPr>
            <w:tcW w:w="1988" w:type="dxa"/>
            <w:gridSpan w:val="2"/>
          </w:tcPr>
          <w:p w14:paraId="67CC6A6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262" w:type="dxa"/>
            <w:vMerge/>
          </w:tcPr>
          <w:p w14:paraId="281BFC1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29DF605" w14:textId="77777777">
        <w:trPr>
          <w:trHeight w:val="220"/>
        </w:trPr>
        <w:tc>
          <w:tcPr>
            <w:tcW w:w="954" w:type="dxa"/>
          </w:tcPr>
          <w:p w14:paraId="621688E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8.3.4</w:t>
            </w:r>
          </w:p>
        </w:tc>
        <w:tc>
          <w:tcPr>
            <w:tcW w:w="3969" w:type="dxa"/>
          </w:tcPr>
          <w:p w14:paraId="158F3CBF" w14:textId="77777777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1-е место</w:t>
            </w:r>
          </w:p>
        </w:tc>
        <w:tc>
          <w:tcPr>
            <w:tcW w:w="1988" w:type="dxa"/>
            <w:gridSpan w:val="2"/>
          </w:tcPr>
          <w:p w14:paraId="331A26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262" w:type="dxa"/>
            <w:vMerge/>
          </w:tcPr>
          <w:p w14:paraId="0D49C88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69A6" w:rsidRPr="001F6834" w14:paraId="5BF601DF" w14:textId="77777777" w:rsidTr="004669A6">
        <w:trPr>
          <w:trHeight w:val="220"/>
        </w:trPr>
        <w:tc>
          <w:tcPr>
            <w:tcW w:w="954" w:type="dxa"/>
            <w:shd w:val="clear" w:color="auto" w:fill="D9D9D9" w:themeFill="background1" w:themeFillShade="D9"/>
          </w:tcPr>
          <w:p w14:paraId="60F41301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219" w:type="dxa"/>
            <w:gridSpan w:val="4"/>
            <w:shd w:val="clear" w:color="auto" w:fill="D9D9D9" w:themeFill="background1" w:themeFillShade="D9"/>
          </w:tcPr>
          <w:p w14:paraId="0E89EA81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Участник Стартап студии</w:t>
            </w:r>
          </w:p>
        </w:tc>
      </w:tr>
      <w:tr w:rsidR="004669A6" w:rsidRPr="001F6834" w14:paraId="58BCC310" w14:textId="77777777" w:rsidTr="004669A6">
        <w:trPr>
          <w:trHeight w:val="220"/>
        </w:trPr>
        <w:tc>
          <w:tcPr>
            <w:tcW w:w="954" w:type="dxa"/>
          </w:tcPr>
          <w:p w14:paraId="07B2ABE5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3969" w:type="dxa"/>
          </w:tcPr>
          <w:p w14:paraId="6C792889" w14:textId="77777777" w:rsidR="004669A6" w:rsidRPr="001F6834" w:rsidRDefault="004669A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стартап-проект</w:t>
            </w:r>
          </w:p>
        </w:tc>
        <w:tc>
          <w:tcPr>
            <w:tcW w:w="1988" w:type="dxa"/>
            <w:gridSpan w:val="2"/>
          </w:tcPr>
          <w:p w14:paraId="7F150062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62" w:type="dxa"/>
            <w:vMerge w:val="restart"/>
            <w:vAlign w:val="center"/>
          </w:tcPr>
          <w:p w14:paraId="63BCB01A" w14:textId="77777777" w:rsidR="004669A6" w:rsidRPr="001F6834" w:rsidRDefault="004669A6" w:rsidP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4669A6" w:rsidRPr="001F6834" w14:paraId="6AD6D6E2" w14:textId="77777777">
        <w:trPr>
          <w:trHeight w:val="220"/>
        </w:trPr>
        <w:tc>
          <w:tcPr>
            <w:tcW w:w="954" w:type="dxa"/>
          </w:tcPr>
          <w:p w14:paraId="5C94330C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3969" w:type="dxa"/>
          </w:tcPr>
          <w:p w14:paraId="3C774553" w14:textId="77777777" w:rsidR="004669A6" w:rsidRPr="001F6834" w:rsidRDefault="004669A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стартап</w:t>
            </w:r>
          </w:p>
        </w:tc>
        <w:tc>
          <w:tcPr>
            <w:tcW w:w="1988" w:type="dxa"/>
            <w:gridSpan w:val="2"/>
          </w:tcPr>
          <w:p w14:paraId="46AB658E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262" w:type="dxa"/>
            <w:vMerge/>
          </w:tcPr>
          <w:p w14:paraId="3863E1B6" w14:textId="77777777" w:rsidR="004669A6" w:rsidRPr="001F6834" w:rsidRDefault="00466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AAEB707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*За исключением мероприятий проектной направленности, реализуемых в рамках образовательной деятельности вуза (являющихся частью учебной дисциплины/модуля                               по программам высшего образования)</w:t>
      </w:r>
    </w:p>
    <w:p w14:paraId="4FD4A315" w14:textId="77777777" w:rsidR="00922846" w:rsidRDefault="00922846">
      <w:pPr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B074A4" w14:textId="6455EF92" w:rsidR="00FF056E" w:rsidRPr="001F6834" w:rsidRDefault="00A07556">
      <w:pPr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2</w:t>
      </w:r>
    </w:p>
    <w:tbl>
      <w:tblPr>
        <w:tblStyle w:val="afff4"/>
        <w:tblW w:w="10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2979"/>
        <w:gridCol w:w="1841"/>
        <w:gridCol w:w="1561"/>
        <w:gridCol w:w="2842"/>
      </w:tblGrid>
      <w:tr w:rsidR="00FF056E" w:rsidRPr="001F6834" w14:paraId="7EEB1295" w14:textId="77777777">
        <w:trPr>
          <w:trHeight w:val="68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7D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AA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36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Единица нормирования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738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3F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FF056E" w:rsidRPr="001F6834" w14:paraId="4AC067A7" w14:textId="77777777">
        <w:trPr>
          <w:trHeight w:val="181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4E1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DCF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фестивале «АРТНОБЕЛЬ»</w:t>
            </w:r>
          </w:p>
        </w:tc>
      </w:tr>
      <w:tr w:rsidR="00FF056E" w:rsidRPr="001F6834" w14:paraId="6A294308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47C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D25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9216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достижение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9B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E31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</w:t>
            </w:r>
          </w:p>
        </w:tc>
      </w:tr>
      <w:tr w:rsidR="00FF056E" w:rsidRPr="001F6834" w14:paraId="0ECEE148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803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B6E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20F4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73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446D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0FCEF43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309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FBD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BC2B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F5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F9FA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7A201E8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A1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D72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D8DE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444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AB58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26A8B42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01E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1428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архитектурном марафоне «ARTSKILLS»</w:t>
            </w:r>
          </w:p>
        </w:tc>
      </w:tr>
      <w:tr w:rsidR="00FF056E" w:rsidRPr="001F6834" w14:paraId="3AF20404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453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E11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ED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CA6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45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565BE539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0D9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0650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Резидент «АРТ-КОВЁР»</w:t>
            </w:r>
          </w:p>
        </w:tc>
      </w:tr>
      <w:tr w:rsidR="00FF056E" w:rsidRPr="001F6834" w14:paraId="2ACEBA95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93F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904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текущих мероприятиях (кинодиалоги, стратегические сессии, мастер-классы и т.д.)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CA41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F31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D0F3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Отзыв руководителя подразделения                                «АРТ-КОВЁР»</w:t>
            </w:r>
          </w:p>
        </w:tc>
      </w:tr>
      <w:tr w:rsidR="00FF056E" w:rsidRPr="001F6834" w14:paraId="6C6528EC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9FA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768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Инициация и проведение собственных мероприятий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917B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B40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B382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E04D165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C4E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53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текущих архитектурных и дизайн-проектах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9C5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проект 1 раз                         в семестр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C38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EA03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D791D85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E1D5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1FA3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архитектурных и творческих воркшопах (АРТ-Коворкинга)</w:t>
            </w:r>
          </w:p>
        </w:tc>
      </w:tr>
      <w:tr w:rsidR="00FF056E" w:rsidRPr="001F6834" w14:paraId="1AA46855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55B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955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089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2D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F9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Отзыв руководителя подразделения                         «АРТ-КОВЁР», диплом, сертификат</w:t>
            </w:r>
          </w:p>
        </w:tc>
      </w:tr>
      <w:tr w:rsidR="00FF056E" w:rsidRPr="001F6834" w14:paraId="6EF0503F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33E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462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выставке «Vместе»</w:t>
            </w:r>
          </w:p>
        </w:tc>
      </w:tr>
      <w:tr w:rsidR="00FF056E" w:rsidRPr="001F6834" w14:paraId="65CD2A06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6E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C1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865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работа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2FF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026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</w:tc>
      </w:tr>
      <w:tr w:rsidR="00FF056E" w:rsidRPr="001F6834" w14:paraId="2BD35993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20F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813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мероприятиях в рамках проекта «Дни навигации первокурсника»</w:t>
            </w:r>
          </w:p>
        </w:tc>
      </w:tr>
      <w:tr w:rsidR="00FF056E" w:rsidRPr="001F6834" w14:paraId="45F7BC0F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233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9B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«Мой ДГТУ»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D9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27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баллов/10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B97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F056E" w:rsidRPr="001F6834" w14:paraId="4FD973AC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65D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5076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Резидент «Ресурсного центра робототехники» (РЦР)</w:t>
            </w:r>
          </w:p>
        </w:tc>
      </w:tr>
      <w:tr w:rsidR="00FF056E" w:rsidRPr="001F6834" w14:paraId="175CF29A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805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C1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текущих мероприятиях (соревнования, обучение)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1B8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BB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B0B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Отзыв руководителя «Ресурсного центра робототехники»</w:t>
            </w:r>
          </w:p>
        </w:tc>
      </w:tr>
      <w:tr w:rsidR="00FF056E" w:rsidRPr="001F6834" w14:paraId="4E5EC2BB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BB3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DCF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Инициализация и проведение обучения или мастер-класса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C658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1D4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8D13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2A11885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700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8C3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и участие                                   в инициативных разработках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10D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проект 1 раз в семестр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B8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71FF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69FE3E7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69A7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042D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творческих воркшопах и выставках (Ресурсного центра робототехники)</w:t>
            </w:r>
          </w:p>
        </w:tc>
      </w:tr>
      <w:tr w:rsidR="00FF056E" w:rsidRPr="001F6834" w14:paraId="062F88CA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F3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51E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B6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82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37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Отзыв руководителя «Ресурсного центра робототехники»</w:t>
            </w:r>
          </w:p>
        </w:tc>
      </w:tr>
      <w:tr w:rsidR="00FF056E" w:rsidRPr="001F6834" w14:paraId="50F92D25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F696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9B5AD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Публичная защита проекта</w:t>
            </w:r>
          </w:p>
        </w:tc>
      </w:tr>
      <w:tr w:rsidR="00FF056E" w:rsidRPr="001F6834" w14:paraId="2A4DAFEB" w14:textId="77777777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B70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CE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Концепт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BFC0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E65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47C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ректора об объявлении благодарности/положение о конкурсе.</w:t>
            </w:r>
          </w:p>
          <w:p w14:paraId="1C4BA02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Описание критериев для проекта:</w:t>
            </w:r>
          </w:p>
          <w:p w14:paraId="1C4C7C8C" w14:textId="77777777" w:rsidR="00FF056E" w:rsidRPr="001F6834" w:rsidRDefault="00A0755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публичность - наличие онлайн-трансляции, видеозаписи защиты, анонса мероприятия;</w:t>
            </w:r>
          </w:p>
          <w:p w14:paraId="3D52C20E" w14:textId="77777777" w:rsidR="00FF056E" w:rsidRPr="001F6834" w:rsidRDefault="00A0755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внешняя экспертиза - наличие минимум трех внешних экспертов (требования к экспертам - лица, принимающие решения в определенной области, которая соотносится с проектом (руководители, научные сотрудники, инженеры, преподаватели (в случае, если они вовлечены в реальный сектор исследований, предпринимательства или производства);</w:t>
            </w:r>
          </w:p>
          <w:p w14:paraId="2AEB5998" w14:textId="77777777" w:rsidR="00FF056E" w:rsidRPr="001F6834" w:rsidRDefault="00A0755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продуктовый результат, т.е наличие концепта или MVP продукта;</w:t>
            </w:r>
          </w:p>
          <w:p w14:paraId="21D8F323" w14:textId="77777777" w:rsidR="00FF056E" w:rsidRPr="001F6834" w:rsidRDefault="00A0755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средний балл экспертной оценки должен быть не менее 80 процентов от максимальной оценки.</w:t>
            </w:r>
          </w:p>
          <w:p w14:paraId="1AF454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Процедура защиты выпускной квалификационной работы не входит в данный показатель.</w:t>
            </w:r>
          </w:p>
        </w:tc>
      </w:tr>
      <w:tr w:rsidR="00FF056E" w:rsidRPr="001F6834" w14:paraId="553F7303" w14:textId="77777777" w:rsidTr="00E854B9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89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6A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MVP продукт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938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052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71D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4B9" w:rsidRPr="001F6834" w14:paraId="1E8369E8" w14:textId="77777777" w:rsidTr="00E854B9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C2A7B" w14:textId="77777777" w:rsidR="00E854B9" w:rsidRPr="001F6834" w:rsidRDefault="00E854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669C34" w14:textId="77777777" w:rsidR="00E854B9" w:rsidRPr="001F6834" w:rsidRDefault="00E854B9" w:rsidP="00E85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Участник мероприятий «Платформы университетского технологического предпринимательства» в «Предпринимательской Точке кипения ДГТУ»</w:t>
            </w:r>
          </w:p>
        </w:tc>
      </w:tr>
      <w:tr w:rsidR="00E854B9" w:rsidRPr="001F6834" w14:paraId="21075150" w14:textId="77777777" w:rsidTr="00E854B9">
        <w:trPr>
          <w:trHeight w:val="2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BC3A" w14:textId="77777777" w:rsidR="00E854B9" w:rsidRPr="001F6834" w:rsidRDefault="00E854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D9D5" w14:textId="77777777" w:rsidR="00E854B9" w:rsidRPr="001F6834" w:rsidRDefault="00E854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09547" w14:textId="77777777" w:rsidR="00E854B9" w:rsidRPr="001F6834" w:rsidRDefault="00E854B9" w:rsidP="00E85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и более мероприятий за семестр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708E" w14:textId="77777777" w:rsidR="00E854B9" w:rsidRPr="001F6834" w:rsidRDefault="00E854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9AE0E" w14:textId="77777777" w:rsidR="00E854B9" w:rsidRPr="001F6834" w:rsidRDefault="00E85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Идентификация на 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Leader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ID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справка участника мероприятий</w:t>
            </w:r>
          </w:p>
        </w:tc>
      </w:tr>
    </w:tbl>
    <w:p w14:paraId="30C73837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5C45AC3" w14:textId="77777777" w:rsidR="00FF056E" w:rsidRPr="001F6834" w:rsidRDefault="00A07556">
      <w:pPr>
        <w:widowControl/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6834">
        <w:br w:type="page"/>
      </w:r>
    </w:p>
    <w:p w14:paraId="38DAE14D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2</w:t>
      </w:r>
    </w:p>
    <w:p w14:paraId="4002277B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171BA" w14:textId="77777777" w:rsidR="00FF056E" w:rsidRPr="001F6834" w:rsidRDefault="00A0755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критериев по показателю «Научно-исследовательская деятельность» и количество начисляемых баллов</w:t>
      </w:r>
      <w:r w:rsidRPr="001F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</w:p>
    <w:p w14:paraId="0B64B075" w14:textId="77777777" w:rsidR="005B61C9" w:rsidRPr="001F6834" w:rsidRDefault="005B61C9" w:rsidP="005B61C9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</w:t>
      </w:r>
    </w:p>
    <w:tbl>
      <w:tblPr>
        <w:tblStyle w:val="afff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3969"/>
        <w:gridCol w:w="992"/>
        <w:gridCol w:w="992"/>
        <w:gridCol w:w="3263"/>
      </w:tblGrid>
      <w:tr w:rsidR="00FF056E" w:rsidRPr="001F6834" w14:paraId="12B02CC7" w14:textId="77777777">
        <w:tc>
          <w:tcPr>
            <w:tcW w:w="957" w:type="dxa"/>
            <w:tcBorders>
              <w:bottom w:val="single" w:sz="4" w:space="0" w:color="000000"/>
            </w:tcBorders>
          </w:tcPr>
          <w:p w14:paraId="30D241B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0D2FA8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14:paraId="785A583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</w:tcPr>
          <w:p w14:paraId="3CF80A4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FF056E" w:rsidRPr="001F6834" w14:paraId="759AC219" w14:textId="77777777">
        <w:trPr>
          <w:trHeight w:val="286"/>
        </w:trPr>
        <w:tc>
          <w:tcPr>
            <w:tcW w:w="957" w:type="dxa"/>
            <w:shd w:val="clear" w:color="auto" w:fill="D9D9D9"/>
            <w:vAlign w:val="center"/>
          </w:tcPr>
          <w:p w14:paraId="0BB28AF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5B8AC45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Выступление с научным докладом (только очное участие в конференции, семинаре, форуме, симпозиуме, </w:t>
            </w:r>
            <w:sdt>
              <w:sdtPr>
                <w:tag w:val="goog_rdk_0"/>
                <w:id w:val="2042084830"/>
              </w:sdtPr>
              <w:sdtEndPr/>
              <w:sdtContent/>
            </w:sdt>
            <w:r w:rsidR="00D65CA7" w:rsidRPr="001F6834">
              <w:t xml:space="preserve"> </w:t>
            </w:r>
            <w:r w:rsidR="00D65CA7"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на заседании научного общества/кружка, Совета студенческого научного сообщества </w:t>
            </w: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 т.п.)</w:t>
            </w:r>
          </w:p>
        </w:tc>
      </w:tr>
      <w:tr w:rsidR="00FF056E" w:rsidRPr="001F6834" w14:paraId="288D2B40" w14:textId="77777777">
        <w:tc>
          <w:tcPr>
            <w:tcW w:w="957" w:type="dxa"/>
          </w:tcPr>
          <w:p w14:paraId="4D15356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69" w:type="dxa"/>
          </w:tcPr>
          <w:p w14:paraId="41ADFDF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984" w:type="dxa"/>
            <w:gridSpan w:val="2"/>
          </w:tcPr>
          <w:p w14:paraId="4AF5C9B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  <w:p w14:paraId="5249815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8F5034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 w:val="restart"/>
          </w:tcPr>
          <w:p w14:paraId="1A8CD9D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Сертификат/диплом/грамота (для всех участников, указанных в заявке и презентации/докладе), презентация доклада/доклад                         (с указанием всех докладчиков) </w:t>
            </w: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письмо-приглашение, ссылка на платформу, в которой проводилась трансляция конференции (если выступление с докладом проходило в онлайн-форме)</w:t>
            </w:r>
          </w:p>
        </w:tc>
      </w:tr>
      <w:tr w:rsidR="00FF056E" w:rsidRPr="001F6834" w14:paraId="182BCA6A" w14:textId="77777777">
        <w:tc>
          <w:tcPr>
            <w:tcW w:w="957" w:type="dxa"/>
          </w:tcPr>
          <w:p w14:paraId="4AC1078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69" w:type="dxa"/>
          </w:tcPr>
          <w:p w14:paraId="6A4B62C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уровень</w:t>
            </w:r>
          </w:p>
        </w:tc>
        <w:tc>
          <w:tcPr>
            <w:tcW w:w="1984" w:type="dxa"/>
            <w:gridSpan w:val="2"/>
          </w:tcPr>
          <w:p w14:paraId="691902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Merge/>
          </w:tcPr>
          <w:p w14:paraId="7F7DCCE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FEDA114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6300F30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367898C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региональный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4B8900F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3" w:type="dxa"/>
            <w:vMerge/>
          </w:tcPr>
          <w:p w14:paraId="61F6462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9D042CB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1A49597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AFA75A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 уровень</w:t>
            </w:r>
          </w:p>
          <w:p w14:paraId="4580B427" w14:textId="3323B0FD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758C1B4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vAlign w:val="center"/>
          </w:tcPr>
          <w:p w14:paraId="1AFE535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Сертификат/диплом/грамота, презентация доклада/доклад</w:t>
            </w:r>
          </w:p>
        </w:tc>
      </w:tr>
      <w:tr w:rsidR="00FF056E" w:rsidRPr="001F6834" w14:paraId="5388184E" w14:textId="77777777">
        <w:tc>
          <w:tcPr>
            <w:tcW w:w="957" w:type="dxa"/>
            <w:shd w:val="clear" w:color="auto" w:fill="D9D9D9"/>
          </w:tcPr>
          <w:p w14:paraId="359F27D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35C7F82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Научные публикации (баллы начисляются с учетом доли участия)</w:t>
            </w:r>
          </w:p>
        </w:tc>
      </w:tr>
      <w:tr w:rsidR="00FF056E" w:rsidRPr="001F6834" w14:paraId="43368E16" w14:textId="77777777">
        <w:tc>
          <w:tcPr>
            <w:tcW w:w="957" w:type="dxa"/>
            <w:vAlign w:val="center"/>
          </w:tcPr>
          <w:p w14:paraId="2719594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9" w:type="dxa"/>
            <w:vAlign w:val="center"/>
          </w:tcPr>
          <w:p w14:paraId="1281E23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статья в журнале, из международных реферативных баз данных и систем цитирования Web of Science, Scopus, Data System, PubMed, MathSciNet, zbMATH, Chemical Abstracts, Springer, GeoRef</w:t>
            </w:r>
          </w:p>
        </w:tc>
        <w:tc>
          <w:tcPr>
            <w:tcW w:w="1984" w:type="dxa"/>
            <w:gridSpan w:val="2"/>
            <w:vAlign w:val="center"/>
          </w:tcPr>
          <w:p w14:paraId="1BCF21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263" w:type="dxa"/>
            <w:vAlign w:val="center"/>
          </w:tcPr>
          <w:p w14:paraId="74462CE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pdf-копия статьи с выходными данными</w:t>
            </w:r>
          </w:p>
        </w:tc>
      </w:tr>
      <w:tr w:rsidR="00FF056E" w:rsidRPr="001F6834" w14:paraId="6E803671" w14:textId="77777777">
        <w:tc>
          <w:tcPr>
            <w:tcW w:w="957" w:type="dxa"/>
            <w:vAlign w:val="center"/>
          </w:tcPr>
          <w:p w14:paraId="1EF5C3E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9" w:type="dxa"/>
            <w:vAlign w:val="center"/>
          </w:tcPr>
          <w:p w14:paraId="556A1E1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статья в журнале из перечня ВАК</w:t>
            </w:r>
          </w:p>
        </w:tc>
        <w:tc>
          <w:tcPr>
            <w:tcW w:w="1984" w:type="dxa"/>
            <w:gridSpan w:val="2"/>
            <w:vAlign w:val="center"/>
          </w:tcPr>
          <w:p w14:paraId="6310F44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263" w:type="dxa"/>
            <w:vAlign w:val="center"/>
          </w:tcPr>
          <w:p w14:paraId="1C7924A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pdf-копия статьи с выходными данными</w:t>
            </w:r>
          </w:p>
        </w:tc>
      </w:tr>
      <w:tr w:rsidR="00FF056E" w:rsidRPr="001F6834" w14:paraId="39DB6781" w14:textId="77777777">
        <w:tc>
          <w:tcPr>
            <w:tcW w:w="957" w:type="dxa"/>
            <w:vAlign w:val="center"/>
          </w:tcPr>
          <w:p w14:paraId="47B57F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969" w:type="dxa"/>
            <w:vAlign w:val="center"/>
          </w:tcPr>
          <w:p w14:paraId="18D980E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статья в РИНЦ</w:t>
            </w:r>
          </w:p>
        </w:tc>
        <w:tc>
          <w:tcPr>
            <w:tcW w:w="1984" w:type="dxa"/>
            <w:gridSpan w:val="2"/>
            <w:vAlign w:val="center"/>
          </w:tcPr>
          <w:p w14:paraId="6B3204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63" w:type="dxa"/>
            <w:vAlign w:val="center"/>
          </w:tcPr>
          <w:p w14:paraId="78DC635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pdf-копия статьи с выходными данными</w:t>
            </w:r>
          </w:p>
        </w:tc>
      </w:tr>
      <w:tr w:rsidR="00FF056E" w:rsidRPr="001F6834" w14:paraId="7FABB54D" w14:textId="77777777">
        <w:tc>
          <w:tcPr>
            <w:tcW w:w="957" w:type="dxa"/>
            <w:vAlign w:val="center"/>
          </w:tcPr>
          <w:p w14:paraId="311E9F8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7EDB95F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соавтор монографии</w:t>
            </w:r>
          </w:p>
        </w:tc>
        <w:tc>
          <w:tcPr>
            <w:tcW w:w="1984" w:type="dxa"/>
            <w:gridSpan w:val="2"/>
            <w:vAlign w:val="center"/>
          </w:tcPr>
          <w:p w14:paraId="491562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263" w:type="dxa"/>
            <w:vAlign w:val="center"/>
          </w:tcPr>
          <w:p w14:paraId="54774C0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рdf-копия статьи с выходными данными</w:t>
            </w:r>
          </w:p>
        </w:tc>
      </w:tr>
      <w:tr w:rsidR="00FF056E" w:rsidRPr="001F6834" w14:paraId="24AE08E6" w14:textId="77777777">
        <w:tc>
          <w:tcPr>
            <w:tcW w:w="957" w:type="dxa"/>
            <w:vAlign w:val="center"/>
          </w:tcPr>
          <w:p w14:paraId="79573D3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22D5272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тезисы в журнале, из международных реферативных баз данных и систем цитирования Web of Science, Scopus, Data System, PubMed, MathSciNet, zbMATH, Chemical Abstracts, Springer, GeoRef</w:t>
            </w:r>
          </w:p>
        </w:tc>
        <w:tc>
          <w:tcPr>
            <w:tcW w:w="1984" w:type="dxa"/>
            <w:gridSpan w:val="2"/>
            <w:vAlign w:val="center"/>
          </w:tcPr>
          <w:p w14:paraId="664BBC7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63" w:type="dxa"/>
            <w:vAlign w:val="center"/>
          </w:tcPr>
          <w:p w14:paraId="028ADF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pdf-копия статьи с выходными данными</w:t>
            </w:r>
          </w:p>
        </w:tc>
      </w:tr>
      <w:tr w:rsidR="00FF056E" w:rsidRPr="001F6834" w14:paraId="2E4DF232" w14:textId="77777777">
        <w:trPr>
          <w:trHeight w:val="235"/>
        </w:trPr>
        <w:tc>
          <w:tcPr>
            <w:tcW w:w="957" w:type="dxa"/>
            <w:vAlign w:val="center"/>
          </w:tcPr>
          <w:p w14:paraId="439824A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3EC2843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тезисы в РИНЦ</w:t>
            </w:r>
          </w:p>
        </w:tc>
        <w:tc>
          <w:tcPr>
            <w:tcW w:w="1984" w:type="dxa"/>
            <w:gridSpan w:val="2"/>
            <w:vAlign w:val="center"/>
          </w:tcPr>
          <w:p w14:paraId="475612C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3" w:type="dxa"/>
            <w:vAlign w:val="center"/>
          </w:tcPr>
          <w:p w14:paraId="4C1A76D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pdf-копия статьи с выходными данными</w:t>
            </w:r>
          </w:p>
        </w:tc>
      </w:tr>
      <w:tr w:rsidR="00FF056E" w:rsidRPr="001F6834" w14:paraId="6A771120" w14:textId="77777777">
        <w:trPr>
          <w:trHeight w:val="235"/>
        </w:trPr>
        <w:tc>
          <w:tcPr>
            <w:tcW w:w="957" w:type="dxa"/>
            <w:vAlign w:val="center"/>
          </w:tcPr>
          <w:p w14:paraId="7F5124B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66FA049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тезисы</w:t>
            </w:r>
          </w:p>
        </w:tc>
        <w:tc>
          <w:tcPr>
            <w:tcW w:w="1984" w:type="dxa"/>
            <w:gridSpan w:val="2"/>
            <w:vAlign w:val="center"/>
          </w:tcPr>
          <w:p w14:paraId="208F61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Align w:val="center"/>
          </w:tcPr>
          <w:p w14:paraId="379BAE3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рdf-копия статьи с выходными данными</w:t>
            </w:r>
          </w:p>
        </w:tc>
      </w:tr>
      <w:tr w:rsidR="00FF056E" w:rsidRPr="001F6834" w14:paraId="2BEE0C8A" w14:textId="77777777">
        <w:tc>
          <w:tcPr>
            <w:tcW w:w="957" w:type="dxa"/>
            <w:shd w:val="clear" w:color="auto" w:fill="D9D9D9"/>
          </w:tcPr>
          <w:p w14:paraId="74D8EBB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40D7A552" w14:textId="77777777" w:rsidR="00FF056E" w:rsidRPr="001F6834" w:rsidRDefault="00C9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tag w:val="goog_rdk_2"/>
                <w:id w:val="-77146950"/>
              </w:sdtPr>
              <w:sdtEndPr/>
              <w:sdtContent/>
            </w:sdt>
            <w:r w:rsidR="00A07556"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Олимпиады </w:t>
            </w:r>
          </w:p>
        </w:tc>
      </w:tr>
      <w:tr w:rsidR="00FF056E" w:rsidRPr="001F6834" w14:paraId="7DB9CB6F" w14:textId="77777777">
        <w:tc>
          <w:tcPr>
            <w:tcW w:w="957" w:type="dxa"/>
          </w:tcPr>
          <w:p w14:paraId="6663C42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9" w:type="dxa"/>
          </w:tcPr>
          <w:p w14:paraId="1C67F0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992" w:type="dxa"/>
          </w:tcPr>
          <w:p w14:paraId="5A7294D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</w:tcPr>
          <w:p w14:paraId="78C5114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3263" w:type="dxa"/>
          </w:tcPr>
          <w:p w14:paraId="3B35102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514F407" w14:textId="77777777">
        <w:tc>
          <w:tcPr>
            <w:tcW w:w="957" w:type="dxa"/>
            <w:vAlign w:val="center"/>
          </w:tcPr>
          <w:p w14:paraId="5BBE59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3969" w:type="dxa"/>
            <w:vAlign w:val="center"/>
          </w:tcPr>
          <w:p w14:paraId="3082777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182D1C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159B89B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Align w:val="center"/>
          </w:tcPr>
          <w:p w14:paraId="0AFF899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Сертификат/справка                                     от организаторов мероприятия</w:t>
            </w:r>
          </w:p>
          <w:p w14:paraId="084DA08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3D1E68C8" w14:textId="77777777">
        <w:tc>
          <w:tcPr>
            <w:tcW w:w="957" w:type="dxa"/>
            <w:vAlign w:val="center"/>
          </w:tcPr>
          <w:p w14:paraId="2FE269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3969" w:type="dxa"/>
            <w:vAlign w:val="center"/>
          </w:tcPr>
          <w:p w14:paraId="1C041B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649C094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511C878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 w:val="restart"/>
            <w:vAlign w:val="center"/>
          </w:tcPr>
          <w:p w14:paraId="4E87989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от организаторов мероприятия</w:t>
            </w:r>
          </w:p>
          <w:p w14:paraId="42F49C5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40C25AAE" w14:textId="77777777">
        <w:tc>
          <w:tcPr>
            <w:tcW w:w="957" w:type="dxa"/>
            <w:vAlign w:val="center"/>
          </w:tcPr>
          <w:p w14:paraId="52A69CD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969" w:type="dxa"/>
            <w:vAlign w:val="center"/>
          </w:tcPr>
          <w:p w14:paraId="5CDAE7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54FB70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4D0C2E5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  <w:vAlign w:val="center"/>
          </w:tcPr>
          <w:p w14:paraId="675B9DD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DCD8DBF" w14:textId="77777777">
        <w:tc>
          <w:tcPr>
            <w:tcW w:w="957" w:type="dxa"/>
            <w:vAlign w:val="center"/>
          </w:tcPr>
          <w:p w14:paraId="7B1D936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3969" w:type="dxa"/>
            <w:vAlign w:val="center"/>
          </w:tcPr>
          <w:p w14:paraId="38ADFB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0593EA1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center"/>
          </w:tcPr>
          <w:p w14:paraId="1688CF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3" w:type="dxa"/>
            <w:vMerge/>
            <w:vAlign w:val="center"/>
          </w:tcPr>
          <w:p w14:paraId="1985670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3396117" w14:textId="77777777">
        <w:tc>
          <w:tcPr>
            <w:tcW w:w="957" w:type="dxa"/>
          </w:tcPr>
          <w:p w14:paraId="41C39FF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9216" w:type="dxa"/>
            <w:gridSpan w:val="4"/>
          </w:tcPr>
          <w:p w14:paraId="08DBCC4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139EBE5E" w14:textId="77777777">
        <w:tc>
          <w:tcPr>
            <w:tcW w:w="957" w:type="dxa"/>
            <w:vAlign w:val="center"/>
          </w:tcPr>
          <w:p w14:paraId="7B4E954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3969" w:type="dxa"/>
            <w:vAlign w:val="center"/>
          </w:tcPr>
          <w:p w14:paraId="10C0E00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525EC7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191C4A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Align w:val="center"/>
          </w:tcPr>
          <w:p w14:paraId="6D534AD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Сертификат/справка                            от организаторов мероприятия</w:t>
            </w:r>
          </w:p>
          <w:p w14:paraId="2F6A146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38D07070" w14:textId="77777777">
        <w:tc>
          <w:tcPr>
            <w:tcW w:w="957" w:type="dxa"/>
            <w:vAlign w:val="center"/>
          </w:tcPr>
          <w:p w14:paraId="4BF9E00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3969" w:type="dxa"/>
            <w:vAlign w:val="center"/>
          </w:tcPr>
          <w:p w14:paraId="4C14827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49DE47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6F6BE6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 w:val="restart"/>
            <w:vAlign w:val="center"/>
          </w:tcPr>
          <w:p w14:paraId="19686E2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от организаторов мероприятия</w:t>
            </w:r>
          </w:p>
          <w:p w14:paraId="5655E8C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3BA0BFD0" w14:textId="77777777">
        <w:tc>
          <w:tcPr>
            <w:tcW w:w="957" w:type="dxa"/>
            <w:vAlign w:val="center"/>
          </w:tcPr>
          <w:p w14:paraId="2F76577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3.2.3</w:t>
            </w:r>
          </w:p>
        </w:tc>
        <w:tc>
          <w:tcPr>
            <w:tcW w:w="3969" w:type="dxa"/>
            <w:vAlign w:val="center"/>
          </w:tcPr>
          <w:p w14:paraId="6A068E2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188950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66E7FD9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/>
            <w:vAlign w:val="center"/>
          </w:tcPr>
          <w:p w14:paraId="6CF9864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9D31690" w14:textId="77777777">
        <w:tc>
          <w:tcPr>
            <w:tcW w:w="957" w:type="dxa"/>
            <w:vAlign w:val="center"/>
          </w:tcPr>
          <w:p w14:paraId="20EB51A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3.2.4</w:t>
            </w:r>
          </w:p>
        </w:tc>
        <w:tc>
          <w:tcPr>
            <w:tcW w:w="3969" w:type="dxa"/>
            <w:vAlign w:val="center"/>
          </w:tcPr>
          <w:p w14:paraId="7EA730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6EF8D1F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5A9C800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  <w:vAlign w:val="center"/>
          </w:tcPr>
          <w:p w14:paraId="40E91B8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7B38CEF" w14:textId="77777777">
        <w:tc>
          <w:tcPr>
            <w:tcW w:w="957" w:type="dxa"/>
          </w:tcPr>
          <w:p w14:paraId="421575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9216" w:type="dxa"/>
            <w:gridSpan w:val="4"/>
          </w:tcPr>
          <w:p w14:paraId="4C4755C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 уровень</w:t>
            </w:r>
          </w:p>
        </w:tc>
      </w:tr>
      <w:tr w:rsidR="00FF056E" w:rsidRPr="001F6834" w14:paraId="01D02E0B" w14:textId="77777777">
        <w:tc>
          <w:tcPr>
            <w:tcW w:w="957" w:type="dxa"/>
            <w:vAlign w:val="center"/>
          </w:tcPr>
          <w:p w14:paraId="6E32A9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3.3.1</w:t>
            </w:r>
          </w:p>
        </w:tc>
        <w:tc>
          <w:tcPr>
            <w:tcW w:w="3969" w:type="dxa"/>
            <w:vAlign w:val="center"/>
          </w:tcPr>
          <w:p w14:paraId="289D9D4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41A8219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6A1D3B1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7E7041F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Сертификат/справка                           от организаторов мероприятия</w:t>
            </w:r>
          </w:p>
          <w:p w14:paraId="339F50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63AAE2FA" w14:textId="77777777">
        <w:tc>
          <w:tcPr>
            <w:tcW w:w="957" w:type="dxa"/>
            <w:vAlign w:val="center"/>
          </w:tcPr>
          <w:p w14:paraId="2A830B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3.3.2</w:t>
            </w:r>
          </w:p>
        </w:tc>
        <w:tc>
          <w:tcPr>
            <w:tcW w:w="3969" w:type="dxa"/>
            <w:vAlign w:val="center"/>
          </w:tcPr>
          <w:p w14:paraId="005D0D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0CDB32A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5033EE8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 w:val="restart"/>
          </w:tcPr>
          <w:p w14:paraId="735213B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от организаторов мероприятия</w:t>
            </w:r>
          </w:p>
          <w:p w14:paraId="2ECC03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60880C70" w14:textId="77777777">
        <w:tc>
          <w:tcPr>
            <w:tcW w:w="957" w:type="dxa"/>
            <w:vAlign w:val="center"/>
          </w:tcPr>
          <w:p w14:paraId="2DD26DE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3.3.3</w:t>
            </w:r>
          </w:p>
        </w:tc>
        <w:tc>
          <w:tcPr>
            <w:tcW w:w="3969" w:type="dxa"/>
            <w:vAlign w:val="center"/>
          </w:tcPr>
          <w:p w14:paraId="7CCE41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0FB3D9D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01B9D1A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3" w:type="dxa"/>
            <w:vMerge/>
          </w:tcPr>
          <w:p w14:paraId="50AB8E8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17FDDB3" w14:textId="77777777">
        <w:tc>
          <w:tcPr>
            <w:tcW w:w="957" w:type="dxa"/>
            <w:vAlign w:val="center"/>
          </w:tcPr>
          <w:p w14:paraId="5E5220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3.3.4</w:t>
            </w:r>
          </w:p>
        </w:tc>
        <w:tc>
          <w:tcPr>
            <w:tcW w:w="3969" w:type="dxa"/>
            <w:vAlign w:val="center"/>
          </w:tcPr>
          <w:p w14:paraId="0FB1984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2B2B06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2CA347E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3" w:type="dxa"/>
            <w:vMerge/>
          </w:tcPr>
          <w:p w14:paraId="0F09AEB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8528772" w14:textId="77777777">
        <w:tc>
          <w:tcPr>
            <w:tcW w:w="957" w:type="dxa"/>
          </w:tcPr>
          <w:p w14:paraId="2168D93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9216" w:type="dxa"/>
            <w:gridSpan w:val="4"/>
          </w:tcPr>
          <w:p w14:paraId="4E6308B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городской уровень</w:t>
            </w:r>
          </w:p>
        </w:tc>
      </w:tr>
      <w:tr w:rsidR="00FF056E" w:rsidRPr="001F6834" w14:paraId="32DF63FC" w14:textId="77777777">
        <w:tc>
          <w:tcPr>
            <w:tcW w:w="957" w:type="dxa"/>
            <w:vAlign w:val="center"/>
          </w:tcPr>
          <w:p w14:paraId="212307A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3.4.1</w:t>
            </w:r>
          </w:p>
        </w:tc>
        <w:tc>
          <w:tcPr>
            <w:tcW w:w="3969" w:type="dxa"/>
            <w:vAlign w:val="center"/>
          </w:tcPr>
          <w:p w14:paraId="57E9EA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43C8115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6D4DFB2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3263" w:type="dxa"/>
          </w:tcPr>
          <w:p w14:paraId="63A95BD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Сертификат/справка                                       от организаторов мероприятия</w:t>
            </w:r>
          </w:p>
          <w:p w14:paraId="7334279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36E0CDC1" w14:textId="77777777">
        <w:tc>
          <w:tcPr>
            <w:tcW w:w="957" w:type="dxa"/>
            <w:vAlign w:val="center"/>
          </w:tcPr>
          <w:p w14:paraId="3F0B80E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3.4.2</w:t>
            </w:r>
          </w:p>
        </w:tc>
        <w:tc>
          <w:tcPr>
            <w:tcW w:w="3969" w:type="dxa"/>
            <w:vAlign w:val="center"/>
          </w:tcPr>
          <w:p w14:paraId="375D0D4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07D29A0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356C04D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3" w:type="dxa"/>
            <w:vMerge w:val="restart"/>
          </w:tcPr>
          <w:p w14:paraId="0C018C9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   от организаторов мероприятия</w:t>
            </w:r>
          </w:p>
          <w:p w14:paraId="327B14F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441BD272" w14:textId="77777777">
        <w:tc>
          <w:tcPr>
            <w:tcW w:w="957" w:type="dxa"/>
            <w:vAlign w:val="center"/>
          </w:tcPr>
          <w:p w14:paraId="694246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3.4.3</w:t>
            </w:r>
          </w:p>
        </w:tc>
        <w:tc>
          <w:tcPr>
            <w:tcW w:w="3969" w:type="dxa"/>
            <w:vAlign w:val="center"/>
          </w:tcPr>
          <w:p w14:paraId="2E983B4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2125E56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45DEBAD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3" w:type="dxa"/>
            <w:vMerge/>
          </w:tcPr>
          <w:p w14:paraId="0CB2D82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296DDE" w14:textId="77777777">
        <w:tc>
          <w:tcPr>
            <w:tcW w:w="957" w:type="dxa"/>
            <w:vAlign w:val="center"/>
          </w:tcPr>
          <w:p w14:paraId="7A653D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3.4.4</w:t>
            </w:r>
          </w:p>
        </w:tc>
        <w:tc>
          <w:tcPr>
            <w:tcW w:w="3969" w:type="dxa"/>
            <w:vAlign w:val="center"/>
          </w:tcPr>
          <w:p w14:paraId="18FBDC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114CE58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4E0E7DB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/>
          </w:tcPr>
          <w:p w14:paraId="1CF9406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F195488" w14:textId="77777777">
        <w:tc>
          <w:tcPr>
            <w:tcW w:w="957" w:type="dxa"/>
          </w:tcPr>
          <w:p w14:paraId="4D68901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9216" w:type="dxa"/>
            <w:gridSpan w:val="4"/>
          </w:tcPr>
          <w:p w14:paraId="3F6C0C1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 (без статуса)</w:t>
            </w:r>
          </w:p>
        </w:tc>
      </w:tr>
      <w:tr w:rsidR="00FF056E" w:rsidRPr="001F6834" w14:paraId="5553DA2A" w14:textId="77777777">
        <w:tc>
          <w:tcPr>
            <w:tcW w:w="957" w:type="dxa"/>
            <w:vAlign w:val="center"/>
          </w:tcPr>
          <w:p w14:paraId="79CCAE6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3.5.1</w:t>
            </w:r>
          </w:p>
        </w:tc>
        <w:tc>
          <w:tcPr>
            <w:tcW w:w="3969" w:type="dxa"/>
            <w:vAlign w:val="center"/>
          </w:tcPr>
          <w:p w14:paraId="3C4AE2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1FE6270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5B73921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</w:tcPr>
          <w:p w14:paraId="7BB7E9F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Сертификат/справка                              от организаторов мероприятия</w:t>
            </w:r>
          </w:p>
          <w:p w14:paraId="5998C89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584BD62F" w14:textId="77777777">
        <w:tc>
          <w:tcPr>
            <w:tcW w:w="957" w:type="dxa"/>
            <w:vAlign w:val="center"/>
          </w:tcPr>
          <w:p w14:paraId="0CE5558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3.5.2</w:t>
            </w:r>
          </w:p>
        </w:tc>
        <w:tc>
          <w:tcPr>
            <w:tcW w:w="3969" w:type="dxa"/>
            <w:vAlign w:val="center"/>
          </w:tcPr>
          <w:p w14:paraId="550ECE7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3413B4C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730BE2D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 w:val="restart"/>
          </w:tcPr>
          <w:p w14:paraId="2A09CE5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  от организаторов мероприятия</w:t>
            </w:r>
          </w:p>
          <w:p w14:paraId="553E764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4188C7FA" w14:textId="77777777">
        <w:tc>
          <w:tcPr>
            <w:tcW w:w="957" w:type="dxa"/>
            <w:vAlign w:val="center"/>
          </w:tcPr>
          <w:p w14:paraId="7064ADD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3.5.3</w:t>
            </w:r>
          </w:p>
        </w:tc>
        <w:tc>
          <w:tcPr>
            <w:tcW w:w="3969" w:type="dxa"/>
            <w:vAlign w:val="center"/>
          </w:tcPr>
          <w:p w14:paraId="616E69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63DD9CA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47CEF7C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/>
          </w:tcPr>
          <w:p w14:paraId="6A04499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4FFFD7E" w14:textId="77777777">
        <w:tc>
          <w:tcPr>
            <w:tcW w:w="957" w:type="dxa"/>
            <w:vAlign w:val="center"/>
          </w:tcPr>
          <w:p w14:paraId="376CA7A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3.5.4</w:t>
            </w:r>
          </w:p>
        </w:tc>
        <w:tc>
          <w:tcPr>
            <w:tcW w:w="3969" w:type="dxa"/>
            <w:vAlign w:val="center"/>
          </w:tcPr>
          <w:p w14:paraId="5E685F5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651FB8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0CE56E5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/>
          </w:tcPr>
          <w:p w14:paraId="58C6FDB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B7FE15D" w14:textId="77777777">
        <w:tc>
          <w:tcPr>
            <w:tcW w:w="957" w:type="dxa"/>
            <w:shd w:val="clear" w:color="auto" w:fill="D9D9D9"/>
          </w:tcPr>
          <w:p w14:paraId="4BACA47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392E2CF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Конкурсы научных работ (без финансовой составляющей, конкурсы научных статей                               не учитываются)</w:t>
            </w:r>
          </w:p>
        </w:tc>
      </w:tr>
      <w:tr w:rsidR="00FF056E" w:rsidRPr="001F6834" w14:paraId="63FD208A" w14:textId="77777777">
        <w:tc>
          <w:tcPr>
            <w:tcW w:w="957" w:type="dxa"/>
          </w:tcPr>
          <w:p w14:paraId="33F57A4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9216" w:type="dxa"/>
            <w:gridSpan w:val="4"/>
          </w:tcPr>
          <w:p w14:paraId="6B602F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</w:p>
        </w:tc>
      </w:tr>
      <w:tr w:rsidR="00FF056E" w:rsidRPr="001F6834" w14:paraId="37B03CB6" w14:textId="77777777">
        <w:tc>
          <w:tcPr>
            <w:tcW w:w="957" w:type="dxa"/>
            <w:vAlign w:val="center"/>
          </w:tcPr>
          <w:p w14:paraId="00D62B4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969" w:type="dxa"/>
            <w:vAlign w:val="center"/>
          </w:tcPr>
          <w:p w14:paraId="3346C7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3D5DF79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58EF5FE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Align w:val="center"/>
          </w:tcPr>
          <w:p w14:paraId="723E605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очном участии:</w:t>
            </w:r>
          </w:p>
          <w:p w14:paraId="5E0260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                               от организаторов мероприятия, научная работа</w:t>
            </w:r>
          </w:p>
          <w:p w14:paraId="1C4428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заочном участии:</w:t>
            </w:r>
          </w:p>
          <w:p w14:paraId="7DD6DF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                                   от организаторов мероприятия</w:t>
            </w:r>
          </w:p>
          <w:p w14:paraId="37439B7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496BEC47" w14:textId="77777777">
        <w:tc>
          <w:tcPr>
            <w:tcW w:w="957" w:type="dxa"/>
            <w:vAlign w:val="center"/>
          </w:tcPr>
          <w:p w14:paraId="7F15DE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3969" w:type="dxa"/>
            <w:vAlign w:val="center"/>
          </w:tcPr>
          <w:p w14:paraId="04F61F9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71272B8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06BE29B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 w:val="restart"/>
            <w:vAlign w:val="center"/>
          </w:tcPr>
          <w:p w14:paraId="48544B5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очном участии:</w:t>
            </w:r>
          </w:p>
          <w:p w14:paraId="64DB495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  от организаторов мероприятия, научная работа</w:t>
            </w:r>
          </w:p>
          <w:p w14:paraId="4B991DF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заочном участии:</w:t>
            </w:r>
          </w:p>
          <w:p w14:paraId="4C1F6FA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от организаторов мероприятия</w:t>
            </w:r>
          </w:p>
          <w:p w14:paraId="6D0A910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37CC99AC" w14:textId="77777777">
        <w:tc>
          <w:tcPr>
            <w:tcW w:w="957" w:type="dxa"/>
            <w:vAlign w:val="center"/>
          </w:tcPr>
          <w:p w14:paraId="4C54352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969" w:type="dxa"/>
            <w:vAlign w:val="center"/>
          </w:tcPr>
          <w:p w14:paraId="5587554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43DF95A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737C1F9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  <w:vAlign w:val="center"/>
          </w:tcPr>
          <w:p w14:paraId="7BD50FD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8501CB" w14:textId="77777777">
        <w:tc>
          <w:tcPr>
            <w:tcW w:w="957" w:type="dxa"/>
            <w:vAlign w:val="center"/>
          </w:tcPr>
          <w:p w14:paraId="3F301FB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3969" w:type="dxa"/>
            <w:vAlign w:val="center"/>
          </w:tcPr>
          <w:p w14:paraId="343EA8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62C2918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center"/>
          </w:tcPr>
          <w:p w14:paraId="5D55E3D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3" w:type="dxa"/>
            <w:vMerge/>
            <w:vAlign w:val="center"/>
          </w:tcPr>
          <w:p w14:paraId="4311F23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6B2CFDA" w14:textId="77777777">
        <w:tc>
          <w:tcPr>
            <w:tcW w:w="957" w:type="dxa"/>
          </w:tcPr>
          <w:p w14:paraId="63A280D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9216" w:type="dxa"/>
            <w:gridSpan w:val="4"/>
          </w:tcPr>
          <w:p w14:paraId="6C36A05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78B8EFFA" w14:textId="77777777">
        <w:trPr>
          <w:trHeight w:val="70"/>
        </w:trPr>
        <w:tc>
          <w:tcPr>
            <w:tcW w:w="957" w:type="dxa"/>
            <w:vAlign w:val="center"/>
          </w:tcPr>
          <w:p w14:paraId="14DC9D5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969" w:type="dxa"/>
            <w:vAlign w:val="center"/>
          </w:tcPr>
          <w:p w14:paraId="6E8DB0F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4CCB6F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338F53A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Align w:val="center"/>
          </w:tcPr>
          <w:p w14:paraId="1C898D8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очном участии:</w:t>
            </w:r>
          </w:p>
          <w:p w14:paraId="640850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                               от организаторов мероприятия, научная работа</w:t>
            </w:r>
          </w:p>
          <w:p w14:paraId="2E066A5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заочном участии:</w:t>
            </w:r>
          </w:p>
          <w:p w14:paraId="472A6BE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                                от организаторов мероприятия</w:t>
            </w:r>
          </w:p>
          <w:p w14:paraId="4179CCF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1C70D8BC" w14:textId="77777777">
        <w:tc>
          <w:tcPr>
            <w:tcW w:w="957" w:type="dxa"/>
            <w:vAlign w:val="center"/>
          </w:tcPr>
          <w:p w14:paraId="69DB384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969" w:type="dxa"/>
            <w:vAlign w:val="center"/>
          </w:tcPr>
          <w:p w14:paraId="1A0A58A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19F7D13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5322F1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 w:val="restart"/>
            <w:vAlign w:val="center"/>
          </w:tcPr>
          <w:p w14:paraId="7E95658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очном участии:</w:t>
            </w:r>
          </w:p>
          <w:p w14:paraId="4465A27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 от организаторов мероприятия, научная работа</w:t>
            </w:r>
          </w:p>
          <w:p w14:paraId="0A16C41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заочном участии:</w:t>
            </w:r>
          </w:p>
          <w:p w14:paraId="266E634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от организаторов мероприятия</w:t>
            </w:r>
          </w:p>
          <w:p w14:paraId="73E467D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10595917" w14:textId="77777777">
        <w:tc>
          <w:tcPr>
            <w:tcW w:w="957" w:type="dxa"/>
            <w:vAlign w:val="center"/>
          </w:tcPr>
          <w:p w14:paraId="3037632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3969" w:type="dxa"/>
            <w:vAlign w:val="center"/>
          </w:tcPr>
          <w:p w14:paraId="57E404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619E84B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1956414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/>
            <w:vAlign w:val="center"/>
          </w:tcPr>
          <w:p w14:paraId="1D13817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CBC1D32" w14:textId="77777777">
        <w:tc>
          <w:tcPr>
            <w:tcW w:w="957" w:type="dxa"/>
            <w:vAlign w:val="center"/>
          </w:tcPr>
          <w:p w14:paraId="4EBB920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3969" w:type="dxa"/>
            <w:vAlign w:val="center"/>
          </w:tcPr>
          <w:p w14:paraId="0CDF26F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67E6793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0FC528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  <w:vAlign w:val="center"/>
          </w:tcPr>
          <w:p w14:paraId="19B415F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2201B6" w14:textId="77777777">
        <w:tc>
          <w:tcPr>
            <w:tcW w:w="957" w:type="dxa"/>
          </w:tcPr>
          <w:p w14:paraId="47B8C6E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216" w:type="dxa"/>
            <w:gridSpan w:val="4"/>
          </w:tcPr>
          <w:p w14:paraId="16B4620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 уровень</w:t>
            </w:r>
          </w:p>
        </w:tc>
      </w:tr>
      <w:tr w:rsidR="00FF056E" w:rsidRPr="001F6834" w14:paraId="54A011A2" w14:textId="77777777">
        <w:tc>
          <w:tcPr>
            <w:tcW w:w="957" w:type="dxa"/>
            <w:vAlign w:val="center"/>
          </w:tcPr>
          <w:p w14:paraId="30A8620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3969" w:type="dxa"/>
            <w:vAlign w:val="center"/>
          </w:tcPr>
          <w:p w14:paraId="46C6A31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4D6C0B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45019B9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69BAE03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очном участии:</w:t>
            </w:r>
          </w:p>
          <w:p w14:paraId="4139BC6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от организаторов мероприятия, научная работа</w:t>
            </w:r>
          </w:p>
          <w:p w14:paraId="5EFDD4B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заочном участии:</w:t>
            </w:r>
          </w:p>
          <w:p w14:paraId="4AD6891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от организаторов мероприятия</w:t>
            </w:r>
          </w:p>
          <w:p w14:paraId="2356D1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0FAF51D8" w14:textId="77777777">
        <w:tc>
          <w:tcPr>
            <w:tcW w:w="957" w:type="dxa"/>
            <w:vAlign w:val="center"/>
          </w:tcPr>
          <w:p w14:paraId="1BD1491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3969" w:type="dxa"/>
            <w:vAlign w:val="center"/>
          </w:tcPr>
          <w:p w14:paraId="46EEF8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58CDFE8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71A9EB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 w:val="restart"/>
          </w:tcPr>
          <w:p w14:paraId="1EC3A1B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очном участии: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21EECB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   от организаторов мероприятия, научная работа</w:t>
            </w:r>
          </w:p>
          <w:p w14:paraId="076C64D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 заочном участии:</w:t>
            </w:r>
          </w:p>
          <w:p w14:paraId="6465CB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от организаторов мероприятия</w:t>
            </w:r>
          </w:p>
          <w:p w14:paraId="3038D77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3A505BC0" w14:textId="77777777">
        <w:tc>
          <w:tcPr>
            <w:tcW w:w="957" w:type="dxa"/>
            <w:vAlign w:val="center"/>
          </w:tcPr>
          <w:p w14:paraId="53E37BD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3969" w:type="dxa"/>
            <w:vAlign w:val="center"/>
          </w:tcPr>
          <w:p w14:paraId="591400E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6F72ED5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2708EE0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3" w:type="dxa"/>
            <w:vMerge/>
          </w:tcPr>
          <w:p w14:paraId="1C9FD23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5B0693E" w14:textId="77777777">
        <w:tc>
          <w:tcPr>
            <w:tcW w:w="957" w:type="dxa"/>
            <w:vAlign w:val="center"/>
          </w:tcPr>
          <w:p w14:paraId="37DCB1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4.3.4</w:t>
            </w:r>
          </w:p>
        </w:tc>
        <w:tc>
          <w:tcPr>
            <w:tcW w:w="3969" w:type="dxa"/>
            <w:vAlign w:val="center"/>
          </w:tcPr>
          <w:p w14:paraId="288FE3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331BD44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4DAB844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3" w:type="dxa"/>
            <w:vMerge/>
          </w:tcPr>
          <w:p w14:paraId="47FD90F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C6D15B5" w14:textId="77777777">
        <w:tc>
          <w:tcPr>
            <w:tcW w:w="957" w:type="dxa"/>
          </w:tcPr>
          <w:p w14:paraId="3BC24A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9216" w:type="dxa"/>
            <w:gridSpan w:val="4"/>
          </w:tcPr>
          <w:p w14:paraId="27BEC3D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внутривузовский уровень 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(без статуса)</w:t>
            </w:r>
          </w:p>
        </w:tc>
      </w:tr>
      <w:tr w:rsidR="00FF056E" w:rsidRPr="001F6834" w14:paraId="689E3FC3" w14:textId="77777777">
        <w:tc>
          <w:tcPr>
            <w:tcW w:w="957" w:type="dxa"/>
            <w:vAlign w:val="center"/>
          </w:tcPr>
          <w:p w14:paraId="5FE6967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3969" w:type="dxa"/>
            <w:vAlign w:val="center"/>
          </w:tcPr>
          <w:p w14:paraId="2C27720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004D663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3457C56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</w:tcPr>
          <w:p w14:paraId="263D678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справка                                  от организаторов мероприятия, научная работа</w:t>
            </w:r>
          </w:p>
          <w:p w14:paraId="1CB8624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0EDF0C3D" w14:textId="77777777">
        <w:tc>
          <w:tcPr>
            <w:tcW w:w="957" w:type="dxa"/>
            <w:vAlign w:val="center"/>
          </w:tcPr>
          <w:p w14:paraId="1A01081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3969" w:type="dxa"/>
            <w:vAlign w:val="center"/>
          </w:tcPr>
          <w:p w14:paraId="34A106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2072A99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69E109E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 w:val="restart"/>
          </w:tcPr>
          <w:p w14:paraId="7944D88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справка                           от организаторов мероприятия, научная работа</w:t>
            </w:r>
          </w:p>
          <w:p w14:paraId="61337A1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FF056E" w:rsidRPr="001F6834" w14:paraId="4648CE1E" w14:textId="77777777">
        <w:tc>
          <w:tcPr>
            <w:tcW w:w="957" w:type="dxa"/>
            <w:vAlign w:val="center"/>
          </w:tcPr>
          <w:p w14:paraId="1DE531C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3969" w:type="dxa"/>
            <w:vAlign w:val="center"/>
          </w:tcPr>
          <w:p w14:paraId="7CB2E91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76A6179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5CE3C0B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/>
          </w:tcPr>
          <w:p w14:paraId="286503A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3FE6EA5" w14:textId="77777777">
        <w:tc>
          <w:tcPr>
            <w:tcW w:w="957" w:type="dxa"/>
            <w:vAlign w:val="center"/>
          </w:tcPr>
          <w:p w14:paraId="7218293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4.4.4</w:t>
            </w:r>
          </w:p>
        </w:tc>
        <w:tc>
          <w:tcPr>
            <w:tcW w:w="3969" w:type="dxa"/>
            <w:vAlign w:val="center"/>
          </w:tcPr>
          <w:p w14:paraId="23F123E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74FB2C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62E19E4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/>
          </w:tcPr>
          <w:p w14:paraId="048240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BCBE2FD" w14:textId="77777777">
        <w:trPr>
          <w:trHeight w:val="212"/>
        </w:trPr>
        <w:tc>
          <w:tcPr>
            <w:tcW w:w="957" w:type="dxa"/>
            <w:shd w:val="clear" w:color="auto" w:fill="D9D9D9"/>
            <w:vAlign w:val="center"/>
          </w:tcPr>
          <w:p w14:paraId="22E7710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16" w:type="dxa"/>
            <w:gridSpan w:val="4"/>
            <w:shd w:val="clear" w:color="auto" w:fill="D9D9D9"/>
            <w:vAlign w:val="center"/>
          </w:tcPr>
          <w:p w14:paraId="23E8FA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Выставки</w:t>
            </w:r>
          </w:p>
        </w:tc>
      </w:tr>
      <w:tr w:rsidR="00FF056E" w:rsidRPr="001F6834" w14:paraId="51032409" w14:textId="77777777">
        <w:tc>
          <w:tcPr>
            <w:tcW w:w="957" w:type="dxa"/>
            <w:vAlign w:val="center"/>
          </w:tcPr>
          <w:p w14:paraId="17CFC99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9216" w:type="dxa"/>
            <w:gridSpan w:val="4"/>
            <w:vAlign w:val="center"/>
          </w:tcPr>
          <w:p w14:paraId="1975A33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</w:p>
        </w:tc>
      </w:tr>
      <w:tr w:rsidR="00FF056E" w:rsidRPr="001F6834" w14:paraId="0A741875" w14:textId="77777777">
        <w:tc>
          <w:tcPr>
            <w:tcW w:w="957" w:type="dxa"/>
            <w:vAlign w:val="center"/>
          </w:tcPr>
          <w:p w14:paraId="008A49C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3969" w:type="dxa"/>
            <w:vAlign w:val="center"/>
          </w:tcPr>
          <w:p w14:paraId="543E4A3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74B0F1E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433DD1E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</w:tcPr>
          <w:p w14:paraId="35AAB6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фото экспоната</w:t>
            </w:r>
          </w:p>
          <w:p w14:paraId="7119EBB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в онлайн-форме)</w:t>
            </w:r>
          </w:p>
        </w:tc>
      </w:tr>
      <w:tr w:rsidR="00FF056E" w:rsidRPr="001F6834" w14:paraId="3F7FC3B9" w14:textId="77777777">
        <w:tc>
          <w:tcPr>
            <w:tcW w:w="957" w:type="dxa"/>
            <w:vAlign w:val="center"/>
          </w:tcPr>
          <w:p w14:paraId="22DAFF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3969" w:type="dxa"/>
            <w:vAlign w:val="center"/>
          </w:tcPr>
          <w:p w14:paraId="468F21A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7C0BF2E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7171F7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 w:val="restart"/>
          </w:tcPr>
          <w:p w14:paraId="3C22B92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фото экспоната</w:t>
            </w:r>
          </w:p>
          <w:p w14:paraId="1B26ED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в которой проводилась трансляция выставки (если демонстрация экспоната проходила                                       в онлайн-форме)</w:t>
            </w:r>
          </w:p>
        </w:tc>
      </w:tr>
      <w:tr w:rsidR="00FF056E" w:rsidRPr="001F6834" w14:paraId="2C2914A2" w14:textId="77777777">
        <w:tc>
          <w:tcPr>
            <w:tcW w:w="957" w:type="dxa"/>
            <w:vAlign w:val="center"/>
          </w:tcPr>
          <w:p w14:paraId="23846FE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5.1.3</w:t>
            </w:r>
          </w:p>
        </w:tc>
        <w:tc>
          <w:tcPr>
            <w:tcW w:w="3969" w:type="dxa"/>
            <w:vAlign w:val="center"/>
          </w:tcPr>
          <w:p w14:paraId="2AC555F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6F7EEFC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73C11DA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</w:tcPr>
          <w:p w14:paraId="529B556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FEAABFC" w14:textId="77777777">
        <w:tc>
          <w:tcPr>
            <w:tcW w:w="957" w:type="dxa"/>
            <w:vAlign w:val="center"/>
          </w:tcPr>
          <w:p w14:paraId="3F09631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3969" w:type="dxa"/>
            <w:vAlign w:val="center"/>
          </w:tcPr>
          <w:p w14:paraId="662C4E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4CD3992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center"/>
          </w:tcPr>
          <w:p w14:paraId="6CA6E6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3" w:type="dxa"/>
            <w:vMerge/>
          </w:tcPr>
          <w:p w14:paraId="59F10F7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76B3664" w14:textId="77777777">
        <w:tc>
          <w:tcPr>
            <w:tcW w:w="957" w:type="dxa"/>
            <w:vAlign w:val="center"/>
          </w:tcPr>
          <w:p w14:paraId="38D4AA0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9216" w:type="dxa"/>
            <w:gridSpan w:val="4"/>
            <w:vAlign w:val="center"/>
          </w:tcPr>
          <w:p w14:paraId="518BB3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2265AB73" w14:textId="77777777">
        <w:tc>
          <w:tcPr>
            <w:tcW w:w="957" w:type="dxa"/>
            <w:vAlign w:val="center"/>
          </w:tcPr>
          <w:p w14:paraId="67127FD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3969" w:type="dxa"/>
            <w:vAlign w:val="center"/>
          </w:tcPr>
          <w:p w14:paraId="4BBFD33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1915E8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788361F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635200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фото экспоната</w:t>
            </w:r>
          </w:p>
          <w:p w14:paraId="5BECB19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   в онлайн-форме)</w:t>
            </w:r>
          </w:p>
        </w:tc>
      </w:tr>
      <w:tr w:rsidR="00FF056E" w:rsidRPr="001F6834" w14:paraId="65D3D4FF" w14:textId="77777777">
        <w:tc>
          <w:tcPr>
            <w:tcW w:w="957" w:type="dxa"/>
            <w:vAlign w:val="center"/>
          </w:tcPr>
          <w:p w14:paraId="316F1A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3969" w:type="dxa"/>
            <w:vAlign w:val="center"/>
          </w:tcPr>
          <w:p w14:paraId="0E48D0D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1A8115A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6527CAE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 w:val="restart"/>
          </w:tcPr>
          <w:p w14:paraId="42A0051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фото экспоната</w:t>
            </w:r>
          </w:p>
          <w:p w14:paraId="0FEF2E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 в онлайн-форме)</w:t>
            </w:r>
          </w:p>
        </w:tc>
      </w:tr>
      <w:tr w:rsidR="00FF056E" w:rsidRPr="001F6834" w14:paraId="687F3E93" w14:textId="77777777">
        <w:tc>
          <w:tcPr>
            <w:tcW w:w="957" w:type="dxa"/>
            <w:vAlign w:val="center"/>
          </w:tcPr>
          <w:p w14:paraId="0A9F219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3969" w:type="dxa"/>
            <w:vAlign w:val="center"/>
          </w:tcPr>
          <w:p w14:paraId="15D8675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2A02158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2D00C57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/>
          </w:tcPr>
          <w:p w14:paraId="11A455E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D4CDDB5" w14:textId="77777777">
        <w:tc>
          <w:tcPr>
            <w:tcW w:w="957" w:type="dxa"/>
            <w:vAlign w:val="center"/>
          </w:tcPr>
          <w:p w14:paraId="7490833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5.2.4</w:t>
            </w:r>
          </w:p>
        </w:tc>
        <w:tc>
          <w:tcPr>
            <w:tcW w:w="3969" w:type="dxa"/>
            <w:vAlign w:val="center"/>
          </w:tcPr>
          <w:p w14:paraId="6705B6F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vAlign w:val="center"/>
          </w:tcPr>
          <w:p w14:paraId="6148ABD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3BF56B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</w:tcPr>
          <w:p w14:paraId="5122C0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4F59528" w14:textId="77777777">
        <w:tc>
          <w:tcPr>
            <w:tcW w:w="957" w:type="dxa"/>
            <w:vAlign w:val="center"/>
          </w:tcPr>
          <w:p w14:paraId="48E24E4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9216" w:type="dxa"/>
            <w:gridSpan w:val="4"/>
            <w:vAlign w:val="center"/>
          </w:tcPr>
          <w:p w14:paraId="2CE1FEB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межрегиональный, региональный, областной уровень</w:t>
            </w:r>
          </w:p>
        </w:tc>
      </w:tr>
      <w:tr w:rsidR="00FF056E" w:rsidRPr="001F6834" w14:paraId="0AE21CF4" w14:textId="77777777">
        <w:tc>
          <w:tcPr>
            <w:tcW w:w="957" w:type="dxa"/>
            <w:vAlign w:val="center"/>
          </w:tcPr>
          <w:p w14:paraId="0C68283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3969" w:type="dxa"/>
            <w:vAlign w:val="center"/>
          </w:tcPr>
          <w:p w14:paraId="12DB125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795C012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59A4212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0899EBF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фото экспоната</w:t>
            </w:r>
          </w:p>
          <w:p w14:paraId="13FDCE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  в онлайн-форме)</w:t>
            </w:r>
          </w:p>
        </w:tc>
      </w:tr>
      <w:tr w:rsidR="00FF056E" w:rsidRPr="001F6834" w14:paraId="42FF9BA4" w14:textId="77777777">
        <w:tc>
          <w:tcPr>
            <w:tcW w:w="957" w:type="dxa"/>
            <w:vAlign w:val="center"/>
          </w:tcPr>
          <w:p w14:paraId="1F7D705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3969" w:type="dxa"/>
            <w:vAlign w:val="center"/>
          </w:tcPr>
          <w:p w14:paraId="2A4BA02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324CF81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4DD6CCC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 w:val="restart"/>
          </w:tcPr>
          <w:p w14:paraId="447B6F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фото экспоната</w:t>
            </w:r>
          </w:p>
          <w:p w14:paraId="4E69917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 в онлайн-форме)</w:t>
            </w:r>
          </w:p>
        </w:tc>
      </w:tr>
      <w:tr w:rsidR="00FF056E" w:rsidRPr="001F6834" w14:paraId="09CE62A8" w14:textId="77777777">
        <w:tc>
          <w:tcPr>
            <w:tcW w:w="957" w:type="dxa"/>
            <w:vAlign w:val="center"/>
          </w:tcPr>
          <w:p w14:paraId="6302A8A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5.3.3</w:t>
            </w:r>
          </w:p>
        </w:tc>
        <w:tc>
          <w:tcPr>
            <w:tcW w:w="3969" w:type="dxa"/>
            <w:vAlign w:val="center"/>
          </w:tcPr>
          <w:p w14:paraId="780C48A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0A4D48C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51ECCC3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3" w:type="dxa"/>
            <w:vMerge/>
          </w:tcPr>
          <w:p w14:paraId="0463F58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F5A59DB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4DAB861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8452AD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089D40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296BF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3" w:type="dxa"/>
            <w:vMerge/>
          </w:tcPr>
          <w:p w14:paraId="4C40070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B1A2D9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5835F6E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  <w:vAlign w:val="center"/>
          </w:tcPr>
          <w:p w14:paraId="294D0B2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городской уровень</w:t>
            </w:r>
          </w:p>
        </w:tc>
      </w:tr>
      <w:tr w:rsidR="00FF056E" w:rsidRPr="001F6834" w14:paraId="6A1D79E2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38C123D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6488D41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703E0A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171E9E9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</w:tcPr>
          <w:p w14:paraId="0CB6E6B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фото экспоната</w:t>
            </w:r>
          </w:p>
          <w:p w14:paraId="5FBCD3F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в онлайн форме)</w:t>
            </w:r>
          </w:p>
        </w:tc>
      </w:tr>
      <w:tr w:rsidR="00FF056E" w:rsidRPr="001F6834" w14:paraId="6AF00B83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07D9BF4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78CAB8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7A9D9A4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0B35A5F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3" w:type="dxa"/>
            <w:vMerge w:val="restart"/>
          </w:tcPr>
          <w:p w14:paraId="242D93E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фото экспоната</w:t>
            </w:r>
          </w:p>
          <w:p w14:paraId="0390F4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    в онлайн-форме)</w:t>
            </w:r>
          </w:p>
        </w:tc>
      </w:tr>
      <w:tr w:rsidR="00FF056E" w:rsidRPr="001F6834" w14:paraId="345BF477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15F68A8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5.4.3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E2DA3F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27F8917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05F1BF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3263" w:type="dxa"/>
            <w:vMerge/>
          </w:tcPr>
          <w:p w14:paraId="263E053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0818C79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46BE44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C43E53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3BCEBF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1B5F2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/>
          </w:tcPr>
          <w:p w14:paraId="5C19453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025C561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14F6E5F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  <w:vAlign w:val="center"/>
          </w:tcPr>
          <w:p w14:paraId="5EE0C65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 (без статуса)</w:t>
            </w:r>
          </w:p>
        </w:tc>
      </w:tr>
      <w:tr w:rsidR="00FF056E" w:rsidRPr="001F6834" w14:paraId="3F6A9D82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741208E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5.5.1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72EC910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992" w:type="dxa"/>
            <w:vAlign w:val="center"/>
          </w:tcPr>
          <w:p w14:paraId="7885D22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0DB023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</w:tcPr>
          <w:p w14:paraId="2CF019A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 фото экспоната</w:t>
            </w:r>
          </w:p>
          <w:p w14:paraId="1214B4D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в которой проводилась трансляция выставки (если демонстрация экспоната проходила в онлайн форме)</w:t>
            </w:r>
          </w:p>
        </w:tc>
      </w:tr>
      <w:tr w:rsidR="00FF056E" w:rsidRPr="001F6834" w14:paraId="7A070706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782952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6447382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3-е место</w:t>
            </w:r>
          </w:p>
        </w:tc>
        <w:tc>
          <w:tcPr>
            <w:tcW w:w="992" w:type="dxa"/>
            <w:vAlign w:val="center"/>
          </w:tcPr>
          <w:p w14:paraId="1B42047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4EB209F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 w:val="restart"/>
          </w:tcPr>
          <w:p w14:paraId="1F35468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грамота/ фото экспоната</w:t>
            </w:r>
          </w:p>
          <w:p w14:paraId="59DFCEA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проездные билеты, ссылка на платформу, на которой проводилась трансляция выставки (если демонстрация экспоната проходила                                     в онлайн-форме)</w:t>
            </w:r>
          </w:p>
        </w:tc>
      </w:tr>
      <w:tr w:rsidR="00FF056E" w:rsidRPr="001F6834" w14:paraId="47DDE17B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7AA559C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5.5.3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3472170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2-е место</w:t>
            </w:r>
          </w:p>
        </w:tc>
        <w:tc>
          <w:tcPr>
            <w:tcW w:w="992" w:type="dxa"/>
            <w:vAlign w:val="center"/>
          </w:tcPr>
          <w:p w14:paraId="17E9A15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78DF328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/>
          </w:tcPr>
          <w:p w14:paraId="25A1B65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62DFA13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2620016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34E29E7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1-е место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4E611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92ACC1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3" w:type="dxa"/>
            <w:vMerge/>
          </w:tcPr>
          <w:p w14:paraId="39E375E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D18C62F" w14:textId="77777777">
        <w:tc>
          <w:tcPr>
            <w:tcW w:w="957" w:type="dxa"/>
            <w:shd w:val="clear" w:color="auto" w:fill="D9D9D9"/>
          </w:tcPr>
          <w:p w14:paraId="0CDF93B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783324D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Охранный документ (баллы начисляются с учетом доли участия)</w:t>
            </w:r>
          </w:p>
        </w:tc>
      </w:tr>
      <w:tr w:rsidR="00FF056E" w:rsidRPr="001F6834" w14:paraId="5A1CA2FB" w14:textId="77777777">
        <w:tc>
          <w:tcPr>
            <w:tcW w:w="957" w:type="dxa"/>
          </w:tcPr>
          <w:p w14:paraId="1A77EB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3969" w:type="dxa"/>
          </w:tcPr>
          <w:p w14:paraId="05A341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заявка на патент</w:t>
            </w:r>
          </w:p>
        </w:tc>
        <w:tc>
          <w:tcPr>
            <w:tcW w:w="1984" w:type="dxa"/>
            <w:gridSpan w:val="2"/>
            <w:vAlign w:val="center"/>
          </w:tcPr>
          <w:p w14:paraId="6314101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263" w:type="dxa"/>
          </w:tcPr>
          <w:p w14:paraId="13B9CDE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Реферат заявки, свидетельство</w:t>
            </w:r>
          </w:p>
        </w:tc>
      </w:tr>
      <w:tr w:rsidR="00FF056E" w:rsidRPr="001F6834" w14:paraId="622E07B8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17A55A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3D8974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заявка на программу ЭВМ или базу данных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5D4E4CE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vAlign w:val="center"/>
          </w:tcPr>
          <w:p w14:paraId="1FE9AA1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Реферат заявки, свидетельство</w:t>
            </w:r>
          </w:p>
        </w:tc>
      </w:tr>
      <w:tr w:rsidR="004B56FC" w:rsidRPr="001F6834" w14:paraId="7A074C07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1AEB0ADE" w14:textId="77777777" w:rsidR="004B56FC" w:rsidRPr="001F6834" w:rsidRDefault="004B5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60CA523" w14:textId="77777777" w:rsidR="004B56FC" w:rsidRPr="001F6834" w:rsidRDefault="004B5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проданная лицензия на право использования объекта интеллектуальной собственности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6E281C49" w14:textId="77777777" w:rsidR="004B56FC" w:rsidRPr="001F6834" w:rsidRDefault="004B5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vAlign w:val="center"/>
          </w:tcPr>
          <w:p w14:paraId="13D1FDEE" w14:textId="77777777" w:rsidR="004B56FC" w:rsidRPr="001F6834" w:rsidRDefault="004B5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Лицензионный договор/ договор уступки</w:t>
            </w:r>
          </w:p>
        </w:tc>
      </w:tr>
      <w:tr w:rsidR="00FF056E" w:rsidRPr="001F6834" w14:paraId="7FD82BD0" w14:textId="77777777">
        <w:tc>
          <w:tcPr>
            <w:tcW w:w="957" w:type="dxa"/>
            <w:tcBorders>
              <w:bottom w:val="single" w:sz="4" w:space="0" w:color="000000"/>
            </w:tcBorders>
            <w:shd w:val="clear" w:color="auto" w:fill="D9D9D9"/>
          </w:tcPr>
          <w:p w14:paraId="04FCAE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6CAE900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Участие в оформлении заявки на получение гранта 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(при условии финансирования)</w:t>
            </w:r>
          </w:p>
        </w:tc>
      </w:tr>
      <w:tr w:rsidR="00FF056E" w:rsidRPr="001F6834" w14:paraId="094D6ADE" w14:textId="77777777">
        <w:tc>
          <w:tcPr>
            <w:tcW w:w="957" w:type="dxa"/>
            <w:tcBorders>
              <w:bottom w:val="single" w:sz="4" w:space="0" w:color="000000"/>
            </w:tcBorders>
          </w:tcPr>
          <w:p w14:paraId="2315D1A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1719070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3630629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3" w:type="dxa"/>
            <w:vMerge w:val="restart"/>
          </w:tcPr>
          <w:p w14:paraId="79428DF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Заявка, развернутый скриншот с исполнителями гранта, подтверждение аффилиации с ДГТУ</w:t>
            </w:r>
          </w:p>
        </w:tc>
      </w:tr>
      <w:tr w:rsidR="00FF056E" w:rsidRPr="001F6834" w14:paraId="0579EBB3" w14:textId="77777777">
        <w:tc>
          <w:tcPr>
            <w:tcW w:w="957" w:type="dxa"/>
            <w:tcBorders>
              <w:bottom w:val="single" w:sz="4" w:space="0" w:color="000000"/>
            </w:tcBorders>
          </w:tcPr>
          <w:p w14:paraId="7A097F3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962668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федеральный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2F0330B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</w:tcPr>
          <w:p w14:paraId="2870ABC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929604A" w14:textId="77777777">
        <w:tc>
          <w:tcPr>
            <w:tcW w:w="957" w:type="dxa"/>
            <w:tcBorders>
              <w:bottom w:val="single" w:sz="4" w:space="0" w:color="000000"/>
            </w:tcBorders>
          </w:tcPr>
          <w:p w14:paraId="3153EAA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B5EAE9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региональный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7A5D86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</w:tcPr>
          <w:p w14:paraId="71021D4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D600454" w14:textId="77777777">
        <w:tc>
          <w:tcPr>
            <w:tcW w:w="957" w:type="dxa"/>
            <w:tcBorders>
              <w:bottom w:val="single" w:sz="4" w:space="0" w:color="000000"/>
            </w:tcBorders>
          </w:tcPr>
          <w:p w14:paraId="435FE5B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0FBF6B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6D35B46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</w:tcPr>
          <w:p w14:paraId="4055F9E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4B2E4D4" w14:textId="77777777">
        <w:tc>
          <w:tcPr>
            <w:tcW w:w="957" w:type="dxa"/>
            <w:tcBorders>
              <w:bottom w:val="single" w:sz="4" w:space="0" w:color="000000"/>
            </w:tcBorders>
          </w:tcPr>
          <w:p w14:paraId="2792F1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B4092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 уровень (без статуса)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073B966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</w:tcPr>
          <w:p w14:paraId="1405FC7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78CD991" w14:textId="77777777">
        <w:tc>
          <w:tcPr>
            <w:tcW w:w="957" w:type="dxa"/>
            <w:shd w:val="clear" w:color="auto" w:fill="D9D9D9"/>
          </w:tcPr>
          <w:p w14:paraId="1E01681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37021FD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Назначение именной стипендии</w:t>
            </w:r>
          </w:p>
        </w:tc>
      </w:tr>
      <w:tr w:rsidR="00FF056E" w:rsidRPr="001F6834" w14:paraId="0A2EE973" w14:textId="77777777">
        <w:tc>
          <w:tcPr>
            <w:tcW w:w="957" w:type="dxa"/>
            <w:vAlign w:val="center"/>
          </w:tcPr>
          <w:p w14:paraId="218374A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3969" w:type="dxa"/>
            <w:vAlign w:val="center"/>
          </w:tcPr>
          <w:p w14:paraId="4B200B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зарубежная научная стажировка</w:t>
            </w:r>
          </w:p>
        </w:tc>
        <w:tc>
          <w:tcPr>
            <w:tcW w:w="1984" w:type="dxa"/>
            <w:gridSpan w:val="2"/>
            <w:vAlign w:val="center"/>
          </w:tcPr>
          <w:p w14:paraId="27607B3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3" w:type="dxa"/>
            <w:vMerge w:val="restart"/>
            <w:vAlign w:val="center"/>
          </w:tcPr>
          <w:p w14:paraId="3B6419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о назначении именной стипендии/именной сертификат о разовой выплате именной стипендии</w:t>
            </w:r>
          </w:p>
        </w:tc>
      </w:tr>
      <w:tr w:rsidR="00FF056E" w:rsidRPr="001F6834" w14:paraId="00893CF8" w14:textId="77777777">
        <w:tc>
          <w:tcPr>
            <w:tcW w:w="957" w:type="dxa"/>
            <w:vAlign w:val="center"/>
          </w:tcPr>
          <w:p w14:paraId="44BE85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3969" w:type="dxa"/>
            <w:vAlign w:val="center"/>
          </w:tcPr>
          <w:p w14:paraId="5C0B6D2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именная стипендия всероссийского уровня</w:t>
            </w:r>
          </w:p>
        </w:tc>
        <w:tc>
          <w:tcPr>
            <w:tcW w:w="1984" w:type="dxa"/>
            <w:gridSpan w:val="2"/>
            <w:vAlign w:val="center"/>
          </w:tcPr>
          <w:p w14:paraId="3D6736C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  <w:vAlign w:val="center"/>
          </w:tcPr>
          <w:p w14:paraId="3BAD405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3D9F9E" w14:textId="77777777">
        <w:trPr>
          <w:trHeight w:val="429"/>
        </w:trPr>
        <w:tc>
          <w:tcPr>
            <w:tcW w:w="957" w:type="dxa"/>
            <w:vAlign w:val="center"/>
          </w:tcPr>
          <w:p w14:paraId="2BF4ABE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3969" w:type="dxa"/>
            <w:vAlign w:val="center"/>
          </w:tcPr>
          <w:p w14:paraId="647333B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именная стипендия окружного уровня</w:t>
            </w:r>
          </w:p>
        </w:tc>
        <w:tc>
          <w:tcPr>
            <w:tcW w:w="1984" w:type="dxa"/>
            <w:gridSpan w:val="2"/>
            <w:vAlign w:val="center"/>
          </w:tcPr>
          <w:p w14:paraId="329358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  <w:vAlign w:val="center"/>
          </w:tcPr>
          <w:p w14:paraId="59BB8D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E036352" w14:textId="77777777">
        <w:tc>
          <w:tcPr>
            <w:tcW w:w="957" w:type="dxa"/>
            <w:vAlign w:val="center"/>
          </w:tcPr>
          <w:p w14:paraId="5621257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3969" w:type="dxa"/>
            <w:vAlign w:val="center"/>
          </w:tcPr>
          <w:p w14:paraId="50A6775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именная стипендия областного уровня</w:t>
            </w:r>
          </w:p>
        </w:tc>
        <w:tc>
          <w:tcPr>
            <w:tcW w:w="1984" w:type="dxa"/>
            <w:gridSpan w:val="2"/>
            <w:vAlign w:val="center"/>
          </w:tcPr>
          <w:p w14:paraId="1D3CC77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  <w:vAlign w:val="center"/>
          </w:tcPr>
          <w:p w14:paraId="3FBC833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D419F09" w14:textId="77777777">
        <w:tc>
          <w:tcPr>
            <w:tcW w:w="957" w:type="dxa"/>
            <w:vAlign w:val="center"/>
          </w:tcPr>
          <w:p w14:paraId="2306286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969" w:type="dxa"/>
            <w:vAlign w:val="center"/>
          </w:tcPr>
          <w:p w14:paraId="3E494C5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именная стипендия органов местного самоуправления</w:t>
            </w:r>
          </w:p>
        </w:tc>
        <w:tc>
          <w:tcPr>
            <w:tcW w:w="1984" w:type="dxa"/>
            <w:gridSpan w:val="2"/>
            <w:vAlign w:val="center"/>
          </w:tcPr>
          <w:p w14:paraId="1D036E2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  <w:vAlign w:val="center"/>
          </w:tcPr>
          <w:p w14:paraId="27A62E0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48EE4C4" w14:textId="77777777">
        <w:tc>
          <w:tcPr>
            <w:tcW w:w="957" w:type="dxa"/>
            <w:vAlign w:val="center"/>
          </w:tcPr>
          <w:p w14:paraId="497EEED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3969" w:type="dxa"/>
            <w:vAlign w:val="center"/>
          </w:tcPr>
          <w:p w14:paraId="259D8E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иные именные стипендии</w:t>
            </w:r>
          </w:p>
        </w:tc>
        <w:tc>
          <w:tcPr>
            <w:tcW w:w="1984" w:type="dxa"/>
            <w:gridSpan w:val="2"/>
            <w:vAlign w:val="center"/>
          </w:tcPr>
          <w:p w14:paraId="286C557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/>
            <w:vAlign w:val="center"/>
          </w:tcPr>
          <w:p w14:paraId="5F17867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85C7C2A" w14:textId="77777777">
        <w:tc>
          <w:tcPr>
            <w:tcW w:w="957" w:type="dxa"/>
            <w:shd w:val="clear" w:color="auto" w:fill="D9D9D9"/>
          </w:tcPr>
          <w:p w14:paraId="18EB030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0ADF020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научной работе</w:t>
            </w:r>
          </w:p>
        </w:tc>
      </w:tr>
      <w:tr w:rsidR="00FF056E" w:rsidRPr="001F6834" w14:paraId="5AD08A80" w14:textId="77777777">
        <w:tc>
          <w:tcPr>
            <w:tcW w:w="957" w:type="dxa"/>
            <w:vAlign w:val="center"/>
          </w:tcPr>
          <w:p w14:paraId="7F1419A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3969" w:type="dxa"/>
            <w:vAlign w:val="center"/>
          </w:tcPr>
          <w:p w14:paraId="4128A63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научно-исследовательские, опытно-конструкторские, технологические работы, выполняемые в рамках ПП № 218</w:t>
            </w:r>
          </w:p>
        </w:tc>
        <w:tc>
          <w:tcPr>
            <w:tcW w:w="1984" w:type="dxa"/>
            <w:gridSpan w:val="2"/>
            <w:vAlign w:val="center"/>
          </w:tcPr>
          <w:p w14:paraId="4F7E16C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Merge w:val="restart"/>
            <w:vAlign w:val="center"/>
          </w:tcPr>
          <w:p w14:paraId="333D897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Справка из УНИ</w:t>
            </w:r>
          </w:p>
        </w:tc>
      </w:tr>
      <w:tr w:rsidR="00FF056E" w:rsidRPr="001F6834" w14:paraId="2B46D201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0D5E47A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74EF0AB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Федеральная целевая программа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117AC16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Merge/>
            <w:vAlign w:val="center"/>
          </w:tcPr>
          <w:p w14:paraId="2D5B869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4EEF70A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56F33BF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C5057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проекты, выполняемые при поддержке РФФИ, РГНФ, РНФ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412B9C7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Merge/>
            <w:vAlign w:val="center"/>
          </w:tcPr>
          <w:p w14:paraId="411EC81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35BF780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6E882EE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797CE9F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инициативная НИР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4828F85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3" w:type="dxa"/>
            <w:vMerge/>
            <w:vAlign w:val="center"/>
          </w:tcPr>
          <w:p w14:paraId="66CCA17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7E48CA7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0A32C1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5826762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хоздоговорная НИР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568FBE7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3" w:type="dxa"/>
            <w:vMerge/>
            <w:vAlign w:val="center"/>
          </w:tcPr>
          <w:p w14:paraId="638A9E3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90BC8ED" w14:textId="77777777">
        <w:tc>
          <w:tcPr>
            <w:tcW w:w="957" w:type="dxa"/>
            <w:tcBorders>
              <w:bottom w:val="single" w:sz="4" w:space="0" w:color="000000"/>
            </w:tcBorders>
            <w:shd w:val="clear" w:color="auto" w:fill="D9D9D9"/>
          </w:tcPr>
          <w:p w14:paraId="75F4D9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4D43471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программе научного обмена</w:t>
            </w:r>
          </w:p>
        </w:tc>
      </w:tr>
      <w:tr w:rsidR="00FF056E" w:rsidRPr="001F6834" w14:paraId="4B29145F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4427F81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C64D1C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52D0E08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63" w:type="dxa"/>
            <w:vMerge w:val="restart"/>
          </w:tcPr>
          <w:p w14:paraId="3242E3C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Письмо-приглашение, подтверждающие документы, с указанием срока, на который отправляется обучающийся на научный обмен, проездные билеты, сертификат/ диплом/ грамота о завершении научного обмена, иные подтверждающие документы</w:t>
            </w:r>
          </w:p>
        </w:tc>
      </w:tr>
      <w:tr w:rsidR="00FF056E" w:rsidRPr="001F6834" w14:paraId="781B6F48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01FF5A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3C3FC01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74B9C35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3" w:type="dxa"/>
            <w:vMerge/>
          </w:tcPr>
          <w:p w14:paraId="158706C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4124D1E" w14:textId="77777777">
        <w:tc>
          <w:tcPr>
            <w:tcW w:w="957" w:type="dxa"/>
            <w:tcBorders>
              <w:bottom w:val="single" w:sz="4" w:space="0" w:color="000000"/>
            </w:tcBorders>
            <w:shd w:val="clear" w:color="auto" w:fill="D9D9D9"/>
          </w:tcPr>
          <w:p w14:paraId="4F8914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58E2137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организации научного мероприятия</w:t>
            </w:r>
          </w:p>
        </w:tc>
      </w:tr>
      <w:tr w:rsidR="00FF056E" w:rsidRPr="001F6834" w14:paraId="59DD7941" w14:textId="77777777">
        <w:trPr>
          <w:trHeight w:val="137"/>
        </w:trPr>
        <w:tc>
          <w:tcPr>
            <w:tcW w:w="957" w:type="dxa"/>
            <w:tcBorders>
              <w:bottom w:val="single" w:sz="4" w:space="0" w:color="000000"/>
            </w:tcBorders>
          </w:tcPr>
          <w:p w14:paraId="7D25664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</w:tcPr>
          <w:p w14:paraId="1ED12DF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</w:p>
        </w:tc>
      </w:tr>
      <w:tr w:rsidR="00FF056E" w:rsidRPr="001F6834" w14:paraId="5FFB4CE6" w14:textId="77777777">
        <w:tc>
          <w:tcPr>
            <w:tcW w:w="957" w:type="dxa"/>
            <w:vAlign w:val="center"/>
          </w:tcPr>
          <w:p w14:paraId="20819D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11.1.1</w:t>
            </w:r>
          </w:p>
        </w:tc>
        <w:tc>
          <w:tcPr>
            <w:tcW w:w="3969" w:type="dxa"/>
            <w:vAlign w:val="center"/>
          </w:tcPr>
          <w:p w14:paraId="278852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председатель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33C630E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Merge w:val="restart"/>
          </w:tcPr>
          <w:p w14:paraId="554F58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подтверждающий статус организатора (член оргкомитета/ председатель), сертификат/ диплом/ грамота</w:t>
            </w:r>
          </w:p>
        </w:tc>
      </w:tr>
      <w:tr w:rsidR="00FF056E" w:rsidRPr="001F6834" w14:paraId="405EB230" w14:textId="77777777">
        <w:tc>
          <w:tcPr>
            <w:tcW w:w="957" w:type="dxa"/>
            <w:vAlign w:val="center"/>
          </w:tcPr>
          <w:p w14:paraId="46C205F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11.1.2</w:t>
            </w:r>
          </w:p>
        </w:tc>
        <w:tc>
          <w:tcPr>
            <w:tcW w:w="3969" w:type="dxa"/>
            <w:vAlign w:val="center"/>
          </w:tcPr>
          <w:p w14:paraId="1C6BE2F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71EE2E4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Merge/>
          </w:tcPr>
          <w:p w14:paraId="5973891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B06079" w14:textId="77777777">
        <w:tc>
          <w:tcPr>
            <w:tcW w:w="957" w:type="dxa"/>
          </w:tcPr>
          <w:p w14:paraId="0BE6A0D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9216" w:type="dxa"/>
            <w:gridSpan w:val="4"/>
          </w:tcPr>
          <w:p w14:paraId="29B479C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</w:p>
        </w:tc>
      </w:tr>
      <w:tr w:rsidR="00FF056E" w:rsidRPr="001F6834" w14:paraId="7C968D38" w14:textId="77777777">
        <w:tc>
          <w:tcPr>
            <w:tcW w:w="957" w:type="dxa"/>
            <w:vAlign w:val="center"/>
          </w:tcPr>
          <w:p w14:paraId="0871B6A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11.2.1</w:t>
            </w:r>
          </w:p>
        </w:tc>
        <w:tc>
          <w:tcPr>
            <w:tcW w:w="3969" w:type="dxa"/>
            <w:vAlign w:val="center"/>
          </w:tcPr>
          <w:p w14:paraId="0D7832E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организатор мероприятия</w:t>
            </w:r>
          </w:p>
        </w:tc>
        <w:tc>
          <w:tcPr>
            <w:tcW w:w="1984" w:type="dxa"/>
            <w:gridSpan w:val="2"/>
            <w:vAlign w:val="center"/>
          </w:tcPr>
          <w:p w14:paraId="5746924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63" w:type="dxa"/>
            <w:vMerge w:val="restart"/>
          </w:tcPr>
          <w:p w14:paraId="4966820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подтверждающий статус организатора (член оргкомитета/ председатель), сертификат/ диплом/ грамота</w:t>
            </w:r>
          </w:p>
        </w:tc>
      </w:tr>
      <w:tr w:rsidR="00FF056E" w:rsidRPr="001F6834" w14:paraId="2BB83BE4" w14:textId="77777777">
        <w:tc>
          <w:tcPr>
            <w:tcW w:w="957" w:type="dxa"/>
            <w:vAlign w:val="center"/>
          </w:tcPr>
          <w:p w14:paraId="36B49F4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11.2.2</w:t>
            </w:r>
          </w:p>
        </w:tc>
        <w:tc>
          <w:tcPr>
            <w:tcW w:w="3969" w:type="dxa"/>
            <w:vAlign w:val="center"/>
          </w:tcPr>
          <w:p w14:paraId="4A4EF2B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51C1DF0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63" w:type="dxa"/>
            <w:vMerge/>
          </w:tcPr>
          <w:p w14:paraId="1595B7C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9F1576D" w14:textId="77777777">
        <w:trPr>
          <w:trHeight w:val="70"/>
        </w:trPr>
        <w:tc>
          <w:tcPr>
            <w:tcW w:w="957" w:type="dxa"/>
          </w:tcPr>
          <w:p w14:paraId="55DE51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9216" w:type="dxa"/>
            <w:gridSpan w:val="4"/>
          </w:tcPr>
          <w:p w14:paraId="4CDDF44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 уровень</w:t>
            </w:r>
          </w:p>
        </w:tc>
      </w:tr>
      <w:tr w:rsidR="00FF056E" w:rsidRPr="001F6834" w14:paraId="6336B6CE" w14:textId="77777777">
        <w:tc>
          <w:tcPr>
            <w:tcW w:w="957" w:type="dxa"/>
          </w:tcPr>
          <w:p w14:paraId="3AB3F8A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11.3.1</w:t>
            </w:r>
          </w:p>
        </w:tc>
        <w:tc>
          <w:tcPr>
            <w:tcW w:w="3969" w:type="dxa"/>
            <w:vAlign w:val="center"/>
          </w:tcPr>
          <w:p w14:paraId="25578C9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организатор мероприятия</w:t>
            </w:r>
          </w:p>
        </w:tc>
        <w:tc>
          <w:tcPr>
            <w:tcW w:w="1984" w:type="dxa"/>
            <w:gridSpan w:val="2"/>
            <w:vAlign w:val="center"/>
          </w:tcPr>
          <w:p w14:paraId="2AB865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63" w:type="dxa"/>
            <w:vMerge w:val="restart"/>
          </w:tcPr>
          <w:p w14:paraId="7F14FCE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подтверждающий статус организатора (член оргкомитета/ председатель), сертификат/ диплом/ грамота</w:t>
            </w:r>
          </w:p>
        </w:tc>
      </w:tr>
      <w:tr w:rsidR="00FF056E" w:rsidRPr="001F6834" w14:paraId="7BAA7EB0" w14:textId="77777777">
        <w:tc>
          <w:tcPr>
            <w:tcW w:w="957" w:type="dxa"/>
          </w:tcPr>
          <w:p w14:paraId="450FDFF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11.3.2</w:t>
            </w:r>
          </w:p>
        </w:tc>
        <w:tc>
          <w:tcPr>
            <w:tcW w:w="3969" w:type="dxa"/>
            <w:vAlign w:val="center"/>
          </w:tcPr>
          <w:p w14:paraId="0D0FEC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36F01E2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3" w:type="dxa"/>
            <w:vMerge/>
          </w:tcPr>
          <w:p w14:paraId="34C16E2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E99AECE" w14:textId="77777777">
        <w:tc>
          <w:tcPr>
            <w:tcW w:w="957" w:type="dxa"/>
          </w:tcPr>
          <w:p w14:paraId="56CB279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9216" w:type="dxa"/>
            <w:gridSpan w:val="4"/>
          </w:tcPr>
          <w:p w14:paraId="4AB9A2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областной уровень</w:t>
            </w:r>
          </w:p>
        </w:tc>
      </w:tr>
      <w:tr w:rsidR="00FF056E" w:rsidRPr="001F6834" w14:paraId="07B5A015" w14:textId="77777777">
        <w:tc>
          <w:tcPr>
            <w:tcW w:w="957" w:type="dxa"/>
            <w:vAlign w:val="center"/>
          </w:tcPr>
          <w:p w14:paraId="78D3E1E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11.4.1</w:t>
            </w:r>
          </w:p>
        </w:tc>
        <w:tc>
          <w:tcPr>
            <w:tcW w:w="3969" w:type="dxa"/>
            <w:vAlign w:val="center"/>
          </w:tcPr>
          <w:p w14:paraId="738F8A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организатор мероприятия</w:t>
            </w:r>
          </w:p>
        </w:tc>
        <w:tc>
          <w:tcPr>
            <w:tcW w:w="1984" w:type="dxa"/>
            <w:gridSpan w:val="2"/>
            <w:vAlign w:val="center"/>
          </w:tcPr>
          <w:p w14:paraId="64C15A4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3" w:type="dxa"/>
            <w:vMerge w:val="restart"/>
          </w:tcPr>
          <w:p w14:paraId="68B1CA9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подтверждающий статус организатора (член оргкомитета/ председатель), сертификат/ диплом/ грамота</w:t>
            </w:r>
          </w:p>
        </w:tc>
      </w:tr>
      <w:tr w:rsidR="00FF056E" w:rsidRPr="001F6834" w14:paraId="769E8E7B" w14:textId="77777777">
        <w:tc>
          <w:tcPr>
            <w:tcW w:w="957" w:type="dxa"/>
            <w:vAlign w:val="center"/>
          </w:tcPr>
          <w:p w14:paraId="5DCAF2F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11.4.2</w:t>
            </w:r>
          </w:p>
        </w:tc>
        <w:tc>
          <w:tcPr>
            <w:tcW w:w="3969" w:type="dxa"/>
            <w:vAlign w:val="center"/>
          </w:tcPr>
          <w:p w14:paraId="4DD79D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63B2270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/>
          </w:tcPr>
          <w:p w14:paraId="4490808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3F08DEE" w14:textId="77777777">
        <w:tc>
          <w:tcPr>
            <w:tcW w:w="957" w:type="dxa"/>
          </w:tcPr>
          <w:p w14:paraId="3BCCF8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9216" w:type="dxa"/>
            <w:gridSpan w:val="4"/>
          </w:tcPr>
          <w:p w14:paraId="416CBF3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городской уровень</w:t>
            </w:r>
          </w:p>
        </w:tc>
      </w:tr>
      <w:tr w:rsidR="00FF056E" w:rsidRPr="001F6834" w14:paraId="07C88691" w14:textId="77777777">
        <w:tc>
          <w:tcPr>
            <w:tcW w:w="957" w:type="dxa"/>
            <w:vAlign w:val="center"/>
          </w:tcPr>
          <w:p w14:paraId="3E819AF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11.5.1</w:t>
            </w:r>
          </w:p>
        </w:tc>
        <w:tc>
          <w:tcPr>
            <w:tcW w:w="3969" w:type="dxa"/>
            <w:vAlign w:val="center"/>
          </w:tcPr>
          <w:p w14:paraId="0D237FE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организатор мероприятия</w:t>
            </w:r>
          </w:p>
        </w:tc>
        <w:tc>
          <w:tcPr>
            <w:tcW w:w="1984" w:type="dxa"/>
            <w:gridSpan w:val="2"/>
            <w:vAlign w:val="center"/>
          </w:tcPr>
          <w:p w14:paraId="25ED956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3" w:type="dxa"/>
            <w:vMerge w:val="restart"/>
          </w:tcPr>
          <w:p w14:paraId="2689993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подтверждающий статус организатора (член оргкомитета/ председатель), сертификат/ диплом/ грамота</w:t>
            </w:r>
          </w:p>
        </w:tc>
      </w:tr>
      <w:tr w:rsidR="00FF056E" w:rsidRPr="001F6834" w14:paraId="55B0A989" w14:textId="77777777">
        <w:tc>
          <w:tcPr>
            <w:tcW w:w="957" w:type="dxa"/>
            <w:vAlign w:val="center"/>
          </w:tcPr>
          <w:p w14:paraId="32DF0E2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11.5.2</w:t>
            </w:r>
          </w:p>
        </w:tc>
        <w:tc>
          <w:tcPr>
            <w:tcW w:w="3969" w:type="dxa"/>
            <w:vAlign w:val="center"/>
          </w:tcPr>
          <w:p w14:paraId="322E4E0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357418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/>
          </w:tcPr>
          <w:p w14:paraId="41EDAA7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DFA3522" w14:textId="77777777">
        <w:tc>
          <w:tcPr>
            <w:tcW w:w="957" w:type="dxa"/>
          </w:tcPr>
          <w:p w14:paraId="7564C9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9216" w:type="dxa"/>
            <w:gridSpan w:val="4"/>
          </w:tcPr>
          <w:p w14:paraId="36971B2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 (без статуса)</w:t>
            </w:r>
          </w:p>
        </w:tc>
      </w:tr>
      <w:tr w:rsidR="00FF056E" w:rsidRPr="001F6834" w14:paraId="29BE2704" w14:textId="77777777">
        <w:tc>
          <w:tcPr>
            <w:tcW w:w="957" w:type="dxa"/>
            <w:vAlign w:val="center"/>
          </w:tcPr>
          <w:p w14:paraId="62D5447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11.6.1</w:t>
            </w:r>
          </w:p>
        </w:tc>
        <w:tc>
          <w:tcPr>
            <w:tcW w:w="3969" w:type="dxa"/>
            <w:vAlign w:val="center"/>
          </w:tcPr>
          <w:p w14:paraId="2AB1B2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организатор мероприятия</w:t>
            </w:r>
          </w:p>
        </w:tc>
        <w:tc>
          <w:tcPr>
            <w:tcW w:w="1984" w:type="dxa"/>
            <w:gridSpan w:val="2"/>
            <w:vAlign w:val="center"/>
          </w:tcPr>
          <w:p w14:paraId="7E1D78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3" w:type="dxa"/>
            <w:vMerge w:val="restart"/>
          </w:tcPr>
          <w:p w14:paraId="4B94E2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подтверждающий статус организатора (член оргкомитета/ председатель), сертификат/ диплом/ грамота</w:t>
            </w:r>
          </w:p>
        </w:tc>
      </w:tr>
      <w:tr w:rsidR="00FF056E" w:rsidRPr="001F6834" w14:paraId="197A9A39" w14:textId="77777777">
        <w:tc>
          <w:tcPr>
            <w:tcW w:w="957" w:type="dxa"/>
            <w:vAlign w:val="center"/>
          </w:tcPr>
          <w:p w14:paraId="7EEB94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11.6.2</w:t>
            </w:r>
          </w:p>
        </w:tc>
        <w:tc>
          <w:tcPr>
            <w:tcW w:w="3969" w:type="dxa"/>
            <w:vAlign w:val="center"/>
          </w:tcPr>
          <w:p w14:paraId="2EB1A5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оргкомитета</w:t>
            </w:r>
          </w:p>
        </w:tc>
        <w:tc>
          <w:tcPr>
            <w:tcW w:w="1984" w:type="dxa"/>
            <w:gridSpan w:val="2"/>
            <w:vAlign w:val="center"/>
          </w:tcPr>
          <w:p w14:paraId="702AD8F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3" w:type="dxa"/>
            <w:vMerge/>
          </w:tcPr>
          <w:p w14:paraId="36D160C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71D6E63" w14:textId="77777777">
        <w:tc>
          <w:tcPr>
            <w:tcW w:w="957" w:type="dxa"/>
            <w:tcBorders>
              <w:bottom w:val="single" w:sz="4" w:space="0" w:color="000000"/>
            </w:tcBorders>
            <w:shd w:val="clear" w:color="auto" w:fill="D9D9D9"/>
          </w:tcPr>
          <w:p w14:paraId="0F7B2DB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0395710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Результаты участия в конкурсах Фонда содействия инновациям</w:t>
            </w:r>
          </w:p>
        </w:tc>
      </w:tr>
      <w:tr w:rsidR="00FF056E" w:rsidRPr="001F6834" w14:paraId="038D749C" w14:textId="77777777">
        <w:tc>
          <w:tcPr>
            <w:tcW w:w="957" w:type="dxa"/>
            <w:shd w:val="clear" w:color="auto" w:fill="FFFFFF"/>
          </w:tcPr>
          <w:p w14:paraId="5F208DD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9216" w:type="dxa"/>
            <w:gridSpan w:val="4"/>
            <w:shd w:val="clear" w:color="auto" w:fill="FFFFFF"/>
          </w:tcPr>
          <w:p w14:paraId="7EEDCAE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Программа «УМНИК»</w:t>
            </w:r>
          </w:p>
        </w:tc>
      </w:tr>
      <w:tr w:rsidR="00FF056E" w:rsidRPr="001F6834" w14:paraId="4BE0AB2D" w14:textId="77777777">
        <w:tc>
          <w:tcPr>
            <w:tcW w:w="957" w:type="dxa"/>
            <w:vAlign w:val="center"/>
          </w:tcPr>
          <w:p w14:paraId="64BF27D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12.1.1</w:t>
            </w:r>
          </w:p>
        </w:tc>
        <w:tc>
          <w:tcPr>
            <w:tcW w:w="3969" w:type="dxa"/>
            <w:vAlign w:val="center"/>
          </w:tcPr>
          <w:p w14:paraId="146737A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984" w:type="dxa"/>
            <w:gridSpan w:val="2"/>
            <w:vAlign w:val="center"/>
          </w:tcPr>
          <w:p w14:paraId="56CF848B" w14:textId="01406A94" w:rsidR="00FF056E" w:rsidRPr="001F6834" w:rsidRDefault="006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Align w:val="center"/>
          </w:tcPr>
          <w:p w14:paraId="721CB823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Заявка/научная работа; сертификат</w:t>
            </w:r>
          </w:p>
          <w:p w14:paraId="52D10948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участника/скриншот системы online.fasie.ru</w:t>
            </w:r>
          </w:p>
          <w:p w14:paraId="385DDEA8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подтверждающий подачу заявки</w:t>
            </w:r>
          </w:p>
          <w:p w14:paraId="0433A229" w14:textId="1F454E5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497C3EF" w14:textId="77777777">
        <w:tc>
          <w:tcPr>
            <w:tcW w:w="957" w:type="dxa"/>
            <w:vAlign w:val="center"/>
          </w:tcPr>
          <w:p w14:paraId="0513C4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12.1.2</w:t>
            </w:r>
          </w:p>
        </w:tc>
        <w:tc>
          <w:tcPr>
            <w:tcW w:w="3969" w:type="dxa"/>
            <w:vAlign w:val="center"/>
          </w:tcPr>
          <w:p w14:paraId="626A06F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</w:t>
            </w:r>
          </w:p>
        </w:tc>
        <w:tc>
          <w:tcPr>
            <w:tcW w:w="1984" w:type="dxa"/>
            <w:gridSpan w:val="2"/>
            <w:vAlign w:val="center"/>
          </w:tcPr>
          <w:p w14:paraId="1899DBF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63" w:type="dxa"/>
            <w:vAlign w:val="center"/>
          </w:tcPr>
          <w:p w14:paraId="619963D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грамота, заявка/ научная работа</w:t>
            </w:r>
          </w:p>
        </w:tc>
      </w:tr>
      <w:tr w:rsidR="00FF056E" w:rsidRPr="001F6834" w14:paraId="1E0BED95" w14:textId="77777777">
        <w:tc>
          <w:tcPr>
            <w:tcW w:w="957" w:type="dxa"/>
          </w:tcPr>
          <w:p w14:paraId="5D4494B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9216" w:type="dxa"/>
            <w:gridSpan w:val="4"/>
          </w:tcPr>
          <w:p w14:paraId="2B09479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Программа «СТАРТ»</w:t>
            </w:r>
          </w:p>
        </w:tc>
      </w:tr>
      <w:tr w:rsidR="00FF056E" w:rsidRPr="001F6834" w14:paraId="0CB32720" w14:textId="77777777">
        <w:tc>
          <w:tcPr>
            <w:tcW w:w="957" w:type="dxa"/>
            <w:vAlign w:val="center"/>
          </w:tcPr>
          <w:p w14:paraId="4AA6276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12.2.1</w:t>
            </w:r>
          </w:p>
        </w:tc>
        <w:tc>
          <w:tcPr>
            <w:tcW w:w="3969" w:type="dxa"/>
            <w:vAlign w:val="center"/>
          </w:tcPr>
          <w:p w14:paraId="6343403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984" w:type="dxa"/>
            <w:gridSpan w:val="2"/>
            <w:vAlign w:val="center"/>
          </w:tcPr>
          <w:p w14:paraId="260339A0" w14:textId="40DB1747" w:rsidR="00FF056E" w:rsidRPr="001F6834" w:rsidRDefault="006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Align w:val="center"/>
          </w:tcPr>
          <w:p w14:paraId="64C67914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Заявка/научная работа; сертификат</w:t>
            </w:r>
          </w:p>
          <w:p w14:paraId="2D1FD8D2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участника/скриншот системы online.fasie.ru</w:t>
            </w:r>
          </w:p>
          <w:p w14:paraId="39CDC0FD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подтверждающий подачу заявки</w:t>
            </w:r>
          </w:p>
          <w:p w14:paraId="25717571" w14:textId="3018E290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2F22C6A" w14:textId="77777777">
        <w:tc>
          <w:tcPr>
            <w:tcW w:w="957" w:type="dxa"/>
            <w:vAlign w:val="center"/>
          </w:tcPr>
          <w:p w14:paraId="4FF0BD8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12.2.2</w:t>
            </w:r>
          </w:p>
        </w:tc>
        <w:tc>
          <w:tcPr>
            <w:tcW w:w="3969" w:type="dxa"/>
            <w:vAlign w:val="center"/>
          </w:tcPr>
          <w:p w14:paraId="61A2F7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</w:t>
            </w:r>
          </w:p>
        </w:tc>
        <w:tc>
          <w:tcPr>
            <w:tcW w:w="1984" w:type="dxa"/>
            <w:gridSpan w:val="2"/>
            <w:vAlign w:val="center"/>
          </w:tcPr>
          <w:p w14:paraId="44026EF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63" w:type="dxa"/>
            <w:vAlign w:val="center"/>
          </w:tcPr>
          <w:p w14:paraId="2C6802A0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Заявка /научная работа; сертификат</w:t>
            </w:r>
          </w:p>
          <w:p w14:paraId="2D39887F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участника/скриншот системы online.fasie.ru</w:t>
            </w:r>
          </w:p>
          <w:p w14:paraId="133637D9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подтверждающий подачу заявки, соглашение с</w:t>
            </w:r>
          </w:p>
          <w:p w14:paraId="22092CCB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Фондом</w:t>
            </w:r>
          </w:p>
          <w:p w14:paraId="55081A9F" w14:textId="45B86F5A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57FBC47" w14:textId="77777777">
        <w:tc>
          <w:tcPr>
            <w:tcW w:w="957" w:type="dxa"/>
          </w:tcPr>
          <w:p w14:paraId="0F9EB28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9216" w:type="dxa"/>
            <w:gridSpan w:val="4"/>
          </w:tcPr>
          <w:p w14:paraId="5632CA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Программа «Коммерциализация»</w:t>
            </w:r>
          </w:p>
        </w:tc>
      </w:tr>
      <w:tr w:rsidR="00FF056E" w:rsidRPr="001F6834" w14:paraId="0615C42D" w14:textId="77777777">
        <w:tc>
          <w:tcPr>
            <w:tcW w:w="957" w:type="dxa"/>
            <w:vAlign w:val="center"/>
          </w:tcPr>
          <w:p w14:paraId="4066ED8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12.3.1</w:t>
            </w:r>
          </w:p>
        </w:tc>
        <w:tc>
          <w:tcPr>
            <w:tcW w:w="3969" w:type="dxa"/>
            <w:vAlign w:val="center"/>
          </w:tcPr>
          <w:p w14:paraId="47B2FFB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984" w:type="dxa"/>
            <w:gridSpan w:val="2"/>
            <w:vAlign w:val="center"/>
          </w:tcPr>
          <w:p w14:paraId="39095870" w14:textId="4F949CA5" w:rsidR="00FF056E" w:rsidRPr="001F6834" w:rsidRDefault="006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vAlign w:val="center"/>
          </w:tcPr>
          <w:p w14:paraId="3692A0AC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Заявка /научная работа; сертификат</w:t>
            </w:r>
          </w:p>
          <w:p w14:paraId="322AB41C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участника/скриншот системы online.fasie.ru</w:t>
            </w:r>
          </w:p>
          <w:p w14:paraId="2B4C76E8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подтверждающий подачу заявки</w:t>
            </w:r>
          </w:p>
          <w:p w14:paraId="2F7A68DD" w14:textId="134A54B0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2E1D58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0C13965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667A5C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7F2BE72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vAlign w:val="center"/>
          </w:tcPr>
          <w:p w14:paraId="525076BF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Заявка /научная работа; сертификат</w:t>
            </w:r>
          </w:p>
          <w:p w14:paraId="73E86FA6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участника/скриншот системы online.fasie.ru</w:t>
            </w:r>
          </w:p>
          <w:p w14:paraId="37103395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подтверждающий подачу заявки, соглашение с</w:t>
            </w:r>
          </w:p>
          <w:p w14:paraId="0397B3C6" w14:textId="77777777" w:rsidR="003C47BA" w:rsidRPr="003C47BA" w:rsidRDefault="003C47BA" w:rsidP="003C47BA">
            <w:pPr>
              <w:widowControl/>
              <w:autoSpaceDE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3C47BA">
              <w:rPr>
                <w:rFonts w:ascii="Times New Roman" w:eastAsia="Times New Roman" w:hAnsi="Times New Roman" w:cs="Times New Roman"/>
                <w:color w:val="000000"/>
                <w:position w:val="0"/>
                <w:sz w:val="22"/>
                <w:szCs w:val="22"/>
                <w:lang w:eastAsia="ru-RU"/>
              </w:rPr>
              <w:t>Фондом</w:t>
            </w:r>
          </w:p>
          <w:p w14:paraId="6DD861D5" w14:textId="259FA940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370A" w:rsidRPr="001F6834" w14:paraId="7A26D9FC" w14:textId="77777777" w:rsidTr="00C83EAE">
        <w:tc>
          <w:tcPr>
            <w:tcW w:w="957" w:type="dxa"/>
            <w:tcBorders>
              <w:bottom w:val="single" w:sz="4" w:space="0" w:color="000000"/>
            </w:tcBorders>
          </w:tcPr>
          <w:p w14:paraId="01288147" w14:textId="77777777" w:rsidR="00AB370A" w:rsidRPr="001F6834" w:rsidRDefault="00AB370A" w:rsidP="00AB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9216" w:type="dxa"/>
            <w:gridSpan w:val="4"/>
            <w:tcBorders>
              <w:bottom w:val="single" w:sz="4" w:space="0" w:color="000000"/>
            </w:tcBorders>
          </w:tcPr>
          <w:p w14:paraId="09F43F23" w14:textId="792CB066" w:rsidR="00AB370A" w:rsidRPr="001F6834" w:rsidRDefault="00AB370A" w:rsidP="0091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Программа «</w:t>
            </w:r>
            <w:r w:rsidR="009102A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Студенческий стартап</w:t>
            </w: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94DBC" w:rsidRPr="001F6834" w14:paraId="24D5601F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3F858DB3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12.4.1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199D28A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052EA8B1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vAlign w:val="center"/>
          </w:tcPr>
          <w:p w14:paraId="6A0A3663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Сертификат, заявка/ научная работа</w:t>
            </w:r>
          </w:p>
        </w:tc>
      </w:tr>
      <w:tr w:rsidR="00894DBC" w:rsidRPr="001F6834" w14:paraId="0F330A77" w14:textId="77777777"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28D54BEC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12.4.2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19CE5B3A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1C8E8648" w14:textId="42782314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102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vAlign w:val="center"/>
          </w:tcPr>
          <w:p w14:paraId="22C23334" w14:textId="77777777" w:rsidR="00894DBC" w:rsidRPr="001F6834" w:rsidRDefault="00894DBC" w:rsidP="0089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Диплом, грамота, заявка/ научная работа</w:t>
            </w:r>
          </w:p>
        </w:tc>
      </w:tr>
      <w:tr w:rsidR="00B93F46" w:rsidRPr="001F6834" w14:paraId="331D143A" w14:textId="77777777">
        <w:trPr>
          <w:trHeight w:val="297"/>
        </w:trPr>
        <w:tc>
          <w:tcPr>
            <w:tcW w:w="957" w:type="dxa"/>
            <w:shd w:val="clear" w:color="auto" w:fill="D9D9D9"/>
          </w:tcPr>
          <w:p w14:paraId="34253007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11B04A3F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Предложения по изменению ИАС ДГТУ.Цифра</w:t>
            </w:r>
          </w:p>
        </w:tc>
      </w:tr>
      <w:tr w:rsidR="00B93F46" w:rsidRPr="001F6834" w14:paraId="1E9052BA" w14:textId="77777777">
        <w:tc>
          <w:tcPr>
            <w:tcW w:w="957" w:type="dxa"/>
            <w:vAlign w:val="center"/>
          </w:tcPr>
          <w:p w14:paraId="7D9DB787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969" w:type="dxa"/>
            <w:vAlign w:val="center"/>
          </w:tcPr>
          <w:p w14:paraId="2696BAAB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Сообщение об уязвимости в защите персональных данных и защите информационно-аналитической системы</w:t>
            </w:r>
          </w:p>
        </w:tc>
        <w:tc>
          <w:tcPr>
            <w:tcW w:w="1984" w:type="dxa"/>
            <w:gridSpan w:val="2"/>
            <w:vAlign w:val="center"/>
          </w:tcPr>
          <w:p w14:paraId="7F83F913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Align w:val="center"/>
          </w:tcPr>
          <w:p w14:paraId="04F74EA2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Скриншот технической ошибки</w:t>
            </w:r>
          </w:p>
        </w:tc>
      </w:tr>
      <w:tr w:rsidR="00B93F46" w:rsidRPr="001F6834" w14:paraId="1DD45FC7" w14:textId="77777777">
        <w:tc>
          <w:tcPr>
            <w:tcW w:w="957" w:type="dxa"/>
            <w:vAlign w:val="center"/>
          </w:tcPr>
          <w:p w14:paraId="21C2740D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969" w:type="dxa"/>
            <w:vAlign w:val="center"/>
          </w:tcPr>
          <w:p w14:paraId="3BEADF54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Проект/мероприятие, направленный на развитие научно-исследовательской деятельности</w:t>
            </w:r>
          </w:p>
        </w:tc>
        <w:tc>
          <w:tcPr>
            <w:tcW w:w="1984" w:type="dxa"/>
            <w:gridSpan w:val="2"/>
            <w:vAlign w:val="center"/>
          </w:tcPr>
          <w:p w14:paraId="3C8673BB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3" w:type="dxa"/>
            <w:vAlign w:val="center"/>
          </w:tcPr>
          <w:p w14:paraId="0D129B16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Резюме проекта, резолюция проректора по НИР и ИД</w:t>
            </w:r>
          </w:p>
        </w:tc>
      </w:tr>
      <w:tr w:rsidR="00B93F46" w:rsidRPr="001F6834" w14:paraId="0F64E2C9" w14:textId="77777777">
        <w:tc>
          <w:tcPr>
            <w:tcW w:w="957" w:type="dxa"/>
            <w:shd w:val="clear" w:color="auto" w:fill="D9D9D9"/>
          </w:tcPr>
          <w:p w14:paraId="776B2563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16" w:type="dxa"/>
            <w:gridSpan w:val="4"/>
            <w:shd w:val="clear" w:color="auto" w:fill="D9D9D9"/>
          </w:tcPr>
          <w:p w14:paraId="64864DD5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Разработка программного обеспечения (ПО), интегрированного в ЭИОС ДГТУ</w:t>
            </w:r>
          </w:p>
        </w:tc>
      </w:tr>
      <w:tr w:rsidR="00B93F46" w:rsidRPr="001F6834" w14:paraId="1E50B932" w14:textId="77777777">
        <w:tc>
          <w:tcPr>
            <w:tcW w:w="957" w:type="dxa"/>
            <w:vAlign w:val="center"/>
          </w:tcPr>
          <w:p w14:paraId="2C5CFCE8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969" w:type="dxa"/>
            <w:vAlign w:val="center"/>
          </w:tcPr>
          <w:p w14:paraId="065F197D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984" w:type="dxa"/>
            <w:gridSpan w:val="2"/>
            <w:vAlign w:val="center"/>
          </w:tcPr>
          <w:p w14:paraId="096195A6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63" w:type="dxa"/>
            <w:vMerge w:val="restart"/>
            <w:vAlign w:val="center"/>
          </w:tcPr>
          <w:p w14:paraId="7FB6AE7C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Распоряжение с указанием</w:t>
            </w:r>
            <w:r w:rsidRPr="001F6834">
              <w:rPr>
                <w:color w:val="000000"/>
                <w:sz w:val="22"/>
                <w:szCs w:val="22"/>
              </w:rPr>
              <w:t xml:space="preserve"> 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временного творческого коллектива, сроков реализации и достижимого результата; служебная записка с обоснованием целесообразности учета разработанного ПО в ПГАС                    с приложением скриншота интерфейса с указанием электронного адреса размещения разработанного ПО</w:t>
            </w:r>
          </w:p>
        </w:tc>
      </w:tr>
      <w:tr w:rsidR="00B93F46" w:rsidRPr="001F6834" w14:paraId="0DE7D18B" w14:textId="77777777">
        <w:tc>
          <w:tcPr>
            <w:tcW w:w="957" w:type="dxa"/>
            <w:vAlign w:val="center"/>
          </w:tcPr>
          <w:p w14:paraId="19DD673E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969" w:type="dxa"/>
            <w:vAlign w:val="center"/>
          </w:tcPr>
          <w:p w14:paraId="5DCE7237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1984" w:type="dxa"/>
            <w:gridSpan w:val="2"/>
            <w:vAlign w:val="center"/>
          </w:tcPr>
          <w:p w14:paraId="540086C4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3" w:type="dxa"/>
            <w:vMerge/>
            <w:vAlign w:val="center"/>
          </w:tcPr>
          <w:p w14:paraId="333EDE6D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3F46" w:rsidRPr="001F6834" w14:paraId="4B15368F" w14:textId="77777777">
        <w:tc>
          <w:tcPr>
            <w:tcW w:w="957" w:type="dxa"/>
            <w:vAlign w:val="center"/>
          </w:tcPr>
          <w:p w14:paraId="115E8216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.3</w:t>
            </w:r>
          </w:p>
        </w:tc>
        <w:tc>
          <w:tcPr>
            <w:tcW w:w="3969" w:type="dxa"/>
            <w:vAlign w:val="center"/>
          </w:tcPr>
          <w:p w14:paraId="71B14F7E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984" w:type="dxa"/>
            <w:gridSpan w:val="2"/>
            <w:vAlign w:val="center"/>
          </w:tcPr>
          <w:p w14:paraId="3A439C3F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63" w:type="dxa"/>
            <w:vMerge/>
            <w:vAlign w:val="center"/>
          </w:tcPr>
          <w:p w14:paraId="4ECDDFF2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3F46" w:rsidRPr="001F6834" w14:paraId="19FFD261" w14:textId="77777777">
        <w:tc>
          <w:tcPr>
            <w:tcW w:w="957" w:type="dxa"/>
            <w:shd w:val="clear" w:color="auto" w:fill="D9D9D9"/>
            <w:vAlign w:val="center"/>
          </w:tcPr>
          <w:p w14:paraId="07DAD828" w14:textId="77777777" w:rsidR="00B93F46" w:rsidRPr="001F6834" w:rsidRDefault="00C10CC0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16" w:type="dxa"/>
            <w:gridSpan w:val="4"/>
            <w:shd w:val="clear" w:color="auto" w:fill="D9D9D9"/>
            <w:vAlign w:val="center"/>
          </w:tcPr>
          <w:p w14:paraId="71A31F97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Научные премии</w:t>
            </w:r>
          </w:p>
        </w:tc>
      </w:tr>
      <w:tr w:rsidR="00B93F46" w:rsidRPr="001F6834" w14:paraId="4E73060E" w14:textId="77777777">
        <w:tc>
          <w:tcPr>
            <w:tcW w:w="957" w:type="dxa"/>
            <w:vAlign w:val="center"/>
          </w:tcPr>
          <w:p w14:paraId="063683B9" w14:textId="77777777" w:rsidR="00B93F46" w:rsidRPr="001F6834" w:rsidRDefault="00C10CC0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969" w:type="dxa"/>
            <w:vAlign w:val="center"/>
          </w:tcPr>
          <w:p w14:paraId="7467F153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984" w:type="dxa"/>
            <w:gridSpan w:val="2"/>
            <w:vAlign w:val="center"/>
          </w:tcPr>
          <w:p w14:paraId="52A1E1EE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3" w:type="dxa"/>
            <w:vMerge w:val="restart"/>
            <w:vAlign w:val="center"/>
          </w:tcPr>
          <w:p w14:paraId="27654D24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Сертификат/справка от организаторов мероприятия, научная работа</w:t>
            </w:r>
          </w:p>
          <w:p w14:paraId="744D2435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Дополнительные подтверждающие документы: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приказ о командировании, проездные билеты, письмо-приглашение</w:t>
            </w:r>
          </w:p>
        </w:tc>
      </w:tr>
      <w:tr w:rsidR="00B93F46" w:rsidRPr="001F6834" w14:paraId="2A32DCF1" w14:textId="77777777">
        <w:tc>
          <w:tcPr>
            <w:tcW w:w="957" w:type="dxa"/>
            <w:vAlign w:val="center"/>
          </w:tcPr>
          <w:p w14:paraId="2DBC2A38" w14:textId="77777777" w:rsidR="00B93F46" w:rsidRPr="001F6834" w:rsidRDefault="00C10CC0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969" w:type="dxa"/>
            <w:vAlign w:val="center"/>
          </w:tcPr>
          <w:p w14:paraId="26AC65BC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уровень</w:t>
            </w:r>
          </w:p>
        </w:tc>
        <w:tc>
          <w:tcPr>
            <w:tcW w:w="1984" w:type="dxa"/>
            <w:gridSpan w:val="2"/>
            <w:vAlign w:val="center"/>
          </w:tcPr>
          <w:p w14:paraId="3EC7AA66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3" w:type="dxa"/>
            <w:vMerge/>
            <w:vAlign w:val="center"/>
          </w:tcPr>
          <w:p w14:paraId="0CE0E160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F46" w:rsidRPr="001F6834" w14:paraId="6433953D" w14:textId="77777777">
        <w:tc>
          <w:tcPr>
            <w:tcW w:w="957" w:type="dxa"/>
            <w:vAlign w:val="center"/>
          </w:tcPr>
          <w:p w14:paraId="7C52E4CF" w14:textId="77777777" w:rsidR="00B93F46" w:rsidRPr="001F6834" w:rsidRDefault="00C10CC0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.3</w:t>
            </w:r>
          </w:p>
        </w:tc>
        <w:tc>
          <w:tcPr>
            <w:tcW w:w="3969" w:type="dxa"/>
            <w:vAlign w:val="center"/>
          </w:tcPr>
          <w:p w14:paraId="1320E28C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межрегиональный/региональный уровень</w:t>
            </w:r>
          </w:p>
        </w:tc>
        <w:tc>
          <w:tcPr>
            <w:tcW w:w="1984" w:type="dxa"/>
            <w:gridSpan w:val="2"/>
            <w:vAlign w:val="center"/>
          </w:tcPr>
          <w:p w14:paraId="6F9FC662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63" w:type="dxa"/>
            <w:vMerge/>
            <w:vAlign w:val="center"/>
          </w:tcPr>
          <w:p w14:paraId="5F8AA046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F46" w:rsidRPr="001F6834" w14:paraId="22469676" w14:textId="77777777">
        <w:tc>
          <w:tcPr>
            <w:tcW w:w="957" w:type="dxa"/>
            <w:vAlign w:val="center"/>
          </w:tcPr>
          <w:p w14:paraId="29F13002" w14:textId="77777777" w:rsidR="00B93F46" w:rsidRPr="001F6834" w:rsidRDefault="00C10CC0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B93F46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.4</w:t>
            </w:r>
          </w:p>
        </w:tc>
        <w:tc>
          <w:tcPr>
            <w:tcW w:w="3969" w:type="dxa"/>
            <w:vAlign w:val="center"/>
          </w:tcPr>
          <w:p w14:paraId="24CB9751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городской уровень</w:t>
            </w:r>
          </w:p>
        </w:tc>
        <w:tc>
          <w:tcPr>
            <w:tcW w:w="1984" w:type="dxa"/>
            <w:gridSpan w:val="2"/>
            <w:vAlign w:val="center"/>
          </w:tcPr>
          <w:p w14:paraId="3178C90E" w14:textId="77777777" w:rsidR="00B93F46" w:rsidRPr="001F6834" w:rsidRDefault="00B93F46" w:rsidP="00B93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63" w:type="dxa"/>
            <w:vMerge/>
            <w:vAlign w:val="center"/>
          </w:tcPr>
          <w:p w14:paraId="01C5F4A2" w14:textId="77777777" w:rsidR="00B93F46" w:rsidRPr="001F6834" w:rsidRDefault="00B93F46" w:rsidP="00B93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06FBC6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F5894F" w14:textId="77777777" w:rsidR="00FF056E" w:rsidRPr="001F6834" w:rsidRDefault="00A0755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*При необходимости верификатор может запросить дополнительные подтверждающие документы.</w:t>
      </w:r>
    </w:p>
    <w:p w14:paraId="45A1863F" w14:textId="77777777" w:rsidR="00FF056E" w:rsidRPr="001F6834" w:rsidRDefault="00FF056E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6"/>
        <w:tblW w:w="102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6"/>
        <w:gridCol w:w="4604"/>
        <w:gridCol w:w="4961"/>
      </w:tblGrid>
      <w:tr w:rsidR="00FF056E" w:rsidRPr="001F6834" w14:paraId="2264060E" w14:textId="77777777">
        <w:trPr>
          <w:trHeight w:val="68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804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2B59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D084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Критерии для верификации достижения</w:t>
            </w:r>
          </w:p>
        </w:tc>
      </w:tr>
      <w:tr w:rsidR="00FF056E" w:rsidRPr="001F6834" w14:paraId="43ED4653" w14:textId="77777777">
        <w:trPr>
          <w:trHeight w:val="22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914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98AF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Выступление с научным докладом (только очное участие в конференции, семинаре, форуме, симпозиуме, научном кружке                     и т.п.)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58A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Личное или онлайн-представление доклада, выступление коллектива авторов или делегированного автора с докладом на научном мероприятии.</w:t>
            </w:r>
          </w:p>
          <w:p w14:paraId="55CD66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Принимаются к верификации научные достижения, аффилированные с ДГТУ, после получения заключений о возможности открытого опубликования.</w:t>
            </w:r>
          </w:p>
        </w:tc>
      </w:tr>
      <w:tr w:rsidR="00FF056E" w:rsidRPr="001F6834" w14:paraId="4A420976" w14:textId="77777777">
        <w:trPr>
          <w:trHeight w:val="22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FAA0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BB4F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Олимпиады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B99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Олимпиада должна быть проведена по отраслям наук. В Положении об организации олимпиады должно быть указано количество призовых мест, принимаемых работ от участников и сроки проведения олимпиады</w:t>
            </w:r>
          </w:p>
        </w:tc>
      </w:tr>
      <w:tr w:rsidR="00FF056E" w:rsidRPr="001F6834" w14:paraId="7B855744" w14:textId="77777777">
        <w:trPr>
          <w:trHeight w:val="22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1C8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153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Конкурсы научных работ (без финансовой составляющей, конкурсы научных статей не учитываются)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152C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Положении об организации конкурса должно быть указано количество призовых мест, принимаемых работ от участников и сроки проведения конкурса. Конкурсы студенческих проектов и творческой направленности не учитываются в данном критерии.</w:t>
            </w:r>
          </w:p>
          <w:p w14:paraId="492069B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Принимаются к верификации научные достижения, аффилированные с ДГТУ, после получения заключений о возможности открытого опубликования.</w:t>
            </w:r>
          </w:p>
        </w:tc>
      </w:tr>
      <w:tr w:rsidR="00FF056E" w:rsidRPr="001F6834" w14:paraId="789D897F" w14:textId="77777777">
        <w:trPr>
          <w:trHeight w:val="22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1C3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AE40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Выставки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D29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Экспонат может быть представлен в трех видах: баннер, стенд, выставочный образец. Экспонаты выставок творческой и образовательной направленностей не учитываются в данном критерии.</w:t>
            </w:r>
          </w:p>
        </w:tc>
      </w:tr>
      <w:tr w:rsidR="00FF056E" w:rsidRPr="001F6834" w14:paraId="3E2CE4A9" w14:textId="77777777">
        <w:trPr>
          <w:trHeight w:val="22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0D88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EA10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программе научного обмена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3A2E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Творческий и образовательный обмен не учитываются в данном показателе.</w:t>
            </w:r>
          </w:p>
        </w:tc>
      </w:tr>
    </w:tbl>
    <w:p w14:paraId="5B4D0D72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09B764" w14:textId="77777777" w:rsidR="00FF056E" w:rsidRPr="001F6834" w:rsidRDefault="00A07556">
      <w:pPr>
        <w:widowControl/>
        <w:spacing w:line="240" w:lineRule="auto"/>
        <w:ind w:left="0" w:hanging="2"/>
        <w:jc w:val="left"/>
      </w:pPr>
      <w:r w:rsidRPr="001F6834">
        <w:br w:type="page"/>
      </w:r>
    </w:p>
    <w:p w14:paraId="2DCD3D2A" w14:textId="77777777" w:rsidR="005B61C9" w:rsidRPr="001F6834" w:rsidRDefault="005B61C9" w:rsidP="005B61C9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990"/>
          <w:tab w:val="left" w:pos="1064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2</w:t>
      </w:r>
    </w:p>
    <w:tbl>
      <w:tblPr>
        <w:tblStyle w:val="afff7"/>
        <w:tblW w:w="10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976"/>
        <w:gridCol w:w="1839"/>
        <w:gridCol w:w="2118"/>
        <w:gridCol w:w="2293"/>
      </w:tblGrid>
      <w:tr w:rsidR="005B61C9" w:rsidRPr="001F6834" w14:paraId="07857C49" w14:textId="77777777" w:rsidTr="004025C7">
        <w:trPr>
          <w:trHeight w:val="687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32D3" w14:textId="77777777" w:rsidR="005B61C9" w:rsidRPr="001F6834" w:rsidRDefault="005B61C9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95D4" w14:textId="77777777" w:rsidR="005B61C9" w:rsidRPr="001F6834" w:rsidRDefault="005B61C9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C34E" w14:textId="77777777" w:rsidR="005B61C9" w:rsidRPr="001F6834" w:rsidRDefault="005B61C9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Единица нормирования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4047" w14:textId="77777777" w:rsidR="005B61C9" w:rsidRPr="001F6834" w:rsidRDefault="005B61C9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E5CC" w14:textId="77777777" w:rsidR="005B61C9" w:rsidRPr="001F6834" w:rsidRDefault="005B61C9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5B61C9" w:rsidRPr="001F6834" w14:paraId="00B78BF2" w14:textId="77777777" w:rsidTr="004025C7">
        <w:trPr>
          <w:trHeight w:val="339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DA056" w14:textId="77777777" w:rsidR="005B61C9" w:rsidRPr="001F6834" w:rsidRDefault="005B61C9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CD656" w14:textId="77777777" w:rsidR="005B61C9" w:rsidRPr="001F6834" w:rsidRDefault="00C10CC0" w:rsidP="004025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Управленческая деятельность</w:t>
            </w:r>
          </w:p>
        </w:tc>
      </w:tr>
      <w:tr w:rsidR="00B73D7C" w:rsidRPr="001F6834" w14:paraId="61B24FE7" w14:textId="77777777" w:rsidTr="00192EEC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6934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C2C4" w14:textId="77777777" w:rsidR="00B73D7C" w:rsidRPr="001F6834" w:rsidRDefault="00B73D7C" w:rsidP="00B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Председатель Совета студенческого научного сообщества (СНС)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9423" w14:textId="15E69102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46E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C404" w14:textId="4955ABEE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9F9E" w14:textId="77777777" w:rsidR="00B73D7C" w:rsidRPr="001F6834" w:rsidRDefault="00C92B1B" w:rsidP="00B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tag w:val="goog_rdk_4"/>
                <w:id w:val="-1581897997"/>
              </w:sdtPr>
              <w:sdtEndPr/>
              <w:sdtContent/>
            </w:sdt>
            <w:r w:rsidR="00B73D7C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благодарности, протокол об избрании / ходатайство начальника</w:t>
            </w:r>
          </w:p>
          <w:p w14:paraId="67271736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Управления НИРО</w:t>
            </w:r>
          </w:p>
        </w:tc>
      </w:tr>
      <w:tr w:rsidR="00B73D7C" w:rsidRPr="001F6834" w14:paraId="26DF16C7" w14:textId="77777777" w:rsidTr="00192EEC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303B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FCB5" w14:textId="77777777" w:rsidR="00B73D7C" w:rsidRPr="001F6834" w:rsidRDefault="00B73D7C" w:rsidP="00B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Заместитель председателя Совета студенческого научного сообщества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8B37" w14:textId="76B197C2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46E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032" w14:textId="1617E690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AF04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благодарности, протокол об избрании / ходатайство председателя СНС</w:t>
            </w:r>
          </w:p>
        </w:tc>
      </w:tr>
      <w:tr w:rsidR="00B73D7C" w:rsidRPr="001F6834" w14:paraId="05868201" w14:textId="77777777" w:rsidTr="00192EEC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A08A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BC93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Научный лидер студенческого научного общества (СНО)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4990" w14:textId="2DF4EA2C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46E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0463" w14:textId="27C854E1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1319" w14:textId="77777777" w:rsidR="00B73D7C" w:rsidRPr="001F6834" w:rsidRDefault="00B73D7C" w:rsidP="00B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благодарности, протокол об избрании / ходатайство начальника</w:t>
            </w:r>
          </w:p>
          <w:p w14:paraId="32306459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Управления НИРО</w:t>
            </w:r>
          </w:p>
        </w:tc>
      </w:tr>
      <w:tr w:rsidR="00B73D7C" w:rsidRPr="001F6834" w14:paraId="75485272" w14:textId="77777777" w:rsidTr="00192EEC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0169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D097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Научный лидер студенческого научного кружка (СНК)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A95" w14:textId="4B6D0CBC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46E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84FF" w14:textId="318E6FB3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ED53" w14:textId="77777777" w:rsidR="00B73D7C" w:rsidRPr="001F6834" w:rsidRDefault="00B73D7C" w:rsidP="00B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благодарности, протокол об избрании / ходатайство начальника</w:t>
            </w:r>
          </w:p>
          <w:p w14:paraId="392255F4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Управления НИРО</w:t>
            </w:r>
          </w:p>
        </w:tc>
      </w:tr>
      <w:tr w:rsidR="00B73D7C" w:rsidRPr="001F6834" w14:paraId="58944D32" w14:textId="77777777" w:rsidTr="00192EEC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D353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175C" w14:textId="77777777" w:rsidR="00B73D7C" w:rsidRPr="001F6834" w:rsidRDefault="00B73D7C" w:rsidP="00B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Секретарь Совета студенческого научного сообщества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FCE" w14:textId="405FF2FB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46E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F233" w14:textId="3BF94F91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244" w14:textId="77777777" w:rsidR="00B73D7C" w:rsidRPr="001F6834" w:rsidRDefault="00B73D7C" w:rsidP="00B73D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благодарности, протокол об избрании / ходатайство председателя СНС</w:t>
            </w:r>
          </w:p>
        </w:tc>
      </w:tr>
      <w:tr w:rsidR="00C10CC0" w:rsidRPr="001F6834" w14:paraId="2833E976" w14:textId="77777777" w:rsidTr="00C10CC0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2569F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1FB55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научных обществах и кружках</w:t>
            </w:r>
          </w:p>
        </w:tc>
      </w:tr>
      <w:tr w:rsidR="00C10CC0" w:rsidRPr="001F6834" w14:paraId="05759631" w14:textId="77777777" w:rsidTr="004025C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17D3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F031" w14:textId="77777777" w:rsidR="00C10CC0" w:rsidRPr="001F6834" w:rsidRDefault="00C10CC0" w:rsidP="00C1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студенческого научного общества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48EA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0CED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7CAB9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Отчет о проведении</w:t>
            </w:r>
          </w:p>
          <w:p w14:paraId="57C8E0F7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заседаний СНО/СНК за полугодие, реестр членов</w:t>
            </w:r>
          </w:p>
          <w:p w14:paraId="506B41B1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СНК/СНО, индивидуальный</w:t>
            </w:r>
          </w:p>
          <w:p w14:paraId="3DC3F499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 работы на следующее</w:t>
            </w:r>
          </w:p>
          <w:p w14:paraId="218B6E7F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полугодие, индивидуальный</w:t>
            </w:r>
          </w:p>
          <w:p w14:paraId="7D1ABA9A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отчет за полугодие</w:t>
            </w:r>
          </w:p>
        </w:tc>
      </w:tr>
      <w:tr w:rsidR="00C10CC0" w:rsidRPr="001F6834" w14:paraId="7BDC30C2" w14:textId="77777777" w:rsidTr="00C10CC0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8D2D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B3BD" w14:textId="77777777" w:rsidR="00C10CC0" w:rsidRPr="001F6834" w:rsidRDefault="00C10CC0" w:rsidP="00C1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студенческого научного кружка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42F0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AC9B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D91B9" w14:textId="77777777" w:rsidR="00C10CC0" w:rsidRPr="001F6834" w:rsidRDefault="00C10CC0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15E" w:rsidRPr="001F6834" w14:paraId="0C9DB237" w14:textId="77777777" w:rsidTr="0068015E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7786A" w14:textId="77777777" w:rsidR="0068015E" w:rsidRPr="001F6834" w:rsidRDefault="0068015E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350C0" w14:textId="77777777" w:rsidR="0068015E" w:rsidRPr="001F6834" w:rsidRDefault="0068015E" w:rsidP="00C10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Научное волонтерство</w:t>
            </w:r>
          </w:p>
        </w:tc>
      </w:tr>
      <w:tr w:rsidR="0068015E" w:rsidRPr="001F6834" w14:paraId="1E9CD748" w14:textId="77777777" w:rsidTr="004025C7">
        <w:trPr>
          <w:trHeight w:val="393"/>
          <w:jc w:val="center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AA101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F5F9B" w14:textId="77777777" w:rsidR="0068015E" w:rsidRPr="001F6834" w:rsidRDefault="0068015E" w:rsidP="0068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98A6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Разовое</w:t>
            </w:r>
          </w:p>
          <w:p w14:paraId="2D13DBE4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</w:t>
            </w:r>
          </w:p>
          <w:p w14:paraId="6DE78D85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2365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Систематическое участие в</w:t>
            </w:r>
          </w:p>
          <w:p w14:paraId="49B3D21A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проекте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00551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руководителя</w:t>
            </w:r>
          </w:p>
          <w:p w14:paraId="3A28AE0C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структурного подразделения,</w:t>
            </w:r>
          </w:p>
          <w:p w14:paraId="45A9CFFC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график участия в мероприятии</w:t>
            </w:r>
          </w:p>
        </w:tc>
      </w:tr>
      <w:tr w:rsidR="0068015E" w:rsidRPr="001F6834" w14:paraId="33C8DC8F" w14:textId="77777777" w:rsidTr="004025C7">
        <w:trPr>
          <w:trHeight w:val="393"/>
          <w:jc w:val="center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ABBE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4F8C" w14:textId="77777777" w:rsidR="0068015E" w:rsidRPr="001F6834" w:rsidRDefault="0068015E" w:rsidP="0068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7832" w14:textId="666E32FC" w:rsidR="0068015E" w:rsidRPr="001F6834" w:rsidRDefault="008B0BB7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C17A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E1859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15E" w:rsidRPr="001F6834" w14:paraId="20611CAE" w14:textId="77777777" w:rsidTr="0068015E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25B4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365F" w14:textId="77777777" w:rsidR="0068015E" w:rsidRPr="001F6834" w:rsidRDefault="0068015E" w:rsidP="0068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Городской и региональный уровни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9508" w14:textId="2CA6C810" w:rsidR="0068015E" w:rsidRPr="001F6834" w:rsidRDefault="008B0BB7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286C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8B33D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15E" w:rsidRPr="001F6834" w14:paraId="785FF8F5" w14:textId="77777777" w:rsidTr="0068015E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F9E1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0F32" w14:textId="77777777" w:rsidR="0068015E" w:rsidRPr="001F6834" w:rsidRDefault="0068015E" w:rsidP="0068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Окружной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BE90" w14:textId="1555D17A" w:rsidR="0068015E" w:rsidRPr="001F6834" w:rsidRDefault="008B0BB7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8C80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503CF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15E" w:rsidRPr="001F6834" w14:paraId="77192C7C" w14:textId="77777777" w:rsidTr="0068015E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CA44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3E89" w14:textId="77777777" w:rsidR="0068015E" w:rsidRPr="001F6834" w:rsidRDefault="0068015E" w:rsidP="0068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F192" w14:textId="1851E99F" w:rsidR="0068015E" w:rsidRPr="001F6834" w:rsidRDefault="008B0BB7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6C25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95E5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15E" w:rsidRPr="001F6834" w14:paraId="58BACB5E" w14:textId="77777777" w:rsidTr="004025C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7707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0344" w14:textId="77777777" w:rsidR="0068015E" w:rsidRPr="001F6834" w:rsidRDefault="0068015E" w:rsidP="0068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F244" w14:textId="197C4A5C" w:rsidR="0068015E" w:rsidRPr="001F6834" w:rsidRDefault="008B0BB7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D4C6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8100" w14:textId="77777777" w:rsidR="0068015E" w:rsidRPr="001F6834" w:rsidRDefault="0068015E" w:rsidP="00680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118C458" w14:textId="77777777" w:rsidR="005B61C9" w:rsidRPr="001F6834" w:rsidRDefault="005B61C9">
      <w:pPr>
        <w:widowControl/>
        <w:spacing w:line="240" w:lineRule="auto"/>
        <w:ind w:left="0" w:hanging="2"/>
        <w:jc w:val="left"/>
      </w:pPr>
    </w:p>
    <w:p w14:paraId="7E312CB8" w14:textId="77777777" w:rsidR="005B61C9" w:rsidRPr="001F6834" w:rsidRDefault="005B61C9">
      <w:pPr>
        <w:widowControl/>
        <w:spacing w:line="240" w:lineRule="auto"/>
        <w:ind w:left="0" w:hanging="2"/>
        <w:jc w:val="left"/>
      </w:pPr>
    </w:p>
    <w:p w14:paraId="3F8D9D5C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DA987B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187A27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131157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8D3B73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2EACEF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ACED92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22BBFB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924808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E2419E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FC06DE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A03C88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3EE4A0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5C94F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98A6DB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45DA26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CEE5A8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4D2FA0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2905E9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D48DFF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5814A7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1D1A2B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81B2BE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B31C08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474628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5B520F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67E803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3C7768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BDB316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8C38D2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6CA45C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EA2F9E" w14:textId="77777777" w:rsidR="00286051" w:rsidRPr="001F6834" w:rsidRDefault="00286051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31A433" w14:textId="77777777" w:rsidR="005B61C9" w:rsidRPr="001F6834" w:rsidRDefault="005B61C9">
      <w:pPr>
        <w:widowControl/>
        <w:spacing w:line="240" w:lineRule="auto"/>
        <w:ind w:left="1" w:hanging="3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7536A1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</w:t>
      </w:r>
    </w:p>
    <w:p w14:paraId="4FBDB34D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9471B5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критериев по показателю «Общественная деятельность» и количество начисляемых баллов </w:t>
      </w:r>
    </w:p>
    <w:p w14:paraId="48DAF356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</w:t>
      </w:r>
    </w:p>
    <w:tbl>
      <w:tblPr>
        <w:tblStyle w:val="afff7"/>
        <w:tblW w:w="10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976"/>
        <w:gridCol w:w="1839"/>
        <w:gridCol w:w="710"/>
        <w:gridCol w:w="274"/>
        <w:gridCol w:w="1134"/>
        <w:gridCol w:w="2293"/>
      </w:tblGrid>
      <w:tr w:rsidR="00FF056E" w:rsidRPr="001F6834" w14:paraId="29FBAF70" w14:textId="77777777">
        <w:trPr>
          <w:trHeight w:val="687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082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A45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98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Единица нормирования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A30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64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FF056E" w:rsidRPr="001F6834" w14:paraId="2ED96A07" w14:textId="77777777">
        <w:trPr>
          <w:trHeight w:val="339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6169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D232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деятельности студенческого самоуправления университета</w:t>
            </w:r>
          </w:p>
        </w:tc>
      </w:tr>
      <w:tr w:rsidR="0069778B" w:rsidRPr="001F6834" w14:paraId="3DAC9BE6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5B7E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DF84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председателя студенческого объединения университета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B6A0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F2A3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413E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69778B" w:rsidRPr="001F6834" w14:paraId="3D4EF950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9F1F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3691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заместителя председателя студенческого объединения университета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0508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F221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A258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69778B" w:rsidRPr="001F6834" w14:paraId="1D3A699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48E8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B3C3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председателя профбюро ф-та, председателя студенческого совета ф-та/ руководителя направления/ комиссии деятельности в рамках одного студенческого объединения университета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249F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A701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9088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69778B" w:rsidRPr="001F6834" w14:paraId="4403CC0C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1BA0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AB6F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члена профбюро ф-та / студенческого совета ф-та / активиста студенческого объединения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80CB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9973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C957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69778B" w:rsidRPr="001F6834" w14:paraId="6092E0D6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C019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73D3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Надлежащее исполнение обязанностей профорга, студорга, наставника, амбассадора профсоюза и др.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18FA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18EB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D100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69EFBF21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6B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AE7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Членство в профсоюзе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A01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726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21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Продленный профсоюзный билет</w:t>
            </w:r>
          </w:p>
        </w:tc>
      </w:tr>
      <w:tr w:rsidR="00FF056E" w:rsidRPr="001F6834" w14:paraId="4C73D8BB" w14:textId="77777777">
        <w:trPr>
          <w:trHeight w:val="21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4494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BFF0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Надлежащее, систематическое выполнение обязанностей в общественной деятельности в общежитиях университета</w:t>
            </w:r>
          </w:p>
        </w:tc>
      </w:tr>
      <w:tr w:rsidR="0069778B" w:rsidRPr="001F6834" w14:paraId="217BF677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5D52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CF08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председателя студенческого совета общежития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413F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D178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8E2A7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69778B" w:rsidRPr="001F6834" w14:paraId="73A19699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E5E2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0D9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члена студенческого совета общежития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C531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B2E8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43A68" w14:textId="77777777" w:rsidR="0069778B" w:rsidRPr="001F6834" w:rsidRDefault="0069778B" w:rsidP="0069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778B" w:rsidRPr="001F6834" w14:paraId="6778BAC2" w14:textId="77777777">
        <w:trPr>
          <w:trHeight w:val="509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5E3A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8740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старосты этажа или активиста общежития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7439" w14:textId="77777777" w:rsidR="0069778B" w:rsidRPr="001F6834" w:rsidRDefault="0069778B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7D9C" w14:textId="77777777" w:rsidR="0069778B" w:rsidRPr="001F6834" w:rsidRDefault="005D2D75" w:rsidP="006977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5876A" w14:textId="77777777" w:rsidR="0069778B" w:rsidRPr="001F6834" w:rsidRDefault="0069778B" w:rsidP="0069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035B5FE" w14:textId="77777777">
        <w:trPr>
          <w:trHeight w:val="509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88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491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Помощь администрации общежития в работах по благоустройству общежития и прилегающей территории (во всех видах деятельности)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064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875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F3F61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D0C6E3F" w14:textId="77777777">
        <w:trPr>
          <w:trHeight w:val="43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383B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04D3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Надлежащее исполнение обязанностей старосты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BD2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7083" w14:textId="77777777" w:rsidR="00FF056E" w:rsidRPr="001F6834" w:rsidRDefault="005D2D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33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3698DB1E" w14:textId="77777777">
        <w:trPr>
          <w:trHeight w:val="30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E6A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B28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Надлежащее, систематическое выполнение обязанностей в рамках реализации программы адаптации первокурсников «Стимул»</w:t>
            </w:r>
          </w:p>
        </w:tc>
      </w:tr>
      <w:tr w:rsidR="00FF056E" w:rsidRPr="001F6834" w14:paraId="68E25C4D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EB7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C8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старшего наставника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B7C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146F" w14:textId="77777777" w:rsidR="00FF056E" w:rsidRPr="001F6834" w:rsidRDefault="005D2D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9B7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7E6826CE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D86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C1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наставника группы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D8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D1FC" w14:textId="77777777" w:rsidR="00FF056E" w:rsidRPr="001F6834" w:rsidRDefault="005D2D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66F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72CB310F" w14:textId="77777777">
        <w:trPr>
          <w:trHeight w:val="288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5A55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4179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Надлежащее, систематическое выполнение обязанностей в деятельности студенческих отрядов университета:</w:t>
            </w:r>
          </w:p>
        </w:tc>
      </w:tr>
      <w:tr w:rsidR="00FF056E" w:rsidRPr="001F6834" w14:paraId="7ABEBD2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07D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3C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командира штаба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D2D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2FA5" w14:textId="77777777" w:rsidR="00FF056E" w:rsidRPr="001F6834" w:rsidRDefault="001030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8B68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70316047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04F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88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комиссара, методиста штаба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27B5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9F67" w14:textId="77777777" w:rsidR="00FF056E" w:rsidRPr="001F6834" w:rsidRDefault="001030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9DEB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7317D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802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05E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руководителя направления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85AA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0D3D" w14:textId="77777777" w:rsidR="00FF056E" w:rsidRPr="001F6834" w:rsidRDefault="001030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7C31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686F107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4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3F3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командира отряда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9281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73F2" w14:textId="503D7DD8" w:rsidR="00FF056E" w:rsidRPr="001F6834" w:rsidRDefault="004E68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0C01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AFB6D1E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77E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C08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комиссара, методиста отряда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E504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D8AF" w14:textId="77777777" w:rsidR="00FF056E" w:rsidRPr="001F6834" w:rsidRDefault="001030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A69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A54B58D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F6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69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бойца отряда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EE0E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C80D" w14:textId="77777777" w:rsidR="00FF056E" w:rsidRPr="001F6834" w:rsidRDefault="001030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2806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D10548F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5BC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3827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Надлежащее, систематическое выполнение обязанностей в волонтерской деятельности </w:t>
            </w: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(в т.ч. социальной) в рамках подразделений университета:</w:t>
            </w:r>
          </w:p>
        </w:tc>
      </w:tr>
      <w:tr w:rsidR="00FF056E" w:rsidRPr="001F6834" w14:paraId="151D72F7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E98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02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направления деятельности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E7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46FE" w14:textId="77777777" w:rsidR="00FF056E" w:rsidRPr="001F6834" w:rsidRDefault="006D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83BDD" w14:textId="77777777" w:rsidR="00FF056E" w:rsidRPr="001F6834" w:rsidRDefault="00A07556">
            <w:pPr>
              <w:widowControl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7250F5AE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33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5F9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Координатор направления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92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9C54" w14:textId="621199D0" w:rsidR="00FF056E" w:rsidRPr="001F6834" w:rsidRDefault="004E68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E103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2CDFFB2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D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209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направления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A81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1C4C" w14:textId="5846B24D" w:rsidR="00FF056E" w:rsidRPr="001F6834" w:rsidRDefault="004E68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F745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3B0A717" w14:textId="77777777">
        <w:trPr>
          <w:trHeight w:val="28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7395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E904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добровольческой деятельности:</w:t>
            </w:r>
          </w:p>
        </w:tc>
      </w:tr>
      <w:tr w:rsidR="00FF056E" w:rsidRPr="001F6834" w14:paraId="3F4998D9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EDE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9AE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42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466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EA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44CB1D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4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</w:tc>
      </w:tr>
      <w:tr w:rsidR="00FF056E" w:rsidRPr="001F6834" w14:paraId="3A9813F6" w14:textId="77777777">
        <w:trPr>
          <w:trHeight w:val="24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89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6C2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Городской и региональный уровни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848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4A7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8808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руководителя организации (объединения)</w:t>
            </w:r>
          </w:p>
        </w:tc>
      </w:tr>
      <w:tr w:rsidR="00FF056E" w:rsidRPr="001F6834" w14:paraId="6BC7887A" w14:textId="77777777">
        <w:trPr>
          <w:trHeight w:val="248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986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D2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Окружной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0B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7AE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46D7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EA83E6D" w14:textId="77777777">
        <w:trPr>
          <w:trHeight w:val="237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96E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C2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7D5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A2C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1EE1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BA8866D" w14:textId="77777777">
        <w:trPr>
          <w:trHeight w:val="24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B36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BED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6D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B12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7321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E1F11B9" w14:textId="77777777">
        <w:trPr>
          <w:trHeight w:val="23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9CB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7A20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Надлежащее, систематическое выполнение обязанностей в рамках деятельности молодежных общественных организаций (при наличии приказа ректора о направлении для участия в деятельности организаций):</w:t>
            </w:r>
          </w:p>
        </w:tc>
      </w:tr>
      <w:tr w:rsidR="00FF056E" w:rsidRPr="001F6834" w14:paraId="4C0044DE" w14:textId="77777777">
        <w:trPr>
          <w:trHeight w:val="236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CE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C4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Городских и региональных:</w:t>
            </w:r>
          </w:p>
        </w:tc>
      </w:tr>
      <w:tr w:rsidR="00FF056E" w:rsidRPr="001F6834" w14:paraId="41DD494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C3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B0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роли координатора определенного направления деятельности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33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F7F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BE8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Ходатайство председателя (руководителя организации), содержащее информацию о выполненной работе за прошедший семестр, и приказ ректора</w:t>
            </w:r>
          </w:p>
        </w:tc>
      </w:tr>
      <w:tr w:rsidR="00FF056E" w:rsidRPr="001F6834" w14:paraId="72B8B7DA" w14:textId="77777777">
        <w:trPr>
          <w:trHeight w:val="25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97D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1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Членство в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9C7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A2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Членский билет</w:t>
            </w:r>
          </w:p>
        </w:tc>
      </w:tr>
      <w:tr w:rsidR="00FF056E" w:rsidRPr="001F6834" w14:paraId="05A5B3EF" w14:textId="77777777">
        <w:trPr>
          <w:trHeight w:val="26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1D5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188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Окружных:</w:t>
            </w:r>
          </w:p>
        </w:tc>
      </w:tr>
      <w:tr w:rsidR="00FF056E" w:rsidRPr="001F6834" w14:paraId="625A2F2D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96D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86B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роли координатора определенного направления деятельности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787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5B5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A96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Ходатайство председателя (руководителя организации), содержащее информацию о выполненной работе за прошедший семестр, и приказ ректора</w:t>
            </w:r>
          </w:p>
        </w:tc>
      </w:tr>
      <w:tr w:rsidR="00FF056E" w:rsidRPr="001F6834" w14:paraId="2B17869B" w14:textId="77777777">
        <w:trPr>
          <w:trHeight w:val="26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C6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922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Членство в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DAF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4E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7ED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Членский билет</w:t>
            </w:r>
          </w:p>
        </w:tc>
      </w:tr>
      <w:tr w:rsidR="00FF056E" w:rsidRPr="001F6834" w14:paraId="62A8CBF9" w14:textId="77777777">
        <w:trPr>
          <w:trHeight w:val="1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A32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F30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Всероссийских:</w:t>
            </w:r>
          </w:p>
        </w:tc>
      </w:tr>
      <w:tr w:rsidR="00FF056E" w:rsidRPr="001F6834" w14:paraId="76CAADFA" w14:textId="77777777">
        <w:trPr>
          <w:trHeight w:val="86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027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AED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роли координатора определенного направления деятельности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D0D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79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91A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Ходатайство председателя (руководителя организации), содержащее информацию о выполненной работе за прошедший семестр, и приказ ректора</w:t>
            </w:r>
          </w:p>
        </w:tc>
      </w:tr>
      <w:tr w:rsidR="00FF056E" w:rsidRPr="001F6834" w14:paraId="07A70042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53F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20F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Членство в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BB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169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63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Членский билет</w:t>
            </w:r>
          </w:p>
        </w:tc>
      </w:tr>
      <w:tr w:rsidR="00FF056E" w:rsidRPr="001F6834" w14:paraId="2013151A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A25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DC1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Международных:</w:t>
            </w:r>
          </w:p>
        </w:tc>
      </w:tr>
      <w:tr w:rsidR="00FF056E" w:rsidRPr="001F6834" w14:paraId="6B870D0F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3E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9CE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роли координатора определенного направления деятельности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40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E8F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57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Ходатайство председателя (руководителя организации), содержащее информацию о выполненной работе за прошедший семестр, и приказ ректора</w:t>
            </w:r>
          </w:p>
        </w:tc>
      </w:tr>
      <w:tr w:rsidR="00FF056E" w:rsidRPr="001F6834" w14:paraId="0D4DBA3C" w14:textId="77777777">
        <w:trPr>
          <w:trHeight w:val="19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F94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EF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Членство в организации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41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7A6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8B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Членский билет</w:t>
            </w:r>
          </w:p>
        </w:tc>
      </w:tr>
      <w:tr w:rsidR="00FF056E" w:rsidRPr="001F6834" w14:paraId="1ACEEC3D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E44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E43A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работе структурных подразделений университета на общественных началах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E8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0FB1" w14:textId="77777777" w:rsidR="00FF056E" w:rsidRPr="001F6834" w:rsidRDefault="001F68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514AF1">
              <w:rPr>
                <w:rFonts w:ascii="Times New Roman" w:eastAsia="Times New Roman" w:hAnsi="Times New Roman" w:cs="Times New Roman"/>
                <w:sz w:val="22"/>
                <w:szCs w:val="22"/>
              </w:rPr>
              <w:t>/20/10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CA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4CF5F1C3" w14:textId="77777777">
        <w:trPr>
          <w:trHeight w:val="35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994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E64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работе молодежных медиаобъединений университета (не относящееся к выполнению учебного плана):</w:t>
            </w:r>
          </w:p>
        </w:tc>
      </w:tr>
      <w:tr w:rsidR="00FF056E" w:rsidRPr="001F6834" w14:paraId="188B3006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97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57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6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Руководитель медианаправления (администратор сообщества в социальных сетях, редактор)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F3F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64B5" w14:textId="2B3329D6" w:rsidR="00FF056E" w:rsidRPr="001F6834" w:rsidRDefault="004E68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5580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242E1FE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</w:tc>
      </w:tr>
      <w:tr w:rsidR="00FF056E" w:rsidRPr="001F6834" w14:paraId="55C196EA" w14:textId="77777777">
        <w:trPr>
          <w:trHeight w:val="38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0BC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C01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6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Участник медиаобъединения вуза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BE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718F" w14:textId="64D8C5DD" w:rsidR="00FF056E" w:rsidRPr="001F6834" w:rsidRDefault="004E68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4573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945B96C" w14:textId="77777777">
        <w:trPr>
          <w:trHeight w:val="23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7DF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BA0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Авторство материалов:</w:t>
            </w:r>
          </w:p>
        </w:tc>
      </w:tr>
      <w:tr w:rsidR="00FF056E" w:rsidRPr="001F6834" w14:paraId="4A1B1584" w14:textId="77777777">
        <w:trPr>
          <w:trHeight w:val="238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290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10.3.1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74E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Информационных статей, связанных с деятельностью университета в СМИ:</w:t>
            </w:r>
          </w:p>
        </w:tc>
      </w:tr>
      <w:tr w:rsidR="00FF056E" w:rsidRPr="001F6834" w14:paraId="517B9942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40F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3A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Корпоративные СМИ университета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0EF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статья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9C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52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статьи</w:t>
            </w:r>
          </w:p>
        </w:tc>
      </w:tr>
      <w:tr w:rsidR="00FF056E" w:rsidRPr="001F6834" w14:paraId="17CDDC1B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5A3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80C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Региональные СМИ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ED32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25C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04BE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46F1DE4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A7D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A7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Федеральные СМИ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8E73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32B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4D15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12C5350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8B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AEE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Международные СМИ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CCAA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917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6D87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92ECB1A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C90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F3E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Публикация в печатном издании (фотография, иллюстрация, дизайн)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76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материал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B61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614F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Скриншот/копия материала с указанием авторства, заверенный руководителем структурного подразделения</w:t>
            </w:r>
          </w:p>
        </w:tc>
      </w:tr>
      <w:tr w:rsidR="00FF056E" w:rsidRPr="001F6834" w14:paraId="02069D22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84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5C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графического контента (иллюстрации, дизайн)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697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материал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D1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7A73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A9F4F77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E50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7EC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Систематическое производство графического контента в рамках одного проекта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9AB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проект 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(от 5 материалов)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27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00FE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836A7C3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386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E6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фотоконтента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DBC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альбом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(от 20 фото)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05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DDC3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5AB3993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C5F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9F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аудиоконтента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ADA5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материал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(от 1 минуты)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A68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B8DC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Скриншот/копия материала с указанием авторства и ссылка на опубликованный материал, заверенные руководителем структурного подразделения</w:t>
            </w:r>
          </w:p>
        </w:tc>
      </w:tr>
      <w:tr w:rsidR="00FF056E" w:rsidRPr="001F6834" w14:paraId="0553CE29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A94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B96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полноформатного видеоконтента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439A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983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FE93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4B1064F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BE2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C8E4" w14:textId="6B2BA84B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видеоконтента (</w:t>
            </w:r>
            <w:r w:rsidR="00787615" w:rsidRPr="00787615">
              <w:rPr>
                <w:rFonts w:ascii="Times New Roman" w:eastAsia="Times New Roman" w:hAnsi="Times New Roman" w:cs="Times New Roman"/>
                <w:sz w:val="22"/>
                <w:szCs w:val="22"/>
              </w:rPr>
              <w:t>Вертикальные видео, клипы для соц.сетей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Tik tok)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DF7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материал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D62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DAFE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2FC9C4C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C7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6D4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анимационного контента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00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секунда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D67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DEBD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F0E93CE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F4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10.3.10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DF2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Систематическая публикация записей в социальных сетях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AAA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5 публикаций/10 stories в месяц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0B2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AC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Скриншот публикаций с указанием авторства, заверенный руководителем структурного подразделения</w:t>
            </w:r>
          </w:p>
        </w:tc>
      </w:tr>
      <w:tr w:rsidR="00FF056E" w:rsidRPr="001F6834" w14:paraId="1D93F059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91E8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5E37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Результаты участия в конкурсах общественной и медийной направленности, конкурсах, направленных на поддержку социально значимых инициатив:</w:t>
            </w:r>
          </w:p>
        </w:tc>
      </w:tr>
      <w:tr w:rsidR="00FF056E" w:rsidRPr="001F6834" w14:paraId="54753142" w14:textId="77777777">
        <w:trPr>
          <w:trHeight w:val="309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4E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276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 уровне факультета: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68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6DD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07C0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774D965" w14:textId="77777777">
        <w:trPr>
          <w:trHeight w:val="13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890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48B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9EA9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4C69B4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97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AEB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462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6DDE15BB" w14:textId="77777777">
        <w:trPr>
          <w:trHeight w:val="27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DE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205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1BDB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B36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55E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215E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453752B" w14:textId="77777777">
        <w:trPr>
          <w:trHeight w:val="12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86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138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A438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E3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7A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FA2C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DCDD45B" w14:textId="77777777">
        <w:trPr>
          <w:trHeight w:val="128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CF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17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B179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BCA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CA8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4982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883D30A" w14:textId="77777777">
        <w:trPr>
          <w:trHeight w:val="14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65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38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уровень:</w:t>
            </w:r>
          </w:p>
        </w:tc>
      </w:tr>
      <w:tr w:rsidR="00FF056E" w:rsidRPr="001F6834" w14:paraId="13417ED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6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88E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D95C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1D58C6C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F341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EF24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0B0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3E6B2A34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13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036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90A5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EB0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5CE8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FD92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D4CB17E" w14:textId="77777777">
        <w:trPr>
          <w:trHeight w:val="10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CF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ED4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3C84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6A72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763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D7BA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D279E10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1F1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99E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0505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0B8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E4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DA24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32AC01C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B9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6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Региональный/городской уровень:</w:t>
            </w:r>
          </w:p>
        </w:tc>
      </w:tr>
      <w:tr w:rsidR="00FF056E" w:rsidRPr="001F6834" w14:paraId="7C1E92F2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AA9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5A7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B76F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6390D5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0DB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4778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99F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01F0305C" w14:textId="77777777">
        <w:trPr>
          <w:trHeight w:val="10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40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3DE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873F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6379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F08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81AF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9B479FA" w14:textId="77777777">
        <w:trPr>
          <w:trHeight w:val="9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E1B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B88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5D0C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656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4E2E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26B2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88D32EE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2D0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809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9ED8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8D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64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E923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8FDE7CA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CF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D8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Окружной/межрегиональный уровень:</w:t>
            </w:r>
          </w:p>
        </w:tc>
      </w:tr>
      <w:tr w:rsidR="00FF056E" w:rsidRPr="001F6834" w14:paraId="2EE61E04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5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1E6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AE8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750FE25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B269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3E91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1CB6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7F433AC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5E3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1B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D548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13F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BE84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AF34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9FD6D3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3A8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533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D777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BC8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83AB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0DA2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89FB03B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DF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6FB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DAE4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D27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44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5F75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04628BC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B48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8A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уровень:</w:t>
            </w:r>
          </w:p>
        </w:tc>
      </w:tr>
      <w:tr w:rsidR="00FF056E" w:rsidRPr="001F6834" w14:paraId="140F3D21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96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58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5D5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3E968FC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69B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3F37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0EA0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1049F3C9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D72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EDE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D7E9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F93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855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ACE5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E3BDBC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314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25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773E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751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7738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736B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89E0F92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64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A39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05B2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C0B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BBE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BEA0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C7D2F8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25A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B0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уровень:</w:t>
            </w:r>
          </w:p>
        </w:tc>
      </w:tr>
      <w:tr w:rsidR="00FF056E" w:rsidRPr="001F6834" w14:paraId="10D2707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72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BFC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CEA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25A0C23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8125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3B9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3773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1AB68CE0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A6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64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82EB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544A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68A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25BC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3BF2178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22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F9A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4A14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D04E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2DEE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DFF7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77121B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E83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388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1D6F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0E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352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3E62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8E2E39C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2812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30C7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Участие в молодежных образовательных мероприятиях и проектах (в т.ч. медийной </w:t>
            </w: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 общественной направленности):</w:t>
            </w:r>
          </w:p>
        </w:tc>
      </w:tr>
      <w:tr w:rsidR="00FF056E" w:rsidRPr="001F6834" w14:paraId="1D871E79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CD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F00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Внутривузовские мероприятия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4ECF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1252E6C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BC4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FB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C7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Наградные документы</w:t>
            </w:r>
          </w:p>
        </w:tc>
      </w:tr>
      <w:tr w:rsidR="00FF056E" w:rsidRPr="001F6834" w14:paraId="0ACC5474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C26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B6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Региональные, городские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621D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BF9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3A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F4D1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5D9C717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A08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88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Окружные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6DDD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7E6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908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4A99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A9BC7FB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85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89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B62B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F02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002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E7E3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6020494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F28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FE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BB09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3C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0F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BC3C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C2089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767B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0BA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Реализация проекта «Берегу ДГТУ»</w:t>
            </w:r>
          </w:p>
        </w:tc>
      </w:tr>
      <w:tr w:rsidR="00FF056E" w:rsidRPr="001F6834" w14:paraId="34BC48E8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BD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953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мероприятий                        в рамках проекта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C378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0A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D262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Ходатайство/ ксерокопия наградного документа</w:t>
            </w:r>
          </w:p>
        </w:tc>
      </w:tr>
      <w:tr w:rsidR="00FF056E" w:rsidRPr="001F6834" w14:paraId="2AD3A723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B75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1E6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 в рамках проекта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381C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9A4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BCB5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Ходатайство/ ксерокопия наградного документа</w:t>
            </w:r>
          </w:p>
        </w:tc>
      </w:tr>
      <w:tr w:rsidR="00FF056E" w:rsidRPr="001F6834" w14:paraId="4DEFFF54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B2D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ED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Систематическое участие                      в реализации проекта (выставляется по итогам семестра)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AF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20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57C5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/ксерокопия наградного документа</w:t>
            </w:r>
          </w:p>
        </w:tc>
      </w:tr>
      <w:tr w:rsidR="00FF056E" w:rsidRPr="001F6834" w14:paraId="2E9D6E08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1E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48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Пропаганда и популяризация идеологии проекта (выставляется по итогам семестра)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CCD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533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099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Ходатайство/ ксерокопия наградного документа</w:t>
            </w:r>
          </w:p>
        </w:tc>
      </w:tr>
      <w:tr w:rsidR="00FF056E" w:rsidRPr="001F6834" w14:paraId="3E3A29E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2F3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885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профориентационном волонтерском десанте «PROF.ВОЛОНТЕР»</w:t>
            </w:r>
          </w:p>
        </w:tc>
      </w:tr>
      <w:tr w:rsidR="00FF056E" w:rsidRPr="001F6834" w14:paraId="338D8BB5" w14:textId="77777777">
        <w:trPr>
          <w:trHeight w:val="15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38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75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заместителя руководителя десанта.</w:t>
            </w:r>
          </w:p>
          <w:p w14:paraId="5F9AF8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5744DDB2" w14:textId="77777777" w:rsidR="00FF056E" w:rsidRPr="001F6834" w:rsidRDefault="00A075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помощь в организации и проведении значимых профориентационных мероприятий вуза;</w:t>
            </w:r>
          </w:p>
          <w:p w14:paraId="07F9E59C" w14:textId="77777777" w:rsidR="00FF056E" w:rsidRPr="001F6834" w:rsidRDefault="00A075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координация деятельности волонтеров, участвующих в профориентационной деятельности;</w:t>
            </w:r>
          </w:p>
          <w:p w14:paraId="18EA5363" w14:textId="77777777" w:rsidR="00FF056E" w:rsidRPr="001F6834" w:rsidRDefault="00A075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помощь в подготовке информационных материалов для абитуриентов;</w:t>
            </w:r>
          </w:p>
          <w:p w14:paraId="708DBBE7" w14:textId="77777777" w:rsidR="00FF056E" w:rsidRPr="001F6834" w:rsidRDefault="00A075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систематическое участие в профориентационных мероприятиях, организуемых управлением профессиональной ориентации и поддержки талантливой молодежи (не менее 5 мероприятий в семестр);</w:t>
            </w:r>
          </w:p>
          <w:p w14:paraId="086E7C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информировании и консультировании абитуриентов.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BCBF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C4B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5F3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0453969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  <w:p w14:paraId="15C4A22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FFA39A2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7AE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C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волонтера-helper:</w:t>
            </w:r>
          </w:p>
          <w:p w14:paraId="5DC746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40F50CDB" w14:textId="77777777" w:rsidR="00FF056E" w:rsidRPr="001F6834" w:rsidRDefault="00A0755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систематическое участие в застройке выставочных пространств в рамках профориентационной деятельности (не менее 5 мероприятий в семестр).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AFF3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53D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293E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516FEA7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  <w:p w14:paraId="4D83AFC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AC4BE50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D0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A2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тимлидера направления</w:t>
            </w:r>
          </w:p>
          <w:p w14:paraId="5A10A3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4B6171A9" w14:textId="77777777" w:rsidR="00FF056E" w:rsidRPr="001F6834" w:rsidRDefault="00A075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систематическое участие в профориентационных мероприятиях, организуемых управлением профессиональной ориентации и поддержки талантливой молодежи (не менее 5 мероприятий в семестр);</w:t>
            </w:r>
          </w:p>
          <w:p w14:paraId="74524000" w14:textId="77777777" w:rsidR="00FF056E" w:rsidRPr="001F6834" w:rsidRDefault="00A075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курирование определенного направления профориентационной деятельности (медиа, выездные мероприятия, информирование абитуриентов (колл-центр), онлайн-мероприятия, олимпиадное движение);</w:t>
            </w:r>
          </w:p>
          <w:p w14:paraId="126E3784" w14:textId="77777777" w:rsidR="00FF056E" w:rsidRPr="001F6834" w:rsidRDefault="00A075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координация деятельности волонтеров определенного направления профориентационной деятельности.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46B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3E4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B2E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0B165E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  <w:p w14:paraId="74361B5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3BFA04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E2E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513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тьюторов абитуриентов</w:t>
            </w:r>
          </w:p>
          <w:p w14:paraId="569FA07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44DD1455" w14:textId="77777777" w:rsidR="00FF056E" w:rsidRPr="001F6834" w:rsidRDefault="00A075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сопровождение абитуриентов в рамках Приемной кампании в течение учебного года;</w:t>
            </w:r>
          </w:p>
          <w:p w14:paraId="7061E5CE" w14:textId="77777777" w:rsidR="00FF056E" w:rsidRPr="001F6834" w:rsidRDefault="00A0755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ведение чатов и групп для абитуриентов в социальных сетях и мессенджерах.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3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574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25F0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63C41D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  <w:p w14:paraId="75A049C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07CD940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3C4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2F7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волонтера</w:t>
            </w:r>
          </w:p>
          <w:p w14:paraId="5BF1B0E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621B95BB" w14:textId="77777777" w:rsidR="00FF056E" w:rsidRPr="001F6834" w:rsidRDefault="00A07556" w:rsidP="00A16A77">
            <w:pPr>
              <w:widowControl/>
              <w:numPr>
                <w:ilvl w:val="0"/>
                <w:numId w:val="13"/>
              </w:numPr>
              <w:spacing w:line="259" w:lineRule="auto"/>
              <w:ind w:left="0" w:hanging="2"/>
              <w:jc w:val="left"/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систематическое участие в профориентационных мероприятиях, организуемых управлением профессиональной ориентации и поддержки талантливой молодежи (не менее 4 мероприятий в семестр).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C19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D2A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EAA0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1D6DF2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  <w:p w14:paraId="1E07E8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BCEA022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2ED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9A1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куратора проектов школьников и студентов СПО</w:t>
            </w:r>
          </w:p>
          <w:p w14:paraId="4CCE55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22BF7332" w14:textId="77777777" w:rsidR="00FF056E" w:rsidRPr="001F6834" w:rsidRDefault="00A075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курирование работы школьников в рамках проектной деятельности.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2FC1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B7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DE09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 школьника                                   в электронном виде с указанием обучающегося как куратора, приказ</w:t>
            </w:r>
          </w:p>
        </w:tc>
      </w:tr>
      <w:tr w:rsidR="00FF056E" w:rsidRPr="001F6834" w14:paraId="2006562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FB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9A8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куратора проектов школьников и студентов СПО, победивших или занятых призовые места  конференциях и конкурсах, уровня выше школьного</w:t>
            </w:r>
          </w:p>
          <w:p w14:paraId="3F41175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3F2A4152" w14:textId="77777777" w:rsidR="00FF056E" w:rsidRPr="001F6834" w:rsidRDefault="00A075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курирование работы школьников в рамках проектной деятельности;</w:t>
            </w:r>
          </w:p>
          <w:p w14:paraId="5318CE44" w14:textId="77777777" w:rsidR="00FF056E" w:rsidRPr="001F6834" w:rsidRDefault="00A075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победа или призовое место школьника или студента СПО в конференциях и конкурсах, уровня выше школьного.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DDA9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F0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ACB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 школьника в электронном виде с указанием обучающегося как куратора, диплом/грамота, приказ</w:t>
            </w:r>
          </w:p>
        </w:tc>
      </w:tr>
      <w:tr w:rsidR="00FF056E" w:rsidRPr="001F6834" w14:paraId="7DFC0E0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81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540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Волонтер в период приемной кампании университета</w:t>
            </w:r>
          </w:p>
          <w:p w14:paraId="283C44C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2B270432" w14:textId="77777777" w:rsidR="00FF056E" w:rsidRPr="001F6834" w:rsidRDefault="00A075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выполнение функций по встрече, сопровождению и консультированию абитуриентов в период приема документов.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8C8B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Событие (день)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99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E437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337F36B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  <w:p w14:paraId="32623E48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1A49EFD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BD8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7FF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 в рамках выездного информирования (в городе/за городом)</w:t>
            </w:r>
          </w:p>
          <w:p w14:paraId="0FE849D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5D64CE23" w14:textId="77777777" w:rsidR="00FF056E" w:rsidRPr="001F6834" w:rsidRDefault="00A075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выездном профориентационном мероприятии вуза в качестве выступающего/ ведущего шоу или квеста/ фотографа;</w:t>
            </w:r>
          </w:p>
          <w:p w14:paraId="7F44EE2D" w14:textId="77777777" w:rsidR="00FF056E" w:rsidRPr="001F6834" w:rsidRDefault="00A075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информирование и консультирование абитуриентов в рамках мероприятия;</w:t>
            </w:r>
          </w:p>
          <w:p w14:paraId="12722FE8" w14:textId="77777777" w:rsidR="00FF056E" w:rsidRPr="001F6834" w:rsidRDefault="00A075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занесение абитуриентов в Личный кабинет будущего абитуриента.</w:t>
            </w:r>
          </w:p>
        </w:tc>
      </w:tr>
      <w:tr w:rsidR="00FF056E" w:rsidRPr="001F6834" w14:paraId="27626EF7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233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14.9.1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67A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городе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E18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Событие (день)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CADC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3331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20DBB2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</w:tc>
      </w:tr>
      <w:tr w:rsidR="00FF056E" w:rsidRPr="001F6834" w14:paraId="3C91C5E2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C49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14.9.2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739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городом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7BA5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C4E6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F851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3AE3D2A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329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7D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Организатор профориентационного мероприятия</w:t>
            </w:r>
          </w:p>
          <w:p w14:paraId="2EE87B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Обязанности:</w:t>
            </w:r>
          </w:p>
          <w:p w14:paraId="27DD93E2" w14:textId="77777777" w:rsidR="00FF056E" w:rsidRPr="001F6834" w:rsidRDefault="00A0755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согласование проведения мероприятия с образовательными учреждениями;</w:t>
            </w:r>
          </w:p>
          <w:p w14:paraId="7A7F1E7D" w14:textId="77777777" w:rsidR="00FF056E" w:rsidRPr="001F6834" w:rsidRDefault="00A0755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подбор и координирование волонтеров (при необходимости);</w:t>
            </w:r>
          </w:p>
          <w:p w14:paraId="79C195FF" w14:textId="77777777" w:rsidR="00FF056E" w:rsidRPr="001F6834" w:rsidRDefault="00A0755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информирование и консультирование абитуриентов в рамках мероприятия;</w:t>
            </w:r>
          </w:p>
          <w:p w14:paraId="12A449C1" w14:textId="77777777" w:rsidR="00FF056E" w:rsidRPr="001F6834" w:rsidRDefault="00A0755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занесение абитуриентов в Личный кабинет будущего абитуриента.</w:t>
            </w:r>
          </w:p>
        </w:tc>
      </w:tr>
      <w:tr w:rsidR="00FF056E" w:rsidRPr="001F6834" w14:paraId="4B1F1550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C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14.10.1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6E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межрегиональный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5AD0F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Событие (день)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E001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A721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4E987DC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</w:tc>
      </w:tr>
      <w:tr w:rsidR="00FF056E" w:rsidRPr="001F6834" w14:paraId="122C0517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70D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76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F5A8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AF0D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886E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2FA957C1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0D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14.10.3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F3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городской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D59E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B367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845C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6CF29AE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8620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4808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оформлении заявки на получение гранта социальной и общественной направленности ( при условии финансирования)</w:t>
            </w:r>
          </w:p>
        </w:tc>
      </w:tr>
      <w:tr w:rsidR="00FF056E" w:rsidRPr="001F6834" w14:paraId="0464404A" w14:textId="77777777">
        <w:trPr>
          <w:trHeight w:val="393"/>
          <w:jc w:val="center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E233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9693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 уровень (без статуса)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64F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 заявка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EE160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6834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допущенная оргкомитетом заявка к конкурсу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F82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6834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заявка, получившая финансирование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7DDC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Заявка/ приказ о выделении гранта</w:t>
            </w:r>
          </w:p>
        </w:tc>
      </w:tr>
      <w:tr w:rsidR="00FF056E" w:rsidRPr="001F6834" w14:paraId="28334912" w14:textId="77777777">
        <w:trPr>
          <w:trHeight w:val="393"/>
          <w:jc w:val="center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3095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8FEE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7D0A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BEC8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00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8737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056E" w:rsidRPr="001F6834" w14:paraId="4B06527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F6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36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Городской уровень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63ED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550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54B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125D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C112881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A96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B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Региональный уровень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E15E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A40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F913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22A6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1A5AF2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9F1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71C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Федеральный уровень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198A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9BD3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DE26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3F61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FD3544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EF6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94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уровень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8DC4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5D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D1B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8A7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FE7FE9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5E2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7710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Вакцинация от COVID-19 (не учитывается при участии в конкурс</w:t>
            </w: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ах</w:t>
            </w: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на назначение различных видов стипендий)</w:t>
            </w:r>
          </w:p>
        </w:tc>
      </w:tr>
      <w:tr w:rsidR="00FF056E" w:rsidRPr="001F6834" w14:paraId="73D8D7C3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F4E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0A6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Вакцинация от COVID-19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68AE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сертификат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A13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1327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4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 прививки «Спутник Лайт», «СпутникV», «ЭпиВакКорона», «КовиВак»</w:t>
            </w:r>
          </w:p>
        </w:tc>
      </w:tr>
      <w:tr w:rsidR="00FF056E" w:rsidRPr="001F6834" w14:paraId="4F2EB0A7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A555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7D97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Участие в публичных выступлениях в роли лектора (в рамках проектов/мероприятий университета, от имени университета):</w:t>
            </w:r>
          </w:p>
        </w:tc>
      </w:tr>
      <w:tr w:rsidR="00FF056E" w:rsidRPr="001F6834" w14:paraId="394129E8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CB4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A5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Внутривузовского уровня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8489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выступление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5EFF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2F3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руководителя организации, копия материала публикации, заверенная руководителем</w:t>
            </w:r>
          </w:p>
        </w:tc>
      </w:tr>
      <w:tr w:rsidR="00FF056E" w:rsidRPr="001F6834" w14:paraId="3E5FBFEE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7A2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1D7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Городского и регионального уровня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1C05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C6AD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CDFB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39E05C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F3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712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Окружного/ межрегионального уровня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BAB2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2E9C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EC6D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F626338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C8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0A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Всероссийского уровня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9364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4943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5F77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F757220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4B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169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Международного уровня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756A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A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9977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A5E4213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7F5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9466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работе студенческих отрядов охраны правопорядка ЦОП ДГТУ</w:t>
            </w:r>
          </w:p>
        </w:tc>
      </w:tr>
      <w:tr w:rsidR="00FF056E" w:rsidRPr="001F6834" w14:paraId="7A1FA9FB" w14:textId="77777777">
        <w:trPr>
          <w:trHeight w:val="393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7AE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483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командира объединения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79E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A2A1" w14:textId="04E42C80" w:rsidR="00FF056E" w:rsidRPr="001F6834" w:rsidRDefault="00B02D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09F8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3993E7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</w:tc>
      </w:tr>
      <w:tr w:rsidR="00FF056E" w:rsidRPr="001F6834" w14:paraId="6D4B15E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022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C20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командира отряда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445F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AEED" w14:textId="408BE9AA" w:rsidR="00FF056E" w:rsidRPr="001F6834" w:rsidRDefault="00B02D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2906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5200B31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73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5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должности представителя отряда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6652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27B8D" w14:textId="528FFD51" w:rsidR="00FF056E" w:rsidRPr="001F6834" w:rsidRDefault="00B02D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AC4E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312C3D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9F84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7368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работе студенческого пожарно-спасательного отряда «Донской»</w:t>
            </w:r>
          </w:p>
        </w:tc>
      </w:tr>
      <w:tr w:rsidR="00FF056E" w:rsidRPr="001F6834" w14:paraId="0B88329C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B6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5B1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мероприятиях по тушению пожаров и ликвидации последствий ЧС на территории Российской Федерации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6FA3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8DE6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9947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</w:t>
            </w:r>
          </w:p>
          <w:p w14:paraId="6021CB7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руководителя структурного подразделения</w:t>
            </w:r>
          </w:p>
        </w:tc>
      </w:tr>
      <w:tr w:rsidR="00FF056E" w:rsidRPr="001F6834" w14:paraId="34E33994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46F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3A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показательных обучающих практических занятий в детских садах, школах, университетах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035D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D31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8139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EA4D036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BA6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FB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выездных профориентационных мероприятиях в школах города и области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612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9EC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C408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EB38AD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9EF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C4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мероприятиях по тушению пожаров и ликвидации последствий ЧС на территории Российской Федерации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E6B8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004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FD9C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AA14046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E1BC7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6CA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конкурсах профессионального мастерства движения студенческих отрядов</w:t>
            </w:r>
          </w:p>
        </w:tc>
      </w:tr>
      <w:tr w:rsidR="00FF056E" w:rsidRPr="001F6834" w14:paraId="5CD1BC33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C1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FB7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Внутривузовские:</w:t>
            </w:r>
          </w:p>
        </w:tc>
      </w:tr>
      <w:tr w:rsidR="00FF056E" w:rsidRPr="001F6834" w14:paraId="27EEC937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E4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3C6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066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1F4A768E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2EB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9CC4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организатора мероприятия и копия наградного документа</w:t>
            </w:r>
          </w:p>
        </w:tc>
      </w:tr>
      <w:tr w:rsidR="00FF056E" w:rsidRPr="001F6834" w14:paraId="249C0AE4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FB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6F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DBC8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6214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71DB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1E87A20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87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B55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3696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F61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8E28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681DE9B7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7F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F8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53DA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B915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4076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23D30FBC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FAC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9FD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Городские и региональные:</w:t>
            </w:r>
          </w:p>
        </w:tc>
      </w:tr>
      <w:tr w:rsidR="00FF056E" w:rsidRPr="001F6834" w14:paraId="317E4D05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6D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B8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ADEB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3C8F22F1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C59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62D8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организатора мероприятия и копия наградного документа</w:t>
            </w:r>
          </w:p>
        </w:tc>
      </w:tr>
      <w:tr w:rsidR="00FF056E" w:rsidRPr="001F6834" w14:paraId="624F9675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87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7B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BECD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A4B1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F050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50103D3B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EEF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E86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352A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74D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DEB7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2208F8F0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CE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74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8265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3E05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2A32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0A38F8DF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E1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8FA2" w14:textId="77777777" w:rsidR="00FF056E" w:rsidRPr="001F6834" w:rsidRDefault="004A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Всероссийские</w:t>
            </w:r>
            <w:r w:rsidR="00A07556"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F056E" w:rsidRPr="001F6834" w14:paraId="0DDF37DD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2D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9A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без призового места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7BD7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118C6B41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B5B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2E10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организатора мероприятия и копия наградного документа</w:t>
            </w:r>
          </w:p>
        </w:tc>
      </w:tr>
      <w:tr w:rsidR="00FF056E" w:rsidRPr="001F6834" w14:paraId="49BBBB51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D1D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9D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0698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DE13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52F7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208BE97E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000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2C5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8B06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3BB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5640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F056E" w:rsidRPr="001F6834" w14:paraId="7E3384C7" w14:textId="77777777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45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68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0196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A7C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5C21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979CEBD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FCF9A8" w14:textId="77777777" w:rsidR="00FF056E" w:rsidRPr="001F6834" w:rsidRDefault="00A07556">
      <w:pPr>
        <w:widowControl/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br w:type="page"/>
      </w:r>
    </w:p>
    <w:p w14:paraId="3402896F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критериев для определения степени участия в организации                            и проведении мероприятий в рамках деятельности университета</w:t>
      </w:r>
    </w:p>
    <w:p w14:paraId="605F3446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65502D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2</w:t>
      </w:r>
    </w:p>
    <w:tbl>
      <w:tblPr>
        <w:tblStyle w:val="afff8"/>
        <w:tblW w:w="10206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2265"/>
        <w:gridCol w:w="877"/>
        <w:gridCol w:w="877"/>
        <w:gridCol w:w="877"/>
        <w:gridCol w:w="878"/>
        <w:gridCol w:w="4432"/>
      </w:tblGrid>
      <w:tr w:rsidR="00FF056E" w:rsidRPr="001F6834" w14:paraId="1AF36AC8" w14:textId="77777777">
        <w:trPr>
          <w:trHeight w:val="2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CC193A8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 организатора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94A6E8C" w14:textId="62A92283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Орг. </w:t>
            </w:r>
            <w:r w:rsidR="00692C66"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</w:t>
            </w: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омитет</w:t>
            </w:r>
            <w:r w:rsidR="00692C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(не более </w:t>
            </w:r>
            <w:r w:rsidR="00F52D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692C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0% от общего числа организторов)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77FB485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Волонтер</w:t>
            </w:r>
          </w:p>
        </w:tc>
        <w:tc>
          <w:tcPr>
            <w:tcW w:w="4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93D2CFA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 подтверждающего документа</w:t>
            </w:r>
          </w:p>
        </w:tc>
      </w:tr>
      <w:tr w:rsidR="00FF056E" w:rsidRPr="001F6834" w14:paraId="68AB295B" w14:textId="77777777">
        <w:trPr>
          <w:trHeight w:val="2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7544D15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 документа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81DCA9D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с/з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9F2B46A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приказ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F001602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с/з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15919DA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приказ</w:t>
            </w:r>
          </w:p>
        </w:tc>
        <w:tc>
          <w:tcPr>
            <w:tcW w:w="4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24192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056E" w:rsidRPr="001F6834" w14:paraId="748F0F7D" w14:textId="77777777">
        <w:trPr>
          <w:trHeight w:val="1089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95E6D71" w14:textId="20C171A3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Разовое</w:t>
            </w:r>
            <w:r w:rsidR="003352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(однодневное)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мероприятие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6993250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E2BEB9F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5FB1452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C47544B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54B9F47" w14:textId="77777777" w:rsidR="00280FC3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Cлужебная записка о назначении баллов индивидуального рейтинга/приказ ректора об объявлении благодарности</w:t>
            </w:r>
            <w:r w:rsidR="00C206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обучающимся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779BE86" w14:textId="0DE2C11E" w:rsidR="00FF056E" w:rsidRPr="001F6834" w:rsidRDefault="00280FC3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="00E71AF0">
              <w:rPr>
                <w:rFonts w:ascii="Times New Roman" w:eastAsia="Times New Roman" w:hAnsi="Times New Roman" w:cs="Times New Roman"/>
                <w:sz w:val="22"/>
                <w:szCs w:val="22"/>
              </w:rPr>
              <w:t>издается не позднее</w:t>
            </w:r>
            <w:r w:rsidR="00A07556"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двух недель </w:t>
            </w:r>
            <w:r w:rsidR="00C12EDC">
              <w:rPr>
                <w:rFonts w:ascii="Times New Roman" w:eastAsia="Times New Roman" w:hAnsi="Times New Roman" w:cs="Times New Roman"/>
                <w:sz w:val="22"/>
                <w:szCs w:val="22"/>
              </w:rPr>
              <w:t>с момента</w:t>
            </w:r>
            <w:r w:rsidR="00A07556"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проведения мероприятия</w:t>
            </w:r>
            <w:r w:rsidR="00C12EDC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F056E" w:rsidRPr="001F6834" w14:paraId="3C0F99DA" w14:textId="77777777">
        <w:trPr>
          <w:trHeight w:val="924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F52356F" w14:textId="336A45C1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Важные проекты и мероприятия </w:t>
            </w:r>
            <w:r w:rsidR="00CB6E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длительностью 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до 2-х недель с приказом о проведении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FD8A316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4F572F0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747230D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F18769A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88AB35C" w14:textId="7F6CFC73" w:rsidR="00FF056E" w:rsidRPr="001F6834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Приказ ректора о проведении мероприятия до его начала и приказ об объявлении благодарности </w:t>
            </w:r>
            <w:r w:rsidR="00E71AF0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обучающимся</w:t>
            </w:r>
            <w:r w:rsidR="00B41BEC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 w:rsidR="00E7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двух недель после проведения мероприятия</w:t>
            </w:r>
            <w:r w:rsidR="00F96A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(кол-во баллов умножается на кол-во дней мероприятия (согласно приказу</w:t>
            </w:r>
            <w:r w:rsidR="00E7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</w:t>
            </w:r>
            <w:r w:rsidR="00DB7A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проведении мероприятия</w:t>
            </w:r>
            <w:r w:rsidR="00F96A4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F056E" w:rsidRPr="001F6834" w14:paraId="42DDC39D" w14:textId="77777777">
        <w:trPr>
          <w:trHeight w:val="836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D8E1A56" w14:textId="1376E8EC" w:rsidR="00FF056E" w:rsidRPr="001F6834" w:rsidRDefault="00640F03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Регулярные </w:t>
            </w:r>
            <w:r w:rsidR="00A07556"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и проекты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проводимые </w:t>
            </w:r>
            <w:r w:rsidR="00A07556"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семестра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DE3D8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мероприятия,</w:t>
            </w:r>
            <w:r w:rsidR="00A07556"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дли</w:t>
            </w:r>
            <w:r w:rsidR="00DE3D82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тельностью более</w:t>
            </w:r>
            <w:r w:rsidR="00A07556"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2-х недель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F951C6D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6704A80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CE70695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5F48C85" w14:textId="77777777" w:rsidR="00FF056E" w:rsidRPr="001F6834" w:rsidRDefault="00A0755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A3FCBA1" w14:textId="77777777" w:rsidR="00CC28BE" w:rsidRDefault="00A0755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Cлужебная записка раз в месяц с учетом всех </w:t>
            </w:r>
            <w:r w:rsidR="00CC28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прошедших 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мероприятий</w:t>
            </w:r>
            <w:r w:rsidR="00CC28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1BFB709" w14:textId="022463FB" w:rsidR="00FF056E" w:rsidRPr="001F6834" w:rsidRDefault="00FF056E" w:rsidP="00192EEC">
            <w:pPr>
              <w:ind w:leftChars="0" w:left="0" w:firstLineChars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40EC" w:rsidRPr="001F6834" w14:paraId="482E2A75" w14:textId="77777777" w:rsidTr="00C83EAE">
        <w:trPr>
          <w:trHeight w:val="357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0A634BA" w14:textId="77777777" w:rsidR="005A40EC" w:rsidRPr="001F6834" w:rsidRDefault="005A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341A37B" w14:textId="77777777" w:rsidR="005A40EC" w:rsidRPr="001F6834" w:rsidRDefault="005A40E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Систематическое участие</w:t>
            </w:r>
          </w:p>
        </w:tc>
        <w:tc>
          <w:tcPr>
            <w:tcW w:w="4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8296C57" w14:textId="1920D4CE" w:rsidR="005A40EC" w:rsidRPr="001F6834" w:rsidRDefault="00DE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риказ ректора об объявлении благодарности за систематический вклад</w:t>
            </w:r>
            <w:r w:rsidR="00B41BEC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 w:rsidR="008709A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 в семестр (</w:t>
            </w:r>
            <w:r w:rsidR="00401004">
              <w:rPr>
                <w:rFonts w:ascii="Times New Roman" w:eastAsia="Times New Roman" w:hAnsi="Times New Roman" w:cs="Times New Roman"/>
                <w:sz w:val="22"/>
                <w:szCs w:val="22"/>
              </w:rPr>
              <w:t>в приказ включаются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организатор</w:t>
            </w:r>
            <w:r w:rsidR="00401004">
              <w:rPr>
                <w:rFonts w:ascii="Times New Roman" w:eastAsia="Times New Roman" w:hAnsi="Times New Roman" w:cs="Times New Roman"/>
                <w:sz w:val="22"/>
                <w:szCs w:val="22"/>
              </w:rPr>
              <w:t>ы и волонтеры, принявшие участие в</w:t>
            </w:r>
            <w:r w:rsidR="00F96A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организации</w:t>
            </w:r>
            <w:r w:rsidR="0040100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более чем 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70% </w:t>
            </w:r>
            <w:r w:rsidR="0040100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</w:t>
            </w:r>
            <w:r w:rsidR="00F96A41">
              <w:rPr>
                <w:rFonts w:ascii="Times New Roman" w:eastAsia="Times New Roman" w:hAnsi="Times New Roman" w:cs="Times New Roman"/>
                <w:sz w:val="22"/>
                <w:szCs w:val="22"/>
              </w:rPr>
              <w:t>ий проекта</w:t>
            </w: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A40EC" w:rsidRPr="001F6834" w14:paraId="735B34F0" w14:textId="77777777" w:rsidTr="00C83EAE">
        <w:trPr>
          <w:trHeight w:val="653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E1FB714" w14:textId="77777777" w:rsidR="005A40EC" w:rsidRPr="001F6834" w:rsidRDefault="005A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1BF3550" w14:textId="77777777" w:rsidR="005A40EC" w:rsidRPr="001F6834" w:rsidRDefault="005A40E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F6CF6A1" w14:textId="77777777" w:rsidR="005A40EC" w:rsidRPr="001F6834" w:rsidRDefault="005A40E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4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23E8403" w14:textId="77777777" w:rsidR="005A40EC" w:rsidRPr="001F6834" w:rsidRDefault="005A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D0AD0D4" w14:textId="37F2659F" w:rsidR="00FF056E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314473" w14:textId="2602C0EC" w:rsidR="00C12EDC" w:rsidRDefault="008613C5" w:rsidP="00192EE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9A5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8613C5">
        <w:t xml:space="preserve"> </w:t>
      </w:r>
      <w:r w:rsidRPr="008613C5">
        <w:rPr>
          <w:rFonts w:ascii="Times New Roman" w:eastAsia="Times New Roman" w:hAnsi="Times New Roman"/>
          <w:color w:val="000000"/>
          <w:sz w:val="24"/>
          <w:szCs w:val="24"/>
        </w:rPr>
        <w:t>Перечень критериев для определения степени участия в организации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13C5">
        <w:rPr>
          <w:rFonts w:ascii="Times New Roman" w:eastAsia="Times New Roman" w:hAnsi="Times New Roman"/>
          <w:color w:val="000000"/>
          <w:sz w:val="24"/>
          <w:szCs w:val="24"/>
        </w:rPr>
        <w:t>и проведении мероприятий в рамках деятельности университета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вступает в действие с 01.01.2023 г.</w:t>
      </w:r>
    </w:p>
    <w:p w14:paraId="71F07F71" w14:textId="77777777" w:rsidR="008613C5" w:rsidRDefault="008613C5" w:rsidP="00192EEC">
      <w:pPr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76" w:lineRule="auto"/>
        <w:ind w:leftChars="0" w:left="0" w:firstLineChars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5729F3" w14:textId="499EF381" w:rsidR="00C12EDC" w:rsidRPr="00192EEC" w:rsidRDefault="00C12EDC" w:rsidP="00192EEC">
      <w:pPr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9065"/>
        </w:tabs>
        <w:spacing w:line="276" w:lineRule="auto"/>
        <w:ind w:leftChars="0" w:left="0" w:firstLineChars="0" w:hanging="2"/>
        <w:rPr>
          <w:rFonts w:ascii="Times New Roman" w:eastAsia="Times New Roman" w:hAnsi="Times New Roman"/>
          <w:color w:val="000000"/>
          <w:sz w:val="24"/>
          <w:szCs w:val="24"/>
        </w:rPr>
      </w:pPr>
      <w:r w:rsidRPr="00192EEC">
        <w:rPr>
          <w:rFonts w:ascii="Times New Roman" w:eastAsia="Times New Roman" w:hAnsi="Times New Roman"/>
          <w:color w:val="000000"/>
          <w:sz w:val="24"/>
          <w:szCs w:val="24"/>
        </w:rPr>
        <w:t xml:space="preserve">* Проект приказа </w:t>
      </w:r>
      <w:r w:rsidR="008B1BD7" w:rsidRPr="00192EEC">
        <w:rPr>
          <w:rFonts w:ascii="Times New Roman" w:eastAsia="Times New Roman" w:hAnsi="Times New Roman"/>
          <w:color w:val="000000"/>
          <w:sz w:val="24"/>
          <w:szCs w:val="24"/>
        </w:rPr>
        <w:t>об объявлении благодарности обучающимся, содержащий</w:t>
      </w:r>
      <w:r w:rsidR="008B1BD7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информацию, необходимую для внесения в рейтинг студента, согласовывается с п</w:t>
      </w:r>
      <w:r w:rsidR="00EB17A8">
        <w:rPr>
          <w:rFonts w:ascii="Times New Roman" w:eastAsia="Times New Roman" w:hAnsi="Times New Roman"/>
          <w:color w:val="000000"/>
          <w:sz w:val="24"/>
          <w:szCs w:val="24"/>
        </w:rPr>
        <w:t>редседателем ППОО ДГТУ и проректором по учебной работе (по уровню образования).</w:t>
      </w:r>
    </w:p>
    <w:p w14:paraId="72FA0F62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br w:type="page"/>
      </w: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4</w:t>
      </w:r>
    </w:p>
    <w:p w14:paraId="7E2D0F8B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A4BE6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критериев по показателю «Спортивная деятельность» и количество начисляемых баллов</w:t>
      </w:r>
    </w:p>
    <w:p w14:paraId="02FE6889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9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701"/>
        <w:gridCol w:w="2127"/>
        <w:gridCol w:w="2409"/>
      </w:tblGrid>
      <w:tr w:rsidR="00FF056E" w:rsidRPr="001F6834" w14:paraId="79DF0E42" w14:textId="77777777">
        <w:trPr>
          <w:trHeight w:val="6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09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6F5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60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Единица нормирования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BC2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0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FF056E" w:rsidRPr="001F6834" w14:paraId="5FA7A0C5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2FB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F0E5A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Членство в составе сборных команд:</w:t>
            </w:r>
          </w:p>
        </w:tc>
      </w:tr>
      <w:tr w:rsidR="00FF056E" w:rsidRPr="001F6834" w14:paraId="34E28544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82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24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сборной команды университета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26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вид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715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577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заведующего спортивным клубом</w:t>
            </w:r>
          </w:p>
        </w:tc>
      </w:tr>
      <w:tr w:rsidR="00FF056E" w:rsidRPr="001F6834" w14:paraId="195C4781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40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C4A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сборной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3E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вид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82C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A1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</w:t>
            </w:r>
          </w:p>
          <w:p w14:paraId="5ACA2E3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Минспорта РО</w:t>
            </w:r>
          </w:p>
        </w:tc>
      </w:tr>
      <w:tr w:rsidR="00FF056E" w:rsidRPr="001F6834" w14:paraId="67B342A4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F0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EF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Член сборной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19F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вид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146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28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</w:t>
            </w:r>
          </w:p>
          <w:p w14:paraId="4EC49C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Минспорта РО</w:t>
            </w:r>
          </w:p>
        </w:tc>
      </w:tr>
      <w:tr w:rsidR="00FF056E" w:rsidRPr="001F6834" w14:paraId="307BF0DA" w14:textId="77777777">
        <w:trPr>
          <w:trHeight w:val="1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07D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67F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Спортивная квалификация:</w:t>
            </w:r>
          </w:p>
        </w:tc>
      </w:tr>
      <w:tr w:rsidR="00FF056E" w:rsidRPr="001F6834" w14:paraId="067F3701" w14:textId="77777777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A4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49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разряд</w:t>
            </w:r>
          </w:p>
          <w:p w14:paraId="7242DA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(при условии членства в сборной университета)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FE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вид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98C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D9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документа</w:t>
            </w:r>
          </w:p>
        </w:tc>
      </w:tr>
      <w:tr w:rsidR="00FF056E" w:rsidRPr="001F6834" w14:paraId="5F0D2281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C5E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078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Кандидат в мастера спорта России</w:t>
            </w:r>
          </w:p>
          <w:p w14:paraId="69E0147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(при условии членства в сборной университета)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037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28C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1A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29081C9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905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65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Мастер спорта России</w:t>
            </w:r>
          </w:p>
          <w:p w14:paraId="54BFF7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(при условии членства в сборной университета)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7BD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05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C5F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D9D2D37" w14:textId="77777777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FAD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76FE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соревнованиях:</w:t>
            </w:r>
          </w:p>
        </w:tc>
      </w:tr>
      <w:tr w:rsidR="00FF056E" w:rsidRPr="001F6834" w14:paraId="142CC027" w14:textId="77777777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5C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7D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Университета (учитываются соревнования, проводимые УРСС: внутривузовский этап чемпионата АССК России, Спартакиада первокурсников ДГТУ</w:t>
            </w:r>
            <w:r w:rsidR="003B2C9F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Спартакиада факультета, Спартакиада Студенческого городка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6BD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соревнование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57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8DA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Копии заявки или протокола соревнований, заверенные заведующим спортивным клубом</w:t>
            </w:r>
          </w:p>
        </w:tc>
      </w:tr>
      <w:tr w:rsidR="00FF056E" w:rsidRPr="001F6834" w14:paraId="15AD5D54" w14:textId="77777777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424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7AC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Городских (учитываются официальные чемпионаты и первенства города Ростова-на-Дону, проводимые городскими федерациями или Управлением по ФКиС г. Ростова-на-Дону)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0E1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747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4A5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3AC2935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11F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2DC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Региональных (учитываются официальные чемпионаты, кубки и первенства РО и ЮФО, проводимые аккредитованными областными федерациями, Минспорта РО, РО РССС «Буревестник»)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31D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A7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3B0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EFDF38A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94A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49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Всероссийских (учитываются финальные этапы соревнований, официальные чемпионаты, кубки и первенства России, проводимые аккредитованными российскими федерациями, Минспорта РФ, РССС «Буревестник»)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3B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C1D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D13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95F46F3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E1E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37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Международных (учитываются официальные чемпионаты и первенства мира, Европы, проводимые международными федерациями по видам спорта, соревнования под эгидой FISU)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89C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F1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991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C1CF7E2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9D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FE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официальном соревновании (игре) в составе сборной команды университета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24F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BD9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133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20B1196" w14:textId="77777777">
        <w:trPr>
          <w:trHeight w:val="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E62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876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Призеры соревнований:</w:t>
            </w:r>
          </w:p>
        </w:tc>
      </w:tr>
      <w:tr w:rsidR="00FF056E" w:rsidRPr="001F6834" w14:paraId="4E88CF13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94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A9C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Внутривузовский уровень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(учитываются соревнования, проводимые УРСС: внутривузовский этап чемпионата АССК России, Спартакиада первокурсников ДГТУ</w:t>
            </w:r>
            <w:r w:rsidR="003B2C9F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Спартакиада факультета, Спартакиада Студенческого городка)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FF056E" w:rsidRPr="001F6834" w14:paraId="139C6B44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EF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AB6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534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0443A1D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514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1C1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</w:t>
            </w:r>
          </w:p>
        </w:tc>
      </w:tr>
      <w:tr w:rsidR="00FF056E" w:rsidRPr="001F6834" w14:paraId="5FE3AA77" w14:textId="77777777">
        <w:trPr>
          <w:trHeight w:val="2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C4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AB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F66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8E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31A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C85E64B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71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0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459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C1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39D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9DDA7F0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B3A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B59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Городской уровень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(учитываются официальные чемпионаты и первенства города Ростова-на-Дону, проводимые городскими федерациями или Управлением по ФКиС г. Ростова-на-Дону):</w:t>
            </w:r>
          </w:p>
        </w:tc>
      </w:tr>
      <w:tr w:rsidR="00FF056E" w:rsidRPr="001F6834" w14:paraId="33D6F4A6" w14:textId="77777777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6C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253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A6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190CA5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8D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4C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</w:t>
            </w:r>
          </w:p>
        </w:tc>
      </w:tr>
      <w:tr w:rsidR="00FF056E" w:rsidRPr="001F6834" w14:paraId="0390CDF2" w14:textId="77777777">
        <w:trPr>
          <w:trHeight w:val="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560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281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950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20D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774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207ABB6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71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FB6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E53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D1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1FB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404C746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45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C41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Региональный уровень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(первенства ЮФО и РО) (учитываются официальные чемпионаты и первенства РО и ЮФО, проводимые аккредитованными областными федерациями, Минспорта РО, РО РССС «Буревестник»):</w:t>
            </w:r>
          </w:p>
        </w:tc>
      </w:tr>
      <w:tr w:rsidR="00FF056E" w:rsidRPr="001F6834" w14:paraId="4484DBC0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8F1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23D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0209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B561B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21582D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F2D6" w14:textId="77777777" w:rsidR="00FF056E" w:rsidRPr="001F6834" w:rsidRDefault="003B2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C97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</w:t>
            </w:r>
          </w:p>
        </w:tc>
      </w:tr>
      <w:tr w:rsidR="00FF056E" w:rsidRPr="001F6834" w14:paraId="4BCDA9FA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3D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0E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569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C52D" w14:textId="77777777" w:rsidR="00FF056E" w:rsidRPr="001F6834" w:rsidRDefault="003B2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3AA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F730455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B42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68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ADC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8BD9" w14:textId="77777777" w:rsidR="00FF056E" w:rsidRPr="001F6834" w:rsidRDefault="003B2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C94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A00A7C1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12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B8C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Всероссийский уровень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(учитываются финальные этапы соревнований, официальные чемпионаты, кубки и первенства России, проводимые аккредитованными российскими федерациями, Минспорта РФ, РССС «Буревестник»):</w:t>
            </w:r>
          </w:p>
        </w:tc>
      </w:tr>
      <w:tr w:rsidR="00FF056E" w:rsidRPr="001F6834" w14:paraId="22FD7AEA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66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440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B56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52A3249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705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E8B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</w:t>
            </w:r>
          </w:p>
        </w:tc>
      </w:tr>
      <w:tr w:rsidR="00FF056E" w:rsidRPr="001F6834" w14:paraId="63728665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32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B3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EED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58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121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6B92EA2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B7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1E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D2A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538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A1E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B43E0D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5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776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Международный уровень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(учитываются официальные чемпионаты и первенства мира, Европы, проводимые международными федерациями по видам спорта, соревнования под эгидой FISU):</w:t>
            </w:r>
          </w:p>
        </w:tc>
      </w:tr>
      <w:tr w:rsidR="00FF056E" w:rsidRPr="001F6834" w14:paraId="5E2F77DF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42D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8B2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D2E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2D768D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FA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41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</w:t>
            </w:r>
          </w:p>
        </w:tc>
      </w:tr>
      <w:tr w:rsidR="00FF056E" w:rsidRPr="001F6834" w14:paraId="28FB9B18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89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AF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692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D49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3D8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5E37376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B7E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8D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BD4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513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56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1AD2AF4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14B4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420C0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Членство в ДОСААФ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5B7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65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517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Копия продленного членского билета </w:t>
            </w:r>
          </w:p>
        </w:tc>
      </w:tr>
      <w:tr w:rsidR="00FF056E" w:rsidRPr="001F6834" w14:paraId="5A0FAB73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590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90CCD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Призовое место в конкурсах по спортивной направленности (номинация «Спорт»                                          в премии «Студент года», конкурс на лучшую организацию спортивно-массовой работы):</w:t>
            </w:r>
          </w:p>
        </w:tc>
      </w:tr>
      <w:tr w:rsidR="00FF056E" w:rsidRPr="001F6834" w14:paraId="64EEED68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61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E07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C8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конкурс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F6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A9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Копии наградных документов + ходатайство начальника УРСС</w:t>
            </w:r>
          </w:p>
        </w:tc>
      </w:tr>
      <w:tr w:rsidR="00FF056E" w:rsidRPr="001F6834" w14:paraId="6360A288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8E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C2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1FB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CF5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CDC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EDCFB59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1C7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D72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73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F1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38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60A20E9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A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5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России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75A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CA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2F4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4A08916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D895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AFB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Менеджер спортивной команды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60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команда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7F8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DF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Служебная записка заведующего спортивным клубом</w:t>
            </w:r>
          </w:p>
        </w:tc>
      </w:tr>
      <w:tr w:rsidR="00FF056E" w:rsidRPr="001F6834" w14:paraId="53DB56C1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7D2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FA9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Организация спортивных мероприятий:</w:t>
            </w:r>
          </w:p>
        </w:tc>
      </w:tr>
      <w:tr w:rsidR="00FF056E" w:rsidRPr="001F6834" w14:paraId="339C46FB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7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77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Координатор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194B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  <w:p w14:paraId="71D254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(грамота)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F6F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98A7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документов, заверенных заведующим спортивным клубом</w:t>
            </w:r>
          </w:p>
          <w:p w14:paraId="0E60D371" w14:textId="77777777" w:rsidR="00FF056E" w:rsidRPr="001F6834" w:rsidRDefault="00FF05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038410D" w14:textId="7777777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D61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E29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E7C5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0C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38483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D9312CC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450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3B56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Наличие знака отличия ГТО (5-6-возрастная ступень):</w:t>
            </w:r>
          </w:p>
        </w:tc>
      </w:tr>
      <w:tr w:rsidR="00FF056E" w:rsidRPr="001F6834" w14:paraId="3B727D35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08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5C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Бронзовый знак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81FE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знак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74D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8ED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наградных документов</w:t>
            </w:r>
          </w:p>
        </w:tc>
      </w:tr>
      <w:tr w:rsidR="00FF056E" w:rsidRPr="001F6834" w14:paraId="1566D0F4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24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E9C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Серебряный знак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7AE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95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F03E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A11315B" w14:textId="7777777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E0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7F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Золотой знак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9BD4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6FC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F684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09F52AA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br w:type="page"/>
      </w: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5</w:t>
      </w:r>
    </w:p>
    <w:p w14:paraId="6B331F18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CC5AB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критериев по показателю «Культурно-творческая деятельность» и количество начисляемых баллов</w:t>
      </w:r>
    </w:p>
    <w:p w14:paraId="6D7804F7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a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80"/>
        <w:gridCol w:w="11"/>
        <w:gridCol w:w="44"/>
        <w:gridCol w:w="1842"/>
        <w:gridCol w:w="812"/>
        <w:gridCol w:w="39"/>
        <w:gridCol w:w="992"/>
        <w:gridCol w:w="2835"/>
      </w:tblGrid>
      <w:tr w:rsidR="00FF056E" w:rsidRPr="001F6834" w14:paraId="12947096" w14:textId="77777777"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0635B6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80" w:type="dxa"/>
            <w:tcBorders>
              <w:bottom w:val="single" w:sz="4" w:space="0" w:color="000000"/>
            </w:tcBorders>
            <w:vAlign w:val="center"/>
          </w:tcPr>
          <w:p w14:paraId="6EB5AEE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1897" w:type="dxa"/>
            <w:gridSpan w:val="3"/>
            <w:tcBorders>
              <w:bottom w:val="single" w:sz="4" w:space="0" w:color="000000"/>
            </w:tcBorders>
          </w:tcPr>
          <w:p w14:paraId="4B0451E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Единица нормирования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7FC7C1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D683A6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Подтверждающие документы</w:t>
            </w:r>
          </w:p>
        </w:tc>
      </w:tr>
      <w:tr w:rsidR="00FF056E" w:rsidRPr="001F6834" w14:paraId="582458D3" w14:textId="77777777">
        <w:tc>
          <w:tcPr>
            <w:tcW w:w="993" w:type="dxa"/>
            <w:shd w:val="clear" w:color="auto" w:fill="D9D9D9"/>
            <w:vAlign w:val="center"/>
          </w:tcPr>
          <w:p w14:paraId="63AFD9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6C3F6C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творческих и культурно-массовых конкурсах, смотрах, фестивалях международного, всероссийского , ведомственного и регионального уровней:</w:t>
            </w:r>
          </w:p>
        </w:tc>
      </w:tr>
      <w:tr w:rsidR="00FF056E" w:rsidRPr="001F6834" w14:paraId="497772EB" w14:textId="77777777">
        <w:tc>
          <w:tcPr>
            <w:tcW w:w="993" w:type="dxa"/>
            <w:shd w:val="clear" w:color="auto" w:fill="FFFFFF"/>
            <w:vAlign w:val="center"/>
          </w:tcPr>
          <w:p w14:paraId="057075E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77" w:type="dxa"/>
            <w:gridSpan w:val="4"/>
            <w:shd w:val="clear" w:color="auto" w:fill="FFFFFF"/>
            <w:vAlign w:val="center"/>
          </w:tcPr>
          <w:p w14:paraId="46675A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Ведомственные: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05F9ADE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 w14:paraId="56926CA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4A5F6A2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0F9D0C63" w14:textId="77777777">
        <w:tc>
          <w:tcPr>
            <w:tcW w:w="993" w:type="dxa"/>
            <w:vAlign w:val="center"/>
          </w:tcPr>
          <w:p w14:paraId="06806FA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EC3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97" w:type="dxa"/>
            <w:gridSpan w:val="3"/>
          </w:tcPr>
          <w:p w14:paraId="709A751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946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111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3FF2E3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308EA03" w14:textId="77777777">
        <w:tc>
          <w:tcPr>
            <w:tcW w:w="7513" w:type="dxa"/>
            <w:gridSpan w:val="8"/>
            <w:vAlign w:val="center"/>
          </w:tcPr>
          <w:p w14:paraId="16F0F6F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</w:t>
            </w:r>
            <w:r w:rsidRPr="001F683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53F937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A7D5C19" w14:textId="77777777">
        <w:tc>
          <w:tcPr>
            <w:tcW w:w="993" w:type="dxa"/>
            <w:vAlign w:val="center"/>
          </w:tcPr>
          <w:p w14:paraId="68064E4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3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14:paraId="542682B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E46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EE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555752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E376054" w14:textId="77777777">
        <w:tc>
          <w:tcPr>
            <w:tcW w:w="993" w:type="dxa"/>
            <w:vAlign w:val="center"/>
          </w:tcPr>
          <w:p w14:paraId="464313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0B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3EDF699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9A5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70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085F5E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FCABE64" w14:textId="77777777">
        <w:tc>
          <w:tcPr>
            <w:tcW w:w="993" w:type="dxa"/>
            <w:vAlign w:val="center"/>
          </w:tcPr>
          <w:p w14:paraId="2D77664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BED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1052054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B0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051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9B8C0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061C755" w14:textId="77777777">
        <w:tc>
          <w:tcPr>
            <w:tcW w:w="993" w:type="dxa"/>
            <w:vAlign w:val="center"/>
          </w:tcPr>
          <w:p w14:paraId="0FF6C45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186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3ED0A06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7FF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D3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FC8409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DC48145" w14:textId="77777777">
        <w:tc>
          <w:tcPr>
            <w:tcW w:w="993" w:type="dxa"/>
            <w:vAlign w:val="center"/>
          </w:tcPr>
          <w:p w14:paraId="1228B4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0FC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 без степени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2A725E7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D9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8A3A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C5BEDF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AE7214" w14:textId="77777777">
        <w:tc>
          <w:tcPr>
            <w:tcW w:w="7513" w:type="dxa"/>
            <w:gridSpan w:val="8"/>
            <w:vAlign w:val="center"/>
          </w:tcPr>
          <w:p w14:paraId="66A00B2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4D7F3B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2BA5184" w14:textId="77777777">
        <w:tc>
          <w:tcPr>
            <w:tcW w:w="993" w:type="dxa"/>
            <w:vAlign w:val="center"/>
          </w:tcPr>
          <w:p w14:paraId="3E5B29A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2780" w:type="dxa"/>
            <w:vAlign w:val="center"/>
          </w:tcPr>
          <w:p w14:paraId="4A58E07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14:paraId="4EA7893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1E3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7EB4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6CAA0CC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BE28050" w14:textId="77777777">
        <w:tc>
          <w:tcPr>
            <w:tcW w:w="993" w:type="dxa"/>
            <w:vAlign w:val="center"/>
          </w:tcPr>
          <w:p w14:paraId="50D6199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2780" w:type="dxa"/>
            <w:vAlign w:val="center"/>
          </w:tcPr>
          <w:p w14:paraId="40A040C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5EE2998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3AC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334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8E45D7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24DE26E" w14:textId="77777777">
        <w:tc>
          <w:tcPr>
            <w:tcW w:w="993" w:type="dxa"/>
            <w:vAlign w:val="center"/>
          </w:tcPr>
          <w:p w14:paraId="2B614DF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2780" w:type="dxa"/>
            <w:vAlign w:val="center"/>
          </w:tcPr>
          <w:p w14:paraId="4EF99CF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59081A4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1D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F15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2C3F2F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B6E28CF" w14:textId="77777777">
        <w:tc>
          <w:tcPr>
            <w:tcW w:w="993" w:type="dxa"/>
            <w:vAlign w:val="center"/>
          </w:tcPr>
          <w:p w14:paraId="00F4358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2780" w:type="dxa"/>
            <w:vAlign w:val="center"/>
          </w:tcPr>
          <w:p w14:paraId="33B581C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553FF5E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13A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35A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DB8F3D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18D1A7A" w14:textId="77777777">
        <w:tc>
          <w:tcPr>
            <w:tcW w:w="993" w:type="dxa"/>
            <w:vAlign w:val="center"/>
          </w:tcPr>
          <w:p w14:paraId="2C207A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2780" w:type="dxa"/>
            <w:vAlign w:val="center"/>
          </w:tcPr>
          <w:p w14:paraId="75091AA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7951614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839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B0F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BF7EEB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B31BEA0" w14:textId="77777777">
        <w:tc>
          <w:tcPr>
            <w:tcW w:w="993" w:type="dxa"/>
            <w:shd w:val="clear" w:color="auto" w:fill="FFFFFF"/>
            <w:vAlign w:val="center"/>
          </w:tcPr>
          <w:p w14:paraId="5D3D7EC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77" w:type="dxa"/>
            <w:gridSpan w:val="4"/>
            <w:shd w:val="clear" w:color="auto" w:fill="FFFFFF"/>
            <w:vAlign w:val="center"/>
          </w:tcPr>
          <w:p w14:paraId="1B367F6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Региональные: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14C3433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 w14:paraId="21F6DE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16C6FF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3B6C8DC4" w14:textId="77777777">
        <w:tc>
          <w:tcPr>
            <w:tcW w:w="993" w:type="dxa"/>
            <w:vAlign w:val="center"/>
          </w:tcPr>
          <w:p w14:paraId="6E6AE43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78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97" w:type="dxa"/>
            <w:gridSpan w:val="3"/>
          </w:tcPr>
          <w:p w14:paraId="609CB5E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41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4DC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D41412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1E35BB4" w14:textId="77777777">
        <w:tc>
          <w:tcPr>
            <w:tcW w:w="7513" w:type="dxa"/>
            <w:gridSpan w:val="8"/>
            <w:vAlign w:val="center"/>
          </w:tcPr>
          <w:p w14:paraId="4E877EE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F1D4B6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03CF81D" w14:textId="77777777">
        <w:tc>
          <w:tcPr>
            <w:tcW w:w="993" w:type="dxa"/>
            <w:vAlign w:val="center"/>
          </w:tcPr>
          <w:p w14:paraId="6A41F0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A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14:paraId="7BAF91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36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DBE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F3FDE3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4697DB3" w14:textId="77777777">
        <w:tc>
          <w:tcPr>
            <w:tcW w:w="993" w:type="dxa"/>
            <w:vAlign w:val="center"/>
          </w:tcPr>
          <w:p w14:paraId="1E074E5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6F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7DAABE7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4A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3DB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6F2909C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5EC4709" w14:textId="77777777">
        <w:tc>
          <w:tcPr>
            <w:tcW w:w="993" w:type="dxa"/>
            <w:vAlign w:val="center"/>
          </w:tcPr>
          <w:p w14:paraId="2E08047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D5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2924A78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69E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4D5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91E995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CCD8000" w14:textId="77777777">
        <w:tc>
          <w:tcPr>
            <w:tcW w:w="993" w:type="dxa"/>
            <w:vAlign w:val="center"/>
          </w:tcPr>
          <w:p w14:paraId="046E0E3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4E3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44D86B1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41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884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6BF8A48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4CD947B" w14:textId="77777777">
        <w:tc>
          <w:tcPr>
            <w:tcW w:w="993" w:type="dxa"/>
            <w:vAlign w:val="center"/>
          </w:tcPr>
          <w:p w14:paraId="32B464A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4C2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 без степени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0DC761F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12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04D5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0F4A79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DA5DF1D" w14:textId="77777777">
        <w:tc>
          <w:tcPr>
            <w:tcW w:w="7513" w:type="dxa"/>
            <w:gridSpan w:val="8"/>
            <w:vAlign w:val="center"/>
          </w:tcPr>
          <w:p w14:paraId="3DC629F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644EF8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35C17FD" w14:textId="77777777">
        <w:tc>
          <w:tcPr>
            <w:tcW w:w="993" w:type="dxa"/>
            <w:vAlign w:val="center"/>
          </w:tcPr>
          <w:p w14:paraId="6F6D4A0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D1D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14:paraId="09857F3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7E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B87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4C1A17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3C528A6" w14:textId="77777777">
        <w:tc>
          <w:tcPr>
            <w:tcW w:w="993" w:type="dxa"/>
            <w:vAlign w:val="center"/>
          </w:tcPr>
          <w:p w14:paraId="3F1122F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762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4EA09B8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60B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CC6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FA90F8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63F9EAF" w14:textId="77777777">
        <w:tc>
          <w:tcPr>
            <w:tcW w:w="993" w:type="dxa"/>
            <w:vAlign w:val="center"/>
          </w:tcPr>
          <w:p w14:paraId="5DB53F2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5C4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1295414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E6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A8B2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4E8E90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CD0025C" w14:textId="77777777">
        <w:tc>
          <w:tcPr>
            <w:tcW w:w="993" w:type="dxa"/>
            <w:vAlign w:val="center"/>
          </w:tcPr>
          <w:p w14:paraId="41B778D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AA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1968D3F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E9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1594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E3B1CE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8F7E7D9" w14:textId="77777777">
        <w:tc>
          <w:tcPr>
            <w:tcW w:w="993" w:type="dxa"/>
            <w:vAlign w:val="center"/>
          </w:tcPr>
          <w:p w14:paraId="32F771B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61B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76FB29A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ED4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3133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074B95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B68B6EA" w14:textId="77777777">
        <w:tc>
          <w:tcPr>
            <w:tcW w:w="993" w:type="dxa"/>
            <w:shd w:val="clear" w:color="auto" w:fill="FFFFFF"/>
            <w:vAlign w:val="center"/>
          </w:tcPr>
          <w:p w14:paraId="4986391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677" w:type="dxa"/>
            <w:gridSpan w:val="4"/>
            <w:shd w:val="clear" w:color="auto" w:fill="FFFFFF"/>
            <w:vAlign w:val="center"/>
          </w:tcPr>
          <w:p w14:paraId="3D49D9B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Всероссийские: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5532F71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 w14:paraId="1F3DCF2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2140BB9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541A147B" w14:textId="77777777">
        <w:tc>
          <w:tcPr>
            <w:tcW w:w="993" w:type="dxa"/>
            <w:shd w:val="clear" w:color="auto" w:fill="FFFFFF"/>
            <w:vAlign w:val="center"/>
          </w:tcPr>
          <w:p w14:paraId="0B3E17E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8048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97" w:type="dxa"/>
            <w:gridSpan w:val="3"/>
            <w:shd w:val="clear" w:color="auto" w:fill="FFFFFF"/>
          </w:tcPr>
          <w:p w14:paraId="6241D84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2E8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F00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9120A1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D500A30" w14:textId="77777777">
        <w:tc>
          <w:tcPr>
            <w:tcW w:w="7513" w:type="dxa"/>
            <w:gridSpan w:val="8"/>
            <w:shd w:val="clear" w:color="auto" w:fill="FFFFFF"/>
            <w:vAlign w:val="center"/>
          </w:tcPr>
          <w:p w14:paraId="0790A3C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2E6DA4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8DED18B" w14:textId="77777777">
        <w:tc>
          <w:tcPr>
            <w:tcW w:w="993" w:type="dxa"/>
            <w:shd w:val="clear" w:color="auto" w:fill="FFFFFF"/>
            <w:vAlign w:val="center"/>
          </w:tcPr>
          <w:p w14:paraId="02A3C91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5BE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shd w:val="clear" w:color="auto" w:fill="FFFFFF"/>
            <w:vAlign w:val="center"/>
          </w:tcPr>
          <w:p w14:paraId="3A4F39C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3C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8D4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74B25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AB8FAB9" w14:textId="77777777">
        <w:tc>
          <w:tcPr>
            <w:tcW w:w="993" w:type="dxa"/>
            <w:shd w:val="clear" w:color="auto" w:fill="FFFFFF"/>
            <w:vAlign w:val="center"/>
          </w:tcPr>
          <w:p w14:paraId="4719AE4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0433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1F5EA7B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B79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0924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5A80AF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F1E9207" w14:textId="77777777">
        <w:tc>
          <w:tcPr>
            <w:tcW w:w="993" w:type="dxa"/>
            <w:shd w:val="clear" w:color="auto" w:fill="FFFFFF"/>
            <w:vAlign w:val="center"/>
          </w:tcPr>
          <w:p w14:paraId="35775B2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0E0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39D225B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E3A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694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086D17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C2C5203" w14:textId="77777777">
        <w:tc>
          <w:tcPr>
            <w:tcW w:w="993" w:type="dxa"/>
            <w:shd w:val="clear" w:color="auto" w:fill="FFFFFF"/>
            <w:vAlign w:val="center"/>
          </w:tcPr>
          <w:p w14:paraId="52D501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BD39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6AE1A68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F6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1CBD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4264B8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5EDE9DE" w14:textId="77777777">
        <w:tc>
          <w:tcPr>
            <w:tcW w:w="993" w:type="dxa"/>
            <w:shd w:val="clear" w:color="auto" w:fill="FFFFFF"/>
            <w:vAlign w:val="center"/>
          </w:tcPr>
          <w:p w14:paraId="1B52FA0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DEC0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лауреат без степени 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1D6599F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AFF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F0C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7B2157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69D8760" w14:textId="77777777">
        <w:tc>
          <w:tcPr>
            <w:tcW w:w="7513" w:type="dxa"/>
            <w:gridSpan w:val="8"/>
            <w:shd w:val="clear" w:color="auto" w:fill="FFFFFF"/>
            <w:vAlign w:val="center"/>
          </w:tcPr>
          <w:p w14:paraId="2331C49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750822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4E33EC0" w14:textId="77777777">
        <w:tc>
          <w:tcPr>
            <w:tcW w:w="993" w:type="dxa"/>
            <w:shd w:val="clear" w:color="auto" w:fill="FFFFFF"/>
            <w:vAlign w:val="center"/>
          </w:tcPr>
          <w:p w14:paraId="145F68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D15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shd w:val="clear" w:color="auto" w:fill="FFFFFF"/>
            <w:vAlign w:val="center"/>
          </w:tcPr>
          <w:p w14:paraId="57F4873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35B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03BB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ACF7C6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ED9A6E" w14:textId="77777777">
        <w:tc>
          <w:tcPr>
            <w:tcW w:w="993" w:type="dxa"/>
            <w:shd w:val="clear" w:color="auto" w:fill="FFFFFF"/>
            <w:vAlign w:val="center"/>
          </w:tcPr>
          <w:p w14:paraId="3CEB17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BBC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6B9BF43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4690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DE80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A6ABD5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1F01D6E" w14:textId="77777777">
        <w:tc>
          <w:tcPr>
            <w:tcW w:w="993" w:type="dxa"/>
            <w:shd w:val="clear" w:color="auto" w:fill="FFFFFF"/>
            <w:vAlign w:val="center"/>
          </w:tcPr>
          <w:p w14:paraId="354A24C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2F18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6CA91AE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97C1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99468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6434A02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4EE1CE5" w14:textId="77777777">
        <w:tc>
          <w:tcPr>
            <w:tcW w:w="993" w:type="dxa"/>
            <w:shd w:val="clear" w:color="auto" w:fill="FFFFFF"/>
            <w:vAlign w:val="center"/>
          </w:tcPr>
          <w:p w14:paraId="03A5E01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20DF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372DDCF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311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1FC5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8AA36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6A73D94" w14:textId="77777777">
        <w:tc>
          <w:tcPr>
            <w:tcW w:w="993" w:type="dxa"/>
            <w:shd w:val="clear" w:color="auto" w:fill="FFFFFF"/>
            <w:vAlign w:val="center"/>
          </w:tcPr>
          <w:p w14:paraId="0DD732E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91DE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97" w:type="dxa"/>
            <w:gridSpan w:val="3"/>
            <w:vMerge/>
            <w:shd w:val="clear" w:color="auto" w:fill="FFFFFF"/>
            <w:vAlign w:val="center"/>
          </w:tcPr>
          <w:p w14:paraId="258D6A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92D0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51146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0876E8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A79BB1C" w14:textId="77777777">
        <w:tc>
          <w:tcPr>
            <w:tcW w:w="993" w:type="dxa"/>
            <w:shd w:val="clear" w:color="auto" w:fill="FFFFFF"/>
            <w:vAlign w:val="center"/>
          </w:tcPr>
          <w:p w14:paraId="68F2342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677" w:type="dxa"/>
            <w:gridSpan w:val="4"/>
            <w:shd w:val="clear" w:color="auto" w:fill="FFFFFF"/>
            <w:vAlign w:val="center"/>
          </w:tcPr>
          <w:p w14:paraId="2EC695E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Международные:</w:t>
            </w:r>
          </w:p>
        </w:tc>
        <w:tc>
          <w:tcPr>
            <w:tcW w:w="812" w:type="dxa"/>
            <w:shd w:val="clear" w:color="auto" w:fill="FFFFFF"/>
            <w:vAlign w:val="center"/>
          </w:tcPr>
          <w:p w14:paraId="137196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 w14:paraId="07A5002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6003E49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065111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04DFEA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B2EBE8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  <w:p w14:paraId="6B4F4E6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C7FA2B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791B2C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B84388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410C4E7" w14:textId="77777777">
        <w:tc>
          <w:tcPr>
            <w:tcW w:w="993" w:type="dxa"/>
            <w:vAlign w:val="center"/>
          </w:tcPr>
          <w:p w14:paraId="6B0BE4C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BA2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97" w:type="dxa"/>
            <w:gridSpan w:val="3"/>
          </w:tcPr>
          <w:p w14:paraId="2119FF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4E4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FE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77C3B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E12F83B" w14:textId="77777777">
        <w:tc>
          <w:tcPr>
            <w:tcW w:w="7513" w:type="dxa"/>
            <w:gridSpan w:val="8"/>
            <w:vAlign w:val="center"/>
          </w:tcPr>
          <w:p w14:paraId="725EC04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8039FB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336C27B" w14:textId="77777777">
        <w:tc>
          <w:tcPr>
            <w:tcW w:w="993" w:type="dxa"/>
            <w:vAlign w:val="center"/>
          </w:tcPr>
          <w:p w14:paraId="38C9FDF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195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14:paraId="4278CBB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C4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D7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1A21CC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0702F6C" w14:textId="77777777">
        <w:tc>
          <w:tcPr>
            <w:tcW w:w="993" w:type="dxa"/>
            <w:vAlign w:val="center"/>
          </w:tcPr>
          <w:p w14:paraId="36CFA76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CF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11F979A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4E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7C8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B06D6E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FAD281A" w14:textId="77777777">
        <w:tc>
          <w:tcPr>
            <w:tcW w:w="993" w:type="dxa"/>
            <w:vAlign w:val="center"/>
          </w:tcPr>
          <w:p w14:paraId="0AD7F63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37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2E82BC0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69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05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23BEAD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404E150" w14:textId="77777777">
        <w:tc>
          <w:tcPr>
            <w:tcW w:w="993" w:type="dxa"/>
            <w:vAlign w:val="center"/>
          </w:tcPr>
          <w:p w14:paraId="70E839C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247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0BC9F60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03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45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40F24D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BFB3AB3" w14:textId="77777777">
        <w:tc>
          <w:tcPr>
            <w:tcW w:w="993" w:type="dxa"/>
            <w:vAlign w:val="center"/>
          </w:tcPr>
          <w:p w14:paraId="6A447D0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1E0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лауреат без степени 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61530F9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09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267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7A2CF6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7BA1778" w14:textId="77777777">
        <w:tc>
          <w:tcPr>
            <w:tcW w:w="7513" w:type="dxa"/>
            <w:gridSpan w:val="8"/>
            <w:vAlign w:val="center"/>
          </w:tcPr>
          <w:p w14:paraId="400792C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D97E85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17F6FAF" w14:textId="77777777">
        <w:tc>
          <w:tcPr>
            <w:tcW w:w="993" w:type="dxa"/>
            <w:vAlign w:val="center"/>
          </w:tcPr>
          <w:p w14:paraId="49232EC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A6D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14:paraId="10FB6D6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014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9003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C298FD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4CA3A52" w14:textId="77777777">
        <w:tc>
          <w:tcPr>
            <w:tcW w:w="993" w:type="dxa"/>
            <w:vAlign w:val="center"/>
          </w:tcPr>
          <w:p w14:paraId="40EC8B3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22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5336102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B30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E43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2DC9EF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155CEDF" w14:textId="77777777">
        <w:tc>
          <w:tcPr>
            <w:tcW w:w="993" w:type="dxa"/>
            <w:vAlign w:val="center"/>
          </w:tcPr>
          <w:p w14:paraId="3D2C538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368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0C7307F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0D1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3B89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55E650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1EBFFF6" w14:textId="77777777">
        <w:tc>
          <w:tcPr>
            <w:tcW w:w="993" w:type="dxa"/>
            <w:vAlign w:val="center"/>
          </w:tcPr>
          <w:p w14:paraId="33EE36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DF6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473261E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0C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AB1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148D3A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963772D" w14:textId="77777777">
        <w:tc>
          <w:tcPr>
            <w:tcW w:w="993" w:type="dxa"/>
            <w:vAlign w:val="center"/>
          </w:tcPr>
          <w:p w14:paraId="65C761D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7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97" w:type="dxa"/>
            <w:gridSpan w:val="3"/>
            <w:vMerge/>
            <w:vAlign w:val="center"/>
          </w:tcPr>
          <w:p w14:paraId="338CB25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5B5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6169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AEE0C8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C9F510C" w14:textId="77777777">
        <w:tc>
          <w:tcPr>
            <w:tcW w:w="993" w:type="dxa"/>
            <w:shd w:val="clear" w:color="auto" w:fill="D9D9D9"/>
            <w:vAlign w:val="center"/>
          </w:tcPr>
          <w:p w14:paraId="37DFD4E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355" w:type="dxa"/>
            <w:gridSpan w:val="8"/>
            <w:shd w:val="clear" w:color="auto" w:fill="D9D9D9"/>
            <w:vAlign w:val="center"/>
          </w:tcPr>
          <w:p w14:paraId="20F7C7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конкурсах фотографии международного, всероссийского , ведомственного и регионального уровней:</w:t>
            </w:r>
          </w:p>
        </w:tc>
      </w:tr>
      <w:tr w:rsidR="00FF056E" w:rsidRPr="001F6834" w14:paraId="3279BB4B" w14:textId="77777777">
        <w:tc>
          <w:tcPr>
            <w:tcW w:w="993" w:type="dxa"/>
            <w:shd w:val="clear" w:color="auto" w:fill="FFFFFF"/>
            <w:vAlign w:val="center"/>
          </w:tcPr>
          <w:p w14:paraId="66F510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9355" w:type="dxa"/>
            <w:gridSpan w:val="8"/>
            <w:shd w:val="clear" w:color="auto" w:fill="FFFFFF"/>
            <w:vAlign w:val="center"/>
          </w:tcPr>
          <w:p w14:paraId="627B62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Ведомственные:</w:t>
            </w:r>
          </w:p>
        </w:tc>
      </w:tr>
      <w:tr w:rsidR="00FF056E" w:rsidRPr="001F6834" w14:paraId="323D12D5" w14:textId="77777777">
        <w:tc>
          <w:tcPr>
            <w:tcW w:w="993" w:type="dxa"/>
            <w:vAlign w:val="center"/>
          </w:tcPr>
          <w:p w14:paraId="0312EB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2791" w:type="dxa"/>
            <w:gridSpan w:val="2"/>
            <w:vAlign w:val="center"/>
          </w:tcPr>
          <w:p w14:paraId="07E0D99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86" w:type="dxa"/>
            <w:gridSpan w:val="2"/>
            <w:vAlign w:val="center"/>
          </w:tcPr>
          <w:p w14:paraId="5807BAF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3B9C69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vAlign w:val="center"/>
          </w:tcPr>
          <w:p w14:paraId="7A7694F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4C9D751D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6C0846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147AF88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F319F36" w14:textId="77777777">
        <w:tc>
          <w:tcPr>
            <w:tcW w:w="993" w:type="dxa"/>
            <w:vAlign w:val="center"/>
          </w:tcPr>
          <w:p w14:paraId="4FA2AF1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2791" w:type="dxa"/>
            <w:gridSpan w:val="2"/>
            <w:vAlign w:val="center"/>
          </w:tcPr>
          <w:p w14:paraId="2F2462E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21F3AF7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1C9FE0E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3C846C0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7163F3D" w14:textId="77777777">
        <w:tc>
          <w:tcPr>
            <w:tcW w:w="993" w:type="dxa"/>
          </w:tcPr>
          <w:p w14:paraId="6DB5C3D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2791" w:type="dxa"/>
            <w:gridSpan w:val="2"/>
            <w:vAlign w:val="center"/>
          </w:tcPr>
          <w:p w14:paraId="712603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5A67696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4C43436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4B7D759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CDE3772" w14:textId="77777777">
        <w:tc>
          <w:tcPr>
            <w:tcW w:w="993" w:type="dxa"/>
          </w:tcPr>
          <w:p w14:paraId="1B84BEE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2791" w:type="dxa"/>
            <w:gridSpan w:val="2"/>
            <w:vAlign w:val="center"/>
          </w:tcPr>
          <w:p w14:paraId="4E9CA98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B20019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45EB145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667836E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794BDFE" w14:textId="77777777">
        <w:tc>
          <w:tcPr>
            <w:tcW w:w="993" w:type="dxa"/>
          </w:tcPr>
          <w:p w14:paraId="6401E4D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2791" w:type="dxa"/>
            <w:gridSpan w:val="2"/>
            <w:vAlign w:val="center"/>
          </w:tcPr>
          <w:p w14:paraId="37B59A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4CF8AEC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B56084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E8822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F2E1F46" w14:textId="77777777">
        <w:tc>
          <w:tcPr>
            <w:tcW w:w="993" w:type="dxa"/>
          </w:tcPr>
          <w:p w14:paraId="60498D5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2791" w:type="dxa"/>
            <w:gridSpan w:val="2"/>
            <w:vAlign w:val="center"/>
          </w:tcPr>
          <w:p w14:paraId="00C03B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9AA9E0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17EA3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255586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E27D2FB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4772737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CC434B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261AFB3" w14:textId="77777777">
        <w:tc>
          <w:tcPr>
            <w:tcW w:w="993" w:type="dxa"/>
            <w:vAlign w:val="center"/>
          </w:tcPr>
          <w:p w14:paraId="38D5DA5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2791" w:type="dxa"/>
            <w:gridSpan w:val="2"/>
            <w:vAlign w:val="center"/>
          </w:tcPr>
          <w:p w14:paraId="7F2669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7F9C57A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2BDA95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7B9F894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291C0FD" w14:textId="77777777">
        <w:tc>
          <w:tcPr>
            <w:tcW w:w="993" w:type="dxa"/>
            <w:vAlign w:val="center"/>
          </w:tcPr>
          <w:p w14:paraId="689E304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2791" w:type="dxa"/>
            <w:gridSpan w:val="2"/>
            <w:vAlign w:val="center"/>
          </w:tcPr>
          <w:p w14:paraId="17AF143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32A78EE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122C0C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D49C83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16F9671" w14:textId="77777777">
        <w:tc>
          <w:tcPr>
            <w:tcW w:w="993" w:type="dxa"/>
            <w:vAlign w:val="center"/>
          </w:tcPr>
          <w:p w14:paraId="0CA584C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2791" w:type="dxa"/>
            <w:gridSpan w:val="2"/>
            <w:vAlign w:val="center"/>
          </w:tcPr>
          <w:p w14:paraId="44E46C9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0A27891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29C3313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4042E59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390108A" w14:textId="77777777">
        <w:tc>
          <w:tcPr>
            <w:tcW w:w="993" w:type="dxa"/>
            <w:vAlign w:val="center"/>
          </w:tcPr>
          <w:p w14:paraId="10EB682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2791" w:type="dxa"/>
            <w:gridSpan w:val="2"/>
            <w:vAlign w:val="center"/>
          </w:tcPr>
          <w:p w14:paraId="3207B11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C21315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06ED81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476472A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E5458A2" w14:textId="77777777">
        <w:tc>
          <w:tcPr>
            <w:tcW w:w="993" w:type="dxa"/>
            <w:vAlign w:val="center"/>
          </w:tcPr>
          <w:p w14:paraId="78D779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2791" w:type="dxa"/>
            <w:gridSpan w:val="2"/>
            <w:vAlign w:val="center"/>
          </w:tcPr>
          <w:p w14:paraId="7D4D44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1838280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3D633EE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371C30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B33A2A5" w14:textId="77777777">
        <w:tc>
          <w:tcPr>
            <w:tcW w:w="993" w:type="dxa"/>
            <w:shd w:val="clear" w:color="auto" w:fill="FFFFFF"/>
            <w:vAlign w:val="center"/>
          </w:tcPr>
          <w:p w14:paraId="64D91E4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9355" w:type="dxa"/>
            <w:gridSpan w:val="8"/>
            <w:shd w:val="clear" w:color="auto" w:fill="FFFFFF"/>
            <w:vAlign w:val="center"/>
          </w:tcPr>
          <w:p w14:paraId="786CA64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Региональные</w:t>
            </w:r>
          </w:p>
        </w:tc>
      </w:tr>
      <w:tr w:rsidR="00FF056E" w:rsidRPr="001F6834" w14:paraId="35C9CDF3" w14:textId="77777777">
        <w:tc>
          <w:tcPr>
            <w:tcW w:w="993" w:type="dxa"/>
            <w:vAlign w:val="center"/>
          </w:tcPr>
          <w:p w14:paraId="06F37E4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2791" w:type="dxa"/>
            <w:gridSpan w:val="2"/>
            <w:vAlign w:val="center"/>
          </w:tcPr>
          <w:p w14:paraId="463FC6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86" w:type="dxa"/>
            <w:gridSpan w:val="2"/>
            <w:vAlign w:val="center"/>
          </w:tcPr>
          <w:p w14:paraId="17C046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4665F70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vAlign w:val="center"/>
          </w:tcPr>
          <w:p w14:paraId="50C1CC5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4F30B7A6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19EEA5A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7356420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49A0D92" w14:textId="77777777">
        <w:tc>
          <w:tcPr>
            <w:tcW w:w="993" w:type="dxa"/>
            <w:vAlign w:val="center"/>
          </w:tcPr>
          <w:p w14:paraId="1B024DB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2791" w:type="dxa"/>
            <w:gridSpan w:val="2"/>
            <w:vAlign w:val="center"/>
          </w:tcPr>
          <w:p w14:paraId="426C73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559F441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A02EF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3DB785F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9516A87" w14:textId="77777777">
        <w:tc>
          <w:tcPr>
            <w:tcW w:w="993" w:type="dxa"/>
          </w:tcPr>
          <w:p w14:paraId="65077B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2.2.3</w:t>
            </w:r>
          </w:p>
        </w:tc>
        <w:tc>
          <w:tcPr>
            <w:tcW w:w="2791" w:type="dxa"/>
            <w:gridSpan w:val="2"/>
            <w:vAlign w:val="center"/>
          </w:tcPr>
          <w:p w14:paraId="6B1A833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7328D66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0B53BC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43C21FF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12EABCA" w14:textId="77777777">
        <w:tc>
          <w:tcPr>
            <w:tcW w:w="993" w:type="dxa"/>
          </w:tcPr>
          <w:p w14:paraId="13707E8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2791" w:type="dxa"/>
            <w:gridSpan w:val="2"/>
            <w:vAlign w:val="center"/>
          </w:tcPr>
          <w:p w14:paraId="5DB2F7C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35D96F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1A4EC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5F03004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6894C37" w14:textId="77777777">
        <w:tc>
          <w:tcPr>
            <w:tcW w:w="993" w:type="dxa"/>
          </w:tcPr>
          <w:p w14:paraId="468131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2791" w:type="dxa"/>
            <w:gridSpan w:val="2"/>
            <w:vAlign w:val="center"/>
          </w:tcPr>
          <w:p w14:paraId="656297B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12633CA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41B494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5D63A5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6032371" w14:textId="77777777">
        <w:tc>
          <w:tcPr>
            <w:tcW w:w="993" w:type="dxa"/>
          </w:tcPr>
          <w:p w14:paraId="7C3D925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2791" w:type="dxa"/>
            <w:gridSpan w:val="2"/>
            <w:vAlign w:val="center"/>
          </w:tcPr>
          <w:p w14:paraId="61236AC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26C3E1B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43B6A3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50BBF71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3738C06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51738A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58850DE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BEC0DA5" w14:textId="77777777">
        <w:tc>
          <w:tcPr>
            <w:tcW w:w="993" w:type="dxa"/>
            <w:vAlign w:val="center"/>
          </w:tcPr>
          <w:p w14:paraId="02CF76A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2.2.7</w:t>
            </w:r>
          </w:p>
        </w:tc>
        <w:tc>
          <w:tcPr>
            <w:tcW w:w="2791" w:type="dxa"/>
            <w:gridSpan w:val="2"/>
            <w:vAlign w:val="center"/>
          </w:tcPr>
          <w:p w14:paraId="6C06DE0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5E80565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C7DF19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6AA3CD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BACA77D" w14:textId="77777777">
        <w:tc>
          <w:tcPr>
            <w:tcW w:w="993" w:type="dxa"/>
            <w:vAlign w:val="center"/>
          </w:tcPr>
          <w:p w14:paraId="39D4461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2791" w:type="dxa"/>
            <w:gridSpan w:val="2"/>
            <w:vAlign w:val="center"/>
          </w:tcPr>
          <w:p w14:paraId="1F9291D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54F1ADA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69F19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30A0962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EA592F3" w14:textId="77777777">
        <w:tc>
          <w:tcPr>
            <w:tcW w:w="993" w:type="dxa"/>
            <w:vAlign w:val="center"/>
          </w:tcPr>
          <w:p w14:paraId="49A23A0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2791" w:type="dxa"/>
            <w:gridSpan w:val="2"/>
            <w:vAlign w:val="center"/>
          </w:tcPr>
          <w:p w14:paraId="6F9913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5E93EA3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B8C7C2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7846F1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F8099DB" w14:textId="77777777">
        <w:tc>
          <w:tcPr>
            <w:tcW w:w="993" w:type="dxa"/>
            <w:vAlign w:val="center"/>
          </w:tcPr>
          <w:p w14:paraId="310361D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2791" w:type="dxa"/>
            <w:gridSpan w:val="2"/>
            <w:vAlign w:val="center"/>
          </w:tcPr>
          <w:p w14:paraId="69CCA4B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AD7916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AF26B4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710B09B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852E3DE" w14:textId="77777777">
        <w:tc>
          <w:tcPr>
            <w:tcW w:w="993" w:type="dxa"/>
            <w:vAlign w:val="center"/>
          </w:tcPr>
          <w:p w14:paraId="139B417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2791" w:type="dxa"/>
            <w:gridSpan w:val="2"/>
            <w:vAlign w:val="center"/>
          </w:tcPr>
          <w:p w14:paraId="462A98E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B39356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CC3906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4588B34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0D0947B" w14:textId="77777777">
        <w:tc>
          <w:tcPr>
            <w:tcW w:w="993" w:type="dxa"/>
            <w:shd w:val="clear" w:color="auto" w:fill="FFFFFF"/>
          </w:tcPr>
          <w:p w14:paraId="0EFC882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9355" w:type="dxa"/>
            <w:gridSpan w:val="8"/>
            <w:shd w:val="clear" w:color="auto" w:fill="FFFFFF"/>
            <w:vAlign w:val="center"/>
          </w:tcPr>
          <w:p w14:paraId="0900051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Всероссийские:</w:t>
            </w:r>
          </w:p>
        </w:tc>
      </w:tr>
      <w:tr w:rsidR="00FF056E" w:rsidRPr="001F6834" w14:paraId="23E37807" w14:textId="77777777">
        <w:tc>
          <w:tcPr>
            <w:tcW w:w="993" w:type="dxa"/>
            <w:vAlign w:val="center"/>
          </w:tcPr>
          <w:p w14:paraId="3CDD0AF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2791" w:type="dxa"/>
            <w:gridSpan w:val="2"/>
            <w:vAlign w:val="center"/>
          </w:tcPr>
          <w:p w14:paraId="06F9E5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86" w:type="dxa"/>
            <w:gridSpan w:val="2"/>
            <w:vAlign w:val="center"/>
          </w:tcPr>
          <w:p w14:paraId="3BD5A0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D7695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vAlign w:val="center"/>
          </w:tcPr>
          <w:p w14:paraId="1963C7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4C97DAF1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68805E1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1FA65F0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B280D31" w14:textId="77777777">
        <w:tc>
          <w:tcPr>
            <w:tcW w:w="993" w:type="dxa"/>
            <w:vAlign w:val="center"/>
          </w:tcPr>
          <w:p w14:paraId="78B73C1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2791" w:type="dxa"/>
            <w:gridSpan w:val="2"/>
            <w:vAlign w:val="center"/>
          </w:tcPr>
          <w:p w14:paraId="288A52A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5D92490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0097D3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1716A79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757E432" w14:textId="77777777">
        <w:tc>
          <w:tcPr>
            <w:tcW w:w="993" w:type="dxa"/>
          </w:tcPr>
          <w:p w14:paraId="2A8EF9A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2791" w:type="dxa"/>
            <w:gridSpan w:val="2"/>
            <w:vAlign w:val="center"/>
          </w:tcPr>
          <w:p w14:paraId="4A0B4D6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2EA495C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B12995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13921C6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918F0D0" w14:textId="77777777">
        <w:tc>
          <w:tcPr>
            <w:tcW w:w="993" w:type="dxa"/>
          </w:tcPr>
          <w:p w14:paraId="31DA310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2.3.4</w:t>
            </w:r>
          </w:p>
        </w:tc>
        <w:tc>
          <w:tcPr>
            <w:tcW w:w="2791" w:type="dxa"/>
            <w:gridSpan w:val="2"/>
            <w:vAlign w:val="center"/>
          </w:tcPr>
          <w:p w14:paraId="1A978B5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42CA8D5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F9CDD3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6FDF003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C0C67DC" w14:textId="77777777">
        <w:tc>
          <w:tcPr>
            <w:tcW w:w="993" w:type="dxa"/>
          </w:tcPr>
          <w:p w14:paraId="2CDB2E8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2.3.5</w:t>
            </w:r>
          </w:p>
        </w:tc>
        <w:tc>
          <w:tcPr>
            <w:tcW w:w="2791" w:type="dxa"/>
            <w:gridSpan w:val="2"/>
            <w:vAlign w:val="center"/>
          </w:tcPr>
          <w:p w14:paraId="6F940DF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1DE977C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20A5EC0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185CD2B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1246CD8" w14:textId="77777777">
        <w:tc>
          <w:tcPr>
            <w:tcW w:w="993" w:type="dxa"/>
          </w:tcPr>
          <w:p w14:paraId="42F931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2.3.6</w:t>
            </w:r>
          </w:p>
        </w:tc>
        <w:tc>
          <w:tcPr>
            <w:tcW w:w="2791" w:type="dxa"/>
            <w:gridSpan w:val="2"/>
            <w:vAlign w:val="center"/>
          </w:tcPr>
          <w:p w14:paraId="6CE50A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29C8EFB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1CA0D4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6100A77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5542BFF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1D708F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243FD2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EEE98CE" w14:textId="77777777">
        <w:tc>
          <w:tcPr>
            <w:tcW w:w="993" w:type="dxa"/>
          </w:tcPr>
          <w:p w14:paraId="0928932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2.3.7</w:t>
            </w:r>
          </w:p>
        </w:tc>
        <w:tc>
          <w:tcPr>
            <w:tcW w:w="2791" w:type="dxa"/>
            <w:gridSpan w:val="2"/>
            <w:vAlign w:val="center"/>
          </w:tcPr>
          <w:p w14:paraId="74A234D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0DD3274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897BB9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700585E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D92233F" w14:textId="77777777">
        <w:tc>
          <w:tcPr>
            <w:tcW w:w="993" w:type="dxa"/>
          </w:tcPr>
          <w:p w14:paraId="4268DEF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2.3.8</w:t>
            </w:r>
          </w:p>
        </w:tc>
        <w:tc>
          <w:tcPr>
            <w:tcW w:w="2791" w:type="dxa"/>
            <w:gridSpan w:val="2"/>
            <w:vAlign w:val="center"/>
          </w:tcPr>
          <w:p w14:paraId="4C3F8D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3D129F8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E7E272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18AFDB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D7FAC7A" w14:textId="77777777">
        <w:tc>
          <w:tcPr>
            <w:tcW w:w="993" w:type="dxa"/>
          </w:tcPr>
          <w:p w14:paraId="5A5EF4B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2.3.9</w:t>
            </w:r>
          </w:p>
        </w:tc>
        <w:tc>
          <w:tcPr>
            <w:tcW w:w="2791" w:type="dxa"/>
            <w:gridSpan w:val="2"/>
            <w:vAlign w:val="center"/>
          </w:tcPr>
          <w:p w14:paraId="07DDE4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69D40E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39D110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4842B5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39A3344" w14:textId="77777777">
        <w:tc>
          <w:tcPr>
            <w:tcW w:w="993" w:type="dxa"/>
          </w:tcPr>
          <w:p w14:paraId="2608B88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2.3.10</w:t>
            </w:r>
          </w:p>
        </w:tc>
        <w:tc>
          <w:tcPr>
            <w:tcW w:w="2791" w:type="dxa"/>
            <w:gridSpan w:val="2"/>
            <w:vAlign w:val="center"/>
          </w:tcPr>
          <w:p w14:paraId="379C2F1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7DC8797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EE80BA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77145F5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84769C6" w14:textId="77777777">
        <w:tc>
          <w:tcPr>
            <w:tcW w:w="993" w:type="dxa"/>
          </w:tcPr>
          <w:p w14:paraId="2DADAD6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2.3.11</w:t>
            </w:r>
          </w:p>
        </w:tc>
        <w:tc>
          <w:tcPr>
            <w:tcW w:w="2791" w:type="dxa"/>
            <w:gridSpan w:val="2"/>
            <w:vAlign w:val="center"/>
          </w:tcPr>
          <w:p w14:paraId="7AE2A30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396515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18BB36D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6132E35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8BD8448" w14:textId="77777777">
        <w:tc>
          <w:tcPr>
            <w:tcW w:w="993" w:type="dxa"/>
            <w:shd w:val="clear" w:color="auto" w:fill="FFFFFF"/>
          </w:tcPr>
          <w:p w14:paraId="66B1B87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355" w:type="dxa"/>
            <w:gridSpan w:val="8"/>
            <w:shd w:val="clear" w:color="auto" w:fill="FFFFFF"/>
            <w:vAlign w:val="center"/>
          </w:tcPr>
          <w:p w14:paraId="4AFF21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Международные:</w:t>
            </w:r>
          </w:p>
        </w:tc>
      </w:tr>
      <w:tr w:rsidR="00FF056E" w:rsidRPr="001F6834" w14:paraId="25E2012B" w14:textId="77777777">
        <w:tc>
          <w:tcPr>
            <w:tcW w:w="993" w:type="dxa"/>
            <w:vAlign w:val="center"/>
          </w:tcPr>
          <w:p w14:paraId="5988A25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2791" w:type="dxa"/>
            <w:gridSpan w:val="2"/>
            <w:vAlign w:val="center"/>
          </w:tcPr>
          <w:p w14:paraId="69C891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86" w:type="dxa"/>
            <w:gridSpan w:val="2"/>
            <w:vAlign w:val="center"/>
          </w:tcPr>
          <w:p w14:paraId="4E813C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4EE7A7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vAlign w:val="center"/>
          </w:tcPr>
          <w:p w14:paraId="281417C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57EC63E5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6A53A57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5FF8DB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F4D5EB8" w14:textId="77777777">
        <w:tc>
          <w:tcPr>
            <w:tcW w:w="993" w:type="dxa"/>
            <w:vAlign w:val="center"/>
          </w:tcPr>
          <w:p w14:paraId="22C12D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2791" w:type="dxa"/>
            <w:gridSpan w:val="2"/>
            <w:vAlign w:val="center"/>
          </w:tcPr>
          <w:p w14:paraId="6806AA4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62BF1D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8EE559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4A56642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3818401" w14:textId="77777777">
        <w:tc>
          <w:tcPr>
            <w:tcW w:w="993" w:type="dxa"/>
          </w:tcPr>
          <w:p w14:paraId="0637B34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2.4.3</w:t>
            </w:r>
          </w:p>
        </w:tc>
        <w:tc>
          <w:tcPr>
            <w:tcW w:w="2791" w:type="dxa"/>
            <w:gridSpan w:val="2"/>
            <w:vAlign w:val="center"/>
          </w:tcPr>
          <w:p w14:paraId="21E57D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7BFE997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151ED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6EFE0E8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D5862B9" w14:textId="77777777">
        <w:tc>
          <w:tcPr>
            <w:tcW w:w="993" w:type="dxa"/>
          </w:tcPr>
          <w:p w14:paraId="3AB1DE2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2.4.4</w:t>
            </w:r>
          </w:p>
        </w:tc>
        <w:tc>
          <w:tcPr>
            <w:tcW w:w="2791" w:type="dxa"/>
            <w:gridSpan w:val="2"/>
            <w:vAlign w:val="center"/>
          </w:tcPr>
          <w:p w14:paraId="54A5269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5EC611D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FA785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8A642A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D23E7F2" w14:textId="77777777">
        <w:tc>
          <w:tcPr>
            <w:tcW w:w="993" w:type="dxa"/>
          </w:tcPr>
          <w:p w14:paraId="72D053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2.4.5</w:t>
            </w:r>
          </w:p>
        </w:tc>
        <w:tc>
          <w:tcPr>
            <w:tcW w:w="2791" w:type="dxa"/>
            <w:gridSpan w:val="2"/>
            <w:vAlign w:val="center"/>
          </w:tcPr>
          <w:p w14:paraId="3D2B142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38B1A0D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1174558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3702452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86396F5" w14:textId="77777777">
        <w:tc>
          <w:tcPr>
            <w:tcW w:w="993" w:type="dxa"/>
          </w:tcPr>
          <w:p w14:paraId="158615A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2.4.6</w:t>
            </w:r>
          </w:p>
        </w:tc>
        <w:tc>
          <w:tcPr>
            <w:tcW w:w="2791" w:type="dxa"/>
            <w:gridSpan w:val="2"/>
            <w:vAlign w:val="center"/>
          </w:tcPr>
          <w:p w14:paraId="53F90F9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лауреат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14D8EE7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1417C2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8441EF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4C3008" w14:textId="77777777">
        <w:tc>
          <w:tcPr>
            <w:tcW w:w="7513" w:type="dxa"/>
            <w:gridSpan w:val="8"/>
            <w:tcBorders>
              <w:right w:val="single" w:sz="4" w:space="0" w:color="000000"/>
            </w:tcBorders>
            <w:vAlign w:val="center"/>
          </w:tcPr>
          <w:p w14:paraId="7FA310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DBF632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2F938E" w14:textId="77777777">
        <w:tc>
          <w:tcPr>
            <w:tcW w:w="993" w:type="dxa"/>
          </w:tcPr>
          <w:p w14:paraId="5FDB5A5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2.4.7</w:t>
            </w:r>
          </w:p>
        </w:tc>
        <w:tc>
          <w:tcPr>
            <w:tcW w:w="2791" w:type="dxa"/>
            <w:gridSpan w:val="2"/>
            <w:vAlign w:val="center"/>
          </w:tcPr>
          <w:p w14:paraId="7D26186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3983A60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0A85166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2EB9990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2EE56EC" w14:textId="77777777">
        <w:tc>
          <w:tcPr>
            <w:tcW w:w="993" w:type="dxa"/>
          </w:tcPr>
          <w:p w14:paraId="393C806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2.4.8</w:t>
            </w:r>
          </w:p>
        </w:tc>
        <w:tc>
          <w:tcPr>
            <w:tcW w:w="2791" w:type="dxa"/>
            <w:gridSpan w:val="2"/>
            <w:vAlign w:val="center"/>
          </w:tcPr>
          <w:p w14:paraId="6116FD1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49F8E12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6BE2880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6C8986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3092F6F" w14:textId="77777777">
        <w:tc>
          <w:tcPr>
            <w:tcW w:w="993" w:type="dxa"/>
          </w:tcPr>
          <w:p w14:paraId="3C899A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2.4.9</w:t>
            </w:r>
          </w:p>
        </w:tc>
        <w:tc>
          <w:tcPr>
            <w:tcW w:w="2791" w:type="dxa"/>
            <w:gridSpan w:val="2"/>
            <w:vAlign w:val="center"/>
          </w:tcPr>
          <w:p w14:paraId="05F69A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092C65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79D0ED1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5F25AA7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EF62BB3" w14:textId="77777777">
        <w:tc>
          <w:tcPr>
            <w:tcW w:w="993" w:type="dxa"/>
          </w:tcPr>
          <w:p w14:paraId="526D828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2.4.10</w:t>
            </w:r>
          </w:p>
        </w:tc>
        <w:tc>
          <w:tcPr>
            <w:tcW w:w="2791" w:type="dxa"/>
            <w:gridSpan w:val="2"/>
            <w:vAlign w:val="center"/>
          </w:tcPr>
          <w:p w14:paraId="4E3445C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46660F5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5466E52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0A71E8A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AEFF3AD" w14:textId="77777777">
        <w:tc>
          <w:tcPr>
            <w:tcW w:w="993" w:type="dxa"/>
          </w:tcPr>
          <w:p w14:paraId="54F7493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2.4.11</w:t>
            </w:r>
          </w:p>
        </w:tc>
        <w:tc>
          <w:tcPr>
            <w:tcW w:w="2791" w:type="dxa"/>
            <w:gridSpan w:val="2"/>
            <w:vAlign w:val="center"/>
          </w:tcPr>
          <w:p w14:paraId="2DC1B9D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7C038A0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vAlign w:val="center"/>
          </w:tcPr>
          <w:p w14:paraId="2ED22FD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14:paraId="50821F1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9B0377C" w14:textId="77777777">
        <w:tc>
          <w:tcPr>
            <w:tcW w:w="993" w:type="dxa"/>
            <w:shd w:val="clear" w:color="auto" w:fill="D9D9D9"/>
            <w:vAlign w:val="center"/>
          </w:tcPr>
          <w:p w14:paraId="5263F56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355" w:type="dxa"/>
            <w:gridSpan w:val="8"/>
            <w:shd w:val="clear" w:color="auto" w:fill="D9D9D9"/>
          </w:tcPr>
          <w:p w14:paraId="5FCA948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Очное выступление в творческих и культурно-массовых мероприятиях:</w:t>
            </w:r>
          </w:p>
        </w:tc>
      </w:tr>
      <w:tr w:rsidR="00FF056E" w:rsidRPr="001F6834" w14:paraId="5CA864E1" w14:textId="77777777">
        <w:tc>
          <w:tcPr>
            <w:tcW w:w="993" w:type="dxa"/>
            <w:vMerge w:val="restart"/>
            <w:vAlign w:val="center"/>
          </w:tcPr>
          <w:p w14:paraId="784D7E5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4B7D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Факультета</w:t>
            </w:r>
          </w:p>
        </w:tc>
        <w:tc>
          <w:tcPr>
            <w:tcW w:w="1842" w:type="dxa"/>
            <w:vMerge w:val="restart"/>
            <w:vAlign w:val="center"/>
          </w:tcPr>
          <w:p w14:paraId="7A3D335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14:paraId="18E70C4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</w:rPr>
              <w:t>С/з</w:t>
            </w:r>
          </w:p>
        </w:tc>
        <w:tc>
          <w:tcPr>
            <w:tcW w:w="992" w:type="dxa"/>
          </w:tcPr>
          <w:p w14:paraId="72CE2B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</w:tc>
        <w:tc>
          <w:tcPr>
            <w:tcW w:w="2835" w:type="dxa"/>
            <w:vMerge w:val="restart"/>
            <w:vAlign w:val="center"/>
          </w:tcPr>
          <w:p w14:paraId="6A73198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Служебная записка о назначении баллов индивидуального рейтинга, приказ ректора об объявлении благодарности</w:t>
            </w:r>
          </w:p>
        </w:tc>
      </w:tr>
      <w:tr w:rsidR="00FF056E" w:rsidRPr="001F6834" w14:paraId="51FF13AC" w14:textId="77777777">
        <w:tc>
          <w:tcPr>
            <w:tcW w:w="993" w:type="dxa"/>
            <w:vMerge/>
            <w:vAlign w:val="center"/>
          </w:tcPr>
          <w:p w14:paraId="4332F51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135A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4A4B17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14:paraId="3D38317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FCE6DE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1D5B48A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A9BA3C4" w14:textId="77777777">
        <w:tc>
          <w:tcPr>
            <w:tcW w:w="993" w:type="dxa"/>
            <w:vAlign w:val="center"/>
          </w:tcPr>
          <w:p w14:paraId="41A281A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D6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Университета</w:t>
            </w:r>
          </w:p>
        </w:tc>
        <w:tc>
          <w:tcPr>
            <w:tcW w:w="1842" w:type="dxa"/>
            <w:vMerge/>
            <w:vAlign w:val="center"/>
          </w:tcPr>
          <w:p w14:paraId="355EA45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14:paraId="0AD3E8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7E973E6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14:paraId="0B4253F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608E2BC" w14:textId="77777777">
        <w:tc>
          <w:tcPr>
            <w:tcW w:w="993" w:type="dxa"/>
            <w:vAlign w:val="center"/>
          </w:tcPr>
          <w:p w14:paraId="0FE64DC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82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Городские и региональные мероприятия</w:t>
            </w:r>
          </w:p>
        </w:tc>
        <w:tc>
          <w:tcPr>
            <w:tcW w:w="1842" w:type="dxa"/>
            <w:vMerge/>
            <w:vAlign w:val="center"/>
          </w:tcPr>
          <w:p w14:paraId="65FC9C7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14:paraId="270BD72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0C49BD0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14:paraId="03E652F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C957D65" w14:textId="77777777">
        <w:tc>
          <w:tcPr>
            <w:tcW w:w="993" w:type="dxa"/>
            <w:vAlign w:val="center"/>
          </w:tcPr>
          <w:p w14:paraId="0DEF11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49B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Окружные и всероссийские мероприятия</w:t>
            </w:r>
          </w:p>
        </w:tc>
        <w:tc>
          <w:tcPr>
            <w:tcW w:w="1842" w:type="dxa"/>
            <w:vMerge/>
            <w:vAlign w:val="center"/>
          </w:tcPr>
          <w:p w14:paraId="0C828CC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14:paraId="075FCC8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0136BBF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Merge/>
            <w:vAlign w:val="center"/>
          </w:tcPr>
          <w:p w14:paraId="2BD52FB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83D5027" w14:textId="77777777">
        <w:tc>
          <w:tcPr>
            <w:tcW w:w="993" w:type="dxa"/>
            <w:vAlign w:val="center"/>
          </w:tcPr>
          <w:p w14:paraId="7DF843D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CE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 мероприятия</w:t>
            </w:r>
          </w:p>
        </w:tc>
        <w:tc>
          <w:tcPr>
            <w:tcW w:w="1842" w:type="dxa"/>
            <w:vMerge/>
            <w:vAlign w:val="center"/>
          </w:tcPr>
          <w:p w14:paraId="68A6BEE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14:paraId="5FF6F3E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14:paraId="1FF8613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14:paraId="16B5D1C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1B0A3C4" w14:textId="77777777">
        <w:tc>
          <w:tcPr>
            <w:tcW w:w="993" w:type="dxa"/>
            <w:shd w:val="clear" w:color="auto" w:fill="D9D9D9"/>
            <w:vAlign w:val="center"/>
          </w:tcPr>
          <w:p w14:paraId="4338BC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355" w:type="dxa"/>
            <w:gridSpan w:val="8"/>
            <w:shd w:val="clear" w:color="auto" w:fill="D9D9D9"/>
            <w:vAlign w:val="center"/>
          </w:tcPr>
          <w:p w14:paraId="72B7010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Благодарственные письма, грамоты и другие документы за внесение большого вклада                      в развитие культурно-массовой, творческой и т.д. составляющей:</w:t>
            </w:r>
          </w:p>
        </w:tc>
      </w:tr>
      <w:tr w:rsidR="00FF056E" w:rsidRPr="001F6834" w14:paraId="003DB06A" w14:textId="77777777">
        <w:tc>
          <w:tcPr>
            <w:tcW w:w="993" w:type="dxa"/>
            <w:vAlign w:val="center"/>
          </w:tcPr>
          <w:p w14:paraId="2087983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E26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уровне факультета</w:t>
            </w:r>
          </w:p>
        </w:tc>
        <w:tc>
          <w:tcPr>
            <w:tcW w:w="1842" w:type="dxa"/>
            <w:vMerge w:val="restart"/>
            <w:vAlign w:val="center"/>
          </w:tcPr>
          <w:p w14:paraId="108939C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документ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5A6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1FEA72A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</w:t>
            </w:r>
          </w:p>
        </w:tc>
      </w:tr>
      <w:tr w:rsidR="00FF056E" w:rsidRPr="001F6834" w14:paraId="235BE816" w14:textId="77777777">
        <w:tc>
          <w:tcPr>
            <w:tcW w:w="993" w:type="dxa"/>
            <w:vAlign w:val="center"/>
          </w:tcPr>
          <w:p w14:paraId="59A57F0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923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уровне университета</w:t>
            </w:r>
          </w:p>
        </w:tc>
        <w:tc>
          <w:tcPr>
            <w:tcW w:w="1842" w:type="dxa"/>
            <w:vMerge/>
            <w:vAlign w:val="center"/>
          </w:tcPr>
          <w:p w14:paraId="4025624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7D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1340432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4B635DB" w14:textId="77777777">
        <w:tc>
          <w:tcPr>
            <w:tcW w:w="993" w:type="dxa"/>
            <w:vAlign w:val="center"/>
          </w:tcPr>
          <w:p w14:paraId="17E3561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1F0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уровне региона и города</w:t>
            </w:r>
          </w:p>
        </w:tc>
        <w:tc>
          <w:tcPr>
            <w:tcW w:w="1842" w:type="dxa"/>
            <w:vMerge/>
            <w:vAlign w:val="center"/>
          </w:tcPr>
          <w:p w14:paraId="0D35EAC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787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14:paraId="0A26FCA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B60408F" w14:textId="77777777">
        <w:tc>
          <w:tcPr>
            <w:tcW w:w="993" w:type="dxa"/>
            <w:vAlign w:val="center"/>
          </w:tcPr>
          <w:p w14:paraId="2D3CE11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CA4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уровне федерального округа</w:t>
            </w:r>
          </w:p>
        </w:tc>
        <w:tc>
          <w:tcPr>
            <w:tcW w:w="1842" w:type="dxa"/>
            <w:vMerge/>
            <w:vAlign w:val="center"/>
          </w:tcPr>
          <w:p w14:paraId="27C3017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3AF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14:paraId="790F4F4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4AFBC2B" w14:textId="77777777">
        <w:tc>
          <w:tcPr>
            <w:tcW w:w="993" w:type="dxa"/>
            <w:vAlign w:val="center"/>
          </w:tcPr>
          <w:p w14:paraId="1699A6F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EC4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всероссийском уровне</w:t>
            </w:r>
          </w:p>
        </w:tc>
        <w:tc>
          <w:tcPr>
            <w:tcW w:w="1842" w:type="dxa"/>
            <w:vMerge/>
            <w:vAlign w:val="center"/>
          </w:tcPr>
          <w:p w14:paraId="61C25EF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06E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14:paraId="6CEC6A1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3DF898" w14:textId="77777777">
        <w:tc>
          <w:tcPr>
            <w:tcW w:w="993" w:type="dxa"/>
            <w:shd w:val="clear" w:color="auto" w:fill="D9D9D9"/>
            <w:vAlign w:val="center"/>
          </w:tcPr>
          <w:p w14:paraId="24D28B2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14:paraId="3C31F0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Регулярные занятия                        в коллективах художественной самодеятельности университета в течение семестра</w:t>
            </w:r>
          </w:p>
        </w:tc>
        <w:tc>
          <w:tcPr>
            <w:tcW w:w="1842" w:type="dxa"/>
            <w:vAlign w:val="center"/>
          </w:tcPr>
          <w:p w14:paraId="62EDC07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1843" w:type="dxa"/>
            <w:gridSpan w:val="3"/>
            <w:vAlign w:val="center"/>
          </w:tcPr>
          <w:p w14:paraId="55FCFFA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  <w:vAlign w:val="center"/>
          </w:tcPr>
          <w:p w14:paraId="65E8778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1FCC0160" w14:textId="77777777">
        <w:tc>
          <w:tcPr>
            <w:tcW w:w="993" w:type="dxa"/>
            <w:shd w:val="clear" w:color="auto" w:fill="D9D9D9"/>
            <w:vAlign w:val="center"/>
          </w:tcPr>
          <w:p w14:paraId="3E76997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14:paraId="66E93CB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Надлежащее выполнение обязанностей культорганизатора                         на факультете в течение семестра</w:t>
            </w:r>
          </w:p>
        </w:tc>
        <w:tc>
          <w:tcPr>
            <w:tcW w:w="1842" w:type="dxa"/>
            <w:vAlign w:val="center"/>
          </w:tcPr>
          <w:p w14:paraId="1CCA5EC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1843" w:type="dxa"/>
            <w:gridSpan w:val="3"/>
            <w:vAlign w:val="center"/>
          </w:tcPr>
          <w:p w14:paraId="1AA35B54" w14:textId="491C4F74" w:rsidR="00FF056E" w:rsidRPr="001F6834" w:rsidRDefault="008B0B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35" w:type="dxa"/>
            <w:vAlign w:val="center"/>
          </w:tcPr>
          <w:p w14:paraId="07F3673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ректора об объявлении благодарности</w:t>
            </w:r>
          </w:p>
        </w:tc>
      </w:tr>
      <w:tr w:rsidR="00FF056E" w:rsidRPr="001F6834" w14:paraId="60EE0053" w14:textId="77777777">
        <w:tc>
          <w:tcPr>
            <w:tcW w:w="993" w:type="dxa"/>
            <w:shd w:val="clear" w:color="auto" w:fill="D9D9D9"/>
            <w:vAlign w:val="center"/>
          </w:tcPr>
          <w:p w14:paraId="705D898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355" w:type="dxa"/>
            <w:gridSpan w:val="8"/>
            <w:shd w:val="clear" w:color="auto" w:fill="D9D9D9"/>
            <w:vAlign w:val="center"/>
          </w:tcPr>
          <w:p w14:paraId="4F71EF1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Участие в смотрах и конкурсах по направлениям архитектуры и дизайна (не относящиеся к выполнению учебного плана) международного, всероссийского, ведомственного </w:t>
            </w: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br/>
              <w:t>и регионального уровней:</w:t>
            </w:r>
          </w:p>
        </w:tc>
      </w:tr>
      <w:tr w:rsidR="00FF056E" w:rsidRPr="001F6834" w14:paraId="14018B7F" w14:textId="77777777">
        <w:tc>
          <w:tcPr>
            <w:tcW w:w="993" w:type="dxa"/>
            <w:vAlign w:val="center"/>
          </w:tcPr>
          <w:p w14:paraId="258F481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E8A2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Ведомственные:</w:t>
            </w:r>
          </w:p>
        </w:tc>
        <w:tc>
          <w:tcPr>
            <w:tcW w:w="851" w:type="dxa"/>
            <w:gridSpan w:val="2"/>
            <w:vAlign w:val="center"/>
          </w:tcPr>
          <w:p w14:paraId="0297D40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992" w:type="dxa"/>
            <w:vAlign w:val="center"/>
          </w:tcPr>
          <w:p w14:paraId="15AE487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vAlign w:val="center"/>
          </w:tcPr>
          <w:p w14:paraId="5A1FE0D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2A8C0356" w14:textId="77777777">
        <w:tc>
          <w:tcPr>
            <w:tcW w:w="993" w:type="dxa"/>
            <w:vAlign w:val="center"/>
          </w:tcPr>
          <w:p w14:paraId="1A5156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BA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2" w:type="dxa"/>
          </w:tcPr>
          <w:p w14:paraId="02565A7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941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49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49E9D48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05B9278" w14:textId="77777777">
        <w:tc>
          <w:tcPr>
            <w:tcW w:w="7513" w:type="dxa"/>
            <w:gridSpan w:val="8"/>
            <w:vAlign w:val="center"/>
          </w:tcPr>
          <w:p w14:paraId="5868B3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vAlign w:val="center"/>
          </w:tcPr>
          <w:p w14:paraId="43AC343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F19E9C0" w14:textId="77777777">
        <w:tc>
          <w:tcPr>
            <w:tcW w:w="993" w:type="dxa"/>
            <w:vAlign w:val="center"/>
          </w:tcPr>
          <w:p w14:paraId="140EEEC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BC7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3DAAB99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A5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D7F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618BE69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77D8C5" w14:textId="77777777">
        <w:tc>
          <w:tcPr>
            <w:tcW w:w="993" w:type="dxa"/>
            <w:vAlign w:val="center"/>
          </w:tcPr>
          <w:p w14:paraId="30293BC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F5C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6913135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92A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C97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586E81D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1638419" w14:textId="77777777">
        <w:tc>
          <w:tcPr>
            <w:tcW w:w="993" w:type="dxa"/>
            <w:vAlign w:val="center"/>
          </w:tcPr>
          <w:p w14:paraId="6AC3B1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33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2E6B3A4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BB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86B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14:paraId="2769D02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35386A" w14:textId="77777777">
        <w:tc>
          <w:tcPr>
            <w:tcW w:w="993" w:type="dxa"/>
            <w:vAlign w:val="center"/>
          </w:tcPr>
          <w:p w14:paraId="01CF665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AE0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6541687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1AC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289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35553DE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36D3F0D" w14:textId="77777777">
        <w:tc>
          <w:tcPr>
            <w:tcW w:w="993" w:type="dxa"/>
            <w:vAlign w:val="center"/>
          </w:tcPr>
          <w:p w14:paraId="6EC1FE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31E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лауреат без степени </w:t>
            </w:r>
          </w:p>
        </w:tc>
        <w:tc>
          <w:tcPr>
            <w:tcW w:w="1842" w:type="dxa"/>
            <w:vMerge/>
            <w:vAlign w:val="center"/>
          </w:tcPr>
          <w:p w14:paraId="4A0C09D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3DC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6A5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01B9E40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67B3A0F" w14:textId="77777777">
        <w:tc>
          <w:tcPr>
            <w:tcW w:w="7513" w:type="dxa"/>
            <w:gridSpan w:val="8"/>
            <w:vAlign w:val="center"/>
          </w:tcPr>
          <w:p w14:paraId="2118A82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vAlign w:val="center"/>
          </w:tcPr>
          <w:p w14:paraId="49F77CC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E4778C0" w14:textId="77777777">
        <w:tc>
          <w:tcPr>
            <w:tcW w:w="993" w:type="dxa"/>
            <w:vAlign w:val="center"/>
          </w:tcPr>
          <w:p w14:paraId="306F21C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77F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795AA3D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A4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6945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14:paraId="23A50F4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A2023BA" w14:textId="77777777">
        <w:tc>
          <w:tcPr>
            <w:tcW w:w="993" w:type="dxa"/>
            <w:vAlign w:val="center"/>
          </w:tcPr>
          <w:p w14:paraId="66F0177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450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22243A5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E2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688A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5ED630E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0358F0C" w14:textId="77777777">
        <w:tc>
          <w:tcPr>
            <w:tcW w:w="993" w:type="dxa"/>
            <w:vAlign w:val="center"/>
          </w:tcPr>
          <w:p w14:paraId="1E078DC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0B1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2ED2797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452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B1C1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0DC0958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7CC2970" w14:textId="77777777">
        <w:tc>
          <w:tcPr>
            <w:tcW w:w="993" w:type="dxa"/>
            <w:vAlign w:val="center"/>
          </w:tcPr>
          <w:p w14:paraId="11BD96E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F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2F52AA4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5B5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7D1E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55AC231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C097B88" w14:textId="77777777">
        <w:tc>
          <w:tcPr>
            <w:tcW w:w="993" w:type="dxa"/>
            <w:vAlign w:val="center"/>
          </w:tcPr>
          <w:p w14:paraId="7E5E8AF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51C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42" w:type="dxa"/>
            <w:vMerge/>
            <w:vAlign w:val="center"/>
          </w:tcPr>
          <w:p w14:paraId="697BA7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C2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EF7E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14:paraId="2D8896A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126366C" w14:textId="77777777">
        <w:tc>
          <w:tcPr>
            <w:tcW w:w="993" w:type="dxa"/>
            <w:vAlign w:val="center"/>
          </w:tcPr>
          <w:p w14:paraId="42D506F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33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Региональные:</w:t>
            </w:r>
          </w:p>
        </w:tc>
        <w:tc>
          <w:tcPr>
            <w:tcW w:w="1842" w:type="dxa"/>
          </w:tcPr>
          <w:p w14:paraId="7B50273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CFCD84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992" w:type="dxa"/>
            <w:vAlign w:val="center"/>
          </w:tcPr>
          <w:p w14:paraId="1B01C77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vAlign w:val="center"/>
          </w:tcPr>
          <w:p w14:paraId="2E4E693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Копия наградного документа и служебная записка о назначении индивидуального рейтинга от направляющего подразделения </w:t>
            </w:r>
          </w:p>
        </w:tc>
      </w:tr>
      <w:tr w:rsidR="00FF056E" w:rsidRPr="001F6834" w14:paraId="0D047E0C" w14:textId="77777777">
        <w:tc>
          <w:tcPr>
            <w:tcW w:w="993" w:type="dxa"/>
            <w:vAlign w:val="center"/>
          </w:tcPr>
          <w:p w14:paraId="02029AD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CAA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2" w:type="dxa"/>
          </w:tcPr>
          <w:p w14:paraId="2E9A559E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5CE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B15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33C0F85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F3E4640" w14:textId="77777777">
        <w:tc>
          <w:tcPr>
            <w:tcW w:w="7513" w:type="dxa"/>
            <w:gridSpan w:val="8"/>
            <w:vAlign w:val="center"/>
          </w:tcPr>
          <w:p w14:paraId="006454A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vAlign w:val="center"/>
          </w:tcPr>
          <w:p w14:paraId="24111AC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ACDC1F4" w14:textId="77777777">
        <w:tc>
          <w:tcPr>
            <w:tcW w:w="993" w:type="dxa"/>
            <w:vAlign w:val="center"/>
          </w:tcPr>
          <w:p w14:paraId="5319DF5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E6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5ED4EE9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F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379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1DF92A0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6019C78" w14:textId="77777777">
        <w:tc>
          <w:tcPr>
            <w:tcW w:w="993" w:type="dxa"/>
            <w:vAlign w:val="center"/>
          </w:tcPr>
          <w:p w14:paraId="42969A1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2B5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1009303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152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5AD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14:paraId="08815E0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4986293" w14:textId="77777777">
        <w:tc>
          <w:tcPr>
            <w:tcW w:w="993" w:type="dxa"/>
            <w:vAlign w:val="center"/>
          </w:tcPr>
          <w:p w14:paraId="66DC849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0B9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38E37F6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A34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F8D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0FC646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4F35024" w14:textId="77777777">
        <w:tc>
          <w:tcPr>
            <w:tcW w:w="993" w:type="dxa"/>
            <w:vAlign w:val="center"/>
          </w:tcPr>
          <w:p w14:paraId="250A6B4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6B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10B7FBD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589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ACB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14:paraId="1F9FEA7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C7F2D81" w14:textId="77777777">
        <w:tc>
          <w:tcPr>
            <w:tcW w:w="993" w:type="dxa"/>
            <w:vAlign w:val="center"/>
          </w:tcPr>
          <w:p w14:paraId="15565E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03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лауреат без степени </w:t>
            </w:r>
          </w:p>
        </w:tc>
        <w:tc>
          <w:tcPr>
            <w:tcW w:w="1842" w:type="dxa"/>
            <w:vMerge/>
            <w:vAlign w:val="center"/>
          </w:tcPr>
          <w:p w14:paraId="3CF3DF6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28C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BF50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32D47AF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065F8A1" w14:textId="77777777">
        <w:tc>
          <w:tcPr>
            <w:tcW w:w="7513" w:type="dxa"/>
            <w:gridSpan w:val="8"/>
            <w:vAlign w:val="center"/>
          </w:tcPr>
          <w:p w14:paraId="56016F6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степенью:</w:t>
            </w:r>
          </w:p>
        </w:tc>
        <w:tc>
          <w:tcPr>
            <w:tcW w:w="2835" w:type="dxa"/>
            <w:vMerge/>
            <w:vAlign w:val="center"/>
          </w:tcPr>
          <w:p w14:paraId="101C7FF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146F74B" w14:textId="77777777">
        <w:tc>
          <w:tcPr>
            <w:tcW w:w="993" w:type="dxa"/>
            <w:vAlign w:val="center"/>
          </w:tcPr>
          <w:p w14:paraId="5300006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F11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6B5A18F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56C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A002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7385061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28990D8" w14:textId="77777777">
        <w:tc>
          <w:tcPr>
            <w:tcW w:w="993" w:type="dxa"/>
            <w:vAlign w:val="center"/>
          </w:tcPr>
          <w:p w14:paraId="2A89E3C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C92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51785C5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75E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637B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1475494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C3572BF" w14:textId="77777777">
        <w:tc>
          <w:tcPr>
            <w:tcW w:w="993" w:type="dxa"/>
            <w:vAlign w:val="center"/>
          </w:tcPr>
          <w:p w14:paraId="22869D1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4C8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5439799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654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A69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2B5A8F3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4DB132E" w14:textId="77777777">
        <w:tc>
          <w:tcPr>
            <w:tcW w:w="993" w:type="dxa"/>
            <w:vAlign w:val="center"/>
          </w:tcPr>
          <w:p w14:paraId="397FD89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CC1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65370AF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7F0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4908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14:paraId="749936E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164BED7" w14:textId="77777777">
        <w:tc>
          <w:tcPr>
            <w:tcW w:w="993" w:type="dxa"/>
            <w:vAlign w:val="center"/>
          </w:tcPr>
          <w:p w14:paraId="537BA37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678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42" w:type="dxa"/>
            <w:vMerge/>
            <w:vAlign w:val="center"/>
          </w:tcPr>
          <w:p w14:paraId="60A20CA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D9A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AA37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5C0E732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DC28793" w14:textId="77777777">
        <w:tc>
          <w:tcPr>
            <w:tcW w:w="993" w:type="dxa"/>
            <w:vAlign w:val="center"/>
          </w:tcPr>
          <w:p w14:paraId="00FA1AD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58B8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Всероссийские:</w:t>
            </w:r>
          </w:p>
        </w:tc>
        <w:tc>
          <w:tcPr>
            <w:tcW w:w="851" w:type="dxa"/>
            <w:gridSpan w:val="2"/>
            <w:vAlign w:val="center"/>
          </w:tcPr>
          <w:p w14:paraId="222725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992" w:type="dxa"/>
            <w:vAlign w:val="center"/>
          </w:tcPr>
          <w:p w14:paraId="52DB06B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vAlign w:val="center"/>
          </w:tcPr>
          <w:p w14:paraId="379E44C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08E7F9FF" w14:textId="77777777">
        <w:tc>
          <w:tcPr>
            <w:tcW w:w="993" w:type="dxa"/>
            <w:vAlign w:val="center"/>
          </w:tcPr>
          <w:p w14:paraId="3AD7EC1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187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2" w:type="dxa"/>
          </w:tcPr>
          <w:p w14:paraId="0E7BFBC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A86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709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2816AC9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943E5FF" w14:textId="77777777">
        <w:tc>
          <w:tcPr>
            <w:tcW w:w="7513" w:type="dxa"/>
            <w:gridSpan w:val="8"/>
            <w:vAlign w:val="center"/>
          </w:tcPr>
          <w:p w14:paraId="466E56A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vAlign w:val="center"/>
          </w:tcPr>
          <w:p w14:paraId="11FEDBD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FDBFF05" w14:textId="77777777">
        <w:tc>
          <w:tcPr>
            <w:tcW w:w="993" w:type="dxa"/>
            <w:vAlign w:val="center"/>
          </w:tcPr>
          <w:p w14:paraId="3CDB584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8FC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2CF8A6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7A8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E9A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14:paraId="336975E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0245599" w14:textId="77777777">
        <w:tc>
          <w:tcPr>
            <w:tcW w:w="993" w:type="dxa"/>
            <w:vAlign w:val="center"/>
          </w:tcPr>
          <w:p w14:paraId="65D34B3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71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572E537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DC1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F1A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14:paraId="08C607C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452D606" w14:textId="77777777">
        <w:tc>
          <w:tcPr>
            <w:tcW w:w="993" w:type="dxa"/>
            <w:vAlign w:val="center"/>
          </w:tcPr>
          <w:p w14:paraId="7CF4AA4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E5A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1BB8DD0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9A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B4F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14:paraId="323C09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0655A95" w14:textId="77777777">
        <w:tc>
          <w:tcPr>
            <w:tcW w:w="993" w:type="dxa"/>
            <w:vAlign w:val="center"/>
          </w:tcPr>
          <w:p w14:paraId="38E9784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017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5ABF563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7A1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6C5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14:paraId="2BB52BF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60DE68A" w14:textId="77777777">
        <w:tc>
          <w:tcPr>
            <w:tcW w:w="993" w:type="dxa"/>
            <w:vAlign w:val="center"/>
          </w:tcPr>
          <w:p w14:paraId="2B50DF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BF8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лауреат без степени </w:t>
            </w:r>
          </w:p>
        </w:tc>
        <w:tc>
          <w:tcPr>
            <w:tcW w:w="1842" w:type="dxa"/>
            <w:vMerge/>
            <w:vAlign w:val="center"/>
          </w:tcPr>
          <w:p w14:paraId="6A10033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7A3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2E3F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14:paraId="5BDFDC2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41825EB" w14:textId="77777777">
        <w:tc>
          <w:tcPr>
            <w:tcW w:w="7513" w:type="dxa"/>
            <w:gridSpan w:val="8"/>
            <w:vAlign w:val="center"/>
          </w:tcPr>
          <w:p w14:paraId="4E52073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</w:t>
            </w:r>
          </w:p>
        </w:tc>
        <w:tc>
          <w:tcPr>
            <w:tcW w:w="2835" w:type="dxa"/>
            <w:vMerge/>
            <w:vAlign w:val="center"/>
          </w:tcPr>
          <w:p w14:paraId="3BEB7C9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E8D8D99" w14:textId="77777777">
        <w:tc>
          <w:tcPr>
            <w:tcW w:w="993" w:type="dxa"/>
            <w:vAlign w:val="center"/>
          </w:tcPr>
          <w:p w14:paraId="3D73798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B24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1909ABF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9F2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3BFF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7D48D7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7DBED1F" w14:textId="77777777">
        <w:tc>
          <w:tcPr>
            <w:tcW w:w="993" w:type="dxa"/>
            <w:vAlign w:val="center"/>
          </w:tcPr>
          <w:p w14:paraId="477E2AD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F7C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3A579BA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5A5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695E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63726D6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0AD0CAD" w14:textId="77777777">
        <w:tc>
          <w:tcPr>
            <w:tcW w:w="993" w:type="dxa"/>
            <w:vAlign w:val="center"/>
          </w:tcPr>
          <w:p w14:paraId="0B249CE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E6D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28DBA44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911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CC98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14:paraId="232C971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1A6FF0B" w14:textId="77777777">
        <w:tc>
          <w:tcPr>
            <w:tcW w:w="993" w:type="dxa"/>
            <w:vAlign w:val="center"/>
          </w:tcPr>
          <w:p w14:paraId="09CBE89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CFD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36DD334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D81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F5F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6042118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125ECB9D" w14:textId="77777777">
        <w:tc>
          <w:tcPr>
            <w:tcW w:w="993" w:type="dxa"/>
            <w:vAlign w:val="center"/>
          </w:tcPr>
          <w:p w14:paraId="5E93402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2AD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42" w:type="dxa"/>
            <w:vMerge/>
            <w:vAlign w:val="center"/>
          </w:tcPr>
          <w:p w14:paraId="5148A025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990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0CAA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10CC8D8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6BDC67E" w14:textId="77777777">
        <w:tc>
          <w:tcPr>
            <w:tcW w:w="993" w:type="dxa"/>
            <w:vAlign w:val="center"/>
          </w:tcPr>
          <w:p w14:paraId="59B60FC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7A1D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Международные:</w:t>
            </w:r>
          </w:p>
        </w:tc>
        <w:tc>
          <w:tcPr>
            <w:tcW w:w="851" w:type="dxa"/>
            <w:gridSpan w:val="2"/>
            <w:vAlign w:val="center"/>
          </w:tcPr>
          <w:p w14:paraId="4659054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992" w:type="dxa"/>
            <w:vAlign w:val="center"/>
          </w:tcPr>
          <w:p w14:paraId="602B7F6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36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заочное</w:t>
            </w:r>
          </w:p>
        </w:tc>
        <w:tc>
          <w:tcPr>
            <w:tcW w:w="2835" w:type="dxa"/>
            <w:vMerge w:val="restart"/>
            <w:vAlign w:val="center"/>
          </w:tcPr>
          <w:p w14:paraId="7FC2943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наградного документа и служебная записка о назначении индивидуального рейтинга от направляющего подразделения</w:t>
            </w:r>
          </w:p>
        </w:tc>
      </w:tr>
      <w:tr w:rsidR="00FF056E" w:rsidRPr="001F6834" w14:paraId="69205EF2" w14:textId="77777777">
        <w:tc>
          <w:tcPr>
            <w:tcW w:w="993" w:type="dxa"/>
            <w:vAlign w:val="center"/>
          </w:tcPr>
          <w:p w14:paraId="1974C3F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903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2" w:type="dxa"/>
            <w:vAlign w:val="center"/>
          </w:tcPr>
          <w:p w14:paraId="319B3B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7B0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14C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4D3E466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38285AF" w14:textId="77777777">
        <w:tc>
          <w:tcPr>
            <w:tcW w:w="7513" w:type="dxa"/>
            <w:gridSpan w:val="8"/>
            <w:vAlign w:val="center"/>
          </w:tcPr>
          <w:p w14:paraId="19E74F3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Лауреат со степенью:</w:t>
            </w:r>
          </w:p>
        </w:tc>
        <w:tc>
          <w:tcPr>
            <w:tcW w:w="2835" w:type="dxa"/>
            <w:vMerge/>
            <w:vAlign w:val="center"/>
          </w:tcPr>
          <w:p w14:paraId="59D6E0F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76672D6" w14:textId="77777777">
        <w:tc>
          <w:tcPr>
            <w:tcW w:w="993" w:type="dxa"/>
            <w:vAlign w:val="center"/>
          </w:tcPr>
          <w:p w14:paraId="614F456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FDB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0183675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4DB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A47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56459B5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CA2D9F3" w14:textId="77777777">
        <w:tc>
          <w:tcPr>
            <w:tcW w:w="993" w:type="dxa"/>
            <w:vAlign w:val="center"/>
          </w:tcPr>
          <w:p w14:paraId="40506817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06D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4D31EA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B19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EC7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14:paraId="418529D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EA51CDA" w14:textId="77777777">
        <w:tc>
          <w:tcPr>
            <w:tcW w:w="993" w:type="dxa"/>
            <w:vAlign w:val="center"/>
          </w:tcPr>
          <w:p w14:paraId="7E9005A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073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6B61E00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744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D9F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14:paraId="789F344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F504172" w14:textId="77777777">
        <w:tc>
          <w:tcPr>
            <w:tcW w:w="993" w:type="dxa"/>
            <w:vAlign w:val="center"/>
          </w:tcPr>
          <w:p w14:paraId="6F508C51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F75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7ED3838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356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49A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14:paraId="389C4D5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85846DC" w14:textId="77777777">
        <w:tc>
          <w:tcPr>
            <w:tcW w:w="993" w:type="dxa"/>
            <w:vAlign w:val="center"/>
          </w:tcPr>
          <w:p w14:paraId="24EBA4C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60F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лауреат без степени </w:t>
            </w:r>
          </w:p>
        </w:tc>
        <w:tc>
          <w:tcPr>
            <w:tcW w:w="1842" w:type="dxa"/>
            <w:vMerge/>
            <w:vAlign w:val="center"/>
          </w:tcPr>
          <w:p w14:paraId="7EC1EB2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332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3108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563CDF8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DBF9218" w14:textId="77777777">
        <w:tc>
          <w:tcPr>
            <w:tcW w:w="7513" w:type="dxa"/>
            <w:gridSpan w:val="8"/>
            <w:vAlign w:val="center"/>
          </w:tcPr>
          <w:p w14:paraId="6DA359A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Дипломант со степенью</w:t>
            </w:r>
          </w:p>
        </w:tc>
        <w:tc>
          <w:tcPr>
            <w:tcW w:w="2835" w:type="dxa"/>
            <w:vMerge/>
            <w:vAlign w:val="center"/>
          </w:tcPr>
          <w:p w14:paraId="2EB480D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81697FE" w14:textId="77777777">
        <w:tc>
          <w:tcPr>
            <w:tcW w:w="993" w:type="dxa"/>
            <w:vAlign w:val="center"/>
          </w:tcPr>
          <w:p w14:paraId="1954825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A1A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3-я степень</w:t>
            </w:r>
          </w:p>
        </w:tc>
        <w:tc>
          <w:tcPr>
            <w:tcW w:w="1842" w:type="dxa"/>
            <w:vMerge w:val="restart"/>
            <w:vAlign w:val="center"/>
          </w:tcPr>
          <w:p w14:paraId="7DFEC5B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диплом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820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C4FE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1B03490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C7F4203" w14:textId="77777777">
        <w:tc>
          <w:tcPr>
            <w:tcW w:w="993" w:type="dxa"/>
            <w:vAlign w:val="center"/>
          </w:tcPr>
          <w:p w14:paraId="45D1D96B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B82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2-я степень</w:t>
            </w:r>
          </w:p>
        </w:tc>
        <w:tc>
          <w:tcPr>
            <w:tcW w:w="1842" w:type="dxa"/>
            <w:vMerge/>
            <w:vAlign w:val="center"/>
          </w:tcPr>
          <w:p w14:paraId="643BD20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A41D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8E35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0847908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D86D1D3" w14:textId="77777777">
        <w:tc>
          <w:tcPr>
            <w:tcW w:w="993" w:type="dxa"/>
            <w:vAlign w:val="center"/>
          </w:tcPr>
          <w:p w14:paraId="791439D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0C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1-я степень</w:t>
            </w:r>
          </w:p>
        </w:tc>
        <w:tc>
          <w:tcPr>
            <w:tcW w:w="1842" w:type="dxa"/>
            <w:vMerge/>
            <w:vAlign w:val="center"/>
          </w:tcPr>
          <w:p w14:paraId="0E8D90F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9AA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F295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14:paraId="0260FAEC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36D8513B" w14:textId="77777777">
        <w:tc>
          <w:tcPr>
            <w:tcW w:w="993" w:type="dxa"/>
            <w:vAlign w:val="center"/>
          </w:tcPr>
          <w:p w14:paraId="182C7E4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F0A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Гран-при</w:t>
            </w:r>
          </w:p>
        </w:tc>
        <w:tc>
          <w:tcPr>
            <w:tcW w:w="1842" w:type="dxa"/>
            <w:vMerge/>
            <w:vAlign w:val="center"/>
          </w:tcPr>
          <w:p w14:paraId="5F1DA4E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56B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661D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14:paraId="5003A4DB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517085C" w14:textId="77777777">
        <w:tc>
          <w:tcPr>
            <w:tcW w:w="993" w:type="dxa"/>
            <w:vAlign w:val="center"/>
          </w:tcPr>
          <w:p w14:paraId="23B11EF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7.5.11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13F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дипломант без степени</w:t>
            </w:r>
          </w:p>
        </w:tc>
        <w:tc>
          <w:tcPr>
            <w:tcW w:w="1842" w:type="dxa"/>
            <w:vMerge/>
            <w:vAlign w:val="center"/>
          </w:tcPr>
          <w:p w14:paraId="73F2B8D9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4C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3C23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14:paraId="5FBF9DD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836201D" w14:textId="77777777">
        <w:tc>
          <w:tcPr>
            <w:tcW w:w="993" w:type="dxa"/>
            <w:shd w:val="clear" w:color="auto" w:fill="D9D9D9"/>
            <w:vAlign w:val="center"/>
          </w:tcPr>
          <w:p w14:paraId="6FA8A7A8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355" w:type="dxa"/>
            <w:gridSpan w:val="8"/>
            <w:shd w:val="clear" w:color="auto" w:fill="D9D9D9"/>
            <w:vAlign w:val="center"/>
          </w:tcPr>
          <w:p w14:paraId="3434CA0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организации культурно-массовых и творческих мероприятий (режиссура, создание сценария, звукорежиссура, организация репетиционного процесса):</w:t>
            </w:r>
          </w:p>
        </w:tc>
      </w:tr>
      <w:tr w:rsidR="00FF056E" w:rsidRPr="001F6834" w14:paraId="73BF274B" w14:textId="77777777">
        <w:tc>
          <w:tcPr>
            <w:tcW w:w="993" w:type="dxa"/>
            <w:vAlign w:val="center"/>
          </w:tcPr>
          <w:p w14:paraId="7F7AE8A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382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Кафедральные</w:t>
            </w:r>
          </w:p>
        </w:tc>
        <w:tc>
          <w:tcPr>
            <w:tcW w:w="1842" w:type="dxa"/>
            <w:vMerge w:val="restart"/>
            <w:vAlign w:val="center"/>
          </w:tcPr>
          <w:p w14:paraId="5FE573D9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439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391EF58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Ходатайство организатора мероприятия, благодарственное письмо, грамота</w:t>
            </w:r>
          </w:p>
        </w:tc>
      </w:tr>
      <w:tr w:rsidR="00FF056E" w:rsidRPr="001F6834" w14:paraId="0979BB9E" w14:textId="77777777">
        <w:tc>
          <w:tcPr>
            <w:tcW w:w="993" w:type="dxa"/>
            <w:vAlign w:val="center"/>
          </w:tcPr>
          <w:p w14:paraId="0753645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BC9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Университетские</w:t>
            </w:r>
          </w:p>
        </w:tc>
        <w:tc>
          <w:tcPr>
            <w:tcW w:w="1842" w:type="dxa"/>
            <w:vMerge/>
            <w:vAlign w:val="center"/>
          </w:tcPr>
          <w:p w14:paraId="261AB62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E2B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4DC4944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71E0C87" w14:textId="77777777">
        <w:tc>
          <w:tcPr>
            <w:tcW w:w="993" w:type="dxa"/>
            <w:vAlign w:val="center"/>
          </w:tcPr>
          <w:p w14:paraId="1E1F62F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1512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Городские и региональные</w:t>
            </w:r>
          </w:p>
        </w:tc>
        <w:tc>
          <w:tcPr>
            <w:tcW w:w="1842" w:type="dxa"/>
            <w:vMerge/>
            <w:vAlign w:val="center"/>
          </w:tcPr>
          <w:p w14:paraId="6AA61DD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AEAF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14:paraId="573E2BAA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506FAE8" w14:textId="77777777">
        <w:tc>
          <w:tcPr>
            <w:tcW w:w="993" w:type="dxa"/>
            <w:vAlign w:val="center"/>
          </w:tcPr>
          <w:p w14:paraId="26D3538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9279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842" w:type="dxa"/>
            <w:vMerge/>
            <w:vAlign w:val="center"/>
          </w:tcPr>
          <w:p w14:paraId="32FAE32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308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14:paraId="7C549C8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B501538" w14:textId="77777777">
        <w:tc>
          <w:tcPr>
            <w:tcW w:w="993" w:type="dxa"/>
            <w:vAlign w:val="center"/>
          </w:tcPr>
          <w:p w14:paraId="07D471E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23D4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</w:t>
            </w:r>
          </w:p>
        </w:tc>
        <w:tc>
          <w:tcPr>
            <w:tcW w:w="1842" w:type="dxa"/>
            <w:vMerge/>
            <w:vAlign w:val="center"/>
          </w:tcPr>
          <w:p w14:paraId="6B22659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92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14:paraId="185761D0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6CC5F549" w14:textId="77777777">
        <w:tc>
          <w:tcPr>
            <w:tcW w:w="993" w:type="dxa"/>
            <w:shd w:val="clear" w:color="auto" w:fill="D9D9D9"/>
            <w:vAlign w:val="center"/>
          </w:tcPr>
          <w:p w14:paraId="7A4AE91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355" w:type="dxa"/>
            <w:gridSpan w:val="8"/>
            <w:shd w:val="clear" w:color="auto" w:fill="D9D9D9"/>
            <w:vAlign w:val="center"/>
          </w:tcPr>
          <w:p w14:paraId="26DC4EC0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Участие в федеральных и региональных форумах по направлениям культуры и искусства:</w:t>
            </w:r>
          </w:p>
        </w:tc>
      </w:tr>
      <w:tr w:rsidR="00FF056E" w:rsidRPr="001F6834" w14:paraId="1729AB76" w14:textId="77777777">
        <w:tc>
          <w:tcPr>
            <w:tcW w:w="993" w:type="dxa"/>
            <w:vAlign w:val="center"/>
          </w:tcPr>
          <w:p w14:paraId="015FF40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340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Университетские</w:t>
            </w:r>
          </w:p>
        </w:tc>
        <w:tc>
          <w:tcPr>
            <w:tcW w:w="1842" w:type="dxa"/>
            <w:vMerge w:val="restart"/>
            <w:vAlign w:val="center"/>
          </w:tcPr>
          <w:p w14:paraId="10327E7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11B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1B5496CB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 об участии</w:t>
            </w:r>
          </w:p>
        </w:tc>
      </w:tr>
      <w:tr w:rsidR="00FF056E" w:rsidRPr="001F6834" w14:paraId="345E7558" w14:textId="77777777">
        <w:tc>
          <w:tcPr>
            <w:tcW w:w="993" w:type="dxa"/>
            <w:vAlign w:val="center"/>
          </w:tcPr>
          <w:p w14:paraId="34A38CCF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AADC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Городские и региональные</w:t>
            </w:r>
          </w:p>
        </w:tc>
        <w:tc>
          <w:tcPr>
            <w:tcW w:w="1842" w:type="dxa"/>
            <w:vMerge/>
            <w:vAlign w:val="center"/>
          </w:tcPr>
          <w:p w14:paraId="01705C3E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7158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14:paraId="6FFC127F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5913D0BA" w14:textId="77777777">
        <w:tc>
          <w:tcPr>
            <w:tcW w:w="993" w:type="dxa"/>
            <w:vAlign w:val="center"/>
          </w:tcPr>
          <w:p w14:paraId="26C8775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9A7E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Окружные и всероссийские</w:t>
            </w:r>
          </w:p>
        </w:tc>
        <w:tc>
          <w:tcPr>
            <w:tcW w:w="1842" w:type="dxa"/>
            <w:vMerge/>
            <w:vAlign w:val="center"/>
          </w:tcPr>
          <w:p w14:paraId="73B1D0D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350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14:paraId="67EF0EB3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046A4C81" w14:textId="77777777">
        <w:tc>
          <w:tcPr>
            <w:tcW w:w="993" w:type="dxa"/>
            <w:vAlign w:val="center"/>
          </w:tcPr>
          <w:p w14:paraId="683B5865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F8F3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</w:t>
            </w:r>
          </w:p>
        </w:tc>
        <w:tc>
          <w:tcPr>
            <w:tcW w:w="1842" w:type="dxa"/>
            <w:vMerge/>
            <w:vAlign w:val="center"/>
          </w:tcPr>
          <w:p w14:paraId="6AED6F7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5B3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14:paraId="7A8CBE37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22E5E2F5" w14:textId="77777777">
        <w:tc>
          <w:tcPr>
            <w:tcW w:w="993" w:type="dxa"/>
            <w:shd w:val="clear" w:color="auto" w:fill="D9D9D9"/>
            <w:vAlign w:val="center"/>
          </w:tcPr>
          <w:p w14:paraId="7D05A28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5" w:type="dxa"/>
            <w:gridSpan w:val="8"/>
            <w:shd w:val="clear" w:color="auto" w:fill="D9D9D9"/>
            <w:vAlign w:val="center"/>
          </w:tcPr>
          <w:p w14:paraId="5C39726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Публичное представление произведения (участие в выставке, не относящееся к проектной деятельности и не являющееся частью учебного плана) литературы или искусства, созданного обучающимся, подтвержденное документально:</w:t>
            </w:r>
          </w:p>
        </w:tc>
      </w:tr>
      <w:tr w:rsidR="00FF056E" w:rsidRPr="001F6834" w14:paraId="29F37C4D" w14:textId="77777777">
        <w:tc>
          <w:tcPr>
            <w:tcW w:w="993" w:type="dxa"/>
            <w:shd w:val="clear" w:color="auto" w:fill="auto"/>
            <w:vAlign w:val="center"/>
          </w:tcPr>
          <w:p w14:paraId="6840A42C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1DA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ведомственном уровне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76958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работа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6F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7AF1D133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Копия работы и ходатайство организатора, наградной документ</w:t>
            </w:r>
          </w:p>
        </w:tc>
      </w:tr>
      <w:tr w:rsidR="00FF056E" w:rsidRPr="001F6834" w14:paraId="2C62CA3E" w14:textId="77777777">
        <w:tc>
          <w:tcPr>
            <w:tcW w:w="993" w:type="dxa"/>
            <w:shd w:val="clear" w:color="auto" w:fill="auto"/>
            <w:vAlign w:val="center"/>
          </w:tcPr>
          <w:p w14:paraId="7CF469AA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9AD7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региональном уровне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1EEFC28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3A0A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F5B4B41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4BC5E066" w14:textId="77777777">
        <w:tc>
          <w:tcPr>
            <w:tcW w:w="993" w:type="dxa"/>
            <w:shd w:val="clear" w:color="auto" w:fill="auto"/>
            <w:vAlign w:val="center"/>
          </w:tcPr>
          <w:p w14:paraId="64F566E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25C6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всероссийском уровне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3AAFAD2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EE4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81514A6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056E" w:rsidRPr="001F6834" w14:paraId="7EC735CF" w14:textId="77777777">
        <w:tc>
          <w:tcPr>
            <w:tcW w:w="993" w:type="dxa"/>
            <w:shd w:val="clear" w:color="auto" w:fill="auto"/>
            <w:vAlign w:val="center"/>
          </w:tcPr>
          <w:p w14:paraId="013E7676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3255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6BEB9D4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BBE1" w14:textId="77777777" w:rsidR="00FF056E" w:rsidRPr="001F6834" w:rsidRDefault="00A075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4793739D" w14:textId="77777777" w:rsidR="00FF056E" w:rsidRPr="001F6834" w:rsidRDefault="00F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B6835FE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EC2B6A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4A48B1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D37734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90FBFB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1F89DB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F8367B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ECEB2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5C747A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ED6927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E7C82C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F71301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A0F117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4DF67D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F6126B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2D7A33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B5BC96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1099F6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EF598C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4B07E9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7B2406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21E4BA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5098CC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02B329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9FF8B2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14A579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1CE083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DDB4FE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753EF9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FDDA55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DBCBA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2E2136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BCCED6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6</w:t>
      </w:r>
    </w:p>
    <w:p w14:paraId="5657C6C0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099E2" w14:textId="77777777" w:rsidR="00F53B4F" w:rsidRPr="001F6834" w:rsidRDefault="00F53B4F" w:rsidP="00F53B4F">
      <w:pPr>
        <w:pStyle w:val="af4"/>
        <w:tabs>
          <w:tab w:val="left" w:pos="2779"/>
        </w:tabs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4"/>
        </w:rPr>
      </w:pPr>
      <w:r w:rsidRPr="001F6834">
        <w:rPr>
          <w:rFonts w:ascii="Times New Roman" w:hAnsi="Times New Roman"/>
          <w:b/>
          <w:sz w:val="28"/>
          <w:szCs w:val="24"/>
        </w:rPr>
        <w:t xml:space="preserve">Перечень достижений, не связанных с обучением в университете </w:t>
      </w:r>
      <w:r w:rsidRPr="001F6834">
        <w:rPr>
          <w:rFonts w:ascii="Times New Roman" w:hAnsi="Times New Roman"/>
          <w:b/>
          <w:sz w:val="28"/>
          <w:szCs w:val="24"/>
        </w:rPr>
        <w:br/>
        <w:t xml:space="preserve">и учитываемых только для обучающихся 1 курса, 1 семестра </w:t>
      </w:r>
    </w:p>
    <w:p w14:paraId="7ACC1651" w14:textId="77777777" w:rsidR="00F53B4F" w:rsidRPr="001F6834" w:rsidRDefault="00F53B4F" w:rsidP="00F53B4F">
      <w:pPr>
        <w:pStyle w:val="af4"/>
        <w:tabs>
          <w:tab w:val="left" w:pos="2779"/>
        </w:tabs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4"/>
        </w:rPr>
      </w:pPr>
      <w:r w:rsidRPr="001F6834">
        <w:rPr>
          <w:rFonts w:ascii="Times New Roman" w:hAnsi="Times New Roman"/>
          <w:b/>
          <w:sz w:val="28"/>
          <w:szCs w:val="24"/>
        </w:rPr>
        <w:t>(бакалавриат, специалитет)</w:t>
      </w:r>
    </w:p>
    <w:p w14:paraId="02810982" w14:textId="77777777" w:rsidR="00F53B4F" w:rsidRPr="001F6834" w:rsidRDefault="00F53B4F" w:rsidP="00F53B4F">
      <w:pPr>
        <w:pStyle w:val="af4"/>
        <w:tabs>
          <w:tab w:val="left" w:pos="2779"/>
        </w:tabs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34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93"/>
        <w:gridCol w:w="3828"/>
        <w:gridCol w:w="2253"/>
        <w:gridCol w:w="3274"/>
      </w:tblGrid>
      <w:tr w:rsidR="00F53B4F" w:rsidRPr="001F6834" w14:paraId="713B8DCF" w14:textId="77777777" w:rsidTr="004025C7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6646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72C7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FE8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0AD0C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Подтверждающие документы</w:t>
            </w:r>
          </w:p>
        </w:tc>
      </w:tr>
      <w:tr w:rsidR="00F53B4F" w:rsidRPr="001F6834" w14:paraId="45E38702" w14:textId="77777777" w:rsidTr="004025C7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C1FFC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3BBA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«Интенсивных проектных сменах»</w:t>
            </w:r>
          </w:p>
        </w:tc>
      </w:tr>
      <w:tr w:rsidR="00F53B4F" w:rsidRPr="001F6834" w14:paraId="475E761A" w14:textId="77777777" w:rsidTr="004025C7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F232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5722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A19B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9549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53B4F" w:rsidRPr="001F6834" w14:paraId="721E0559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5901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5E1F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A236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E325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Диплом/грамота/ ходатайство организаторов</w:t>
            </w:r>
          </w:p>
        </w:tc>
      </w:tr>
      <w:tr w:rsidR="00F53B4F" w:rsidRPr="001F6834" w14:paraId="25FE860E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02E0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3995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E78AC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81EB4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527A4387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9967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D07E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3F74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1ABD8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4A30F29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D658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C39C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конкурсе «Зеленая наука» (командный зачет)</w:t>
            </w:r>
          </w:p>
        </w:tc>
      </w:tr>
      <w:tr w:rsidR="00F53B4F" w:rsidRPr="001F6834" w14:paraId="52505A7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845C7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9CDD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полуфинале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A963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0643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Диплом/сертификат участника (учитывается наивысшая степень достижения)</w:t>
            </w:r>
          </w:p>
        </w:tc>
      </w:tr>
      <w:tr w:rsidR="00F53B4F" w:rsidRPr="001F6834" w14:paraId="35B3FD9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C00B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54D9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 в полуфинале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F831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4B0EB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3B6C3090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54C7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48386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 в полуфинале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667E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DA412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081475F8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FDF0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CCE4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 в полуфинале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2BB2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3CCCC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267F8B6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65F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B6BE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78AA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02888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573F4508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499E9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133C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 в 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CDCC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E4C3B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4F59271A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8165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D66D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 в 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FF7AB" w14:textId="77777777" w:rsidR="00F53B4F" w:rsidRPr="001F6834" w:rsidRDefault="00C92B1B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1776976197"/>
              </w:sdtPr>
              <w:sdtEndPr/>
              <w:sdtContent>
                <w:r w:rsidR="00F53B4F" w:rsidRPr="001F683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</w:t>
                </w:r>
              </w:sdtContent>
            </w:sdt>
            <w:r w:rsidR="00F53B4F"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D0441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4F732FDF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DE31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DD09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 в 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8AFB1" w14:textId="77777777" w:rsidR="00F53B4F" w:rsidRPr="001F6834" w:rsidRDefault="00C92B1B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-919483718"/>
              </w:sdtPr>
              <w:sdtEndPr/>
              <w:sdtContent>
                <w:r w:rsidR="00F53B4F" w:rsidRPr="001F683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25</w:t>
                </w:r>
              </w:sdtContent>
            </w:sdt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8C38F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1BF013C7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05F9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F2A8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конкурсе «Зеленая наука» (индивидуальный зачет)</w:t>
            </w:r>
          </w:p>
        </w:tc>
      </w:tr>
      <w:tr w:rsidR="00F53B4F" w:rsidRPr="001F6834" w14:paraId="278C69C7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387B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B64A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4D3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80C71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Диплом/сертификат участника</w:t>
            </w:r>
          </w:p>
          <w:p w14:paraId="64623B5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168D53C2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2CEF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A7AC6" w14:textId="77777777" w:rsidR="00F53B4F" w:rsidRPr="001F6834" w:rsidRDefault="00F53B4F" w:rsidP="004025C7">
            <w:pPr>
              <w:tabs>
                <w:tab w:val="center" w:pos="179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4DBB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ECB63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217A787E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2F53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5501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E3C6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0F2AC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10012E01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D429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0FD1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9370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14782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26B569A6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EA5CC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B36E3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конкурсе «Мой выбор – ДГТУ»</w:t>
            </w:r>
          </w:p>
        </w:tc>
      </w:tr>
      <w:tr w:rsidR="00F53B4F" w:rsidRPr="001F6834" w14:paraId="5A363D83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2CE3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DBD5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596A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0B17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участника/диплом</w:t>
            </w:r>
          </w:p>
        </w:tc>
      </w:tr>
      <w:tr w:rsidR="00F53B4F" w:rsidRPr="001F6834" w14:paraId="5FB62830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2A567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03FF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23DE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9D5441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65DCFD7D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0ACD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3105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7A75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B6921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3B5CC476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590D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20EDA" w14:textId="77777777" w:rsidR="00F53B4F" w:rsidRPr="001F6834" w:rsidRDefault="00F53B4F" w:rsidP="004025C7">
            <w:pPr>
              <w:tabs>
                <w:tab w:val="left" w:pos="1453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0820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86522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527F37A0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9A72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D62A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«Лаборатории цифровых проектов»</w:t>
            </w:r>
          </w:p>
        </w:tc>
      </w:tr>
      <w:tr w:rsidR="00F53B4F" w:rsidRPr="001F6834" w14:paraId="2348E91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5D87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EBAF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7EFF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EE80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53B4F" w:rsidRPr="001F6834" w14:paraId="3BEEFFF3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3751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EF93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BD6B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86672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Диплом/грамота/ ходатайство организаторов</w:t>
            </w:r>
          </w:p>
        </w:tc>
      </w:tr>
      <w:tr w:rsidR="00F53B4F" w:rsidRPr="001F6834" w14:paraId="2D278EE4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DF3A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845F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13D2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4810D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6D44A49F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1790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CBDD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C833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32DE6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4CF137E8" w14:textId="77777777" w:rsidTr="004025C7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C605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80DA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конкурсе #Мама, я студент</w:t>
            </w:r>
          </w:p>
        </w:tc>
      </w:tr>
      <w:tr w:rsidR="00F53B4F" w:rsidRPr="001F6834" w14:paraId="7DA60A92" w14:textId="77777777" w:rsidTr="004025C7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A908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67AC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(участники, прошедшие отбор)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217C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769E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53B4F" w:rsidRPr="001F6834" w14:paraId="1989F659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06C7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DDA96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77FA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9680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участника/диплом</w:t>
            </w:r>
          </w:p>
        </w:tc>
      </w:tr>
      <w:tr w:rsidR="00F53B4F" w:rsidRPr="001F6834" w14:paraId="25FF4F39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C613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A4D4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27B0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668CC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6EF77A48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F13F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D2DB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08B0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3079B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1306A353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B061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60DA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проекте «Кейс-чемпионат»</w:t>
            </w:r>
          </w:p>
        </w:tc>
      </w:tr>
      <w:tr w:rsidR="00F53B4F" w:rsidRPr="001F6834" w14:paraId="399D0340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470F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E3D9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отборочный этап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ED5B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930A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сертификат участника (учитывается наивысшая степень достижения)</w:t>
            </w:r>
          </w:p>
        </w:tc>
      </w:tr>
      <w:tr w:rsidR="00F53B4F" w:rsidRPr="001F6834" w14:paraId="60C6D65A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2786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2E70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полуфинале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6EEC9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361AD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33A8435D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A36D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72236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финале </w:t>
            </w:r>
          </w:p>
        </w:tc>
      </w:tr>
      <w:tr w:rsidR="00F53B4F" w:rsidRPr="001F6834" w14:paraId="3AF5826D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D272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3808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746F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B205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диплом (учитывается наивысшая степень достижения)</w:t>
            </w:r>
          </w:p>
        </w:tc>
      </w:tr>
      <w:tr w:rsidR="00F53B4F" w:rsidRPr="001F6834" w14:paraId="3318C02A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965F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A854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8FED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56177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44F2927F" w14:textId="77777777" w:rsidTr="004025C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0CBF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ECD13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E512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B4929" w14:textId="77777777" w:rsidR="00F53B4F" w:rsidRPr="001F6834" w:rsidRDefault="00F53B4F" w:rsidP="0040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4F" w:rsidRPr="001F6834" w14:paraId="13826638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ADB7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343F1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игре «Профессионалы»</w:t>
            </w:r>
          </w:p>
        </w:tc>
      </w:tr>
      <w:tr w:rsidR="00F53B4F" w:rsidRPr="001F6834" w14:paraId="398F13D5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83AE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7769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E840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C11A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53B4F" w:rsidRPr="001F6834" w14:paraId="46A6EDCE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8A12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A452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BE50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DFAB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диплом</w:t>
            </w:r>
          </w:p>
        </w:tc>
      </w:tr>
      <w:tr w:rsidR="00F53B4F" w:rsidRPr="001F6834" w14:paraId="5B218129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DD6B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242D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B9D6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17991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диплом</w:t>
            </w:r>
          </w:p>
        </w:tc>
      </w:tr>
      <w:tr w:rsidR="00F53B4F" w:rsidRPr="001F6834" w14:paraId="1139383F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4DD0C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0DAB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48C8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F16C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диплом</w:t>
            </w:r>
          </w:p>
        </w:tc>
      </w:tr>
      <w:tr w:rsidR="00F53B4F" w:rsidRPr="001F6834" w14:paraId="7621EA0E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F7099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F81C3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интеллектуальных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5"/>
                <w:id w:val="-905444212"/>
              </w:sdtPr>
              <w:sdtEndPr/>
              <w:sdtContent>
                <w:r w:rsidRPr="001F6834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 и творческих</w:t>
                </w:r>
              </w:sdtContent>
            </w:sdt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соревнованиях, проводимых для школьников и студентов СПО на базе ДГТУ (олимпиады, конкурсы, деловые игры, конференции )</w:t>
            </w:r>
          </w:p>
        </w:tc>
      </w:tr>
      <w:tr w:rsidR="00F53B4F" w:rsidRPr="001F6834" w14:paraId="0A655750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D219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E2CC5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83AA9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F4EF8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53B4F" w:rsidRPr="001F6834" w14:paraId="313F6953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35C0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E225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8BE5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A31A6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4D953992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85B9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E5972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A169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2B20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52CA245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E6D4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240F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2077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41BC5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4E276876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1EEC9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2572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заключительном этапе Всероссийской олимпиады школьников</w:t>
            </w:r>
          </w:p>
        </w:tc>
      </w:tr>
      <w:tr w:rsidR="00F53B4F" w:rsidRPr="001F6834" w14:paraId="0FE16AE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F4E2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645D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17BB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3903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53B4F" w:rsidRPr="001F6834" w14:paraId="346A0CF7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FB5C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C74A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4AFD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BB92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7789977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041C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9997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20A7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8E1C2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65676726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538E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3D87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5420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1C6E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78C180A8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D181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0EFF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региональном этапе Всероссийской олимпиады школьников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B4F" w:rsidRPr="001F6834" w14:paraId="2AE53821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1AF4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D452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1C7C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9C70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53B4F" w:rsidRPr="001F6834" w14:paraId="50FF01AE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702B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FC6D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C5EA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8151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4E9DA90F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04B9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203A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3F9C9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26A1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3AC0FB02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B8C1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996C2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972D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8285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65FEA953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A4E4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A99E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мероприятиях, включенных в перечень, ежегодно утверждаемый Министерством науки и высшего образования РФ</w:t>
            </w:r>
          </w:p>
        </w:tc>
      </w:tr>
      <w:tr w:rsidR="00F53B4F" w:rsidRPr="001F6834" w14:paraId="182D3F8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2CBC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FE648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24E7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9242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53B4F" w:rsidRPr="001F6834" w14:paraId="6F80A72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B7AA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C691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8D28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154D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6DE65A44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A58D8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F14BB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B47F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4964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5DFD4918" w14:textId="77777777" w:rsidTr="004025C7">
        <w:trPr>
          <w:trHeight w:val="2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1C43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0250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A45B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1E0E2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5049EA36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9F57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A7E3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мероприятиях, включенных в перечень, ежегодно утверждаемый Министерством просвещения РФ</w:t>
            </w:r>
          </w:p>
        </w:tc>
      </w:tr>
      <w:tr w:rsidR="00F53B4F" w:rsidRPr="001F6834" w14:paraId="514FB34A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B03B7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A651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5D70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660E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53B4F" w:rsidRPr="001F6834" w14:paraId="24C8D3C1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DFB0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3C03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0D577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A22E1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3BEFA0C6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04790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63ED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5D50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9A72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014DAA5F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7989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55F00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степень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A58F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2FC81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53B4F" w:rsidRPr="001F6834" w14:paraId="19EE406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DB942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8DC0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Наличие знака отличия ГТО</w:t>
            </w:r>
          </w:p>
        </w:tc>
      </w:tr>
      <w:tr w:rsidR="00F53B4F" w:rsidRPr="001F6834" w14:paraId="1AC84E8A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9FD5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98242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золотой, серебряный, бронзовый значок, полученный за результаты</w:t>
            </w:r>
          </w:p>
          <w:p w14:paraId="4E36F93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 норм физкультурного комплекса «Готов к труду                           и обороне»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47C2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B48E4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наградных документов</w:t>
            </w:r>
          </w:p>
        </w:tc>
      </w:tr>
      <w:tr w:rsidR="00F53B4F" w:rsidRPr="001F6834" w14:paraId="54F0B87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9B36A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4B49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Осуществление волонтерской (добровольческой) деятельности</w:t>
            </w:r>
          </w:p>
        </w:tc>
      </w:tr>
      <w:tr w:rsidR="00F53B4F" w:rsidRPr="001F6834" w14:paraId="036F78BB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2264B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3DC65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добровольческой (волонтерской) деятельности                    в течение не менее 1 года при условии осуществления добровольческой (волонтерской) деятельности</w:t>
            </w:r>
          </w:p>
          <w:p w14:paraId="7F8ADDA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продолжительностью в год не менее 100 часов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6ADD5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78D96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волонтерской книжки</w:t>
            </w:r>
          </w:p>
        </w:tc>
      </w:tr>
      <w:tr w:rsidR="00F53B4F" w:rsidRPr="001F6834" w14:paraId="166B7B26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74B1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985A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добровольческой (волонтерской) деятельности в течение не менее 2 лет при условии осуществления добровольческой (волонтерской) деятельности</w:t>
            </w:r>
          </w:p>
          <w:p w14:paraId="7BDA3E7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продолжительностью в год не менее 100 часов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C899D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8596C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волонтерской книжки</w:t>
            </w:r>
          </w:p>
        </w:tc>
      </w:tr>
      <w:tr w:rsidR="00F53B4F" w:rsidRPr="001F6834" w14:paraId="2810E408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01E66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AEE5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добровольческой (волонтерской) деятельности                     в течение не менее 3 лет при условии осуществления добровольческой (волонтерской) деятельности</w:t>
            </w:r>
          </w:p>
          <w:p w14:paraId="151778A6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продолжительностью в год не менее 100 часов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C2C61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F684A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волонтерской книжки</w:t>
            </w:r>
          </w:p>
        </w:tc>
      </w:tr>
      <w:tr w:rsidR="00F53B4F" w:rsidRPr="001F6834" w14:paraId="3CEE3E3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8D83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B1FC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добровольческой (волонтерской) деятельности                      в течение не менее 4 лет, при условии осуществления добровольческой (волонтерской) деятельности</w:t>
            </w:r>
          </w:p>
          <w:p w14:paraId="7BDFDE4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продолжительностью в год не менее 100 часов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02037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0BBB7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волонтерской книжки</w:t>
            </w:r>
          </w:p>
        </w:tc>
      </w:tr>
      <w:tr w:rsidR="00F53B4F" w:rsidRPr="001F6834" w14:paraId="6C50A3EF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66D13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32D3F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 призер Всероссийского конкурса «Доброволец России»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8B9E54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5F18E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наградных документов</w:t>
            </w:r>
          </w:p>
        </w:tc>
      </w:tr>
      <w:tr w:rsidR="00F53B4F" w:rsidRPr="001F6834" w14:paraId="58BFCB3D" w14:textId="77777777" w:rsidTr="00402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DEF5F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510E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организации «Россия –страна возможностей»,</w:t>
            </w:r>
          </w:p>
          <w:p w14:paraId="0E26AF2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Общероссийской общественно-государственной детско-юношеской организации «Российское движение</w:t>
            </w:r>
          </w:p>
          <w:p w14:paraId="7D1A7CAD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школьников», Государственного автономного учреждения Ростовской области «Донволонтер», Всероссийского общественного движения «Волонтёры Победы»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DEF4E" w14:textId="77777777" w:rsidR="00F53B4F" w:rsidRPr="001F6834" w:rsidRDefault="00F53B4F" w:rsidP="004025C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28A49" w14:textId="77777777" w:rsidR="00F53B4F" w:rsidRPr="001F6834" w:rsidRDefault="00F53B4F" w:rsidP="004025C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наградных документов</w:t>
            </w:r>
          </w:p>
        </w:tc>
      </w:tr>
    </w:tbl>
    <w:p w14:paraId="50E4D041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516396F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A63FC6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E970DD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9B9158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23CC9D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6D6F64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570652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9A846D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7478E" w14:textId="77777777" w:rsidR="00FF056E" w:rsidRPr="001F6834" w:rsidRDefault="00FF056E" w:rsidP="00F53B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E0D319" w14:textId="77777777" w:rsidR="00F53B4F" w:rsidRPr="001F6834" w:rsidRDefault="00F53B4F" w:rsidP="00F53B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0F4EFA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7</w:t>
      </w:r>
    </w:p>
    <w:p w14:paraId="2C55D86A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5C1D44" w14:textId="77777777" w:rsidR="00FF056E" w:rsidRPr="001F6834" w:rsidRDefault="00A075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издательств, организаторов, компаний и электронных ресурсов, организующих мероприятия, которые не учитываются при формировании индивидуального суммарного рейтинга обучающихся</w:t>
      </w:r>
    </w:p>
    <w:p w14:paraId="0CDBB3D7" w14:textId="77777777" w:rsidR="00FF056E" w:rsidRPr="001F6834" w:rsidRDefault="00FF05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c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3260"/>
      </w:tblGrid>
      <w:tr w:rsidR="00FF056E" w:rsidRPr="001F6834" w14:paraId="09E6D3FA" w14:textId="77777777">
        <w:tc>
          <w:tcPr>
            <w:tcW w:w="993" w:type="dxa"/>
            <w:shd w:val="clear" w:color="auto" w:fill="D9D9D9"/>
            <w:vAlign w:val="center"/>
          </w:tcPr>
          <w:p w14:paraId="638EF594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14:paraId="7E700AA0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2B54907D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637E8B2" w14:textId="77777777" w:rsidR="00FF056E" w:rsidRPr="001F6834" w:rsidRDefault="00A0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URL-cсылка</w:t>
            </w:r>
          </w:p>
        </w:tc>
      </w:tr>
      <w:tr w:rsidR="00F3323F" w:rsidRPr="001F6834" w14:paraId="1F5BF6B2" w14:textId="77777777" w:rsidTr="0060532C">
        <w:tc>
          <w:tcPr>
            <w:tcW w:w="993" w:type="dxa"/>
            <w:vAlign w:val="center"/>
          </w:tcPr>
          <w:p w14:paraId="775ED317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BD51F2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«Научный форум» – проект издательства «Международный центр науки и образования»</w:t>
            </w:r>
          </w:p>
        </w:tc>
        <w:tc>
          <w:tcPr>
            <w:tcW w:w="3260" w:type="dxa"/>
            <w:vAlign w:val="center"/>
          </w:tcPr>
          <w:p w14:paraId="0A19EB1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https://nauchforum.ru/about</w:t>
            </w:r>
          </w:p>
        </w:tc>
      </w:tr>
      <w:tr w:rsidR="00F3323F" w:rsidRPr="001F6834" w14:paraId="5392889B" w14:textId="77777777">
        <w:tc>
          <w:tcPr>
            <w:tcW w:w="993" w:type="dxa"/>
            <w:vAlign w:val="center"/>
          </w:tcPr>
          <w:p w14:paraId="2613C66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FAE6E8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«РусАльянс «Сова»</w:t>
            </w:r>
          </w:p>
        </w:tc>
        <w:tc>
          <w:tcPr>
            <w:tcW w:w="3260" w:type="dxa"/>
            <w:vAlign w:val="center"/>
          </w:tcPr>
          <w:p w14:paraId="41D2EB1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https://sowa-ru.com/</w:t>
            </w:r>
          </w:p>
        </w:tc>
      </w:tr>
      <w:tr w:rsidR="00F3323F" w:rsidRPr="001F6834" w14:paraId="27F82FE7" w14:textId="77777777">
        <w:tc>
          <w:tcPr>
            <w:tcW w:w="993" w:type="dxa"/>
            <w:vAlign w:val="center"/>
          </w:tcPr>
          <w:p w14:paraId="378F90AE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9AE2C0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Агентство исследовательских проектов «Познание» (Центр гражданского образования «Восхождение»)</w:t>
            </w:r>
          </w:p>
        </w:tc>
        <w:tc>
          <w:tcPr>
            <w:tcW w:w="3260" w:type="dxa"/>
            <w:vAlign w:val="center"/>
          </w:tcPr>
          <w:p w14:paraId="49DC6AC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https://a-poznanie.ru/</w:t>
            </w:r>
          </w:p>
        </w:tc>
      </w:tr>
      <w:tr w:rsidR="00F3323F" w:rsidRPr="001F6834" w14:paraId="2FCC2B74" w14:textId="77777777">
        <w:tc>
          <w:tcPr>
            <w:tcW w:w="993" w:type="dxa"/>
            <w:vAlign w:val="center"/>
          </w:tcPr>
          <w:p w14:paraId="775276D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1A5688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Агентство международных исследований</w:t>
            </w:r>
          </w:p>
        </w:tc>
        <w:tc>
          <w:tcPr>
            <w:tcW w:w="3260" w:type="dxa"/>
            <w:vAlign w:val="center"/>
          </w:tcPr>
          <w:p w14:paraId="31A8B24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https://ami.im/</w:t>
            </w:r>
          </w:p>
        </w:tc>
      </w:tr>
      <w:tr w:rsidR="00F3323F" w:rsidRPr="001F6834" w14:paraId="113DBFC7" w14:textId="77777777">
        <w:tc>
          <w:tcPr>
            <w:tcW w:w="993" w:type="dxa"/>
            <w:vAlign w:val="center"/>
          </w:tcPr>
          <w:p w14:paraId="46ABDCED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A475D7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Академия интеллектуального развития</w:t>
            </w:r>
          </w:p>
        </w:tc>
        <w:tc>
          <w:tcPr>
            <w:tcW w:w="3260" w:type="dxa"/>
            <w:vAlign w:val="center"/>
          </w:tcPr>
          <w:p w14:paraId="2EDA8C1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https://intel-academy.ru/</w:t>
            </w:r>
          </w:p>
        </w:tc>
      </w:tr>
      <w:tr w:rsidR="00F3323F" w:rsidRPr="001F6834" w14:paraId="7EB42911" w14:textId="77777777">
        <w:tc>
          <w:tcPr>
            <w:tcW w:w="993" w:type="dxa"/>
            <w:vAlign w:val="center"/>
          </w:tcPr>
          <w:p w14:paraId="08F2F237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B42CEF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Академия образования и воспитания</w:t>
            </w:r>
          </w:p>
        </w:tc>
        <w:tc>
          <w:tcPr>
            <w:tcW w:w="3260" w:type="dxa"/>
            <w:vAlign w:val="center"/>
          </w:tcPr>
          <w:p w14:paraId="7D09DEC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https://www.akademya.info/</w:t>
            </w:r>
          </w:p>
        </w:tc>
      </w:tr>
      <w:tr w:rsidR="00F3323F" w:rsidRPr="001F6834" w14:paraId="651CBE56" w14:textId="77777777">
        <w:tc>
          <w:tcPr>
            <w:tcW w:w="993" w:type="dxa"/>
            <w:vAlign w:val="center"/>
          </w:tcPr>
          <w:p w14:paraId="60987AF8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4B2576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Академия педагогических идей «НОВАЦИЯ»</w:t>
            </w:r>
          </w:p>
        </w:tc>
        <w:tc>
          <w:tcPr>
            <w:tcW w:w="3260" w:type="dxa"/>
            <w:vAlign w:val="center"/>
          </w:tcPr>
          <w:p w14:paraId="58D100E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https://akademnova.ru/</w:t>
            </w:r>
          </w:p>
        </w:tc>
      </w:tr>
      <w:tr w:rsidR="00F3323F" w:rsidRPr="001F6834" w14:paraId="0DD99FAE" w14:textId="77777777">
        <w:tc>
          <w:tcPr>
            <w:tcW w:w="993" w:type="dxa"/>
            <w:vAlign w:val="center"/>
          </w:tcPr>
          <w:p w14:paraId="1ABEE55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870733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Академия развития проектной деятельности в образовании</w:t>
            </w:r>
          </w:p>
        </w:tc>
        <w:tc>
          <w:tcPr>
            <w:tcW w:w="3260" w:type="dxa"/>
            <w:vAlign w:val="center"/>
          </w:tcPr>
          <w:p w14:paraId="7D00416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https://academy.prosv.ru/projects</w:t>
            </w:r>
          </w:p>
        </w:tc>
      </w:tr>
      <w:tr w:rsidR="00F3323F" w:rsidRPr="001F6834" w14:paraId="5391AB30" w14:textId="77777777">
        <w:tc>
          <w:tcPr>
            <w:tcW w:w="993" w:type="dxa"/>
            <w:vAlign w:val="center"/>
          </w:tcPr>
          <w:p w14:paraId="70CF7D8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3104B8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Ассоциация научных сотрудников «СибАК»</w:t>
            </w:r>
          </w:p>
        </w:tc>
        <w:tc>
          <w:tcPr>
            <w:tcW w:w="3260" w:type="dxa"/>
            <w:vAlign w:val="center"/>
          </w:tcPr>
          <w:p w14:paraId="032F95C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https://sibac.info/</w:t>
            </w:r>
          </w:p>
        </w:tc>
      </w:tr>
      <w:tr w:rsidR="00F3323F" w:rsidRPr="001F6834" w14:paraId="6CF957BB" w14:textId="77777777">
        <w:tc>
          <w:tcPr>
            <w:tcW w:w="993" w:type="dxa"/>
            <w:vAlign w:val="center"/>
          </w:tcPr>
          <w:p w14:paraId="16613D9D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B856D1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Ассоциация педагогов России «Апрель»</w:t>
            </w:r>
          </w:p>
        </w:tc>
        <w:tc>
          <w:tcPr>
            <w:tcW w:w="3260" w:type="dxa"/>
            <w:vAlign w:val="center"/>
          </w:tcPr>
          <w:p w14:paraId="38B759B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https://apr-el.ru/</w:t>
            </w:r>
          </w:p>
        </w:tc>
      </w:tr>
      <w:tr w:rsidR="00F3323F" w:rsidRPr="001F6834" w14:paraId="6E2343CE" w14:textId="77777777">
        <w:tc>
          <w:tcPr>
            <w:tcW w:w="993" w:type="dxa"/>
            <w:vAlign w:val="center"/>
          </w:tcPr>
          <w:p w14:paraId="34A79F1D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D8FF0E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Ассоциация педагогов России «Апрель»</w:t>
            </w:r>
          </w:p>
        </w:tc>
        <w:tc>
          <w:tcPr>
            <w:tcW w:w="3260" w:type="dxa"/>
            <w:vAlign w:val="center"/>
          </w:tcPr>
          <w:p w14:paraId="3618BD4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https://apr-el.ru/</w:t>
            </w:r>
          </w:p>
        </w:tc>
      </w:tr>
      <w:tr w:rsidR="00F3323F" w:rsidRPr="001F6834" w14:paraId="2842F581" w14:textId="77777777">
        <w:tc>
          <w:tcPr>
            <w:tcW w:w="993" w:type="dxa"/>
            <w:vAlign w:val="center"/>
          </w:tcPr>
          <w:p w14:paraId="59ED3A4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CE2C7E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Всероссийские спринт-олимпиады</w:t>
            </w:r>
          </w:p>
        </w:tc>
        <w:tc>
          <w:tcPr>
            <w:tcW w:w="3260" w:type="dxa"/>
            <w:vAlign w:val="center"/>
          </w:tcPr>
          <w:p w14:paraId="231CF07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https://sprint-olympic.ru/</w:t>
            </w:r>
          </w:p>
        </w:tc>
      </w:tr>
      <w:tr w:rsidR="00F3323F" w:rsidRPr="001F6834" w14:paraId="1EC7E101" w14:textId="77777777">
        <w:tc>
          <w:tcPr>
            <w:tcW w:w="993" w:type="dxa"/>
            <w:vAlign w:val="center"/>
          </w:tcPr>
          <w:p w14:paraId="2BD126A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1C40DB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дистанционный конкурс для детей и педагогов с ускоренными сроками</w:t>
            </w:r>
          </w:p>
          <w:p w14:paraId="294ED86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подведения итогов «Золотая рыбка»</w:t>
            </w:r>
          </w:p>
        </w:tc>
        <w:tc>
          <w:tcPr>
            <w:tcW w:w="3260" w:type="dxa"/>
            <w:vAlign w:val="center"/>
          </w:tcPr>
          <w:p w14:paraId="50D1E19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https://zlt-rybka.ru/</w:t>
            </w:r>
          </w:p>
        </w:tc>
      </w:tr>
      <w:tr w:rsidR="00F3323F" w:rsidRPr="001F6834" w14:paraId="5A85072A" w14:textId="77777777">
        <w:tc>
          <w:tcPr>
            <w:tcW w:w="993" w:type="dxa"/>
            <w:vAlign w:val="center"/>
          </w:tcPr>
          <w:p w14:paraId="750FAEF7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5B81E2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методический центр «Образование и творчество»</w:t>
            </w:r>
          </w:p>
        </w:tc>
        <w:tc>
          <w:tcPr>
            <w:tcW w:w="3260" w:type="dxa"/>
            <w:vAlign w:val="center"/>
          </w:tcPr>
          <w:p w14:paraId="3368E77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http://obr-i-tvor.ru/</w:t>
            </w:r>
          </w:p>
        </w:tc>
      </w:tr>
      <w:tr w:rsidR="00F3323F" w:rsidRPr="001F6834" w14:paraId="0E9C3EA7" w14:textId="77777777">
        <w:tc>
          <w:tcPr>
            <w:tcW w:w="993" w:type="dxa"/>
            <w:vAlign w:val="center"/>
          </w:tcPr>
          <w:p w14:paraId="3C70B9E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B990FD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научно-образовательный журнал «ФГОС Урок»</w:t>
            </w:r>
          </w:p>
        </w:tc>
        <w:tc>
          <w:tcPr>
            <w:tcW w:w="3260" w:type="dxa"/>
            <w:vAlign w:val="center"/>
          </w:tcPr>
          <w:p w14:paraId="4A00752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https://fgosurok.ru/</w:t>
            </w:r>
          </w:p>
        </w:tc>
      </w:tr>
      <w:tr w:rsidR="00F3323F" w:rsidRPr="001F6834" w14:paraId="0C0BD363" w14:textId="77777777">
        <w:tc>
          <w:tcPr>
            <w:tcW w:w="993" w:type="dxa"/>
            <w:vAlign w:val="center"/>
          </w:tcPr>
          <w:p w14:paraId="1B1C577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95394E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образовательный портал «STUDPORTAL»</w:t>
            </w:r>
          </w:p>
        </w:tc>
        <w:tc>
          <w:tcPr>
            <w:tcW w:w="3260" w:type="dxa"/>
            <w:vAlign w:val="center"/>
          </w:tcPr>
          <w:p w14:paraId="0683DEE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https://portalstudenta.ru/</w:t>
            </w:r>
          </w:p>
        </w:tc>
      </w:tr>
      <w:tr w:rsidR="00F3323F" w:rsidRPr="001F6834" w14:paraId="7A97EE86" w14:textId="77777777">
        <w:tc>
          <w:tcPr>
            <w:tcW w:w="993" w:type="dxa"/>
            <w:vAlign w:val="center"/>
          </w:tcPr>
          <w:p w14:paraId="3CB933A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7FFCB2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Всероссийский центр развития образования</w:t>
            </w:r>
          </w:p>
        </w:tc>
        <w:tc>
          <w:tcPr>
            <w:tcW w:w="3260" w:type="dxa"/>
            <w:vAlign w:val="center"/>
          </w:tcPr>
          <w:p w14:paraId="1B21CBE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https://vcro-konkurs.ru/</w:t>
            </w:r>
          </w:p>
        </w:tc>
      </w:tr>
      <w:tr w:rsidR="00F3323F" w:rsidRPr="001F6834" w14:paraId="44C2E526" w14:textId="77777777">
        <w:tc>
          <w:tcPr>
            <w:tcW w:w="993" w:type="dxa"/>
            <w:vAlign w:val="center"/>
          </w:tcPr>
          <w:p w14:paraId="31A67ED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B5C06B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Всероссийское издание «Педпроспект»</w:t>
            </w:r>
          </w:p>
        </w:tc>
        <w:tc>
          <w:tcPr>
            <w:tcW w:w="3260" w:type="dxa"/>
            <w:vAlign w:val="center"/>
          </w:tcPr>
          <w:p w14:paraId="747B99A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http://www.pedprospekt.ru/</w:t>
            </w:r>
          </w:p>
        </w:tc>
      </w:tr>
      <w:tr w:rsidR="00F3323F" w:rsidRPr="001F6834" w14:paraId="390F5FEA" w14:textId="77777777">
        <w:tc>
          <w:tcPr>
            <w:tcW w:w="993" w:type="dxa"/>
            <w:vAlign w:val="center"/>
          </w:tcPr>
          <w:p w14:paraId="03DDCD48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F18FAE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Всероссийское издание «Педразвитие»</w:t>
            </w:r>
          </w:p>
        </w:tc>
        <w:tc>
          <w:tcPr>
            <w:tcW w:w="3260" w:type="dxa"/>
            <w:vAlign w:val="center"/>
          </w:tcPr>
          <w:p w14:paraId="2C5E4F2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http://pedrazvitie.ru/</w:t>
            </w:r>
          </w:p>
        </w:tc>
      </w:tr>
      <w:tr w:rsidR="00F3323F" w:rsidRPr="001F6834" w14:paraId="76105E3C" w14:textId="77777777">
        <w:tc>
          <w:tcPr>
            <w:tcW w:w="993" w:type="dxa"/>
            <w:vAlign w:val="center"/>
          </w:tcPr>
          <w:p w14:paraId="1DDF583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C4734E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Всероссийское образовательное издание «Новые идеи»</w:t>
            </w:r>
          </w:p>
        </w:tc>
        <w:tc>
          <w:tcPr>
            <w:tcW w:w="3260" w:type="dxa"/>
            <w:vAlign w:val="center"/>
          </w:tcPr>
          <w:p w14:paraId="72C476D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http://konkursidei.ru/</w:t>
            </w:r>
          </w:p>
        </w:tc>
      </w:tr>
      <w:tr w:rsidR="00F3323F" w:rsidRPr="001F6834" w14:paraId="228D8A65" w14:textId="77777777">
        <w:tc>
          <w:tcPr>
            <w:tcW w:w="993" w:type="dxa"/>
            <w:vAlign w:val="center"/>
          </w:tcPr>
          <w:p w14:paraId="6CFC2A4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0EF5AE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3260" w:type="dxa"/>
            <w:vAlign w:val="center"/>
          </w:tcPr>
          <w:p w14:paraId="197E6FA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https://almanahpedagoga.ru/</w:t>
            </w:r>
          </w:p>
        </w:tc>
      </w:tr>
      <w:tr w:rsidR="00F3323F" w:rsidRPr="001F6834" w14:paraId="7E5AE201" w14:textId="77777777">
        <w:tc>
          <w:tcPr>
            <w:tcW w:w="993" w:type="dxa"/>
            <w:vAlign w:val="center"/>
          </w:tcPr>
          <w:p w14:paraId="2B0317C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0B464B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Всероссийское педагогическое издание «Педология»</w:t>
            </w:r>
          </w:p>
        </w:tc>
        <w:tc>
          <w:tcPr>
            <w:tcW w:w="3260" w:type="dxa"/>
            <w:vAlign w:val="center"/>
          </w:tcPr>
          <w:p w14:paraId="1388B38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https://pedologiya.ru/</w:t>
            </w:r>
          </w:p>
        </w:tc>
      </w:tr>
      <w:tr w:rsidR="00F3323F" w:rsidRPr="001F6834" w14:paraId="6E64253E" w14:textId="77777777">
        <w:tc>
          <w:tcPr>
            <w:tcW w:w="993" w:type="dxa"/>
            <w:vAlign w:val="center"/>
          </w:tcPr>
          <w:p w14:paraId="7F9D3C8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E27936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Всероссийское СМИ «Академия педагогических идей «НОВАЦИЯ»</w:t>
            </w:r>
          </w:p>
        </w:tc>
        <w:tc>
          <w:tcPr>
            <w:tcW w:w="3260" w:type="dxa"/>
            <w:vAlign w:val="center"/>
          </w:tcPr>
          <w:p w14:paraId="5F4ED59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https://akademnova.ru/</w:t>
            </w:r>
          </w:p>
        </w:tc>
      </w:tr>
      <w:tr w:rsidR="00F3323F" w:rsidRPr="001F6834" w14:paraId="36B62B8E" w14:textId="77777777">
        <w:tc>
          <w:tcPr>
            <w:tcW w:w="993" w:type="dxa"/>
            <w:vAlign w:val="center"/>
          </w:tcPr>
          <w:p w14:paraId="12F5A83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54441F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Высшая школа делового администрирования</w:t>
            </w:r>
          </w:p>
        </w:tc>
        <w:tc>
          <w:tcPr>
            <w:tcW w:w="3260" w:type="dxa"/>
            <w:vAlign w:val="center"/>
          </w:tcPr>
          <w:p w14:paraId="56A2983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https://s-ba.ru/</w:t>
            </w:r>
          </w:p>
        </w:tc>
      </w:tr>
      <w:tr w:rsidR="00F3323F" w:rsidRPr="001F6834" w14:paraId="3071C88D" w14:textId="77777777">
        <w:tc>
          <w:tcPr>
            <w:tcW w:w="993" w:type="dxa"/>
            <w:vAlign w:val="center"/>
          </w:tcPr>
          <w:p w14:paraId="05B1BB8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E750FA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Дистанционные олимпиады «Покори олимп»</w:t>
            </w:r>
          </w:p>
        </w:tc>
        <w:tc>
          <w:tcPr>
            <w:tcW w:w="3260" w:type="dxa"/>
            <w:vAlign w:val="center"/>
          </w:tcPr>
          <w:p w14:paraId="3BE7389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https://pokori-olimp.ru/</w:t>
            </w:r>
          </w:p>
        </w:tc>
      </w:tr>
      <w:tr w:rsidR="00F3323F" w:rsidRPr="001F6834" w14:paraId="486BB158" w14:textId="77777777">
        <w:tc>
          <w:tcPr>
            <w:tcW w:w="993" w:type="dxa"/>
            <w:vAlign w:val="center"/>
          </w:tcPr>
          <w:p w14:paraId="182793B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15A28F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Евразийский институт развития образования имени Януша Корчака</w:t>
            </w:r>
          </w:p>
        </w:tc>
        <w:tc>
          <w:tcPr>
            <w:tcW w:w="3260" w:type="dxa"/>
            <w:vAlign w:val="center"/>
          </w:tcPr>
          <w:p w14:paraId="3AE398D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https://evrazio.su/</w:t>
            </w:r>
          </w:p>
        </w:tc>
      </w:tr>
      <w:tr w:rsidR="00F3323F" w:rsidRPr="001F6834" w14:paraId="0CF5047C" w14:textId="77777777">
        <w:tc>
          <w:tcPr>
            <w:tcW w:w="993" w:type="dxa"/>
            <w:vAlign w:val="center"/>
          </w:tcPr>
          <w:p w14:paraId="667F681D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0CA16F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 «Информатика и образование»</w:t>
            </w:r>
          </w:p>
        </w:tc>
        <w:tc>
          <w:tcPr>
            <w:tcW w:w="3260" w:type="dxa"/>
            <w:vAlign w:val="center"/>
          </w:tcPr>
          <w:p w14:paraId="23E1152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https://infojournal.ru/info/</w:t>
            </w:r>
          </w:p>
        </w:tc>
      </w:tr>
      <w:tr w:rsidR="00F3323F" w:rsidRPr="001F6834" w14:paraId="10295FE9" w14:textId="77777777">
        <w:tc>
          <w:tcPr>
            <w:tcW w:w="993" w:type="dxa"/>
            <w:vAlign w:val="center"/>
          </w:tcPr>
          <w:p w14:paraId="2EB9CCE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8F7B60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 научных публикаций «СКИФ»</w:t>
            </w:r>
          </w:p>
          <w:p w14:paraId="420F162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D1369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https://sciff.ru/</w:t>
            </w:r>
          </w:p>
        </w:tc>
      </w:tr>
      <w:tr w:rsidR="00F3323F" w:rsidRPr="001F6834" w14:paraId="23F9FA6D" w14:textId="77777777">
        <w:tc>
          <w:tcPr>
            <w:tcW w:w="993" w:type="dxa"/>
            <w:vAlign w:val="center"/>
          </w:tcPr>
          <w:p w14:paraId="1E512192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981B329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 "Университетская книга"</w:t>
            </w:r>
          </w:p>
        </w:tc>
        <w:tc>
          <w:tcPr>
            <w:tcW w:w="3260" w:type="dxa"/>
            <w:vAlign w:val="center"/>
          </w:tcPr>
          <w:p w14:paraId="6FC2EC8E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https://nauka46.ru/</w:t>
            </w:r>
          </w:p>
        </w:tc>
      </w:tr>
      <w:tr w:rsidR="00F3323F" w:rsidRPr="001F6834" w14:paraId="2F4723E5" w14:textId="77777777">
        <w:tc>
          <w:tcPr>
            <w:tcW w:w="993" w:type="dxa"/>
            <w:vAlign w:val="center"/>
          </w:tcPr>
          <w:p w14:paraId="4808DE5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747B3E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Западно-Сибирский научный центр</w:t>
            </w:r>
          </w:p>
        </w:tc>
        <w:tc>
          <w:tcPr>
            <w:tcW w:w="3260" w:type="dxa"/>
            <w:vAlign w:val="center"/>
          </w:tcPr>
          <w:p w14:paraId="34CCC8F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https://sibscience-new.ru/</w:t>
            </w:r>
          </w:p>
        </w:tc>
      </w:tr>
      <w:tr w:rsidR="00F3323F" w:rsidRPr="001F6834" w14:paraId="7976BB94" w14:textId="77777777">
        <w:tc>
          <w:tcPr>
            <w:tcW w:w="993" w:type="dxa"/>
            <w:vAlign w:val="center"/>
          </w:tcPr>
          <w:p w14:paraId="5738D27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9EE397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Издательский дом «Плутон»</w:t>
            </w:r>
          </w:p>
        </w:tc>
        <w:tc>
          <w:tcPr>
            <w:tcW w:w="3260" w:type="dxa"/>
            <w:vAlign w:val="center"/>
          </w:tcPr>
          <w:p w14:paraId="031FE3E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https://idpluton.ru/</w:t>
            </w:r>
          </w:p>
        </w:tc>
      </w:tr>
      <w:tr w:rsidR="00F3323F" w:rsidRPr="001F6834" w14:paraId="1D0FAC7E" w14:textId="77777777">
        <w:tc>
          <w:tcPr>
            <w:tcW w:w="993" w:type="dxa"/>
            <w:vAlign w:val="center"/>
          </w:tcPr>
          <w:p w14:paraId="5B07127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95CD0E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Издательский центр «ИМПРУВ»</w:t>
            </w:r>
          </w:p>
        </w:tc>
        <w:tc>
          <w:tcPr>
            <w:tcW w:w="3260" w:type="dxa"/>
            <w:vAlign w:val="center"/>
          </w:tcPr>
          <w:p w14:paraId="38C5F33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www.stnauka.ru</w:t>
            </w:r>
          </w:p>
        </w:tc>
      </w:tr>
      <w:tr w:rsidR="00F3323F" w:rsidRPr="001F6834" w14:paraId="44C8D3CE" w14:textId="77777777">
        <w:tc>
          <w:tcPr>
            <w:tcW w:w="993" w:type="dxa"/>
            <w:vAlign w:val="center"/>
          </w:tcPr>
          <w:p w14:paraId="7D5923C1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FBD95F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Издательство «Проблемы науки»</w:t>
            </w:r>
          </w:p>
        </w:tc>
        <w:tc>
          <w:tcPr>
            <w:tcW w:w="3260" w:type="dxa"/>
            <w:vAlign w:val="center"/>
          </w:tcPr>
          <w:p w14:paraId="072F833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https://scienceproblems.ru/</w:t>
            </w:r>
          </w:p>
        </w:tc>
      </w:tr>
      <w:tr w:rsidR="00F3323F" w:rsidRPr="001F6834" w14:paraId="33177292" w14:textId="77777777">
        <w:tc>
          <w:tcPr>
            <w:tcW w:w="993" w:type="dxa"/>
            <w:vAlign w:val="center"/>
          </w:tcPr>
          <w:p w14:paraId="677259F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8F2CB5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Информационно-методическое объединение педагогов «Эволюция»</w:t>
            </w:r>
          </w:p>
        </w:tc>
        <w:tc>
          <w:tcPr>
            <w:tcW w:w="3260" w:type="dxa"/>
            <w:vAlign w:val="center"/>
          </w:tcPr>
          <w:p w14:paraId="056FF50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https://teacher19.ru/</w:t>
            </w:r>
          </w:p>
        </w:tc>
      </w:tr>
      <w:tr w:rsidR="00F3323F" w:rsidRPr="001F6834" w14:paraId="64B11371" w14:textId="77777777">
        <w:tc>
          <w:tcPr>
            <w:tcW w:w="993" w:type="dxa"/>
            <w:vAlign w:val="center"/>
          </w:tcPr>
          <w:p w14:paraId="259315E5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6BBB74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Культурный центр фестивального движения</w:t>
            </w:r>
          </w:p>
        </w:tc>
        <w:tc>
          <w:tcPr>
            <w:tcW w:w="3260" w:type="dxa"/>
            <w:vAlign w:val="center"/>
          </w:tcPr>
          <w:p w14:paraId="3A72E46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https://planeta-detstva43.ru/</w:t>
            </w:r>
          </w:p>
        </w:tc>
      </w:tr>
      <w:tr w:rsidR="00F3323F" w:rsidRPr="001F6834" w14:paraId="2CAA49FC" w14:textId="77777777">
        <w:trPr>
          <w:trHeight w:val="71"/>
        </w:trPr>
        <w:tc>
          <w:tcPr>
            <w:tcW w:w="993" w:type="dxa"/>
            <w:vAlign w:val="center"/>
          </w:tcPr>
          <w:p w14:paraId="7843AF96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7B4100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Культурный центр фестивального движения «Планета детства»</w:t>
            </w:r>
          </w:p>
        </w:tc>
        <w:tc>
          <w:tcPr>
            <w:tcW w:w="3260" w:type="dxa"/>
            <w:vAlign w:val="center"/>
          </w:tcPr>
          <w:p w14:paraId="31D7537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https://planeta-detstva43.ru/</w:t>
            </w:r>
          </w:p>
        </w:tc>
      </w:tr>
      <w:tr w:rsidR="00F3323F" w:rsidRPr="001F6834" w14:paraId="7552C93A" w14:textId="77777777">
        <w:tc>
          <w:tcPr>
            <w:tcW w:w="993" w:type="dxa"/>
            <w:vAlign w:val="center"/>
          </w:tcPr>
          <w:p w14:paraId="1BE51A25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F28CFD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Малая академия наук «Интеллект будущего»</w:t>
            </w:r>
          </w:p>
        </w:tc>
        <w:tc>
          <w:tcPr>
            <w:tcW w:w="3260" w:type="dxa"/>
            <w:vAlign w:val="center"/>
          </w:tcPr>
          <w:p w14:paraId="1BBB23A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https://new.future4you.ru/</w:t>
            </w:r>
          </w:p>
        </w:tc>
      </w:tr>
      <w:tr w:rsidR="00F3323F" w:rsidRPr="001F6834" w14:paraId="1362A8E1" w14:textId="77777777">
        <w:tc>
          <w:tcPr>
            <w:tcW w:w="993" w:type="dxa"/>
            <w:vAlign w:val="center"/>
          </w:tcPr>
          <w:p w14:paraId="03FEABF0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C16BF0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Международная Продюсерская Компания «ЕЖиКС»</w:t>
            </w:r>
          </w:p>
        </w:tc>
        <w:tc>
          <w:tcPr>
            <w:tcW w:w="3260" w:type="dxa"/>
            <w:vAlign w:val="center"/>
          </w:tcPr>
          <w:p w14:paraId="6FAB22C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https://www.ejiks.ru/</w:t>
            </w:r>
          </w:p>
        </w:tc>
      </w:tr>
      <w:tr w:rsidR="00F3323F" w:rsidRPr="001F6834" w14:paraId="2902941E" w14:textId="77777777">
        <w:tc>
          <w:tcPr>
            <w:tcW w:w="993" w:type="dxa"/>
            <w:vAlign w:val="center"/>
          </w:tcPr>
          <w:p w14:paraId="4AF57F3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71DC1F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Международное Объединение Преподавателей и Ученых</w:t>
            </w:r>
          </w:p>
        </w:tc>
        <w:tc>
          <w:tcPr>
            <w:tcW w:w="3260" w:type="dxa"/>
            <w:vAlign w:val="center"/>
          </w:tcPr>
          <w:p w14:paraId="5BA6CC9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https://icts-pa.com/events/</w:t>
            </w:r>
          </w:p>
        </w:tc>
      </w:tr>
      <w:tr w:rsidR="00F3323F" w:rsidRPr="001F6834" w14:paraId="12ECAD9E" w14:textId="77777777">
        <w:tc>
          <w:tcPr>
            <w:tcW w:w="993" w:type="dxa"/>
            <w:vAlign w:val="center"/>
          </w:tcPr>
          <w:p w14:paraId="62F91AA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97FD3F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 конкурсы фонда «Планета Талантов»</w:t>
            </w:r>
          </w:p>
        </w:tc>
        <w:tc>
          <w:tcPr>
            <w:tcW w:w="3260" w:type="dxa"/>
            <w:vAlign w:val="center"/>
          </w:tcPr>
          <w:p w14:paraId="07F3115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http://www.planetatalantov.ru/</w:t>
            </w:r>
          </w:p>
        </w:tc>
      </w:tr>
      <w:tr w:rsidR="00F3323F" w:rsidRPr="001F6834" w14:paraId="4606F210" w14:textId="77777777">
        <w:tc>
          <w:tcPr>
            <w:tcW w:w="993" w:type="dxa"/>
            <w:vAlign w:val="center"/>
          </w:tcPr>
          <w:p w14:paraId="1CCD41A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95D0A9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мультижанровые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фестивали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EUROPEAN FESTIVAL PROJECT STARS WAY</w:t>
            </w:r>
          </w:p>
        </w:tc>
        <w:tc>
          <w:tcPr>
            <w:tcW w:w="3260" w:type="dxa"/>
            <w:vAlign w:val="center"/>
          </w:tcPr>
          <w:p w14:paraId="516C626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https://starsway.eu/</w:t>
            </w:r>
          </w:p>
        </w:tc>
      </w:tr>
      <w:tr w:rsidR="00F3323F" w:rsidRPr="001F6834" w14:paraId="5A004CC8" w14:textId="77777777">
        <w:tc>
          <w:tcPr>
            <w:tcW w:w="993" w:type="dxa"/>
            <w:vAlign w:val="center"/>
          </w:tcPr>
          <w:p w14:paraId="13812CF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DA637A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Международные российские интеллектуальные конкурсы и семинары «МРИКС»</w:t>
            </w:r>
          </w:p>
        </w:tc>
        <w:tc>
          <w:tcPr>
            <w:tcW w:w="3260" w:type="dxa"/>
            <w:vAlign w:val="center"/>
          </w:tcPr>
          <w:p w14:paraId="4CB1BF2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http://narkas.my1.ru/index/olimpiady_i_konkursy/0-19</w:t>
            </w:r>
          </w:p>
        </w:tc>
      </w:tr>
      <w:tr w:rsidR="00F3323F" w:rsidRPr="001F6834" w14:paraId="4894D9CC" w14:textId="77777777">
        <w:tc>
          <w:tcPr>
            <w:tcW w:w="993" w:type="dxa"/>
            <w:vAlign w:val="center"/>
          </w:tcPr>
          <w:p w14:paraId="588E8546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E9BA87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педагогический портал «Солнечный свет»</w:t>
            </w:r>
          </w:p>
        </w:tc>
        <w:tc>
          <w:tcPr>
            <w:tcW w:w="3260" w:type="dxa"/>
            <w:vAlign w:val="center"/>
          </w:tcPr>
          <w:p w14:paraId="649BD05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https://solncesvet.ru/</w:t>
            </w:r>
          </w:p>
        </w:tc>
      </w:tr>
      <w:tr w:rsidR="00F3323F" w:rsidRPr="001F6834" w14:paraId="51769ED1" w14:textId="77777777">
        <w:tc>
          <w:tcPr>
            <w:tcW w:w="993" w:type="dxa"/>
            <w:vAlign w:val="center"/>
          </w:tcPr>
          <w:p w14:paraId="11743D6E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365620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портал дистанционных проектов по английскому языку «Англиус»</w:t>
            </w:r>
          </w:p>
        </w:tc>
        <w:tc>
          <w:tcPr>
            <w:tcW w:w="3260" w:type="dxa"/>
            <w:vAlign w:val="center"/>
          </w:tcPr>
          <w:p w14:paraId="536E81C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https://anglius.ru/</w:t>
            </w:r>
          </w:p>
        </w:tc>
      </w:tr>
      <w:tr w:rsidR="00F3323F" w:rsidRPr="001F6834" w14:paraId="4523BF1A" w14:textId="77777777">
        <w:tc>
          <w:tcPr>
            <w:tcW w:w="993" w:type="dxa"/>
            <w:vAlign w:val="center"/>
          </w:tcPr>
          <w:p w14:paraId="4EB78FBE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312415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центр инновационных исследований «Omega science»</w:t>
            </w:r>
          </w:p>
        </w:tc>
        <w:tc>
          <w:tcPr>
            <w:tcW w:w="3260" w:type="dxa"/>
            <w:vAlign w:val="center"/>
          </w:tcPr>
          <w:p w14:paraId="1E6288B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https://os-russia.com/</w:t>
            </w:r>
          </w:p>
        </w:tc>
      </w:tr>
      <w:tr w:rsidR="00F3323F" w:rsidRPr="001F6834" w14:paraId="5D95104C" w14:textId="77777777">
        <w:tc>
          <w:tcPr>
            <w:tcW w:w="993" w:type="dxa"/>
            <w:vAlign w:val="center"/>
          </w:tcPr>
          <w:p w14:paraId="0767347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D559CC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центр научного партнерства «Новая наука»</w:t>
            </w:r>
          </w:p>
        </w:tc>
        <w:tc>
          <w:tcPr>
            <w:tcW w:w="3260" w:type="dxa"/>
            <w:vAlign w:val="center"/>
          </w:tcPr>
          <w:p w14:paraId="786BE09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https://sciencen.org/</w:t>
            </w:r>
          </w:p>
        </w:tc>
      </w:tr>
      <w:tr w:rsidR="00F3323F" w:rsidRPr="001F6834" w14:paraId="61A7F8E9" w14:textId="77777777">
        <w:tc>
          <w:tcPr>
            <w:tcW w:w="993" w:type="dxa"/>
            <w:vAlign w:val="center"/>
          </w:tcPr>
          <w:p w14:paraId="3A9F1A09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4B6B0B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центр научного сотрудничества «Наука                   и просвещение»</w:t>
            </w:r>
          </w:p>
        </w:tc>
        <w:tc>
          <w:tcPr>
            <w:tcW w:w="3260" w:type="dxa"/>
            <w:vAlign w:val="center"/>
          </w:tcPr>
          <w:p w14:paraId="6FA680C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https://naukaip.ru/</w:t>
            </w:r>
          </w:p>
        </w:tc>
      </w:tr>
      <w:tr w:rsidR="00F3323F" w:rsidRPr="001F6834" w14:paraId="24EC3FEC" w14:textId="77777777">
        <w:tc>
          <w:tcPr>
            <w:tcW w:w="993" w:type="dxa"/>
            <w:vAlign w:val="center"/>
          </w:tcPr>
          <w:p w14:paraId="0404E49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AC1C4C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Межрегиональная общественная организация творческого развития «Будущее планеты» и МФ РСИ «Звездная волна»</w:t>
            </w:r>
          </w:p>
        </w:tc>
        <w:tc>
          <w:tcPr>
            <w:tcW w:w="3260" w:type="dxa"/>
            <w:vAlign w:val="center"/>
          </w:tcPr>
          <w:p w14:paraId="06A5E26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https://vk.com/planeta.crimea</w:t>
            </w:r>
          </w:p>
        </w:tc>
      </w:tr>
      <w:tr w:rsidR="00F3323F" w:rsidRPr="001F6834" w14:paraId="72FD7B45" w14:textId="77777777">
        <w:tc>
          <w:tcPr>
            <w:tcW w:w="993" w:type="dxa"/>
            <w:vAlign w:val="center"/>
          </w:tcPr>
          <w:p w14:paraId="165D0FC9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B335DB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Мир олимпиад Электронное СМИ Образовательный портал «Академия Интеллектуального Развития»</w:t>
            </w:r>
          </w:p>
        </w:tc>
        <w:tc>
          <w:tcPr>
            <w:tcW w:w="3260" w:type="dxa"/>
            <w:vAlign w:val="center"/>
          </w:tcPr>
          <w:p w14:paraId="4C9E610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https://intel-academy.ru/</w:t>
            </w:r>
          </w:p>
        </w:tc>
      </w:tr>
      <w:tr w:rsidR="00F3323F" w:rsidRPr="001F6834" w14:paraId="74BBE8ED" w14:textId="77777777">
        <w:tc>
          <w:tcPr>
            <w:tcW w:w="993" w:type="dxa"/>
            <w:vAlign w:val="center"/>
          </w:tcPr>
          <w:p w14:paraId="016F009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A75E0A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Музыкальный онлайн-конкурс «Шоу талантов»</w:t>
            </w:r>
          </w:p>
        </w:tc>
        <w:tc>
          <w:tcPr>
            <w:tcW w:w="3260" w:type="dxa"/>
            <w:vAlign w:val="center"/>
          </w:tcPr>
          <w:p w14:paraId="3737DA3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https://showtalents.ru/</w:t>
            </w:r>
          </w:p>
        </w:tc>
      </w:tr>
      <w:tr w:rsidR="00F3323F" w:rsidRPr="001F6834" w14:paraId="57FFB14E" w14:textId="77777777">
        <w:tc>
          <w:tcPr>
            <w:tcW w:w="993" w:type="dxa"/>
            <w:vAlign w:val="center"/>
          </w:tcPr>
          <w:p w14:paraId="67E3CC5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924578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Мультидисциплинарный научный интернет-журнал «Наукосфера»</w:t>
            </w:r>
          </w:p>
        </w:tc>
        <w:tc>
          <w:tcPr>
            <w:tcW w:w="3260" w:type="dxa"/>
            <w:vAlign w:val="center"/>
          </w:tcPr>
          <w:p w14:paraId="723E383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http://nauko-sfera.ru/</w:t>
            </w:r>
          </w:p>
        </w:tc>
      </w:tr>
      <w:tr w:rsidR="00F3323F" w:rsidRPr="001F6834" w14:paraId="7587AFD8" w14:textId="77777777">
        <w:tc>
          <w:tcPr>
            <w:tcW w:w="993" w:type="dxa"/>
            <w:vAlign w:val="center"/>
          </w:tcPr>
          <w:p w14:paraId="0741EC0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707C71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МФ РСИ «Звездная волна»</w:t>
            </w:r>
          </w:p>
        </w:tc>
        <w:tc>
          <w:tcPr>
            <w:tcW w:w="3260" w:type="dxa"/>
            <w:vAlign w:val="center"/>
          </w:tcPr>
          <w:p w14:paraId="506CB5C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https://feo-gdk.crm.muzkult.ru/afisha/event/51145267?mobile=0</w:t>
            </w:r>
          </w:p>
        </w:tc>
      </w:tr>
      <w:tr w:rsidR="00F3323F" w:rsidRPr="001F6834" w14:paraId="008CC97C" w14:textId="77777777">
        <w:tc>
          <w:tcPr>
            <w:tcW w:w="993" w:type="dxa"/>
            <w:vAlign w:val="center"/>
          </w:tcPr>
          <w:p w14:paraId="7171F604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BF7DDBB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МЦИИ Омега сайнс</w:t>
            </w:r>
          </w:p>
        </w:tc>
        <w:tc>
          <w:tcPr>
            <w:tcW w:w="3260" w:type="dxa"/>
            <w:vAlign w:val="center"/>
          </w:tcPr>
          <w:p w14:paraId="2F022687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https://os-russia.com/arhiv-konf2021</w:t>
            </w:r>
          </w:p>
        </w:tc>
      </w:tr>
      <w:tr w:rsidR="00F3323F" w:rsidRPr="001F6834" w14:paraId="7A9E8160" w14:textId="77777777">
        <w:tc>
          <w:tcPr>
            <w:tcW w:w="993" w:type="dxa"/>
            <w:vAlign w:val="center"/>
          </w:tcPr>
          <w:p w14:paraId="341A559E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1535162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МЦНП «Новая наука»</w:t>
            </w:r>
          </w:p>
        </w:tc>
        <w:tc>
          <w:tcPr>
            <w:tcW w:w="3260" w:type="dxa"/>
            <w:vAlign w:val="center"/>
          </w:tcPr>
          <w:p w14:paraId="246610C8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https://sciencen.org/</w:t>
            </w:r>
          </w:p>
        </w:tc>
      </w:tr>
      <w:tr w:rsidR="00F3323F" w:rsidRPr="001F6834" w14:paraId="14E4384A" w14:textId="77777777">
        <w:tc>
          <w:tcPr>
            <w:tcW w:w="993" w:type="dxa"/>
            <w:vAlign w:val="center"/>
          </w:tcPr>
          <w:p w14:paraId="2DD62CF9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C8811EB" w14:textId="77777777" w:rsidR="00F3323F" w:rsidRPr="001F6834" w:rsidRDefault="00F3323F" w:rsidP="00F3323F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Наука и образование ON-LINE</w:t>
            </w:r>
          </w:p>
        </w:tc>
        <w:tc>
          <w:tcPr>
            <w:tcW w:w="3260" w:type="dxa"/>
            <w:vAlign w:val="center"/>
          </w:tcPr>
          <w:p w14:paraId="5B242675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https://eee-science.ru/</w:t>
            </w:r>
          </w:p>
        </w:tc>
      </w:tr>
      <w:tr w:rsidR="00F3323F" w:rsidRPr="001F6834" w14:paraId="33AC5BA8" w14:textId="77777777">
        <w:tc>
          <w:tcPr>
            <w:tcW w:w="993" w:type="dxa"/>
            <w:vAlign w:val="center"/>
          </w:tcPr>
          <w:p w14:paraId="125023E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77F526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Научное издательство «Интернаука»</w:t>
            </w:r>
          </w:p>
        </w:tc>
        <w:tc>
          <w:tcPr>
            <w:tcW w:w="3260" w:type="dxa"/>
            <w:vAlign w:val="center"/>
          </w:tcPr>
          <w:p w14:paraId="5A8822D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https://www.internauka.org/</w:t>
            </w:r>
          </w:p>
        </w:tc>
      </w:tr>
      <w:tr w:rsidR="00F3323F" w:rsidRPr="001F6834" w14:paraId="27697236" w14:textId="77777777">
        <w:tc>
          <w:tcPr>
            <w:tcW w:w="993" w:type="dxa"/>
            <w:vAlign w:val="center"/>
          </w:tcPr>
          <w:p w14:paraId="76450A8E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1B2D13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Научно-издательский центр «Аэтерна»</w:t>
            </w:r>
          </w:p>
        </w:tc>
        <w:tc>
          <w:tcPr>
            <w:tcW w:w="3260" w:type="dxa"/>
            <w:vAlign w:val="center"/>
          </w:tcPr>
          <w:p w14:paraId="5410E68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8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https://aeterna-ufa.ru/</w:t>
            </w:r>
          </w:p>
        </w:tc>
      </w:tr>
      <w:tr w:rsidR="00F3323F" w:rsidRPr="001F6834" w14:paraId="08020D38" w14:textId="77777777">
        <w:tc>
          <w:tcPr>
            <w:tcW w:w="993" w:type="dxa"/>
            <w:vAlign w:val="center"/>
          </w:tcPr>
          <w:p w14:paraId="134F43E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2EDD1C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Научно-исследовательский центр «Иннова»</w:t>
            </w:r>
          </w:p>
        </w:tc>
        <w:tc>
          <w:tcPr>
            <w:tcW w:w="3260" w:type="dxa"/>
            <w:vAlign w:val="center"/>
          </w:tcPr>
          <w:p w14:paraId="5895DB1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https://innova-science.ru/o-nas/</w:t>
            </w:r>
          </w:p>
        </w:tc>
      </w:tr>
      <w:tr w:rsidR="00F3323F" w:rsidRPr="001F6834" w14:paraId="52F1AF26" w14:textId="77777777">
        <w:tc>
          <w:tcPr>
            <w:tcW w:w="993" w:type="dxa"/>
            <w:vAlign w:val="center"/>
          </w:tcPr>
          <w:p w14:paraId="51C1E25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6157BB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Научно-исследовательский электронный журнал «Аллея Науки»</w:t>
            </w:r>
          </w:p>
        </w:tc>
        <w:tc>
          <w:tcPr>
            <w:tcW w:w="3260" w:type="dxa"/>
            <w:vAlign w:val="center"/>
          </w:tcPr>
          <w:p w14:paraId="5137562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https://alley-science.ru/</w:t>
            </w:r>
          </w:p>
        </w:tc>
      </w:tr>
      <w:tr w:rsidR="00F3323F" w:rsidRPr="001F6834" w14:paraId="059B2CA4" w14:textId="77777777">
        <w:tc>
          <w:tcPr>
            <w:tcW w:w="993" w:type="dxa"/>
            <w:vAlign w:val="center"/>
          </w:tcPr>
          <w:p w14:paraId="1CD9247E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159A786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Научно-образовательная платформа «Цифровая наука»</w:t>
            </w:r>
          </w:p>
        </w:tc>
        <w:tc>
          <w:tcPr>
            <w:tcW w:w="3260" w:type="dxa"/>
            <w:vAlign w:val="center"/>
          </w:tcPr>
          <w:p w14:paraId="777CB0E5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https://digitalnauka.ru/</w:t>
            </w:r>
          </w:p>
        </w:tc>
      </w:tr>
      <w:tr w:rsidR="00F3323F" w:rsidRPr="001F6834" w14:paraId="5D13EC59" w14:textId="77777777">
        <w:tc>
          <w:tcPr>
            <w:tcW w:w="993" w:type="dxa"/>
            <w:vAlign w:val="center"/>
          </w:tcPr>
          <w:p w14:paraId="2D0C5556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D32A23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Научно-образовательный центр «Эрудит»</w:t>
            </w:r>
          </w:p>
        </w:tc>
        <w:tc>
          <w:tcPr>
            <w:tcW w:w="3260" w:type="dxa"/>
            <w:vAlign w:val="center"/>
          </w:tcPr>
          <w:p w14:paraId="2A85763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https://erudyt.ru/</w:t>
            </w:r>
          </w:p>
        </w:tc>
      </w:tr>
      <w:tr w:rsidR="00F3323F" w:rsidRPr="001F6834" w14:paraId="2493D0CB" w14:textId="77777777">
        <w:tc>
          <w:tcPr>
            <w:tcW w:w="993" w:type="dxa"/>
            <w:vAlign w:val="center"/>
          </w:tcPr>
          <w:p w14:paraId="605EF529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5F0162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Научный центр «ОРКА»</w:t>
            </w:r>
          </w:p>
        </w:tc>
        <w:tc>
          <w:tcPr>
            <w:tcW w:w="3260" w:type="dxa"/>
            <w:vAlign w:val="center"/>
          </w:tcPr>
          <w:p w14:paraId="568E1A4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https://orcacenter.ru</w:t>
            </w:r>
          </w:p>
        </w:tc>
      </w:tr>
      <w:tr w:rsidR="00F3323F" w:rsidRPr="001F6834" w14:paraId="5DF42FDC" w14:textId="77777777">
        <w:tc>
          <w:tcPr>
            <w:tcW w:w="993" w:type="dxa"/>
            <w:vAlign w:val="center"/>
          </w:tcPr>
          <w:p w14:paraId="55BDC6E6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C84468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НОО «Наука плюс»</w:t>
            </w:r>
          </w:p>
        </w:tc>
        <w:tc>
          <w:tcPr>
            <w:tcW w:w="3260" w:type="dxa"/>
            <w:vAlign w:val="center"/>
          </w:tcPr>
          <w:p w14:paraId="2991EB1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https://www.naukaplusj.ru/</w:t>
            </w:r>
          </w:p>
        </w:tc>
      </w:tr>
      <w:tr w:rsidR="00F3323F" w:rsidRPr="001F6834" w14:paraId="2AD7660E" w14:textId="77777777">
        <w:tc>
          <w:tcPr>
            <w:tcW w:w="993" w:type="dxa"/>
            <w:vAlign w:val="center"/>
          </w:tcPr>
          <w:p w14:paraId="01576430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0AB321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НОО «Профессиональная наука»</w:t>
            </w:r>
          </w:p>
        </w:tc>
        <w:tc>
          <w:tcPr>
            <w:tcW w:w="3260" w:type="dxa"/>
            <w:vAlign w:val="center"/>
          </w:tcPr>
          <w:p w14:paraId="12ADA674" w14:textId="77777777" w:rsidR="00F3323F" w:rsidRPr="001F6834" w:rsidRDefault="00C9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4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0">
              <w:r w:rsidR="00F3323F" w:rsidRPr="001F6834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http://scipro.ru/</w:t>
              </w:r>
            </w:hyperlink>
            <w:r w:rsidR="00F3323F"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http://interclover.ru/</w:t>
            </w:r>
          </w:p>
        </w:tc>
      </w:tr>
      <w:tr w:rsidR="00F3323F" w:rsidRPr="001F6834" w14:paraId="2D6C8C39" w14:textId="77777777">
        <w:tc>
          <w:tcPr>
            <w:tcW w:w="993" w:type="dxa"/>
            <w:vAlign w:val="center"/>
          </w:tcPr>
          <w:p w14:paraId="2472E1D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64FDB6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Образовательный портал «Академия интеллектуального развития»</w:t>
            </w:r>
          </w:p>
        </w:tc>
        <w:tc>
          <w:tcPr>
            <w:tcW w:w="3260" w:type="dxa"/>
            <w:vAlign w:val="center"/>
          </w:tcPr>
          <w:p w14:paraId="209FCC4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https://intel-academy.ru/</w:t>
            </w:r>
          </w:p>
        </w:tc>
      </w:tr>
      <w:tr w:rsidR="00F3323F" w:rsidRPr="001F6834" w14:paraId="7A9752E7" w14:textId="77777777">
        <w:tc>
          <w:tcPr>
            <w:tcW w:w="993" w:type="dxa"/>
            <w:vAlign w:val="center"/>
          </w:tcPr>
          <w:p w14:paraId="384C24A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C27BCA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Образовательный портал Kompas-center.ru / Компас Центр</w:t>
            </w:r>
          </w:p>
        </w:tc>
        <w:tc>
          <w:tcPr>
            <w:tcW w:w="3260" w:type="dxa"/>
            <w:vAlign w:val="center"/>
          </w:tcPr>
          <w:p w14:paraId="7B7CB77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https://kompas-center.ru/</w:t>
            </w:r>
          </w:p>
        </w:tc>
      </w:tr>
      <w:tr w:rsidR="00F3323F" w:rsidRPr="001F6834" w14:paraId="0D9BCF64" w14:textId="77777777">
        <w:tc>
          <w:tcPr>
            <w:tcW w:w="993" w:type="dxa"/>
            <w:vAlign w:val="center"/>
          </w:tcPr>
          <w:p w14:paraId="1A545FB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1E94D7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Образовательный Центр «Лучшее Решение»</w:t>
            </w:r>
          </w:p>
        </w:tc>
        <w:tc>
          <w:tcPr>
            <w:tcW w:w="3260" w:type="dxa"/>
            <w:vAlign w:val="center"/>
          </w:tcPr>
          <w:p w14:paraId="5E4EBC5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https://www.лучшеерешение.рф/</w:t>
            </w:r>
          </w:p>
        </w:tc>
      </w:tr>
      <w:tr w:rsidR="00F3323F" w:rsidRPr="001F6834" w14:paraId="39B761B7" w14:textId="77777777">
        <w:tc>
          <w:tcPr>
            <w:tcW w:w="993" w:type="dxa"/>
            <w:vAlign w:val="center"/>
          </w:tcPr>
          <w:p w14:paraId="2D6FDFE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7ECAF8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Общественное движение хореографов «Азимут творчества»</w:t>
            </w:r>
          </w:p>
        </w:tc>
        <w:tc>
          <w:tcPr>
            <w:tcW w:w="3260" w:type="dxa"/>
            <w:vAlign w:val="center"/>
          </w:tcPr>
          <w:p w14:paraId="0E1794E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https://vk.com/azimutfest</w:t>
            </w:r>
          </w:p>
        </w:tc>
      </w:tr>
      <w:tr w:rsidR="00F3323F" w:rsidRPr="001F6834" w14:paraId="10B8024E" w14:textId="77777777">
        <w:tc>
          <w:tcPr>
            <w:tcW w:w="993" w:type="dxa"/>
            <w:vAlign w:val="center"/>
          </w:tcPr>
          <w:p w14:paraId="4B2C8B7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6F0045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Общество Науки и Творчества</w:t>
            </w:r>
          </w:p>
        </w:tc>
        <w:tc>
          <w:tcPr>
            <w:tcW w:w="3260" w:type="dxa"/>
            <w:vAlign w:val="center"/>
          </w:tcPr>
          <w:p w14:paraId="40E4485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https://on-tvor.ru/</w:t>
            </w:r>
          </w:p>
        </w:tc>
      </w:tr>
      <w:tr w:rsidR="00F3323F" w:rsidRPr="001F6834" w14:paraId="01CCC1A0" w14:textId="77777777">
        <w:tc>
          <w:tcPr>
            <w:tcW w:w="993" w:type="dxa"/>
            <w:vAlign w:val="center"/>
          </w:tcPr>
          <w:p w14:paraId="7E3D35D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D483CB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ОНПО новые идеи</w:t>
            </w:r>
          </w:p>
        </w:tc>
        <w:tc>
          <w:tcPr>
            <w:tcW w:w="3260" w:type="dxa"/>
            <w:vAlign w:val="center"/>
          </w:tcPr>
          <w:p w14:paraId="274E4C2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http://konkursidei.ru/</w:t>
            </w:r>
          </w:p>
        </w:tc>
      </w:tr>
      <w:tr w:rsidR="00F3323F" w:rsidRPr="001F6834" w14:paraId="33A75F24" w14:textId="77777777">
        <w:tc>
          <w:tcPr>
            <w:tcW w:w="993" w:type="dxa"/>
            <w:vAlign w:val="center"/>
          </w:tcPr>
          <w:p w14:paraId="272CCCD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CBB83B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ОНР ПТСАЙНС</w:t>
            </w:r>
          </w:p>
        </w:tc>
        <w:tc>
          <w:tcPr>
            <w:tcW w:w="3260" w:type="dxa"/>
            <w:vAlign w:val="center"/>
          </w:tcPr>
          <w:p w14:paraId="40B9D18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https://ptscience.ru/</w:t>
            </w:r>
          </w:p>
        </w:tc>
      </w:tr>
      <w:tr w:rsidR="00F3323F" w:rsidRPr="001F6834" w14:paraId="05DC80C0" w14:textId="77777777">
        <w:tc>
          <w:tcPr>
            <w:tcW w:w="993" w:type="dxa"/>
            <w:vAlign w:val="center"/>
          </w:tcPr>
          <w:p w14:paraId="36F9A5AC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25576CD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 «Издательский дом «Среда»</w:t>
            </w:r>
          </w:p>
        </w:tc>
        <w:tc>
          <w:tcPr>
            <w:tcW w:w="3260" w:type="dxa"/>
            <w:vAlign w:val="center"/>
          </w:tcPr>
          <w:p w14:paraId="43BB5C9B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https://phsreda.com/ru</w:t>
            </w:r>
          </w:p>
        </w:tc>
      </w:tr>
      <w:tr w:rsidR="00F3323F" w:rsidRPr="001F6834" w14:paraId="7DB1D28A" w14:textId="77777777">
        <w:tc>
          <w:tcPr>
            <w:tcW w:w="993" w:type="dxa"/>
            <w:vAlign w:val="center"/>
          </w:tcPr>
          <w:p w14:paraId="77440270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71E87D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 «Международная Продюсерская Компания «ЕЖиКС»</w:t>
            </w:r>
          </w:p>
        </w:tc>
        <w:tc>
          <w:tcPr>
            <w:tcW w:w="3260" w:type="dxa"/>
            <w:vAlign w:val="center"/>
          </w:tcPr>
          <w:p w14:paraId="394DEE0A" w14:textId="77777777" w:rsidR="00F3323F" w:rsidRPr="001F6834" w:rsidRDefault="00C9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1">
              <w:r w:rsidR="00F3323F" w:rsidRPr="001F6834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https://www.ejiks.ru/</w:t>
              </w:r>
            </w:hyperlink>
          </w:p>
        </w:tc>
      </w:tr>
      <w:tr w:rsidR="00F3323F" w:rsidRPr="001F6834" w14:paraId="4AA14781" w14:textId="77777777">
        <w:tc>
          <w:tcPr>
            <w:tcW w:w="993" w:type="dxa"/>
            <w:vAlign w:val="center"/>
          </w:tcPr>
          <w:p w14:paraId="29E7015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E2ABD7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 «Руснаучкнига»</w:t>
            </w:r>
          </w:p>
        </w:tc>
        <w:tc>
          <w:tcPr>
            <w:tcW w:w="3260" w:type="dxa"/>
            <w:vAlign w:val="center"/>
          </w:tcPr>
          <w:p w14:paraId="68B3892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http://www.rusnauka.com/</w:t>
            </w:r>
          </w:p>
        </w:tc>
      </w:tr>
      <w:tr w:rsidR="00F3323F" w:rsidRPr="001F6834" w14:paraId="2056E740" w14:textId="77777777">
        <w:tc>
          <w:tcPr>
            <w:tcW w:w="993" w:type="dxa"/>
            <w:vAlign w:val="center"/>
          </w:tcPr>
          <w:p w14:paraId="2840EB65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D9338C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танцевальных конкурсов «Дивертисмент»</w:t>
            </w:r>
          </w:p>
        </w:tc>
        <w:tc>
          <w:tcPr>
            <w:tcW w:w="3260" w:type="dxa"/>
            <w:vAlign w:val="center"/>
          </w:tcPr>
          <w:p w14:paraId="73F57E1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https://otkdiv.ru/</w:t>
            </w:r>
          </w:p>
          <w:p w14:paraId="2BF2E56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323F" w:rsidRPr="001F6834" w14:paraId="067D129D" w14:textId="77777777">
        <w:tc>
          <w:tcPr>
            <w:tcW w:w="993" w:type="dxa"/>
            <w:vAlign w:val="center"/>
          </w:tcPr>
          <w:p w14:paraId="40F2456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95CB73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Поволжская научная корпорация «Naucorp»</w:t>
            </w:r>
          </w:p>
        </w:tc>
        <w:tc>
          <w:tcPr>
            <w:tcW w:w="3260" w:type="dxa"/>
            <w:vAlign w:val="center"/>
          </w:tcPr>
          <w:p w14:paraId="64ED810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https://naucorp.ru/</w:t>
            </w:r>
          </w:p>
        </w:tc>
      </w:tr>
      <w:tr w:rsidR="00F3323F" w:rsidRPr="001F6834" w14:paraId="5B2F2897" w14:textId="77777777">
        <w:tc>
          <w:tcPr>
            <w:tcW w:w="993" w:type="dxa"/>
            <w:vAlign w:val="center"/>
          </w:tcPr>
          <w:p w14:paraId="073FD5A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6F4E9A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Портал «Мир олимпиад»</w:t>
            </w:r>
          </w:p>
        </w:tc>
        <w:tc>
          <w:tcPr>
            <w:tcW w:w="3260" w:type="dxa"/>
            <w:vAlign w:val="center"/>
          </w:tcPr>
          <w:p w14:paraId="6CB447B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https://mir-olimpiad.ru/</w:t>
            </w:r>
          </w:p>
        </w:tc>
      </w:tr>
      <w:tr w:rsidR="00F3323F" w:rsidRPr="001F6834" w14:paraId="04A1B8D3" w14:textId="77777777">
        <w:tc>
          <w:tcPr>
            <w:tcW w:w="993" w:type="dxa"/>
            <w:vAlign w:val="center"/>
          </w:tcPr>
          <w:p w14:paraId="3B351A39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F3BCFB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Портал «ФГОС Урок»</w:t>
            </w:r>
          </w:p>
        </w:tc>
        <w:tc>
          <w:tcPr>
            <w:tcW w:w="3260" w:type="dxa"/>
            <w:vAlign w:val="center"/>
          </w:tcPr>
          <w:p w14:paraId="349CF64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https://fgosurok.ru/</w:t>
            </w:r>
          </w:p>
        </w:tc>
      </w:tr>
      <w:tr w:rsidR="00F3323F" w:rsidRPr="001F6834" w14:paraId="03F9453C" w14:textId="77777777">
        <w:tc>
          <w:tcPr>
            <w:tcW w:w="993" w:type="dxa"/>
            <w:vAlign w:val="center"/>
          </w:tcPr>
          <w:p w14:paraId="4B3C29C1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E1AA64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Портал работает под эгидой Российского союза писателей</w:t>
            </w:r>
          </w:p>
        </w:tc>
        <w:tc>
          <w:tcPr>
            <w:tcW w:w="3260" w:type="dxa"/>
            <w:vAlign w:val="center"/>
          </w:tcPr>
          <w:p w14:paraId="3F6AEC5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https://o.stihi.ru/</w:t>
            </w:r>
          </w:p>
        </w:tc>
      </w:tr>
      <w:tr w:rsidR="00F3323F" w:rsidRPr="001F6834" w14:paraId="7911707F" w14:textId="77777777">
        <w:tc>
          <w:tcPr>
            <w:tcW w:w="993" w:type="dxa"/>
            <w:vAlign w:val="center"/>
          </w:tcPr>
          <w:p w14:paraId="0CE1C5C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C6DE30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Портал Стихи.ру</w:t>
            </w:r>
          </w:p>
        </w:tc>
        <w:tc>
          <w:tcPr>
            <w:tcW w:w="3260" w:type="dxa"/>
            <w:vAlign w:val="center"/>
          </w:tcPr>
          <w:p w14:paraId="2EAB34B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https://stihi.ru/</w:t>
            </w:r>
          </w:p>
        </w:tc>
      </w:tr>
      <w:tr w:rsidR="00F3323F" w:rsidRPr="001F6834" w14:paraId="10D64A52" w14:textId="77777777">
        <w:tc>
          <w:tcPr>
            <w:tcW w:w="993" w:type="dxa"/>
            <w:vAlign w:val="center"/>
          </w:tcPr>
          <w:p w14:paraId="2D159E31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162809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 «Публикатор»</w:t>
            </w:r>
          </w:p>
        </w:tc>
        <w:tc>
          <w:tcPr>
            <w:tcW w:w="3260" w:type="dxa"/>
            <w:vAlign w:val="center"/>
          </w:tcPr>
          <w:p w14:paraId="2AEAE81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http://publikation.ru/</w:t>
            </w:r>
          </w:p>
        </w:tc>
      </w:tr>
      <w:tr w:rsidR="00F3323F" w:rsidRPr="001F6834" w14:paraId="7CE5E7AF" w14:textId="77777777">
        <w:tc>
          <w:tcPr>
            <w:tcW w:w="993" w:type="dxa"/>
            <w:vAlign w:val="center"/>
          </w:tcPr>
          <w:p w14:paraId="07EDD35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9D1F9F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Профконкурс</w:t>
            </w:r>
          </w:p>
        </w:tc>
        <w:tc>
          <w:tcPr>
            <w:tcW w:w="3260" w:type="dxa"/>
            <w:vAlign w:val="center"/>
          </w:tcPr>
          <w:p w14:paraId="176E48A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http://профконкурс.рф/</w:t>
            </w:r>
          </w:p>
        </w:tc>
      </w:tr>
      <w:tr w:rsidR="00F3323F" w:rsidRPr="001F6834" w14:paraId="4F9D135C" w14:textId="77777777">
        <w:tc>
          <w:tcPr>
            <w:tcW w:w="993" w:type="dxa"/>
            <w:vAlign w:val="center"/>
          </w:tcPr>
          <w:p w14:paraId="1AF62D8C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13E08D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Росмедаль Сетевое издание</w:t>
            </w:r>
          </w:p>
        </w:tc>
        <w:tc>
          <w:tcPr>
            <w:tcW w:w="3260" w:type="dxa"/>
            <w:vAlign w:val="center"/>
          </w:tcPr>
          <w:p w14:paraId="73E5BD5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http://www.росмедаль.рф/</w:t>
            </w:r>
          </w:p>
        </w:tc>
      </w:tr>
      <w:tr w:rsidR="00F3323F" w:rsidRPr="001F6834" w14:paraId="26B2A1AD" w14:textId="77777777">
        <w:tc>
          <w:tcPr>
            <w:tcW w:w="993" w:type="dxa"/>
            <w:vAlign w:val="center"/>
          </w:tcPr>
          <w:p w14:paraId="57FC9426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FCC6CF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Российский инновационный центр образования</w:t>
            </w:r>
          </w:p>
        </w:tc>
        <w:tc>
          <w:tcPr>
            <w:tcW w:w="3260" w:type="dxa"/>
            <w:vAlign w:val="center"/>
          </w:tcPr>
          <w:p w14:paraId="307C2C0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https://рицо.рф/</w:t>
            </w:r>
          </w:p>
        </w:tc>
      </w:tr>
      <w:tr w:rsidR="00F3323F" w:rsidRPr="001F6834" w14:paraId="10E75BC1" w14:textId="77777777">
        <w:tc>
          <w:tcPr>
            <w:tcW w:w="993" w:type="dxa"/>
            <w:vAlign w:val="center"/>
          </w:tcPr>
          <w:p w14:paraId="2DF1311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8F5A8A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Российское агентство творческих технологий «Конкурсант»</w:t>
            </w:r>
          </w:p>
        </w:tc>
        <w:tc>
          <w:tcPr>
            <w:tcW w:w="3260" w:type="dxa"/>
            <w:vAlign w:val="center"/>
          </w:tcPr>
          <w:p w14:paraId="23550D2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https://concursant.ru/</w:t>
            </w:r>
          </w:p>
        </w:tc>
      </w:tr>
      <w:tr w:rsidR="00F3323F" w:rsidRPr="001F6834" w14:paraId="636E85E9" w14:textId="77777777">
        <w:tc>
          <w:tcPr>
            <w:tcW w:w="993" w:type="dxa"/>
            <w:vAlign w:val="center"/>
          </w:tcPr>
          <w:p w14:paraId="16B7BDE1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1FC0E2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Сетевое издание «Конкурсита»</w:t>
            </w:r>
          </w:p>
        </w:tc>
        <w:tc>
          <w:tcPr>
            <w:tcW w:w="3260" w:type="dxa"/>
            <w:vAlign w:val="center"/>
          </w:tcPr>
          <w:p w14:paraId="5DB77E2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https://konkursita.ru/</w:t>
            </w:r>
          </w:p>
        </w:tc>
      </w:tr>
      <w:tr w:rsidR="00F3323F" w:rsidRPr="001F6834" w14:paraId="30DFE52F" w14:textId="77777777">
        <w:tc>
          <w:tcPr>
            <w:tcW w:w="993" w:type="dxa"/>
            <w:vAlign w:val="center"/>
          </w:tcPr>
          <w:p w14:paraId="22143841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CBECBB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Сетевое издание «Педагогическая практика»</w:t>
            </w:r>
          </w:p>
        </w:tc>
        <w:tc>
          <w:tcPr>
            <w:tcW w:w="3260" w:type="dxa"/>
            <w:vAlign w:val="center"/>
          </w:tcPr>
          <w:p w14:paraId="3E99E48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https://pedpractice.ru/olympiads/</w:t>
            </w:r>
          </w:p>
        </w:tc>
      </w:tr>
      <w:tr w:rsidR="00F3323F" w:rsidRPr="001F6834" w14:paraId="05417845" w14:textId="77777777">
        <w:tc>
          <w:tcPr>
            <w:tcW w:w="993" w:type="dxa"/>
            <w:vAlign w:val="center"/>
          </w:tcPr>
          <w:p w14:paraId="1867F805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7A2974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Сетевое издание «Педагогический кубок»</w:t>
            </w:r>
          </w:p>
        </w:tc>
        <w:tc>
          <w:tcPr>
            <w:tcW w:w="3260" w:type="dxa"/>
            <w:vAlign w:val="center"/>
          </w:tcPr>
          <w:p w14:paraId="6392793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https://педагогический-кубок.рф/</w:t>
            </w:r>
          </w:p>
        </w:tc>
      </w:tr>
      <w:tr w:rsidR="00F3323F" w:rsidRPr="001F6834" w14:paraId="6ACEAB48" w14:textId="77777777">
        <w:tc>
          <w:tcPr>
            <w:tcW w:w="993" w:type="dxa"/>
            <w:vAlign w:val="center"/>
          </w:tcPr>
          <w:p w14:paraId="3BAFAC8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D79CEF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Сетевое издание «Подари знание»</w:t>
            </w:r>
          </w:p>
        </w:tc>
        <w:tc>
          <w:tcPr>
            <w:tcW w:w="3260" w:type="dxa"/>
            <w:vAlign w:val="center"/>
          </w:tcPr>
          <w:p w14:paraId="2505CE7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https://подари-знание.рф/</w:t>
            </w:r>
          </w:p>
        </w:tc>
      </w:tr>
      <w:tr w:rsidR="00F3323F" w:rsidRPr="001F6834" w14:paraId="7A263EBA" w14:textId="77777777">
        <w:tc>
          <w:tcPr>
            <w:tcW w:w="993" w:type="dxa"/>
            <w:vAlign w:val="center"/>
          </w:tcPr>
          <w:p w14:paraId="158DD34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CEE463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Сетевое издание «Энциклопедист»</w:t>
            </w:r>
          </w:p>
        </w:tc>
        <w:tc>
          <w:tcPr>
            <w:tcW w:w="3260" w:type="dxa"/>
            <w:vAlign w:val="center"/>
          </w:tcPr>
          <w:p w14:paraId="5C09AC5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http://dagpravda.ru/obshestvo/uchenyj-enciklopedist/</w:t>
            </w:r>
          </w:p>
        </w:tc>
      </w:tr>
      <w:tr w:rsidR="00F3323F" w:rsidRPr="001F6834" w14:paraId="3E55F44F" w14:textId="77777777">
        <w:tc>
          <w:tcPr>
            <w:tcW w:w="993" w:type="dxa"/>
            <w:vAlign w:val="center"/>
          </w:tcPr>
          <w:p w14:paraId="284168B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05A49B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 «Педагогика XXI век. Инновации в действии»</w:t>
            </w:r>
          </w:p>
        </w:tc>
        <w:tc>
          <w:tcPr>
            <w:tcW w:w="3260" w:type="dxa"/>
            <w:vAlign w:val="center"/>
          </w:tcPr>
          <w:p w14:paraId="52CA84D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https://pedagogcentr.ru/</w:t>
            </w:r>
          </w:p>
        </w:tc>
      </w:tr>
      <w:tr w:rsidR="00F3323F" w:rsidRPr="001F6834" w14:paraId="61843EB0" w14:textId="77777777">
        <w:tc>
          <w:tcPr>
            <w:tcW w:w="993" w:type="dxa"/>
            <w:vAlign w:val="center"/>
          </w:tcPr>
          <w:p w14:paraId="028A3EE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C9B492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Талантливая Россия</w:t>
            </w:r>
          </w:p>
        </w:tc>
        <w:tc>
          <w:tcPr>
            <w:tcW w:w="3260" w:type="dxa"/>
            <w:vAlign w:val="center"/>
          </w:tcPr>
          <w:p w14:paraId="3C5344D4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https://www.rustalant.com/</w:t>
            </w:r>
          </w:p>
        </w:tc>
      </w:tr>
      <w:tr w:rsidR="00F3323F" w:rsidRPr="001F6834" w14:paraId="027F093D" w14:textId="77777777">
        <w:tc>
          <w:tcPr>
            <w:tcW w:w="993" w:type="dxa"/>
            <w:vAlign w:val="center"/>
          </w:tcPr>
          <w:p w14:paraId="2965D40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283240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Талантливые люди</w:t>
            </w:r>
          </w:p>
        </w:tc>
        <w:tc>
          <w:tcPr>
            <w:tcW w:w="3260" w:type="dxa"/>
            <w:vAlign w:val="center"/>
          </w:tcPr>
          <w:p w14:paraId="3C0AB99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https://vk.com/talant.ludi</w:t>
            </w:r>
          </w:p>
        </w:tc>
      </w:tr>
      <w:tr w:rsidR="00F3323F" w:rsidRPr="001F6834" w14:paraId="15F22B45" w14:textId="77777777">
        <w:tc>
          <w:tcPr>
            <w:tcW w:w="993" w:type="dxa"/>
            <w:vAlign w:val="center"/>
          </w:tcPr>
          <w:p w14:paraId="5E9216C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58134F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Творческое объединение «Триумф»</w:t>
            </w:r>
          </w:p>
        </w:tc>
        <w:tc>
          <w:tcPr>
            <w:tcW w:w="3260" w:type="dxa"/>
            <w:vAlign w:val="center"/>
          </w:tcPr>
          <w:p w14:paraId="68DA336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https://www.triumph-org.ru/</w:t>
            </w:r>
          </w:p>
        </w:tc>
      </w:tr>
      <w:tr w:rsidR="00F3323F" w:rsidRPr="001F6834" w14:paraId="131E6035" w14:textId="77777777">
        <w:tc>
          <w:tcPr>
            <w:tcW w:w="993" w:type="dxa"/>
            <w:vAlign w:val="center"/>
          </w:tcPr>
          <w:p w14:paraId="0672A26E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6CDF77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Творческое объединение «Триумф»</w:t>
            </w:r>
          </w:p>
        </w:tc>
        <w:tc>
          <w:tcPr>
            <w:tcW w:w="3260" w:type="dxa"/>
            <w:vAlign w:val="center"/>
          </w:tcPr>
          <w:p w14:paraId="569AFE6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https://www.triumph-org.ru/</w:t>
            </w:r>
          </w:p>
        </w:tc>
      </w:tr>
      <w:tr w:rsidR="00F3323F" w:rsidRPr="001F6834" w14:paraId="7E9A7DD9" w14:textId="77777777">
        <w:tc>
          <w:tcPr>
            <w:tcW w:w="993" w:type="dxa"/>
            <w:vAlign w:val="center"/>
          </w:tcPr>
          <w:p w14:paraId="0F5D79DE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018FE5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Творческое объединение ФМВДК «Таланты России»</w:t>
            </w:r>
          </w:p>
        </w:tc>
        <w:tc>
          <w:tcPr>
            <w:tcW w:w="3260" w:type="dxa"/>
            <w:vAlign w:val="center"/>
          </w:tcPr>
          <w:p w14:paraId="29E2D88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https://dk-talant.ru/</w:t>
            </w:r>
          </w:p>
        </w:tc>
      </w:tr>
      <w:tr w:rsidR="00F3323F" w:rsidRPr="001F6834" w14:paraId="21BDA7D4" w14:textId="77777777">
        <w:tc>
          <w:tcPr>
            <w:tcW w:w="993" w:type="dxa"/>
            <w:vAlign w:val="center"/>
          </w:tcPr>
          <w:p w14:paraId="07DAEBDD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49744D7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Творческое объединение ФМВДК «Таланты России»</w:t>
            </w:r>
          </w:p>
        </w:tc>
        <w:tc>
          <w:tcPr>
            <w:tcW w:w="3260" w:type="dxa"/>
            <w:vAlign w:val="center"/>
          </w:tcPr>
          <w:p w14:paraId="6A38D7D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https://dk-talant.ru/</w:t>
            </w:r>
          </w:p>
        </w:tc>
      </w:tr>
      <w:tr w:rsidR="00F3323F" w:rsidRPr="001F6834" w14:paraId="067F136D" w14:textId="77777777">
        <w:tc>
          <w:tcPr>
            <w:tcW w:w="993" w:type="dxa"/>
            <w:vAlign w:val="center"/>
          </w:tcPr>
          <w:p w14:paraId="03DC3D7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32FDD9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Технико-научный</w:t>
            </w: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журнал «Точная наука»</w:t>
            </w:r>
          </w:p>
        </w:tc>
        <w:tc>
          <w:tcPr>
            <w:tcW w:w="3260" w:type="dxa"/>
            <w:vAlign w:val="center"/>
          </w:tcPr>
          <w:p w14:paraId="4E53F8D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https://t-nauka.ru/</w:t>
            </w:r>
          </w:p>
        </w:tc>
      </w:tr>
      <w:tr w:rsidR="00F3323F" w:rsidRPr="001F6834" w14:paraId="45325D0F" w14:textId="77777777">
        <w:tc>
          <w:tcPr>
            <w:tcW w:w="993" w:type="dxa"/>
            <w:vAlign w:val="center"/>
          </w:tcPr>
          <w:p w14:paraId="5418E79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A7A0930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Фестиваль международных и всероссийских дистанционных конкурсов «Таланты России»</w:t>
            </w:r>
          </w:p>
        </w:tc>
        <w:tc>
          <w:tcPr>
            <w:tcW w:w="3260" w:type="dxa"/>
            <w:vAlign w:val="center"/>
          </w:tcPr>
          <w:p w14:paraId="16BF552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https://dk-talant.ru/</w:t>
            </w:r>
          </w:p>
        </w:tc>
      </w:tr>
      <w:tr w:rsidR="00F3323F" w:rsidRPr="001F6834" w14:paraId="64A667A7" w14:textId="77777777">
        <w:tc>
          <w:tcPr>
            <w:tcW w:w="993" w:type="dxa"/>
            <w:vAlign w:val="center"/>
          </w:tcPr>
          <w:p w14:paraId="3828E284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386A22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гражданского образования «Восхождение»</w:t>
            </w:r>
          </w:p>
        </w:tc>
        <w:tc>
          <w:tcPr>
            <w:tcW w:w="3260" w:type="dxa"/>
            <w:vAlign w:val="center"/>
          </w:tcPr>
          <w:p w14:paraId="2F0818A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https://civiledu.ru/</w:t>
            </w:r>
          </w:p>
        </w:tc>
      </w:tr>
      <w:tr w:rsidR="00F3323F" w:rsidRPr="001F6834" w14:paraId="734E9A3E" w14:textId="77777777">
        <w:tc>
          <w:tcPr>
            <w:tcW w:w="993" w:type="dxa"/>
            <w:vAlign w:val="center"/>
          </w:tcPr>
          <w:p w14:paraId="5EE35938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2E2943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гражданского образования «Восхождение»</w:t>
            </w:r>
          </w:p>
        </w:tc>
        <w:tc>
          <w:tcPr>
            <w:tcW w:w="3260" w:type="dxa"/>
            <w:vAlign w:val="center"/>
          </w:tcPr>
          <w:p w14:paraId="595D81E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https://civiledu.ru/</w:t>
            </w:r>
          </w:p>
        </w:tc>
      </w:tr>
      <w:tr w:rsidR="00F3323F" w:rsidRPr="001F6834" w14:paraId="5EA3EDC7" w14:textId="77777777">
        <w:tc>
          <w:tcPr>
            <w:tcW w:w="993" w:type="dxa"/>
            <w:vAlign w:val="center"/>
          </w:tcPr>
          <w:p w14:paraId="2980365C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6B22863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научного сотрудничества «Интерактив плюс»</w:t>
            </w:r>
          </w:p>
        </w:tc>
        <w:tc>
          <w:tcPr>
            <w:tcW w:w="3260" w:type="dxa"/>
            <w:vAlign w:val="center"/>
          </w:tcPr>
          <w:p w14:paraId="6BC423F2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https://interactive-plus.ru/ru/article/new?actiontypeid=1</w:t>
            </w:r>
          </w:p>
        </w:tc>
      </w:tr>
      <w:tr w:rsidR="00F3323F" w:rsidRPr="001F6834" w14:paraId="0873F4CA" w14:textId="77777777">
        <w:tc>
          <w:tcPr>
            <w:tcW w:w="993" w:type="dxa"/>
            <w:vAlign w:val="center"/>
          </w:tcPr>
          <w:p w14:paraId="51E5D6A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9691CC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научных исследований и консалтинга</w:t>
            </w:r>
          </w:p>
        </w:tc>
        <w:tc>
          <w:tcPr>
            <w:tcW w:w="3260" w:type="dxa"/>
            <w:vAlign w:val="center"/>
          </w:tcPr>
          <w:p w14:paraId="508138F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3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http://www.nauka.org.ru/conference/</w:t>
            </w:r>
          </w:p>
        </w:tc>
      </w:tr>
      <w:tr w:rsidR="00F3323F" w:rsidRPr="001F6834" w14:paraId="1F93BE93" w14:textId="77777777">
        <w:tc>
          <w:tcPr>
            <w:tcW w:w="993" w:type="dxa"/>
            <w:vAlign w:val="center"/>
          </w:tcPr>
          <w:p w14:paraId="6382A9AB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6B3FF7B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педагогического мастерства «Новые идеи»</w:t>
            </w:r>
          </w:p>
        </w:tc>
        <w:tc>
          <w:tcPr>
            <w:tcW w:w="3260" w:type="dxa"/>
            <w:vAlign w:val="center"/>
          </w:tcPr>
          <w:p w14:paraId="625CDCE9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http://konkursidei.ru/</w:t>
            </w:r>
          </w:p>
        </w:tc>
      </w:tr>
      <w:tr w:rsidR="00F3323F" w:rsidRPr="001F6834" w14:paraId="1F87884F" w14:textId="77777777">
        <w:tc>
          <w:tcPr>
            <w:tcW w:w="993" w:type="dxa"/>
            <w:vAlign w:val="center"/>
          </w:tcPr>
          <w:p w14:paraId="0202BE69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E4F6DAE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развития образования, науки и культуры «Обнинский полис»</w:t>
            </w:r>
          </w:p>
        </w:tc>
        <w:tc>
          <w:tcPr>
            <w:tcW w:w="3260" w:type="dxa"/>
            <w:vAlign w:val="center"/>
          </w:tcPr>
          <w:p w14:paraId="082F7426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http://obnpolis.tilda.ws/</w:t>
            </w:r>
          </w:p>
        </w:tc>
      </w:tr>
      <w:tr w:rsidR="00F3323F" w:rsidRPr="001F6834" w14:paraId="1D0C6AAF" w14:textId="77777777">
        <w:tc>
          <w:tcPr>
            <w:tcW w:w="993" w:type="dxa"/>
            <w:vAlign w:val="center"/>
          </w:tcPr>
          <w:p w14:paraId="2D85028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2BE1DD3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Созвездие талантов</w:t>
            </w:r>
          </w:p>
        </w:tc>
        <w:tc>
          <w:tcPr>
            <w:tcW w:w="3260" w:type="dxa"/>
            <w:vAlign w:val="center"/>
          </w:tcPr>
          <w:p w14:paraId="328B175F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https://so-tal.ru/</w:t>
            </w:r>
          </w:p>
        </w:tc>
      </w:tr>
      <w:tr w:rsidR="00F3323F" w:rsidRPr="001F6834" w14:paraId="536D3DB8" w14:textId="77777777">
        <w:tc>
          <w:tcPr>
            <w:tcW w:w="993" w:type="dxa"/>
            <w:vAlign w:val="center"/>
          </w:tcPr>
          <w:p w14:paraId="006586E2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1F42E45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Электронное СМИ «Онлайн Олимпиада»</w:t>
            </w:r>
          </w:p>
        </w:tc>
        <w:tc>
          <w:tcPr>
            <w:tcW w:w="3260" w:type="dxa"/>
            <w:vAlign w:val="center"/>
          </w:tcPr>
          <w:p w14:paraId="1F9FE05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https://online-olimpiada.ru/o-nas/</w:t>
            </w:r>
          </w:p>
        </w:tc>
      </w:tr>
      <w:tr w:rsidR="00F3323F" w:rsidRPr="001F6834" w14:paraId="0121A0DF" w14:textId="77777777">
        <w:tc>
          <w:tcPr>
            <w:tcW w:w="993" w:type="dxa"/>
            <w:vAlign w:val="center"/>
          </w:tcPr>
          <w:p w14:paraId="20E5A1D3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47DD74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Электронный журнал «Форум молодых ученых»</w:t>
            </w:r>
          </w:p>
        </w:tc>
        <w:tc>
          <w:tcPr>
            <w:tcW w:w="3260" w:type="dxa"/>
            <w:vAlign w:val="center"/>
          </w:tcPr>
          <w:p w14:paraId="0AB94891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1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https://www.forum-nauka.ru/</w:t>
            </w:r>
          </w:p>
        </w:tc>
      </w:tr>
      <w:tr w:rsidR="00F3323F" w:rsidRPr="001F6834" w14:paraId="461B087D" w14:textId="77777777">
        <w:tc>
          <w:tcPr>
            <w:tcW w:w="993" w:type="dxa"/>
            <w:vAlign w:val="center"/>
          </w:tcPr>
          <w:p w14:paraId="0225355A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87C62D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Электронный научно-практический журнал «Наука среди нас»</w:t>
            </w:r>
          </w:p>
        </w:tc>
        <w:tc>
          <w:tcPr>
            <w:tcW w:w="3260" w:type="dxa"/>
            <w:vAlign w:val="center"/>
          </w:tcPr>
          <w:p w14:paraId="06E97ADC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http://nauka-sn.ru/</w:t>
            </w:r>
          </w:p>
        </w:tc>
      </w:tr>
      <w:tr w:rsidR="00F3323F" w:rsidRPr="001F6834" w14:paraId="7D0DBB94" w14:textId="77777777">
        <w:tc>
          <w:tcPr>
            <w:tcW w:w="993" w:type="dxa"/>
            <w:vAlign w:val="center"/>
          </w:tcPr>
          <w:p w14:paraId="16217097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BE907C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Электронный научный журнал «Постулат»</w:t>
            </w:r>
          </w:p>
        </w:tc>
        <w:tc>
          <w:tcPr>
            <w:tcW w:w="3260" w:type="dxa"/>
            <w:vAlign w:val="center"/>
          </w:tcPr>
          <w:p w14:paraId="55DC3C9A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http://e-postulat.ru/</w:t>
            </w:r>
          </w:p>
        </w:tc>
      </w:tr>
      <w:tr w:rsidR="00F3323F" w:rsidRPr="001F6834" w14:paraId="2F89DF6F" w14:textId="77777777">
        <w:tc>
          <w:tcPr>
            <w:tcW w:w="993" w:type="dxa"/>
            <w:vAlign w:val="center"/>
          </w:tcPr>
          <w:p w14:paraId="12E22297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855BE38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Эрудит-онлайн Научно-образовательный центр</w:t>
            </w:r>
          </w:p>
        </w:tc>
        <w:tc>
          <w:tcPr>
            <w:tcW w:w="3260" w:type="dxa"/>
            <w:vAlign w:val="center"/>
          </w:tcPr>
          <w:p w14:paraId="5C6F292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https://erudit-online.ru/</w:t>
            </w:r>
          </w:p>
        </w:tc>
      </w:tr>
      <w:tr w:rsidR="00F3323F" w:rsidRPr="001F6834" w14:paraId="552E3F4A" w14:textId="77777777">
        <w:tc>
          <w:tcPr>
            <w:tcW w:w="993" w:type="dxa"/>
            <w:vAlign w:val="center"/>
          </w:tcPr>
          <w:p w14:paraId="574D763F" w14:textId="77777777" w:rsidR="00F3323F" w:rsidRPr="001F6834" w:rsidRDefault="00F332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1BE2F52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Эстафета знаний</w:t>
            </w:r>
          </w:p>
        </w:tc>
        <w:tc>
          <w:tcPr>
            <w:tcW w:w="3260" w:type="dxa"/>
            <w:vAlign w:val="center"/>
          </w:tcPr>
          <w:p w14:paraId="082A2DDD" w14:textId="77777777" w:rsidR="00F3323F" w:rsidRPr="001F6834" w:rsidRDefault="00F3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https://эстафета-знаний.рф/</w:t>
            </w:r>
          </w:p>
        </w:tc>
      </w:tr>
      <w:tr w:rsidR="00F3323F" w14:paraId="58403000" w14:textId="77777777">
        <w:tc>
          <w:tcPr>
            <w:tcW w:w="993" w:type="dxa"/>
            <w:vAlign w:val="center"/>
          </w:tcPr>
          <w:p w14:paraId="6A3EE913" w14:textId="77777777" w:rsidR="00F3323F" w:rsidRPr="001F6834" w:rsidRDefault="00F3323F" w:rsidP="0060532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A806D06" w14:textId="77777777" w:rsidR="00F3323F" w:rsidRPr="001F6834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Юго-Западный государственный университет</w:t>
            </w:r>
          </w:p>
        </w:tc>
        <w:tc>
          <w:tcPr>
            <w:tcW w:w="3260" w:type="dxa"/>
            <w:vAlign w:val="center"/>
          </w:tcPr>
          <w:p w14:paraId="7BE340F7" w14:textId="77777777" w:rsidR="00F3323F" w:rsidRDefault="00F3323F" w:rsidP="0060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https://swsu.ru/conference/</w:t>
            </w:r>
          </w:p>
        </w:tc>
      </w:tr>
    </w:tbl>
    <w:p w14:paraId="317E5BF9" w14:textId="77777777" w:rsidR="00FF056E" w:rsidRDefault="00FF056E">
      <w:pPr>
        <w:tabs>
          <w:tab w:val="left" w:pos="631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FF0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2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5676" w14:textId="77777777" w:rsidR="000A2940" w:rsidRDefault="000A2940">
      <w:pPr>
        <w:spacing w:line="240" w:lineRule="auto"/>
        <w:ind w:left="0" w:hanging="2"/>
      </w:pPr>
      <w:r>
        <w:separator/>
      </w:r>
    </w:p>
  </w:endnote>
  <w:endnote w:type="continuationSeparator" w:id="0">
    <w:p w14:paraId="078B76A7" w14:textId="77777777" w:rsidR="000A2940" w:rsidRDefault="000A29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A6C3F" w14:textId="77777777" w:rsidR="00C83EAE" w:rsidRDefault="00C83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A28D" w14:textId="53A3C0BF" w:rsidR="00C83EAE" w:rsidRDefault="00C83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Об утверждении критериев формирования индивидуального суммарного рейтинга обучающегося – 03.1.1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EDBD" w14:textId="77777777" w:rsidR="00C83EAE" w:rsidRDefault="00C83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7D10" w14:textId="77777777" w:rsidR="000A2940" w:rsidRDefault="000A2940">
      <w:pPr>
        <w:spacing w:line="240" w:lineRule="auto"/>
        <w:ind w:left="0" w:hanging="2"/>
      </w:pPr>
      <w:r>
        <w:separator/>
      </w:r>
    </w:p>
  </w:footnote>
  <w:footnote w:type="continuationSeparator" w:id="0">
    <w:p w14:paraId="751A5156" w14:textId="77777777" w:rsidR="000A2940" w:rsidRDefault="000A29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BD0E" w14:textId="77777777" w:rsidR="00C83EAE" w:rsidRDefault="00C83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F368" w14:textId="77777777" w:rsidR="00C83EAE" w:rsidRDefault="00C83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A5E1" w14:textId="77777777" w:rsidR="00C83EAE" w:rsidRDefault="00C83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2F5"/>
    <w:multiLevelType w:val="multilevel"/>
    <w:tmpl w:val="C4B6151E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 w15:restartNumberingAfterBreak="0">
    <w:nsid w:val="06D41119"/>
    <w:multiLevelType w:val="multilevel"/>
    <w:tmpl w:val="7DB4FD68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 w15:restartNumberingAfterBreak="0">
    <w:nsid w:val="0BD10FD2"/>
    <w:multiLevelType w:val="multilevel"/>
    <w:tmpl w:val="3404EC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5E3516"/>
    <w:multiLevelType w:val="multilevel"/>
    <w:tmpl w:val="2B1C4A2C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B1F2F05"/>
    <w:multiLevelType w:val="multilevel"/>
    <w:tmpl w:val="29E0F7BC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D6616B4"/>
    <w:multiLevelType w:val="multilevel"/>
    <w:tmpl w:val="60400038"/>
    <w:lvl w:ilvl="0">
      <w:start w:val="1"/>
      <w:numFmt w:val="decimal"/>
      <w:suff w:val="space"/>
      <w:lvlText w:val="%1."/>
      <w:lvlJc w:val="left"/>
      <w:pPr>
        <w:ind w:left="1497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rFonts w:hint="default"/>
        <w:vertAlign w:val="baseline"/>
      </w:rPr>
    </w:lvl>
  </w:abstractNum>
  <w:abstractNum w:abstractNumId="6" w15:restartNumberingAfterBreak="0">
    <w:nsid w:val="1E8E7601"/>
    <w:multiLevelType w:val="multilevel"/>
    <w:tmpl w:val="380EBD44"/>
    <w:lvl w:ilvl="0">
      <w:start w:val="1"/>
      <w:numFmt w:val="bullet"/>
      <w:pStyle w:val="1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pStyle w:val="2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pStyle w:val="3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7" w15:restartNumberingAfterBreak="0">
    <w:nsid w:val="213A59CF"/>
    <w:multiLevelType w:val="hybridMultilevel"/>
    <w:tmpl w:val="57188EC2"/>
    <w:lvl w:ilvl="0" w:tplc="5E3CA17A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30F97E54"/>
    <w:multiLevelType w:val="multilevel"/>
    <w:tmpl w:val="1410F9CA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43B25329"/>
    <w:multiLevelType w:val="multilevel"/>
    <w:tmpl w:val="1DE2E234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485D65B0"/>
    <w:multiLevelType w:val="multilevel"/>
    <w:tmpl w:val="FF3E8732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5BFB714B"/>
    <w:multiLevelType w:val="multilevel"/>
    <w:tmpl w:val="57D025DC"/>
    <w:lvl w:ilvl="0">
      <w:start w:val="1"/>
      <w:numFmt w:val="decimal"/>
      <w:suff w:val="space"/>
      <w:lvlText w:val="%1."/>
      <w:lvlJc w:val="center"/>
      <w:pPr>
        <w:ind w:left="1350" w:hanging="35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2" w15:restartNumberingAfterBreak="0">
    <w:nsid w:val="63406B47"/>
    <w:multiLevelType w:val="multilevel"/>
    <w:tmpl w:val="55F0636E"/>
    <w:lvl w:ilvl="0">
      <w:start w:val="1"/>
      <w:numFmt w:val="bullet"/>
      <w:suff w:val="space"/>
      <w:lvlText w:val="−"/>
      <w:lvlJc w:val="left"/>
      <w:pPr>
        <w:ind w:left="718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753C3E45"/>
    <w:multiLevelType w:val="hybridMultilevel"/>
    <w:tmpl w:val="8FB80416"/>
    <w:lvl w:ilvl="0" w:tplc="075E06FE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77013EB1"/>
    <w:multiLevelType w:val="multilevel"/>
    <w:tmpl w:val="EBA26530"/>
    <w:lvl w:ilvl="0">
      <w:start w:val="1"/>
      <w:numFmt w:val="bullet"/>
      <w:suff w:val="space"/>
      <w:lvlText w:val="−"/>
      <w:lvlJc w:val="left"/>
      <w:pPr>
        <w:ind w:left="718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6E"/>
    <w:rsid w:val="00031772"/>
    <w:rsid w:val="000A2940"/>
    <w:rsid w:val="000C00C8"/>
    <w:rsid w:val="000E743D"/>
    <w:rsid w:val="000F3AAA"/>
    <w:rsid w:val="001030B9"/>
    <w:rsid w:val="00104190"/>
    <w:rsid w:val="00137215"/>
    <w:rsid w:val="0017089B"/>
    <w:rsid w:val="00192EEC"/>
    <w:rsid w:val="001C309E"/>
    <w:rsid w:val="001F6834"/>
    <w:rsid w:val="00280FC3"/>
    <w:rsid w:val="00286051"/>
    <w:rsid w:val="002A43E2"/>
    <w:rsid w:val="002B2C04"/>
    <w:rsid w:val="00313800"/>
    <w:rsid w:val="0032223F"/>
    <w:rsid w:val="00335238"/>
    <w:rsid w:val="003510A9"/>
    <w:rsid w:val="003A6EFC"/>
    <w:rsid w:val="003B2C9F"/>
    <w:rsid w:val="003C47BA"/>
    <w:rsid w:val="003D398B"/>
    <w:rsid w:val="00401004"/>
    <w:rsid w:val="004025C7"/>
    <w:rsid w:val="0045618C"/>
    <w:rsid w:val="00456CBE"/>
    <w:rsid w:val="004669A6"/>
    <w:rsid w:val="00493C32"/>
    <w:rsid w:val="004A1333"/>
    <w:rsid w:val="004B56FC"/>
    <w:rsid w:val="004D3CB0"/>
    <w:rsid w:val="004E393A"/>
    <w:rsid w:val="004E68DC"/>
    <w:rsid w:val="004E7892"/>
    <w:rsid w:val="004F1AAE"/>
    <w:rsid w:val="00514AF1"/>
    <w:rsid w:val="0056569B"/>
    <w:rsid w:val="00566DA8"/>
    <w:rsid w:val="00573BD4"/>
    <w:rsid w:val="005754CD"/>
    <w:rsid w:val="005A40EC"/>
    <w:rsid w:val="005B61C9"/>
    <w:rsid w:val="005D2D75"/>
    <w:rsid w:val="0060532C"/>
    <w:rsid w:val="00613D87"/>
    <w:rsid w:val="00614184"/>
    <w:rsid w:val="00640F03"/>
    <w:rsid w:val="00643358"/>
    <w:rsid w:val="0066556E"/>
    <w:rsid w:val="0068015E"/>
    <w:rsid w:val="00692C66"/>
    <w:rsid w:val="0069778B"/>
    <w:rsid w:val="006B5265"/>
    <w:rsid w:val="006D3735"/>
    <w:rsid w:val="0072456F"/>
    <w:rsid w:val="007546A1"/>
    <w:rsid w:val="00787615"/>
    <w:rsid w:val="00790A0D"/>
    <w:rsid w:val="008108E5"/>
    <w:rsid w:val="00830574"/>
    <w:rsid w:val="00856025"/>
    <w:rsid w:val="008613C5"/>
    <w:rsid w:val="008709AD"/>
    <w:rsid w:val="00894DBC"/>
    <w:rsid w:val="00896F70"/>
    <w:rsid w:val="008B0BB7"/>
    <w:rsid w:val="008B1BD7"/>
    <w:rsid w:val="008B4C24"/>
    <w:rsid w:val="009102AA"/>
    <w:rsid w:val="00922846"/>
    <w:rsid w:val="00937341"/>
    <w:rsid w:val="00987AF1"/>
    <w:rsid w:val="009B4D12"/>
    <w:rsid w:val="00A058AC"/>
    <w:rsid w:val="00A07556"/>
    <w:rsid w:val="00A16A77"/>
    <w:rsid w:val="00A24F9B"/>
    <w:rsid w:val="00AB370A"/>
    <w:rsid w:val="00AC2ADC"/>
    <w:rsid w:val="00AD3BF9"/>
    <w:rsid w:val="00AE38DF"/>
    <w:rsid w:val="00B02D19"/>
    <w:rsid w:val="00B41BEC"/>
    <w:rsid w:val="00B70466"/>
    <w:rsid w:val="00B73D7C"/>
    <w:rsid w:val="00B93F46"/>
    <w:rsid w:val="00C10CC0"/>
    <w:rsid w:val="00C12EDC"/>
    <w:rsid w:val="00C206A0"/>
    <w:rsid w:val="00C60F99"/>
    <w:rsid w:val="00C83EAE"/>
    <w:rsid w:val="00C92B1B"/>
    <w:rsid w:val="00C94700"/>
    <w:rsid w:val="00CB6E63"/>
    <w:rsid w:val="00CC28BE"/>
    <w:rsid w:val="00CE443B"/>
    <w:rsid w:val="00CF6CBA"/>
    <w:rsid w:val="00D65CA7"/>
    <w:rsid w:val="00D81F1C"/>
    <w:rsid w:val="00DB7A38"/>
    <w:rsid w:val="00DE3D82"/>
    <w:rsid w:val="00E35D7A"/>
    <w:rsid w:val="00E71AF0"/>
    <w:rsid w:val="00E73BE5"/>
    <w:rsid w:val="00E777BB"/>
    <w:rsid w:val="00E854B9"/>
    <w:rsid w:val="00EB17A8"/>
    <w:rsid w:val="00F15CD0"/>
    <w:rsid w:val="00F3323F"/>
    <w:rsid w:val="00F42126"/>
    <w:rsid w:val="00F52D23"/>
    <w:rsid w:val="00F53B4F"/>
    <w:rsid w:val="00F87ACE"/>
    <w:rsid w:val="00F96A41"/>
    <w:rsid w:val="00F97742"/>
    <w:rsid w:val="00FE1B1C"/>
    <w:rsid w:val="00FE56FE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7FB5"/>
  <w15:docId w15:val="{8863DF23-EF5B-469B-8DFD-19156BC9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/>
      <w:spacing w:before="240" w:after="60"/>
      <w:ind w:leftChars="0" w:left="0" w:firstLineChars="0" w:firstLine="0"/>
      <w:jc w:val="left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autoSpaceDE/>
      <w:spacing w:before="240" w:after="60"/>
      <w:ind w:leftChars="0" w:left="0" w:firstLineChars="0" w:firstLine="0"/>
      <w:jc w:val="lef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pPr>
      <w:widowControl/>
      <w:numPr>
        <w:ilvl w:val="2"/>
        <w:numId w:val="1"/>
      </w:numPr>
      <w:autoSpaceDE/>
      <w:spacing w:before="280" w:after="280"/>
      <w:ind w:leftChars="0" w:left="0" w:firstLineChars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uppressAutoHyphens/>
      <w:autoSpaceDN w:val="0"/>
      <w:adjustRightInd w:val="0"/>
      <w:spacing w:before="240" w:after="60" w:line="360" w:lineRule="auto"/>
      <w:ind w:firstLine="0"/>
      <w:outlineLvl w:val="5"/>
    </w:pPr>
    <w:rPr>
      <w:rFonts w:ascii="Times New Roman" w:hAnsi="Times New Roman" w:cs="Times New Roman"/>
      <w:b/>
      <w:bCs/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link w:val="a5"/>
    <w:pPr>
      <w:keepNext/>
      <w:spacing w:before="240" w:after="120"/>
    </w:pPr>
    <w:rPr>
      <w:rFonts w:eastAsia="Microsoft YaHei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1">
    <w:name w:val="FR1"/>
    <w:pPr>
      <w:spacing w:before="160" w:line="276" w:lineRule="auto"/>
      <w:ind w:leftChars="-1" w:left="400" w:right="200" w:hangingChars="1"/>
      <w:jc w:val="center"/>
      <w:textDirection w:val="btLr"/>
      <w:textAlignment w:val="top"/>
      <w:outlineLvl w:val="0"/>
    </w:pPr>
    <w:rPr>
      <w:b/>
      <w:i/>
      <w:position w:val="-1"/>
      <w:lang w:eastAsia="zh-CN"/>
    </w:rPr>
  </w:style>
  <w:style w:type="paragraph" w:customStyle="1" w:styleId="13">
    <w:name w:val="Цитата1"/>
    <w:basedOn w:val="a"/>
    <w:pPr>
      <w:autoSpaceDE/>
      <w:ind w:left="280" w:right="200" w:firstLine="0"/>
      <w:jc w:val="center"/>
    </w:pPr>
    <w:rPr>
      <w:rFonts w:ascii="Times New Roman" w:hAnsi="Times New Roman" w:cs="Times New Roman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Normal (Web)"/>
    <w:basedOn w:val="a"/>
    <w:uiPriority w:val="99"/>
    <w:qFormat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uiPriority w:val="99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3">
    <w:name w:val="Верхний колонтитул Знак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List Paragraph"/>
    <w:basedOn w:val="a"/>
    <w:uiPriority w:val="34"/>
    <w:qFormat/>
    <w:pPr>
      <w:widowControl/>
      <w:suppressAutoHyphens/>
      <w:autoSpaceDE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itemtext1">
    <w:name w:val="itemtext1"/>
    <w:rPr>
      <w:rFonts w:ascii="Segoe UI" w:hAnsi="Segoe UI" w:cs="Segoe U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numbering" w:customStyle="1" w:styleId="14">
    <w:name w:val="Нет списка1"/>
    <w:next w:val="a3"/>
    <w:qFormat/>
  </w:style>
  <w:style w:type="paragraph" w:customStyle="1" w:styleId="p1">
    <w:name w:val="p1"/>
    <w:basedOn w:val="a"/>
    <w:pPr>
      <w:widowControl/>
      <w:suppressAutoHyphens/>
      <w:autoSpaceDE/>
      <w:spacing w:before="100" w:beforeAutospacing="1" w:after="100" w:afterAutospacing="1"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pPr>
      <w:widowControl/>
      <w:suppressAutoHyphens/>
      <w:autoSpaceDE/>
      <w:spacing w:before="100" w:beforeAutospacing="1" w:after="100" w:afterAutospacing="1"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Pr>
      <w:w w:val="100"/>
      <w:position w:val="-1"/>
      <w:effect w:val="none"/>
      <w:vertAlign w:val="baseline"/>
      <w:cs w:val="0"/>
      <w:em w:val="none"/>
    </w:rPr>
  </w:style>
  <w:style w:type="character" w:customStyle="1" w:styleId="s2">
    <w:name w:val="s2"/>
    <w:rPr>
      <w:w w:val="100"/>
      <w:position w:val="-1"/>
      <w:effect w:val="none"/>
      <w:vertAlign w:val="baseline"/>
      <w:cs w:val="0"/>
      <w:em w:val="none"/>
    </w:rPr>
  </w:style>
  <w:style w:type="paragraph" w:customStyle="1" w:styleId="p3">
    <w:name w:val="p3"/>
    <w:basedOn w:val="a"/>
    <w:pPr>
      <w:widowControl/>
      <w:suppressAutoHyphens/>
      <w:autoSpaceDE/>
      <w:spacing w:before="100" w:beforeAutospacing="1" w:after="100" w:afterAutospacing="1"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pPr>
      <w:widowControl/>
      <w:suppressAutoHyphens/>
      <w:autoSpaceDE/>
      <w:spacing w:before="100" w:beforeAutospacing="1" w:after="100" w:afterAutospacing="1"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Pr>
      <w:w w:val="100"/>
      <w:position w:val="-1"/>
      <w:effect w:val="none"/>
      <w:vertAlign w:val="baseline"/>
      <w:cs w:val="0"/>
      <w:em w:val="none"/>
    </w:rPr>
  </w:style>
  <w:style w:type="paragraph" w:customStyle="1" w:styleId="p5">
    <w:name w:val="p5"/>
    <w:basedOn w:val="a"/>
    <w:pPr>
      <w:widowControl/>
      <w:suppressAutoHyphens/>
      <w:autoSpaceDE/>
      <w:spacing w:before="100" w:beforeAutospacing="1" w:after="100" w:afterAutospacing="1"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styleId="af5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Основной текст Знак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15">
    <w:name w:val="Текст выноски Знак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6">
    <w:name w:val="Абзац списка1"/>
    <w:basedOn w:val="a"/>
    <w:pPr>
      <w:widowControl/>
      <w:suppressAutoHyphens/>
      <w:autoSpaceDE/>
      <w:spacing w:line="360" w:lineRule="auto"/>
      <w:ind w:left="720" w:firstLine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360" w:lineRule="auto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4"/>
      <w:szCs w:val="24"/>
      <w:lang w:eastAsia="en-US"/>
    </w:rPr>
  </w:style>
  <w:style w:type="paragraph" w:styleId="31">
    <w:name w:val="Body Text Indent 3"/>
    <w:basedOn w:val="a"/>
    <w:pPr>
      <w:widowControl/>
      <w:suppressAutoHyphens/>
      <w:autoSpaceDE/>
      <w:spacing w:after="120" w:line="360" w:lineRule="auto"/>
      <w:ind w:left="283" w:firstLine="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17">
    <w:name w:val="Сетка таблицы1"/>
    <w:basedOn w:val="a2"/>
    <w:next w:val="af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8">
    <w:name w:val="Основной текст_"/>
    <w:rPr>
      <w:spacing w:val="3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41">
    <w:name w:val="Основной текст4"/>
    <w:basedOn w:val="a"/>
    <w:pPr>
      <w:shd w:val="clear" w:color="auto" w:fill="FFFFFF"/>
      <w:suppressAutoHyphens/>
      <w:autoSpaceDE/>
      <w:spacing w:after="180" w:line="240" w:lineRule="atLeast"/>
      <w:ind w:hanging="300"/>
      <w:jc w:val="center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33">
    <w:name w:val="Основной текст3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effect w:val="none"/>
      <w:vertAlign w:val="baseline"/>
      <w:cs w:val="0"/>
      <w:em w:val="none"/>
      <w:lang w:val="ru-RU" w:bidi="ar-SA"/>
    </w:rPr>
  </w:style>
  <w:style w:type="paragraph" w:styleId="af9">
    <w:name w:val="Body Text Indent"/>
    <w:basedOn w:val="a"/>
    <w:pPr>
      <w:widowControl/>
      <w:suppressAutoHyphens/>
      <w:autoSpaceDE/>
      <w:spacing w:after="120" w:line="360" w:lineRule="auto"/>
      <w:ind w:left="283" w:firstLine="0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b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c">
    <w:name w:val="annotation text"/>
    <w:basedOn w:val="a"/>
    <w:pPr>
      <w:widowControl/>
      <w:suppressAutoHyphens/>
      <w:autoSpaceDE/>
      <w:spacing w:line="360" w:lineRule="auto"/>
      <w:ind w:firstLine="0"/>
    </w:pPr>
    <w:rPr>
      <w:rFonts w:ascii="Times New Roman" w:hAnsi="Times New Roman" w:cs="Times New Roman"/>
    </w:rPr>
  </w:style>
  <w:style w:type="character" w:customStyle="1" w:styleId="afd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e">
    <w:name w:val="annotation subject"/>
    <w:basedOn w:val="afc"/>
    <w:next w:val="afc"/>
    <w:rPr>
      <w:b/>
      <w:bCs/>
    </w:rPr>
  </w:style>
  <w:style w:type="character" w:customStyle="1" w:styleId="aff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360" w:lineRule="auto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f1">
    <w:name w:val="Subtitle"/>
    <w:basedOn w:val="a"/>
    <w:next w:val="a"/>
    <w:link w:val="af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21">
    <w:name w:val="Нет списка2"/>
    <w:next w:val="a3"/>
    <w:uiPriority w:val="99"/>
    <w:semiHidden/>
    <w:unhideWhenUsed/>
    <w:rsid w:val="00461118"/>
  </w:style>
  <w:style w:type="character" w:customStyle="1" w:styleId="10">
    <w:name w:val="Заголовок 1 Знак"/>
    <w:basedOn w:val="a1"/>
    <w:link w:val="1"/>
    <w:rsid w:val="00461118"/>
    <w:rPr>
      <w:rFonts w:ascii="Arial" w:hAnsi="Arial" w:cs="Arial"/>
      <w:b/>
      <w:bCs/>
      <w:kern w:val="1"/>
      <w:position w:val="-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61118"/>
    <w:rPr>
      <w:rFonts w:ascii="Arial" w:hAnsi="Arial" w:cs="Arial"/>
      <w:b/>
      <w:bCs/>
      <w:i/>
      <w:iCs/>
      <w:position w:val="-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461118"/>
    <w:rPr>
      <w:b/>
      <w:bCs/>
      <w:position w:val="-1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461118"/>
    <w:rPr>
      <w:rFonts w:ascii="Arial" w:hAnsi="Arial" w:cs="Arial"/>
      <w:b/>
      <w:position w:val="-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461118"/>
    <w:rPr>
      <w:rFonts w:ascii="Arial" w:hAnsi="Arial" w:cs="Arial"/>
      <w:b/>
      <w:position w:val="-1"/>
      <w:sz w:val="22"/>
      <w:szCs w:val="22"/>
      <w:lang w:eastAsia="zh-CN"/>
    </w:rPr>
  </w:style>
  <w:style w:type="table" w:customStyle="1" w:styleId="TableNormal1">
    <w:name w:val="Table Normal1"/>
    <w:rsid w:val="00461118"/>
    <w:pPr>
      <w:ind w:firstLine="72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Заголовок Знак"/>
    <w:basedOn w:val="a1"/>
    <w:link w:val="a4"/>
    <w:rsid w:val="00461118"/>
    <w:rPr>
      <w:rFonts w:ascii="Arial" w:eastAsia="Microsoft YaHei" w:hAnsi="Arial" w:cs="Mangal"/>
      <w:position w:val="-1"/>
      <w:sz w:val="28"/>
      <w:szCs w:val="28"/>
      <w:lang w:eastAsia="zh-CN"/>
    </w:rPr>
  </w:style>
  <w:style w:type="character" w:styleId="afff">
    <w:name w:val="Subtle Emphasis"/>
    <w:qFormat/>
    <w:rsid w:val="00461118"/>
    <w:rPr>
      <w:i/>
      <w:iCs/>
      <w:color w:val="808080"/>
    </w:rPr>
  </w:style>
  <w:style w:type="character" w:customStyle="1" w:styleId="StrongEmphasis">
    <w:name w:val="Strong Emphasis"/>
    <w:qFormat/>
    <w:rsid w:val="00461118"/>
    <w:rPr>
      <w:b/>
      <w:bCs/>
    </w:rPr>
  </w:style>
  <w:style w:type="paragraph" w:customStyle="1" w:styleId="Heading">
    <w:name w:val="Heading"/>
    <w:basedOn w:val="a"/>
    <w:next w:val="a0"/>
    <w:qFormat/>
    <w:rsid w:val="00461118"/>
    <w:pPr>
      <w:widowControl/>
      <w:autoSpaceDE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8"/>
      <w:szCs w:val="24"/>
      <w:lang w:eastAsia="ru-RU"/>
    </w:rPr>
  </w:style>
  <w:style w:type="paragraph" w:customStyle="1" w:styleId="Index">
    <w:name w:val="Index"/>
    <w:basedOn w:val="a"/>
    <w:qFormat/>
    <w:rsid w:val="00461118"/>
    <w:pPr>
      <w:suppressLineNumbers/>
      <w:spacing w:line="240" w:lineRule="auto"/>
      <w:ind w:leftChars="0" w:left="0" w:firstLineChars="0" w:firstLine="720"/>
      <w:textDirection w:val="lrTb"/>
      <w:textAlignment w:val="auto"/>
      <w:outlineLvl w:val="9"/>
    </w:pPr>
    <w:rPr>
      <w:position w:val="0"/>
      <w:lang w:eastAsia="ru-RU"/>
    </w:rPr>
  </w:style>
  <w:style w:type="paragraph" w:customStyle="1" w:styleId="afff0">
    <w:name w:val="Таблицы (моноширинный)"/>
    <w:basedOn w:val="a"/>
    <w:next w:val="a"/>
    <w:qFormat/>
    <w:rsid w:val="00461118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lang w:eastAsia="ru-RU"/>
    </w:rPr>
  </w:style>
  <w:style w:type="paragraph" w:customStyle="1" w:styleId="afff1">
    <w:name w:val="Письмо"/>
    <w:basedOn w:val="a"/>
    <w:qFormat/>
    <w:rsid w:val="00461118"/>
    <w:pPr>
      <w:widowControl/>
      <w:autoSpaceDE/>
      <w:spacing w:line="320" w:lineRule="exact"/>
      <w:ind w:leftChars="0" w:left="0" w:firstLineChars="0" w:firstLine="72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8"/>
      <w:lang w:eastAsia="ru-RU"/>
    </w:rPr>
  </w:style>
  <w:style w:type="paragraph" w:customStyle="1" w:styleId="TableContents">
    <w:name w:val="Table Contents"/>
    <w:basedOn w:val="a"/>
    <w:qFormat/>
    <w:rsid w:val="00461118"/>
    <w:pPr>
      <w:suppressLineNumbers/>
      <w:spacing w:line="240" w:lineRule="auto"/>
      <w:ind w:leftChars="0" w:left="0" w:firstLineChars="0" w:firstLine="720"/>
      <w:textDirection w:val="lrTb"/>
      <w:textAlignment w:val="auto"/>
      <w:outlineLvl w:val="9"/>
    </w:pPr>
    <w:rPr>
      <w:position w:val="0"/>
      <w:lang w:eastAsia="ru-RU"/>
    </w:rPr>
  </w:style>
  <w:style w:type="paragraph" w:customStyle="1" w:styleId="TableHeading">
    <w:name w:val="Table Heading"/>
    <w:basedOn w:val="TableContents"/>
    <w:qFormat/>
    <w:rsid w:val="00461118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461118"/>
    <w:pPr>
      <w:autoSpaceDN w:val="0"/>
      <w:spacing w:line="256" w:lineRule="exact"/>
      <w:ind w:leftChars="0" w:left="107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461118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Подзаголовок Знак"/>
    <w:basedOn w:val="a1"/>
    <w:link w:val="aff1"/>
    <w:rsid w:val="00461118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numbering" w:customStyle="1" w:styleId="110">
    <w:name w:val="Нет списка11"/>
    <w:next w:val="a3"/>
    <w:qFormat/>
    <w:rsid w:val="00461118"/>
  </w:style>
  <w:style w:type="table" w:customStyle="1" w:styleId="111">
    <w:name w:val="Сетка таблицы11"/>
    <w:basedOn w:val="a2"/>
    <w:next w:val="af1"/>
    <w:rsid w:val="0046111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jiks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cipro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0Oa+Rvvl3y/Aofonb8jyrlkvA==">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03A64F-4140-4FC9-A203-44481CC6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10455</Words>
  <Characters>59596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Коршунова Оксана Ивановна</cp:lastModifiedBy>
  <cp:revision>2</cp:revision>
  <cp:lastPrinted>2022-12-05T07:39:00Z</cp:lastPrinted>
  <dcterms:created xsi:type="dcterms:W3CDTF">2022-12-07T05:56:00Z</dcterms:created>
  <dcterms:modified xsi:type="dcterms:W3CDTF">2022-12-07T05:56:00Z</dcterms:modified>
</cp:coreProperties>
</file>