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:rsidR="000102C3" w:rsidRPr="000102C3" w:rsidRDefault="00384D82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04"/>
        <w:gridCol w:w="9"/>
        <w:gridCol w:w="2627"/>
      </w:tblGrid>
      <w:tr w:rsidR="000102C3" w:rsidRPr="000102C3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:rsidTr="00CB6D61">
        <w:trPr>
          <w:trHeight w:val="60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CB6D61" w:rsidRPr="00CB6D61" w:rsidRDefault="00FE4897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УК-6: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0102C3" w:rsidRPr="000102C3" w:rsidTr="00AB3883">
        <w:trPr>
          <w:trHeight w:val="55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:rsidR="000102C3" w:rsidRPr="00CB6D61" w:rsidRDefault="00FE4897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УК-6.1 Управляет своим временем, выстраивает и реализует траекторию саморазвития на основе принципов образования в течение всей жизни</w:t>
            </w:r>
          </w:p>
        </w:tc>
      </w:tr>
      <w:tr w:rsidR="000102C3" w:rsidRPr="000102C3" w:rsidTr="00CB6D61">
        <w:trPr>
          <w:trHeight w:val="41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:rsidR="000102C3" w:rsidRPr="00FE4897" w:rsidRDefault="00FE4897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8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Дисциплина: Технологическое предпринимательство</w:t>
            </w:r>
          </w:p>
        </w:tc>
      </w:tr>
      <w:tr w:rsidR="000102C3" w:rsidRPr="000102C3" w:rsidTr="00FE4897">
        <w:trPr>
          <w:trHeight w:val="2256"/>
        </w:trPr>
        <w:tc>
          <w:tcPr>
            <w:tcW w:w="576" w:type="dxa"/>
          </w:tcPr>
          <w:p w:rsidR="000102C3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4897" w:rsidRPr="00FE4897" w:rsidRDefault="00FE4897" w:rsidP="00FE489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Установите соответствие: между видами электронной коммерции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3938"/>
            </w:tblGrid>
            <w:tr w:rsidR="00FE4897" w:rsidRPr="007818F0" w:rsidTr="00C65074">
              <w:tc>
                <w:tcPr>
                  <w:tcW w:w="2376" w:type="dxa"/>
                </w:tcPr>
                <w:p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В2В</w:t>
                  </w:r>
                </w:p>
              </w:tc>
              <w:tc>
                <w:tcPr>
                  <w:tcW w:w="3938" w:type="dxa"/>
                </w:tcPr>
                <w:p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Бизнес для потребителя</w:t>
                  </w:r>
                </w:p>
              </w:tc>
            </w:tr>
            <w:tr w:rsidR="00FE4897" w:rsidRPr="007818F0" w:rsidTr="00C65074">
              <w:tc>
                <w:tcPr>
                  <w:tcW w:w="2376" w:type="dxa"/>
                </w:tcPr>
                <w:p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В2С</w:t>
                  </w:r>
                </w:p>
              </w:tc>
              <w:tc>
                <w:tcPr>
                  <w:tcW w:w="3938" w:type="dxa"/>
                </w:tcPr>
                <w:p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Бизнес для правительства</w:t>
                  </w:r>
                </w:p>
              </w:tc>
            </w:tr>
            <w:tr w:rsidR="00FE4897" w:rsidRPr="007818F0" w:rsidTr="00C65074">
              <w:tc>
                <w:tcPr>
                  <w:tcW w:w="2376" w:type="dxa"/>
                </w:tcPr>
                <w:p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В2G</w:t>
                  </w:r>
                </w:p>
              </w:tc>
              <w:tc>
                <w:tcPr>
                  <w:tcW w:w="3938" w:type="dxa"/>
                </w:tcPr>
                <w:p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Потребитель для потребителя</w:t>
                  </w:r>
                </w:p>
              </w:tc>
            </w:tr>
            <w:tr w:rsidR="00FE4897" w:rsidRPr="007818F0" w:rsidTr="00C65074">
              <w:tc>
                <w:tcPr>
                  <w:tcW w:w="2376" w:type="dxa"/>
                </w:tcPr>
                <w:p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C2C</w:t>
                  </w:r>
                </w:p>
              </w:tc>
              <w:tc>
                <w:tcPr>
                  <w:tcW w:w="3938" w:type="dxa"/>
                </w:tcPr>
                <w:p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Бизнес для бизнеса</w:t>
                  </w:r>
                </w:p>
              </w:tc>
            </w:tr>
            <w:tr w:rsidR="00FE4897" w:rsidRPr="007818F0" w:rsidTr="00C65074">
              <w:tc>
                <w:tcPr>
                  <w:tcW w:w="2376" w:type="dxa"/>
                </w:tcPr>
                <w:p w:rsidR="00FE4897" w:rsidRPr="007818F0" w:rsidRDefault="00FE4897" w:rsidP="00FE4897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38" w:type="dxa"/>
                </w:tcPr>
                <w:p w:rsidR="00FE4897" w:rsidRPr="007818F0" w:rsidRDefault="00FE4897" w:rsidP="00FE48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Д) Потребитель для государства</w:t>
                  </w:r>
                </w:p>
              </w:tc>
            </w:tr>
          </w:tbl>
          <w:p w:rsidR="001B3708" w:rsidRPr="00A4573D" w:rsidRDefault="001B3708" w:rsidP="00A4573D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FE4897" w:rsidRDefault="00FE4897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8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1Г, 2А, 3Б, 4В</w:t>
            </w:r>
          </w:p>
        </w:tc>
      </w:tr>
      <w:tr w:rsidR="000102C3" w:rsidRPr="000102C3" w:rsidTr="005C4B0F">
        <w:trPr>
          <w:trHeight w:val="6655"/>
        </w:trPr>
        <w:tc>
          <w:tcPr>
            <w:tcW w:w="576" w:type="dxa"/>
          </w:tcPr>
          <w:p w:rsidR="000102C3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C4B0F" w:rsidRPr="005C4B0F" w:rsidRDefault="005C4B0F" w:rsidP="005C4B0F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202124"/>
                <w:spacing w:val="3"/>
                <w:sz w:val="24"/>
                <w:szCs w:val="24"/>
                <w:shd w:val="clear" w:color="auto" w:fill="FFFFFF"/>
                <w:lang w:eastAsia="ru-RU"/>
              </w:rPr>
            </w:pPr>
            <w:r w:rsidRPr="005C4B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соответствие: между факторами производства</w:t>
            </w:r>
          </w:p>
          <w:p w:rsidR="005C4B0F" w:rsidRPr="007818F0" w:rsidRDefault="005C4B0F" w:rsidP="005C4B0F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202124"/>
                <w:spacing w:val="3"/>
                <w:sz w:val="24"/>
                <w:szCs w:val="24"/>
                <w:shd w:val="clear" w:color="auto" w:fill="FFFFFF"/>
                <w:lang w:eastAsia="ru-RU"/>
              </w:rPr>
            </w:pPr>
          </w:p>
          <w:tbl>
            <w:tblPr>
              <w:tblStyle w:val="a4"/>
              <w:tblW w:w="0" w:type="auto"/>
              <w:tblInd w:w="77" w:type="dxa"/>
              <w:tblLook w:val="04A0" w:firstRow="1" w:lastRow="0" w:firstColumn="1" w:lastColumn="0" w:noHBand="0" w:noVBand="1"/>
            </w:tblPr>
            <w:tblGrid>
              <w:gridCol w:w="2511"/>
              <w:gridCol w:w="4694"/>
            </w:tblGrid>
            <w:tr w:rsidR="005C4B0F" w:rsidRPr="007818F0" w:rsidTr="005C4B0F">
              <w:tc>
                <w:tcPr>
                  <w:tcW w:w="2211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Земля</w:t>
                  </w:r>
                </w:p>
              </w:tc>
              <w:tc>
                <w:tcPr>
                  <w:tcW w:w="469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Совокупность физических и умственных способностей человека.</w:t>
                  </w:r>
                </w:p>
              </w:tc>
            </w:tr>
            <w:tr w:rsidR="005C4B0F" w:rsidRPr="007818F0" w:rsidTr="005C4B0F">
              <w:tc>
                <w:tcPr>
                  <w:tcW w:w="2211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Рабочая сила</w:t>
                  </w:r>
                </w:p>
              </w:tc>
              <w:tc>
                <w:tcPr>
                  <w:tcW w:w="469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Определенная сумма благ в виде материальных, денежных и интеллектуальных средств, используемых в качестве ресурса в дальнейшем производстве.</w:t>
                  </w:r>
                </w:p>
              </w:tc>
            </w:tr>
            <w:tr w:rsidR="005C4B0F" w:rsidRPr="007818F0" w:rsidTr="005C4B0F">
              <w:tc>
                <w:tcPr>
                  <w:tcW w:w="2211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Капитал</w:t>
                  </w:r>
                </w:p>
              </w:tc>
              <w:tc>
                <w:tcPr>
                  <w:tcW w:w="469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В) Естественные (природные) ресурсы, необходимые для существования человеческого общества и используемые в хозяйстве. </w:t>
                  </w:r>
                </w:p>
              </w:tc>
            </w:tr>
            <w:tr w:rsidR="005C4B0F" w:rsidRPr="007818F0" w:rsidTr="005C4B0F">
              <w:tc>
                <w:tcPr>
                  <w:tcW w:w="2211" w:type="dxa"/>
                  <w:vMerge w:val="restart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Предпринимательская способность</w:t>
                  </w:r>
                </w:p>
              </w:tc>
              <w:tc>
                <w:tcPr>
                  <w:tcW w:w="469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Фактор, связывающий воедино остальные ресурсы производства, экономический ресурс, в состав которого следует включать предпринимателей, предпринимательскую инфраструктуру, а также предпринимательскую этику и культуру.</w:t>
                  </w:r>
                </w:p>
              </w:tc>
            </w:tr>
            <w:tr w:rsidR="005C4B0F" w:rsidRPr="007818F0" w:rsidTr="005C4B0F">
              <w:tc>
                <w:tcPr>
                  <w:tcW w:w="2211" w:type="dxa"/>
                  <w:vMerge/>
                </w:tcPr>
                <w:p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9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Д) Сведения, знания, способствующие успешной экономической деятельности.</w:t>
                  </w:r>
                </w:p>
              </w:tc>
            </w:tr>
          </w:tbl>
          <w:p w:rsidR="00BC2C62" w:rsidRPr="00982285" w:rsidRDefault="00BC2C62" w:rsidP="00A4573D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5C4B0F" w:rsidRDefault="005C4B0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1В, 2А, 3Б, 4Г</w:t>
            </w:r>
          </w:p>
        </w:tc>
      </w:tr>
      <w:tr w:rsidR="000102C3" w:rsidRPr="000102C3" w:rsidTr="00912059">
        <w:trPr>
          <w:trHeight w:val="1836"/>
        </w:trPr>
        <w:tc>
          <w:tcPr>
            <w:tcW w:w="576" w:type="dxa"/>
          </w:tcPr>
          <w:p w:rsidR="000102C3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C4B0F" w:rsidRPr="005C4B0F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видами деятельности и их определениями:</w:t>
            </w:r>
          </w:p>
          <w:p w:rsidR="005C4B0F" w:rsidRPr="007818F0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4621"/>
              <w:gridCol w:w="2409"/>
            </w:tblGrid>
            <w:tr w:rsidR="005C4B0F" w:rsidRPr="007818F0" w:rsidTr="005C4B0F">
              <w:tc>
                <w:tcPr>
                  <w:tcW w:w="4621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1 Увеличение числа используемых технологий, расширение ассортимента выпускаемой продукции, ориентация на различные социальные группы потребителей, на предприятия разных регионов – это</w:t>
                  </w:r>
                </w:p>
              </w:tc>
              <w:tc>
                <w:tcPr>
                  <w:tcW w:w="2409" w:type="dxa"/>
                </w:tcPr>
                <w:p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диверсификация деятельности</w:t>
                  </w:r>
                </w:p>
                <w:p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C4B0F" w:rsidRPr="007818F0" w:rsidTr="005C4B0F">
              <w:tc>
                <w:tcPr>
                  <w:tcW w:w="4621" w:type="dxa"/>
                  <w:vMerge w:val="restart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lastRenderedPageBreak/>
                    <w:t>2  Выход на новые товарные рынки (когда неудача на одном из них может быть компенсирована успехами на других); распределение поставок между многими потребителями - это</w:t>
                  </w:r>
                </w:p>
              </w:tc>
              <w:tc>
                <w:tcPr>
                  <w:tcW w:w="2409" w:type="dxa"/>
                </w:tcPr>
                <w:p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диверсификация инвестиций</w:t>
                  </w:r>
                </w:p>
                <w:p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C4B0F" w:rsidRPr="007818F0" w:rsidTr="005C4B0F">
              <w:tc>
                <w:tcPr>
                  <w:tcW w:w="4621" w:type="dxa"/>
                  <w:vMerge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09" w:type="dxa"/>
                </w:tcPr>
                <w:p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диверсификация закупок сырья и материалов</w:t>
                  </w:r>
                </w:p>
              </w:tc>
            </w:tr>
            <w:tr w:rsidR="005C4B0F" w:rsidRPr="007818F0" w:rsidTr="005C4B0F">
              <w:tc>
                <w:tcPr>
                  <w:tcW w:w="4621" w:type="dxa"/>
                  <w:vMerge/>
                </w:tcPr>
                <w:p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09" w:type="dxa"/>
                </w:tcPr>
                <w:p w:rsidR="005C4B0F" w:rsidRPr="007818F0" w:rsidRDefault="005C4B0F" w:rsidP="005C4B0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Г) диверсификация рынка сбыта </w:t>
                  </w:r>
                </w:p>
              </w:tc>
            </w:tr>
          </w:tbl>
          <w:p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102C3" w:rsidRPr="005C4B0F" w:rsidRDefault="005C4B0F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1А, 2Г</w:t>
            </w:r>
          </w:p>
        </w:tc>
      </w:tr>
      <w:tr w:rsidR="0094006C" w:rsidRPr="000102C3" w:rsidTr="0003760F">
        <w:trPr>
          <w:trHeight w:val="3394"/>
        </w:trPr>
        <w:tc>
          <w:tcPr>
            <w:tcW w:w="576" w:type="dxa"/>
          </w:tcPr>
          <w:p w:rsidR="0094006C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C4B0F" w:rsidRPr="005C4B0F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Установите последовательность между этапами формирования инновационной предпринимательской структуры</w:t>
            </w:r>
          </w:p>
          <w:p w:rsidR="005C4B0F" w:rsidRPr="00481BCC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ind w:left="7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1134"/>
              <w:gridCol w:w="5134"/>
            </w:tblGrid>
            <w:tr w:rsidR="005C4B0F" w:rsidRPr="00481BCC" w:rsidTr="00C65074">
              <w:tc>
                <w:tcPr>
                  <w:tcW w:w="113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1 1 этап</w:t>
                  </w:r>
                </w:p>
              </w:tc>
              <w:tc>
                <w:tcPr>
                  <w:tcW w:w="513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А) Создаются благоприятные организационно-технические условия для реализации идеи и ее практического использования</w:t>
                  </w:r>
                </w:p>
              </w:tc>
            </w:tr>
            <w:tr w:rsidR="005C4B0F" w:rsidRPr="00481BCC" w:rsidTr="00C65074">
              <w:tc>
                <w:tcPr>
                  <w:tcW w:w="113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2 2 этап</w:t>
                  </w:r>
                </w:p>
              </w:tc>
              <w:tc>
                <w:tcPr>
                  <w:tcW w:w="513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Б) Формирование организационной предпринимательской структуры инновационной направленности</w:t>
                  </w:r>
                </w:p>
              </w:tc>
            </w:tr>
            <w:tr w:rsidR="005C4B0F" w:rsidRPr="00481BCC" w:rsidTr="00C65074">
              <w:tc>
                <w:tcPr>
                  <w:tcW w:w="113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3 3 этап</w:t>
                  </w:r>
                </w:p>
              </w:tc>
              <w:tc>
                <w:tcPr>
                  <w:tcW w:w="513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В) Возникновение идеи, новаторства, инновации, нововведения в области бизнеса</w:t>
                  </w:r>
                </w:p>
              </w:tc>
            </w:tr>
            <w:tr w:rsidR="005C4B0F" w:rsidRPr="00481BCC" w:rsidTr="00C65074">
              <w:tc>
                <w:tcPr>
                  <w:tcW w:w="113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4 4 этап</w:t>
                  </w:r>
                </w:p>
              </w:tc>
              <w:tc>
                <w:tcPr>
                  <w:tcW w:w="5134" w:type="dxa"/>
                </w:tcPr>
                <w:p w:rsidR="005C4B0F" w:rsidRPr="007818F0" w:rsidRDefault="005C4B0F" w:rsidP="005C4B0F">
                  <w:pPr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Г) Выделение ресурсов для их реализации</w:t>
                  </w:r>
                </w:p>
              </w:tc>
            </w:tr>
          </w:tbl>
          <w:p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4006C" w:rsidRPr="003208BD" w:rsidRDefault="005C4B0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1В, 2Г, 3А, 4Б</w:t>
            </w:r>
          </w:p>
        </w:tc>
      </w:tr>
      <w:tr w:rsidR="009E5400" w:rsidRPr="000102C3" w:rsidTr="005C4B0F">
        <w:trPr>
          <w:trHeight w:val="3121"/>
        </w:trPr>
        <w:tc>
          <w:tcPr>
            <w:tcW w:w="576" w:type="dxa"/>
          </w:tcPr>
          <w:p w:rsidR="009E5400" w:rsidRPr="000102C3" w:rsidRDefault="00FE489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C4B0F" w:rsidRPr="005C4B0F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Установите соответствие между видами инноваций</w:t>
            </w:r>
          </w:p>
          <w:p w:rsidR="005C4B0F" w:rsidRPr="005C4B0F" w:rsidRDefault="005C4B0F" w:rsidP="005C4B0F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133"/>
              <w:gridCol w:w="4962"/>
            </w:tblGrid>
            <w:tr w:rsidR="005C4B0F" w:rsidRPr="005C4B0F" w:rsidTr="005C4B0F">
              <w:tc>
                <w:tcPr>
                  <w:tcW w:w="2133" w:type="dxa"/>
                </w:tcPr>
                <w:p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1 Управленческие</w:t>
                  </w:r>
                </w:p>
              </w:tc>
              <w:tc>
                <w:tcPr>
                  <w:tcW w:w="4962" w:type="dxa"/>
                </w:tcPr>
                <w:p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А) Комплексные, охватывающие одновременно разные аспекты и стороны сервисной деятельности</w:t>
                  </w:r>
                </w:p>
              </w:tc>
            </w:tr>
            <w:tr w:rsidR="005C4B0F" w:rsidRPr="005C4B0F" w:rsidTr="005C4B0F">
              <w:tc>
                <w:tcPr>
                  <w:tcW w:w="2133" w:type="dxa"/>
                  <w:vMerge w:val="restart"/>
                </w:tcPr>
                <w:p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2 Сервисные</w:t>
                  </w:r>
                </w:p>
              </w:tc>
              <w:tc>
                <w:tcPr>
                  <w:tcW w:w="4962" w:type="dxa"/>
                </w:tcPr>
                <w:p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Б) Это новое знание, которое воплощено в новых управленческих технологиях, в новых административных процессах и организационных структурах</w:t>
                  </w:r>
                </w:p>
              </w:tc>
            </w:tr>
            <w:tr w:rsidR="005C4B0F" w:rsidRPr="005C4B0F" w:rsidTr="005C4B0F">
              <w:tc>
                <w:tcPr>
                  <w:tcW w:w="2133" w:type="dxa"/>
                  <w:vMerge/>
                </w:tcPr>
                <w:p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62" w:type="dxa"/>
                </w:tcPr>
                <w:p w:rsidR="005C4B0F" w:rsidRPr="005C4B0F" w:rsidRDefault="005C4B0F" w:rsidP="005C4B0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4B0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В) Предполагают принципиально новые виды продукции, технологий, не имеющие аналогов в мировой практике</w:t>
                  </w:r>
                </w:p>
              </w:tc>
            </w:tr>
          </w:tbl>
          <w:p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5400" w:rsidRDefault="005C4B0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</w:t>
            </w:r>
          </w:p>
        </w:tc>
      </w:tr>
      <w:tr w:rsidR="00CB6D61" w:rsidRPr="000102C3" w:rsidTr="000F2C82">
        <w:trPr>
          <w:trHeight w:val="20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B6D61" w:rsidRPr="00A30226" w:rsidRDefault="005C4B0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 научно-технической деятельности, оформленный как объект интеллектуальной собственности, материализованный в производственной сфере (осуществленный в сфере услуг) и востребованный потребителем называется 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5C4B0F" w:rsidP="005C4B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</w:t>
            </w:r>
            <w:r w:rsidRPr="005C4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инновации</w:t>
            </w:r>
          </w:p>
        </w:tc>
      </w:tr>
      <w:tr w:rsidR="00CB6D61" w:rsidRPr="000102C3" w:rsidTr="000F2C82">
        <w:trPr>
          <w:trHeight w:val="16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5C4B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5C4B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C4B0F" w:rsidRPr="005C4B0F" w:rsidRDefault="005C4B0F" w:rsidP="005C4B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Создание нового бизнеса, в основу устойчивого конкурентного преимущества которого положена инновационная высокотехнологичная идея, называется __________________ </w:t>
            </w:r>
          </w:p>
          <w:p w:rsidR="00CB6D61" w:rsidRPr="00A30226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5C4B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предпринимательство</w:t>
            </w:r>
          </w:p>
        </w:tc>
      </w:tr>
      <w:tr w:rsidR="00CB6D61" w:rsidRPr="000102C3" w:rsidTr="0003760F">
        <w:trPr>
          <w:trHeight w:val="12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3760F" w:rsidRPr="0003760F" w:rsidRDefault="0003760F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 ресурсы, которые участвуют в производстве продукта или услуги, называются __________________ </w:t>
            </w:r>
          </w:p>
          <w:p w:rsidR="00CB6D61" w:rsidRPr="00A30226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394E73" w:rsidRDefault="000376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производства</w:t>
            </w:r>
          </w:p>
        </w:tc>
      </w:tr>
      <w:tr w:rsidR="001E4C47" w:rsidRPr="000102C3" w:rsidTr="000F2C82">
        <w:trPr>
          <w:trHeight w:val="16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3760F" w:rsidRPr="0003760F" w:rsidRDefault="0003760F" w:rsidP="000376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Права на те или иные нематериальные результаты человеческого труда, это __________________ </w:t>
            </w:r>
          </w:p>
          <w:p w:rsidR="001E4C47" w:rsidRPr="00A30226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394E73" w:rsidRDefault="000376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собственность</w:t>
            </w:r>
          </w:p>
        </w:tc>
      </w:tr>
      <w:tr w:rsidR="001E4C47" w:rsidRPr="000102C3" w:rsidTr="005C4B0F">
        <w:trPr>
          <w:trHeight w:val="1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E4C47" w:rsidRPr="00A30226" w:rsidRDefault="0003760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деятельность, связанная с поиском собственника капитала, сфер вложения капитала с целью получения прибыли, сопряженная с риском, это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Pr="0003760F" w:rsidRDefault="0003760F" w:rsidP="00037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предпринимательство</w:t>
            </w:r>
          </w:p>
          <w:p w:rsidR="001E4C47" w:rsidRPr="00394E73" w:rsidRDefault="001E4C47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4C47" w:rsidRPr="000102C3" w:rsidTr="005C4B0F">
        <w:trPr>
          <w:trHeight w:val="170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E4C47" w:rsidRPr="00A30226" w:rsidRDefault="0003760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Получение прибыли от инновационной деятельности предприятия начинается на этапе 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4C47" w:rsidRPr="00394E73" w:rsidRDefault="000376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коммерциализации инноваций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реализации инновационного продукта</w:t>
            </w:r>
          </w:p>
        </w:tc>
      </w:tr>
      <w:tr w:rsidR="00CB6D61" w:rsidRPr="000102C3" w:rsidTr="000F2C82">
        <w:trPr>
          <w:trHeight w:val="19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B6D61" w:rsidRPr="0003760F" w:rsidRDefault="0003760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Экономический показатель, который показывает, насколько эффективно используются ресурсы: сырье, кадры, деньги и другие материальные и нематериальные активы,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B6D61" w:rsidRPr="00287D57" w:rsidRDefault="0003760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рентабельность</w:t>
            </w:r>
          </w:p>
        </w:tc>
      </w:tr>
      <w:tr w:rsidR="0003760F" w:rsidRPr="000102C3" w:rsidTr="005C4B0F">
        <w:trPr>
          <w:trHeight w:val="169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:rsidR="0003760F" w:rsidRDefault="0003760F" w:rsidP="0003760F">
            <w:proofErr w:type="spellStart"/>
            <w:r w:rsidRPr="0003760F">
              <w:rPr>
                <w:rFonts w:ascii="Times New Roman" w:hAnsi="Times New Roman" w:cs="Times New Roman"/>
                <w:b/>
              </w:rPr>
              <w:t>Производственно</w:t>
            </w:r>
            <w:proofErr w:type="spellEnd"/>
            <w:r w:rsidRPr="0003760F">
              <w:rPr>
                <w:rFonts w:ascii="Times New Roman" w:hAnsi="Times New Roman" w:cs="Times New Roman"/>
                <w:b/>
              </w:rPr>
              <w:t xml:space="preserve"> – сбытовая деятельность предприятия, ориентированная на потребителя и обеспечивающая стабильную прибыль, называется</w:t>
            </w:r>
            <w:r w:rsidRPr="001B2BB1">
              <w:t xml:space="preserve"> ___________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Маркетинг/ маркетингом</w:t>
            </w:r>
          </w:p>
        </w:tc>
      </w:tr>
      <w:tr w:rsidR="0003760F" w:rsidRPr="000102C3" w:rsidTr="000F2C82">
        <w:trPr>
          <w:trHeight w:val="225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:rsidR="0003760F" w:rsidRPr="0003760F" w:rsidRDefault="0003760F" w:rsidP="0003760F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Вид отношений между рыночными субъектами, когда одна сторона передаёт другой стороне за плату право на определённый вид предпринимательства, используя разработанную бизнес-модель его ведения: действовать от своего имени, используя технологию, сырьё, товарные знаки и/или бренды, называется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Франчайзинг /франшиза</w:t>
            </w:r>
          </w:p>
        </w:tc>
      </w:tr>
      <w:tr w:rsidR="0003760F" w:rsidRPr="000102C3" w:rsidTr="000F2C82">
        <w:trPr>
          <w:trHeight w:val="22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:rsidR="0003760F" w:rsidRPr="0003760F" w:rsidRDefault="0003760F" w:rsidP="0003760F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Программа последовательной реализации действий компании, включающая в себя основные сведения о компании, основном виде деятельности, производимом продукте/услуге, процессе производства, целевых рынках сбыта, маркетинге, организации бизнес-процессов, а также оценку эффективности, это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Бизнес-план</w:t>
            </w:r>
          </w:p>
        </w:tc>
      </w:tr>
      <w:tr w:rsidR="0003760F" w:rsidRPr="000102C3" w:rsidTr="005C4B0F">
        <w:trPr>
          <w:trHeight w:val="173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:rsidR="0003760F" w:rsidRPr="0003760F" w:rsidRDefault="0003760F" w:rsidP="0003760F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Долгосрочная аренда машин, оборудования, транспортных средств, сооружений производственного назначения, это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лизинг</w:t>
            </w:r>
          </w:p>
        </w:tc>
      </w:tr>
      <w:tr w:rsidR="0003760F" w:rsidRPr="000102C3" w:rsidTr="005C4B0F">
        <w:trPr>
          <w:trHeight w:val="19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Default="0003760F" w:rsidP="000376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:rsidR="000F2C82" w:rsidRDefault="000F2C82" w:rsidP="0003760F">
            <w:pPr>
              <w:rPr>
                <w:rFonts w:ascii="Times New Roman" w:hAnsi="Times New Roman" w:cs="Times New Roman"/>
                <w:b/>
              </w:rPr>
            </w:pPr>
          </w:p>
          <w:p w:rsidR="0003760F" w:rsidRPr="0003760F" w:rsidRDefault="0003760F" w:rsidP="0003760F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Обязательные платежи, взымаемые государством на основе с юридических и физических лиц для удовлетворения общественных потребностей, это 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Pr="00287D57" w:rsidRDefault="0003760F" w:rsidP="000376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</w:t>
            </w:r>
          </w:p>
        </w:tc>
      </w:tr>
      <w:tr w:rsidR="00A861BB" w:rsidRPr="000102C3" w:rsidTr="000F2C82">
        <w:trPr>
          <w:trHeight w:val="222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861BB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861BB" w:rsidRPr="00287D57" w:rsidRDefault="0003760F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76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предпринимательской деятельности, оформленная юридически и реализующая собственные интересы посредством производства и продажи товаров и услуг с использованием различных факторов производства, называется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3760F" w:rsidRDefault="0003760F" w:rsidP="00982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Фирма /предприятие</w:t>
            </w:r>
          </w:p>
          <w:p w:rsidR="00A861BB" w:rsidRPr="00287D57" w:rsidRDefault="0003760F" w:rsidP="00982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/организация</w:t>
            </w:r>
          </w:p>
        </w:tc>
      </w:tr>
      <w:tr w:rsidR="00FE4897" w:rsidRPr="000102C3" w:rsidTr="000F2C82">
        <w:trPr>
          <w:trHeight w:val="21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489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E4897" w:rsidRPr="00287D57" w:rsidRDefault="00696AA8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6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элементы экономического потенциала, которым располагает производитель (фирма, общество) на конкретной ступени развития производительных сил, называются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4897" w:rsidRPr="00287D57" w:rsidRDefault="00696AA8" w:rsidP="00982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ресурсы</w:t>
            </w:r>
          </w:p>
        </w:tc>
      </w:tr>
      <w:tr w:rsidR="00FE4897" w:rsidRPr="000102C3" w:rsidTr="000F2C82">
        <w:trPr>
          <w:trHeight w:val="25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4897" w:rsidRDefault="00FE489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:rsidR="000F2C82" w:rsidRDefault="000F2C82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E4897" w:rsidRPr="00287D57" w:rsidRDefault="00696AA8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6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Выдаваемый патентным ведомством официальный документ установленной формы, удостоверяющий исключительное право лица, которому он выдается, на соответствующий объект патентного права, а также авторство данного объекта, называется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4897" w:rsidRPr="00287D57" w:rsidRDefault="00696AA8" w:rsidP="00982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патент</w:t>
            </w:r>
          </w:p>
        </w:tc>
      </w:tr>
      <w:tr w:rsidR="008C71FA" w:rsidRPr="000102C3" w:rsidTr="008C71FA">
        <w:trPr>
          <w:trHeight w:val="48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:rsidR="008C71FA" w:rsidRPr="00696AA8" w:rsidRDefault="00696AA8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6A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Учебная практика-- ознакомительная</w:t>
            </w:r>
          </w:p>
        </w:tc>
      </w:tr>
      <w:tr w:rsidR="002B4B2F" w:rsidRPr="000102C3" w:rsidTr="00696AA8">
        <w:trPr>
          <w:trHeight w:val="19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FE4897" w:rsidRDefault="00384D8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2C82" w:rsidRDefault="000F2C82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4B2F" w:rsidRPr="00696AA8" w:rsidRDefault="00696AA8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Укажите основную цель ознакомительной практики_________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96AA8" w:rsidRDefault="00696AA8" w:rsidP="000238D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6A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первичное знакомство с предприятием, его структурой и организацией производства</w:t>
            </w:r>
          </w:p>
        </w:tc>
      </w:tr>
      <w:tr w:rsidR="002B4B2F" w:rsidRPr="000102C3" w:rsidTr="0079042B">
        <w:trPr>
          <w:trHeight w:val="141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FE4897" w:rsidRDefault="00384D8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4B2F" w:rsidRPr="00696AA8" w:rsidRDefault="00696AA8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6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Основной документ, регулирующий отношения между работником и работодателем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696AA8" w:rsidP="000238D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трудовой договор</w:t>
            </w:r>
          </w:p>
        </w:tc>
      </w:tr>
      <w:tr w:rsidR="002B4B2F" w:rsidRPr="000102C3" w:rsidTr="000F2C82">
        <w:trPr>
          <w:trHeight w:val="16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FE4897" w:rsidRDefault="00384D8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7904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7904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4B2F" w:rsidRPr="00696AA8" w:rsidRDefault="0079042B" w:rsidP="007904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Укажите д</w:t>
            </w:r>
            <w:r w:rsidR="00696AA8" w:rsidRPr="00696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окумент,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который </w:t>
            </w:r>
            <w:r w:rsidR="00696AA8" w:rsidRPr="00696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определя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ет</w:t>
            </w:r>
            <w:r w:rsidR="00696AA8" w:rsidRPr="00696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последовательность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696AA8" w:rsidRPr="00696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ыполнения технологических операций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79042B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Маршрутная карта</w:t>
            </w:r>
          </w:p>
        </w:tc>
      </w:tr>
      <w:tr w:rsidR="002B4B2F" w:rsidRPr="000102C3" w:rsidTr="00696AA8">
        <w:trPr>
          <w:trHeight w:val="210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FE4897" w:rsidRDefault="00384D8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E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4B2F" w:rsidRPr="00696AA8" w:rsidRDefault="0079042B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Документ, определяющий права и обязанности работника на конкретной должности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называется 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79042B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Должностная инструкция</w:t>
            </w:r>
          </w:p>
        </w:tc>
      </w:tr>
      <w:tr w:rsidR="007F3882" w:rsidRPr="000102C3" w:rsidTr="00696AA8">
        <w:trPr>
          <w:trHeight w:val="210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F3882" w:rsidRDefault="00384D8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F3882" w:rsidRPr="007F3882" w:rsidRDefault="007F38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Совокупность всех подразделений предприятия составляет его _____________________</w:t>
            </w:r>
          </w:p>
          <w:p w:rsidR="007F3882" w:rsidRPr="0079042B" w:rsidRDefault="007F38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F3882" w:rsidRPr="00661829" w:rsidRDefault="007F38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структуру</w:t>
            </w:r>
          </w:p>
        </w:tc>
      </w:tr>
      <w:tr w:rsidR="002B4B2F" w:rsidRPr="000102C3" w:rsidTr="00696AA8">
        <w:trPr>
          <w:trHeight w:val="18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FE4897" w:rsidRDefault="00384D82" w:rsidP="007F38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7904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F2C82" w:rsidRDefault="000F2C82" w:rsidP="007904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4B2F" w:rsidRPr="0079042B" w:rsidRDefault="0079042B" w:rsidP="007904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Производственная структура предприятия  определяется на основе с</w:t>
            </w:r>
            <w:r w:rsidRPr="0079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остав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 и ___________________</w:t>
            </w:r>
            <w:r w:rsidRPr="0079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производственных подразделений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предприятия (цехов и служб), например, литейное производство или прокатное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79042B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соотношения</w:t>
            </w:r>
          </w:p>
        </w:tc>
      </w:tr>
      <w:tr w:rsidR="002B4B2F" w:rsidRPr="000102C3" w:rsidTr="00696AA8">
        <w:trPr>
          <w:trHeight w:val="15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FE4897" w:rsidRDefault="00384D82" w:rsidP="007F38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F3882" w:rsidRPr="007F3882" w:rsidRDefault="007F38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Защитные средства, применяемые одним работником, называются 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Перечислите основные, в прокатных цехах завода</w:t>
            </w:r>
          </w:p>
          <w:p w:rsidR="002B4B2F" w:rsidRPr="007F3882" w:rsidRDefault="002B4B2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7F3882" w:rsidP="007F388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СИЗ или средства индивидуальной защиты. Каска, очки, перчатки, спецодежда</w:t>
            </w:r>
          </w:p>
        </w:tc>
      </w:tr>
      <w:tr w:rsidR="002B4B2F" w:rsidRPr="000102C3" w:rsidTr="00696AA8">
        <w:trPr>
          <w:trHeight w:val="16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Default="00384D8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F3882" w:rsidRPr="007F3882" w:rsidRDefault="007F38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Подразделение предприятия, выпускающее основную продукцию, называется _____________________</w:t>
            </w:r>
          </w:p>
          <w:p w:rsidR="002B4B2F" w:rsidRPr="007F3882" w:rsidRDefault="002B4B2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7F38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цех</w:t>
            </w:r>
          </w:p>
        </w:tc>
      </w:tr>
      <w:tr w:rsidR="002B4B2F" w:rsidRPr="000102C3" w:rsidTr="00696AA8">
        <w:trPr>
          <w:trHeight w:val="170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Default="00384D8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F3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F3882" w:rsidRPr="007F3882" w:rsidRDefault="007F38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производства с большим разнообразием изделий и малым объемом называется _____________________</w:t>
            </w:r>
          </w:p>
          <w:p w:rsidR="002B4B2F" w:rsidRPr="007F3882" w:rsidRDefault="002B4B2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7F38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Единичное, единичным</w:t>
            </w:r>
          </w:p>
        </w:tc>
      </w:tr>
      <w:tr w:rsidR="002B4B2F" w:rsidRPr="000102C3" w:rsidTr="00661829">
        <w:trPr>
          <w:trHeight w:val="15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Default="00384D8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F3882" w:rsidRPr="007F3882" w:rsidRDefault="007F38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производства с массовым выпуском однотипной продукции называется _____________________</w:t>
            </w:r>
          </w:p>
          <w:p w:rsidR="002B4B2F" w:rsidRPr="007F3882" w:rsidRDefault="002B4B2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7F38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Массовое, массовым</w:t>
            </w:r>
          </w:p>
        </w:tc>
      </w:tr>
      <w:tr w:rsidR="002B4B2F" w:rsidRPr="000102C3" w:rsidTr="00696AA8">
        <w:trPr>
          <w:trHeight w:val="15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Default="00384D82" w:rsidP="007F38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4B2F" w:rsidRPr="007F3882" w:rsidRDefault="007F38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производства с периодическим выпуском партий изделий называется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7F38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Серийное, серийным</w:t>
            </w:r>
          </w:p>
        </w:tc>
      </w:tr>
      <w:tr w:rsidR="002B4B2F" w:rsidRPr="000102C3" w:rsidTr="00696AA8">
        <w:trPr>
          <w:trHeight w:val="169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FE4897" w:rsidRDefault="00384D82" w:rsidP="007F38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F3882" w:rsidRPr="007F3882" w:rsidRDefault="007F3882" w:rsidP="007F38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38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Служба, контролирующая соблюдение требований безопасности на предприятии, – это _____________________ </w:t>
            </w:r>
          </w:p>
          <w:p w:rsidR="002B4B2F" w:rsidRPr="007F3882" w:rsidRDefault="002B4B2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7F38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204E91" w:rsidRPr="000102C3" w:rsidTr="00696AA8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04E91" w:rsidRPr="00FE4897" w:rsidRDefault="00384D82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04E91" w:rsidRPr="00CB6D61" w:rsidRDefault="007F3882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8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Подразделение, отвечающее за 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чество выпускаемой продукции, –</w:t>
            </w:r>
            <w:r w:rsidRPr="007F38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это _____________________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4E91" w:rsidRPr="00661829" w:rsidRDefault="007F38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 / отдел технического контроля</w:t>
            </w:r>
          </w:p>
        </w:tc>
      </w:tr>
      <w:tr w:rsidR="009D2101" w:rsidRPr="000102C3" w:rsidTr="00661829">
        <w:trPr>
          <w:trHeight w:val="11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2101" w:rsidRPr="00FE4897" w:rsidRDefault="00384D82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D2101" w:rsidRPr="00CB6D61" w:rsidRDefault="007F3882" w:rsidP="007F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8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Подразделение, разрабатывающее технологические процессы, – это отдел главного _____________________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101" w:rsidRPr="00661829" w:rsidRDefault="00C6157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технолога</w:t>
            </w:r>
          </w:p>
        </w:tc>
      </w:tr>
      <w:tr w:rsidR="009D2101" w:rsidRPr="000102C3" w:rsidTr="00C6157E">
        <w:trPr>
          <w:trHeight w:val="12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2101" w:rsidRPr="00FE4897" w:rsidRDefault="00384D82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2C82" w:rsidRDefault="000F2C82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D2101" w:rsidRPr="00EA24DB" w:rsidRDefault="00C6157E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1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Коэффициент сменности оборудования показывает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степень использования оборудования в течение 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101" w:rsidRPr="00661829" w:rsidRDefault="00C6157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суток</w:t>
            </w:r>
          </w:p>
        </w:tc>
      </w:tr>
      <w:tr w:rsidR="009D2101" w:rsidRPr="000102C3" w:rsidTr="00696AA8">
        <w:trPr>
          <w:trHeight w:val="14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2101" w:rsidRPr="00FE4897" w:rsidRDefault="00384D82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2C82" w:rsidRDefault="000F2C82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D2101" w:rsidRPr="00EA24DB" w:rsidRDefault="00C6157E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Укажите основные функции главного металлурга завода, за что он отвечает 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829" w:rsidRPr="00661829" w:rsidRDefault="00661829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C6157E"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разрабатывает технологии плавки и обработки металлов, </w:t>
            </w:r>
          </w:p>
          <w:p w:rsidR="00661829" w:rsidRPr="00661829" w:rsidRDefault="00661829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C6157E"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контролирует качество сплавов, внедряет новое оборудование</w:t>
            </w: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9D2101" w:rsidRPr="00661829" w:rsidRDefault="00661829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C6157E"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нормирует расход материалов, </w:t>
            </w:r>
          </w:p>
        </w:tc>
      </w:tr>
      <w:tr w:rsidR="009D2101" w:rsidRPr="000102C3" w:rsidTr="00696AA8">
        <w:trPr>
          <w:trHeight w:val="170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2101" w:rsidRPr="00FE4897" w:rsidRDefault="00384D82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2C82" w:rsidRDefault="000F2C82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:rsidR="000F2C82" w:rsidRDefault="000F2C82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F2C82" w:rsidRDefault="000F2C82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D2101" w:rsidRPr="00EA24DB" w:rsidRDefault="00C6157E" w:rsidP="00C61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Укажите основные функции главного инженера металлургического завода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829" w:rsidRPr="00661829" w:rsidRDefault="00661829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отвечает за -техническую политику, </w:t>
            </w:r>
          </w:p>
          <w:p w:rsidR="00661829" w:rsidRPr="00661829" w:rsidRDefault="00661829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-бесперебойную работу оборудования, </w:t>
            </w:r>
          </w:p>
          <w:p w:rsidR="00661829" w:rsidRPr="00661829" w:rsidRDefault="00661829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-внедрение новых технологий,</w:t>
            </w:r>
          </w:p>
          <w:p w:rsidR="009D2101" w:rsidRPr="00661829" w:rsidRDefault="00661829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выпуск качественной металлопродукции</w:t>
            </w:r>
          </w:p>
        </w:tc>
      </w:tr>
      <w:tr w:rsidR="009D2101" w:rsidRPr="000102C3" w:rsidTr="00696AA8">
        <w:trPr>
          <w:trHeight w:val="167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2101" w:rsidRPr="00FE4897" w:rsidRDefault="00384D82" w:rsidP="007F38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2C82" w:rsidRDefault="000F2C82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F2C82" w:rsidRDefault="000F2C82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61829" w:rsidRPr="00661829" w:rsidRDefault="00661829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Иерархия органов управления и подчиненности на предприятии – это _____________________ структура</w:t>
            </w:r>
          </w:p>
          <w:p w:rsidR="009D2101" w:rsidRPr="00CB6D61" w:rsidRDefault="009D2101" w:rsidP="006618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101" w:rsidRPr="00661829" w:rsidRDefault="00661829" w:rsidP="006618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организационная </w:t>
            </w:r>
          </w:p>
        </w:tc>
      </w:tr>
      <w:tr w:rsidR="002B4B2F" w:rsidRPr="000102C3" w:rsidTr="00FE4897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FE4897" w:rsidRDefault="00384D82" w:rsidP="007F38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6618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0F2C82" w:rsidRDefault="000F2C82" w:rsidP="006618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61829" w:rsidRPr="00661829" w:rsidRDefault="00661829" w:rsidP="006618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ритмичной работы в краткосрочном периоде – это задача _____________________ планирования</w:t>
            </w:r>
          </w:p>
          <w:p w:rsidR="002B4B2F" w:rsidRPr="00661829" w:rsidRDefault="002B4B2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661829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оперативно-производственного</w:t>
            </w:r>
          </w:p>
        </w:tc>
      </w:tr>
      <w:tr w:rsidR="002B4B2F" w:rsidRPr="000102C3" w:rsidTr="000F2C82">
        <w:trPr>
          <w:trHeight w:val="185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FE4897" w:rsidRDefault="00384D8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bookmarkStart w:id="0" w:name="_GoBack"/>
            <w:bookmarkEnd w:id="0"/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0F2C82" w:rsidRDefault="000F2C8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B4B2F" w:rsidRPr="00661829" w:rsidRDefault="00661829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Совокупность методов и процессов изготовления продукции называется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B4B2F" w:rsidRPr="00661829" w:rsidRDefault="00661829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технология</w:t>
            </w:r>
          </w:p>
        </w:tc>
      </w:tr>
    </w:tbl>
    <w:p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84D82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582" w:rsidRDefault="00F95582" w:rsidP="00232EE6">
      <w:pPr>
        <w:spacing w:after="0" w:line="240" w:lineRule="auto"/>
      </w:pPr>
      <w:r>
        <w:separator/>
      </w:r>
    </w:p>
  </w:endnote>
  <w:endnote w:type="continuationSeparator" w:id="0">
    <w:p w:rsidR="00F95582" w:rsidRDefault="00F95582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384D82">
          <w:rPr>
            <w:noProof/>
          </w:rPr>
          <w:t>7</w:t>
        </w:r>
        <w:r>
          <w:fldChar w:fldCharType="end"/>
        </w:r>
      </w:p>
    </w:sdtContent>
  </w:sdt>
  <w:p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582" w:rsidRDefault="00F95582" w:rsidP="00232EE6">
      <w:pPr>
        <w:spacing w:after="0" w:line="240" w:lineRule="auto"/>
      </w:pPr>
      <w:r>
        <w:separator/>
      </w:r>
    </w:p>
  </w:footnote>
  <w:footnote w:type="continuationSeparator" w:id="0">
    <w:p w:rsidR="00F95582" w:rsidRDefault="00F95582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5264"/>
    <w:rsid w:val="00022A21"/>
    <w:rsid w:val="0003760F"/>
    <w:rsid w:val="0005253C"/>
    <w:rsid w:val="00067ADC"/>
    <w:rsid w:val="00075D18"/>
    <w:rsid w:val="000A0823"/>
    <w:rsid w:val="000A4E0C"/>
    <w:rsid w:val="000B085A"/>
    <w:rsid w:val="000B1254"/>
    <w:rsid w:val="000B28B1"/>
    <w:rsid w:val="000D713B"/>
    <w:rsid w:val="000E353E"/>
    <w:rsid w:val="000F2C82"/>
    <w:rsid w:val="00105784"/>
    <w:rsid w:val="00107D93"/>
    <w:rsid w:val="00131D2C"/>
    <w:rsid w:val="00135DD7"/>
    <w:rsid w:val="00152D7F"/>
    <w:rsid w:val="001604EA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51F69"/>
    <w:rsid w:val="00357226"/>
    <w:rsid w:val="003576F0"/>
    <w:rsid w:val="00361A56"/>
    <w:rsid w:val="003673E8"/>
    <w:rsid w:val="003707A3"/>
    <w:rsid w:val="0038326F"/>
    <w:rsid w:val="00384D82"/>
    <w:rsid w:val="00385A1E"/>
    <w:rsid w:val="00394E73"/>
    <w:rsid w:val="003A0844"/>
    <w:rsid w:val="003B614D"/>
    <w:rsid w:val="003C4748"/>
    <w:rsid w:val="004071C1"/>
    <w:rsid w:val="00414496"/>
    <w:rsid w:val="004238B2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4B0F"/>
    <w:rsid w:val="005C6FB4"/>
    <w:rsid w:val="005D5E9E"/>
    <w:rsid w:val="005E284E"/>
    <w:rsid w:val="005E38DB"/>
    <w:rsid w:val="005E448F"/>
    <w:rsid w:val="005F6947"/>
    <w:rsid w:val="006135BE"/>
    <w:rsid w:val="00625A1B"/>
    <w:rsid w:val="00627A5E"/>
    <w:rsid w:val="00631D55"/>
    <w:rsid w:val="00636AEC"/>
    <w:rsid w:val="00640759"/>
    <w:rsid w:val="00661829"/>
    <w:rsid w:val="00662BAB"/>
    <w:rsid w:val="00667257"/>
    <w:rsid w:val="00696AA8"/>
    <w:rsid w:val="006B747B"/>
    <w:rsid w:val="006B7C2F"/>
    <w:rsid w:val="006C0462"/>
    <w:rsid w:val="006C06D2"/>
    <w:rsid w:val="006D55BA"/>
    <w:rsid w:val="006F31F7"/>
    <w:rsid w:val="0072465A"/>
    <w:rsid w:val="00735950"/>
    <w:rsid w:val="00743560"/>
    <w:rsid w:val="007454CF"/>
    <w:rsid w:val="00750172"/>
    <w:rsid w:val="00750BE3"/>
    <w:rsid w:val="00770335"/>
    <w:rsid w:val="00775AB0"/>
    <w:rsid w:val="0079042B"/>
    <w:rsid w:val="007A58CF"/>
    <w:rsid w:val="007A59FB"/>
    <w:rsid w:val="007A6CE8"/>
    <w:rsid w:val="007B385C"/>
    <w:rsid w:val="007B749D"/>
    <w:rsid w:val="007F3882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4006C"/>
    <w:rsid w:val="00951DF6"/>
    <w:rsid w:val="00960FDE"/>
    <w:rsid w:val="00965BD8"/>
    <w:rsid w:val="00977D41"/>
    <w:rsid w:val="00982285"/>
    <w:rsid w:val="009830C9"/>
    <w:rsid w:val="00987037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861BB"/>
    <w:rsid w:val="00A92651"/>
    <w:rsid w:val="00AB0948"/>
    <w:rsid w:val="00AB3883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616F0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6157E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40769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266A"/>
    <w:rsid w:val="00F64860"/>
    <w:rsid w:val="00F76841"/>
    <w:rsid w:val="00F848BD"/>
    <w:rsid w:val="00F95582"/>
    <w:rsid w:val="00FB61A3"/>
    <w:rsid w:val="00FC5C85"/>
    <w:rsid w:val="00FD3563"/>
    <w:rsid w:val="00FE4897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AFBA7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A2CEB-C773-48C0-BA6A-4798E4177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5</cp:revision>
  <dcterms:created xsi:type="dcterms:W3CDTF">2026-07-15T06:12:00Z</dcterms:created>
  <dcterms:modified xsi:type="dcterms:W3CDTF">2026-08-28T11:05:00Z</dcterms:modified>
</cp:coreProperties>
</file>