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63F0A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3A8D30A2" w14:textId="10BD7669" w:rsidR="000102C3" w:rsidRPr="000102C3" w:rsidRDefault="00B75232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558F9410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73"/>
        <w:gridCol w:w="2567"/>
      </w:tblGrid>
      <w:tr w:rsidR="000102C3" w:rsidRPr="000102C3" w14:paraId="6EA69031" w14:textId="77777777" w:rsidTr="008028A3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300228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F71ED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52702F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3BD22B90" w14:textId="77777777" w:rsidTr="00CB6D61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6F68ED5" w14:textId="77777777" w:rsidR="00CB6D61" w:rsidRPr="00CB6D61" w:rsidRDefault="006545D8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4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УК-11: 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</w:tr>
      <w:tr w:rsidR="000102C3" w:rsidRPr="000102C3" w14:paraId="4B2F7161" w14:textId="77777777" w:rsidTr="000A45D6">
        <w:trPr>
          <w:trHeight w:val="55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0FFF72F4" w14:textId="77777777" w:rsidR="005C10C9" w:rsidRPr="005C10C9" w:rsidRDefault="006545D8" w:rsidP="005C10C9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45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УК-11.1: </w:t>
            </w:r>
            <w:r w:rsidR="005C10C9" w:rsidRPr="005C10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Понимает проблему проявления коррупции, экстремизма и терроризма как угрозу конституционным правам человека и развитию государства</w:t>
            </w:r>
          </w:p>
          <w:p w14:paraId="08DE1745" w14:textId="55E9A533" w:rsidR="000102C3" w:rsidRPr="00CB6D61" w:rsidRDefault="000102C3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102C3" w:rsidRPr="000102C3" w14:paraId="652D40BC" w14:textId="77777777" w:rsidTr="00CB6D61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14:paraId="761D82BB" w14:textId="5E988BAF" w:rsidR="000102C3" w:rsidRPr="000A45D6" w:rsidRDefault="000A45D6" w:rsidP="00C032C2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Дисциплина: </w:t>
            </w:r>
            <w:r w:rsidR="00C032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Антикоррупционное поведение</w:t>
            </w:r>
            <w:bookmarkStart w:id="0" w:name="_GoBack"/>
            <w:bookmarkEnd w:id="0"/>
          </w:p>
        </w:tc>
      </w:tr>
      <w:tr w:rsidR="000102C3" w:rsidRPr="000102C3" w14:paraId="3F3B64F4" w14:textId="77777777" w:rsidTr="008028A3">
        <w:trPr>
          <w:trHeight w:val="1967"/>
        </w:trPr>
        <w:tc>
          <w:tcPr>
            <w:tcW w:w="576" w:type="dxa"/>
          </w:tcPr>
          <w:p w14:paraId="14194F6E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08EE5A" w14:textId="77777777"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14:paraId="33ACBFCC" w14:textId="77777777" w:rsidR="001B3708" w:rsidRDefault="001B3708" w:rsidP="00A4573D">
            <w:pPr>
              <w:pStyle w:val="3"/>
              <w:ind w:left="0"/>
              <w:outlineLvl w:val="2"/>
            </w:pPr>
          </w:p>
          <w:p w14:paraId="0546CB6E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055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означает принцип неделимости прав человека?</w:t>
            </w:r>
          </w:p>
          <w:p w14:paraId="07F6F808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каждый человек обладает всей совокупностью прав;</w:t>
            </w:r>
          </w:p>
          <w:p w14:paraId="2895FFCF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каждого человека существуют свои права;</w:t>
            </w:r>
          </w:p>
          <w:p w14:paraId="1D8364D2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запрет передавать свои права другому лицу.</w:t>
            </w:r>
          </w:p>
          <w:p w14:paraId="54BF7DBE" w14:textId="77777777" w:rsidR="001C6F10" w:rsidRPr="001C6F10" w:rsidRDefault="001C6F10" w:rsidP="001C6F10">
            <w:pPr>
              <w:ind w:firstLine="567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147B75E" w14:textId="77777777" w:rsidR="00113843" w:rsidRPr="00113843" w:rsidRDefault="00113843" w:rsidP="006545D8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5266B7" w14:textId="77777777" w:rsidR="000102C3" w:rsidRPr="00113843" w:rsidRDefault="00FB2F74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14:paraId="10950812" w14:textId="77777777" w:rsidTr="001C6F10">
        <w:trPr>
          <w:trHeight w:val="2622"/>
        </w:trPr>
        <w:tc>
          <w:tcPr>
            <w:tcW w:w="576" w:type="dxa"/>
          </w:tcPr>
          <w:p w14:paraId="649CC2C0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E81EFB" w14:textId="77777777"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14:paraId="1FF97E38" w14:textId="77777777" w:rsidR="00113843" w:rsidRDefault="00113843" w:rsidP="00113843">
            <w:pPr>
              <w:pStyle w:val="3"/>
              <w:ind w:left="0"/>
              <w:outlineLvl w:val="2"/>
            </w:pPr>
          </w:p>
          <w:p w14:paraId="416BE7B6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термин, обобщающий перечисленные понятия: право на участие в культурной жизни, свобода творчества, возможность пользоваться учреждениями культуры:</w:t>
            </w:r>
          </w:p>
          <w:p w14:paraId="63A501E3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гражданские права;</w:t>
            </w:r>
          </w:p>
          <w:p w14:paraId="4C465A53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культурные права;</w:t>
            </w:r>
          </w:p>
          <w:p w14:paraId="4203FB78" w14:textId="77777777" w:rsidR="00BC2C62" w:rsidRPr="00113843" w:rsidRDefault="001C6F10" w:rsidP="001C6F10">
            <w:pPr>
              <w:pStyle w:val="3"/>
              <w:ind w:left="0"/>
              <w:outlineLvl w:val="2"/>
            </w:pPr>
            <w:r w:rsidRPr="001C6F10">
              <w:rPr>
                <w:bCs w:val="0"/>
                <w:lang w:eastAsia="ru-RU"/>
              </w:rPr>
              <w:t>В) социальные права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2F1DA" w14:textId="77777777" w:rsidR="000102C3" w:rsidRPr="00FB2F74" w:rsidRDefault="001C6F10" w:rsidP="001C6F1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="00FB2F74"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0102C3" w:rsidRPr="000102C3" w14:paraId="74037601" w14:textId="77777777" w:rsidTr="001C6F10">
        <w:trPr>
          <w:trHeight w:val="2262"/>
        </w:trPr>
        <w:tc>
          <w:tcPr>
            <w:tcW w:w="576" w:type="dxa"/>
          </w:tcPr>
          <w:p w14:paraId="40636624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52577B" w14:textId="77777777"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14:paraId="31F2F2CF" w14:textId="77777777"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59C2F8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ситуацию, которая связана с реализацией социального права:</w:t>
            </w:r>
          </w:p>
          <w:p w14:paraId="1E9980C8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 Петровых приняла участие в первомайской демонстрации;</w:t>
            </w:r>
          </w:p>
          <w:p w14:paraId="01EE4696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конце учебного года Саша Петров вместе со своими одноклассниками прошёл диспансеризацию;</w:t>
            </w:r>
          </w:p>
          <w:p w14:paraId="2D16985F" w14:textId="77777777" w:rsidR="001C6F10" w:rsidRPr="001C6F10" w:rsidRDefault="001C6F10" w:rsidP="001C6F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В) </w:t>
            </w:r>
            <w:r w:rsidRPr="001C6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Петровы любят путешествовать.</w:t>
            </w:r>
          </w:p>
          <w:p w14:paraId="56E050F9" w14:textId="77777777" w:rsidR="00BC2C62" w:rsidRPr="003208BD" w:rsidRDefault="00BC2C62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8F56D7" w14:textId="77777777" w:rsidR="000102C3" w:rsidRPr="00113843" w:rsidRDefault="001C6F10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DE11B1" w:rsidRPr="000102C3" w14:paraId="12AF1C7E" w14:textId="77777777" w:rsidTr="001C6F10">
        <w:trPr>
          <w:trHeight w:val="2262"/>
        </w:trPr>
        <w:tc>
          <w:tcPr>
            <w:tcW w:w="576" w:type="dxa"/>
          </w:tcPr>
          <w:p w14:paraId="43D306F7" w14:textId="77777777" w:rsidR="00DE11B1" w:rsidRDefault="00DE11B1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BEFC4A" w14:textId="77777777" w:rsid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14:paraId="66E14C17" w14:textId="77777777" w:rsid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C310ACF" w14:textId="77777777"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 термином «коррупция» понимается незаконное использование физическим лицом своего положения в целях получения выгоды:</w:t>
            </w:r>
          </w:p>
          <w:p w14:paraId="30789C17" w14:textId="77777777"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Для себя или для третьих лиц</w:t>
            </w:r>
          </w:p>
          <w:p w14:paraId="1E08DF9F" w14:textId="77777777"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Только для себя</w:t>
            </w:r>
          </w:p>
          <w:p w14:paraId="55779241" w14:textId="77777777" w:rsidR="00DE11B1" w:rsidRPr="00DE11B1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Только для себя и своих родственников</w:t>
            </w:r>
          </w:p>
          <w:p w14:paraId="6732A9FE" w14:textId="77777777" w:rsidR="00DE11B1" w:rsidRPr="00113843" w:rsidRDefault="00DE11B1" w:rsidP="00DE11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1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Для связанных сторон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B06212" w14:textId="77777777" w:rsidR="00DE11B1" w:rsidRDefault="00DE11B1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  <w:r w:rsid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Г)</w:t>
            </w:r>
          </w:p>
        </w:tc>
      </w:tr>
      <w:tr w:rsidR="0094006C" w:rsidRPr="000102C3" w14:paraId="5FA7A689" w14:textId="77777777" w:rsidTr="008028A3">
        <w:trPr>
          <w:trHeight w:val="2300"/>
        </w:trPr>
        <w:tc>
          <w:tcPr>
            <w:tcW w:w="576" w:type="dxa"/>
          </w:tcPr>
          <w:p w14:paraId="62E4B9FB" w14:textId="77777777" w:rsidR="0094006C" w:rsidRPr="000102C3" w:rsidRDefault="00D166A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BFB277" w14:textId="77777777" w:rsidR="001C6F10" w:rsidRDefault="001C6F10" w:rsidP="001C6F10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C6F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левым и правым столбцами.</w:t>
            </w:r>
          </w:p>
          <w:p w14:paraId="042E68BC" w14:textId="77777777" w:rsidR="001C6F10" w:rsidRPr="001C6F10" w:rsidRDefault="001C6F10" w:rsidP="001C6F10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203"/>
              <w:gridCol w:w="2867"/>
            </w:tblGrid>
            <w:tr w:rsidR="001C6F10" w:rsidRPr="00470550" w14:paraId="320916C2" w14:textId="77777777" w:rsidTr="001942DA">
              <w:tc>
                <w:tcPr>
                  <w:tcW w:w="4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749E30" w14:textId="77777777"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1. Право на управление делами государства - </w:t>
                  </w:r>
                </w:p>
                <w:p w14:paraId="2BE53928" w14:textId="77777777" w:rsidR="001C6F10" w:rsidRPr="00470550" w:rsidRDefault="00DE11B1" w:rsidP="00DE11B1">
                  <w:pPr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2. Право на жизнь - </w:t>
                  </w:r>
                  <w:r w:rsidR="001C6F10" w:rsidRPr="00955A9F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_______________.</w:t>
                  </w:r>
                </w:p>
              </w:tc>
              <w:tc>
                <w:tcPr>
                  <w:tcW w:w="28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CE8355" w14:textId="77777777"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А. личное право;</w:t>
                  </w:r>
                </w:p>
                <w:p w14:paraId="74911883" w14:textId="77777777"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Б. культурное право;</w:t>
                  </w:r>
                </w:p>
                <w:p w14:paraId="7D66421D" w14:textId="77777777" w:rsidR="00DE11B1" w:rsidRPr="00DE11B1" w:rsidRDefault="00DE11B1" w:rsidP="00DE11B1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В. политическое право;</w:t>
                  </w:r>
                </w:p>
                <w:p w14:paraId="57033B5C" w14:textId="77777777" w:rsidR="001C6F10" w:rsidRPr="00470550" w:rsidRDefault="00DE11B1" w:rsidP="00DE11B1">
                  <w:pPr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DE11B1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Г. социальное право</w:t>
                  </w:r>
                </w:p>
              </w:tc>
            </w:tr>
          </w:tbl>
          <w:p w14:paraId="21BADE41" w14:textId="77777777" w:rsidR="007B749D" w:rsidRPr="003208BD" w:rsidRDefault="007B749D" w:rsidP="001C6F10">
            <w:pPr>
              <w:tabs>
                <w:tab w:val="left" w:pos="0"/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ED2BEC" w14:textId="77777777" w:rsidR="001C6F10" w:rsidRPr="001C6F10" w:rsidRDefault="001C6F10" w:rsidP="001C6F1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F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1-</w:t>
            </w:r>
            <w:r w:rsidR="00DE11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1C6F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,2-</w:t>
            </w:r>
            <w:r w:rsidR="00DE11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  <w:p w14:paraId="5DBABB13" w14:textId="77777777" w:rsidR="0094006C" w:rsidRPr="00FB2F74" w:rsidRDefault="0094006C" w:rsidP="00FB2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166A7" w:rsidRPr="000102C3" w14:paraId="3FE7DEC9" w14:textId="77777777" w:rsidTr="008028A3">
        <w:trPr>
          <w:trHeight w:val="2300"/>
        </w:trPr>
        <w:tc>
          <w:tcPr>
            <w:tcW w:w="576" w:type="dxa"/>
          </w:tcPr>
          <w:p w14:paraId="3DACBF6B" w14:textId="77777777" w:rsidR="00D166A7" w:rsidRDefault="00D464C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84A0F" w14:textId="77777777" w:rsidR="00D166A7" w:rsidRPr="005B7F26" w:rsidRDefault="00D166A7" w:rsidP="00D166A7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левым и правым столбцами</w:t>
            </w:r>
            <w:r w:rsidRPr="005B7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5398"/>
              <w:gridCol w:w="2149"/>
            </w:tblGrid>
            <w:tr w:rsidR="00D166A7" w:rsidRPr="005B7F26" w14:paraId="719E3CF3" w14:textId="77777777" w:rsidTr="00703140">
              <w:tc>
                <w:tcPr>
                  <w:tcW w:w="6658" w:type="dxa"/>
                </w:tcPr>
                <w:p w14:paraId="357DE14A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1. Федеральный закон «О противодействии коррупции» принят </w:t>
                  </w:r>
                </w:p>
                <w:p w14:paraId="3938A46E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  Национальный план противодействия коррупции утверждён</w:t>
                  </w:r>
                </w:p>
              </w:tc>
              <w:tc>
                <w:tcPr>
                  <w:tcW w:w="2687" w:type="dxa"/>
                </w:tcPr>
                <w:p w14:paraId="4D08F3EA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А) 2008 </w:t>
                  </w:r>
                </w:p>
                <w:p w14:paraId="6B823DAF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2009</w:t>
                  </w:r>
                </w:p>
                <w:p w14:paraId="7E854F11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2010</w:t>
                  </w:r>
                </w:p>
                <w:p w14:paraId="5B373FFA" w14:textId="77777777" w:rsidR="00D166A7" w:rsidRPr="005B7F26" w:rsidRDefault="00D166A7" w:rsidP="00D166A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Г) 2011  </w:t>
                  </w:r>
                </w:p>
              </w:tc>
            </w:tr>
          </w:tbl>
          <w:p w14:paraId="5E951C07" w14:textId="77777777" w:rsidR="00D166A7" w:rsidRPr="001C6F10" w:rsidRDefault="00D166A7" w:rsidP="001C6F10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12C29" w14:textId="77777777" w:rsidR="00D166A7" w:rsidRPr="001C6F10" w:rsidRDefault="00D166A7" w:rsidP="00D464C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1-А, </w:t>
            </w:r>
            <w:r w:rsidR="00D464C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2-Б</w:t>
            </w:r>
          </w:p>
        </w:tc>
      </w:tr>
      <w:tr w:rsidR="00D464C6" w:rsidRPr="000102C3" w14:paraId="52A4377C" w14:textId="77777777" w:rsidTr="00D464C6">
        <w:trPr>
          <w:trHeight w:val="3159"/>
        </w:trPr>
        <w:tc>
          <w:tcPr>
            <w:tcW w:w="576" w:type="dxa"/>
          </w:tcPr>
          <w:p w14:paraId="3D5AA035" w14:textId="77777777" w:rsidR="00D464C6" w:rsidRDefault="00D464C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C0ED44" w14:textId="77777777" w:rsidR="00D464C6" w:rsidRPr="00D464C6" w:rsidRDefault="00D464C6" w:rsidP="00D464C6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7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464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левым и правым столбцами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493"/>
              <w:gridCol w:w="3054"/>
            </w:tblGrid>
            <w:tr w:rsidR="00D464C6" w:rsidRPr="005B7F26" w14:paraId="7C656C77" w14:textId="77777777" w:rsidTr="00703140">
              <w:tc>
                <w:tcPr>
                  <w:tcW w:w="5665" w:type="dxa"/>
                </w:tcPr>
                <w:p w14:paraId="7C5B25A3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Госслужащий имеет право заниматься оплачиваемой деятельностью, помимо государственной службы</w:t>
                  </w:r>
                </w:p>
                <w:p w14:paraId="4FBFD98C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2. Госслужащий имеет право после увольнения заниматься трудовой деятельностью в организациях, которые курировались им в ходе выполнения </w:t>
                  </w:r>
                </w:p>
                <w:p w14:paraId="0E09A91A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должностных обязанностей</w:t>
                  </w:r>
                </w:p>
              </w:tc>
              <w:tc>
                <w:tcPr>
                  <w:tcW w:w="3680" w:type="dxa"/>
                </w:tcPr>
                <w:p w14:paraId="23A90ABC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Нет, не имеет</w:t>
                  </w:r>
                </w:p>
                <w:p w14:paraId="270DA24B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Да, имеет право</w:t>
                  </w:r>
                </w:p>
                <w:p w14:paraId="5117E279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Да, имеет право с разрешения представителя нанимателя</w:t>
                  </w:r>
                </w:p>
                <w:p w14:paraId="1C5823E3" w14:textId="77777777" w:rsidR="00D464C6" w:rsidRPr="005B7F26" w:rsidRDefault="00D464C6" w:rsidP="00D464C6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B7F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Г) Имеет, только с согласия специальной комиссии</w:t>
                  </w:r>
                </w:p>
              </w:tc>
            </w:tr>
          </w:tbl>
          <w:p w14:paraId="59FF097D" w14:textId="77777777" w:rsidR="00D464C6" w:rsidRPr="00D166A7" w:rsidRDefault="00D464C6" w:rsidP="00D166A7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1BEEC8" w14:textId="77777777" w:rsidR="00D464C6" w:rsidRDefault="00D464C6" w:rsidP="001C6F10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1-А, 2-Г</w:t>
            </w:r>
          </w:p>
        </w:tc>
      </w:tr>
      <w:tr w:rsidR="009E5400" w:rsidRPr="000102C3" w14:paraId="53FEEA4D" w14:textId="77777777" w:rsidTr="00D464C6">
        <w:trPr>
          <w:trHeight w:val="2268"/>
        </w:trPr>
        <w:tc>
          <w:tcPr>
            <w:tcW w:w="576" w:type="dxa"/>
          </w:tcPr>
          <w:p w14:paraId="00F17F2B" w14:textId="77777777" w:rsidR="009E5400" w:rsidRPr="000102C3" w:rsidRDefault="00D464C6" w:rsidP="00D464C6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A85668" w14:textId="77777777" w:rsidR="00D166A7" w:rsidRDefault="00D166A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407C00F" w14:textId="77777777" w:rsidR="00D166A7" w:rsidRDefault="00D166A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5FAA16" w14:textId="77777777" w:rsidR="00D166A7" w:rsidRPr="00D166A7" w:rsidRDefault="00D166A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6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Деятельность, направленная на выявление, предупреждение, пресечение, раскрытие и расследование коррупционных правонарушений является __________________________ </w:t>
            </w:r>
          </w:p>
          <w:p w14:paraId="590CCF07" w14:textId="77777777"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6F32DB" w14:textId="77777777" w:rsidR="009E5400" w:rsidRPr="00437C60" w:rsidRDefault="00D166A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Противодействие коррупции</w:t>
            </w:r>
          </w:p>
        </w:tc>
      </w:tr>
      <w:tr w:rsidR="00613B57" w:rsidRPr="000102C3" w14:paraId="36B42A4D" w14:textId="77777777" w:rsidTr="00613B57">
        <w:trPr>
          <w:trHeight w:val="1549"/>
        </w:trPr>
        <w:tc>
          <w:tcPr>
            <w:tcW w:w="576" w:type="dxa"/>
          </w:tcPr>
          <w:p w14:paraId="756F77A4" w14:textId="77777777" w:rsidR="00613B57" w:rsidRDefault="00613B57" w:rsidP="00D464C6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DCF74" w14:textId="77777777" w:rsidR="00C66EB8" w:rsidRDefault="00C66EB8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41C7F2A" w14:textId="77777777" w:rsidR="00C66EB8" w:rsidRDefault="00C66EB8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4748EB" w14:textId="77777777" w:rsidR="00613B57" w:rsidRDefault="00613B57" w:rsidP="00D16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Приверженность к радикальным взглядам и идеологиям представляет собой деструктивное явление - 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C55755" w14:textId="77777777" w:rsidR="00613B57" w:rsidRDefault="00613B5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экстремизм</w:t>
            </w:r>
          </w:p>
        </w:tc>
      </w:tr>
      <w:tr w:rsidR="00E923B7" w:rsidRPr="000102C3" w14:paraId="47632AEB" w14:textId="77777777" w:rsidTr="00613B57">
        <w:trPr>
          <w:trHeight w:val="1832"/>
        </w:trPr>
        <w:tc>
          <w:tcPr>
            <w:tcW w:w="576" w:type="dxa"/>
          </w:tcPr>
          <w:p w14:paraId="38C79E52" w14:textId="77777777" w:rsidR="00E923B7" w:rsidRDefault="00613B57" w:rsidP="00613B57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117B2A" w14:textId="77777777" w:rsidR="00D166A7" w:rsidRPr="00D166A7" w:rsidRDefault="00D166A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2AEF020" w14:textId="77777777" w:rsidR="00D166A7" w:rsidRPr="00D166A7" w:rsidRDefault="00D166A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C3EA464" w14:textId="77777777" w:rsidR="00E923B7" w:rsidRPr="00D166A7" w:rsidRDefault="00D166A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Свобода вероисповедания подразумевает _____________ распространять как религиозные, так и нерелигиозные взгляды.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353C9D" w14:textId="77777777" w:rsidR="00E923B7" w:rsidRPr="00437C60" w:rsidRDefault="00D166A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</w:t>
            </w:r>
          </w:p>
        </w:tc>
      </w:tr>
      <w:tr w:rsidR="00E923B7" w:rsidRPr="000102C3" w14:paraId="18CAAE1C" w14:textId="77777777" w:rsidTr="00613B57">
        <w:trPr>
          <w:trHeight w:val="1818"/>
        </w:trPr>
        <w:tc>
          <w:tcPr>
            <w:tcW w:w="576" w:type="dxa"/>
          </w:tcPr>
          <w:p w14:paraId="42724666" w14:textId="77777777" w:rsidR="00E923B7" w:rsidRDefault="00613B57" w:rsidP="00613B57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038668" w14:textId="77777777" w:rsidR="00437C60" w:rsidRDefault="00D166A7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Закончите предложение</w:t>
            </w:r>
          </w:p>
          <w:p w14:paraId="634804F8" w14:textId="77777777" w:rsidR="00D166A7" w:rsidRDefault="00D166A7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CF378FB" w14:textId="77777777" w:rsidR="00D166A7" w:rsidRPr="00D166A7" w:rsidRDefault="00D166A7" w:rsidP="00D166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66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Презумпция невиновности является гарантией осуществления _____________.</w:t>
            </w:r>
          </w:p>
          <w:p w14:paraId="03751BB1" w14:textId="77777777" w:rsidR="00E923B7" w:rsidRPr="00437C60" w:rsidRDefault="00E923B7" w:rsidP="0043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B3F4FF" w14:textId="77777777" w:rsidR="00E923B7" w:rsidRPr="00E923B7" w:rsidRDefault="00D166A7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правосудия</w:t>
            </w:r>
          </w:p>
        </w:tc>
      </w:tr>
      <w:tr w:rsidR="00CB6D61" w:rsidRPr="000102C3" w14:paraId="67BFFB1B" w14:textId="77777777" w:rsidTr="008028A3">
        <w:trPr>
          <w:trHeight w:val="16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628FC" w14:textId="77777777" w:rsidR="00CB6D61" w:rsidRPr="00394E73" w:rsidRDefault="00613B5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DF29F4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F5970C0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54739EF" w14:textId="77777777" w:rsidR="008763CA" w:rsidRPr="00A30226" w:rsidRDefault="00613B57" w:rsidP="00613B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Терроризм – идеология насилия, ключевой элемент терроризма – это __________, который террористы рассеивают в обществе посредством совершения террористических актов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866AE7" w14:textId="77777777" w:rsidR="00CB6D61" w:rsidRPr="00E923B7" w:rsidRDefault="00613B5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страх</w:t>
            </w:r>
          </w:p>
        </w:tc>
      </w:tr>
      <w:tr w:rsidR="00CB6D61" w:rsidRPr="000102C3" w14:paraId="54DCB0F0" w14:textId="77777777" w:rsidTr="008028A3">
        <w:trPr>
          <w:trHeight w:val="156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1116D2" w14:textId="77777777" w:rsidR="00CB6D61" w:rsidRPr="00394E73" w:rsidRDefault="00613B5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A55239" w14:textId="77777777" w:rsidR="00CB6D61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650500B" w14:textId="77777777" w:rsidR="00437C60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1B68B9" w14:textId="77777777" w:rsidR="008763CA" w:rsidRDefault="00613B5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3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Терроризм – составная часть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</w:t>
            </w:r>
            <w:r w:rsidRPr="00613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один из видов его проявлений, непосредственно связанный с насилием или угрозой насилия и воздействием на государство.</w:t>
            </w:r>
          </w:p>
          <w:p w14:paraId="008D59ED" w14:textId="77777777"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BF8EF9" w14:textId="77777777" w:rsidR="00CB6D61" w:rsidRPr="00E923B7" w:rsidRDefault="00613B57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экстремизма</w:t>
            </w:r>
          </w:p>
        </w:tc>
      </w:tr>
      <w:tr w:rsidR="00CB6D61" w:rsidRPr="000102C3" w14:paraId="7E9BACB0" w14:textId="77777777" w:rsidTr="008028A3">
        <w:trPr>
          <w:trHeight w:val="15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7CBB42" w14:textId="77777777" w:rsidR="00CB6D61" w:rsidRPr="00394E73" w:rsidRDefault="00E923B7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28A52D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7556CCA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33B5920" w14:textId="77777777" w:rsidR="008763CA" w:rsidRPr="00A30226" w:rsidRDefault="00EF589E" w:rsidP="00EF58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Экстремистские деяния нацелены на возбуждение социальной, расовой, национальной или религиозной 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D6EF01" w14:textId="77777777" w:rsidR="00CB6D61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розни</w:t>
            </w:r>
          </w:p>
        </w:tc>
      </w:tr>
      <w:tr w:rsidR="001E4C47" w:rsidRPr="000102C3" w14:paraId="675B12FB" w14:textId="77777777" w:rsidTr="008028A3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3CC609" w14:textId="77777777" w:rsidR="001E4C47" w:rsidRDefault="00E923B7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8628E6" w14:textId="77777777" w:rsidR="00EF589E" w:rsidRPr="00EF589E" w:rsidRDefault="00EF589E" w:rsidP="00EF58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70DBF364" w14:textId="77777777" w:rsidR="001E4C47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1153CA3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6C4160D" w14:textId="77777777" w:rsidR="008763CA" w:rsidRDefault="00EF589E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Нормы и _______________, которые защищают жизнь, честь и достоинство человека, записаны во Всеобщей декларации прав человека, принятой в 1948 г</w:t>
            </w:r>
          </w:p>
          <w:p w14:paraId="0B8ECC97" w14:textId="77777777" w:rsidR="00EF589E" w:rsidRPr="00A30226" w:rsidRDefault="00EF589E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4B647F" w14:textId="77777777" w:rsidR="001E4C47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принципы</w:t>
            </w:r>
          </w:p>
        </w:tc>
      </w:tr>
      <w:tr w:rsidR="001E4C47" w:rsidRPr="000102C3" w14:paraId="143F6C74" w14:textId="77777777" w:rsidTr="008028A3">
        <w:trPr>
          <w:trHeight w:val="17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F425E4" w14:textId="77777777" w:rsidR="001E4C47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5E639C" w14:textId="77777777"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02031F6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E297F7B" w14:textId="77777777" w:rsidR="008763CA" w:rsidRPr="00A30226" w:rsidRDefault="00EF589E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Гражданство Российской Федерации - это неразрывная связь лица с Российским государством, выражающая в совокупности их взаимных прав и _____.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0C9F13" w14:textId="77777777" w:rsidR="001E4C47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обязанностей</w:t>
            </w:r>
          </w:p>
        </w:tc>
      </w:tr>
      <w:tr w:rsidR="001E4C47" w:rsidRPr="000102C3" w14:paraId="2B58D4A6" w14:textId="77777777" w:rsidTr="008028A3">
        <w:trPr>
          <w:trHeight w:val="13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305BBB" w14:textId="77777777" w:rsidR="001E4C47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3BFA9D" w14:textId="77777777" w:rsidR="001E4C47" w:rsidRDefault="008028A3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A0A1F2B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15A8F0F" w14:textId="77777777" w:rsidR="008763CA" w:rsidRPr="00A30226" w:rsidRDefault="00EF589E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 на труд относится к социальным правам человека.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2F1581" w14:textId="77777777" w:rsidR="001E4C47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</w:t>
            </w:r>
          </w:p>
        </w:tc>
      </w:tr>
      <w:tr w:rsidR="00CB6D61" w:rsidRPr="000102C3" w14:paraId="585C5818" w14:textId="77777777" w:rsidTr="008028A3">
        <w:trPr>
          <w:trHeight w:val="17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E2B588" w14:textId="77777777" w:rsidR="00CB6D61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5AD1FC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C369780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55ED302" w14:textId="77777777" w:rsidR="00EF589E" w:rsidRPr="00EF589E" w:rsidRDefault="00EF589E" w:rsidP="00EF589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5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Слова: гражданские, экономические, социальные, политические, культурные, относятся к системе прав и свобод _______.</w:t>
            </w:r>
          </w:p>
          <w:p w14:paraId="41D1AE78" w14:textId="77777777" w:rsidR="008763CA" w:rsidRPr="000A45D6" w:rsidRDefault="008763C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1F1B05" w14:textId="77777777" w:rsidR="00CB6D61" w:rsidRPr="00E923B7" w:rsidRDefault="00EF589E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личности</w:t>
            </w:r>
          </w:p>
        </w:tc>
      </w:tr>
      <w:tr w:rsidR="00CB6D61" w:rsidRPr="000102C3" w14:paraId="603FDE84" w14:textId="77777777" w:rsidTr="008028A3">
        <w:trPr>
          <w:trHeight w:val="1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AC8348" w14:textId="77777777" w:rsidR="00CB6D61" w:rsidRDefault="000A45D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556F2" w14:textId="77777777" w:rsidR="00CB6D61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B554A13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2076B4E" w14:textId="77777777" w:rsidR="004F29BD" w:rsidRPr="000A45D6" w:rsidRDefault="00CC026B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0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Виновность обвиняемого устанавливает _________________.</w:t>
            </w:r>
            <w:r w:rsidR="000143B6"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AC7636" w14:textId="77777777" w:rsidR="00CB6D61" w:rsidRPr="00E923B7" w:rsidRDefault="00CC026B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</w:t>
            </w:r>
          </w:p>
        </w:tc>
      </w:tr>
      <w:tr w:rsidR="009E5400" w:rsidRPr="000102C3" w14:paraId="11B139B8" w14:textId="77777777" w:rsidTr="008028A3">
        <w:trPr>
          <w:trHeight w:val="18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48532F" w14:textId="77777777" w:rsidR="009E5400" w:rsidRDefault="00EF589E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ABF4C3" w14:textId="1BBA1523" w:rsidR="004F29BD" w:rsidRDefault="00E22158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1D9A9A5" w14:textId="77777777" w:rsidR="001532BA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64DD963" w14:textId="77777777" w:rsidR="004F29BD" w:rsidRPr="000A45D6" w:rsidRDefault="00CC026B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C0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социальным правам человека можно отнести _____________ здоровья.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997884" w14:textId="77777777" w:rsidR="009E5400" w:rsidRPr="00E923B7" w:rsidRDefault="001532B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охрану</w:t>
            </w:r>
          </w:p>
        </w:tc>
      </w:tr>
      <w:tr w:rsidR="009C2516" w:rsidRPr="000102C3" w14:paraId="1BBFEEAD" w14:textId="77777777" w:rsidTr="008028A3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00128C" w14:textId="77777777" w:rsidR="009C2516" w:rsidRDefault="00EF589E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D4625F" w14:textId="77777777" w:rsidR="009C2516" w:rsidRDefault="001532B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46CEA45D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0845310" w14:textId="77777777" w:rsidR="001532BA" w:rsidRPr="001532BA" w:rsidRDefault="001532BA" w:rsidP="001532B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Вступление человека в политическую партию является реализацией ____ права.</w:t>
            </w:r>
          </w:p>
          <w:p w14:paraId="6F734707" w14:textId="77777777" w:rsidR="004F29BD" w:rsidRPr="000A45D6" w:rsidRDefault="004F29BD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78DCEB" w14:textId="77777777" w:rsidR="009C2516" w:rsidRPr="00E923B7" w:rsidRDefault="001532B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политического</w:t>
            </w:r>
          </w:p>
        </w:tc>
      </w:tr>
      <w:tr w:rsidR="009C2516" w:rsidRPr="000102C3" w14:paraId="3EF291D4" w14:textId="77777777" w:rsidTr="001532BA">
        <w:trPr>
          <w:trHeight w:val="187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342B61" w14:textId="77777777" w:rsidR="009C2516" w:rsidRDefault="00EF589E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D2406A" w14:textId="77777777" w:rsidR="005609F6" w:rsidRDefault="005609F6" w:rsidP="005609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A6C9652" w14:textId="77777777" w:rsidR="004F29BD" w:rsidRPr="00716297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7CD1444" w14:textId="77777777" w:rsidR="00EE4D36" w:rsidRPr="00EE4D36" w:rsidRDefault="00EE4D36" w:rsidP="00EE4D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D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Незаконное оказание содействия физическим и юридическим лицам в осуществлении предпринимательской деятельности с использованием должностных полномочий ради личной выгоды составляет сущность ... преступлений.</w:t>
            </w:r>
          </w:p>
          <w:p w14:paraId="118F59DC" w14:textId="77777777" w:rsidR="00EE4D36" w:rsidRPr="00EE4D36" w:rsidRDefault="00EE4D36" w:rsidP="005609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F425425" w14:textId="77777777" w:rsidR="004F29BD" w:rsidRPr="00716297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9F3019" w14:textId="77777777" w:rsidR="00EE4D36" w:rsidRPr="00716297" w:rsidRDefault="00EE4D36" w:rsidP="00EE4D36">
            <w:pPr>
              <w:pStyle w:val="z1qcye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716297">
              <w:rPr>
                <w:rStyle w:val="t286pc"/>
                <w:b/>
                <w:bCs/>
              </w:rPr>
              <w:t>Коррупционных</w:t>
            </w:r>
          </w:p>
          <w:p w14:paraId="41050CE0" w14:textId="77777777" w:rsidR="00EE4D36" w:rsidRPr="00716297" w:rsidRDefault="00EE4D36" w:rsidP="00EE4D36">
            <w:pPr>
              <w:pStyle w:val="z1qcye"/>
              <w:spacing w:before="0" w:beforeAutospacing="0" w:after="180" w:afterAutospacing="0"/>
              <w:ind w:left="720"/>
            </w:pPr>
          </w:p>
          <w:p w14:paraId="2EA3048E" w14:textId="139B4B29" w:rsidR="009C2516" w:rsidRPr="00716297" w:rsidRDefault="009C251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143B6" w:rsidRPr="000102C3" w14:paraId="57F578C1" w14:textId="77777777" w:rsidTr="008028A3">
        <w:trPr>
          <w:trHeight w:val="168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D14E79" w14:textId="77777777" w:rsidR="000143B6" w:rsidRDefault="00EF589E" w:rsidP="000143B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BC7DB4" w14:textId="77777777" w:rsidR="000143B6" w:rsidRPr="00716297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C2F4512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D822798" w14:textId="77777777" w:rsidR="0046319C" w:rsidRPr="0046319C" w:rsidRDefault="0046319C" w:rsidP="004631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Гражданин, замещающий должность государственной службы, обязан представлять представителю нанимателя сведения о своих доходах, об имуществе и обязательствах имущественного характера, а также о доходах своих супруги (супруга) и </w:t>
            </w:r>
            <w:r w:rsidRPr="00463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  <w:r w:rsidRPr="0046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детей.</w:t>
            </w:r>
          </w:p>
          <w:p w14:paraId="7535AAB6" w14:textId="77777777" w:rsidR="0046319C" w:rsidRPr="0046319C" w:rsidRDefault="0046319C" w:rsidP="0046319C">
            <w:pPr>
              <w:numPr>
                <w:ilvl w:val="0"/>
                <w:numId w:val="35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79A5D7" w14:textId="30F7CD0D" w:rsidR="000143B6" w:rsidRPr="00716297" w:rsidRDefault="000143B6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4519B0" w14:textId="77777777" w:rsidR="0046319C" w:rsidRPr="0046319C" w:rsidRDefault="0046319C" w:rsidP="004631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631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Несовершеннолетних</w:t>
            </w:r>
          </w:p>
          <w:p w14:paraId="56F754B2" w14:textId="77777777" w:rsidR="0046319C" w:rsidRPr="0046319C" w:rsidRDefault="0046319C" w:rsidP="0046319C">
            <w:pPr>
              <w:spacing w:after="18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DC354B" w14:textId="12795F2E" w:rsidR="000143B6" w:rsidRPr="00716297" w:rsidRDefault="000143B6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143B6" w:rsidRPr="000102C3" w14:paraId="76B55FB3" w14:textId="77777777" w:rsidTr="008028A3">
        <w:trPr>
          <w:trHeight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265D46" w14:textId="77777777" w:rsidR="000143B6" w:rsidRDefault="000143B6" w:rsidP="00EF58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54C79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AE3BC82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055F7A3" w14:textId="77777777" w:rsidR="00716297" w:rsidRPr="00716297" w:rsidRDefault="00716297" w:rsidP="007162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Обязанность государственного служащего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 является его служебным </w:t>
            </w:r>
            <w:r w:rsidRPr="007162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</w:p>
          <w:p w14:paraId="0D09F9BE" w14:textId="77777777" w:rsidR="00716297" w:rsidRPr="00716297" w:rsidRDefault="00716297" w:rsidP="00716297">
            <w:pPr>
              <w:numPr>
                <w:ilvl w:val="0"/>
                <w:numId w:val="39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C3BF7D" w14:textId="2BAABE5E" w:rsidR="000143B6" w:rsidRPr="00716297" w:rsidRDefault="000143B6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95E66B" w14:textId="1E9C401F" w:rsidR="000143B6" w:rsidRPr="00716297" w:rsidRDefault="00716297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долгом</w:t>
            </w:r>
          </w:p>
        </w:tc>
      </w:tr>
      <w:tr w:rsidR="000143B6" w:rsidRPr="000102C3" w14:paraId="4F1A83B2" w14:textId="77777777" w:rsidTr="0008206D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54526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DA84AA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92060FF" w14:textId="77777777" w:rsidR="000143B6" w:rsidRPr="00716297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46DF1F1" w14:textId="7D58036E" w:rsidR="000143B6" w:rsidRPr="00716297" w:rsidRDefault="00716297" w:rsidP="006545D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Получение должностным лицом ценностей за совершение действий (бездействие) в пользу дающего, если такие действия входили в служебные полномочия должностного лица, квалифицируется уголовным законом как получение ...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8D93F9" w14:textId="77777777" w:rsidR="00716297" w:rsidRPr="00716297" w:rsidRDefault="00716297" w:rsidP="00B51D6F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6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Взятки</w:t>
            </w:r>
          </w:p>
          <w:p w14:paraId="177277D3" w14:textId="77777777" w:rsidR="00716297" w:rsidRPr="00716297" w:rsidRDefault="00716297" w:rsidP="00716297">
            <w:pPr>
              <w:spacing w:after="180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E75E54" w14:textId="7E973307" w:rsidR="000143B6" w:rsidRPr="00716297" w:rsidRDefault="000143B6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143B6" w:rsidRPr="000102C3" w14:paraId="69ADC0BF" w14:textId="77777777" w:rsidTr="0008206D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B32EF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1DCA8C" w14:textId="77777777" w:rsidR="000143B6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2F040E4" w14:textId="77777777" w:rsidR="001532BA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5F6311C" w14:textId="77777777" w:rsidR="000143B6" w:rsidRPr="00A30226" w:rsidRDefault="001532BA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32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 международным источникам прав человека относится Всеобщая ____________ прав человека и гражданина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C6E78D" w14:textId="77777777" w:rsidR="000143B6" w:rsidRPr="00C66EB8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декларация</w:t>
            </w:r>
          </w:p>
        </w:tc>
      </w:tr>
      <w:tr w:rsidR="000143B6" w:rsidRPr="000102C3" w14:paraId="16CE6A59" w14:textId="77777777" w:rsidTr="0008206D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845E4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2E0D5A" w14:textId="77777777" w:rsidR="000143B6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38C30126" w14:textId="77777777" w:rsidR="006570D3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C0FE546" w14:textId="77777777" w:rsidR="006570D3" w:rsidRPr="00A30226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 словосочетания «неотчуждаемость прав» означает ______________ лишить человека прав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B796E" w14:textId="77777777" w:rsidR="000143B6" w:rsidRPr="00C66EB8" w:rsidRDefault="006570D3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невозможность</w:t>
            </w:r>
          </w:p>
        </w:tc>
      </w:tr>
      <w:tr w:rsidR="000143B6" w:rsidRPr="000102C3" w14:paraId="245FE74B" w14:textId="77777777" w:rsidTr="008E5713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295B4" w14:textId="77777777" w:rsidR="000143B6" w:rsidRPr="002946CD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 w:rsidRPr="0029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C5C4CD" w14:textId="77777777" w:rsidR="000143B6" w:rsidRPr="002946CD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46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221BBEF9" w14:textId="77777777" w:rsidR="006570D3" w:rsidRPr="002946CD" w:rsidRDefault="006570D3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4CCEE09" w14:textId="77777777" w:rsidR="002946CD" w:rsidRPr="002946CD" w:rsidRDefault="002946CD" w:rsidP="00294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Незаконная передача должностному лицу денег, ценных бумаг или иного имущества за совершение действий в интересах дающего, совершенная от имени или в интересах юридического лица, влечет за собой </w:t>
            </w:r>
            <w:r w:rsidRPr="002946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  <w:r w:rsidRPr="0029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ответственность организации.</w:t>
            </w:r>
          </w:p>
          <w:p w14:paraId="04D4A01F" w14:textId="77777777" w:rsidR="002946CD" w:rsidRPr="002946CD" w:rsidRDefault="002946CD" w:rsidP="002946CD">
            <w:pPr>
              <w:numPr>
                <w:ilvl w:val="0"/>
                <w:numId w:val="43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7A0969" w14:textId="731341B7" w:rsidR="000143B6" w:rsidRPr="002946CD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C7C866" w14:textId="560E9633" w:rsidR="000143B6" w:rsidRPr="00C66EB8" w:rsidRDefault="002946CD" w:rsidP="00C66E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административную</w:t>
            </w:r>
          </w:p>
        </w:tc>
      </w:tr>
      <w:tr w:rsidR="000143B6" w:rsidRPr="000102C3" w14:paraId="7C058F8E" w14:textId="77777777" w:rsidTr="008E5713">
        <w:trPr>
          <w:trHeight w:val="14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8F401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F56FFA" w14:textId="77777777" w:rsidR="000143B6" w:rsidRDefault="00C66EB8" w:rsidP="000143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14:paraId="17D5AAB5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14:paraId="7B028FE8" w14:textId="77777777" w:rsidR="00C66EB8" w:rsidRPr="00C66EB8" w:rsidRDefault="00C66EB8" w:rsidP="00C66EB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Действия по восстановлению нарушенных прав, обеспечению компенсации морального и материального вреда - ______________ прав и свобод.</w:t>
            </w:r>
          </w:p>
          <w:p w14:paraId="2C57B34A" w14:textId="77777777" w:rsidR="000143B6" w:rsidRDefault="000143B6" w:rsidP="00C66EB8">
            <w:pPr>
              <w:ind w:firstLine="709"/>
              <w:jc w:val="both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85E909" w14:textId="77777777" w:rsidR="00C66EB8" w:rsidRPr="00C66EB8" w:rsidRDefault="00C66EB8" w:rsidP="00C66EB8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защита</w:t>
            </w:r>
          </w:p>
          <w:p w14:paraId="1B49DF3B" w14:textId="77777777"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3B6" w:rsidRPr="000102C3" w14:paraId="7CA96C31" w14:textId="77777777" w:rsidTr="008E5713">
        <w:trPr>
          <w:trHeight w:val="1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13278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DA1769" w14:textId="77777777" w:rsidR="000143B6" w:rsidRDefault="00C66EB8" w:rsidP="000143B6">
            <w:pPr>
              <w:rPr>
                <w:rFonts w:ascii="Times New Roman" w:hAnsi="Times New Roman" w:cs="Times New Roman"/>
                <w:b/>
              </w:rPr>
            </w:pPr>
            <w:r w:rsidRPr="00C66EB8"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14:paraId="44C0EDB0" w14:textId="77777777" w:rsidR="00C66EB8" w:rsidRDefault="00C66EB8" w:rsidP="00C66EB8">
            <w:pPr>
              <w:rPr>
                <w:rFonts w:ascii="Times New Roman" w:hAnsi="Times New Roman" w:cs="Times New Roman"/>
                <w:b/>
              </w:rPr>
            </w:pPr>
          </w:p>
          <w:p w14:paraId="386B4AE9" w14:textId="77777777" w:rsidR="00C66EB8" w:rsidRPr="00C66EB8" w:rsidRDefault="00C66EB8" w:rsidP="00C66EB8">
            <w:pPr>
              <w:rPr>
                <w:rFonts w:ascii="Times New Roman" w:hAnsi="Times New Roman" w:cs="Times New Roman"/>
                <w:b/>
              </w:rPr>
            </w:pPr>
            <w:r w:rsidRPr="00C66EB8">
              <w:rPr>
                <w:rFonts w:ascii="Times New Roman" w:hAnsi="Times New Roman" w:cs="Times New Roman"/>
                <w:b/>
              </w:rPr>
              <w:t>Уполномоченный по правам человека призван осуществлять в РФ __________ за соблюдением прав и свобод человека и гражданина.</w:t>
            </w:r>
          </w:p>
          <w:p w14:paraId="07259B8C" w14:textId="77777777" w:rsidR="000143B6" w:rsidRPr="0003760F" w:rsidRDefault="000143B6" w:rsidP="00C66EB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D079A" w14:textId="77777777" w:rsidR="000143B6" w:rsidRPr="00287D57" w:rsidRDefault="00C66EB8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EB8">
              <w:rPr>
                <w:rFonts w:ascii="Times New Roman" w:hAnsi="Times New Roman" w:cs="Times New Roman"/>
                <w:b/>
              </w:rPr>
              <w:t>контроль</w:t>
            </w:r>
          </w:p>
        </w:tc>
      </w:tr>
      <w:tr w:rsidR="000143B6" w:rsidRPr="000102C3" w14:paraId="029403EF" w14:textId="77777777" w:rsidTr="00585F88">
        <w:trPr>
          <w:trHeight w:val="219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89E6C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D24A36" w14:textId="77777777" w:rsidR="000143B6" w:rsidRDefault="00585F88" w:rsidP="000143B6">
            <w:pPr>
              <w:rPr>
                <w:rFonts w:ascii="Times New Roman" w:hAnsi="Times New Roman" w:cs="Times New Roman"/>
                <w:b/>
              </w:rPr>
            </w:pPr>
            <w:r w:rsidRPr="00585F88"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14:paraId="7B75BD33" w14:textId="77777777" w:rsidR="00585F88" w:rsidRDefault="00585F88" w:rsidP="00585F88">
            <w:pPr>
              <w:rPr>
                <w:rFonts w:ascii="Times New Roman" w:hAnsi="Times New Roman" w:cs="Times New Roman"/>
                <w:b/>
              </w:rPr>
            </w:pPr>
          </w:p>
          <w:p w14:paraId="6EE84796" w14:textId="77777777" w:rsidR="00585F88" w:rsidRDefault="00585F88" w:rsidP="00585F88">
            <w:pPr>
              <w:rPr>
                <w:rFonts w:ascii="Times New Roman" w:hAnsi="Times New Roman" w:cs="Times New Roman"/>
                <w:b/>
              </w:rPr>
            </w:pPr>
          </w:p>
          <w:p w14:paraId="600F3236" w14:textId="77777777" w:rsidR="000143B6" w:rsidRPr="0003760F" w:rsidRDefault="00C66EB8" w:rsidP="00585F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Противодействие коррупции </w:t>
            </w:r>
            <w:r w:rsidR="00585F88">
              <w:rPr>
                <w:rFonts w:ascii="Times New Roman" w:hAnsi="Times New Roman" w:cs="Times New Roman"/>
                <w:b/>
              </w:rPr>
              <w:t xml:space="preserve">– это деятельность  органов власти в пределах их полномочий по предупреждению коррупции, выявлению и пресечению и __________________коррупционных правонарушений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063109" w14:textId="77777777" w:rsidR="000143B6" w:rsidRPr="00287D57" w:rsidRDefault="00585F88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ликвидации</w:t>
            </w:r>
          </w:p>
        </w:tc>
      </w:tr>
      <w:tr w:rsidR="000143B6" w:rsidRPr="000102C3" w14:paraId="3C8D60E0" w14:textId="77777777" w:rsidTr="008E4E59">
        <w:trPr>
          <w:trHeight w:val="14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79D41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086749" w14:textId="77777777" w:rsidR="000143B6" w:rsidRDefault="003604FA" w:rsidP="000143B6">
            <w:pPr>
              <w:rPr>
                <w:rFonts w:ascii="Times New Roman" w:hAnsi="Times New Roman" w:cs="Times New Roman"/>
                <w:b/>
              </w:rPr>
            </w:pPr>
            <w:r w:rsidRPr="003604FA">
              <w:rPr>
                <w:rFonts w:ascii="Times New Roman" w:hAnsi="Times New Roman" w:cs="Times New Roman"/>
                <w:b/>
              </w:rPr>
              <w:t>Напишите пропущенное слово</w:t>
            </w:r>
          </w:p>
          <w:p w14:paraId="126F2D7C" w14:textId="77777777" w:rsidR="003604FA" w:rsidRDefault="003604FA" w:rsidP="000143B6">
            <w:pPr>
              <w:rPr>
                <w:rFonts w:ascii="Times New Roman" w:hAnsi="Times New Roman" w:cs="Times New Roman"/>
                <w:b/>
              </w:rPr>
            </w:pPr>
          </w:p>
          <w:p w14:paraId="5D9C4B4E" w14:textId="77777777" w:rsidR="00D85B0C" w:rsidRPr="00D85B0C" w:rsidRDefault="00D85B0C" w:rsidP="00D85B0C">
            <w:pPr>
              <w:rPr>
                <w:rFonts w:ascii="Times New Roman" w:hAnsi="Times New Roman" w:cs="Times New Roman"/>
                <w:b/>
              </w:rPr>
            </w:pPr>
            <w:r w:rsidRPr="00D85B0C">
              <w:rPr>
                <w:rFonts w:ascii="Times New Roman" w:hAnsi="Times New Roman" w:cs="Times New Roman"/>
                <w:b/>
              </w:rPr>
              <w:t xml:space="preserve">Единый реестр лиц, уволенных с государственной службы в связи с утратой доверия за совершение коррупционных правонарушений, ведется в целях обеспечения прозрачности кадровой политики на федеральном портале </w:t>
            </w:r>
            <w:r w:rsidRPr="00D85B0C">
              <w:rPr>
                <w:rFonts w:ascii="Times New Roman" w:hAnsi="Times New Roman" w:cs="Times New Roman"/>
                <w:b/>
                <w:bCs/>
              </w:rPr>
              <w:t>...</w:t>
            </w:r>
            <w:r w:rsidRPr="00D85B0C">
              <w:rPr>
                <w:rFonts w:ascii="Times New Roman" w:hAnsi="Times New Roman" w:cs="Times New Roman"/>
                <w:b/>
              </w:rPr>
              <w:t xml:space="preserve"> службы.</w:t>
            </w:r>
          </w:p>
          <w:p w14:paraId="5001D65D" w14:textId="77777777" w:rsidR="00D85B0C" w:rsidRPr="00D85B0C" w:rsidRDefault="00D85B0C" w:rsidP="00D85B0C">
            <w:pPr>
              <w:numPr>
                <w:ilvl w:val="0"/>
                <w:numId w:val="45"/>
              </w:numPr>
              <w:rPr>
                <w:rFonts w:ascii="Times New Roman" w:hAnsi="Times New Roman" w:cs="Times New Roman"/>
                <w:b/>
              </w:rPr>
            </w:pPr>
          </w:p>
          <w:p w14:paraId="3C830E67" w14:textId="77777777" w:rsidR="003604FA" w:rsidRPr="003604FA" w:rsidRDefault="003604FA" w:rsidP="003604FA">
            <w:pPr>
              <w:rPr>
                <w:rFonts w:ascii="Times New Roman" w:hAnsi="Times New Roman" w:cs="Times New Roman"/>
                <w:b/>
              </w:rPr>
            </w:pPr>
          </w:p>
          <w:p w14:paraId="0ACC4F60" w14:textId="77777777"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DD410" w14:textId="217F2E69" w:rsidR="000143B6" w:rsidRPr="00287D57" w:rsidRDefault="00D85B0C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государственной </w:t>
            </w:r>
          </w:p>
        </w:tc>
      </w:tr>
      <w:tr w:rsidR="000143B6" w:rsidRPr="000102C3" w14:paraId="17F8EFBE" w14:textId="77777777" w:rsidTr="008E4E59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A3CE8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8F475A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7EB134F0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14:paraId="6F48D4F2" w14:textId="77777777" w:rsidR="000143B6" w:rsidRPr="0003760F" w:rsidRDefault="003604FA" w:rsidP="000143B6">
            <w:pPr>
              <w:rPr>
                <w:rFonts w:ascii="Times New Roman" w:hAnsi="Times New Roman" w:cs="Times New Roman"/>
                <w:b/>
              </w:rPr>
            </w:pPr>
            <w:r w:rsidRPr="003604FA">
              <w:rPr>
                <w:rFonts w:ascii="Times New Roman" w:hAnsi="Times New Roman" w:cs="Times New Roman"/>
                <w:b/>
              </w:rPr>
              <w:t>Право на частную собственность -</w:t>
            </w:r>
            <w:r>
              <w:rPr>
                <w:rFonts w:ascii="Times New Roman" w:hAnsi="Times New Roman" w:cs="Times New Roman"/>
                <w:b/>
              </w:rPr>
              <w:t xml:space="preserve"> ___________________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1E2832" w14:textId="77777777" w:rsidR="000143B6" w:rsidRPr="003604FA" w:rsidRDefault="003604F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04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Экономическое право</w:t>
            </w:r>
          </w:p>
        </w:tc>
      </w:tr>
      <w:tr w:rsidR="000143B6" w:rsidRPr="000102C3" w14:paraId="5E6594E4" w14:textId="77777777" w:rsidTr="00633DC3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1FCE0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1F07B4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E772E34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344201" w14:textId="483C00BB" w:rsidR="000143B6" w:rsidRPr="00287D57" w:rsidRDefault="00D85B0C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5B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Гражданин, замещавший должность государственной службы, включенную в специальный перечень, в течение двух лет после увольнения со службы обязан при трудоустройстве сообщать новому работодателю сведения о своем последнем месте </w:t>
            </w:r>
            <w:r w:rsidRPr="00D85B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...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D4FFC9" w14:textId="3F9FE971" w:rsidR="000143B6" w:rsidRPr="003604FA" w:rsidRDefault="00D85B0C" w:rsidP="000143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службы</w:t>
            </w:r>
          </w:p>
        </w:tc>
      </w:tr>
      <w:tr w:rsidR="000143B6" w:rsidRPr="000102C3" w14:paraId="5BF958CE" w14:textId="77777777" w:rsidTr="00633DC3">
        <w:trPr>
          <w:trHeight w:val="2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DC49E" w14:textId="77777777" w:rsidR="000143B6" w:rsidRPr="000A45D6" w:rsidRDefault="000143B6" w:rsidP="00EF589E">
            <w:pPr>
              <w:tabs>
                <w:tab w:val="center" w:pos="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3CE0C6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388040B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0FD411" w14:textId="77777777" w:rsidR="00C66EB8" w:rsidRPr="00C66EB8" w:rsidRDefault="00C66EB8" w:rsidP="00C66E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 характеризуемое как возможность мыслить и поступать в соответствии со своими убеждениями, отношение к добру, злу, справедливому, несправедливому – свобода _________________.</w:t>
            </w:r>
          </w:p>
          <w:p w14:paraId="5E47613F" w14:textId="77777777" w:rsidR="000143B6" w:rsidRPr="00287D57" w:rsidRDefault="000143B6" w:rsidP="00C66EB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6A9C41" w14:textId="77777777" w:rsidR="000143B6" w:rsidRPr="00287D57" w:rsidRDefault="00C66EB8" w:rsidP="00C66E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совести</w:t>
            </w:r>
          </w:p>
        </w:tc>
      </w:tr>
      <w:tr w:rsidR="000143B6" w:rsidRPr="000102C3" w14:paraId="32F35549" w14:textId="77777777" w:rsidTr="00633DC3">
        <w:trPr>
          <w:trHeight w:val="19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0C5F5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4709CA" w14:textId="77777777" w:rsidR="000143B6" w:rsidRDefault="001532BA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32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134F76A8" w14:textId="77777777" w:rsidR="001532BA" w:rsidRDefault="001532BA" w:rsidP="001532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A87D0A3" w14:textId="77777777" w:rsidR="001532BA" w:rsidRPr="001532BA" w:rsidRDefault="001532BA" w:rsidP="001532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32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Лишения, __________________ называются дискриминацией человека.</w:t>
            </w:r>
          </w:p>
          <w:p w14:paraId="775BF399" w14:textId="77777777" w:rsidR="000143B6" w:rsidRPr="00287D57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9D347D" w14:textId="77777777" w:rsidR="000143B6" w:rsidRPr="00C66EB8" w:rsidRDefault="00C66EB8" w:rsidP="00C66EB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="001532BA" w:rsidRPr="00C66E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граничения прав</w:t>
            </w:r>
          </w:p>
        </w:tc>
      </w:tr>
      <w:tr w:rsidR="000143B6" w:rsidRPr="000102C3" w14:paraId="4CEFA491" w14:textId="77777777" w:rsidTr="001532BA">
        <w:trPr>
          <w:trHeight w:val="165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B9C00" w14:textId="77777777" w:rsidR="000143B6" w:rsidRPr="000A45D6" w:rsidRDefault="000143B6" w:rsidP="00EF589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C749C" w14:textId="77777777" w:rsidR="001532BA" w:rsidRPr="00EF3171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C523886" w14:textId="77777777" w:rsidR="001532BA" w:rsidRPr="00EF3171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A3ED784" w14:textId="77777777" w:rsidR="00354FCF" w:rsidRPr="00354FCF" w:rsidRDefault="00354FCF" w:rsidP="00354F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4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взятки по поручению </w:t>
            </w:r>
            <w:proofErr w:type="spellStart"/>
            <w:r w:rsidRPr="00354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взятгодателя</w:t>
            </w:r>
            <w:proofErr w:type="spellEnd"/>
            <w:r w:rsidRPr="00354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взяткополучателя либо иное способствование в достижении или реализации соглашения между ними между ними о получении и даче взятки признается </w:t>
            </w:r>
            <w:r w:rsidRPr="00354F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  <w:r w:rsidRPr="00354F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взяточничестве.</w:t>
            </w:r>
          </w:p>
          <w:p w14:paraId="47DEB9B8" w14:textId="77777777" w:rsidR="00354FCF" w:rsidRPr="00354FCF" w:rsidRDefault="00354FCF" w:rsidP="00354FCF">
            <w:pPr>
              <w:numPr>
                <w:ilvl w:val="0"/>
                <w:numId w:val="47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90C22A" w14:textId="77777777" w:rsidR="000143B6" w:rsidRPr="00EF3171" w:rsidRDefault="000143B6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5955C" w14:textId="0D82A032" w:rsidR="000143B6" w:rsidRPr="00EF3171" w:rsidRDefault="00354FCF" w:rsidP="000143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31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Посредничеством</w:t>
            </w:r>
          </w:p>
        </w:tc>
      </w:tr>
      <w:tr w:rsidR="000143B6" w:rsidRPr="000102C3" w14:paraId="353EC5E6" w14:textId="77777777" w:rsidTr="008028A3">
        <w:trPr>
          <w:trHeight w:val="14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26B8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24BB" w14:textId="77777777" w:rsidR="000143B6" w:rsidRPr="00EF3171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C50E324" w14:textId="77777777" w:rsidR="00352EE0" w:rsidRPr="00EF3171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074D9B" w14:textId="5E03AF2A" w:rsidR="000143B6" w:rsidRPr="00EF3171" w:rsidRDefault="00967056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ограничений, при которой близкие родственники (родители, супруги, дети, братья, сестры) не могут проходить службу в одном государственном органе, если их служба связана с непосредственной подчиненностью или </w:t>
            </w:r>
            <w:r w:rsidRPr="00EF3171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...</w:t>
            </w:r>
            <w:r w:rsidRPr="00EF3171">
              <w:rPr>
                <w:rFonts w:ascii="Times New Roman" w:hAnsi="Times New Roman" w:cs="Times New Roman"/>
                <w:sz w:val="24"/>
                <w:szCs w:val="24"/>
              </w:rPr>
              <w:t xml:space="preserve"> одного из них другому, называется запретом на близкое родство.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92173" w14:textId="77777777" w:rsidR="001532BA" w:rsidRPr="00EF3171" w:rsidRDefault="001532BA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CC53993" w14:textId="79736A52" w:rsidR="000143B6" w:rsidRPr="00EF3171" w:rsidRDefault="00967056" w:rsidP="00C66E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Подконтрольностью</w:t>
            </w:r>
          </w:p>
        </w:tc>
      </w:tr>
      <w:tr w:rsidR="000143B6" w:rsidRPr="000102C3" w14:paraId="3F2BB984" w14:textId="77777777" w:rsidTr="008028A3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C805" w14:textId="77777777" w:rsidR="000143B6" w:rsidRPr="000A45D6" w:rsidRDefault="000143B6" w:rsidP="00EF58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5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83BE3" w14:textId="77777777" w:rsidR="001532BA" w:rsidRPr="00EF3171" w:rsidRDefault="001532BA" w:rsidP="001532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2BE45AA" w14:textId="77777777" w:rsidR="000143B6" w:rsidRPr="00EF3171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DB231A3" w14:textId="77777777" w:rsidR="00EF3171" w:rsidRPr="00EF3171" w:rsidRDefault="00EF3171" w:rsidP="00EF31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Обращение государственного служащего в целях защиты своих прав в комиссию по соблюдению требований к служебному поведению и урегулированию конфликта интересов рассматривается на заседании, которое оформляется </w:t>
            </w:r>
            <w:r w:rsidRPr="00EF31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...</w:t>
            </w:r>
          </w:p>
          <w:p w14:paraId="282713E8" w14:textId="77777777" w:rsidR="00EF3171" w:rsidRPr="00EF3171" w:rsidRDefault="00EF3171" w:rsidP="00EF3171">
            <w:pPr>
              <w:numPr>
                <w:ilvl w:val="0"/>
                <w:numId w:val="49"/>
              </w:numPr>
              <w:spacing w:after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834832" w14:textId="15DBD61F" w:rsidR="00352EE0" w:rsidRPr="00EF3171" w:rsidRDefault="00352EE0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5A444" w14:textId="2171D9EF" w:rsidR="000143B6" w:rsidRPr="00EF3171" w:rsidRDefault="00EF3171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протоколом</w:t>
            </w:r>
          </w:p>
        </w:tc>
      </w:tr>
      <w:tr w:rsidR="000143B6" w:rsidRPr="000102C3" w14:paraId="7F4E8B4B" w14:textId="77777777" w:rsidTr="008028A3">
        <w:trPr>
          <w:trHeight w:val="15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8DD9D" w14:textId="77777777" w:rsidR="000143B6" w:rsidRPr="000A45D6" w:rsidRDefault="00EF589E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A8FA6" w14:textId="77777777" w:rsidR="000143B6" w:rsidRPr="00EF3171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79C5B54F" w14:textId="77777777" w:rsidR="000143B6" w:rsidRPr="00EF3171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C98805" w14:textId="24DEFD8F" w:rsidR="000143B6" w:rsidRPr="00EF3171" w:rsidRDefault="00EF3171" w:rsidP="00EF589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hAnsi="Times New Roman" w:cs="Times New Roman"/>
                <w:sz w:val="24"/>
                <w:szCs w:val="24"/>
              </w:rPr>
              <w:t>Морально-этический кодекс, определяющий правила поведения, профессиональные ценности и стандарты честности для лиц, замещающих должности в конкретном ведомстве, называется кодексом этики и служебного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3E615" w14:textId="25788CCC" w:rsidR="000143B6" w:rsidRPr="00EF3171" w:rsidRDefault="00EF3171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1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поведения</w:t>
            </w:r>
          </w:p>
        </w:tc>
      </w:tr>
    </w:tbl>
    <w:p w14:paraId="0342AA05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813957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B8188F1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36F30DD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BB2414F" w14:textId="39D73598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75232">
        <w:rPr>
          <w:rFonts w:ascii="Times New Roman" w:hAnsi="Times New Roman" w:cs="Times New Roman"/>
          <w:sz w:val="24"/>
          <w:szCs w:val="24"/>
        </w:rPr>
        <w:t xml:space="preserve">_______________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0806849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89E1B" w14:textId="77777777" w:rsidR="00266501" w:rsidRDefault="00266501" w:rsidP="00232EE6">
      <w:pPr>
        <w:spacing w:after="0" w:line="240" w:lineRule="auto"/>
      </w:pPr>
      <w:r>
        <w:separator/>
      </w:r>
    </w:p>
  </w:endnote>
  <w:endnote w:type="continuationSeparator" w:id="0">
    <w:p w14:paraId="69593FB8" w14:textId="77777777" w:rsidR="00266501" w:rsidRDefault="00266501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14:paraId="32C046C8" w14:textId="0C169DCD"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C032C2">
          <w:rPr>
            <w:noProof/>
          </w:rPr>
          <w:t>6</w:t>
        </w:r>
        <w:r>
          <w:fldChar w:fldCharType="end"/>
        </w:r>
      </w:p>
    </w:sdtContent>
  </w:sdt>
  <w:p w14:paraId="156835A2" w14:textId="77777777"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F10AA" w14:textId="77777777" w:rsidR="00266501" w:rsidRDefault="00266501" w:rsidP="00232EE6">
      <w:pPr>
        <w:spacing w:after="0" w:line="240" w:lineRule="auto"/>
      </w:pPr>
      <w:r>
        <w:separator/>
      </w:r>
    </w:p>
  </w:footnote>
  <w:footnote w:type="continuationSeparator" w:id="0">
    <w:p w14:paraId="275E30D3" w14:textId="77777777" w:rsidR="00266501" w:rsidRDefault="00266501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393B"/>
    <w:multiLevelType w:val="multilevel"/>
    <w:tmpl w:val="843C8A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9431137"/>
    <w:multiLevelType w:val="hybridMultilevel"/>
    <w:tmpl w:val="42F04242"/>
    <w:lvl w:ilvl="0" w:tplc="7E8A1184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DA1499"/>
    <w:multiLevelType w:val="multilevel"/>
    <w:tmpl w:val="AC4699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645053B"/>
    <w:multiLevelType w:val="multilevel"/>
    <w:tmpl w:val="AEEE60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55BCA"/>
    <w:multiLevelType w:val="multilevel"/>
    <w:tmpl w:val="25F8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AD5D57"/>
    <w:multiLevelType w:val="multilevel"/>
    <w:tmpl w:val="451C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216438CE"/>
    <w:multiLevelType w:val="multilevel"/>
    <w:tmpl w:val="FBC8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F976EF"/>
    <w:multiLevelType w:val="hybridMultilevel"/>
    <w:tmpl w:val="105E3EDC"/>
    <w:lvl w:ilvl="0" w:tplc="7E8A1184">
      <w:start w:val="1"/>
      <w:numFmt w:val="russianUpper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376DFE"/>
    <w:multiLevelType w:val="multilevel"/>
    <w:tmpl w:val="080E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374C0ADD"/>
    <w:multiLevelType w:val="multilevel"/>
    <w:tmpl w:val="CB4C9B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C9286F"/>
    <w:multiLevelType w:val="multilevel"/>
    <w:tmpl w:val="DB3887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3A1528"/>
    <w:multiLevelType w:val="hybridMultilevel"/>
    <w:tmpl w:val="98AC7C3E"/>
    <w:lvl w:ilvl="0" w:tplc="7E8A1184">
      <w:start w:val="1"/>
      <w:numFmt w:val="russianUpper"/>
      <w:lvlText w:val="%1."/>
      <w:lvlJc w:val="left"/>
      <w:pPr>
        <w:ind w:left="68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CB70A4B"/>
    <w:multiLevelType w:val="multilevel"/>
    <w:tmpl w:val="3718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DF51CB"/>
    <w:multiLevelType w:val="multilevel"/>
    <w:tmpl w:val="466C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A123EB"/>
    <w:multiLevelType w:val="multilevel"/>
    <w:tmpl w:val="3610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9A133B"/>
    <w:multiLevelType w:val="multilevel"/>
    <w:tmpl w:val="F92E270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53A362ED"/>
    <w:multiLevelType w:val="multilevel"/>
    <w:tmpl w:val="D1B6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601B2A70"/>
    <w:multiLevelType w:val="multilevel"/>
    <w:tmpl w:val="8C90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66AD4DD1"/>
    <w:multiLevelType w:val="multilevel"/>
    <w:tmpl w:val="34A8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FB0886"/>
    <w:multiLevelType w:val="multilevel"/>
    <w:tmpl w:val="69E851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756150C"/>
    <w:multiLevelType w:val="multilevel"/>
    <w:tmpl w:val="24F66D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6348C"/>
    <w:multiLevelType w:val="multilevel"/>
    <w:tmpl w:val="54A499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4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8" w15:restartNumberingAfterBreak="0">
    <w:nsid w:val="7E235CFE"/>
    <w:multiLevelType w:val="multilevel"/>
    <w:tmpl w:val="73D4FF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1"/>
  </w:num>
  <w:num w:numId="7">
    <w:abstractNumId w:val="46"/>
  </w:num>
  <w:num w:numId="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44"/>
  </w:num>
  <w:num w:numId="24">
    <w:abstractNumId w:val="19"/>
  </w:num>
  <w:num w:numId="25">
    <w:abstractNumId w:val="12"/>
  </w:num>
  <w:num w:numId="26">
    <w:abstractNumId w:val="31"/>
  </w:num>
  <w:num w:numId="27">
    <w:abstractNumId w:val="3"/>
  </w:num>
  <w:num w:numId="28">
    <w:abstractNumId w:val="24"/>
  </w:num>
  <w:num w:numId="29">
    <w:abstractNumId w:val="14"/>
  </w:num>
  <w:num w:numId="30">
    <w:abstractNumId w:val="22"/>
  </w:num>
  <w:num w:numId="31">
    <w:abstractNumId w:val="38"/>
  </w:num>
  <w:num w:numId="32">
    <w:abstractNumId w:val="26"/>
  </w:num>
  <w:num w:numId="33">
    <w:abstractNumId w:val="4"/>
  </w:num>
  <w:num w:numId="34">
    <w:abstractNumId w:val="43"/>
  </w:num>
  <w:num w:numId="35">
    <w:abstractNumId w:val="25"/>
  </w:num>
  <w:num w:numId="36">
    <w:abstractNumId w:val="35"/>
  </w:num>
  <w:num w:numId="37">
    <w:abstractNumId w:val="6"/>
  </w:num>
  <w:num w:numId="38">
    <w:abstractNumId w:val="0"/>
  </w:num>
  <w:num w:numId="39">
    <w:abstractNumId w:val="40"/>
  </w:num>
  <w:num w:numId="40">
    <w:abstractNumId w:val="8"/>
  </w:num>
  <w:num w:numId="41">
    <w:abstractNumId w:val="23"/>
  </w:num>
  <w:num w:numId="42">
    <w:abstractNumId w:val="48"/>
  </w:num>
  <w:num w:numId="43">
    <w:abstractNumId w:val="15"/>
  </w:num>
  <w:num w:numId="44">
    <w:abstractNumId w:val="41"/>
  </w:num>
  <w:num w:numId="45">
    <w:abstractNumId w:val="27"/>
  </w:num>
  <w:num w:numId="46">
    <w:abstractNumId w:val="32"/>
  </w:num>
  <w:num w:numId="47">
    <w:abstractNumId w:val="11"/>
  </w:num>
  <w:num w:numId="48">
    <w:abstractNumId w:val="42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3B6"/>
    <w:rsid w:val="00015264"/>
    <w:rsid w:val="00022A21"/>
    <w:rsid w:val="0005253C"/>
    <w:rsid w:val="00067ADC"/>
    <w:rsid w:val="00075D18"/>
    <w:rsid w:val="000A0823"/>
    <w:rsid w:val="000A45D6"/>
    <w:rsid w:val="000A4E0C"/>
    <w:rsid w:val="000B085A"/>
    <w:rsid w:val="000B1254"/>
    <w:rsid w:val="000B28B1"/>
    <w:rsid w:val="000D713B"/>
    <w:rsid w:val="000E353E"/>
    <w:rsid w:val="00105784"/>
    <w:rsid w:val="00107D93"/>
    <w:rsid w:val="00113843"/>
    <w:rsid w:val="00120736"/>
    <w:rsid w:val="00131D2C"/>
    <w:rsid w:val="00135DD7"/>
    <w:rsid w:val="00152D7F"/>
    <w:rsid w:val="001532BA"/>
    <w:rsid w:val="001604EA"/>
    <w:rsid w:val="0016691E"/>
    <w:rsid w:val="00183215"/>
    <w:rsid w:val="001A6F1E"/>
    <w:rsid w:val="001B1C83"/>
    <w:rsid w:val="001B2802"/>
    <w:rsid w:val="001B3708"/>
    <w:rsid w:val="001C49FD"/>
    <w:rsid w:val="001C6F10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52B91"/>
    <w:rsid w:val="002536FF"/>
    <w:rsid w:val="002609E1"/>
    <w:rsid w:val="00261A97"/>
    <w:rsid w:val="00266501"/>
    <w:rsid w:val="00287D57"/>
    <w:rsid w:val="002938FC"/>
    <w:rsid w:val="002946CD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51F69"/>
    <w:rsid w:val="00352EE0"/>
    <w:rsid w:val="00354FCF"/>
    <w:rsid w:val="00357226"/>
    <w:rsid w:val="003576F0"/>
    <w:rsid w:val="003604FA"/>
    <w:rsid w:val="00361A56"/>
    <w:rsid w:val="003673E8"/>
    <w:rsid w:val="003707A3"/>
    <w:rsid w:val="0038326F"/>
    <w:rsid w:val="00385A1E"/>
    <w:rsid w:val="00394E73"/>
    <w:rsid w:val="003A0844"/>
    <w:rsid w:val="003A4DEF"/>
    <w:rsid w:val="003B614D"/>
    <w:rsid w:val="003C4748"/>
    <w:rsid w:val="004071C1"/>
    <w:rsid w:val="00414496"/>
    <w:rsid w:val="004238B2"/>
    <w:rsid w:val="00437C60"/>
    <w:rsid w:val="00440308"/>
    <w:rsid w:val="00443D03"/>
    <w:rsid w:val="00445B71"/>
    <w:rsid w:val="004607F5"/>
    <w:rsid w:val="0046319C"/>
    <w:rsid w:val="0047026E"/>
    <w:rsid w:val="00483D41"/>
    <w:rsid w:val="00493240"/>
    <w:rsid w:val="004A1020"/>
    <w:rsid w:val="004A20A0"/>
    <w:rsid w:val="004B5A27"/>
    <w:rsid w:val="004C45B4"/>
    <w:rsid w:val="004D6A4A"/>
    <w:rsid w:val="004E1224"/>
    <w:rsid w:val="004E1FDD"/>
    <w:rsid w:val="004E7F1C"/>
    <w:rsid w:val="004F29BD"/>
    <w:rsid w:val="004F5F14"/>
    <w:rsid w:val="005122FE"/>
    <w:rsid w:val="00514BA1"/>
    <w:rsid w:val="00515B1C"/>
    <w:rsid w:val="00517163"/>
    <w:rsid w:val="00525874"/>
    <w:rsid w:val="00534CFE"/>
    <w:rsid w:val="00547C61"/>
    <w:rsid w:val="005609F6"/>
    <w:rsid w:val="00561CFA"/>
    <w:rsid w:val="00573C42"/>
    <w:rsid w:val="00585F88"/>
    <w:rsid w:val="005A17A1"/>
    <w:rsid w:val="005A3160"/>
    <w:rsid w:val="005B4F54"/>
    <w:rsid w:val="005B76DF"/>
    <w:rsid w:val="005C10C9"/>
    <w:rsid w:val="005C6FB4"/>
    <w:rsid w:val="005D5E9E"/>
    <w:rsid w:val="005E284E"/>
    <w:rsid w:val="005E38DB"/>
    <w:rsid w:val="005E448F"/>
    <w:rsid w:val="005F6947"/>
    <w:rsid w:val="006135BE"/>
    <w:rsid w:val="00613B57"/>
    <w:rsid w:val="00620567"/>
    <w:rsid w:val="00625A1B"/>
    <w:rsid w:val="00627A5E"/>
    <w:rsid w:val="00631D55"/>
    <w:rsid w:val="00636AEC"/>
    <w:rsid w:val="00640759"/>
    <w:rsid w:val="006545D8"/>
    <w:rsid w:val="006570D3"/>
    <w:rsid w:val="00662BAB"/>
    <w:rsid w:val="00667257"/>
    <w:rsid w:val="006B747B"/>
    <w:rsid w:val="006B7C2F"/>
    <w:rsid w:val="006C06D2"/>
    <w:rsid w:val="006D55BA"/>
    <w:rsid w:val="006F31F7"/>
    <w:rsid w:val="00716297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C3726"/>
    <w:rsid w:val="008028A3"/>
    <w:rsid w:val="00816D74"/>
    <w:rsid w:val="008549A5"/>
    <w:rsid w:val="00856644"/>
    <w:rsid w:val="00857701"/>
    <w:rsid w:val="00863D49"/>
    <w:rsid w:val="0087109B"/>
    <w:rsid w:val="008763CA"/>
    <w:rsid w:val="008832F7"/>
    <w:rsid w:val="00896A3F"/>
    <w:rsid w:val="008A2BBE"/>
    <w:rsid w:val="008A572A"/>
    <w:rsid w:val="008B3C0C"/>
    <w:rsid w:val="008C71FA"/>
    <w:rsid w:val="008D11A0"/>
    <w:rsid w:val="009055A5"/>
    <w:rsid w:val="00912059"/>
    <w:rsid w:val="0094006C"/>
    <w:rsid w:val="00951DF6"/>
    <w:rsid w:val="00960FDE"/>
    <w:rsid w:val="00965BD8"/>
    <w:rsid w:val="00967056"/>
    <w:rsid w:val="00977D41"/>
    <w:rsid w:val="00982285"/>
    <w:rsid w:val="009830C9"/>
    <w:rsid w:val="00987037"/>
    <w:rsid w:val="009A3483"/>
    <w:rsid w:val="009B067E"/>
    <w:rsid w:val="009B2B25"/>
    <w:rsid w:val="009B71B7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52574"/>
    <w:rsid w:val="00A66D0D"/>
    <w:rsid w:val="00A86025"/>
    <w:rsid w:val="00A861BB"/>
    <w:rsid w:val="00A92651"/>
    <w:rsid w:val="00A973F7"/>
    <w:rsid w:val="00AB0948"/>
    <w:rsid w:val="00AB606C"/>
    <w:rsid w:val="00AC7115"/>
    <w:rsid w:val="00AD142E"/>
    <w:rsid w:val="00AD15FC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1D6F"/>
    <w:rsid w:val="00B616F0"/>
    <w:rsid w:val="00B75232"/>
    <w:rsid w:val="00B82392"/>
    <w:rsid w:val="00B93F42"/>
    <w:rsid w:val="00B96B33"/>
    <w:rsid w:val="00BB19CB"/>
    <w:rsid w:val="00BC2C62"/>
    <w:rsid w:val="00BC7B1E"/>
    <w:rsid w:val="00BE0C77"/>
    <w:rsid w:val="00C032C2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66EB8"/>
    <w:rsid w:val="00C77888"/>
    <w:rsid w:val="00C778EA"/>
    <w:rsid w:val="00C85540"/>
    <w:rsid w:val="00C87BEA"/>
    <w:rsid w:val="00C94983"/>
    <w:rsid w:val="00CA5F0A"/>
    <w:rsid w:val="00CA6089"/>
    <w:rsid w:val="00CB1F32"/>
    <w:rsid w:val="00CB2AA9"/>
    <w:rsid w:val="00CB6D61"/>
    <w:rsid w:val="00CC026B"/>
    <w:rsid w:val="00CC0621"/>
    <w:rsid w:val="00CC3F01"/>
    <w:rsid w:val="00CE618B"/>
    <w:rsid w:val="00D0304D"/>
    <w:rsid w:val="00D138A8"/>
    <w:rsid w:val="00D14674"/>
    <w:rsid w:val="00D146EC"/>
    <w:rsid w:val="00D166A7"/>
    <w:rsid w:val="00D238B0"/>
    <w:rsid w:val="00D40769"/>
    <w:rsid w:val="00D464C6"/>
    <w:rsid w:val="00D57005"/>
    <w:rsid w:val="00D6326E"/>
    <w:rsid w:val="00D77E16"/>
    <w:rsid w:val="00D82B75"/>
    <w:rsid w:val="00D85B0C"/>
    <w:rsid w:val="00DC2EFF"/>
    <w:rsid w:val="00DC432A"/>
    <w:rsid w:val="00DE11B1"/>
    <w:rsid w:val="00DE5C53"/>
    <w:rsid w:val="00DF1387"/>
    <w:rsid w:val="00E178AC"/>
    <w:rsid w:val="00E22158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23B7"/>
    <w:rsid w:val="00EA1913"/>
    <w:rsid w:val="00EA194B"/>
    <w:rsid w:val="00EA24DB"/>
    <w:rsid w:val="00EA5D8F"/>
    <w:rsid w:val="00EC3EE4"/>
    <w:rsid w:val="00ED02AC"/>
    <w:rsid w:val="00ED5CD6"/>
    <w:rsid w:val="00EE1775"/>
    <w:rsid w:val="00EE4B8E"/>
    <w:rsid w:val="00EE4D04"/>
    <w:rsid w:val="00EE4D36"/>
    <w:rsid w:val="00EE64B9"/>
    <w:rsid w:val="00EE64BE"/>
    <w:rsid w:val="00EE6B21"/>
    <w:rsid w:val="00EF3171"/>
    <w:rsid w:val="00EF589E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0B25"/>
    <w:rsid w:val="00F6266A"/>
    <w:rsid w:val="00F64860"/>
    <w:rsid w:val="00F76841"/>
    <w:rsid w:val="00F848BD"/>
    <w:rsid w:val="00FB2F74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12E2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9F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437C60"/>
    <w:pPr>
      <w:spacing w:after="0" w:line="240" w:lineRule="auto"/>
    </w:pPr>
  </w:style>
  <w:style w:type="paragraph" w:customStyle="1" w:styleId="z1qcye">
    <w:name w:val="z1qcye"/>
    <w:basedOn w:val="a"/>
    <w:rsid w:val="00E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EE4D36"/>
  </w:style>
  <w:style w:type="character" w:styleId="af3">
    <w:name w:val="Strong"/>
    <w:basedOn w:val="a0"/>
    <w:uiPriority w:val="22"/>
    <w:qFormat/>
    <w:rsid w:val="004631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6B41D-142B-416E-944A-210B424C5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Грунтовская Ольга Александровна</cp:lastModifiedBy>
  <cp:revision>25</cp:revision>
  <dcterms:created xsi:type="dcterms:W3CDTF">2026-07-16T09:46:00Z</dcterms:created>
  <dcterms:modified xsi:type="dcterms:W3CDTF">2026-08-27T11:46:00Z</dcterms:modified>
</cp:coreProperties>
</file>