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BF41C" w14:textId="77777777" w:rsidR="00603EA8" w:rsidRPr="000102C3" w:rsidRDefault="00603EA8" w:rsidP="00603EA8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10E08EBF" w14:textId="77777777" w:rsidR="00603EA8" w:rsidRPr="000102C3" w:rsidRDefault="00603EA8" w:rsidP="00603EA8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44D46C4F" w14:textId="77777777" w:rsidR="00603EA8" w:rsidRDefault="00603EA8"/>
    <w:tbl>
      <w:tblPr>
        <w:tblStyle w:val="a4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13"/>
        <w:gridCol w:w="2627"/>
      </w:tblGrid>
      <w:tr w:rsidR="0052066B" w14:paraId="58CBD757" w14:textId="77777777" w:rsidTr="00B03798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E83FB88" w14:textId="77777777" w:rsidR="0052066B" w:rsidRDefault="0052066B" w:rsidP="00B0379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egoe UI Symbol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85552F1" w14:textId="77777777" w:rsidR="0052066B" w:rsidRDefault="0052066B" w:rsidP="00B03798">
            <w:pPr>
              <w:tabs>
                <w:tab w:val="left" w:pos="708"/>
                <w:tab w:val="center" w:pos="4677"/>
                <w:tab w:val="right" w:pos="9355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Задание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2C5BCCC8" w14:textId="77777777" w:rsidR="0052066B" w:rsidRDefault="0052066B" w:rsidP="00B0379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Правильный ответ </w:t>
            </w:r>
          </w:p>
        </w:tc>
      </w:tr>
      <w:tr w:rsidR="0052066B" w14:paraId="6DC9C15F" w14:textId="77777777" w:rsidTr="00B03798">
        <w:trPr>
          <w:trHeight w:val="603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1F1117C6" w14:textId="6ECD2427" w:rsidR="0052066B" w:rsidRPr="00F464C9" w:rsidRDefault="00F464C9" w:rsidP="00F464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ПК-3. Способен составлять проекты документов и представлять интересы физических и юридических лиц в судебных, административных органах, в органах государственной и муниципальной власти, учреждения</w:t>
            </w:r>
            <w:r w:rsidR="00801CD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и организациях</w:t>
            </w:r>
          </w:p>
        </w:tc>
      </w:tr>
      <w:tr w:rsidR="0052066B" w14:paraId="23032870" w14:textId="77777777" w:rsidTr="00B03798">
        <w:trPr>
          <w:trHeight w:val="1122"/>
        </w:trPr>
        <w:tc>
          <w:tcPr>
            <w:tcW w:w="10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700C4D6C" w14:textId="77777777" w:rsidR="0052066B" w:rsidRDefault="0091665E" w:rsidP="00F464C9">
            <w:pPr>
              <w:spacing w:line="240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ПК-3.1. Разбирается в правовом договорном регулировании, осуществлять посредством гражданского-правового договора во взаимодействии с нормами гражданского права с целью юридического сопровождения при представлении интересов физических и юридических лиц в судебных, административных, государственных, муниципальных органах и иных государственных и негосударственных учреждениях и организациях, правовом регулировании государственных и муниципальных закупок </w:t>
            </w:r>
          </w:p>
        </w:tc>
      </w:tr>
      <w:tr w:rsidR="0052066B" w14:paraId="03BCDCB0" w14:textId="77777777" w:rsidTr="00B03798">
        <w:trPr>
          <w:trHeight w:val="415"/>
        </w:trPr>
        <w:tc>
          <w:tcPr>
            <w:tcW w:w="10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E2F3" w:themeFill="accent5" w:themeFillTint="33"/>
            <w:hideMark/>
          </w:tcPr>
          <w:p w14:paraId="4B33226F" w14:textId="77777777" w:rsidR="0052066B" w:rsidRDefault="0052066B" w:rsidP="00B03798">
            <w:pPr>
              <w:spacing w:line="240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Дисциплина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Договорное право </w:t>
            </w:r>
          </w:p>
        </w:tc>
      </w:tr>
      <w:tr w:rsidR="0052066B" w:rsidRPr="00A01225" w14:paraId="6EACFD3F" w14:textId="77777777" w:rsidTr="00B03798">
        <w:trPr>
          <w:trHeight w:val="19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AEFAD" w14:textId="77777777" w:rsidR="0052066B" w:rsidRPr="00A01225" w:rsidRDefault="0052066B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1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79B257" w14:textId="77777777" w:rsidR="0052066B" w:rsidRPr="00A01225" w:rsidRDefault="0052066B" w:rsidP="00B03798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01225">
              <w:rPr>
                <w:bCs w:val="0"/>
                <w:lang w:eastAsia="ru-RU"/>
              </w:rPr>
              <w:t>Закончите предложение</w:t>
            </w:r>
          </w:p>
          <w:p w14:paraId="32933E17" w14:textId="2ACACEEF" w:rsidR="0052066B" w:rsidRPr="00A01225" w:rsidRDefault="0052066B" w:rsidP="0052066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1225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Договор, по которому одна сторона (продавец) обязуется передать вещь (товар) в собственность другой стороне (покупателю), а покупатель обязуется принять этот товар и уплатить за него определенную денежную сумму (цену) называется договором</w:t>
            </w:r>
            <w:r w:rsidR="00A30F2D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="00A30F2D">
              <w:rPr>
                <w:rFonts w:eastAsia="Times New Roman"/>
              </w:rPr>
              <w:t>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5C1CEBF" w14:textId="77777777" w:rsidR="0052066B" w:rsidRPr="00A01225" w:rsidRDefault="0052066B" w:rsidP="00A012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255FCA" w14:textId="77777777" w:rsidR="0052066B" w:rsidRPr="00A01225" w:rsidRDefault="0052066B" w:rsidP="00A012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22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купли-продажи</w:t>
            </w:r>
          </w:p>
          <w:p w14:paraId="3FD87929" w14:textId="77777777" w:rsidR="0052066B" w:rsidRPr="00A01225" w:rsidRDefault="0052066B" w:rsidP="00A01225">
            <w:pP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2066B" w:rsidRPr="00A01225" w14:paraId="53251356" w14:textId="77777777" w:rsidTr="00B03798">
        <w:trPr>
          <w:trHeight w:val="183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C548A" w14:textId="77777777" w:rsidR="0052066B" w:rsidRPr="00A01225" w:rsidRDefault="0052066B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1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C43FAD" w14:textId="77777777" w:rsidR="0052066B" w:rsidRPr="00A01225" w:rsidRDefault="0052066B" w:rsidP="00B03798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01225">
              <w:rPr>
                <w:bCs w:val="0"/>
                <w:lang w:eastAsia="ru-RU"/>
              </w:rPr>
              <w:t>Закончите предложение</w:t>
            </w:r>
          </w:p>
          <w:p w14:paraId="3F2C10CE" w14:textId="67ED9C9C" w:rsidR="0052066B" w:rsidRPr="00C42E40" w:rsidRDefault="0052066B" w:rsidP="005206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Договор, по которому продавец, осуществляющий предпринимательскую деятельность по продаже товаров в розницу, обязуется передать покупателю товар, предназначенный для личного, семейного, домашнего или иного использования, не связанного </w:t>
            </w:r>
            <w:r w:rsidR="00A30F2D" w:rsidRPr="00A01225">
              <w:rPr>
                <w:rFonts w:ascii="Times New Roman" w:eastAsia="Times New Roman" w:hAnsi="Times New Roman" w:cs="Times New Roman"/>
                <w:sz w:val="24"/>
                <w:szCs w:val="24"/>
              </w:rPr>
              <w:t>с предпринимательской деятельностью,</w:t>
            </w:r>
            <w:r w:rsidRPr="00A01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называется договором купли-продажи</w:t>
            </w:r>
            <w:r w:rsidR="00A30F2D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="00A30F2D">
              <w:rPr>
                <w:rFonts w:eastAsia="Times New Roman"/>
              </w:rPr>
              <w:t>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88D9544" w14:textId="77777777" w:rsidR="0052066B" w:rsidRPr="00A01225" w:rsidRDefault="00A01225" w:rsidP="00A012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</w:t>
            </w:r>
            <w:r w:rsidR="0052066B" w:rsidRPr="00A0122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розничной</w:t>
            </w:r>
          </w:p>
          <w:p w14:paraId="0AA410CC" w14:textId="77777777" w:rsidR="0052066B" w:rsidRPr="00A01225" w:rsidRDefault="0052066B" w:rsidP="00A0122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066B" w:rsidRPr="00A01225" w14:paraId="22CDF905" w14:textId="77777777" w:rsidTr="00B03798">
        <w:trPr>
          <w:trHeight w:val="183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3B10B" w14:textId="77777777" w:rsidR="0052066B" w:rsidRPr="00A01225" w:rsidRDefault="0052066B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1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8BD4EE" w14:textId="77777777" w:rsidR="0052066B" w:rsidRPr="00A01225" w:rsidRDefault="0052066B" w:rsidP="00B03798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01225">
              <w:rPr>
                <w:bCs w:val="0"/>
                <w:lang w:eastAsia="ru-RU"/>
              </w:rPr>
              <w:t>Закончите предложение</w:t>
            </w:r>
          </w:p>
          <w:p w14:paraId="34310B17" w14:textId="1675C97B" w:rsidR="00A01225" w:rsidRPr="00C42E40" w:rsidRDefault="0052066B" w:rsidP="00B0379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225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Договор, по которому поставщик-продавец, осуществляющий предпринимательскую деятельность,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целях, не связанных с личным, семейным, домашним и иным подобным использованием, называется договором</w:t>
            </w:r>
            <w:r w:rsidR="00A30F2D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="00A30F2D">
              <w:rPr>
                <w:rFonts w:eastAsia="Times New Roman"/>
              </w:rPr>
              <w:t>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8341AD" w14:textId="77777777" w:rsidR="0052066B" w:rsidRPr="00A01225" w:rsidRDefault="00A01225" w:rsidP="00A01225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22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поставки</w:t>
            </w:r>
          </w:p>
          <w:p w14:paraId="3E7B7F43" w14:textId="77777777" w:rsidR="0052066B" w:rsidRPr="00A01225" w:rsidRDefault="0052066B" w:rsidP="00A0122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066B" w:rsidRPr="00A01225" w14:paraId="7C5B3E8B" w14:textId="77777777" w:rsidTr="00B03798">
        <w:trPr>
          <w:trHeight w:val="155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6F9D3" w14:textId="77777777" w:rsidR="0052066B" w:rsidRPr="00A01225" w:rsidRDefault="0052066B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1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3AF8A8" w14:textId="77777777" w:rsidR="0052066B" w:rsidRPr="00A01225" w:rsidRDefault="0052066B" w:rsidP="00B03798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01225">
              <w:rPr>
                <w:bCs w:val="0"/>
                <w:lang w:eastAsia="ru-RU"/>
              </w:rPr>
              <w:t>Закончите предложение</w:t>
            </w:r>
          </w:p>
          <w:p w14:paraId="576CAC83" w14:textId="4DECFCCA" w:rsidR="00A01225" w:rsidRPr="00C42E40" w:rsidRDefault="0052066B" w:rsidP="00B0379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225">
              <w:rPr>
                <w:rFonts w:ascii="Times New Roman" w:eastAsia="Times New Roman" w:hAnsi="Times New Roman" w:cs="Times New Roman"/>
                <w:sz w:val="24"/>
                <w:szCs w:val="24"/>
              </w:rPr>
              <w:t>По государственному или муниципальному контракту на поставку товаров для государственных или муниципальных нужд (далее - государственный или муниципальный контракт) поставщик (исполнитель) обязуется передать товары государственному или муниципальному заказчику либо по его указанию иному лицу, а государственный или муниципальный заказчик обязуется обеспечить оплату поставленных</w:t>
            </w:r>
            <w:r w:rsidR="00A30F2D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="00A30F2D">
              <w:rPr>
                <w:rFonts w:eastAsia="Times New Roman"/>
              </w:rPr>
              <w:t>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F22FD45" w14:textId="77777777" w:rsidR="0052066B" w:rsidRPr="00A01225" w:rsidRDefault="0052066B" w:rsidP="00A012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122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товаров</w:t>
            </w:r>
          </w:p>
        </w:tc>
      </w:tr>
      <w:tr w:rsidR="0052066B" w:rsidRPr="00A01225" w14:paraId="5E05E1A1" w14:textId="77777777" w:rsidTr="00B03798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B4BB6" w14:textId="77777777" w:rsidR="0052066B" w:rsidRPr="00A01225" w:rsidRDefault="0052066B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1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1470A4" w14:textId="77777777" w:rsidR="0052066B" w:rsidRPr="00A01225" w:rsidRDefault="0052066B" w:rsidP="00B03798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01225">
              <w:rPr>
                <w:bCs w:val="0"/>
                <w:lang w:eastAsia="ru-RU"/>
              </w:rPr>
              <w:t>Закончите предложение</w:t>
            </w:r>
          </w:p>
          <w:p w14:paraId="56A29A6F" w14:textId="508B138C" w:rsidR="0052066B" w:rsidRPr="00A01225" w:rsidRDefault="0052066B" w:rsidP="005206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2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1225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Договор, по которому производитель сельскохозяйственной продукции обязуется передать выращенную (произведенную) им сельскохозяйственную продукцию заготовителю - лицу, осуществляющему закупки такой продукции для переработки или продажи называется договором</w:t>
            </w:r>
            <w:r w:rsidR="00A30F2D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="00A30F2D">
              <w:rPr>
                <w:rFonts w:eastAsia="Times New Roman"/>
              </w:rPr>
              <w:t>_________</w:t>
            </w:r>
          </w:p>
          <w:p w14:paraId="370B6E50" w14:textId="77777777" w:rsidR="00A01225" w:rsidRPr="00A01225" w:rsidRDefault="00A01225" w:rsidP="0052066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C93D2AC" w14:textId="77777777" w:rsidR="0052066B" w:rsidRPr="00A01225" w:rsidRDefault="00A01225" w:rsidP="00A0122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122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контрактации</w:t>
            </w:r>
          </w:p>
        </w:tc>
      </w:tr>
      <w:tr w:rsidR="0052066B" w:rsidRPr="00A01225" w14:paraId="3D39D147" w14:textId="77777777" w:rsidTr="00B03798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DD2D4" w14:textId="77777777" w:rsidR="0052066B" w:rsidRPr="00A01225" w:rsidRDefault="0052066B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1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7DD3BB" w14:textId="77777777" w:rsidR="0052066B" w:rsidRPr="00A01225" w:rsidRDefault="0052066B" w:rsidP="00B03798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01225">
              <w:rPr>
                <w:bCs w:val="0"/>
                <w:lang w:eastAsia="ru-RU"/>
              </w:rPr>
              <w:t xml:space="preserve">Закончите предложение </w:t>
            </w:r>
          </w:p>
          <w:p w14:paraId="7F6E6AA7" w14:textId="0468823E" w:rsidR="0052066B" w:rsidRPr="00A01225" w:rsidRDefault="00F464C9" w:rsidP="005206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225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 по которому энергоснабжающая организация обязуется подавать абоненту (потребителю) через присоединенную сеть энергию, а абонент обязуется оплачивать принятую энергию, а также соблюдать предусмотренный договором режим ее потребления, обеспечивать безопасность эксплуатации находящихся в его ведении энергетических сетей и исправность используемых им приборов и оборудования, связанных с потреблением энергии называется договором</w:t>
            </w:r>
            <w:r w:rsidR="00527674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="00527674">
              <w:rPr>
                <w:rFonts w:eastAsia="Times New Roman"/>
              </w:rPr>
              <w:t>________</w:t>
            </w:r>
          </w:p>
          <w:p w14:paraId="49FE9229" w14:textId="77777777" w:rsidR="00A01225" w:rsidRPr="00A01225" w:rsidRDefault="00A01225" w:rsidP="0052066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63A14B9" w14:textId="77777777" w:rsidR="0052066B" w:rsidRPr="00C42E40" w:rsidRDefault="00F464C9" w:rsidP="00A0122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42E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энергоснабжения</w:t>
            </w:r>
          </w:p>
        </w:tc>
      </w:tr>
      <w:tr w:rsidR="0052066B" w:rsidRPr="00A01225" w14:paraId="6930FC99" w14:textId="77777777" w:rsidTr="00B03798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E62FD" w14:textId="77777777" w:rsidR="0052066B" w:rsidRPr="00A01225" w:rsidRDefault="0052066B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1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C867B8" w14:textId="77777777" w:rsidR="0052066B" w:rsidRPr="00A01225" w:rsidRDefault="0052066B" w:rsidP="00B03798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01225">
              <w:rPr>
                <w:bCs w:val="0"/>
                <w:lang w:eastAsia="ru-RU"/>
              </w:rPr>
              <w:t xml:space="preserve">Закончите предложение </w:t>
            </w:r>
          </w:p>
          <w:p w14:paraId="6B31EC14" w14:textId="10979592" w:rsidR="00F464C9" w:rsidRPr="00A01225" w:rsidRDefault="00F464C9" w:rsidP="0052066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01225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Договор, по которому каждая из сторон обязуется передать в собственность другой стороны один товар в обмен на другой называется договором</w:t>
            </w:r>
            <w:r w:rsidR="00527674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="00527674">
              <w:rPr>
                <w:rFonts w:eastAsia="Times New Roman"/>
              </w:rPr>
              <w:t>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53ABB51" w14:textId="77777777" w:rsidR="0052066B" w:rsidRPr="00C42E40" w:rsidRDefault="00F464C9" w:rsidP="00A0122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42E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мены</w:t>
            </w:r>
          </w:p>
        </w:tc>
      </w:tr>
      <w:tr w:rsidR="0052066B" w:rsidRPr="00A01225" w14:paraId="36BF1752" w14:textId="77777777" w:rsidTr="00B03798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76242" w14:textId="77777777" w:rsidR="0052066B" w:rsidRPr="00A01225" w:rsidRDefault="0052066B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1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614E4E" w14:textId="77777777" w:rsidR="0052066B" w:rsidRPr="00A01225" w:rsidRDefault="0052066B" w:rsidP="00B03798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01225">
              <w:rPr>
                <w:bCs w:val="0"/>
                <w:lang w:eastAsia="ru-RU"/>
              </w:rPr>
              <w:t xml:space="preserve">Закончите предложение </w:t>
            </w:r>
          </w:p>
          <w:p w14:paraId="631844DB" w14:textId="788DBB24" w:rsidR="0052066B" w:rsidRPr="00A01225" w:rsidRDefault="00F464C9" w:rsidP="005206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01225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</w:t>
            </w:r>
            <w:proofErr w:type="gramEnd"/>
            <w:r w:rsidRPr="00A01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которому одна сторона (даритель) безвозмездно передает или обязуется передать другой стороне (одаряемому) вещь в собственность либо имущественное право (требование) к себе или к третьему лицу либо освобождает или обязуется освободить ее от имущественной обязанности перед собой или перед третьим лицом называется договором</w:t>
            </w:r>
            <w:r w:rsidR="00527674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="00527674">
              <w:rPr>
                <w:rFonts w:eastAsia="Times New Roman"/>
              </w:rPr>
              <w:t>_________</w:t>
            </w:r>
          </w:p>
          <w:p w14:paraId="351670EF" w14:textId="77777777" w:rsidR="00A01225" w:rsidRPr="00A01225" w:rsidRDefault="00A01225" w:rsidP="0052066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8F73F77" w14:textId="77777777" w:rsidR="00F464C9" w:rsidRPr="00C42E40" w:rsidRDefault="00C42E40" w:rsidP="00C42E40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д</w:t>
            </w:r>
            <w:r w:rsidR="00F464C9" w:rsidRPr="00C42E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арения</w:t>
            </w:r>
          </w:p>
          <w:p w14:paraId="004A8C61" w14:textId="77777777" w:rsidR="00F464C9" w:rsidRPr="00A01225" w:rsidRDefault="00F464C9" w:rsidP="00A01225">
            <w:pPr>
              <w:pStyle w:val="a6"/>
              <w:ind w:firstLine="709"/>
              <w:jc w:val="center"/>
              <w:rPr>
                <w:color w:val="000000"/>
                <w:sz w:val="24"/>
                <w:szCs w:val="24"/>
              </w:rPr>
            </w:pPr>
          </w:p>
          <w:p w14:paraId="46F8180A" w14:textId="77777777" w:rsidR="0052066B" w:rsidRPr="00A01225" w:rsidRDefault="0052066B" w:rsidP="00A01225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066B" w:rsidRPr="00A01225" w14:paraId="5294EC7C" w14:textId="77777777" w:rsidTr="00B03798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E64ED" w14:textId="77777777" w:rsidR="0052066B" w:rsidRPr="00A01225" w:rsidRDefault="0052066B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1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A2C484" w14:textId="77777777" w:rsidR="0052066B" w:rsidRPr="00A01225" w:rsidRDefault="0052066B" w:rsidP="00B03798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01225">
              <w:rPr>
                <w:bCs w:val="0"/>
                <w:lang w:eastAsia="ru-RU"/>
              </w:rPr>
              <w:t xml:space="preserve">Закончите предложение </w:t>
            </w:r>
          </w:p>
          <w:p w14:paraId="74370731" w14:textId="22D764B2" w:rsidR="0052066B" w:rsidRPr="00A01225" w:rsidRDefault="00F464C9" w:rsidP="005206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225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Договор, по которому одна сторона передает другой стороне в собственность имущество, а плательщик ренты обязуется в обмен на полученное имущество периодически выплачивать получателю ренту в виде определенной денежной суммы либо предоставления средств на его содержание в иной форме называется договором</w:t>
            </w:r>
            <w:r w:rsidR="00527674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="00527674">
              <w:rPr>
                <w:rFonts w:eastAsia="Times New Roman"/>
              </w:rPr>
              <w:t>_______</w:t>
            </w:r>
          </w:p>
          <w:p w14:paraId="7E1BE7A5" w14:textId="77777777" w:rsidR="00A01225" w:rsidRPr="00A01225" w:rsidRDefault="00A01225" w:rsidP="0052066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F92A718" w14:textId="77777777" w:rsidR="00F464C9" w:rsidRPr="00C42E40" w:rsidRDefault="00C42E40" w:rsidP="00C42E40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 w:rsidR="00F464C9" w:rsidRPr="00C42E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ренты</w:t>
            </w:r>
          </w:p>
          <w:p w14:paraId="08210AD4" w14:textId="77777777" w:rsidR="00F464C9" w:rsidRPr="00A01225" w:rsidRDefault="00F464C9" w:rsidP="00A01225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A928F3" w14:textId="77777777" w:rsidR="0052066B" w:rsidRPr="00A01225" w:rsidRDefault="0052066B" w:rsidP="00A0122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066B" w:rsidRPr="00A01225" w14:paraId="3F5F105B" w14:textId="77777777" w:rsidTr="00B03798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134C7" w14:textId="77777777" w:rsidR="0052066B" w:rsidRPr="00A01225" w:rsidRDefault="0052066B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1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928710" w14:textId="77777777" w:rsidR="0052066B" w:rsidRPr="00A01225" w:rsidRDefault="0052066B" w:rsidP="00B03798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01225">
              <w:rPr>
                <w:bCs w:val="0"/>
                <w:lang w:eastAsia="ru-RU"/>
              </w:rPr>
              <w:t xml:space="preserve">Закончите предложение </w:t>
            </w:r>
          </w:p>
          <w:p w14:paraId="249B939A" w14:textId="48D0FABC" w:rsidR="00F464C9" w:rsidRPr="00A01225" w:rsidRDefault="00F464C9" w:rsidP="00F464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225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 ренты подлежит нотариальному удостоверению, а договор, предусматривающий отчуждение недвижимого имущества под выплату ренты, подлежит также государственной</w:t>
            </w:r>
            <w:r w:rsidR="00527674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="00527674">
              <w:rPr>
                <w:rFonts w:eastAsia="Times New Roman"/>
              </w:rPr>
              <w:t>__________</w:t>
            </w:r>
          </w:p>
          <w:p w14:paraId="7F7A46B2" w14:textId="77777777" w:rsidR="00F464C9" w:rsidRPr="00A01225" w:rsidRDefault="00F464C9" w:rsidP="00F464C9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F70D02" w14:textId="77777777" w:rsidR="0052066B" w:rsidRPr="00A01225" w:rsidRDefault="0052066B" w:rsidP="00B037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0BAC065" w14:textId="77777777" w:rsidR="00F464C9" w:rsidRPr="00C42E40" w:rsidRDefault="00F464C9" w:rsidP="00C42E40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E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регистрации</w:t>
            </w:r>
          </w:p>
          <w:p w14:paraId="4773C526" w14:textId="77777777" w:rsidR="0052066B" w:rsidRPr="00A01225" w:rsidRDefault="0052066B" w:rsidP="00A01225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066B" w:rsidRPr="00A01225" w14:paraId="5DE0C959" w14:textId="77777777" w:rsidTr="00B03798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34CD3" w14:textId="77777777" w:rsidR="0052066B" w:rsidRPr="00A01225" w:rsidRDefault="0052066B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1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A7055B" w14:textId="77777777" w:rsidR="0052066B" w:rsidRPr="00A01225" w:rsidRDefault="0052066B" w:rsidP="00B03798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01225">
              <w:rPr>
                <w:bCs w:val="0"/>
                <w:lang w:eastAsia="ru-RU"/>
              </w:rPr>
              <w:t xml:space="preserve">Закончите предложение </w:t>
            </w:r>
          </w:p>
          <w:p w14:paraId="41971BE4" w14:textId="227762DF" w:rsidR="00A01225" w:rsidRPr="00C42E40" w:rsidRDefault="00F464C9" w:rsidP="00B03798">
            <w:pPr>
              <w:pStyle w:val="3"/>
              <w:ind w:left="0"/>
              <w:outlineLvl w:val="2"/>
              <w:rPr>
                <w:b w:val="0"/>
              </w:rPr>
            </w:pPr>
            <w:r w:rsidRPr="00A01225">
              <w:rPr>
                <w:b w:val="0"/>
              </w:rPr>
              <w:t>Договор, по которому получатель ренты - гражданин передает принадлежащие ему жилой дом, квартиру, земельный участок или иную недвижимость в собственность плательщика ренты, который обязуется осуществлять пожизненное содержание с иждивением гражданина и (или) указанного им третьего лица (лиц) называется договором пожизненного содержания с</w:t>
            </w:r>
            <w:r w:rsidR="00CD6570">
              <w:rPr>
                <w:b w:val="0"/>
              </w:rPr>
              <w:t>_</w:t>
            </w:r>
            <w:r w:rsidR="00CD6570">
              <w:t>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D15C91A" w14:textId="77777777" w:rsidR="00F464C9" w:rsidRPr="00C42E40" w:rsidRDefault="00F464C9" w:rsidP="00C42E40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E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иждивением</w:t>
            </w:r>
          </w:p>
          <w:p w14:paraId="27D0CB08" w14:textId="77777777" w:rsidR="00F464C9" w:rsidRPr="00A01225" w:rsidRDefault="00F464C9" w:rsidP="00A01225">
            <w:pPr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09AA8E" w14:textId="77777777" w:rsidR="0052066B" w:rsidRPr="00A01225" w:rsidRDefault="0052066B" w:rsidP="00A0122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066B" w:rsidRPr="00A01225" w14:paraId="43007803" w14:textId="77777777" w:rsidTr="00B03798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94B47" w14:textId="77777777" w:rsidR="0052066B" w:rsidRPr="00A01225" w:rsidRDefault="0052066B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1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E9A480" w14:textId="77777777" w:rsidR="0052066B" w:rsidRPr="00A01225" w:rsidRDefault="0052066B" w:rsidP="00B03798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01225">
              <w:rPr>
                <w:bCs w:val="0"/>
                <w:lang w:eastAsia="ru-RU"/>
              </w:rPr>
              <w:t xml:space="preserve">Закончите предложение </w:t>
            </w:r>
          </w:p>
          <w:p w14:paraId="19EA1147" w14:textId="37532D35" w:rsidR="0052066B" w:rsidRPr="00A01225" w:rsidRDefault="00F464C9" w:rsidP="0052066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01225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Договор, по которому арендодатель (наймодатель) обязуется предоставить арендатору (нанимателю) имущество за плату во временное владение и пользование или во временное пользование, называется договором аренды</w:t>
            </w:r>
            <w:r w:rsidR="00CD6570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="00CD6570">
              <w:rPr>
                <w:rFonts w:eastAsia="Times New Roman"/>
              </w:rPr>
              <w:t>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3A5998C" w14:textId="77777777" w:rsidR="0052066B" w:rsidRPr="00C42E40" w:rsidRDefault="00F464C9" w:rsidP="00A0122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42E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найма</w:t>
            </w:r>
          </w:p>
        </w:tc>
      </w:tr>
      <w:tr w:rsidR="0052066B" w:rsidRPr="00A01225" w14:paraId="6F3EE7F7" w14:textId="77777777" w:rsidTr="00B03798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8D100" w14:textId="77777777" w:rsidR="0052066B" w:rsidRPr="00A01225" w:rsidRDefault="0052066B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1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46B288" w14:textId="77777777" w:rsidR="0052066B" w:rsidRPr="00A01225" w:rsidRDefault="0052066B" w:rsidP="00B03798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01225">
              <w:rPr>
                <w:bCs w:val="0"/>
                <w:lang w:eastAsia="ru-RU"/>
              </w:rPr>
              <w:t>Закончите предложение</w:t>
            </w:r>
          </w:p>
          <w:p w14:paraId="48124E50" w14:textId="16E44796" w:rsidR="00A01225" w:rsidRPr="00A01225" w:rsidRDefault="00F464C9" w:rsidP="005206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225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Договор, по которому арендодатель, осуществляющий сдачу имущества в аренду в качестве постоянной предпринимательской деятельности, обязуется предоставить арендатору движимое имущество за плату во временное владение и пользование называется договором</w:t>
            </w:r>
            <w:r w:rsidR="00235036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="00235036">
              <w:rPr>
                <w:rFonts w:eastAsia="Times New Roman"/>
              </w:rPr>
              <w:t>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532F01" w14:textId="77777777" w:rsidR="0052066B" w:rsidRPr="00C42E40" w:rsidRDefault="00C42E40" w:rsidP="00C42E40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F464C9" w:rsidRPr="00C42E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проката</w:t>
            </w:r>
          </w:p>
        </w:tc>
      </w:tr>
      <w:tr w:rsidR="0052066B" w:rsidRPr="00A01225" w14:paraId="322C1EB9" w14:textId="77777777" w:rsidTr="00B03798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5EE2F" w14:textId="77777777" w:rsidR="0052066B" w:rsidRPr="00A01225" w:rsidRDefault="0052066B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1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9F6568" w14:textId="77777777" w:rsidR="0052066B" w:rsidRPr="00A01225" w:rsidRDefault="0052066B" w:rsidP="00B03798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01225">
              <w:rPr>
                <w:bCs w:val="0"/>
                <w:lang w:eastAsia="ru-RU"/>
              </w:rPr>
              <w:t xml:space="preserve">Закончите предложение </w:t>
            </w:r>
          </w:p>
          <w:p w14:paraId="0829994C" w14:textId="4B721BC2" w:rsidR="0052066B" w:rsidRPr="00A01225" w:rsidRDefault="00F464C9" w:rsidP="0052066B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  <w:r w:rsidRPr="00A01225">
              <w:rPr>
                <w:b w:val="0"/>
              </w:rPr>
              <w:t>Договор, по которому арендодатель предоставляет арендатору транспортное средство за плату во временное владение и пользование и оказывает своими силами услуги по управлению им и по его технической эксплуатации называется договором аренды транспортного средства с</w:t>
            </w:r>
            <w:r w:rsidR="007F17F1">
              <w:rPr>
                <w:b w:val="0"/>
              </w:rPr>
              <w:t>_</w:t>
            </w:r>
            <w:r w:rsidR="007F17F1">
              <w:t>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EEAAE8F" w14:textId="77777777" w:rsidR="00F464C9" w:rsidRPr="00C42E40" w:rsidRDefault="00C42E40" w:rsidP="00C42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F464C9" w:rsidRPr="00C42E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экипажем</w:t>
            </w:r>
          </w:p>
          <w:p w14:paraId="4C377565" w14:textId="77777777" w:rsidR="00F464C9" w:rsidRPr="00A01225" w:rsidRDefault="00F464C9" w:rsidP="00A01225">
            <w:pPr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9F8E8B" w14:textId="77777777" w:rsidR="0052066B" w:rsidRPr="00A01225" w:rsidRDefault="0052066B" w:rsidP="00A01225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066B" w:rsidRPr="00A01225" w14:paraId="3B45B000" w14:textId="77777777" w:rsidTr="00B03798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369D5" w14:textId="77777777" w:rsidR="0052066B" w:rsidRPr="00A01225" w:rsidRDefault="0052066B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1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200D49" w14:textId="77777777" w:rsidR="0052066B" w:rsidRPr="00A01225" w:rsidRDefault="0052066B" w:rsidP="00B03798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  <w:r w:rsidRPr="00A01225">
              <w:rPr>
                <w:b w:val="0"/>
                <w:bCs w:val="0"/>
                <w:lang w:eastAsia="ru-RU"/>
              </w:rPr>
              <w:t xml:space="preserve">Закончите предложение </w:t>
            </w:r>
          </w:p>
          <w:p w14:paraId="2C505FAD" w14:textId="4B7A9B0C" w:rsidR="0052066B" w:rsidRPr="00A01225" w:rsidRDefault="00F464C9" w:rsidP="0052066B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  <w:r w:rsidRPr="00A01225">
              <w:rPr>
                <w:b w:val="0"/>
              </w:rPr>
              <w:t>Договор, по которому арендодатель обязуется передать во временное владение и пользование или во временное пользование арендатору здание или сооружение называется договором аренды здания или</w:t>
            </w:r>
            <w:r w:rsidR="00086B9F">
              <w:rPr>
                <w:b w:val="0"/>
              </w:rPr>
              <w:t>_</w:t>
            </w:r>
            <w:r w:rsidR="00086B9F">
              <w:t>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2732D97" w14:textId="77777777" w:rsidR="00F464C9" w:rsidRPr="00A01225" w:rsidRDefault="00C42E40" w:rsidP="00C42E40">
            <w:pPr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F464C9" w:rsidRPr="00C42E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сооружения</w:t>
            </w:r>
          </w:p>
          <w:p w14:paraId="37A8C71B" w14:textId="77777777" w:rsidR="00F464C9" w:rsidRPr="00A01225" w:rsidRDefault="00F464C9" w:rsidP="00A01225">
            <w:pPr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EB3B10" w14:textId="77777777" w:rsidR="0052066B" w:rsidRPr="00A01225" w:rsidRDefault="0052066B" w:rsidP="00A0122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066B" w:rsidRPr="00A01225" w14:paraId="7454DDDE" w14:textId="77777777" w:rsidTr="00B03798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DCC02" w14:textId="77777777" w:rsidR="0052066B" w:rsidRPr="00A01225" w:rsidRDefault="0052066B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1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086B07" w14:textId="77777777" w:rsidR="0052066B" w:rsidRPr="00A01225" w:rsidRDefault="0052066B" w:rsidP="00B03798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01225">
              <w:rPr>
                <w:bCs w:val="0"/>
                <w:lang w:eastAsia="ru-RU"/>
              </w:rPr>
              <w:t xml:space="preserve">Закончите предложение </w:t>
            </w:r>
          </w:p>
          <w:p w14:paraId="552F1A8D" w14:textId="1407644E" w:rsidR="0052066B" w:rsidRPr="00A01225" w:rsidRDefault="00F464C9" w:rsidP="005206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225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Договор, по которому арендодатель обязуется приобрести в собственность указанное арендатором имущество у определенного им продавца и предоставить арендатору это имущество за плату во временное владение и пользование, арендодатель в этом случае не несет ответственности за выбор предмета аренды и продавца,</w:t>
            </w:r>
            <w:r w:rsidRPr="00A012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1225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называется договором финансовой аренды</w:t>
            </w:r>
            <w:r w:rsidR="00086B9F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="00086B9F">
              <w:rPr>
                <w:rFonts w:eastAsia="Times New Roman"/>
              </w:rPr>
              <w:t>__________</w:t>
            </w:r>
          </w:p>
          <w:p w14:paraId="0B1A67F8" w14:textId="77777777" w:rsidR="00A01225" w:rsidRPr="00A01225" w:rsidRDefault="00A01225" w:rsidP="0052066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F135948" w14:textId="77777777" w:rsidR="0052066B" w:rsidRPr="00C42E40" w:rsidRDefault="00C42E40" w:rsidP="00C42E40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F464C9" w:rsidRPr="00C42E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лизинга</w:t>
            </w:r>
          </w:p>
        </w:tc>
      </w:tr>
      <w:tr w:rsidR="0052066B" w:rsidRPr="00A01225" w14:paraId="5A2814D4" w14:textId="77777777" w:rsidTr="00B03798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8F1F" w14:textId="77777777" w:rsidR="0052066B" w:rsidRPr="00A01225" w:rsidRDefault="0052066B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1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0F93AB" w14:textId="77777777" w:rsidR="0052066B" w:rsidRPr="00A01225" w:rsidRDefault="0052066B" w:rsidP="00B03798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01225">
              <w:rPr>
                <w:bCs w:val="0"/>
                <w:lang w:eastAsia="ru-RU"/>
              </w:rPr>
              <w:t xml:space="preserve">Закончите предложение </w:t>
            </w:r>
          </w:p>
          <w:p w14:paraId="71D4842C" w14:textId="0B6A8F55" w:rsidR="0052066B" w:rsidRPr="00A01225" w:rsidRDefault="0091665E" w:rsidP="005206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225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Договор, по которому одна сторона - собственник жилого помещения или управомоченное им лицо (наймодатель) - обязуется предоставить другой стороне (нанимателю) жилое помещение за плату во владение и пользование для проживания в нем, называется договором найма жилого</w:t>
            </w:r>
            <w:r w:rsidR="00086B9F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="00086B9F">
              <w:rPr>
                <w:rFonts w:eastAsia="Times New Roman"/>
              </w:rPr>
              <w:t>__________</w:t>
            </w:r>
          </w:p>
          <w:p w14:paraId="00DF8AD8" w14:textId="77777777" w:rsidR="00A01225" w:rsidRPr="00A01225" w:rsidRDefault="00A01225" w:rsidP="0052066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DE3871" w14:textId="77777777" w:rsidR="0052066B" w:rsidRPr="00A01225" w:rsidRDefault="0091665E" w:rsidP="00A012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E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помещения</w:t>
            </w:r>
          </w:p>
        </w:tc>
      </w:tr>
      <w:tr w:rsidR="0052066B" w:rsidRPr="00A01225" w14:paraId="53A9D4A7" w14:textId="77777777" w:rsidTr="00B03798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DCD3" w14:textId="77777777" w:rsidR="0052066B" w:rsidRPr="00A01225" w:rsidRDefault="0052066B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1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2B57AD" w14:textId="77777777" w:rsidR="0052066B" w:rsidRPr="00A01225" w:rsidRDefault="0052066B" w:rsidP="00B03798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01225">
              <w:rPr>
                <w:bCs w:val="0"/>
                <w:lang w:eastAsia="ru-RU"/>
              </w:rPr>
              <w:t>Закончите предложение</w:t>
            </w:r>
          </w:p>
          <w:p w14:paraId="1510BE81" w14:textId="412BD1C2" w:rsidR="0052066B" w:rsidRPr="00A01225" w:rsidRDefault="0091665E" w:rsidP="0052066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Договор, по которому одна сторона (ссудодатель) обязуется передать или передает вещь в безвозмездное временное пользование другой стороне (ссудополучателю), а последняя обязуется вернуть ту же вещь в том состоянии, в каком она ее получила, с учетом нормального износа или в состоянии, обусловленном </w:t>
            </w:r>
            <w:proofErr w:type="gramStart"/>
            <w:r w:rsidRPr="00A01225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договором</w:t>
            </w:r>
            <w:proofErr w:type="gramEnd"/>
            <w:r w:rsidRPr="00A012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называется договором безвозмездного пользования</w:t>
            </w:r>
            <w:r w:rsidR="00132943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="00132943">
              <w:rPr>
                <w:rFonts w:eastAsia="Times New Roman"/>
              </w:rPr>
              <w:t>______</w:t>
            </w:r>
          </w:p>
          <w:p w14:paraId="3E690F63" w14:textId="77777777" w:rsidR="00A01225" w:rsidRPr="00A01225" w:rsidRDefault="00A01225" w:rsidP="0052066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802F77" w14:textId="77777777" w:rsidR="0052066B" w:rsidRPr="00C42E40" w:rsidRDefault="0091665E" w:rsidP="00A012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E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суды</w:t>
            </w:r>
          </w:p>
        </w:tc>
      </w:tr>
      <w:tr w:rsidR="0052066B" w:rsidRPr="00A01225" w14:paraId="7C8A000A" w14:textId="77777777" w:rsidTr="00B03798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FDE24" w14:textId="77777777" w:rsidR="0052066B" w:rsidRPr="00A01225" w:rsidRDefault="0098555B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09CBE4" w14:textId="77777777" w:rsidR="004211A6" w:rsidRPr="00A01225" w:rsidRDefault="004211A6" w:rsidP="004211A6">
            <w:pPr>
              <w:pStyle w:val="a3"/>
              <w:tabs>
                <w:tab w:val="left" w:pos="851"/>
              </w:tabs>
              <w:spacing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2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Выбрать правильный вариант ответа</w:t>
            </w:r>
          </w:p>
          <w:p w14:paraId="16DFC83E" w14:textId="77777777" w:rsidR="0052066B" w:rsidRPr="00A01225" w:rsidRDefault="0052066B" w:rsidP="00B03798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11A0E8" w14:textId="77777777" w:rsidR="00A01225" w:rsidRPr="00A01225" w:rsidRDefault="00A01225" w:rsidP="00A01225">
            <w:pPr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A012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Предметом договора перевозки является:</w:t>
            </w:r>
            <w:r w:rsidRPr="00A012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ab/>
            </w:r>
          </w:p>
          <w:p w14:paraId="1956A878" w14:textId="77777777" w:rsidR="00A01225" w:rsidRPr="00A01225" w:rsidRDefault="00A01225" w:rsidP="00A01225">
            <w:pPr>
              <w:jc w:val="both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A01225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А. Оказание транспортных услуг</w:t>
            </w:r>
          </w:p>
          <w:p w14:paraId="2C89C24F" w14:textId="77777777" w:rsidR="00A01225" w:rsidRPr="00A01225" w:rsidRDefault="00A01225" w:rsidP="00A01225">
            <w:pPr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A012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Б. Выполнение подрядных работ</w:t>
            </w:r>
          </w:p>
          <w:p w14:paraId="3BF02BD0" w14:textId="77777777" w:rsidR="00A01225" w:rsidRPr="00A01225" w:rsidRDefault="00A01225" w:rsidP="00A01225">
            <w:pPr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A012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lastRenderedPageBreak/>
              <w:t>В. Возмездное оказание услуг</w:t>
            </w:r>
          </w:p>
          <w:p w14:paraId="07CD9F9C" w14:textId="77777777" w:rsidR="00A01225" w:rsidRPr="00A01225" w:rsidRDefault="00A01225" w:rsidP="00A01225">
            <w:pPr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A012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Г. Транспортное средство</w:t>
            </w:r>
          </w:p>
          <w:p w14:paraId="7670DD5D" w14:textId="77777777" w:rsidR="0052066B" w:rsidRPr="00A01225" w:rsidRDefault="0052066B" w:rsidP="00B0379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E933BE" w14:textId="77777777" w:rsidR="0052066B" w:rsidRPr="00A01225" w:rsidRDefault="00C42E40" w:rsidP="00C42E40">
            <w:pPr>
              <w:spacing w:before="501" w:after="50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       </w:t>
            </w:r>
            <w:r w:rsidR="00A01225" w:rsidRPr="00A01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  <w:p w14:paraId="2772DCB6" w14:textId="77777777" w:rsidR="0052066B" w:rsidRPr="00A01225" w:rsidRDefault="0052066B" w:rsidP="00A0122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066B" w:rsidRPr="00A01225" w14:paraId="3FC69D24" w14:textId="77777777" w:rsidTr="00B03798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07C3D" w14:textId="77777777" w:rsidR="0052066B" w:rsidRPr="00A01225" w:rsidRDefault="0098555B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01B0CB2" w14:textId="77777777" w:rsidR="0052066B" w:rsidRPr="00A01225" w:rsidRDefault="0052066B" w:rsidP="00B0379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012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4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4981"/>
              <w:gridCol w:w="2501"/>
            </w:tblGrid>
            <w:tr w:rsidR="0052066B" w:rsidRPr="00A01225" w14:paraId="6B3FB4E6" w14:textId="77777777" w:rsidTr="00B03798">
              <w:trPr>
                <w:trHeight w:val="651"/>
              </w:trPr>
              <w:tc>
                <w:tcPr>
                  <w:tcW w:w="4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C2EF04" w14:textId="77777777" w:rsidR="0052066B" w:rsidRPr="00A01225" w:rsidRDefault="0052066B" w:rsidP="0052066B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bCs/>
                      <w:i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A01225">
                    <w:rPr>
                      <w:rFonts w:ascii="Times New Roman" w:eastAsia="Calibri" w:hAnsi="Times New Roman" w:cs="Times New Roman"/>
                      <w:color w:val="000000" w:themeColor="text1"/>
                      <w:sz w:val="24"/>
                      <w:szCs w:val="24"/>
                    </w:rPr>
                    <w:t>1</w:t>
                  </w:r>
                  <w:r w:rsidR="00A01225" w:rsidRPr="00A01225">
                    <w:rPr>
                      <w:rFonts w:ascii="Times New Roman" w:eastAsia="Calibri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="00A01225" w:rsidRPr="00A0122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Договор поручения</w:t>
                  </w:r>
                </w:p>
              </w:tc>
              <w:tc>
                <w:tcPr>
                  <w:tcW w:w="2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584AF1" w14:textId="77777777" w:rsidR="0052066B" w:rsidRPr="00A01225" w:rsidRDefault="00A01225" w:rsidP="0052066B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A0122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 Поверенный обязуется совершить от имени и за счет доверителя определенные юридические действия, при этом права и обязанности возникают непосредственно у доверителя.</w:t>
                  </w:r>
                </w:p>
              </w:tc>
            </w:tr>
            <w:tr w:rsidR="0052066B" w:rsidRPr="00A01225" w14:paraId="6784E7AD" w14:textId="77777777" w:rsidTr="00B03798">
              <w:trPr>
                <w:trHeight w:val="513"/>
              </w:trPr>
              <w:tc>
                <w:tcPr>
                  <w:tcW w:w="4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0BC1FC" w14:textId="77777777" w:rsidR="0052066B" w:rsidRPr="00A01225" w:rsidRDefault="0052066B" w:rsidP="0052066B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bCs/>
                      <w:i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A01225">
                    <w:rPr>
                      <w:rFonts w:ascii="Times New Roman" w:eastAsia="Calibri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2 </w:t>
                  </w:r>
                  <w:r w:rsidR="00A01225" w:rsidRPr="00A0122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Договор возмездного оказания услуг</w:t>
                  </w:r>
                </w:p>
              </w:tc>
              <w:tc>
                <w:tcPr>
                  <w:tcW w:w="2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1D9FB7" w14:textId="77777777" w:rsidR="0052066B" w:rsidRPr="00A01225" w:rsidRDefault="00A01225" w:rsidP="00B03798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A0122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Б) Исполнитель обязуется по заданию заказчика совершить определенные действия или осуществить определенную деятельность (например, правовой анализ документов), где преобладает фактический элемент.</w:t>
                  </w:r>
                </w:p>
              </w:tc>
            </w:tr>
            <w:tr w:rsidR="0052066B" w:rsidRPr="00A01225" w14:paraId="0DD72C0B" w14:textId="77777777" w:rsidTr="00B03798">
              <w:trPr>
                <w:trHeight w:val="513"/>
              </w:trPr>
              <w:tc>
                <w:tcPr>
                  <w:tcW w:w="4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B8BA87" w14:textId="77777777" w:rsidR="0052066B" w:rsidRPr="00A01225" w:rsidRDefault="0052066B" w:rsidP="0052066B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r w:rsidRPr="00A0122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3 </w:t>
                  </w:r>
                  <w:r w:rsidR="00A01225" w:rsidRPr="00A0122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Агентский договор</w:t>
                  </w:r>
                </w:p>
              </w:tc>
              <w:tc>
                <w:tcPr>
                  <w:tcW w:w="2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D8AF58" w14:textId="77777777" w:rsidR="00A01225" w:rsidRPr="00A01225" w:rsidRDefault="00A01225" w:rsidP="00A01225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012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В) Одна сторона обязуется за вознаграждение совершать по поручению другой стороны юридические и иные действия как от своего имени, так и от имени принципала, что позволяет осуществлять комплексное представительство.</w:t>
                  </w:r>
                </w:p>
                <w:p w14:paraId="08CBCF2A" w14:textId="77777777" w:rsidR="0052066B" w:rsidRPr="00A01225" w:rsidRDefault="0052066B" w:rsidP="00B03798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12C154CD" w14:textId="77777777" w:rsidR="0052066B" w:rsidRPr="00A01225" w:rsidRDefault="0052066B" w:rsidP="00B03798">
            <w:pPr>
              <w:pStyle w:val="a3"/>
              <w:tabs>
                <w:tab w:val="left" w:pos="851"/>
              </w:tabs>
              <w:spacing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DEF5CC" w14:textId="77777777" w:rsidR="0052066B" w:rsidRPr="00A01225" w:rsidRDefault="0052066B" w:rsidP="00B0379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8844DD" w14:textId="77777777" w:rsidR="0052066B" w:rsidRPr="00A01225" w:rsidRDefault="00A01225" w:rsidP="00B0379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01225">
              <w:rPr>
                <w:rFonts w:ascii="Times New Roman" w:hAnsi="Times New Roman" w:cs="Times New Roman"/>
                <w:sz w:val="24"/>
                <w:szCs w:val="24"/>
              </w:rPr>
              <w:t>1 — А, 2 — Б, 3 — В.</w:t>
            </w:r>
          </w:p>
        </w:tc>
      </w:tr>
      <w:tr w:rsidR="002A2F82" w14:paraId="39F591AC" w14:textId="77777777" w:rsidTr="002A2F82">
        <w:trPr>
          <w:trHeight w:val="415"/>
        </w:trPr>
        <w:tc>
          <w:tcPr>
            <w:tcW w:w="10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E2F3" w:themeFill="accent5" w:themeFillTint="33"/>
            <w:hideMark/>
          </w:tcPr>
          <w:p w14:paraId="38D40CA3" w14:textId="77777777" w:rsidR="002A2F82" w:rsidRDefault="002A2F82" w:rsidP="00B03798">
            <w:pPr>
              <w:spacing w:line="240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Дисциплина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Правовое регулирование государственных и муниципальных закупок </w:t>
            </w:r>
          </w:p>
        </w:tc>
      </w:tr>
      <w:tr w:rsidR="002A2F82" w:rsidRPr="00F46184" w14:paraId="157C7329" w14:textId="77777777" w:rsidTr="002A2F82">
        <w:trPr>
          <w:trHeight w:val="19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23FC4" w14:textId="15725B6D" w:rsidR="002A2F82" w:rsidRPr="00F46184" w:rsidRDefault="00E04C79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  <w:r w:rsidR="002A2F82" w:rsidRPr="00F4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C8DE34" w14:textId="77777777" w:rsidR="00A875C4" w:rsidRPr="00A60A06" w:rsidRDefault="00A875C4" w:rsidP="00A875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2E598EBF" w14:textId="77777777" w:rsidR="00497F3B" w:rsidRPr="00F46184" w:rsidRDefault="0098555B" w:rsidP="0098555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 должен содержать порядок определения _______________поставляемого товара, объема выполняемой работы, оказываемой услуги на основании заявок заказчика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C610BA" w14:textId="77777777" w:rsidR="002A2F82" w:rsidRPr="00F46184" w:rsidRDefault="0098555B" w:rsidP="00F461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количества</w:t>
            </w:r>
          </w:p>
        </w:tc>
      </w:tr>
      <w:tr w:rsidR="002A2F82" w:rsidRPr="00F46184" w14:paraId="391BD5A0" w14:textId="77777777" w:rsidTr="002A2F82">
        <w:trPr>
          <w:trHeight w:val="1546"/>
        </w:trPr>
        <w:tc>
          <w:tcPr>
            <w:tcW w:w="576" w:type="dxa"/>
          </w:tcPr>
          <w:p w14:paraId="625A9939" w14:textId="5F2A25A2" w:rsidR="002A2F82" w:rsidRPr="00F46184" w:rsidRDefault="002A2F82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E04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</w:tcPr>
          <w:p w14:paraId="7E015165" w14:textId="77777777" w:rsidR="00A875C4" w:rsidRPr="00A60A06" w:rsidRDefault="00A875C4" w:rsidP="00A875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4F4FDFD4" w14:textId="4EF0EA7F" w:rsidR="002A2F82" w:rsidRPr="00F46184" w:rsidRDefault="0098555B" w:rsidP="00B0379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контракт включается обязательное условие об ___________ заказчика и поставщика (подрядчика, исполнителя) за неисполнение или ненадлежащее исполнение обязательств, предусмотренных контрактом</w:t>
            </w:r>
          </w:p>
        </w:tc>
        <w:tc>
          <w:tcPr>
            <w:tcW w:w="2627" w:type="dxa"/>
          </w:tcPr>
          <w:p w14:paraId="464AA800" w14:textId="77777777" w:rsidR="002A2F82" w:rsidRPr="00F46184" w:rsidRDefault="00F46184" w:rsidP="00F46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r w:rsidR="0098555B" w:rsidRPr="00F46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ответственности</w:t>
            </w:r>
          </w:p>
        </w:tc>
      </w:tr>
      <w:tr w:rsidR="002A2F82" w:rsidRPr="00F46184" w14:paraId="40B1A151" w14:textId="77777777" w:rsidTr="002A2F82">
        <w:trPr>
          <w:trHeight w:val="1546"/>
        </w:trPr>
        <w:tc>
          <w:tcPr>
            <w:tcW w:w="576" w:type="dxa"/>
          </w:tcPr>
          <w:p w14:paraId="7BDF3BDB" w14:textId="6EF2AB2A" w:rsidR="002A2F82" w:rsidRPr="00F46184" w:rsidRDefault="00E04C79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A2F82" w:rsidRPr="00F4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</w:tcPr>
          <w:p w14:paraId="139C8E19" w14:textId="77777777" w:rsidR="00A875C4" w:rsidRPr="00A60A06" w:rsidRDefault="00A875C4" w:rsidP="00A875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0DF1CED3" w14:textId="0B60ED92" w:rsidR="0098555B" w:rsidRPr="00F46184" w:rsidRDefault="0098555B" w:rsidP="0098555B">
            <w:pPr>
              <w:pStyle w:val="a6"/>
              <w:ind w:firstLine="0"/>
              <w:rPr>
                <w:color w:val="000000"/>
                <w:sz w:val="24"/>
                <w:szCs w:val="24"/>
              </w:rPr>
            </w:pPr>
            <w:r w:rsidRPr="00F46184">
              <w:rPr>
                <w:color w:val="000000"/>
                <w:sz w:val="24"/>
                <w:szCs w:val="24"/>
              </w:rPr>
              <w:t>Пеня начисляется за каждый __________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</w:t>
            </w:r>
          </w:p>
          <w:p w14:paraId="10982715" w14:textId="77777777" w:rsidR="002A2F82" w:rsidRPr="00F46184" w:rsidRDefault="002A2F82" w:rsidP="00B03798">
            <w:pPr>
              <w:pStyle w:val="3"/>
              <w:ind w:left="0"/>
              <w:outlineLvl w:val="2"/>
              <w:rPr>
                <w:b w:val="0"/>
              </w:rPr>
            </w:pPr>
          </w:p>
        </w:tc>
        <w:tc>
          <w:tcPr>
            <w:tcW w:w="2627" w:type="dxa"/>
          </w:tcPr>
          <w:p w14:paraId="38200D79" w14:textId="77777777" w:rsidR="002A2F82" w:rsidRPr="00F46184" w:rsidRDefault="0098555B" w:rsidP="00F461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</w:t>
            </w:r>
          </w:p>
        </w:tc>
      </w:tr>
      <w:tr w:rsidR="002A2F82" w:rsidRPr="00F46184" w14:paraId="27527832" w14:textId="77777777" w:rsidTr="002A2F82">
        <w:trPr>
          <w:trHeight w:val="1546"/>
        </w:trPr>
        <w:tc>
          <w:tcPr>
            <w:tcW w:w="576" w:type="dxa"/>
          </w:tcPr>
          <w:p w14:paraId="79866967" w14:textId="6E9D5900" w:rsidR="002A2F82" w:rsidRPr="00F46184" w:rsidRDefault="00E04C79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A2F82" w:rsidRPr="00F4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</w:tcPr>
          <w:p w14:paraId="7804190A" w14:textId="77777777" w:rsidR="00A875C4" w:rsidRPr="00A60A06" w:rsidRDefault="00A875C4" w:rsidP="00A875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554F212D" w14:textId="77777777" w:rsidR="002A2F82" w:rsidRPr="00F46184" w:rsidRDefault="0098555B" w:rsidP="00B03798">
            <w:pPr>
              <w:pStyle w:val="3"/>
              <w:ind w:left="0"/>
              <w:outlineLvl w:val="2"/>
              <w:rPr>
                <w:b w:val="0"/>
              </w:rPr>
            </w:pPr>
            <w:r w:rsidRPr="00F46184">
              <w:rPr>
                <w:b w:val="0"/>
                <w:color w:val="000000"/>
              </w:rPr>
              <w:t>При проведении ______________способов заказчик обязан установить требование обеспечения заявок на участие в закупке Заказчик вправе не устанавливать такое требование в случае, если начальная (максимальная) цена контракта не превышает один миллион рублей</w:t>
            </w:r>
          </w:p>
        </w:tc>
        <w:tc>
          <w:tcPr>
            <w:tcW w:w="2627" w:type="dxa"/>
          </w:tcPr>
          <w:p w14:paraId="57B89C14" w14:textId="77777777" w:rsidR="002A2F82" w:rsidRPr="00F46184" w:rsidRDefault="0098555B" w:rsidP="00F46184">
            <w:pPr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конкурентных</w:t>
            </w:r>
          </w:p>
          <w:p w14:paraId="60489836" w14:textId="77777777" w:rsidR="002A2F82" w:rsidRPr="00F46184" w:rsidRDefault="002A2F82" w:rsidP="00F46184">
            <w:pPr>
              <w:ind w:left="425"/>
              <w:jc w:val="center"/>
              <w:rPr>
                <w:rFonts w:ascii="Times New Roman" w:eastAsia="Microsoft Sans Serif" w:hAnsi="Times New Roman" w:cs="Times New Roman"/>
                <w:sz w:val="24"/>
                <w:szCs w:val="24"/>
              </w:rPr>
            </w:pPr>
          </w:p>
          <w:p w14:paraId="5C042D80" w14:textId="77777777" w:rsidR="002A2F82" w:rsidRPr="00F46184" w:rsidRDefault="002A2F82" w:rsidP="00F461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2F82" w:rsidRPr="00F46184" w14:paraId="7BE128D9" w14:textId="77777777" w:rsidTr="002A2F82">
        <w:trPr>
          <w:trHeight w:val="1546"/>
        </w:trPr>
        <w:tc>
          <w:tcPr>
            <w:tcW w:w="576" w:type="dxa"/>
          </w:tcPr>
          <w:p w14:paraId="21D9D0D6" w14:textId="256C40D3" w:rsidR="002A2F82" w:rsidRPr="00F46184" w:rsidRDefault="00E04C79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A2F82" w:rsidRPr="00F4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</w:tcPr>
          <w:p w14:paraId="50418B2B" w14:textId="77777777" w:rsidR="00A875C4" w:rsidRPr="00A60A06" w:rsidRDefault="00A875C4" w:rsidP="00A875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43C05F45" w14:textId="77777777" w:rsidR="002A2F82" w:rsidRPr="00F46184" w:rsidRDefault="0098555B" w:rsidP="00B0379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реестра ___________поставщиков (подрядчиков, исполнителей) осуществляется в единой информационной системе путем размещения в ней федеральным органом исполнительной власти, уполномоченным на осуществление контроля в сфере закупок, информации</w:t>
            </w:r>
          </w:p>
        </w:tc>
        <w:tc>
          <w:tcPr>
            <w:tcW w:w="2627" w:type="dxa"/>
          </w:tcPr>
          <w:p w14:paraId="4613AD03" w14:textId="77777777" w:rsidR="002A2F82" w:rsidRPr="00F46184" w:rsidRDefault="00F46184" w:rsidP="00F46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98555B" w:rsidRPr="00F46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недобросовестных</w:t>
            </w:r>
          </w:p>
        </w:tc>
      </w:tr>
      <w:tr w:rsidR="002A2F82" w:rsidRPr="00F46184" w14:paraId="571139E1" w14:textId="77777777" w:rsidTr="002A2F82">
        <w:trPr>
          <w:trHeight w:val="1546"/>
        </w:trPr>
        <w:tc>
          <w:tcPr>
            <w:tcW w:w="576" w:type="dxa"/>
          </w:tcPr>
          <w:p w14:paraId="07E90818" w14:textId="44FFA0D0" w:rsidR="002A2F82" w:rsidRPr="00F46184" w:rsidRDefault="00E04C79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A2F82" w:rsidRPr="00F4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</w:tcPr>
          <w:p w14:paraId="0B36BD8F" w14:textId="77777777" w:rsidR="00A875C4" w:rsidRPr="00A60A06" w:rsidRDefault="00A875C4" w:rsidP="00A875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4EEE4149" w14:textId="77777777" w:rsidR="002A2F82" w:rsidRPr="00F46184" w:rsidRDefault="0098555B" w:rsidP="00B03798">
            <w:pPr>
              <w:pStyle w:val="3"/>
              <w:ind w:left="0"/>
              <w:outlineLvl w:val="2"/>
              <w:rPr>
                <w:b w:val="0"/>
              </w:rPr>
            </w:pPr>
            <w:r w:rsidRPr="00F46184">
              <w:rPr>
                <w:b w:val="0"/>
                <w:color w:val="000000"/>
              </w:rPr>
              <w:t xml:space="preserve">Заказчик вправе принять решение об _________отказе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</w:t>
            </w:r>
            <w:proofErr w:type="gramStart"/>
            <w:r w:rsidRPr="00F46184">
              <w:rPr>
                <w:b w:val="0"/>
                <w:color w:val="000000"/>
              </w:rPr>
              <w:t>обязательств, при условии, если</w:t>
            </w:r>
            <w:proofErr w:type="gramEnd"/>
            <w:r w:rsidRPr="00F46184">
              <w:rPr>
                <w:b w:val="0"/>
                <w:color w:val="000000"/>
              </w:rPr>
              <w:t xml:space="preserve"> это было предусмотрено контрактом</w:t>
            </w:r>
          </w:p>
        </w:tc>
        <w:tc>
          <w:tcPr>
            <w:tcW w:w="2627" w:type="dxa"/>
          </w:tcPr>
          <w:p w14:paraId="254B5BE5" w14:textId="77777777" w:rsidR="002A2F82" w:rsidRPr="00F46184" w:rsidRDefault="0098555B" w:rsidP="00F46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одностороннем</w:t>
            </w:r>
          </w:p>
        </w:tc>
      </w:tr>
      <w:tr w:rsidR="002A2F82" w:rsidRPr="00F46184" w14:paraId="3D5FEEDE" w14:textId="77777777" w:rsidTr="00A875C4">
        <w:trPr>
          <w:trHeight w:val="1300"/>
        </w:trPr>
        <w:tc>
          <w:tcPr>
            <w:tcW w:w="576" w:type="dxa"/>
          </w:tcPr>
          <w:p w14:paraId="4AE656D6" w14:textId="1DC93451" w:rsidR="002A2F82" w:rsidRPr="00F46184" w:rsidRDefault="00E04C79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A2F82" w:rsidRPr="00F4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</w:tcPr>
          <w:p w14:paraId="4E12C508" w14:textId="77777777" w:rsidR="00A875C4" w:rsidRPr="00A60A06" w:rsidRDefault="00A875C4" w:rsidP="00A875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1B7C387F" w14:textId="77777777" w:rsidR="002A2F82" w:rsidRPr="00F46184" w:rsidRDefault="0098555B" w:rsidP="00B0379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обоснованности осуществления закупок проводится в ходе ______________в сфере закупок и контроля в сфере закупок</w:t>
            </w:r>
          </w:p>
        </w:tc>
        <w:tc>
          <w:tcPr>
            <w:tcW w:w="2627" w:type="dxa"/>
          </w:tcPr>
          <w:p w14:paraId="0790141A" w14:textId="77777777" w:rsidR="002A2F82" w:rsidRPr="00F46184" w:rsidRDefault="0098555B" w:rsidP="00F461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аудита</w:t>
            </w:r>
          </w:p>
        </w:tc>
      </w:tr>
      <w:tr w:rsidR="002A2F82" w:rsidRPr="00F46184" w14:paraId="476CDB3D" w14:textId="77777777" w:rsidTr="002A2F82">
        <w:trPr>
          <w:trHeight w:val="1546"/>
        </w:trPr>
        <w:tc>
          <w:tcPr>
            <w:tcW w:w="576" w:type="dxa"/>
          </w:tcPr>
          <w:p w14:paraId="245B8C6F" w14:textId="4AE8B85B" w:rsidR="002A2F82" w:rsidRPr="00F46184" w:rsidRDefault="00E04C79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A2F82" w:rsidRPr="00F4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</w:tcPr>
          <w:p w14:paraId="291961AC" w14:textId="77777777" w:rsidR="00A875C4" w:rsidRPr="00A60A06" w:rsidRDefault="00A875C4" w:rsidP="00A875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23C63B7B" w14:textId="1D09C8E3" w:rsidR="002A2F82" w:rsidRPr="00F46184" w:rsidRDefault="0098555B" w:rsidP="0098555B">
            <w:pPr>
              <w:pStyle w:val="3"/>
              <w:ind w:left="0"/>
              <w:outlineLvl w:val="2"/>
              <w:rPr>
                <w:b w:val="0"/>
                <w:color w:val="000000"/>
              </w:rPr>
            </w:pPr>
            <w:r w:rsidRPr="00F46184">
              <w:rPr>
                <w:b w:val="0"/>
                <w:color w:val="000000"/>
              </w:rPr>
              <w:t>Общественное обсуждение закупок проводится заказчиком в целях _______________ обсуждения соответствия планируемой закупки требованиям законодательства Российской Федерации и иных нормативных правовых актов о контрактной системе в сфере закупок</w:t>
            </w:r>
          </w:p>
          <w:p w14:paraId="06E4B4AE" w14:textId="77777777" w:rsidR="0098555B" w:rsidRPr="00F46184" w:rsidRDefault="0098555B" w:rsidP="0098555B">
            <w:pPr>
              <w:pStyle w:val="3"/>
              <w:ind w:left="0"/>
              <w:outlineLvl w:val="2"/>
              <w:rPr>
                <w:b w:val="0"/>
              </w:rPr>
            </w:pPr>
          </w:p>
        </w:tc>
        <w:tc>
          <w:tcPr>
            <w:tcW w:w="2627" w:type="dxa"/>
          </w:tcPr>
          <w:p w14:paraId="0EF42645" w14:textId="77777777" w:rsidR="002A2F82" w:rsidRPr="00F46184" w:rsidRDefault="0098555B" w:rsidP="00F461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</w:p>
        </w:tc>
      </w:tr>
      <w:tr w:rsidR="002A2F82" w:rsidRPr="00F46184" w14:paraId="28872362" w14:textId="77777777" w:rsidTr="002A2F82">
        <w:trPr>
          <w:trHeight w:val="1546"/>
        </w:trPr>
        <w:tc>
          <w:tcPr>
            <w:tcW w:w="576" w:type="dxa"/>
          </w:tcPr>
          <w:p w14:paraId="36239983" w14:textId="5CF545FC" w:rsidR="002A2F82" w:rsidRPr="00F46184" w:rsidRDefault="00E04C79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  <w:r w:rsidR="002A2F82" w:rsidRPr="00F4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</w:tcPr>
          <w:p w14:paraId="24CBA127" w14:textId="77777777" w:rsidR="00A875C4" w:rsidRPr="00A60A06" w:rsidRDefault="00A875C4" w:rsidP="00A875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08CF4E77" w14:textId="77777777" w:rsidR="002A2F82" w:rsidRPr="00F46184" w:rsidRDefault="0098555B" w:rsidP="0098555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Заказчики при осуществлении закупок применяют ___________способы определения поставщиков (подрядчиков, исполнителей) или осуществляют закупки у единственного поставщика (подрядчика, исполнителя)</w:t>
            </w:r>
          </w:p>
        </w:tc>
        <w:tc>
          <w:tcPr>
            <w:tcW w:w="2627" w:type="dxa"/>
          </w:tcPr>
          <w:p w14:paraId="1401EA53" w14:textId="77777777" w:rsidR="002A2F82" w:rsidRPr="00F46184" w:rsidRDefault="00F46184" w:rsidP="00F46184">
            <w:pPr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8555B" w:rsidRPr="00F46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конкурентные</w:t>
            </w:r>
          </w:p>
        </w:tc>
      </w:tr>
      <w:tr w:rsidR="002A2F82" w:rsidRPr="00F46184" w14:paraId="5BCF0055" w14:textId="77777777" w:rsidTr="00A875C4">
        <w:trPr>
          <w:trHeight w:val="1152"/>
        </w:trPr>
        <w:tc>
          <w:tcPr>
            <w:tcW w:w="576" w:type="dxa"/>
          </w:tcPr>
          <w:p w14:paraId="6365270A" w14:textId="327FBE0B" w:rsidR="002A2F82" w:rsidRPr="00F46184" w:rsidRDefault="00E04C79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713" w:type="dxa"/>
          </w:tcPr>
          <w:p w14:paraId="32F20CC4" w14:textId="77777777" w:rsidR="00A875C4" w:rsidRPr="00A60A06" w:rsidRDefault="00A875C4" w:rsidP="00A875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6C949111" w14:textId="77777777" w:rsidR="002A2F82" w:rsidRPr="00F46184" w:rsidRDefault="0098555B" w:rsidP="0098555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допускается регистрация _________ компаний в единой информационной системе в качестве участников закупок</w:t>
            </w:r>
          </w:p>
        </w:tc>
        <w:tc>
          <w:tcPr>
            <w:tcW w:w="2627" w:type="dxa"/>
          </w:tcPr>
          <w:p w14:paraId="1A8E2FDD" w14:textId="77777777" w:rsidR="002A2F82" w:rsidRPr="00F46184" w:rsidRDefault="00F46184" w:rsidP="00F46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</w:t>
            </w:r>
            <w:r w:rsidR="004211A6" w:rsidRPr="00F46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офшорных</w:t>
            </w:r>
          </w:p>
        </w:tc>
      </w:tr>
      <w:tr w:rsidR="002A2F82" w:rsidRPr="00F46184" w14:paraId="71271149" w14:textId="77777777" w:rsidTr="002A2F82">
        <w:trPr>
          <w:trHeight w:val="1546"/>
        </w:trPr>
        <w:tc>
          <w:tcPr>
            <w:tcW w:w="576" w:type="dxa"/>
          </w:tcPr>
          <w:p w14:paraId="2F4CAEEC" w14:textId="4B1FEAF9" w:rsidR="002A2F82" w:rsidRPr="00F46184" w:rsidRDefault="00E04C79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98555B" w:rsidRPr="00F4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</w:tcPr>
          <w:p w14:paraId="0CC1BB2E" w14:textId="77777777" w:rsidR="00A875C4" w:rsidRPr="00231553" w:rsidRDefault="00A875C4" w:rsidP="00A875C4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5E6F1F1A" w14:textId="15E1FC1F" w:rsidR="002A2F82" w:rsidRPr="00F46184" w:rsidRDefault="004211A6" w:rsidP="004211A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6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Участники закупки имеют право выступать в отношениях, связанных с осуществлением закупки, как непосредственно, так и через своих _______________</w:t>
            </w:r>
          </w:p>
          <w:p w14:paraId="68090820" w14:textId="77777777" w:rsidR="004211A6" w:rsidRPr="00F46184" w:rsidRDefault="004211A6" w:rsidP="004211A6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</w:tcPr>
          <w:p w14:paraId="3D89B21B" w14:textId="77777777" w:rsidR="004211A6" w:rsidRPr="00F46184" w:rsidRDefault="00F46184" w:rsidP="00F461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4211A6" w:rsidRPr="00F46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представителей</w:t>
            </w:r>
          </w:p>
          <w:p w14:paraId="668280A9" w14:textId="77777777" w:rsidR="004211A6" w:rsidRPr="00F46184" w:rsidRDefault="004211A6" w:rsidP="00F46184">
            <w:pPr>
              <w:ind w:firstLine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78EBED8" w14:textId="77777777" w:rsidR="002A2F82" w:rsidRPr="00F46184" w:rsidRDefault="002A2F82" w:rsidP="00F46184">
            <w:pPr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3C2A13" w14:textId="77777777" w:rsidR="002A2F82" w:rsidRPr="00F46184" w:rsidRDefault="002A2F82" w:rsidP="00F461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2F82" w:rsidRPr="00F46184" w14:paraId="3E520753" w14:textId="77777777" w:rsidTr="002A2F82">
        <w:trPr>
          <w:trHeight w:val="1546"/>
        </w:trPr>
        <w:tc>
          <w:tcPr>
            <w:tcW w:w="576" w:type="dxa"/>
          </w:tcPr>
          <w:p w14:paraId="02CF1D6D" w14:textId="102793BE" w:rsidR="002A2F82" w:rsidRPr="00F46184" w:rsidRDefault="00E04C79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98555B" w:rsidRPr="00F4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</w:tcPr>
          <w:p w14:paraId="1D8471E6" w14:textId="77777777" w:rsidR="00C46A18" w:rsidRPr="00A60A06" w:rsidRDefault="00C46A18" w:rsidP="00C46A1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183C6CC2" w14:textId="77777777" w:rsidR="002A2F82" w:rsidRPr="00F46184" w:rsidRDefault="004211A6" w:rsidP="00B03798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6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Заказчики обязаны осуществлять закупки у субъектов _____________предпринимательства, социально ориентированных некоммерческих организаций в объеме не менее чем двадцать пять процентов совокупного годового объема закупок</w:t>
            </w:r>
          </w:p>
          <w:p w14:paraId="61251D73" w14:textId="77777777" w:rsidR="004211A6" w:rsidRPr="00F46184" w:rsidRDefault="004211A6" w:rsidP="00B03798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</w:tcPr>
          <w:p w14:paraId="67E7AFD9" w14:textId="77777777" w:rsidR="002A2F82" w:rsidRPr="00F46184" w:rsidRDefault="00F46184" w:rsidP="00F461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  <w:r w:rsidR="004211A6" w:rsidRPr="00F46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малого</w:t>
            </w:r>
          </w:p>
        </w:tc>
      </w:tr>
      <w:tr w:rsidR="002A2F82" w:rsidRPr="00F46184" w14:paraId="5BD758FA" w14:textId="77777777" w:rsidTr="002A2F82">
        <w:trPr>
          <w:trHeight w:val="1546"/>
        </w:trPr>
        <w:tc>
          <w:tcPr>
            <w:tcW w:w="576" w:type="dxa"/>
          </w:tcPr>
          <w:p w14:paraId="6BEFDFC7" w14:textId="2961853C" w:rsidR="002A2F82" w:rsidRPr="00F46184" w:rsidRDefault="00E04C79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98555B" w:rsidRPr="00F4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</w:tcPr>
          <w:p w14:paraId="73583284" w14:textId="77777777" w:rsidR="003D5A1E" w:rsidRPr="00A60A06" w:rsidRDefault="003D5A1E" w:rsidP="003D5A1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208FB194" w14:textId="77777777" w:rsidR="002A2F82" w:rsidRPr="00F46184" w:rsidRDefault="004211A6" w:rsidP="00B03798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  <w:r w:rsidRPr="00F46184">
              <w:rPr>
                <w:b w:val="0"/>
                <w:color w:val="000000"/>
              </w:rPr>
              <w:t>В контракт включается обязательное условие о ____________________ возврата заказчиком поставщику (подрядчику, исполнителю) денежных средств, внесенных в качестве обеспечения исполнения контракта (если такая форма обеспечения исполнения контракта применяется поставщиком (подрядчиком, исполнителем)</w:t>
            </w:r>
          </w:p>
        </w:tc>
        <w:tc>
          <w:tcPr>
            <w:tcW w:w="2627" w:type="dxa"/>
          </w:tcPr>
          <w:p w14:paraId="439C3CDA" w14:textId="77777777" w:rsidR="002A2F82" w:rsidRPr="00F46184" w:rsidRDefault="00F46184" w:rsidP="00F46184">
            <w:pPr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r w:rsidR="004211A6" w:rsidRPr="00F46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сроках</w:t>
            </w:r>
          </w:p>
        </w:tc>
      </w:tr>
      <w:tr w:rsidR="002A2F82" w:rsidRPr="00F46184" w14:paraId="73B1C6DB" w14:textId="77777777" w:rsidTr="002A2F82">
        <w:trPr>
          <w:trHeight w:val="1546"/>
        </w:trPr>
        <w:tc>
          <w:tcPr>
            <w:tcW w:w="576" w:type="dxa"/>
          </w:tcPr>
          <w:p w14:paraId="6F7D4A3B" w14:textId="642BD024" w:rsidR="002A2F82" w:rsidRPr="00F46184" w:rsidRDefault="00E04C79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98555B" w:rsidRPr="00F4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</w:tcPr>
          <w:p w14:paraId="1996DC0E" w14:textId="77777777" w:rsidR="003D5A1E" w:rsidRPr="00A60A06" w:rsidRDefault="003D5A1E" w:rsidP="003D5A1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78F42307" w14:textId="77777777" w:rsidR="002A2F82" w:rsidRPr="00F46184" w:rsidRDefault="004211A6" w:rsidP="0098555B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  <w:r w:rsidRPr="00F46184">
              <w:rPr>
                <w:b w:val="0"/>
                <w:color w:val="000000"/>
              </w:rPr>
              <w:t>Если контракт заключается на срок более чем ________ года и цена контракта составляет более чем сто миллионов рублей, контракт должен включать в себя график исполнения контракта</w:t>
            </w:r>
          </w:p>
        </w:tc>
        <w:tc>
          <w:tcPr>
            <w:tcW w:w="2627" w:type="dxa"/>
          </w:tcPr>
          <w:p w14:paraId="48F0B476" w14:textId="77777777" w:rsidR="004211A6" w:rsidRPr="00F46184" w:rsidRDefault="00F46184" w:rsidP="00F461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</w:t>
            </w:r>
            <w:r w:rsidR="004211A6" w:rsidRPr="00F46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</w:t>
            </w:r>
          </w:p>
          <w:p w14:paraId="5547E284" w14:textId="77777777" w:rsidR="004211A6" w:rsidRPr="00F46184" w:rsidRDefault="004211A6" w:rsidP="00F461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1C9BF04" w14:textId="77777777" w:rsidR="002A2F82" w:rsidRPr="00F46184" w:rsidRDefault="002A2F82" w:rsidP="00F46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2F82" w:rsidRPr="00F46184" w14:paraId="049245C1" w14:textId="77777777" w:rsidTr="003D5A1E">
        <w:trPr>
          <w:trHeight w:val="1022"/>
        </w:trPr>
        <w:tc>
          <w:tcPr>
            <w:tcW w:w="576" w:type="dxa"/>
          </w:tcPr>
          <w:p w14:paraId="0626A790" w14:textId="56736E1A" w:rsidR="002A2F82" w:rsidRPr="00F46184" w:rsidRDefault="00E04C79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98555B" w:rsidRPr="00F4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</w:tcPr>
          <w:p w14:paraId="6D56CA90" w14:textId="77777777" w:rsidR="003D5A1E" w:rsidRPr="00A60A06" w:rsidRDefault="003D5A1E" w:rsidP="003D5A1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432F20EA" w14:textId="77777777" w:rsidR="002A2F82" w:rsidRPr="00F46184" w:rsidRDefault="004211A6" w:rsidP="0098555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членов комиссии должно быть не менее чем _________ человека</w:t>
            </w:r>
          </w:p>
        </w:tc>
        <w:tc>
          <w:tcPr>
            <w:tcW w:w="2627" w:type="dxa"/>
          </w:tcPr>
          <w:p w14:paraId="020E95B7" w14:textId="77777777" w:rsidR="002A2F82" w:rsidRPr="00F46184" w:rsidRDefault="00F46184" w:rsidP="00F461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</w:t>
            </w:r>
            <w:r w:rsidR="004211A6" w:rsidRPr="00F46184">
              <w:rPr>
                <w:rFonts w:ascii="Times New Roman" w:hAnsi="Times New Roman" w:cs="Times New Roman"/>
                <w:sz w:val="24"/>
                <w:szCs w:val="24"/>
              </w:rPr>
              <w:t>три</w:t>
            </w:r>
          </w:p>
        </w:tc>
      </w:tr>
      <w:tr w:rsidR="002A2F82" w:rsidRPr="00F46184" w14:paraId="6C60CDB0" w14:textId="77777777" w:rsidTr="00BA09AC">
        <w:trPr>
          <w:trHeight w:val="1122"/>
        </w:trPr>
        <w:tc>
          <w:tcPr>
            <w:tcW w:w="576" w:type="dxa"/>
          </w:tcPr>
          <w:p w14:paraId="7A8AC066" w14:textId="16E5C8A0" w:rsidR="002A2F82" w:rsidRPr="00F46184" w:rsidRDefault="00E04C79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98555B" w:rsidRPr="00F4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</w:tcPr>
          <w:p w14:paraId="0D7A5E99" w14:textId="77777777" w:rsidR="00BA09AC" w:rsidRPr="00A60A06" w:rsidRDefault="00BA09AC" w:rsidP="00BA09A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1DE09C53" w14:textId="77777777" w:rsidR="002A2F82" w:rsidRPr="00F46184" w:rsidRDefault="004211A6" w:rsidP="00B0379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Заказчик рассматривает поступившую независимую гарантию в срок, не превышающий _________ рабочих дней со дня ее поступления</w:t>
            </w:r>
          </w:p>
          <w:p w14:paraId="4CD9CE21" w14:textId="77777777" w:rsidR="002A2F82" w:rsidRPr="00F46184" w:rsidRDefault="002A2F82" w:rsidP="00B0379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C5A7BF" w14:textId="77777777" w:rsidR="002A2F82" w:rsidRPr="00F46184" w:rsidRDefault="002A2F82" w:rsidP="00B0379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</w:tcPr>
          <w:p w14:paraId="6BC12978" w14:textId="77777777" w:rsidR="002A2F82" w:rsidRPr="00F46184" w:rsidRDefault="002A2F82" w:rsidP="00985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1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F461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F461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4211A6" w:rsidRPr="00F46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трех</w:t>
            </w:r>
          </w:p>
        </w:tc>
      </w:tr>
      <w:tr w:rsidR="002A2F82" w:rsidRPr="00F46184" w14:paraId="3EE02C26" w14:textId="77777777" w:rsidTr="002A2F82">
        <w:trPr>
          <w:trHeight w:val="1546"/>
        </w:trPr>
        <w:tc>
          <w:tcPr>
            <w:tcW w:w="576" w:type="dxa"/>
          </w:tcPr>
          <w:p w14:paraId="58BFC4C2" w14:textId="4316A583" w:rsidR="002A2F82" w:rsidRPr="00F46184" w:rsidRDefault="00E04C79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98555B" w:rsidRPr="00F4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</w:tcPr>
          <w:p w14:paraId="4FEC2F00" w14:textId="77777777" w:rsidR="002A2F82" w:rsidRPr="00F46184" w:rsidRDefault="002A2F82" w:rsidP="00B03798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F46184">
              <w:rPr>
                <w:bCs w:val="0"/>
                <w:lang w:eastAsia="ru-RU"/>
              </w:rPr>
              <w:t>Закончите предложение</w:t>
            </w:r>
          </w:p>
          <w:p w14:paraId="096DCC0C" w14:textId="77777777" w:rsidR="002A2F82" w:rsidRPr="00F46184" w:rsidRDefault="004211A6" w:rsidP="00B03798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  <w:r w:rsidRPr="00F46184">
              <w:rPr>
                <w:b w:val="0"/>
                <w:color w:val="000000"/>
              </w:rPr>
              <w:t xml:space="preserve">Для проверки предоставленных поставщиком (подрядчиком, исполнителем) результатов, предусмотренных контрактом, в части их соответствия условиям контракта заказчик обязан провести __________ </w:t>
            </w:r>
          </w:p>
        </w:tc>
        <w:tc>
          <w:tcPr>
            <w:tcW w:w="2627" w:type="dxa"/>
          </w:tcPr>
          <w:p w14:paraId="54398CEC" w14:textId="77777777" w:rsidR="002A2F82" w:rsidRPr="00F46184" w:rsidRDefault="004211A6" w:rsidP="00B037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экспертизу</w:t>
            </w:r>
          </w:p>
        </w:tc>
      </w:tr>
      <w:tr w:rsidR="0098555B" w:rsidRPr="00F46184" w14:paraId="28F1B43E" w14:textId="77777777" w:rsidTr="002A2F82">
        <w:trPr>
          <w:trHeight w:val="1546"/>
        </w:trPr>
        <w:tc>
          <w:tcPr>
            <w:tcW w:w="576" w:type="dxa"/>
          </w:tcPr>
          <w:p w14:paraId="390A95A8" w14:textId="44D36B84" w:rsidR="0098555B" w:rsidRPr="00F46184" w:rsidRDefault="00E04C79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  <w:r w:rsidR="0098555B" w:rsidRPr="00F4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</w:tcPr>
          <w:p w14:paraId="7D952732" w14:textId="77777777" w:rsidR="00BA09AC" w:rsidRPr="00A60A06" w:rsidRDefault="00BA09AC" w:rsidP="00BA09A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1F185FBE" w14:textId="77777777" w:rsidR="004211A6" w:rsidRPr="00F46184" w:rsidRDefault="004211A6" w:rsidP="00B03798">
            <w:pPr>
              <w:pStyle w:val="3"/>
              <w:ind w:left="0"/>
              <w:outlineLvl w:val="2"/>
              <w:rPr>
                <w:b w:val="0"/>
                <w:color w:val="000000"/>
              </w:rPr>
            </w:pPr>
            <w:r w:rsidRPr="00F46184">
              <w:rPr>
                <w:b w:val="0"/>
                <w:color w:val="000000"/>
              </w:rPr>
              <w:t>По решению заказчика для приемки поставленного товара, выполненной работы или оказанной услуги, результатов отдельного этапа исполнения контракта может создаваться приемочная комиссия, которая состоит не менее чем из ____________ человек</w:t>
            </w:r>
          </w:p>
          <w:p w14:paraId="051DC169" w14:textId="77777777" w:rsidR="004211A6" w:rsidRPr="00F46184" w:rsidRDefault="004211A6" w:rsidP="00B03798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</w:p>
        </w:tc>
        <w:tc>
          <w:tcPr>
            <w:tcW w:w="2627" w:type="dxa"/>
          </w:tcPr>
          <w:p w14:paraId="61919443" w14:textId="77777777" w:rsidR="0098555B" w:rsidRPr="00F46184" w:rsidRDefault="004211A6" w:rsidP="00B037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пяти</w:t>
            </w:r>
          </w:p>
        </w:tc>
      </w:tr>
      <w:tr w:rsidR="004211A6" w:rsidRPr="00F46184" w14:paraId="5D493387" w14:textId="77777777" w:rsidTr="002A2F82">
        <w:trPr>
          <w:trHeight w:val="1546"/>
        </w:trPr>
        <w:tc>
          <w:tcPr>
            <w:tcW w:w="576" w:type="dxa"/>
          </w:tcPr>
          <w:p w14:paraId="5B9C898F" w14:textId="43AD34A0" w:rsidR="004211A6" w:rsidRPr="00F46184" w:rsidRDefault="00E04C79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4211A6" w:rsidRPr="00F4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</w:tcPr>
          <w:p w14:paraId="1F562764" w14:textId="77777777" w:rsidR="004211A6" w:rsidRPr="00F46184" w:rsidRDefault="004211A6" w:rsidP="004211A6">
            <w:pPr>
              <w:pStyle w:val="a3"/>
              <w:tabs>
                <w:tab w:val="left" w:pos="851"/>
              </w:tabs>
              <w:spacing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1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Выбрать правильный вариант ответа</w:t>
            </w:r>
          </w:p>
          <w:p w14:paraId="603090A9" w14:textId="77777777" w:rsidR="004211A6" w:rsidRPr="00F46184" w:rsidRDefault="004211A6" w:rsidP="004211A6">
            <w:pPr>
              <w:pStyle w:val="a8"/>
              <w:tabs>
                <w:tab w:val="left" w:pos="708"/>
              </w:tabs>
              <w:rPr>
                <w:color w:val="000000"/>
              </w:rPr>
            </w:pPr>
            <w:r w:rsidRPr="00F46184">
              <w:rPr>
                <w:color w:val="000000"/>
              </w:rPr>
              <w:t>Может ли исполнение контракта, гарантийные обязательства обеспечиваться предоставлением независимой гарантии?</w:t>
            </w:r>
            <w:r w:rsidRPr="00F46184">
              <w:rPr>
                <w:color w:val="000000"/>
                <w:highlight w:val="yellow"/>
              </w:rPr>
              <w:t xml:space="preserve"> </w:t>
            </w:r>
          </w:p>
          <w:p w14:paraId="422A8387" w14:textId="77777777" w:rsidR="004211A6" w:rsidRPr="00F46184" w:rsidRDefault="004211A6" w:rsidP="004211A6">
            <w:pPr>
              <w:pStyle w:val="a8"/>
              <w:tabs>
                <w:tab w:val="left" w:pos="708"/>
              </w:tabs>
              <w:jc w:val="both"/>
              <w:rPr>
                <w:color w:val="000000"/>
              </w:rPr>
            </w:pPr>
            <w:r w:rsidRPr="00F46184">
              <w:rPr>
                <w:color w:val="000000"/>
              </w:rPr>
              <w:t>А) Только независимой гарантий, предоставленной банками</w:t>
            </w:r>
          </w:p>
          <w:p w14:paraId="7404AD9A" w14:textId="77777777" w:rsidR="004211A6" w:rsidRPr="00F46184" w:rsidRDefault="004211A6" w:rsidP="004211A6">
            <w:pPr>
              <w:pStyle w:val="a8"/>
              <w:tabs>
                <w:tab w:val="left" w:pos="708"/>
              </w:tabs>
              <w:jc w:val="both"/>
              <w:rPr>
                <w:color w:val="000000"/>
              </w:rPr>
            </w:pPr>
            <w:r w:rsidRPr="00F46184">
              <w:rPr>
                <w:color w:val="000000"/>
              </w:rPr>
              <w:t>Б) Не могут</w:t>
            </w:r>
          </w:p>
          <w:p w14:paraId="7284EBCC" w14:textId="77777777" w:rsidR="004211A6" w:rsidRPr="00F46184" w:rsidRDefault="004211A6" w:rsidP="004211A6">
            <w:pPr>
              <w:pStyle w:val="a8"/>
              <w:tabs>
                <w:tab w:val="left" w:pos="708"/>
              </w:tabs>
              <w:jc w:val="both"/>
              <w:rPr>
                <w:b/>
                <w:color w:val="000000"/>
              </w:rPr>
            </w:pPr>
            <w:r w:rsidRPr="00F46184">
              <w:rPr>
                <w:color w:val="000000"/>
              </w:rPr>
              <w:t>В)</w:t>
            </w:r>
            <w:r w:rsidRPr="00F46184">
              <w:rPr>
                <w:b/>
                <w:color w:val="000000"/>
              </w:rPr>
              <w:t xml:space="preserve"> </w:t>
            </w:r>
            <w:r w:rsidRPr="00F46184">
              <w:rPr>
                <w:color w:val="000000"/>
              </w:rPr>
              <w:t>Могут</w:t>
            </w:r>
          </w:p>
          <w:p w14:paraId="7056DEE0" w14:textId="77777777" w:rsidR="004211A6" w:rsidRPr="00F46184" w:rsidRDefault="004211A6" w:rsidP="004211A6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</w:p>
        </w:tc>
        <w:tc>
          <w:tcPr>
            <w:tcW w:w="2627" w:type="dxa"/>
          </w:tcPr>
          <w:p w14:paraId="4FB13B9F" w14:textId="77777777" w:rsidR="004211A6" w:rsidRPr="00F46184" w:rsidRDefault="004211A6" w:rsidP="00B0379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6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</w:tr>
      <w:tr w:rsidR="004211A6" w:rsidRPr="00F46184" w14:paraId="1376F004" w14:textId="77777777" w:rsidTr="002A2F82">
        <w:trPr>
          <w:trHeight w:val="1546"/>
        </w:trPr>
        <w:tc>
          <w:tcPr>
            <w:tcW w:w="576" w:type="dxa"/>
          </w:tcPr>
          <w:p w14:paraId="5C4AAA0B" w14:textId="3B7A6518" w:rsidR="004211A6" w:rsidRPr="00F46184" w:rsidRDefault="00E04C79" w:rsidP="00B03798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4211A6" w:rsidRPr="00F4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13" w:type="dxa"/>
          </w:tcPr>
          <w:p w14:paraId="376A4655" w14:textId="77777777" w:rsidR="004211A6" w:rsidRPr="00F46184" w:rsidRDefault="004211A6" w:rsidP="004211A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61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4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4981"/>
              <w:gridCol w:w="2501"/>
            </w:tblGrid>
            <w:tr w:rsidR="004211A6" w:rsidRPr="00F46184" w14:paraId="43F516C0" w14:textId="77777777" w:rsidTr="00B03798">
              <w:trPr>
                <w:trHeight w:val="651"/>
              </w:trPr>
              <w:tc>
                <w:tcPr>
                  <w:tcW w:w="4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18F8A9" w14:textId="77777777" w:rsidR="00CE5561" w:rsidRPr="00F46184" w:rsidRDefault="00CE5561" w:rsidP="00CE5561">
                  <w:pPr>
                    <w:pStyle w:val="a6"/>
                    <w:ind w:firstLine="0"/>
                    <w:rPr>
                      <w:color w:val="000000"/>
                      <w:sz w:val="24"/>
                      <w:szCs w:val="24"/>
                    </w:rPr>
                  </w:pPr>
                  <w:proofErr w:type="gramStart"/>
                  <w:r w:rsidRPr="00F46184">
                    <w:rPr>
                      <w:rFonts w:eastAsia="Calibri"/>
                      <w:color w:val="000000" w:themeColor="text1"/>
                      <w:sz w:val="24"/>
                      <w:szCs w:val="24"/>
                    </w:rPr>
                    <w:t>1</w:t>
                  </w:r>
                  <w:r w:rsidRPr="00F46184">
                    <w:rPr>
                      <w:color w:val="000000"/>
                      <w:sz w:val="24"/>
                      <w:szCs w:val="24"/>
                    </w:rPr>
                    <w:t xml:space="preserve">  совокупный</w:t>
                  </w:r>
                  <w:proofErr w:type="gramEnd"/>
                  <w:r w:rsidRPr="00F46184">
                    <w:rPr>
                      <w:color w:val="000000"/>
                      <w:sz w:val="24"/>
                      <w:szCs w:val="24"/>
                    </w:rPr>
                    <w:t xml:space="preserve"> годовой объем закупок</w:t>
                  </w:r>
                </w:p>
                <w:p w14:paraId="70080D56" w14:textId="77777777" w:rsidR="004211A6" w:rsidRPr="00F46184" w:rsidRDefault="004211A6" w:rsidP="004211A6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bCs/>
                      <w:i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F480F2" w14:textId="77777777" w:rsidR="00CE5561" w:rsidRPr="00F46184" w:rsidRDefault="00CE5561" w:rsidP="00F46184">
                  <w:pPr>
                    <w:pStyle w:val="a6"/>
                    <w:ind w:firstLine="0"/>
                    <w:jc w:val="left"/>
                    <w:rPr>
                      <w:color w:val="000000"/>
                      <w:sz w:val="24"/>
                      <w:szCs w:val="24"/>
                    </w:rPr>
                  </w:pPr>
                  <w:r w:rsidRPr="00F46184">
                    <w:rPr>
                      <w:color w:val="000000"/>
                      <w:sz w:val="24"/>
                      <w:szCs w:val="24"/>
                    </w:rPr>
                    <w:t>А) утвержденный на соотв</w:t>
                  </w:r>
                  <w:r w:rsidR="00F46184" w:rsidRPr="00F46184">
                    <w:rPr>
                      <w:color w:val="000000"/>
                      <w:sz w:val="24"/>
                      <w:szCs w:val="24"/>
                    </w:rPr>
                    <w:t xml:space="preserve">етствующий финансовый год общий </w:t>
                  </w:r>
                  <w:r w:rsidRPr="00F46184">
                    <w:rPr>
                      <w:color w:val="000000"/>
                      <w:sz w:val="24"/>
                      <w:szCs w:val="24"/>
                    </w:rPr>
                    <w:t xml:space="preserve">объем финансового обеспечения для осуществления заказчиком закупок в соответствии федеральным </w:t>
                  </w:r>
                  <w:r w:rsidR="00F46184" w:rsidRPr="00F46184">
                    <w:rPr>
                      <w:color w:val="000000"/>
                      <w:sz w:val="24"/>
                      <w:szCs w:val="24"/>
                    </w:rPr>
                    <w:t xml:space="preserve">законом, в том числе для </w:t>
                  </w:r>
                  <w:r w:rsidRPr="00F46184">
                    <w:rPr>
                      <w:color w:val="000000"/>
                      <w:sz w:val="24"/>
                      <w:szCs w:val="24"/>
                    </w:rPr>
                    <w:t>оплаты контрактов, заключенных до начала указанного финансового года и подлежащих оплате в указанном финансовом году</w:t>
                  </w:r>
                </w:p>
                <w:p w14:paraId="6203B9A0" w14:textId="77777777" w:rsidR="004211A6" w:rsidRPr="00F46184" w:rsidRDefault="004211A6" w:rsidP="004211A6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211A6" w:rsidRPr="00F46184" w14:paraId="122CBC89" w14:textId="77777777" w:rsidTr="00B03798">
              <w:trPr>
                <w:trHeight w:val="513"/>
              </w:trPr>
              <w:tc>
                <w:tcPr>
                  <w:tcW w:w="4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76A59C" w14:textId="77777777" w:rsidR="00CE5561" w:rsidRPr="00F46184" w:rsidRDefault="004211A6" w:rsidP="00CE5561">
                  <w:pPr>
                    <w:pStyle w:val="a6"/>
                    <w:ind w:firstLine="0"/>
                    <w:rPr>
                      <w:color w:val="000000"/>
                      <w:sz w:val="24"/>
                      <w:szCs w:val="24"/>
                    </w:rPr>
                  </w:pPr>
                  <w:r w:rsidRPr="00F46184">
                    <w:rPr>
                      <w:rFonts w:eastAsia="Calibri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="00CE5561" w:rsidRPr="00F46184">
                    <w:rPr>
                      <w:color w:val="000000"/>
                      <w:sz w:val="24"/>
                      <w:szCs w:val="24"/>
                    </w:rPr>
                    <w:t>2 отдельный этап исполнения контракта</w:t>
                  </w:r>
                </w:p>
                <w:p w14:paraId="5EBC0DB0" w14:textId="77777777" w:rsidR="004211A6" w:rsidRPr="00F46184" w:rsidRDefault="004211A6" w:rsidP="00F46184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i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6605BB" w14:textId="77777777" w:rsidR="00CE5561" w:rsidRPr="00F46184" w:rsidRDefault="00CE5561" w:rsidP="00F46184">
                  <w:pPr>
                    <w:pStyle w:val="a6"/>
                    <w:ind w:firstLine="0"/>
                    <w:jc w:val="left"/>
                    <w:rPr>
                      <w:color w:val="000000"/>
                      <w:sz w:val="24"/>
                      <w:szCs w:val="24"/>
                    </w:rPr>
                  </w:pPr>
                  <w:r w:rsidRPr="00F46184">
                    <w:rPr>
                      <w:color w:val="000000"/>
                      <w:sz w:val="24"/>
                      <w:szCs w:val="24"/>
                    </w:rPr>
                    <w:t xml:space="preserve">Б) обладающее специальными познаниями, опытом, квалификацией в области науки, техники, искусства или ремесла физическое лицо, в том числе индивидуальный предприниматель, либо юридическое лицо (работники юридического лица должны обладать специальными познаниями, опытом, квалификацией в области науки, </w:t>
                  </w:r>
                  <w:r w:rsidRPr="00F46184">
                    <w:rPr>
                      <w:color w:val="000000"/>
                      <w:sz w:val="24"/>
                      <w:szCs w:val="24"/>
                    </w:rPr>
                    <w:lastRenderedPageBreak/>
                    <w:t>техники, искусства или ремесла), которые осуществляют на основе договора деятельность по изучению и оценке предмета экспертизы</w:t>
                  </w:r>
                </w:p>
                <w:p w14:paraId="37F6CD3F" w14:textId="77777777" w:rsidR="004211A6" w:rsidRPr="00F46184" w:rsidRDefault="004211A6" w:rsidP="004211A6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211A6" w:rsidRPr="00F46184" w14:paraId="2C9CA942" w14:textId="77777777" w:rsidTr="00B03798">
              <w:trPr>
                <w:trHeight w:val="513"/>
              </w:trPr>
              <w:tc>
                <w:tcPr>
                  <w:tcW w:w="4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4994A8" w14:textId="77777777" w:rsidR="00CE5561" w:rsidRPr="00F46184" w:rsidRDefault="004211A6" w:rsidP="00CE5561">
                  <w:pPr>
                    <w:pStyle w:val="a6"/>
                    <w:ind w:firstLine="0"/>
                    <w:rPr>
                      <w:color w:val="000000"/>
                      <w:sz w:val="24"/>
                      <w:szCs w:val="24"/>
                    </w:rPr>
                  </w:pPr>
                  <w:r w:rsidRPr="00F46184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 xml:space="preserve"> </w:t>
                  </w:r>
                  <w:r w:rsidR="00CE5561" w:rsidRPr="00F46184">
                    <w:rPr>
                      <w:color w:val="000000"/>
                      <w:sz w:val="24"/>
                      <w:szCs w:val="24"/>
                    </w:rPr>
                    <w:t>3 эксперт, экспертная организация</w:t>
                  </w:r>
                </w:p>
                <w:p w14:paraId="76D8D668" w14:textId="77777777" w:rsidR="00CE5561" w:rsidRPr="00F46184" w:rsidRDefault="00CE5561" w:rsidP="00CE5561">
                  <w:pPr>
                    <w:pStyle w:val="a6"/>
                    <w:ind w:left="709" w:hanging="142"/>
                    <w:rPr>
                      <w:color w:val="000000"/>
                      <w:sz w:val="24"/>
                      <w:szCs w:val="24"/>
                    </w:rPr>
                  </w:pPr>
                </w:p>
                <w:p w14:paraId="77A64AC4" w14:textId="77777777" w:rsidR="004211A6" w:rsidRPr="00F46184" w:rsidRDefault="004211A6" w:rsidP="004211A6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8F2C20" w14:textId="77777777" w:rsidR="004211A6" w:rsidRPr="00F46184" w:rsidRDefault="00CE5561" w:rsidP="004211A6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F46184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В) часть обязательства постано</w:t>
                  </w:r>
                  <w:r w:rsidR="00F46184" w:rsidRPr="00F46184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вщика (подрядчика, исполнителя), в отношении которого контрактом установлена обязанность заказчика обеспечить приемку и оплату поставленного товара, выполненной работы, оказанной услуги</w:t>
                  </w:r>
                </w:p>
              </w:tc>
            </w:tr>
          </w:tbl>
          <w:p w14:paraId="11161675" w14:textId="77777777" w:rsidR="004211A6" w:rsidRPr="00F46184" w:rsidRDefault="004211A6" w:rsidP="004211A6">
            <w:pPr>
              <w:pStyle w:val="a3"/>
              <w:tabs>
                <w:tab w:val="left" w:pos="851"/>
              </w:tabs>
              <w:spacing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7" w:type="dxa"/>
          </w:tcPr>
          <w:p w14:paraId="176832F0" w14:textId="77777777" w:rsidR="004211A6" w:rsidRPr="00F46184" w:rsidRDefault="00F46184" w:rsidP="00B0379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6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1-А, 2-В, 3-Б</w:t>
            </w:r>
          </w:p>
        </w:tc>
      </w:tr>
    </w:tbl>
    <w:p w14:paraId="54E2803A" w14:textId="15D803A9" w:rsidR="002A2F82" w:rsidRDefault="002A2F82">
      <w:pPr>
        <w:rPr>
          <w:rFonts w:ascii="Times New Roman" w:hAnsi="Times New Roman" w:cs="Times New Roman"/>
          <w:sz w:val="24"/>
          <w:szCs w:val="24"/>
        </w:rPr>
      </w:pPr>
    </w:p>
    <w:p w14:paraId="7DF5602D" w14:textId="77777777" w:rsidR="0030197F" w:rsidRPr="005A2A2D" w:rsidRDefault="0030197F" w:rsidP="0030197F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14:paraId="49779841" w14:textId="77777777" w:rsidR="0030197F" w:rsidRDefault="0030197F" w:rsidP="0030197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   _____________              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1B11339A" w14:textId="77777777" w:rsidR="0030197F" w:rsidRPr="00F46184" w:rsidRDefault="0030197F">
      <w:pPr>
        <w:rPr>
          <w:rFonts w:ascii="Times New Roman" w:hAnsi="Times New Roman" w:cs="Times New Roman"/>
          <w:sz w:val="24"/>
          <w:szCs w:val="24"/>
        </w:rPr>
      </w:pPr>
    </w:p>
    <w:sectPr w:rsidR="0030197F" w:rsidRPr="00F4618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4D2D5" w14:textId="77777777" w:rsidR="00D3626C" w:rsidRDefault="00D3626C" w:rsidP="00D3626C">
      <w:pPr>
        <w:spacing w:after="0" w:line="240" w:lineRule="auto"/>
      </w:pPr>
      <w:r>
        <w:separator/>
      </w:r>
    </w:p>
  </w:endnote>
  <w:endnote w:type="continuationSeparator" w:id="0">
    <w:p w14:paraId="5F30E345" w14:textId="77777777" w:rsidR="00D3626C" w:rsidRDefault="00D3626C" w:rsidP="00D36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2393187"/>
      <w:docPartObj>
        <w:docPartGallery w:val="Page Numbers (Bottom of Page)"/>
        <w:docPartUnique/>
      </w:docPartObj>
    </w:sdtPr>
    <w:sdtEndPr/>
    <w:sdtContent>
      <w:p w14:paraId="4A1DA6D8" w14:textId="1E0A8920" w:rsidR="00D3626C" w:rsidRDefault="00D3626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A96768" w14:textId="77777777" w:rsidR="00D3626C" w:rsidRDefault="00D3626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0D989" w14:textId="77777777" w:rsidR="00D3626C" w:rsidRDefault="00D3626C" w:rsidP="00D3626C">
      <w:pPr>
        <w:spacing w:after="0" w:line="240" w:lineRule="auto"/>
      </w:pPr>
      <w:r>
        <w:separator/>
      </w:r>
    </w:p>
  </w:footnote>
  <w:footnote w:type="continuationSeparator" w:id="0">
    <w:p w14:paraId="5CAD1372" w14:textId="77777777" w:rsidR="00D3626C" w:rsidRDefault="00D3626C" w:rsidP="00D362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2A59EA"/>
    <w:multiLevelType w:val="hybridMultilevel"/>
    <w:tmpl w:val="4DB44B94"/>
    <w:lvl w:ilvl="0" w:tplc="FD72C0C8">
      <w:start w:val="37"/>
      <w:numFmt w:val="decimal"/>
      <w:lvlText w:val="%1"/>
      <w:lvlJc w:val="left"/>
      <w:pPr>
        <w:ind w:left="92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61C"/>
    <w:rsid w:val="000567DA"/>
    <w:rsid w:val="0006539E"/>
    <w:rsid w:val="00086B9F"/>
    <w:rsid w:val="000E561C"/>
    <w:rsid w:val="00132943"/>
    <w:rsid w:val="00225951"/>
    <w:rsid w:val="00235036"/>
    <w:rsid w:val="002A2F82"/>
    <w:rsid w:val="0030197F"/>
    <w:rsid w:val="003D5A1E"/>
    <w:rsid w:val="004211A6"/>
    <w:rsid w:val="00497F3B"/>
    <w:rsid w:val="0052066B"/>
    <w:rsid w:val="00527674"/>
    <w:rsid w:val="00603EA8"/>
    <w:rsid w:val="007F17F1"/>
    <w:rsid w:val="00801CD2"/>
    <w:rsid w:val="0091665E"/>
    <w:rsid w:val="0098555B"/>
    <w:rsid w:val="00A01225"/>
    <w:rsid w:val="00A30F2D"/>
    <w:rsid w:val="00A875C4"/>
    <w:rsid w:val="00AC7740"/>
    <w:rsid w:val="00BA09AC"/>
    <w:rsid w:val="00BE0E74"/>
    <w:rsid w:val="00C42E40"/>
    <w:rsid w:val="00C46A18"/>
    <w:rsid w:val="00CD6570"/>
    <w:rsid w:val="00CE5561"/>
    <w:rsid w:val="00D3626C"/>
    <w:rsid w:val="00E04C79"/>
    <w:rsid w:val="00F46184"/>
    <w:rsid w:val="00F46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08CEF"/>
  <w15:chartTrackingRefBased/>
  <w15:docId w15:val="{36440E62-8D3A-4AE5-9874-F48893168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66B"/>
    <w:pPr>
      <w:spacing w:line="256" w:lineRule="auto"/>
    </w:pPr>
  </w:style>
  <w:style w:type="paragraph" w:styleId="3">
    <w:name w:val="heading 3"/>
    <w:basedOn w:val="a"/>
    <w:link w:val="30"/>
    <w:uiPriority w:val="9"/>
    <w:unhideWhenUsed/>
    <w:qFormat/>
    <w:rsid w:val="0052066B"/>
    <w:pPr>
      <w:widowControl w:val="0"/>
      <w:autoSpaceDE w:val="0"/>
      <w:autoSpaceDN w:val="0"/>
      <w:spacing w:after="0" w:line="240" w:lineRule="auto"/>
      <w:ind w:left="1276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2066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52066B"/>
    <w:pPr>
      <w:ind w:left="720"/>
      <w:contextualSpacing/>
    </w:pPr>
  </w:style>
  <w:style w:type="table" w:styleId="a4">
    <w:name w:val="Table Grid"/>
    <w:basedOn w:val="a1"/>
    <w:uiPriority w:val="39"/>
    <w:rsid w:val="0052066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52066B"/>
    <w:rPr>
      <w:b/>
      <w:bCs/>
    </w:rPr>
  </w:style>
  <w:style w:type="paragraph" w:styleId="a6">
    <w:name w:val="Body Text Indent"/>
    <w:basedOn w:val="a"/>
    <w:link w:val="a7"/>
    <w:semiHidden/>
    <w:unhideWhenUsed/>
    <w:rsid w:val="00F464C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F464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header"/>
    <w:basedOn w:val="a"/>
    <w:link w:val="a9"/>
    <w:rsid w:val="004211A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rsid w:val="004211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362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362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314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2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8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9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8</Pages>
  <Words>2024</Words>
  <Characters>11540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Онищук Михаил Михайлович</dc:creator>
  <cp:keywords/>
  <dc:description/>
  <cp:lastModifiedBy>Борисова Анна Анатольевна</cp:lastModifiedBy>
  <cp:revision>34</cp:revision>
  <dcterms:created xsi:type="dcterms:W3CDTF">2026-07-20T09:40:00Z</dcterms:created>
  <dcterms:modified xsi:type="dcterms:W3CDTF">2026-08-19T12:11:00Z</dcterms:modified>
</cp:coreProperties>
</file>