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7248E" w14:textId="77777777" w:rsidR="007C4D0C" w:rsidRPr="000102C3" w:rsidRDefault="007C4D0C" w:rsidP="007C4D0C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4F821CA0" w14:textId="77777777" w:rsidR="007C4D0C" w:rsidRPr="000102C3" w:rsidRDefault="007C4D0C" w:rsidP="007C4D0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021FEE70" w14:textId="77777777" w:rsidR="007C4D0C" w:rsidRDefault="007C4D0C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C0485E" w:rsidRPr="00982285" w14:paraId="6DCE506F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F2F8A02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ОПК-8 Способен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</w:tr>
      <w:tr w:rsidR="00C0485E" w:rsidRPr="00982285" w14:paraId="0FE17AB1" w14:textId="77777777" w:rsidTr="0076746A">
        <w:trPr>
          <w:trHeight w:val="47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EF09DC6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ОПК-8.1 Использует информационные ресурсы в профессиональной деятельности</w:t>
            </w:r>
          </w:p>
        </w:tc>
      </w:tr>
      <w:tr w:rsidR="00C0485E" w:rsidRPr="00CA5F0A" w14:paraId="40993BDA" w14:textId="77777777" w:rsidTr="0076746A">
        <w:trPr>
          <w:trHeight w:val="47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2C8FE5" w14:textId="77777777" w:rsidR="00C0485E" w:rsidRPr="00CA5F0A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Информационные технологии в юридической деятельности</w:t>
            </w:r>
          </w:p>
        </w:tc>
      </w:tr>
      <w:tr w:rsidR="00C0485E" w:rsidRPr="00982285" w14:paraId="53695D5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99F71B" w14:textId="25554F1A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A9A9A4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B79E017" w14:textId="27076EDF" w:rsidR="00C0485E" w:rsidRPr="003C30BC" w:rsidRDefault="00C0485E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3C30BC">
              <w:rPr>
                <w:rFonts w:ascii="Times New Roman" w:hAnsi="Times New Roman" w:cs="Times New Roman"/>
                <w:bCs/>
                <w:sz w:val="24"/>
              </w:rPr>
              <w:t xml:space="preserve">Реквизит электронного документа, предназначенный для защиты данного документа от подделки и подтверждения его авторства, называется электронной </w:t>
            </w:r>
            <w:r w:rsidRPr="003C30BC">
              <w:rPr>
                <w:rStyle w:val="a4"/>
                <w:rFonts w:ascii="Times New Roman" w:hAnsi="Times New Roman" w:cs="Times New Roman"/>
                <w:sz w:val="24"/>
              </w:rPr>
              <w:t>________</w:t>
            </w:r>
            <w:r w:rsidRPr="003C30BC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14:paraId="1D96A740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9B145F" w14:textId="77777777" w:rsidR="00C0485E" w:rsidRPr="003B7B73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B73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подписью</w:t>
            </w:r>
          </w:p>
        </w:tc>
      </w:tr>
      <w:tr w:rsidR="00C0485E" w:rsidRPr="00982285" w14:paraId="4A8B7EC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2EFB33" w14:textId="557169E6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677B2B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E12EEF0" w14:textId="77777777" w:rsidR="00C0485E" w:rsidRPr="003C30BC" w:rsidRDefault="00C0485E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3C30BC">
              <w:rPr>
                <w:rFonts w:ascii="Times New Roman" w:hAnsi="Times New Roman" w:cs="Times New Roman"/>
                <w:bCs/>
                <w:sz w:val="24"/>
              </w:rPr>
              <w:t xml:space="preserve">Вид электронной подписи, который создается с привлечением криптографических средств и выдается аккредитованным удостоверяющим центром, называется усиленной </w:t>
            </w:r>
            <w:r w:rsidRPr="003C30BC">
              <w:rPr>
                <w:rStyle w:val="a4"/>
                <w:rFonts w:ascii="Times New Roman" w:hAnsi="Times New Roman" w:cs="Times New Roman"/>
                <w:sz w:val="24"/>
              </w:rPr>
              <w:t xml:space="preserve">_________________ </w:t>
            </w:r>
            <w:r w:rsidRPr="003C30BC">
              <w:rPr>
                <w:rFonts w:ascii="Times New Roman" w:hAnsi="Times New Roman" w:cs="Times New Roman"/>
                <w:bCs/>
                <w:sz w:val="24"/>
              </w:rPr>
              <w:t>электронной подписью.</w:t>
            </w:r>
          </w:p>
          <w:p w14:paraId="07653233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438D2B" w14:textId="77777777" w:rsidR="00C0485E" w:rsidRPr="003B7B73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B73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квалифицированной</w:t>
            </w:r>
          </w:p>
        </w:tc>
      </w:tr>
      <w:tr w:rsidR="00C0485E" w:rsidRPr="00982285" w14:paraId="5D9B2A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8AFE5E" w14:textId="2D1B1A8B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4D3BD5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086FCFF" w14:textId="77777777" w:rsidR="00C0485E" w:rsidRPr="004279BC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4279BC">
              <w:rPr>
                <w:rFonts w:ascii="Times New Roman" w:hAnsi="Times New Roman" w:cs="Times New Roman"/>
                <w:bCs/>
                <w:sz w:val="24"/>
              </w:rPr>
              <w:t xml:space="preserve">Состояние защищенности информационной среды общества, обеспечивающее ее формирование, использование и развитие в интересах граждан, организаций и государства, — это информационная </w:t>
            </w:r>
            <w:r w:rsidRPr="004279BC">
              <w:rPr>
                <w:rStyle w:val="a4"/>
                <w:rFonts w:ascii="Times New Roman" w:hAnsi="Times New Roman" w:cs="Times New Roman"/>
                <w:sz w:val="24"/>
              </w:rPr>
              <w:t>____________</w:t>
            </w:r>
          </w:p>
          <w:p w14:paraId="55A4615B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37CC09" w14:textId="77777777" w:rsidR="00C0485E" w:rsidRPr="003B7B73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B73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безопасность</w:t>
            </w:r>
          </w:p>
        </w:tc>
      </w:tr>
      <w:tr w:rsidR="00C0485E" w:rsidRPr="00982285" w14:paraId="59AEF2C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B63637" w14:textId="1BC979C8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4AA76E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A97EDE6" w14:textId="77777777" w:rsidR="00C0485E" w:rsidRPr="007106F0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106F0">
              <w:rPr>
                <w:rFonts w:ascii="Times New Roman" w:hAnsi="Times New Roman" w:cs="Times New Roman"/>
                <w:bCs/>
                <w:sz w:val="24"/>
              </w:rPr>
              <w:t xml:space="preserve">Государственная информационная система, обеспечивающая ведение единого реестра юридических лиц на территории РФ, — это </w:t>
            </w:r>
            <w:r w:rsidRPr="007106F0">
              <w:rPr>
                <w:rStyle w:val="a4"/>
                <w:rFonts w:ascii="Times New Roman" w:hAnsi="Times New Roman" w:cs="Times New Roman"/>
                <w:sz w:val="24"/>
              </w:rPr>
              <w:t>_____</w:t>
            </w:r>
          </w:p>
          <w:p w14:paraId="618E7183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A58A14" w14:textId="77777777" w:rsidR="00C0485E" w:rsidRPr="003B7B73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B73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ЕГРЮЛ</w:t>
            </w:r>
          </w:p>
        </w:tc>
      </w:tr>
      <w:tr w:rsidR="00C0485E" w:rsidRPr="00982285" w14:paraId="233D96A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A4FAD6" w14:textId="35EDCBFE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37BA35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859CADB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AD7A53">
              <w:rPr>
                <w:rFonts w:ascii="Times New Roman" w:hAnsi="Times New Roman" w:cs="Times New Roman"/>
                <w:sz w:val="24"/>
              </w:rPr>
              <w:t xml:space="preserve">Встроенная в тексты нормативных актов в СПС система перекрестных ссылок, позволяющая мгновенно переходить к связанным документам и статьям, называется </w:t>
            </w:r>
            <w:r w:rsidRPr="00AD7A53">
              <w:rPr>
                <w:rStyle w:val="a4"/>
                <w:rFonts w:ascii="Times New Roman" w:hAnsi="Times New Roman" w:cs="Times New Roman"/>
                <w:sz w:val="24"/>
              </w:rPr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C81E43" w14:textId="77777777" w:rsidR="00C0485E" w:rsidRPr="003B7B73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B73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гиперссылками</w:t>
            </w:r>
          </w:p>
        </w:tc>
      </w:tr>
      <w:tr w:rsidR="00C0485E" w:rsidRPr="00F7173A" w14:paraId="34B3E35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C8715D" w14:textId="2BC45332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1AC38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B2892FF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E9C1263" w14:textId="77777777" w:rsidR="00C0485E" w:rsidRPr="00F517BF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информационный ресурс яв</w:t>
            </w:r>
            <w:bookmarkStart w:id="0" w:name="_GoBack"/>
            <w:bookmarkEnd w:id="0"/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ляется официальным источником опубликования правовых актов в РФ в соответствии с законодательством?</w:t>
            </w:r>
          </w:p>
          <w:p w14:paraId="647A256C" w14:textId="77777777" w:rsidR="00C0485E" w:rsidRPr="00F517BF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Информационный портал «КонсультантПлюс»</w:t>
            </w:r>
          </w:p>
          <w:p w14:paraId="3CFA88AF" w14:textId="77777777" w:rsidR="00C0485E" w:rsidRPr="00F517BF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Электронная картотека «</w:t>
            </w:r>
            <w:proofErr w:type="spellStart"/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Право.ру</w:t>
            </w:r>
            <w:proofErr w:type="spellEnd"/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25A835A" w14:textId="77777777" w:rsidR="00C0485E" w:rsidRPr="00F517BF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«Российская газета» и Официальный интернет-портал правовой информации (pravo.gov.ru)</w:t>
            </w:r>
          </w:p>
          <w:p w14:paraId="156E1579" w14:textId="77777777" w:rsidR="00C0485E" w:rsidRPr="00F517BF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Личный сайт профильного министерства или ведомства</w:t>
            </w:r>
          </w:p>
          <w:p w14:paraId="3B3A8D83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53AA2A" w14:textId="77777777" w:rsidR="00C0485E" w:rsidRPr="00F7173A" w:rsidRDefault="00C0485E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AA21DE" w:rsidRPr="004F5AE8" w14:paraId="7BEA9BD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25C238" w14:textId="25B87437" w:rsidR="00AA21DE" w:rsidRPr="007D38FE" w:rsidRDefault="00AA21DE" w:rsidP="00AA21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73FEB7" w14:textId="77777777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AEF9D06" w14:textId="60FF832D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Электронный каталог Российской государственной библиотеки, портал e-</w:t>
            </w:r>
            <w:proofErr w:type="spellStart"/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, сайт интернет-магазина все это - информационные _________.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67D888" w14:textId="66B1CC98" w:rsidR="00AA21DE" w:rsidRPr="007D38FE" w:rsidRDefault="00AA21DE" w:rsidP="00AA21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</w:rPr>
              <w:t>ресурсы</w:t>
            </w:r>
          </w:p>
        </w:tc>
      </w:tr>
      <w:tr w:rsidR="00C0485E" w:rsidRPr="004F5AE8" w14:paraId="7D5889A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6A71E8" w14:textId="304F2DA9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A0BE99" w14:textId="4833F306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3B7B73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49BCF462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________- сфера деятельности, связанная с созданием, распространением, преобразованием и потреблением информации.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F836BB" w14:textId="77777777" w:rsidR="00C0485E" w:rsidRPr="004F5AE8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информационная сфера</w:t>
            </w:r>
          </w:p>
        </w:tc>
      </w:tr>
      <w:tr w:rsidR="00C0485E" w:rsidRPr="004F5AE8" w14:paraId="2F4B5A6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A6F230" w14:textId="68977167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A5FFC4" w14:textId="5221B7F6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3B7B73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4651E45C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________- процесс производства, передачи, поиска, получения и распространения информации, создание и применение информационных систем и информационных технологий, средств их обеспечения.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27550" w14:textId="77777777" w:rsidR="00C0485E" w:rsidRPr="004F5AE8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информационный процесс</w:t>
            </w:r>
          </w:p>
        </w:tc>
      </w:tr>
      <w:tr w:rsidR="00AA21DE" w:rsidRPr="007D38FE" w14:paraId="12676D8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6E652" w14:textId="65344060" w:rsidR="00AA21DE" w:rsidRPr="007D38FE" w:rsidRDefault="00AA21DE" w:rsidP="00AA21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18DF66" w14:textId="573DEDFE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38DC1F4" w14:textId="0D3F0C6C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________системы - подвижность функций элементов системы при сокращении стабильности системы в целом.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568636" w14:textId="24B9BBDA" w:rsidR="00AA21DE" w:rsidRPr="007D38FE" w:rsidRDefault="00AA21DE" w:rsidP="00AA21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>лабильность</w:t>
            </w:r>
          </w:p>
        </w:tc>
      </w:tr>
      <w:tr w:rsidR="00AA21DE" w:rsidRPr="007D38FE" w14:paraId="611FE8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E2B34F" w14:textId="6453392A" w:rsidR="00AA21DE" w:rsidRPr="007D38FE" w:rsidRDefault="00AA21DE" w:rsidP="00AA21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FB8491" w14:textId="5B003CA2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8199F71" w14:textId="77777777" w:rsidR="00AA21DE" w:rsidRPr="007D38FE" w:rsidRDefault="00AA21DE" w:rsidP="00AA2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разнообразия форм</w:t>
            </w: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 xml:space="preserve"> - система вместе с включающими себя компонентами образует единое целое.</w:t>
            </w:r>
          </w:p>
          <w:p w14:paraId="5403CCF8" w14:textId="77777777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DB1E23" w14:textId="2A50C30F" w:rsidR="00AA21DE" w:rsidRPr="007D38FE" w:rsidRDefault="00AA21DE" w:rsidP="00AA21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единство </w:t>
            </w:r>
          </w:p>
        </w:tc>
      </w:tr>
      <w:tr w:rsidR="00AA21DE" w:rsidRPr="007D38FE" w14:paraId="2FD216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2B2527" w14:textId="0893445E" w:rsidR="00AA21DE" w:rsidRPr="007D38FE" w:rsidRDefault="00AA21DE" w:rsidP="00AA21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11840A" w14:textId="57E8C18B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B5E58F6" w14:textId="2D033618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________информации  — это обязательное условие включения в информационные ресурсы.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3F14FA" w14:textId="77777777" w:rsidR="00AA21DE" w:rsidRPr="007D38FE" w:rsidRDefault="00AA21DE" w:rsidP="00AA21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документирование </w:t>
            </w:r>
          </w:p>
          <w:p w14:paraId="7C645306" w14:textId="77777777" w:rsidR="00AA21DE" w:rsidRPr="007D38FE" w:rsidRDefault="00AA21DE" w:rsidP="00AA21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0485E" w:rsidRPr="007D38FE" w14:paraId="35A624F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B9CA85" w14:textId="1D11A5BE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9B091C" w14:textId="3611EAA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</w:t>
            </w:r>
            <w:r w:rsidR="00034C50"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слово</w:t>
            </w:r>
          </w:p>
          <w:p w14:paraId="71B96B3C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________- это процесс преобразования бумажного документа в машиночитаемый.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53C47F" w14:textId="5826C73B" w:rsidR="00C0485E" w:rsidRPr="007D38FE" w:rsidRDefault="00F564C3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C0485E"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>канирование</w:t>
            </w:r>
          </w:p>
        </w:tc>
      </w:tr>
      <w:tr w:rsidR="00EC6226" w:rsidRPr="007D38FE" w14:paraId="71DA079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E4CFB4" w14:textId="0AA1A52B" w:rsidR="00EC6226" w:rsidRPr="007D38FE" w:rsidRDefault="00EC6226" w:rsidP="00EC62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FA3487" w14:textId="3EB066A8" w:rsidR="00EC6226" w:rsidRPr="007D38FE" w:rsidRDefault="00EC6226" w:rsidP="00EC62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0BDD525" w14:textId="77777777" w:rsidR="00EC6226" w:rsidRPr="007D38FE" w:rsidRDefault="00EC6226" w:rsidP="00EC6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средства защиты информации</w:t>
            </w: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 xml:space="preserve"> - определяют права доступа и распространения информации.</w:t>
            </w:r>
          </w:p>
          <w:p w14:paraId="1CF867CE" w14:textId="77777777" w:rsidR="00EC6226" w:rsidRPr="007D38FE" w:rsidRDefault="00EC6226" w:rsidP="00EC62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31930" w14:textId="4D268279" w:rsidR="00EC6226" w:rsidRPr="007D38FE" w:rsidRDefault="00EC6226" w:rsidP="00EC62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юридические </w:t>
            </w:r>
          </w:p>
        </w:tc>
      </w:tr>
      <w:tr w:rsidR="00EC6226" w:rsidRPr="007D38FE" w14:paraId="32F4528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636003" w14:textId="11478564" w:rsidR="00EC6226" w:rsidRPr="007D38FE" w:rsidRDefault="00EC6226" w:rsidP="00EC62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CCB850" w14:textId="28D8BA29" w:rsidR="00EC6226" w:rsidRPr="007D38FE" w:rsidRDefault="00EC6226" w:rsidP="00EC62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7C7A6E3" w14:textId="77777777" w:rsidR="00EC6226" w:rsidRPr="007D38FE" w:rsidRDefault="00EC6226" w:rsidP="00EC6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средства защиты информации</w:t>
            </w: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 xml:space="preserve"> - пароли и средства криптографической защиты.</w:t>
            </w:r>
          </w:p>
          <w:p w14:paraId="6AB28E50" w14:textId="77777777" w:rsidR="00EC6226" w:rsidRPr="007D38FE" w:rsidRDefault="00EC6226" w:rsidP="00EC62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0A8DF1" w14:textId="57A828F1" w:rsidR="00EC6226" w:rsidRPr="007D38FE" w:rsidRDefault="00EC6226" w:rsidP="00EC62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технологические </w:t>
            </w:r>
          </w:p>
        </w:tc>
      </w:tr>
      <w:tr w:rsidR="00C0485E" w:rsidRPr="007D38FE" w14:paraId="1B155EE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100307" w14:textId="28563E7A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50FD89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D1B2A05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________- это зафиксированная на материальном носителе информация, в виде текста, звукозаписи или изображения с реквизитами, позволяющими её идентифицировать.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27AC99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</w:t>
            </w:r>
          </w:p>
        </w:tc>
      </w:tr>
      <w:tr w:rsidR="00AA21DE" w:rsidRPr="007D38FE" w14:paraId="17909AA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E74872" w14:textId="2B951978" w:rsidR="00AA21DE" w:rsidRPr="007D38FE" w:rsidRDefault="00AA21DE" w:rsidP="00AA21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C50695" w14:textId="77777777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словосочетание</w:t>
            </w:r>
          </w:p>
          <w:p w14:paraId="56AEE720" w14:textId="249A5A8C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________- прикладная наука, которая изучает проблемы сбора, регистрации, хранения, восприятия, обработки и использования правовой информации (нормативной, справочной, криминальной)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E58E4B" w14:textId="4FBAFEAB" w:rsidR="00AA21DE" w:rsidRPr="007D38FE" w:rsidRDefault="00AA21DE" w:rsidP="00AA21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>правовая информатика</w:t>
            </w:r>
          </w:p>
        </w:tc>
      </w:tr>
      <w:tr w:rsidR="00C0485E" w:rsidRPr="007D38FE" w14:paraId="16180F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9D67B" w14:textId="779D6239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F5F00B" w14:textId="5A7BC70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091C7F"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5906BB26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________- это набор количественных данных о каком-либо явлении, процессе.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4682E2" w14:textId="77777777" w:rsidR="00C0485E" w:rsidRPr="007D38F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>статистическая информация</w:t>
            </w:r>
          </w:p>
        </w:tc>
      </w:tr>
      <w:tr w:rsidR="00C0485E" w:rsidRPr="007D38FE" w14:paraId="2EFEA35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132966" w14:textId="5CD8627F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27FF20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F735CFF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________- это отрасль знаний, в которой излагаются общие вопросы сбора, изменения и анализа массовых статистических количественных 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C36B78" w14:textId="77777777" w:rsidR="00C0485E" w:rsidRPr="007D38F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>статистика</w:t>
            </w:r>
          </w:p>
        </w:tc>
      </w:tr>
      <w:tr w:rsidR="00C0485E" w:rsidRPr="007D38FE" w14:paraId="314F56F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CD757B" w14:textId="76A26986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0DBF4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9A30B9D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________- процесс нахождения наилучшего решения какой-либо задачи при заданных условиях, ограничениях и критериях.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01560F" w14:textId="77777777" w:rsidR="00C0485E" w:rsidRPr="007D38F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>оптимизация</w:t>
            </w:r>
          </w:p>
        </w:tc>
      </w:tr>
      <w:tr w:rsidR="00AA21DE" w:rsidRPr="007D38FE" w14:paraId="342378C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C90412" w14:textId="3FB38D33" w:rsidR="00AA21DE" w:rsidRPr="007D38FE" w:rsidRDefault="00AA21DE" w:rsidP="00AA21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33E354" w14:textId="77777777" w:rsidR="00AA21DE" w:rsidRPr="007D38FE" w:rsidRDefault="00AA21DE" w:rsidP="00AA21D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8A4CD0E" w14:textId="77777777" w:rsidR="00AA21DE" w:rsidRPr="007D38FE" w:rsidRDefault="00AA21DE" w:rsidP="00AA2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 xml:space="preserve">Дефекты и ошибки, недостатки оборудования и плохое качество данных - основные источники плохой </w:t>
            </w:r>
            <w:proofErr w:type="gramStart"/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работы  _</w:t>
            </w:r>
            <w:proofErr w:type="gramEnd"/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_______.</w:t>
            </w:r>
          </w:p>
          <w:p w14:paraId="449D10E3" w14:textId="77777777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9DADDA" w14:textId="012F57E3" w:rsidR="00AA21DE" w:rsidRPr="007D38FE" w:rsidRDefault="00AA21DE" w:rsidP="00AA21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программного обеспечения</w:t>
            </w:r>
          </w:p>
        </w:tc>
      </w:tr>
      <w:tr w:rsidR="00C0485E" w:rsidRPr="007D38FE" w14:paraId="1891FF2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DD82C5" w14:textId="408497A4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EEB1E7" w14:textId="0DDDCB4C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  <w:r w:rsidR="00091C7F"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сочетание</w:t>
            </w:r>
          </w:p>
          <w:p w14:paraId="47F609DA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________- совокупность норм, выраженных в нормативных актах, устанавливающих и закрепляющих организацию ЭИС, их цели, задачи, структуру, функции и правовой статус.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E4CCCF" w14:textId="0E9C6291" w:rsidR="00C0485E" w:rsidRPr="007D38FE" w:rsidRDefault="000C0AD7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>правовое</w:t>
            </w:r>
            <w:r w:rsidR="00C0485E"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обеспечение</w:t>
            </w:r>
          </w:p>
        </w:tc>
      </w:tr>
      <w:tr w:rsidR="00AA21DE" w:rsidRPr="007D38FE" w14:paraId="03B9B47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69931" w14:textId="3C19CFCB" w:rsidR="00AA21DE" w:rsidRPr="007D38FE" w:rsidRDefault="00AA21DE" w:rsidP="00AA21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439687" w14:textId="77777777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FF2B474" w14:textId="77777777" w:rsidR="00AA21DE" w:rsidRPr="007D38FE" w:rsidRDefault="00AA21DE" w:rsidP="00AA2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18D28" w14:textId="6D017FD5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Модификация обеспечивающей ИТ в функциональную зависит от ________</w:t>
            </w:r>
            <w:r w:rsidRPr="007D38FE">
              <w:rPr>
                <w:sz w:val="24"/>
                <w:szCs w:val="24"/>
              </w:rPr>
              <w:t xml:space="preserve"> </w:t>
            </w: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пользователя и от сложности необходимой модификации.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A11545" w14:textId="167D04EE" w:rsidR="00AA21DE" w:rsidRPr="007D38FE" w:rsidRDefault="00AA21DE" w:rsidP="00AA21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квалификации </w:t>
            </w:r>
          </w:p>
        </w:tc>
      </w:tr>
      <w:tr w:rsidR="00AA21DE" w:rsidRPr="007D38FE" w14:paraId="353CF28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4CD5C8" w14:textId="01A57980" w:rsidR="00AA21DE" w:rsidRPr="007D38FE" w:rsidRDefault="00AA21DE" w:rsidP="00AA21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C778B2" w14:textId="77777777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6DC7571" w14:textId="5E6E33A2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информационные технологии</w:t>
            </w: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 xml:space="preserve"> - это последовательность технических этапов по преобразованию первичной информации в результативную в определенной предметной области, не зависящая от использования средств вычислительной техники и информационных технологий.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926517" w14:textId="07A24233" w:rsidR="00AA21DE" w:rsidRPr="007D38FE" w:rsidRDefault="00AA21DE" w:rsidP="00AA21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предметные </w:t>
            </w:r>
          </w:p>
        </w:tc>
      </w:tr>
      <w:tr w:rsidR="00AA21DE" w:rsidRPr="007D38FE" w14:paraId="004C617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320B32" w14:textId="6EF21508" w:rsidR="00AA21DE" w:rsidRPr="007D38FE" w:rsidRDefault="00AA21DE" w:rsidP="00AA21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814A01" w14:textId="77777777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A0EC0DC" w14:textId="1100C402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Информационная ________- это техническая среда, предназначенная для организации процесса переработки данных, а также для организации связей к передаче 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098BFD" w14:textId="0679D9C5" w:rsidR="00AA21DE" w:rsidRPr="007D38FE" w:rsidRDefault="00AA21DE" w:rsidP="00AA21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>платформа</w:t>
            </w:r>
          </w:p>
        </w:tc>
      </w:tr>
      <w:tr w:rsidR="00AA21DE" w:rsidRPr="007D38FE" w14:paraId="5E48862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441C67" w14:textId="0A22D626" w:rsidR="00AA21DE" w:rsidRPr="007D38FE" w:rsidRDefault="00AA21DE" w:rsidP="00AA21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12BBF8" w14:textId="77777777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словосочетание</w:t>
            </w:r>
          </w:p>
          <w:p w14:paraId="38490ADD" w14:textId="31C1F8EE" w:rsidR="00AA21DE" w:rsidRPr="007D38FE" w:rsidRDefault="00AA21DE" w:rsidP="00AA21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________- это метод познания, в процессе которого используется вспомогательный объект (модель).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3285EB" w14:textId="78C8D4C7" w:rsidR="00AA21DE" w:rsidRPr="007D38FE" w:rsidRDefault="00AA21DE" w:rsidP="00AA21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моделирование </w:t>
            </w:r>
          </w:p>
        </w:tc>
      </w:tr>
      <w:tr w:rsidR="00C0485E" w:rsidRPr="007D38FE" w14:paraId="035EC71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504537" w14:textId="5961B1DD" w:rsidR="00C0485E" w:rsidRPr="007D38FE" w:rsidRDefault="00C0485E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83C13"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7C12CA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C0485E" w:rsidRPr="007D38FE" w14:paraId="04EFFC18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63E9B7FB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1. ГАС «Правосудие»</w:t>
                  </w:r>
                </w:p>
              </w:tc>
              <w:tc>
                <w:tcPr>
                  <w:tcW w:w="3741" w:type="dxa"/>
                </w:tcPr>
                <w:p w14:paraId="184407E8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А) Мониторинг стадий банкротства должников, поиск объявлений о торгах, арбитражных управляющих и отчетов по имуществу.</w:t>
                  </w:r>
                </w:p>
              </w:tc>
            </w:tr>
            <w:tr w:rsidR="00C0485E" w:rsidRPr="007D38FE" w14:paraId="2962F758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5A6C9AA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2. «Мой арбитр»</w:t>
                  </w:r>
                </w:p>
              </w:tc>
              <w:tc>
                <w:tcPr>
                  <w:tcW w:w="3741" w:type="dxa"/>
                </w:tcPr>
                <w:p w14:paraId="6A9320EC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Б) Электронное взаимодействие с арбитражными судами РФ, направление исковых заявлений и отзывов в электронном виде.</w:t>
                  </w:r>
                </w:p>
              </w:tc>
            </w:tr>
            <w:tr w:rsidR="00C0485E" w:rsidRPr="007D38FE" w14:paraId="66141F7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4B7BD3D" w14:textId="77777777" w:rsidR="00C0485E" w:rsidRPr="007D38FE" w:rsidRDefault="00C0485E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3. Единый федеральный реестр сведений о банкротстве (ЕФРСБ)</w:t>
                  </w:r>
                </w:p>
              </w:tc>
              <w:tc>
                <w:tcPr>
                  <w:tcW w:w="3741" w:type="dxa"/>
                </w:tcPr>
                <w:p w14:paraId="27E3B7EF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В) Поиск информации о движении гражданских и уголовных дел в судах общей юрисдикции, ознакомление с текстами судебных актов.</w:t>
                  </w:r>
                </w:p>
              </w:tc>
            </w:tr>
          </w:tbl>
          <w:p w14:paraId="2D07272A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764C6E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</w:rPr>
              <w:t>1 — В, 2 — Б, 3 — А.</w:t>
            </w:r>
          </w:p>
        </w:tc>
      </w:tr>
      <w:tr w:rsidR="00C0485E" w:rsidRPr="007D38FE" w14:paraId="740FFA26" w14:textId="77777777" w:rsidTr="0076746A">
        <w:trPr>
          <w:trHeight w:val="477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08A0DC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Технологии получения и обработки информации</w:t>
            </w:r>
          </w:p>
        </w:tc>
      </w:tr>
      <w:tr w:rsidR="00C0485E" w:rsidRPr="007D38FE" w14:paraId="4F025C9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FC8907" w14:textId="48F55135" w:rsidR="00C0485E" w:rsidRPr="007D38FE" w:rsidRDefault="00C0485E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83C13"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21A9E3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0693101" w14:textId="77777777" w:rsidR="00C0485E" w:rsidRPr="007D38FE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</w:rPr>
              <w:t xml:space="preserve">Мера соответствия содержания полученного юридического документа или аналитической подборки реальной информационной потребности пользователя называется </w:t>
            </w:r>
            <w:r w:rsidRPr="007D38FE">
              <w:rPr>
                <w:rStyle w:val="a4"/>
                <w:rFonts w:ascii="Times New Roman" w:hAnsi="Times New Roman" w:cs="Times New Roman"/>
                <w:sz w:val="24"/>
              </w:rPr>
              <w:t>______________</w:t>
            </w:r>
          </w:p>
          <w:p w14:paraId="0E89E076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74D453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38F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релевантностью</w:t>
            </w:r>
          </w:p>
        </w:tc>
      </w:tr>
      <w:tr w:rsidR="00C0485E" w:rsidRPr="007D38FE" w14:paraId="6522AD3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A761BA" w14:textId="4E89C1B2" w:rsidR="00C0485E" w:rsidRPr="007D38FE" w:rsidRDefault="00C0485E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83C13"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5CF7FC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9DB3A05" w14:textId="77777777" w:rsidR="00C0485E" w:rsidRPr="007D38FE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</w:rPr>
              <w:t xml:space="preserve">Свойство информации, характеризующее степень ее защищенности от несанкционированного доступа, разглашения или утечки посторонним лицам, — это </w:t>
            </w:r>
            <w:r w:rsidRPr="007D38FE">
              <w:rPr>
                <w:rStyle w:val="a4"/>
                <w:rFonts w:ascii="Times New Roman" w:hAnsi="Times New Roman" w:cs="Times New Roman"/>
                <w:sz w:val="24"/>
              </w:rPr>
              <w:t>__________________</w:t>
            </w:r>
          </w:p>
          <w:p w14:paraId="5A4DA7E8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2F642B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38F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конфиденциальность</w:t>
            </w:r>
          </w:p>
        </w:tc>
      </w:tr>
      <w:tr w:rsidR="00C0485E" w:rsidRPr="007D38FE" w14:paraId="719764D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5D2BD1" w14:textId="3183F313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66DA46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06DD3E0" w14:textId="77777777" w:rsidR="00C0485E" w:rsidRPr="007D38FE" w:rsidRDefault="00C0485E" w:rsidP="0076746A">
            <w:pPr>
              <w:rPr>
                <w:rStyle w:val="a4"/>
                <w:rFonts w:ascii="Times New Roman" w:hAnsi="Times New Roman" w:cs="Times New Roman"/>
                <w:sz w:val="24"/>
              </w:rPr>
            </w:pPr>
            <w:r w:rsidRPr="007D38FE">
              <w:rPr>
                <w:rFonts w:ascii="Times New Roman" w:hAnsi="Times New Roman" w:cs="Times New Roman"/>
                <w:sz w:val="24"/>
              </w:rPr>
              <w:t xml:space="preserve">Процедура проверки подлинности источника информации, авторства электронного документа или прав пользователя на доступ к правовой базе данных называется </w:t>
            </w:r>
            <w:r w:rsidRPr="007D38FE">
              <w:rPr>
                <w:rStyle w:val="a4"/>
                <w:rFonts w:ascii="Times New Roman" w:hAnsi="Times New Roman" w:cs="Times New Roman"/>
                <w:sz w:val="24"/>
              </w:rPr>
              <w:t>_______________</w:t>
            </w:r>
          </w:p>
          <w:p w14:paraId="3065FF2F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FB7A80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38F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аутентификацией</w:t>
            </w:r>
          </w:p>
        </w:tc>
      </w:tr>
      <w:tr w:rsidR="00EC6226" w:rsidRPr="007D38FE" w14:paraId="181A869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03FB2C" w14:textId="71F93AA1" w:rsidR="00EC6226" w:rsidRPr="007D38FE" w:rsidRDefault="00EC6226" w:rsidP="00EC62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4350FF" w14:textId="77777777" w:rsidR="00EC6226" w:rsidRPr="007D38FE" w:rsidRDefault="00EC6226" w:rsidP="00EC622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979B2DB" w14:textId="79872857" w:rsidR="00EC6226" w:rsidRPr="007D38FE" w:rsidRDefault="00EC6226" w:rsidP="00EC6226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</w:rPr>
              <w:t xml:space="preserve">Вид электронного архива или зашифрованного хранилища, предназначенный для регулярного создания и безопасного сбережения дубликатов важных юридических документов на случай сбоя системы, называется резервным </w:t>
            </w:r>
            <w:r w:rsidRPr="007D38FE">
              <w:rPr>
                <w:rStyle w:val="a4"/>
                <w:rFonts w:ascii="Times New Roman" w:hAnsi="Times New Roman" w:cs="Times New Roman"/>
                <w:sz w:val="24"/>
              </w:rPr>
              <w:t xml:space="preserve">____________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865965" w14:textId="77777777" w:rsidR="00EC6226" w:rsidRPr="007D38FE" w:rsidRDefault="00EC6226" w:rsidP="00EC6226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D38F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Копированием</w:t>
            </w:r>
          </w:p>
          <w:p w14:paraId="5CCF4F1A" w14:textId="06205C8C" w:rsidR="00EC6226" w:rsidRPr="007D38FE" w:rsidRDefault="00EC6226" w:rsidP="00EC62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</w:rPr>
              <w:t>( бэкапом).</w:t>
            </w:r>
          </w:p>
        </w:tc>
      </w:tr>
      <w:tr w:rsidR="00C0485E" w:rsidRPr="007D38FE" w14:paraId="4878228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AA2925" w14:textId="173B6995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F94590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BCAF84B" w14:textId="45186FD0" w:rsidR="00C0485E" w:rsidRPr="007D38FE" w:rsidRDefault="00C0485E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D38FE">
              <w:rPr>
                <w:rFonts w:ascii="Times New Roman" w:hAnsi="Times New Roman" w:cs="Times New Roman"/>
                <w:bCs/>
                <w:sz w:val="24"/>
              </w:rPr>
              <w:t xml:space="preserve">Метод обработки больших массивов неструктурированных правовых текстов с целью автоматического выявления скрытых закономерностей, ключевых тем или судебных тенденций называется интеллектуальным анализом данных или </w:t>
            </w:r>
            <w:r w:rsidRPr="007D38FE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</w:p>
          <w:p w14:paraId="74A4323B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7EB3B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38F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майнингом</w:t>
            </w:r>
          </w:p>
        </w:tc>
      </w:tr>
      <w:tr w:rsidR="00C0485E" w:rsidRPr="007D38FE" w14:paraId="1F81586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D27F8C" w14:textId="4FAE1E77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73EF27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3AAAE71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F307E2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свойство информации в контексте информационной безопасности нарушается, если в результате хакерской атаки или технического сбоя сервер правовой базы данных становится временно недоступен для практикующих юристов?</w:t>
            </w:r>
          </w:p>
          <w:p w14:paraId="778232FA" w14:textId="77777777" w:rsidR="00C0485E" w:rsidRPr="007D38FE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Конфиденциальность</w:t>
            </w:r>
          </w:p>
          <w:p w14:paraId="58EAA4C5" w14:textId="77777777" w:rsidR="00C0485E" w:rsidRPr="007D38FE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Доступность</w:t>
            </w:r>
          </w:p>
          <w:p w14:paraId="3CBFEE76" w14:textId="77777777" w:rsidR="00C0485E" w:rsidRPr="007D38FE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Целостность</w:t>
            </w:r>
          </w:p>
          <w:p w14:paraId="2A2BF6FE" w14:textId="77777777" w:rsidR="00C0485E" w:rsidRPr="007D38FE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Релевантность</w:t>
            </w:r>
          </w:p>
          <w:p w14:paraId="73AF24BE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218F40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C0485E" w:rsidRPr="007D38FE" w14:paraId="5DD3197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292C34" w14:textId="0A263340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9196FE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C0485E" w:rsidRPr="007D38FE" w14:paraId="4DF7BCE4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A5A486C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1. Нарушение конфиденциальности</w:t>
                  </w:r>
                </w:p>
              </w:tc>
              <w:tc>
                <w:tcPr>
                  <w:tcW w:w="3741" w:type="dxa"/>
                </w:tcPr>
                <w:p w14:paraId="149908EA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А) Случайное или намеренное удаление важного абзаца из текста иска в сетевой папке, повлекшее проигрыш дела из-за искажения фактов.</w:t>
                  </w:r>
                </w:p>
              </w:tc>
            </w:tr>
            <w:tr w:rsidR="00C0485E" w:rsidRPr="007D38FE" w14:paraId="2741166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34166666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2. Нарушение целостности</w:t>
                  </w:r>
                </w:p>
              </w:tc>
              <w:tc>
                <w:tcPr>
                  <w:tcW w:w="3741" w:type="dxa"/>
                </w:tcPr>
                <w:p w14:paraId="5A631C4A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Б) Блокировка вирусом-шифровальщиком доступа к внутреннему серверу коллегии, сорвавшая отправку апелляционной жалобы в регламентированный срок.</w:t>
                  </w:r>
                </w:p>
              </w:tc>
            </w:tr>
            <w:tr w:rsidR="00C0485E" w:rsidRPr="007D38FE" w14:paraId="3C54022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70641BF" w14:textId="77777777" w:rsidR="00C0485E" w:rsidRPr="007D38FE" w:rsidRDefault="00C0485E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3. Нарушение доступности</w:t>
                  </w:r>
                </w:p>
              </w:tc>
              <w:tc>
                <w:tcPr>
                  <w:tcW w:w="3741" w:type="dxa"/>
                </w:tcPr>
                <w:p w14:paraId="1614F051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hAnsi="Times New Roman" w:cs="Times New Roman"/>
                      <w:sz w:val="24"/>
                    </w:rPr>
                    <w:t>В) Перехват злоумышленниками файлов с персональными данными и коммерческой тайной клиента при отправке через незащищенный мессенджер.</w:t>
                  </w:r>
                </w:p>
              </w:tc>
            </w:tr>
          </w:tbl>
          <w:p w14:paraId="7DE485BC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EB7422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C0485E" w:rsidRPr="007D38FE" w14:paraId="4F9C5989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685A1C9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ОПК-8.2 Соблюдает информационную культуру и требования информационной безопасности при осуществлении процессов производства, сбора, обработки, накопления, хранения, поиска, передачи, распространения и потребления информации при осуществлении профессиональной деятельности</w:t>
            </w:r>
          </w:p>
        </w:tc>
      </w:tr>
      <w:tr w:rsidR="00C0485E" w:rsidRPr="007D38FE" w14:paraId="41DC27F0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C23BB7B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Информационное право</w:t>
            </w:r>
          </w:p>
        </w:tc>
      </w:tr>
      <w:tr w:rsidR="00C0485E" w:rsidRPr="007D38FE" w14:paraId="7EFF678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4FC41" w14:textId="31962DF5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45DF50" w14:textId="77777777" w:rsidR="008D5C06" w:rsidRPr="007D38FE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84BD70C" w14:textId="1491592F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Государственный орган, юридическое или физическое лицо, самостоятельно или совместно с другими лицами организующее и осуществляющее обработку персональных данных, именуется</w:t>
            </w:r>
            <w:r w:rsidRPr="007D38F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859058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оператор</w:t>
            </w:r>
          </w:p>
        </w:tc>
      </w:tr>
      <w:tr w:rsidR="00C0485E" w:rsidRPr="007D38FE" w14:paraId="53CE41B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33435" w14:textId="4A7544AF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97A327" w14:textId="77777777" w:rsidR="008D5C06" w:rsidRPr="007D38FE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480E99E" w14:textId="1394AF0C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 или сохранить положение на рынке, называется коммерческая </w:t>
            </w:r>
            <w:r w:rsidRPr="007D38F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8F481C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тайна</w:t>
            </w:r>
          </w:p>
        </w:tc>
      </w:tr>
      <w:tr w:rsidR="00C0485E" w:rsidRPr="007D38FE" w14:paraId="3F9823D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BC3119" w14:textId="775E23B3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AE82BB" w14:textId="77777777" w:rsidR="008D5C06" w:rsidRPr="007D38FE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FDCECC3" w14:textId="135AF05A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обладателя, называется 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73EEAD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D38FE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конфиденциальность</w:t>
            </w:r>
          </w:p>
        </w:tc>
      </w:tr>
      <w:tr w:rsidR="00C0485E" w:rsidRPr="007D38FE" w14:paraId="14DE9F0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A2A88C" w14:textId="341E6266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24C0B0" w14:textId="77777777" w:rsidR="008D5C06" w:rsidRPr="007D38FE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1A7E7B9" w14:textId="24DA0C83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>Защищаемые государством сведения в области его военной, внешнеполитической, экономической, разведывательной и оперативно-разыскной деятельности, распространение которых может нанести ущерб безопасности РФ, составляют государственную 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715BE2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тайну</w:t>
            </w:r>
          </w:p>
        </w:tc>
      </w:tr>
      <w:tr w:rsidR="00C0485E" w:rsidRPr="007D38FE" w14:paraId="37E5BF2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86CDA8" w14:textId="61B6AB69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12F6DE" w14:textId="77777777" w:rsidR="008D5C06" w:rsidRPr="007D38FE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FEBE869" w14:textId="3100F894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документ, содержащий перечень мер и правил, принятых в организации для обеспечения защиты конфиденциальной информации и персональных данных сотрудников, называется </w:t>
            </w:r>
            <w:r w:rsidRPr="007D38F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_______ </w:t>
            </w:r>
            <w:r w:rsidRPr="007D38FE">
              <w:rPr>
                <w:rFonts w:ascii="Times New Roman" w:hAnsi="Times New Roman" w:cs="Times New Roman"/>
                <w:sz w:val="24"/>
                <w:szCs w:val="24"/>
              </w:rPr>
              <w:t xml:space="preserve">конфиденциальности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3FEFF8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D38FE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политика]</w:t>
            </w:r>
          </w:p>
        </w:tc>
      </w:tr>
      <w:tr w:rsidR="00C0485E" w:rsidRPr="007D38FE" w14:paraId="614018E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E4297F" w14:textId="66E1C1C7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18A22F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312D5FE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действие с персональными данными (</w:t>
            </w:r>
            <w:proofErr w:type="spellStart"/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клиента полностью освобождает оператора от необходимости соблюдать строгий режим конфиденциальности при их последующем публичном использовании в аналитических отчетах?</w:t>
            </w:r>
          </w:p>
          <w:p w14:paraId="44A840D9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Копирование данных на </w:t>
            </w:r>
            <w:proofErr w:type="spellStart"/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</w:t>
            </w:r>
            <w:proofErr w:type="spellEnd"/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-карту</w:t>
            </w:r>
          </w:p>
          <w:p w14:paraId="05CC9AEE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Передача данных стажеру компании</w:t>
            </w:r>
          </w:p>
          <w:p w14:paraId="156044A0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Обезличивание персональных данных (в результате которого невозможно без дополнительной информации определить принадлежность </w:t>
            </w:r>
            <w:proofErr w:type="spellStart"/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конкретному лицу)</w:t>
            </w:r>
          </w:p>
          <w:p w14:paraId="29356F64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Перевод данных в бумажную форму</w:t>
            </w:r>
          </w:p>
          <w:p w14:paraId="01FF0AD3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4EFCAC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C0485E" w:rsidRPr="007D38FE" w14:paraId="270DFDF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08D652" w14:textId="1FD20215" w:rsidR="00C0485E" w:rsidRPr="007D38F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12F7A8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C0485E" w:rsidRPr="007D38FE" w14:paraId="5B6EF13F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33B3C937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7D38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Профессиональная тайна</w:t>
                  </w:r>
                </w:p>
              </w:tc>
              <w:tc>
                <w:tcPr>
                  <w:tcW w:w="3741" w:type="dxa"/>
                </w:tcPr>
                <w:p w14:paraId="133B0D03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7D38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Юридическое лицо или индивидуальный предприниматель, зафиксировавший режим охраны секретов производства локальными актами.</w:t>
                  </w:r>
                </w:p>
              </w:tc>
            </w:tr>
            <w:tr w:rsidR="00C0485E" w:rsidRPr="007D38FE" w14:paraId="58DDD149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A29F0D4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7D38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Служебная тайна</w:t>
                  </w:r>
                </w:p>
              </w:tc>
              <w:tc>
                <w:tcPr>
                  <w:tcW w:w="3741" w:type="dxa"/>
                </w:tcPr>
                <w:p w14:paraId="4608C0EB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7D38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Лицо, оказывающее специализированную помощь (юрист, врач, нотариус), обязанный хранить секреты доверителя, полученные при работе.</w:t>
                  </w:r>
                </w:p>
              </w:tc>
            </w:tr>
            <w:tr w:rsidR="00C0485E" w:rsidRPr="007D38FE" w14:paraId="58C2D1DB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0B2B629" w14:textId="77777777" w:rsidR="00C0485E" w:rsidRPr="007D38FE" w:rsidRDefault="00C0485E" w:rsidP="0076746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7D38F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 w:rsidRPr="007D38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Коммерческая тайна</w:t>
                  </w:r>
                </w:p>
              </w:tc>
              <w:tc>
                <w:tcPr>
                  <w:tcW w:w="3741" w:type="dxa"/>
                </w:tcPr>
                <w:p w14:paraId="73031829" w14:textId="77777777" w:rsidR="00C0485E" w:rsidRPr="007D38FE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38F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В.</w:t>
                  </w:r>
                  <w:r w:rsidRPr="007D38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Государственный орган или орган публичной власти, ограничивший доступ к сведениям, необходимым для выполнения служебных задач (гриф «ДСП»).</w:t>
                  </w:r>
                </w:p>
              </w:tc>
            </w:tr>
          </w:tbl>
          <w:p w14:paraId="44F9AD3A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776EC6" w14:textId="77777777" w:rsidR="00C0485E" w:rsidRPr="007D38F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38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1— Б, 2—В, 3—А.</w:t>
            </w:r>
          </w:p>
          <w:p w14:paraId="35E18091" w14:textId="77777777" w:rsidR="00C0485E" w:rsidRPr="007D38FE" w:rsidRDefault="00C0485E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05C47C4" w14:textId="77777777" w:rsidR="007C4D0C" w:rsidRPr="007D38FE" w:rsidRDefault="007C4D0C" w:rsidP="007C4D0C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38FE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7D38FE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F39FCEC" w14:textId="77777777" w:rsidR="007C4D0C" w:rsidRDefault="007C4D0C" w:rsidP="007C4D0C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D38FE">
        <w:rPr>
          <w:rFonts w:ascii="Times New Roman" w:hAnsi="Times New Roman" w:cs="Times New Roman"/>
          <w:sz w:val="24"/>
          <w:szCs w:val="24"/>
        </w:rPr>
        <w:lastRenderedPageBreak/>
        <w:t xml:space="preserve">ДГТУ в г. Таганроге                   _____________                 </w:t>
      </w:r>
      <w:r w:rsidRPr="007D38FE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615BA93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F9970" w14:textId="77777777" w:rsidR="005A2065" w:rsidRDefault="005A2065" w:rsidP="003B1002">
      <w:pPr>
        <w:spacing w:after="0" w:line="240" w:lineRule="auto"/>
      </w:pPr>
      <w:r>
        <w:separator/>
      </w:r>
    </w:p>
  </w:endnote>
  <w:endnote w:type="continuationSeparator" w:id="0">
    <w:p w14:paraId="54252D13" w14:textId="77777777" w:rsidR="005A2065" w:rsidRDefault="005A2065" w:rsidP="003B1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81DE1" w14:textId="77777777" w:rsidR="003B1002" w:rsidRDefault="003B100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6411970"/>
      <w:docPartObj>
        <w:docPartGallery w:val="Page Numbers (Bottom of Page)"/>
        <w:docPartUnique/>
      </w:docPartObj>
    </w:sdtPr>
    <w:sdtEndPr/>
    <w:sdtContent>
      <w:p w14:paraId="18EF557B" w14:textId="3F57DED2" w:rsidR="003B1002" w:rsidRDefault="003B100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38FE">
          <w:rPr>
            <w:noProof/>
          </w:rPr>
          <w:t>6</w:t>
        </w:r>
        <w:r>
          <w:fldChar w:fldCharType="end"/>
        </w:r>
      </w:p>
    </w:sdtContent>
  </w:sdt>
  <w:p w14:paraId="3F23906B" w14:textId="77777777" w:rsidR="003B1002" w:rsidRDefault="003B100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AF896" w14:textId="77777777" w:rsidR="003B1002" w:rsidRDefault="003B100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ABA204" w14:textId="77777777" w:rsidR="005A2065" w:rsidRDefault="005A2065" w:rsidP="003B1002">
      <w:pPr>
        <w:spacing w:after="0" w:line="240" w:lineRule="auto"/>
      </w:pPr>
      <w:r>
        <w:separator/>
      </w:r>
    </w:p>
  </w:footnote>
  <w:footnote w:type="continuationSeparator" w:id="0">
    <w:p w14:paraId="48CC9E55" w14:textId="77777777" w:rsidR="005A2065" w:rsidRDefault="005A2065" w:rsidP="003B1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940E9" w14:textId="77777777" w:rsidR="003B1002" w:rsidRDefault="003B100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B0023" w14:textId="77777777" w:rsidR="003B1002" w:rsidRDefault="003B100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BCDBF" w14:textId="77777777" w:rsidR="003B1002" w:rsidRDefault="003B10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A67804"/>
    <w:multiLevelType w:val="multilevel"/>
    <w:tmpl w:val="E796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D16A2D"/>
    <w:multiLevelType w:val="multilevel"/>
    <w:tmpl w:val="068C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C51"/>
    <w:rsid w:val="00034C50"/>
    <w:rsid w:val="0004375F"/>
    <w:rsid w:val="00091C7F"/>
    <w:rsid w:val="000C0AD7"/>
    <w:rsid w:val="001B09DB"/>
    <w:rsid w:val="002917FC"/>
    <w:rsid w:val="002F1EAA"/>
    <w:rsid w:val="003B1002"/>
    <w:rsid w:val="003B7B73"/>
    <w:rsid w:val="004337AB"/>
    <w:rsid w:val="005A2065"/>
    <w:rsid w:val="007C4D0C"/>
    <w:rsid w:val="007D38FE"/>
    <w:rsid w:val="008D5C06"/>
    <w:rsid w:val="00A27C51"/>
    <w:rsid w:val="00A35761"/>
    <w:rsid w:val="00AA21DE"/>
    <w:rsid w:val="00B60CCB"/>
    <w:rsid w:val="00B71E27"/>
    <w:rsid w:val="00B83C13"/>
    <w:rsid w:val="00BF29D1"/>
    <w:rsid w:val="00C0485E"/>
    <w:rsid w:val="00E472C7"/>
    <w:rsid w:val="00E952C9"/>
    <w:rsid w:val="00EC6226"/>
    <w:rsid w:val="00F5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ABB9"/>
  <w15:chartTrackingRefBased/>
  <w15:docId w15:val="{497DA126-3964-4F01-B6EE-57E83B63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4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C0485E"/>
    <w:rPr>
      <w:b/>
      <w:bCs/>
    </w:rPr>
  </w:style>
  <w:style w:type="paragraph" w:styleId="a5">
    <w:name w:val="List Paragraph"/>
    <w:basedOn w:val="a"/>
    <w:uiPriority w:val="34"/>
    <w:qFormat/>
    <w:rsid w:val="007C4D0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B1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1002"/>
  </w:style>
  <w:style w:type="paragraph" w:styleId="a8">
    <w:name w:val="footer"/>
    <w:basedOn w:val="a"/>
    <w:link w:val="a9"/>
    <w:uiPriority w:val="99"/>
    <w:unhideWhenUsed/>
    <w:rsid w:val="003B1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1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1596</Words>
  <Characters>9099</Characters>
  <Application>Microsoft Office Word</Application>
  <DocSecurity>0</DocSecurity>
  <Lines>75</Lines>
  <Paragraphs>21</Paragraphs>
  <ScaleCrop>false</ScaleCrop>
  <Company/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Грунтовская Ольга Александровна</cp:lastModifiedBy>
  <cp:revision>29</cp:revision>
  <dcterms:created xsi:type="dcterms:W3CDTF">2026-07-22T07:42:00Z</dcterms:created>
  <dcterms:modified xsi:type="dcterms:W3CDTF">2026-10-12T09:20:00Z</dcterms:modified>
</cp:coreProperties>
</file>