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08FAE9" w14:textId="77777777" w:rsidR="006F33A4" w:rsidRDefault="006F33A4"/>
    <w:p w14:paraId="5D047A22" w14:textId="77777777" w:rsidR="00E3100F" w:rsidRPr="000102C3" w:rsidRDefault="00E3100F" w:rsidP="00E3100F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102C3">
        <w:rPr>
          <w:rFonts w:ascii="Times New Roman" w:eastAsia="Calibri" w:hAnsi="Times New Roman" w:cs="Times New Roman"/>
          <w:sz w:val="28"/>
          <w:szCs w:val="28"/>
        </w:rPr>
        <w:t>Приложение к ОМ</w:t>
      </w:r>
    </w:p>
    <w:p w14:paraId="0FCE4252" w14:textId="77777777" w:rsidR="00E3100F" w:rsidRPr="000102C3" w:rsidRDefault="00E3100F" w:rsidP="00E3100F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Тестовые задания</w:t>
      </w:r>
    </w:p>
    <w:p w14:paraId="240B3532" w14:textId="77777777" w:rsidR="00E3100F" w:rsidRDefault="00E3100F"/>
    <w:tbl>
      <w:tblPr>
        <w:tblStyle w:val="a5"/>
        <w:tblW w:w="10916" w:type="dxa"/>
        <w:tblInd w:w="-1139" w:type="dxa"/>
        <w:tblLook w:val="04A0" w:firstRow="1" w:lastRow="0" w:firstColumn="1" w:lastColumn="0" w:noHBand="0" w:noVBand="1"/>
      </w:tblPr>
      <w:tblGrid>
        <w:gridCol w:w="576"/>
        <w:gridCol w:w="7713"/>
        <w:gridCol w:w="2627"/>
      </w:tblGrid>
      <w:tr w:rsidR="0097790B" w14:paraId="6D95479A" w14:textId="77777777" w:rsidTr="00912FBC">
        <w:trPr>
          <w:trHeight w:val="603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hideMark/>
          </w:tcPr>
          <w:p w14:paraId="4BAAAC00" w14:textId="77777777" w:rsidR="0097790B" w:rsidRDefault="0097790B" w:rsidP="00912FBC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ПК-2. Способен квалифицированно осуществлять применение норм частного право во внесудебном порядке</w:t>
            </w:r>
          </w:p>
        </w:tc>
      </w:tr>
      <w:tr w:rsidR="0097790B" w14:paraId="069B1676" w14:textId="77777777" w:rsidTr="00912FBC">
        <w:trPr>
          <w:trHeight w:val="1122"/>
        </w:trPr>
        <w:tc>
          <w:tcPr>
            <w:tcW w:w="109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E2EFD9"/>
            <w:hideMark/>
          </w:tcPr>
          <w:p w14:paraId="12E8C35A" w14:textId="77777777" w:rsidR="0097790B" w:rsidRDefault="0097790B" w:rsidP="0097790B">
            <w:pPr>
              <w:spacing w:line="240" w:lineRule="auto"/>
              <w:ind w:left="415" w:hanging="425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ПК-2.1 Способен осуществлять профессиональную деятельность в сфере страховых отношений, возникающих в процессе страховой деятельности по формированию, распределению и использованию специальных страховых фондов, создаваемых для защиты имущественных интересов физических и юридических лиц, Российской Федерации, субъектов Российской Федерации, муниципальных образований</w:t>
            </w:r>
          </w:p>
        </w:tc>
      </w:tr>
      <w:tr w:rsidR="0097790B" w14:paraId="0FC90C1F" w14:textId="77777777" w:rsidTr="00912FBC">
        <w:trPr>
          <w:trHeight w:val="415"/>
        </w:trPr>
        <w:tc>
          <w:tcPr>
            <w:tcW w:w="109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EEAF6"/>
            <w:hideMark/>
          </w:tcPr>
          <w:p w14:paraId="06B95A47" w14:textId="77777777" w:rsidR="0097790B" w:rsidRDefault="0097790B" w:rsidP="0097790B">
            <w:pPr>
              <w:spacing w:line="240" w:lineRule="auto"/>
              <w:ind w:left="415" w:hanging="42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Дисциплина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="00647440">
              <w:rPr>
                <w:rFonts w:ascii="Times New Roman" w:hAnsi="Times New Roman"/>
                <w:b/>
                <w:sz w:val="24"/>
                <w:szCs w:val="24"/>
              </w:rPr>
              <w:t>Страховое право</w:t>
            </w:r>
          </w:p>
        </w:tc>
      </w:tr>
      <w:tr w:rsidR="0097790B" w:rsidRPr="006F29E8" w14:paraId="1FEA85DB" w14:textId="77777777" w:rsidTr="00912FBC">
        <w:trPr>
          <w:trHeight w:val="19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2A8D3" w14:textId="77777777" w:rsidR="0097790B" w:rsidRDefault="0097790B" w:rsidP="00912FBC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737CE5" w14:textId="77777777" w:rsidR="0097790B" w:rsidRPr="00E9296D" w:rsidRDefault="0097790B" w:rsidP="00912FBC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9296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Закончите предложение</w:t>
            </w:r>
          </w:p>
          <w:p w14:paraId="252F9B0E" w14:textId="79E10192" w:rsidR="0097790B" w:rsidRPr="00E9296D" w:rsidRDefault="0097790B" w:rsidP="00912FBC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929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647440" w:rsidRPr="00E9296D">
              <w:rPr>
                <w:rFonts w:ascii="Times New Roman" w:hAnsi="Times New Roman"/>
                <w:sz w:val="24"/>
                <w:szCs w:val="24"/>
              </w:rPr>
              <w:t xml:space="preserve">Совокупность правовых норм, регулирующих имущественно-стоимостные и личные неимущественные отношения, возникающие в сфере страховой деятельности – это </w:t>
            </w:r>
            <w:r w:rsidR="0089263A">
              <w:rPr>
                <w:rFonts w:ascii="Times New Roman" w:hAnsi="Times New Roman"/>
                <w:sz w:val="24"/>
                <w:szCs w:val="24"/>
              </w:rPr>
              <w:t>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E5C2454" w14:textId="77777777" w:rsidR="0097790B" w:rsidRPr="00E9296D" w:rsidRDefault="00647440" w:rsidP="0097790B">
            <w:pPr>
              <w:tabs>
                <w:tab w:val="left" w:pos="885"/>
                <w:tab w:val="center" w:pos="1248"/>
              </w:tabs>
              <w:spacing w:after="200" w:line="276" w:lineRule="auto"/>
              <w:ind w:left="415" w:hanging="425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9296D">
              <w:rPr>
                <w:rFonts w:ascii="Times New Roman" w:hAnsi="Times New Roman"/>
                <w:bCs/>
                <w:sz w:val="24"/>
                <w:szCs w:val="24"/>
              </w:rPr>
              <w:t>страховое право</w:t>
            </w:r>
          </w:p>
        </w:tc>
      </w:tr>
      <w:tr w:rsidR="0097790B" w:rsidRPr="006F29E8" w14:paraId="789AE4A7" w14:textId="77777777" w:rsidTr="00912FBC">
        <w:trPr>
          <w:trHeight w:val="1838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DE626" w14:textId="77777777" w:rsidR="0097790B" w:rsidRDefault="0097790B" w:rsidP="00912FBC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12ED23" w14:textId="29F52878" w:rsidR="0097790B" w:rsidRPr="00E9296D" w:rsidRDefault="0089263A" w:rsidP="00912FBC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Вставьте пропущенное словосочетание</w:t>
            </w:r>
          </w:p>
          <w:p w14:paraId="4F7BE460" w14:textId="5E1D57EE" w:rsidR="0097790B" w:rsidRPr="00E9296D" w:rsidRDefault="00647440" w:rsidP="0097790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296D">
              <w:rPr>
                <w:rFonts w:ascii="Times New Roman" w:hAnsi="Times New Roman" w:cs="Times New Roman"/>
                <w:sz w:val="24"/>
                <w:szCs w:val="24"/>
              </w:rPr>
              <w:t>Предмет страхового права — это имущественно-стоимостные и</w:t>
            </w:r>
            <w:r w:rsidR="0089263A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Pr="00E9296D">
              <w:rPr>
                <w:rFonts w:ascii="Times New Roman" w:hAnsi="Times New Roman" w:cs="Times New Roman"/>
                <w:sz w:val="24"/>
                <w:szCs w:val="24"/>
              </w:rPr>
              <w:t xml:space="preserve"> отношения, возникающие, изменяющиеся и прекращающиеся в процессе страхования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EF503AD" w14:textId="77777777" w:rsidR="0097790B" w:rsidRPr="00E9296D" w:rsidRDefault="00647440" w:rsidP="00912FBC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9296D">
              <w:rPr>
                <w:rFonts w:ascii="Times New Roman" w:hAnsi="Times New Roman"/>
                <w:bCs/>
                <w:sz w:val="24"/>
                <w:szCs w:val="24"/>
              </w:rPr>
              <w:t>личные неимущественные</w:t>
            </w:r>
          </w:p>
        </w:tc>
      </w:tr>
      <w:tr w:rsidR="0097790B" w:rsidRPr="006F29E8" w14:paraId="1E25C1AD" w14:textId="77777777" w:rsidTr="00912FBC">
        <w:trPr>
          <w:trHeight w:val="183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2CE94" w14:textId="77777777" w:rsidR="0097790B" w:rsidRDefault="0097790B" w:rsidP="00912FBC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FC03F8" w14:textId="3D1E5C29" w:rsidR="00647440" w:rsidRPr="00E9296D" w:rsidRDefault="0089263A" w:rsidP="00647440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Вставьте пропущенное слово</w:t>
            </w:r>
          </w:p>
          <w:p w14:paraId="4AA9C298" w14:textId="0AD9703B" w:rsidR="0097790B" w:rsidRPr="00E9296D" w:rsidRDefault="0097790B" w:rsidP="00912FBC">
            <w:pPr>
              <w:pStyle w:val="a6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929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647440" w:rsidRPr="00E9296D">
              <w:rPr>
                <w:rFonts w:ascii="Times New Roman" w:hAnsi="Times New Roman" w:cs="Times New Roman"/>
                <w:sz w:val="24"/>
                <w:szCs w:val="24"/>
              </w:rPr>
              <w:t xml:space="preserve">Страховой риск — это предполагаемое </w:t>
            </w:r>
            <w:r w:rsidR="0089263A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r w:rsidR="00647440" w:rsidRPr="00E9296D">
              <w:rPr>
                <w:rFonts w:ascii="Times New Roman" w:hAnsi="Times New Roman" w:cs="Times New Roman"/>
                <w:sz w:val="24"/>
                <w:szCs w:val="24"/>
              </w:rPr>
              <w:t>, на случай наступления которого проводится страхование</w:t>
            </w:r>
          </w:p>
          <w:p w14:paraId="6D9B0F71" w14:textId="77777777" w:rsidR="0097790B" w:rsidRPr="00E9296D" w:rsidRDefault="0097790B" w:rsidP="00912FBC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29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0AC542A" w14:textId="77777777" w:rsidR="0097790B" w:rsidRPr="00E9296D" w:rsidRDefault="00647440" w:rsidP="00912FBC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9296D">
              <w:rPr>
                <w:rFonts w:ascii="Times New Roman" w:hAnsi="Times New Roman"/>
                <w:bCs/>
                <w:sz w:val="24"/>
                <w:szCs w:val="24"/>
              </w:rPr>
              <w:t>событие</w:t>
            </w:r>
          </w:p>
        </w:tc>
      </w:tr>
      <w:tr w:rsidR="0097790B" w:rsidRPr="006F29E8" w14:paraId="26E2F243" w14:textId="77777777" w:rsidTr="00912FBC">
        <w:trPr>
          <w:trHeight w:val="155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3CB69" w14:textId="77777777" w:rsidR="0097790B" w:rsidRDefault="0097790B" w:rsidP="00912FBC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1F5283" w14:textId="52B32F5F" w:rsidR="00647440" w:rsidRPr="00E9296D" w:rsidRDefault="0089263A" w:rsidP="00647440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Вставьте пропущенное слово</w:t>
            </w:r>
          </w:p>
          <w:p w14:paraId="6D1CAC57" w14:textId="2D8D141F" w:rsidR="00647440" w:rsidRPr="00E9296D" w:rsidRDefault="00647440" w:rsidP="00912FBC">
            <w:pPr>
              <w:pStyle w:val="a6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9296D">
              <w:rPr>
                <w:rFonts w:ascii="Times New Roman" w:hAnsi="Times New Roman" w:cs="Times New Roman"/>
                <w:sz w:val="24"/>
                <w:szCs w:val="24"/>
              </w:rPr>
              <w:t>Страховой случай — это совершившееся событие, предусмотренное</w:t>
            </w:r>
            <w:r w:rsidR="0089263A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 w:rsidRPr="00E9296D">
              <w:rPr>
                <w:rFonts w:ascii="Times New Roman" w:hAnsi="Times New Roman" w:cs="Times New Roman"/>
                <w:sz w:val="24"/>
                <w:szCs w:val="24"/>
              </w:rPr>
              <w:t xml:space="preserve"> страхования или законом, с наступлением которого возникает обязанность страховщика произвести страховую выплату страхователю, застрахованному лицу, выгодоприобретателю или иным третьим лицам</w:t>
            </w:r>
          </w:p>
          <w:p w14:paraId="000C6DD6" w14:textId="77777777" w:rsidR="0097790B" w:rsidRPr="00E9296D" w:rsidRDefault="0097790B" w:rsidP="00912FB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7DE5154" w14:textId="77777777" w:rsidR="0097790B" w:rsidRPr="00E9296D" w:rsidRDefault="00647440" w:rsidP="00912FBC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9296D">
              <w:rPr>
                <w:rFonts w:ascii="Times New Roman" w:hAnsi="Times New Roman"/>
                <w:bCs/>
                <w:sz w:val="24"/>
                <w:szCs w:val="24"/>
              </w:rPr>
              <w:t>договором</w:t>
            </w:r>
          </w:p>
        </w:tc>
      </w:tr>
      <w:tr w:rsidR="0097790B" w:rsidRPr="006F29E8" w14:paraId="6B7F81E6" w14:textId="77777777" w:rsidTr="00912FBC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4C76F" w14:textId="77777777" w:rsidR="0097790B" w:rsidRDefault="0097790B" w:rsidP="00912FBC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13D805" w14:textId="36236E9E" w:rsidR="00647440" w:rsidRPr="00E9296D" w:rsidRDefault="0089263A" w:rsidP="00647440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Вставьте пропущенное словосочетание</w:t>
            </w:r>
          </w:p>
          <w:p w14:paraId="1F9F0054" w14:textId="71FDDF8F" w:rsidR="0097790B" w:rsidRPr="00E9296D" w:rsidRDefault="00647440" w:rsidP="00912FB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9296D">
              <w:rPr>
                <w:rFonts w:ascii="Times New Roman" w:hAnsi="Times New Roman"/>
                <w:sz w:val="24"/>
                <w:szCs w:val="24"/>
              </w:rPr>
              <w:t xml:space="preserve">Страховая выплата — это </w:t>
            </w:r>
            <w:r w:rsidR="0089263A">
              <w:rPr>
                <w:rFonts w:ascii="Times New Roman" w:hAnsi="Times New Roman"/>
                <w:sz w:val="24"/>
                <w:szCs w:val="24"/>
              </w:rPr>
              <w:t>_________</w:t>
            </w:r>
            <w:r w:rsidRPr="00E9296D">
              <w:rPr>
                <w:rFonts w:ascii="Times New Roman" w:hAnsi="Times New Roman"/>
                <w:sz w:val="24"/>
                <w:szCs w:val="24"/>
              </w:rPr>
              <w:t>, установленная законом и (или) договором страхования, выплачиваемая страховщиком страхователю, застрахованному лицу, выгодоприобретателю при наступлении страхового случая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1DC4CEA" w14:textId="77777777" w:rsidR="0097790B" w:rsidRPr="00E9296D" w:rsidRDefault="00647440" w:rsidP="00912FBC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9296D">
              <w:rPr>
                <w:rFonts w:ascii="Times New Roman" w:hAnsi="Times New Roman"/>
                <w:bCs/>
                <w:sz w:val="24"/>
                <w:szCs w:val="24"/>
              </w:rPr>
              <w:t>денежная сумма</w:t>
            </w:r>
          </w:p>
        </w:tc>
      </w:tr>
      <w:tr w:rsidR="0097790B" w:rsidRPr="006F29E8" w14:paraId="083AF93F" w14:textId="77777777" w:rsidTr="00912FBC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74D0B" w14:textId="77777777" w:rsidR="0097790B" w:rsidRDefault="0097790B" w:rsidP="00912FBC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435578" w14:textId="77777777" w:rsidR="0097790B" w:rsidRPr="00E9296D" w:rsidRDefault="0097790B" w:rsidP="00912FBC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9296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Закончите предложение</w:t>
            </w:r>
          </w:p>
          <w:p w14:paraId="1CDB2E82" w14:textId="6343B7FB" w:rsidR="0097790B" w:rsidRPr="00E9296D" w:rsidRDefault="00647440" w:rsidP="00912FBC">
            <w:pPr>
              <w:spacing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9296D">
              <w:rPr>
                <w:rFonts w:ascii="Times New Roman" w:hAnsi="Times New Roman"/>
                <w:sz w:val="24"/>
                <w:szCs w:val="24"/>
              </w:rPr>
              <w:t>Юридическое лицо и дееспособное физическое лицо, заключившее со страховщиком договор страхования либо являющееся страхователем в силу закона – это</w:t>
            </w:r>
            <w:r w:rsidR="00A05D71">
              <w:rPr>
                <w:rFonts w:ascii="Times New Roman" w:hAnsi="Times New Roman"/>
                <w:sz w:val="24"/>
                <w:szCs w:val="24"/>
              </w:rPr>
              <w:t>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F93E814" w14:textId="77777777" w:rsidR="0097790B" w:rsidRPr="00E9296D" w:rsidRDefault="00647440" w:rsidP="00647440">
            <w:pPr>
              <w:spacing w:before="501" w:after="50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9296D">
              <w:rPr>
                <w:rFonts w:ascii="Times New Roman" w:hAnsi="Times New Roman"/>
                <w:bCs/>
                <w:sz w:val="24"/>
                <w:szCs w:val="24"/>
              </w:rPr>
              <w:t>страхователь</w:t>
            </w:r>
          </w:p>
        </w:tc>
      </w:tr>
      <w:tr w:rsidR="0097790B" w:rsidRPr="006F29E8" w14:paraId="7466E1B5" w14:textId="77777777" w:rsidTr="00912FBC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89F48" w14:textId="77777777" w:rsidR="0097790B" w:rsidRDefault="0097790B" w:rsidP="00912FBC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836C3F" w14:textId="0D1E6A40" w:rsidR="00E9296D" w:rsidRPr="00E9296D" w:rsidRDefault="0089263A" w:rsidP="00E9296D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Вставьте пр</w:t>
            </w:r>
            <w:r w:rsidR="00A05D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пущенное слово</w:t>
            </w:r>
            <w:r w:rsidR="00A05D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сочетание</w:t>
            </w:r>
          </w:p>
          <w:p w14:paraId="158CA270" w14:textId="50B3B13F" w:rsidR="0097790B" w:rsidRPr="00E9296D" w:rsidRDefault="00647440" w:rsidP="00912FBC">
            <w:pPr>
              <w:tabs>
                <w:tab w:val="left" w:pos="851"/>
              </w:tabs>
              <w:spacing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9296D">
              <w:rPr>
                <w:rFonts w:ascii="Times New Roman" w:hAnsi="Times New Roman"/>
                <w:sz w:val="24"/>
                <w:szCs w:val="24"/>
              </w:rPr>
              <w:t xml:space="preserve">Застрахованное лицо — это </w:t>
            </w:r>
            <w:r w:rsidR="00450D28">
              <w:rPr>
                <w:rFonts w:ascii="Times New Roman" w:hAnsi="Times New Roman"/>
                <w:sz w:val="24"/>
                <w:szCs w:val="24"/>
              </w:rPr>
              <w:t>________</w:t>
            </w:r>
            <w:r w:rsidRPr="00E9296D">
              <w:rPr>
                <w:rFonts w:ascii="Times New Roman" w:hAnsi="Times New Roman"/>
                <w:sz w:val="24"/>
                <w:szCs w:val="24"/>
              </w:rPr>
              <w:t>, жизнь или здоровье которого застрахованы по договору личного страхования или страхования ответственности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F4064C6" w14:textId="77777777" w:rsidR="0097790B" w:rsidRPr="00E9296D" w:rsidRDefault="00647440" w:rsidP="0097790B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9296D">
              <w:rPr>
                <w:rFonts w:ascii="Times New Roman" w:hAnsi="Times New Roman"/>
                <w:bCs/>
                <w:sz w:val="24"/>
                <w:szCs w:val="24"/>
              </w:rPr>
              <w:t>физическое лицо</w:t>
            </w:r>
          </w:p>
        </w:tc>
      </w:tr>
      <w:tr w:rsidR="0097790B" w:rsidRPr="006F29E8" w14:paraId="30BEECDC" w14:textId="77777777" w:rsidTr="00653DD6">
        <w:trPr>
          <w:trHeight w:val="113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DDE88" w14:textId="77777777" w:rsidR="0097790B" w:rsidRDefault="0097790B" w:rsidP="00912FBC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7ED1F6" w14:textId="33CE7551" w:rsidR="00E9296D" w:rsidRPr="00E9296D" w:rsidRDefault="0089263A" w:rsidP="00E9296D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Вставьте пр</w:t>
            </w:r>
            <w:r w:rsidR="00653DD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пущенное слово</w:t>
            </w:r>
            <w:r w:rsidR="00653DD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сочетание</w:t>
            </w:r>
          </w:p>
          <w:p w14:paraId="5BA388A4" w14:textId="7400CBB8" w:rsidR="0097790B" w:rsidRPr="00E9296D" w:rsidRDefault="0097790B" w:rsidP="0097790B">
            <w:pPr>
              <w:tabs>
                <w:tab w:val="left" w:pos="851"/>
              </w:tabs>
              <w:spacing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E9296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="00647440" w:rsidRPr="00E9296D">
              <w:rPr>
                <w:rFonts w:ascii="Times New Roman" w:hAnsi="Times New Roman"/>
                <w:sz w:val="24"/>
                <w:szCs w:val="24"/>
              </w:rPr>
              <w:t xml:space="preserve">Субъектами страхового дела являются страховые организации, общества взаимного страхования, </w:t>
            </w:r>
            <w:r w:rsidR="00653DD6">
              <w:rPr>
                <w:rFonts w:ascii="Times New Roman" w:hAnsi="Times New Roman"/>
                <w:sz w:val="24"/>
                <w:szCs w:val="24"/>
              </w:rPr>
              <w:t>______</w:t>
            </w:r>
            <w:r w:rsidR="00647440" w:rsidRPr="00E9296D">
              <w:rPr>
                <w:rFonts w:ascii="Times New Roman" w:hAnsi="Times New Roman"/>
                <w:sz w:val="24"/>
                <w:szCs w:val="24"/>
              </w:rPr>
              <w:t>и страховые актуарии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BBDF078" w14:textId="77777777" w:rsidR="0097790B" w:rsidRPr="00E9296D" w:rsidRDefault="00647440" w:rsidP="00912FB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296D">
              <w:rPr>
                <w:rFonts w:ascii="Times New Roman" w:hAnsi="Times New Roman"/>
                <w:bCs/>
                <w:sz w:val="24"/>
                <w:szCs w:val="24"/>
              </w:rPr>
              <w:t>страховые брокеры</w:t>
            </w:r>
          </w:p>
        </w:tc>
      </w:tr>
      <w:tr w:rsidR="0097790B" w:rsidRPr="006F29E8" w14:paraId="36FC6D4C" w14:textId="77777777" w:rsidTr="00912FBC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16F6B" w14:textId="77777777" w:rsidR="0097790B" w:rsidRDefault="0097790B" w:rsidP="00912FBC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6C17E4" w14:textId="77777777" w:rsidR="0097790B" w:rsidRPr="00E9296D" w:rsidRDefault="0097790B" w:rsidP="00912FBC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9296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Закончите предложение</w:t>
            </w:r>
          </w:p>
          <w:p w14:paraId="16C3764B" w14:textId="424937E2" w:rsidR="0097790B" w:rsidRPr="00E9296D" w:rsidRDefault="00647440" w:rsidP="00912FBC">
            <w:pPr>
              <w:tabs>
                <w:tab w:val="left" w:pos="851"/>
              </w:tabs>
              <w:spacing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E9296D">
              <w:rPr>
                <w:rFonts w:ascii="Times New Roman" w:hAnsi="Times New Roman"/>
                <w:sz w:val="24"/>
                <w:szCs w:val="24"/>
              </w:rPr>
              <w:t xml:space="preserve">Денежная сумма, установленная федеральным законом и (или) договором страхования и выплачиваемая страховщиком страхователю, застрахованному лицу, выгодоприобретателю при наступлении страхового случая, называется </w:t>
            </w:r>
            <w:r w:rsidR="00653DD6">
              <w:rPr>
                <w:rFonts w:ascii="Times New Roman" w:hAnsi="Times New Roman"/>
                <w:sz w:val="24"/>
                <w:szCs w:val="24"/>
              </w:rPr>
              <w:t>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39DC787" w14:textId="77777777" w:rsidR="0097790B" w:rsidRPr="00E9296D" w:rsidRDefault="00647440" w:rsidP="00912FB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296D">
              <w:rPr>
                <w:rFonts w:ascii="Times New Roman" w:hAnsi="Times New Roman"/>
                <w:bCs/>
                <w:sz w:val="24"/>
                <w:szCs w:val="24"/>
              </w:rPr>
              <w:t>страховой выплатой</w:t>
            </w:r>
          </w:p>
        </w:tc>
      </w:tr>
      <w:tr w:rsidR="0097790B" w:rsidRPr="006F29E8" w14:paraId="104C6C6E" w14:textId="77777777" w:rsidTr="00912FBC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9BBA1" w14:textId="77777777" w:rsidR="0097790B" w:rsidRDefault="0097790B" w:rsidP="00912FBC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9FB9BF" w14:textId="7412FD1F" w:rsidR="00E9296D" w:rsidRPr="00E9296D" w:rsidRDefault="0089263A" w:rsidP="00E9296D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Вставьте пр</w:t>
            </w:r>
            <w:r w:rsidR="00653DD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пущенное слово</w:t>
            </w:r>
            <w:r w:rsidR="0002407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сочетание</w:t>
            </w:r>
          </w:p>
          <w:p w14:paraId="01A5BF50" w14:textId="77777777" w:rsidR="0097790B" w:rsidRPr="00E9296D" w:rsidRDefault="0097790B" w:rsidP="00912FBC">
            <w:pPr>
              <w:tabs>
                <w:tab w:val="left" w:pos="851"/>
              </w:tabs>
              <w:spacing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EA91B41" w14:textId="77777777" w:rsidR="0097790B" w:rsidRPr="00E9296D" w:rsidRDefault="00647440" w:rsidP="00912FBC">
            <w:pPr>
              <w:tabs>
                <w:tab w:val="left" w:pos="851"/>
              </w:tabs>
              <w:spacing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E9296D">
              <w:rPr>
                <w:rFonts w:ascii="Times New Roman" w:hAnsi="Times New Roman"/>
                <w:sz w:val="24"/>
                <w:szCs w:val="24"/>
              </w:rPr>
              <w:t>Страховой актуарий — это специалист в области … и теории вероятности, профессионально занимающийся расчетами тарифов, резервов и обязательств в страховой компании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87797C" w14:textId="77777777" w:rsidR="0097790B" w:rsidRPr="00E9296D" w:rsidRDefault="00647440" w:rsidP="00912FB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296D">
              <w:rPr>
                <w:rFonts w:ascii="Times New Roman" w:hAnsi="Times New Roman"/>
                <w:bCs/>
                <w:sz w:val="24"/>
                <w:szCs w:val="24"/>
              </w:rPr>
              <w:t>математической статистики</w:t>
            </w:r>
          </w:p>
        </w:tc>
      </w:tr>
      <w:tr w:rsidR="0097790B" w:rsidRPr="006F29E8" w14:paraId="6C9DCB05" w14:textId="77777777" w:rsidTr="00912FBC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87E64" w14:textId="77777777" w:rsidR="0097790B" w:rsidRDefault="0097790B" w:rsidP="00912FBC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45B8A5" w14:textId="4877A98C" w:rsidR="00E9296D" w:rsidRDefault="0089263A" w:rsidP="00E9296D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Вставьте пр</w:t>
            </w:r>
            <w:r w:rsidR="006E6B0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пущенное слово</w:t>
            </w:r>
          </w:p>
          <w:p w14:paraId="54621816" w14:textId="086FEA2E" w:rsidR="0097790B" w:rsidRPr="00E9296D" w:rsidRDefault="00647440" w:rsidP="0097790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296D">
              <w:rPr>
                <w:rFonts w:ascii="Times New Roman" w:hAnsi="Times New Roman" w:cs="Times New Roman"/>
                <w:sz w:val="24"/>
                <w:szCs w:val="24"/>
              </w:rPr>
              <w:t xml:space="preserve">Страховые брокеры (маклеры) — это физические или юридические лица, которые выступают в роли </w:t>
            </w:r>
            <w:r w:rsidR="006E6B0B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Pr="00E9296D">
              <w:rPr>
                <w:rFonts w:ascii="Times New Roman" w:hAnsi="Times New Roman" w:cs="Times New Roman"/>
                <w:sz w:val="24"/>
                <w:szCs w:val="24"/>
              </w:rPr>
              <w:t>страхователя при выборе страховой компании, исходя из финансовой устойчивости ее операций, привлекательности условий договора для страхователя и других фактов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242ED7E" w14:textId="77777777" w:rsidR="0097790B" w:rsidRPr="00E9296D" w:rsidRDefault="00647440" w:rsidP="00912FB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296D">
              <w:rPr>
                <w:rFonts w:ascii="Times New Roman" w:hAnsi="Times New Roman"/>
                <w:bCs/>
                <w:sz w:val="24"/>
                <w:szCs w:val="24"/>
              </w:rPr>
              <w:t>консультанта</w:t>
            </w:r>
          </w:p>
        </w:tc>
      </w:tr>
      <w:tr w:rsidR="0097790B" w:rsidRPr="006F29E8" w14:paraId="1BBB46D3" w14:textId="77777777" w:rsidTr="006E6B0B">
        <w:trPr>
          <w:trHeight w:val="112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26D42" w14:textId="77777777" w:rsidR="0097790B" w:rsidRDefault="0097790B" w:rsidP="00912FBC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A6734A" w14:textId="77777777" w:rsidR="0097790B" w:rsidRPr="00E9296D" w:rsidRDefault="0097790B" w:rsidP="00912FBC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9296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Закончите предложение</w:t>
            </w:r>
          </w:p>
          <w:p w14:paraId="73FE124B" w14:textId="586F412A" w:rsidR="0097790B" w:rsidRPr="00E9296D" w:rsidRDefault="00647440" w:rsidP="00912FBC">
            <w:pPr>
              <w:tabs>
                <w:tab w:val="left" w:pos="851"/>
              </w:tabs>
              <w:spacing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E9296D">
              <w:rPr>
                <w:rFonts w:ascii="Times New Roman" w:hAnsi="Times New Roman"/>
                <w:sz w:val="24"/>
                <w:szCs w:val="24"/>
              </w:rPr>
              <w:t xml:space="preserve">Декрет СНК «Об установлении государственного контроля над всеми видами страхования, кроме социального» был принят в </w:t>
            </w:r>
            <w:r w:rsidR="006E6B0B">
              <w:rPr>
                <w:rFonts w:ascii="Times New Roman" w:hAnsi="Times New Roman"/>
                <w:sz w:val="24"/>
                <w:szCs w:val="24"/>
              </w:rPr>
              <w:t>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510AC9F" w14:textId="77777777" w:rsidR="0097790B" w:rsidRPr="00E9296D" w:rsidRDefault="00647440" w:rsidP="0097790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296D">
              <w:rPr>
                <w:rFonts w:ascii="Times New Roman" w:hAnsi="Times New Roman"/>
                <w:bCs/>
                <w:sz w:val="24"/>
                <w:szCs w:val="24"/>
              </w:rPr>
              <w:t>1918 г.</w:t>
            </w:r>
          </w:p>
        </w:tc>
      </w:tr>
      <w:tr w:rsidR="0097790B" w:rsidRPr="006F29E8" w14:paraId="11EC376F" w14:textId="77777777" w:rsidTr="006E6B0B">
        <w:trPr>
          <w:trHeight w:val="1258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8D840" w14:textId="77777777" w:rsidR="0097790B" w:rsidRDefault="0097790B" w:rsidP="00912FBC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AD1A04" w14:textId="37E7C9AC" w:rsidR="00E9296D" w:rsidRDefault="0089263A" w:rsidP="00E9296D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Вставьте пр</w:t>
            </w:r>
            <w:r w:rsidR="006E6B0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пущенное слово</w:t>
            </w:r>
          </w:p>
          <w:p w14:paraId="1E72A58A" w14:textId="2FA3A845" w:rsidR="0097790B" w:rsidRPr="00E9296D" w:rsidRDefault="00647440" w:rsidP="00912FBC">
            <w:pPr>
              <w:tabs>
                <w:tab w:val="left" w:pos="851"/>
              </w:tabs>
              <w:spacing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E9296D">
              <w:rPr>
                <w:rFonts w:ascii="Times New Roman" w:hAnsi="Times New Roman"/>
                <w:sz w:val="24"/>
                <w:szCs w:val="24"/>
              </w:rPr>
              <w:t xml:space="preserve">Элементами страхового правоотношения </w:t>
            </w:r>
            <w:proofErr w:type="gramStart"/>
            <w:r w:rsidRPr="00E9296D">
              <w:rPr>
                <w:rFonts w:ascii="Times New Roman" w:hAnsi="Times New Roman"/>
                <w:sz w:val="24"/>
                <w:szCs w:val="24"/>
              </w:rPr>
              <w:t>являются  субъекты</w:t>
            </w:r>
            <w:proofErr w:type="gramEnd"/>
            <w:r w:rsidRPr="00E9296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6E6B0B">
              <w:rPr>
                <w:rFonts w:ascii="Times New Roman" w:hAnsi="Times New Roman"/>
                <w:sz w:val="24"/>
                <w:szCs w:val="24"/>
              </w:rPr>
              <w:t>______________</w:t>
            </w:r>
            <w:r w:rsidRPr="00E9296D">
              <w:rPr>
                <w:rFonts w:ascii="Times New Roman" w:hAnsi="Times New Roman"/>
                <w:sz w:val="24"/>
                <w:szCs w:val="24"/>
              </w:rPr>
              <w:t>,содержание правоотношения и юридически значимые факты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F455575" w14:textId="77777777" w:rsidR="0097790B" w:rsidRPr="00E9296D" w:rsidRDefault="00647440" w:rsidP="00912FB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296D">
              <w:rPr>
                <w:rFonts w:ascii="Times New Roman" w:hAnsi="Times New Roman"/>
                <w:bCs/>
                <w:sz w:val="24"/>
                <w:szCs w:val="24"/>
              </w:rPr>
              <w:t>объекты</w:t>
            </w:r>
          </w:p>
        </w:tc>
      </w:tr>
      <w:tr w:rsidR="0097790B" w:rsidRPr="006F29E8" w14:paraId="0D71C349" w14:textId="77777777" w:rsidTr="006E6B0B">
        <w:trPr>
          <w:trHeight w:val="127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74D34" w14:textId="77777777" w:rsidR="0097790B" w:rsidRDefault="0097790B" w:rsidP="00912FBC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F9A05A" w14:textId="77777777" w:rsidR="0097790B" w:rsidRPr="00E9296D" w:rsidRDefault="0097790B" w:rsidP="00912FBC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9296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Закончите предложение</w:t>
            </w:r>
          </w:p>
          <w:p w14:paraId="0A69EDE0" w14:textId="113CC031" w:rsidR="0097790B" w:rsidRPr="00E9296D" w:rsidRDefault="00647440" w:rsidP="00912FBC">
            <w:pPr>
              <w:tabs>
                <w:tab w:val="left" w:pos="851"/>
              </w:tabs>
              <w:spacing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E9296D">
              <w:rPr>
                <w:rFonts w:ascii="Times New Roman" w:hAnsi="Times New Roman"/>
                <w:sz w:val="24"/>
                <w:szCs w:val="24"/>
              </w:rPr>
              <w:t xml:space="preserve">Документом, удостоверяющим осуществление обязательного страхования, является </w:t>
            </w:r>
            <w:r w:rsidR="006E6B0B">
              <w:rPr>
                <w:rFonts w:ascii="Times New Roman" w:hAnsi="Times New Roman"/>
                <w:sz w:val="24"/>
                <w:szCs w:val="24"/>
              </w:rPr>
              <w:t>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CD75F5A" w14:textId="77777777" w:rsidR="0097790B" w:rsidRPr="00E9296D" w:rsidRDefault="00647440" w:rsidP="00912FB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296D">
              <w:rPr>
                <w:rFonts w:ascii="Times New Roman" w:hAnsi="Times New Roman"/>
                <w:bCs/>
                <w:sz w:val="24"/>
                <w:szCs w:val="24"/>
              </w:rPr>
              <w:t>страховой полис</w:t>
            </w:r>
          </w:p>
        </w:tc>
      </w:tr>
      <w:tr w:rsidR="0097790B" w:rsidRPr="006F29E8" w14:paraId="5013F283" w14:textId="77777777" w:rsidTr="006E6B0B">
        <w:trPr>
          <w:trHeight w:val="112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D74D9" w14:textId="77777777" w:rsidR="0097790B" w:rsidRDefault="0097790B" w:rsidP="00912FBC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58A4E9" w14:textId="77777777" w:rsidR="0097790B" w:rsidRPr="00E9296D" w:rsidRDefault="0097790B" w:rsidP="00912FBC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9296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Закончите предложение</w:t>
            </w:r>
          </w:p>
          <w:p w14:paraId="05D32A08" w14:textId="2EDC21FA" w:rsidR="0097790B" w:rsidRPr="00E9296D" w:rsidRDefault="00647440" w:rsidP="00912FBC">
            <w:pPr>
              <w:tabs>
                <w:tab w:val="left" w:pos="851"/>
              </w:tabs>
              <w:spacing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E9296D">
              <w:rPr>
                <w:rFonts w:ascii="Times New Roman" w:hAnsi="Times New Roman"/>
                <w:sz w:val="24"/>
                <w:szCs w:val="24"/>
              </w:rPr>
              <w:t xml:space="preserve">Законотворчество в сфере </w:t>
            </w:r>
            <w:proofErr w:type="gramStart"/>
            <w:r w:rsidRPr="00E9296D">
              <w:rPr>
                <w:rFonts w:ascii="Times New Roman" w:hAnsi="Times New Roman"/>
                <w:sz w:val="24"/>
                <w:szCs w:val="24"/>
              </w:rPr>
              <w:t>страхования  исключительно</w:t>
            </w:r>
            <w:proofErr w:type="gramEnd"/>
            <w:r w:rsidRPr="00E9296D">
              <w:rPr>
                <w:rFonts w:ascii="Times New Roman" w:hAnsi="Times New Roman"/>
                <w:sz w:val="24"/>
                <w:szCs w:val="24"/>
              </w:rPr>
              <w:t xml:space="preserve"> в компетенции</w:t>
            </w:r>
            <w:r w:rsidR="006E6B0B">
              <w:rPr>
                <w:rFonts w:ascii="Times New Roman" w:hAnsi="Times New Roman"/>
                <w:sz w:val="24"/>
                <w:szCs w:val="24"/>
              </w:rPr>
              <w:t>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1003593" w14:textId="77777777" w:rsidR="0097790B" w:rsidRPr="00E9296D" w:rsidRDefault="00647440" w:rsidP="00912FB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296D">
              <w:rPr>
                <w:rFonts w:ascii="Times New Roman" w:hAnsi="Times New Roman"/>
                <w:bCs/>
                <w:sz w:val="24"/>
                <w:szCs w:val="24"/>
              </w:rPr>
              <w:t>РФ</w:t>
            </w:r>
          </w:p>
        </w:tc>
      </w:tr>
      <w:tr w:rsidR="0097790B" w:rsidRPr="006F29E8" w14:paraId="377707CD" w14:textId="77777777" w:rsidTr="00912FBC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B6894" w14:textId="77777777" w:rsidR="0097790B" w:rsidRDefault="0097790B" w:rsidP="00912FBC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F7B933" w14:textId="2009AAD9" w:rsidR="00E9296D" w:rsidRPr="00E9296D" w:rsidRDefault="0089263A" w:rsidP="00E9296D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Вставьте пр</w:t>
            </w:r>
            <w:r w:rsidR="006E6B0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пущенное слово</w:t>
            </w:r>
          </w:p>
          <w:p w14:paraId="53134F57" w14:textId="54ED9EA1" w:rsidR="0097790B" w:rsidRPr="00E9296D" w:rsidRDefault="00647440" w:rsidP="00912FBC">
            <w:pPr>
              <w:tabs>
                <w:tab w:val="left" w:pos="851"/>
              </w:tabs>
              <w:spacing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E9296D">
              <w:rPr>
                <w:rFonts w:ascii="Times New Roman" w:hAnsi="Times New Roman"/>
                <w:sz w:val="24"/>
                <w:szCs w:val="24"/>
              </w:rPr>
              <w:t xml:space="preserve">Страховщики формируют страховые резервы для обеспечения исполнения обязательств по </w:t>
            </w:r>
            <w:r w:rsidR="006E6B0B">
              <w:rPr>
                <w:rFonts w:ascii="Times New Roman" w:hAnsi="Times New Roman"/>
                <w:sz w:val="24"/>
                <w:szCs w:val="24"/>
              </w:rPr>
              <w:t>_____</w:t>
            </w:r>
            <w:r w:rsidRPr="00E9296D">
              <w:rPr>
                <w:rFonts w:ascii="Times New Roman" w:hAnsi="Times New Roman"/>
                <w:sz w:val="24"/>
                <w:szCs w:val="24"/>
              </w:rPr>
              <w:t xml:space="preserve"> перестрахованию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6D794DF" w14:textId="77777777" w:rsidR="0097790B" w:rsidRPr="00E9296D" w:rsidRDefault="00647440" w:rsidP="00912FB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296D">
              <w:rPr>
                <w:rFonts w:ascii="Times New Roman" w:hAnsi="Times New Roman"/>
                <w:bCs/>
                <w:sz w:val="24"/>
                <w:szCs w:val="24"/>
              </w:rPr>
              <w:t>страхованию</w:t>
            </w:r>
          </w:p>
        </w:tc>
      </w:tr>
      <w:tr w:rsidR="0097790B" w:rsidRPr="006F29E8" w14:paraId="670FD393" w14:textId="77777777" w:rsidTr="00620053">
        <w:trPr>
          <w:trHeight w:val="112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326AD" w14:textId="77777777" w:rsidR="0097790B" w:rsidRDefault="0097790B" w:rsidP="00912FBC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9FA792" w14:textId="1E985ED5" w:rsidR="00E9296D" w:rsidRPr="00E9296D" w:rsidRDefault="0089263A" w:rsidP="00E9296D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Вставьте пр</w:t>
            </w:r>
            <w:r w:rsidR="006200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пущенное слово</w:t>
            </w:r>
          </w:p>
          <w:p w14:paraId="68895761" w14:textId="2F26D9CD" w:rsidR="0097790B" w:rsidRPr="00E9296D" w:rsidRDefault="00647440" w:rsidP="00912FBC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9296D">
              <w:rPr>
                <w:rFonts w:ascii="Times New Roman" w:hAnsi="Times New Roman"/>
                <w:sz w:val="24"/>
                <w:szCs w:val="24"/>
              </w:rPr>
              <w:t xml:space="preserve">Лицензированию подлежит деятельность страховых </w:t>
            </w:r>
            <w:r w:rsidR="00620053">
              <w:rPr>
                <w:rFonts w:ascii="Times New Roman" w:hAnsi="Times New Roman"/>
                <w:sz w:val="24"/>
                <w:szCs w:val="24"/>
              </w:rPr>
              <w:t>______</w:t>
            </w:r>
            <w:r w:rsidRPr="00E9296D">
              <w:rPr>
                <w:rFonts w:ascii="Times New Roman" w:hAnsi="Times New Roman"/>
                <w:sz w:val="24"/>
                <w:szCs w:val="24"/>
              </w:rPr>
              <w:t>, обществ взаимного страхования, страховых брокеров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EA0006" w14:textId="77777777" w:rsidR="0097790B" w:rsidRPr="00E9296D" w:rsidRDefault="00647440" w:rsidP="00912FB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296D">
              <w:rPr>
                <w:rFonts w:ascii="Times New Roman" w:hAnsi="Times New Roman"/>
                <w:bCs/>
                <w:sz w:val="24"/>
                <w:szCs w:val="24"/>
              </w:rPr>
              <w:t>организаций</w:t>
            </w:r>
          </w:p>
        </w:tc>
      </w:tr>
      <w:tr w:rsidR="0097790B" w:rsidRPr="006F29E8" w14:paraId="4321C10C" w14:textId="77777777" w:rsidTr="00620053">
        <w:trPr>
          <w:trHeight w:val="96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48FBB" w14:textId="77777777" w:rsidR="0097790B" w:rsidRDefault="0097790B" w:rsidP="00912FBC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7AF744" w14:textId="77777777" w:rsidR="0097790B" w:rsidRPr="00E9296D" w:rsidRDefault="0097790B" w:rsidP="00912FBC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9296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Закончите предложение</w:t>
            </w:r>
          </w:p>
          <w:p w14:paraId="578DA916" w14:textId="20DBA406" w:rsidR="0097790B" w:rsidRPr="00E9296D" w:rsidRDefault="00647440" w:rsidP="00912FBC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9296D">
              <w:rPr>
                <w:rFonts w:ascii="Times New Roman" w:hAnsi="Times New Roman"/>
                <w:sz w:val="24"/>
                <w:szCs w:val="24"/>
              </w:rPr>
              <w:t xml:space="preserve">За выдачу лицензии взимается </w:t>
            </w:r>
            <w:r w:rsidR="00620053">
              <w:rPr>
                <w:rFonts w:ascii="Times New Roman" w:hAnsi="Times New Roman"/>
                <w:sz w:val="24"/>
                <w:szCs w:val="24"/>
              </w:rPr>
              <w:t>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9C9C36" w14:textId="77777777" w:rsidR="0097790B" w:rsidRPr="00E9296D" w:rsidRDefault="00647440" w:rsidP="0097790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296D">
              <w:rPr>
                <w:rFonts w:ascii="Times New Roman" w:hAnsi="Times New Roman"/>
                <w:bCs/>
                <w:sz w:val="24"/>
                <w:szCs w:val="24"/>
              </w:rPr>
              <w:t>лицензионный сбор</w:t>
            </w:r>
          </w:p>
        </w:tc>
      </w:tr>
      <w:tr w:rsidR="0097790B" w:rsidRPr="006F29E8" w14:paraId="6C35D11F" w14:textId="77777777" w:rsidTr="00912FBC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7C5E6" w14:textId="77777777" w:rsidR="0097790B" w:rsidRDefault="0097790B" w:rsidP="00912FBC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6FC88B" w14:textId="77777777" w:rsidR="0097790B" w:rsidRPr="00E9296D" w:rsidRDefault="0097790B" w:rsidP="00912FBC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9296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Закончите предложение</w:t>
            </w:r>
          </w:p>
          <w:p w14:paraId="2948365D" w14:textId="0FD46500" w:rsidR="0097790B" w:rsidRPr="00E9296D" w:rsidRDefault="00647440" w:rsidP="00912FBC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9296D">
              <w:rPr>
                <w:rFonts w:ascii="Times New Roman" w:hAnsi="Times New Roman"/>
                <w:sz w:val="24"/>
                <w:szCs w:val="24"/>
              </w:rPr>
              <w:t xml:space="preserve">На основании договора страхования и правил страхования, определяющих общие условия и порядок его осуществления </w:t>
            </w:r>
            <w:proofErr w:type="gramStart"/>
            <w:r w:rsidRPr="00E9296D">
              <w:rPr>
                <w:rFonts w:ascii="Times New Roman" w:hAnsi="Times New Roman"/>
                <w:sz w:val="24"/>
                <w:szCs w:val="24"/>
              </w:rPr>
              <w:t xml:space="preserve">реализуется  </w:t>
            </w:r>
            <w:r w:rsidR="008B459A">
              <w:rPr>
                <w:rFonts w:ascii="Times New Roman" w:hAnsi="Times New Roman"/>
                <w:sz w:val="24"/>
                <w:szCs w:val="24"/>
              </w:rPr>
              <w:t>_</w:t>
            </w:r>
            <w:proofErr w:type="gramEnd"/>
            <w:r w:rsidR="008B459A">
              <w:rPr>
                <w:rFonts w:ascii="Times New Roman" w:hAnsi="Times New Roman"/>
                <w:sz w:val="24"/>
                <w:szCs w:val="24"/>
              </w:rPr>
              <w:t>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5A45D5" w14:textId="77777777" w:rsidR="0097790B" w:rsidRPr="00E9296D" w:rsidRDefault="00647440" w:rsidP="00912FB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296D">
              <w:rPr>
                <w:rFonts w:ascii="Times New Roman" w:hAnsi="Times New Roman"/>
                <w:bCs/>
                <w:sz w:val="24"/>
                <w:szCs w:val="24"/>
              </w:rPr>
              <w:t>добровольное страхование</w:t>
            </w:r>
          </w:p>
        </w:tc>
      </w:tr>
      <w:tr w:rsidR="0097790B" w:rsidRPr="006F29E8" w14:paraId="41F917F3" w14:textId="77777777" w:rsidTr="00912FBC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47CCF" w14:textId="77777777" w:rsidR="0097790B" w:rsidRDefault="0097790B" w:rsidP="00912FBC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54F66E" w14:textId="52FA992A" w:rsidR="00E9296D" w:rsidRPr="00E9296D" w:rsidRDefault="0089263A" w:rsidP="00E9296D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Вставьте пр</w:t>
            </w:r>
            <w:r w:rsidR="00357E0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пущенное слово</w:t>
            </w:r>
          </w:p>
          <w:p w14:paraId="527E9CA5" w14:textId="77777777" w:rsidR="0097790B" w:rsidRPr="00E9296D" w:rsidRDefault="0097790B" w:rsidP="00912FBC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5E4C591B" w14:textId="470F9DB8" w:rsidR="0097790B" w:rsidRPr="00E9296D" w:rsidRDefault="00E9296D" w:rsidP="00912FBC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9296D">
              <w:rPr>
                <w:rFonts w:ascii="Times New Roman" w:hAnsi="Times New Roman"/>
                <w:sz w:val="24"/>
                <w:szCs w:val="24"/>
              </w:rPr>
              <w:t xml:space="preserve">Имущественное страхование — это страхование, которое обеспечивает </w:t>
            </w:r>
            <w:r w:rsidR="00357E0B">
              <w:rPr>
                <w:rFonts w:ascii="Times New Roman" w:hAnsi="Times New Roman"/>
                <w:sz w:val="24"/>
                <w:szCs w:val="24"/>
              </w:rPr>
              <w:t>_______</w:t>
            </w:r>
            <w:r w:rsidRPr="00E9296D">
              <w:rPr>
                <w:rFonts w:ascii="Times New Roman" w:hAnsi="Times New Roman"/>
                <w:sz w:val="24"/>
                <w:szCs w:val="24"/>
              </w:rPr>
              <w:t xml:space="preserve"> угрожающие имуществу физических и юридических лиц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03419E" w14:textId="77777777" w:rsidR="0097790B" w:rsidRPr="00E9296D" w:rsidRDefault="00E9296D" w:rsidP="00912FB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296D">
              <w:rPr>
                <w:rFonts w:ascii="Times New Roman" w:hAnsi="Times New Roman"/>
                <w:bCs/>
                <w:sz w:val="24"/>
                <w:szCs w:val="24"/>
              </w:rPr>
              <w:t>риски</w:t>
            </w:r>
          </w:p>
        </w:tc>
      </w:tr>
      <w:tr w:rsidR="0097790B" w:rsidRPr="006F29E8" w14:paraId="20FF08E0" w14:textId="77777777" w:rsidTr="00912FBC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89F0C" w14:textId="77777777" w:rsidR="0097790B" w:rsidRDefault="0097790B" w:rsidP="00912FBC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9A33B4" w14:textId="77777777" w:rsidR="0097790B" w:rsidRPr="00E9296D" w:rsidRDefault="0097790B" w:rsidP="00912FBC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9296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Закончите предложение</w:t>
            </w:r>
          </w:p>
          <w:p w14:paraId="596576FB" w14:textId="5DD05BA5" w:rsidR="0097790B" w:rsidRPr="00E9296D" w:rsidRDefault="00E9296D" w:rsidP="00912FBC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9296D">
              <w:rPr>
                <w:rFonts w:ascii="Times New Roman" w:hAnsi="Times New Roman"/>
                <w:sz w:val="24"/>
                <w:szCs w:val="24"/>
              </w:rPr>
              <w:t xml:space="preserve">Право страхователя заявить об отказе от своих прав на застрахованное имущество в пользу страховщика и получить полное страховое возмещение – это </w:t>
            </w:r>
            <w:r w:rsidR="00357E0B">
              <w:rPr>
                <w:rFonts w:ascii="Times New Roman" w:hAnsi="Times New Roman"/>
                <w:sz w:val="24"/>
                <w:szCs w:val="24"/>
              </w:rPr>
              <w:t>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9270D3" w14:textId="77777777" w:rsidR="0097790B" w:rsidRPr="00E9296D" w:rsidRDefault="00E9296D" w:rsidP="00912FB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296D">
              <w:rPr>
                <w:rFonts w:ascii="Times New Roman" w:hAnsi="Times New Roman"/>
                <w:bCs/>
                <w:sz w:val="24"/>
                <w:szCs w:val="24"/>
              </w:rPr>
              <w:t>абандон</w:t>
            </w:r>
          </w:p>
        </w:tc>
      </w:tr>
      <w:tr w:rsidR="0097790B" w:rsidRPr="006F29E8" w14:paraId="49A463DE" w14:textId="77777777" w:rsidTr="00912FBC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43205" w14:textId="77777777" w:rsidR="0097790B" w:rsidRDefault="0097790B" w:rsidP="00912FBC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FFCFF3" w14:textId="77777777" w:rsidR="0097790B" w:rsidRPr="00E9296D" w:rsidRDefault="0097790B" w:rsidP="00912FBC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9296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Закончите предложение</w:t>
            </w:r>
          </w:p>
          <w:p w14:paraId="6B8EE9B8" w14:textId="12073D84" w:rsidR="0097790B" w:rsidRPr="00E9296D" w:rsidRDefault="00E9296D" w:rsidP="00912FBC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9296D">
              <w:rPr>
                <w:rFonts w:ascii="Times New Roman" w:hAnsi="Times New Roman"/>
                <w:sz w:val="24"/>
                <w:szCs w:val="24"/>
              </w:rPr>
              <w:t xml:space="preserve">Расчет по определению общей аварии (имущественного ущерба, намеренно причиненного судну или грузу для </w:t>
            </w:r>
            <w:proofErr w:type="spellStart"/>
            <w:r w:rsidRPr="00E9296D">
              <w:rPr>
                <w:rFonts w:ascii="Times New Roman" w:hAnsi="Times New Roman"/>
                <w:sz w:val="24"/>
                <w:szCs w:val="24"/>
              </w:rPr>
              <w:t>избежания</w:t>
            </w:r>
            <w:proofErr w:type="spellEnd"/>
            <w:r w:rsidRPr="00E9296D">
              <w:rPr>
                <w:rFonts w:ascii="Times New Roman" w:hAnsi="Times New Roman"/>
                <w:sz w:val="24"/>
                <w:szCs w:val="24"/>
              </w:rPr>
              <w:t xml:space="preserve"> угрожающей им общей опасности) – это </w:t>
            </w:r>
            <w:r w:rsidR="00357E0B">
              <w:rPr>
                <w:rFonts w:ascii="Times New Roman" w:hAnsi="Times New Roman"/>
                <w:sz w:val="24"/>
                <w:szCs w:val="24"/>
              </w:rPr>
              <w:t>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A93007" w14:textId="77777777" w:rsidR="0097790B" w:rsidRPr="00E9296D" w:rsidRDefault="00E9296D" w:rsidP="00912FB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296D">
              <w:rPr>
                <w:rFonts w:ascii="Times New Roman" w:hAnsi="Times New Roman"/>
                <w:bCs/>
                <w:sz w:val="24"/>
                <w:szCs w:val="24"/>
              </w:rPr>
              <w:t>диспаша</w:t>
            </w:r>
          </w:p>
        </w:tc>
      </w:tr>
      <w:tr w:rsidR="0097790B" w:rsidRPr="006F29E8" w14:paraId="6690339E" w14:textId="77777777" w:rsidTr="00912FBC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827FF" w14:textId="77777777" w:rsidR="0097790B" w:rsidRDefault="0097790B" w:rsidP="00912FBC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432E23" w14:textId="2E331A4E" w:rsidR="00E9296D" w:rsidRPr="00E9296D" w:rsidRDefault="0089263A" w:rsidP="00E9296D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Вставьте пр</w:t>
            </w:r>
            <w:r w:rsidR="00B1642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пущенное слово</w:t>
            </w:r>
            <w:r w:rsidR="00B1642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сочетание</w:t>
            </w:r>
          </w:p>
          <w:p w14:paraId="3497B120" w14:textId="58A02D6B" w:rsidR="0097790B" w:rsidRPr="00E9296D" w:rsidRDefault="00E9296D" w:rsidP="0097790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9296D">
              <w:rPr>
                <w:rFonts w:ascii="Times New Roman" w:hAnsi="Times New Roman"/>
                <w:sz w:val="24"/>
                <w:szCs w:val="24"/>
              </w:rPr>
              <w:t xml:space="preserve">Экологическое страхование — это виды имущественного страхования за риски, связанные с загрязнением окружающей природной среды, вызванные негативным воздействием хозяйственной и иной деятельности, </w:t>
            </w:r>
            <w:r w:rsidR="00B16426">
              <w:rPr>
                <w:rFonts w:ascii="Times New Roman" w:hAnsi="Times New Roman"/>
                <w:sz w:val="24"/>
                <w:szCs w:val="24"/>
              </w:rPr>
              <w:t>_______</w:t>
            </w:r>
            <w:r w:rsidR="00B16426" w:rsidRPr="00E9296D">
              <w:rPr>
                <w:rFonts w:ascii="Times New Roman" w:hAnsi="Times New Roman"/>
                <w:sz w:val="24"/>
                <w:szCs w:val="24"/>
              </w:rPr>
              <w:t>. природного</w:t>
            </w:r>
            <w:r w:rsidRPr="00E9296D">
              <w:rPr>
                <w:rFonts w:ascii="Times New Roman" w:hAnsi="Times New Roman"/>
                <w:sz w:val="24"/>
                <w:szCs w:val="24"/>
              </w:rPr>
              <w:t xml:space="preserve"> и техногенного характера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72F0E4" w14:textId="77777777" w:rsidR="0097790B" w:rsidRPr="00E9296D" w:rsidRDefault="00E9296D" w:rsidP="00912FB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296D">
              <w:rPr>
                <w:rFonts w:ascii="Times New Roman" w:hAnsi="Times New Roman"/>
                <w:bCs/>
                <w:sz w:val="24"/>
                <w:szCs w:val="24"/>
              </w:rPr>
              <w:t>чрезвычайными ситуациями</w:t>
            </w:r>
          </w:p>
        </w:tc>
      </w:tr>
      <w:tr w:rsidR="0097790B" w:rsidRPr="006F29E8" w14:paraId="1CF46EB7" w14:textId="77777777" w:rsidTr="00912FBC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9179A" w14:textId="77777777" w:rsidR="0097790B" w:rsidRDefault="0097790B" w:rsidP="00912FBC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AB5BAA" w14:textId="13FB4AA0" w:rsidR="00E9296D" w:rsidRPr="00E9296D" w:rsidRDefault="0089263A" w:rsidP="00E9296D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Вставьте пр</w:t>
            </w:r>
            <w:r w:rsidR="00B1642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пущенное слово</w:t>
            </w:r>
          </w:p>
          <w:p w14:paraId="77545449" w14:textId="35E983BB" w:rsidR="0097790B" w:rsidRPr="00E9296D" w:rsidRDefault="00E9296D" w:rsidP="0097790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9296D">
              <w:rPr>
                <w:rFonts w:ascii="Times New Roman" w:hAnsi="Times New Roman"/>
                <w:sz w:val="24"/>
                <w:szCs w:val="24"/>
              </w:rPr>
              <w:t xml:space="preserve"> К объектам личного страхования могут быть отнесены имущественные интересы, связанные с дожитием граждан до определенного </w:t>
            </w:r>
            <w:r w:rsidR="00B16426">
              <w:rPr>
                <w:rFonts w:ascii="Times New Roman" w:hAnsi="Times New Roman"/>
                <w:sz w:val="24"/>
                <w:szCs w:val="24"/>
              </w:rPr>
              <w:t>_______</w:t>
            </w:r>
            <w:r w:rsidRPr="00E9296D">
              <w:rPr>
                <w:rFonts w:ascii="Times New Roman" w:hAnsi="Times New Roman"/>
                <w:sz w:val="24"/>
                <w:szCs w:val="24"/>
              </w:rPr>
              <w:t>или срока, со смертью, с наступлением иных событий в жизни граждан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32625C" w14:textId="77777777" w:rsidR="0097790B" w:rsidRPr="00E9296D" w:rsidRDefault="00E9296D" w:rsidP="00912FB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296D">
              <w:rPr>
                <w:rFonts w:ascii="Times New Roman" w:hAnsi="Times New Roman"/>
                <w:bCs/>
                <w:sz w:val="24"/>
                <w:szCs w:val="24"/>
              </w:rPr>
              <w:t>возраста</w:t>
            </w:r>
          </w:p>
        </w:tc>
      </w:tr>
      <w:tr w:rsidR="0097790B" w:rsidRPr="006F29E8" w14:paraId="43281CA3" w14:textId="77777777" w:rsidTr="00912FBC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82FBB" w14:textId="77777777" w:rsidR="0097790B" w:rsidRDefault="0097790B" w:rsidP="00912FBC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25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5BFD30" w14:textId="77777777" w:rsidR="0097790B" w:rsidRPr="00E9296D" w:rsidRDefault="0097790B" w:rsidP="00912FBC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9296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Закончите предложение</w:t>
            </w:r>
          </w:p>
          <w:p w14:paraId="3437D723" w14:textId="54B309D3" w:rsidR="0097790B" w:rsidRPr="00E9296D" w:rsidRDefault="00E9296D" w:rsidP="00912FB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9296D">
              <w:rPr>
                <w:rStyle w:val="a9"/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Документом, подтверждающим полномочия страхового агента, который вправе потребовать клиент, является </w:t>
            </w:r>
            <w:r w:rsidR="009146D7">
              <w:rPr>
                <w:rStyle w:val="a9"/>
                <w:rFonts w:ascii="Times New Roman" w:hAnsi="Times New Roman"/>
                <w:b w:val="0"/>
                <w:bCs w:val="0"/>
                <w:sz w:val="24"/>
                <w:szCs w:val="24"/>
              </w:rPr>
              <w:t>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4535A7" w14:textId="77777777" w:rsidR="0097790B" w:rsidRPr="00E9296D" w:rsidRDefault="00E9296D" w:rsidP="00912FB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296D">
              <w:rPr>
                <w:rStyle w:val="a9"/>
                <w:rFonts w:ascii="Times New Roman" w:hAnsi="Times New Roman"/>
                <w:b w:val="0"/>
                <w:bCs w:val="0"/>
                <w:sz w:val="24"/>
                <w:szCs w:val="24"/>
              </w:rPr>
              <w:t>доверенность</w:t>
            </w:r>
          </w:p>
        </w:tc>
      </w:tr>
      <w:tr w:rsidR="0097790B" w:rsidRPr="006F29E8" w14:paraId="163D23E7" w14:textId="77777777" w:rsidTr="00CC391B">
        <w:trPr>
          <w:trHeight w:val="112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F724D" w14:textId="77777777" w:rsidR="0097790B" w:rsidRDefault="0097790B" w:rsidP="00912FBC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30F30D" w14:textId="77777777" w:rsidR="0097790B" w:rsidRPr="00E9296D" w:rsidRDefault="0097790B" w:rsidP="00912FBC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9296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Закончите предложение</w:t>
            </w:r>
          </w:p>
          <w:p w14:paraId="0BFC48D9" w14:textId="59B3628C" w:rsidR="0097790B" w:rsidRPr="00E9296D" w:rsidRDefault="00E9296D" w:rsidP="0097790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9296D">
              <w:rPr>
                <w:rStyle w:val="a9"/>
                <w:rFonts w:ascii="Times New Roman" w:hAnsi="Times New Roman"/>
                <w:b w:val="0"/>
                <w:bCs w:val="0"/>
                <w:sz w:val="24"/>
                <w:szCs w:val="24"/>
              </w:rPr>
              <w:t>Общество взаимного страхования создается в форме</w:t>
            </w:r>
            <w:r w:rsidR="00CC391B">
              <w:rPr>
                <w:rStyle w:val="a9"/>
                <w:rFonts w:ascii="Times New Roman" w:hAnsi="Times New Roman"/>
                <w:b w:val="0"/>
                <w:bCs w:val="0"/>
                <w:sz w:val="24"/>
                <w:szCs w:val="24"/>
              </w:rPr>
              <w:t>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83756F" w14:textId="77777777" w:rsidR="0097790B" w:rsidRPr="00E9296D" w:rsidRDefault="00E9296D" w:rsidP="0097790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296D">
              <w:rPr>
                <w:rStyle w:val="a9"/>
                <w:rFonts w:ascii="Times New Roman" w:hAnsi="Times New Roman"/>
                <w:b w:val="0"/>
                <w:bCs w:val="0"/>
                <w:sz w:val="24"/>
                <w:szCs w:val="24"/>
              </w:rPr>
              <w:t>некоммерческой организации</w:t>
            </w:r>
          </w:p>
        </w:tc>
      </w:tr>
      <w:tr w:rsidR="0097790B" w:rsidRPr="006F29E8" w14:paraId="7533F133" w14:textId="77777777" w:rsidTr="00912FBC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72311" w14:textId="77777777" w:rsidR="0097790B" w:rsidRDefault="0097790B" w:rsidP="00912FBC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292E53" w14:textId="02DAC985" w:rsidR="00E9296D" w:rsidRPr="00E9296D" w:rsidRDefault="0089263A" w:rsidP="00E9296D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Вставьте пр</w:t>
            </w:r>
            <w:r w:rsidR="00CC391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пущенное слово</w:t>
            </w:r>
          </w:p>
          <w:p w14:paraId="5F0DD5C2" w14:textId="1B171881" w:rsidR="0097790B" w:rsidRPr="00E9296D" w:rsidRDefault="00E9296D" w:rsidP="0097790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9296D">
              <w:rPr>
                <w:rFonts w:ascii="Times New Roman" w:hAnsi="Times New Roman"/>
                <w:sz w:val="24"/>
                <w:szCs w:val="24"/>
              </w:rPr>
              <w:t xml:space="preserve">Выкупная сумма договора страхования жизни — это </w:t>
            </w:r>
            <w:proofErr w:type="gramStart"/>
            <w:r w:rsidRPr="00E9296D">
              <w:rPr>
                <w:rFonts w:ascii="Times New Roman" w:hAnsi="Times New Roman"/>
                <w:sz w:val="24"/>
                <w:szCs w:val="24"/>
              </w:rPr>
              <w:t xml:space="preserve">сумма, </w:t>
            </w:r>
            <w:r w:rsidRPr="00E9296D">
              <w:rPr>
                <w:rStyle w:val="a9"/>
                <w:rFonts w:ascii="Times New Roman" w:hAnsi="Times New Roman"/>
                <w:bCs w:val="0"/>
                <w:sz w:val="24"/>
                <w:szCs w:val="24"/>
              </w:rPr>
              <w:t xml:space="preserve"> </w:t>
            </w:r>
            <w:r w:rsidRPr="00E9296D">
              <w:rPr>
                <w:rFonts w:ascii="Times New Roman" w:hAnsi="Times New Roman"/>
                <w:sz w:val="24"/>
                <w:szCs w:val="24"/>
              </w:rPr>
              <w:t>которую</w:t>
            </w:r>
            <w:proofErr w:type="gramEnd"/>
            <w:r w:rsidRPr="00E9296D">
              <w:rPr>
                <w:rFonts w:ascii="Times New Roman" w:hAnsi="Times New Roman"/>
                <w:sz w:val="24"/>
                <w:szCs w:val="24"/>
              </w:rPr>
              <w:t xml:space="preserve"> страховщик выплачивает </w:t>
            </w:r>
            <w:r w:rsidR="00CC391B">
              <w:rPr>
                <w:rFonts w:ascii="Times New Roman" w:hAnsi="Times New Roman"/>
                <w:sz w:val="24"/>
                <w:szCs w:val="24"/>
              </w:rPr>
              <w:t>_______</w:t>
            </w:r>
            <w:r w:rsidRPr="00E9296D">
              <w:rPr>
                <w:rFonts w:ascii="Times New Roman" w:hAnsi="Times New Roman"/>
                <w:sz w:val="24"/>
                <w:szCs w:val="24"/>
              </w:rPr>
              <w:t xml:space="preserve"> при досрочном расторжении договора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CE4B85" w14:textId="77777777" w:rsidR="0097790B" w:rsidRPr="00E9296D" w:rsidRDefault="00E9296D" w:rsidP="0097790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96D">
              <w:rPr>
                <w:rFonts w:ascii="Times New Roman" w:hAnsi="Times New Roman" w:cs="Times New Roman"/>
                <w:bCs/>
                <w:sz w:val="24"/>
                <w:szCs w:val="24"/>
              </w:rPr>
              <w:t>страхователю</w:t>
            </w:r>
          </w:p>
        </w:tc>
      </w:tr>
      <w:tr w:rsidR="0097790B" w:rsidRPr="006F29E8" w14:paraId="60DF741F" w14:textId="77777777" w:rsidTr="00912FBC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92118" w14:textId="77777777" w:rsidR="0097790B" w:rsidRDefault="0097790B" w:rsidP="00912FBC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378164" w14:textId="6013DDC9" w:rsidR="00E9296D" w:rsidRPr="00E9296D" w:rsidRDefault="0089263A" w:rsidP="00E9296D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Вставьте пр</w:t>
            </w:r>
            <w:r w:rsidR="00CC391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пущенное слово</w:t>
            </w:r>
          </w:p>
          <w:p w14:paraId="4FDF2921" w14:textId="36BBF310" w:rsidR="0097790B" w:rsidRPr="00E9296D" w:rsidRDefault="00E9296D" w:rsidP="0097790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9296D">
              <w:rPr>
                <w:rFonts w:ascii="Times New Roman" w:hAnsi="Times New Roman"/>
                <w:sz w:val="24"/>
                <w:szCs w:val="24"/>
              </w:rPr>
              <w:t xml:space="preserve">Под франшизой понимают часть </w:t>
            </w:r>
            <w:r w:rsidR="00CC391B">
              <w:rPr>
                <w:rFonts w:ascii="Times New Roman" w:hAnsi="Times New Roman"/>
                <w:sz w:val="24"/>
                <w:szCs w:val="24"/>
              </w:rPr>
              <w:t>______</w:t>
            </w:r>
            <w:r w:rsidRPr="00E9296D">
              <w:rPr>
                <w:rFonts w:ascii="Times New Roman" w:hAnsi="Times New Roman"/>
                <w:sz w:val="24"/>
                <w:szCs w:val="24"/>
              </w:rPr>
              <w:t>, не подлежащую возмещению со стороны страховщика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39B1A7" w14:textId="77777777" w:rsidR="00E9296D" w:rsidRPr="00E9296D" w:rsidRDefault="00E9296D" w:rsidP="00912FB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3612544" w14:textId="77777777" w:rsidR="0097790B" w:rsidRPr="00E9296D" w:rsidRDefault="00E9296D" w:rsidP="00E929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296D">
              <w:rPr>
                <w:rFonts w:ascii="Times New Roman" w:hAnsi="Times New Roman"/>
                <w:bCs/>
                <w:sz w:val="24"/>
                <w:szCs w:val="24"/>
              </w:rPr>
              <w:t>убытка</w:t>
            </w:r>
          </w:p>
        </w:tc>
      </w:tr>
      <w:tr w:rsidR="0097790B" w:rsidRPr="006F29E8" w14:paraId="16D059F0" w14:textId="77777777" w:rsidTr="00700CB2">
        <w:trPr>
          <w:trHeight w:val="126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6C1F8" w14:textId="77777777" w:rsidR="0097790B" w:rsidRDefault="0097790B" w:rsidP="00912FBC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FC38D6" w14:textId="63686F7F" w:rsidR="00E9296D" w:rsidRPr="00E9296D" w:rsidRDefault="0089263A" w:rsidP="00E9296D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Вставьте пр</w:t>
            </w:r>
            <w:r w:rsidR="00CC391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пущенное слово</w:t>
            </w:r>
          </w:p>
          <w:p w14:paraId="502F8E63" w14:textId="753A6D50" w:rsidR="0097790B" w:rsidRPr="00E9296D" w:rsidRDefault="00E9296D" w:rsidP="0097790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9296D">
              <w:rPr>
                <w:rFonts w:ascii="Times New Roman" w:hAnsi="Times New Roman"/>
                <w:sz w:val="24"/>
                <w:szCs w:val="24"/>
              </w:rPr>
              <w:t xml:space="preserve">Договор страхования признается недействительным, если предметом страхования является имущество, подлежащее </w:t>
            </w:r>
            <w:r w:rsidR="00CC391B">
              <w:rPr>
                <w:rFonts w:ascii="Times New Roman" w:hAnsi="Times New Roman"/>
                <w:sz w:val="24"/>
                <w:szCs w:val="24"/>
              </w:rPr>
              <w:t>________</w:t>
            </w:r>
            <w:r w:rsidRPr="00E9296D">
              <w:rPr>
                <w:rFonts w:ascii="Times New Roman" w:hAnsi="Times New Roman"/>
                <w:sz w:val="24"/>
                <w:szCs w:val="24"/>
              </w:rPr>
              <w:t>на основании решения суда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765CBB" w14:textId="77777777" w:rsidR="0097790B" w:rsidRPr="00E9296D" w:rsidRDefault="00E9296D" w:rsidP="00912FB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296D">
              <w:rPr>
                <w:rFonts w:ascii="Times New Roman" w:hAnsi="Times New Roman"/>
                <w:bCs/>
                <w:sz w:val="24"/>
                <w:szCs w:val="24"/>
              </w:rPr>
              <w:t>конфискации</w:t>
            </w:r>
          </w:p>
        </w:tc>
      </w:tr>
      <w:tr w:rsidR="0097790B" w:rsidRPr="007577D2" w14:paraId="27EB2BC7" w14:textId="77777777" w:rsidTr="00912FBC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70428" w14:textId="77777777" w:rsidR="0097790B" w:rsidRDefault="0097790B" w:rsidP="00912FBC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0766AB" w14:textId="27BD7147" w:rsidR="00E9296D" w:rsidRPr="00E9296D" w:rsidRDefault="0089263A" w:rsidP="00E9296D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Вставьте пр</w:t>
            </w:r>
            <w:r w:rsidR="00700CB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пущенное слово</w:t>
            </w:r>
            <w:r w:rsidR="00700CB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сочетание</w:t>
            </w:r>
          </w:p>
          <w:p w14:paraId="5F5DD616" w14:textId="685CD988" w:rsidR="0097790B" w:rsidRPr="00E9296D" w:rsidRDefault="00E9296D" w:rsidP="0097790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9296D">
              <w:rPr>
                <w:rFonts w:ascii="Times New Roman" w:hAnsi="Times New Roman"/>
                <w:sz w:val="24"/>
                <w:szCs w:val="24"/>
              </w:rPr>
              <w:t xml:space="preserve">Страхователями признаются </w:t>
            </w:r>
            <w:r w:rsidR="00700CB2">
              <w:rPr>
                <w:rFonts w:ascii="Times New Roman" w:hAnsi="Times New Roman"/>
                <w:sz w:val="24"/>
                <w:szCs w:val="24"/>
              </w:rPr>
              <w:t>_______</w:t>
            </w:r>
            <w:r w:rsidRPr="00E9296D">
              <w:rPr>
                <w:rFonts w:ascii="Times New Roman" w:hAnsi="Times New Roman"/>
                <w:sz w:val="24"/>
                <w:szCs w:val="24"/>
              </w:rPr>
              <w:t>, заключившие со страховщиками договоры страхования либо являющиеся страхователями в силу закона и уплатившие страховые взносы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EAE8A1" w14:textId="77777777" w:rsidR="0097790B" w:rsidRPr="00E9296D" w:rsidRDefault="00E9296D" w:rsidP="00912FB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_Hlk134650670"/>
            <w:r w:rsidRPr="00E9296D">
              <w:rPr>
                <w:rFonts w:ascii="Times New Roman" w:hAnsi="Times New Roman"/>
                <w:bCs/>
                <w:sz w:val="24"/>
                <w:szCs w:val="24"/>
              </w:rPr>
              <w:t>юридические и дееспособные физические лица</w:t>
            </w:r>
            <w:bookmarkEnd w:id="0"/>
          </w:p>
        </w:tc>
      </w:tr>
      <w:tr w:rsidR="0097790B" w:rsidRPr="007577D2" w14:paraId="65EED3F5" w14:textId="77777777" w:rsidTr="00912FBC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B291E" w14:textId="77777777" w:rsidR="0097790B" w:rsidRDefault="0097790B" w:rsidP="00912FBC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6523BD" w14:textId="77777777" w:rsidR="0097790B" w:rsidRPr="00E9296D" w:rsidRDefault="0097790B" w:rsidP="00912FBC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9296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Закончите предложение</w:t>
            </w:r>
          </w:p>
          <w:p w14:paraId="68780735" w14:textId="16A06788" w:rsidR="0097790B" w:rsidRPr="00E9296D" w:rsidRDefault="00E9296D" w:rsidP="00912FBC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9296D">
              <w:rPr>
                <w:rFonts w:ascii="Times New Roman" w:hAnsi="Times New Roman"/>
                <w:sz w:val="24"/>
                <w:szCs w:val="24"/>
              </w:rPr>
              <w:t xml:space="preserve">Плата за страхование (страховую услугу), которую страхователь обязан внести страховщику в соответствии с договором или Законом, называется </w:t>
            </w:r>
            <w:r w:rsidR="00336590">
              <w:rPr>
                <w:rFonts w:ascii="Times New Roman" w:hAnsi="Times New Roman"/>
                <w:sz w:val="24"/>
                <w:szCs w:val="24"/>
              </w:rPr>
              <w:t>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B961EE" w14:textId="77777777" w:rsidR="0097790B" w:rsidRPr="00E9296D" w:rsidRDefault="00E9296D" w:rsidP="00912FB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296D">
              <w:rPr>
                <w:rFonts w:ascii="Times New Roman" w:hAnsi="Times New Roman"/>
                <w:bCs/>
                <w:sz w:val="24"/>
                <w:szCs w:val="24"/>
              </w:rPr>
              <w:t>страховой премией</w:t>
            </w:r>
          </w:p>
        </w:tc>
      </w:tr>
      <w:tr w:rsidR="0097790B" w:rsidRPr="007577D2" w14:paraId="1D625F3A" w14:textId="77777777" w:rsidTr="00336590">
        <w:trPr>
          <w:trHeight w:val="113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63872" w14:textId="77777777" w:rsidR="0097790B" w:rsidRDefault="0097790B" w:rsidP="00912FBC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F02A1C" w14:textId="77777777" w:rsidR="0097790B" w:rsidRPr="00E9296D" w:rsidRDefault="0097790B" w:rsidP="00912FBC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9296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Закончите предложение</w:t>
            </w:r>
          </w:p>
          <w:p w14:paraId="62979470" w14:textId="7BDBD5D6" w:rsidR="0097790B" w:rsidRPr="00E9296D" w:rsidRDefault="00E9296D" w:rsidP="00912FBC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9296D">
              <w:rPr>
                <w:rFonts w:ascii="Times New Roman" w:hAnsi="Times New Roman"/>
                <w:sz w:val="24"/>
                <w:szCs w:val="24"/>
              </w:rPr>
              <w:t>Ответственность по выплате страхового возмещения перед страхователем при наличии договора перестрахования несет</w:t>
            </w:r>
            <w:r w:rsidR="00336590">
              <w:rPr>
                <w:rFonts w:ascii="Times New Roman" w:hAnsi="Times New Roman"/>
                <w:sz w:val="24"/>
                <w:szCs w:val="24"/>
              </w:rPr>
              <w:t>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2688FE" w14:textId="77777777" w:rsidR="0097790B" w:rsidRPr="00E9296D" w:rsidRDefault="00E9296D" w:rsidP="00912FB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296D">
              <w:rPr>
                <w:rFonts w:ascii="Times New Roman" w:hAnsi="Times New Roman"/>
                <w:bCs/>
                <w:sz w:val="24"/>
                <w:szCs w:val="24"/>
              </w:rPr>
              <w:t>прямой страховщик</w:t>
            </w:r>
          </w:p>
        </w:tc>
      </w:tr>
      <w:tr w:rsidR="0097790B" w:rsidRPr="007577D2" w14:paraId="66317DEB" w14:textId="77777777" w:rsidTr="00336590">
        <w:trPr>
          <w:trHeight w:val="99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BFDB9" w14:textId="77777777" w:rsidR="0097790B" w:rsidRDefault="0097790B" w:rsidP="00912FBC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719140" w14:textId="32B91B5A" w:rsidR="00E9296D" w:rsidRPr="00E9296D" w:rsidRDefault="0089263A" w:rsidP="00E9296D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Вставьте пр</w:t>
            </w:r>
            <w:r w:rsidR="0033659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пущенное слово</w:t>
            </w:r>
            <w:r w:rsidR="0002407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(цифру)</w:t>
            </w:r>
          </w:p>
          <w:p w14:paraId="454EDD5A" w14:textId="77777777" w:rsidR="0097790B" w:rsidRPr="00E9296D" w:rsidRDefault="00E9296D" w:rsidP="00912FBC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9296D">
              <w:rPr>
                <w:rFonts w:ascii="Times New Roman" w:hAnsi="Times New Roman"/>
                <w:sz w:val="24"/>
                <w:szCs w:val="24"/>
              </w:rPr>
              <w:t>Страхование к бракосочетанию заключается при возрасте детей до … лет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8EB137" w14:textId="77777777" w:rsidR="0097790B" w:rsidRPr="00E9296D" w:rsidRDefault="00E9296D" w:rsidP="00912FB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296D">
              <w:rPr>
                <w:rFonts w:ascii="Times New Roman" w:hAnsi="Times New Roman"/>
                <w:bCs/>
                <w:sz w:val="24"/>
                <w:szCs w:val="24"/>
              </w:rPr>
              <w:t>15</w:t>
            </w:r>
          </w:p>
        </w:tc>
      </w:tr>
      <w:tr w:rsidR="0097790B" w:rsidRPr="007577D2" w14:paraId="229E7A50" w14:textId="77777777" w:rsidTr="00336590">
        <w:trPr>
          <w:trHeight w:val="1118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892CA" w14:textId="77777777" w:rsidR="0097790B" w:rsidRDefault="0097790B" w:rsidP="00912FBC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E410DF" w14:textId="5D02CAB2" w:rsidR="00E9296D" w:rsidRPr="00E9296D" w:rsidRDefault="0089263A" w:rsidP="00E9296D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Вставьте пр</w:t>
            </w:r>
            <w:r w:rsidR="0033659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пущенное слово</w:t>
            </w:r>
            <w:r w:rsidR="0002407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="0002407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(цифру)</w:t>
            </w:r>
          </w:p>
          <w:p w14:paraId="548A9129" w14:textId="3D82DC89" w:rsidR="0097790B" w:rsidRPr="00E9296D" w:rsidRDefault="00E9296D" w:rsidP="00912FBC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9296D">
              <w:rPr>
                <w:rFonts w:ascii="Times New Roman" w:hAnsi="Times New Roman"/>
                <w:sz w:val="24"/>
                <w:szCs w:val="24"/>
              </w:rPr>
              <w:t xml:space="preserve">Предприятия обязаны создавать резервный страховой фонд в размере не менее </w:t>
            </w:r>
            <w:r w:rsidR="00336590">
              <w:rPr>
                <w:rFonts w:ascii="Times New Roman" w:hAnsi="Times New Roman"/>
                <w:sz w:val="24"/>
                <w:szCs w:val="24"/>
              </w:rPr>
              <w:t>_______</w:t>
            </w:r>
            <w:r w:rsidRPr="00E9296D">
              <w:rPr>
                <w:rFonts w:ascii="Times New Roman" w:hAnsi="Times New Roman"/>
                <w:sz w:val="24"/>
                <w:szCs w:val="24"/>
              </w:rPr>
              <w:t>% уставного капитала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EFBFD0" w14:textId="77777777" w:rsidR="0097790B" w:rsidRPr="00E9296D" w:rsidRDefault="00E9296D" w:rsidP="0097790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296D">
              <w:rPr>
                <w:rFonts w:ascii="Times New Roman" w:hAnsi="Times New Roman"/>
                <w:bCs/>
                <w:sz w:val="24"/>
                <w:szCs w:val="24"/>
              </w:rPr>
              <w:t>15</w:t>
            </w:r>
          </w:p>
        </w:tc>
      </w:tr>
      <w:tr w:rsidR="0097790B" w:rsidRPr="007577D2" w14:paraId="7C014F37" w14:textId="77777777" w:rsidTr="00F84D92">
        <w:trPr>
          <w:trHeight w:val="97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70A2F" w14:textId="77777777" w:rsidR="0097790B" w:rsidRDefault="0097790B" w:rsidP="00912FBC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DE6C9D" w14:textId="2C5EC6BA" w:rsidR="00E9296D" w:rsidRPr="00E9296D" w:rsidRDefault="0089263A" w:rsidP="00E9296D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Вставьте пр</w:t>
            </w:r>
            <w:r w:rsidR="00F84D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пущенное слово</w:t>
            </w:r>
          </w:p>
          <w:p w14:paraId="38320CFA" w14:textId="212A5B8D" w:rsidR="0097790B" w:rsidRPr="00E9296D" w:rsidRDefault="00E9296D" w:rsidP="00912FBC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9296D">
              <w:rPr>
                <w:rFonts w:ascii="Times New Roman" w:hAnsi="Times New Roman"/>
                <w:sz w:val="24"/>
                <w:szCs w:val="24"/>
              </w:rPr>
              <w:t xml:space="preserve">Перестрахование – это передача части или всего </w:t>
            </w:r>
            <w:r w:rsidR="00F84D92">
              <w:rPr>
                <w:rFonts w:ascii="Times New Roman" w:hAnsi="Times New Roman"/>
                <w:sz w:val="24"/>
                <w:szCs w:val="24"/>
              </w:rPr>
              <w:t>_________</w:t>
            </w:r>
            <w:r w:rsidRPr="00E9296D">
              <w:rPr>
                <w:rFonts w:ascii="Times New Roman" w:hAnsi="Times New Roman"/>
                <w:sz w:val="24"/>
                <w:szCs w:val="24"/>
              </w:rPr>
              <w:t>другому страховщику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28B6FF" w14:textId="77777777" w:rsidR="0097790B" w:rsidRPr="00E9296D" w:rsidRDefault="00E9296D" w:rsidP="00912FB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296D">
              <w:rPr>
                <w:rFonts w:ascii="Times New Roman" w:hAnsi="Times New Roman"/>
                <w:bCs/>
                <w:sz w:val="24"/>
                <w:szCs w:val="24"/>
              </w:rPr>
              <w:t>риска</w:t>
            </w:r>
          </w:p>
        </w:tc>
      </w:tr>
      <w:tr w:rsidR="0097790B" w:rsidRPr="007577D2" w14:paraId="3C228D07" w14:textId="77777777" w:rsidTr="00912FBC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8F77A" w14:textId="77777777" w:rsidR="0097790B" w:rsidRDefault="0097790B" w:rsidP="00912FBC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36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4ADEF5" w14:textId="77777777" w:rsidR="0097790B" w:rsidRPr="00E9296D" w:rsidRDefault="0097790B" w:rsidP="00912FBC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9296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Закончите предложение</w:t>
            </w:r>
          </w:p>
          <w:p w14:paraId="12146472" w14:textId="7B99F2FC" w:rsidR="0097790B" w:rsidRPr="00E9296D" w:rsidRDefault="00E9296D" w:rsidP="00912FBC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9296D">
              <w:rPr>
                <w:rFonts w:ascii="Times New Roman" w:hAnsi="Times New Roman"/>
                <w:sz w:val="24"/>
                <w:szCs w:val="24"/>
              </w:rPr>
              <w:t xml:space="preserve">Предусмотренное договором страхования или законом событие, на случай наступления которого проводится страхование и которое обладает признаками вероятности и случайности его наступления, называется </w:t>
            </w:r>
            <w:r w:rsidR="00675356">
              <w:t>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5E1A45" w14:textId="77777777" w:rsidR="0097790B" w:rsidRPr="00E9296D" w:rsidRDefault="00E9296D" w:rsidP="00912FB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296D">
              <w:rPr>
                <w:rFonts w:ascii="Times New Roman" w:hAnsi="Times New Roman"/>
                <w:sz w:val="24"/>
                <w:szCs w:val="24"/>
              </w:rPr>
              <w:t>страховым риском</w:t>
            </w:r>
          </w:p>
        </w:tc>
      </w:tr>
      <w:tr w:rsidR="0097790B" w14:paraId="311EBDF2" w14:textId="77777777" w:rsidTr="00912FBC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915B8" w14:textId="77777777" w:rsidR="0097790B" w:rsidRDefault="0097790B" w:rsidP="00912FBC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12F4F4" w14:textId="77777777" w:rsidR="0097790B" w:rsidRDefault="0097790B" w:rsidP="00912FBC">
            <w:pPr>
              <w:pStyle w:val="a3"/>
              <w:tabs>
                <w:tab w:val="left" w:pos="708"/>
              </w:tabs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Выберите один правильный ответ</w:t>
            </w:r>
          </w:p>
          <w:p w14:paraId="744C2EEC" w14:textId="77777777" w:rsidR="0097790B" w:rsidRDefault="0097790B" w:rsidP="00912FBC">
            <w:pPr>
              <w:pStyle w:val="a3"/>
              <w:tabs>
                <w:tab w:val="left" w:pos="708"/>
              </w:tabs>
              <w:jc w:val="both"/>
              <w:rPr>
                <w:b/>
                <w:color w:val="000000"/>
                <w:lang w:eastAsia="en-US"/>
              </w:rPr>
            </w:pPr>
          </w:p>
          <w:p w14:paraId="29B0FE5C" w14:textId="77777777" w:rsidR="00E9296D" w:rsidRPr="00E9296D" w:rsidRDefault="00E9296D" w:rsidP="00E9296D">
            <w:pPr>
              <w:jc w:val="both"/>
              <w:rPr>
                <w:rFonts w:ascii="Times New Roman" w:hAnsi="Times New Roman"/>
              </w:rPr>
            </w:pPr>
            <w:r w:rsidRPr="00E9296D">
              <w:rPr>
                <w:rFonts w:ascii="Times New Roman" w:hAnsi="Times New Roman"/>
                <w:shd w:val="clear" w:color="auto" w:fill="FFFFFF"/>
              </w:rPr>
              <w:t>Может ли страховая компания проводить страхование без получения государственной лицензии на страховую деятельность? </w:t>
            </w:r>
          </w:p>
          <w:p w14:paraId="4E7123AC" w14:textId="77777777" w:rsidR="00E9296D" w:rsidRDefault="00E9296D" w:rsidP="00E9296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296D">
              <w:rPr>
                <w:rFonts w:ascii="Times New Roman" w:hAnsi="Times New Roman"/>
                <w:sz w:val="24"/>
                <w:szCs w:val="24"/>
              </w:rPr>
              <w:t>а) может в случаях, предусмотренных законодательством</w:t>
            </w:r>
          </w:p>
          <w:p w14:paraId="65724EC8" w14:textId="77777777" w:rsidR="00E9296D" w:rsidRDefault="00E9296D" w:rsidP="00E9296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296D">
              <w:rPr>
                <w:rFonts w:ascii="Times New Roman" w:hAnsi="Times New Roman"/>
                <w:sz w:val="24"/>
                <w:szCs w:val="24"/>
              </w:rPr>
              <w:t>б) да</w:t>
            </w:r>
          </w:p>
          <w:p w14:paraId="6D452B91" w14:textId="77777777" w:rsidR="00E9296D" w:rsidRPr="00E9296D" w:rsidRDefault="00E9296D" w:rsidP="00E9296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296D">
              <w:rPr>
                <w:rFonts w:ascii="Times New Roman" w:hAnsi="Times New Roman"/>
                <w:bCs/>
                <w:sz w:val="24"/>
                <w:szCs w:val="24"/>
              </w:rPr>
              <w:t>в) нет</w:t>
            </w:r>
          </w:p>
          <w:p w14:paraId="11A53C82" w14:textId="0A9E1713" w:rsidR="00E9296D" w:rsidRPr="00E9296D" w:rsidRDefault="00E9296D" w:rsidP="00E9296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296D">
              <w:rPr>
                <w:rFonts w:ascii="Times New Roman" w:hAnsi="Times New Roman"/>
                <w:sz w:val="24"/>
                <w:szCs w:val="24"/>
              </w:rPr>
              <w:t xml:space="preserve">г) не может, </w:t>
            </w:r>
            <w:r w:rsidR="00675356" w:rsidRPr="00E9296D">
              <w:rPr>
                <w:rFonts w:ascii="Times New Roman" w:hAnsi="Times New Roman"/>
                <w:sz w:val="24"/>
                <w:szCs w:val="24"/>
              </w:rPr>
              <w:t>в</w:t>
            </w:r>
            <w:r w:rsidR="006753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75356" w:rsidRPr="00E9296D">
              <w:rPr>
                <w:rFonts w:ascii="Times New Roman" w:hAnsi="Times New Roman"/>
                <w:sz w:val="24"/>
                <w:szCs w:val="24"/>
              </w:rPr>
              <w:t>случаях,</w:t>
            </w:r>
            <w:r w:rsidRPr="00E9296D">
              <w:rPr>
                <w:rFonts w:ascii="Times New Roman" w:hAnsi="Times New Roman"/>
                <w:sz w:val="24"/>
                <w:szCs w:val="24"/>
              </w:rPr>
              <w:t xml:space="preserve"> предусмотренных налоговым кодексом </w:t>
            </w:r>
          </w:p>
          <w:p w14:paraId="0B0F112F" w14:textId="77777777" w:rsidR="0097790B" w:rsidRDefault="0097790B" w:rsidP="00912FBC">
            <w:pPr>
              <w:pStyle w:val="20"/>
              <w:shd w:val="clear" w:color="auto" w:fill="auto"/>
              <w:tabs>
                <w:tab w:val="left" w:pos="688"/>
              </w:tabs>
              <w:spacing w:before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C12F643" w14:textId="77777777" w:rsidR="0097790B" w:rsidRDefault="0097790B" w:rsidP="00912FBC">
            <w:pPr>
              <w:pStyle w:val="a3"/>
              <w:tabs>
                <w:tab w:val="left" w:pos="708"/>
              </w:tabs>
              <w:jc w:val="both"/>
              <w:rPr>
                <w:b/>
                <w:color w:val="000000"/>
                <w:lang w:eastAsia="en-US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E7E5F66" w14:textId="77777777" w:rsidR="0097790B" w:rsidRDefault="00E9296D" w:rsidP="00912FB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</w:tr>
      <w:tr w:rsidR="0097790B" w14:paraId="3CD60F8D" w14:textId="77777777" w:rsidTr="00912FBC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9CA5B" w14:textId="77777777" w:rsidR="0097790B" w:rsidRDefault="0097790B" w:rsidP="00912FBC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84A595" w14:textId="77777777" w:rsidR="0097790B" w:rsidRDefault="0097790B" w:rsidP="00912FBC">
            <w:pPr>
              <w:pStyle w:val="a3"/>
              <w:tabs>
                <w:tab w:val="left" w:pos="708"/>
              </w:tabs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Выберите один правильный ответ</w:t>
            </w:r>
          </w:p>
          <w:p w14:paraId="57D0F229" w14:textId="77777777" w:rsidR="0097790B" w:rsidRDefault="0097790B" w:rsidP="00912FBC">
            <w:pPr>
              <w:pStyle w:val="a3"/>
              <w:tabs>
                <w:tab w:val="left" w:pos="708"/>
              </w:tabs>
              <w:jc w:val="both"/>
              <w:rPr>
                <w:b/>
                <w:color w:val="000000"/>
                <w:lang w:eastAsia="en-US"/>
              </w:rPr>
            </w:pPr>
          </w:p>
          <w:p w14:paraId="05E6EF1B" w14:textId="77777777" w:rsidR="00E9296D" w:rsidRDefault="00E9296D" w:rsidP="00E9296D">
            <w:pPr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E9296D">
              <w:rPr>
                <w:rFonts w:ascii="Times New Roman" w:hAnsi="Times New Roman"/>
                <w:shd w:val="clear" w:color="auto" w:fill="FFFFFF"/>
              </w:rPr>
              <w:t>Какие риски страхуются при страховании от перерывов в производстве? </w:t>
            </w:r>
          </w:p>
          <w:p w14:paraId="5F993D30" w14:textId="77777777" w:rsidR="00E9296D" w:rsidRPr="00E9296D" w:rsidRDefault="00E9296D" w:rsidP="00E9296D">
            <w:pPr>
              <w:jc w:val="both"/>
              <w:rPr>
                <w:rFonts w:ascii="Times New Roman" w:hAnsi="Times New Roman"/>
              </w:rPr>
            </w:pPr>
            <w:r w:rsidRPr="00E9296D">
              <w:rPr>
                <w:rFonts w:ascii="Times New Roman" w:hAnsi="Times New Roman"/>
              </w:rPr>
              <w:t>а) риски утраты средств производства</w:t>
            </w:r>
          </w:p>
          <w:p w14:paraId="14CD4883" w14:textId="77777777" w:rsidR="00E9296D" w:rsidRDefault="00E9296D" w:rsidP="00E9296D">
            <w:pPr>
              <w:jc w:val="both"/>
              <w:rPr>
                <w:rFonts w:ascii="Times New Roman" w:hAnsi="Times New Roman"/>
              </w:rPr>
            </w:pPr>
            <w:r w:rsidRPr="00E9296D">
              <w:rPr>
                <w:rFonts w:ascii="Times New Roman" w:hAnsi="Times New Roman"/>
              </w:rPr>
              <w:t>б) риски убытков</w:t>
            </w:r>
          </w:p>
          <w:p w14:paraId="2263768D" w14:textId="77777777" w:rsidR="00E9296D" w:rsidRDefault="00E9296D" w:rsidP="00E9296D">
            <w:pPr>
              <w:jc w:val="both"/>
              <w:rPr>
                <w:rFonts w:ascii="Times New Roman" w:hAnsi="Times New Roman"/>
              </w:rPr>
            </w:pPr>
            <w:r w:rsidRPr="00E9296D">
              <w:rPr>
                <w:rFonts w:ascii="Times New Roman" w:hAnsi="Times New Roman"/>
                <w:bCs/>
              </w:rPr>
              <w:t xml:space="preserve">в) риски дополнительных непроизводительных расходов, риск ожидаемого дохода </w:t>
            </w:r>
          </w:p>
          <w:p w14:paraId="5CC7B219" w14:textId="77777777" w:rsidR="00E9296D" w:rsidRPr="00E9296D" w:rsidRDefault="00E9296D" w:rsidP="00E9296D">
            <w:pPr>
              <w:jc w:val="both"/>
              <w:rPr>
                <w:rFonts w:ascii="Times New Roman" w:hAnsi="Times New Roman"/>
              </w:rPr>
            </w:pPr>
            <w:r w:rsidRPr="00E9296D">
              <w:rPr>
                <w:rFonts w:ascii="Times New Roman" w:hAnsi="Times New Roman"/>
              </w:rPr>
              <w:t>г) риски предпринимательской деятельности</w:t>
            </w:r>
          </w:p>
          <w:p w14:paraId="74084FBB" w14:textId="77777777" w:rsidR="0097790B" w:rsidRDefault="0097790B" w:rsidP="0097790B">
            <w:pPr>
              <w:pStyle w:val="20"/>
              <w:shd w:val="clear" w:color="auto" w:fill="auto"/>
              <w:tabs>
                <w:tab w:val="left" w:pos="708"/>
              </w:tabs>
              <w:spacing w:before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DE7B34A" w14:textId="77777777" w:rsidR="0097790B" w:rsidRDefault="00E9296D" w:rsidP="00912FB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</w:tr>
      <w:tr w:rsidR="0097790B" w14:paraId="1C774D52" w14:textId="77777777" w:rsidTr="00912FBC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F5CD3" w14:textId="77777777" w:rsidR="0097790B" w:rsidRDefault="0097790B" w:rsidP="00912FBC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D390B3A" w14:textId="77777777" w:rsidR="0097790B" w:rsidRPr="008E749C" w:rsidRDefault="0097790B" w:rsidP="00912FBC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8E749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Установите соответствие</w:t>
            </w:r>
          </w:p>
          <w:tbl>
            <w:tblPr>
              <w:tblStyle w:val="a5"/>
              <w:tblpPr w:leftFromText="180" w:rightFromText="180" w:vertAnchor="page" w:horzAnchor="margin" w:tblpY="286"/>
              <w:tblOverlap w:val="nev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689"/>
              <w:gridCol w:w="4394"/>
            </w:tblGrid>
            <w:tr w:rsidR="0097790B" w:rsidRPr="008E749C" w14:paraId="2F8EE73A" w14:textId="77777777" w:rsidTr="00912FBC">
              <w:trPr>
                <w:trHeight w:val="280"/>
              </w:trPr>
              <w:tc>
                <w:tcPr>
                  <w:tcW w:w="26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070A496" w14:textId="77777777" w:rsidR="0097790B" w:rsidRPr="008E749C" w:rsidRDefault="008E749C" w:rsidP="0097790B">
                  <w:pPr>
                    <w:pStyle w:val="20"/>
                    <w:shd w:val="clear" w:color="auto" w:fill="auto"/>
                    <w:spacing w:before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 xml:space="preserve">1. </w:t>
                  </w:r>
                  <w:r w:rsidRPr="008E749C">
                    <w:rPr>
                      <w:rFonts w:ascii="Times New Roman" w:hAnsi="Times New Roman" w:cs="Times New Roman"/>
                      <w:sz w:val="24"/>
                    </w:rPr>
                    <w:t>Обязательное государственное страхование</w:t>
                  </w:r>
                </w:p>
              </w:tc>
              <w:tc>
                <w:tcPr>
                  <w:tcW w:w="4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66D35A" w14:textId="77777777" w:rsidR="0097790B" w:rsidRPr="008E749C" w:rsidRDefault="008E749C" w:rsidP="008E749C">
                  <w:pPr>
                    <w:spacing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8E749C"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  <w:t>А.</w:t>
                  </w:r>
                  <w:r w:rsidRPr="008E749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 Защита имущественных интересов местных бюджетов при передаче муниципальных зданий и сооружений в аренду коммерческим структурам.</w:t>
                  </w:r>
                </w:p>
                <w:p w14:paraId="1FC6FAC4" w14:textId="77777777" w:rsidR="0097790B" w:rsidRPr="008E749C" w:rsidRDefault="0097790B" w:rsidP="00912FBC">
                  <w:pPr>
                    <w:pStyle w:val="20"/>
                    <w:tabs>
                      <w:tab w:val="left" w:pos="697"/>
                    </w:tabs>
                    <w:spacing w:before="0" w:line="240" w:lineRule="auto"/>
                    <w:jc w:val="left"/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97790B" w:rsidRPr="008E749C" w14:paraId="7A2C49E4" w14:textId="77777777" w:rsidTr="00912FBC">
              <w:trPr>
                <w:trHeight w:val="146"/>
              </w:trPr>
              <w:tc>
                <w:tcPr>
                  <w:tcW w:w="26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849747D" w14:textId="77777777" w:rsidR="0097790B" w:rsidRPr="008E749C" w:rsidRDefault="008E749C" w:rsidP="0097790B">
                  <w:pPr>
                    <w:pStyle w:val="20"/>
                    <w:shd w:val="clear" w:color="auto" w:fill="auto"/>
                    <w:spacing w:before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 xml:space="preserve">2. </w:t>
                  </w:r>
                  <w:r w:rsidRPr="008E749C">
                    <w:rPr>
                      <w:rFonts w:ascii="Times New Roman" w:hAnsi="Times New Roman" w:cs="Times New Roman"/>
                      <w:sz w:val="24"/>
                    </w:rPr>
                    <w:t>Страхование государственного имущества</w:t>
                  </w:r>
                </w:p>
              </w:tc>
              <w:tc>
                <w:tcPr>
                  <w:tcW w:w="4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069FC6" w14:textId="77777777" w:rsidR="0097790B" w:rsidRPr="008E749C" w:rsidRDefault="008E749C" w:rsidP="0097790B">
                  <w:pPr>
                    <w:pStyle w:val="a8"/>
                    <w:shd w:val="clear" w:color="auto" w:fill="FFFFFF"/>
                    <w:spacing w:before="0" w:beforeAutospacing="0" w:after="0" w:afterAutospacing="0"/>
                    <w:jc w:val="both"/>
                    <w:textAlignment w:val="baseline"/>
                    <w:rPr>
                      <w:color w:val="000000"/>
                      <w:lang w:val="ru-RU"/>
                    </w:rPr>
                  </w:pPr>
                  <w:r w:rsidRPr="008E749C">
                    <w:rPr>
                      <w:rStyle w:val="a9"/>
                      <w:b w:val="0"/>
                      <w:lang w:val="ru-RU"/>
                    </w:rPr>
                    <w:t>Б.</w:t>
                  </w:r>
                  <w:r w:rsidRPr="008E749C">
                    <w:rPr>
                      <w:lang w:val="ru-RU"/>
                    </w:rPr>
                    <w:t xml:space="preserve"> Защита рисков федерального бюджета от непредвиденных расходов в случае причинения вреда жизни и здоровью военнослужащих или судей.</w:t>
                  </w:r>
                </w:p>
              </w:tc>
            </w:tr>
            <w:tr w:rsidR="0097790B" w:rsidRPr="008E749C" w14:paraId="39BF225C" w14:textId="77777777" w:rsidTr="00912FBC">
              <w:tc>
                <w:tcPr>
                  <w:tcW w:w="26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01B9D4D" w14:textId="77777777" w:rsidR="0097790B" w:rsidRPr="008E749C" w:rsidRDefault="008E749C" w:rsidP="0097790B">
                  <w:pPr>
                    <w:pStyle w:val="20"/>
                    <w:shd w:val="clear" w:color="auto" w:fill="auto"/>
                    <w:spacing w:before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 xml:space="preserve">3. </w:t>
                  </w:r>
                  <w:r w:rsidRPr="008E749C">
                    <w:rPr>
                      <w:rFonts w:ascii="Times New Roman" w:hAnsi="Times New Roman" w:cs="Times New Roman"/>
                      <w:sz w:val="24"/>
                    </w:rPr>
                    <w:t>Страхование муниципальной недвижимости</w:t>
                  </w:r>
                </w:p>
              </w:tc>
              <w:tc>
                <w:tcPr>
                  <w:tcW w:w="4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6E54FD" w14:textId="77777777" w:rsidR="0097790B" w:rsidRPr="008E749C" w:rsidRDefault="008E749C" w:rsidP="00912FBC">
                  <w:pPr>
                    <w:pStyle w:val="20"/>
                    <w:tabs>
                      <w:tab w:val="left" w:pos="697"/>
                    </w:tabs>
                    <w:spacing w:before="0" w:line="240" w:lineRule="auto"/>
                    <w:jc w:val="lef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8E749C">
                    <w:rPr>
                      <w:rStyle w:val="a9"/>
                      <w:rFonts w:ascii="Times New Roman" w:hAnsi="Times New Roman" w:cs="Times New Roman"/>
                      <w:b w:val="0"/>
                      <w:sz w:val="24"/>
                    </w:rPr>
                    <w:t>В.</w:t>
                  </w:r>
                  <w:r w:rsidRPr="008E749C">
                    <w:rPr>
                      <w:rFonts w:ascii="Times New Roman" w:hAnsi="Times New Roman" w:cs="Times New Roman"/>
                      <w:sz w:val="24"/>
                    </w:rPr>
                    <w:t xml:space="preserve"> Обеспечение сохранности объектов, находящихся в казне или оперативном управлении регионов и органов исполнительной власти.</w:t>
                  </w:r>
                </w:p>
              </w:tc>
            </w:tr>
          </w:tbl>
          <w:p w14:paraId="749602F4" w14:textId="77777777" w:rsidR="0097790B" w:rsidRPr="008E749C" w:rsidRDefault="0097790B" w:rsidP="00912FBC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9FC3B2F" w14:textId="77777777" w:rsidR="0097790B" w:rsidRPr="008E749C" w:rsidRDefault="008E749C" w:rsidP="00912FB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1-Б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;2-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;</w:t>
            </w:r>
            <w:r>
              <w:rPr>
                <w:rFonts w:ascii="Times New Roman" w:hAnsi="Times New Roman"/>
                <w:sz w:val="24"/>
                <w:szCs w:val="24"/>
              </w:rPr>
              <w:t>3-А</w:t>
            </w:r>
          </w:p>
        </w:tc>
      </w:tr>
      <w:tr w:rsidR="0097790B" w14:paraId="73F71AFB" w14:textId="77777777" w:rsidTr="00912FBC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E1510" w14:textId="77777777" w:rsidR="0097790B" w:rsidRDefault="0097790B" w:rsidP="00912FBC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DDACB3A" w14:textId="77777777" w:rsidR="0097790B" w:rsidRDefault="0097790B" w:rsidP="00912FBC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Установите соответствие</w:t>
            </w:r>
          </w:p>
          <w:tbl>
            <w:tblPr>
              <w:tblStyle w:val="a5"/>
              <w:tblpPr w:leftFromText="180" w:rightFromText="180" w:vertAnchor="page" w:horzAnchor="margin" w:tblpY="286"/>
              <w:tblOverlap w:val="nev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689"/>
              <w:gridCol w:w="4410"/>
            </w:tblGrid>
            <w:tr w:rsidR="0097790B" w14:paraId="69597CDE" w14:textId="77777777" w:rsidTr="00912FBC">
              <w:trPr>
                <w:trHeight w:val="280"/>
              </w:trPr>
              <w:tc>
                <w:tcPr>
                  <w:tcW w:w="26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DB31D54" w14:textId="77777777" w:rsidR="0097790B" w:rsidRPr="008E749C" w:rsidRDefault="0097790B" w:rsidP="00912FBC">
                  <w:pPr>
                    <w:pStyle w:val="20"/>
                    <w:shd w:val="clear" w:color="auto" w:fill="auto"/>
                    <w:tabs>
                      <w:tab w:val="left" w:pos="697"/>
                    </w:tabs>
                    <w:spacing w:before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E749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1. </w:t>
                  </w:r>
                  <w:r w:rsidR="008E749C" w:rsidRPr="008E749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Страхование имущества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B78EE43" w14:textId="77777777" w:rsidR="0097790B" w:rsidRPr="008E749C" w:rsidRDefault="008E749C" w:rsidP="00785126">
                  <w:pPr>
                    <w:shd w:val="clear" w:color="auto" w:fill="FFFFFF"/>
                    <w:spacing w:line="330" w:lineRule="atLeast"/>
                    <w:textAlignment w:val="baseline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E749C">
                    <w:rPr>
                      <w:rStyle w:val="a9"/>
                      <w:rFonts w:ascii="Times New Roman" w:hAnsi="Times New Roman"/>
                      <w:b w:val="0"/>
                      <w:sz w:val="24"/>
                      <w:szCs w:val="24"/>
                    </w:rPr>
                    <w:t>А</w:t>
                  </w:r>
                  <w:r w:rsidRPr="008E749C">
                    <w:rPr>
                      <w:rStyle w:val="a9"/>
                      <w:rFonts w:ascii="Times New Roman" w:hAnsi="Times New Roman"/>
                      <w:sz w:val="24"/>
                      <w:szCs w:val="24"/>
                    </w:rPr>
                    <w:t>.</w:t>
                  </w:r>
                  <w:r w:rsidRPr="008E749C">
                    <w:rPr>
                      <w:rFonts w:ascii="Times New Roman" w:hAnsi="Times New Roman"/>
                      <w:sz w:val="24"/>
                      <w:szCs w:val="24"/>
                    </w:rPr>
                    <w:t xml:space="preserve"> Риск возникновения непредвиденных расходов или убытков от предпринимательской деятельности из-за нарушения обязательств контрагентами.</w:t>
                  </w:r>
                </w:p>
              </w:tc>
            </w:tr>
            <w:tr w:rsidR="0097790B" w14:paraId="02DBD02A" w14:textId="77777777" w:rsidTr="00912FBC">
              <w:trPr>
                <w:trHeight w:val="146"/>
              </w:trPr>
              <w:tc>
                <w:tcPr>
                  <w:tcW w:w="26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9184CA8" w14:textId="77777777" w:rsidR="0097790B" w:rsidRPr="008E749C" w:rsidRDefault="0097790B" w:rsidP="00912FBC">
                  <w:pPr>
                    <w:pStyle w:val="20"/>
                    <w:shd w:val="clear" w:color="auto" w:fill="auto"/>
                    <w:tabs>
                      <w:tab w:val="left" w:pos="697"/>
                    </w:tabs>
                    <w:spacing w:before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E749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2. </w:t>
                  </w:r>
                  <w:r w:rsidR="008E749C" w:rsidRPr="008E749C">
                    <w:rPr>
                      <w:rStyle w:val="a9"/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Страхование гражданской ответственности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441941D" w14:textId="77777777" w:rsidR="0097790B" w:rsidRPr="008E749C" w:rsidRDefault="008E749C" w:rsidP="0097790B">
                  <w:pPr>
                    <w:shd w:val="clear" w:color="auto" w:fill="FFFFFF"/>
                    <w:spacing w:line="330" w:lineRule="atLeast"/>
                    <w:textAlignment w:val="baseline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E749C">
                    <w:rPr>
                      <w:rStyle w:val="a9"/>
                      <w:rFonts w:ascii="Times New Roman" w:hAnsi="Times New Roman"/>
                      <w:b w:val="0"/>
                      <w:sz w:val="24"/>
                      <w:szCs w:val="24"/>
                    </w:rPr>
                    <w:t>Б.</w:t>
                  </w:r>
                  <w:r w:rsidRPr="008E749C">
                    <w:rPr>
                      <w:rFonts w:ascii="Times New Roman" w:hAnsi="Times New Roman"/>
                      <w:sz w:val="24"/>
                      <w:szCs w:val="24"/>
                    </w:rPr>
                    <w:t xml:space="preserve"> Риск утраты (гибели), недостачи или повреждения конкретных материальных ценностей, находящихся в собственности субъекта.</w:t>
                  </w:r>
                </w:p>
              </w:tc>
            </w:tr>
            <w:tr w:rsidR="0097790B" w14:paraId="3C0C5B11" w14:textId="77777777" w:rsidTr="00912FBC">
              <w:tc>
                <w:tcPr>
                  <w:tcW w:w="26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5CD9481" w14:textId="77777777" w:rsidR="0097790B" w:rsidRPr="008E749C" w:rsidRDefault="0097790B" w:rsidP="00912FBC">
                  <w:pPr>
                    <w:pStyle w:val="20"/>
                    <w:shd w:val="clear" w:color="auto" w:fill="auto"/>
                    <w:tabs>
                      <w:tab w:val="left" w:pos="697"/>
                    </w:tabs>
                    <w:spacing w:before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E749C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 xml:space="preserve">3. </w:t>
                  </w:r>
                  <w:r w:rsidR="008E749C" w:rsidRPr="008E749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Страхование предпринимательских рисков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AC6EA02" w14:textId="77777777" w:rsidR="0097790B" w:rsidRPr="008E749C" w:rsidRDefault="008E749C" w:rsidP="0097790B">
                  <w:pPr>
                    <w:shd w:val="clear" w:color="auto" w:fill="FFFFFF"/>
                    <w:spacing w:line="330" w:lineRule="atLeast"/>
                    <w:textAlignment w:val="baseline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E749C">
                    <w:rPr>
                      <w:rStyle w:val="a9"/>
                      <w:rFonts w:ascii="Times New Roman" w:hAnsi="Times New Roman"/>
                      <w:b w:val="0"/>
                      <w:sz w:val="24"/>
                      <w:szCs w:val="24"/>
                    </w:rPr>
                    <w:t>В.</w:t>
                  </w:r>
                  <w:r w:rsidRPr="008E749C">
                    <w:rPr>
                      <w:rFonts w:ascii="Times New Roman" w:hAnsi="Times New Roman"/>
                      <w:sz w:val="24"/>
                      <w:szCs w:val="24"/>
                    </w:rPr>
                    <w:t xml:space="preserve"> Риск возникновения обязанностей по возмещению вреда, причиненного жизни, здоровью или имуществу третьих лиц.</w:t>
                  </w:r>
                </w:p>
              </w:tc>
            </w:tr>
          </w:tbl>
          <w:p w14:paraId="410E7D42" w14:textId="77777777" w:rsidR="0097790B" w:rsidRDefault="0097790B" w:rsidP="00912FBC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3E81DE6" w14:textId="77777777" w:rsidR="0097790B" w:rsidRDefault="0097790B" w:rsidP="00912FBC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5ACFE0FC" w14:textId="77777777" w:rsidR="0097790B" w:rsidRPr="008E749C" w:rsidRDefault="008E749C" w:rsidP="00912FB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1-Б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;</w:t>
            </w:r>
            <w:r>
              <w:rPr>
                <w:rFonts w:ascii="Times New Roman" w:hAnsi="Times New Roman"/>
                <w:sz w:val="24"/>
                <w:szCs w:val="24"/>
              </w:rPr>
              <w:t>2-В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;</w:t>
            </w:r>
            <w:r>
              <w:rPr>
                <w:rFonts w:ascii="Times New Roman" w:hAnsi="Times New Roman"/>
                <w:sz w:val="24"/>
                <w:szCs w:val="24"/>
              </w:rPr>
              <w:t>3-А</w:t>
            </w:r>
          </w:p>
        </w:tc>
      </w:tr>
    </w:tbl>
    <w:p w14:paraId="75CF9C4F" w14:textId="77777777" w:rsidR="006F33A4" w:rsidRPr="005A2A2D" w:rsidRDefault="006F33A4" w:rsidP="006F33A4">
      <w:pPr>
        <w:pStyle w:val="aa"/>
        <w:ind w:left="0"/>
        <w:jc w:val="both"/>
        <w:rPr>
          <w:rFonts w:ascii="Times New Roman" w:hAnsi="Times New Roman" w:cs="Times New Roman"/>
        </w:rPr>
      </w:pPr>
      <w:proofErr w:type="spellStart"/>
      <w:r w:rsidRPr="005A2A2D">
        <w:rPr>
          <w:rFonts w:ascii="Times New Roman" w:hAnsi="Times New Roman" w:cs="Times New Roman"/>
        </w:rPr>
        <w:t>И.о</w:t>
      </w:r>
      <w:proofErr w:type="spellEnd"/>
      <w:r w:rsidRPr="005A2A2D">
        <w:rPr>
          <w:rFonts w:ascii="Times New Roman" w:hAnsi="Times New Roman" w:cs="Times New Roman"/>
        </w:rPr>
        <w:t xml:space="preserve">. директора ПИ (филиала) </w:t>
      </w:r>
    </w:p>
    <w:p w14:paraId="38AC6DFF" w14:textId="77777777" w:rsidR="006F33A4" w:rsidRDefault="006F33A4" w:rsidP="006F33A4">
      <w:pPr>
        <w:pStyle w:val="aa"/>
        <w:ind w:left="426"/>
        <w:jc w:val="both"/>
        <w:rPr>
          <w:rFonts w:ascii="Times New Roman" w:hAnsi="Times New Roman" w:cs="Times New Roman"/>
        </w:rPr>
      </w:pPr>
      <w:r w:rsidRPr="005A2A2D">
        <w:rPr>
          <w:rFonts w:ascii="Times New Roman" w:hAnsi="Times New Roman" w:cs="Times New Roman"/>
        </w:rPr>
        <w:t>ДГТУ в г. Таганроге</w:t>
      </w:r>
      <w:r>
        <w:rPr>
          <w:rFonts w:ascii="Times New Roman" w:hAnsi="Times New Roman" w:cs="Times New Roman"/>
        </w:rPr>
        <w:t xml:space="preserve">                   _____________                 </w:t>
      </w:r>
      <w:r w:rsidRPr="005A2A2D">
        <w:rPr>
          <w:rFonts w:ascii="Times New Roman" w:hAnsi="Times New Roman" w:cs="Times New Roman"/>
          <w:u w:val="single"/>
        </w:rPr>
        <w:t>Старченко Ирина Борисовна</w:t>
      </w:r>
      <w:r>
        <w:rPr>
          <w:rFonts w:ascii="Times New Roman" w:hAnsi="Times New Roman" w:cs="Times New Roman"/>
        </w:rPr>
        <w:t xml:space="preserve">         </w:t>
      </w:r>
    </w:p>
    <w:p w14:paraId="69D2FD8D" w14:textId="77777777" w:rsidR="0054564D" w:rsidRDefault="0002407C"/>
    <w:sectPr w:rsidR="0054564D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9C82A7" w14:textId="77777777" w:rsidR="006F33A4" w:rsidRDefault="006F33A4" w:rsidP="006F33A4">
      <w:pPr>
        <w:spacing w:after="0" w:line="240" w:lineRule="auto"/>
      </w:pPr>
      <w:r>
        <w:separator/>
      </w:r>
    </w:p>
  </w:endnote>
  <w:endnote w:type="continuationSeparator" w:id="0">
    <w:p w14:paraId="38D5762B" w14:textId="77777777" w:rsidR="006F33A4" w:rsidRDefault="006F33A4" w:rsidP="006F33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05956044"/>
      <w:docPartObj>
        <w:docPartGallery w:val="Page Numbers (Bottom of Page)"/>
        <w:docPartUnique/>
      </w:docPartObj>
    </w:sdtPr>
    <w:sdtEndPr/>
    <w:sdtContent>
      <w:p w14:paraId="5BD7A081" w14:textId="69EE0300" w:rsidR="006F33A4" w:rsidRDefault="006F33A4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B90F05E" w14:textId="77777777" w:rsidR="006F33A4" w:rsidRDefault="006F33A4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7EBEC0" w14:textId="77777777" w:rsidR="006F33A4" w:rsidRDefault="006F33A4" w:rsidP="006F33A4">
      <w:pPr>
        <w:spacing w:after="0" w:line="240" w:lineRule="auto"/>
      </w:pPr>
      <w:r>
        <w:separator/>
      </w:r>
    </w:p>
  </w:footnote>
  <w:footnote w:type="continuationSeparator" w:id="0">
    <w:p w14:paraId="6FBF1F58" w14:textId="77777777" w:rsidR="006F33A4" w:rsidRDefault="006F33A4" w:rsidP="006F33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C77EA5"/>
    <w:multiLevelType w:val="multilevel"/>
    <w:tmpl w:val="4EC77EA5"/>
    <w:lvl w:ilvl="0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515F7555"/>
    <w:multiLevelType w:val="hybridMultilevel"/>
    <w:tmpl w:val="0AC688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05EE0"/>
    <w:multiLevelType w:val="hybridMultilevel"/>
    <w:tmpl w:val="0E4012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16F"/>
    <w:rsid w:val="0002407C"/>
    <w:rsid w:val="00161A71"/>
    <w:rsid w:val="00336590"/>
    <w:rsid w:val="00357E0B"/>
    <w:rsid w:val="00450D28"/>
    <w:rsid w:val="00620053"/>
    <w:rsid w:val="00647440"/>
    <w:rsid w:val="00653DD6"/>
    <w:rsid w:val="00675356"/>
    <w:rsid w:val="006E6B0B"/>
    <w:rsid w:val="006F33A4"/>
    <w:rsid w:val="00700CB2"/>
    <w:rsid w:val="00785126"/>
    <w:rsid w:val="0089263A"/>
    <w:rsid w:val="008B459A"/>
    <w:rsid w:val="008E749C"/>
    <w:rsid w:val="009146D7"/>
    <w:rsid w:val="0097790B"/>
    <w:rsid w:val="00A05D71"/>
    <w:rsid w:val="00B16426"/>
    <w:rsid w:val="00B4316F"/>
    <w:rsid w:val="00C25729"/>
    <w:rsid w:val="00CC391B"/>
    <w:rsid w:val="00D22D3B"/>
    <w:rsid w:val="00E3100F"/>
    <w:rsid w:val="00E9296D"/>
    <w:rsid w:val="00F84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12680"/>
  <w15:chartTrackingRefBased/>
  <w15:docId w15:val="{92478F04-8664-419F-ABC9-1C53770CA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790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7790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97790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locked/>
    <w:rsid w:val="0097790B"/>
    <w:rPr>
      <w:rFonts w:ascii="Cambria" w:eastAsia="Cambria" w:hAnsi="Cambria" w:cs="Cambria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7790B"/>
    <w:pPr>
      <w:widowControl w:val="0"/>
      <w:shd w:val="clear" w:color="auto" w:fill="FFFFFF"/>
      <w:spacing w:before="180" w:after="0" w:line="250" w:lineRule="exact"/>
      <w:jc w:val="both"/>
    </w:pPr>
    <w:rPr>
      <w:rFonts w:ascii="Cambria" w:eastAsia="Cambria" w:hAnsi="Cambria" w:cs="Cambria"/>
      <w:sz w:val="21"/>
      <w:szCs w:val="21"/>
    </w:rPr>
  </w:style>
  <w:style w:type="table" w:styleId="a5">
    <w:name w:val="Table Grid"/>
    <w:basedOn w:val="a1"/>
    <w:uiPriority w:val="39"/>
    <w:rsid w:val="0097790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Plain Text"/>
    <w:basedOn w:val="a"/>
    <w:link w:val="a7"/>
    <w:rsid w:val="0097790B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7">
    <w:name w:val="Текст Знак"/>
    <w:basedOn w:val="a0"/>
    <w:link w:val="a6"/>
    <w:rsid w:val="0097790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Normal (Web)"/>
    <w:basedOn w:val="a"/>
    <w:uiPriority w:val="99"/>
    <w:unhideWhenUsed/>
    <w:rsid w:val="009779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9">
    <w:name w:val="Strong"/>
    <w:basedOn w:val="a0"/>
    <w:uiPriority w:val="22"/>
    <w:qFormat/>
    <w:rsid w:val="0097790B"/>
    <w:rPr>
      <w:b/>
      <w:bCs/>
    </w:rPr>
  </w:style>
  <w:style w:type="paragraph" w:styleId="aa">
    <w:name w:val="List Paragraph"/>
    <w:basedOn w:val="a"/>
    <w:uiPriority w:val="34"/>
    <w:qFormat/>
    <w:rsid w:val="00E9296D"/>
    <w:pPr>
      <w:widowControl w:val="0"/>
      <w:spacing w:after="0" w:line="240" w:lineRule="auto"/>
      <w:ind w:left="720"/>
      <w:contextualSpacing/>
    </w:pPr>
    <w:rPr>
      <w:rFonts w:ascii="Microsoft Sans Serif" w:eastAsiaTheme="minorEastAsia" w:hAnsi="Microsoft Sans Serif" w:cs="Microsoft Sans Serif"/>
      <w:color w:val="000000"/>
      <w:sz w:val="24"/>
      <w:szCs w:val="24"/>
      <w:lang w:eastAsia="ru-RU"/>
    </w:rPr>
  </w:style>
  <w:style w:type="character" w:customStyle="1" w:styleId="t286pc">
    <w:name w:val="t286pc"/>
    <w:basedOn w:val="a0"/>
    <w:rsid w:val="008E749C"/>
  </w:style>
  <w:style w:type="paragraph" w:styleId="ab">
    <w:name w:val="footer"/>
    <w:basedOn w:val="a"/>
    <w:link w:val="ac"/>
    <w:uiPriority w:val="99"/>
    <w:unhideWhenUsed/>
    <w:rsid w:val="006F33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F33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6</Pages>
  <Words>1337</Words>
  <Characters>7627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Онищук Михаил Михайлович</dc:creator>
  <cp:keywords/>
  <dc:description/>
  <cp:lastModifiedBy>Борисова Анна Анатольевна</cp:lastModifiedBy>
  <cp:revision>37</cp:revision>
  <dcterms:created xsi:type="dcterms:W3CDTF">2026-07-20T09:31:00Z</dcterms:created>
  <dcterms:modified xsi:type="dcterms:W3CDTF">2026-08-19T12:09:00Z</dcterms:modified>
</cp:coreProperties>
</file>