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BBC4BDE" w14:textId="77777777" w:rsidR="000102C3" w:rsidRPr="000102C3" w:rsidRDefault="000102C3" w:rsidP="000102C3">
      <w:pPr>
        <w:spacing w:after="0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0102C3">
        <w:rPr>
          <w:rFonts w:ascii="Times New Roman" w:eastAsia="Calibri" w:hAnsi="Times New Roman" w:cs="Times New Roman"/>
          <w:sz w:val="28"/>
          <w:szCs w:val="28"/>
        </w:rPr>
        <w:t>Приложение к ОМ</w:t>
      </w:r>
    </w:p>
    <w:p w14:paraId="31B7662E" w14:textId="228D18F3" w:rsidR="000102C3" w:rsidRPr="000102C3" w:rsidRDefault="00EA69F5" w:rsidP="000102C3">
      <w:pPr>
        <w:spacing w:after="0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Тестовые задания</w:t>
      </w:r>
    </w:p>
    <w:p w14:paraId="63D7C727" w14:textId="77777777" w:rsidR="000102C3" w:rsidRPr="000102C3" w:rsidRDefault="000102C3" w:rsidP="000102C3">
      <w:pPr>
        <w:spacing w:after="0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tbl>
      <w:tblPr>
        <w:tblStyle w:val="a4"/>
        <w:tblW w:w="10916" w:type="dxa"/>
        <w:tblInd w:w="-1139" w:type="dxa"/>
        <w:tblLook w:val="04A0" w:firstRow="1" w:lastRow="0" w:firstColumn="1" w:lastColumn="0" w:noHBand="0" w:noVBand="1"/>
      </w:tblPr>
      <w:tblGrid>
        <w:gridCol w:w="576"/>
        <w:gridCol w:w="7651"/>
        <w:gridCol w:w="62"/>
        <w:gridCol w:w="2627"/>
      </w:tblGrid>
      <w:tr w:rsidR="000102C3" w:rsidRPr="000102C3" w14:paraId="29B2763F" w14:textId="77777777" w:rsidTr="004A1020">
        <w:trPr>
          <w:trHeight w:val="2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8001834" w14:textId="77777777" w:rsidR="000102C3" w:rsidRPr="000102C3" w:rsidRDefault="000102C3" w:rsidP="00A4573D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02C3">
              <w:rPr>
                <w:rFonts w:ascii="Times New Roman" w:eastAsia="Segoe UI Symbol" w:hAnsi="Times New Roman" w:cs="Times New Roman"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77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6AD7873" w14:textId="77777777" w:rsidR="000102C3" w:rsidRPr="000102C3" w:rsidRDefault="000102C3" w:rsidP="00A4573D">
            <w:pPr>
              <w:tabs>
                <w:tab w:val="center" w:pos="4677"/>
                <w:tab w:val="right" w:pos="9355"/>
                <w:tab w:val="left" w:pos="708"/>
              </w:tabs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02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Задание </w:t>
            </w: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7F2D3C2" w14:textId="77777777" w:rsidR="000102C3" w:rsidRPr="000102C3" w:rsidRDefault="000102C3" w:rsidP="00A4573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02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Правильный ответ </w:t>
            </w:r>
          </w:p>
        </w:tc>
      </w:tr>
      <w:tr w:rsidR="00186729" w:rsidRPr="000102C3" w14:paraId="458386E5" w14:textId="77777777" w:rsidTr="00DE5C53">
        <w:trPr>
          <w:trHeight w:val="636"/>
        </w:trPr>
        <w:tc>
          <w:tcPr>
            <w:tcW w:w="1091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</w:tcPr>
          <w:p w14:paraId="3E6F0E47" w14:textId="77777777" w:rsidR="00186729" w:rsidRPr="00982285" w:rsidRDefault="00F47106" w:rsidP="00F47106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У</w:t>
            </w:r>
            <w:r w:rsidR="00186729" w:rsidRPr="00DE5C5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К-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</w:t>
            </w:r>
            <w:r w:rsidR="00186729" w:rsidRPr="00DE5C5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F4710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Способен воспринимать межкультурное разнообразие общества в социально-историческом, этическом и философском контекстах</w:t>
            </w:r>
          </w:p>
        </w:tc>
      </w:tr>
      <w:tr w:rsidR="006A4C5D" w:rsidRPr="000102C3" w14:paraId="233DBFA9" w14:textId="77777777" w:rsidTr="00DE5C53">
        <w:trPr>
          <w:trHeight w:val="636"/>
        </w:trPr>
        <w:tc>
          <w:tcPr>
            <w:tcW w:w="1091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</w:tcPr>
          <w:p w14:paraId="61DAD582" w14:textId="77777777" w:rsidR="006A4C5D" w:rsidRPr="00DE5C53" w:rsidRDefault="00F47106" w:rsidP="00186729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4710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УК-5.1: Демонстрирует уважительное отношение к историческому наследию и социокультурным традициям различных социальных групп, опирающееся на знание этапов исторического развития России в контексте мировой истории, культурных традиций мира включая мировые религии, философские и этические учения</w:t>
            </w:r>
          </w:p>
        </w:tc>
      </w:tr>
      <w:tr w:rsidR="00186729" w:rsidRPr="000102C3" w14:paraId="5F96FF3A" w14:textId="77777777" w:rsidTr="00DE5C53">
        <w:trPr>
          <w:trHeight w:val="489"/>
        </w:trPr>
        <w:tc>
          <w:tcPr>
            <w:tcW w:w="1091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5" w:themeFillTint="33"/>
          </w:tcPr>
          <w:p w14:paraId="12EE6B4C" w14:textId="77777777" w:rsidR="00186729" w:rsidRPr="00982285" w:rsidRDefault="00186729" w:rsidP="00186729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E5C5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Дисциплина: </w:t>
            </w:r>
            <w:r w:rsidR="00F47106" w:rsidRPr="00F4710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История России</w:t>
            </w:r>
          </w:p>
        </w:tc>
      </w:tr>
      <w:tr w:rsidR="00186729" w:rsidRPr="000102C3" w14:paraId="48C5CA47" w14:textId="77777777" w:rsidTr="003937A3">
        <w:trPr>
          <w:trHeight w:val="1693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ECA2BE3" w14:textId="77777777" w:rsidR="00186729" w:rsidRDefault="00F47106" w:rsidP="0018672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7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D0278CE" w14:textId="77777777" w:rsidR="003937A3" w:rsidRPr="003937A3" w:rsidRDefault="003937A3" w:rsidP="003937A3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3937A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Установите соответствия между событиями и датами:</w:t>
            </w:r>
          </w:p>
          <w:tbl>
            <w:tblPr>
              <w:tblW w:w="7113" w:type="dxa"/>
              <w:tblLook w:val="01E0" w:firstRow="1" w:lastRow="1" w:firstColumn="1" w:lastColumn="1" w:noHBand="0" w:noVBand="0"/>
            </w:tblPr>
            <w:tblGrid>
              <w:gridCol w:w="468"/>
              <w:gridCol w:w="5369"/>
              <w:gridCol w:w="1276"/>
            </w:tblGrid>
            <w:tr w:rsidR="003937A3" w:rsidRPr="003937A3" w14:paraId="6618B5A7" w14:textId="77777777" w:rsidTr="003937A3">
              <w:tc>
                <w:tcPr>
                  <w:tcW w:w="468" w:type="dxa"/>
                </w:tcPr>
                <w:p w14:paraId="12E172C5" w14:textId="77777777" w:rsidR="003937A3" w:rsidRPr="003937A3" w:rsidRDefault="003937A3" w:rsidP="003937A3">
                  <w:pPr>
                    <w:spacing w:after="0" w:line="240" w:lineRule="auto"/>
                    <w:jc w:val="both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 w:rsidRPr="003937A3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1)</w:t>
                  </w:r>
                </w:p>
              </w:tc>
              <w:tc>
                <w:tcPr>
                  <w:tcW w:w="5369" w:type="dxa"/>
                </w:tcPr>
                <w:p w14:paraId="6DFCB3D3" w14:textId="77777777" w:rsidR="003937A3" w:rsidRPr="003937A3" w:rsidRDefault="003937A3" w:rsidP="003937A3">
                  <w:pPr>
                    <w:spacing w:after="0" w:line="240" w:lineRule="auto"/>
                    <w:jc w:val="both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 w:rsidRPr="003937A3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начало Великой Отечественной войны</w:t>
                  </w:r>
                </w:p>
              </w:tc>
              <w:tc>
                <w:tcPr>
                  <w:tcW w:w="1276" w:type="dxa"/>
                  <w:vMerge w:val="restart"/>
                </w:tcPr>
                <w:p w14:paraId="128B91B4" w14:textId="77777777" w:rsidR="003937A3" w:rsidRPr="003937A3" w:rsidRDefault="003937A3" w:rsidP="003937A3">
                  <w:pPr>
                    <w:spacing w:after="0" w:line="240" w:lineRule="auto"/>
                    <w:jc w:val="both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 w:rsidRPr="003937A3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А) 1918 г.</w:t>
                  </w:r>
                </w:p>
                <w:p w14:paraId="0F61572C" w14:textId="77777777" w:rsidR="003937A3" w:rsidRPr="003937A3" w:rsidRDefault="003937A3" w:rsidP="003937A3">
                  <w:pPr>
                    <w:spacing w:after="0" w:line="240" w:lineRule="auto"/>
                    <w:jc w:val="both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 w:rsidRPr="003937A3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Б) 1922 г.</w:t>
                  </w:r>
                </w:p>
                <w:p w14:paraId="2459EFFA" w14:textId="77777777" w:rsidR="003937A3" w:rsidRPr="003937A3" w:rsidRDefault="003937A3" w:rsidP="003937A3">
                  <w:pPr>
                    <w:spacing w:after="0" w:line="240" w:lineRule="auto"/>
                    <w:jc w:val="both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 w:rsidRPr="003937A3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В) 1941 г.</w:t>
                  </w:r>
                </w:p>
                <w:p w14:paraId="29581E1E" w14:textId="77777777" w:rsidR="003937A3" w:rsidRPr="003937A3" w:rsidRDefault="003937A3" w:rsidP="003937A3">
                  <w:pPr>
                    <w:spacing w:after="0" w:line="240" w:lineRule="auto"/>
                    <w:jc w:val="both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 w:rsidRPr="003937A3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Г) 1939 г.</w:t>
                  </w:r>
                </w:p>
                <w:p w14:paraId="348825A3" w14:textId="77777777" w:rsidR="003937A3" w:rsidRPr="003937A3" w:rsidRDefault="003937A3" w:rsidP="003937A3">
                  <w:pPr>
                    <w:spacing w:after="0" w:line="240" w:lineRule="auto"/>
                    <w:jc w:val="both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 w:rsidRPr="003937A3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Д) 1927 г.</w:t>
                  </w:r>
                </w:p>
              </w:tc>
            </w:tr>
            <w:tr w:rsidR="003937A3" w:rsidRPr="003937A3" w14:paraId="71354851" w14:textId="77777777" w:rsidTr="003937A3">
              <w:tc>
                <w:tcPr>
                  <w:tcW w:w="468" w:type="dxa"/>
                </w:tcPr>
                <w:p w14:paraId="5CFDC6E5" w14:textId="77777777" w:rsidR="003937A3" w:rsidRPr="003937A3" w:rsidRDefault="003937A3" w:rsidP="003937A3">
                  <w:pPr>
                    <w:spacing w:after="0" w:line="240" w:lineRule="auto"/>
                    <w:jc w:val="both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 w:rsidRPr="003937A3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2)</w:t>
                  </w:r>
                </w:p>
              </w:tc>
              <w:tc>
                <w:tcPr>
                  <w:tcW w:w="5369" w:type="dxa"/>
                </w:tcPr>
                <w:p w14:paraId="0EC4295E" w14:textId="77777777" w:rsidR="003937A3" w:rsidRPr="003937A3" w:rsidRDefault="003937A3" w:rsidP="003937A3">
                  <w:pPr>
                    <w:spacing w:after="0" w:line="240" w:lineRule="auto"/>
                    <w:jc w:val="both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 w:rsidRPr="003937A3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заключение советско-германского пакта о ненападении</w:t>
                  </w:r>
                </w:p>
              </w:tc>
              <w:tc>
                <w:tcPr>
                  <w:tcW w:w="1276" w:type="dxa"/>
                  <w:vMerge/>
                </w:tcPr>
                <w:p w14:paraId="1673BD63" w14:textId="77777777" w:rsidR="003937A3" w:rsidRPr="003937A3" w:rsidRDefault="003937A3" w:rsidP="003937A3">
                  <w:pPr>
                    <w:spacing w:after="0" w:line="240" w:lineRule="auto"/>
                    <w:jc w:val="both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3937A3" w:rsidRPr="003937A3" w14:paraId="7EB06F7A" w14:textId="77777777" w:rsidTr="003937A3">
              <w:tc>
                <w:tcPr>
                  <w:tcW w:w="468" w:type="dxa"/>
                </w:tcPr>
                <w:p w14:paraId="242444F6" w14:textId="77777777" w:rsidR="003937A3" w:rsidRPr="003937A3" w:rsidRDefault="003937A3" w:rsidP="003937A3">
                  <w:pPr>
                    <w:spacing w:after="0" w:line="240" w:lineRule="auto"/>
                    <w:jc w:val="both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 w:rsidRPr="003937A3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3)</w:t>
                  </w:r>
                </w:p>
              </w:tc>
              <w:tc>
                <w:tcPr>
                  <w:tcW w:w="5369" w:type="dxa"/>
                </w:tcPr>
                <w:p w14:paraId="1E765CD3" w14:textId="77777777" w:rsidR="003937A3" w:rsidRPr="003937A3" w:rsidRDefault="003937A3" w:rsidP="003937A3">
                  <w:pPr>
                    <w:spacing w:after="0" w:line="240" w:lineRule="auto"/>
                    <w:jc w:val="both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 w:rsidRPr="003937A3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 xml:space="preserve">подписание </w:t>
                  </w:r>
                  <w:proofErr w:type="spellStart"/>
                  <w:r w:rsidRPr="003937A3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Рапалльского</w:t>
                  </w:r>
                  <w:proofErr w:type="spellEnd"/>
                  <w:r w:rsidRPr="003937A3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 xml:space="preserve"> договора с Германией</w:t>
                  </w:r>
                </w:p>
              </w:tc>
              <w:tc>
                <w:tcPr>
                  <w:tcW w:w="1276" w:type="dxa"/>
                  <w:vMerge/>
                </w:tcPr>
                <w:p w14:paraId="3DD3BAC2" w14:textId="77777777" w:rsidR="003937A3" w:rsidRPr="003937A3" w:rsidRDefault="003937A3" w:rsidP="003937A3">
                  <w:pPr>
                    <w:spacing w:after="0" w:line="240" w:lineRule="auto"/>
                    <w:jc w:val="both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3937A3" w:rsidRPr="003937A3" w14:paraId="7B7772C3" w14:textId="77777777" w:rsidTr="003937A3">
              <w:tc>
                <w:tcPr>
                  <w:tcW w:w="468" w:type="dxa"/>
                </w:tcPr>
                <w:p w14:paraId="51B194B4" w14:textId="77777777" w:rsidR="003937A3" w:rsidRPr="003937A3" w:rsidRDefault="003937A3" w:rsidP="003937A3">
                  <w:pPr>
                    <w:spacing w:after="0" w:line="240" w:lineRule="auto"/>
                    <w:jc w:val="both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 w:rsidRPr="003937A3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4)</w:t>
                  </w:r>
                </w:p>
              </w:tc>
              <w:tc>
                <w:tcPr>
                  <w:tcW w:w="5369" w:type="dxa"/>
                </w:tcPr>
                <w:p w14:paraId="24A2A11F" w14:textId="77777777" w:rsidR="003937A3" w:rsidRPr="003937A3" w:rsidRDefault="003937A3" w:rsidP="003937A3">
                  <w:pPr>
                    <w:spacing w:after="0" w:line="240" w:lineRule="auto"/>
                    <w:jc w:val="both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 w:rsidRPr="003937A3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подписание Брестского мирного договора</w:t>
                  </w:r>
                </w:p>
              </w:tc>
              <w:tc>
                <w:tcPr>
                  <w:tcW w:w="1276" w:type="dxa"/>
                  <w:vMerge/>
                </w:tcPr>
                <w:p w14:paraId="0E0BF30A" w14:textId="77777777" w:rsidR="003937A3" w:rsidRPr="003937A3" w:rsidRDefault="003937A3" w:rsidP="003937A3">
                  <w:pPr>
                    <w:spacing w:after="0" w:line="240" w:lineRule="auto"/>
                    <w:jc w:val="both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</w:p>
              </w:tc>
            </w:tr>
          </w:tbl>
          <w:p w14:paraId="307AA285" w14:textId="77777777" w:rsidR="00186729" w:rsidRPr="003937A3" w:rsidRDefault="00186729" w:rsidP="0018672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BB98F92" w14:textId="77777777" w:rsidR="00186729" w:rsidRPr="00AE1D9E" w:rsidRDefault="003937A3" w:rsidP="00186729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E1D9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1В, 2Г, 3Б, 4А</w:t>
            </w:r>
          </w:p>
        </w:tc>
      </w:tr>
      <w:tr w:rsidR="00F47106" w:rsidRPr="000102C3" w14:paraId="4F493A5F" w14:textId="77777777" w:rsidTr="003937A3">
        <w:trPr>
          <w:trHeight w:val="2681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6EDD18B" w14:textId="77777777" w:rsidR="00F47106" w:rsidRDefault="00F47106" w:rsidP="0018672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7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C8CB3D6" w14:textId="77777777" w:rsidR="003937A3" w:rsidRPr="003937A3" w:rsidRDefault="003937A3" w:rsidP="003937A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937A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Соотнесите российских императоров </w:t>
            </w:r>
            <w:r w:rsidRPr="003937A3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  <w:t>XVIII</w:t>
            </w:r>
            <w:r w:rsidRPr="003937A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века и события внешней политики, произошедшие в годы их правления</w:t>
            </w:r>
            <w:r w:rsidRPr="003937A3">
              <w:rPr>
                <w:rFonts w:ascii="Times New Roman" w:eastAsia="Calibri" w:hAnsi="Times New Roman" w:cs="Times New Roman"/>
                <w:sz w:val="24"/>
                <w:szCs w:val="24"/>
              </w:rPr>
              <w:t>:</w:t>
            </w:r>
          </w:p>
          <w:tbl>
            <w:tblPr>
              <w:tblW w:w="7254" w:type="dxa"/>
              <w:tblLook w:val="01E0" w:firstRow="1" w:lastRow="1" w:firstColumn="1" w:lastColumn="1" w:noHBand="0" w:noVBand="0"/>
            </w:tblPr>
            <w:tblGrid>
              <w:gridCol w:w="467"/>
              <w:gridCol w:w="2085"/>
              <w:gridCol w:w="4702"/>
            </w:tblGrid>
            <w:tr w:rsidR="003937A3" w:rsidRPr="003937A3" w14:paraId="45B12DCE" w14:textId="77777777" w:rsidTr="003937A3">
              <w:tc>
                <w:tcPr>
                  <w:tcW w:w="467" w:type="dxa"/>
                </w:tcPr>
                <w:p w14:paraId="4CDBF9A0" w14:textId="77777777" w:rsidR="003937A3" w:rsidRPr="003937A3" w:rsidRDefault="003937A3" w:rsidP="003937A3">
                  <w:pPr>
                    <w:spacing w:after="0" w:line="240" w:lineRule="auto"/>
                    <w:jc w:val="both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 w:rsidRPr="003937A3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1)</w:t>
                  </w:r>
                </w:p>
              </w:tc>
              <w:tc>
                <w:tcPr>
                  <w:tcW w:w="2085" w:type="dxa"/>
                </w:tcPr>
                <w:p w14:paraId="2E0443A5" w14:textId="77777777" w:rsidR="003937A3" w:rsidRPr="003937A3" w:rsidRDefault="003937A3" w:rsidP="003937A3">
                  <w:pPr>
                    <w:spacing w:after="0" w:line="240" w:lineRule="auto"/>
                    <w:jc w:val="both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 w:rsidRPr="003937A3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Елизавета Петровна</w:t>
                  </w:r>
                </w:p>
              </w:tc>
              <w:tc>
                <w:tcPr>
                  <w:tcW w:w="4702" w:type="dxa"/>
                  <w:vMerge w:val="restart"/>
                </w:tcPr>
                <w:p w14:paraId="74A3E695" w14:textId="77777777" w:rsidR="003937A3" w:rsidRPr="003937A3" w:rsidRDefault="003937A3" w:rsidP="003937A3">
                  <w:pPr>
                    <w:spacing w:after="0" w:line="240" w:lineRule="auto"/>
                    <w:jc w:val="both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 w:rsidRPr="003937A3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А) взятие русскими войсками Берлина</w:t>
                  </w:r>
                </w:p>
                <w:p w14:paraId="4ED1D392" w14:textId="77777777" w:rsidR="003937A3" w:rsidRPr="003937A3" w:rsidRDefault="003937A3" w:rsidP="003937A3">
                  <w:pPr>
                    <w:spacing w:after="0" w:line="240" w:lineRule="auto"/>
                    <w:jc w:val="both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 w:rsidRPr="003937A3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Б) возвращение Пруссии Кенигсберга и восточно-прусских земель</w:t>
                  </w:r>
                </w:p>
                <w:p w14:paraId="62AE622D" w14:textId="77777777" w:rsidR="003937A3" w:rsidRPr="003937A3" w:rsidRDefault="003937A3" w:rsidP="003937A3">
                  <w:pPr>
                    <w:spacing w:after="0" w:line="240" w:lineRule="auto"/>
                    <w:jc w:val="both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 w:rsidRPr="003937A3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 xml:space="preserve">В) разделы Речи </w:t>
                  </w:r>
                  <w:proofErr w:type="spellStart"/>
                  <w:r w:rsidRPr="003937A3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Посполитой</w:t>
                  </w:r>
                  <w:proofErr w:type="spellEnd"/>
                </w:p>
                <w:p w14:paraId="56F945E4" w14:textId="77777777" w:rsidR="003937A3" w:rsidRPr="003937A3" w:rsidRDefault="003937A3" w:rsidP="003937A3">
                  <w:pPr>
                    <w:spacing w:after="0" w:line="240" w:lineRule="auto"/>
                    <w:jc w:val="both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 w:rsidRPr="003937A3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Г) Швейцарский поход русской армии</w:t>
                  </w:r>
                </w:p>
                <w:p w14:paraId="33FB2B19" w14:textId="77777777" w:rsidR="003937A3" w:rsidRPr="003937A3" w:rsidRDefault="003937A3" w:rsidP="003937A3">
                  <w:pPr>
                    <w:spacing w:after="0" w:line="240" w:lineRule="auto"/>
                    <w:jc w:val="both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 w:rsidRPr="003937A3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Д) Венский конгресс</w:t>
                  </w:r>
                </w:p>
              </w:tc>
            </w:tr>
            <w:tr w:rsidR="003937A3" w:rsidRPr="003937A3" w14:paraId="6831578E" w14:textId="77777777" w:rsidTr="003937A3">
              <w:tc>
                <w:tcPr>
                  <w:tcW w:w="467" w:type="dxa"/>
                </w:tcPr>
                <w:p w14:paraId="39371BDE" w14:textId="77777777" w:rsidR="003937A3" w:rsidRPr="003937A3" w:rsidRDefault="003937A3" w:rsidP="003937A3">
                  <w:pPr>
                    <w:spacing w:after="0" w:line="240" w:lineRule="auto"/>
                    <w:jc w:val="both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 w:rsidRPr="003937A3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2)</w:t>
                  </w:r>
                </w:p>
              </w:tc>
              <w:tc>
                <w:tcPr>
                  <w:tcW w:w="2085" w:type="dxa"/>
                </w:tcPr>
                <w:p w14:paraId="1234D9EF" w14:textId="77777777" w:rsidR="003937A3" w:rsidRPr="003937A3" w:rsidRDefault="003937A3" w:rsidP="003937A3">
                  <w:pPr>
                    <w:spacing w:after="0" w:line="240" w:lineRule="auto"/>
                    <w:jc w:val="both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 w:rsidRPr="003937A3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Екатерина II</w:t>
                  </w:r>
                </w:p>
              </w:tc>
              <w:tc>
                <w:tcPr>
                  <w:tcW w:w="4702" w:type="dxa"/>
                  <w:vMerge/>
                </w:tcPr>
                <w:p w14:paraId="109967D7" w14:textId="77777777" w:rsidR="003937A3" w:rsidRPr="003937A3" w:rsidRDefault="003937A3" w:rsidP="003937A3">
                  <w:pPr>
                    <w:spacing w:after="0" w:line="240" w:lineRule="auto"/>
                    <w:jc w:val="both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3937A3" w:rsidRPr="003937A3" w14:paraId="75BCE123" w14:textId="77777777" w:rsidTr="003937A3">
              <w:tc>
                <w:tcPr>
                  <w:tcW w:w="467" w:type="dxa"/>
                </w:tcPr>
                <w:p w14:paraId="47F8C21F" w14:textId="77777777" w:rsidR="003937A3" w:rsidRPr="003937A3" w:rsidRDefault="003937A3" w:rsidP="003937A3">
                  <w:pPr>
                    <w:spacing w:after="0" w:line="240" w:lineRule="auto"/>
                    <w:jc w:val="both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 w:rsidRPr="003937A3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3)</w:t>
                  </w:r>
                </w:p>
              </w:tc>
              <w:tc>
                <w:tcPr>
                  <w:tcW w:w="2085" w:type="dxa"/>
                </w:tcPr>
                <w:p w14:paraId="2D3BE971" w14:textId="77777777" w:rsidR="003937A3" w:rsidRPr="003937A3" w:rsidRDefault="003937A3" w:rsidP="003937A3">
                  <w:pPr>
                    <w:spacing w:after="0" w:line="240" w:lineRule="auto"/>
                    <w:jc w:val="both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 w:rsidRPr="003937A3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 xml:space="preserve">Павел </w:t>
                  </w:r>
                  <w:r w:rsidRPr="003937A3">
                    <w:rPr>
                      <w:rFonts w:ascii="Times New Roman" w:eastAsia="Calibri" w:hAnsi="Times New Roman" w:cs="Times New Roman"/>
                      <w:sz w:val="24"/>
                      <w:szCs w:val="24"/>
                      <w:lang w:val="en-US"/>
                    </w:rPr>
                    <w:t>I</w:t>
                  </w:r>
                </w:p>
              </w:tc>
              <w:tc>
                <w:tcPr>
                  <w:tcW w:w="4702" w:type="dxa"/>
                  <w:vMerge/>
                </w:tcPr>
                <w:p w14:paraId="6E776725" w14:textId="77777777" w:rsidR="003937A3" w:rsidRPr="003937A3" w:rsidRDefault="003937A3" w:rsidP="003937A3">
                  <w:pPr>
                    <w:spacing w:after="0" w:line="240" w:lineRule="auto"/>
                    <w:jc w:val="both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3937A3" w:rsidRPr="003937A3" w14:paraId="65EB0564" w14:textId="77777777" w:rsidTr="003937A3">
              <w:tc>
                <w:tcPr>
                  <w:tcW w:w="467" w:type="dxa"/>
                </w:tcPr>
                <w:p w14:paraId="6A15EEBA" w14:textId="77777777" w:rsidR="003937A3" w:rsidRPr="003937A3" w:rsidRDefault="003937A3" w:rsidP="003937A3">
                  <w:pPr>
                    <w:spacing w:after="0" w:line="240" w:lineRule="auto"/>
                    <w:jc w:val="both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 w:rsidRPr="003937A3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4)</w:t>
                  </w:r>
                </w:p>
              </w:tc>
              <w:tc>
                <w:tcPr>
                  <w:tcW w:w="2085" w:type="dxa"/>
                </w:tcPr>
                <w:p w14:paraId="66744EE1" w14:textId="77777777" w:rsidR="003937A3" w:rsidRPr="003937A3" w:rsidRDefault="003937A3" w:rsidP="003937A3">
                  <w:pPr>
                    <w:spacing w:after="0" w:line="240" w:lineRule="auto"/>
                    <w:jc w:val="both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 w:rsidRPr="003937A3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Петр III</w:t>
                  </w:r>
                </w:p>
              </w:tc>
              <w:tc>
                <w:tcPr>
                  <w:tcW w:w="4702" w:type="dxa"/>
                  <w:vMerge/>
                </w:tcPr>
                <w:p w14:paraId="1702EA81" w14:textId="77777777" w:rsidR="003937A3" w:rsidRPr="003937A3" w:rsidRDefault="003937A3" w:rsidP="003937A3">
                  <w:pPr>
                    <w:spacing w:after="0" w:line="240" w:lineRule="auto"/>
                    <w:jc w:val="both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</w:p>
              </w:tc>
            </w:tr>
          </w:tbl>
          <w:p w14:paraId="043AC5D1" w14:textId="77777777" w:rsidR="00F47106" w:rsidRPr="003937A3" w:rsidRDefault="00F47106" w:rsidP="0018672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DC39966" w14:textId="77777777" w:rsidR="003937A3" w:rsidRPr="00AE1D9E" w:rsidRDefault="003937A3" w:rsidP="003937A3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AE1D9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1А, 2В, 3Г, 4Б</w:t>
            </w:r>
          </w:p>
          <w:p w14:paraId="33E0B9EB" w14:textId="77777777" w:rsidR="00F47106" w:rsidRPr="00AE1D9E" w:rsidRDefault="00F47106" w:rsidP="00186729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F47106" w:rsidRPr="000102C3" w14:paraId="2471B068" w14:textId="77777777" w:rsidTr="003937A3">
        <w:trPr>
          <w:trHeight w:val="1963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7512BB9" w14:textId="77777777" w:rsidR="00F47106" w:rsidRDefault="00F47106" w:rsidP="0018672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7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007308D" w14:textId="77777777" w:rsidR="003937A3" w:rsidRPr="003937A3" w:rsidRDefault="003937A3" w:rsidP="003937A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937A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Соотнесите российских императоров XIX столетия и события внутренней политики, произошедшие в годы их правления</w:t>
            </w:r>
            <w:r w:rsidRPr="003937A3">
              <w:rPr>
                <w:rFonts w:ascii="Times New Roman" w:eastAsia="Calibri" w:hAnsi="Times New Roman" w:cs="Times New Roman"/>
                <w:sz w:val="24"/>
                <w:szCs w:val="24"/>
              </w:rPr>
              <w:t>:</w:t>
            </w:r>
          </w:p>
          <w:tbl>
            <w:tblPr>
              <w:tblW w:w="7254" w:type="dxa"/>
              <w:tblLook w:val="01E0" w:firstRow="1" w:lastRow="1" w:firstColumn="1" w:lastColumn="1" w:noHBand="0" w:noVBand="0"/>
            </w:tblPr>
            <w:tblGrid>
              <w:gridCol w:w="502"/>
              <w:gridCol w:w="1934"/>
              <w:gridCol w:w="4818"/>
            </w:tblGrid>
            <w:tr w:rsidR="003937A3" w:rsidRPr="003937A3" w14:paraId="3E6216D0" w14:textId="77777777" w:rsidTr="003937A3">
              <w:trPr>
                <w:trHeight w:val="149"/>
              </w:trPr>
              <w:tc>
                <w:tcPr>
                  <w:tcW w:w="502" w:type="dxa"/>
                </w:tcPr>
                <w:p w14:paraId="7EDE4A9D" w14:textId="77777777" w:rsidR="003937A3" w:rsidRPr="003937A3" w:rsidRDefault="003937A3" w:rsidP="003937A3">
                  <w:pPr>
                    <w:spacing w:after="0" w:line="240" w:lineRule="auto"/>
                    <w:jc w:val="both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 w:rsidRPr="003937A3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1)</w:t>
                  </w:r>
                </w:p>
              </w:tc>
              <w:tc>
                <w:tcPr>
                  <w:tcW w:w="1934" w:type="dxa"/>
                </w:tcPr>
                <w:p w14:paraId="30E16E7C" w14:textId="77777777" w:rsidR="003937A3" w:rsidRPr="003937A3" w:rsidRDefault="003937A3" w:rsidP="003937A3">
                  <w:pPr>
                    <w:spacing w:after="0" w:line="240" w:lineRule="auto"/>
                    <w:jc w:val="both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 w:rsidRPr="003937A3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Александр I</w:t>
                  </w:r>
                </w:p>
              </w:tc>
              <w:tc>
                <w:tcPr>
                  <w:tcW w:w="4818" w:type="dxa"/>
                  <w:vMerge w:val="restart"/>
                </w:tcPr>
                <w:p w14:paraId="535851DA" w14:textId="77777777" w:rsidR="003937A3" w:rsidRPr="003937A3" w:rsidRDefault="003937A3" w:rsidP="003937A3">
                  <w:pPr>
                    <w:spacing w:after="0" w:line="240" w:lineRule="auto"/>
                    <w:jc w:val="both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 w:rsidRPr="003937A3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А) введение «Положения об усиленной и чрезвычайной охране»</w:t>
                  </w:r>
                </w:p>
                <w:p w14:paraId="7E490AFB" w14:textId="77777777" w:rsidR="003937A3" w:rsidRPr="003937A3" w:rsidRDefault="003937A3" w:rsidP="003937A3">
                  <w:pPr>
                    <w:spacing w:after="0" w:line="240" w:lineRule="auto"/>
                    <w:jc w:val="both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 w:rsidRPr="003937A3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Б) отмена крепостного права в России</w:t>
                  </w:r>
                </w:p>
                <w:p w14:paraId="533749E0" w14:textId="77777777" w:rsidR="003937A3" w:rsidRPr="003937A3" w:rsidRDefault="003937A3" w:rsidP="003937A3">
                  <w:pPr>
                    <w:spacing w:after="0" w:line="240" w:lineRule="auto"/>
                    <w:jc w:val="both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 w:rsidRPr="003937A3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В) принятие «Свода законов Российской империи»</w:t>
                  </w:r>
                </w:p>
                <w:p w14:paraId="0B19F89C" w14:textId="77777777" w:rsidR="003937A3" w:rsidRPr="003937A3" w:rsidRDefault="003937A3" w:rsidP="003937A3">
                  <w:pPr>
                    <w:spacing w:after="0" w:line="240" w:lineRule="auto"/>
                    <w:jc w:val="both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 w:rsidRPr="003937A3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Г) создание Государственного совета и министерств</w:t>
                  </w:r>
                </w:p>
                <w:p w14:paraId="7E63312A" w14:textId="77777777" w:rsidR="003937A3" w:rsidRPr="003937A3" w:rsidRDefault="003937A3" w:rsidP="003937A3">
                  <w:pPr>
                    <w:spacing w:after="0" w:line="240" w:lineRule="auto"/>
                    <w:jc w:val="both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 w:rsidRPr="003937A3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Д) издание Манифеста о трехдневной барщине</w:t>
                  </w:r>
                </w:p>
              </w:tc>
            </w:tr>
            <w:tr w:rsidR="003937A3" w:rsidRPr="003937A3" w14:paraId="517B8F1E" w14:textId="77777777" w:rsidTr="003937A3">
              <w:trPr>
                <w:trHeight w:val="149"/>
              </w:trPr>
              <w:tc>
                <w:tcPr>
                  <w:tcW w:w="502" w:type="dxa"/>
                </w:tcPr>
                <w:p w14:paraId="5411FB75" w14:textId="77777777" w:rsidR="003937A3" w:rsidRPr="003937A3" w:rsidRDefault="003937A3" w:rsidP="003937A3">
                  <w:pPr>
                    <w:spacing w:after="0" w:line="240" w:lineRule="auto"/>
                    <w:jc w:val="both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 w:rsidRPr="003937A3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2)</w:t>
                  </w:r>
                </w:p>
              </w:tc>
              <w:tc>
                <w:tcPr>
                  <w:tcW w:w="1934" w:type="dxa"/>
                </w:tcPr>
                <w:p w14:paraId="50E8A5CC" w14:textId="77777777" w:rsidR="003937A3" w:rsidRPr="003937A3" w:rsidRDefault="003937A3" w:rsidP="003937A3">
                  <w:pPr>
                    <w:spacing w:after="0" w:line="240" w:lineRule="auto"/>
                    <w:jc w:val="both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 w:rsidRPr="003937A3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Александр II</w:t>
                  </w:r>
                </w:p>
              </w:tc>
              <w:tc>
                <w:tcPr>
                  <w:tcW w:w="4818" w:type="dxa"/>
                  <w:vMerge/>
                </w:tcPr>
                <w:p w14:paraId="082D6B57" w14:textId="77777777" w:rsidR="003937A3" w:rsidRPr="003937A3" w:rsidRDefault="003937A3" w:rsidP="003937A3">
                  <w:pPr>
                    <w:spacing w:after="0" w:line="240" w:lineRule="auto"/>
                    <w:jc w:val="both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3937A3" w:rsidRPr="003937A3" w14:paraId="6C79A401" w14:textId="77777777" w:rsidTr="003937A3">
              <w:trPr>
                <w:trHeight w:val="149"/>
              </w:trPr>
              <w:tc>
                <w:tcPr>
                  <w:tcW w:w="502" w:type="dxa"/>
                </w:tcPr>
                <w:p w14:paraId="0C2E59AD" w14:textId="77777777" w:rsidR="003937A3" w:rsidRPr="003937A3" w:rsidRDefault="003937A3" w:rsidP="003937A3">
                  <w:pPr>
                    <w:spacing w:after="0" w:line="240" w:lineRule="auto"/>
                    <w:jc w:val="both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 w:rsidRPr="003937A3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3)</w:t>
                  </w:r>
                </w:p>
              </w:tc>
              <w:tc>
                <w:tcPr>
                  <w:tcW w:w="1934" w:type="dxa"/>
                </w:tcPr>
                <w:p w14:paraId="69330B46" w14:textId="77777777" w:rsidR="003937A3" w:rsidRPr="003937A3" w:rsidRDefault="003937A3" w:rsidP="003937A3">
                  <w:pPr>
                    <w:spacing w:after="0" w:line="240" w:lineRule="auto"/>
                    <w:jc w:val="both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 w:rsidRPr="003937A3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Александр III</w:t>
                  </w:r>
                </w:p>
              </w:tc>
              <w:tc>
                <w:tcPr>
                  <w:tcW w:w="4818" w:type="dxa"/>
                  <w:vMerge/>
                </w:tcPr>
                <w:p w14:paraId="66447CEE" w14:textId="77777777" w:rsidR="003937A3" w:rsidRPr="003937A3" w:rsidRDefault="003937A3" w:rsidP="003937A3">
                  <w:pPr>
                    <w:spacing w:after="0" w:line="240" w:lineRule="auto"/>
                    <w:jc w:val="both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3937A3" w:rsidRPr="003937A3" w14:paraId="3E45C480" w14:textId="77777777" w:rsidTr="003937A3">
              <w:trPr>
                <w:trHeight w:val="630"/>
              </w:trPr>
              <w:tc>
                <w:tcPr>
                  <w:tcW w:w="502" w:type="dxa"/>
                </w:tcPr>
                <w:p w14:paraId="1195A9A3" w14:textId="77777777" w:rsidR="003937A3" w:rsidRPr="003937A3" w:rsidRDefault="003937A3" w:rsidP="003937A3">
                  <w:pPr>
                    <w:spacing w:after="0" w:line="240" w:lineRule="auto"/>
                    <w:jc w:val="both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 w:rsidRPr="003937A3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4)</w:t>
                  </w:r>
                </w:p>
              </w:tc>
              <w:tc>
                <w:tcPr>
                  <w:tcW w:w="1934" w:type="dxa"/>
                </w:tcPr>
                <w:p w14:paraId="35997BA7" w14:textId="77777777" w:rsidR="003937A3" w:rsidRPr="003937A3" w:rsidRDefault="003937A3" w:rsidP="003937A3">
                  <w:pPr>
                    <w:spacing w:after="0" w:line="240" w:lineRule="auto"/>
                    <w:jc w:val="both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 w:rsidRPr="003937A3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Николай I</w:t>
                  </w:r>
                </w:p>
              </w:tc>
              <w:tc>
                <w:tcPr>
                  <w:tcW w:w="4818" w:type="dxa"/>
                  <w:vMerge/>
                </w:tcPr>
                <w:p w14:paraId="5C297A4D" w14:textId="77777777" w:rsidR="003937A3" w:rsidRPr="003937A3" w:rsidRDefault="003937A3" w:rsidP="003937A3">
                  <w:pPr>
                    <w:spacing w:after="0" w:line="240" w:lineRule="auto"/>
                    <w:jc w:val="both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</w:p>
              </w:tc>
            </w:tr>
          </w:tbl>
          <w:p w14:paraId="159024E4" w14:textId="77777777" w:rsidR="00F47106" w:rsidRPr="003937A3" w:rsidRDefault="00F47106" w:rsidP="0018672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5E3EFC1" w14:textId="77777777" w:rsidR="00F47106" w:rsidRPr="00AE1D9E" w:rsidRDefault="003937A3" w:rsidP="003937A3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E1D9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1Г, 2Б, 3А, 4В</w:t>
            </w:r>
          </w:p>
        </w:tc>
      </w:tr>
      <w:tr w:rsidR="00F47106" w:rsidRPr="000102C3" w14:paraId="399F7281" w14:textId="77777777" w:rsidTr="003937A3">
        <w:trPr>
          <w:trHeight w:val="1332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88951D6" w14:textId="77777777" w:rsidR="00F47106" w:rsidRDefault="00F47106" w:rsidP="0018672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7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715403C" w14:textId="77777777" w:rsidR="00547C09" w:rsidRDefault="00547C09" w:rsidP="003937A3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Закончите предложение</w:t>
            </w:r>
          </w:p>
          <w:p w14:paraId="554DE7D5" w14:textId="77777777" w:rsidR="00547C09" w:rsidRDefault="00547C09" w:rsidP="003937A3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14:paraId="28C3AC66" w14:textId="77777777" w:rsidR="003937A3" w:rsidRPr="0040307A" w:rsidRDefault="003937A3" w:rsidP="003937A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030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Крейсер, принявший участие в русско-японской войне 1904-1905 гг., а ныне выполняющий роль плавучего музея в г. Санкт-Петербурге, называется_________.</w:t>
            </w:r>
          </w:p>
          <w:p w14:paraId="75B98C9C" w14:textId="77777777" w:rsidR="00F47106" w:rsidRPr="003937A3" w:rsidRDefault="00F47106" w:rsidP="0018672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A54286B" w14:textId="77777777" w:rsidR="00F47106" w:rsidRPr="00AE1D9E" w:rsidRDefault="003937A3" w:rsidP="003937A3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E1D9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Аврора/ Авророй</w:t>
            </w:r>
          </w:p>
        </w:tc>
      </w:tr>
      <w:tr w:rsidR="00F47106" w:rsidRPr="000102C3" w14:paraId="4C146415" w14:textId="77777777" w:rsidTr="003937A3">
        <w:trPr>
          <w:trHeight w:val="1421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4F88C57" w14:textId="77777777" w:rsidR="00F47106" w:rsidRDefault="00F47106" w:rsidP="0018672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77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E2CB867" w14:textId="77777777" w:rsidR="00547C09" w:rsidRDefault="00547C09" w:rsidP="0018672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7C0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Закончите предложение</w:t>
            </w:r>
          </w:p>
          <w:p w14:paraId="54AB163E" w14:textId="77777777" w:rsidR="00547C09" w:rsidRPr="0040307A" w:rsidRDefault="00547C09" w:rsidP="00186729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428125A9" w14:textId="77777777" w:rsidR="00F47106" w:rsidRPr="003937A3" w:rsidRDefault="003937A3" w:rsidP="0018672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030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Первым человеком, который побывал в космосе 12 апреля 1961 года, стал советский летчик-космонавт_________.</w:t>
            </w: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F8E95C4" w14:textId="77777777" w:rsidR="00F47106" w:rsidRPr="00AE1D9E" w:rsidRDefault="003937A3" w:rsidP="003937A3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E1D9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Гагарин/Юрий Гагарин</w:t>
            </w:r>
          </w:p>
        </w:tc>
      </w:tr>
      <w:tr w:rsidR="00F47106" w:rsidRPr="000102C3" w14:paraId="6D2E3928" w14:textId="77777777" w:rsidTr="003937A3">
        <w:trPr>
          <w:trHeight w:val="1129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550586A" w14:textId="77777777" w:rsidR="00F47106" w:rsidRDefault="00F47106" w:rsidP="0018672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6</w:t>
            </w:r>
          </w:p>
        </w:tc>
        <w:tc>
          <w:tcPr>
            <w:tcW w:w="77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65CABBB" w14:textId="77777777" w:rsidR="00547C09" w:rsidRDefault="00547C09" w:rsidP="003937A3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7C0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Закончите предложение</w:t>
            </w:r>
          </w:p>
          <w:p w14:paraId="1C34FAE1" w14:textId="77777777" w:rsidR="00547C09" w:rsidRDefault="00547C09" w:rsidP="003937A3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14:paraId="37894A54" w14:textId="77777777" w:rsidR="003937A3" w:rsidRPr="003937A3" w:rsidRDefault="003937A3" w:rsidP="003937A3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«</w:t>
            </w:r>
            <w:r w:rsidRPr="004030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Дорога жизни» связывала с остальной территорией страны осаждённый город_________.</w:t>
            </w:r>
            <w:r w:rsidRPr="003937A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14:paraId="28F54206" w14:textId="77777777" w:rsidR="00F47106" w:rsidRPr="003937A3" w:rsidRDefault="00F47106" w:rsidP="0018672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3F29AEC" w14:textId="77777777" w:rsidR="00F47106" w:rsidRPr="00AE1D9E" w:rsidRDefault="003937A3" w:rsidP="00186729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E1D9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Ленинград</w:t>
            </w:r>
          </w:p>
        </w:tc>
      </w:tr>
      <w:tr w:rsidR="00186729" w:rsidRPr="000102C3" w14:paraId="6F96F948" w14:textId="77777777" w:rsidTr="004A1020">
        <w:trPr>
          <w:trHeight w:val="2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153A32D" w14:textId="77777777" w:rsidR="00186729" w:rsidRDefault="00F47106" w:rsidP="0018672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77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0A7C1B4" w14:textId="77777777" w:rsidR="00547C09" w:rsidRDefault="00547C09" w:rsidP="003937A3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47C0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Закончите предложение</w:t>
            </w:r>
          </w:p>
          <w:p w14:paraId="5EBECD63" w14:textId="77777777" w:rsidR="00547C09" w:rsidRDefault="00547C09" w:rsidP="003937A3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58DA353E" w14:textId="77777777" w:rsidR="003937A3" w:rsidRPr="0040307A" w:rsidRDefault="003937A3" w:rsidP="003937A3">
            <w:pPr>
              <w:jc w:val="both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 w:rsidRPr="0040307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В декабре 1941 г. советские войска начали масштабное контрнаступление в битве за город________. </w:t>
            </w:r>
          </w:p>
          <w:p w14:paraId="4639630A" w14:textId="77777777" w:rsidR="00186729" w:rsidRPr="003937A3" w:rsidRDefault="00186729" w:rsidP="0018672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2995678" w14:textId="77777777" w:rsidR="00186729" w:rsidRPr="00AE1D9E" w:rsidRDefault="003937A3" w:rsidP="00186729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E1D9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Москва / Москву</w:t>
            </w:r>
          </w:p>
        </w:tc>
      </w:tr>
      <w:tr w:rsidR="00186729" w:rsidRPr="000102C3" w14:paraId="6806F1B9" w14:textId="77777777" w:rsidTr="004A1020">
        <w:trPr>
          <w:trHeight w:val="2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DE62822" w14:textId="77777777" w:rsidR="00186729" w:rsidRDefault="00F47106" w:rsidP="0018672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77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19E6642" w14:textId="77777777" w:rsidR="00547C09" w:rsidRDefault="00547C09" w:rsidP="003937A3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7C0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Закончите предложение</w:t>
            </w:r>
          </w:p>
          <w:p w14:paraId="44C5DDE0" w14:textId="77777777" w:rsidR="00547C09" w:rsidRDefault="00547C09" w:rsidP="003937A3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14:paraId="52D3909F" w14:textId="0DE59C23" w:rsidR="00186729" w:rsidRPr="0040307A" w:rsidRDefault="0040307A" w:rsidP="0040307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030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Масштабные реформы в экономике и политической системе СССР, начатые Михаилом Горбачёвым во второй половине 1980-х годов, вошли в историю под названием_________.</w:t>
            </w: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2E14B00" w14:textId="04A4D953" w:rsidR="00186729" w:rsidRPr="00AE1D9E" w:rsidRDefault="0040307A" w:rsidP="0040307A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0307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перестройка</w:t>
            </w:r>
          </w:p>
        </w:tc>
      </w:tr>
      <w:tr w:rsidR="00186729" w:rsidRPr="000102C3" w14:paraId="6659CD8D" w14:textId="77777777" w:rsidTr="004A1020">
        <w:trPr>
          <w:trHeight w:val="2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D744548" w14:textId="77777777" w:rsidR="00186729" w:rsidRDefault="00F47106" w:rsidP="0018672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77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092DDC2" w14:textId="77777777" w:rsidR="00547C09" w:rsidRDefault="00547C09" w:rsidP="00B81D6F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7C0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Закончите предложение</w:t>
            </w:r>
          </w:p>
          <w:p w14:paraId="3D522608" w14:textId="77777777" w:rsidR="00547C09" w:rsidRDefault="00547C09" w:rsidP="00B81D6F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14:paraId="1389D07C" w14:textId="77777777" w:rsidR="00B81D6F" w:rsidRPr="0040307A" w:rsidRDefault="00B81D6F" w:rsidP="00B81D6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030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Этот приграничный город, где находится крепость, защитники которой героически удерживали свои позиции в начале Великой Отечественной войны и стали символом мужества и стойкости советского народа, называется _________. </w:t>
            </w:r>
          </w:p>
          <w:p w14:paraId="290FD4C7" w14:textId="77777777" w:rsidR="00186729" w:rsidRPr="003937A3" w:rsidRDefault="00186729" w:rsidP="00186729">
            <w:pP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F62A4D1" w14:textId="77777777" w:rsidR="00186729" w:rsidRPr="00AE1D9E" w:rsidRDefault="00B81D6F" w:rsidP="00186729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E1D9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Брест</w:t>
            </w:r>
          </w:p>
        </w:tc>
      </w:tr>
      <w:tr w:rsidR="00F47106" w:rsidRPr="000102C3" w14:paraId="7032E97D" w14:textId="77777777" w:rsidTr="004A1020">
        <w:trPr>
          <w:trHeight w:val="2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E2F7C15" w14:textId="77777777" w:rsidR="00F47106" w:rsidRDefault="00F47106" w:rsidP="0018672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77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EB7EDA6" w14:textId="77777777" w:rsidR="00547C09" w:rsidRDefault="00547C09" w:rsidP="00B81D6F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7C0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Закончите предложение</w:t>
            </w:r>
          </w:p>
          <w:p w14:paraId="1124BFBE" w14:textId="77777777" w:rsidR="00547C09" w:rsidRDefault="00547C09" w:rsidP="00B81D6F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14:paraId="49DC859C" w14:textId="77777777" w:rsidR="00B81D6F" w:rsidRPr="0040307A" w:rsidRDefault="00B81D6F" w:rsidP="00B81D6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030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Автором знаменитых литературных произведений «Тихий Дон», «Поднятая целина», «Судьба человека» был писатель __________. </w:t>
            </w:r>
          </w:p>
          <w:p w14:paraId="2BFE843F" w14:textId="77777777" w:rsidR="00F47106" w:rsidRPr="00B81D6F" w:rsidRDefault="00F47106" w:rsidP="0018672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E241ECE" w14:textId="36E8AD9D" w:rsidR="00B81D6F" w:rsidRPr="00AE1D9E" w:rsidRDefault="00B81D6F" w:rsidP="00B81D6F">
            <w:pPr>
              <w:jc w:val="both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 w:rsidRPr="00AE1D9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Шолохов</w:t>
            </w:r>
            <w:r w:rsidR="00AE1D9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М </w:t>
            </w:r>
            <w:proofErr w:type="gramStart"/>
            <w:r w:rsidR="00AE1D9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А</w:t>
            </w:r>
            <w:r w:rsidRPr="00AE1D9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,.</w:t>
            </w:r>
            <w:proofErr w:type="gramEnd"/>
            <w:r w:rsidRPr="00AE1D9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Шолохов, Михаил Шолохов, М. Шолохов</w:t>
            </w:r>
          </w:p>
          <w:p w14:paraId="2ABEAE56" w14:textId="77777777" w:rsidR="00F47106" w:rsidRPr="00AE1D9E" w:rsidRDefault="00F47106" w:rsidP="00186729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3937A3" w:rsidRPr="000102C3" w14:paraId="189939BA" w14:textId="77777777" w:rsidTr="004A1020">
        <w:trPr>
          <w:trHeight w:val="2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C344EDA" w14:textId="77777777" w:rsidR="003937A3" w:rsidRDefault="003937A3" w:rsidP="0018672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77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DC1F782" w14:textId="77777777" w:rsidR="00547C09" w:rsidRDefault="00547C09" w:rsidP="00B81D6F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7C0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Закончите предложение</w:t>
            </w:r>
          </w:p>
          <w:p w14:paraId="054108E0" w14:textId="77777777" w:rsidR="00547C09" w:rsidRDefault="00547C09" w:rsidP="00B81D6F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14:paraId="2AFE3A44" w14:textId="77777777" w:rsidR="00B81D6F" w:rsidRPr="0040307A" w:rsidRDefault="00B81D6F" w:rsidP="00B81D6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030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Принимал парад советских войск на Красной площади 24 июня 1945 года маршал Советского Союза_________. </w:t>
            </w:r>
          </w:p>
          <w:p w14:paraId="760E01B7" w14:textId="77777777" w:rsidR="00B81D6F" w:rsidRPr="00B81D6F" w:rsidRDefault="00B81D6F" w:rsidP="00B81D6F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14:paraId="1264C078" w14:textId="77777777" w:rsidR="003937A3" w:rsidRPr="00B81D6F" w:rsidRDefault="003937A3" w:rsidP="00B81D6F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E388027" w14:textId="77777777" w:rsidR="003937A3" w:rsidRPr="00AE1D9E" w:rsidRDefault="00B81D6F" w:rsidP="00B81D6F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E1D9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Жуков / Г. Жуков</w:t>
            </w:r>
          </w:p>
        </w:tc>
      </w:tr>
      <w:tr w:rsidR="003937A3" w:rsidRPr="000102C3" w14:paraId="12144465" w14:textId="77777777" w:rsidTr="00547C09">
        <w:trPr>
          <w:trHeight w:val="1433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9485B14" w14:textId="77777777" w:rsidR="003937A3" w:rsidRDefault="003937A3" w:rsidP="0018672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77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7DAE52E" w14:textId="77777777" w:rsidR="00547C09" w:rsidRDefault="00547C09" w:rsidP="0018672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Укажите год</w:t>
            </w:r>
          </w:p>
          <w:p w14:paraId="23970A87" w14:textId="77777777" w:rsidR="00547C09" w:rsidRDefault="00547C09" w:rsidP="0018672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14:paraId="747B9769" w14:textId="77777777" w:rsidR="003937A3" w:rsidRPr="0040307A" w:rsidRDefault="00B81D6F" w:rsidP="00186729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030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Союз Советских Социалистических Республик (СССР) был создан в _________ году.</w:t>
            </w: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46C8417" w14:textId="77777777" w:rsidR="003937A3" w:rsidRPr="00AE1D9E" w:rsidRDefault="00B81D6F" w:rsidP="00186729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E1D9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1922</w:t>
            </w:r>
          </w:p>
        </w:tc>
      </w:tr>
      <w:tr w:rsidR="003937A3" w:rsidRPr="000102C3" w14:paraId="0A1D1D18" w14:textId="77777777" w:rsidTr="004A1020">
        <w:trPr>
          <w:trHeight w:val="2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E908898" w14:textId="77777777" w:rsidR="003937A3" w:rsidRDefault="003937A3" w:rsidP="0018672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77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9D50801" w14:textId="77777777" w:rsidR="00547C09" w:rsidRDefault="00547C09" w:rsidP="00B81D6F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7C0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Закончите предложение</w:t>
            </w:r>
          </w:p>
          <w:p w14:paraId="7CA117EE" w14:textId="77777777" w:rsidR="00547C09" w:rsidRDefault="00547C09" w:rsidP="00B81D6F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14:paraId="4B1FF22E" w14:textId="77777777" w:rsidR="00B81D6F" w:rsidRPr="0040307A" w:rsidRDefault="00B81D6F" w:rsidP="00B81D6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030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 марте 1943 года фашисты сожгли вместе с жителями белорусскую деревню__________. </w:t>
            </w:r>
          </w:p>
          <w:p w14:paraId="239ABE22" w14:textId="77777777" w:rsidR="003937A3" w:rsidRPr="003937A3" w:rsidRDefault="003937A3" w:rsidP="00186729">
            <w:pP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27CD5A7" w14:textId="77777777" w:rsidR="003937A3" w:rsidRPr="00AE1D9E" w:rsidRDefault="00B81D6F" w:rsidP="00186729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E1D9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Хатынь</w:t>
            </w:r>
          </w:p>
        </w:tc>
      </w:tr>
      <w:tr w:rsidR="00186729" w:rsidRPr="000102C3" w14:paraId="707B0613" w14:textId="77777777" w:rsidTr="00DE5C53">
        <w:trPr>
          <w:trHeight w:val="20"/>
        </w:trPr>
        <w:tc>
          <w:tcPr>
            <w:tcW w:w="1091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</w:tcPr>
          <w:p w14:paraId="19F1E8C1" w14:textId="77777777" w:rsidR="00186729" w:rsidRPr="003937A3" w:rsidRDefault="00F47106" w:rsidP="00186729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937A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УК-5.2: Критически оценивает религиозно-моральные концепции и учения, работая с противоположными системами духовных ценностей</w:t>
            </w:r>
          </w:p>
        </w:tc>
      </w:tr>
      <w:tr w:rsidR="00186729" w:rsidRPr="000102C3" w14:paraId="6421C5B7" w14:textId="77777777" w:rsidTr="00DE5C53">
        <w:trPr>
          <w:trHeight w:val="426"/>
        </w:trPr>
        <w:tc>
          <w:tcPr>
            <w:tcW w:w="1091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5" w:themeFillTint="33"/>
          </w:tcPr>
          <w:p w14:paraId="3AA4ECEB" w14:textId="77777777" w:rsidR="00186729" w:rsidRPr="00982285" w:rsidRDefault="00186729" w:rsidP="00F47106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E5C5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Дисциплина: </w:t>
            </w:r>
            <w:r w:rsidR="00F4710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Философия</w:t>
            </w:r>
          </w:p>
        </w:tc>
      </w:tr>
      <w:tr w:rsidR="00B81D6F" w:rsidRPr="000102C3" w14:paraId="6C619D2A" w14:textId="77777777" w:rsidTr="00B81D6F">
        <w:trPr>
          <w:trHeight w:val="834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EAAEF38" w14:textId="0BB74502" w:rsidR="00B81D6F" w:rsidRDefault="00B81D6F" w:rsidP="00B81D6F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F971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7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EA82D34" w14:textId="77777777" w:rsidR="00547C09" w:rsidRDefault="00547C09" w:rsidP="00B81D6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47C09">
              <w:rPr>
                <w:rFonts w:ascii="Times New Roman" w:hAnsi="Times New Roman" w:cs="Times New Roman"/>
                <w:b/>
                <w:sz w:val="24"/>
                <w:szCs w:val="24"/>
              </w:rPr>
              <w:t>Закончите предложение</w:t>
            </w:r>
          </w:p>
          <w:p w14:paraId="14DB1975" w14:textId="77777777" w:rsidR="00547C09" w:rsidRDefault="00547C09" w:rsidP="00B81D6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46C50D5" w14:textId="77777777" w:rsidR="00B81D6F" w:rsidRPr="003208BD" w:rsidRDefault="00B81D6F" w:rsidP="00B81D6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0307A">
              <w:rPr>
                <w:rFonts w:ascii="Times New Roman" w:hAnsi="Times New Roman" w:cs="Times New Roman"/>
                <w:bCs/>
                <w:sz w:val="24"/>
                <w:szCs w:val="24"/>
              </w:rPr>
              <w:t>Материя есть первооснова всего существующего, считают_</w:t>
            </w:r>
            <w:r w:rsidRPr="000305BD">
              <w:rPr>
                <w:rFonts w:ascii="Times New Roman" w:hAnsi="Times New Roman" w:cs="Times New Roman"/>
                <w:b/>
                <w:sz w:val="24"/>
                <w:szCs w:val="24"/>
              </w:rPr>
              <w:t>_______</w:t>
            </w: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A65BF1D" w14:textId="77777777" w:rsidR="00B81D6F" w:rsidRPr="00AE1D9E" w:rsidRDefault="00B81D6F" w:rsidP="00B81D6F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E1D9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материалисты</w:t>
            </w:r>
          </w:p>
        </w:tc>
      </w:tr>
      <w:tr w:rsidR="00B81D6F" w:rsidRPr="000102C3" w14:paraId="3694ADA0" w14:textId="77777777" w:rsidTr="00B81D6F">
        <w:trPr>
          <w:trHeight w:val="988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7D74818" w14:textId="6339ACDC" w:rsidR="00B81D6F" w:rsidRDefault="00F971F5" w:rsidP="00B81D6F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15</w:t>
            </w:r>
          </w:p>
        </w:tc>
        <w:tc>
          <w:tcPr>
            <w:tcW w:w="77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8F5BA08" w14:textId="77777777" w:rsidR="00547C09" w:rsidRDefault="00547C09" w:rsidP="00B81D6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47C09">
              <w:rPr>
                <w:rFonts w:ascii="Times New Roman" w:hAnsi="Times New Roman" w:cs="Times New Roman"/>
                <w:b/>
                <w:sz w:val="24"/>
                <w:szCs w:val="24"/>
              </w:rPr>
              <w:t>Закончите предложение</w:t>
            </w:r>
          </w:p>
          <w:p w14:paraId="25EE7B62" w14:textId="77777777" w:rsidR="00547C09" w:rsidRDefault="00547C09" w:rsidP="00B81D6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900141A" w14:textId="77777777" w:rsidR="00B81D6F" w:rsidRPr="0040307A" w:rsidRDefault="00B81D6F" w:rsidP="00B81D6F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0307A">
              <w:rPr>
                <w:rFonts w:ascii="Times New Roman" w:hAnsi="Times New Roman" w:cs="Times New Roman"/>
                <w:bCs/>
                <w:sz w:val="24"/>
                <w:szCs w:val="24"/>
              </w:rPr>
              <w:t>Основой мира является сознание, считают____________</w:t>
            </w: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30FF773" w14:textId="77777777" w:rsidR="00B81D6F" w:rsidRPr="00AE1D9E" w:rsidRDefault="00B81D6F" w:rsidP="00B81D6F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E1D9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идеалисты</w:t>
            </w:r>
          </w:p>
        </w:tc>
      </w:tr>
      <w:tr w:rsidR="00B81D6F" w:rsidRPr="000102C3" w14:paraId="4C4FCB66" w14:textId="77777777" w:rsidTr="0040307A">
        <w:trPr>
          <w:trHeight w:val="1534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0D5AB78" w14:textId="25CC97BA" w:rsidR="00B81D6F" w:rsidRDefault="00F971F5" w:rsidP="00B81D6F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77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01FD3FE" w14:textId="77777777" w:rsidR="00547C09" w:rsidRDefault="00547C09" w:rsidP="00B81D6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47C09">
              <w:rPr>
                <w:rFonts w:ascii="Times New Roman" w:hAnsi="Times New Roman" w:cs="Times New Roman"/>
                <w:b/>
                <w:sz w:val="24"/>
                <w:szCs w:val="24"/>
              </w:rPr>
              <w:t>Закончите предложение</w:t>
            </w:r>
          </w:p>
          <w:p w14:paraId="00147000" w14:textId="77777777" w:rsidR="00547C09" w:rsidRDefault="00547C09" w:rsidP="00B81D6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B195BDF" w14:textId="77777777" w:rsidR="00B81D6F" w:rsidRPr="0040307A" w:rsidRDefault="00B81D6F" w:rsidP="00B81D6F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0307A">
              <w:rPr>
                <w:rFonts w:ascii="Times New Roman" w:hAnsi="Times New Roman" w:cs="Times New Roman"/>
                <w:bCs/>
                <w:sz w:val="24"/>
                <w:szCs w:val="24"/>
              </w:rPr>
              <w:t>Совокупность философско-теологических концепций христианских мыслителей II-VIII вв. («отцов церкви») называется_________</w:t>
            </w: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6E64E20" w14:textId="77777777" w:rsidR="00B81D6F" w:rsidRPr="00AE1D9E" w:rsidRDefault="00B81D6F" w:rsidP="00B81D6F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E1D9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патристика</w:t>
            </w:r>
          </w:p>
        </w:tc>
      </w:tr>
      <w:tr w:rsidR="00B81D6F" w:rsidRPr="000102C3" w14:paraId="2B972F78" w14:textId="77777777" w:rsidTr="0040307A">
        <w:trPr>
          <w:trHeight w:val="1262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C3AD8DE" w14:textId="18953FEF" w:rsidR="00B81D6F" w:rsidRDefault="00F971F5" w:rsidP="00B81D6F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77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89E7F7B" w14:textId="77777777" w:rsidR="00547C09" w:rsidRDefault="00547C09" w:rsidP="00B81D6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47C09">
              <w:rPr>
                <w:rFonts w:ascii="Times New Roman" w:hAnsi="Times New Roman" w:cs="Times New Roman"/>
                <w:b/>
                <w:sz w:val="24"/>
                <w:szCs w:val="24"/>
              </w:rPr>
              <w:t>Закончите предложение</w:t>
            </w:r>
          </w:p>
          <w:p w14:paraId="238D92C9" w14:textId="77777777" w:rsidR="00547C09" w:rsidRDefault="00547C09" w:rsidP="00B81D6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9450197" w14:textId="77777777" w:rsidR="00B81D6F" w:rsidRPr="0040307A" w:rsidRDefault="00B81D6F" w:rsidP="00B81D6F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0307A">
              <w:rPr>
                <w:rFonts w:ascii="Times New Roman" w:hAnsi="Times New Roman" w:cs="Times New Roman"/>
                <w:bCs/>
                <w:sz w:val="24"/>
                <w:szCs w:val="24"/>
              </w:rPr>
              <w:t>Учение о бытии, о первоосновах бытия называется ___________</w:t>
            </w: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75AA5CB" w14:textId="77777777" w:rsidR="00B81D6F" w:rsidRPr="00AE1D9E" w:rsidRDefault="00B81D6F" w:rsidP="00B81D6F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E1D9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онтология</w:t>
            </w:r>
          </w:p>
        </w:tc>
      </w:tr>
      <w:tr w:rsidR="00B81D6F" w:rsidRPr="000102C3" w14:paraId="6F72581C" w14:textId="77777777" w:rsidTr="00547C09">
        <w:trPr>
          <w:trHeight w:val="1414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204D673" w14:textId="60F9026B" w:rsidR="00B81D6F" w:rsidRDefault="00F971F5" w:rsidP="00B81D6F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77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EA3DB08" w14:textId="77777777" w:rsidR="00547C09" w:rsidRDefault="00547C09" w:rsidP="00B81D6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47C09">
              <w:rPr>
                <w:rFonts w:ascii="Times New Roman" w:hAnsi="Times New Roman" w:cs="Times New Roman"/>
                <w:b/>
                <w:sz w:val="24"/>
                <w:szCs w:val="24"/>
              </w:rPr>
              <w:t>Закончите предложение</w:t>
            </w:r>
          </w:p>
          <w:p w14:paraId="1F16B945" w14:textId="77777777" w:rsidR="00547C09" w:rsidRDefault="00547C09" w:rsidP="00B81D6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5CE4D2E" w14:textId="77777777" w:rsidR="00B81D6F" w:rsidRPr="0040307A" w:rsidRDefault="00B81D6F" w:rsidP="00B81D6F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0307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Древнегреческий философ </w:t>
            </w:r>
            <w:proofErr w:type="spellStart"/>
            <w:r w:rsidRPr="0040307A">
              <w:rPr>
                <w:rFonts w:ascii="Times New Roman" w:hAnsi="Times New Roman" w:cs="Times New Roman"/>
                <w:bCs/>
                <w:sz w:val="24"/>
                <w:szCs w:val="24"/>
              </w:rPr>
              <w:t>Демокрит</w:t>
            </w:r>
            <w:proofErr w:type="spellEnd"/>
            <w:r w:rsidRPr="0040307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считал, что первоосновой мира являются_________</w:t>
            </w: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673B1A2" w14:textId="77777777" w:rsidR="00B81D6F" w:rsidRPr="00AE1D9E" w:rsidRDefault="00B81D6F" w:rsidP="00B81D6F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E1D9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атомы</w:t>
            </w:r>
          </w:p>
        </w:tc>
      </w:tr>
      <w:tr w:rsidR="00B81D6F" w:rsidRPr="000102C3" w14:paraId="1ED6C7E3" w14:textId="77777777" w:rsidTr="00547C09">
        <w:trPr>
          <w:trHeight w:val="1258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0AB1639" w14:textId="28C4CE21" w:rsidR="00B81D6F" w:rsidRDefault="00F971F5" w:rsidP="00B81D6F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77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E80397D" w14:textId="77777777" w:rsidR="00547C09" w:rsidRDefault="00547C09" w:rsidP="00B81D6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47C09">
              <w:rPr>
                <w:rFonts w:ascii="Times New Roman" w:hAnsi="Times New Roman" w:cs="Times New Roman"/>
                <w:b/>
                <w:sz w:val="24"/>
                <w:szCs w:val="24"/>
              </w:rPr>
              <w:t>Закончите предложение</w:t>
            </w:r>
          </w:p>
          <w:p w14:paraId="682A2D66" w14:textId="77777777" w:rsidR="00547C09" w:rsidRDefault="00547C09" w:rsidP="00B81D6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51C9CB7" w14:textId="77777777" w:rsidR="00B81D6F" w:rsidRPr="0040307A" w:rsidRDefault="00B81D6F" w:rsidP="00B81D6F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0307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Необходимое, существенное свойство объекта это _____________ </w:t>
            </w:r>
          </w:p>
          <w:p w14:paraId="25B4D938" w14:textId="77777777" w:rsidR="00B81D6F" w:rsidRPr="003208BD" w:rsidRDefault="00B81D6F" w:rsidP="00B81D6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5FE10C9" w14:textId="77777777" w:rsidR="00B81D6F" w:rsidRPr="00AE1D9E" w:rsidRDefault="00B81D6F" w:rsidP="00B81D6F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E1D9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атрибут</w:t>
            </w:r>
          </w:p>
        </w:tc>
      </w:tr>
      <w:tr w:rsidR="00B81D6F" w:rsidRPr="000102C3" w14:paraId="4EF5ABD1" w14:textId="77777777" w:rsidTr="0040307A">
        <w:trPr>
          <w:trHeight w:val="1126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0BF1347" w14:textId="0175E500" w:rsidR="00B81D6F" w:rsidRDefault="00F971F5" w:rsidP="00B81D6F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77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D534D08" w14:textId="77777777" w:rsidR="00547C09" w:rsidRDefault="00547C09" w:rsidP="00B81D6F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Вставьте пропущенное слово</w:t>
            </w:r>
          </w:p>
          <w:p w14:paraId="6FBEF542" w14:textId="77777777" w:rsidR="00547C09" w:rsidRDefault="00547C09" w:rsidP="00B81D6F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14:paraId="0BD3DE84" w14:textId="77777777" w:rsidR="00B81D6F" w:rsidRPr="0040307A" w:rsidRDefault="00B81D6F" w:rsidP="00B81D6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030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Гегель является творцом диалектического ____________ познания</w:t>
            </w:r>
          </w:p>
          <w:p w14:paraId="5A0C130B" w14:textId="77777777" w:rsidR="00B81D6F" w:rsidRPr="00B81D6F" w:rsidRDefault="00B81D6F" w:rsidP="00B81D6F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14:paraId="1C436377" w14:textId="77777777" w:rsidR="00B81D6F" w:rsidRPr="00B81D6F" w:rsidRDefault="00B81D6F" w:rsidP="00B81D6F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04B973B" w14:textId="77777777" w:rsidR="00B81D6F" w:rsidRPr="00AE1D9E" w:rsidRDefault="00B81D6F" w:rsidP="00B81D6F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E1D9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метода</w:t>
            </w:r>
          </w:p>
        </w:tc>
      </w:tr>
      <w:tr w:rsidR="00B81D6F" w:rsidRPr="000102C3" w14:paraId="6771FA0D" w14:textId="77777777" w:rsidTr="00547C09">
        <w:trPr>
          <w:trHeight w:val="1408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1CD54A8" w14:textId="04D7907C" w:rsidR="00B81D6F" w:rsidRDefault="00F971F5" w:rsidP="00B81D6F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77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D3581CD" w14:textId="77777777" w:rsidR="00547C09" w:rsidRDefault="00547C09" w:rsidP="00B81D6F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7C0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Закончите предложение</w:t>
            </w:r>
          </w:p>
          <w:p w14:paraId="08C18E56" w14:textId="77777777" w:rsidR="00547C09" w:rsidRDefault="00547C09" w:rsidP="00B81D6F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14:paraId="047E2C46" w14:textId="77777777" w:rsidR="00B81D6F" w:rsidRPr="0040307A" w:rsidRDefault="00B81D6F" w:rsidP="00B81D6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030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 Ф. Ницше, личность, стоящая по ту сторону добра и зла, называется________</w:t>
            </w:r>
          </w:p>
          <w:p w14:paraId="7775214A" w14:textId="77777777" w:rsidR="00B81D6F" w:rsidRPr="00B81D6F" w:rsidRDefault="00B81D6F" w:rsidP="00B81D6F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38B05FF" w14:textId="77777777" w:rsidR="00B81D6F" w:rsidRPr="00AE1D9E" w:rsidRDefault="00B81D6F" w:rsidP="00B81D6F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E1D9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Сверхчеловек / сверхчеловеком</w:t>
            </w:r>
          </w:p>
        </w:tc>
      </w:tr>
      <w:tr w:rsidR="00B81D6F" w:rsidRPr="000102C3" w14:paraId="5C1D5FD2" w14:textId="77777777" w:rsidTr="00547C09">
        <w:trPr>
          <w:trHeight w:val="198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A92AC93" w14:textId="4095F528" w:rsidR="00B81D6F" w:rsidRDefault="00F971F5" w:rsidP="00B81D6F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77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7F353CE" w14:textId="77777777" w:rsidR="00547C09" w:rsidRDefault="00547C09" w:rsidP="00B81D6F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7C0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Закончите предложение</w:t>
            </w:r>
          </w:p>
          <w:p w14:paraId="1CE2B57E" w14:textId="77777777" w:rsidR="00547C09" w:rsidRDefault="00547C09" w:rsidP="00B81D6F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14:paraId="40596A55" w14:textId="77777777" w:rsidR="00B81D6F" w:rsidRPr="0040307A" w:rsidRDefault="00137A18" w:rsidP="00B81D6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030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Система ценностных установок, провозглашающая взаимодействие людей, не ограничиваемое сословными рамками, определяющая основы современного типа нерелигиозной культуры называется _____________</w:t>
            </w: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1510443" w14:textId="77777777" w:rsidR="00B81D6F" w:rsidRPr="00AE1D9E" w:rsidRDefault="00137A18" w:rsidP="00B81D6F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E1D9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Гуманизм / гуманизмом</w:t>
            </w:r>
          </w:p>
        </w:tc>
      </w:tr>
      <w:tr w:rsidR="00B81D6F" w:rsidRPr="000102C3" w14:paraId="5DBAA8E8" w14:textId="77777777" w:rsidTr="00547C09">
        <w:trPr>
          <w:trHeight w:val="1832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DF1E130" w14:textId="32090D39" w:rsidR="00B81D6F" w:rsidRDefault="00F971F5" w:rsidP="00B81D6F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77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358EFD6" w14:textId="77777777" w:rsidR="00547C09" w:rsidRDefault="00547C09" w:rsidP="00137A1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7C0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Закончите предложение</w:t>
            </w:r>
          </w:p>
          <w:p w14:paraId="35F5D942" w14:textId="77777777" w:rsidR="00547C09" w:rsidRDefault="00547C09" w:rsidP="00137A1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14:paraId="339C7DD6" w14:textId="77777777" w:rsidR="00137A18" w:rsidRPr="0040307A" w:rsidRDefault="00137A18" w:rsidP="00137A1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030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Основоположником философии всеединства является русский религиозный философ______ </w:t>
            </w:r>
          </w:p>
          <w:p w14:paraId="159451D0" w14:textId="77777777" w:rsidR="00B81D6F" w:rsidRPr="00B81D6F" w:rsidRDefault="00B81D6F" w:rsidP="00B81D6F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6134E95" w14:textId="77777777" w:rsidR="00B81D6F" w:rsidRPr="00AE1D9E" w:rsidRDefault="00137A18" w:rsidP="00B81D6F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E1D9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Соловьёв / </w:t>
            </w:r>
            <w:proofErr w:type="spellStart"/>
            <w:r w:rsidRPr="00AE1D9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В.Соловьев</w:t>
            </w:r>
            <w:proofErr w:type="spellEnd"/>
          </w:p>
        </w:tc>
      </w:tr>
      <w:tr w:rsidR="008D318A" w:rsidRPr="000102C3" w14:paraId="78D96E2A" w14:textId="77777777" w:rsidTr="001E7775">
        <w:trPr>
          <w:trHeight w:val="497"/>
        </w:trPr>
        <w:tc>
          <w:tcPr>
            <w:tcW w:w="1091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5" w:themeFillTint="33"/>
          </w:tcPr>
          <w:p w14:paraId="3171E135" w14:textId="7522FFDB" w:rsidR="008D318A" w:rsidRPr="008D318A" w:rsidRDefault="008D318A" w:rsidP="008D318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E5C5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Дисциплина: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Основы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нравственности</w:t>
            </w:r>
            <w:bookmarkStart w:id="0" w:name="_GoBack"/>
            <w:bookmarkEnd w:id="0"/>
          </w:p>
        </w:tc>
      </w:tr>
      <w:tr w:rsidR="00261DBC" w:rsidRPr="00AE1D9E" w14:paraId="795F2CFD" w14:textId="77777777" w:rsidTr="000F20D1">
        <w:trPr>
          <w:trHeight w:val="1162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9650AF" w14:textId="6796A051" w:rsidR="00261DBC" w:rsidRPr="003E2512" w:rsidRDefault="001779FE" w:rsidP="000F20D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24</w:t>
            </w:r>
          </w:p>
        </w:tc>
        <w:tc>
          <w:tcPr>
            <w:tcW w:w="7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A24103" w14:textId="77777777" w:rsidR="00261DBC" w:rsidRDefault="00261DBC" w:rsidP="000F20D1">
            <w:pPr>
              <w:tabs>
                <w:tab w:val="left" w:pos="240"/>
              </w:tabs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Закончите предложение</w:t>
            </w:r>
          </w:p>
          <w:p w14:paraId="47A4D819" w14:textId="77777777" w:rsidR="00261DBC" w:rsidRDefault="00261DBC" w:rsidP="000F20D1">
            <w:pPr>
              <w:tabs>
                <w:tab w:val="left" w:pos="240"/>
              </w:tabs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1A02FFEA" w14:textId="77777777" w:rsidR="00261DBC" w:rsidRPr="00EE6B21" w:rsidRDefault="00261DBC" w:rsidP="000F20D1">
            <w:pPr>
              <w:tabs>
                <w:tab w:val="left" w:pos="240"/>
              </w:tabs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E251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Самой древней мировой религией является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_____________</w:t>
            </w:r>
          </w:p>
        </w:tc>
        <w:tc>
          <w:tcPr>
            <w:tcW w:w="26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207CC4" w14:textId="77777777" w:rsidR="00261DBC" w:rsidRPr="00AE1D9E" w:rsidRDefault="00261DBC" w:rsidP="000F20D1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E1D9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Буддизм</w:t>
            </w:r>
          </w:p>
        </w:tc>
      </w:tr>
      <w:tr w:rsidR="00261DBC" w:rsidRPr="00AE1D9E" w14:paraId="3B3102D4" w14:textId="77777777" w:rsidTr="000F20D1">
        <w:trPr>
          <w:trHeight w:val="2539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4DD22F" w14:textId="38DDE91A" w:rsidR="00261DBC" w:rsidRPr="003E2512" w:rsidRDefault="001779FE" w:rsidP="000F20D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7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852911" w14:textId="77777777" w:rsidR="00261DBC" w:rsidRDefault="00261DBC" w:rsidP="000F20D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47C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Закончите предложение</w:t>
            </w:r>
          </w:p>
          <w:p w14:paraId="6E8562C4" w14:textId="77777777" w:rsidR="00261DBC" w:rsidRDefault="00261DBC" w:rsidP="000F20D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0E2AE122" w14:textId="77777777" w:rsidR="00261DBC" w:rsidRPr="00AE1D9E" w:rsidRDefault="00261DBC" w:rsidP="000F20D1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E1D9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Одно из центральных понятий в индийских религиях и философии, вселенский причинно-следственный закон, согласно которому праведные или греховные действия человека определяют его судьбу, испытываемые им страдания или наслаждения в следующем перерождении. По-другому это понятие еще называют законом__________________</w:t>
            </w:r>
          </w:p>
        </w:tc>
        <w:tc>
          <w:tcPr>
            <w:tcW w:w="26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0B866F" w14:textId="77777777" w:rsidR="00261DBC" w:rsidRPr="00AE1D9E" w:rsidRDefault="00261DBC" w:rsidP="000F20D1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E1D9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Закон кармы/Карма</w:t>
            </w:r>
          </w:p>
        </w:tc>
      </w:tr>
      <w:tr w:rsidR="00261DBC" w:rsidRPr="00AE1D9E" w14:paraId="40D8D818" w14:textId="77777777" w:rsidTr="000F20D1">
        <w:trPr>
          <w:trHeight w:val="57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4642D3" w14:textId="761413AD" w:rsidR="00261DBC" w:rsidRPr="003E2512" w:rsidRDefault="001779FE" w:rsidP="000F20D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7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7E8141" w14:textId="77777777" w:rsidR="00261DBC" w:rsidRDefault="00261DBC" w:rsidP="000F20D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Вставьте пропущенное слово</w:t>
            </w:r>
          </w:p>
          <w:p w14:paraId="5C3163F7" w14:textId="77777777" w:rsidR="00261DBC" w:rsidRDefault="00261DBC" w:rsidP="000F20D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6DD4F443" w14:textId="77777777" w:rsidR="00261DBC" w:rsidRPr="00AE1D9E" w:rsidRDefault="00261DBC" w:rsidP="000F20D1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E1D9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_________________ - особая форма мировоззрения, сосредоточенная на познании Высшего бытия; особая форма взаимодействия человека (общества) со «сверхъестественным»; стремится дать ответ на вопрос о смысле жизни и жизни после смерти.</w:t>
            </w:r>
          </w:p>
          <w:p w14:paraId="1DABA002" w14:textId="77777777" w:rsidR="00261DBC" w:rsidRPr="00EE6B21" w:rsidRDefault="00261DBC" w:rsidP="000F20D1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6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263555" w14:textId="77777777" w:rsidR="00261DBC" w:rsidRPr="00AE1D9E" w:rsidRDefault="00261DBC" w:rsidP="000F20D1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E1D9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религия</w:t>
            </w:r>
          </w:p>
        </w:tc>
      </w:tr>
      <w:tr w:rsidR="00261DBC" w:rsidRPr="00AE1D9E" w14:paraId="63A5E886" w14:textId="77777777" w:rsidTr="000F20D1">
        <w:trPr>
          <w:trHeight w:val="57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E6DEDE" w14:textId="3B573488" w:rsidR="00261DBC" w:rsidRPr="003E2512" w:rsidRDefault="001779FE" w:rsidP="000F20D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7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00D5CD" w14:textId="77777777" w:rsidR="00261DBC" w:rsidRDefault="00261DBC" w:rsidP="000F20D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E1D9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Закончите предложение</w:t>
            </w:r>
          </w:p>
          <w:p w14:paraId="0016C336" w14:textId="77777777" w:rsidR="00261DBC" w:rsidRDefault="00261DBC" w:rsidP="000F20D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044BA8C4" w14:textId="77777777" w:rsidR="00261DBC" w:rsidRPr="00AE1D9E" w:rsidRDefault="00261DBC" w:rsidP="000F20D1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D26E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AE1D9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Одно из основных и древнейших направлений в христианстве, сложившееся на протяжении первого тысячелетия в Византии, в эпоху семи Вселенских соборов и продолжающее занимать ведущее место в религиозной жизни современной России называется_______.</w:t>
            </w:r>
          </w:p>
          <w:p w14:paraId="659618E1" w14:textId="77777777" w:rsidR="00261DBC" w:rsidRPr="00EE6B21" w:rsidRDefault="00261DBC" w:rsidP="000F20D1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6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4567A4" w14:textId="77777777" w:rsidR="00261DBC" w:rsidRPr="00AE1D9E" w:rsidRDefault="00261DBC" w:rsidP="000F20D1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E1D9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Православие / православное христианство</w:t>
            </w:r>
          </w:p>
        </w:tc>
      </w:tr>
      <w:tr w:rsidR="00261DBC" w:rsidRPr="00AE1D9E" w14:paraId="38E092E8" w14:textId="77777777" w:rsidTr="000F20D1">
        <w:trPr>
          <w:trHeight w:val="1135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D656BC" w14:textId="6567E4D3" w:rsidR="00261DBC" w:rsidRPr="003E2512" w:rsidRDefault="001779FE" w:rsidP="000F20D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7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CA6661" w14:textId="77777777" w:rsidR="00261DBC" w:rsidRDefault="00261DBC" w:rsidP="000F20D1">
            <w:pPr>
              <w:tabs>
                <w:tab w:val="left" w:pos="450"/>
              </w:tabs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Закончите предложение</w:t>
            </w:r>
          </w:p>
          <w:p w14:paraId="02C6694A" w14:textId="77777777" w:rsidR="00261DBC" w:rsidRDefault="00261DBC" w:rsidP="000F20D1">
            <w:pPr>
              <w:tabs>
                <w:tab w:val="left" w:pos="450"/>
              </w:tabs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10C1EB64" w14:textId="77777777" w:rsidR="00261DBC" w:rsidRPr="00AE1D9E" w:rsidRDefault="00261DBC" w:rsidP="000F20D1">
            <w:pPr>
              <w:tabs>
                <w:tab w:val="left" w:pos="450"/>
              </w:tabs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E1D9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Эту книгу называют Книгой книг__________________</w:t>
            </w:r>
          </w:p>
        </w:tc>
        <w:tc>
          <w:tcPr>
            <w:tcW w:w="26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7014F2" w14:textId="77777777" w:rsidR="00261DBC" w:rsidRPr="00AE1D9E" w:rsidRDefault="00261DBC" w:rsidP="000F20D1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E1D9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Библия</w:t>
            </w:r>
          </w:p>
        </w:tc>
      </w:tr>
      <w:tr w:rsidR="00261DBC" w:rsidRPr="00AE1D9E" w14:paraId="628EEF26" w14:textId="77777777" w:rsidTr="000F20D1">
        <w:trPr>
          <w:trHeight w:val="1122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70A606" w14:textId="32589DF4" w:rsidR="00261DBC" w:rsidRPr="003E2512" w:rsidRDefault="001779FE" w:rsidP="000F20D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7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9E028D" w14:textId="77777777" w:rsidR="00261DBC" w:rsidRDefault="00261DBC" w:rsidP="000F20D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D26E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927B3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Закончите предложение</w:t>
            </w:r>
          </w:p>
          <w:p w14:paraId="3ED4DB47" w14:textId="77777777" w:rsidR="00261DBC" w:rsidRDefault="00261DBC" w:rsidP="000F20D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06ECF69B" w14:textId="77777777" w:rsidR="00261DBC" w:rsidRPr="00AE1D9E" w:rsidRDefault="00261DBC" w:rsidP="000F20D1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E1D9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Даосизм является одной из традиционных религий______________  </w:t>
            </w:r>
          </w:p>
          <w:p w14:paraId="4BBD5A8B" w14:textId="77777777" w:rsidR="00261DBC" w:rsidRPr="00EE6B21" w:rsidRDefault="00261DBC" w:rsidP="000F20D1">
            <w:pPr>
              <w:tabs>
                <w:tab w:val="left" w:pos="180"/>
              </w:tabs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6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477637" w14:textId="77777777" w:rsidR="00261DBC" w:rsidRPr="00AE1D9E" w:rsidRDefault="00261DBC" w:rsidP="000F20D1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E1D9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Китая</w:t>
            </w:r>
          </w:p>
        </w:tc>
      </w:tr>
      <w:tr w:rsidR="00261DBC" w:rsidRPr="00AE1D9E" w14:paraId="25AD45E6" w14:textId="77777777" w:rsidTr="000F20D1">
        <w:trPr>
          <w:trHeight w:val="2244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797679" w14:textId="5351E521" w:rsidR="00261DBC" w:rsidRPr="003E2512" w:rsidRDefault="001779FE" w:rsidP="000F20D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7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C2C87C" w14:textId="77777777" w:rsidR="00261DBC" w:rsidRPr="00927B3E" w:rsidRDefault="00261DBC" w:rsidP="000F20D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D26E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 </w:t>
            </w:r>
            <w:r w:rsidRPr="00927B3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Закончите предложение</w:t>
            </w:r>
          </w:p>
          <w:p w14:paraId="419236A8" w14:textId="77777777" w:rsidR="00261DBC" w:rsidRDefault="00261DBC" w:rsidP="000F20D1">
            <w:pP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  <w:p w14:paraId="21479D61" w14:textId="77777777" w:rsidR="00261DBC" w:rsidRPr="00AE1D9E" w:rsidRDefault="00261DBC" w:rsidP="000F20D1">
            <w:pPr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 w:rsidRPr="00AE1D9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Продолжите логический ряд высказывания китайского философа Конфуция: «Посеешь мысль – пожнешь поступок; посеешь поступок – пожнешь привычку; посеешь привычку – пожнешь характер; посеешь характер – пожнешь_______________…»</w:t>
            </w:r>
          </w:p>
        </w:tc>
        <w:tc>
          <w:tcPr>
            <w:tcW w:w="26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6D5D9E" w14:textId="77777777" w:rsidR="00261DBC" w:rsidRPr="00AE1D9E" w:rsidRDefault="00261DBC" w:rsidP="000F20D1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E1D9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судьбу</w:t>
            </w:r>
          </w:p>
        </w:tc>
      </w:tr>
      <w:tr w:rsidR="00261DBC" w:rsidRPr="000102C3" w14:paraId="5A1CF1DD" w14:textId="77777777" w:rsidTr="00DE5C53">
        <w:trPr>
          <w:trHeight w:val="353"/>
        </w:trPr>
        <w:tc>
          <w:tcPr>
            <w:tcW w:w="1091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</w:tcPr>
          <w:p w14:paraId="1B6DB09B" w14:textId="1615B36E" w:rsidR="00261DBC" w:rsidRDefault="00261DBC" w:rsidP="00B81D6F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УПК-5.3:</w:t>
            </w:r>
            <w:r w:rsidR="007C4F02">
              <w:t xml:space="preserve"> </w:t>
            </w:r>
            <w:r w:rsidR="007C4F02" w:rsidRPr="007C4F0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Сознательно выбирает ценностные ориентиры и гражданскую позицию, аргументированно обсуждает и решает проблемы мировоззренческого, общественного и личностного характера</w:t>
            </w:r>
          </w:p>
        </w:tc>
      </w:tr>
      <w:tr w:rsidR="00B81D6F" w:rsidRPr="000102C3" w14:paraId="2F719515" w14:textId="77777777" w:rsidTr="00DE5C53">
        <w:trPr>
          <w:trHeight w:val="497"/>
        </w:trPr>
        <w:tc>
          <w:tcPr>
            <w:tcW w:w="1091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5" w:themeFillTint="33"/>
          </w:tcPr>
          <w:p w14:paraId="214A0369" w14:textId="77777777" w:rsidR="00B81D6F" w:rsidRPr="00EE6B21" w:rsidRDefault="00B81D6F" w:rsidP="00B81D6F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E5C5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Дисциплина: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Основы российской государственности</w:t>
            </w:r>
          </w:p>
        </w:tc>
      </w:tr>
      <w:tr w:rsidR="00B81D6F" w:rsidRPr="000102C3" w14:paraId="74424463" w14:textId="77777777" w:rsidTr="00424737">
        <w:trPr>
          <w:trHeight w:val="1614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711A7A" w14:textId="6F8F24EB" w:rsidR="00B81D6F" w:rsidRPr="00137A18" w:rsidRDefault="001779FE" w:rsidP="00B81D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31</w:t>
            </w:r>
          </w:p>
        </w:tc>
        <w:tc>
          <w:tcPr>
            <w:tcW w:w="7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11779D" w14:textId="77777777" w:rsidR="00424737" w:rsidRPr="00424737" w:rsidRDefault="00424737" w:rsidP="00424737">
            <w:pPr>
              <w:adjustRightInd w:val="0"/>
              <w:snapToGri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247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Установите соответствие между уровнями публичной власти и их органами. </w:t>
            </w:r>
          </w:p>
          <w:tbl>
            <w:tblPr>
              <w:tblStyle w:val="a4"/>
              <w:tblW w:w="0" w:type="auto"/>
              <w:tblLook w:val="04A0" w:firstRow="1" w:lastRow="0" w:firstColumn="1" w:lastColumn="0" w:noHBand="0" w:noVBand="1"/>
            </w:tblPr>
            <w:tblGrid>
              <w:gridCol w:w="2770"/>
              <w:gridCol w:w="3746"/>
            </w:tblGrid>
            <w:tr w:rsidR="00424737" w:rsidRPr="00424737" w14:paraId="1C7CCB26" w14:textId="77777777" w:rsidTr="00424737">
              <w:tc>
                <w:tcPr>
                  <w:tcW w:w="2770" w:type="dxa"/>
                </w:tcPr>
                <w:p w14:paraId="5A268BD7" w14:textId="77777777" w:rsidR="00424737" w:rsidRPr="00424737" w:rsidRDefault="00424737" w:rsidP="00424737">
                  <w:pPr>
                    <w:autoSpaceDE w:val="0"/>
                    <w:autoSpaceDN w:val="0"/>
                    <w:adjustRightInd w:val="0"/>
                    <w:jc w:val="both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42473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1. Федеральный</w:t>
                  </w:r>
                </w:p>
              </w:tc>
              <w:tc>
                <w:tcPr>
                  <w:tcW w:w="3746" w:type="dxa"/>
                </w:tcPr>
                <w:p w14:paraId="13CF8DBA" w14:textId="77777777" w:rsidR="00424737" w:rsidRPr="00424737" w:rsidRDefault="00424737" w:rsidP="00424737">
                  <w:pPr>
                    <w:autoSpaceDE w:val="0"/>
                    <w:autoSpaceDN w:val="0"/>
                    <w:adjustRightInd w:val="0"/>
                    <w:jc w:val="both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А. </w:t>
                  </w:r>
                  <w:r w:rsidRPr="0042473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Администрация муниципального образования</w:t>
                  </w:r>
                </w:p>
              </w:tc>
            </w:tr>
            <w:tr w:rsidR="00424737" w:rsidRPr="00424737" w14:paraId="7A56D579" w14:textId="77777777" w:rsidTr="00424737">
              <w:tc>
                <w:tcPr>
                  <w:tcW w:w="2770" w:type="dxa"/>
                </w:tcPr>
                <w:p w14:paraId="7A8A3B94" w14:textId="77777777" w:rsidR="00424737" w:rsidRPr="00424737" w:rsidRDefault="00424737" w:rsidP="00424737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42473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2. Региональный</w:t>
                  </w:r>
                </w:p>
              </w:tc>
              <w:tc>
                <w:tcPr>
                  <w:tcW w:w="3746" w:type="dxa"/>
                </w:tcPr>
                <w:p w14:paraId="241CA79C" w14:textId="77777777" w:rsidR="00424737" w:rsidRPr="00424737" w:rsidRDefault="00424737" w:rsidP="00424737">
                  <w:pPr>
                    <w:autoSpaceDE w:val="0"/>
                    <w:autoSpaceDN w:val="0"/>
                    <w:adjustRightInd w:val="0"/>
                    <w:jc w:val="both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42473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Б. Правительство субъекта РФ</w:t>
                  </w:r>
                </w:p>
              </w:tc>
            </w:tr>
            <w:tr w:rsidR="00424737" w:rsidRPr="00424737" w14:paraId="2A5C03D8" w14:textId="77777777" w:rsidTr="00424737">
              <w:tc>
                <w:tcPr>
                  <w:tcW w:w="2770" w:type="dxa"/>
                </w:tcPr>
                <w:p w14:paraId="70487FEF" w14:textId="77777777" w:rsidR="00424737" w:rsidRPr="00424737" w:rsidRDefault="00424737" w:rsidP="00424737">
                  <w:pPr>
                    <w:autoSpaceDE w:val="0"/>
                    <w:autoSpaceDN w:val="0"/>
                    <w:adjustRightInd w:val="0"/>
                    <w:jc w:val="both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42473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3. Муниципальный</w:t>
                  </w:r>
                </w:p>
              </w:tc>
              <w:tc>
                <w:tcPr>
                  <w:tcW w:w="3746" w:type="dxa"/>
                </w:tcPr>
                <w:p w14:paraId="2860F321" w14:textId="77777777" w:rsidR="00424737" w:rsidRPr="00424737" w:rsidRDefault="00424737" w:rsidP="00424737">
                  <w:pPr>
                    <w:autoSpaceDE w:val="0"/>
                    <w:autoSpaceDN w:val="0"/>
                    <w:adjustRightInd w:val="0"/>
                    <w:jc w:val="both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42473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В. Правительство РФ</w:t>
                  </w:r>
                </w:p>
              </w:tc>
            </w:tr>
            <w:tr w:rsidR="00424737" w:rsidRPr="00424737" w14:paraId="79CC912F" w14:textId="77777777" w:rsidTr="00424737">
              <w:tc>
                <w:tcPr>
                  <w:tcW w:w="2770" w:type="dxa"/>
                </w:tcPr>
                <w:p w14:paraId="270C3A8E" w14:textId="77777777" w:rsidR="00424737" w:rsidRPr="00424737" w:rsidRDefault="00424737" w:rsidP="00424737">
                  <w:pPr>
                    <w:autoSpaceDE w:val="0"/>
                    <w:autoSpaceDN w:val="0"/>
                    <w:adjustRightInd w:val="0"/>
                    <w:jc w:val="both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3746" w:type="dxa"/>
                </w:tcPr>
                <w:p w14:paraId="1B2F1F32" w14:textId="77777777" w:rsidR="00424737" w:rsidRPr="00424737" w:rsidRDefault="00424737" w:rsidP="00424737">
                  <w:pPr>
                    <w:autoSpaceDE w:val="0"/>
                    <w:autoSpaceDN w:val="0"/>
                    <w:adjustRightInd w:val="0"/>
                    <w:jc w:val="both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</w:tbl>
          <w:p w14:paraId="37EAB7FA" w14:textId="77777777" w:rsidR="00B81D6F" w:rsidRPr="00EE6B21" w:rsidRDefault="00B81D6F" w:rsidP="00B81D6F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6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A0CE0F" w14:textId="77777777" w:rsidR="00424737" w:rsidRPr="00AE1D9E" w:rsidRDefault="00424737" w:rsidP="00424737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AE1D9E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1В, 2Б, 3А</w:t>
            </w:r>
          </w:p>
          <w:p w14:paraId="2E0DDFEE" w14:textId="77777777" w:rsidR="00424737" w:rsidRPr="00AE1D9E" w:rsidRDefault="00424737" w:rsidP="00424737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14:paraId="65547611" w14:textId="77777777" w:rsidR="00B81D6F" w:rsidRPr="00AE1D9E" w:rsidRDefault="00B81D6F" w:rsidP="00B81D6F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B81D6F" w:rsidRPr="000102C3" w14:paraId="20BACFEA" w14:textId="77777777" w:rsidTr="00424737">
        <w:trPr>
          <w:trHeight w:val="1938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467E7B" w14:textId="28903D01" w:rsidR="00B81D6F" w:rsidRPr="00137A18" w:rsidRDefault="001779FE" w:rsidP="00B81D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7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6EF98C" w14:textId="77777777" w:rsidR="00424737" w:rsidRPr="00424737" w:rsidRDefault="00424737" w:rsidP="00424737">
            <w:pPr>
              <w:adjustRightInd w:val="0"/>
              <w:snapToGri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24737">
              <w:rPr>
                <w:rFonts w:ascii="Times New Roman" w:hAnsi="Times New Roman" w:cs="Times New Roman"/>
                <w:b/>
                <w:sz w:val="24"/>
                <w:szCs w:val="24"/>
              </w:rPr>
              <w:t>Установите соответствие между ветвями государственной власти и их основными функциями.</w:t>
            </w:r>
          </w:p>
          <w:tbl>
            <w:tblPr>
              <w:tblStyle w:val="a4"/>
              <w:tblW w:w="0" w:type="auto"/>
              <w:tblLook w:val="04A0" w:firstRow="1" w:lastRow="0" w:firstColumn="1" w:lastColumn="0" w:noHBand="0" w:noVBand="1"/>
            </w:tblPr>
            <w:tblGrid>
              <w:gridCol w:w="2770"/>
              <w:gridCol w:w="4196"/>
            </w:tblGrid>
            <w:tr w:rsidR="00424737" w:rsidRPr="00424737" w14:paraId="54AB7B71" w14:textId="77777777" w:rsidTr="00424737">
              <w:tc>
                <w:tcPr>
                  <w:tcW w:w="2770" w:type="dxa"/>
                </w:tcPr>
                <w:p w14:paraId="30682090" w14:textId="77777777" w:rsidR="00424737" w:rsidRPr="00424737" w:rsidRDefault="00424737" w:rsidP="00424737">
                  <w:pPr>
                    <w:autoSpaceDE w:val="0"/>
                    <w:autoSpaceDN w:val="0"/>
                    <w:adjustRightInd w:val="0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2473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1.Законодательная</w:t>
                  </w:r>
                </w:p>
              </w:tc>
              <w:tc>
                <w:tcPr>
                  <w:tcW w:w="4196" w:type="dxa"/>
                </w:tcPr>
                <w:p w14:paraId="25B610B3" w14:textId="77777777" w:rsidR="00424737" w:rsidRPr="00424737" w:rsidRDefault="00424737" w:rsidP="00424737">
                  <w:pPr>
                    <w:autoSpaceDE w:val="0"/>
                    <w:autoSpaceDN w:val="0"/>
                    <w:adjustRightInd w:val="0"/>
                    <w:jc w:val="both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42473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А. Реализация законов, управление государством          </w:t>
                  </w:r>
                </w:p>
              </w:tc>
            </w:tr>
            <w:tr w:rsidR="00424737" w:rsidRPr="00424737" w14:paraId="0B642816" w14:textId="77777777" w:rsidTr="00424737">
              <w:tc>
                <w:tcPr>
                  <w:tcW w:w="2770" w:type="dxa"/>
                </w:tcPr>
                <w:p w14:paraId="51AB84C7" w14:textId="77777777" w:rsidR="00424737" w:rsidRPr="00424737" w:rsidRDefault="00424737" w:rsidP="00424737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2473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2.Исполнительная</w:t>
                  </w:r>
                </w:p>
              </w:tc>
              <w:tc>
                <w:tcPr>
                  <w:tcW w:w="4196" w:type="dxa"/>
                </w:tcPr>
                <w:p w14:paraId="3C11A142" w14:textId="77777777" w:rsidR="00424737" w:rsidRPr="00424737" w:rsidRDefault="00424737" w:rsidP="00424737">
                  <w:pPr>
                    <w:autoSpaceDE w:val="0"/>
                    <w:autoSpaceDN w:val="0"/>
                    <w:adjustRightInd w:val="0"/>
                    <w:jc w:val="both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42473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Б. Принятие законов</w:t>
                  </w:r>
                </w:p>
              </w:tc>
            </w:tr>
            <w:tr w:rsidR="00424737" w:rsidRPr="00424737" w14:paraId="6AD256FD" w14:textId="77777777" w:rsidTr="00424737">
              <w:tc>
                <w:tcPr>
                  <w:tcW w:w="2770" w:type="dxa"/>
                </w:tcPr>
                <w:p w14:paraId="1C6295EE" w14:textId="77777777" w:rsidR="00424737" w:rsidRPr="00424737" w:rsidRDefault="00424737" w:rsidP="00424737">
                  <w:pPr>
                    <w:autoSpaceDE w:val="0"/>
                    <w:autoSpaceDN w:val="0"/>
                    <w:adjustRightInd w:val="0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2473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3.Судебная</w:t>
                  </w:r>
                </w:p>
              </w:tc>
              <w:tc>
                <w:tcPr>
                  <w:tcW w:w="4196" w:type="dxa"/>
                </w:tcPr>
                <w:p w14:paraId="0D1E9F4F" w14:textId="77777777" w:rsidR="00424737" w:rsidRPr="00424737" w:rsidRDefault="00424737" w:rsidP="00424737">
                  <w:pPr>
                    <w:tabs>
                      <w:tab w:val="left" w:pos="708"/>
                      <w:tab w:val="center" w:pos="4677"/>
                      <w:tab w:val="right" w:pos="9355"/>
                    </w:tabs>
                    <w:adjustRightInd w:val="0"/>
                    <w:snapToGrid w:val="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424737">
                    <w:rPr>
                      <w:rFonts w:ascii="Times New Roman" w:hAnsi="Times New Roman" w:cs="Times New Roman"/>
                      <w:sz w:val="24"/>
                      <w:szCs w:val="24"/>
                    </w:rPr>
                    <w:t>В. Осуществление правосудия, разрешение споров</w:t>
                  </w:r>
                </w:p>
              </w:tc>
            </w:tr>
          </w:tbl>
          <w:p w14:paraId="22601814" w14:textId="77777777" w:rsidR="00B81D6F" w:rsidRPr="00EE6B21" w:rsidRDefault="00B81D6F" w:rsidP="00B81D6F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6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888DF5" w14:textId="77777777" w:rsidR="00B81D6F" w:rsidRPr="00AE1D9E" w:rsidRDefault="00424737" w:rsidP="00B81D6F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E1D9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1Б, 2А, 3В</w:t>
            </w:r>
          </w:p>
        </w:tc>
      </w:tr>
      <w:tr w:rsidR="00B81D6F" w:rsidRPr="000102C3" w14:paraId="159514C9" w14:textId="77777777" w:rsidTr="00424737">
        <w:trPr>
          <w:trHeight w:val="1372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C70AAA" w14:textId="1B0FAD9E" w:rsidR="00B81D6F" w:rsidRPr="00137A18" w:rsidRDefault="001779FE" w:rsidP="00B81D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7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F1009D" w14:textId="77777777" w:rsidR="00547C09" w:rsidRDefault="00547C09" w:rsidP="0042473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Вставьте пропущенное слово</w:t>
            </w:r>
          </w:p>
          <w:p w14:paraId="6FB14D3E" w14:textId="77777777" w:rsidR="00547C09" w:rsidRDefault="00547C09" w:rsidP="0042473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47AE9D65" w14:textId="77777777" w:rsidR="00424737" w:rsidRPr="00AE1D9E" w:rsidRDefault="00424737" w:rsidP="00424737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E1D9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________________стал правителем обширных северо-восточных земель, заселенных преимущественно славянами, и основателем русской правящей династии, которая существовала до конца ХVI века </w:t>
            </w:r>
          </w:p>
          <w:p w14:paraId="10D90AEE" w14:textId="77777777" w:rsidR="00B81D6F" w:rsidRPr="00EE6B21" w:rsidRDefault="00B81D6F" w:rsidP="00B81D6F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6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84FAC4" w14:textId="77777777" w:rsidR="00B81D6F" w:rsidRPr="00AE1D9E" w:rsidRDefault="00424737" w:rsidP="00B81D6F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E1D9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Рюрик</w:t>
            </w:r>
          </w:p>
        </w:tc>
      </w:tr>
      <w:tr w:rsidR="00B81D6F" w:rsidRPr="000102C3" w14:paraId="2A06A30C" w14:textId="77777777" w:rsidTr="00547C09">
        <w:trPr>
          <w:trHeight w:val="1711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4B25EF" w14:textId="4DF6065C" w:rsidR="00B81D6F" w:rsidRPr="00137A18" w:rsidRDefault="001779FE" w:rsidP="00B81D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7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FAFD2B" w14:textId="77777777" w:rsidR="00547C09" w:rsidRDefault="00547C09" w:rsidP="0042473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47C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Вставьте пропущенное слово</w:t>
            </w:r>
          </w:p>
          <w:p w14:paraId="6BCF2F10" w14:textId="77777777" w:rsidR="00547C09" w:rsidRDefault="00547C09" w:rsidP="0042473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064D6DDB" w14:textId="77777777" w:rsidR="00B81D6F" w:rsidRPr="00AE1D9E" w:rsidRDefault="00547C09" w:rsidP="00547C0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="00424737" w:rsidRPr="00AE1D9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Россия омывается морями ___________ (запишите числительное словом) океанов и 12 морей</w:t>
            </w:r>
          </w:p>
        </w:tc>
        <w:tc>
          <w:tcPr>
            <w:tcW w:w="26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7C138B" w14:textId="77777777" w:rsidR="00B81D6F" w:rsidRPr="00AE1D9E" w:rsidRDefault="00424737" w:rsidP="00424737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E1D9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трёх</w:t>
            </w:r>
          </w:p>
        </w:tc>
      </w:tr>
      <w:tr w:rsidR="00B81D6F" w:rsidRPr="000102C3" w14:paraId="6DC49463" w14:textId="77777777" w:rsidTr="004A1020">
        <w:trPr>
          <w:trHeight w:val="57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A9DE3F" w14:textId="7F4B45F6" w:rsidR="00B81D6F" w:rsidRPr="00137A18" w:rsidRDefault="001779FE" w:rsidP="00B81D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7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68AB63" w14:textId="77777777" w:rsidR="00424737" w:rsidRPr="00AE1D9E" w:rsidRDefault="00424737" w:rsidP="00424737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E1D9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Назовите главу государства в Российской Федерации (одним словом). </w:t>
            </w:r>
          </w:p>
          <w:p w14:paraId="3883C870" w14:textId="77777777" w:rsidR="00424737" w:rsidRPr="00424737" w:rsidRDefault="00424737" w:rsidP="00424737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32AD3180" w14:textId="77777777" w:rsidR="00B81D6F" w:rsidRPr="00EE6B21" w:rsidRDefault="00B81D6F" w:rsidP="00424737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6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50D9E9" w14:textId="2A3C2EF3" w:rsidR="00B81D6F" w:rsidRPr="00AE1D9E" w:rsidRDefault="00523371" w:rsidP="00B81D6F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</w:t>
            </w:r>
            <w:r w:rsidR="00424737" w:rsidRPr="00AE1D9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резидент</w:t>
            </w:r>
          </w:p>
        </w:tc>
      </w:tr>
      <w:tr w:rsidR="00137A18" w:rsidRPr="000102C3" w14:paraId="0FF96A14" w14:textId="77777777" w:rsidTr="004A1020">
        <w:trPr>
          <w:trHeight w:val="57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CBF791" w14:textId="472F53FC" w:rsidR="00137A18" w:rsidRPr="00137A18" w:rsidRDefault="001779FE" w:rsidP="00B81D6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="005233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7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E56998" w14:textId="77777777" w:rsidR="00547C09" w:rsidRDefault="00547C09" w:rsidP="0042473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47C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Вставьте пропущенное слово</w:t>
            </w:r>
          </w:p>
          <w:p w14:paraId="41109FB2" w14:textId="77777777" w:rsidR="00547C09" w:rsidRDefault="00547C09" w:rsidP="0042473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35CB4156" w14:textId="77777777" w:rsidR="00137A18" w:rsidRPr="00AE1D9E" w:rsidRDefault="00424737" w:rsidP="00424737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E1D9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Россия – многонациональная и ___________________- страна с огромной территорией, разнообразными географическими, природно- климатическими и экономическими условиями производства и жизни </w:t>
            </w:r>
          </w:p>
        </w:tc>
        <w:tc>
          <w:tcPr>
            <w:tcW w:w="26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9659A2" w14:textId="77777777" w:rsidR="00137A18" w:rsidRPr="00AE1D9E" w:rsidRDefault="00424737" w:rsidP="00B81D6F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proofErr w:type="spellStart"/>
            <w:r w:rsidRPr="00AE1D9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Многоконфес-сиональная</w:t>
            </w:r>
            <w:proofErr w:type="spellEnd"/>
          </w:p>
        </w:tc>
      </w:tr>
      <w:tr w:rsidR="00137A18" w:rsidRPr="000102C3" w14:paraId="1CCC9EFF" w14:textId="77777777" w:rsidTr="00AE1D9E">
        <w:trPr>
          <w:trHeight w:val="1974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674D04" w14:textId="43F93C15" w:rsidR="00137A18" w:rsidRPr="00137A18" w:rsidRDefault="001779FE" w:rsidP="00B81D6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="005233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7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0284CC" w14:textId="77777777" w:rsidR="00547C09" w:rsidRDefault="00547C09" w:rsidP="00B81D6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Вставьте пропущенное слово</w:t>
            </w:r>
          </w:p>
          <w:p w14:paraId="57AD40C7" w14:textId="77777777" w:rsidR="00547C09" w:rsidRDefault="00547C09" w:rsidP="00B81D6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2C9AF4C0" w14:textId="77777777" w:rsidR="00137A18" w:rsidRPr="00AE1D9E" w:rsidRDefault="00424737" w:rsidP="00B81D6F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E1D9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________________ – это система основополагающих для социальной идентичности человека схем и образов, включающих в себя познавательные, смысловые и эмоциональные компоненты восприятия в их неразрывном единстве</w:t>
            </w:r>
          </w:p>
        </w:tc>
        <w:tc>
          <w:tcPr>
            <w:tcW w:w="26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AC3726" w14:textId="77777777" w:rsidR="00137A18" w:rsidRPr="00AE1D9E" w:rsidRDefault="00424737" w:rsidP="00B81D6F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E1D9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Мировоззрение</w:t>
            </w:r>
          </w:p>
        </w:tc>
      </w:tr>
      <w:tr w:rsidR="00137A18" w:rsidRPr="000102C3" w14:paraId="16403399" w14:textId="77777777" w:rsidTr="00547C09">
        <w:trPr>
          <w:trHeight w:val="113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EF3A8E" w14:textId="6135DE4F" w:rsidR="00137A18" w:rsidRPr="00137A18" w:rsidRDefault="00523371" w:rsidP="00B81D6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</w:t>
            </w:r>
          </w:p>
        </w:tc>
        <w:tc>
          <w:tcPr>
            <w:tcW w:w="7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A65631" w14:textId="77777777" w:rsidR="00137A18" w:rsidRPr="00AE1D9E" w:rsidRDefault="00547C09" w:rsidP="00547C0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2337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Укажите</w:t>
            </w:r>
            <w:r w:rsidRPr="00AE1D9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, к</w:t>
            </w:r>
            <w:r w:rsidR="00424737" w:rsidRPr="00AE1D9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акой принцип государственного устройства закреплён в статье 1 Конституции РФ и означает, что Россия состоит из равноправных субъектов?</w:t>
            </w:r>
          </w:p>
        </w:tc>
        <w:tc>
          <w:tcPr>
            <w:tcW w:w="26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457257" w14:textId="77777777" w:rsidR="00137A18" w:rsidRPr="00AE1D9E" w:rsidRDefault="00424737" w:rsidP="00B81D6F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E1D9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Федерализм</w:t>
            </w:r>
          </w:p>
        </w:tc>
      </w:tr>
      <w:tr w:rsidR="00137A18" w:rsidRPr="000102C3" w14:paraId="336F34D3" w14:textId="77777777" w:rsidTr="004A1020">
        <w:trPr>
          <w:trHeight w:val="57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082CB4" w14:textId="0C3A163C" w:rsidR="00137A18" w:rsidRPr="00137A18" w:rsidRDefault="00523371" w:rsidP="00B81D6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</w:t>
            </w:r>
          </w:p>
        </w:tc>
        <w:tc>
          <w:tcPr>
            <w:tcW w:w="7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A7D11B" w14:textId="77777777" w:rsidR="00424737" w:rsidRPr="00AE1D9E" w:rsidRDefault="00424737" w:rsidP="00424737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2337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Укажите</w:t>
            </w:r>
            <w:r w:rsidRPr="00AE1D9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название двухпалатного парламента Российской Федерации. </w:t>
            </w:r>
          </w:p>
          <w:p w14:paraId="3D0DB8DF" w14:textId="77777777" w:rsidR="00137A18" w:rsidRPr="00AE1D9E" w:rsidRDefault="00137A18" w:rsidP="00B81D6F">
            <w:pPr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</w:p>
        </w:tc>
        <w:tc>
          <w:tcPr>
            <w:tcW w:w="26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7A2877" w14:textId="77777777" w:rsidR="00137A18" w:rsidRPr="00AE1D9E" w:rsidRDefault="003E2512" w:rsidP="00B81D6F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E1D9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Федеральное собрание</w:t>
            </w:r>
          </w:p>
        </w:tc>
      </w:tr>
      <w:tr w:rsidR="00523371" w:rsidRPr="000102C3" w14:paraId="6C7DD0BD" w14:textId="77777777" w:rsidTr="004A1020">
        <w:trPr>
          <w:trHeight w:val="57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A1F5F6" w14:textId="5814BF50" w:rsidR="00523371" w:rsidRDefault="00523371" w:rsidP="00B81D6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7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659D50" w14:textId="56B1CD1B" w:rsidR="00523371" w:rsidRPr="00AE1D9E" w:rsidRDefault="00523371" w:rsidP="00424737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2337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Укажите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, из какого количества (числ</w:t>
            </w:r>
            <w:r w:rsidR="00B02D6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а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) палат состоит Федеральное Собрание?</w:t>
            </w:r>
          </w:p>
        </w:tc>
        <w:tc>
          <w:tcPr>
            <w:tcW w:w="26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50A95A" w14:textId="033A3CA8" w:rsidR="00523371" w:rsidRPr="00AE1D9E" w:rsidRDefault="00727C5E" w:rsidP="00B81D6F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 (двух)</w:t>
            </w:r>
          </w:p>
        </w:tc>
      </w:tr>
    </w:tbl>
    <w:p w14:paraId="059BE7B3" w14:textId="77777777" w:rsidR="000102C3" w:rsidRPr="000102C3" w:rsidRDefault="000102C3" w:rsidP="000102C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914606B" w14:textId="77777777" w:rsidR="00C20A9F" w:rsidRDefault="00C20A9F" w:rsidP="00C20A9F">
      <w:pPr>
        <w:pStyle w:val="a3"/>
        <w:ind w:left="426"/>
        <w:jc w:val="both"/>
        <w:rPr>
          <w:rFonts w:ascii="Times New Roman" w:hAnsi="Times New Roman" w:cs="Times New Roman"/>
          <w:sz w:val="24"/>
          <w:szCs w:val="24"/>
        </w:rPr>
      </w:pPr>
    </w:p>
    <w:p w14:paraId="2A213A89" w14:textId="77777777" w:rsidR="002E10E6" w:rsidRDefault="002E10E6" w:rsidP="002E10E6">
      <w:pPr>
        <w:pStyle w:val="a3"/>
        <w:ind w:left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lastRenderedPageBreak/>
        <w:t>И.о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директора ПИ (филиала) </w:t>
      </w:r>
    </w:p>
    <w:p w14:paraId="57CF65BF" w14:textId="77777777" w:rsidR="002E10E6" w:rsidRDefault="002E10E6" w:rsidP="002E10E6">
      <w:pPr>
        <w:pStyle w:val="a3"/>
        <w:ind w:left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ДГТУ в г. Таганроге                    _____________          </w:t>
      </w:r>
      <w:r>
        <w:rPr>
          <w:rFonts w:ascii="Times New Roman" w:hAnsi="Times New Roman" w:cs="Times New Roman"/>
          <w:sz w:val="24"/>
          <w:szCs w:val="24"/>
          <w:u w:val="single"/>
        </w:rPr>
        <w:t>Старченко Ирина Борисовна</w:t>
      </w:r>
      <w:r>
        <w:rPr>
          <w:rFonts w:ascii="Times New Roman" w:hAnsi="Times New Roman" w:cs="Times New Roman"/>
          <w:sz w:val="24"/>
          <w:szCs w:val="24"/>
        </w:rPr>
        <w:t xml:space="preserve">         </w:t>
      </w:r>
    </w:p>
    <w:p w14:paraId="25100FE3" w14:textId="77777777" w:rsidR="00F465E5" w:rsidRPr="00F465E5" w:rsidRDefault="00F465E5" w:rsidP="009E5400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sectPr w:rsidR="00F465E5" w:rsidRPr="00F465E5" w:rsidSect="00FF3F51">
      <w:foot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DC38BF5" w14:textId="77777777" w:rsidR="003555AD" w:rsidRDefault="003555AD" w:rsidP="00232EE6">
      <w:pPr>
        <w:spacing w:after="0" w:line="240" w:lineRule="auto"/>
      </w:pPr>
      <w:r>
        <w:separator/>
      </w:r>
    </w:p>
  </w:endnote>
  <w:endnote w:type="continuationSeparator" w:id="0">
    <w:p w14:paraId="7811CA82" w14:textId="77777777" w:rsidR="003555AD" w:rsidRDefault="003555AD" w:rsidP="00232EE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127392507"/>
      <w:docPartObj>
        <w:docPartGallery w:val="Page Numbers (Bottom of Page)"/>
        <w:docPartUnique/>
      </w:docPartObj>
    </w:sdtPr>
    <w:sdtEndPr/>
    <w:sdtContent>
      <w:p w14:paraId="6FC185C7" w14:textId="790C3F7B" w:rsidR="00424737" w:rsidRDefault="00424737">
        <w:pPr>
          <w:pStyle w:val="a7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D318A">
          <w:rPr>
            <w:noProof/>
          </w:rPr>
          <w:t>6</w:t>
        </w:r>
        <w:r>
          <w:fldChar w:fldCharType="end"/>
        </w:r>
      </w:p>
    </w:sdtContent>
  </w:sdt>
  <w:p w14:paraId="6E361748" w14:textId="77777777" w:rsidR="00424737" w:rsidRDefault="00424737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0C54F0C" w14:textId="77777777" w:rsidR="003555AD" w:rsidRDefault="003555AD" w:rsidP="00232EE6">
      <w:pPr>
        <w:spacing w:after="0" w:line="240" w:lineRule="auto"/>
      </w:pPr>
      <w:r>
        <w:separator/>
      </w:r>
    </w:p>
  </w:footnote>
  <w:footnote w:type="continuationSeparator" w:id="0">
    <w:p w14:paraId="71322340" w14:textId="77777777" w:rsidR="003555AD" w:rsidRDefault="003555AD" w:rsidP="00232EE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9533CB"/>
    <w:multiLevelType w:val="hybridMultilevel"/>
    <w:tmpl w:val="8294DDF8"/>
    <w:lvl w:ilvl="0" w:tplc="0024E13E">
      <w:start w:val="38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1C1D1B"/>
    <w:multiLevelType w:val="hybridMultilevel"/>
    <w:tmpl w:val="7EE48298"/>
    <w:lvl w:ilvl="0" w:tplc="A158164A">
      <w:start w:val="1"/>
      <w:numFmt w:val="decimal"/>
      <w:lvlText w:val="%1."/>
      <w:lvlJc w:val="left"/>
      <w:pPr>
        <w:ind w:left="705" w:hanging="63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2" w15:restartNumberingAfterBreak="0">
    <w:nsid w:val="142F79A0"/>
    <w:multiLevelType w:val="multilevel"/>
    <w:tmpl w:val="A0DEED66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Times New Roman" w:hAnsi="Times New Roman" w:cs="Times New Roman" w:hint="default"/>
      </w:rPr>
    </w:lvl>
  </w:abstractNum>
  <w:abstractNum w:abstractNumId="3" w15:restartNumberingAfterBreak="0">
    <w:nsid w:val="1978580F"/>
    <w:multiLevelType w:val="hybridMultilevel"/>
    <w:tmpl w:val="5FF827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153183A"/>
    <w:multiLevelType w:val="hybridMultilevel"/>
    <w:tmpl w:val="236AE06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153208E"/>
    <w:multiLevelType w:val="multilevel"/>
    <w:tmpl w:val="65284D48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Times New Roman" w:hAnsi="Times New Roman" w:cs="Times New Roman" w:hint="default"/>
      </w:rPr>
    </w:lvl>
  </w:abstractNum>
  <w:abstractNum w:abstractNumId="6" w15:restartNumberingAfterBreak="0">
    <w:nsid w:val="22ED06D8"/>
    <w:multiLevelType w:val="hybridMultilevel"/>
    <w:tmpl w:val="87D8EBEC"/>
    <w:lvl w:ilvl="0" w:tplc="7D8E3A50">
      <w:start w:val="42"/>
      <w:numFmt w:val="decimal"/>
      <w:lvlText w:val="%1."/>
      <w:lvlJc w:val="left"/>
      <w:pPr>
        <w:ind w:left="1276" w:hanging="430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5EC62D12">
      <w:numFmt w:val="bullet"/>
      <w:lvlText w:val="•"/>
      <w:lvlJc w:val="left"/>
      <w:pPr>
        <w:ind w:left="2229" w:hanging="430"/>
      </w:pPr>
      <w:rPr>
        <w:rFonts w:hint="default"/>
        <w:lang w:val="ru-RU" w:eastAsia="en-US" w:bidi="ar-SA"/>
      </w:rPr>
    </w:lvl>
    <w:lvl w:ilvl="2" w:tplc="95683C42">
      <w:numFmt w:val="bullet"/>
      <w:lvlText w:val="•"/>
      <w:lvlJc w:val="left"/>
      <w:pPr>
        <w:ind w:left="3178" w:hanging="430"/>
      </w:pPr>
      <w:rPr>
        <w:rFonts w:hint="default"/>
        <w:lang w:val="ru-RU" w:eastAsia="en-US" w:bidi="ar-SA"/>
      </w:rPr>
    </w:lvl>
    <w:lvl w:ilvl="3" w:tplc="129C4706">
      <w:numFmt w:val="bullet"/>
      <w:lvlText w:val="•"/>
      <w:lvlJc w:val="left"/>
      <w:pPr>
        <w:ind w:left="4128" w:hanging="430"/>
      </w:pPr>
      <w:rPr>
        <w:rFonts w:hint="default"/>
        <w:lang w:val="ru-RU" w:eastAsia="en-US" w:bidi="ar-SA"/>
      </w:rPr>
    </w:lvl>
    <w:lvl w:ilvl="4" w:tplc="43A6ABB0">
      <w:numFmt w:val="bullet"/>
      <w:lvlText w:val="•"/>
      <w:lvlJc w:val="left"/>
      <w:pPr>
        <w:ind w:left="5077" w:hanging="430"/>
      </w:pPr>
      <w:rPr>
        <w:rFonts w:hint="default"/>
        <w:lang w:val="ru-RU" w:eastAsia="en-US" w:bidi="ar-SA"/>
      </w:rPr>
    </w:lvl>
    <w:lvl w:ilvl="5" w:tplc="0CD0E44C">
      <w:numFmt w:val="bullet"/>
      <w:lvlText w:val="•"/>
      <w:lvlJc w:val="left"/>
      <w:pPr>
        <w:ind w:left="6026" w:hanging="430"/>
      </w:pPr>
      <w:rPr>
        <w:rFonts w:hint="default"/>
        <w:lang w:val="ru-RU" w:eastAsia="en-US" w:bidi="ar-SA"/>
      </w:rPr>
    </w:lvl>
    <w:lvl w:ilvl="6" w:tplc="D24EA794">
      <w:numFmt w:val="bullet"/>
      <w:lvlText w:val="•"/>
      <w:lvlJc w:val="left"/>
      <w:pPr>
        <w:ind w:left="6976" w:hanging="430"/>
      </w:pPr>
      <w:rPr>
        <w:rFonts w:hint="default"/>
        <w:lang w:val="ru-RU" w:eastAsia="en-US" w:bidi="ar-SA"/>
      </w:rPr>
    </w:lvl>
    <w:lvl w:ilvl="7" w:tplc="534CF22E">
      <w:numFmt w:val="bullet"/>
      <w:lvlText w:val="•"/>
      <w:lvlJc w:val="left"/>
      <w:pPr>
        <w:ind w:left="7925" w:hanging="430"/>
      </w:pPr>
      <w:rPr>
        <w:rFonts w:hint="default"/>
        <w:lang w:val="ru-RU" w:eastAsia="en-US" w:bidi="ar-SA"/>
      </w:rPr>
    </w:lvl>
    <w:lvl w:ilvl="8" w:tplc="5BA89158">
      <w:numFmt w:val="bullet"/>
      <w:lvlText w:val="•"/>
      <w:lvlJc w:val="left"/>
      <w:pPr>
        <w:ind w:left="8874" w:hanging="430"/>
      </w:pPr>
      <w:rPr>
        <w:rFonts w:hint="default"/>
        <w:lang w:val="ru-RU" w:eastAsia="en-US" w:bidi="ar-SA"/>
      </w:rPr>
    </w:lvl>
  </w:abstractNum>
  <w:abstractNum w:abstractNumId="7" w15:restartNumberingAfterBreak="0">
    <w:nsid w:val="23F51860"/>
    <w:multiLevelType w:val="hybridMultilevel"/>
    <w:tmpl w:val="A47EF0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F3D7514"/>
    <w:multiLevelType w:val="multilevel"/>
    <w:tmpl w:val="9B7A2C2C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Times New Roman" w:hAnsi="Times New Roman" w:cs="Times New Roman" w:hint="default"/>
      </w:rPr>
    </w:lvl>
  </w:abstractNum>
  <w:abstractNum w:abstractNumId="9" w15:restartNumberingAfterBreak="0">
    <w:nsid w:val="306C4C51"/>
    <w:multiLevelType w:val="hybridMultilevel"/>
    <w:tmpl w:val="12A6D502"/>
    <w:lvl w:ilvl="0" w:tplc="35BCDE60">
      <w:start w:val="4"/>
      <w:numFmt w:val="decimal"/>
      <w:lvlText w:val="%1."/>
      <w:lvlJc w:val="left"/>
      <w:pPr>
        <w:ind w:left="710" w:hanging="29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9B2093F2">
      <w:start w:val="1"/>
      <w:numFmt w:val="decimal"/>
      <w:lvlText w:val="%2."/>
      <w:lvlJc w:val="left"/>
      <w:pPr>
        <w:ind w:left="1516" w:hanging="240"/>
        <w:jc w:val="right"/>
      </w:pPr>
      <w:rPr>
        <w:rFonts w:hint="default"/>
        <w:spacing w:val="0"/>
        <w:w w:val="100"/>
        <w:lang w:val="ru-RU" w:eastAsia="en-US" w:bidi="ar-SA"/>
      </w:rPr>
    </w:lvl>
    <w:lvl w:ilvl="2" w:tplc="2CAC4140">
      <w:numFmt w:val="bullet"/>
      <w:lvlText w:val="•"/>
      <w:lvlJc w:val="left"/>
      <w:pPr>
        <w:ind w:left="2548" w:hanging="240"/>
      </w:pPr>
      <w:rPr>
        <w:rFonts w:hint="default"/>
        <w:lang w:val="ru-RU" w:eastAsia="en-US" w:bidi="ar-SA"/>
      </w:rPr>
    </w:lvl>
    <w:lvl w:ilvl="3" w:tplc="95A8F000">
      <w:numFmt w:val="bullet"/>
      <w:lvlText w:val="•"/>
      <w:lvlJc w:val="left"/>
      <w:pPr>
        <w:ind w:left="3576" w:hanging="240"/>
      </w:pPr>
      <w:rPr>
        <w:rFonts w:hint="default"/>
        <w:lang w:val="ru-RU" w:eastAsia="en-US" w:bidi="ar-SA"/>
      </w:rPr>
    </w:lvl>
    <w:lvl w:ilvl="4" w:tplc="F57E914E">
      <w:numFmt w:val="bullet"/>
      <w:lvlText w:val="•"/>
      <w:lvlJc w:val="left"/>
      <w:pPr>
        <w:ind w:left="4604" w:hanging="240"/>
      </w:pPr>
      <w:rPr>
        <w:rFonts w:hint="default"/>
        <w:lang w:val="ru-RU" w:eastAsia="en-US" w:bidi="ar-SA"/>
      </w:rPr>
    </w:lvl>
    <w:lvl w:ilvl="5" w:tplc="C2548718">
      <w:numFmt w:val="bullet"/>
      <w:lvlText w:val="•"/>
      <w:lvlJc w:val="left"/>
      <w:pPr>
        <w:ind w:left="5632" w:hanging="240"/>
      </w:pPr>
      <w:rPr>
        <w:rFonts w:hint="default"/>
        <w:lang w:val="ru-RU" w:eastAsia="en-US" w:bidi="ar-SA"/>
      </w:rPr>
    </w:lvl>
    <w:lvl w:ilvl="6" w:tplc="127A2146">
      <w:numFmt w:val="bullet"/>
      <w:lvlText w:val="•"/>
      <w:lvlJc w:val="left"/>
      <w:pPr>
        <w:ind w:left="6660" w:hanging="240"/>
      </w:pPr>
      <w:rPr>
        <w:rFonts w:hint="default"/>
        <w:lang w:val="ru-RU" w:eastAsia="en-US" w:bidi="ar-SA"/>
      </w:rPr>
    </w:lvl>
    <w:lvl w:ilvl="7" w:tplc="F47A745E">
      <w:numFmt w:val="bullet"/>
      <w:lvlText w:val="•"/>
      <w:lvlJc w:val="left"/>
      <w:pPr>
        <w:ind w:left="7688" w:hanging="240"/>
      </w:pPr>
      <w:rPr>
        <w:rFonts w:hint="default"/>
        <w:lang w:val="ru-RU" w:eastAsia="en-US" w:bidi="ar-SA"/>
      </w:rPr>
    </w:lvl>
    <w:lvl w:ilvl="8" w:tplc="D310B9DE">
      <w:numFmt w:val="bullet"/>
      <w:lvlText w:val="•"/>
      <w:lvlJc w:val="left"/>
      <w:pPr>
        <w:ind w:left="8717" w:hanging="240"/>
      </w:pPr>
      <w:rPr>
        <w:rFonts w:hint="default"/>
        <w:lang w:val="ru-RU" w:eastAsia="en-US" w:bidi="ar-SA"/>
      </w:rPr>
    </w:lvl>
  </w:abstractNum>
  <w:abstractNum w:abstractNumId="10" w15:restartNumberingAfterBreak="0">
    <w:nsid w:val="32FE7B5C"/>
    <w:multiLevelType w:val="hybridMultilevel"/>
    <w:tmpl w:val="C8EED420"/>
    <w:lvl w:ilvl="0" w:tplc="75943CB4">
      <w:start w:val="1"/>
      <w:numFmt w:val="decimal"/>
      <w:lvlText w:val="%1."/>
      <w:lvlJc w:val="left"/>
      <w:pPr>
        <w:ind w:left="1065" w:hanging="705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4903309"/>
    <w:multiLevelType w:val="hybridMultilevel"/>
    <w:tmpl w:val="1B0AB870"/>
    <w:lvl w:ilvl="0" w:tplc="1CCC12F8">
      <w:start w:val="30"/>
      <w:numFmt w:val="decimal"/>
      <w:lvlText w:val="%1."/>
      <w:lvlJc w:val="left"/>
      <w:pPr>
        <w:ind w:left="1137" w:hanging="430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2F6223E2">
      <w:start w:val="1"/>
      <w:numFmt w:val="decimal"/>
      <w:lvlText w:val="%2."/>
      <w:lvlJc w:val="left"/>
      <w:pPr>
        <w:ind w:left="4963" w:hanging="2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F96080E6">
      <w:numFmt w:val="bullet"/>
      <w:lvlText w:val="•"/>
      <w:lvlJc w:val="left"/>
      <w:pPr>
        <w:ind w:left="5605" w:hanging="240"/>
      </w:pPr>
      <w:rPr>
        <w:rFonts w:hint="default"/>
        <w:lang w:val="ru-RU" w:eastAsia="en-US" w:bidi="ar-SA"/>
      </w:rPr>
    </w:lvl>
    <w:lvl w:ilvl="3" w:tplc="55922430">
      <w:numFmt w:val="bullet"/>
      <w:lvlText w:val="•"/>
      <w:lvlJc w:val="left"/>
      <w:pPr>
        <w:ind w:left="6251" w:hanging="240"/>
      </w:pPr>
      <w:rPr>
        <w:rFonts w:hint="default"/>
        <w:lang w:val="ru-RU" w:eastAsia="en-US" w:bidi="ar-SA"/>
      </w:rPr>
    </w:lvl>
    <w:lvl w:ilvl="4" w:tplc="8FA08CA8">
      <w:numFmt w:val="bullet"/>
      <w:lvlText w:val="•"/>
      <w:lvlJc w:val="left"/>
      <w:pPr>
        <w:ind w:left="6897" w:hanging="240"/>
      </w:pPr>
      <w:rPr>
        <w:rFonts w:hint="default"/>
        <w:lang w:val="ru-RU" w:eastAsia="en-US" w:bidi="ar-SA"/>
      </w:rPr>
    </w:lvl>
    <w:lvl w:ilvl="5" w:tplc="9BBC18CE">
      <w:numFmt w:val="bullet"/>
      <w:lvlText w:val="•"/>
      <w:lvlJc w:val="left"/>
      <w:pPr>
        <w:ind w:left="7543" w:hanging="240"/>
      </w:pPr>
      <w:rPr>
        <w:rFonts w:hint="default"/>
        <w:lang w:val="ru-RU" w:eastAsia="en-US" w:bidi="ar-SA"/>
      </w:rPr>
    </w:lvl>
    <w:lvl w:ilvl="6" w:tplc="E5081A42">
      <w:numFmt w:val="bullet"/>
      <w:lvlText w:val="•"/>
      <w:lvlJc w:val="left"/>
      <w:pPr>
        <w:ind w:left="8189" w:hanging="240"/>
      </w:pPr>
      <w:rPr>
        <w:rFonts w:hint="default"/>
        <w:lang w:val="ru-RU" w:eastAsia="en-US" w:bidi="ar-SA"/>
      </w:rPr>
    </w:lvl>
    <w:lvl w:ilvl="7" w:tplc="C63EBAA2">
      <w:numFmt w:val="bullet"/>
      <w:lvlText w:val="•"/>
      <w:lvlJc w:val="left"/>
      <w:pPr>
        <w:ind w:left="8835" w:hanging="240"/>
      </w:pPr>
      <w:rPr>
        <w:rFonts w:hint="default"/>
        <w:lang w:val="ru-RU" w:eastAsia="en-US" w:bidi="ar-SA"/>
      </w:rPr>
    </w:lvl>
    <w:lvl w:ilvl="8" w:tplc="77E2A8E0">
      <w:numFmt w:val="bullet"/>
      <w:lvlText w:val="•"/>
      <w:lvlJc w:val="left"/>
      <w:pPr>
        <w:ind w:left="9481" w:hanging="240"/>
      </w:pPr>
      <w:rPr>
        <w:rFonts w:hint="default"/>
        <w:lang w:val="ru-RU" w:eastAsia="en-US" w:bidi="ar-SA"/>
      </w:rPr>
    </w:lvl>
  </w:abstractNum>
  <w:abstractNum w:abstractNumId="12" w15:restartNumberingAfterBreak="0">
    <w:nsid w:val="354D05BD"/>
    <w:multiLevelType w:val="multilevel"/>
    <w:tmpl w:val="BE7627DC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Times New Roman" w:hAnsi="Times New Roman" w:cs="Times New Roman" w:hint="default"/>
      </w:rPr>
    </w:lvl>
  </w:abstractNum>
  <w:abstractNum w:abstractNumId="13" w15:restartNumberingAfterBreak="0">
    <w:nsid w:val="36E64B48"/>
    <w:multiLevelType w:val="multilevel"/>
    <w:tmpl w:val="83200980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Times New Roman" w:hAnsi="Times New Roman" w:cs="Times New Roman" w:hint="default"/>
      </w:rPr>
    </w:lvl>
  </w:abstractNum>
  <w:abstractNum w:abstractNumId="14" w15:restartNumberingAfterBreak="0">
    <w:nsid w:val="4954534E"/>
    <w:multiLevelType w:val="multilevel"/>
    <w:tmpl w:val="2EEC60A4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Times New Roman" w:hAnsi="Times New Roman" w:cs="Times New Roman" w:hint="default"/>
      </w:rPr>
    </w:lvl>
  </w:abstractNum>
  <w:abstractNum w:abstractNumId="15" w15:restartNumberingAfterBreak="0">
    <w:nsid w:val="4AC65446"/>
    <w:multiLevelType w:val="multilevel"/>
    <w:tmpl w:val="720A6C46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Times New Roman" w:hAnsi="Times New Roman" w:cs="Times New Roman" w:hint="default"/>
      </w:rPr>
    </w:lvl>
  </w:abstractNum>
  <w:abstractNum w:abstractNumId="16" w15:restartNumberingAfterBreak="0">
    <w:nsid w:val="4B2345A3"/>
    <w:multiLevelType w:val="multilevel"/>
    <w:tmpl w:val="831C4F34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Times New Roman" w:hAnsi="Times New Roman" w:cs="Times New Roman" w:hint="default"/>
      </w:rPr>
    </w:lvl>
  </w:abstractNum>
  <w:abstractNum w:abstractNumId="17" w15:restartNumberingAfterBreak="0">
    <w:nsid w:val="4B4C5F48"/>
    <w:multiLevelType w:val="multilevel"/>
    <w:tmpl w:val="4B4C5F48"/>
    <w:lvl w:ilvl="0">
      <w:start w:val="1"/>
      <w:numFmt w:val="decimal"/>
      <w:lvlText w:val="%1"/>
      <w:lvlJc w:val="left"/>
      <w:pPr>
        <w:ind w:left="720" w:hanging="360"/>
      </w:pPr>
      <w:rPr>
        <w:rFonts w:hint="default"/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F2158FF"/>
    <w:multiLevelType w:val="multilevel"/>
    <w:tmpl w:val="DFB8364C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Times New Roman" w:hAnsi="Times New Roman" w:cs="Times New Roman" w:hint="default"/>
      </w:rPr>
    </w:lvl>
  </w:abstractNum>
  <w:abstractNum w:abstractNumId="19" w15:restartNumberingAfterBreak="0">
    <w:nsid w:val="4F5A04A7"/>
    <w:multiLevelType w:val="multilevel"/>
    <w:tmpl w:val="4DF4E0DC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Times New Roman" w:hAnsi="Times New Roman" w:cs="Times New Roman" w:hint="default"/>
      </w:rPr>
    </w:lvl>
  </w:abstractNum>
  <w:abstractNum w:abstractNumId="20" w15:restartNumberingAfterBreak="0">
    <w:nsid w:val="592704B3"/>
    <w:multiLevelType w:val="multilevel"/>
    <w:tmpl w:val="D7C8CD00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Times New Roman" w:hAnsi="Times New Roman" w:cs="Times New Roman" w:hint="default"/>
      </w:rPr>
    </w:lvl>
  </w:abstractNum>
  <w:abstractNum w:abstractNumId="21" w15:restartNumberingAfterBreak="0">
    <w:nsid w:val="5A3F7825"/>
    <w:multiLevelType w:val="multilevel"/>
    <w:tmpl w:val="D3BEDAD4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Times New Roman" w:hAnsi="Times New Roman" w:cs="Times New Roman" w:hint="default"/>
      </w:rPr>
    </w:lvl>
  </w:abstractNum>
  <w:abstractNum w:abstractNumId="22" w15:restartNumberingAfterBreak="0">
    <w:nsid w:val="64D45D23"/>
    <w:multiLevelType w:val="multilevel"/>
    <w:tmpl w:val="A7E0CB84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Times New Roman" w:hAnsi="Times New Roman" w:cs="Times New Roman" w:hint="default"/>
      </w:rPr>
    </w:lvl>
  </w:abstractNum>
  <w:abstractNum w:abstractNumId="23" w15:restartNumberingAfterBreak="0">
    <w:nsid w:val="699D04A1"/>
    <w:multiLevelType w:val="hybridMultilevel"/>
    <w:tmpl w:val="98EC2C24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DCC6A7A"/>
    <w:multiLevelType w:val="hybridMultilevel"/>
    <w:tmpl w:val="28523C06"/>
    <w:lvl w:ilvl="0" w:tplc="1F601046">
      <w:start w:val="26"/>
      <w:numFmt w:val="decimal"/>
      <w:lvlText w:val="%1."/>
      <w:lvlJc w:val="left"/>
      <w:pPr>
        <w:ind w:left="1636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BA90B77C">
      <w:start w:val="1"/>
      <w:numFmt w:val="decimal"/>
      <w:lvlText w:val="%2."/>
      <w:lvlJc w:val="left"/>
      <w:pPr>
        <w:ind w:left="1516" w:hanging="2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B1C8F980">
      <w:numFmt w:val="bullet"/>
      <w:lvlText w:val="•"/>
      <w:lvlJc w:val="left"/>
      <w:pPr>
        <w:ind w:left="2654" w:hanging="240"/>
      </w:pPr>
      <w:rPr>
        <w:rFonts w:hint="default"/>
        <w:lang w:val="ru-RU" w:eastAsia="en-US" w:bidi="ar-SA"/>
      </w:rPr>
    </w:lvl>
    <w:lvl w:ilvl="3" w:tplc="393E6AB0">
      <w:numFmt w:val="bullet"/>
      <w:lvlText w:val="•"/>
      <w:lvlJc w:val="left"/>
      <w:pPr>
        <w:ind w:left="3669" w:hanging="240"/>
      </w:pPr>
      <w:rPr>
        <w:rFonts w:hint="default"/>
        <w:lang w:val="ru-RU" w:eastAsia="en-US" w:bidi="ar-SA"/>
      </w:rPr>
    </w:lvl>
    <w:lvl w:ilvl="4" w:tplc="676CFFA8">
      <w:numFmt w:val="bullet"/>
      <w:lvlText w:val="•"/>
      <w:lvlJc w:val="left"/>
      <w:pPr>
        <w:ind w:left="4684" w:hanging="240"/>
      </w:pPr>
      <w:rPr>
        <w:rFonts w:hint="default"/>
        <w:lang w:val="ru-RU" w:eastAsia="en-US" w:bidi="ar-SA"/>
      </w:rPr>
    </w:lvl>
    <w:lvl w:ilvl="5" w:tplc="595C9890">
      <w:numFmt w:val="bullet"/>
      <w:lvlText w:val="•"/>
      <w:lvlJc w:val="left"/>
      <w:pPr>
        <w:ind w:left="5699" w:hanging="240"/>
      </w:pPr>
      <w:rPr>
        <w:rFonts w:hint="default"/>
        <w:lang w:val="ru-RU" w:eastAsia="en-US" w:bidi="ar-SA"/>
      </w:rPr>
    </w:lvl>
    <w:lvl w:ilvl="6" w:tplc="5CEAF6E6">
      <w:numFmt w:val="bullet"/>
      <w:lvlText w:val="•"/>
      <w:lvlJc w:val="left"/>
      <w:pPr>
        <w:ind w:left="6714" w:hanging="240"/>
      </w:pPr>
      <w:rPr>
        <w:rFonts w:hint="default"/>
        <w:lang w:val="ru-RU" w:eastAsia="en-US" w:bidi="ar-SA"/>
      </w:rPr>
    </w:lvl>
    <w:lvl w:ilvl="7" w:tplc="94724EC0">
      <w:numFmt w:val="bullet"/>
      <w:lvlText w:val="•"/>
      <w:lvlJc w:val="left"/>
      <w:pPr>
        <w:ind w:left="7728" w:hanging="240"/>
      </w:pPr>
      <w:rPr>
        <w:rFonts w:hint="default"/>
        <w:lang w:val="ru-RU" w:eastAsia="en-US" w:bidi="ar-SA"/>
      </w:rPr>
    </w:lvl>
    <w:lvl w:ilvl="8" w:tplc="A74210AE">
      <w:numFmt w:val="bullet"/>
      <w:lvlText w:val="•"/>
      <w:lvlJc w:val="left"/>
      <w:pPr>
        <w:ind w:left="8743" w:hanging="240"/>
      </w:pPr>
      <w:rPr>
        <w:rFonts w:hint="default"/>
        <w:lang w:val="ru-RU" w:eastAsia="en-US" w:bidi="ar-SA"/>
      </w:rPr>
    </w:lvl>
  </w:abstractNum>
  <w:abstractNum w:abstractNumId="25" w15:restartNumberingAfterBreak="0">
    <w:nsid w:val="72A03173"/>
    <w:multiLevelType w:val="multilevel"/>
    <w:tmpl w:val="96BAC57C"/>
    <w:lvl w:ilvl="0">
      <w:start w:val="1"/>
      <w:numFmt w:val="decimal"/>
      <w:lvlText w:val="%1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Times New Roman" w:hAnsi="Times New Roman" w:cs="Times New Roman" w:hint="default"/>
      </w:rPr>
    </w:lvl>
  </w:abstractNum>
  <w:abstractNum w:abstractNumId="26" w15:restartNumberingAfterBreak="0">
    <w:nsid w:val="72DA5BA2"/>
    <w:multiLevelType w:val="hybridMultilevel"/>
    <w:tmpl w:val="E65294C6"/>
    <w:lvl w:ilvl="0" w:tplc="1B82A78A">
      <w:start w:val="41"/>
      <w:numFmt w:val="decimal"/>
      <w:lvlText w:val="%1"/>
      <w:lvlJc w:val="left"/>
      <w:pPr>
        <w:ind w:left="720" w:hanging="360"/>
      </w:pPr>
      <w:rPr>
        <w:rFonts w:hint="default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A2C4E50"/>
    <w:multiLevelType w:val="multilevel"/>
    <w:tmpl w:val="0E52AC24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Times New Roman" w:hAnsi="Times New Roman" w:cs="Times New Roman" w:hint="default"/>
      </w:rPr>
    </w:lvl>
  </w:abstractNum>
  <w:num w:numId="1">
    <w:abstractNumId w:val="7"/>
  </w:num>
  <w:num w:numId="2">
    <w:abstractNumId w:val="1"/>
  </w:num>
  <w:num w:numId="3">
    <w:abstractNumId w:val="3"/>
  </w:num>
  <w:num w:numId="4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0"/>
  </w:num>
  <w:num w:numId="6">
    <w:abstractNumId w:val="0"/>
  </w:num>
  <w:num w:numId="7">
    <w:abstractNumId w:val="26"/>
  </w:num>
  <w:num w:numId="8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9"/>
  </w:num>
  <w:num w:numId="23">
    <w:abstractNumId w:val="24"/>
  </w:num>
  <w:num w:numId="24">
    <w:abstractNumId w:val="11"/>
  </w:num>
  <w:num w:numId="25">
    <w:abstractNumId w:val="6"/>
  </w:num>
  <w:num w:numId="26">
    <w:abstractNumId w:val="17"/>
  </w:num>
  <w:num w:numId="27">
    <w:abstractNumId w:val="4"/>
  </w:num>
  <w:num w:numId="28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5E9E"/>
    <w:rsid w:val="000000D5"/>
    <w:rsid w:val="00001CC2"/>
    <w:rsid w:val="00004D20"/>
    <w:rsid w:val="000102C3"/>
    <w:rsid w:val="00014EE9"/>
    <w:rsid w:val="00015264"/>
    <w:rsid w:val="00022A21"/>
    <w:rsid w:val="000270E8"/>
    <w:rsid w:val="000305BD"/>
    <w:rsid w:val="00036337"/>
    <w:rsid w:val="0005253C"/>
    <w:rsid w:val="000602B4"/>
    <w:rsid w:val="00067ADC"/>
    <w:rsid w:val="00071D8F"/>
    <w:rsid w:val="00073908"/>
    <w:rsid w:val="00075D18"/>
    <w:rsid w:val="000A0823"/>
    <w:rsid w:val="000A4E0C"/>
    <w:rsid w:val="000B085A"/>
    <w:rsid w:val="000B1254"/>
    <w:rsid w:val="000B28B1"/>
    <w:rsid w:val="000D713B"/>
    <w:rsid w:val="000E353E"/>
    <w:rsid w:val="00105784"/>
    <w:rsid w:val="00107D93"/>
    <w:rsid w:val="00131D2C"/>
    <w:rsid w:val="00135DD7"/>
    <w:rsid w:val="00137A18"/>
    <w:rsid w:val="00152D7F"/>
    <w:rsid w:val="001604EA"/>
    <w:rsid w:val="00174017"/>
    <w:rsid w:val="001779FE"/>
    <w:rsid w:val="00183215"/>
    <w:rsid w:val="00186729"/>
    <w:rsid w:val="00190344"/>
    <w:rsid w:val="001922B4"/>
    <w:rsid w:val="001A6F1E"/>
    <w:rsid w:val="001B1C83"/>
    <w:rsid w:val="001B2802"/>
    <w:rsid w:val="001B3708"/>
    <w:rsid w:val="001C49FD"/>
    <w:rsid w:val="001D0304"/>
    <w:rsid w:val="001E167E"/>
    <w:rsid w:val="001E4C47"/>
    <w:rsid w:val="001E4D5C"/>
    <w:rsid w:val="001F208B"/>
    <w:rsid w:val="001F3293"/>
    <w:rsid w:val="00201811"/>
    <w:rsid w:val="00204E91"/>
    <w:rsid w:val="002323CD"/>
    <w:rsid w:val="00232EE6"/>
    <w:rsid w:val="00233ABC"/>
    <w:rsid w:val="00240CB5"/>
    <w:rsid w:val="00252B91"/>
    <w:rsid w:val="002536FF"/>
    <w:rsid w:val="002609E1"/>
    <w:rsid w:val="00261DBC"/>
    <w:rsid w:val="00287D57"/>
    <w:rsid w:val="002938FC"/>
    <w:rsid w:val="002A2227"/>
    <w:rsid w:val="002A29E8"/>
    <w:rsid w:val="002A49CA"/>
    <w:rsid w:val="002A513C"/>
    <w:rsid w:val="002B4B2F"/>
    <w:rsid w:val="002B76DA"/>
    <w:rsid w:val="002C02EA"/>
    <w:rsid w:val="002C35C3"/>
    <w:rsid w:val="002C70E3"/>
    <w:rsid w:val="002C7736"/>
    <w:rsid w:val="002D51FF"/>
    <w:rsid w:val="002D56FB"/>
    <w:rsid w:val="002D7F38"/>
    <w:rsid w:val="002E10E6"/>
    <w:rsid w:val="002F19B6"/>
    <w:rsid w:val="00300B5F"/>
    <w:rsid w:val="00305D6B"/>
    <w:rsid w:val="0031073E"/>
    <w:rsid w:val="00317FE8"/>
    <w:rsid w:val="003208BD"/>
    <w:rsid w:val="003233B5"/>
    <w:rsid w:val="003353C4"/>
    <w:rsid w:val="00351F69"/>
    <w:rsid w:val="003555AD"/>
    <w:rsid w:val="00357226"/>
    <w:rsid w:val="003576F0"/>
    <w:rsid w:val="00361A56"/>
    <w:rsid w:val="003673E8"/>
    <w:rsid w:val="003707A3"/>
    <w:rsid w:val="0038326F"/>
    <w:rsid w:val="00385A1E"/>
    <w:rsid w:val="003937A3"/>
    <w:rsid w:val="00394E73"/>
    <w:rsid w:val="003A0844"/>
    <w:rsid w:val="003B614D"/>
    <w:rsid w:val="003C4748"/>
    <w:rsid w:val="003E2512"/>
    <w:rsid w:val="003F628C"/>
    <w:rsid w:val="00400919"/>
    <w:rsid w:val="0040307A"/>
    <w:rsid w:val="004071C1"/>
    <w:rsid w:val="00414496"/>
    <w:rsid w:val="004238B2"/>
    <w:rsid w:val="00424737"/>
    <w:rsid w:val="00440308"/>
    <w:rsid w:val="00443D03"/>
    <w:rsid w:val="00445B71"/>
    <w:rsid w:val="004607F5"/>
    <w:rsid w:val="0047026E"/>
    <w:rsid w:val="00483D41"/>
    <w:rsid w:val="00493240"/>
    <w:rsid w:val="004A1020"/>
    <w:rsid w:val="004B5A27"/>
    <w:rsid w:val="004C45B4"/>
    <w:rsid w:val="004D2B27"/>
    <w:rsid w:val="004D6A4A"/>
    <w:rsid w:val="004E1224"/>
    <w:rsid w:val="004E1FDD"/>
    <w:rsid w:val="004E7F1C"/>
    <w:rsid w:val="004F5F14"/>
    <w:rsid w:val="005122FE"/>
    <w:rsid w:val="00514BA1"/>
    <w:rsid w:val="00515B1C"/>
    <w:rsid w:val="00517163"/>
    <w:rsid w:val="00523371"/>
    <w:rsid w:val="00525874"/>
    <w:rsid w:val="00534CFE"/>
    <w:rsid w:val="00547C09"/>
    <w:rsid w:val="00547C61"/>
    <w:rsid w:val="00561CFA"/>
    <w:rsid w:val="00573C42"/>
    <w:rsid w:val="005A17A1"/>
    <w:rsid w:val="005A3160"/>
    <w:rsid w:val="005B4F54"/>
    <w:rsid w:val="005B76DF"/>
    <w:rsid w:val="005C6FB4"/>
    <w:rsid w:val="005D5E9E"/>
    <w:rsid w:val="005E284E"/>
    <w:rsid w:val="005E38DB"/>
    <w:rsid w:val="005E448F"/>
    <w:rsid w:val="005F6947"/>
    <w:rsid w:val="006135BE"/>
    <w:rsid w:val="00621DAD"/>
    <w:rsid w:val="00625A1B"/>
    <w:rsid w:val="00627A5E"/>
    <w:rsid w:val="00631D55"/>
    <w:rsid w:val="00636AEC"/>
    <w:rsid w:val="00640759"/>
    <w:rsid w:val="00650BB8"/>
    <w:rsid w:val="00662BAB"/>
    <w:rsid w:val="00664E6B"/>
    <w:rsid w:val="00667257"/>
    <w:rsid w:val="006779E6"/>
    <w:rsid w:val="006A4C5D"/>
    <w:rsid w:val="006B372E"/>
    <w:rsid w:val="006B747B"/>
    <w:rsid w:val="006B7C2F"/>
    <w:rsid w:val="006C06D2"/>
    <w:rsid w:val="006D55BA"/>
    <w:rsid w:val="006F31F7"/>
    <w:rsid w:val="00713B10"/>
    <w:rsid w:val="0072465A"/>
    <w:rsid w:val="00727C5E"/>
    <w:rsid w:val="00735950"/>
    <w:rsid w:val="00743560"/>
    <w:rsid w:val="007454CF"/>
    <w:rsid w:val="00746CBC"/>
    <w:rsid w:val="00750172"/>
    <w:rsid w:val="00750BE3"/>
    <w:rsid w:val="00770335"/>
    <w:rsid w:val="00775AB0"/>
    <w:rsid w:val="00797E80"/>
    <w:rsid w:val="007A58CF"/>
    <w:rsid w:val="007A59FB"/>
    <w:rsid w:val="007A6CE8"/>
    <w:rsid w:val="007B385C"/>
    <w:rsid w:val="007B749D"/>
    <w:rsid w:val="007C4F02"/>
    <w:rsid w:val="007D26E4"/>
    <w:rsid w:val="008021A9"/>
    <w:rsid w:val="00816D74"/>
    <w:rsid w:val="008549A5"/>
    <w:rsid w:val="00856644"/>
    <w:rsid w:val="00857701"/>
    <w:rsid w:val="0087109B"/>
    <w:rsid w:val="008832F7"/>
    <w:rsid w:val="008A2BBE"/>
    <w:rsid w:val="008A572A"/>
    <w:rsid w:val="008B3C0C"/>
    <w:rsid w:val="008C71FA"/>
    <w:rsid w:val="008D11A0"/>
    <w:rsid w:val="008D318A"/>
    <w:rsid w:val="00912059"/>
    <w:rsid w:val="00927B3E"/>
    <w:rsid w:val="0093767B"/>
    <w:rsid w:val="0094006C"/>
    <w:rsid w:val="00943847"/>
    <w:rsid w:val="00951DF6"/>
    <w:rsid w:val="00960FDE"/>
    <w:rsid w:val="00965BD8"/>
    <w:rsid w:val="00975FC6"/>
    <w:rsid w:val="00977D41"/>
    <w:rsid w:val="00982285"/>
    <w:rsid w:val="009830C9"/>
    <w:rsid w:val="00987037"/>
    <w:rsid w:val="009A4776"/>
    <w:rsid w:val="009B067E"/>
    <w:rsid w:val="009B2B25"/>
    <w:rsid w:val="009B76E9"/>
    <w:rsid w:val="009C2516"/>
    <w:rsid w:val="009D0CCA"/>
    <w:rsid w:val="009D2101"/>
    <w:rsid w:val="009D6049"/>
    <w:rsid w:val="009E5400"/>
    <w:rsid w:val="009E69C7"/>
    <w:rsid w:val="009F19DE"/>
    <w:rsid w:val="00A03D76"/>
    <w:rsid w:val="00A240AF"/>
    <w:rsid w:val="00A30226"/>
    <w:rsid w:val="00A4573D"/>
    <w:rsid w:val="00A516BA"/>
    <w:rsid w:val="00A66D0D"/>
    <w:rsid w:val="00A67D82"/>
    <w:rsid w:val="00A85065"/>
    <w:rsid w:val="00A861BB"/>
    <w:rsid w:val="00A92651"/>
    <w:rsid w:val="00AB0948"/>
    <w:rsid w:val="00AB606C"/>
    <w:rsid w:val="00AC7115"/>
    <w:rsid w:val="00AD142E"/>
    <w:rsid w:val="00AD27D3"/>
    <w:rsid w:val="00AE1D9E"/>
    <w:rsid w:val="00AE5D52"/>
    <w:rsid w:val="00AF0D87"/>
    <w:rsid w:val="00B02D62"/>
    <w:rsid w:val="00B053FF"/>
    <w:rsid w:val="00B10C1A"/>
    <w:rsid w:val="00B27121"/>
    <w:rsid w:val="00B30677"/>
    <w:rsid w:val="00B30974"/>
    <w:rsid w:val="00B350B6"/>
    <w:rsid w:val="00B36984"/>
    <w:rsid w:val="00B41057"/>
    <w:rsid w:val="00B41F25"/>
    <w:rsid w:val="00B51848"/>
    <w:rsid w:val="00B53DF2"/>
    <w:rsid w:val="00B616F0"/>
    <w:rsid w:val="00B81D6F"/>
    <w:rsid w:val="00B82392"/>
    <w:rsid w:val="00B93F42"/>
    <w:rsid w:val="00B96B33"/>
    <w:rsid w:val="00BB19CB"/>
    <w:rsid w:val="00BB6B99"/>
    <w:rsid w:val="00BC2C62"/>
    <w:rsid w:val="00BC7B1E"/>
    <w:rsid w:val="00BD3C9C"/>
    <w:rsid w:val="00BE0C77"/>
    <w:rsid w:val="00C0077C"/>
    <w:rsid w:val="00C04C6E"/>
    <w:rsid w:val="00C07DBA"/>
    <w:rsid w:val="00C12543"/>
    <w:rsid w:val="00C130C2"/>
    <w:rsid w:val="00C15A1D"/>
    <w:rsid w:val="00C20A9F"/>
    <w:rsid w:val="00C23568"/>
    <w:rsid w:val="00C25610"/>
    <w:rsid w:val="00C40B0F"/>
    <w:rsid w:val="00C42C0C"/>
    <w:rsid w:val="00C77888"/>
    <w:rsid w:val="00C778EA"/>
    <w:rsid w:val="00C80982"/>
    <w:rsid w:val="00C85540"/>
    <w:rsid w:val="00C87BEA"/>
    <w:rsid w:val="00CA5F0A"/>
    <w:rsid w:val="00CA6089"/>
    <w:rsid w:val="00CB1F32"/>
    <w:rsid w:val="00CB2AA9"/>
    <w:rsid w:val="00CB6D61"/>
    <w:rsid w:val="00CC0621"/>
    <w:rsid w:val="00CC3F01"/>
    <w:rsid w:val="00CE618B"/>
    <w:rsid w:val="00D0304D"/>
    <w:rsid w:val="00D138A8"/>
    <w:rsid w:val="00D14674"/>
    <w:rsid w:val="00D146EC"/>
    <w:rsid w:val="00D238B0"/>
    <w:rsid w:val="00D31E66"/>
    <w:rsid w:val="00D40769"/>
    <w:rsid w:val="00D422FE"/>
    <w:rsid w:val="00D44853"/>
    <w:rsid w:val="00D53177"/>
    <w:rsid w:val="00D6326E"/>
    <w:rsid w:val="00D77E16"/>
    <w:rsid w:val="00D82B75"/>
    <w:rsid w:val="00DC2EFF"/>
    <w:rsid w:val="00DC432A"/>
    <w:rsid w:val="00DE5C53"/>
    <w:rsid w:val="00DF1387"/>
    <w:rsid w:val="00E178AC"/>
    <w:rsid w:val="00E27D9A"/>
    <w:rsid w:val="00E34393"/>
    <w:rsid w:val="00E41BFD"/>
    <w:rsid w:val="00E421F7"/>
    <w:rsid w:val="00E524D2"/>
    <w:rsid w:val="00E62FCF"/>
    <w:rsid w:val="00E778FF"/>
    <w:rsid w:val="00E83FC0"/>
    <w:rsid w:val="00E863F6"/>
    <w:rsid w:val="00E96DE0"/>
    <w:rsid w:val="00EA1913"/>
    <w:rsid w:val="00EA194B"/>
    <w:rsid w:val="00EA24DB"/>
    <w:rsid w:val="00EA5D8F"/>
    <w:rsid w:val="00EA69F5"/>
    <w:rsid w:val="00EC3EE4"/>
    <w:rsid w:val="00ED02AC"/>
    <w:rsid w:val="00ED5CD6"/>
    <w:rsid w:val="00EE1775"/>
    <w:rsid w:val="00EE4D04"/>
    <w:rsid w:val="00EE64B9"/>
    <w:rsid w:val="00EE6B21"/>
    <w:rsid w:val="00EE7CC8"/>
    <w:rsid w:val="00F076E2"/>
    <w:rsid w:val="00F1571E"/>
    <w:rsid w:val="00F24988"/>
    <w:rsid w:val="00F444BB"/>
    <w:rsid w:val="00F4658E"/>
    <w:rsid w:val="00F465E5"/>
    <w:rsid w:val="00F47106"/>
    <w:rsid w:val="00F520D2"/>
    <w:rsid w:val="00F531F1"/>
    <w:rsid w:val="00F53D23"/>
    <w:rsid w:val="00F6266A"/>
    <w:rsid w:val="00F64860"/>
    <w:rsid w:val="00F76841"/>
    <w:rsid w:val="00F848BD"/>
    <w:rsid w:val="00F971F5"/>
    <w:rsid w:val="00FB61A3"/>
    <w:rsid w:val="00FC5C85"/>
    <w:rsid w:val="00FD3563"/>
    <w:rsid w:val="00FE5D49"/>
    <w:rsid w:val="00FF3F51"/>
    <w:rsid w:val="00FF45CD"/>
    <w:rsid w:val="00FF653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0CAB21"/>
  <w15:docId w15:val="{C69427BB-46EC-4D32-9FE5-F67A01AD11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D318A"/>
  </w:style>
  <w:style w:type="paragraph" w:styleId="3">
    <w:name w:val="heading 3"/>
    <w:basedOn w:val="a"/>
    <w:link w:val="30"/>
    <w:uiPriority w:val="9"/>
    <w:unhideWhenUsed/>
    <w:qFormat/>
    <w:rsid w:val="001B3708"/>
    <w:pPr>
      <w:widowControl w:val="0"/>
      <w:autoSpaceDE w:val="0"/>
      <w:autoSpaceDN w:val="0"/>
      <w:spacing w:after="0" w:line="240" w:lineRule="auto"/>
      <w:ind w:left="1276"/>
      <w:outlineLvl w:val="2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43560"/>
    <w:pPr>
      <w:ind w:left="720"/>
      <w:contextualSpacing/>
    </w:pPr>
  </w:style>
  <w:style w:type="numbering" w:customStyle="1" w:styleId="1">
    <w:name w:val="Нет списка1"/>
    <w:next w:val="a2"/>
    <w:uiPriority w:val="99"/>
    <w:semiHidden/>
    <w:unhideWhenUsed/>
    <w:rsid w:val="00232EE6"/>
  </w:style>
  <w:style w:type="table" w:customStyle="1" w:styleId="10">
    <w:name w:val="Сетка таблицы1"/>
    <w:basedOn w:val="a1"/>
    <w:next w:val="a4"/>
    <w:uiPriority w:val="59"/>
    <w:rsid w:val="00232E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4">
    <w:name w:val="Table Grid"/>
    <w:basedOn w:val="a1"/>
    <w:uiPriority w:val="39"/>
    <w:rsid w:val="00232E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232EE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232EE6"/>
  </w:style>
  <w:style w:type="paragraph" w:styleId="a7">
    <w:name w:val="footer"/>
    <w:basedOn w:val="a"/>
    <w:link w:val="a8"/>
    <w:uiPriority w:val="99"/>
    <w:unhideWhenUsed/>
    <w:rsid w:val="00232EE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232EE6"/>
  </w:style>
  <w:style w:type="table" w:customStyle="1" w:styleId="2">
    <w:name w:val="Сетка таблицы2"/>
    <w:basedOn w:val="a1"/>
    <w:next w:val="a4"/>
    <w:uiPriority w:val="59"/>
    <w:rsid w:val="00F465E5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11">
    <w:name w:val="Обычный1"/>
    <w:rsid w:val="00E62FCF"/>
    <w:pPr>
      <w:spacing w:after="0" w:line="240" w:lineRule="auto"/>
      <w:jc w:val="both"/>
    </w:pPr>
    <w:rPr>
      <w:rFonts w:ascii="Calibri" w:eastAsia="SimSun" w:hAnsi="Calibri" w:cs="Calibri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1B3708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9">
    <w:name w:val="Body Text"/>
    <w:basedOn w:val="a"/>
    <w:link w:val="aa"/>
    <w:uiPriority w:val="1"/>
    <w:qFormat/>
    <w:rsid w:val="001B3708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a">
    <w:name w:val="Основной текст Знак"/>
    <w:basedOn w:val="a0"/>
    <w:link w:val="a9"/>
    <w:uiPriority w:val="1"/>
    <w:rsid w:val="001B3708"/>
    <w:rPr>
      <w:rFonts w:ascii="Times New Roman" w:eastAsia="Times New Roman" w:hAnsi="Times New Roman" w:cs="Times New Roman"/>
      <w:sz w:val="24"/>
      <w:szCs w:val="24"/>
    </w:rPr>
  </w:style>
  <w:style w:type="character" w:styleId="ab">
    <w:name w:val="annotation reference"/>
    <w:basedOn w:val="a0"/>
    <w:uiPriority w:val="99"/>
    <w:semiHidden/>
    <w:unhideWhenUsed/>
    <w:rsid w:val="00ED02AC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ED02AC"/>
    <w:pPr>
      <w:spacing w:line="240" w:lineRule="auto"/>
    </w:pPr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ED02AC"/>
    <w:rPr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ED02AC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ED02AC"/>
    <w:rPr>
      <w:b/>
      <w:bCs/>
      <w:sz w:val="20"/>
      <w:szCs w:val="20"/>
    </w:rPr>
  </w:style>
  <w:style w:type="paragraph" w:styleId="af0">
    <w:name w:val="Balloon Text"/>
    <w:basedOn w:val="a"/>
    <w:link w:val="af1"/>
    <w:uiPriority w:val="99"/>
    <w:semiHidden/>
    <w:unhideWhenUsed/>
    <w:rsid w:val="00ED02A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semiHidden/>
    <w:rsid w:val="00ED02A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26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15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2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64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2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96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2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19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6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33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607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927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01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252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459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852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04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409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386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761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65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134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982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959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79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650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34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616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248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160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58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96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01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416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38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65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96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164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4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9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20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923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829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85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287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018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63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822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456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397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398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38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92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952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33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715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690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16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803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91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29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641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723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20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851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991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903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67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17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288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195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293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697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074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822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147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68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D8B0E5F-0820-4EB5-A712-5D11E33A91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1</Pages>
  <Words>1242</Words>
  <Characters>7084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Ковалева Светлана Сергеевна;Лыкова Олеся Александровна</dc:creator>
  <cp:keywords/>
  <dc:description/>
  <cp:lastModifiedBy>Грунтовская Ольга Александровна</cp:lastModifiedBy>
  <cp:revision>22</cp:revision>
  <dcterms:created xsi:type="dcterms:W3CDTF">2026-07-15T06:07:00Z</dcterms:created>
  <dcterms:modified xsi:type="dcterms:W3CDTF">2026-08-27T11:35:00Z</dcterms:modified>
</cp:coreProperties>
</file>