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9EF1C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3E46CBC1" w14:textId="10D09EB0" w:rsidR="000102C3" w:rsidRPr="000102C3" w:rsidRDefault="000558E2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Тестовые  задания</w:t>
      </w:r>
      <w:proofErr w:type="gramEnd"/>
    </w:p>
    <w:p w14:paraId="3D038900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88"/>
        <w:gridCol w:w="2552"/>
      </w:tblGrid>
      <w:tr w:rsidR="000102C3" w:rsidRPr="000102C3" w14:paraId="391F73D4" w14:textId="77777777" w:rsidTr="008028A3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AB8F54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A66A8D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525F50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14:paraId="7658AC48" w14:textId="77777777" w:rsidTr="00CB6D61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6AB57EC" w14:textId="77777777" w:rsidR="00CB6D61" w:rsidRPr="00CB6D61" w:rsidRDefault="00FB2F74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УК-10: Способен принимать обоснованные экономические решения в различных областях жизнедеятельности</w:t>
            </w:r>
          </w:p>
        </w:tc>
      </w:tr>
      <w:tr w:rsidR="000102C3" w:rsidRPr="000102C3" w14:paraId="31280B3D" w14:textId="77777777" w:rsidTr="000A45D6">
        <w:trPr>
          <w:trHeight w:val="55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42D64529" w14:textId="77777777" w:rsidR="000102C3" w:rsidRPr="00CB6D61" w:rsidRDefault="00FB2F74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УК-10.1 Использует финансовые инструменты для управления личными финансами, контролирует собственные экономические и финансовые риски</w:t>
            </w:r>
          </w:p>
        </w:tc>
      </w:tr>
      <w:tr w:rsidR="000102C3" w:rsidRPr="000102C3" w14:paraId="12A9E20C" w14:textId="77777777" w:rsidTr="00CB6D61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14:paraId="6843F8BA" w14:textId="77777777" w:rsidR="000102C3" w:rsidRPr="000A45D6" w:rsidRDefault="000A45D6" w:rsidP="00FB2F74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Дисциплина: </w:t>
            </w:r>
            <w:r w:rsidR="00FB2F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Технологическое предпринимательство</w:t>
            </w:r>
          </w:p>
        </w:tc>
      </w:tr>
      <w:tr w:rsidR="000102C3" w:rsidRPr="000102C3" w14:paraId="28A056F6" w14:textId="77777777" w:rsidTr="008028A3">
        <w:trPr>
          <w:trHeight w:val="1967"/>
        </w:trPr>
        <w:tc>
          <w:tcPr>
            <w:tcW w:w="576" w:type="dxa"/>
          </w:tcPr>
          <w:p w14:paraId="1A519E1C" w14:textId="77777777"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2B510B" w14:textId="77777777"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14:paraId="40D0E7AA" w14:textId="77777777" w:rsidR="001B3708" w:rsidRDefault="001B3708" w:rsidP="00A4573D">
            <w:pPr>
              <w:pStyle w:val="3"/>
              <w:ind w:left="0"/>
              <w:outlineLvl w:val="2"/>
            </w:pPr>
          </w:p>
          <w:p w14:paraId="29544857" w14:textId="77777777" w:rsidR="00FB2F74" w:rsidRPr="00FB2F74" w:rsidRDefault="00FB2F74" w:rsidP="00FB2F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Выберите, что относится к внеоборотным активам:</w:t>
            </w:r>
          </w:p>
          <w:p w14:paraId="2167F472" w14:textId="77777777" w:rsidR="00FB2F74" w:rsidRPr="00FB2F74" w:rsidRDefault="00FB2F74" w:rsidP="00FB2F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А) Основные средства</w:t>
            </w:r>
          </w:p>
          <w:p w14:paraId="2C196DCA" w14:textId="77777777" w:rsidR="00FB2F74" w:rsidRPr="00FB2F74" w:rsidRDefault="00FB2F74" w:rsidP="00FB2F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Б) Денежные средства</w:t>
            </w:r>
          </w:p>
          <w:p w14:paraId="6695B6F2" w14:textId="77777777" w:rsidR="00FB2F74" w:rsidRPr="00FB2F74" w:rsidRDefault="00FB2F74" w:rsidP="00FB2F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В) Дебиторская задолженность</w:t>
            </w:r>
          </w:p>
          <w:p w14:paraId="18985695" w14:textId="77777777" w:rsidR="00113843" w:rsidRPr="00113843" w:rsidRDefault="00FB2F74" w:rsidP="00FB2F7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Г) Краткосрочные финансовые вложения</w:t>
            </w:r>
          </w:p>
          <w:p w14:paraId="273E3E7D" w14:textId="77777777" w:rsidR="00113843" w:rsidRPr="00113843" w:rsidRDefault="00113843" w:rsidP="00A4573D">
            <w:pPr>
              <w:pStyle w:val="3"/>
              <w:ind w:left="0"/>
              <w:outlineLvl w:val="2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F00945" w14:textId="77777777" w:rsidR="000102C3" w:rsidRPr="00113843" w:rsidRDefault="00FB2F74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14:paraId="72484774" w14:textId="77777777" w:rsidTr="008028A3">
        <w:trPr>
          <w:trHeight w:val="2019"/>
        </w:trPr>
        <w:tc>
          <w:tcPr>
            <w:tcW w:w="576" w:type="dxa"/>
          </w:tcPr>
          <w:p w14:paraId="2A34EC5E" w14:textId="77777777"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5C9330" w14:textId="77777777" w:rsidR="000A45D6" w:rsidRPr="00113843" w:rsidRDefault="000A45D6" w:rsidP="000A45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Выберите один или несколько правильных ответов</w:t>
            </w:r>
          </w:p>
          <w:p w14:paraId="39876564" w14:textId="77777777" w:rsidR="00113843" w:rsidRDefault="00113843" w:rsidP="00113843">
            <w:pPr>
              <w:pStyle w:val="3"/>
              <w:ind w:left="0"/>
              <w:outlineLvl w:val="2"/>
            </w:pPr>
          </w:p>
          <w:p w14:paraId="1A4975B6" w14:textId="77777777" w:rsidR="00FB2F74" w:rsidRDefault="00FB2F74" w:rsidP="00FB2F74">
            <w:pPr>
              <w:pStyle w:val="3"/>
              <w:ind w:left="0"/>
              <w:outlineLvl w:val="2"/>
            </w:pPr>
            <w:r>
              <w:t>Выберите, что относится к оборотным активам:</w:t>
            </w:r>
          </w:p>
          <w:p w14:paraId="0F358C6E" w14:textId="77777777" w:rsidR="00FB2F74" w:rsidRDefault="00FB2F74" w:rsidP="00FB2F74">
            <w:pPr>
              <w:pStyle w:val="3"/>
              <w:ind w:left="0"/>
              <w:outlineLvl w:val="2"/>
            </w:pPr>
            <w:r>
              <w:t>А) Дебиторская задолженность</w:t>
            </w:r>
          </w:p>
          <w:p w14:paraId="14590C1D" w14:textId="77777777" w:rsidR="00FB2F74" w:rsidRDefault="00FB2F74" w:rsidP="00FB2F74">
            <w:pPr>
              <w:pStyle w:val="3"/>
              <w:ind w:left="0"/>
              <w:outlineLvl w:val="2"/>
            </w:pPr>
            <w:r>
              <w:t>Б) Нематериальные активы</w:t>
            </w:r>
          </w:p>
          <w:p w14:paraId="37327832" w14:textId="77777777" w:rsidR="00FB2F74" w:rsidRDefault="00FB2F74" w:rsidP="00FB2F74">
            <w:pPr>
              <w:pStyle w:val="3"/>
              <w:ind w:left="0"/>
              <w:outlineLvl w:val="2"/>
            </w:pPr>
            <w:r>
              <w:t>В) Основные средства</w:t>
            </w:r>
          </w:p>
          <w:p w14:paraId="2639F0D4" w14:textId="77777777" w:rsidR="00BC2C62" w:rsidRPr="00113843" w:rsidRDefault="00FB2F74" w:rsidP="00FB2F74">
            <w:pPr>
              <w:pStyle w:val="3"/>
              <w:ind w:left="0"/>
              <w:outlineLvl w:val="2"/>
            </w:pPr>
            <w:r>
              <w:t>Г) Отложенные налоговые активы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D8C69E" w14:textId="77777777" w:rsidR="000102C3" w:rsidRPr="00FB2F74" w:rsidRDefault="00FB2F74" w:rsidP="00FB2F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</w:t>
            </w:r>
          </w:p>
        </w:tc>
      </w:tr>
      <w:tr w:rsidR="000102C3" w:rsidRPr="000102C3" w14:paraId="203892D6" w14:textId="77777777" w:rsidTr="008028A3">
        <w:trPr>
          <w:trHeight w:val="1836"/>
        </w:trPr>
        <w:tc>
          <w:tcPr>
            <w:tcW w:w="576" w:type="dxa"/>
          </w:tcPr>
          <w:p w14:paraId="59EA25D9" w14:textId="77777777" w:rsidR="000102C3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BAE7A7" w14:textId="77777777"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38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Выберите один или несколько правильных ответов</w:t>
            </w:r>
          </w:p>
          <w:p w14:paraId="4B55A1C6" w14:textId="77777777" w:rsidR="00113843" w:rsidRDefault="00113843" w:rsidP="001138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F2BF3EF" w14:textId="77777777" w:rsidR="00FB2F74" w:rsidRPr="00FB2F74" w:rsidRDefault="00FB2F74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Какую функцию выполняют деньги при выдаче заработной платы работникам:</w:t>
            </w:r>
          </w:p>
          <w:p w14:paraId="4439EAD8" w14:textId="77777777" w:rsidR="00FB2F74" w:rsidRPr="00FB2F74" w:rsidRDefault="00FB2F74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А) Мера стоимости</w:t>
            </w:r>
          </w:p>
          <w:p w14:paraId="7CF34432" w14:textId="77777777" w:rsidR="00FB2F74" w:rsidRPr="00FB2F74" w:rsidRDefault="00FB2F74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Б) Средство обращения</w:t>
            </w:r>
          </w:p>
          <w:p w14:paraId="1B8C294D" w14:textId="77777777" w:rsidR="00FB2F74" w:rsidRPr="00FB2F74" w:rsidRDefault="00FB2F74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 Средство платежа</w:t>
            </w:r>
          </w:p>
          <w:p w14:paraId="6B19419E" w14:textId="77777777" w:rsidR="00BC2C62" w:rsidRPr="003208BD" w:rsidRDefault="00FB2F74" w:rsidP="00FB2F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Г) Средство накопления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F731A6" w14:textId="77777777" w:rsidR="000102C3" w:rsidRPr="00113843" w:rsidRDefault="00FB2F74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В)</w:t>
            </w:r>
          </w:p>
        </w:tc>
      </w:tr>
      <w:tr w:rsidR="0094006C" w:rsidRPr="000102C3" w14:paraId="7F18BB38" w14:textId="77777777" w:rsidTr="008028A3">
        <w:trPr>
          <w:trHeight w:val="2300"/>
        </w:trPr>
        <w:tc>
          <w:tcPr>
            <w:tcW w:w="576" w:type="dxa"/>
          </w:tcPr>
          <w:p w14:paraId="3565D3F0" w14:textId="77777777" w:rsidR="0094006C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DCA6F4" w14:textId="4B0985FB" w:rsidR="00FB2F74" w:rsidRPr="00FB2F74" w:rsidRDefault="00FB2F74" w:rsidP="00FB2F74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FB2F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между видами деятельности и их определениями:</w:t>
            </w:r>
          </w:p>
          <w:p w14:paraId="25FDC478" w14:textId="77777777" w:rsidR="00FB2F74" w:rsidRPr="007818F0" w:rsidRDefault="00FB2F74" w:rsidP="00FB2F74">
            <w:pPr>
              <w:tabs>
                <w:tab w:val="left" w:pos="708"/>
                <w:tab w:val="center" w:pos="4677"/>
                <w:tab w:val="right" w:pos="9355"/>
              </w:tabs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4904"/>
              <w:gridCol w:w="2268"/>
            </w:tblGrid>
            <w:tr w:rsidR="00FB2F74" w:rsidRPr="007818F0" w14:paraId="33180328" w14:textId="77777777" w:rsidTr="00FB2F74">
              <w:tc>
                <w:tcPr>
                  <w:tcW w:w="4904" w:type="dxa"/>
                </w:tcPr>
                <w:p w14:paraId="136703AB" w14:textId="77777777" w:rsidR="00FB2F74" w:rsidRPr="007818F0" w:rsidRDefault="00FB2F74" w:rsidP="00FB2F74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1 Увеличение числа используемых технологий, расширение ассортимента выпускаемой продукции, ориентация на различные социальные группы потребителей, на предприятия разных регионов – это</w:t>
                  </w:r>
                </w:p>
              </w:tc>
              <w:tc>
                <w:tcPr>
                  <w:tcW w:w="2268" w:type="dxa"/>
                </w:tcPr>
                <w:p w14:paraId="720462F4" w14:textId="77777777"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А) диверсификация деятельности</w:t>
                  </w:r>
                </w:p>
                <w:p w14:paraId="2D550E72" w14:textId="77777777"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B2F74" w:rsidRPr="007818F0" w14:paraId="2816316F" w14:textId="77777777" w:rsidTr="00FB2F74">
              <w:tc>
                <w:tcPr>
                  <w:tcW w:w="4904" w:type="dxa"/>
                </w:tcPr>
                <w:p w14:paraId="3B3DE3E8" w14:textId="77777777" w:rsidR="00FB2F74" w:rsidRPr="007818F0" w:rsidRDefault="00FB2F74" w:rsidP="00FB2F74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7818F0">
                    <w:rPr>
                      <w:rFonts w:ascii="Times New Roman" w:hAnsi="Times New Roman" w:cs="Times New Roman"/>
                    </w:rPr>
                    <w:t>2  Выход на новые товарные рынки (когда неудача на одном из них может быть компенсирована успехами на других); распределение поставок между многими потребителями - это</w:t>
                  </w:r>
                </w:p>
              </w:tc>
              <w:tc>
                <w:tcPr>
                  <w:tcW w:w="2268" w:type="dxa"/>
                </w:tcPr>
                <w:p w14:paraId="505D14F8" w14:textId="77777777"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Б) диверсификация инвестиций</w:t>
                  </w:r>
                </w:p>
                <w:p w14:paraId="1DFA5832" w14:textId="77777777"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B2F74" w:rsidRPr="007818F0" w14:paraId="4850C0F7" w14:textId="77777777" w:rsidTr="00FB2F74">
              <w:tc>
                <w:tcPr>
                  <w:tcW w:w="4904" w:type="dxa"/>
                  <w:vMerge w:val="restart"/>
                </w:tcPr>
                <w:p w14:paraId="76733CCC" w14:textId="77777777" w:rsidR="00FB2F74" w:rsidRPr="007818F0" w:rsidRDefault="00FB2F74" w:rsidP="00FB2F74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268" w:type="dxa"/>
                </w:tcPr>
                <w:p w14:paraId="3DF05745" w14:textId="77777777"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В) диверсификация закупок сырья и материалов</w:t>
                  </w:r>
                </w:p>
              </w:tc>
            </w:tr>
            <w:tr w:rsidR="00FB2F74" w:rsidRPr="007818F0" w14:paraId="6DC0B986" w14:textId="77777777" w:rsidTr="00FB2F74">
              <w:tc>
                <w:tcPr>
                  <w:tcW w:w="4904" w:type="dxa"/>
                  <w:vMerge/>
                </w:tcPr>
                <w:p w14:paraId="5D07A7D5" w14:textId="77777777"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68" w:type="dxa"/>
                </w:tcPr>
                <w:p w14:paraId="09BE89FF" w14:textId="77777777" w:rsidR="00FB2F74" w:rsidRPr="007818F0" w:rsidRDefault="00FB2F74" w:rsidP="00FB2F74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818F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Г) диверсификация рынка сбыта </w:t>
                  </w:r>
                </w:p>
              </w:tc>
            </w:tr>
          </w:tbl>
          <w:p w14:paraId="159A4B3C" w14:textId="77777777" w:rsidR="007B749D" w:rsidRPr="003208BD" w:rsidRDefault="007B749D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44F285" w14:textId="77777777" w:rsidR="0094006C" w:rsidRPr="00FB2F74" w:rsidRDefault="00FB2F74" w:rsidP="00FB2F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2F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1А, 2Г</w:t>
            </w:r>
          </w:p>
        </w:tc>
      </w:tr>
      <w:tr w:rsidR="009E5400" w:rsidRPr="000102C3" w14:paraId="218C8581" w14:textId="77777777" w:rsidTr="008028A3">
        <w:trPr>
          <w:trHeight w:val="3392"/>
        </w:trPr>
        <w:tc>
          <w:tcPr>
            <w:tcW w:w="576" w:type="dxa"/>
          </w:tcPr>
          <w:p w14:paraId="72D34A8D" w14:textId="77777777" w:rsidR="009E5400" w:rsidRPr="000102C3" w:rsidRDefault="000A45D6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E00320" w14:textId="77777777" w:rsidR="00FB2F74" w:rsidRPr="00FB2F74" w:rsidRDefault="00FB2F74" w:rsidP="00FB2F74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F74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 между процессами и их проявлениями</w:t>
            </w:r>
            <w:r w:rsidRPr="00FB2F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2920"/>
              <w:gridCol w:w="4110"/>
            </w:tblGrid>
            <w:tr w:rsidR="00FB2F74" w:rsidRPr="007818F0" w14:paraId="13269DD0" w14:textId="77777777" w:rsidTr="00437C60">
              <w:tc>
                <w:tcPr>
                  <w:tcW w:w="2920" w:type="dxa"/>
                </w:tcPr>
                <w:p w14:paraId="62E4BEDC" w14:textId="77777777" w:rsidR="00FB2F74" w:rsidRPr="007818F0" w:rsidRDefault="00FB2F74" w:rsidP="00FB2F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Простой внутриорганизационный инновационный процесс означает:</w:t>
                  </w:r>
                </w:p>
              </w:tc>
              <w:tc>
                <w:tcPr>
                  <w:tcW w:w="4110" w:type="dxa"/>
                </w:tcPr>
                <w:p w14:paraId="7C7AEEC3" w14:textId="77777777" w:rsidR="00FB2F74" w:rsidRPr="007818F0" w:rsidRDefault="00FB2F74" w:rsidP="00437C6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Новшество выступает как предмет купли продажи</w:t>
                  </w:r>
                </w:p>
              </w:tc>
            </w:tr>
            <w:tr w:rsidR="00FB2F74" w:rsidRPr="007818F0" w14:paraId="30769A12" w14:textId="77777777" w:rsidTr="00437C60">
              <w:tc>
                <w:tcPr>
                  <w:tcW w:w="2920" w:type="dxa"/>
                  <w:vMerge w:val="restart"/>
                </w:tcPr>
                <w:p w14:paraId="4B80E87D" w14:textId="77777777" w:rsidR="00FB2F74" w:rsidRPr="007818F0" w:rsidRDefault="00FB2F74" w:rsidP="00FB2F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Расширенный инновационный процесс означает</w:t>
                  </w:r>
                </w:p>
              </w:tc>
              <w:tc>
                <w:tcPr>
                  <w:tcW w:w="4110" w:type="dxa"/>
                </w:tcPr>
                <w:p w14:paraId="2B63D888" w14:textId="77777777" w:rsidR="00FB2F74" w:rsidRPr="007818F0" w:rsidRDefault="00FB2F74" w:rsidP="00437C6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Создание и использование новшества внутри одной и той же организации</w:t>
                  </w:r>
                </w:p>
              </w:tc>
            </w:tr>
            <w:tr w:rsidR="00FB2F74" w:rsidRPr="007818F0" w14:paraId="614BAFB3" w14:textId="77777777" w:rsidTr="00437C60">
              <w:tc>
                <w:tcPr>
                  <w:tcW w:w="2920" w:type="dxa"/>
                  <w:vMerge/>
                </w:tcPr>
                <w:p w14:paraId="51017503" w14:textId="77777777" w:rsidR="00FB2F74" w:rsidRPr="007818F0" w:rsidRDefault="00FB2F74" w:rsidP="00FB2F7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14:paraId="3FF2D114" w14:textId="77777777" w:rsidR="00FB2F74" w:rsidRPr="007818F0" w:rsidRDefault="00FB2F74" w:rsidP="00437C60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Расширение новых производителей, создающих  нововведения</w:t>
                  </w:r>
                </w:p>
              </w:tc>
            </w:tr>
          </w:tbl>
          <w:p w14:paraId="2FA05226" w14:textId="77777777" w:rsidR="009E5400" w:rsidRPr="003208BD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7C59C4" w14:textId="77777777" w:rsidR="009E5400" w:rsidRPr="00437C60" w:rsidRDefault="00437C60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2А</w:t>
            </w:r>
          </w:p>
        </w:tc>
      </w:tr>
      <w:tr w:rsidR="00E923B7" w:rsidRPr="000102C3" w14:paraId="1D155936" w14:textId="77777777" w:rsidTr="008028A3">
        <w:trPr>
          <w:trHeight w:val="2967"/>
        </w:trPr>
        <w:tc>
          <w:tcPr>
            <w:tcW w:w="576" w:type="dxa"/>
          </w:tcPr>
          <w:p w14:paraId="26EA5C6A" w14:textId="77777777" w:rsidR="00E923B7" w:rsidRDefault="00E923B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E80AFB" w14:textId="77777777" w:rsidR="00437C60" w:rsidRPr="00437C60" w:rsidRDefault="00437C60" w:rsidP="00437C60">
            <w:pPr>
              <w:tabs>
                <w:tab w:val="left" w:pos="708"/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между методами генерирования бизнес - идей </w:t>
            </w:r>
          </w:p>
          <w:tbl>
            <w:tblPr>
              <w:tblStyle w:val="a4"/>
              <w:tblW w:w="0" w:type="auto"/>
              <w:tblInd w:w="219" w:type="dxa"/>
              <w:tblLook w:val="04A0" w:firstRow="1" w:lastRow="0" w:firstColumn="1" w:lastColumn="0" w:noHBand="0" w:noVBand="1"/>
            </w:tblPr>
            <w:tblGrid>
              <w:gridCol w:w="2410"/>
              <w:gridCol w:w="4620"/>
            </w:tblGrid>
            <w:tr w:rsidR="00437C60" w:rsidRPr="00481BCC" w14:paraId="3DBBBDEE" w14:textId="77777777" w:rsidTr="00437C60">
              <w:tc>
                <w:tcPr>
                  <w:tcW w:w="2410" w:type="dxa"/>
                </w:tcPr>
                <w:p w14:paraId="6BF9E2B2" w14:textId="77777777" w:rsidR="00437C60" w:rsidRPr="00437C60" w:rsidRDefault="00437C60" w:rsidP="00437C60">
                  <w:pPr>
                    <w:pStyle w:val="af2"/>
                    <w:rPr>
                      <w:rFonts w:ascii="Times New Roman" w:hAnsi="Times New Roman" w:cs="Times New Roman"/>
                    </w:rPr>
                  </w:pPr>
                  <w:r w:rsidRPr="00437C60">
                    <w:rPr>
                      <w:rFonts w:ascii="Times New Roman" w:hAnsi="Times New Roman" w:cs="Times New Roman"/>
                    </w:rPr>
                    <w:t>1 Метод «автобус, кровать, ванна»</w:t>
                  </w:r>
                </w:p>
              </w:tc>
              <w:tc>
                <w:tcPr>
                  <w:tcW w:w="4620" w:type="dxa"/>
                </w:tcPr>
                <w:p w14:paraId="6C7ACA9C" w14:textId="77777777" w:rsidR="00437C60" w:rsidRPr="00481BCC" w:rsidRDefault="00437C60" w:rsidP="00437C60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А) </w:t>
                  </w:r>
                  <w:proofErr w:type="gramStart"/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основе метода лежат два вопроса: 1. Буду ли я пользоваться этим продуктом или услугой? 2. Сделает ли этот продукт или услуга мою жизнь лучше? Таким образом можно определить, стоит ли начинать новый стартап.</w:t>
                  </w:r>
                </w:p>
              </w:tc>
            </w:tr>
            <w:tr w:rsidR="00437C60" w:rsidRPr="00481BCC" w14:paraId="6E50C67B" w14:textId="77777777" w:rsidTr="00437C60">
              <w:tc>
                <w:tcPr>
                  <w:tcW w:w="2410" w:type="dxa"/>
                  <w:vMerge w:val="restart"/>
                </w:tcPr>
                <w:p w14:paraId="667225A8" w14:textId="77777777" w:rsidR="00437C60" w:rsidRPr="00437C60" w:rsidRDefault="00437C60" w:rsidP="00437C60">
                  <w:pPr>
                    <w:pStyle w:val="af2"/>
                    <w:rPr>
                      <w:rFonts w:ascii="Times New Roman" w:hAnsi="Times New Roman" w:cs="Times New Roman"/>
                    </w:rPr>
                  </w:pPr>
                  <w:r w:rsidRPr="00437C60">
                    <w:rPr>
                      <w:rFonts w:ascii="Times New Roman" w:hAnsi="Times New Roman" w:cs="Times New Roman"/>
                    </w:rPr>
                    <w:t>2 Метод зубной щетки</w:t>
                  </w:r>
                </w:p>
              </w:tc>
              <w:tc>
                <w:tcPr>
                  <w:tcW w:w="4620" w:type="dxa"/>
                </w:tcPr>
                <w:p w14:paraId="441B81D6" w14:textId="77777777" w:rsidR="00437C60" w:rsidRPr="00481BCC" w:rsidRDefault="00437C60" w:rsidP="00437C60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Б</w:t>
                  </w:r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) Метод основывается на том, что идеи приходят к нам всегда и в различных местах.</w:t>
                  </w:r>
                </w:p>
              </w:tc>
            </w:tr>
            <w:tr w:rsidR="00437C60" w:rsidRPr="00481BCC" w14:paraId="0CF18894" w14:textId="77777777" w:rsidTr="00437C60">
              <w:tc>
                <w:tcPr>
                  <w:tcW w:w="2410" w:type="dxa"/>
                  <w:vMerge/>
                </w:tcPr>
                <w:p w14:paraId="2BDB516C" w14:textId="77777777" w:rsidR="00437C60" w:rsidRPr="00437C60" w:rsidRDefault="00437C60" w:rsidP="00437C60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20" w:type="dxa"/>
                </w:tcPr>
                <w:p w14:paraId="17CF7614" w14:textId="77777777" w:rsidR="00437C60" w:rsidRPr="00481BCC" w:rsidRDefault="00437C60" w:rsidP="00437C60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В) </w:t>
                  </w:r>
                  <w:proofErr w:type="gramStart"/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 w:rsidRPr="00A1413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ходе творческого процесса человек должен надеть 6 разных шляп. У каждой свой определенный цвет, который отвечает за ту или иную функцию</w:t>
                  </w:r>
                </w:p>
              </w:tc>
            </w:tr>
          </w:tbl>
          <w:p w14:paraId="291148CB" w14:textId="77777777" w:rsidR="00E923B7" w:rsidRPr="00437C60" w:rsidRDefault="00E923B7" w:rsidP="00113843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2261F9" w14:textId="77777777" w:rsidR="00E923B7" w:rsidRPr="00437C60" w:rsidRDefault="00437C60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1Б, 2А</w:t>
            </w:r>
          </w:p>
        </w:tc>
      </w:tr>
      <w:tr w:rsidR="00E923B7" w:rsidRPr="000102C3" w14:paraId="4503BB48" w14:textId="77777777" w:rsidTr="008028A3">
        <w:trPr>
          <w:trHeight w:val="2606"/>
        </w:trPr>
        <w:tc>
          <w:tcPr>
            <w:tcW w:w="576" w:type="dxa"/>
          </w:tcPr>
          <w:p w14:paraId="570C3898" w14:textId="77777777" w:rsidR="00E923B7" w:rsidRDefault="00E923B7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E4001B" w14:textId="77777777" w:rsidR="00437C60" w:rsidRDefault="00437C60" w:rsidP="00E923B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7E4B9F6" w14:textId="77777777" w:rsidR="00437C60" w:rsidRPr="00437C60" w:rsidRDefault="00437C60" w:rsidP="00437C6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7C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Установите соответствие: между видами электронной коммерции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376"/>
              <w:gridCol w:w="3938"/>
            </w:tblGrid>
            <w:tr w:rsidR="00437C60" w:rsidRPr="007818F0" w14:paraId="3E16C1A1" w14:textId="77777777" w:rsidTr="001942DA">
              <w:tc>
                <w:tcPr>
                  <w:tcW w:w="2376" w:type="dxa"/>
                </w:tcPr>
                <w:p w14:paraId="4CBF0E60" w14:textId="77777777"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В2В</w:t>
                  </w:r>
                </w:p>
              </w:tc>
              <w:tc>
                <w:tcPr>
                  <w:tcW w:w="3938" w:type="dxa"/>
                </w:tcPr>
                <w:p w14:paraId="589743F4" w14:textId="77777777"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Бизнес для потребителя</w:t>
                  </w:r>
                </w:p>
              </w:tc>
            </w:tr>
            <w:tr w:rsidR="00437C60" w:rsidRPr="007818F0" w14:paraId="16C0BB69" w14:textId="77777777" w:rsidTr="001942DA">
              <w:tc>
                <w:tcPr>
                  <w:tcW w:w="2376" w:type="dxa"/>
                </w:tcPr>
                <w:p w14:paraId="0A0F1D1A" w14:textId="77777777"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В2С</w:t>
                  </w:r>
                </w:p>
              </w:tc>
              <w:tc>
                <w:tcPr>
                  <w:tcW w:w="3938" w:type="dxa"/>
                </w:tcPr>
                <w:p w14:paraId="00DC193C" w14:textId="77777777"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Бизнес для правительства</w:t>
                  </w:r>
                </w:p>
              </w:tc>
            </w:tr>
            <w:tr w:rsidR="00437C60" w:rsidRPr="007818F0" w14:paraId="3A0999C1" w14:textId="77777777" w:rsidTr="001942DA">
              <w:tc>
                <w:tcPr>
                  <w:tcW w:w="2376" w:type="dxa"/>
                </w:tcPr>
                <w:p w14:paraId="7AE26FDA" w14:textId="77777777"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В2G</w:t>
                  </w:r>
                </w:p>
              </w:tc>
              <w:tc>
                <w:tcPr>
                  <w:tcW w:w="3938" w:type="dxa"/>
                </w:tcPr>
                <w:p w14:paraId="5BE9F930" w14:textId="77777777"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Потребитель для потребителя</w:t>
                  </w:r>
                </w:p>
              </w:tc>
            </w:tr>
            <w:tr w:rsidR="00437C60" w:rsidRPr="007818F0" w14:paraId="5473B9ED" w14:textId="77777777" w:rsidTr="001942DA">
              <w:tc>
                <w:tcPr>
                  <w:tcW w:w="2376" w:type="dxa"/>
                </w:tcPr>
                <w:p w14:paraId="1D5C497F" w14:textId="77777777"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C2C</w:t>
                  </w:r>
                </w:p>
              </w:tc>
              <w:tc>
                <w:tcPr>
                  <w:tcW w:w="3938" w:type="dxa"/>
                </w:tcPr>
                <w:p w14:paraId="787C5271" w14:textId="77777777"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 Бизнес для бизнеса</w:t>
                  </w:r>
                </w:p>
              </w:tc>
            </w:tr>
            <w:tr w:rsidR="00437C60" w:rsidRPr="007818F0" w14:paraId="3F6C73D8" w14:textId="77777777" w:rsidTr="001942DA">
              <w:tc>
                <w:tcPr>
                  <w:tcW w:w="2376" w:type="dxa"/>
                </w:tcPr>
                <w:p w14:paraId="76B0A31E" w14:textId="77777777" w:rsidR="00437C60" w:rsidRPr="007818F0" w:rsidRDefault="00437C60" w:rsidP="00437C60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38" w:type="dxa"/>
                </w:tcPr>
                <w:p w14:paraId="716EB6EC" w14:textId="77777777" w:rsidR="00437C60" w:rsidRPr="007818F0" w:rsidRDefault="00437C60" w:rsidP="00437C6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818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Д) Потребитель для государства</w:t>
                  </w:r>
                </w:p>
              </w:tc>
            </w:tr>
          </w:tbl>
          <w:p w14:paraId="3EA505E7" w14:textId="77777777" w:rsidR="00E923B7" w:rsidRPr="00437C60" w:rsidRDefault="00E923B7" w:rsidP="00437C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E03FFD" w14:textId="77777777" w:rsidR="00E923B7" w:rsidRPr="00E923B7" w:rsidRDefault="00437C60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1Г, 2А, 3Б, 4В</w:t>
            </w:r>
          </w:p>
        </w:tc>
      </w:tr>
      <w:tr w:rsidR="00CB6D61" w:rsidRPr="000102C3" w14:paraId="3EA006C8" w14:textId="77777777" w:rsidTr="008028A3">
        <w:trPr>
          <w:trHeight w:val="169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3481FD" w14:textId="77777777" w:rsidR="00CB6D61" w:rsidRPr="00394E73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6B8FAA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17354EA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08D348E" w14:textId="77777777" w:rsidR="008763CA" w:rsidRPr="00A30226" w:rsidRDefault="00437C60" w:rsidP="00437C6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ериод времени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</w:t>
            </w: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 научных изысканий фундаментального характера до вывода инновации из эксплуатации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называется 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25F120" w14:textId="77777777" w:rsidR="00CB6D61" w:rsidRPr="00E923B7" w:rsidRDefault="00437C6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Жизненный цикл</w:t>
            </w:r>
          </w:p>
        </w:tc>
      </w:tr>
      <w:tr w:rsidR="00CB6D61" w:rsidRPr="000102C3" w14:paraId="46743C00" w14:textId="77777777" w:rsidTr="008028A3">
        <w:trPr>
          <w:trHeight w:val="156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30FC4D" w14:textId="77777777" w:rsidR="00CB6D61" w:rsidRPr="00394E73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4BE10E" w14:textId="77777777" w:rsidR="00CB6D61" w:rsidRDefault="00437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600589B6" w14:textId="77777777" w:rsidR="00437C60" w:rsidRDefault="00437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F80EABA" w14:textId="77777777" w:rsidR="008763CA" w:rsidRDefault="00437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</w:t>
            </w: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омплекс мероприятий, направленных на передачу научных, научно-технических знаний (в том числе результатов научной, научно-технической деятельности и прав на такие результаты), технологий, разработанных как в стране, так и за рубежом в сферу практического их применения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называется ____________инноваций</w:t>
            </w: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14:paraId="1FB9B2B8" w14:textId="77777777" w:rsidR="008763CA" w:rsidRPr="00A30226" w:rsidRDefault="008763CA" w:rsidP="008763C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0A0BD2" w14:textId="77777777" w:rsidR="00CB6D61" w:rsidRPr="00E923B7" w:rsidRDefault="00437C60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трансфер</w:t>
            </w:r>
          </w:p>
        </w:tc>
      </w:tr>
      <w:tr w:rsidR="00CB6D61" w:rsidRPr="000102C3" w14:paraId="37633F0A" w14:textId="77777777" w:rsidTr="008028A3">
        <w:trPr>
          <w:trHeight w:val="15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2E9521" w14:textId="77777777" w:rsidR="00CB6D61" w:rsidRPr="00394E73" w:rsidRDefault="00E923B7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1BF79E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DF74023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1647373" w14:textId="77777777" w:rsidR="008763CA" w:rsidRPr="00A30226" w:rsidRDefault="00437C60" w:rsidP="00437C6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Посредник, специализирующийся на приобретении товаров у производителей и реализующий их своим постоянным клиентам,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AE02D5" w14:textId="77777777" w:rsidR="008763CA" w:rsidRPr="00E923B7" w:rsidRDefault="00437C60" w:rsidP="008763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7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Дистрибьютор</w:t>
            </w:r>
          </w:p>
          <w:p w14:paraId="6FAF6930" w14:textId="77777777" w:rsidR="00CB6D61" w:rsidRPr="00E923B7" w:rsidRDefault="00CB6D61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E4C47" w:rsidRPr="000102C3" w14:paraId="53CACCD2" w14:textId="77777777" w:rsidTr="008028A3">
        <w:trPr>
          <w:trHeight w:val="15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762BFC" w14:textId="77777777" w:rsidR="001E4C47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25C14" w14:textId="77777777"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1135D16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EE6C519" w14:textId="77777777" w:rsidR="008028A3" w:rsidRPr="008028A3" w:rsidRDefault="008028A3" w:rsidP="008028A3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8A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Процесс, основанный на творческом поиске, призванном идентифицировать решение проблем потребителей и новые возможности, которые возникают на рынке называется генерирование ____________</w:t>
            </w:r>
          </w:p>
          <w:p w14:paraId="66241B15" w14:textId="77777777" w:rsidR="008763CA" w:rsidRPr="00A30226" w:rsidRDefault="008763CA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2FEE04" w14:textId="77777777" w:rsidR="001E4C47" w:rsidRPr="00E923B7" w:rsidRDefault="008028A3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Бизнес-идей</w:t>
            </w:r>
          </w:p>
        </w:tc>
      </w:tr>
      <w:tr w:rsidR="001E4C47" w:rsidRPr="000102C3" w14:paraId="7D5A85DF" w14:textId="77777777" w:rsidTr="008028A3">
        <w:trPr>
          <w:trHeight w:val="17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206510" w14:textId="77777777" w:rsidR="001E4C47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D1E94F" w14:textId="77777777" w:rsidR="001E4C47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6F05503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CFA41B6" w14:textId="77777777" w:rsidR="008763CA" w:rsidRPr="00A30226" w:rsidRDefault="008028A3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2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Фирмы, которые оказывают услуги в продвижении, сбыте, распространении товаров среди клиентуры, называются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B7B2FE" w14:textId="77777777" w:rsidR="001E4C47" w:rsidRPr="00E923B7" w:rsidRDefault="008028A3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посредники</w:t>
            </w:r>
          </w:p>
        </w:tc>
      </w:tr>
      <w:tr w:rsidR="001E4C47" w:rsidRPr="000102C3" w14:paraId="13F0EF66" w14:textId="77777777" w:rsidTr="008028A3">
        <w:trPr>
          <w:trHeight w:val="13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CEC6C8" w14:textId="77777777" w:rsidR="001E4C47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ACA96A" w14:textId="77777777" w:rsidR="001E4C47" w:rsidRDefault="008028A3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Напишите пропущенное слово</w:t>
            </w:r>
          </w:p>
          <w:p w14:paraId="09EC41A5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79F0D44" w14:textId="77777777" w:rsidR="008028A3" w:rsidRPr="008028A3" w:rsidRDefault="008028A3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802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омплекс маркетинга 4Р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включает в себя категории: </w:t>
            </w:r>
            <w:r w:rsidRPr="00802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Товар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_____,</w:t>
            </w:r>
          </w:p>
          <w:p w14:paraId="3BCCB7A1" w14:textId="77777777" w:rsidR="008763CA" w:rsidRPr="00A30226" w:rsidRDefault="008028A3" w:rsidP="008028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2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802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Продвижение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AD71BB" w14:textId="77777777" w:rsidR="001E4C47" w:rsidRPr="00E923B7" w:rsidRDefault="008028A3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2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Цена</w:t>
            </w:r>
          </w:p>
        </w:tc>
      </w:tr>
      <w:tr w:rsidR="00CB6D61" w:rsidRPr="000102C3" w14:paraId="6BB5B6E0" w14:textId="77777777" w:rsidTr="008028A3">
        <w:trPr>
          <w:trHeight w:val="170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1CD514" w14:textId="77777777" w:rsidR="00CB6D61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271C81" w14:textId="77777777" w:rsidR="00CB6D61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763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57D8290" w14:textId="77777777" w:rsidR="008763CA" w:rsidRDefault="008763C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B06B856" w14:textId="77777777" w:rsidR="008763CA" w:rsidRPr="000A45D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одного товара, которым необходимо пожертвовать для увеличения производства другого товара,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льтернативные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DA95E7" w14:textId="77777777" w:rsidR="00CB6D61" w:rsidRPr="00E923B7" w:rsidRDefault="000143B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издержки</w:t>
            </w:r>
          </w:p>
        </w:tc>
      </w:tr>
      <w:tr w:rsidR="00CB6D61" w:rsidRPr="000102C3" w14:paraId="79DD884B" w14:textId="77777777" w:rsidTr="008028A3">
        <w:trPr>
          <w:trHeight w:val="1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35A829" w14:textId="77777777" w:rsidR="00CB6D61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80FF3D" w14:textId="77777777" w:rsidR="00CB6D61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DCCB8E6" w14:textId="77777777"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1DE456B" w14:textId="77777777" w:rsidR="000143B6" w:rsidRP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Согласно теории «тройной спирали» основными субъектами инновационной деятельности являются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изнес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сообщество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Университеты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 ____________________</w:t>
            </w:r>
          </w:p>
          <w:p w14:paraId="3719E912" w14:textId="77777777" w:rsidR="004F29BD" w:rsidRPr="000A45D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0F3126" w14:textId="77777777" w:rsidR="00CB6D61" w:rsidRPr="00E923B7" w:rsidRDefault="000143B6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осударство</w:t>
            </w:r>
          </w:p>
        </w:tc>
      </w:tr>
      <w:tr w:rsidR="009E5400" w:rsidRPr="000102C3" w14:paraId="0AC43CDF" w14:textId="77777777" w:rsidTr="008028A3">
        <w:trPr>
          <w:trHeight w:val="18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C2B170" w14:textId="77777777" w:rsidR="009E5400" w:rsidRDefault="000A45D6" w:rsidP="00E923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923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1DE9D5" w14:textId="77777777" w:rsidR="009E5400" w:rsidRDefault="000143B6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0A0698C" w14:textId="77777777"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4FDD92D" w14:textId="77777777" w:rsidR="004F29BD" w:rsidRPr="000A45D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фирмы, величина которых находится в зависимости от объёмов производства товаров и услуг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называются ____________и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здержк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8191D4" w14:textId="77777777" w:rsidR="009E5400" w:rsidRPr="00E923B7" w:rsidRDefault="000143B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переменными</w:t>
            </w:r>
          </w:p>
        </w:tc>
      </w:tr>
      <w:tr w:rsidR="009C2516" w:rsidRPr="000102C3" w14:paraId="2F0EB997" w14:textId="77777777" w:rsidTr="008028A3">
        <w:trPr>
          <w:trHeight w:val="15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5FFC19" w14:textId="77777777" w:rsidR="009C2516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5710B0" w14:textId="77777777" w:rsidR="009C251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D282654" w14:textId="77777777"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85317B2" w14:textId="77777777" w:rsidR="000143B6" w:rsidRP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Произведения науки, литературы, искусства; базы данных; программы для ЭВМ относят к объектам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_______________</w:t>
            </w:r>
          </w:p>
          <w:p w14:paraId="16C0BD77" w14:textId="77777777" w:rsidR="004F29BD" w:rsidRPr="000A45D6" w:rsidRDefault="004F29BD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3141BD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вторских прав</w:t>
            </w:r>
          </w:p>
          <w:p w14:paraId="2BB3E2C0" w14:textId="77777777" w:rsidR="009C2516" w:rsidRPr="00E923B7" w:rsidRDefault="009C251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C2516" w:rsidRPr="000102C3" w14:paraId="7A80D7FD" w14:textId="77777777" w:rsidTr="000143B6">
        <w:trPr>
          <w:trHeight w:val="254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F2A787" w14:textId="77777777" w:rsidR="009C2516" w:rsidRDefault="00E923B7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11BF70" w14:textId="77777777" w:rsidR="009C2516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29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DE9D38D" w14:textId="77777777" w:rsidR="004F29BD" w:rsidRDefault="004F29BD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E6593FA" w14:textId="77777777" w:rsidR="004F29BD" w:rsidRPr="000A45D6" w:rsidRDefault="000143B6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3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 научно-технической деятельности, оформленный как объект интеллектуальной собственности, материализованный в производственной сфере (осуществленный в сфере услуг) и востребованный потребителем,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EAA9CC" w14:textId="77777777" w:rsidR="009C2516" w:rsidRPr="00E923B7" w:rsidRDefault="000143B6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инновация</w:t>
            </w:r>
          </w:p>
        </w:tc>
      </w:tr>
      <w:tr w:rsidR="000143B6" w:rsidRPr="000102C3" w14:paraId="1B3DCD1D" w14:textId="77777777" w:rsidTr="008028A3">
        <w:trPr>
          <w:trHeight w:val="168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EAFFCB" w14:textId="77777777" w:rsidR="000143B6" w:rsidRDefault="000143B6" w:rsidP="000143B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63E464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03D9B68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67FBEC5" w14:textId="77777777" w:rsidR="000143B6" w:rsidRPr="005C4B0F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Создание нового бизнеса, в основу устойчивого конкурентного преимущества которого положена инновационная высокотехнологичная идея, называется __________________ </w:t>
            </w:r>
          </w:p>
          <w:p w14:paraId="2DC66B2D" w14:textId="77777777" w:rsidR="000143B6" w:rsidRPr="00A3022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0A6E7F" w14:textId="77777777" w:rsidR="000143B6" w:rsidRPr="00394E73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4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предпринимательство</w:t>
            </w:r>
          </w:p>
        </w:tc>
      </w:tr>
      <w:tr w:rsidR="000143B6" w:rsidRPr="000102C3" w14:paraId="321A2902" w14:textId="77777777" w:rsidTr="008028A3">
        <w:trPr>
          <w:trHeight w:val="14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F2963F" w14:textId="77777777" w:rsidR="000143B6" w:rsidRDefault="000143B6" w:rsidP="000143B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7AB804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BF25616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ADD3B5E" w14:textId="77777777" w:rsidR="000143B6" w:rsidRPr="0003760F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 ресурсы, которые участвуют в производстве продукта или услуги, называются __________________ </w:t>
            </w:r>
          </w:p>
          <w:p w14:paraId="443B79E3" w14:textId="77777777" w:rsidR="000143B6" w:rsidRPr="00A3022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BFD34E" w14:textId="77777777" w:rsidR="000143B6" w:rsidRPr="00394E73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производства</w:t>
            </w:r>
          </w:p>
        </w:tc>
      </w:tr>
      <w:tr w:rsidR="00394BAB" w:rsidRPr="000102C3" w14:paraId="31494D8F" w14:textId="77777777" w:rsidTr="00394BAB">
        <w:trPr>
          <w:trHeight w:val="551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8A1C682" w14:textId="50F1FE57" w:rsidR="00394BAB" w:rsidRPr="0003760F" w:rsidRDefault="00394BAB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Социальное предпринимательство</w:t>
            </w:r>
          </w:p>
        </w:tc>
      </w:tr>
      <w:tr w:rsidR="000143B6" w:rsidRPr="000102C3" w14:paraId="6116787B" w14:textId="77777777" w:rsidTr="0008206D">
        <w:trPr>
          <w:trHeight w:val="14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40B1E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4B4C20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3B43362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323DC37" w14:textId="77777777" w:rsidR="000143B6" w:rsidRPr="0003760F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Права на те или иные нематериальные результаты человеческого труда, это __________________ </w:t>
            </w:r>
          </w:p>
          <w:p w14:paraId="01C40ADE" w14:textId="77777777" w:rsidR="000143B6" w:rsidRPr="00A3022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E194CE" w14:textId="77777777" w:rsidR="000143B6" w:rsidRPr="00394E73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собственность</w:t>
            </w:r>
          </w:p>
        </w:tc>
      </w:tr>
      <w:tr w:rsidR="000143B6" w:rsidRPr="000102C3" w14:paraId="7E82B685" w14:textId="77777777" w:rsidTr="0008206D">
        <w:trPr>
          <w:trHeight w:val="1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8E8C4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A6781F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15B440F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54EC499" w14:textId="77777777" w:rsidR="000143B6" w:rsidRPr="00A3022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Творческая деятельность, связанная с поиском собственника капитала, сфер вложения капитала с целью получения прибыли, сопряженная с риском, это __________________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D8F08F" w14:textId="77777777" w:rsidR="000143B6" w:rsidRPr="0003760F" w:rsidRDefault="000143B6" w:rsidP="000143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предпринимательство</w:t>
            </w:r>
          </w:p>
          <w:p w14:paraId="629162A8" w14:textId="77777777" w:rsidR="000143B6" w:rsidRPr="00394E73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43B6" w:rsidRPr="000102C3" w14:paraId="5BC56C1F" w14:textId="77777777" w:rsidTr="0008206D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1174E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080970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15F0281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4EFC93B" w14:textId="77777777" w:rsidR="000143B6" w:rsidRPr="00A3022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Получение прибыли от инновационной деятельности предприятия начинается на этапе 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07C962" w14:textId="77777777" w:rsidR="000143B6" w:rsidRPr="00394E73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коммерциализации инноваций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реализации инновационного продукта</w:t>
            </w:r>
          </w:p>
        </w:tc>
      </w:tr>
      <w:tr w:rsidR="000143B6" w:rsidRPr="000102C3" w14:paraId="5BFBCE52" w14:textId="77777777" w:rsidTr="008E5713">
        <w:trPr>
          <w:trHeight w:val="168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1D1F4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705EAC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2C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4ECCEF1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BCBC11A" w14:textId="77777777" w:rsidR="000143B6" w:rsidRPr="0003760F" w:rsidRDefault="000143B6" w:rsidP="000143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Экономический показатель, который показывает, насколько эффективно используются ресурсы: сырье, кадры, деньги и другие материальные и нематериальные активы,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BBDC35" w14:textId="77777777"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рентабельность</w:t>
            </w:r>
          </w:p>
        </w:tc>
      </w:tr>
      <w:tr w:rsidR="000143B6" w:rsidRPr="000102C3" w14:paraId="787BE5AE" w14:textId="77777777" w:rsidTr="008E5713">
        <w:trPr>
          <w:trHeight w:val="142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6FD4C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D040D4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14:paraId="5053ADED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14:paraId="35443DAF" w14:textId="77777777" w:rsidR="000143B6" w:rsidRDefault="000143B6" w:rsidP="000143B6">
            <w:proofErr w:type="spellStart"/>
            <w:r w:rsidRPr="0003760F">
              <w:rPr>
                <w:rFonts w:ascii="Times New Roman" w:hAnsi="Times New Roman" w:cs="Times New Roman"/>
                <w:b/>
              </w:rPr>
              <w:t>Производственно</w:t>
            </w:r>
            <w:proofErr w:type="spellEnd"/>
            <w:r w:rsidRPr="0003760F">
              <w:rPr>
                <w:rFonts w:ascii="Times New Roman" w:hAnsi="Times New Roman" w:cs="Times New Roman"/>
                <w:b/>
              </w:rPr>
              <w:t xml:space="preserve"> – сбытовая деятельность предприятия, ориентированная на потребителя и обеспечивающая стабильную прибыль, называется</w:t>
            </w:r>
            <w:r w:rsidRPr="001B2BB1">
              <w:t xml:space="preserve"> ___________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FF26B0" w14:textId="77777777"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Маркетинг/ маркетингом</w:t>
            </w:r>
          </w:p>
        </w:tc>
      </w:tr>
      <w:tr w:rsidR="000143B6" w:rsidRPr="000102C3" w14:paraId="1966ABA5" w14:textId="77777777" w:rsidTr="008E5713">
        <w:trPr>
          <w:trHeight w:val="1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749CF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475EF2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14:paraId="77122E19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14:paraId="0F7F5A2A" w14:textId="77777777" w:rsidR="000143B6" w:rsidRPr="0003760F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3760F">
              <w:rPr>
                <w:rFonts w:ascii="Times New Roman" w:hAnsi="Times New Roman" w:cs="Times New Roman"/>
                <w:b/>
              </w:rPr>
              <w:t>Вид отношений между рыночными субъектами, когда одна сторона передаёт другой стороне за плату право на определённый вид предпринимательства, используя разработанную бизнес-модель его ведения: действовать от своего имени, используя технологию, сырьё, товарные знаки и/или бренды, называется __________________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B2B216" w14:textId="77777777"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Франчайзинг /франшиза</w:t>
            </w:r>
          </w:p>
        </w:tc>
      </w:tr>
      <w:tr w:rsidR="000143B6" w:rsidRPr="000102C3" w14:paraId="2D3CD972" w14:textId="77777777" w:rsidTr="008E4E59">
        <w:trPr>
          <w:trHeight w:val="106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38E85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0F32EC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14:paraId="372160D3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14:paraId="168C575F" w14:textId="77777777" w:rsidR="000143B6" w:rsidRPr="0003760F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3760F">
              <w:rPr>
                <w:rFonts w:ascii="Times New Roman" w:hAnsi="Times New Roman" w:cs="Times New Roman"/>
                <w:b/>
              </w:rPr>
              <w:t>Программа последовательной реализации действий компании, включающая в себя основные сведения о компании, основном виде деятельности, производимом продукте/услуге, процессе производства, целевых рынках сбыта, маркетинге, организации бизнес-процессов, а также оценку эффективности, это __________________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008D63" w14:textId="77777777"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Бизнес-план</w:t>
            </w:r>
          </w:p>
        </w:tc>
      </w:tr>
      <w:tr w:rsidR="000143B6" w:rsidRPr="000102C3" w14:paraId="1F5544B4" w14:textId="77777777" w:rsidTr="008E4E59">
        <w:trPr>
          <w:trHeight w:val="14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EB306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D6A108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14:paraId="33EC7E0F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14:paraId="12ACCA3D" w14:textId="77777777" w:rsidR="000143B6" w:rsidRPr="0003760F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3760F">
              <w:rPr>
                <w:rFonts w:ascii="Times New Roman" w:hAnsi="Times New Roman" w:cs="Times New Roman"/>
                <w:b/>
              </w:rPr>
              <w:t>Долгосрочная аренда машин, оборудования, транспортных средств, сооружений производственного назначения, это 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D72FE6" w14:textId="77777777"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лизинг</w:t>
            </w:r>
          </w:p>
        </w:tc>
      </w:tr>
      <w:tr w:rsidR="000143B6" w:rsidRPr="000102C3" w14:paraId="61EB64C6" w14:textId="77777777" w:rsidTr="008E4E59">
        <w:trPr>
          <w:trHeight w:val="155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95F12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00F96D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F2C82">
              <w:rPr>
                <w:rFonts w:ascii="Times New Roman" w:hAnsi="Times New Roman" w:cs="Times New Roman"/>
                <w:b/>
              </w:rPr>
              <w:t>Закончите предложение</w:t>
            </w:r>
          </w:p>
          <w:p w14:paraId="316D93CE" w14:textId="77777777" w:rsidR="000143B6" w:rsidRDefault="000143B6" w:rsidP="000143B6">
            <w:pPr>
              <w:rPr>
                <w:rFonts w:ascii="Times New Roman" w:hAnsi="Times New Roman" w:cs="Times New Roman"/>
                <w:b/>
              </w:rPr>
            </w:pPr>
          </w:p>
          <w:p w14:paraId="53CC0B12" w14:textId="77777777" w:rsidR="000143B6" w:rsidRPr="0003760F" w:rsidRDefault="000143B6" w:rsidP="000143B6">
            <w:pPr>
              <w:rPr>
                <w:rFonts w:ascii="Times New Roman" w:hAnsi="Times New Roman" w:cs="Times New Roman"/>
                <w:b/>
              </w:rPr>
            </w:pPr>
            <w:r w:rsidRPr="0003760F">
              <w:rPr>
                <w:rFonts w:ascii="Times New Roman" w:hAnsi="Times New Roman" w:cs="Times New Roman"/>
                <w:b/>
              </w:rPr>
              <w:t>Обязательные платежи, взымаемые государством на основе с юридических и физических лиц для удовлетворения общественных потребностей, это 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D18515" w14:textId="77777777" w:rsidR="000143B6" w:rsidRPr="00287D57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</w:t>
            </w:r>
          </w:p>
        </w:tc>
      </w:tr>
      <w:tr w:rsidR="000143B6" w:rsidRPr="000102C3" w14:paraId="69AADD69" w14:textId="77777777" w:rsidTr="00633DC3">
        <w:trPr>
          <w:trHeight w:val="155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5DA38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116B77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075474E6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E1545AA" w14:textId="77777777" w:rsidR="000143B6" w:rsidRPr="00287D57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76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 предпринимательской деятельности, оформленная юридически и реализующая собственные интересы посредством производства и продажи товаров и услуг с использованием различных факторов производства, называется 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1E67BF" w14:textId="77777777" w:rsidR="000143B6" w:rsidRDefault="000143B6" w:rsidP="000143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Фирма /предприятие</w:t>
            </w:r>
          </w:p>
          <w:p w14:paraId="267ECDD3" w14:textId="77777777" w:rsidR="000143B6" w:rsidRPr="00287D57" w:rsidRDefault="000143B6" w:rsidP="000143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/организация</w:t>
            </w:r>
          </w:p>
        </w:tc>
      </w:tr>
      <w:tr w:rsidR="000143B6" w:rsidRPr="000102C3" w14:paraId="667AB419" w14:textId="77777777" w:rsidTr="00633DC3">
        <w:trPr>
          <w:trHeight w:val="27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CE31A" w14:textId="77777777" w:rsidR="000143B6" w:rsidRPr="000A45D6" w:rsidRDefault="000143B6" w:rsidP="000143B6">
            <w:pPr>
              <w:tabs>
                <w:tab w:val="center" w:pos="1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A1541B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72246CB8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A6BB1AC" w14:textId="77777777" w:rsidR="000143B6" w:rsidRPr="00287D57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6A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элементы экономического потенциала, которым располагает производитель (фирма, общество) на конкретной ступени развития производительных сил, называются 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8C03CE" w14:textId="77777777" w:rsidR="000143B6" w:rsidRPr="00287D57" w:rsidRDefault="000143B6" w:rsidP="000143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ресурсы</w:t>
            </w:r>
          </w:p>
        </w:tc>
      </w:tr>
      <w:tr w:rsidR="000143B6" w:rsidRPr="000102C3" w14:paraId="499AA74D" w14:textId="77777777" w:rsidTr="00633DC3">
        <w:trPr>
          <w:trHeight w:val="199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C211D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6F1CF1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C8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52B6275C" w14:textId="77777777" w:rsidR="000143B6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10DE26" w14:textId="77777777" w:rsidR="000143B6" w:rsidRPr="00287D57" w:rsidRDefault="000143B6" w:rsidP="000143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6AA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Выдаваемый патентным ведомством официальный документ установленной формы, удостоверяющий исключительное право лица, которому он выдается, на соответствующий объект патентного права, а также авторство данного объекта, называется __________________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271698" w14:textId="77777777" w:rsidR="000143B6" w:rsidRPr="00287D57" w:rsidRDefault="000143B6" w:rsidP="000143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патент</w:t>
            </w:r>
          </w:p>
        </w:tc>
      </w:tr>
      <w:tr w:rsidR="000143B6" w:rsidRPr="000102C3" w14:paraId="4505E855" w14:textId="77777777" w:rsidTr="008028A3">
        <w:trPr>
          <w:trHeight w:val="209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105F8" w14:textId="77777777" w:rsidR="000143B6" w:rsidRPr="000A45D6" w:rsidRDefault="000143B6" w:rsidP="000143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EE27F" w14:textId="77777777" w:rsidR="000143B6" w:rsidRDefault="000143B6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8E3EF17" w14:textId="77777777" w:rsidR="000143B6" w:rsidRDefault="000143B6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B580DBD" w14:textId="77777777" w:rsidR="00352EE0" w:rsidRPr="00352EE0" w:rsidRDefault="00352EE0" w:rsidP="00352E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E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Выплаты, которые фирма осуществляет поставщику ресурсов, чтобы отвлечь эти ресурсы от использования в альтернативных производствах, это ____________ </w:t>
            </w:r>
          </w:p>
          <w:p w14:paraId="1C13D0F9" w14:textId="77777777" w:rsidR="000143B6" w:rsidRPr="00EE6B21" w:rsidRDefault="000143B6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4949C" w14:textId="77777777" w:rsidR="000143B6" w:rsidRPr="00EE6B21" w:rsidRDefault="00352EE0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издержки</w:t>
            </w:r>
          </w:p>
        </w:tc>
      </w:tr>
      <w:tr w:rsidR="000143B6" w:rsidRPr="000102C3" w14:paraId="3D9EF3CE" w14:textId="77777777" w:rsidTr="008028A3">
        <w:trPr>
          <w:trHeight w:val="141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EDF8C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2A917" w14:textId="77777777" w:rsidR="000143B6" w:rsidRDefault="00352EE0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E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7DDD023" w14:textId="77777777" w:rsidR="00352EE0" w:rsidRDefault="00352EE0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86C76D" w14:textId="77777777" w:rsidR="00352EE0" w:rsidRPr="00352EE0" w:rsidRDefault="00352EE0" w:rsidP="00352E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E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Один из сегментов рынка, выбранный в качестве основного для компании с точки зрения разработки и реализации продукции, называется __________________ </w:t>
            </w:r>
          </w:p>
          <w:p w14:paraId="349D6C0D" w14:textId="77777777" w:rsidR="000143B6" w:rsidRPr="00EE6B21" w:rsidRDefault="000143B6" w:rsidP="000143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70531" w14:textId="77777777" w:rsidR="000143B6" w:rsidRPr="00EE6B21" w:rsidRDefault="00352EE0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Целевой сегмент</w:t>
            </w:r>
          </w:p>
        </w:tc>
      </w:tr>
      <w:tr w:rsidR="000143B6" w:rsidRPr="000102C3" w14:paraId="0844E27E" w14:textId="77777777" w:rsidTr="008028A3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BF8DC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6CD49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47E60A9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F4EDFAD" w14:textId="77777777" w:rsidR="000143B6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E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Привлеченные в качестве инвестиций акции венчурных компаний, имеющие потенциально более высокие темпы роста курсовой стоимости по сравнению со среднерыночной динамикой относятся к _________</w:t>
            </w:r>
          </w:p>
          <w:p w14:paraId="1FE7D71A" w14:textId="77777777" w:rsidR="00352EE0" w:rsidRPr="00EE6B21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3BF76" w14:textId="77777777" w:rsidR="000143B6" w:rsidRPr="00EE6B21" w:rsidRDefault="00352EE0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Венчурному капиталу</w:t>
            </w:r>
          </w:p>
        </w:tc>
      </w:tr>
      <w:tr w:rsidR="000143B6" w:rsidRPr="000102C3" w14:paraId="134C48B8" w14:textId="77777777" w:rsidTr="008028A3">
        <w:trPr>
          <w:trHeight w:val="154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1C055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C5E70" w14:textId="77777777" w:rsidR="000143B6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42FB533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5471615" w14:textId="77777777" w:rsidR="000143B6" w:rsidRPr="00AD15FC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Показатель рентабельности определяется как отношение показателя результата экономический деятельности к показателю </w:t>
            </w:r>
            <w:r w:rsidR="00014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</w:t>
            </w:r>
            <w:proofErr w:type="gramStart"/>
            <w:r w:rsidR="000143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</w:t>
            </w:r>
            <w:r w:rsidR="000143B6"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направленных на достижение результата</w:t>
            </w:r>
          </w:p>
          <w:p w14:paraId="0326F215" w14:textId="77777777" w:rsidR="000143B6" w:rsidRPr="00EE6B21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1C9ED" w14:textId="77777777" w:rsidR="000143B6" w:rsidRPr="00EE6B21" w:rsidRDefault="00352EE0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затрат</w:t>
            </w:r>
          </w:p>
        </w:tc>
      </w:tr>
      <w:tr w:rsidR="000143B6" w:rsidRPr="000102C3" w14:paraId="47CBD2D3" w14:textId="77777777" w:rsidTr="008028A3">
        <w:trPr>
          <w:trHeight w:val="140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E671D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C1E7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E198E9D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580F2C2" w14:textId="77777777" w:rsidR="000143B6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E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Социально-экономическое явление, при котором часть рабочей силы (трудоспособного населения) не занято полезным трудом, называется __________________</w:t>
            </w:r>
          </w:p>
          <w:p w14:paraId="0EEDA82A" w14:textId="77777777" w:rsidR="00352EE0" w:rsidRPr="00EE6B21" w:rsidRDefault="00352EE0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902C3" w14:textId="77777777" w:rsidR="000143B6" w:rsidRPr="00EE6B21" w:rsidRDefault="00352EE0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безработица</w:t>
            </w:r>
          </w:p>
        </w:tc>
      </w:tr>
      <w:tr w:rsidR="000143B6" w:rsidRPr="000102C3" w14:paraId="335F421B" w14:textId="77777777" w:rsidTr="008028A3">
        <w:trPr>
          <w:trHeight w:val="12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3B646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4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4A287" w14:textId="77777777" w:rsidR="000143B6" w:rsidRDefault="009055A5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EEBDBB3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95846E2" w14:textId="77777777" w:rsidR="000143B6" w:rsidRPr="00EE6B21" w:rsidRDefault="009055A5" w:rsidP="009055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Прибыль от реализации товара определяется как _______________ между выручкой и себестоимостью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4124F" w14:textId="77777777" w:rsidR="000143B6" w:rsidRPr="00EE6B21" w:rsidRDefault="009055A5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Разница </w:t>
            </w:r>
          </w:p>
        </w:tc>
      </w:tr>
      <w:tr w:rsidR="000143B6" w:rsidRPr="000102C3" w14:paraId="0091AF54" w14:textId="77777777" w:rsidTr="008028A3">
        <w:trPr>
          <w:trHeight w:val="181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7E4BE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F2C2E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15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19ED4C6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55597A2" w14:textId="77777777" w:rsidR="000143B6" w:rsidRPr="00EE6B21" w:rsidRDefault="00352EE0" w:rsidP="009055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Цена товара – сумма , за которую покупатель согласен купить товар, а пр</w:t>
            </w:r>
            <w:r w:rsidR="009055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давец ____________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6E450" w14:textId="77777777" w:rsidR="000143B6" w:rsidRPr="00EE6B21" w:rsidRDefault="009055A5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продать</w:t>
            </w:r>
          </w:p>
        </w:tc>
      </w:tr>
      <w:tr w:rsidR="000143B6" w:rsidRPr="000102C3" w14:paraId="4C9BF125" w14:textId="77777777" w:rsidTr="008028A3">
        <w:trPr>
          <w:trHeight w:val="199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FC9F5" w14:textId="77777777" w:rsidR="000143B6" w:rsidRPr="000A45D6" w:rsidRDefault="000143B6" w:rsidP="000143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3AECC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985919E" w14:textId="77777777" w:rsidR="000143B6" w:rsidRDefault="000143B6" w:rsidP="000143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4301525" w14:textId="77777777" w:rsidR="000143B6" w:rsidRPr="00EE6B21" w:rsidRDefault="00352EE0" w:rsidP="00352E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Себестоимость товара – затраты на его_____________ и реализацию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7EF81" w14:textId="77777777" w:rsidR="000143B6" w:rsidRPr="00EE6B21" w:rsidRDefault="00352EE0" w:rsidP="000143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производство</w:t>
            </w:r>
          </w:p>
        </w:tc>
      </w:tr>
    </w:tbl>
    <w:p w14:paraId="157EE4A5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165D5E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508A74E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807321B" w14:textId="77777777"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3719F653" w14:textId="3CA1FB38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558E2">
        <w:rPr>
          <w:rFonts w:ascii="Times New Roman" w:hAnsi="Times New Roman" w:cs="Times New Roman"/>
          <w:sz w:val="24"/>
          <w:szCs w:val="24"/>
        </w:rPr>
        <w:t xml:space="preserve">________________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7A0B90AF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9077C5" w14:textId="77777777" w:rsidR="00D83B7B" w:rsidRDefault="00D83B7B" w:rsidP="00232EE6">
      <w:pPr>
        <w:spacing w:after="0" w:line="240" w:lineRule="auto"/>
      </w:pPr>
      <w:r>
        <w:separator/>
      </w:r>
    </w:p>
  </w:endnote>
  <w:endnote w:type="continuationSeparator" w:id="0">
    <w:p w14:paraId="3FC33859" w14:textId="77777777" w:rsidR="00D83B7B" w:rsidRDefault="00D83B7B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7392507"/>
      <w:docPartObj>
        <w:docPartGallery w:val="Page Numbers (Bottom of Page)"/>
        <w:docPartUnique/>
      </w:docPartObj>
    </w:sdtPr>
    <w:sdtEndPr/>
    <w:sdtContent>
      <w:p w14:paraId="310270C5" w14:textId="15BFD63E"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34558F">
          <w:rPr>
            <w:noProof/>
          </w:rPr>
          <w:t>7</w:t>
        </w:r>
        <w:r>
          <w:fldChar w:fldCharType="end"/>
        </w:r>
      </w:p>
    </w:sdtContent>
  </w:sdt>
  <w:p w14:paraId="45AD10E7" w14:textId="77777777"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7E9E1" w14:textId="77777777" w:rsidR="00D83B7B" w:rsidRDefault="00D83B7B" w:rsidP="00232EE6">
      <w:pPr>
        <w:spacing w:after="0" w:line="240" w:lineRule="auto"/>
      </w:pPr>
      <w:r>
        <w:separator/>
      </w:r>
    </w:p>
  </w:footnote>
  <w:footnote w:type="continuationSeparator" w:id="0">
    <w:p w14:paraId="5C733F10" w14:textId="77777777" w:rsidR="00D83B7B" w:rsidRDefault="00D83B7B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24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2"/>
  </w:num>
  <w:num w:numId="24">
    <w:abstractNumId w:val="10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43B6"/>
    <w:rsid w:val="00015264"/>
    <w:rsid w:val="00022A21"/>
    <w:rsid w:val="0005253C"/>
    <w:rsid w:val="000558E2"/>
    <w:rsid w:val="00067ADC"/>
    <w:rsid w:val="00075D18"/>
    <w:rsid w:val="000A0823"/>
    <w:rsid w:val="000A45D6"/>
    <w:rsid w:val="000A4E0C"/>
    <w:rsid w:val="000B085A"/>
    <w:rsid w:val="000B1254"/>
    <w:rsid w:val="000B28B1"/>
    <w:rsid w:val="000D713B"/>
    <w:rsid w:val="000E353E"/>
    <w:rsid w:val="00105784"/>
    <w:rsid w:val="00107D93"/>
    <w:rsid w:val="00113843"/>
    <w:rsid w:val="00120736"/>
    <w:rsid w:val="00131D2C"/>
    <w:rsid w:val="00135DD7"/>
    <w:rsid w:val="00152D7F"/>
    <w:rsid w:val="001604EA"/>
    <w:rsid w:val="0016691E"/>
    <w:rsid w:val="00183215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52B91"/>
    <w:rsid w:val="002536FF"/>
    <w:rsid w:val="002609E1"/>
    <w:rsid w:val="00261A97"/>
    <w:rsid w:val="00287D57"/>
    <w:rsid w:val="002938FC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4558F"/>
    <w:rsid w:val="00351F69"/>
    <w:rsid w:val="00352EE0"/>
    <w:rsid w:val="00357226"/>
    <w:rsid w:val="003576F0"/>
    <w:rsid w:val="00361A56"/>
    <w:rsid w:val="003673E8"/>
    <w:rsid w:val="003707A3"/>
    <w:rsid w:val="0038326F"/>
    <w:rsid w:val="00385A1E"/>
    <w:rsid w:val="00394BAB"/>
    <w:rsid w:val="00394E73"/>
    <w:rsid w:val="003A0844"/>
    <w:rsid w:val="003B614D"/>
    <w:rsid w:val="003C4748"/>
    <w:rsid w:val="004071C1"/>
    <w:rsid w:val="00414496"/>
    <w:rsid w:val="004238B2"/>
    <w:rsid w:val="00437C60"/>
    <w:rsid w:val="00440308"/>
    <w:rsid w:val="00443D03"/>
    <w:rsid w:val="00445B71"/>
    <w:rsid w:val="004607F5"/>
    <w:rsid w:val="0047026E"/>
    <w:rsid w:val="00483D41"/>
    <w:rsid w:val="00493240"/>
    <w:rsid w:val="004A1020"/>
    <w:rsid w:val="004A20A0"/>
    <w:rsid w:val="004B5A27"/>
    <w:rsid w:val="004C45B4"/>
    <w:rsid w:val="004D6A4A"/>
    <w:rsid w:val="004E1224"/>
    <w:rsid w:val="004E1FDD"/>
    <w:rsid w:val="004E7F1C"/>
    <w:rsid w:val="004F29BD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0567"/>
    <w:rsid w:val="00625A1B"/>
    <w:rsid w:val="00627A5E"/>
    <w:rsid w:val="00631D55"/>
    <w:rsid w:val="00636AEC"/>
    <w:rsid w:val="00640759"/>
    <w:rsid w:val="00662BAB"/>
    <w:rsid w:val="00667257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C3726"/>
    <w:rsid w:val="008028A3"/>
    <w:rsid w:val="00816D74"/>
    <w:rsid w:val="008549A5"/>
    <w:rsid w:val="00856644"/>
    <w:rsid w:val="00857701"/>
    <w:rsid w:val="00863D49"/>
    <w:rsid w:val="0087109B"/>
    <w:rsid w:val="008763CA"/>
    <w:rsid w:val="008832F7"/>
    <w:rsid w:val="00896A3F"/>
    <w:rsid w:val="008A2BBE"/>
    <w:rsid w:val="008A572A"/>
    <w:rsid w:val="008B3C0C"/>
    <w:rsid w:val="008C71FA"/>
    <w:rsid w:val="008D11A0"/>
    <w:rsid w:val="009055A5"/>
    <w:rsid w:val="00912059"/>
    <w:rsid w:val="0094006C"/>
    <w:rsid w:val="00951DF6"/>
    <w:rsid w:val="00960FDE"/>
    <w:rsid w:val="00965BD8"/>
    <w:rsid w:val="00977D41"/>
    <w:rsid w:val="00982285"/>
    <w:rsid w:val="009830C9"/>
    <w:rsid w:val="00987037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52574"/>
    <w:rsid w:val="00A66D0D"/>
    <w:rsid w:val="00A861BB"/>
    <w:rsid w:val="00A92651"/>
    <w:rsid w:val="00A973F7"/>
    <w:rsid w:val="00AB0948"/>
    <w:rsid w:val="00AB606C"/>
    <w:rsid w:val="00AC7115"/>
    <w:rsid w:val="00AD142E"/>
    <w:rsid w:val="00AD15FC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616F0"/>
    <w:rsid w:val="00B82392"/>
    <w:rsid w:val="00B93F42"/>
    <w:rsid w:val="00B96B33"/>
    <w:rsid w:val="00BB19CB"/>
    <w:rsid w:val="00BC2C62"/>
    <w:rsid w:val="00BC7B1E"/>
    <w:rsid w:val="00BE0C77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5540"/>
    <w:rsid w:val="00C87BEA"/>
    <w:rsid w:val="00C94983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40769"/>
    <w:rsid w:val="00D6326E"/>
    <w:rsid w:val="00D77E16"/>
    <w:rsid w:val="00D82B75"/>
    <w:rsid w:val="00D83B7B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23B7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4BE"/>
    <w:rsid w:val="00EE6B21"/>
    <w:rsid w:val="00F076E2"/>
    <w:rsid w:val="00F1571E"/>
    <w:rsid w:val="00F24988"/>
    <w:rsid w:val="00F444BB"/>
    <w:rsid w:val="00F4658E"/>
    <w:rsid w:val="00F465E5"/>
    <w:rsid w:val="00F520D2"/>
    <w:rsid w:val="00F531F1"/>
    <w:rsid w:val="00F53D23"/>
    <w:rsid w:val="00F6266A"/>
    <w:rsid w:val="00F64860"/>
    <w:rsid w:val="00F76841"/>
    <w:rsid w:val="00F848BD"/>
    <w:rsid w:val="00FB2F74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18DFD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51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437C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BB3B7-5C8C-42B0-B8BB-F0C2BA8E8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1434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Грунтовская Ольга Александровна</cp:lastModifiedBy>
  <cp:revision>6</cp:revision>
  <dcterms:created xsi:type="dcterms:W3CDTF">2026-07-16T08:51:00Z</dcterms:created>
  <dcterms:modified xsi:type="dcterms:W3CDTF">2026-08-27T08:14:00Z</dcterms:modified>
</cp:coreProperties>
</file>