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0D245" w14:textId="77777777"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6E4F7270" w14:textId="6D5ED861" w:rsidR="000102C3" w:rsidRPr="000102C3" w:rsidRDefault="001F3255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78E61690" w14:textId="77777777"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04"/>
        <w:gridCol w:w="9"/>
        <w:gridCol w:w="2627"/>
      </w:tblGrid>
      <w:tr w:rsidR="000102C3" w:rsidRPr="000102C3" w14:paraId="49524F74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FC9776" w14:textId="77777777"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4B5B2A" w14:textId="77777777"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F5372B" w14:textId="77777777"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CB6D61" w:rsidRPr="000102C3" w14:paraId="367EA067" w14:textId="77777777" w:rsidTr="00CB6D61">
        <w:trPr>
          <w:trHeight w:val="603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5BEDF04" w14:textId="77777777" w:rsidR="00CB6D61" w:rsidRPr="00CB6D61" w:rsidRDefault="00FE4897" w:rsidP="00A457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48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УК-6: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0102C3" w:rsidRPr="000102C3" w14:paraId="4C01232F" w14:textId="77777777" w:rsidTr="00AB3883">
        <w:trPr>
          <w:trHeight w:val="555"/>
        </w:trPr>
        <w:tc>
          <w:tcPr>
            <w:tcW w:w="10916" w:type="dxa"/>
            <w:gridSpan w:val="4"/>
            <w:tcBorders>
              <w:right w:val="single" w:sz="4" w:space="0" w:color="000000"/>
            </w:tcBorders>
            <w:shd w:val="clear" w:color="auto" w:fill="E2EFD9" w:themeFill="accent6" w:themeFillTint="33"/>
          </w:tcPr>
          <w:p w14:paraId="32DC6450" w14:textId="77777777" w:rsidR="000102C3" w:rsidRPr="00CB6D61" w:rsidRDefault="00FE4897" w:rsidP="00A4573D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48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УК-6.1 Управляет своим временем, выстраивает и реализует траекторию саморазвития на основе принципов образования в течение всей жизни</w:t>
            </w:r>
          </w:p>
        </w:tc>
      </w:tr>
      <w:tr w:rsidR="000102C3" w:rsidRPr="000102C3" w14:paraId="06702C83" w14:textId="77777777" w:rsidTr="00CB6D61">
        <w:trPr>
          <w:trHeight w:val="415"/>
        </w:trPr>
        <w:tc>
          <w:tcPr>
            <w:tcW w:w="10916" w:type="dxa"/>
            <w:gridSpan w:val="4"/>
            <w:tcBorders>
              <w:right w:val="single" w:sz="4" w:space="0" w:color="000000"/>
            </w:tcBorders>
            <w:shd w:val="clear" w:color="auto" w:fill="D9E2F3" w:themeFill="accent5" w:themeFillTint="33"/>
          </w:tcPr>
          <w:p w14:paraId="62AF9EE9" w14:textId="77777777" w:rsidR="000102C3" w:rsidRPr="00FE4897" w:rsidRDefault="00FE4897" w:rsidP="00A4573D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48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Дисциплина: Технологическое предпринимательство</w:t>
            </w:r>
          </w:p>
        </w:tc>
      </w:tr>
      <w:tr w:rsidR="000102C3" w:rsidRPr="000102C3" w14:paraId="6337DE84" w14:textId="77777777" w:rsidTr="00FE4897">
        <w:trPr>
          <w:trHeight w:val="2256"/>
        </w:trPr>
        <w:tc>
          <w:tcPr>
            <w:tcW w:w="576" w:type="dxa"/>
          </w:tcPr>
          <w:p w14:paraId="1868453B" w14:textId="77777777" w:rsidR="000102C3" w:rsidRPr="000102C3" w:rsidRDefault="00FE4897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349F47" w14:textId="77777777" w:rsidR="00FE4897" w:rsidRPr="00FE4897" w:rsidRDefault="00FE4897" w:rsidP="00FE489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Установите соответствие: между видами электронной коммерции 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376"/>
              <w:gridCol w:w="3938"/>
            </w:tblGrid>
            <w:tr w:rsidR="00FE4897" w:rsidRPr="007818F0" w14:paraId="317A4826" w14:textId="77777777" w:rsidTr="00C65074">
              <w:tc>
                <w:tcPr>
                  <w:tcW w:w="2376" w:type="dxa"/>
                </w:tcPr>
                <w:p w14:paraId="44CF657F" w14:textId="77777777" w:rsidR="00FE4897" w:rsidRPr="007818F0" w:rsidRDefault="00FE4897" w:rsidP="00FE489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В2В</w:t>
                  </w:r>
                </w:p>
              </w:tc>
              <w:tc>
                <w:tcPr>
                  <w:tcW w:w="3938" w:type="dxa"/>
                </w:tcPr>
                <w:p w14:paraId="637598F8" w14:textId="77777777" w:rsidR="00FE4897" w:rsidRPr="007818F0" w:rsidRDefault="00FE4897" w:rsidP="00FE489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Бизнес для потребителя</w:t>
                  </w:r>
                </w:p>
              </w:tc>
            </w:tr>
            <w:tr w:rsidR="00FE4897" w:rsidRPr="007818F0" w14:paraId="7FF73051" w14:textId="77777777" w:rsidTr="00C65074">
              <w:tc>
                <w:tcPr>
                  <w:tcW w:w="2376" w:type="dxa"/>
                </w:tcPr>
                <w:p w14:paraId="3B2E9C6B" w14:textId="77777777" w:rsidR="00FE4897" w:rsidRPr="007818F0" w:rsidRDefault="00FE4897" w:rsidP="00FE489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В2С</w:t>
                  </w:r>
                </w:p>
              </w:tc>
              <w:tc>
                <w:tcPr>
                  <w:tcW w:w="3938" w:type="dxa"/>
                </w:tcPr>
                <w:p w14:paraId="06337AB5" w14:textId="77777777" w:rsidR="00FE4897" w:rsidRPr="007818F0" w:rsidRDefault="00FE4897" w:rsidP="00FE489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Бизнес для правительства</w:t>
                  </w:r>
                </w:p>
              </w:tc>
            </w:tr>
            <w:tr w:rsidR="00FE4897" w:rsidRPr="007818F0" w14:paraId="46DC2B81" w14:textId="77777777" w:rsidTr="00C65074">
              <w:tc>
                <w:tcPr>
                  <w:tcW w:w="2376" w:type="dxa"/>
                </w:tcPr>
                <w:p w14:paraId="490586F7" w14:textId="77777777" w:rsidR="00FE4897" w:rsidRPr="007818F0" w:rsidRDefault="00FE4897" w:rsidP="00FE489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3 В2G</w:t>
                  </w:r>
                </w:p>
              </w:tc>
              <w:tc>
                <w:tcPr>
                  <w:tcW w:w="3938" w:type="dxa"/>
                </w:tcPr>
                <w:p w14:paraId="74178F2A" w14:textId="77777777" w:rsidR="00FE4897" w:rsidRPr="007818F0" w:rsidRDefault="00FE4897" w:rsidP="00FE489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Потребитель для потребителя</w:t>
                  </w:r>
                </w:p>
              </w:tc>
            </w:tr>
            <w:tr w:rsidR="00FE4897" w:rsidRPr="007818F0" w14:paraId="66AA3462" w14:textId="77777777" w:rsidTr="00C65074">
              <w:tc>
                <w:tcPr>
                  <w:tcW w:w="2376" w:type="dxa"/>
                </w:tcPr>
                <w:p w14:paraId="077DC769" w14:textId="77777777" w:rsidR="00FE4897" w:rsidRPr="007818F0" w:rsidRDefault="00FE4897" w:rsidP="00FE489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4 C2C</w:t>
                  </w:r>
                </w:p>
              </w:tc>
              <w:tc>
                <w:tcPr>
                  <w:tcW w:w="3938" w:type="dxa"/>
                </w:tcPr>
                <w:p w14:paraId="7F57CEEC" w14:textId="77777777" w:rsidR="00FE4897" w:rsidRPr="007818F0" w:rsidRDefault="00FE4897" w:rsidP="00FE489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Г) Бизнес для бизнеса</w:t>
                  </w:r>
                </w:p>
              </w:tc>
            </w:tr>
            <w:tr w:rsidR="00FE4897" w:rsidRPr="007818F0" w14:paraId="60F40A65" w14:textId="77777777" w:rsidTr="00C65074">
              <w:tc>
                <w:tcPr>
                  <w:tcW w:w="2376" w:type="dxa"/>
                </w:tcPr>
                <w:p w14:paraId="2AA88F29" w14:textId="77777777" w:rsidR="00FE4897" w:rsidRPr="007818F0" w:rsidRDefault="00FE4897" w:rsidP="00FE4897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38" w:type="dxa"/>
                </w:tcPr>
                <w:p w14:paraId="1F88DF87" w14:textId="77777777" w:rsidR="00FE4897" w:rsidRPr="007818F0" w:rsidRDefault="00FE4897" w:rsidP="00FE489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Д) Потребитель для государства</w:t>
                  </w:r>
                </w:p>
              </w:tc>
            </w:tr>
          </w:tbl>
          <w:p w14:paraId="0D3FA20E" w14:textId="77777777" w:rsidR="001B3708" w:rsidRPr="00A4573D" w:rsidRDefault="001B3708" w:rsidP="00A4573D">
            <w:pPr>
              <w:pStyle w:val="3"/>
              <w:ind w:left="0"/>
              <w:outlineLvl w:val="2"/>
              <w:rPr>
                <w:b w:val="0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38B300" w14:textId="77777777" w:rsidR="000102C3" w:rsidRPr="00FE4897" w:rsidRDefault="00FE4897" w:rsidP="00493240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48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1Г, 2А, 3Б, 4В</w:t>
            </w:r>
          </w:p>
        </w:tc>
      </w:tr>
      <w:tr w:rsidR="000102C3" w:rsidRPr="000102C3" w14:paraId="1D5F1491" w14:textId="77777777" w:rsidTr="005C4B0F">
        <w:trPr>
          <w:trHeight w:val="6655"/>
        </w:trPr>
        <w:tc>
          <w:tcPr>
            <w:tcW w:w="576" w:type="dxa"/>
          </w:tcPr>
          <w:p w14:paraId="71604DC9" w14:textId="77777777" w:rsidR="000102C3" w:rsidRPr="000102C3" w:rsidRDefault="00FE4897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94FE13" w14:textId="77777777" w:rsidR="005C4B0F" w:rsidRPr="005C4B0F" w:rsidRDefault="005C4B0F" w:rsidP="005C4B0F">
            <w:pPr>
              <w:tabs>
                <w:tab w:val="left" w:pos="0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202124"/>
                <w:spacing w:val="3"/>
                <w:sz w:val="24"/>
                <w:szCs w:val="24"/>
                <w:shd w:val="clear" w:color="auto" w:fill="FFFFFF"/>
                <w:lang w:eastAsia="ru-RU"/>
              </w:rPr>
            </w:pPr>
            <w:r w:rsidRPr="005C4B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Установите соответствие: между факторами производства</w:t>
            </w:r>
          </w:p>
          <w:p w14:paraId="6CE3E1A9" w14:textId="77777777" w:rsidR="005C4B0F" w:rsidRPr="007818F0" w:rsidRDefault="005C4B0F" w:rsidP="005C4B0F">
            <w:pPr>
              <w:tabs>
                <w:tab w:val="left" w:pos="0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202124"/>
                <w:spacing w:val="3"/>
                <w:sz w:val="24"/>
                <w:szCs w:val="24"/>
                <w:shd w:val="clear" w:color="auto" w:fill="FFFFFF"/>
                <w:lang w:eastAsia="ru-RU"/>
              </w:rPr>
            </w:pPr>
          </w:p>
          <w:tbl>
            <w:tblPr>
              <w:tblStyle w:val="a4"/>
              <w:tblW w:w="0" w:type="auto"/>
              <w:tblInd w:w="77" w:type="dxa"/>
              <w:tblLook w:val="04A0" w:firstRow="1" w:lastRow="0" w:firstColumn="1" w:lastColumn="0" w:noHBand="0" w:noVBand="1"/>
            </w:tblPr>
            <w:tblGrid>
              <w:gridCol w:w="2511"/>
              <w:gridCol w:w="4694"/>
            </w:tblGrid>
            <w:tr w:rsidR="005C4B0F" w:rsidRPr="007818F0" w14:paraId="05C4C8AE" w14:textId="77777777" w:rsidTr="005C4B0F">
              <w:tc>
                <w:tcPr>
                  <w:tcW w:w="2211" w:type="dxa"/>
                </w:tcPr>
                <w:p w14:paraId="7D550A86" w14:textId="77777777" w:rsidR="005C4B0F" w:rsidRPr="007818F0" w:rsidRDefault="005C4B0F" w:rsidP="005C4B0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Земля</w:t>
                  </w:r>
                </w:p>
              </w:tc>
              <w:tc>
                <w:tcPr>
                  <w:tcW w:w="4694" w:type="dxa"/>
                </w:tcPr>
                <w:p w14:paraId="4281B9E1" w14:textId="77777777" w:rsidR="005C4B0F" w:rsidRPr="007818F0" w:rsidRDefault="005C4B0F" w:rsidP="005C4B0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Совокупность физических и умственных способностей человека.</w:t>
                  </w:r>
                </w:p>
              </w:tc>
            </w:tr>
            <w:tr w:rsidR="005C4B0F" w:rsidRPr="007818F0" w14:paraId="267D822C" w14:textId="77777777" w:rsidTr="005C4B0F">
              <w:tc>
                <w:tcPr>
                  <w:tcW w:w="2211" w:type="dxa"/>
                </w:tcPr>
                <w:p w14:paraId="695369D0" w14:textId="77777777" w:rsidR="005C4B0F" w:rsidRPr="007818F0" w:rsidRDefault="005C4B0F" w:rsidP="005C4B0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Рабочая сила</w:t>
                  </w:r>
                </w:p>
              </w:tc>
              <w:tc>
                <w:tcPr>
                  <w:tcW w:w="4694" w:type="dxa"/>
                </w:tcPr>
                <w:p w14:paraId="400F5004" w14:textId="77777777" w:rsidR="005C4B0F" w:rsidRPr="007818F0" w:rsidRDefault="005C4B0F" w:rsidP="005C4B0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Определенная сумма благ в виде материальных, денежных и интеллектуальных средств, используемых в качестве ресурса в дальнейшем производстве.</w:t>
                  </w:r>
                </w:p>
              </w:tc>
            </w:tr>
            <w:tr w:rsidR="005C4B0F" w:rsidRPr="007818F0" w14:paraId="2E8BB106" w14:textId="77777777" w:rsidTr="005C4B0F">
              <w:tc>
                <w:tcPr>
                  <w:tcW w:w="2211" w:type="dxa"/>
                </w:tcPr>
                <w:p w14:paraId="37F787DC" w14:textId="77777777" w:rsidR="005C4B0F" w:rsidRPr="007818F0" w:rsidRDefault="005C4B0F" w:rsidP="005C4B0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3 Капитал</w:t>
                  </w:r>
                </w:p>
              </w:tc>
              <w:tc>
                <w:tcPr>
                  <w:tcW w:w="4694" w:type="dxa"/>
                </w:tcPr>
                <w:p w14:paraId="2E23CD67" w14:textId="77777777" w:rsidR="005C4B0F" w:rsidRPr="007818F0" w:rsidRDefault="005C4B0F" w:rsidP="005C4B0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В) Естественные (природные) ресурсы, необходимые для существования человеческого общества и используемые в хозяйстве. </w:t>
                  </w:r>
                </w:p>
              </w:tc>
            </w:tr>
            <w:tr w:rsidR="005C4B0F" w:rsidRPr="007818F0" w14:paraId="2C818841" w14:textId="77777777" w:rsidTr="005C4B0F">
              <w:tc>
                <w:tcPr>
                  <w:tcW w:w="2211" w:type="dxa"/>
                  <w:vMerge w:val="restart"/>
                </w:tcPr>
                <w:p w14:paraId="40130D65" w14:textId="77777777" w:rsidR="005C4B0F" w:rsidRPr="007818F0" w:rsidRDefault="005C4B0F" w:rsidP="005C4B0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4 Предпринимательская способность</w:t>
                  </w:r>
                </w:p>
              </w:tc>
              <w:tc>
                <w:tcPr>
                  <w:tcW w:w="4694" w:type="dxa"/>
                </w:tcPr>
                <w:p w14:paraId="35F5A9D8" w14:textId="77777777" w:rsidR="005C4B0F" w:rsidRPr="007818F0" w:rsidRDefault="005C4B0F" w:rsidP="005C4B0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Г) Фактор, связывающий воедино остальные ресурсы производства, экономический ресурс, в состав которого следует включать предпринимателей, предпринимательскую инфраструктуру, а также предпринимательскую этику и культуру.</w:t>
                  </w:r>
                </w:p>
              </w:tc>
            </w:tr>
            <w:tr w:rsidR="005C4B0F" w:rsidRPr="007818F0" w14:paraId="34F3FD2B" w14:textId="77777777" w:rsidTr="005C4B0F">
              <w:tc>
                <w:tcPr>
                  <w:tcW w:w="2211" w:type="dxa"/>
                  <w:vMerge/>
                </w:tcPr>
                <w:p w14:paraId="0054F5B7" w14:textId="77777777" w:rsidR="005C4B0F" w:rsidRPr="007818F0" w:rsidRDefault="005C4B0F" w:rsidP="005C4B0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94" w:type="dxa"/>
                </w:tcPr>
                <w:p w14:paraId="566327A0" w14:textId="77777777" w:rsidR="005C4B0F" w:rsidRPr="007818F0" w:rsidRDefault="005C4B0F" w:rsidP="005C4B0F">
                  <w:pPr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t>Д) Сведения, знания, способствующие успешной экономической деятельности.</w:t>
                  </w:r>
                </w:p>
              </w:tc>
            </w:tr>
          </w:tbl>
          <w:p w14:paraId="0F442CE5" w14:textId="77777777" w:rsidR="00BC2C62" w:rsidRPr="00982285" w:rsidRDefault="00BC2C62" w:rsidP="00A4573D">
            <w:pPr>
              <w:pStyle w:val="3"/>
              <w:ind w:left="0"/>
              <w:outlineLvl w:val="2"/>
              <w:rPr>
                <w:b w:val="0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7B119A" w14:textId="77777777" w:rsidR="000102C3" w:rsidRPr="005C4B0F" w:rsidRDefault="005C4B0F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4B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1В, 2А, 3Б, 4Г</w:t>
            </w:r>
          </w:p>
        </w:tc>
      </w:tr>
      <w:tr w:rsidR="000102C3" w:rsidRPr="000102C3" w14:paraId="5DADF552" w14:textId="77777777" w:rsidTr="00912059">
        <w:trPr>
          <w:trHeight w:val="1836"/>
        </w:trPr>
        <w:tc>
          <w:tcPr>
            <w:tcW w:w="576" w:type="dxa"/>
          </w:tcPr>
          <w:p w14:paraId="63A4CD6C" w14:textId="77777777" w:rsidR="000102C3" w:rsidRPr="000102C3" w:rsidRDefault="00FE4897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69A4C4" w14:textId="77777777" w:rsidR="005C4B0F" w:rsidRPr="005C4B0F" w:rsidRDefault="005C4B0F" w:rsidP="005C4B0F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4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Установите соответствие между видами деятельности и их определениями:</w:t>
            </w:r>
          </w:p>
          <w:p w14:paraId="23E2C8B3" w14:textId="77777777" w:rsidR="005C4B0F" w:rsidRPr="007818F0" w:rsidRDefault="005C4B0F" w:rsidP="005C4B0F">
            <w:pPr>
              <w:tabs>
                <w:tab w:val="left" w:pos="708"/>
                <w:tab w:val="center" w:pos="4677"/>
                <w:tab w:val="right" w:pos="9355"/>
              </w:tabs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Ind w:w="219" w:type="dxa"/>
              <w:tblLook w:val="04A0" w:firstRow="1" w:lastRow="0" w:firstColumn="1" w:lastColumn="0" w:noHBand="0" w:noVBand="1"/>
            </w:tblPr>
            <w:tblGrid>
              <w:gridCol w:w="4621"/>
              <w:gridCol w:w="2409"/>
            </w:tblGrid>
            <w:tr w:rsidR="005C4B0F" w:rsidRPr="007818F0" w14:paraId="5B6C5646" w14:textId="77777777" w:rsidTr="005C4B0F">
              <w:tc>
                <w:tcPr>
                  <w:tcW w:w="4621" w:type="dxa"/>
                </w:tcPr>
                <w:p w14:paraId="4E3A382B" w14:textId="77777777" w:rsidR="005C4B0F" w:rsidRPr="007818F0" w:rsidRDefault="005C4B0F" w:rsidP="005C4B0F">
                  <w:pPr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t>1 Увеличение числа используемых технологий, расширение ассортимента выпускаемой продукции, ориентация на различные социальные группы потребителей, на предприятия разных регионов – это</w:t>
                  </w:r>
                </w:p>
              </w:tc>
              <w:tc>
                <w:tcPr>
                  <w:tcW w:w="2409" w:type="dxa"/>
                </w:tcPr>
                <w:p w14:paraId="2A89ABDB" w14:textId="77777777" w:rsidR="005C4B0F" w:rsidRPr="007818F0" w:rsidRDefault="005C4B0F" w:rsidP="005C4B0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818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А) диверсификация деятельности</w:t>
                  </w:r>
                </w:p>
                <w:p w14:paraId="7E92A90D" w14:textId="77777777" w:rsidR="005C4B0F" w:rsidRPr="007818F0" w:rsidRDefault="005C4B0F" w:rsidP="005C4B0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C4B0F" w:rsidRPr="007818F0" w14:paraId="78C24045" w14:textId="77777777" w:rsidTr="005C4B0F">
              <w:tc>
                <w:tcPr>
                  <w:tcW w:w="4621" w:type="dxa"/>
                  <w:vMerge w:val="restart"/>
                </w:tcPr>
                <w:p w14:paraId="6636B3B0" w14:textId="77777777" w:rsidR="005C4B0F" w:rsidRPr="007818F0" w:rsidRDefault="005C4B0F" w:rsidP="005C4B0F">
                  <w:pPr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lastRenderedPageBreak/>
                    <w:t>2  Выход на новые товарные рынки (когда неудача на одном из них может быть компенсирована успехами на других); распределение поставок между многими потребителями - это</w:t>
                  </w:r>
                </w:p>
              </w:tc>
              <w:tc>
                <w:tcPr>
                  <w:tcW w:w="2409" w:type="dxa"/>
                </w:tcPr>
                <w:p w14:paraId="5B98553B" w14:textId="77777777" w:rsidR="005C4B0F" w:rsidRPr="007818F0" w:rsidRDefault="005C4B0F" w:rsidP="005C4B0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818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Б) диверсификация инвестиций</w:t>
                  </w:r>
                </w:p>
                <w:p w14:paraId="7E0AA0A8" w14:textId="77777777" w:rsidR="005C4B0F" w:rsidRPr="007818F0" w:rsidRDefault="005C4B0F" w:rsidP="005C4B0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C4B0F" w:rsidRPr="007818F0" w14:paraId="18C11E59" w14:textId="77777777" w:rsidTr="005C4B0F">
              <w:tc>
                <w:tcPr>
                  <w:tcW w:w="4621" w:type="dxa"/>
                  <w:vMerge/>
                </w:tcPr>
                <w:p w14:paraId="4F287EFE" w14:textId="77777777" w:rsidR="005C4B0F" w:rsidRPr="007818F0" w:rsidRDefault="005C4B0F" w:rsidP="005C4B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09" w:type="dxa"/>
                </w:tcPr>
                <w:p w14:paraId="5F9CADB7" w14:textId="77777777" w:rsidR="005C4B0F" w:rsidRPr="007818F0" w:rsidRDefault="005C4B0F" w:rsidP="005C4B0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818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В) диверсификация закупок сырья и материалов</w:t>
                  </w:r>
                </w:p>
              </w:tc>
            </w:tr>
            <w:tr w:rsidR="005C4B0F" w:rsidRPr="007818F0" w14:paraId="3020D591" w14:textId="77777777" w:rsidTr="005C4B0F">
              <w:tc>
                <w:tcPr>
                  <w:tcW w:w="4621" w:type="dxa"/>
                  <w:vMerge/>
                </w:tcPr>
                <w:p w14:paraId="43B60024" w14:textId="77777777" w:rsidR="005C4B0F" w:rsidRPr="007818F0" w:rsidRDefault="005C4B0F" w:rsidP="005C4B0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09" w:type="dxa"/>
                </w:tcPr>
                <w:p w14:paraId="38304DAE" w14:textId="77777777" w:rsidR="005C4B0F" w:rsidRPr="007818F0" w:rsidRDefault="005C4B0F" w:rsidP="005C4B0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818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Г) диверсификация рынка сбыта </w:t>
                  </w:r>
                </w:p>
              </w:tc>
            </w:tr>
          </w:tbl>
          <w:p w14:paraId="76ADEED8" w14:textId="77777777" w:rsidR="00BC2C62" w:rsidRPr="003208BD" w:rsidRDefault="00BC2C62" w:rsidP="00A4573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B0C623" w14:textId="77777777" w:rsidR="000102C3" w:rsidRPr="005C4B0F" w:rsidRDefault="005C4B0F" w:rsidP="00CC3F0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4B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1А, 2Г</w:t>
            </w:r>
          </w:p>
        </w:tc>
      </w:tr>
      <w:tr w:rsidR="0094006C" w:rsidRPr="000102C3" w14:paraId="13EAB4D3" w14:textId="77777777" w:rsidTr="0003760F">
        <w:trPr>
          <w:trHeight w:val="3394"/>
        </w:trPr>
        <w:tc>
          <w:tcPr>
            <w:tcW w:w="576" w:type="dxa"/>
          </w:tcPr>
          <w:p w14:paraId="75A92500" w14:textId="77777777" w:rsidR="0094006C" w:rsidRPr="000102C3" w:rsidRDefault="00FE4897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FD6583" w14:textId="77777777" w:rsidR="005C4B0F" w:rsidRPr="005C4B0F" w:rsidRDefault="005C4B0F" w:rsidP="005C4B0F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4B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Установите последовательность между этапами формирования инновационной предпринимательской структуры</w:t>
            </w:r>
          </w:p>
          <w:p w14:paraId="382C3DD0" w14:textId="77777777" w:rsidR="005C4B0F" w:rsidRPr="00481BCC" w:rsidRDefault="005C4B0F" w:rsidP="005C4B0F">
            <w:pPr>
              <w:tabs>
                <w:tab w:val="left" w:pos="708"/>
                <w:tab w:val="center" w:pos="4677"/>
                <w:tab w:val="right" w:pos="9355"/>
              </w:tabs>
              <w:ind w:left="7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Ind w:w="219" w:type="dxa"/>
              <w:tblLook w:val="04A0" w:firstRow="1" w:lastRow="0" w:firstColumn="1" w:lastColumn="0" w:noHBand="0" w:noVBand="1"/>
            </w:tblPr>
            <w:tblGrid>
              <w:gridCol w:w="1134"/>
              <w:gridCol w:w="5134"/>
            </w:tblGrid>
            <w:tr w:rsidR="005C4B0F" w:rsidRPr="00481BCC" w14:paraId="23D922AF" w14:textId="77777777" w:rsidTr="00C65074">
              <w:tc>
                <w:tcPr>
                  <w:tcW w:w="1134" w:type="dxa"/>
                </w:tcPr>
                <w:p w14:paraId="144C2BB5" w14:textId="77777777" w:rsidR="005C4B0F" w:rsidRPr="007818F0" w:rsidRDefault="005C4B0F" w:rsidP="005C4B0F">
                  <w:pPr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t>1 1 этап</w:t>
                  </w:r>
                </w:p>
              </w:tc>
              <w:tc>
                <w:tcPr>
                  <w:tcW w:w="5134" w:type="dxa"/>
                </w:tcPr>
                <w:p w14:paraId="49357BBF" w14:textId="77777777" w:rsidR="005C4B0F" w:rsidRPr="007818F0" w:rsidRDefault="005C4B0F" w:rsidP="005C4B0F">
                  <w:pPr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t>А) Создаются благоприятные организационно-технические условия для реализации идеи и ее практического использования</w:t>
                  </w:r>
                </w:p>
              </w:tc>
            </w:tr>
            <w:tr w:rsidR="005C4B0F" w:rsidRPr="00481BCC" w14:paraId="1C9725BB" w14:textId="77777777" w:rsidTr="00C65074">
              <w:tc>
                <w:tcPr>
                  <w:tcW w:w="1134" w:type="dxa"/>
                </w:tcPr>
                <w:p w14:paraId="5C145450" w14:textId="77777777" w:rsidR="005C4B0F" w:rsidRPr="007818F0" w:rsidRDefault="005C4B0F" w:rsidP="005C4B0F">
                  <w:pPr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t>2 2 этап</w:t>
                  </w:r>
                </w:p>
              </w:tc>
              <w:tc>
                <w:tcPr>
                  <w:tcW w:w="5134" w:type="dxa"/>
                </w:tcPr>
                <w:p w14:paraId="12F35882" w14:textId="77777777" w:rsidR="005C4B0F" w:rsidRPr="007818F0" w:rsidRDefault="005C4B0F" w:rsidP="005C4B0F">
                  <w:pPr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t>Б) Формирование организационной предпринимательской структуры инновационной направленности</w:t>
                  </w:r>
                </w:p>
              </w:tc>
            </w:tr>
            <w:tr w:rsidR="005C4B0F" w:rsidRPr="00481BCC" w14:paraId="26D98A7B" w14:textId="77777777" w:rsidTr="00C65074">
              <w:tc>
                <w:tcPr>
                  <w:tcW w:w="1134" w:type="dxa"/>
                </w:tcPr>
                <w:p w14:paraId="6D8F3ABE" w14:textId="77777777" w:rsidR="005C4B0F" w:rsidRPr="007818F0" w:rsidRDefault="005C4B0F" w:rsidP="005C4B0F">
                  <w:pPr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t>3 3 этап</w:t>
                  </w:r>
                </w:p>
              </w:tc>
              <w:tc>
                <w:tcPr>
                  <w:tcW w:w="5134" w:type="dxa"/>
                </w:tcPr>
                <w:p w14:paraId="2ACD73A0" w14:textId="77777777" w:rsidR="005C4B0F" w:rsidRPr="007818F0" w:rsidRDefault="005C4B0F" w:rsidP="005C4B0F">
                  <w:pPr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t>В) Возникновение идеи, новаторства, инновации, нововведения в области бизнеса</w:t>
                  </w:r>
                </w:p>
              </w:tc>
            </w:tr>
            <w:tr w:rsidR="005C4B0F" w:rsidRPr="00481BCC" w14:paraId="117E4DD2" w14:textId="77777777" w:rsidTr="00C65074">
              <w:tc>
                <w:tcPr>
                  <w:tcW w:w="1134" w:type="dxa"/>
                </w:tcPr>
                <w:p w14:paraId="02A263DC" w14:textId="77777777" w:rsidR="005C4B0F" w:rsidRPr="007818F0" w:rsidRDefault="005C4B0F" w:rsidP="005C4B0F">
                  <w:pPr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t>4 4 этап</w:t>
                  </w:r>
                </w:p>
              </w:tc>
              <w:tc>
                <w:tcPr>
                  <w:tcW w:w="5134" w:type="dxa"/>
                </w:tcPr>
                <w:p w14:paraId="2ADD93DD" w14:textId="77777777" w:rsidR="005C4B0F" w:rsidRPr="007818F0" w:rsidRDefault="005C4B0F" w:rsidP="005C4B0F">
                  <w:pPr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t>Г) Выделение ресурсов для их реализации</w:t>
                  </w:r>
                </w:p>
              </w:tc>
            </w:tr>
          </w:tbl>
          <w:p w14:paraId="357C352D" w14:textId="77777777" w:rsidR="007B749D" w:rsidRPr="003208BD" w:rsidRDefault="007B749D" w:rsidP="00EE1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10C88D" w14:textId="77777777" w:rsidR="0094006C" w:rsidRPr="003208BD" w:rsidRDefault="005C4B0F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5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1В, 2Г, 3А, 4Б</w:t>
            </w:r>
          </w:p>
        </w:tc>
      </w:tr>
      <w:tr w:rsidR="009E5400" w:rsidRPr="000102C3" w14:paraId="53BED8DA" w14:textId="77777777" w:rsidTr="005C4B0F">
        <w:trPr>
          <w:trHeight w:val="3121"/>
        </w:trPr>
        <w:tc>
          <w:tcPr>
            <w:tcW w:w="576" w:type="dxa"/>
          </w:tcPr>
          <w:p w14:paraId="2E27AFD6" w14:textId="77777777" w:rsidR="009E5400" w:rsidRPr="000102C3" w:rsidRDefault="00FE4897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916C86" w14:textId="77777777" w:rsidR="005C4B0F" w:rsidRPr="005C4B0F" w:rsidRDefault="005C4B0F" w:rsidP="005C4B0F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4B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Установите соответствие между видами инноваций</w:t>
            </w:r>
          </w:p>
          <w:p w14:paraId="3CFD2AF8" w14:textId="77777777" w:rsidR="005C4B0F" w:rsidRPr="005C4B0F" w:rsidRDefault="005C4B0F" w:rsidP="005C4B0F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2133"/>
              <w:gridCol w:w="4962"/>
            </w:tblGrid>
            <w:tr w:rsidR="005C4B0F" w:rsidRPr="005C4B0F" w14:paraId="2BBFD96A" w14:textId="77777777" w:rsidTr="005C4B0F">
              <w:tc>
                <w:tcPr>
                  <w:tcW w:w="2133" w:type="dxa"/>
                </w:tcPr>
                <w:p w14:paraId="57664136" w14:textId="77777777" w:rsidR="005C4B0F" w:rsidRPr="005C4B0F" w:rsidRDefault="005C4B0F" w:rsidP="005C4B0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C4B0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1 Управленческие</w:t>
                  </w:r>
                </w:p>
              </w:tc>
              <w:tc>
                <w:tcPr>
                  <w:tcW w:w="4962" w:type="dxa"/>
                </w:tcPr>
                <w:p w14:paraId="08E09BA6" w14:textId="77777777" w:rsidR="005C4B0F" w:rsidRPr="005C4B0F" w:rsidRDefault="005C4B0F" w:rsidP="005C4B0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C4B0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А) Комплексные, охватывающие одновременно разные аспекты и стороны сервисной деятельности</w:t>
                  </w:r>
                </w:p>
              </w:tc>
            </w:tr>
            <w:tr w:rsidR="005C4B0F" w:rsidRPr="005C4B0F" w14:paraId="48ADC029" w14:textId="77777777" w:rsidTr="005C4B0F">
              <w:tc>
                <w:tcPr>
                  <w:tcW w:w="2133" w:type="dxa"/>
                  <w:vMerge w:val="restart"/>
                </w:tcPr>
                <w:p w14:paraId="7A04947E" w14:textId="77777777" w:rsidR="005C4B0F" w:rsidRPr="005C4B0F" w:rsidRDefault="005C4B0F" w:rsidP="005C4B0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C4B0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2 Сервисные</w:t>
                  </w:r>
                </w:p>
              </w:tc>
              <w:tc>
                <w:tcPr>
                  <w:tcW w:w="4962" w:type="dxa"/>
                </w:tcPr>
                <w:p w14:paraId="1CC18F93" w14:textId="77777777" w:rsidR="005C4B0F" w:rsidRPr="005C4B0F" w:rsidRDefault="005C4B0F" w:rsidP="005C4B0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C4B0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Б) Это новое знание, которое воплощено в новых управленческих технологиях, в новых административных процессах и организационных структурах</w:t>
                  </w:r>
                </w:p>
              </w:tc>
            </w:tr>
            <w:tr w:rsidR="005C4B0F" w:rsidRPr="005C4B0F" w14:paraId="7298DA78" w14:textId="77777777" w:rsidTr="005C4B0F">
              <w:tc>
                <w:tcPr>
                  <w:tcW w:w="2133" w:type="dxa"/>
                  <w:vMerge/>
                </w:tcPr>
                <w:p w14:paraId="4CB1C2DB" w14:textId="77777777" w:rsidR="005C4B0F" w:rsidRPr="005C4B0F" w:rsidRDefault="005C4B0F" w:rsidP="005C4B0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962" w:type="dxa"/>
                </w:tcPr>
                <w:p w14:paraId="5A8D1CDB" w14:textId="77777777" w:rsidR="005C4B0F" w:rsidRPr="005C4B0F" w:rsidRDefault="005C4B0F" w:rsidP="005C4B0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C4B0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В) Предполагают принципиально новые виды продукции, технологий, не имеющие аналогов в мировой практике</w:t>
                  </w:r>
                </w:p>
              </w:tc>
            </w:tr>
          </w:tbl>
          <w:p w14:paraId="6D02106C" w14:textId="77777777" w:rsidR="009E5400" w:rsidRPr="003208BD" w:rsidRDefault="009E5400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3CEF8E" w14:textId="77777777" w:rsidR="009E5400" w:rsidRDefault="005C4B0F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1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1Б, 2А</w:t>
            </w:r>
          </w:p>
        </w:tc>
      </w:tr>
      <w:tr w:rsidR="00CB6D61" w:rsidRPr="000102C3" w14:paraId="1A2E59B5" w14:textId="77777777" w:rsidTr="000F2C82">
        <w:trPr>
          <w:trHeight w:val="205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91FADD" w14:textId="77777777" w:rsidR="00CB6D61" w:rsidRPr="00394E73" w:rsidRDefault="00FE489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51CEB3" w14:textId="77777777" w:rsidR="000F2C82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F735768" w14:textId="77777777" w:rsidR="000F2C82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13E4ABE" w14:textId="77777777" w:rsidR="00CB6D61" w:rsidRPr="005736E4" w:rsidRDefault="005C4B0F" w:rsidP="00A457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научно-технической деятельности, оформленный как объект интеллектуальной собственности, материализованный в производственной сфере (осуществленный в сфере услуг) и востребованный потребителем называется 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C64412" w14:textId="77777777" w:rsidR="00CB6D61" w:rsidRPr="00394E73" w:rsidRDefault="005C4B0F" w:rsidP="005C4B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</w:t>
            </w:r>
            <w:r w:rsidRPr="005C4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инновации</w:t>
            </w:r>
          </w:p>
        </w:tc>
      </w:tr>
      <w:tr w:rsidR="00CB6D61" w:rsidRPr="000102C3" w14:paraId="7CF95FAB" w14:textId="77777777" w:rsidTr="000F2C82">
        <w:trPr>
          <w:trHeight w:val="169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342F32" w14:textId="77777777" w:rsidR="00CB6D61" w:rsidRPr="00394E73" w:rsidRDefault="00FE489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038515" w14:textId="77777777" w:rsidR="000F2C82" w:rsidRDefault="000F2C82" w:rsidP="005C4B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2152A1A" w14:textId="77777777" w:rsidR="000F2C82" w:rsidRDefault="000F2C82" w:rsidP="005C4B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0FD1F7B" w14:textId="77777777" w:rsidR="005C4B0F" w:rsidRPr="005736E4" w:rsidRDefault="005C4B0F" w:rsidP="005C4B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нового бизнеса, в основу устойчивого конкурентного преимущества которого положена инновационная высокотехнологичная идея, называется __________________ </w:t>
            </w:r>
          </w:p>
          <w:p w14:paraId="79AD8B38" w14:textId="77777777" w:rsidR="00CB6D61" w:rsidRPr="00A30226" w:rsidRDefault="00CB6D61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C2E5DF" w14:textId="77777777" w:rsidR="00CB6D61" w:rsidRPr="00394E73" w:rsidRDefault="005C4B0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технологическое предпринимательство</w:t>
            </w:r>
          </w:p>
        </w:tc>
      </w:tr>
      <w:tr w:rsidR="00CB6D61" w:rsidRPr="000102C3" w14:paraId="3371B2DD" w14:textId="77777777" w:rsidTr="0003760F">
        <w:trPr>
          <w:trHeight w:val="126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D82427" w14:textId="77777777" w:rsidR="00CB6D61" w:rsidRPr="00394E73" w:rsidRDefault="00FE489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EF978D" w14:textId="77777777" w:rsidR="000F2C82" w:rsidRDefault="000F2C82" w:rsidP="000376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595DC95" w14:textId="77777777" w:rsidR="000F2C82" w:rsidRDefault="000F2C82" w:rsidP="000376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13C0A3B" w14:textId="77777777" w:rsidR="0003760F" w:rsidRPr="005736E4" w:rsidRDefault="0003760F" w:rsidP="000376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 ресурсы, которые участвуют в производстве продукта или услуги, называются __________________ </w:t>
            </w:r>
          </w:p>
          <w:p w14:paraId="07616BEE" w14:textId="77777777" w:rsidR="00CB6D61" w:rsidRPr="00A30226" w:rsidRDefault="00CB6D61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762B8E" w14:textId="77777777" w:rsidR="00CB6D61" w:rsidRPr="00394E73" w:rsidRDefault="0003760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производства</w:t>
            </w:r>
          </w:p>
        </w:tc>
      </w:tr>
      <w:tr w:rsidR="001E4C47" w:rsidRPr="000102C3" w14:paraId="495DA678" w14:textId="77777777" w:rsidTr="000F2C82">
        <w:trPr>
          <w:trHeight w:val="16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E79EAE" w14:textId="77777777" w:rsidR="001E4C47" w:rsidRDefault="00FE489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BF3D3E" w14:textId="77777777" w:rsidR="000F2C82" w:rsidRDefault="000F2C82" w:rsidP="000376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69D7108" w14:textId="77777777" w:rsidR="000F2C82" w:rsidRDefault="000F2C82" w:rsidP="000376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105FCF9" w14:textId="77777777" w:rsidR="0003760F" w:rsidRPr="005736E4" w:rsidRDefault="0003760F" w:rsidP="000376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Права на те или иные нематериальные результаты человеческого труда, это __________________ </w:t>
            </w:r>
          </w:p>
          <w:p w14:paraId="4DC6B7B8" w14:textId="77777777" w:rsidR="001E4C47" w:rsidRPr="00A30226" w:rsidRDefault="001E4C47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82F0D3" w14:textId="77777777" w:rsidR="001E4C47" w:rsidRPr="00394E73" w:rsidRDefault="0003760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интеллектуальная собственность</w:t>
            </w:r>
          </w:p>
        </w:tc>
      </w:tr>
      <w:tr w:rsidR="001E4C47" w:rsidRPr="000102C3" w14:paraId="47F6A4F8" w14:textId="77777777" w:rsidTr="005C4B0F">
        <w:trPr>
          <w:trHeight w:val="154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C81EF0" w14:textId="77777777" w:rsidR="001E4C47" w:rsidRDefault="00FE489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57B2C2" w14:textId="77777777" w:rsidR="000F2C82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F718096" w14:textId="77777777" w:rsidR="000F2C82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05ED89B" w14:textId="77777777" w:rsidR="001E4C47" w:rsidRPr="005736E4" w:rsidRDefault="0003760F" w:rsidP="00A457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Творческая деятельность, связанная с поиском собственника капитала, сфер вложения капитала с целью получения прибыли, сопряженная с риском, это 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A86B2D" w14:textId="77777777" w:rsidR="0003760F" w:rsidRPr="0003760F" w:rsidRDefault="0003760F" w:rsidP="000376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предпринимательство</w:t>
            </w:r>
          </w:p>
          <w:p w14:paraId="65249861" w14:textId="77777777" w:rsidR="001E4C47" w:rsidRPr="00394E73" w:rsidRDefault="001E4C47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4C47" w:rsidRPr="000102C3" w14:paraId="08FF8197" w14:textId="77777777" w:rsidTr="005C4B0F">
        <w:trPr>
          <w:trHeight w:val="170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238EDD" w14:textId="77777777" w:rsidR="001E4C47" w:rsidRDefault="00FE489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2CAD25" w14:textId="77777777" w:rsidR="000F2C82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BFB3DC1" w14:textId="77777777" w:rsidR="000F2C82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07D02BC" w14:textId="77777777" w:rsidR="001E4C47" w:rsidRPr="005736E4" w:rsidRDefault="0003760F" w:rsidP="00A457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Получение прибыли от инновационной деятельности предприятия начинается на этапе 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DEB62B" w14:textId="77777777" w:rsidR="001E4C47" w:rsidRPr="00394E73" w:rsidRDefault="0003760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коммерциализации инноваций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реализации инновационного продукта</w:t>
            </w:r>
          </w:p>
        </w:tc>
      </w:tr>
      <w:tr w:rsidR="00CB6D61" w:rsidRPr="000102C3" w14:paraId="34DBE681" w14:textId="77777777" w:rsidTr="000F2C82">
        <w:trPr>
          <w:trHeight w:val="195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1B3BE5" w14:textId="77777777" w:rsidR="00CB6D61" w:rsidRDefault="00FE489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D5A951" w14:textId="77777777" w:rsidR="000F2C82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7CD5C33" w14:textId="77777777" w:rsidR="000F2C82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C56C6DB" w14:textId="77777777" w:rsidR="00CB6D61" w:rsidRPr="005736E4" w:rsidRDefault="0003760F" w:rsidP="00A457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Экономический показатель, который показывает, насколько эффективно используются ресурсы: сырье, кадры, деньги и другие материальные и нематериальные активы, называется_________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17671E" w14:textId="77777777" w:rsidR="00CB6D61" w:rsidRPr="00287D57" w:rsidRDefault="0003760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рентабельность</w:t>
            </w:r>
          </w:p>
        </w:tc>
      </w:tr>
      <w:tr w:rsidR="0003760F" w:rsidRPr="000102C3" w14:paraId="161EE0AF" w14:textId="77777777" w:rsidTr="005C4B0F">
        <w:trPr>
          <w:trHeight w:val="169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26BF66" w14:textId="77777777" w:rsidR="0003760F" w:rsidRDefault="0003760F" w:rsidP="000376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899268" w14:textId="77777777" w:rsidR="000F2C82" w:rsidRDefault="000F2C82" w:rsidP="0003760F">
            <w:pPr>
              <w:rPr>
                <w:rFonts w:ascii="Times New Roman" w:hAnsi="Times New Roman" w:cs="Times New Roman"/>
                <w:b/>
              </w:rPr>
            </w:pPr>
            <w:r w:rsidRPr="000F2C82">
              <w:rPr>
                <w:rFonts w:ascii="Times New Roman" w:hAnsi="Times New Roman" w:cs="Times New Roman"/>
                <w:b/>
              </w:rPr>
              <w:t>Закончите предложение</w:t>
            </w:r>
          </w:p>
          <w:p w14:paraId="28C27E6B" w14:textId="77777777" w:rsidR="000F2C82" w:rsidRDefault="000F2C82" w:rsidP="0003760F">
            <w:pPr>
              <w:rPr>
                <w:rFonts w:ascii="Times New Roman" w:hAnsi="Times New Roman" w:cs="Times New Roman"/>
                <w:b/>
              </w:rPr>
            </w:pPr>
          </w:p>
          <w:p w14:paraId="48789228" w14:textId="77777777" w:rsidR="0003760F" w:rsidRPr="005736E4" w:rsidRDefault="0003760F" w:rsidP="000376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36E4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Производственно</w:t>
            </w:r>
            <w:proofErr w:type="spellEnd"/>
            <w:r w:rsidRPr="005736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сбытовая деятельность предприятия, ориентированная на потребителя и обеспечивающая стабильную прибыль, называется ___________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8BE6B7" w14:textId="77777777" w:rsidR="0003760F" w:rsidRPr="00287D57" w:rsidRDefault="0003760F" w:rsidP="000376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Маркетинг/ маркетингом</w:t>
            </w:r>
          </w:p>
        </w:tc>
      </w:tr>
      <w:tr w:rsidR="0003760F" w:rsidRPr="000102C3" w14:paraId="5C523DBD" w14:textId="77777777" w:rsidTr="000F2C82">
        <w:trPr>
          <w:trHeight w:val="225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9E6A1F" w14:textId="77777777" w:rsidR="0003760F" w:rsidRDefault="0003760F" w:rsidP="000376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5A0B38" w14:textId="77777777" w:rsidR="000F2C82" w:rsidRDefault="000F2C82" w:rsidP="0003760F">
            <w:pPr>
              <w:rPr>
                <w:rFonts w:ascii="Times New Roman" w:hAnsi="Times New Roman" w:cs="Times New Roman"/>
                <w:b/>
              </w:rPr>
            </w:pPr>
            <w:r w:rsidRPr="000F2C82">
              <w:rPr>
                <w:rFonts w:ascii="Times New Roman" w:hAnsi="Times New Roman" w:cs="Times New Roman"/>
                <w:b/>
              </w:rPr>
              <w:t>Закончите предложение</w:t>
            </w:r>
          </w:p>
          <w:p w14:paraId="526D22A8" w14:textId="77777777" w:rsidR="000F2C82" w:rsidRDefault="000F2C82" w:rsidP="0003760F">
            <w:pPr>
              <w:rPr>
                <w:rFonts w:ascii="Times New Roman" w:hAnsi="Times New Roman" w:cs="Times New Roman"/>
                <w:b/>
              </w:rPr>
            </w:pPr>
          </w:p>
          <w:p w14:paraId="3FD77387" w14:textId="77777777" w:rsidR="0003760F" w:rsidRPr="005736E4" w:rsidRDefault="0003760F" w:rsidP="000376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36E4">
              <w:rPr>
                <w:rFonts w:ascii="Times New Roman" w:hAnsi="Times New Roman" w:cs="Times New Roman"/>
                <w:bCs/>
                <w:sz w:val="24"/>
                <w:szCs w:val="24"/>
              </w:rPr>
              <w:t>Вид отношений между рыночными субъектами, когда одна сторона передаёт другой стороне за плату право на определённый вид предпринимательства, используя разработанную бизнес-модель его ведения: действовать от своего имени, используя технологию, сырьё, товарные знаки и/или бренды, называется 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77DC7B" w14:textId="77777777" w:rsidR="0003760F" w:rsidRPr="00287D57" w:rsidRDefault="0003760F" w:rsidP="000376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Франчайзинг /франшиза</w:t>
            </w:r>
          </w:p>
        </w:tc>
      </w:tr>
      <w:tr w:rsidR="0003760F" w:rsidRPr="000102C3" w14:paraId="2F1D5C55" w14:textId="77777777" w:rsidTr="000F2C82">
        <w:trPr>
          <w:trHeight w:val="225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175A71" w14:textId="77777777" w:rsidR="0003760F" w:rsidRDefault="0003760F" w:rsidP="000376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F598A3" w14:textId="77777777" w:rsidR="000F2C82" w:rsidRDefault="000F2C82" w:rsidP="0003760F">
            <w:pPr>
              <w:rPr>
                <w:rFonts w:ascii="Times New Roman" w:hAnsi="Times New Roman" w:cs="Times New Roman"/>
                <w:b/>
              </w:rPr>
            </w:pPr>
            <w:r w:rsidRPr="000F2C82">
              <w:rPr>
                <w:rFonts w:ascii="Times New Roman" w:hAnsi="Times New Roman" w:cs="Times New Roman"/>
                <w:b/>
              </w:rPr>
              <w:t>Закончите предложение</w:t>
            </w:r>
          </w:p>
          <w:p w14:paraId="04ED7B29" w14:textId="77777777" w:rsidR="000F2C82" w:rsidRDefault="000F2C82" w:rsidP="0003760F">
            <w:pPr>
              <w:rPr>
                <w:rFonts w:ascii="Times New Roman" w:hAnsi="Times New Roman" w:cs="Times New Roman"/>
                <w:b/>
              </w:rPr>
            </w:pPr>
          </w:p>
          <w:p w14:paraId="259A947C" w14:textId="77777777" w:rsidR="0003760F" w:rsidRPr="005736E4" w:rsidRDefault="0003760F" w:rsidP="000376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36E4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Программа последовательной реализации действий компании, включающая в себя основные сведения о компании, основном виде деятельности, производимом продукте/услуге, процессе производства, целевых рынках сбыта, маркетинге, организации бизнес-процессов, а также оценку эффективности, это 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3F228D" w14:textId="77777777" w:rsidR="0003760F" w:rsidRPr="00287D57" w:rsidRDefault="0003760F" w:rsidP="000376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Бизнес-план</w:t>
            </w:r>
          </w:p>
        </w:tc>
      </w:tr>
      <w:tr w:rsidR="0003760F" w:rsidRPr="000102C3" w14:paraId="2EFA25CB" w14:textId="77777777" w:rsidTr="005C4B0F">
        <w:trPr>
          <w:trHeight w:val="173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6BEBF1" w14:textId="77777777" w:rsidR="0003760F" w:rsidRDefault="0003760F" w:rsidP="000376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4745D6" w14:textId="77777777" w:rsidR="000F2C82" w:rsidRDefault="000F2C82" w:rsidP="0003760F">
            <w:pPr>
              <w:rPr>
                <w:rFonts w:ascii="Times New Roman" w:hAnsi="Times New Roman" w:cs="Times New Roman"/>
                <w:b/>
              </w:rPr>
            </w:pPr>
            <w:r w:rsidRPr="000F2C82">
              <w:rPr>
                <w:rFonts w:ascii="Times New Roman" w:hAnsi="Times New Roman" w:cs="Times New Roman"/>
                <w:b/>
              </w:rPr>
              <w:t>Закончите предложение</w:t>
            </w:r>
          </w:p>
          <w:p w14:paraId="484EC895" w14:textId="77777777" w:rsidR="000F2C82" w:rsidRDefault="000F2C82" w:rsidP="0003760F">
            <w:pPr>
              <w:rPr>
                <w:rFonts w:ascii="Times New Roman" w:hAnsi="Times New Roman" w:cs="Times New Roman"/>
                <w:b/>
              </w:rPr>
            </w:pPr>
          </w:p>
          <w:p w14:paraId="1171CB8E" w14:textId="77777777" w:rsidR="0003760F" w:rsidRPr="005736E4" w:rsidRDefault="0003760F" w:rsidP="000376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36E4">
              <w:rPr>
                <w:rFonts w:ascii="Times New Roman" w:hAnsi="Times New Roman" w:cs="Times New Roman"/>
                <w:bCs/>
                <w:sz w:val="24"/>
                <w:szCs w:val="24"/>
              </w:rPr>
              <w:t>Долгосрочная аренда машин, оборудования, транспортных средств, сооружений производственного назначения, это 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9ACEBE" w14:textId="77777777" w:rsidR="0003760F" w:rsidRPr="00287D57" w:rsidRDefault="0003760F" w:rsidP="000376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лизинг</w:t>
            </w:r>
          </w:p>
        </w:tc>
      </w:tr>
      <w:tr w:rsidR="0003760F" w:rsidRPr="000102C3" w14:paraId="23F2CF7F" w14:textId="77777777" w:rsidTr="005C4B0F">
        <w:trPr>
          <w:trHeight w:val="197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889D42" w14:textId="77777777" w:rsidR="0003760F" w:rsidRDefault="0003760F" w:rsidP="000376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05D5E1" w14:textId="77777777" w:rsidR="000F2C82" w:rsidRDefault="000F2C82" w:rsidP="0003760F">
            <w:pPr>
              <w:rPr>
                <w:rFonts w:ascii="Times New Roman" w:hAnsi="Times New Roman" w:cs="Times New Roman"/>
                <w:b/>
              </w:rPr>
            </w:pPr>
            <w:r w:rsidRPr="000F2C82">
              <w:rPr>
                <w:rFonts w:ascii="Times New Roman" w:hAnsi="Times New Roman" w:cs="Times New Roman"/>
                <w:b/>
              </w:rPr>
              <w:t>Закончите предложение</w:t>
            </w:r>
          </w:p>
          <w:p w14:paraId="33EAD79B" w14:textId="77777777" w:rsidR="000F2C82" w:rsidRDefault="000F2C82" w:rsidP="0003760F">
            <w:pPr>
              <w:rPr>
                <w:rFonts w:ascii="Times New Roman" w:hAnsi="Times New Roman" w:cs="Times New Roman"/>
                <w:b/>
              </w:rPr>
            </w:pPr>
          </w:p>
          <w:p w14:paraId="535E17FE" w14:textId="77777777" w:rsidR="0003760F" w:rsidRPr="005736E4" w:rsidRDefault="0003760F" w:rsidP="000376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36E4">
              <w:rPr>
                <w:rFonts w:ascii="Times New Roman" w:hAnsi="Times New Roman" w:cs="Times New Roman"/>
                <w:bCs/>
                <w:sz w:val="24"/>
                <w:szCs w:val="24"/>
              </w:rPr>
              <w:t>Обязательные платежи, взымаемые государством на основе с юридических и физических лиц для удовлетворения общественных потребностей, это 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CB5E70" w14:textId="77777777" w:rsidR="0003760F" w:rsidRPr="00287D57" w:rsidRDefault="0003760F" w:rsidP="000376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</w:t>
            </w:r>
          </w:p>
        </w:tc>
      </w:tr>
      <w:tr w:rsidR="00A861BB" w:rsidRPr="000102C3" w14:paraId="5FEE1B54" w14:textId="77777777" w:rsidTr="000F2C82">
        <w:trPr>
          <w:trHeight w:val="222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0F08B0" w14:textId="77777777" w:rsidR="00A861BB" w:rsidRDefault="00FE489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CD21B4" w14:textId="77777777" w:rsidR="000F2C82" w:rsidRDefault="000F2C82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2C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0492C119" w14:textId="77777777" w:rsidR="000F2C82" w:rsidRPr="005736E4" w:rsidRDefault="000F2C82" w:rsidP="00EA5D8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D06933C" w14:textId="77777777" w:rsidR="00A861BB" w:rsidRPr="00287D57" w:rsidRDefault="0003760F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36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Единица предпринимательской деятельности, оформленная юридически и реализующая собственные интересы посредством производства и продажи товаров и услуг с использованием различных факторов производства, называется 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4B0C49" w14:textId="77777777" w:rsidR="0003760F" w:rsidRDefault="0003760F" w:rsidP="009822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Фирма /предприятие</w:t>
            </w:r>
          </w:p>
          <w:p w14:paraId="6A231BCB" w14:textId="77777777" w:rsidR="00A861BB" w:rsidRPr="00287D57" w:rsidRDefault="0003760F" w:rsidP="009822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/организация</w:t>
            </w:r>
          </w:p>
        </w:tc>
      </w:tr>
      <w:tr w:rsidR="00FE4897" w:rsidRPr="000102C3" w14:paraId="56934CBA" w14:textId="77777777" w:rsidTr="000F2C82">
        <w:trPr>
          <w:trHeight w:val="211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9B4486" w14:textId="77777777" w:rsidR="00FE4897" w:rsidRDefault="00FE489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A0AECE" w14:textId="77777777" w:rsidR="000F2C82" w:rsidRDefault="000F2C82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2C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5E5F04C7" w14:textId="77777777" w:rsidR="000F2C82" w:rsidRDefault="000F2C82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E472E84" w14:textId="77777777" w:rsidR="00FE4897" w:rsidRPr="00287D57" w:rsidRDefault="00696AA8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36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элементы экономического потенциала, которым располагает производитель (фирма, общество) на конкретной ступени развития производительных сил, называются</w:t>
            </w:r>
            <w:r w:rsidRPr="00696A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D07132" w14:textId="77777777" w:rsidR="00FE4897" w:rsidRPr="00287D57" w:rsidRDefault="00696AA8" w:rsidP="009822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ресурсы</w:t>
            </w:r>
          </w:p>
        </w:tc>
      </w:tr>
      <w:tr w:rsidR="00FE4897" w:rsidRPr="000102C3" w14:paraId="531D3D64" w14:textId="77777777" w:rsidTr="000F2C82">
        <w:trPr>
          <w:trHeight w:val="25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F352EF" w14:textId="77777777" w:rsidR="00FE4897" w:rsidRDefault="00FE489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C19315" w14:textId="77777777" w:rsidR="000F2C82" w:rsidRDefault="000F2C82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2C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4D347AFF" w14:textId="77777777" w:rsidR="000F2C82" w:rsidRDefault="000F2C82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15F77E7" w14:textId="77777777" w:rsidR="00FE4897" w:rsidRPr="005736E4" w:rsidRDefault="00696AA8" w:rsidP="00EA5D8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736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Выдаваемый патентным ведомством официальный документ установленной формы, удостоверяющий исключительное право лица, которому он выдается, на соответствующий объект патентного права, а также авторство данного объекта, называется 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87CF00" w14:textId="77777777" w:rsidR="00FE4897" w:rsidRPr="00287D57" w:rsidRDefault="00696AA8" w:rsidP="009822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патент</w:t>
            </w:r>
          </w:p>
        </w:tc>
      </w:tr>
      <w:tr w:rsidR="008C71FA" w:rsidRPr="000102C3" w14:paraId="2403C29D" w14:textId="77777777" w:rsidTr="008C71FA">
        <w:trPr>
          <w:trHeight w:val="487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186CE116" w14:textId="5323C142" w:rsidR="008C71FA" w:rsidRPr="00696AA8" w:rsidRDefault="00F326C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С</w:t>
            </w:r>
            <w:r w:rsidR="002E52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оциальное предпринимательство</w:t>
            </w:r>
          </w:p>
        </w:tc>
      </w:tr>
      <w:tr w:rsidR="002B4B2F" w:rsidRPr="000102C3" w14:paraId="62B378D5" w14:textId="77777777" w:rsidTr="00696AA8">
        <w:trPr>
          <w:trHeight w:val="19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4DCEA9" w14:textId="6A9FE45E" w:rsidR="002B4B2F" w:rsidRPr="00306C56" w:rsidRDefault="001F3255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E4897" w:rsidRPr="00306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FE0A21" w14:textId="77777777" w:rsidR="000F2C82" w:rsidRPr="00306C56" w:rsidRDefault="000F2C82" w:rsidP="000238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Закончите предложение</w:t>
            </w:r>
          </w:p>
          <w:p w14:paraId="7AD75A91" w14:textId="77777777" w:rsidR="000F2C82" w:rsidRPr="00306C56" w:rsidRDefault="000F2C82" w:rsidP="000238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58AFE81" w14:textId="35986A84" w:rsidR="002B4B2F" w:rsidRPr="00306C56" w:rsidRDefault="00306C56" w:rsidP="000238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Сочетание бизнес-инструментов с решением социальных, культурных или экологических проблем называется социальным_______________.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525C80" w14:textId="64DDE5AC" w:rsidR="002B4B2F" w:rsidRPr="00306C56" w:rsidRDefault="00306C56" w:rsidP="000238DB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предпринимательством</w:t>
            </w:r>
          </w:p>
        </w:tc>
      </w:tr>
      <w:tr w:rsidR="002B4B2F" w:rsidRPr="000102C3" w14:paraId="3BF01E02" w14:textId="77777777" w:rsidTr="0079042B">
        <w:trPr>
          <w:trHeight w:val="141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2F7785" w14:textId="1308CFFB" w:rsidR="002B4B2F" w:rsidRPr="00306C56" w:rsidRDefault="00FE489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1F3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08F1A0" w14:textId="77777777" w:rsidR="000F2C82" w:rsidRPr="00306C56" w:rsidRDefault="000F2C82" w:rsidP="000238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Закончите предложение</w:t>
            </w:r>
          </w:p>
          <w:p w14:paraId="342A4577" w14:textId="77777777" w:rsidR="000F2C82" w:rsidRPr="00306C56" w:rsidRDefault="000F2C82" w:rsidP="000238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4B7C4DD" w14:textId="24A1E1FE" w:rsidR="002B4B2F" w:rsidRPr="005736E4" w:rsidRDefault="00306C56" w:rsidP="000238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Главным отличием социального предпринимательства от классического бизнеса является приоритет социальной_____________ над получением прибыли.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083BF0" w14:textId="3E939F86" w:rsidR="002B4B2F" w:rsidRPr="00306C56" w:rsidRDefault="00306C56" w:rsidP="000238D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миссии</w:t>
            </w:r>
          </w:p>
        </w:tc>
      </w:tr>
      <w:tr w:rsidR="002B4B2F" w:rsidRPr="000102C3" w14:paraId="4B2812AD" w14:textId="77777777" w:rsidTr="000F2C82">
        <w:trPr>
          <w:trHeight w:val="168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BC18EF" w14:textId="541F7DE4" w:rsidR="002B4B2F" w:rsidRPr="00306C56" w:rsidRDefault="001F3255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E4897" w:rsidRPr="00306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153303" w14:textId="77777777" w:rsidR="000F2C82" w:rsidRPr="00306C56" w:rsidRDefault="000F2C82" w:rsidP="0079042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Закончите предложение</w:t>
            </w:r>
          </w:p>
          <w:p w14:paraId="7452B7AE" w14:textId="77777777" w:rsidR="000F2C82" w:rsidRPr="00306C56" w:rsidRDefault="000F2C82" w:rsidP="0079042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45D73E4" w14:textId="2188B7FA" w:rsidR="002B4B2F" w:rsidRPr="005736E4" w:rsidRDefault="00306C56" w:rsidP="007904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описывающий долгосрочные цели человека в обучении и карьере, а также шаги по их достижению, называется индивидуальной траекторией______________________.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33B80A" w14:textId="1E86DD26" w:rsidR="002B4B2F" w:rsidRPr="00306C56" w:rsidRDefault="00306C56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саморазвития</w:t>
            </w:r>
          </w:p>
        </w:tc>
      </w:tr>
      <w:tr w:rsidR="002B4B2F" w:rsidRPr="000102C3" w14:paraId="307EAD95" w14:textId="77777777" w:rsidTr="00696AA8">
        <w:trPr>
          <w:trHeight w:val="210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6155C8" w14:textId="572D6606" w:rsidR="002B4B2F" w:rsidRPr="00306C56" w:rsidRDefault="001F3255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E4897" w:rsidRPr="00306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24B8D1" w14:textId="77777777" w:rsidR="000F2C82" w:rsidRPr="00306C56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Закончите предложение</w:t>
            </w:r>
          </w:p>
          <w:p w14:paraId="5BD2F7A0" w14:textId="77777777" w:rsidR="000F2C82" w:rsidRPr="00306C56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7729CD3" w14:textId="4659F4EF" w:rsidR="002B4B2F" w:rsidRPr="005736E4" w:rsidRDefault="00306C56" w:rsidP="00A457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управления временем, который предполагает деление задач на четыре квадранта по критериям важности и срочности, называется матрицей________________.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F7337B" w14:textId="7908B9B8" w:rsidR="002B4B2F" w:rsidRPr="00306C56" w:rsidRDefault="00306C56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Эйзенхауэра</w:t>
            </w:r>
          </w:p>
        </w:tc>
      </w:tr>
      <w:tr w:rsidR="007F3882" w:rsidRPr="000102C3" w14:paraId="5CA48F3B" w14:textId="77777777" w:rsidTr="00696AA8">
        <w:trPr>
          <w:trHeight w:val="210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D5F3F1" w14:textId="03AFD7FD" w:rsidR="007F3882" w:rsidRPr="00306C56" w:rsidRDefault="001F3255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F3882" w:rsidRPr="00306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63170F" w14:textId="77777777" w:rsidR="00CB7391" w:rsidRDefault="00CB7391" w:rsidP="00CB739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8300D5D" w14:textId="77777777" w:rsidR="000F2C82" w:rsidRPr="00306C56" w:rsidRDefault="000F2C82" w:rsidP="007F388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9481771" w14:textId="726FE4DB" w:rsidR="007F3882" w:rsidRPr="005736E4" w:rsidRDefault="00306C56" w:rsidP="00306C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человека эффективно планировать и контролировать использование своего временного ресурса называется _____________________менеджментом.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B8265D" w14:textId="7B5DF1AB" w:rsidR="007F3882" w:rsidRPr="00306C56" w:rsidRDefault="00306C56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тайм</w:t>
            </w:r>
          </w:p>
        </w:tc>
      </w:tr>
      <w:tr w:rsidR="002B4B2F" w:rsidRPr="000102C3" w14:paraId="6023C592" w14:textId="77777777" w:rsidTr="00696AA8">
        <w:trPr>
          <w:trHeight w:val="183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17B548" w14:textId="0BFDB64B" w:rsidR="002B4B2F" w:rsidRPr="00306C56" w:rsidRDefault="001F3255" w:rsidP="007F38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F3882" w:rsidRPr="00306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A6888B" w14:textId="77777777" w:rsidR="00CB7391" w:rsidRPr="00306C56" w:rsidRDefault="00CB7391" w:rsidP="00CB739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Закончите предложение</w:t>
            </w:r>
          </w:p>
          <w:p w14:paraId="582FAD6C" w14:textId="77777777" w:rsidR="005736E4" w:rsidRPr="00306C56" w:rsidRDefault="005736E4" w:rsidP="0079042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3561B04" w14:textId="62BA92CB" w:rsidR="000F2C82" w:rsidRPr="005736E4" w:rsidRDefault="00306C56" w:rsidP="007904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Критерий SMART, который требует, чтобы цель была чётко определена и не вызывала двусмысленности, называется___________.</w:t>
            </w:r>
          </w:p>
          <w:p w14:paraId="59573EFE" w14:textId="4D6D6180" w:rsidR="002B4B2F" w:rsidRPr="00306C56" w:rsidRDefault="002B4B2F" w:rsidP="0079042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188E9D" w14:textId="05E2DB66" w:rsidR="002B4B2F" w:rsidRPr="00306C56" w:rsidRDefault="00306C56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конкретным</w:t>
            </w:r>
          </w:p>
        </w:tc>
      </w:tr>
      <w:tr w:rsidR="002B4B2F" w:rsidRPr="000102C3" w14:paraId="0DB6A2DD" w14:textId="77777777" w:rsidTr="00696AA8">
        <w:trPr>
          <w:trHeight w:val="15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5F5625" w14:textId="1F470343" w:rsidR="002B4B2F" w:rsidRPr="00306C56" w:rsidRDefault="001F3255" w:rsidP="007F38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F3882" w:rsidRPr="00306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306744" w14:textId="77777777" w:rsidR="00CB7391" w:rsidRPr="00306C56" w:rsidRDefault="00CB7391" w:rsidP="00CB739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Закончите предложение</w:t>
            </w:r>
          </w:p>
          <w:p w14:paraId="4B191689" w14:textId="77777777" w:rsidR="005736E4" w:rsidRPr="00306C56" w:rsidRDefault="005736E4" w:rsidP="007F388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3AC60DA" w14:textId="57E9C413" w:rsidR="000F2C82" w:rsidRPr="005736E4" w:rsidRDefault="00306C56" w:rsidP="007F38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 или организации, которые кровно заинтересованы в результатах проекта или могут влиять на него, называются____________.</w:t>
            </w:r>
          </w:p>
          <w:p w14:paraId="51E31810" w14:textId="77777777" w:rsidR="002B4B2F" w:rsidRPr="00306C56" w:rsidRDefault="002B4B2F" w:rsidP="00306C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1EEEAA" w14:textId="4B9DB438" w:rsidR="002B4B2F" w:rsidRPr="00306C56" w:rsidRDefault="00306C56" w:rsidP="007F388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стейкхолдерами</w:t>
            </w:r>
          </w:p>
        </w:tc>
      </w:tr>
      <w:tr w:rsidR="002B4B2F" w:rsidRPr="000102C3" w14:paraId="18FCB4B7" w14:textId="77777777" w:rsidTr="00696AA8">
        <w:trPr>
          <w:trHeight w:val="168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92A71E" w14:textId="0254D4AB" w:rsidR="002B4B2F" w:rsidRPr="00306C56" w:rsidRDefault="001F3255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F3882" w:rsidRPr="00306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21F188" w14:textId="1C8255DF" w:rsidR="000F2C82" w:rsidRDefault="000F2C82" w:rsidP="007F388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Закончите предложение</w:t>
            </w:r>
          </w:p>
          <w:p w14:paraId="4F250628" w14:textId="77777777" w:rsidR="005736E4" w:rsidRPr="00306C56" w:rsidRDefault="005736E4" w:rsidP="007F388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43BBAC3" w14:textId="2AE65352" w:rsidR="000F2C82" w:rsidRPr="005736E4" w:rsidRDefault="00306C56" w:rsidP="007F38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Инновационный подход, который социальные предприниматели используют для создания новых ценностей и нестандартного решения общественных проблем, называется креативным________________ </w:t>
            </w:r>
          </w:p>
          <w:p w14:paraId="7419D504" w14:textId="77777777" w:rsidR="002B4B2F" w:rsidRPr="00306C56" w:rsidRDefault="002B4B2F" w:rsidP="00306C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0DF856" w14:textId="5F61BEE9" w:rsidR="002B4B2F" w:rsidRPr="00306C56" w:rsidRDefault="00306C56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мышлением</w:t>
            </w:r>
          </w:p>
        </w:tc>
      </w:tr>
      <w:tr w:rsidR="002B4B2F" w:rsidRPr="000102C3" w14:paraId="297B5459" w14:textId="77777777" w:rsidTr="00696AA8">
        <w:trPr>
          <w:trHeight w:val="170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AD902C" w14:textId="0B6F67DC" w:rsidR="002B4B2F" w:rsidRPr="00306C56" w:rsidRDefault="001F3255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F3882" w:rsidRPr="00306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C42CDC" w14:textId="77777777" w:rsidR="00CB7391" w:rsidRDefault="00CB7391" w:rsidP="00CB739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51D756A" w14:textId="77777777" w:rsidR="000F2C82" w:rsidRPr="00306C56" w:rsidRDefault="000F2C82" w:rsidP="007F388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89DBDDE" w14:textId="46B0D660" w:rsidR="002B4B2F" w:rsidRPr="005736E4" w:rsidRDefault="00306C56" w:rsidP="00306C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социальных_______________— это процесс измерения качественных и количественных изменений в жизни целевой аудитории, произошедших благодаря проекту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89A492" w14:textId="1E6CE02E" w:rsidR="002B4B2F" w:rsidRPr="00306C56" w:rsidRDefault="00306C56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эффектов</w:t>
            </w:r>
          </w:p>
        </w:tc>
      </w:tr>
      <w:tr w:rsidR="002B4B2F" w:rsidRPr="000102C3" w14:paraId="192BE6C5" w14:textId="77777777" w:rsidTr="00661829">
        <w:trPr>
          <w:trHeight w:val="154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5FB5F7" w14:textId="29170BED" w:rsidR="002B4B2F" w:rsidRPr="00306C56" w:rsidRDefault="001F3255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D4CA8E" w14:textId="77777777" w:rsidR="000F2C82" w:rsidRPr="00306C56" w:rsidRDefault="000F2C82" w:rsidP="007F388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Закончите предложение</w:t>
            </w:r>
          </w:p>
          <w:p w14:paraId="7B6B6CF1" w14:textId="77777777" w:rsidR="000F2C82" w:rsidRPr="00306C56" w:rsidRDefault="000F2C82" w:rsidP="007F388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2151F69" w14:textId="29FA5DE1" w:rsidR="002B4B2F" w:rsidRPr="005736E4" w:rsidRDefault="00306C56" w:rsidP="00306C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Ограниченный во времени процесс, направленный на создание уникального социального продукта, услуги или результата, называется социальным______________.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62B7A4" w14:textId="68D4CE08" w:rsidR="002B4B2F" w:rsidRPr="00306C56" w:rsidRDefault="00306C56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проектом</w:t>
            </w:r>
          </w:p>
        </w:tc>
      </w:tr>
      <w:tr w:rsidR="002B4B2F" w:rsidRPr="000102C3" w14:paraId="3DC5072B" w14:textId="77777777" w:rsidTr="00696AA8">
        <w:trPr>
          <w:trHeight w:val="155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40E563" w14:textId="1AFD4B80" w:rsidR="002B4B2F" w:rsidRPr="00306C56" w:rsidRDefault="001F3255" w:rsidP="001F325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  <w:r w:rsidR="007F3882" w:rsidRPr="00306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ACEE4B" w14:textId="5A6A0492" w:rsidR="000F2C82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Закончите предложение</w:t>
            </w:r>
          </w:p>
          <w:p w14:paraId="303E3F4A" w14:textId="77777777" w:rsidR="005736E4" w:rsidRPr="00306C56" w:rsidRDefault="005736E4" w:rsidP="00A4573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D3E793A" w14:textId="2B185582" w:rsidR="000F2C82" w:rsidRPr="005736E4" w:rsidRDefault="006D3125" w:rsidP="00A457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 тайм-менеджмента, основанный на правиле «80% результатов поступают от 20% усилий», называется принципом_________ </w:t>
            </w:r>
          </w:p>
          <w:p w14:paraId="10BD98F0" w14:textId="2005C3A9" w:rsidR="002B4B2F" w:rsidRPr="00306C56" w:rsidRDefault="002B4B2F" w:rsidP="00A4573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A0F432" w14:textId="4A37D1BA" w:rsidR="002B4B2F" w:rsidRPr="005736E4" w:rsidRDefault="006D3125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Парето</w:t>
            </w:r>
          </w:p>
        </w:tc>
      </w:tr>
      <w:tr w:rsidR="002B4B2F" w:rsidRPr="000102C3" w14:paraId="11C91E3C" w14:textId="77777777" w:rsidTr="00696AA8">
        <w:trPr>
          <w:trHeight w:val="169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B0D0C4" w14:textId="56AB5128" w:rsidR="002B4B2F" w:rsidRPr="00306C56" w:rsidRDefault="001F3255" w:rsidP="007F38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F3882" w:rsidRPr="00306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BF085D" w14:textId="77777777" w:rsidR="00CB7391" w:rsidRDefault="00CB7391" w:rsidP="00CB739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45F0E97" w14:textId="77777777" w:rsidR="005736E4" w:rsidRPr="005736E4" w:rsidRDefault="005736E4" w:rsidP="007F38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249DD6" w14:textId="5205E517" w:rsidR="000F2C82" w:rsidRPr="005736E4" w:rsidRDefault="006D3125" w:rsidP="007F38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в котором прописаны ценности, этические стандарты и правила поведения сотрудников социального предприятия, называется ________________корпоративной этики</w:t>
            </w:r>
          </w:p>
          <w:p w14:paraId="62FFCEDC" w14:textId="77777777" w:rsidR="002B4B2F" w:rsidRPr="00306C56" w:rsidRDefault="002B4B2F" w:rsidP="00306C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AFB540" w14:textId="68A435A0" w:rsidR="002B4B2F" w:rsidRPr="005736E4" w:rsidRDefault="006D3125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кодексом</w:t>
            </w:r>
          </w:p>
        </w:tc>
      </w:tr>
      <w:tr w:rsidR="00204E91" w:rsidRPr="000102C3" w14:paraId="56162BDB" w14:textId="77777777" w:rsidTr="00696AA8">
        <w:trPr>
          <w:trHeight w:val="15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99B04C" w14:textId="346449E7" w:rsidR="00204E91" w:rsidRPr="00306C56" w:rsidRDefault="001F3255" w:rsidP="007F38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F3882" w:rsidRPr="00306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7F60B3" w14:textId="77777777" w:rsidR="00CB7391" w:rsidRDefault="00CB7391" w:rsidP="00CB739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182D5934" w14:textId="77777777" w:rsidR="005736E4" w:rsidRPr="00306C56" w:rsidRDefault="005736E4" w:rsidP="007F38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1332851" w14:textId="2B52AA42" w:rsidR="000F2C82" w:rsidRPr="005736E4" w:rsidRDefault="006D3125" w:rsidP="007F38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Система оценки эффективности проекта, которая учитывает не только финансовую, но и экологическую, а также социальную успешность бизнеса, называется концепцией____________ критерия.</w:t>
            </w:r>
          </w:p>
          <w:p w14:paraId="329E83B2" w14:textId="4AC52503" w:rsidR="00204E91" w:rsidRPr="00306C56" w:rsidRDefault="00204E91" w:rsidP="007F38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F0D19" w14:textId="32912A61" w:rsidR="00204E91" w:rsidRPr="005736E4" w:rsidRDefault="006D3125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тройного</w:t>
            </w:r>
          </w:p>
        </w:tc>
      </w:tr>
      <w:tr w:rsidR="009D2101" w:rsidRPr="000102C3" w14:paraId="190259B4" w14:textId="77777777" w:rsidTr="00661829">
        <w:trPr>
          <w:trHeight w:val="111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9D5E1B" w14:textId="02A60C5A" w:rsidR="009D2101" w:rsidRPr="00306C56" w:rsidRDefault="001F3255" w:rsidP="007F38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F3882" w:rsidRPr="00306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2FFAB7" w14:textId="1EC3D3D1" w:rsidR="000F2C82" w:rsidRDefault="000F2C82" w:rsidP="007F38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9A1CE0B" w14:textId="77777777" w:rsidR="005736E4" w:rsidRPr="00306C56" w:rsidRDefault="005736E4" w:rsidP="007F38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EB20E33" w14:textId="7C7092ED" w:rsidR="000F2C82" w:rsidRPr="005736E4" w:rsidRDefault="006D3125" w:rsidP="007F38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Временное снижение работоспособности, потеря мотивации и эмоциональное истощение из-за чрезмерных нагрузок и отсутствия отдыха называется____________________.</w:t>
            </w:r>
          </w:p>
          <w:p w14:paraId="0FD7C4EC" w14:textId="45D534B5" w:rsidR="009D2101" w:rsidRPr="00306C56" w:rsidRDefault="009D2101" w:rsidP="007F38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A5817" w14:textId="2D969E62" w:rsidR="009D2101" w:rsidRPr="005736E4" w:rsidRDefault="006D3125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выгоранием</w:t>
            </w:r>
          </w:p>
        </w:tc>
      </w:tr>
      <w:tr w:rsidR="009D2101" w:rsidRPr="000102C3" w14:paraId="36B1BD75" w14:textId="77777777" w:rsidTr="00C6157E">
        <w:trPr>
          <w:trHeight w:val="126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37FEB9" w14:textId="758ACA50" w:rsidR="009D2101" w:rsidRPr="00306C56" w:rsidRDefault="001F3255" w:rsidP="007F38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F3882" w:rsidRPr="00306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9FEE3F" w14:textId="77777777" w:rsidR="00CB7391" w:rsidRDefault="00CB7391" w:rsidP="00CB739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1F65ADA8" w14:textId="77777777" w:rsidR="005736E4" w:rsidRPr="00306C56" w:rsidRDefault="005736E4" w:rsidP="00C615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8438AC5" w14:textId="7B08D718" w:rsidR="000F2C82" w:rsidRPr="005736E4" w:rsidRDefault="006D3125" w:rsidP="00C6157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Умение находить баланс между профессиональной деятельностью, обучением и личной жизнью для предотвращения стресса называется управлением ____________циклом.</w:t>
            </w:r>
          </w:p>
          <w:p w14:paraId="322F8C6C" w14:textId="645DF7DD" w:rsidR="009D2101" w:rsidRPr="00306C56" w:rsidRDefault="009D2101" w:rsidP="00C615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AD171" w14:textId="39890A88" w:rsidR="009D2101" w:rsidRPr="005736E4" w:rsidRDefault="006D3125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жизненным</w:t>
            </w:r>
          </w:p>
        </w:tc>
      </w:tr>
      <w:tr w:rsidR="009D2101" w:rsidRPr="000102C3" w14:paraId="28779C4A" w14:textId="77777777" w:rsidTr="00696AA8">
        <w:trPr>
          <w:trHeight w:val="141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BE1070" w14:textId="1CB18976" w:rsidR="009D2101" w:rsidRPr="00306C56" w:rsidRDefault="001F3255" w:rsidP="007F38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F3882" w:rsidRPr="00306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9AE7A19" w14:textId="77777777" w:rsidR="00CB7391" w:rsidRDefault="00CB7391" w:rsidP="00CB739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2293C77" w14:textId="77777777" w:rsidR="005736E4" w:rsidRPr="00306C56" w:rsidRDefault="005736E4" w:rsidP="00C615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5C78D89" w14:textId="2BF6E174" w:rsidR="000F2C82" w:rsidRPr="005736E4" w:rsidRDefault="000E1BD9" w:rsidP="00C6157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Инструмент стратегического планирования, который помогает социальному предприятию оценить свои внутренние сильные и слаб</w:t>
            </w:r>
            <w:bookmarkStart w:id="0" w:name="_GoBack"/>
            <w:bookmarkEnd w:id="0"/>
            <w:r w:rsidRPr="00573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ые стороны, а также внешние возможности и угрозы, называется -______________анализом.</w:t>
            </w:r>
          </w:p>
          <w:p w14:paraId="738D821B" w14:textId="03FAC39D" w:rsidR="009D2101" w:rsidRPr="00306C56" w:rsidRDefault="009D2101" w:rsidP="00C615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78E37" w14:textId="65F8E6E8" w:rsidR="009D2101" w:rsidRPr="005736E4" w:rsidRDefault="000E1BD9" w:rsidP="000E1BD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SWOT</w:t>
            </w:r>
          </w:p>
        </w:tc>
      </w:tr>
      <w:tr w:rsidR="009D2101" w:rsidRPr="000102C3" w14:paraId="6BB75A1D" w14:textId="77777777" w:rsidTr="00696AA8">
        <w:trPr>
          <w:trHeight w:val="170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FB3813A" w14:textId="47FCCF5B" w:rsidR="009D2101" w:rsidRPr="00306C56" w:rsidRDefault="001F3255" w:rsidP="007F38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F3882" w:rsidRPr="00306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714657" w14:textId="63018D5A" w:rsidR="000F2C82" w:rsidRDefault="000F2C82" w:rsidP="00C615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4D9893A8" w14:textId="77777777" w:rsidR="005736E4" w:rsidRPr="00306C56" w:rsidRDefault="005736E4" w:rsidP="00C615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8A46141" w14:textId="54F154DD" w:rsidR="000F2C82" w:rsidRPr="005736E4" w:rsidRDefault="000E1BD9" w:rsidP="00C6157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Способность социального предпринимателя эффективно использовать цифровые технологии и онлайн-платформы для масштабирования своего проекта и самообразования называется цифровой___________________.</w:t>
            </w:r>
          </w:p>
          <w:p w14:paraId="1533D8F3" w14:textId="77777777" w:rsidR="000F2C82" w:rsidRPr="00306C56" w:rsidRDefault="000F2C82" w:rsidP="00C615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116B00F" w14:textId="0BCDE713" w:rsidR="009D2101" w:rsidRPr="00306C56" w:rsidRDefault="009D2101" w:rsidP="00C615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44EFE" w14:textId="6E70F3F6" w:rsidR="009D2101" w:rsidRPr="005736E4" w:rsidRDefault="000E1BD9" w:rsidP="000E1BD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грамотностью</w:t>
            </w:r>
          </w:p>
        </w:tc>
      </w:tr>
      <w:tr w:rsidR="009D2101" w:rsidRPr="000102C3" w14:paraId="4D1ADEE7" w14:textId="77777777" w:rsidTr="00696AA8">
        <w:trPr>
          <w:trHeight w:val="167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08EBB7" w14:textId="7EEF2C0F" w:rsidR="009D2101" w:rsidRPr="00306C56" w:rsidRDefault="001F3255" w:rsidP="007F38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7F3882" w:rsidRPr="00306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3E22C39" w14:textId="77777777" w:rsidR="00CB7391" w:rsidRDefault="00CB7391" w:rsidP="00CB73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59ED246D" w14:textId="77777777" w:rsidR="005736E4" w:rsidRPr="00306C56" w:rsidRDefault="005736E4" w:rsidP="006618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C02257A" w14:textId="540B71FB" w:rsidR="000F2C82" w:rsidRPr="005736E4" w:rsidRDefault="000E1BD9" w:rsidP="006618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Процесс долгосрочного наблюдения за изменениями в качестве жизни целевой аудитории после завершения активной фазы социального проекта называется социальным_________________ </w:t>
            </w:r>
          </w:p>
          <w:p w14:paraId="269E8D54" w14:textId="77777777" w:rsidR="009D2101" w:rsidRPr="00306C56" w:rsidRDefault="009D2101" w:rsidP="00306C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0A65C" w14:textId="0A0C3E79" w:rsidR="009D2101" w:rsidRPr="005736E4" w:rsidRDefault="000E1BD9" w:rsidP="006618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мониторингом</w:t>
            </w:r>
          </w:p>
        </w:tc>
      </w:tr>
      <w:tr w:rsidR="002B4B2F" w:rsidRPr="000102C3" w14:paraId="041926BF" w14:textId="77777777" w:rsidTr="00FE4897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E628B3" w14:textId="41C88497" w:rsidR="002B4B2F" w:rsidRPr="00306C56" w:rsidRDefault="001F3255" w:rsidP="007F38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F3882" w:rsidRPr="00306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E780C8" w14:textId="77777777" w:rsidR="00CB7391" w:rsidRDefault="00CB7391" w:rsidP="00CB73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55CFE1D7" w14:textId="77777777" w:rsidR="005736E4" w:rsidRPr="00306C56" w:rsidRDefault="005736E4" w:rsidP="006618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A60883B" w14:textId="5B39581E" w:rsidR="000F2C82" w:rsidRPr="005736E4" w:rsidRDefault="000E1BD9" w:rsidP="006618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Специализированные организации, которые бесплатно предоставляют начинающим социальным предпринимателям офисные площади, консультации экспертов и помощь в поиске инвесторов, называются бизнес-_________________.</w:t>
            </w:r>
          </w:p>
          <w:p w14:paraId="3D267BF4" w14:textId="77777777" w:rsidR="002B4B2F" w:rsidRPr="00306C56" w:rsidRDefault="002B4B2F" w:rsidP="00306C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6E21F3" w14:textId="0C2F8584" w:rsidR="002B4B2F" w:rsidRPr="005736E4" w:rsidRDefault="000E1BD9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инкубаторами</w:t>
            </w:r>
          </w:p>
        </w:tc>
      </w:tr>
      <w:tr w:rsidR="002B4B2F" w:rsidRPr="000102C3" w14:paraId="17408DCF" w14:textId="77777777" w:rsidTr="000F2C82">
        <w:trPr>
          <w:trHeight w:val="185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F01B18" w14:textId="644A3405" w:rsidR="002B4B2F" w:rsidRPr="00306C56" w:rsidRDefault="001F3255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F3882" w:rsidRPr="00306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B741D9" w14:textId="77777777" w:rsidR="00CB7391" w:rsidRDefault="00CB7391" w:rsidP="00CB73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6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640064DC" w14:textId="77777777" w:rsidR="005736E4" w:rsidRDefault="005736E4" w:rsidP="00A4573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7BD684F" w14:textId="523F410C" w:rsidR="000E1BD9" w:rsidRPr="005736E4" w:rsidRDefault="000E1BD9" w:rsidP="00A457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человека критически оценивать поступающую информацию, отличать факты от мнений и принимать обоснованные решения в бизнесе и обучении называется критическим</w:t>
            </w:r>
            <w:r w:rsidR="005736E4" w:rsidRPr="00573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</w:t>
            </w:r>
            <w:r w:rsidRPr="00573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5746B7" w14:textId="4C1AAB3F" w:rsidR="002B4B2F" w:rsidRPr="005736E4" w:rsidRDefault="000E1BD9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3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мышлением</w:t>
            </w:r>
          </w:p>
        </w:tc>
      </w:tr>
    </w:tbl>
    <w:p w14:paraId="228D01F0" w14:textId="77777777" w:rsidR="000102C3" w:rsidRPr="000102C3" w:rsidRDefault="000102C3" w:rsidP="00010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900F75" w14:textId="77777777" w:rsidR="00C20A9F" w:rsidRPr="005A2A2D" w:rsidRDefault="00C20A9F" w:rsidP="00C20A9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2FADC8FB" w14:textId="7398B96B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1F3255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3255">
        <w:rPr>
          <w:rFonts w:ascii="Times New Roman" w:hAnsi="Times New Roman" w:cs="Times New Roman"/>
          <w:sz w:val="24"/>
          <w:szCs w:val="24"/>
        </w:rPr>
        <w:t xml:space="preserve">______________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390417FB" w14:textId="77777777" w:rsidR="00F465E5" w:rsidRPr="00F465E5" w:rsidRDefault="00F465E5" w:rsidP="009E54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465E5" w:rsidRPr="00F465E5" w:rsidSect="00FF3F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67DE1A" w14:textId="77777777" w:rsidR="002E197A" w:rsidRDefault="002E197A" w:rsidP="00232EE6">
      <w:pPr>
        <w:spacing w:after="0" w:line="240" w:lineRule="auto"/>
      </w:pPr>
      <w:r>
        <w:separator/>
      </w:r>
    </w:p>
  </w:endnote>
  <w:endnote w:type="continuationSeparator" w:id="0">
    <w:p w14:paraId="4F9B4070" w14:textId="77777777" w:rsidR="002E197A" w:rsidRDefault="002E197A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7392507"/>
      <w:docPartObj>
        <w:docPartGallery w:val="Page Numbers (Bottom of Page)"/>
        <w:docPartUnique/>
      </w:docPartObj>
    </w:sdtPr>
    <w:sdtEndPr/>
    <w:sdtContent>
      <w:p w14:paraId="37AEB612" w14:textId="10CCE79A" w:rsidR="00A4573D" w:rsidRDefault="00FF3F51">
        <w:pPr>
          <w:pStyle w:val="a7"/>
          <w:jc w:val="right"/>
        </w:pPr>
        <w:r>
          <w:fldChar w:fldCharType="begin"/>
        </w:r>
        <w:r w:rsidR="00A4573D">
          <w:instrText>PAGE   \* MERGEFORMAT</w:instrText>
        </w:r>
        <w:r>
          <w:fldChar w:fldCharType="separate"/>
        </w:r>
        <w:r w:rsidR="00F326C6">
          <w:rPr>
            <w:noProof/>
          </w:rPr>
          <w:t>1</w:t>
        </w:r>
        <w:r>
          <w:fldChar w:fldCharType="end"/>
        </w:r>
      </w:p>
    </w:sdtContent>
  </w:sdt>
  <w:p w14:paraId="448BB4A5" w14:textId="77777777" w:rsidR="00A4573D" w:rsidRDefault="00A457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FA2D0C" w14:textId="77777777" w:rsidR="002E197A" w:rsidRDefault="002E197A" w:rsidP="00232EE6">
      <w:pPr>
        <w:spacing w:after="0" w:line="240" w:lineRule="auto"/>
      </w:pPr>
      <w:r>
        <w:separator/>
      </w:r>
    </w:p>
  </w:footnote>
  <w:footnote w:type="continuationSeparator" w:id="0">
    <w:p w14:paraId="6810A2F8" w14:textId="77777777" w:rsidR="002E197A" w:rsidRDefault="002E197A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6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</w:num>
  <w:num w:numId="7">
    <w:abstractNumId w:val="24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22"/>
  </w:num>
  <w:num w:numId="24">
    <w:abstractNumId w:val="10"/>
  </w:num>
  <w:num w:numId="25">
    <w:abstractNumId w:val="5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9E"/>
    <w:rsid w:val="000000D5"/>
    <w:rsid w:val="00001CC2"/>
    <w:rsid w:val="00004D20"/>
    <w:rsid w:val="000102C3"/>
    <w:rsid w:val="00015264"/>
    <w:rsid w:val="00022A21"/>
    <w:rsid w:val="0003760F"/>
    <w:rsid w:val="0005253C"/>
    <w:rsid w:val="00067ADC"/>
    <w:rsid w:val="00075D18"/>
    <w:rsid w:val="000A0823"/>
    <w:rsid w:val="000A4E0C"/>
    <w:rsid w:val="000B085A"/>
    <w:rsid w:val="000B1254"/>
    <w:rsid w:val="000B28B1"/>
    <w:rsid w:val="000D713B"/>
    <w:rsid w:val="000E1BD9"/>
    <w:rsid w:val="000E353E"/>
    <w:rsid w:val="000F2C82"/>
    <w:rsid w:val="00105784"/>
    <w:rsid w:val="00107D93"/>
    <w:rsid w:val="00131D2C"/>
    <w:rsid w:val="00135DD7"/>
    <w:rsid w:val="00152D7F"/>
    <w:rsid w:val="001604EA"/>
    <w:rsid w:val="00183215"/>
    <w:rsid w:val="001A6F1E"/>
    <w:rsid w:val="001B1C83"/>
    <w:rsid w:val="001B2802"/>
    <w:rsid w:val="001B3708"/>
    <w:rsid w:val="001C49FD"/>
    <w:rsid w:val="001D0304"/>
    <w:rsid w:val="001E167E"/>
    <w:rsid w:val="001E4C47"/>
    <w:rsid w:val="001E4D5C"/>
    <w:rsid w:val="001F208B"/>
    <w:rsid w:val="001F3255"/>
    <w:rsid w:val="001F3293"/>
    <w:rsid w:val="00201811"/>
    <w:rsid w:val="00204E91"/>
    <w:rsid w:val="002323CD"/>
    <w:rsid w:val="00232EE6"/>
    <w:rsid w:val="00233ABC"/>
    <w:rsid w:val="002437CB"/>
    <w:rsid w:val="00252B91"/>
    <w:rsid w:val="002536FF"/>
    <w:rsid w:val="002609E1"/>
    <w:rsid w:val="00287D57"/>
    <w:rsid w:val="002938FC"/>
    <w:rsid w:val="002A2227"/>
    <w:rsid w:val="002A29E8"/>
    <w:rsid w:val="002A49CA"/>
    <w:rsid w:val="002A513C"/>
    <w:rsid w:val="002B4B2F"/>
    <w:rsid w:val="002C35C3"/>
    <w:rsid w:val="002C70E3"/>
    <w:rsid w:val="002C7736"/>
    <w:rsid w:val="002D51FF"/>
    <w:rsid w:val="002D56FB"/>
    <w:rsid w:val="002D7F38"/>
    <w:rsid w:val="002E197A"/>
    <w:rsid w:val="002E525B"/>
    <w:rsid w:val="002F19B6"/>
    <w:rsid w:val="00300B5F"/>
    <w:rsid w:val="00305D6B"/>
    <w:rsid w:val="00306C56"/>
    <w:rsid w:val="0031073E"/>
    <w:rsid w:val="00317FE8"/>
    <w:rsid w:val="003208BD"/>
    <w:rsid w:val="003233B5"/>
    <w:rsid w:val="00351F69"/>
    <w:rsid w:val="00357226"/>
    <w:rsid w:val="003576F0"/>
    <w:rsid w:val="00361A56"/>
    <w:rsid w:val="003673E8"/>
    <w:rsid w:val="003707A3"/>
    <w:rsid w:val="0038326F"/>
    <w:rsid w:val="00385A1E"/>
    <w:rsid w:val="00394E73"/>
    <w:rsid w:val="003A0844"/>
    <w:rsid w:val="003B0DEF"/>
    <w:rsid w:val="003B614D"/>
    <w:rsid w:val="003C4748"/>
    <w:rsid w:val="004071C1"/>
    <w:rsid w:val="00414496"/>
    <w:rsid w:val="004238B2"/>
    <w:rsid w:val="00440308"/>
    <w:rsid w:val="00443D03"/>
    <w:rsid w:val="00445B71"/>
    <w:rsid w:val="004607F5"/>
    <w:rsid w:val="0047026E"/>
    <w:rsid w:val="00483D41"/>
    <w:rsid w:val="00493240"/>
    <w:rsid w:val="004A1020"/>
    <w:rsid w:val="004B5A27"/>
    <w:rsid w:val="004C45B4"/>
    <w:rsid w:val="004D6A4A"/>
    <w:rsid w:val="004E1224"/>
    <w:rsid w:val="004E1FDD"/>
    <w:rsid w:val="004E7F1C"/>
    <w:rsid w:val="004F5F14"/>
    <w:rsid w:val="005122FE"/>
    <w:rsid w:val="00514BA1"/>
    <w:rsid w:val="00515B1C"/>
    <w:rsid w:val="00517163"/>
    <w:rsid w:val="00525874"/>
    <w:rsid w:val="00534CFE"/>
    <w:rsid w:val="00547C61"/>
    <w:rsid w:val="00561CFA"/>
    <w:rsid w:val="005736E4"/>
    <w:rsid w:val="00573C42"/>
    <w:rsid w:val="005A17A1"/>
    <w:rsid w:val="005A3160"/>
    <w:rsid w:val="005B4F54"/>
    <w:rsid w:val="005B76DF"/>
    <w:rsid w:val="005C4B0F"/>
    <w:rsid w:val="005C6FB4"/>
    <w:rsid w:val="005D5E9E"/>
    <w:rsid w:val="005E284E"/>
    <w:rsid w:val="005E38DB"/>
    <w:rsid w:val="005E448F"/>
    <w:rsid w:val="005F6947"/>
    <w:rsid w:val="006135BE"/>
    <w:rsid w:val="00625A1B"/>
    <w:rsid w:val="00627A5E"/>
    <w:rsid w:val="00631D55"/>
    <w:rsid w:val="00636AEC"/>
    <w:rsid w:val="00640759"/>
    <w:rsid w:val="00661829"/>
    <w:rsid w:val="00662BAB"/>
    <w:rsid w:val="00667257"/>
    <w:rsid w:val="00696AA8"/>
    <w:rsid w:val="006B747B"/>
    <w:rsid w:val="006B7C2F"/>
    <w:rsid w:val="006C0462"/>
    <w:rsid w:val="006C06D2"/>
    <w:rsid w:val="006D3125"/>
    <w:rsid w:val="006D55BA"/>
    <w:rsid w:val="006F31F7"/>
    <w:rsid w:val="0072465A"/>
    <w:rsid w:val="00735950"/>
    <w:rsid w:val="00743560"/>
    <w:rsid w:val="007454CF"/>
    <w:rsid w:val="00750172"/>
    <w:rsid w:val="00750BE3"/>
    <w:rsid w:val="00770335"/>
    <w:rsid w:val="00775AB0"/>
    <w:rsid w:val="0079042B"/>
    <w:rsid w:val="007A58CF"/>
    <w:rsid w:val="007A59FB"/>
    <w:rsid w:val="007A6CE8"/>
    <w:rsid w:val="007B385C"/>
    <w:rsid w:val="007B749D"/>
    <w:rsid w:val="007F3882"/>
    <w:rsid w:val="00816D74"/>
    <w:rsid w:val="008549A5"/>
    <w:rsid w:val="00856644"/>
    <w:rsid w:val="00857701"/>
    <w:rsid w:val="0087109B"/>
    <w:rsid w:val="008832F7"/>
    <w:rsid w:val="008A2BBE"/>
    <w:rsid w:val="008A572A"/>
    <w:rsid w:val="008B3C0C"/>
    <w:rsid w:val="008C71FA"/>
    <w:rsid w:val="008D11A0"/>
    <w:rsid w:val="00912059"/>
    <w:rsid w:val="0094006C"/>
    <w:rsid w:val="00951DF6"/>
    <w:rsid w:val="00960FDE"/>
    <w:rsid w:val="00965BD8"/>
    <w:rsid w:val="00977D41"/>
    <w:rsid w:val="00982285"/>
    <w:rsid w:val="009830C9"/>
    <w:rsid w:val="00987037"/>
    <w:rsid w:val="009B067E"/>
    <w:rsid w:val="009B2B25"/>
    <w:rsid w:val="009B76E9"/>
    <w:rsid w:val="009C2516"/>
    <w:rsid w:val="009D0CCA"/>
    <w:rsid w:val="009D2101"/>
    <w:rsid w:val="009D6049"/>
    <w:rsid w:val="009E5400"/>
    <w:rsid w:val="009E69C7"/>
    <w:rsid w:val="009F19DE"/>
    <w:rsid w:val="00A03D76"/>
    <w:rsid w:val="00A240AF"/>
    <w:rsid w:val="00A30226"/>
    <w:rsid w:val="00A4573D"/>
    <w:rsid w:val="00A516BA"/>
    <w:rsid w:val="00A66D0D"/>
    <w:rsid w:val="00A861BB"/>
    <w:rsid w:val="00A92651"/>
    <w:rsid w:val="00AB0948"/>
    <w:rsid w:val="00AB3883"/>
    <w:rsid w:val="00AB606C"/>
    <w:rsid w:val="00AC7115"/>
    <w:rsid w:val="00AD142E"/>
    <w:rsid w:val="00AD27D3"/>
    <w:rsid w:val="00AE5D52"/>
    <w:rsid w:val="00AF0D87"/>
    <w:rsid w:val="00B053FF"/>
    <w:rsid w:val="00B10C1A"/>
    <w:rsid w:val="00B27121"/>
    <w:rsid w:val="00B30677"/>
    <w:rsid w:val="00B30974"/>
    <w:rsid w:val="00B350B6"/>
    <w:rsid w:val="00B36984"/>
    <w:rsid w:val="00B41057"/>
    <w:rsid w:val="00B41F25"/>
    <w:rsid w:val="00B508D7"/>
    <w:rsid w:val="00B51848"/>
    <w:rsid w:val="00B616F0"/>
    <w:rsid w:val="00B82392"/>
    <w:rsid w:val="00B93F42"/>
    <w:rsid w:val="00B96B33"/>
    <w:rsid w:val="00BB19CB"/>
    <w:rsid w:val="00BC2C62"/>
    <w:rsid w:val="00BC7B1E"/>
    <w:rsid w:val="00BE0C77"/>
    <w:rsid w:val="00C04C6E"/>
    <w:rsid w:val="00C07DBA"/>
    <w:rsid w:val="00C12543"/>
    <w:rsid w:val="00C130C2"/>
    <w:rsid w:val="00C15A1D"/>
    <w:rsid w:val="00C20A9F"/>
    <w:rsid w:val="00C23568"/>
    <w:rsid w:val="00C25610"/>
    <w:rsid w:val="00C40B0F"/>
    <w:rsid w:val="00C42C0C"/>
    <w:rsid w:val="00C6157E"/>
    <w:rsid w:val="00C77888"/>
    <w:rsid w:val="00C778EA"/>
    <w:rsid w:val="00C85540"/>
    <w:rsid w:val="00C87BEA"/>
    <w:rsid w:val="00C92B85"/>
    <w:rsid w:val="00CA5F0A"/>
    <w:rsid w:val="00CA6089"/>
    <w:rsid w:val="00CB1F32"/>
    <w:rsid w:val="00CB2AA9"/>
    <w:rsid w:val="00CB6D61"/>
    <w:rsid w:val="00CB7391"/>
    <w:rsid w:val="00CC0621"/>
    <w:rsid w:val="00CC3F01"/>
    <w:rsid w:val="00CE618B"/>
    <w:rsid w:val="00D0304D"/>
    <w:rsid w:val="00D138A8"/>
    <w:rsid w:val="00D14674"/>
    <w:rsid w:val="00D146EC"/>
    <w:rsid w:val="00D238B0"/>
    <w:rsid w:val="00D40769"/>
    <w:rsid w:val="00D6326E"/>
    <w:rsid w:val="00D77E16"/>
    <w:rsid w:val="00D82B75"/>
    <w:rsid w:val="00DC2EFF"/>
    <w:rsid w:val="00DC432A"/>
    <w:rsid w:val="00DE5C53"/>
    <w:rsid w:val="00DF1387"/>
    <w:rsid w:val="00E178AC"/>
    <w:rsid w:val="00E27D9A"/>
    <w:rsid w:val="00E34393"/>
    <w:rsid w:val="00E41BFD"/>
    <w:rsid w:val="00E421F7"/>
    <w:rsid w:val="00E524D2"/>
    <w:rsid w:val="00E62FCF"/>
    <w:rsid w:val="00E778FF"/>
    <w:rsid w:val="00E83FC0"/>
    <w:rsid w:val="00E863F6"/>
    <w:rsid w:val="00EA1913"/>
    <w:rsid w:val="00EA194B"/>
    <w:rsid w:val="00EA24DB"/>
    <w:rsid w:val="00EA5D8F"/>
    <w:rsid w:val="00EC3EE4"/>
    <w:rsid w:val="00ED02AC"/>
    <w:rsid w:val="00ED5CD6"/>
    <w:rsid w:val="00EE1775"/>
    <w:rsid w:val="00EE4D04"/>
    <w:rsid w:val="00EE64B9"/>
    <w:rsid w:val="00EE6B21"/>
    <w:rsid w:val="00F076E2"/>
    <w:rsid w:val="00F1571E"/>
    <w:rsid w:val="00F24988"/>
    <w:rsid w:val="00F326C6"/>
    <w:rsid w:val="00F444BB"/>
    <w:rsid w:val="00F4658E"/>
    <w:rsid w:val="00F465E5"/>
    <w:rsid w:val="00F520D2"/>
    <w:rsid w:val="00F531F1"/>
    <w:rsid w:val="00F53D23"/>
    <w:rsid w:val="00F6266A"/>
    <w:rsid w:val="00F64860"/>
    <w:rsid w:val="00F76841"/>
    <w:rsid w:val="00F848BD"/>
    <w:rsid w:val="00F95582"/>
    <w:rsid w:val="00FB61A3"/>
    <w:rsid w:val="00FC5C85"/>
    <w:rsid w:val="00FD3563"/>
    <w:rsid w:val="00FE4897"/>
    <w:rsid w:val="00FE5D49"/>
    <w:rsid w:val="00FF3F51"/>
    <w:rsid w:val="00FF45CD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AB071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391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AC44D-C1C5-4409-8A06-296FFC73E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7</Pages>
  <Words>1571</Words>
  <Characters>8958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Ковалева Светлана Сергеевна</cp:lastModifiedBy>
  <cp:revision>13</cp:revision>
  <dcterms:created xsi:type="dcterms:W3CDTF">2026-07-15T06:12:00Z</dcterms:created>
  <dcterms:modified xsi:type="dcterms:W3CDTF">2026-08-26T12:26:00Z</dcterms:modified>
</cp:coreProperties>
</file>