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BC4BDE" w14:textId="77777777" w:rsidR="000102C3" w:rsidRPr="000102C3" w:rsidRDefault="000102C3" w:rsidP="000102C3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02C3">
        <w:rPr>
          <w:rFonts w:ascii="Times New Roman" w:eastAsia="Calibri" w:hAnsi="Times New Roman" w:cs="Times New Roman"/>
          <w:sz w:val="28"/>
          <w:szCs w:val="28"/>
        </w:rPr>
        <w:t>Приложение к ОМ</w:t>
      </w:r>
    </w:p>
    <w:p w14:paraId="31B7662E" w14:textId="228D18F3" w:rsidR="000102C3" w:rsidRPr="000102C3" w:rsidRDefault="00EA69F5" w:rsidP="000102C3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Тестовые задания</w:t>
      </w:r>
    </w:p>
    <w:p w14:paraId="63D7C727" w14:textId="77777777" w:rsidR="000102C3" w:rsidRPr="000102C3" w:rsidRDefault="000102C3" w:rsidP="000102C3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Style w:val="a4"/>
        <w:tblW w:w="10916" w:type="dxa"/>
        <w:tblInd w:w="-1139" w:type="dxa"/>
        <w:tblLook w:val="04A0" w:firstRow="1" w:lastRow="0" w:firstColumn="1" w:lastColumn="0" w:noHBand="0" w:noVBand="1"/>
      </w:tblPr>
      <w:tblGrid>
        <w:gridCol w:w="576"/>
        <w:gridCol w:w="7651"/>
        <w:gridCol w:w="62"/>
        <w:gridCol w:w="2627"/>
      </w:tblGrid>
      <w:tr w:rsidR="000102C3" w:rsidRPr="000102C3" w14:paraId="29B2763F" w14:textId="77777777" w:rsidTr="004A1020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001834" w14:textId="77777777" w:rsidR="000102C3" w:rsidRPr="000102C3" w:rsidRDefault="000102C3" w:rsidP="00A457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Segoe UI Symbol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AD7873" w14:textId="77777777" w:rsidR="000102C3" w:rsidRPr="000102C3" w:rsidRDefault="000102C3" w:rsidP="00A4573D">
            <w:pPr>
              <w:tabs>
                <w:tab w:val="center" w:pos="4677"/>
                <w:tab w:val="right" w:pos="9355"/>
                <w:tab w:val="left" w:pos="708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Задание 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F2D3C2" w14:textId="77777777" w:rsidR="000102C3" w:rsidRPr="000102C3" w:rsidRDefault="000102C3" w:rsidP="00A4573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Правильный ответ </w:t>
            </w:r>
          </w:p>
        </w:tc>
      </w:tr>
      <w:tr w:rsidR="00186729" w:rsidRPr="000102C3" w14:paraId="458386E5" w14:textId="77777777" w:rsidTr="00DE5C53">
        <w:trPr>
          <w:trHeight w:val="636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E6F0E47" w14:textId="77777777" w:rsidR="00186729" w:rsidRPr="00982285" w:rsidRDefault="00F47106" w:rsidP="00F4710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</w:t>
            </w:r>
            <w:r w:rsidR="00186729" w:rsidRPr="00DE5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186729" w:rsidRPr="00DE5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F471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Способен воспринимать межкультурное разнообразие общества в социально-историческом, этическом и философском контекстах</w:t>
            </w:r>
          </w:p>
        </w:tc>
      </w:tr>
      <w:tr w:rsidR="006A4C5D" w:rsidRPr="000102C3" w14:paraId="233DBFA9" w14:textId="77777777" w:rsidTr="00DE5C53">
        <w:trPr>
          <w:trHeight w:val="636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1DAD582" w14:textId="77777777" w:rsidR="006A4C5D" w:rsidRPr="00DE5C53" w:rsidRDefault="00F47106" w:rsidP="00186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71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УК-5.1: Демонстрирует уважительное отношение к историческому наследию и социокультурным традициям различных социальных групп, опирающееся на знание этапов исторического развития России в контексте мировой истории, культурных традиций мира включая мировые религии, философские и этические учения</w:t>
            </w:r>
          </w:p>
        </w:tc>
      </w:tr>
      <w:tr w:rsidR="00186729" w:rsidRPr="000102C3" w14:paraId="5F96FF3A" w14:textId="77777777" w:rsidTr="00DE5C53">
        <w:trPr>
          <w:trHeight w:val="489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12EE6B4C" w14:textId="77777777" w:rsidR="00186729" w:rsidRPr="00982285" w:rsidRDefault="00186729" w:rsidP="00186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Дисциплина: </w:t>
            </w:r>
            <w:r w:rsidR="00F47106" w:rsidRPr="00F471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История России</w:t>
            </w:r>
          </w:p>
        </w:tc>
      </w:tr>
      <w:tr w:rsidR="00186729" w:rsidRPr="000102C3" w14:paraId="48C5CA47" w14:textId="77777777" w:rsidTr="003937A3">
        <w:trPr>
          <w:trHeight w:val="169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CA2BE3" w14:textId="77777777" w:rsidR="00186729" w:rsidRDefault="00F47106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0278CE" w14:textId="77777777" w:rsidR="003937A3" w:rsidRPr="003937A3" w:rsidRDefault="003937A3" w:rsidP="003937A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937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Установите соответствия между событиями и датами:</w:t>
            </w:r>
          </w:p>
          <w:tbl>
            <w:tblPr>
              <w:tblW w:w="7113" w:type="dxa"/>
              <w:tblLook w:val="01E0" w:firstRow="1" w:lastRow="1" w:firstColumn="1" w:lastColumn="1" w:noHBand="0" w:noVBand="0"/>
            </w:tblPr>
            <w:tblGrid>
              <w:gridCol w:w="468"/>
              <w:gridCol w:w="5369"/>
              <w:gridCol w:w="1276"/>
            </w:tblGrid>
            <w:tr w:rsidR="003937A3" w:rsidRPr="003937A3" w14:paraId="6618B5A7" w14:textId="77777777" w:rsidTr="003937A3">
              <w:tc>
                <w:tcPr>
                  <w:tcW w:w="468" w:type="dxa"/>
                </w:tcPr>
                <w:p w14:paraId="12E172C5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1)</w:t>
                  </w:r>
                </w:p>
              </w:tc>
              <w:tc>
                <w:tcPr>
                  <w:tcW w:w="5369" w:type="dxa"/>
                </w:tcPr>
                <w:p w14:paraId="6DFCB3D3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начало Великой Отечественной войны</w:t>
                  </w:r>
                </w:p>
              </w:tc>
              <w:tc>
                <w:tcPr>
                  <w:tcW w:w="1276" w:type="dxa"/>
                  <w:vMerge w:val="restart"/>
                </w:tcPr>
                <w:p w14:paraId="128B91B4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А) 1918 г.</w:t>
                  </w:r>
                </w:p>
                <w:p w14:paraId="0F61572C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Б) 1922 г.</w:t>
                  </w:r>
                </w:p>
                <w:p w14:paraId="2459EFFA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В) 1941 г.</w:t>
                  </w:r>
                </w:p>
                <w:p w14:paraId="29581E1E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Г) 1939 г.</w:t>
                  </w:r>
                </w:p>
                <w:p w14:paraId="348825A3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Д) 1927 г.</w:t>
                  </w:r>
                </w:p>
              </w:tc>
            </w:tr>
            <w:tr w:rsidR="003937A3" w:rsidRPr="003937A3" w14:paraId="71354851" w14:textId="77777777" w:rsidTr="003937A3">
              <w:tc>
                <w:tcPr>
                  <w:tcW w:w="468" w:type="dxa"/>
                </w:tcPr>
                <w:p w14:paraId="5CFDC6E5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2)</w:t>
                  </w:r>
                </w:p>
              </w:tc>
              <w:tc>
                <w:tcPr>
                  <w:tcW w:w="5369" w:type="dxa"/>
                </w:tcPr>
                <w:p w14:paraId="0EC4295E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заключение советско-германского пакта о ненападении</w:t>
                  </w:r>
                </w:p>
              </w:tc>
              <w:tc>
                <w:tcPr>
                  <w:tcW w:w="1276" w:type="dxa"/>
                  <w:vMerge/>
                </w:tcPr>
                <w:p w14:paraId="1673BD63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937A3" w:rsidRPr="003937A3" w14:paraId="7EB06F7A" w14:textId="77777777" w:rsidTr="003937A3">
              <w:tc>
                <w:tcPr>
                  <w:tcW w:w="468" w:type="dxa"/>
                </w:tcPr>
                <w:p w14:paraId="242444F6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3)</w:t>
                  </w:r>
                </w:p>
              </w:tc>
              <w:tc>
                <w:tcPr>
                  <w:tcW w:w="5369" w:type="dxa"/>
                </w:tcPr>
                <w:p w14:paraId="1E765CD3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подписание </w:t>
                  </w:r>
                  <w:proofErr w:type="spellStart"/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Рапалльского</w:t>
                  </w:r>
                  <w:proofErr w:type="spellEnd"/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договора с Германией</w:t>
                  </w:r>
                </w:p>
              </w:tc>
              <w:tc>
                <w:tcPr>
                  <w:tcW w:w="1276" w:type="dxa"/>
                  <w:vMerge/>
                </w:tcPr>
                <w:p w14:paraId="3DD3BAC2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937A3" w:rsidRPr="003937A3" w14:paraId="7B7772C3" w14:textId="77777777" w:rsidTr="003937A3">
              <w:tc>
                <w:tcPr>
                  <w:tcW w:w="468" w:type="dxa"/>
                </w:tcPr>
                <w:p w14:paraId="51B194B4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4)</w:t>
                  </w:r>
                </w:p>
              </w:tc>
              <w:tc>
                <w:tcPr>
                  <w:tcW w:w="5369" w:type="dxa"/>
                </w:tcPr>
                <w:p w14:paraId="24A2A11F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подписание Брестского мирного договора</w:t>
                  </w:r>
                </w:p>
              </w:tc>
              <w:tc>
                <w:tcPr>
                  <w:tcW w:w="1276" w:type="dxa"/>
                  <w:vMerge/>
                </w:tcPr>
                <w:p w14:paraId="0E0BF30A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307AA285" w14:textId="77777777" w:rsidR="00186729" w:rsidRPr="003937A3" w:rsidRDefault="00186729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B98F92" w14:textId="77777777" w:rsidR="00186729" w:rsidRPr="00AE1D9E" w:rsidRDefault="003937A3" w:rsidP="0018672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1В, 2Г, 3Б, 4А</w:t>
            </w:r>
          </w:p>
        </w:tc>
      </w:tr>
      <w:tr w:rsidR="00F47106" w:rsidRPr="000102C3" w14:paraId="4F493A5F" w14:textId="77777777" w:rsidTr="003937A3">
        <w:trPr>
          <w:trHeight w:val="268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EDD18B" w14:textId="77777777" w:rsidR="00F47106" w:rsidRDefault="00F47106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8CB3D6" w14:textId="77777777" w:rsidR="003937A3" w:rsidRPr="003937A3" w:rsidRDefault="003937A3" w:rsidP="003937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37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Соотнесите российских императоров </w:t>
            </w:r>
            <w:r w:rsidRPr="003937A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XVIII</w:t>
            </w:r>
            <w:r w:rsidRPr="003937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века и события внешней политики, произошедшие в годы их правления</w:t>
            </w:r>
            <w:r w:rsidRPr="003937A3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tbl>
            <w:tblPr>
              <w:tblW w:w="7254" w:type="dxa"/>
              <w:tblLook w:val="01E0" w:firstRow="1" w:lastRow="1" w:firstColumn="1" w:lastColumn="1" w:noHBand="0" w:noVBand="0"/>
            </w:tblPr>
            <w:tblGrid>
              <w:gridCol w:w="467"/>
              <w:gridCol w:w="2085"/>
              <w:gridCol w:w="4702"/>
            </w:tblGrid>
            <w:tr w:rsidR="003937A3" w:rsidRPr="003937A3" w14:paraId="45B12DCE" w14:textId="77777777" w:rsidTr="003937A3">
              <w:tc>
                <w:tcPr>
                  <w:tcW w:w="467" w:type="dxa"/>
                </w:tcPr>
                <w:p w14:paraId="4CDBF9A0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1)</w:t>
                  </w:r>
                </w:p>
              </w:tc>
              <w:tc>
                <w:tcPr>
                  <w:tcW w:w="2085" w:type="dxa"/>
                </w:tcPr>
                <w:p w14:paraId="2E0443A5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Елизавета Петровна</w:t>
                  </w:r>
                </w:p>
              </w:tc>
              <w:tc>
                <w:tcPr>
                  <w:tcW w:w="4702" w:type="dxa"/>
                  <w:vMerge w:val="restart"/>
                </w:tcPr>
                <w:p w14:paraId="74A3E695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А) взятие русскими войсками Берлина</w:t>
                  </w:r>
                </w:p>
                <w:p w14:paraId="4ED1D392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Б) возвращение Пруссии Кенигсберга и восточно-прусских земель</w:t>
                  </w:r>
                </w:p>
                <w:p w14:paraId="62AE622D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В) разделы Речи </w:t>
                  </w:r>
                  <w:proofErr w:type="spellStart"/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Посполитой</w:t>
                  </w:r>
                  <w:proofErr w:type="spellEnd"/>
                </w:p>
                <w:p w14:paraId="56F945E4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Г) Швейцарский поход русской армии</w:t>
                  </w:r>
                </w:p>
                <w:p w14:paraId="33FB2B19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Д) Венский конгресс</w:t>
                  </w:r>
                </w:p>
              </w:tc>
            </w:tr>
            <w:tr w:rsidR="003937A3" w:rsidRPr="003937A3" w14:paraId="6831578E" w14:textId="77777777" w:rsidTr="003937A3">
              <w:tc>
                <w:tcPr>
                  <w:tcW w:w="467" w:type="dxa"/>
                </w:tcPr>
                <w:p w14:paraId="39371BDE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2)</w:t>
                  </w:r>
                </w:p>
              </w:tc>
              <w:tc>
                <w:tcPr>
                  <w:tcW w:w="2085" w:type="dxa"/>
                </w:tcPr>
                <w:p w14:paraId="1234D9EF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Екатерина II</w:t>
                  </w:r>
                </w:p>
              </w:tc>
              <w:tc>
                <w:tcPr>
                  <w:tcW w:w="4702" w:type="dxa"/>
                  <w:vMerge/>
                </w:tcPr>
                <w:p w14:paraId="109967D7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937A3" w:rsidRPr="003937A3" w14:paraId="75BCE123" w14:textId="77777777" w:rsidTr="003937A3">
              <w:tc>
                <w:tcPr>
                  <w:tcW w:w="467" w:type="dxa"/>
                </w:tcPr>
                <w:p w14:paraId="47F8C21F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3)</w:t>
                  </w:r>
                </w:p>
              </w:tc>
              <w:tc>
                <w:tcPr>
                  <w:tcW w:w="2085" w:type="dxa"/>
                </w:tcPr>
                <w:p w14:paraId="2D3BE971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Павел </w:t>
                  </w: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en-US"/>
                    </w:rPr>
                    <w:t>I</w:t>
                  </w:r>
                </w:p>
              </w:tc>
              <w:tc>
                <w:tcPr>
                  <w:tcW w:w="4702" w:type="dxa"/>
                  <w:vMerge/>
                </w:tcPr>
                <w:p w14:paraId="6E776725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937A3" w:rsidRPr="003937A3" w14:paraId="65EB0564" w14:textId="77777777" w:rsidTr="003937A3">
              <w:tc>
                <w:tcPr>
                  <w:tcW w:w="467" w:type="dxa"/>
                </w:tcPr>
                <w:p w14:paraId="6A15EEBA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4)</w:t>
                  </w:r>
                </w:p>
              </w:tc>
              <w:tc>
                <w:tcPr>
                  <w:tcW w:w="2085" w:type="dxa"/>
                </w:tcPr>
                <w:p w14:paraId="66744EE1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Петр III</w:t>
                  </w:r>
                </w:p>
              </w:tc>
              <w:tc>
                <w:tcPr>
                  <w:tcW w:w="4702" w:type="dxa"/>
                  <w:vMerge/>
                </w:tcPr>
                <w:p w14:paraId="1702EA81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043AC5D1" w14:textId="77777777" w:rsidR="00F47106" w:rsidRPr="003937A3" w:rsidRDefault="00F47106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C39966" w14:textId="77777777" w:rsidR="003937A3" w:rsidRPr="00AE1D9E" w:rsidRDefault="003937A3" w:rsidP="003937A3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E1D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1А, 2В, 3Г, 4Б</w:t>
            </w:r>
          </w:p>
          <w:p w14:paraId="33E0B9EB" w14:textId="77777777" w:rsidR="00F47106" w:rsidRPr="00AE1D9E" w:rsidRDefault="00F47106" w:rsidP="0018672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47106" w:rsidRPr="000102C3" w14:paraId="2471B068" w14:textId="77777777" w:rsidTr="003937A3">
        <w:trPr>
          <w:trHeight w:val="196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512BB9" w14:textId="77777777" w:rsidR="00F47106" w:rsidRDefault="00F47106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07308D" w14:textId="77777777" w:rsidR="003937A3" w:rsidRPr="003937A3" w:rsidRDefault="003937A3" w:rsidP="003937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37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Соотнесите российских императоров XIX столетия и события внутренней политики, произошедшие в годы их правления</w:t>
            </w:r>
            <w:r w:rsidRPr="003937A3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tbl>
            <w:tblPr>
              <w:tblW w:w="7254" w:type="dxa"/>
              <w:tblLook w:val="01E0" w:firstRow="1" w:lastRow="1" w:firstColumn="1" w:lastColumn="1" w:noHBand="0" w:noVBand="0"/>
            </w:tblPr>
            <w:tblGrid>
              <w:gridCol w:w="502"/>
              <w:gridCol w:w="1934"/>
              <w:gridCol w:w="4818"/>
            </w:tblGrid>
            <w:tr w:rsidR="003937A3" w:rsidRPr="003937A3" w14:paraId="3E6216D0" w14:textId="77777777" w:rsidTr="003937A3">
              <w:trPr>
                <w:trHeight w:val="149"/>
              </w:trPr>
              <w:tc>
                <w:tcPr>
                  <w:tcW w:w="502" w:type="dxa"/>
                </w:tcPr>
                <w:p w14:paraId="7EDE4A9D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1)</w:t>
                  </w:r>
                </w:p>
              </w:tc>
              <w:tc>
                <w:tcPr>
                  <w:tcW w:w="1934" w:type="dxa"/>
                </w:tcPr>
                <w:p w14:paraId="30E16E7C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Александр I</w:t>
                  </w:r>
                </w:p>
              </w:tc>
              <w:tc>
                <w:tcPr>
                  <w:tcW w:w="4818" w:type="dxa"/>
                  <w:vMerge w:val="restart"/>
                </w:tcPr>
                <w:p w14:paraId="535851DA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А) введение «Положения об усиленной и чрезвычайной охране»</w:t>
                  </w:r>
                </w:p>
                <w:p w14:paraId="7E490AFB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Б) отмена крепостного права в России</w:t>
                  </w:r>
                </w:p>
                <w:p w14:paraId="533749E0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В) принятие «Свода законов Российской империи»</w:t>
                  </w:r>
                </w:p>
                <w:p w14:paraId="0B19F89C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Г) создание Государственного совета и министерств</w:t>
                  </w:r>
                </w:p>
                <w:p w14:paraId="7E63312A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Д) издание Манифеста о трехдневной барщине</w:t>
                  </w:r>
                </w:p>
              </w:tc>
            </w:tr>
            <w:tr w:rsidR="003937A3" w:rsidRPr="003937A3" w14:paraId="517B8F1E" w14:textId="77777777" w:rsidTr="003937A3">
              <w:trPr>
                <w:trHeight w:val="149"/>
              </w:trPr>
              <w:tc>
                <w:tcPr>
                  <w:tcW w:w="502" w:type="dxa"/>
                </w:tcPr>
                <w:p w14:paraId="5411FB75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2)</w:t>
                  </w:r>
                </w:p>
              </w:tc>
              <w:tc>
                <w:tcPr>
                  <w:tcW w:w="1934" w:type="dxa"/>
                </w:tcPr>
                <w:p w14:paraId="50E8A5CC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Александр II</w:t>
                  </w:r>
                </w:p>
              </w:tc>
              <w:tc>
                <w:tcPr>
                  <w:tcW w:w="4818" w:type="dxa"/>
                  <w:vMerge/>
                </w:tcPr>
                <w:p w14:paraId="082D6B57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937A3" w:rsidRPr="003937A3" w14:paraId="6C79A401" w14:textId="77777777" w:rsidTr="003937A3">
              <w:trPr>
                <w:trHeight w:val="149"/>
              </w:trPr>
              <w:tc>
                <w:tcPr>
                  <w:tcW w:w="502" w:type="dxa"/>
                </w:tcPr>
                <w:p w14:paraId="0C2E59AD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3)</w:t>
                  </w:r>
                </w:p>
              </w:tc>
              <w:tc>
                <w:tcPr>
                  <w:tcW w:w="1934" w:type="dxa"/>
                </w:tcPr>
                <w:p w14:paraId="69330B46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Александр III</w:t>
                  </w:r>
                </w:p>
              </w:tc>
              <w:tc>
                <w:tcPr>
                  <w:tcW w:w="4818" w:type="dxa"/>
                  <w:vMerge/>
                </w:tcPr>
                <w:p w14:paraId="66447CEE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937A3" w:rsidRPr="003937A3" w14:paraId="3E45C480" w14:textId="77777777" w:rsidTr="003937A3">
              <w:trPr>
                <w:trHeight w:val="630"/>
              </w:trPr>
              <w:tc>
                <w:tcPr>
                  <w:tcW w:w="502" w:type="dxa"/>
                </w:tcPr>
                <w:p w14:paraId="1195A9A3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4)</w:t>
                  </w:r>
                </w:p>
              </w:tc>
              <w:tc>
                <w:tcPr>
                  <w:tcW w:w="1934" w:type="dxa"/>
                </w:tcPr>
                <w:p w14:paraId="35997BA7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Николай I</w:t>
                  </w:r>
                </w:p>
              </w:tc>
              <w:tc>
                <w:tcPr>
                  <w:tcW w:w="4818" w:type="dxa"/>
                  <w:vMerge/>
                </w:tcPr>
                <w:p w14:paraId="5C297A4D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159024E4" w14:textId="77777777" w:rsidR="00F47106" w:rsidRPr="003937A3" w:rsidRDefault="00F47106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E3EFC1" w14:textId="77777777" w:rsidR="00F47106" w:rsidRPr="00AE1D9E" w:rsidRDefault="003937A3" w:rsidP="003937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1Г, 2Б, 3А, 4В</w:t>
            </w:r>
          </w:p>
        </w:tc>
      </w:tr>
      <w:tr w:rsidR="00F47106" w:rsidRPr="000102C3" w14:paraId="399F7281" w14:textId="77777777" w:rsidTr="003937A3">
        <w:trPr>
          <w:trHeight w:val="133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8951D6" w14:textId="77777777" w:rsidR="00F47106" w:rsidRDefault="00F47106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15403C" w14:textId="77777777" w:rsidR="00547C09" w:rsidRDefault="00547C09" w:rsidP="003937A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554DE7D5" w14:textId="77777777" w:rsidR="00547C09" w:rsidRDefault="00547C09" w:rsidP="003937A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8C3AC66" w14:textId="77777777" w:rsidR="003937A3" w:rsidRPr="0040307A" w:rsidRDefault="003937A3" w:rsidP="003937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Крейсер, принявший участие в русско-японской войне 1904-1905 гг., а ныне выполняющий роль плавучего музея в г. Санкт-Петербурге, называется_________.</w:t>
            </w:r>
          </w:p>
          <w:p w14:paraId="75B98C9C" w14:textId="77777777" w:rsidR="00F47106" w:rsidRPr="003937A3" w:rsidRDefault="00F47106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54286B" w14:textId="77777777" w:rsidR="00F47106" w:rsidRPr="00AE1D9E" w:rsidRDefault="003937A3" w:rsidP="003937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Аврора/ Авророй</w:t>
            </w:r>
          </w:p>
        </w:tc>
      </w:tr>
      <w:tr w:rsidR="00F47106" w:rsidRPr="000102C3" w14:paraId="4C146415" w14:textId="77777777" w:rsidTr="003937A3">
        <w:trPr>
          <w:trHeight w:val="142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F88C57" w14:textId="77777777" w:rsidR="00F47106" w:rsidRDefault="00F47106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2CB867" w14:textId="77777777" w:rsidR="00547C09" w:rsidRDefault="00547C09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C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54AB163E" w14:textId="77777777" w:rsidR="00547C09" w:rsidRPr="0040307A" w:rsidRDefault="00547C09" w:rsidP="0018672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28125A9" w14:textId="77777777" w:rsidR="00F47106" w:rsidRPr="003937A3" w:rsidRDefault="003937A3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3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Первым человеком, который побывал в космосе 12 апреля 1961 года, стал советский летчик-космонавт_________.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8E95C4" w14:textId="77777777" w:rsidR="00F47106" w:rsidRPr="00AE1D9E" w:rsidRDefault="003937A3" w:rsidP="003937A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Гагарин/Юрий Гагарин</w:t>
            </w:r>
          </w:p>
        </w:tc>
      </w:tr>
      <w:tr w:rsidR="00F47106" w:rsidRPr="000102C3" w14:paraId="6D2E3928" w14:textId="77777777" w:rsidTr="003937A3">
        <w:trPr>
          <w:trHeight w:val="112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50586A" w14:textId="77777777" w:rsidR="00F47106" w:rsidRDefault="00F47106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5CABBB" w14:textId="77777777" w:rsidR="00547C09" w:rsidRDefault="00547C09" w:rsidP="003937A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C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1C34FAE1" w14:textId="77777777" w:rsidR="00547C09" w:rsidRDefault="00547C09" w:rsidP="003937A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7894A54" w14:textId="77777777" w:rsidR="003937A3" w:rsidRPr="003937A3" w:rsidRDefault="003937A3" w:rsidP="003937A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403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Дорога жизни» связывала с остальной территорией страны осаждённый город_________.</w:t>
            </w:r>
            <w:r w:rsidRPr="003937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8F54206" w14:textId="77777777" w:rsidR="00F47106" w:rsidRPr="003937A3" w:rsidRDefault="00F47106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F29AEC" w14:textId="77777777" w:rsidR="00F47106" w:rsidRPr="00AE1D9E" w:rsidRDefault="003937A3" w:rsidP="0018672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Ленинград</w:t>
            </w:r>
          </w:p>
        </w:tc>
      </w:tr>
      <w:tr w:rsidR="00186729" w:rsidRPr="000102C3" w14:paraId="6F96F948" w14:textId="77777777" w:rsidTr="004A1020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53A32D" w14:textId="77777777" w:rsidR="00186729" w:rsidRDefault="00F47106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A7C1B4" w14:textId="77777777" w:rsidR="00547C09" w:rsidRDefault="00547C09" w:rsidP="003937A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7C0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5EBECD63" w14:textId="77777777" w:rsidR="00547C09" w:rsidRDefault="00547C09" w:rsidP="003937A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8DA353E" w14:textId="77777777" w:rsidR="003937A3" w:rsidRPr="0040307A" w:rsidRDefault="003937A3" w:rsidP="003937A3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40307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 декабре 1941 г. советские войска начали масштабное контрнаступление в битве за город________. </w:t>
            </w:r>
          </w:p>
          <w:p w14:paraId="4639630A" w14:textId="77777777" w:rsidR="00186729" w:rsidRPr="003937A3" w:rsidRDefault="00186729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995678" w14:textId="77777777" w:rsidR="00186729" w:rsidRPr="00AE1D9E" w:rsidRDefault="003937A3" w:rsidP="0018672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Москва / Москву</w:t>
            </w:r>
          </w:p>
        </w:tc>
      </w:tr>
      <w:tr w:rsidR="00186729" w:rsidRPr="000102C3" w14:paraId="6806F1B9" w14:textId="77777777" w:rsidTr="004A1020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E62822" w14:textId="77777777" w:rsidR="00186729" w:rsidRDefault="00F47106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9E6642" w14:textId="77777777" w:rsidR="00547C09" w:rsidRDefault="00547C09" w:rsidP="003937A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C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44C5DDE0" w14:textId="77777777" w:rsidR="00547C09" w:rsidRDefault="00547C09" w:rsidP="003937A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52D3909F" w14:textId="0DE59C23" w:rsidR="00186729" w:rsidRPr="0040307A" w:rsidRDefault="0040307A" w:rsidP="004030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Масштабные реформы в экономике и политической системе СССР, начатые Михаилом Горбачёвым во второй половине 1980-х годов, вошли в историю под названием_________.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2E14B00" w14:textId="04A4D953" w:rsidR="00186729" w:rsidRPr="00AE1D9E" w:rsidRDefault="0040307A" w:rsidP="0040307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030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перестройка</w:t>
            </w:r>
          </w:p>
        </w:tc>
      </w:tr>
      <w:tr w:rsidR="00186729" w:rsidRPr="000102C3" w14:paraId="6659CD8D" w14:textId="77777777" w:rsidTr="004A1020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744548" w14:textId="77777777" w:rsidR="00186729" w:rsidRDefault="00F47106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92DDC2" w14:textId="77777777" w:rsidR="00547C09" w:rsidRDefault="00547C09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C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3D522608" w14:textId="77777777" w:rsidR="00547C09" w:rsidRDefault="00547C09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389D07C" w14:textId="77777777" w:rsidR="00B81D6F" w:rsidRPr="0040307A" w:rsidRDefault="00B81D6F" w:rsidP="00B81D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Этот приграничный город, где находится крепость, защитники которой героически удерживали свои позиции в начале Великой Отечественной войны и стали символом мужества и стойкости советского народа, называется _________. </w:t>
            </w:r>
          </w:p>
          <w:p w14:paraId="290FD4C7" w14:textId="77777777" w:rsidR="00186729" w:rsidRPr="003937A3" w:rsidRDefault="00186729" w:rsidP="00186729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62A4D1" w14:textId="77777777" w:rsidR="00186729" w:rsidRPr="00AE1D9E" w:rsidRDefault="00B81D6F" w:rsidP="0018672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Брест</w:t>
            </w:r>
          </w:p>
        </w:tc>
      </w:tr>
      <w:tr w:rsidR="00F47106" w:rsidRPr="000102C3" w14:paraId="7032E97D" w14:textId="77777777" w:rsidTr="004A1020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2F7C15" w14:textId="77777777" w:rsidR="00F47106" w:rsidRDefault="00F47106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B7EDA6" w14:textId="77777777" w:rsidR="00547C09" w:rsidRDefault="00547C09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C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1124BFBE" w14:textId="77777777" w:rsidR="00547C09" w:rsidRDefault="00547C09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9DC859C" w14:textId="77777777" w:rsidR="00B81D6F" w:rsidRPr="0040307A" w:rsidRDefault="00B81D6F" w:rsidP="00B81D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Автором знаменитых литературных произведений «Тихий Дон», «Поднятая целина», «Судьба человека» был писатель __________. </w:t>
            </w:r>
          </w:p>
          <w:p w14:paraId="2BFE843F" w14:textId="77777777" w:rsidR="00F47106" w:rsidRPr="00B81D6F" w:rsidRDefault="00F47106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241ECE" w14:textId="36E8AD9D" w:rsidR="00B81D6F" w:rsidRPr="00AE1D9E" w:rsidRDefault="00B81D6F" w:rsidP="00B81D6F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AE1D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Шолохов</w:t>
            </w:r>
            <w:r w:rsidR="00AE1D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 </w:t>
            </w:r>
            <w:proofErr w:type="gramStart"/>
            <w:r w:rsidR="00AE1D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</w:t>
            </w:r>
            <w:r w:rsidRPr="00AE1D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,.</w:t>
            </w:r>
            <w:proofErr w:type="gramEnd"/>
            <w:r w:rsidRPr="00AE1D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Шолохов, Михаил Шолохов, М. Шолохов</w:t>
            </w:r>
          </w:p>
          <w:p w14:paraId="2ABEAE56" w14:textId="77777777" w:rsidR="00F47106" w:rsidRPr="00AE1D9E" w:rsidRDefault="00F47106" w:rsidP="0018672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937A3" w:rsidRPr="000102C3" w14:paraId="189939BA" w14:textId="77777777" w:rsidTr="004A1020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344EDA" w14:textId="77777777" w:rsidR="003937A3" w:rsidRDefault="003937A3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C1F782" w14:textId="77777777" w:rsidR="00547C09" w:rsidRDefault="00547C09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C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054108E0" w14:textId="77777777" w:rsidR="00547C09" w:rsidRDefault="00547C09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AFE3A44" w14:textId="77777777" w:rsidR="00B81D6F" w:rsidRPr="0040307A" w:rsidRDefault="00B81D6F" w:rsidP="00B81D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Принимал парад советских войск на Красной площади 24 июня 1945 года маршал Советского Союза_________. </w:t>
            </w:r>
          </w:p>
          <w:p w14:paraId="760E01B7" w14:textId="77777777" w:rsidR="00B81D6F" w:rsidRPr="00B81D6F" w:rsidRDefault="00B81D6F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264C078" w14:textId="77777777" w:rsidR="003937A3" w:rsidRPr="00B81D6F" w:rsidRDefault="003937A3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388027" w14:textId="77777777" w:rsidR="003937A3" w:rsidRPr="00AE1D9E" w:rsidRDefault="00B81D6F" w:rsidP="00B81D6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Жуков / Г. Жуков</w:t>
            </w:r>
          </w:p>
        </w:tc>
      </w:tr>
      <w:tr w:rsidR="003937A3" w:rsidRPr="000102C3" w14:paraId="12144465" w14:textId="77777777" w:rsidTr="00547C09">
        <w:trPr>
          <w:trHeight w:val="143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485B14" w14:textId="77777777" w:rsidR="003937A3" w:rsidRDefault="003937A3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DAE52E" w14:textId="77777777" w:rsidR="00547C09" w:rsidRDefault="00547C09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Укажите год</w:t>
            </w:r>
          </w:p>
          <w:p w14:paraId="23970A87" w14:textId="77777777" w:rsidR="00547C09" w:rsidRDefault="00547C09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47B9769" w14:textId="77777777" w:rsidR="003937A3" w:rsidRPr="0040307A" w:rsidRDefault="00B81D6F" w:rsidP="0018672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Союз Советских Социалистических Республик (СССР) был создан в _________ году.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6C8417" w14:textId="77777777" w:rsidR="003937A3" w:rsidRPr="00AE1D9E" w:rsidRDefault="00B81D6F" w:rsidP="0018672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1922</w:t>
            </w:r>
          </w:p>
        </w:tc>
      </w:tr>
      <w:tr w:rsidR="003937A3" w:rsidRPr="000102C3" w14:paraId="0A1D1D18" w14:textId="77777777" w:rsidTr="004A1020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908898" w14:textId="77777777" w:rsidR="003937A3" w:rsidRDefault="003937A3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D50801" w14:textId="77777777" w:rsidR="00547C09" w:rsidRDefault="00547C09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C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7CA117EE" w14:textId="77777777" w:rsidR="00547C09" w:rsidRDefault="00547C09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B1FF22E" w14:textId="77777777" w:rsidR="00B81D6F" w:rsidRPr="0040307A" w:rsidRDefault="00B81D6F" w:rsidP="00B81D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марте 1943 года фашисты сожгли вместе с жителями белорусскую деревню__________. </w:t>
            </w:r>
          </w:p>
          <w:p w14:paraId="239ABE22" w14:textId="77777777" w:rsidR="003937A3" w:rsidRPr="003937A3" w:rsidRDefault="003937A3" w:rsidP="00186729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7CD5A7" w14:textId="77777777" w:rsidR="003937A3" w:rsidRPr="00AE1D9E" w:rsidRDefault="00B81D6F" w:rsidP="0018672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Хатынь</w:t>
            </w:r>
          </w:p>
        </w:tc>
      </w:tr>
      <w:tr w:rsidR="00186729" w:rsidRPr="000102C3" w14:paraId="707B0613" w14:textId="77777777" w:rsidTr="00DE5C53">
        <w:trPr>
          <w:trHeight w:val="20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9F1E8C1" w14:textId="77777777" w:rsidR="00186729" w:rsidRPr="003937A3" w:rsidRDefault="00F47106" w:rsidP="00186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937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УК-5.2: Критически оценивает религиозно-моральные концепции и учения, работая с противоположными системами духовных ценностей</w:t>
            </w:r>
          </w:p>
        </w:tc>
      </w:tr>
      <w:tr w:rsidR="00186729" w:rsidRPr="000102C3" w14:paraId="6421C5B7" w14:textId="77777777" w:rsidTr="00DE5C53">
        <w:trPr>
          <w:trHeight w:val="426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3AA4ECEB" w14:textId="77777777" w:rsidR="00186729" w:rsidRPr="00982285" w:rsidRDefault="00186729" w:rsidP="00F4710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Дисциплина: </w:t>
            </w:r>
            <w:r w:rsidR="00F471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Философия</w:t>
            </w:r>
          </w:p>
        </w:tc>
      </w:tr>
      <w:tr w:rsidR="00B81D6F" w:rsidRPr="000102C3" w14:paraId="6C619D2A" w14:textId="77777777" w:rsidTr="00B81D6F">
        <w:trPr>
          <w:trHeight w:val="83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AAEF38" w14:textId="0BB74502" w:rsidR="00B81D6F" w:rsidRDefault="00B81D6F" w:rsidP="00B81D6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971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A82D34" w14:textId="77777777" w:rsidR="00547C09" w:rsidRDefault="00547C09" w:rsidP="00B81D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C09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14DB1975" w14:textId="77777777" w:rsidR="00547C09" w:rsidRDefault="00547C09" w:rsidP="00B81D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6C50D5" w14:textId="77777777" w:rsidR="00B81D6F" w:rsidRPr="003208BD" w:rsidRDefault="00B81D6F" w:rsidP="00B81D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307A">
              <w:rPr>
                <w:rFonts w:ascii="Times New Roman" w:hAnsi="Times New Roman" w:cs="Times New Roman"/>
                <w:bCs/>
                <w:sz w:val="24"/>
                <w:szCs w:val="24"/>
              </w:rPr>
              <w:t>Материя есть первооснова всего существующего, считают_</w:t>
            </w:r>
            <w:r w:rsidRPr="000305BD">
              <w:rPr>
                <w:rFonts w:ascii="Times New Roman" w:hAnsi="Times New Roman" w:cs="Times New Roman"/>
                <w:b/>
                <w:sz w:val="24"/>
                <w:szCs w:val="24"/>
              </w:rPr>
              <w:t>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65BF1D" w14:textId="77777777" w:rsidR="00B81D6F" w:rsidRPr="00AE1D9E" w:rsidRDefault="00B81D6F" w:rsidP="00B81D6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материалисты</w:t>
            </w:r>
          </w:p>
        </w:tc>
      </w:tr>
      <w:tr w:rsidR="00B81D6F" w:rsidRPr="000102C3" w14:paraId="3694ADA0" w14:textId="77777777" w:rsidTr="00B81D6F">
        <w:trPr>
          <w:trHeight w:val="98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D74818" w14:textId="6339ACDC" w:rsidR="00B81D6F" w:rsidRDefault="00F971F5" w:rsidP="00B81D6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8F5BA08" w14:textId="77777777" w:rsidR="00547C09" w:rsidRDefault="00547C09" w:rsidP="00B81D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C09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25EE7B62" w14:textId="77777777" w:rsidR="00547C09" w:rsidRDefault="00547C09" w:rsidP="00B81D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00141A" w14:textId="77777777" w:rsidR="00B81D6F" w:rsidRPr="0040307A" w:rsidRDefault="00B81D6F" w:rsidP="00B81D6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307A">
              <w:rPr>
                <w:rFonts w:ascii="Times New Roman" w:hAnsi="Times New Roman" w:cs="Times New Roman"/>
                <w:bCs/>
                <w:sz w:val="24"/>
                <w:szCs w:val="24"/>
              </w:rPr>
              <w:t>Основой мира является сознание, считают____________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0FF773" w14:textId="77777777" w:rsidR="00B81D6F" w:rsidRPr="00AE1D9E" w:rsidRDefault="00B81D6F" w:rsidP="00B81D6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идеалисты</w:t>
            </w:r>
          </w:p>
        </w:tc>
      </w:tr>
      <w:tr w:rsidR="00B81D6F" w:rsidRPr="000102C3" w14:paraId="4C4FCB66" w14:textId="77777777" w:rsidTr="0040307A">
        <w:trPr>
          <w:trHeight w:val="153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D5AB78" w14:textId="25CC97BA" w:rsidR="00B81D6F" w:rsidRDefault="00F971F5" w:rsidP="00B81D6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1FD3FE" w14:textId="77777777" w:rsidR="00547C09" w:rsidRDefault="00547C09" w:rsidP="00B81D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C09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00147000" w14:textId="77777777" w:rsidR="00547C09" w:rsidRDefault="00547C09" w:rsidP="00B81D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195BDF" w14:textId="77777777" w:rsidR="00B81D6F" w:rsidRPr="0040307A" w:rsidRDefault="00B81D6F" w:rsidP="00B81D6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307A">
              <w:rPr>
                <w:rFonts w:ascii="Times New Roman" w:hAnsi="Times New Roman" w:cs="Times New Roman"/>
                <w:bCs/>
                <w:sz w:val="24"/>
                <w:szCs w:val="24"/>
              </w:rPr>
              <w:t>Совокупность философско-теологических концепций христианских мыслителей II-VIII вв. («отцов церкви») называется_________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E64E20" w14:textId="77777777" w:rsidR="00B81D6F" w:rsidRPr="00AE1D9E" w:rsidRDefault="00B81D6F" w:rsidP="00B81D6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патристика</w:t>
            </w:r>
          </w:p>
        </w:tc>
      </w:tr>
      <w:tr w:rsidR="00B81D6F" w:rsidRPr="000102C3" w14:paraId="2B972F78" w14:textId="77777777" w:rsidTr="0040307A">
        <w:trPr>
          <w:trHeight w:val="12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3AD8DE" w14:textId="18953FEF" w:rsidR="00B81D6F" w:rsidRDefault="00F971F5" w:rsidP="00B81D6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9E7F7B" w14:textId="77777777" w:rsidR="00547C09" w:rsidRDefault="00547C09" w:rsidP="00B81D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C09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238D92C9" w14:textId="77777777" w:rsidR="00547C09" w:rsidRDefault="00547C09" w:rsidP="00B81D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9450197" w14:textId="77777777" w:rsidR="00B81D6F" w:rsidRPr="0040307A" w:rsidRDefault="00B81D6F" w:rsidP="00B81D6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307A">
              <w:rPr>
                <w:rFonts w:ascii="Times New Roman" w:hAnsi="Times New Roman" w:cs="Times New Roman"/>
                <w:bCs/>
                <w:sz w:val="24"/>
                <w:szCs w:val="24"/>
              </w:rPr>
              <w:t>Учение о бытии, о первоосновах бытия называется 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5AA5CB" w14:textId="77777777" w:rsidR="00B81D6F" w:rsidRPr="00AE1D9E" w:rsidRDefault="00B81D6F" w:rsidP="00B81D6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онтология</w:t>
            </w:r>
          </w:p>
        </w:tc>
      </w:tr>
      <w:tr w:rsidR="00B81D6F" w:rsidRPr="000102C3" w14:paraId="6F72581C" w14:textId="77777777" w:rsidTr="00547C09">
        <w:trPr>
          <w:trHeight w:val="141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04D673" w14:textId="60F9026B" w:rsidR="00B81D6F" w:rsidRDefault="00F971F5" w:rsidP="00B81D6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A3DB08" w14:textId="77777777" w:rsidR="00547C09" w:rsidRDefault="00547C09" w:rsidP="00B81D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C09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1F16B945" w14:textId="77777777" w:rsidR="00547C09" w:rsidRDefault="00547C09" w:rsidP="00B81D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CE4D2E" w14:textId="77777777" w:rsidR="00B81D6F" w:rsidRPr="0040307A" w:rsidRDefault="00B81D6F" w:rsidP="00B81D6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30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Древнегреческий философ </w:t>
            </w:r>
            <w:proofErr w:type="spellStart"/>
            <w:r w:rsidRPr="0040307A">
              <w:rPr>
                <w:rFonts w:ascii="Times New Roman" w:hAnsi="Times New Roman" w:cs="Times New Roman"/>
                <w:bCs/>
                <w:sz w:val="24"/>
                <w:szCs w:val="24"/>
              </w:rPr>
              <w:t>Демокрит</w:t>
            </w:r>
            <w:proofErr w:type="spellEnd"/>
            <w:r w:rsidRPr="004030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считал, что первоосновой мира являются_________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73B1A2" w14:textId="77777777" w:rsidR="00B81D6F" w:rsidRPr="00AE1D9E" w:rsidRDefault="00B81D6F" w:rsidP="00B81D6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атомы</w:t>
            </w:r>
          </w:p>
        </w:tc>
      </w:tr>
      <w:tr w:rsidR="00B81D6F" w:rsidRPr="000102C3" w14:paraId="1ED6C7E3" w14:textId="77777777" w:rsidTr="00547C09">
        <w:trPr>
          <w:trHeight w:val="125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AB1639" w14:textId="28C4CE21" w:rsidR="00B81D6F" w:rsidRDefault="00F971F5" w:rsidP="00B81D6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80397D" w14:textId="77777777" w:rsidR="00547C09" w:rsidRDefault="00547C09" w:rsidP="00B81D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C09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682A2D66" w14:textId="77777777" w:rsidR="00547C09" w:rsidRDefault="00547C09" w:rsidP="00B81D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51C9CB7" w14:textId="77777777" w:rsidR="00B81D6F" w:rsidRPr="0040307A" w:rsidRDefault="00B81D6F" w:rsidP="00B81D6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30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Необходимое, существенное свойство объекта это _____________ </w:t>
            </w:r>
          </w:p>
          <w:p w14:paraId="25B4D938" w14:textId="77777777" w:rsidR="00B81D6F" w:rsidRPr="003208BD" w:rsidRDefault="00B81D6F" w:rsidP="00B81D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FE10C9" w14:textId="77777777" w:rsidR="00B81D6F" w:rsidRPr="00AE1D9E" w:rsidRDefault="00B81D6F" w:rsidP="00B81D6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атрибут</w:t>
            </w:r>
          </w:p>
        </w:tc>
      </w:tr>
      <w:tr w:rsidR="00B81D6F" w:rsidRPr="000102C3" w14:paraId="4EF5ABD1" w14:textId="77777777" w:rsidTr="0040307A">
        <w:trPr>
          <w:trHeight w:val="112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BF1347" w14:textId="0175E500" w:rsidR="00B81D6F" w:rsidRDefault="00F971F5" w:rsidP="00B81D6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534D08" w14:textId="77777777" w:rsidR="00547C09" w:rsidRDefault="00547C09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6FBEF542" w14:textId="77777777" w:rsidR="00547C09" w:rsidRDefault="00547C09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BD3DE84" w14:textId="77777777" w:rsidR="00B81D6F" w:rsidRPr="0040307A" w:rsidRDefault="00B81D6F" w:rsidP="00B81D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Гегель является творцом диалектического ____________ познания</w:t>
            </w:r>
          </w:p>
          <w:p w14:paraId="5A0C130B" w14:textId="77777777" w:rsidR="00B81D6F" w:rsidRPr="00B81D6F" w:rsidRDefault="00B81D6F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C436377" w14:textId="77777777" w:rsidR="00B81D6F" w:rsidRPr="00B81D6F" w:rsidRDefault="00B81D6F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4B973B" w14:textId="77777777" w:rsidR="00B81D6F" w:rsidRPr="00AE1D9E" w:rsidRDefault="00B81D6F" w:rsidP="00B81D6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метода</w:t>
            </w:r>
          </w:p>
        </w:tc>
      </w:tr>
      <w:tr w:rsidR="00B81D6F" w:rsidRPr="000102C3" w14:paraId="6771FA0D" w14:textId="77777777" w:rsidTr="00547C09">
        <w:trPr>
          <w:trHeight w:val="140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CD54A8" w14:textId="04D7907C" w:rsidR="00B81D6F" w:rsidRDefault="00F971F5" w:rsidP="00B81D6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3581CD" w14:textId="77777777" w:rsidR="00547C09" w:rsidRDefault="00547C09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C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08C18E56" w14:textId="77777777" w:rsidR="00547C09" w:rsidRDefault="00547C09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47E2C46" w14:textId="77777777" w:rsidR="00B81D6F" w:rsidRPr="0040307A" w:rsidRDefault="00B81D6F" w:rsidP="00B81D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Ф. Ницше, личность, стоящая по ту сторону добра и зла, называется________</w:t>
            </w:r>
          </w:p>
          <w:p w14:paraId="7775214A" w14:textId="77777777" w:rsidR="00B81D6F" w:rsidRPr="00B81D6F" w:rsidRDefault="00B81D6F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8B05FF" w14:textId="77777777" w:rsidR="00B81D6F" w:rsidRPr="00AE1D9E" w:rsidRDefault="00B81D6F" w:rsidP="00B81D6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Сверхчеловек / сверхчеловеком</w:t>
            </w:r>
          </w:p>
        </w:tc>
      </w:tr>
      <w:tr w:rsidR="00B81D6F" w:rsidRPr="000102C3" w14:paraId="5C1D5FD2" w14:textId="77777777" w:rsidTr="00547C09">
        <w:trPr>
          <w:trHeight w:val="198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92AC93" w14:textId="4095F528" w:rsidR="00B81D6F" w:rsidRDefault="00F971F5" w:rsidP="00B81D6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F353CE" w14:textId="77777777" w:rsidR="00547C09" w:rsidRDefault="00547C09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C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1CE2B57E" w14:textId="77777777" w:rsidR="00547C09" w:rsidRDefault="00547C09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0596A55" w14:textId="77777777" w:rsidR="00B81D6F" w:rsidRPr="0040307A" w:rsidRDefault="00137A18" w:rsidP="00B81D6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Система ценностных установок, провозглашающая взаимодействие людей, не ограничиваемое сословными рамками, определяющая основы современного типа нерелигиозной культуры называется 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510443" w14:textId="77777777" w:rsidR="00B81D6F" w:rsidRPr="00AE1D9E" w:rsidRDefault="00137A18" w:rsidP="00B81D6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Гуманизм / гуманизмом</w:t>
            </w:r>
          </w:p>
        </w:tc>
      </w:tr>
      <w:tr w:rsidR="00B81D6F" w:rsidRPr="000102C3" w14:paraId="5DBAA8E8" w14:textId="77777777" w:rsidTr="00547C09">
        <w:trPr>
          <w:trHeight w:val="183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F1E130" w14:textId="32090D39" w:rsidR="00B81D6F" w:rsidRDefault="00F971F5" w:rsidP="00B81D6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58EFD6" w14:textId="77777777" w:rsidR="00547C09" w:rsidRDefault="00547C09" w:rsidP="00137A1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C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35F5D942" w14:textId="77777777" w:rsidR="00547C09" w:rsidRDefault="00547C09" w:rsidP="00137A1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39C7DD6" w14:textId="77777777" w:rsidR="00137A18" w:rsidRPr="0040307A" w:rsidRDefault="00137A18" w:rsidP="00137A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Основоположником философии всеединства является русский религиозный философ______ </w:t>
            </w:r>
          </w:p>
          <w:p w14:paraId="159451D0" w14:textId="77777777" w:rsidR="00B81D6F" w:rsidRPr="00B81D6F" w:rsidRDefault="00B81D6F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6134E95" w14:textId="77777777" w:rsidR="00B81D6F" w:rsidRPr="00AE1D9E" w:rsidRDefault="00137A18" w:rsidP="00B81D6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Соловьёв / </w:t>
            </w:r>
            <w:proofErr w:type="spellStart"/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В.Соловьев</w:t>
            </w:r>
            <w:proofErr w:type="spellEnd"/>
          </w:p>
        </w:tc>
      </w:tr>
      <w:tr w:rsidR="00261DBC" w:rsidRPr="003E2512" w14:paraId="14EBD969" w14:textId="77777777" w:rsidTr="000F20D1">
        <w:trPr>
          <w:trHeight w:val="570"/>
        </w:trPr>
        <w:tc>
          <w:tcPr>
            <w:tcW w:w="10916" w:type="dxa"/>
            <w:gridSpan w:val="4"/>
            <w:shd w:val="clear" w:color="auto" w:fill="FBE4D5" w:themeFill="accent2" w:themeFillTint="33"/>
          </w:tcPr>
          <w:p w14:paraId="5B5CDF35" w14:textId="77777777" w:rsidR="00261DBC" w:rsidRPr="003E2512" w:rsidRDefault="00261DBC" w:rsidP="000F20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12">
              <w:rPr>
                <w:rFonts w:ascii="Times New Roman" w:eastAsia="Times New Roman" w:hAnsi="Times New Roman" w:cs="Times New Roman"/>
                <w:b/>
                <w:bCs/>
                <w:iCs/>
                <w:color w:val="202124"/>
                <w:spacing w:val="3"/>
                <w:sz w:val="24"/>
                <w:szCs w:val="24"/>
                <w:shd w:val="clear" w:color="auto" w:fill="FFFFFF"/>
                <w:lang w:eastAsia="ru-RU"/>
              </w:rPr>
              <w:t>УК-5.2. Критически оценивает религиозно-моральные концепции и учения, работая с противоположными системами духовных ценностей</w:t>
            </w:r>
          </w:p>
        </w:tc>
      </w:tr>
      <w:tr w:rsidR="00261DBC" w:rsidRPr="003E2512" w14:paraId="21918B36" w14:textId="77777777" w:rsidTr="000F20D1">
        <w:trPr>
          <w:trHeight w:val="499"/>
        </w:trPr>
        <w:tc>
          <w:tcPr>
            <w:tcW w:w="10916" w:type="dxa"/>
            <w:gridSpan w:val="4"/>
            <w:shd w:val="clear" w:color="auto" w:fill="D5DCE4" w:themeFill="text2" w:themeFillTint="33"/>
          </w:tcPr>
          <w:p w14:paraId="37004CDD" w14:textId="77777777" w:rsidR="00261DBC" w:rsidRPr="003E2512" w:rsidRDefault="00261DBC" w:rsidP="000F20D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2512">
              <w:rPr>
                <w:rFonts w:ascii="Times New Roman" w:eastAsia="Times New Roman" w:hAnsi="Times New Roman" w:cs="Times New Roman"/>
                <w:b/>
                <w:bCs/>
                <w:iCs/>
                <w:color w:val="202124"/>
                <w:spacing w:val="3"/>
                <w:sz w:val="24"/>
                <w:szCs w:val="24"/>
                <w:shd w:val="clear" w:color="auto" w:fill="FFFFFF"/>
                <w:lang w:eastAsia="ru-RU"/>
              </w:rPr>
              <w:t>Дисциплина: Основы нравственности</w:t>
            </w:r>
          </w:p>
        </w:tc>
      </w:tr>
      <w:tr w:rsidR="00261DBC" w:rsidRPr="00AE1D9E" w14:paraId="795F2CFD" w14:textId="77777777" w:rsidTr="000F20D1">
        <w:trPr>
          <w:trHeight w:val="11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650AF" w14:textId="6796A051" w:rsidR="00261DBC" w:rsidRPr="003E2512" w:rsidRDefault="001779FE" w:rsidP="000F20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24103" w14:textId="77777777" w:rsidR="00261DBC" w:rsidRDefault="00261DBC" w:rsidP="000F20D1">
            <w:pPr>
              <w:tabs>
                <w:tab w:val="left" w:pos="24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47A4D819" w14:textId="77777777" w:rsidR="00261DBC" w:rsidRDefault="00261DBC" w:rsidP="000F20D1">
            <w:pPr>
              <w:tabs>
                <w:tab w:val="left" w:pos="24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A02FFEA" w14:textId="77777777" w:rsidR="00261DBC" w:rsidRPr="00EE6B21" w:rsidRDefault="00261DBC" w:rsidP="000F20D1">
            <w:pPr>
              <w:tabs>
                <w:tab w:val="left" w:pos="24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25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Самой древней мировой религией является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07CC4" w14:textId="77777777" w:rsidR="00261DBC" w:rsidRPr="00AE1D9E" w:rsidRDefault="00261DBC" w:rsidP="000F20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Буддизм</w:t>
            </w:r>
          </w:p>
        </w:tc>
      </w:tr>
      <w:tr w:rsidR="00261DBC" w:rsidRPr="00AE1D9E" w14:paraId="3B3102D4" w14:textId="77777777" w:rsidTr="000F20D1">
        <w:trPr>
          <w:trHeight w:val="253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DD22F" w14:textId="38DDE91A" w:rsidR="00261DBC" w:rsidRPr="003E2512" w:rsidRDefault="001779FE" w:rsidP="000F20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52911" w14:textId="77777777" w:rsidR="00261DBC" w:rsidRDefault="00261DBC" w:rsidP="000F20D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47C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6E8562C4" w14:textId="77777777" w:rsidR="00261DBC" w:rsidRDefault="00261DBC" w:rsidP="000F20D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E2AE122" w14:textId="77777777" w:rsidR="00261DBC" w:rsidRPr="00AE1D9E" w:rsidRDefault="00261DBC" w:rsidP="000F20D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Одно из центральных понятий в индийских религиях и философии, вселенский причинно-следственный закон, согласно которому праведные или греховные действия человека определяют его судьбу, испытываемые им страдания или наслаждения в следующем перерождении. По-другому это понятие еще называют законом__________________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B866F" w14:textId="77777777" w:rsidR="00261DBC" w:rsidRPr="00AE1D9E" w:rsidRDefault="00261DBC" w:rsidP="000F20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Закон кармы/Карма</w:t>
            </w:r>
          </w:p>
        </w:tc>
      </w:tr>
      <w:tr w:rsidR="00261DBC" w:rsidRPr="00AE1D9E" w14:paraId="40D8D818" w14:textId="77777777" w:rsidTr="000F20D1">
        <w:trPr>
          <w:trHeight w:val="57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642D3" w14:textId="761413AD" w:rsidR="00261DBC" w:rsidRPr="003E2512" w:rsidRDefault="001779FE" w:rsidP="000F20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E8141" w14:textId="77777777" w:rsidR="00261DBC" w:rsidRDefault="00261DBC" w:rsidP="000F20D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5C3163F7" w14:textId="77777777" w:rsidR="00261DBC" w:rsidRDefault="00261DBC" w:rsidP="000F20D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DD4F443" w14:textId="77777777" w:rsidR="00261DBC" w:rsidRPr="00AE1D9E" w:rsidRDefault="00261DBC" w:rsidP="000F20D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 - особая форма мировоззрения, сосредоточенная на познании Высшего бытия; особая форма взаимодействия человека (общества) со «сверхъестественным»; стремится дать ответ на вопрос о смысле жизни и жизни после смерти.</w:t>
            </w:r>
          </w:p>
          <w:p w14:paraId="1DABA002" w14:textId="77777777" w:rsidR="00261DBC" w:rsidRPr="00EE6B21" w:rsidRDefault="00261DBC" w:rsidP="000F20D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63555" w14:textId="77777777" w:rsidR="00261DBC" w:rsidRPr="00AE1D9E" w:rsidRDefault="00261DBC" w:rsidP="000F20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религия</w:t>
            </w:r>
          </w:p>
        </w:tc>
      </w:tr>
      <w:tr w:rsidR="00261DBC" w:rsidRPr="00AE1D9E" w14:paraId="63A5E886" w14:textId="77777777" w:rsidTr="000F20D1">
        <w:trPr>
          <w:trHeight w:val="57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6DEDE" w14:textId="3B573488" w:rsidR="00261DBC" w:rsidRPr="003E2512" w:rsidRDefault="001779FE" w:rsidP="000F20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0D5CD" w14:textId="77777777" w:rsidR="00261DBC" w:rsidRDefault="00261DBC" w:rsidP="000F20D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0016C336" w14:textId="77777777" w:rsidR="00261DBC" w:rsidRDefault="00261DBC" w:rsidP="000F20D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44BA8C4" w14:textId="77777777" w:rsidR="00261DBC" w:rsidRPr="00AE1D9E" w:rsidRDefault="00261DBC" w:rsidP="000F20D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26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Одно из основных и древнейших направлений в христианстве, сложившееся на протяжении первого тысячелетия в Византии, в эпоху семи Вселенских соборов и продолжающее занимать ведущее место в религиозной жизни современной России называется_______.</w:t>
            </w:r>
          </w:p>
          <w:p w14:paraId="659618E1" w14:textId="77777777" w:rsidR="00261DBC" w:rsidRPr="00EE6B21" w:rsidRDefault="00261DBC" w:rsidP="000F20D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567A4" w14:textId="77777777" w:rsidR="00261DBC" w:rsidRPr="00AE1D9E" w:rsidRDefault="00261DBC" w:rsidP="000F20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Православие / православное христианство</w:t>
            </w:r>
          </w:p>
        </w:tc>
      </w:tr>
      <w:tr w:rsidR="00261DBC" w:rsidRPr="00AE1D9E" w14:paraId="38E092E8" w14:textId="77777777" w:rsidTr="000F20D1">
        <w:trPr>
          <w:trHeight w:val="113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656BC" w14:textId="6567E4D3" w:rsidR="00261DBC" w:rsidRPr="003E2512" w:rsidRDefault="001779FE" w:rsidP="000F20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A6661" w14:textId="77777777" w:rsidR="00261DBC" w:rsidRDefault="00261DBC" w:rsidP="000F20D1">
            <w:pPr>
              <w:tabs>
                <w:tab w:val="left" w:pos="45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02C6694A" w14:textId="77777777" w:rsidR="00261DBC" w:rsidRDefault="00261DBC" w:rsidP="000F20D1">
            <w:pPr>
              <w:tabs>
                <w:tab w:val="left" w:pos="45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0C1EB64" w14:textId="77777777" w:rsidR="00261DBC" w:rsidRPr="00AE1D9E" w:rsidRDefault="00261DBC" w:rsidP="000F20D1">
            <w:pPr>
              <w:tabs>
                <w:tab w:val="left" w:pos="45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Эту книгу называют Книгой книг__________________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014F2" w14:textId="77777777" w:rsidR="00261DBC" w:rsidRPr="00AE1D9E" w:rsidRDefault="00261DBC" w:rsidP="000F20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Библия</w:t>
            </w:r>
          </w:p>
        </w:tc>
      </w:tr>
      <w:tr w:rsidR="00261DBC" w:rsidRPr="00AE1D9E" w14:paraId="628EEF26" w14:textId="77777777" w:rsidTr="000F20D1">
        <w:trPr>
          <w:trHeight w:val="112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0A606" w14:textId="32589DF4" w:rsidR="00261DBC" w:rsidRPr="003E2512" w:rsidRDefault="001779FE" w:rsidP="000F20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E028D" w14:textId="77777777" w:rsidR="00261DBC" w:rsidRDefault="00261DBC" w:rsidP="000F20D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26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927B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3ED4DB47" w14:textId="77777777" w:rsidR="00261DBC" w:rsidRDefault="00261DBC" w:rsidP="000F20D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6ECF69B" w14:textId="77777777" w:rsidR="00261DBC" w:rsidRPr="00AE1D9E" w:rsidRDefault="00261DBC" w:rsidP="000F20D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Даосизм является одной из традиционных религий______________  </w:t>
            </w:r>
          </w:p>
          <w:p w14:paraId="4BBD5A8B" w14:textId="77777777" w:rsidR="00261DBC" w:rsidRPr="00EE6B21" w:rsidRDefault="00261DBC" w:rsidP="000F20D1">
            <w:pPr>
              <w:tabs>
                <w:tab w:val="left" w:pos="18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77637" w14:textId="77777777" w:rsidR="00261DBC" w:rsidRPr="00AE1D9E" w:rsidRDefault="00261DBC" w:rsidP="000F20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Китая</w:t>
            </w:r>
          </w:p>
        </w:tc>
      </w:tr>
      <w:tr w:rsidR="00261DBC" w:rsidRPr="00AE1D9E" w14:paraId="25AD45E6" w14:textId="77777777" w:rsidTr="000F20D1">
        <w:trPr>
          <w:trHeight w:val="224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97679" w14:textId="5351E521" w:rsidR="00261DBC" w:rsidRPr="003E2512" w:rsidRDefault="001779FE" w:rsidP="000F20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2C87C" w14:textId="77777777" w:rsidR="00261DBC" w:rsidRPr="00927B3E" w:rsidRDefault="00261DBC" w:rsidP="000F20D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26E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927B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419236A8" w14:textId="77777777" w:rsidR="00261DBC" w:rsidRDefault="00261DBC" w:rsidP="000F20D1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14:paraId="21479D61" w14:textId="77777777" w:rsidR="00261DBC" w:rsidRPr="00AE1D9E" w:rsidRDefault="00261DBC" w:rsidP="000F20D1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Продолжите логический ряд высказывания китайского философа Конфуция: «Посеешь мысль – пожнешь поступок; посеешь поступок – пожнешь привычку; посеешь привычку – пожнешь характер; посеешь характер – пожнешь_______________…»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D5D9E" w14:textId="77777777" w:rsidR="00261DBC" w:rsidRPr="00AE1D9E" w:rsidRDefault="00261DBC" w:rsidP="000F20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судьбу</w:t>
            </w:r>
          </w:p>
        </w:tc>
      </w:tr>
      <w:tr w:rsidR="00261DBC" w:rsidRPr="000102C3" w14:paraId="5A1CF1DD" w14:textId="77777777" w:rsidTr="00DE5C53">
        <w:trPr>
          <w:trHeight w:val="353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B6DB09B" w14:textId="1615B36E" w:rsidR="00261DBC" w:rsidRDefault="00261DBC" w:rsidP="00B81D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УПК-5.3:</w:t>
            </w:r>
            <w:r w:rsidR="007C4F02">
              <w:t xml:space="preserve"> </w:t>
            </w:r>
            <w:r w:rsidR="007C4F02" w:rsidRPr="007C4F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Сознательно выбирает ценностные ориентиры и гражданскую позицию, аргументированно обсуждает и решает проблемы мировоззренческого, общественного и личностного характера</w:t>
            </w:r>
          </w:p>
        </w:tc>
      </w:tr>
      <w:tr w:rsidR="00B81D6F" w:rsidRPr="000102C3" w14:paraId="2F719515" w14:textId="77777777" w:rsidTr="00DE5C53">
        <w:trPr>
          <w:trHeight w:val="497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214A0369" w14:textId="77777777" w:rsidR="00B81D6F" w:rsidRPr="00EE6B21" w:rsidRDefault="00B81D6F" w:rsidP="00B81D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Дисциплина: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 российской государственности</w:t>
            </w:r>
          </w:p>
        </w:tc>
      </w:tr>
      <w:tr w:rsidR="00B81D6F" w:rsidRPr="000102C3" w14:paraId="74424463" w14:textId="77777777" w:rsidTr="00424737">
        <w:trPr>
          <w:trHeight w:val="161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11A7A" w14:textId="6F8F24EB" w:rsidR="00B81D6F" w:rsidRPr="00137A18" w:rsidRDefault="001779FE" w:rsidP="00B81D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1779D" w14:textId="77777777" w:rsidR="00424737" w:rsidRPr="00424737" w:rsidRDefault="00424737" w:rsidP="00424737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Установите соответствие между уровнями публичной власти и их органами. 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2770"/>
              <w:gridCol w:w="3746"/>
            </w:tblGrid>
            <w:tr w:rsidR="00424737" w:rsidRPr="00424737" w14:paraId="1C7CCB26" w14:textId="77777777" w:rsidTr="00424737">
              <w:tc>
                <w:tcPr>
                  <w:tcW w:w="2770" w:type="dxa"/>
                </w:tcPr>
                <w:p w14:paraId="5A268BD7" w14:textId="77777777" w:rsidR="00424737" w:rsidRPr="00424737" w:rsidRDefault="00424737" w:rsidP="00424737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247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 Федеральный</w:t>
                  </w:r>
                </w:p>
              </w:tc>
              <w:tc>
                <w:tcPr>
                  <w:tcW w:w="3746" w:type="dxa"/>
                </w:tcPr>
                <w:p w14:paraId="13CF8DBA" w14:textId="77777777" w:rsidR="00424737" w:rsidRPr="00424737" w:rsidRDefault="00424737" w:rsidP="00424737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А. </w:t>
                  </w:r>
                  <w:r w:rsidRPr="004247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Администрация муниципального образования</w:t>
                  </w:r>
                </w:p>
              </w:tc>
            </w:tr>
            <w:tr w:rsidR="00424737" w:rsidRPr="00424737" w14:paraId="7A56D579" w14:textId="77777777" w:rsidTr="00424737">
              <w:tc>
                <w:tcPr>
                  <w:tcW w:w="2770" w:type="dxa"/>
                </w:tcPr>
                <w:p w14:paraId="7A8A3B94" w14:textId="77777777" w:rsidR="00424737" w:rsidRPr="00424737" w:rsidRDefault="00424737" w:rsidP="0042473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247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 Региональный</w:t>
                  </w:r>
                </w:p>
              </w:tc>
              <w:tc>
                <w:tcPr>
                  <w:tcW w:w="3746" w:type="dxa"/>
                </w:tcPr>
                <w:p w14:paraId="241CA79C" w14:textId="77777777" w:rsidR="00424737" w:rsidRPr="00424737" w:rsidRDefault="00424737" w:rsidP="00424737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247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Б. Правительство субъекта РФ</w:t>
                  </w:r>
                </w:p>
              </w:tc>
            </w:tr>
            <w:tr w:rsidR="00424737" w:rsidRPr="00424737" w14:paraId="2A5C03D8" w14:textId="77777777" w:rsidTr="00424737">
              <w:tc>
                <w:tcPr>
                  <w:tcW w:w="2770" w:type="dxa"/>
                </w:tcPr>
                <w:p w14:paraId="70487FEF" w14:textId="77777777" w:rsidR="00424737" w:rsidRPr="00424737" w:rsidRDefault="00424737" w:rsidP="00424737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247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3. Муниципальный</w:t>
                  </w:r>
                </w:p>
              </w:tc>
              <w:tc>
                <w:tcPr>
                  <w:tcW w:w="3746" w:type="dxa"/>
                </w:tcPr>
                <w:p w14:paraId="2860F321" w14:textId="77777777" w:rsidR="00424737" w:rsidRPr="00424737" w:rsidRDefault="00424737" w:rsidP="00424737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247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В. Правительство РФ</w:t>
                  </w:r>
                </w:p>
              </w:tc>
            </w:tr>
            <w:tr w:rsidR="00424737" w:rsidRPr="00424737" w14:paraId="79CC912F" w14:textId="77777777" w:rsidTr="00424737">
              <w:tc>
                <w:tcPr>
                  <w:tcW w:w="2770" w:type="dxa"/>
                </w:tcPr>
                <w:p w14:paraId="270C3A8E" w14:textId="77777777" w:rsidR="00424737" w:rsidRPr="00424737" w:rsidRDefault="00424737" w:rsidP="00424737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746" w:type="dxa"/>
                </w:tcPr>
                <w:p w14:paraId="1B2F1F32" w14:textId="77777777" w:rsidR="00424737" w:rsidRPr="00424737" w:rsidRDefault="00424737" w:rsidP="00424737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37EAB7FA" w14:textId="77777777" w:rsidR="00B81D6F" w:rsidRPr="00EE6B21" w:rsidRDefault="00B81D6F" w:rsidP="00B81D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0CE0F" w14:textId="77777777" w:rsidR="00424737" w:rsidRPr="00AE1D9E" w:rsidRDefault="00424737" w:rsidP="0042473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E1D9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1В, 2Б, 3А</w:t>
            </w:r>
          </w:p>
          <w:p w14:paraId="2E0DDFEE" w14:textId="77777777" w:rsidR="00424737" w:rsidRPr="00AE1D9E" w:rsidRDefault="00424737" w:rsidP="0042473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65547611" w14:textId="77777777" w:rsidR="00B81D6F" w:rsidRPr="00AE1D9E" w:rsidRDefault="00B81D6F" w:rsidP="00B81D6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81D6F" w:rsidRPr="000102C3" w14:paraId="20BACFEA" w14:textId="77777777" w:rsidTr="00424737">
        <w:trPr>
          <w:trHeight w:val="193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67E7B" w14:textId="28903D01" w:rsidR="00B81D6F" w:rsidRPr="00137A18" w:rsidRDefault="001779FE" w:rsidP="00B81D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6EF98C" w14:textId="77777777" w:rsidR="00424737" w:rsidRPr="00424737" w:rsidRDefault="00424737" w:rsidP="00424737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737">
              <w:rPr>
                <w:rFonts w:ascii="Times New Roman" w:hAnsi="Times New Roman" w:cs="Times New Roman"/>
                <w:b/>
                <w:sz w:val="24"/>
                <w:szCs w:val="24"/>
              </w:rPr>
              <w:t>Установите соответствие между ветвями государственной власти и их основными функциями.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2770"/>
              <w:gridCol w:w="4196"/>
            </w:tblGrid>
            <w:tr w:rsidR="00424737" w:rsidRPr="00424737" w14:paraId="54AB7B71" w14:textId="77777777" w:rsidTr="00424737">
              <w:tc>
                <w:tcPr>
                  <w:tcW w:w="2770" w:type="dxa"/>
                </w:tcPr>
                <w:p w14:paraId="30682090" w14:textId="77777777" w:rsidR="00424737" w:rsidRPr="00424737" w:rsidRDefault="00424737" w:rsidP="00424737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247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1.Законодательная</w:t>
                  </w:r>
                </w:p>
              </w:tc>
              <w:tc>
                <w:tcPr>
                  <w:tcW w:w="4196" w:type="dxa"/>
                </w:tcPr>
                <w:p w14:paraId="25B610B3" w14:textId="77777777" w:rsidR="00424737" w:rsidRPr="00424737" w:rsidRDefault="00424737" w:rsidP="00424737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247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А. Реализация законов, управление государством          </w:t>
                  </w:r>
                </w:p>
              </w:tc>
            </w:tr>
            <w:tr w:rsidR="00424737" w:rsidRPr="00424737" w14:paraId="0B642816" w14:textId="77777777" w:rsidTr="00424737">
              <w:tc>
                <w:tcPr>
                  <w:tcW w:w="2770" w:type="dxa"/>
                </w:tcPr>
                <w:p w14:paraId="51AB84C7" w14:textId="77777777" w:rsidR="00424737" w:rsidRPr="00424737" w:rsidRDefault="00424737" w:rsidP="0042473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247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2.Исполнительная</w:t>
                  </w:r>
                </w:p>
              </w:tc>
              <w:tc>
                <w:tcPr>
                  <w:tcW w:w="4196" w:type="dxa"/>
                </w:tcPr>
                <w:p w14:paraId="3C11A142" w14:textId="77777777" w:rsidR="00424737" w:rsidRPr="00424737" w:rsidRDefault="00424737" w:rsidP="00424737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247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Б. Принятие законов</w:t>
                  </w:r>
                </w:p>
              </w:tc>
            </w:tr>
            <w:tr w:rsidR="00424737" w:rsidRPr="00424737" w14:paraId="6AD256FD" w14:textId="77777777" w:rsidTr="00424737">
              <w:tc>
                <w:tcPr>
                  <w:tcW w:w="2770" w:type="dxa"/>
                </w:tcPr>
                <w:p w14:paraId="1C6295EE" w14:textId="77777777" w:rsidR="00424737" w:rsidRPr="00424737" w:rsidRDefault="00424737" w:rsidP="00424737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247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3.Судебная</w:t>
                  </w:r>
                </w:p>
              </w:tc>
              <w:tc>
                <w:tcPr>
                  <w:tcW w:w="4196" w:type="dxa"/>
                </w:tcPr>
                <w:p w14:paraId="0D1E9F4F" w14:textId="77777777" w:rsidR="00424737" w:rsidRPr="00424737" w:rsidRDefault="00424737" w:rsidP="00424737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adjustRightInd w:val="0"/>
                    <w:snapToGri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2473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В. Осуществление правосудия, разрешение споров</w:t>
                  </w:r>
                </w:p>
              </w:tc>
            </w:tr>
          </w:tbl>
          <w:p w14:paraId="22601814" w14:textId="77777777" w:rsidR="00B81D6F" w:rsidRPr="00EE6B21" w:rsidRDefault="00B81D6F" w:rsidP="00B81D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88DF5" w14:textId="77777777" w:rsidR="00B81D6F" w:rsidRPr="00AE1D9E" w:rsidRDefault="00424737" w:rsidP="00B81D6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1Б, 2А, 3В</w:t>
            </w:r>
          </w:p>
        </w:tc>
      </w:tr>
      <w:tr w:rsidR="00B81D6F" w:rsidRPr="000102C3" w14:paraId="159514C9" w14:textId="77777777" w:rsidTr="00424737">
        <w:trPr>
          <w:trHeight w:val="137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70AAA" w14:textId="1B0FAD9E" w:rsidR="00B81D6F" w:rsidRPr="00137A18" w:rsidRDefault="001779FE" w:rsidP="00B81D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1009D" w14:textId="77777777" w:rsidR="00547C09" w:rsidRDefault="00547C09" w:rsidP="0042473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6FB14D3E" w14:textId="77777777" w:rsidR="00547C09" w:rsidRDefault="00547C09" w:rsidP="0042473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7AE9D65" w14:textId="77777777" w:rsidR="00424737" w:rsidRPr="00AE1D9E" w:rsidRDefault="00424737" w:rsidP="0042473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________________стал правителем обширных северо-восточных земель, заселенных преимущественно славянами, и основателем русской правящей династии, которая существовала до конца ХVI века </w:t>
            </w:r>
          </w:p>
          <w:p w14:paraId="10D90AEE" w14:textId="77777777" w:rsidR="00B81D6F" w:rsidRPr="00EE6B21" w:rsidRDefault="00B81D6F" w:rsidP="00B81D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4FAC4" w14:textId="77777777" w:rsidR="00B81D6F" w:rsidRPr="00AE1D9E" w:rsidRDefault="00424737" w:rsidP="00B81D6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Рюрик</w:t>
            </w:r>
          </w:p>
        </w:tc>
      </w:tr>
      <w:tr w:rsidR="00B81D6F" w:rsidRPr="000102C3" w14:paraId="2A06A30C" w14:textId="77777777" w:rsidTr="00547C09">
        <w:trPr>
          <w:trHeight w:val="171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B25EF" w14:textId="4DF6065C" w:rsidR="00B81D6F" w:rsidRPr="00137A18" w:rsidRDefault="001779FE" w:rsidP="00B81D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AFD2B" w14:textId="77777777" w:rsidR="00547C09" w:rsidRDefault="00547C09" w:rsidP="0042473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47C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6BCF2F10" w14:textId="77777777" w:rsidR="00547C09" w:rsidRDefault="00547C09" w:rsidP="0042473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64D6DDB" w14:textId="77777777" w:rsidR="00B81D6F" w:rsidRPr="00AE1D9E" w:rsidRDefault="00547C09" w:rsidP="00547C0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424737"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Россия омывается морями ___________ (запишите числительное словом) океанов и 12 морей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C138B" w14:textId="77777777" w:rsidR="00B81D6F" w:rsidRPr="00AE1D9E" w:rsidRDefault="00424737" w:rsidP="0042473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трёх</w:t>
            </w:r>
          </w:p>
        </w:tc>
      </w:tr>
      <w:tr w:rsidR="00B81D6F" w:rsidRPr="000102C3" w14:paraId="6DC49463" w14:textId="77777777" w:rsidTr="004A1020">
        <w:trPr>
          <w:trHeight w:val="57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9DE3F" w14:textId="7F4B45F6" w:rsidR="00B81D6F" w:rsidRPr="00137A18" w:rsidRDefault="001779FE" w:rsidP="00B81D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8AB63" w14:textId="77777777" w:rsidR="00424737" w:rsidRPr="00AE1D9E" w:rsidRDefault="00424737" w:rsidP="0042473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Назовите главу государства в Российской Федерации (одним словом). </w:t>
            </w:r>
          </w:p>
          <w:p w14:paraId="3883C870" w14:textId="77777777" w:rsidR="00424737" w:rsidRPr="00424737" w:rsidRDefault="00424737" w:rsidP="0042473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2AD3180" w14:textId="77777777" w:rsidR="00B81D6F" w:rsidRPr="00EE6B21" w:rsidRDefault="00B81D6F" w:rsidP="0042473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0D9E9" w14:textId="2A3C2EF3" w:rsidR="00B81D6F" w:rsidRPr="00AE1D9E" w:rsidRDefault="00523371" w:rsidP="00B81D6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r w:rsidR="00424737"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резидент</w:t>
            </w:r>
          </w:p>
        </w:tc>
      </w:tr>
      <w:tr w:rsidR="00137A18" w:rsidRPr="000102C3" w14:paraId="0FF96A14" w14:textId="77777777" w:rsidTr="004A1020">
        <w:trPr>
          <w:trHeight w:val="57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BF791" w14:textId="472F53FC" w:rsidR="00137A18" w:rsidRPr="00137A18" w:rsidRDefault="001779FE" w:rsidP="00B81D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523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56998" w14:textId="77777777" w:rsidR="00547C09" w:rsidRDefault="00547C09" w:rsidP="0042473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47C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41109FB2" w14:textId="77777777" w:rsidR="00547C09" w:rsidRDefault="00547C09" w:rsidP="0042473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5CB4156" w14:textId="77777777" w:rsidR="00137A18" w:rsidRPr="00AE1D9E" w:rsidRDefault="00424737" w:rsidP="0042473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Россия – многонациональная и ___________________- страна с огромной территорией, разнообразными географическими, природно- климатическими и экономическими условиями производства и жизни 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659A2" w14:textId="77777777" w:rsidR="00137A18" w:rsidRPr="00AE1D9E" w:rsidRDefault="00424737" w:rsidP="00B81D6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Многоконфес-сиональная</w:t>
            </w:r>
            <w:proofErr w:type="spellEnd"/>
          </w:p>
        </w:tc>
      </w:tr>
      <w:tr w:rsidR="00137A18" w:rsidRPr="000102C3" w14:paraId="1CCC9EFF" w14:textId="77777777" w:rsidTr="00AE1D9E">
        <w:trPr>
          <w:trHeight w:val="197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74D04" w14:textId="43F93C15" w:rsidR="00137A18" w:rsidRPr="00137A18" w:rsidRDefault="001779FE" w:rsidP="00B81D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5233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284CC" w14:textId="77777777" w:rsidR="00547C09" w:rsidRDefault="00547C09" w:rsidP="00B81D6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57AD40C7" w14:textId="77777777" w:rsidR="00547C09" w:rsidRDefault="00547C09" w:rsidP="00B81D6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C9AF4C0" w14:textId="77777777" w:rsidR="00137A18" w:rsidRPr="00AE1D9E" w:rsidRDefault="00424737" w:rsidP="00B81D6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 – это система основополагающих для социальной идентичности человека схем и образов, включающих в себя познавательные, смысловые и эмоциональные компоненты восприятия в их неразрывном единстве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C3726" w14:textId="77777777" w:rsidR="00137A18" w:rsidRPr="00AE1D9E" w:rsidRDefault="00424737" w:rsidP="00B81D6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Мировоззрение</w:t>
            </w:r>
          </w:p>
        </w:tc>
      </w:tr>
      <w:tr w:rsidR="00137A18" w:rsidRPr="000102C3" w14:paraId="16403399" w14:textId="77777777" w:rsidTr="00547C09">
        <w:trPr>
          <w:trHeight w:val="113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F3A8E" w14:textId="6135DE4F" w:rsidR="00137A18" w:rsidRPr="00137A18" w:rsidRDefault="00523371" w:rsidP="00B81D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65631" w14:textId="77777777" w:rsidR="00137A18" w:rsidRPr="00AE1D9E" w:rsidRDefault="00547C09" w:rsidP="00547C0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33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Укажите</w:t>
            </w: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к</w:t>
            </w:r>
            <w:r w:rsidR="00424737"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акой принцип государственного устройства закреплён в статье 1 Конституции РФ и означает, что Россия состоит из равноправных субъектов?</w:t>
            </w:r>
            <w:bookmarkStart w:id="0" w:name="_GoBack"/>
            <w:bookmarkEnd w:id="0"/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57257" w14:textId="77777777" w:rsidR="00137A18" w:rsidRPr="00AE1D9E" w:rsidRDefault="00424737" w:rsidP="00B81D6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Федерализм</w:t>
            </w:r>
          </w:p>
        </w:tc>
      </w:tr>
      <w:tr w:rsidR="00137A18" w:rsidRPr="000102C3" w14:paraId="336F34D3" w14:textId="77777777" w:rsidTr="004A1020">
        <w:trPr>
          <w:trHeight w:val="57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82CB4" w14:textId="0C3A163C" w:rsidR="00137A18" w:rsidRPr="00137A18" w:rsidRDefault="00523371" w:rsidP="00B81D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7D11B" w14:textId="77777777" w:rsidR="00424737" w:rsidRPr="00AE1D9E" w:rsidRDefault="00424737" w:rsidP="0042473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33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Укажите</w:t>
            </w: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название двухпалатного парламента Российской Федерации. </w:t>
            </w:r>
          </w:p>
          <w:p w14:paraId="3D0DB8DF" w14:textId="77777777" w:rsidR="00137A18" w:rsidRPr="00AE1D9E" w:rsidRDefault="00137A18" w:rsidP="00B81D6F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A2877" w14:textId="77777777" w:rsidR="00137A18" w:rsidRPr="00AE1D9E" w:rsidRDefault="003E2512" w:rsidP="00B81D6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1D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Федеральное собрание</w:t>
            </w:r>
          </w:p>
        </w:tc>
      </w:tr>
      <w:tr w:rsidR="00523371" w:rsidRPr="000102C3" w14:paraId="6C7DD0BD" w14:textId="77777777" w:rsidTr="004A1020">
        <w:trPr>
          <w:trHeight w:val="57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1F5F6" w14:textId="5814BF50" w:rsidR="00523371" w:rsidRDefault="00523371" w:rsidP="00B81D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59D50" w14:textId="56B1CD1B" w:rsidR="00523371" w:rsidRPr="00AE1D9E" w:rsidRDefault="00523371" w:rsidP="0042473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33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Укажите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из какого количества (числ</w:t>
            </w:r>
            <w:r w:rsidR="00B02D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 палат состоит Федеральное Собрание?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0A95A" w14:textId="033A3CA8" w:rsidR="00523371" w:rsidRPr="00AE1D9E" w:rsidRDefault="00727C5E" w:rsidP="00B81D6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(двух)</w:t>
            </w:r>
          </w:p>
        </w:tc>
      </w:tr>
    </w:tbl>
    <w:p w14:paraId="059BE7B3" w14:textId="77777777" w:rsidR="000102C3" w:rsidRPr="000102C3" w:rsidRDefault="000102C3" w:rsidP="00010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14606B" w14:textId="77777777" w:rsidR="00C20A9F" w:rsidRDefault="00C20A9F" w:rsidP="00C20A9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2A213A89" w14:textId="77777777" w:rsidR="002E10E6" w:rsidRDefault="002E10E6" w:rsidP="002E10E6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директора ПИ (филиала) </w:t>
      </w:r>
    </w:p>
    <w:p w14:paraId="57CF65BF" w14:textId="77777777" w:rsidR="002E10E6" w:rsidRDefault="002E10E6" w:rsidP="002E10E6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ДГТУ в г. Таганроге                    _____________          </w:t>
      </w:r>
      <w:r>
        <w:rPr>
          <w:rFonts w:ascii="Times New Roman" w:hAnsi="Times New Roman" w:cs="Times New Roman"/>
          <w:sz w:val="24"/>
          <w:szCs w:val="24"/>
          <w:u w:val="single"/>
        </w:rPr>
        <w:t>Старченко Ирина Борисовна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25100FE3" w14:textId="77777777" w:rsidR="00F465E5" w:rsidRPr="00F465E5" w:rsidRDefault="00F465E5" w:rsidP="009E540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F465E5" w:rsidRPr="00F465E5" w:rsidSect="00FF3F5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8C2F6D" w14:textId="77777777" w:rsidR="00797E80" w:rsidRDefault="00797E80" w:rsidP="00232EE6">
      <w:pPr>
        <w:spacing w:after="0" w:line="240" w:lineRule="auto"/>
      </w:pPr>
      <w:r>
        <w:separator/>
      </w:r>
    </w:p>
  </w:endnote>
  <w:endnote w:type="continuationSeparator" w:id="0">
    <w:p w14:paraId="6FFC82D8" w14:textId="77777777" w:rsidR="00797E80" w:rsidRDefault="00797E80" w:rsidP="00232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27392507"/>
      <w:docPartObj>
        <w:docPartGallery w:val="Page Numbers (Bottom of Page)"/>
        <w:docPartUnique/>
      </w:docPartObj>
    </w:sdtPr>
    <w:sdtEndPr/>
    <w:sdtContent>
      <w:p w14:paraId="6FC185C7" w14:textId="32013DB2" w:rsidR="00424737" w:rsidRDefault="00424737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4F02">
          <w:rPr>
            <w:noProof/>
          </w:rPr>
          <w:t>5</w:t>
        </w:r>
        <w:r>
          <w:fldChar w:fldCharType="end"/>
        </w:r>
      </w:p>
    </w:sdtContent>
  </w:sdt>
  <w:p w14:paraId="6E361748" w14:textId="77777777" w:rsidR="00424737" w:rsidRDefault="0042473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1D7201" w14:textId="77777777" w:rsidR="00797E80" w:rsidRDefault="00797E80" w:rsidP="00232EE6">
      <w:pPr>
        <w:spacing w:after="0" w:line="240" w:lineRule="auto"/>
      </w:pPr>
      <w:r>
        <w:separator/>
      </w:r>
    </w:p>
  </w:footnote>
  <w:footnote w:type="continuationSeparator" w:id="0">
    <w:p w14:paraId="48219E0C" w14:textId="77777777" w:rsidR="00797E80" w:rsidRDefault="00797E80" w:rsidP="00232E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C1D1B"/>
    <w:multiLevelType w:val="hybridMultilevel"/>
    <w:tmpl w:val="7EE48298"/>
    <w:lvl w:ilvl="0" w:tplc="A158164A">
      <w:start w:val="1"/>
      <w:numFmt w:val="decimal"/>
      <w:lvlText w:val="%1."/>
      <w:lvlJc w:val="left"/>
      <w:pPr>
        <w:ind w:left="705" w:hanging="63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42F79A0"/>
    <w:multiLevelType w:val="multilevel"/>
    <w:tmpl w:val="A0DEED6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1978580F"/>
    <w:multiLevelType w:val="hybridMultilevel"/>
    <w:tmpl w:val="5FF82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53183A"/>
    <w:multiLevelType w:val="hybridMultilevel"/>
    <w:tmpl w:val="236AE0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53208E"/>
    <w:multiLevelType w:val="multilevel"/>
    <w:tmpl w:val="65284D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22ED06D8"/>
    <w:multiLevelType w:val="hybridMultilevel"/>
    <w:tmpl w:val="87D8EBEC"/>
    <w:lvl w:ilvl="0" w:tplc="7D8E3A50">
      <w:start w:val="42"/>
      <w:numFmt w:val="decimal"/>
      <w:lvlText w:val="%1."/>
      <w:lvlJc w:val="left"/>
      <w:pPr>
        <w:ind w:left="1276" w:hanging="4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EC62D12">
      <w:numFmt w:val="bullet"/>
      <w:lvlText w:val="•"/>
      <w:lvlJc w:val="left"/>
      <w:pPr>
        <w:ind w:left="2229" w:hanging="430"/>
      </w:pPr>
      <w:rPr>
        <w:rFonts w:hint="default"/>
        <w:lang w:val="ru-RU" w:eastAsia="en-US" w:bidi="ar-SA"/>
      </w:rPr>
    </w:lvl>
    <w:lvl w:ilvl="2" w:tplc="95683C42">
      <w:numFmt w:val="bullet"/>
      <w:lvlText w:val="•"/>
      <w:lvlJc w:val="left"/>
      <w:pPr>
        <w:ind w:left="3178" w:hanging="430"/>
      </w:pPr>
      <w:rPr>
        <w:rFonts w:hint="default"/>
        <w:lang w:val="ru-RU" w:eastAsia="en-US" w:bidi="ar-SA"/>
      </w:rPr>
    </w:lvl>
    <w:lvl w:ilvl="3" w:tplc="129C4706">
      <w:numFmt w:val="bullet"/>
      <w:lvlText w:val="•"/>
      <w:lvlJc w:val="left"/>
      <w:pPr>
        <w:ind w:left="4128" w:hanging="430"/>
      </w:pPr>
      <w:rPr>
        <w:rFonts w:hint="default"/>
        <w:lang w:val="ru-RU" w:eastAsia="en-US" w:bidi="ar-SA"/>
      </w:rPr>
    </w:lvl>
    <w:lvl w:ilvl="4" w:tplc="43A6ABB0">
      <w:numFmt w:val="bullet"/>
      <w:lvlText w:val="•"/>
      <w:lvlJc w:val="left"/>
      <w:pPr>
        <w:ind w:left="5077" w:hanging="430"/>
      </w:pPr>
      <w:rPr>
        <w:rFonts w:hint="default"/>
        <w:lang w:val="ru-RU" w:eastAsia="en-US" w:bidi="ar-SA"/>
      </w:rPr>
    </w:lvl>
    <w:lvl w:ilvl="5" w:tplc="0CD0E44C">
      <w:numFmt w:val="bullet"/>
      <w:lvlText w:val="•"/>
      <w:lvlJc w:val="left"/>
      <w:pPr>
        <w:ind w:left="6026" w:hanging="430"/>
      </w:pPr>
      <w:rPr>
        <w:rFonts w:hint="default"/>
        <w:lang w:val="ru-RU" w:eastAsia="en-US" w:bidi="ar-SA"/>
      </w:rPr>
    </w:lvl>
    <w:lvl w:ilvl="6" w:tplc="D24EA794">
      <w:numFmt w:val="bullet"/>
      <w:lvlText w:val="•"/>
      <w:lvlJc w:val="left"/>
      <w:pPr>
        <w:ind w:left="6976" w:hanging="430"/>
      </w:pPr>
      <w:rPr>
        <w:rFonts w:hint="default"/>
        <w:lang w:val="ru-RU" w:eastAsia="en-US" w:bidi="ar-SA"/>
      </w:rPr>
    </w:lvl>
    <w:lvl w:ilvl="7" w:tplc="534CF22E">
      <w:numFmt w:val="bullet"/>
      <w:lvlText w:val="•"/>
      <w:lvlJc w:val="left"/>
      <w:pPr>
        <w:ind w:left="7925" w:hanging="430"/>
      </w:pPr>
      <w:rPr>
        <w:rFonts w:hint="default"/>
        <w:lang w:val="ru-RU" w:eastAsia="en-US" w:bidi="ar-SA"/>
      </w:rPr>
    </w:lvl>
    <w:lvl w:ilvl="8" w:tplc="5BA89158">
      <w:numFmt w:val="bullet"/>
      <w:lvlText w:val="•"/>
      <w:lvlJc w:val="left"/>
      <w:pPr>
        <w:ind w:left="8874" w:hanging="430"/>
      </w:pPr>
      <w:rPr>
        <w:rFonts w:hint="default"/>
        <w:lang w:val="ru-RU" w:eastAsia="en-US" w:bidi="ar-SA"/>
      </w:rPr>
    </w:lvl>
  </w:abstractNum>
  <w:abstractNum w:abstractNumId="7" w15:restartNumberingAfterBreak="0">
    <w:nsid w:val="23F51860"/>
    <w:multiLevelType w:val="hybridMultilevel"/>
    <w:tmpl w:val="A47EF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3D7514"/>
    <w:multiLevelType w:val="multilevel"/>
    <w:tmpl w:val="9B7A2C2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306C4C51"/>
    <w:multiLevelType w:val="hybridMultilevel"/>
    <w:tmpl w:val="12A6D502"/>
    <w:lvl w:ilvl="0" w:tplc="35BCDE60">
      <w:start w:val="4"/>
      <w:numFmt w:val="decimal"/>
      <w:lvlText w:val="%1."/>
      <w:lvlJc w:val="left"/>
      <w:pPr>
        <w:ind w:left="710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2093F2">
      <w:start w:val="1"/>
      <w:numFmt w:val="decimal"/>
      <w:lvlText w:val="%2."/>
      <w:lvlJc w:val="left"/>
      <w:pPr>
        <w:ind w:left="1516" w:hanging="240"/>
        <w:jc w:val="right"/>
      </w:pPr>
      <w:rPr>
        <w:rFonts w:hint="default"/>
        <w:spacing w:val="0"/>
        <w:w w:val="100"/>
        <w:lang w:val="ru-RU" w:eastAsia="en-US" w:bidi="ar-SA"/>
      </w:rPr>
    </w:lvl>
    <w:lvl w:ilvl="2" w:tplc="2CAC4140">
      <w:numFmt w:val="bullet"/>
      <w:lvlText w:val="•"/>
      <w:lvlJc w:val="left"/>
      <w:pPr>
        <w:ind w:left="2548" w:hanging="240"/>
      </w:pPr>
      <w:rPr>
        <w:rFonts w:hint="default"/>
        <w:lang w:val="ru-RU" w:eastAsia="en-US" w:bidi="ar-SA"/>
      </w:rPr>
    </w:lvl>
    <w:lvl w:ilvl="3" w:tplc="95A8F000">
      <w:numFmt w:val="bullet"/>
      <w:lvlText w:val="•"/>
      <w:lvlJc w:val="left"/>
      <w:pPr>
        <w:ind w:left="3576" w:hanging="240"/>
      </w:pPr>
      <w:rPr>
        <w:rFonts w:hint="default"/>
        <w:lang w:val="ru-RU" w:eastAsia="en-US" w:bidi="ar-SA"/>
      </w:rPr>
    </w:lvl>
    <w:lvl w:ilvl="4" w:tplc="F57E914E">
      <w:numFmt w:val="bullet"/>
      <w:lvlText w:val="•"/>
      <w:lvlJc w:val="left"/>
      <w:pPr>
        <w:ind w:left="4604" w:hanging="240"/>
      </w:pPr>
      <w:rPr>
        <w:rFonts w:hint="default"/>
        <w:lang w:val="ru-RU" w:eastAsia="en-US" w:bidi="ar-SA"/>
      </w:rPr>
    </w:lvl>
    <w:lvl w:ilvl="5" w:tplc="C2548718">
      <w:numFmt w:val="bullet"/>
      <w:lvlText w:val="•"/>
      <w:lvlJc w:val="left"/>
      <w:pPr>
        <w:ind w:left="5632" w:hanging="240"/>
      </w:pPr>
      <w:rPr>
        <w:rFonts w:hint="default"/>
        <w:lang w:val="ru-RU" w:eastAsia="en-US" w:bidi="ar-SA"/>
      </w:rPr>
    </w:lvl>
    <w:lvl w:ilvl="6" w:tplc="127A2146">
      <w:numFmt w:val="bullet"/>
      <w:lvlText w:val="•"/>
      <w:lvlJc w:val="left"/>
      <w:pPr>
        <w:ind w:left="6660" w:hanging="240"/>
      </w:pPr>
      <w:rPr>
        <w:rFonts w:hint="default"/>
        <w:lang w:val="ru-RU" w:eastAsia="en-US" w:bidi="ar-SA"/>
      </w:rPr>
    </w:lvl>
    <w:lvl w:ilvl="7" w:tplc="F47A745E">
      <w:numFmt w:val="bullet"/>
      <w:lvlText w:val="•"/>
      <w:lvlJc w:val="left"/>
      <w:pPr>
        <w:ind w:left="7688" w:hanging="240"/>
      </w:pPr>
      <w:rPr>
        <w:rFonts w:hint="default"/>
        <w:lang w:val="ru-RU" w:eastAsia="en-US" w:bidi="ar-SA"/>
      </w:rPr>
    </w:lvl>
    <w:lvl w:ilvl="8" w:tplc="D310B9DE">
      <w:numFmt w:val="bullet"/>
      <w:lvlText w:val="•"/>
      <w:lvlJc w:val="left"/>
      <w:pPr>
        <w:ind w:left="8717" w:hanging="240"/>
      </w:pPr>
      <w:rPr>
        <w:rFonts w:hint="default"/>
        <w:lang w:val="ru-RU" w:eastAsia="en-US" w:bidi="ar-SA"/>
      </w:rPr>
    </w:lvl>
  </w:abstractNum>
  <w:abstractNum w:abstractNumId="10" w15:restartNumberingAfterBreak="0">
    <w:nsid w:val="32FE7B5C"/>
    <w:multiLevelType w:val="hybridMultilevel"/>
    <w:tmpl w:val="C8EED420"/>
    <w:lvl w:ilvl="0" w:tplc="75943CB4">
      <w:start w:val="1"/>
      <w:numFmt w:val="decimal"/>
      <w:lvlText w:val="%1."/>
      <w:lvlJc w:val="left"/>
      <w:pPr>
        <w:ind w:left="1065" w:hanging="7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903309"/>
    <w:multiLevelType w:val="hybridMultilevel"/>
    <w:tmpl w:val="1B0AB870"/>
    <w:lvl w:ilvl="0" w:tplc="1CCC12F8">
      <w:start w:val="30"/>
      <w:numFmt w:val="decimal"/>
      <w:lvlText w:val="%1."/>
      <w:lvlJc w:val="left"/>
      <w:pPr>
        <w:ind w:left="1137" w:hanging="4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F6223E2">
      <w:start w:val="1"/>
      <w:numFmt w:val="decimal"/>
      <w:lvlText w:val="%2."/>
      <w:lvlJc w:val="left"/>
      <w:pPr>
        <w:ind w:left="496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96080E6">
      <w:numFmt w:val="bullet"/>
      <w:lvlText w:val="•"/>
      <w:lvlJc w:val="left"/>
      <w:pPr>
        <w:ind w:left="5605" w:hanging="240"/>
      </w:pPr>
      <w:rPr>
        <w:rFonts w:hint="default"/>
        <w:lang w:val="ru-RU" w:eastAsia="en-US" w:bidi="ar-SA"/>
      </w:rPr>
    </w:lvl>
    <w:lvl w:ilvl="3" w:tplc="55922430">
      <w:numFmt w:val="bullet"/>
      <w:lvlText w:val="•"/>
      <w:lvlJc w:val="left"/>
      <w:pPr>
        <w:ind w:left="6251" w:hanging="240"/>
      </w:pPr>
      <w:rPr>
        <w:rFonts w:hint="default"/>
        <w:lang w:val="ru-RU" w:eastAsia="en-US" w:bidi="ar-SA"/>
      </w:rPr>
    </w:lvl>
    <w:lvl w:ilvl="4" w:tplc="8FA08CA8">
      <w:numFmt w:val="bullet"/>
      <w:lvlText w:val="•"/>
      <w:lvlJc w:val="left"/>
      <w:pPr>
        <w:ind w:left="6897" w:hanging="240"/>
      </w:pPr>
      <w:rPr>
        <w:rFonts w:hint="default"/>
        <w:lang w:val="ru-RU" w:eastAsia="en-US" w:bidi="ar-SA"/>
      </w:rPr>
    </w:lvl>
    <w:lvl w:ilvl="5" w:tplc="9BBC18CE">
      <w:numFmt w:val="bullet"/>
      <w:lvlText w:val="•"/>
      <w:lvlJc w:val="left"/>
      <w:pPr>
        <w:ind w:left="7543" w:hanging="240"/>
      </w:pPr>
      <w:rPr>
        <w:rFonts w:hint="default"/>
        <w:lang w:val="ru-RU" w:eastAsia="en-US" w:bidi="ar-SA"/>
      </w:rPr>
    </w:lvl>
    <w:lvl w:ilvl="6" w:tplc="E5081A42">
      <w:numFmt w:val="bullet"/>
      <w:lvlText w:val="•"/>
      <w:lvlJc w:val="left"/>
      <w:pPr>
        <w:ind w:left="8189" w:hanging="240"/>
      </w:pPr>
      <w:rPr>
        <w:rFonts w:hint="default"/>
        <w:lang w:val="ru-RU" w:eastAsia="en-US" w:bidi="ar-SA"/>
      </w:rPr>
    </w:lvl>
    <w:lvl w:ilvl="7" w:tplc="C63EBAA2">
      <w:numFmt w:val="bullet"/>
      <w:lvlText w:val="•"/>
      <w:lvlJc w:val="left"/>
      <w:pPr>
        <w:ind w:left="8835" w:hanging="240"/>
      </w:pPr>
      <w:rPr>
        <w:rFonts w:hint="default"/>
        <w:lang w:val="ru-RU" w:eastAsia="en-US" w:bidi="ar-SA"/>
      </w:rPr>
    </w:lvl>
    <w:lvl w:ilvl="8" w:tplc="77E2A8E0">
      <w:numFmt w:val="bullet"/>
      <w:lvlText w:val="•"/>
      <w:lvlJc w:val="left"/>
      <w:pPr>
        <w:ind w:left="9481" w:hanging="240"/>
      </w:pPr>
      <w:rPr>
        <w:rFonts w:hint="default"/>
        <w:lang w:val="ru-RU" w:eastAsia="en-US" w:bidi="ar-SA"/>
      </w:rPr>
    </w:lvl>
  </w:abstractNum>
  <w:abstractNum w:abstractNumId="12" w15:restartNumberingAfterBreak="0">
    <w:nsid w:val="354D05BD"/>
    <w:multiLevelType w:val="multilevel"/>
    <w:tmpl w:val="BE7627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36E64B48"/>
    <w:multiLevelType w:val="multilevel"/>
    <w:tmpl w:val="8320098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4954534E"/>
    <w:multiLevelType w:val="multilevel"/>
    <w:tmpl w:val="2EEC60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4AC65446"/>
    <w:multiLevelType w:val="multilevel"/>
    <w:tmpl w:val="720A6C4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4B2345A3"/>
    <w:multiLevelType w:val="multilevel"/>
    <w:tmpl w:val="831C4F3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4B4C5F48"/>
    <w:multiLevelType w:val="multilevel"/>
    <w:tmpl w:val="4B4C5F4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2158FF"/>
    <w:multiLevelType w:val="multilevel"/>
    <w:tmpl w:val="DFB836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4F5A04A7"/>
    <w:multiLevelType w:val="multilevel"/>
    <w:tmpl w:val="4DF4E0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592704B3"/>
    <w:multiLevelType w:val="multilevel"/>
    <w:tmpl w:val="D7C8CD0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5A3F7825"/>
    <w:multiLevelType w:val="multilevel"/>
    <w:tmpl w:val="D3BEDAD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64D45D23"/>
    <w:multiLevelType w:val="multilevel"/>
    <w:tmpl w:val="A7E0CB8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3" w15:restartNumberingAfterBreak="0">
    <w:nsid w:val="699D04A1"/>
    <w:multiLevelType w:val="hybridMultilevel"/>
    <w:tmpl w:val="98EC2C2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CC6A7A"/>
    <w:multiLevelType w:val="hybridMultilevel"/>
    <w:tmpl w:val="28523C06"/>
    <w:lvl w:ilvl="0" w:tplc="1F601046">
      <w:start w:val="26"/>
      <w:numFmt w:val="decimal"/>
      <w:lvlText w:val="%1."/>
      <w:lvlJc w:val="left"/>
      <w:pPr>
        <w:ind w:left="16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90B77C">
      <w:start w:val="1"/>
      <w:numFmt w:val="decimal"/>
      <w:lvlText w:val="%2."/>
      <w:lvlJc w:val="left"/>
      <w:pPr>
        <w:ind w:left="151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1C8F980">
      <w:numFmt w:val="bullet"/>
      <w:lvlText w:val="•"/>
      <w:lvlJc w:val="left"/>
      <w:pPr>
        <w:ind w:left="2654" w:hanging="240"/>
      </w:pPr>
      <w:rPr>
        <w:rFonts w:hint="default"/>
        <w:lang w:val="ru-RU" w:eastAsia="en-US" w:bidi="ar-SA"/>
      </w:rPr>
    </w:lvl>
    <w:lvl w:ilvl="3" w:tplc="393E6AB0">
      <w:numFmt w:val="bullet"/>
      <w:lvlText w:val="•"/>
      <w:lvlJc w:val="left"/>
      <w:pPr>
        <w:ind w:left="3669" w:hanging="240"/>
      </w:pPr>
      <w:rPr>
        <w:rFonts w:hint="default"/>
        <w:lang w:val="ru-RU" w:eastAsia="en-US" w:bidi="ar-SA"/>
      </w:rPr>
    </w:lvl>
    <w:lvl w:ilvl="4" w:tplc="676CFFA8">
      <w:numFmt w:val="bullet"/>
      <w:lvlText w:val="•"/>
      <w:lvlJc w:val="left"/>
      <w:pPr>
        <w:ind w:left="4684" w:hanging="240"/>
      </w:pPr>
      <w:rPr>
        <w:rFonts w:hint="default"/>
        <w:lang w:val="ru-RU" w:eastAsia="en-US" w:bidi="ar-SA"/>
      </w:rPr>
    </w:lvl>
    <w:lvl w:ilvl="5" w:tplc="595C9890">
      <w:numFmt w:val="bullet"/>
      <w:lvlText w:val="•"/>
      <w:lvlJc w:val="left"/>
      <w:pPr>
        <w:ind w:left="5699" w:hanging="240"/>
      </w:pPr>
      <w:rPr>
        <w:rFonts w:hint="default"/>
        <w:lang w:val="ru-RU" w:eastAsia="en-US" w:bidi="ar-SA"/>
      </w:rPr>
    </w:lvl>
    <w:lvl w:ilvl="6" w:tplc="5CEAF6E6">
      <w:numFmt w:val="bullet"/>
      <w:lvlText w:val="•"/>
      <w:lvlJc w:val="left"/>
      <w:pPr>
        <w:ind w:left="6714" w:hanging="240"/>
      </w:pPr>
      <w:rPr>
        <w:rFonts w:hint="default"/>
        <w:lang w:val="ru-RU" w:eastAsia="en-US" w:bidi="ar-SA"/>
      </w:rPr>
    </w:lvl>
    <w:lvl w:ilvl="7" w:tplc="94724EC0">
      <w:numFmt w:val="bullet"/>
      <w:lvlText w:val="•"/>
      <w:lvlJc w:val="left"/>
      <w:pPr>
        <w:ind w:left="7728" w:hanging="240"/>
      </w:pPr>
      <w:rPr>
        <w:rFonts w:hint="default"/>
        <w:lang w:val="ru-RU" w:eastAsia="en-US" w:bidi="ar-SA"/>
      </w:rPr>
    </w:lvl>
    <w:lvl w:ilvl="8" w:tplc="A74210AE">
      <w:numFmt w:val="bullet"/>
      <w:lvlText w:val="•"/>
      <w:lvlJc w:val="left"/>
      <w:pPr>
        <w:ind w:left="8743" w:hanging="240"/>
      </w:pPr>
      <w:rPr>
        <w:rFonts w:hint="default"/>
        <w:lang w:val="ru-RU" w:eastAsia="en-US" w:bidi="ar-SA"/>
      </w:rPr>
    </w:lvl>
  </w:abstractNum>
  <w:abstractNum w:abstractNumId="25" w15:restartNumberingAfterBreak="0">
    <w:nsid w:val="72A03173"/>
    <w:multiLevelType w:val="multilevel"/>
    <w:tmpl w:val="96BAC57C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6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2C4E50"/>
    <w:multiLevelType w:val="multilevel"/>
    <w:tmpl w:val="0E52AC2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0"/>
  </w:num>
  <w:num w:numId="7">
    <w:abstractNumId w:val="26"/>
  </w:num>
  <w:num w:numId="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24"/>
  </w:num>
  <w:num w:numId="24">
    <w:abstractNumId w:val="11"/>
  </w:num>
  <w:num w:numId="25">
    <w:abstractNumId w:val="6"/>
  </w:num>
  <w:num w:numId="26">
    <w:abstractNumId w:val="17"/>
  </w:num>
  <w:num w:numId="27">
    <w:abstractNumId w:val="4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E9E"/>
    <w:rsid w:val="000000D5"/>
    <w:rsid w:val="00001CC2"/>
    <w:rsid w:val="00004D20"/>
    <w:rsid w:val="000102C3"/>
    <w:rsid w:val="00014EE9"/>
    <w:rsid w:val="00015264"/>
    <w:rsid w:val="00022A21"/>
    <w:rsid w:val="000270E8"/>
    <w:rsid w:val="000305BD"/>
    <w:rsid w:val="00036337"/>
    <w:rsid w:val="0005253C"/>
    <w:rsid w:val="000602B4"/>
    <w:rsid w:val="00067ADC"/>
    <w:rsid w:val="00071D8F"/>
    <w:rsid w:val="00073908"/>
    <w:rsid w:val="00075D18"/>
    <w:rsid w:val="000A0823"/>
    <w:rsid w:val="000A4E0C"/>
    <w:rsid w:val="000B085A"/>
    <w:rsid w:val="000B1254"/>
    <w:rsid w:val="000B28B1"/>
    <w:rsid w:val="000D713B"/>
    <w:rsid w:val="000E353E"/>
    <w:rsid w:val="00105784"/>
    <w:rsid w:val="00107D93"/>
    <w:rsid w:val="00131D2C"/>
    <w:rsid w:val="00135DD7"/>
    <w:rsid w:val="00137A18"/>
    <w:rsid w:val="00152D7F"/>
    <w:rsid w:val="001604EA"/>
    <w:rsid w:val="00174017"/>
    <w:rsid w:val="001779FE"/>
    <w:rsid w:val="00183215"/>
    <w:rsid w:val="00186729"/>
    <w:rsid w:val="00190344"/>
    <w:rsid w:val="001922B4"/>
    <w:rsid w:val="001A6F1E"/>
    <w:rsid w:val="001B1C83"/>
    <w:rsid w:val="001B2802"/>
    <w:rsid w:val="001B3708"/>
    <w:rsid w:val="001C49FD"/>
    <w:rsid w:val="001D0304"/>
    <w:rsid w:val="001E167E"/>
    <w:rsid w:val="001E4C47"/>
    <w:rsid w:val="001E4D5C"/>
    <w:rsid w:val="001F208B"/>
    <w:rsid w:val="001F3293"/>
    <w:rsid w:val="00201811"/>
    <w:rsid w:val="00204E91"/>
    <w:rsid w:val="002323CD"/>
    <w:rsid w:val="00232EE6"/>
    <w:rsid w:val="00233ABC"/>
    <w:rsid w:val="00240CB5"/>
    <w:rsid w:val="00252B91"/>
    <w:rsid w:val="002536FF"/>
    <w:rsid w:val="002609E1"/>
    <w:rsid w:val="00261DBC"/>
    <w:rsid w:val="00287D57"/>
    <w:rsid w:val="002938FC"/>
    <w:rsid w:val="002A2227"/>
    <w:rsid w:val="002A29E8"/>
    <w:rsid w:val="002A49CA"/>
    <w:rsid w:val="002A513C"/>
    <w:rsid w:val="002B4B2F"/>
    <w:rsid w:val="002B76DA"/>
    <w:rsid w:val="002C02EA"/>
    <w:rsid w:val="002C35C3"/>
    <w:rsid w:val="002C70E3"/>
    <w:rsid w:val="002C7736"/>
    <w:rsid w:val="002D51FF"/>
    <w:rsid w:val="002D56FB"/>
    <w:rsid w:val="002D7F38"/>
    <w:rsid w:val="002E10E6"/>
    <w:rsid w:val="002F19B6"/>
    <w:rsid w:val="00300B5F"/>
    <w:rsid w:val="00305D6B"/>
    <w:rsid w:val="0031073E"/>
    <w:rsid w:val="00317FE8"/>
    <w:rsid w:val="003208BD"/>
    <w:rsid w:val="003233B5"/>
    <w:rsid w:val="003353C4"/>
    <w:rsid w:val="00351F69"/>
    <w:rsid w:val="00357226"/>
    <w:rsid w:val="003576F0"/>
    <w:rsid w:val="00361A56"/>
    <w:rsid w:val="003673E8"/>
    <w:rsid w:val="003707A3"/>
    <w:rsid w:val="0038326F"/>
    <w:rsid w:val="00385A1E"/>
    <w:rsid w:val="003937A3"/>
    <w:rsid w:val="00394E73"/>
    <w:rsid w:val="003A0844"/>
    <w:rsid w:val="003B614D"/>
    <w:rsid w:val="003C4748"/>
    <w:rsid w:val="003E2512"/>
    <w:rsid w:val="003F628C"/>
    <w:rsid w:val="00400919"/>
    <w:rsid w:val="0040307A"/>
    <w:rsid w:val="004071C1"/>
    <w:rsid w:val="00414496"/>
    <w:rsid w:val="004238B2"/>
    <w:rsid w:val="00424737"/>
    <w:rsid w:val="00440308"/>
    <w:rsid w:val="00443D03"/>
    <w:rsid w:val="00445B71"/>
    <w:rsid w:val="004607F5"/>
    <w:rsid w:val="0047026E"/>
    <w:rsid w:val="00483D41"/>
    <w:rsid w:val="00493240"/>
    <w:rsid w:val="004A1020"/>
    <w:rsid w:val="004B5A27"/>
    <w:rsid w:val="004C45B4"/>
    <w:rsid w:val="004D2B27"/>
    <w:rsid w:val="004D6A4A"/>
    <w:rsid w:val="004E1224"/>
    <w:rsid w:val="004E1FDD"/>
    <w:rsid w:val="004E7F1C"/>
    <w:rsid w:val="004F5F14"/>
    <w:rsid w:val="005122FE"/>
    <w:rsid w:val="00514BA1"/>
    <w:rsid w:val="00515B1C"/>
    <w:rsid w:val="00517163"/>
    <w:rsid w:val="00523371"/>
    <w:rsid w:val="00525874"/>
    <w:rsid w:val="00534CFE"/>
    <w:rsid w:val="00547C09"/>
    <w:rsid w:val="00547C61"/>
    <w:rsid w:val="00561CFA"/>
    <w:rsid w:val="00573C42"/>
    <w:rsid w:val="005A17A1"/>
    <w:rsid w:val="005A3160"/>
    <w:rsid w:val="005B4F54"/>
    <w:rsid w:val="005B76DF"/>
    <w:rsid w:val="005C6FB4"/>
    <w:rsid w:val="005D5E9E"/>
    <w:rsid w:val="005E284E"/>
    <w:rsid w:val="005E38DB"/>
    <w:rsid w:val="005E448F"/>
    <w:rsid w:val="005F6947"/>
    <w:rsid w:val="006135BE"/>
    <w:rsid w:val="00621DAD"/>
    <w:rsid w:val="00625A1B"/>
    <w:rsid w:val="00627A5E"/>
    <w:rsid w:val="00631D55"/>
    <w:rsid w:val="00636AEC"/>
    <w:rsid w:val="00640759"/>
    <w:rsid w:val="00650BB8"/>
    <w:rsid w:val="00662BAB"/>
    <w:rsid w:val="00664E6B"/>
    <w:rsid w:val="00667257"/>
    <w:rsid w:val="006779E6"/>
    <w:rsid w:val="006A4C5D"/>
    <w:rsid w:val="006B372E"/>
    <w:rsid w:val="006B747B"/>
    <w:rsid w:val="006B7C2F"/>
    <w:rsid w:val="006C06D2"/>
    <w:rsid w:val="006D55BA"/>
    <w:rsid w:val="006F31F7"/>
    <w:rsid w:val="00713B10"/>
    <w:rsid w:val="0072465A"/>
    <w:rsid w:val="00727C5E"/>
    <w:rsid w:val="00735950"/>
    <w:rsid w:val="00743560"/>
    <w:rsid w:val="007454CF"/>
    <w:rsid w:val="00746CBC"/>
    <w:rsid w:val="00750172"/>
    <w:rsid w:val="00750BE3"/>
    <w:rsid w:val="00770335"/>
    <w:rsid w:val="00775AB0"/>
    <w:rsid w:val="00797E80"/>
    <w:rsid w:val="007A58CF"/>
    <w:rsid w:val="007A59FB"/>
    <w:rsid w:val="007A6CE8"/>
    <w:rsid w:val="007B385C"/>
    <w:rsid w:val="007B749D"/>
    <w:rsid w:val="007C4F02"/>
    <w:rsid w:val="007D26E4"/>
    <w:rsid w:val="008021A9"/>
    <w:rsid w:val="00816D74"/>
    <w:rsid w:val="008549A5"/>
    <w:rsid w:val="00856644"/>
    <w:rsid w:val="00857701"/>
    <w:rsid w:val="0087109B"/>
    <w:rsid w:val="008832F7"/>
    <w:rsid w:val="008A2BBE"/>
    <w:rsid w:val="008A572A"/>
    <w:rsid w:val="008B3C0C"/>
    <w:rsid w:val="008C71FA"/>
    <w:rsid w:val="008D11A0"/>
    <w:rsid w:val="00912059"/>
    <w:rsid w:val="00927B3E"/>
    <w:rsid w:val="0093767B"/>
    <w:rsid w:val="0094006C"/>
    <w:rsid w:val="00943847"/>
    <w:rsid w:val="00951DF6"/>
    <w:rsid w:val="00960FDE"/>
    <w:rsid w:val="00965BD8"/>
    <w:rsid w:val="00975FC6"/>
    <w:rsid w:val="00977D41"/>
    <w:rsid w:val="00982285"/>
    <w:rsid w:val="009830C9"/>
    <w:rsid w:val="00987037"/>
    <w:rsid w:val="009A4776"/>
    <w:rsid w:val="009B067E"/>
    <w:rsid w:val="009B2B25"/>
    <w:rsid w:val="009B76E9"/>
    <w:rsid w:val="009C2516"/>
    <w:rsid w:val="009D0CCA"/>
    <w:rsid w:val="009D2101"/>
    <w:rsid w:val="009D6049"/>
    <w:rsid w:val="009E5400"/>
    <w:rsid w:val="009E69C7"/>
    <w:rsid w:val="009F19DE"/>
    <w:rsid w:val="00A03D76"/>
    <w:rsid w:val="00A240AF"/>
    <w:rsid w:val="00A30226"/>
    <w:rsid w:val="00A4573D"/>
    <w:rsid w:val="00A516BA"/>
    <w:rsid w:val="00A66D0D"/>
    <w:rsid w:val="00A67D82"/>
    <w:rsid w:val="00A85065"/>
    <w:rsid w:val="00A861BB"/>
    <w:rsid w:val="00A92651"/>
    <w:rsid w:val="00AB0948"/>
    <w:rsid w:val="00AB606C"/>
    <w:rsid w:val="00AC7115"/>
    <w:rsid w:val="00AD142E"/>
    <w:rsid w:val="00AD27D3"/>
    <w:rsid w:val="00AE1D9E"/>
    <w:rsid w:val="00AE5D52"/>
    <w:rsid w:val="00AF0D87"/>
    <w:rsid w:val="00B02D62"/>
    <w:rsid w:val="00B053FF"/>
    <w:rsid w:val="00B10C1A"/>
    <w:rsid w:val="00B27121"/>
    <w:rsid w:val="00B30677"/>
    <w:rsid w:val="00B30974"/>
    <w:rsid w:val="00B350B6"/>
    <w:rsid w:val="00B36984"/>
    <w:rsid w:val="00B41057"/>
    <w:rsid w:val="00B41F25"/>
    <w:rsid w:val="00B51848"/>
    <w:rsid w:val="00B53DF2"/>
    <w:rsid w:val="00B616F0"/>
    <w:rsid w:val="00B81D6F"/>
    <w:rsid w:val="00B82392"/>
    <w:rsid w:val="00B93F42"/>
    <w:rsid w:val="00B96B33"/>
    <w:rsid w:val="00BB19CB"/>
    <w:rsid w:val="00BB6B99"/>
    <w:rsid w:val="00BC2C62"/>
    <w:rsid w:val="00BC7B1E"/>
    <w:rsid w:val="00BD3C9C"/>
    <w:rsid w:val="00BE0C77"/>
    <w:rsid w:val="00C0077C"/>
    <w:rsid w:val="00C04C6E"/>
    <w:rsid w:val="00C07DBA"/>
    <w:rsid w:val="00C12543"/>
    <w:rsid w:val="00C130C2"/>
    <w:rsid w:val="00C15A1D"/>
    <w:rsid w:val="00C20A9F"/>
    <w:rsid w:val="00C23568"/>
    <w:rsid w:val="00C25610"/>
    <w:rsid w:val="00C40B0F"/>
    <w:rsid w:val="00C42C0C"/>
    <w:rsid w:val="00C77888"/>
    <w:rsid w:val="00C778EA"/>
    <w:rsid w:val="00C80982"/>
    <w:rsid w:val="00C85540"/>
    <w:rsid w:val="00C87BEA"/>
    <w:rsid w:val="00CA5F0A"/>
    <w:rsid w:val="00CA6089"/>
    <w:rsid w:val="00CB1F32"/>
    <w:rsid w:val="00CB2AA9"/>
    <w:rsid w:val="00CB6D61"/>
    <w:rsid w:val="00CC0621"/>
    <w:rsid w:val="00CC3F01"/>
    <w:rsid w:val="00CE618B"/>
    <w:rsid w:val="00D0304D"/>
    <w:rsid w:val="00D138A8"/>
    <w:rsid w:val="00D14674"/>
    <w:rsid w:val="00D146EC"/>
    <w:rsid w:val="00D238B0"/>
    <w:rsid w:val="00D31E66"/>
    <w:rsid w:val="00D40769"/>
    <w:rsid w:val="00D422FE"/>
    <w:rsid w:val="00D44853"/>
    <w:rsid w:val="00D53177"/>
    <w:rsid w:val="00D6326E"/>
    <w:rsid w:val="00D77E16"/>
    <w:rsid w:val="00D82B75"/>
    <w:rsid w:val="00DC2EFF"/>
    <w:rsid w:val="00DC432A"/>
    <w:rsid w:val="00DE5C53"/>
    <w:rsid w:val="00DF1387"/>
    <w:rsid w:val="00E178AC"/>
    <w:rsid w:val="00E27D9A"/>
    <w:rsid w:val="00E34393"/>
    <w:rsid w:val="00E41BFD"/>
    <w:rsid w:val="00E421F7"/>
    <w:rsid w:val="00E524D2"/>
    <w:rsid w:val="00E62FCF"/>
    <w:rsid w:val="00E778FF"/>
    <w:rsid w:val="00E83FC0"/>
    <w:rsid w:val="00E863F6"/>
    <w:rsid w:val="00E96DE0"/>
    <w:rsid w:val="00EA1913"/>
    <w:rsid w:val="00EA194B"/>
    <w:rsid w:val="00EA24DB"/>
    <w:rsid w:val="00EA5D8F"/>
    <w:rsid w:val="00EA69F5"/>
    <w:rsid w:val="00EC3EE4"/>
    <w:rsid w:val="00ED02AC"/>
    <w:rsid w:val="00ED5CD6"/>
    <w:rsid w:val="00EE1775"/>
    <w:rsid w:val="00EE4D04"/>
    <w:rsid w:val="00EE64B9"/>
    <w:rsid w:val="00EE6B21"/>
    <w:rsid w:val="00EE7CC8"/>
    <w:rsid w:val="00F076E2"/>
    <w:rsid w:val="00F1571E"/>
    <w:rsid w:val="00F24988"/>
    <w:rsid w:val="00F444BB"/>
    <w:rsid w:val="00F4658E"/>
    <w:rsid w:val="00F465E5"/>
    <w:rsid w:val="00F47106"/>
    <w:rsid w:val="00F520D2"/>
    <w:rsid w:val="00F531F1"/>
    <w:rsid w:val="00F53D23"/>
    <w:rsid w:val="00F6266A"/>
    <w:rsid w:val="00F64860"/>
    <w:rsid w:val="00F76841"/>
    <w:rsid w:val="00F848BD"/>
    <w:rsid w:val="00F971F5"/>
    <w:rsid w:val="00FB61A3"/>
    <w:rsid w:val="00FC5C85"/>
    <w:rsid w:val="00FD3563"/>
    <w:rsid w:val="00FE5D49"/>
    <w:rsid w:val="00FF3F51"/>
    <w:rsid w:val="00FF45CD"/>
    <w:rsid w:val="00FF65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CAB21"/>
  <w15:docId w15:val="{C69427BB-46EC-4D32-9FE5-F67A01AD1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5FC6"/>
  </w:style>
  <w:style w:type="paragraph" w:styleId="3">
    <w:name w:val="heading 3"/>
    <w:basedOn w:val="a"/>
    <w:link w:val="30"/>
    <w:uiPriority w:val="9"/>
    <w:unhideWhenUsed/>
    <w:qFormat/>
    <w:rsid w:val="001B3708"/>
    <w:pPr>
      <w:widowControl w:val="0"/>
      <w:autoSpaceDE w:val="0"/>
      <w:autoSpaceDN w:val="0"/>
      <w:spacing w:after="0" w:line="240" w:lineRule="auto"/>
      <w:ind w:left="1276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3560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232EE6"/>
  </w:style>
  <w:style w:type="table" w:customStyle="1" w:styleId="10">
    <w:name w:val="Сетка таблицы1"/>
    <w:basedOn w:val="a1"/>
    <w:next w:val="a4"/>
    <w:uiPriority w:val="59"/>
    <w:rsid w:val="00232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232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32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2EE6"/>
  </w:style>
  <w:style w:type="paragraph" w:styleId="a7">
    <w:name w:val="footer"/>
    <w:basedOn w:val="a"/>
    <w:link w:val="a8"/>
    <w:uiPriority w:val="99"/>
    <w:unhideWhenUsed/>
    <w:rsid w:val="00232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2EE6"/>
  </w:style>
  <w:style w:type="table" w:customStyle="1" w:styleId="2">
    <w:name w:val="Сетка таблицы2"/>
    <w:basedOn w:val="a1"/>
    <w:next w:val="a4"/>
    <w:uiPriority w:val="59"/>
    <w:rsid w:val="00F465E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">
    <w:name w:val="Обычный1"/>
    <w:rsid w:val="00E62FCF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B370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9">
    <w:name w:val="Body Text"/>
    <w:basedOn w:val="a"/>
    <w:link w:val="aa"/>
    <w:uiPriority w:val="1"/>
    <w:qFormat/>
    <w:rsid w:val="001B37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1B3708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ED02A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D02A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D02AC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D02A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D02AC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ED02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02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5C72D-523A-4A74-99C7-026DA4E0F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1261</Words>
  <Characters>7192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Ковалева Светлана Сергеевна;Лыкова Олеся Александровна</dc:creator>
  <cp:keywords/>
  <dc:description/>
  <cp:lastModifiedBy>Ковалева Светлана Сергеевна</cp:lastModifiedBy>
  <cp:revision>20</cp:revision>
  <dcterms:created xsi:type="dcterms:W3CDTF">2026-07-15T06:07:00Z</dcterms:created>
  <dcterms:modified xsi:type="dcterms:W3CDTF">2026-08-26T12:24:00Z</dcterms:modified>
</cp:coreProperties>
</file>