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7248E" w14:textId="77777777" w:rsidR="007C4D0C" w:rsidRPr="000102C3" w:rsidRDefault="007C4D0C" w:rsidP="007C4D0C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4F821CA0" w14:textId="77777777" w:rsidR="007C4D0C" w:rsidRPr="000102C3" w:rsidRDefault="007C4D0C" w:rsidP="007C4D0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021FEE70" w14:textId="77777777" w:rsidR="007C4D0C" w:rsidRDefault="007C4D0C"/>
    <w:tbl>
      <w:tblPr>
        <w:tblStyle w:val="a3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2"/>
        <w:gridCol w:w="2628"/>
      </w:tblGrid>
      <w:tr w:rsidR="00C0485E" w:rsidRPr="00982285" w14:paraId="6DCE506F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F2F8A02" w14:textId="77777777" w:rsidR="00C0485E" w:rsidRPr="00982285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ОПК-8 Способен целенаправленно и эффективно получать юридически значимую информацию из различных источников, включая правовые базы данных, решать задачи профессиональной деятельности с применением информационных технологий и с учетом требований информационной безопасности</w:t>
            </w:r>
          </w:p>
        </w:tc>
      </w:tr>
      <w:tr w:rsidR="00C0485E" w:rsidRPr="00982285" w14:paraId="0FE17AB1" w14:textId="77777777" w:rsidTr="0076746A">
        <w:trPr>
          <w:trHeight w:val="47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EF09DC6" w14:textId="77777777" w:rsidR="00C0485E" w:rsidRPr="00982285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ОПК-8.1 Использует информационные ресурсы в профессиональной деятельности</w:t>
            </w:r>
          </w:p>
        </w:tc>
      </w:tr>
      <w:tr w:rsidR="00C0485E" w:rsidRPr="00CA5F0A" w14:paraId="40993BDA" w14:textId="77777777" w:rsidTr="0076746A">
        <w:trPr>
          <w:trHeight w:val="473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2C8FE5" w14:textId="77777777" w:rsidR="00C0485E" w:rsidRPr="00CA5F0A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Информационные технологии в юридической деятельности</w:t>
            </w:r>
          </w:p>
        </w:tc>
      </w:tr>
      <w:tr w:rsidR="00C0485E" w:rsidRPr="00982285" w14:paraId="53695D5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99F71B" w14:textId="25554F1A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A9A9A4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30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B79E017" w14:textId="27076EDF" w:rsidR="00C0485E" w:rsidRPr="003C30BC" w:rsidRDefault="00C0485E" w:rsidP="0076746A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3C30BC">
              <w:rPr>
                <w:rFonts w:ascii="Times New Roman" w:hAnsi="Times New Roman" w:cs="Times New Roman"/>
                <w:bCs/>
                <w:sz w:val="24"/>
              </w:rPr>
              <w:t xml:space="preserve">Реквизит электронного документа, предназначенный для защиты данного документа от подделки и подтверждения его авторства, называется электронной </w:t>
            </w:r>
            <w:r w:rsidRPr="003C30BC">
              <w:rPr>
                <w:rStyle w:val="a4"/>
                <w:rFonts w:ascii="Times New Roman" w:hAnsi="Times New Roman" w:cs="Times New Roman"/>
                <w:sz w:val="24"/>
              </w:rPr>
              <w:t>________</w:t>
            </w:r>
            <w:r w:rsidRPr="003C30BC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  <w:p w14:paraId="1D96A740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9B145F" w14:textId="77777777" w:rsidR="00C0485E" w:rsidRPr="003B7B73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B73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подписью</w:t>
            </w:r>
          </w:p>
        </w:tc>
      </w:tr>
      <w:tr w:rsidR="00C0485E" w:rsidRPr="00982285" w14:paraId="4A8B7EC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2EFB33" w14:textId="557169E6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677B2B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30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E12EEF0" w14:textId="77777777" w:rsidR="00C0485E" w:rsidRPr="003C30BC" w:rsidRDefault="00C0485E" w:rsidP="0076746A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3C30BC">
              <w:rPr>
                <w:rFonts w:ascii="Times New Roman" w:hAnsi="Times New Roman" w:cs="Times New Roman"/>
                <w:bCs/>
                <w:sz w:val="24"/>
              </w:rPr>
              <w:t xml:space="preserve">Вид электронной подписи, который создается с привлечением криптографических средств и выдается аккредитованным удостоверяющим центром, называется усиленной </w:t>
            </w:r>
            <w:r w:rsidRPr="003C30BC">
              <w:rPr>
                <w:rStyle w:val="a4"/>
                <w:rFonts w:ascii="Times New Roman" w:hAnsi="Times New Roman" w:cs="Times New Roman"/>
                <w:sz w:val="24"/>
              </w:rPr>
              <w:t xml:space="preserve">_________________ </w:t>
            </w:r>
            <w:r w:rsidRPr="003C30BC">
              <w:rPr>
                <w:rFonts w:ascii="Times New Roman" w:hAnsi="Times New Roman" w:cs="Times New Roman"/>
                <w:bCs/>
                <w:sz w:val="24"/>
              </w:rPr>
              <w:t>электронной подписью.</w:t>
            </w:r>
          </w:p>
          <w:p w14:paraId="07653233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438D2B" w14:textId="77777777" w:rsidR="00C0485E" w:rsidRPr="003B7B73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B73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квалифицированной</w:t>
            </w:r>
          </w:p>
        </w:tc>
      </w:tr>
      <w:tr w:rsidR="00C0485E" w:rsidRPr="00982285" w14:paraId="5D9B2A6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8AFE5E" w14:textId="2D1B1A8B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4D3BD5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30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086FCFF" w14:textId="77777777" w:rsidR="00C0485E" w:rsidRPr="004279BC" w:rsidRDefault="00C0485E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4279BC">
              <w:rPr>
                <w:rFonts w:ascii="Times New Roman" w:hAnsi="Times New Roman" w:cs="Times New Roman"/>
                <w:bCs/>
                <w:sz w:val="24"/>
              </w:rPr>
              <w:t xml:space="preserve">Состояние защищенности информационной среды общества, обеспечивающее ее формирование, использование и развитие в интересах граждан, организаций и государства, — это информационная </w:t>
            </w:r>
            <w:r w:rsidRPr="004279BC">
              <w:rPr>
                <w:rStyle w:val="a4"/>
                <w:rFonts w:ascii="Times New Roman" w:hAnsi="Times New Roman" w:cs="Times New Roman"/>
                <w:sz w:val="24"/>
              </w:rPr>
              <w:t>____________</w:t>
            </w:r>
          </w:p>
          <w:p w14:paraId="55A4615B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37CC09" w14:textId="77777777" w:rsidR="00C0485E" w:rsidRPr="003B7B73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B73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безопасность</w:t>
            </w:r>
          </w:p>
        </w:tc>
      </w:tr>
      <w:tr w:rsidR="00C0485E" w:rsidRPr="00982285" w14:paraId="59AEF2C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B63637" w14:textId="1BC979C8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4AA76E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30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A97EDE6" w14:textId="77777777" w:rsidR="00C0485E" w:rsidRPr="007106F0" w:rsidRDefault="00C0485E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7106F0">
              <w:rPr>
                <w:rFonts w:ascii="Times New Roman" w:hAnsi="Times New Roman" w:cs="Times New Roman"/>
                <w:bCs/>
                <w:sz w:val="24"/>
              </w:rPr>
              <w:t xml:space="preserve">Государственная информационная система, обеспечивающая ведение единого реестра юридических лиц на территории РФ, — это </w:t>
            </w:r>
            <w:r w:rsidRPr="007106F0">
              <w:rPr>
                <w:rStyle w:val="a4"/>
                <w:rFonts w:ascii="Times New Roman" w:hAnsi="Times New Roman" w:cs="Times New Roman"/>
                <w:sz w:val="24"/>
              </w:rPr>
              <w:t>_____</w:t>
            </w:r>
          </w:p>
          <w:p w14:paraId="618E7183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A58A14" w14:textId="77777777" w:rsidR="00C0485E" w:rsidRPr="003B7B73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B73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ЕГРЮЛ</w:t>
            </w:r>
          </w:p>
        </w:tc>
      </w:tr>
      <w:tr w:rsidR="00C0485E" w:rsidRPr="00982285" w14:paraId="233D96A1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A4FAD6" w14:textId="35EDCBFE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37BA35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30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859CADB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AD7A53">
              <w:rPr>
                <w:rFonts w:ascii="Times New Roman" w:hAnsi="Times New Roman" w:cs="Times New Roman"/>
                <w:sz w:val="24"/>
              </w:rPr>
              <w:t xml:space="preserve">Встроенная в тексты нормативных актов в СПС система перекрестных ссылок, позволяющая мгновенно переходить к связанным документам и статьям, называется </w:t>
            </w:r>
            <w:r w:rsidRPr="00AD7A53">
              <w:rPr>
                <w:rStyle w:val="a4"/>
                <w:rFonts w:ascii="Times New Roman" w:hAnsi="Times New Roman" w:cs="Times New Roman"/>
                <w:sz w:val="24"/>
              </w:rPr>
              <w:t>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C81E43" w14:textId="77777777" w:rsidR="00C0485E" w:rsidRPr="003B7B73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B73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гиперссылками</w:t>
            </w:r>
          </w:p>
        </w:tc>
      </w:tr>
      <w:tr w:rsidR="00C0485E" w:rsidRPr="00F7173A" w14:paraId="34B3E35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C8715D" w14:textId="2BC45332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B1AC38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30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3B2892FF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E9C1263" w14:textId="77777777" w:rsidR="00C0485E" w:rsidRPr="00F517BF" w:rsidRDefault="00C0485E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информационный ресурс является официальным источником опубликования правовых актов в РФ в соответствии с законодательством?</w:t>
            </w:r>
          </w:p>
          <w:p w14:paraId="647A256C" w14:textId="77777777" w:rsidR="00C0485E" w:rsidRPr="00F517BF" w:rsidRDefault="00C0485E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Информационный портал «КонсультантПлюс»</w:t>
            </w:r>
          </w:p>
          <w:p w14:paraId="3CFA88AF" w14:textId="77777777" w:rsidR="00C0485E" w:rsidRPr="00F517BF" w:rsidRDefault="00C0485E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Электронная картотека «</w:t>
            </w:r>
            <w:proofErr w:type="spellStart"/>
            <w:r w:rsidRPr="00F51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Право.ру</w:t>
            </w:r>
            <w:proofErr w:type="spellEnd"/>
            <w:r w:rsidRPr="00F51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725A835A" w14:textId="77777777" w:rsidR="00C0485E" w:rsidRPr="00F517BF" w:rsidRDefault="00C0485E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«Российская газета» и Официальный интернет-портал правовой информации (pravo.gov.ru)</w:t>
            </w:r>
          </w:p>
          <w:p w14:paraId="156E1579" w14:textId="77777777" w:rsidR="00C0485E" w:rsidRPr="00F517BF" w:rsidRDefault="00C0485E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Личный сайт профильного министерства или ведомства</w:t>
            </w:r>
          </w:p>
          <w:p w14:paraId="3B3A8D83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53AA2A" w14:textId="77777777" w:rsidR="00C0485E" w:rsidRPr="00F7173A" w:rsidRDefault="00C0485E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C0485E" w:rsidRPr="004F5AE8" w14:paraId="7BEA9BD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25C238" w14:textId="25B87437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98C5F8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30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AEF9D06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Электронный каталог Российской государственной библиотеки, портал e-</w:t>
            </w:r>
            <w:proofErr w:type="spellStart"/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, сайт интернет-магазина все это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67D888" w14:textId="77777777" w:rsidR="00C0485E" w:rsidRPr="004F5AE8" w:rsidRDefault="00C0485E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AE8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Информационные системы</w:t>
            </w:r>
          </w:p>
        </w:tc>
      </w:tr>
      <w:tr w:rsidR="00C0485E" w:rsidRPr="004F5AE8" w14:paraId="7D5889A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6A71E8" w14:textId="304F2DA9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A0BE99" w14:textId="4833F306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</w:t>
            </w:r>
            <w:r w:rsidR="003B7B73"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словосочетание</w:t>
            </w:r>
          </w:p>
          <w:p w14:paraId="49BCF462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________- сфера деятельности, связанная с созданием, распространением, преобразованием и потреблением информации.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F836BB" w14:textId="77777777" w:rsidR="00C0485E" w:rsidRPr="004F5AE8" w:rsidRDefault="00C0485E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AE8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информационная сфера</w:t>
            </w:r>
          </w:p>
        </w:tc>
      </w:tr>
      <w:tr w:rsidR="00C0485E" w:rsidRPr="004F5AE8" w14:paraId="2F4B5A6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A6F230" w14:textId="68977167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A5FFC4" w14:textId="5221B7F6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</w:t>
            </w:r>
            <w:r w:rsidR="003B7B73"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словосочетание</w:t>
            </w:r>
          </w:p>
          <w:p w14:paraId="4651E45C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________- процесс производства, передачи, поиска, получения и распространения информации, создание и применение информационных систем и информационных технологий, средств их обеспечения.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B27550" w14:textId="77777777" w:rsidR="00C0485E" w:rsidRPr="004F5AE8" w:rsidRDefault="00C0485E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AE8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информационный процесс</w:t>
            </w:r>
          </w:p>
        </w:tc>
      </w:tr>
      <w:tr w:rsidR="00C0485E" w:rsidRPr="004F5AE8" w14:paraId="12676D8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D6E652" w14:textId="65344060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4EC2A2" w14:textId="1EF74054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</w:t>
            </w:r>
            <w:r w:rsidR="003B7B73"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словосочетание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38DC1F4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________- подвижность функций элементов системы при сокращении стабильности системы в целом.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568636" w14:textId="77777777" w:rsidR="00C0485E" w:rsidRPr="004F5AE8" w:rsidRDefault="00C0485E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AE8">
              <w:rPr>
                <w:rFonts w:ascii="Times New Roman" w:hAnsi="Times New Roman" w:cs="Times New Roman"/>
                <w:bCs/>
                <w:sz w:val="24"/>
                <w:szCs w:val="24"/>
              </w:rPr>
              <w:t>лабильность системы</w:t>
            </w:r>
          </w:p>
        </w:tc>
      </w:tr>
      <w:tr w:rsidR="00C0485E" w:rsidRPr="004F5AE8" w14:paraId="611FE89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E2B34F" w14:textId="6453392A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05B3ED" w14:textId="7D78EA9A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</w:t>
            </w:r>
            <w:r w:rsidR="003B7B73"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словосочетание</w:t>
            </w:r>
          </w:p>
          <w:p w14:paraId="7DD4490F" w14:textId="77777777" w:rsidR="00C0485E" w:rsidRPr="00987610" w:rsidRDefault="00C0485E" w:rsidP="00767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________- система вместе с включающими себя компонентами образует единое целое.</w:t>
            </w:r>
          </w:p>
          <w:p w14:paraId="5403CCF8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DB1E23" w14:textId="77777777" w:rsidR="00C0485E" w:rsidRPr="004F5AE8" w:rsidRDefault="00C0485E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AE8">
              <w:rPr>
                <w:rFonts w:ascii="Times New Roman" w:hAnsi="Times New Roman" w:cs="Times New Roman"/>
                <w:bCs/>
                <w:sz w:val="24"/>
                <w:szCs w:val="24"/>
              </w:rPr>
              <w:t>единство разнообразия форм</w:t>
            </w:r>
          </w:p>
        </w:tc>
      </w:tr>
      <w:tr w:rsidR="00C0485E" w:rsidRPr="004F5AE8" w14:paraId="2FD2169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2B2527" w14:textId="0893445E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3D0E67" w14:textId="4A1E5EC8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</w:t>
            </w:r>
            <w:r w:rsidR="003B7B73"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словосочетание</w:t>
            </w:r>
          </w:p>
          <w:p w14:paraId="6B5E58F6" w14:textId="7CE298B5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034C50" w:rsidRPr="00987610">
              <w:rPr>
                <w:rFonts w:ascii="Times New Roman" w:hAnsi="Times New Roman" w:cs="Times New Roman"/>
                <w:sz w:val="24"/>
                <w:szCs w:val="24"/>
              </w:rPr>
              <w:t xml:space="preserve"> — это обязательное условие включения</w:t>
            </w:r>
            <w:r w:rsidRPr="00987610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информационные ресурсы.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87C384" w14:textId="77777777" w:rsidR="00C0485E" w:rsidRPr="004F5AE8" w:rsidRDefault="00C0485E" w:rsidP="0076746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AE8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документирование информации</w:t>
            </w:r>
          </w:p>
          <w:p w14:paraId="7C645306" w14:textId="77777777" w:rsidR="00C0485E" w:rsidRPr="004F5AE8" w:rsidRDefault="00C0485E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0485E" w:rsidRPr="004F5AE8" w14:paraId="35A624F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B9CA85" w14:textId="1D11A5BE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9B091C" w14:textId="3611EAA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</w:t>
            </w:r>
            <w:r w:rsidR="0003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34C50"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</w:t>
            </w:r>
          </w:p>
          <w:p w14:paraId="71B96B3C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proofErr w:type="gramStart"/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- это</w:t>
            </w:r>
            <w:proofErr w:type="gramEnd"/>
            <w:r w:rsidRPr="00987610">
              <w:rPr>
                <w:rFonts w:ascii="Times New Roman" w:hAnsi="Times New Roman" w:cs="Times New Roman"/>
                <w:sz w:val="24"/>
                <w:szCs w:val="24"/>
              </w:rPr>
              <w:t xml:space="preserve"> процесс преобразования бумажного документа в машиночитаемый.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53C47F" w14:textId="5826C73B" w:rsidR="00C0485E" w:rsidRPr="004F5AE8" w:rsidRDefault="00F564C3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C0485E" w:rsidRPr="004F5AE8">
              <w:rPr>
                <w:rFonts w:ascii="Times New Roman" w:hAnsi="Times New Roman" w:cs="Times New Roman"/>
                <w:bCs/>
                <w:sz w:val="24"/>
                <w:szCs w:val="24"/>
              </w:rPr>
              <w:t>канирование</w:t>
            </w:r>
          </w:p>
        </w:tc>
      </w:tr>
      <w:tr w:rsidR="00C0485E" w:rsidRPr="004F5AE8" w14:paraId="71DA079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E4CFB4" w14:textId="0AA1A52B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00FA2C" w14:textId="70FF6B2F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</w:t>
            </w:r>
            <w:r w:rsidR="002F1EAA"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словосочетание</w:t>
            </w:r>
          </w:p>
          <w:p w14:paraId="7A8A0BEC" w14:textId="77777777" w:rsidR="00C0485E" w:rsidRPr="00987610" w:rsidRDefault="00C0485E" w:rsidP="00767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________- определяют права доступа и распространения информации.</w:t>
            </w:r>
          </w:p>
          <w:p w14:paraId="1CF867CE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B31930" w14:textId="77777777" w:rsidR="00C0485E" w:rsidRPr="004F5AE8" w:rsidRDefault="00C0485E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AE8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юридические средства защиты информации</w:t>
            </w:r>
          </w:p>
        </w:tc>
      </w:tr>
      <w:tr w:rsidR="00C0485E" w:rsidRPr="004F5AE8" w14:paraId="32F4528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636003" w14:textId="11478564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674536" w14:textId="067246D3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</w:t>
            </w:r>
            <w:r w:rsidR="002F1EAA"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словосочетание</w:t>
            </w:r>
          </w:p>
          <w:p w14:paraId="2BD6CE3C" w14:textId="77777777" w:rsidR="00C0485E" w:rsidRPr="00987610" w:rsidRDefault="00C0485E" w:rsidP="00767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________- пароли и средства криптографической защиты.</w:t>
            </w:r>
          </w:p>
          <w:p w14:paraId="6AB28E50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0A8DF1" w14:textId="77777777" w:rsidR="00C0485E" w:rsidRPr="004F5AE8" w:rsidRDefault="00C0485E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AE8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технологические средства защиты информации</w:t>
            </w:r>
          </w:p>
        </w:tc>
      </w:tr>
      <w:tr w:rsidR="00C0485E" w:rsidRPr="004F5AE8" w14:paraId="1B155EE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100307" w14:textId="28563E7A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50FD89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D1B2A05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proofErr w:type="gramStart"/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- это</w:t>
            </w:r>
            <w:proofErr w:type="gramEnd"/>
            <w:r w:rsidRPr="00987610"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зафиксированная на материальном носителе информация, в виде текста, звукозаписи или изображения с реквизитами, позволяющими её идентифицировать.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27AC99" w14:textId="77777777" w:rsidR="00C0485E" w:rsidRPr="004F5AE8" w:rsidRDefault="00C0485E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AE8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</w:t>
            </w:r>
          </w:p>
        </w:tc>
      </w:tr>
      <w:tr w:rsidR="00C0485E" w:rsidRPr="00BA344E" w14:paraId="17909AA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E74872" w14:textId="2B951978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D3068B" w14:textId="7B4D2179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</w:t>
            </w:r>
            <w:r w:rsidR="00E952C9"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словосочетание</w:t>
            </w:r>
          </w:p>
          <w:p w14:paraId="56AEE720" w14:textId="77777777" w:rsidR="00C0485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________- прикладная наука, которая изучает проблемы сбора, регистрации, хранения, восприятия, обработки и использования правовой информации (нормативной, справочной, криминальной)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E58E4B" w14:textId="77777777" w:rsidR="00C0485E" w:rsidRPr="00BA344E" w:rsidRDefault="00C0485E" w:rsidP="00767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44E">
              <w:rPr>
                <w:rFonts w:ascii="Times New Roman" w:hAnsi="Times New Roman" w:cs="Times New Roman"/>
                <w:bCs/>
                <w:sz w:val="24"/>
                <w:szCs w:val="24"/>
              </w:rPr>
              <w:t>правовая информация</w:t>
            </w:r>
          </w:p>
        </w:tc>
      </w:tr>
      <w:tr w:rsidR="00C0485E" w:rsidRPr="00BA344E" w14:paraId="16180F6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89D67B" w14:textId="779D6239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F5F00B" w14:textId="5A7BC70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</w:t>
            </w:r>
            <w:r w:rsidR="00091C7F"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словосочетание</w:t>
            </w:r>
          </w:p>
          <w:p w14:paraId="5906BB26" w14:textId="77777777" w:rsidR="00C0485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proofErr w:type="gramStart"/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- это</w:t>
            </w:r>
            <w:proofErr w:type="gramEnd"/>
            <w:r w:rsidRPr="00987610">
              <w:rPr>
                <w:rFonts w:ascii="Times New Roman" w:hAnsi="Times New Roman" w:cs="Times New Roman"/>
                <w:sz w:val="24"/>
                <w:szCs w:val="24"/>
              </w:rPr>
              <w:t xml:space="preserve"> набор количественных данных о каком-либо явлении, процессе.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4682E2" w14:textId="77777777" w:rsidR="00C0485E" w:rsidRPr="00BA344E" w:rsidRDefault="00C0485E" w:rsidP="00767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44E">
              <w:rPr>
                <w:rFonts w:ascii="Times New Roman" w:hAnsi="Times New Roman" w:cs="Times New Roman"/>
                <w:bCs/>
                <w:sz w:val="24"/>
                <w:szCs w:val="24"/>
              </w:rPr>
              <w:t>статистическая информация</w:t>
            </w:r>
          </w:p>
        </w:tc>
      </w:tr>
      <w:tr w:rsidR="00C0485E" w:rsidRPr="00BA344E" w14:paraId="2EFEA35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132966" w14:textId="5CD8627F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27FF20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F735CFF" w14:textId="77777777" w:rsidR="00C0485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proofErr w:type="gramStart"/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- это</w:t>
            </w:r>
            <w:proofErr w:type="gramEnd"/>
            <w:r w:rsidRPr="00987610">
              <w:rPr>
                <w:rFonts w:ascii="Times New Roman" w:hAnsi="Times New Roman" w:cs="Times New Roman"/>
                <w:sz w:val="24"/>
                <w:szCs w:val="24"/>
              </w:rPr>
              <w:t xml:space="preserve"> отрасль знаний, в которой излагаются общие вопросы сбора, изменения и анализа массовых статистических количественных данных.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C36B78" w14:textId="77777777" w:rsidR="00C0485E" w:rsidRPr="00BA344E" w:rsidRDefault="00C0485E" w:rsidP="00767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44E">
              <w:rPr>
                <w:rFonts w:ascii="Times New Roman" w:hAnsi="Times New Roman" w:cs="Times New Roman"/>
                <w:bCs/>
                <w:sz w:val="24"/>
                <w:szCs w:val="24"/>
              </w:rPr>
              <w:t>статистика</w:t>
            </w:r>
          </w:p>
        </w:tc>
      </w:tr>
      <w:tr w:rsidR="00C0485E" w:rsidRPr="00BA344E" w14:paraId="314F56F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CD757B" w14:textId="76A26986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20DBF4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9A30B9D" w14:textId="77777777" w:rsidR="00C0485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________- процесс нахождения наилучшего решения какой-либо задачи при заданных условиях, ограничениях и критериях.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01560F" w14:textId="77777777" w:rsidR="00C0485E" w:rsidRPr="00BA344E" w:rsidRDefault="00C0485E" w:rsidP="00767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44E">
              <w:rPr>
                <w:rFonts w:ascii="Times New Roman" w:hAnsi="Times New Roman" w:cs="Times New Roman"/>
                <w:bCs/>
                <w:sz w:val="24"/>
                <w:szCs w:val="24"/>
              </w:rPr>
              <w:t>оптимизация</w:t>
            </w:r>
          </w:p>
        </w:tc>
      </w:tr>
      <w:tr w:rsidR="00C0485E" w:rsidRPr="00BA344E" w14:paraId="342378C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C90412" w14:textId="3FB38D33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80FBB1" w14:textId="77777777" w:rsidR="00091C7F" w:rsidRPr="00091C7F" w:rsidRDefault="00091C7F" w:rsidP="00091C7F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1C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31F5FAA3" w14:textId="7BCBC87C" w:rsidR="00C0485E" w:rsidRPr="00987610" w:rsidRDefault="00C0485E" w:rsidP="00767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Дефекты и ошибки, недостатки оборудования и плохое качество данных основные источники плохой работы - ________.</w:t>
            </w:r>
          </w:p>
          <w:p w14:paraId="449D10E3" w14:textId="77777777" w:rsidR="00C0485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9DADDA" w14:textId="77777777" w:rsidR="00C0485E" w:rsidRPr="00BA344E" w:rsidRDefault="00C0485E" w:rsidP="00767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44E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программное обеспечение</w:t>
            </w:r>
          </w:p>
        </w:tc>
      </w:tr>
      <w:tr w:rsidR="00C0485E" w:rsidRPr="00BA344E" w14:paraId="1891FF2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DD82C5" w14:textId="408497A4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EEB1E7" w14:textId="0DDDCB4C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  <w:r w:rsidR="00091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сочетание</w:t>
            </w:r>
          </w:p>
          <w:p w14:paraId="47F609DA" w14:textId="77777777" w:rsidR="00C0485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6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________- совокупность норм, выраженных в нормативных актах, устанавливающих и закрепляющих организацию ЭИС, их цели, задачи, структуру, функции и правовой статус.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E4CCCF" w14:textId="77777777" w:rsidR="00C0485E" w:rsidRPr="00BA344E" w:rsidRDefault="00C0485E" w:rsidP="00767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44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информационное обеспечение</w:t>
            </w:r>
          </w:p>
        </w:tc>
      </w:tr>
      <w:tr w:rsidR="00C0485E" w:rsidRPr="00BA344E" w14:paraId="03B9B47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F69931" w14:textId="3C19CFCB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5FC9B7" w14:textId="5617E432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</w:t>
            </w:r>
            <w:r w:rsidR="00091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словосочетание</w:t>
            </w:r>
          </w:p>
          <w:p w14:paraId="73CA2DF2" w14:textId="77777777" w:rsidR="00C0485E" w:rsidRDefault="00C0485E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518D28" w14:textId="77777777" w:rsidR="00C0485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Модификация обеспечивающей ИТ в функциональную зависит от ________</w:t>
            </w:r>
            <w:r w:rsidRPr="00987610">
              <w:rPr>
                <w:sz w:val="24"/>
                <w:szCs w:val="24"/>
              </w:rPr>
              <w:t xml:space="preserve"> </w:t>
            </w:r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и от сложности необходимой модификации.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A11545" w14:textId="77777777" w:rsidR="00C0485E" w:rsidRPr="00BA344E" w:rsidRDefault="00C0485E" w:rsidP="00767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44E">
              <w:rPr>
                <w:rFonts w:ascii="Times New Roman" w:hAnsi="Times New Roman" w:cs="Times New Roman"/>
                <w:bCs/>
                <w:sz w:val="24"/>
                <w:szCs w:val="24"/>
              </w:rPr>
              <w:t>квалификации пользователя</w:t>
            </w:r>
          </w:p>
        </w:tc>
      </w:tr>
      <w:tr w:rsidR="00C0485E" w:rsidRPr="00BA344E" w14:paraId="353CF28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4CD5C8" w14:textId="01A57980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B21500" w14:textId="529C05BC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</w:t>
            </w:r>
            <w:r w:rsidR="00091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словосочетание</w:t>
            </w:r>
          </w:p>
          <w:p w14:paraId="66DC7571" w14:textId="77777777" w:rsidR="00C0485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proofErr w:type="gramStart"/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- это</w:t>
            </w:r>
            <w:proofErr w:type="gramEnd"/>
            <w:r w:rsidRPr="00987610">
              <w:rPr>
                <w:rFonts w:ascii="Times New Roman" w:hAnsi="Times New Roman" w:cs="Times New Roman"/>
                <w:sz w:val="24"/>
                <w:szCs w:val="24"/>
              </w:rPr>
              <w:t xml:space="preserve"> последовательность технических этапов по преобразованию первичной информации в результативную в определенной предметной области, не зависящая от использования средств вычислительной техники и информационных технологий.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926517" w14:textId="77777777" w:rsidR="00C0485E" w:rsidRPr="00BA344E" w:rsidRDefault="00C0485E" w:rsidP="00767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44E"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предметные информационные технологии</w:t>
            </w:r>
          </w:p>
        </w:tc>
      </w:tr>
      <w:tr w:rsidR="00C0485E" w:rsidRPr="00BA344E" w14:paraId="004C617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320B32" w14:textId="6EF21508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E486A8" w14:textId="5A1C0835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</w:t>
            </w:r>
            <w:r w:rsidR="00091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словосочетание</w:t>
            </w:r>
          </w:p>
          <w:p w14:paraId="3A0EC0DC" w14:textId="77777777" w:rsidR="00C0485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proofErr w:type="gramStart"/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- это</w:t>
            </w:r>
            <w:proofErr w:type="gramEnd"/>
            <w:r w:rsidRPr="00987610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техническая среда, предназначенная для организации процесса переработки данных, а также для организации связей к передаче данных.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098BFD" w14:textId="77777777" w:rsidR="00C0485E" w:rsidRPr="00BA344E" w:rsidRDefault="00C0485E" w:rsidP="00767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44E">
              <w:rPr>
                <w:rFonts w:ascii="Times New Roman" w:hAnsi="Times New Roman" w:cs="Times New Roman"/>
                <w:bCs/>
                <w:sz w:val="24"/>
                <w:szCs w:val="24"/>
              </w:rPr>
              <w:t>базовая ИТ</w:t>
            </w:r>
          </w:p>
        </w:tc>
      </w:tr>
      <w:tr w:rsidR="00C0485E" w:rsidRPr="00BA344E" w14:paraId="5E48862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441C67" w14:textId="0A22D626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024CCD" w14:textId="51FCE059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</w:t>
            </w:r>
            <w:r w:rsidR="00433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словосочетание</w:t>
            </w:r>
          </w:p>
          <w:p w14:paraId="38490ADD" w14:textId="77777777" w:rsidR="00C0485E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proofErr w:type="gramStart"/>
            <w:r w:rsidRPr="00987610">
              <w:rPr>
                <w:rFonts w:ascii="Times New Roman" w:hAnsi="Times New Roman" w:cs="Times New Roman"/>
                <w:sz w:val="24"/>
                <w:szCs w:val="24"/>
              </w:rPr>
              <w:t>- это</w:t>
            </w:r>
            <w:proofErr w:type="gramEnd"/>
            <w:r w:rsidRPr="00987610">
              <w:rPr>
                <w:rFonts w:ascii="Times New Roman" w:hAnsi="Times New Roman" w:cs="Times New Roman"/>
                <w:sz w:val="24"/>
                <w:szCs w:val="24"/>
              </w:rPr>
              <w:t xml:space="preserve"> метод познания, в процессе которого используется вспомогательный объект (модель).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3285EB" w14:textId="77777777" w:rsidR="00C0485E" w:rsidRPr="00BA344E" w:rsidRDefault="00C0485E" w:rsidP="00767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44E">
              <w:rPr>
                <w:rFonts w:ascii="Times New Roman" w:hAnsi="Times New Roman" w:cs="Times New Roman"/>
                <w:bCs/>
                <w:sz w:val="24"/>
                <w:szCs w:val="24"/>
              </w:rPr>
              <w:t>метод моделирования социально-правовых процессов</w:t>
            </w:r>
          </w:p>
        </w:tc>
      </w:tr>
      <w:tr w:rsidR="00C0485E" w:rsidRPr="00982285" w14:paraId="035EC71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504537" w14:textId="5961B1DD" w:rsidR="00C0485E" w:rsidRDefault="00C0485E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83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7C12CA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30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C0485E" w:rsidRPr="00473042" w14:paraId="04EFFC18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63E9B7FB" w14:textId="77777777" w:rsidR="00C0485E" w:rsidRPr="00473042" w:rsidRDefault="00C0485E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3042">
                    <w:rPr>
                      <w:rFonts w:ascii="Times New Roman" w:hAnsi="Times New Roman" w:cs="Times New Roman"/>
                      <w:sz w:val="24"/>
                    </w:rPr>
                    <w:t>1. ГАС «Правосудие»</w:t>
                  </w:r>
                </w:p>
              </w:tc>
              <w:tc>
                <w:tcPr>
                  <w:tcW w:w="3741" w:type="dxa"/>
                </w:tcPr>
                <w:p w14:paraId="184407E8" w14:textId="77777777" w:rsidR="00C0485E" w:rsidRPr="00473042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473042">
                    <w:rPr>
                      <w:rFonts w:ascii="Times New Roman" w:hAnsi="Times New Roman" w:cs="Times New Roman"/>
                      <w:sz w:val="24"/>
                    </w:rPr>
                    <w:t>А) Мониторинг стадий банкротства должников, поиск объявлений о торгах, арбитражных управляющих и отчетов по имуществу.</w:t>
                  </w:r>
                </w:p>
              </w:tc>
            </w:tr>
            <w:tr w:rsidR="00C0485E" w:rsidRPr="00473042" w14:paraId="2962F758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05A6C9AA" w14:textId="77777777" w:rsidR="00C0485E" w:rsidRPr="00473042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473042">
                    <w:rPr>
                      <w:rFonts w:ascii="Times New Roman" w:hAnsi="Times New Roman" w:cs="Times New Roman"/>
                      <w:sz w:val="24"/>
                    </w:rPr>
                    <w:t>2. «Мой арбитр»</w:t>
                  </w:r>
                </w:p>
              </w:tc>
              <w:tc>
                <w:tcPr>
                  <w:tcW w:w="3741" w:type="dxa"/>
                </w:tcPr>
                <w:p w14:paraId="6A9320EC" w14:textId="77777777" w:rsidR="00C0485E" w:rsidRPr="00473042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473042">
                    <w:rPr>
                      <w:rFonts w:ascii="Times New Roman" w:hAnsi="Times New Roman" w:cs="Times New Roman"/>
                      <w:sz w:val="24"/>
                    </w:rPr>
                    <w:t>Б) Электронное взаимодействие с арбитражными судами РФ, направление исковых заявлений и отзывов в электронном виде.</w:t>
                  </w:r>
                </w:p>
              </w:tc>
            </w:tr>
            <w:tr w:rsidR="00C0485E" w:rsidRPr="00473042" w14:paraId="66141F71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54B7BD3D" w14:textId="77777777" w:rsidR="00C0485E" w:rsidRPr="00473042" w:rsidRDefault="00C0485E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73042">
                    <w:rPr>
                      <w:rFonts w:ascii="Times New Roman" w:hAnsi="Times New Roman" w:cs="Times New Roman"/>
                      <w:sz w:val="24"/>
                    </w:rPr>
                    <w:t>3. Единый федеральный реестр сведений о банкротстве (ЕФРСБ)</w:t>
                  </w:r>
                </w:p>
              </w:tc>
              <w:tc>
                <w:tcPr>
                  <w:tcW w:w="3741" w:type="dxa"/>
                </w:tcPr>
                <w:p w14:paraId="27E3B7EF" w14:textId="77777777" w:rsidR="00C0485E" w:rsidRPr="00473042" w:rsidRDefault="00C0485E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3042">
                    <w:rPr>
                      <w:rFonts w:ascii="Times New Roman" w:hAnsi="Times New Roman" w:cs="Times New Roman"/>
                      <w:sz w:val="24"/>
                    </w:rPr>
                    <w:t>В) Поиск информации о движении гражданских и уголовных дел в судах общей юрисдикции, ознакомление с текстами судебных актов.</w:t>
                  </w:r>
                </w:p>
              </w:tc>
            </w:tr>
          </w:tbl>
          <w:p w14:paraId="2D07272A" w14:textId="77777777" w:rsidR="00C0485E" w:rsidRPr="004A1020" w:rsidRDefault="00C0485E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764C6E" w14:textId="77777777" w:rsidR="00C0485E" w:rsidRPr="00982285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3042">
              <w:rPr>
                <w:rFonts w:ascii="Times New Roman" w:hAnsi="Times New Roman" w:cs="Times New Roman"/>
                <w:sz w:val="24"/>
              </w:rPr>
              <w:t>1 — В, 2 — Б, 3 — А.</w:t>
            </w:r>
          </w:p>
        </w:tc>
      </w:tr>
      <w:tr w:rsidR="00C0485E" w:rsidRPr="00982285" w14:paraId="740FFA26" w14:textId="77777777" w:rsidTr="0076746A">
        <w:trPr>
          <w:trHeight w:val="477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08A0DC" w14:textId="77777777" w:rsidR="00C0485E" w:rsidRPr="00982285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Технологии получения и обработки информации</w:t>
            </w:r>
          </w:p>
        </w:tc>
      </w:tr>
      <w:tr w:rsidR="00C0485E" w:rsidRPr="00982285" w14:paraId="4F025C9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FC8907" w14:textId="48F55135" w:rsidR="00C0485E" w:rsidRDefault="00C0485E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83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21A9E3" w14:textId="77777777" w:rsidR="00C0485E" w:rsidRPr="00AF08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08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0693101" w14:textId="77777777" w:rsidR="00C0485E" w:rsidRPr="00542CBF" w:rsidRDefault="00C0485E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542CBF">
              <w:rPr>
                <w:rFonts w:ascii="Times New Roman" w:hAnsi="Times New Roman" w:cs="Times New Roman"/>
                <w:bCs/>
                <w:sz w:val="24"/>
              </w:rPr>
              <w:t xml:space="preserve">Мера соответствия содержания полученного юридического документа или аналитической подборки реальной информационной потребности пользователя называется </w:t>
            </w:r>
            <w:r w:rsidRPr="00542CBF">
              <w:rPr>
                <w:rStyle w:val="a4"/>
                <w:rFonts w:ascii="Times New Roman" w:hAnsi="Times New Roman" w:cs="Times New Roman"/>
                <w:sz w:val="24"/>
              </w:rPr>
              <w:t>______________</w:t>
            </w:r>
          </w:p>
          <w:p w14:paraId="0E89E076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74D453" w14:textId="77777777" w:rsidR="00C0485E" w:rsidRPr="00A35761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576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релевантностью</w:t>
            </w:r>
          </w:p>
        </w:tc>
      </w:tr>
      <w:tr w:rsidR="00C0485E" w:rsidRPr="00982285" w14:paraId="6522AD3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A761BA" w14:textId="4E89C1B2" w:rsidR="00C0485E" w:rsidRDefault="00C0485E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83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5CF7FC" w14:textId="77777777" w:rsidR="00C0485E" w:rsidRPr="00AF08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08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9DB3A05" w14:textId="77777777" w:rsidR="00C0485E" w:rsidRPr="009073A3" w:rsidRDefault="00C0485E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9073A3">
              <w:rPr>
                <w:rFonts w:ascii="Times New Roman" w:hAnsi="Times New Roman" w:cs="Times New Roman"/>
                <w:bCs/>
                <w:sz w:val="24"/>
              </w:rPr>
              <w:t xml:space="preserve">Свойство информации, характеризующее степень ее защищенности от несанкционированного доступа, разглашения или утечки посторонним лицам, — это </w:t>
            </w:r>
            <w:r w:rsidRPr="009073A3">
              <w:rPr>
                <w:rStyle w:val="a4"/>
                <w:rFonts w:ascii="Times New Roman" w:hAnsi="Times New Roman" w:cs="Times New Roman"/>
                <w:sz w:val="24"/>
              </w:rPr>
              <w:t>__________________</w:t>
            </w:r>
          </w:p>
          <w:p w14:paraId="5A4DA7E8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2F642B" w14:textId="77777777" w:rsidR="00C0485E" w:rsidRPr="00A35761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576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конфиденциальность</w:t>
            </w:r>
          </w:p>
        </w:tc>
      </w:tr>
      <w:tr w:rsidR="00C0485E" w:rsidRPr="00982285" w14:paraId="719764D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5D2BD1" w14:textId="3183F313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66DA46" w14:textId="77777777" w:rsidR="00C0485E" w:rsidRPr="00AF08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08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06DD3E0" w14:textId="77777777" w:rsidR="00C0485E" w:rsidRPr="009073A3" w:rsidRDefault="00C0485E" w:rsidP="0076746A">
            <w:pPr>
              <w:rPr>
                <w:rStyle w:val="a4"/>
                <w:rFonts w:ascii="Times New Roman" w:hAnsi="Times New Roman" w:cs="Times New Roman"/>
                <w:sz w:val="24"/>
              </w:rPr>
            </w:pPr>
            <w:r w:rsidRPr="009073A3">
              <w:rPr>
                <w:rFonts w:ascii="Times New Roman" w:hAnsi="Times New Roman" w:cs="Times New Roman"/>
                <w:sz w:val="24"/>
              </w:rPr>
              <w:t xml:space="preserve">Процедура проверки подлинности источника информации, авторства электронного документа или прав пользователя на доступ к правовой базе данных называется </w:t>
            </w:r>
            <w:r w:rsidRPr="009073A3">
              <w:rPr>
                <w:rStyle w:val="a4"/>
                <w:rFonts w:ascii="Times New Roman" w:hAnsi="Times New Roman" w:cs="Times New Roman"/>
                <w:sz w:val="24"/>
              </w:rPr>
              <w:t>_______________</w:t>
            </w:r>
          </w:p>
          <w:p w14:paraId="3065FF2F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FB7A80" w14:textId="77777777" w:rsidR="00C0485E" w:rsidRPr="00A35761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576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аутентификацией</w:t>
            </w:r>
          </w:p>
        </w:tc>
      </w:tr>
      <w:tr w:rsidR="00C0485E" w:rsidRPr="00982285" w14:paraId="181A869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03FB2C" w14:textId="71F93AA1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C79F07" w14:textId="77777777" w:rsidR="00C0485E" w:rsidRPr="00AF08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08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D20AC2A" w14:textId="77777777" w:rsidR="00C0485E" w:rsidRPr="009073A3" w:rsidRDefault="00C0485E" w:rsidP="0076746A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9073A3">
              <w:rPr>
                <w:rFonts w:ascii="Times New Roman" w:hAnsi="Times New Roman" w:cs="Times New Roman"/>
                <w:bCs/>
                <w:sz w:val="24"/>
              </w:rPr>
              <w:t xml:space="preserve">Вид электронного архива или зашифрованного хранилища, предназначенный для регулярного создания и безопасного сбережения дубликатов важных юридических документов на случай сбоя системы, называется резервным </w:t>
            </w:r>
            <w:r w:rsidRPr="009073A3">
              <w:rPr>
                <w:rStyle w:val="a4"/>
                <w:rFonts w:ascii="Times New Roman" w:hAnsi="Times New Roman" w:cs="Times New Roman"/>
                <w:sz w:val="24"/>
              </w:rPr>
              <w:t xml:space="preserve">____________ </w:t>
            </w:r>
            <w:r w:rsidRPr="009073A3">
              <w:rPr>
                <w:rFonts w:ascii="Times New Roman" w:hAnsi="Times New Roman" w:cs="Times New Roman"/>
                <w:bCs/>
                <w:sz w:val="24"/>
              </w:rPr>
              <w:t>(или бэкапом).</w:t>
            </w:r>
          </w:p>
          <w:p w14:paraId="4979B2DB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228E87" w14:textId="783359F9" w:rsidR="00C0485E" w:rsidRPr="00A35761" w:rsidRDefault="00A35761" w:rsidP="0076746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A3576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К</w:t>
            </w:r>
            <w:r w:rsidR="00C0485E" w:rsidRPr="00A3576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опированием</w:t>
            </w:r>
          </w:p>
          <w:p w14:paraId="5CCF4F1A" w14:textId="6C0D414F" w:rsidR="00A35761" w:rsidRPr="00A35761" w:rsidRDefault="00A35761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5761">
              <w:rPr>
                <w:rFonts w:ascii="Times New Roman" w:hAnsi="Times New Roman" w:cs="Times New Roman"/>
                <w:sz w:val="24"/>
              </w:rPr>
              <w:t>( бэкапом</w:t>
            </w:r>
            <w:proofErr w:type="gramEnd"/>
            <w:r w:rsidRPr="00A35761">
              <w:rPr>
                <w:rFonts w:ascii="Times New Roman" w:hAnsi="Times New Roman" w:cs="Times New Roman"/>
                <w:sz w:val="24"/>
              </w:rPr>
              <w:t>).</w:t>
            </w:r>
          </w:p>
        </w:tc>
      </w:tr>
      <w:tr w:rsidR="00C0485E" w:rsidRPr="00982285" w14:paraId="4878228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AA2925" w14:textId="173B6995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F94590" w14:textId="77777777" w:rsidR="00C0485E" w:rsidRPr="00AF08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08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BCAF84B" w14:textId="45186FD0" w:rsidR="00C0485E" w:rsidRPr="009073A3" w:rsidRDefault="00C0485E" w:rsidP="0076746A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9073A3">
              <w:rPr>
                <w:rFonts w:ascii="Times New Roman" w:hAnsi="Times New Roman" w:cs="Times New Roman"/>
                <w:bCs/>
                <w:sz w:val="24"/>
              </w:rPr>
              <w:t xml:space="preserve">Метод обработки больших массивов неструктурированных правовых текстов с целью автоматического выявления скрытых закономерностей, ключевых тем или судебных тенденций называется интеллектуальным анализом данных или </w:t>
            </w:r>
            <w:r w:rsidRPr="009073A3">
              <w:rPr>
                <w:rStyle w:val="a4"/>
                <w:rFonts w:ascii="Times New Roman" w:hAnsi="Times New Roman" w:cs="Times New Roman"/>
                <w:sz w:val="24"/>
              </w:rPr>
              <w:t xml:space="preserve">_________ </w:t>
            </w:r>
          </w:p>
          <w:p w14:paraId="74A4323B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27EB3B" w14:textId="77777777" w:rsidR="00C0485E" w:rsidRPr="008D5C06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5C06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майнингом</w:t>
            </w:r>
          </w:p>
        </w:tc>
      </w:tr>
      <w:tr w:rsidR="00C0485E" w:rsidRPr="00F7173A" w14:paraId="1F81586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D27F8C" w14:textId="4FAE1E77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73EF27" w14:textId="77777777" w:rsidR="00C0485E" w:rsidRPr="00AF08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08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63AAAE71" w14:textId="77777777" w:rsidR="00C0485E" w:rsidRPr="00AF08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5F307E2" w14:textId="77777777" w:rsidR="00C0485E" w:rsidRPr="009073A3" w:rsidRDefault="00C0485E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свойство информации в контексте информационной безопасности нарушается, если в результате хакерской атаки или технического сбоя сервер правовой базы данных становится временно недоступен для практикующих юристов?</w:t>
            </w:r>
          </w:p>
          <w:p w14:paraId="778232FA" w14:textId="77777777" w:rsidR="00C0485E" w:rsidRPr="009073A3" w:rsidRDefault="00C0485E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Конфиденциальность</w:t>
            </w:r>
          </w:p>
          <w:p w14:paraId="58EAA4C5" w14:textId="77777777" w:rsidR="00C0485E" w:rsidRPr="009073A3" w:rsidRDefault="00C0485E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Доступность</w:t>
            </w:r>
          </w:p>
          <w:p w14:paraId="3CBFEE76" w14:textId="77777777" w:rsidR="00C0485E" w:rsidRPr="009073A3" w:rsidRDefault="00C0485E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Целостность</w:t>
            </w:r>
          </w:p>
          <w:p w14:paraId="2A2BF6FE" w14:textId="77777777" w:rsidR="00C0485E" w:rsidRPr="009073A3" w:rsidRDefault="00C0485E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Релевантность</w:t>
            </w:r>
          </w:p>
          <w:p w14:paraId="73AF24BE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218F40" w14:textId="77777777" w:rsidR="00C0485E" w:rsidRPr="00F7173A" w:rsidRDefault="00C0485E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C0485E" w:rsidRPr="00982285" w14:paraId="5DD3197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292C34" w14:textId="0A263340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9196FE" w14:textId="77777777" w:rsidR="00C0485E" w:rsidRPr="00AF08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08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C0485E" w:rsidRPr="00AF0885" w14:paraId="4DF7BCE4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1A5A486C" w14:textId="77777777" w:rsidR="00C0485E" w:rsidRPr="00AF0885" w:rsidRDefault="00C0485E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0885">
                    <w:rPr>
                      <w:rFonts w:ascii="Times New Roman" w:hAnsi="Times New Roman" w:cs="Times New Roman"/>
                      <w:sz w:val="24"/>
                    </w:rPr>
                    <w:t>1. Нарушение конфиденциальности</w:t>
                  </w:r>
                </w:p>
              </w:tc>
              <w:tc>
                <w:tcPr>
                  <w:tcW w:w="3741" w:type="dxa"/>
                </w:tcPr>
                <w:p w14:paraId="149908EA" w14:textId="77777777" w:rsidR="00C0485E" w:rsidRPr="00AF0885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AF0885">
                    <w:rPr>
                      <w:rFonts w:ascii="Times New Roman" w:hAnsi="Times New Roman" w:cs="Times New Roman"/>
                      <w:sz w:val="24"/>
                    </w:rPr>
                    <w:t>А) Случайное или намеренное удаление важного абзаца из текста иска в сетевой папке, повлекшее проигрыш дела из-за искажения фактов.</w:t>
                  </w:r>
                </w:p>
              </w:tc>
            </w:tr>
            <w:tr w:rsidR="00C0485E" w:rsidRPr="00AF0885" w14:paraId="2741166E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34166666" w14:textId="77777777" w:rsidR="00C0485E" w:rsidRPr="00AF0885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AF0885">
                    <w:rPr>
                      <w:rFonts w:ascii="Times New Roman" w:hAnsi="Times New Roman" w:cs="Times New Roman"/>
                      <w:sz w:val="24"/>
                    </w:rPr>
                    <w:t>2. Нарушение целостности</w:t>
                  </w:r>
                </w:p>
              </w:tc>
              <w:tc>
                <w:tcPr>
                  <w:tcW w:w="3741" w:type="dxa"/>
                </w:tcPr>
                <w:p w14:paraId="5A631C4A" w14:textId="77777777" w:rsidR="00C0485E" w:rsidRPr="00AF0885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AF0885">
                    <w:rPr>
                      <w:rFonts w:ascii="Times New Roman" w:hAnsi="Times New Roman" w:cs="Times New Roman"/>
                      <w:sz w:val="24"/>
                    </w:rPr>
                    <w:t>Б) Блокировка вирусом-шифровальщиком доступа к внутреннему серверу коллегии, сорвавшая отправку апелляционной жалобы в регламентированный срок.</w:t>
                  </w:r>
                </w:p>
              </w:tc>
            </w:tr>
            <w:tr w:rsidR="00C0485E" w:rsidRPr="00AF0885" w14:paraId="3C54022E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070641BF" w14:textId="77777777" w:rsidR="00C0485E" w:rsidRPr="00AF0885" w:rsidRDefault="00C0485E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0885">
                    <w:rPr>
                      <w:rFonts w:ascii="Times New Roman" w:hAnsi="Times New Roman" w:cs="Times New Roman"/>
                      <w:sz w:val="24"/>
                    </w:rPr>
                    <w:t>3. Нарушение доступности</w:t>
                  </w:r>
                </w:p>
              </w:tc>
              <w:tc>
                <w:tcPr>
                  <w:tcW w:w="3741" w:type="dxa"/>
                </w:tcPr>
                <w:p w14:paraId="1614F051" w14:textId="77777777" w:rsidR="00C0485E" w:rsidRPr="00AF0885" w:rsidRDefault="00C0485E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0885">
                    <w:rPr>
                      <w:rFonts w:ascii="Times New Roman" w:hAnsi="Times New Roman" w:cs="Times New Roman"/>
                      <w:sz w:val="24"/>
                    </w:rPr>
                    <w:t>В) Перехват злоумышленниками файлов с персональными данными и коммерческой тайной клиента при отправке через незащищенный мессенджер.</w:t>
                  </w:r>
                </w:p>
              </w:tc>
            </w:tr>
          </w:tbl>
          <w:p w14:paraId="7DE485BC" w14:textId="77777777" w:rsidR="00C0485E" w:rsidRPr="004A1020" w:rsidRDefault="00C0485E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EB7422" w14:textId="77777777" w:rsidR="00C0485E" w:rsidRPr="00982285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0885">
              <w:rPr>
                <w:rFonts w:ascii="Times New Roman" w:hAnsi="Times New Roman" w:cs="Times New Roman"/>
                <w:sz w:val="24"/>
              </w:rPr>
              <w:t>1 — В, 2 — А, 3 — Б.</w:t>
            </w:r>
          </w:p>
        </w:tc>
      </w:tr>
      <w:tr w:rsidR="00C0485E" w:rsidRPr="00982285" w14:paraId="4F9C5989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685A1C9" w14:textId="77777777" w:rsidR="00C0485E" w:rsidRPr="00982285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ОПК-8.2</w:t>
            </w:r>
            <w:r w:rsidRPr="00470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Соблюдает информационную культуру и требования информационной безопасности при осуществлении процессов производства, сбора, обработки, накопления, хранения, поиска, передачи, распространения и потребления информации при осуществлении профессиональной деятельности</w:t>
            </w:r>
          </w:p>
        </w:tc>
      </w:tr>
      <w:tr w:rsidR="00C0485E" w:rsidRPr="00982285" w14:paraId="41DC27F0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C23BB7B" w14:textId="77777777" w:rsidR="00C0485E" w:rsidRPr="00982285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0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Информационное право</w:t>
            </w:r>
          </w:p>
        </w:tc>
      </w:tr>
      <w:tr w:rsidR="00C0485E" w:rsidRPr="005640AB" w14:paraId="7EFF678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F4FC41" w14:textId="31962DF5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45DF50" w14:textId="77777777" w:rsidR="008D5C06" w:rsidRPr="008D5C06" w:rsidRDefault="008D5C06" w:rsidP="008D5C06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5C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84BD70C" w14:textId="1491592F" w:rsidR="00C0485E" w:rsidRPr="005640AB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Государственный орган, юридическое или физическое лицо, самостоятельно или совместно с другими лицами организующее и осуществляющее обработку персональных данных, именуется</w:t>
            </w:r>
            <w:r w:rsidRPr="005640A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859058" w14:textId="77777777" w:rsidR="00C0485E" w:rsidRPr="005640AB" w:rsidRDefault="00C0485E" w:rsidP="0076746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оператор</w:t>
            </w:r>
          </w:p>
        </w:tc>
      </w:tr>
      <w:tr w:rsidR="00C0485E" w:rsidRPr="005640AB" w14:paraId="53CE41B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333435" w14:textId="4A7544AF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97A327" w14:textId="77777777" w:rsidR="008D5C06" w:rsidRPr="008D5C06" w:rsidRDefault="008D5C06" w:rsidP="008D5C06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5C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480E99E" w14:textId="1394AF0C" w:rsidR="00C0485E" w:rsidRPr="005640AB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Режим конфиденциальности информации, позволяющий ее обладателю при существующих или возможных обстоятельствах увеличить доходы, избежать неоправданных расходов или сохранить положение на рынке, называется коммерческая </w:t>
            </w:r>
            <w:r w:rsidRPr="005640AB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8F481C" w14:textId="77777777" w:rsidR="00C0485E" w:rsidRPr="005640AB" w:rsidRDefault="00C0485E" w:rsidP="0076746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тайна</w:t>
            </w:r>
          </w:p>
        </w:tc>
      </w:tr>
      <w:tr w:rsidR="00C0485E" w:rsidRPr="005640AB" w14:paraId="3F9823D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BC3119" w14:textId="775E23B3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AE82BB" w14:textId="77777777" w:rsidR="008D5C06" w:rsidRPr="008D5C06" w:rsidRDefault="008D5C06" w:rsidP="008D5C06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5C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FDCECC3" w14:textId="135AF05A" w:rsidR="00C0485E" w:rsidRPr="005640AB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hAnsi="Times New Roman" w:cs="Times New Roman"/>
                <w:sz w:val="24"/>
                <w:szCs w:val="24"/>
              </w:rPr>
              <w:t>Обязательное для выполнения лицом, получившим доступ к определенной информации, требование не передавать такую информацию третьим лицам без согласия ее обладателя, называется 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73EEAD" w14:textId="77777777" w:rsidR="00C0485E" w:rsidRPr="00E472C7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E472C7">
              <w:rPr>
                <w:rStyle w:val="a4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  <w:t>конфиденциальность</w:t>
            </w:r>
          </w:p>
        </w:tc>
      </w:tr>
      <w:tr w:rsidR="00C0485E" w:rsidRPr="005640AB" w14:paraId="14DE9F0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A2A88C" w14:textId="341E6266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24C0B0" w14:textId="77777777" w:rsidR="008D5C06" w:rsidRPr="008D5C06" w:rsidRDefault="008D5C06" w:rsidP="008D5C06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5C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1A7E7B9" w14:textId="24DA0C83" w:rsidR="00C0485E" w:rsidRPr="005640AB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hAnsi="Times New Roman" w:cs="Times New Roman"/>
                <w:sz w:val="24"/>
                <w:szCs w:val="24"/>
              </w:rPr>
              <w:t>Защищаемые государством сведения в области его военной, внешнеполитической, экономической, разведывательной и оперативно-разыскной деятельности, распространение которых может нанести ущерб безопасности РФ, составляют государственную 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715BE2" w14:textId="77777777" w:rsidR="00C0485E" w:rsidRPr="00E472C7" w:rsidRDefault="00C0485E" w:rsidP="0076746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472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тайну</w:t>
            </w:r>
          </w:p>
        </w:tc>
      </w:tr>
      <w:tr w:rsidR="00C0485E" w:rsidRPr="005640AB" w14:paraId="37E5BF2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86CDA8" w14:textId="61B6AB69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12F6DE" w14:textId="77777777" w:rsidR="008D5C06" w:rsidRPr="008D5C06" w:rsidRDefault="008D5C06" w:rsidP="008D5C06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5C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FEBE869" w14:textId="3100F894" w:rsidR="00C0485E" w:rsidRPr="005640AB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документ, содержащий перечень мер и правил, принятых в организации для обеспечения защиты конфиденциальной информации и персональных данных сотрудников, называется </w:t>
            </w:r>
            <w:r w:rsidRPr="005640AB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_______ </w:t>
            </w:r>
            <w:r w:rsidRPr="005640AB">
              <w:rPr>
                <w:rFonts w:ascii="Times New Roman" w:hAnsi="Times New Roman" w:cs="Times New Roman"/>
                <w:sz w:val="24"/>
                <w:szCs w:val="24"/>
              </w:rPr>
              <w:t xml:space="preserve">конфиденциальности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3FEFF8" w14:textId="77777777" w:rsidR="00C0485E" w:rsidRPr="00E472C7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E472C7">
              <w:rPr>
                <w:rStyle w:val="a4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  <w:t>политика]</w:t>
            </w:r>
          </w:p>
        </w:tc>
      </w:tr>
      <w:tr w:rsidR="00C0485E" w:rsidRPr="00982285" w14:paraId="614018E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E4297F" w14:textId="66E1C1C7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18A22F" w14:textId="77777777" w:rsidR="00C0485E" w:rsidRPr="008D5C06" w:rsidRDefault="00C0485E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8D5C0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4312D5FE" w14:textId="77777777" w:rsidR="00C0485E" w:rsidRPr="005640AB" w:rsidRDefault="00C0485E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действие с персональными данными (</w:t>
            </w:r>
            <w:proofErr w:type="spellStart"/>
            <w:r w:rsidRPr="00564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Pr="00564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клиента полностью освобождает оператора от необходимости соблюдать строгий режим конфиденциальности при их последующем публичном использовании в аналитических отчетах?</w:t>
            </w:r>
          </w:p>
          <w:p w14:paraId="44A840D9" w14:textId="77777777" w:rsidR="00C0485E" w:rsidRPr="005640AB" w:rsidRDefault="00C0485E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Копирование данных на </w:t>
            </w:r>
            <w:proofErr w:type="spellStart"/>
            <w:r w:rsidRPr="00564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</w:t>
            </w:r>
            <w:proofErr w:type="spellEnd"/>
            <w:r w:rsidRPr="00564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-карту</w:t>
            </w:r>
          </w:p>
          <w:p w14:paraId="05CC9AEE" w14:textId="77777777" w:rsidR="00C0485E" w:rsidRPr="005640AB" w:rsidRDefault="00C0485E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Передача данных стажеру компании</w:t>
            </w:r>
          </w:p>
          <w:p w14:paraId="156044A0" w14:textId="77777777" w:rsidR="00C0485E" w:rsidRPr="005640AB" w:rsidRDefault="00C0485E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Обезличивание персональных данных (в результате которого невозможно без дополнительной информации определить принадлежность </w:t>
            </w:r>
            <w:proofErr w:type="spellStart"/>
            <w:r w:rsidRPr="00564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Pr="00564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конкретному лицу)</w:t>
            </w:r>
          </w:p>
          <w:p w14:paraId="29356F64" w14:textId="77777777" w:rsidR="00C0485E" w:rsidRPr="005640AB" w:rsidRDefault="00C0485E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Перевод данных в бумажную форму</w:t>
            </w:r>
          </w:p>
          <w:p w14:paraId="01FF0AD3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4EFCAC" w14:textId="77777777" w:rsidR="00C0485E" w:rsidRPr="00E472C7" w:rsidRDefault="00C0485E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C0485E" w:rsidRPr="00982285" w14:paraId="270DFDF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08D652" w14:textId="1FD20215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12F7A8" w14:textId="77777777" w:rsidR="00C0485E" w:rsidRDefault="00C0485E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DD1AD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C0485E" w:rsidRPr="00AA0E36" w14:paraId="5B6EF13F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33B3C937" w14:textId="77777777" w:rsidR="00C0485E" w:rsidRPr="00964C47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64C47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1. </w:t>
                  </w:r>
                  <w:r w:rsidRPr="00964C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Профессиональная тайна</w:t>
                  </w:r>
                </w:p>
              </w:tc>
              <w:tc>
                <w:tcPr>
                  <w:tcW w:w="3741" w:type="dxa"/>
                </w:tcPr>
                <w:p w14:paraId="133B0D03" w14:textId="77777777" w:rsidR="00C0485E" w:rsidRPr="00964C47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64C47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А. </w:t>
                  </w:r>
                  <w:r w:rsidRPr="00964C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Юридическое лицо или индивидуальный предприниматель, зафиксировавший режим охраны секретов производства локальными актами.</w:t>
                  </w:r>
                </w:p>
              </w:tc>
            </w:tr>
            <w:tr w:rsidR="00C0485E" w:rsidRPr="008625C8" w14:paraId="58DDD149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4A29F0D4" w14:textId="77777777" w:rsidR="00C0485E" w:rsidRPr="00964C47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64C47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 w:rsidRPr="00964C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Служебная тайна</w:t>
                  </w:r>
                </w:p>
              </w:tc>
              <w:tc>
                <w:tcPr>
                  <w:tcW w:w="3741" w:type="dxa"/>
                </w:tcPr>
                <w:p w14:paraId="4608C0EB" w14:textId="77777777" w:rsidR="00C0485E" w:rsidRPr="00964C47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64C47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Б.</w:t>
                  </w:r>
                  <w:r w:rsidRPr="00964C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Лицо, оказывающее специализированную помощь (юрист, врач, нотариус), обязанный хранить секреты доверителя, полученные при работе.</w:t>
                  </w:r>
                </w:p>
              </w:tc>
            </w:tr>
            <w:tr w:rsidR="00C0485E" w:rsidRPr="008625C8" w14:paraId="58C2D1DB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50B2B629" w14:textId="77777777" w:rsidR="00C0485E" w:rsidRPr="00964C47" w:rsidRDefault="00C0485E" w:rsidP="0076746A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964C4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3.</w:t>
                  </w:r>
                  <w:r w:rsidRPr="00964C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Коммерческая тайна</w:t>
                  </w:r>
                </w:p>
              </w:tc>
              <w:tc>
                <w:tcPr>
                  <w:tcW w:w="3741" w:type="dxa"/>
                </w:tcPr>
                <w:p w14:paraId="73031829" w14:textId="77777777" w:rsidR="00C0485E" w:rsidRPr="00964C47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64C47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В.</w:t>
                  </w:r>
                  <w:r w:rsidRPr="00964C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Государственный орган или орган публичной власти, ограничивший доступ к сведениям, необходимым для выполнения служебных задач (гриф «ДСП»).</w:t>
                  </w:r>
                </w:p>
              </w:tc>
            </w:tr>
          </w:tbl>
          <w:p w14:paraId="44F9AD3A" w14:textId="77777777" w:rsidR="00C0485E" w:rsidRPr="004A1020" w:rsidRDefault="00C0485E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776EC6" w14:textId="77777777" w:rsidR="00C0485E" w:rsidRPr="00A33A1E" w:rsidRDefault="00C0485E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A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1— Б,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33A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2—В, 3—А.</w:t>
            </w:r>
          </w:p>
          <w:p w14:paraId="35E18091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305C47C4" w14:textId="77777777" w:rsidR="007C4D0C" w:rsidRPr="005A2A2D" w:rsidRDefault="007C4D0C" w:rsidP="007C4D0C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5F39FCEC" w14:textId="77777777" w:rsidR="007C4D0C" w:rsidRDefault="007C4D0C" w:rsidP="007C4D0C">
      <w:pPr>
        <w:pStyle w:val="a5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lastRenderedPageBreak/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4615BA93" w14:textId="77777777" w:rsidR="0004375F" w:rsidRDefault="0004375F"/>
    <w:sectPr w:rsidR="000437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6D1CA" w14:textId="77777777" w:rsidR="003B1002" w:rsidRDefault="003B1002" w:rsidP="003B1002">
      <w:pPr>
        <w:spacing w:after="0" w:line="240" w:lineRule="auto"/>
      </w:pPr>
      <w:r>
        <w:separator/>
      </w:r>
    </w:p>
  </w:endnote>
  <w:endnote w:type="continuationSeparator" w:id="0">
    <w:p w14:paraId="615B5D10" w14:textId="77777777" w:rsidR="003B1002" w:rsidRDefault="003B1002" w:rsidP="003B1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81DE1" w14:textId="77777777" w:rsidR="003B1002" w:rsidRDefault="003B100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6411970"/>
      <w:docPartObj>
        <w:docPartGallery w:val="Page Numbers (Bottom of Page)"/>
        <w:docPartUnique/>
      </w:docPartObj>
    </w:sdtPr>
    <w:sdtContent>
      <w:p w14:paraId="18EF557B" w14:textId="475233F6" w:rsidR="003B1002" w:rsidRDefault="003B100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23906B" w14:textId="77777777" w:rsidR="003B1002" w:rsidRDefault="003B100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AF896" w14:textId="77777777" w:rsidR="003B1002" w:rsidRDefault="003B100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B8131" w14:textId="77777777" w:rsidR="003B1002" w:rsidRDefault="003B1002" w:rsidP="003B1002">
      <w:pPr>
        <w:spacing w:after="0" w:line="240" w:lineRule="auto"/>
      </w:pPr>
      <w:r>
        <w:separator/>
      </w:r>
    </w:p>
  </w:footnote>
  <w:footnote w:type="continuationSeparator" w:id="0">
    <w:p w14:paraId="0EFEE747" w14:textId="77777777" w:rsidR="003B1002" w:rsidRDefault="003B1002" w:rsidP="003B1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940E9" w14:textId="77777777" w:rsidR="003B1002" w:rsidRDefault="003B100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B0023" w14:textId="77777777" w:rsidR="003B1002" w:rsidRDefault="003B100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BCDBF" w14:textId="77777777" w:rsidR="003B1002" w:rsidRDefault="003B100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A67804"/>
    <w:multiLevelType w:val="multilevel"/>
    <w:tmpl w:val="E7962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D16A2D"/>
    <w:multiLevelType w:val="multilevel"/>
    <w:tmpl w:val="068CA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C51"/>
    <w:rsid w:val="00034C50"/>
    <w:rsid w:val="0004375F"/>
    <w:rsid w:val="00091C7F"/>
    <w:rsid w:val="002F1EAA"/>
    <w:rsid w:val="003B1002"/>
    <w:rsid w:val="003B7B73"/>
    <w:rsid w:val="004337AB"/>
    <w:rsid w:val="007C4D0C"/>
    <w:rsid w:val="008D5C06"/>
    <w:rsid w:val="00A27C51"/>
    <w:rsid w:val="00A35761"/>
    <w:rsid w:val="00B71E27"/>
    <w:rsid w:val="00B83C13"/>
    <w:rsid w:val="00C0485E"/>
    <w:rsid w:val="00E472C7"/>
    <w:rsid w:val="00E952C9"/>
    <w:rsid w:val="00F5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BABB9"/>
  <w15:chartTrackingRefBased/>
  <w15:docId w15:val="{497DA126-3964-4F01-B6EE-57E83B63B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4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C0485E"/>
    <w:rPr>
      <w:b/>
      <w:bCs/>
    </w:rPr>
  </w:style>
  <w:style w:type="paragraph" w:styleId="a5">
    <w:name w:val="List Paragraph"/>
    <w:basedOn w:val="a"/>
    <w:uiPriority w:val="34"/>
    <w:qFormat/>
    <w:rsid w:val="007C4D0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B1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B1002"/>
  </w:style>
  <w:style w:type="paragraph" w:styleId="a8">
    <w:name w:val="footer"/>
    <w:basedOn w:val="a"/>
    <w:link w:val="a9"/>
    <w:uiPriority w:val="99"/>
    <w:unhideWhenUsed/>
    <w:rsid w:val="003B1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B1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1610</Words>
  <Characters>9183</Characters>
  <Application>Microsoft Office Word</Application>
  <DocSecurity>0</DocSecurity>
  <Lines>76</Lines>
  <Paragraphs>21</Paragraphs>
  <ScaleCrop>false</ScaleCrop>
  <Company/>
  <LinksUpToDate>false</LinksUpToDate>
  <CharactersWithSpaces>10772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Анна Анатольевна</dc:creator>
  <cp:keywords/>
  <dc:description/>
  <cp:lastModifiedBy>Борисова Анна Анатольевна</cp:lastModifiedBy>
  <cp:revision>23</cp:revision>
  <dcterms:created xsi:type="dcterms:W3CDTF">2026-07-22T07:42:00Z</dcterms:created>
  <dcterms:modified xsi:type="dcterms:W3CDTF">2026-08-19T10:48:00Z</dcterms:modified>
</cp:coreProperties>
</file>