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29338" w14:textId="77777777" w:rsidR="00CD3F64" w:rsidRPr="000102C3" w:rsidRDefault="00CD3F64" w:rsidP="00CD3F6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6286AB7A" w14:textId="77777777" w:rsidR="00CD3F64" w:rsidRPr="000102C3" w:rsidRDefault="00CD3F64" w:rsidP="00CD3F6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B42CAFF" w14:textId="77777777" w:rsidR="00CD3F64" w:rsidRDefault="00CD3F64"/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13"/>
        <w:gridCol w:w="101"/>
        <w:gridCol w:w="7574"/>
        <w:gridCol w:w="24"/>
        <w:gridCol w:w="14"/>
        <w:gridCol w:w="13"/>
        <w:gridCol w:w="2601"/>
      </w:tblGrid>
      <w:tr w:rsidR="00AD3790" w14:paraId="4AEB79BD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ADF1313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ОПК-2 Способен применять нормы материального и процессуального права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решений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 профессиональной деятельности</w:t>
            </w:r>
          </w:p>
        </w:tc>
      </w:tr>
      <w:tr w:rsidR="00AD3790" w14:paraId="06D87874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6AA1AF1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ОПК-2.1. Осуществляет анализ юридических фактов и возникающих, изменяющихся и прекращающихся в соответствии с ними административных правоотношений, применяет административно-правовые нормы при совершении профессиональной деятельности в строгом соответствии с административном законодательством </w:t>
            </w:r>
          </w:p>
        </w:tc>
      </w:tr>
      <w:tr w:rsidR="00AD3790" w14:paraId="2673446A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991B902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Дисциплина: Административное право</w:t>
            </w:r>
          </w:p>
        </w:tc>
      </w:tr>
      <w:tr w:rsidR="00AD3790" w14:paraId="5785744D" w14:textId="77777777" w:rsidTr="009614F9">
        <w:trPr>
          <w:trHeight w:val="20"/>
        </w:trPr>
        <w:tc>
          <w:tcPr>
            <w:tcW w:w="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F146350" w14:textId="0B2D8821" w:rsidR="00AD3790" w:rsidRDefault="00A71AD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C32AE82" w14:textId="77777777" w:rsidR="00AD3790" w:rsidRDefault="00AD3790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F5D7EC6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 кодифицированным источником, устанавливающим материальные и процессуальные нормы об административной ответственности, является</w:t>
            </w:r>
            <w:r w:rsidRPr="00647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</w:t>
            </w:r>
            <w:r w:rsidRPr="00647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D5720F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КоАП РФ</w:t>
            </w:r>
          </w:p>
        </w:tc>
      </w:tr>
      <w:tr w:rsidR="00AD3790" w14:paraId="66C8934C" w14:textId="77777777" w:rsidTr="009614F9">
        <w:trPr>
          <w:trHeight w:val="20"/>
        </w:trPr>
        <w:tc>
          <w:tcPr>
            <w:tcW w:w="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5CB996C" w14:textId="6CCC1627" w:rsidR="00AD3790" w:rsidRDefault="00A71AD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EC989D7" w14:textId="77777777" w:rsidR="00AD3790" w:rsidRDefault="00AD3790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4B9F37D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гражданином жалобы в вышестоящий орган исполнительной власти является юридическим фактом, запускающим административно-процессуальное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</w:t>
            </w:r>
            <w:r w:rsidRPr="00647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F0251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</w:tr>
      <w:tr w:rsidR="00AD3790" w14:paraId="003E1BDF" w14:textId="77777777" w:rsidTr="009614F9">
        <w:trPr>
          <w:trHeight w:val="20"/>
        </w:trPr>
        <w:tc>
          <w:tcPr>
            <w:tcW w:w="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7C7BB74" w14:textId="6C7AD0E6" w:rsidR="00AD3790" w:rsidRDefault="00A71AD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46F19C0" w14:textId="77777777" w:rsidR="00AD3790" w:rsidRDefault="00AD3790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53B8E9A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между министерствами и ведомствами, построенные на подчинении нижестоящего органа вышестоящему, называются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</w:t>
            </w:r>
            <w:r w:rsidRPr="00647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DA7818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вертикальными</w:t>
            </w:r>
          </w:p>
        </w:tc>
      </w:tr>
      <w:tr w:rsidR="00AD3790" w14:paraId="2BD4954A" w14:textId="77777777" w:rsidTr="009614F9">
        <w:trPr>
          <w:trHeight w:val="20"/>
        </w:trPr>
        <w:tc>
          <w:tcPr>
            <w:tcW w:w="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9BFE3BF" w14:textId="3EACF5C6" w:rsidR="00AD3790" w:rsidRDefault="00A71AD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90F6E6" w14:textId="77777777" w:rsidR="00AD3790" w:rsidRDefault="00AD3790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15C959F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 административного наказания, выраженная в официальном порицании физического или юридического лица в письменной форме,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</w:t>
            </w:r>
            <w:r w:rsidRPr="00647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4B3DA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предупреждением</w:t>
            </w:r>
          </w:p>
        </w:tc>
      </w:tr>
      <w:tr w:rsidR="00AD3790" w14:paraId="6FBBE7F7" w14:textId="77777777" w:rsidTr="009614F9">
        <w:trPr>
          <w:trHeight w:val="20"/>
        </w:trPr>
        <w:tc>
          <w:tcPr>
            <w:tcW w:w="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5700703" w14:textId="0C5D8E44" w:rsidR="00AD3790" w:rsidRDefault="00A71AD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C9AA60" w14:textId="77777777" w:rsidR="00AD3790" w:rsidRDefault="00AD3790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499E5C4" w14:textId="2A9C6A7C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введении режима чрезвычайного положения на всей территории РФ принимает</w:t>
            </w:r>
            <w:r w:rsidR="00827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</w:t>
            </w:r>
            <w:r w:rsidRPr="00647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104F38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РФ</w:t>
            </w:r>
          </w:p>
        </w:tc>
      </w:tr>
      <w:tr w:rsidR="00AD3790" w14:paraId="02CEC9F1" w14:textId="77777777" w:rsidTr="009614F9">
        <w:trPr>
          <w:trHeight w:val="20"/>
        </w:trPr>
        <w:tc>
          <w:tcPr>
            <w:tcW w:w="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6BED9A8" w14:textId="5697A345" w:rsidR="00AD3790" w:rsidRDefault="00A71AD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2B0BD4D" w14:textId="77777777" w:rsidR="00AD3790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15B0073" w14:textId="77777777" w:rsidR="00AD3790" w:rsidRPr="001A4B31" w:rsidRDefault="00AD3790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какого момента у юридического лица возникает административная правоспособность?</w:t>
            </w:r>
          </w:p>
          <w:p w14:paraId="5B2D0E92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 момента принятия решения учредителями о создании</w:t>
            </w:r>
          </w:p>
          <w:p w14:paraId="6A94EC3A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 момента внесения записи в ЕГРЮЛ</w:t>
            </w:r>
          </w:p>
          <w:p w14:paraId="6E374A34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 момента открытия расчетного счета в банке</w:t>
            </w:r>
          </w:p>
          <w:p w14:paraId="5A26A4A0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 момента получения первой лицензии</w:t>
            </w:r>
          </w:p>
          <w:p w14:paraId="17867228" w14:textId="77777777" w:rsidR="00AD3790" w:rsidRPr="00647328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D62ED1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AD3790" w14:paraId="5597573F" w14:textId="77777777" w:rsidTr="009614F9">
        <w:trPr>
          <w:trHeight w:val="20"/>
        </w:trPr>
        <w:tc>
          <w:tcPr>
            <w:tcW w:w="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225D700" w14:textId="125F7984" w:rsidR="00AD3790" w:rsidRDefault="00A71AD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B5FA8A" w14:textId="77777777" w:rsidR="00AD3790" w:rsidRPr="00B3284E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675"/>
              <w:gridCol w:w="3673"/>
            </w:tblGrid>
            <w:tr w:rsidR="00AD3790" w:rsidRPr="00B3284E" w14:paraId="1507D185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30593AF4" w14:textId="77777777" w:rsidR="00AD3790" w:rsidRPr="00A8265A" w:rsidRDefault="00AD3790" w:rsidP="0076746A">
                  <w:pPr>
                    <w:numPr>
                      <w:ilvl w:val="0"/>
                      <w:numId w:val="4"/>
                    </w:numPr>
                    <w:ind w:left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1 </w:t>
                  </w:r>
                  <w:r w:rsidRPr="00B844AE">
                    <w:rPr>
                      <w:rFonts w:ascii="Times New Roman" w:eastAsia="Times New Roman" w:hAnsi="Times New Roman" w:cs="Times New Roman"/>
                      <w:lang w:eastAsia="ru-RU"/>
                    </w:rPr>
                    <w:t>Предупреждение</w:t>
                  </w:r>
                </w:p>
              </w:tc>
              <w:tc>
                <w:tcPr>
                  <w:tcW w:w="3741" w:type="dxa"/>
                </w:tcPr>
                <w:p w14:paraId="6A376CAB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>А.</w:t>
                  </w:r>
                  <w:r w:rsidRPr="00B844AE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Назначается исключительно в судебном порядке</w:t>
                  </w:r>
                </w:p>
                <w:p w14:paraId="6B50C7A4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</w:p>
              </w:tc>
            </w:tr>
            <w:tr w:rsidR="00AD3790" w:rsidRPr="00B3284E" w14:paraId="4FBD807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7FDA75E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 </w:t>
                  </w:r>
                  <w:r w:rsidRPr="00B844AE">
                    <w:rPr>
                      <w:rFonts w:ascii="Times New Roman" w:eastAsia="Times New Roman" w:hAnsi="Times New Roman" w:cs="Times New Roman"/>
                      <w:lang w:eastAsia="ru-RU"/>
                    </w:rPr>
                    <w:t>Дисквалификация</w:t>
                  </w:r>
                </w:p>
                <w:p w14:paraId="090AA901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79023565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Б. </w:t>
                  </w:r>
                  <w:r w:rsidRPr="00B844AE">
                    <w:rPr>
                      <w:rFonts w:ascii="Times New Roman" w:eastAsia="Times New Roman" w:hAnsi="Times New Roman" w:cs="Times New Roman"/>
                      <w:lang w:eastAsia="ru-RU"/>
                    </w:rPr>
                    <w:t>Может назначаться как судьей, так и уполномоченным органом (должностным лицом)</w:t>
                  </w:r>
                </w:p>
                <w:p w14:paraId="64C76012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</w:p>
              </w:tc>
            </w:tr>
            <w:tr w:rsidR="00AD3790" w:rsidRPr="00B3284E" w14:paraId="614C91B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3F5F440" w14:textId="77777777" w:rsidR="00AD3790" w:rsidRPr="00D25203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3 </w:t>
                  </w:r>
                  <w:r w:rsidRPr="00B844AE">
                    <w:rPr>
                      <w:rFonts w:ascii="Times New Roman" w:eastAsia="Times New Roman" w:hAnsi="Times New Roman" w:cs="Times New Roman"/>
                      <w:lang w:eastAsia="ru-RU"/>
                    </w:rPr>
                    <w:t>Обязательные работы</w:t>
                  </w:r>
                </w:p>
                <w:p w14:paraId="7DA81CBA" w14:textId="77777777" w:rsidR="00AD3790" w:rsidRPr="00D25203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356317D6" w14:textId="77777777" w:rsidR="00AD3790" w:rsidRPr="00A8265A" w:rsidRDefault="00AD3790" w:rsidP="0076746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41" w:type="dxa"/>
                </w:tcPr>
                <w:p w14:paraId="359647C8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В. </w:t>
                  </w:r>
                  <w:r w:rsidRPr="00B844AE">
                    <w:rPr>
                      <w:rFonts w:ascii="Times New Roman" w:eastAsia="Times New Roman" w:hAnsi="Times New Roman" w:cs="Times New Roman"/>
                      <w:lang w:eastAsia="ru-RU"/>
                    </w:rPr>
                    <w:t>Назначается только судом и заключается в выполнении физическим лицом бесплатных общественно полезных работ</w:t>
                  </w:r>
                </w:p>
              </w:tc>
            </w:tr>
          </w:tbl>
          <w:p w14:paraId="517F971D" w14:textId="77777777" w:rsidR="00AD3790" w:rsidRPr="00C451E0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D507C2" w14:textId="77777777" w:rsidR="00AD3790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— Б, 2 — А, 3 — В.</w:t>
            </w:r>
          </w:p>
        </w:tc>
      </w:tr>
      <w:tr w:rsidR="00AD3790" w:rsidRPr="00982285" w14:paraId="198DFF45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9FAE773" w14:textId="77777777" w:rsidR="00AD3790" w:rsidRPr="00982285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ОПК-2.2</w:t>
            </w:r>
            <w:proofErr w:type="gramEnd"/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анализ юридических фактов и возникающих гражданских правоотношений, применяет нормы гражданского права, совершает юридические действия в 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соответствии с гражданским законодательством, составляет подборки гражданского законодательства и судебной практики, проектов правовых документов в соответствии с правилами юридической техники, нормативными правовыми и локальными актами, обычаями делового оборота</w:t>
            </w:r>
          </w:p>
        </w:tc>
      </w:tr>
      <w:tr w:rsidR="00AD3790" w:rsidRPr="00982285" w14:paraId="07B63CE6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786C165" w14:textId="1D4886A1" w:rsidR="00AD3790" w:rsidRPr="00982285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Дисциплина: Гражданско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право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3790" w:rsidRPr="00982285" w14:paraId="26FE80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4B0B1C" w14:textId="7B2E9E55" w:rsidR="00AD3790" w:rsidRDefault="00A71AD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F61CEB" w14:textId="77777777" w:rsidR="00AD3790" w:rsidRPr="001A0807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12404D7" w14:textId="67815427" w:rsidR="00AD3790" w:rsidRPr="000377B5" w:rsidRDefault="00AD3790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Обстоятельства, с которыми закон связывает возникновение, изменение или прекращение гражданских прав и обязанностей, называются юридическими</w:t>
            </w:r>
            <w:r w:rsidR="00827A9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</w:t>
            </w:r>
          </w:p>
          <w:p w14:paraId="7DDA7EE6" w14:textId="77777777" w:rsidR="00AD3790" w:rsidRPr="0098228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4332BE" w14:textId="77777777" w:rsidR="00AD3790" w:rsidRPr="00E04349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4349">
              <w:rPr>
                <w:rFonts w:ascii="Times New Roman" w:hAnsi="Times New Roman" w:cs="Times New Roman"/>
              </w:rPr>
              <w:t>фактами</w:t>
            </w:r>
          </w:p>
        </w:tc>
      </w:tr>
      <w:tr w:rsidR="00AD3790" w:rsidRPr="00982285" w14:paraId="4F8A572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877645" w14:textId="7ACF3179" w:rsidR="00AD3790" w:rsidRDefault="00A71AD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0F295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01A2E5C" w14:textId="65391C3C" w:rsidR="00AD3790" w:rsidRPr="000377B5" w:rsidRDefault="00AD3790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Гражданско-правовое последствие, выражающееся в возвращении сторон в первоначальное имущественное положение вследствие признания сделки недействительной, именуется</w:t>
            </w:r>
            <w:r w:rsidR="00827A9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</w:t>
            </w:r>
          </w:p>
          <w:p w14:paraId="4771597C" w14:textId="77777777" w:rsidR="00AD3790" w:rsidRPr="0098228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2D09F" w14:textId="06E0BA84" w:rsidR="00AD3790" w:rsidRPr="00E04349" w:rsidRDefault="00827A9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</w:t>
            </w:r>
            <w:r w:rsidR="00AD3790" w:rsidRPr="00E0434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еституцией</w:t>
            </w:r>
          </w:p>
        </w:tc>
      </w:tr>
      <w:tr w:rsidR="00AD3790" w:rsidRPr="00982285" w14:paraId="7C2DF7C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E4285" w14:textId="446E79B5" w:rsidR="00AD3790" w:rsidRDefault="00A71AD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8AA981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3787040" w14:textId="196D16F1" w:rsidR="00AD3790" w:rsidRPr="000377B5" w:rsidRDefault="00AD3790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Сложившееся и широко применяемое в какой-либо области предпринимательской деятельности правило поведения, не предусмотренное законодательством, называется </w:t>
            </w:r>
            <w:r w:rsidR="00827A9E">
              <w:t>______</w:t>
            </w: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делового оборота.</w:t>
            </w:r>
          </w:p>
          <w:p w14:paraId="6E7733AB" w14:textId="77777777" w:rsidR="00AD3790" w:rsidRPr="0098228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062107" w14:textId="60208D6A" w:rsidR="00AD3790" w:rsidRPr="00982285" w:rsidRDefault="00827A9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D3790" w:rsidRPr="00C42DB5">
              <w:rPr>
                <w:rFonts w:ascii="Times New Roman" w:hAnsi="Times New Roman" w:cs="Times New Roman"/>
                <w:sz w:val="24"/>
                <w:szCs w:val="24"/>
              </w:rPr>
              <w:t>бычаем</w:t>
            </w:r>
          </w:p>
        </w:tc>
      </w:tr>
      <w:tr w:rsidR="00AD3790" w:rsidRPr="00982285" w14:paraId="209A711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86D52D" w14:textId="0316C6AD" w:rsidR="00AD3790" w:rsidRDefault="00A71AD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ACD106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DDBBD6E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1FEEE51" w14:textId="75534CC2" w:rsidR="00AD3790" w:rsidRPr="000377B5" w:rsidRDefault="00AD3790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выработанных практикой правил, требований и средств, используемых при подготовке, оформлении и систематизации проектов правовых документов, называется юридической</w:t>
            </w:r>
            <w:r w:rsidR="00827A9E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827A9E">
              <w:t>_________</w:t>
            </w:r>
          </w:p>
          <w:p w14:paraId="6C096C98" w14:textId="77777777" w:rsidR="00AD3790" w:rsidRPr="0098228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97F4E3" w14:textId="6D596628" w:rsidR="00AD3790" w:rsidRPr="00982285" w:rsidRDefault="00827A9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D3790" w:rsidRPr="00C42DB5">
              <w:rPr>
                <w:rFonts w:ascii="Times New Roman" w:hAnsi="Times New Roman" w:cs="Times New Roman"/>
                <w:sz w:val="24"/>
                <w:szCs w:val="24"/>
              </w:rPr>
              <w:t>ехникой</w:t>
            </w:r>
          </w:p>
        </w:tc>
      </w:tr>
      <w:tr w:rsidR="00AD3790" w:rsidRPr="00982285" w14:paraId="2AAA7E5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F099C0" w14:textId="577FB8C5" w:rsidR="00AD3790" w:rsidRDefault="00A71AD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74F44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6B8A87D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5249382" w14:textId="6EF82BEE" w:rsidR="00AD3790" w:rsidRPr="000377B5" w:rsidRDefault="00AD3790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издаваемый внутри организации (приказ, регламент, положение) для регулирования внутренних гражданско-правовых и управленческих процессов, признается</w:t>
            </w:r>
            <w:proofErr w:type="gramStart"/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377B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="00827A9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актом.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3BC2BC" w14:textId="1E282471" w:rsidR="00AD3790" w:rsidRPr="00982285" w:rsidRDefault="00827A9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AD3790" w:rsidRPr="00C42DB5">
              <w:rPr>
                <w:rFonts w:ascii="Times New Roman" w:hAnsi="Times New Roman" w:cs="Times New Roman"/>
                <w:sz w:val="24"/>
                <w:szCs w:val="24"/>
              </w:rPr>
              <w:t>окальным</w:t>
            </w:r>
          </w:p>
        </w:tc>
      </w:tr>
      <w:tr w:rsidR="00AD3790" w:rsidRPr="00982285" w14:paraId="212ABA0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BD937D" w14:textId="3ADAE691" w:rsidR="00AD3790" w:rsidRDefault="00A71AD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011FB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D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514E8F6B" w14:textId="77777777" w:rsidR="00AD3790" w:rsidRPr="00C42DB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DE0CF6A" w14:textId="77777777" w:rsidR="00AD3790" w:rsidRPr="000377B5" w:rsidRDefault="00AD3790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2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из перечисленного является правомерным юридическим фактом-действием?</w:t>
            </w:r>
          </w:p>
          <w:p w14:paraId="448203A7" w14:textId="77777777" w:rsidR="00AD3790" w:rsidRPr="000377B5" w:rsidRDefault="00AD3790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Истечение срока действия доверенности</w:t>
            </w:r>
          </w:p>
          <w:p w14:paraId="4AD2F7F5" w14:textId="77777777" w:rsidR="00AD3790" w:rsidRPr="000377B5" w:rsidRDefault="00AD3790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Пожар вследствие удара молнии</w:t>
            </w:r>
          </w:p>
          <w:p w14:paraId="1A7F4720" w14:textId="77777777" w:rsidR="00AD3790" w:rsidRPr="000377B5" w:rsidRDefault="00AD3790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Заключение договора аренды оборудования</w:t>
            </w:r>
          </w:p>
          <w:p w14:paraId="1FD8574A" w14:textId="77777777" w:rsidR="00AD3790" w:rsidRPr="005F18DE" w:rsidRDefault="00AD3790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Достижение лицом совершеннолетия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99825B" w14:textId="77777777" w:rsidR="00AD3790" w:rsidRPr="00D63348" w:rsidRDefault="00AD3790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33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AD3790" w:rsidRPr="00982285" w14:paraId="64A975C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021CB" w14:textId="44B77E7C" w:rsidR="00AD3790" w:rsidRDefault="00A71AD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8D54DD" w14:textId="77777777" w:rsidR="00AD3790" w:rsidRPr="00B3284E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AD3790" w:rsidRPr="00B3284E" w14:paraId="52A818A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CFDA6AE" w14:textId="77777777" w:rsidR="00AD3790" w:rsidRPr="00D25203" w:rsidRDefault="00AD3790" w:rsidP="0076746A">
                  <w:pPr>
                    <w:numPr>
                      <w:ilvl w:val="0"/>
                      <w:numId w:val="4"/>
                    </w:numPr>
                    <w:ind w:left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>1 Обязательственное (договор купли-продажи)</w:t>
                  </w:r>
                </w:p>
                <w:p w14:paraId="59F05FEA" w14:textId="77777777" w:rsidR="00AD3790" w:rsidRPr="00A8265A" w:rsidRDefault="00AD3790" w:rsidP="0076746A">
                  <w:pPr>
                    <w:numPr>
                      <w:ilvl w:val="0"/>
                      <w:numId w:val="4"/>
                    </w:numPr>
                    <w:ind w:left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759C73D7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>А. Индивидуально-определенная вещь (здание, автомобиль).</w:t>
                  </w:r>
                </w:p>
                <w:p w14:paraId="0E14E529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</w:p>
              </w:tc>
            </w:tr>
            <w:tr w:rsidR="00AD3790" w:rsidRPr="00B3284E" w14:paraId="78DDB6DD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15C6B8CE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>2 Вещное (право собственности)</w:t>
                  </w:r>
                </w:p>
                <w:p w14:paraId="03AC6D2A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8E48BD3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>Б. Программа для ЭВМ или товарный знак фирмы.</w:t>
                  </w:r>
                </w:p>
                <w:p w14:paraId="42D4CD88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</w:p>
              </w:tc>
            </w:tr>
            <w:tr w:rsidR="00AD3790" w:rsidRPr="00B3284E" w14:paraId="6C59F72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CBD4208" w14:textId="77777777" w:rsidR="00AD3790" w:rsidRPr="00D25203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>3 Интеллектуальное (авторское право)</w:t>
                  </w:r>
                </w:p>
                <w:p w14:paraId="339B0F97" w14:textId="77777777" w:rsidR="00AD3790" w:rsidRPr="00D25203" w:rsidRDefault="00AD3790" w:rsidP="0076746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5EB1CFDF" w14:textId="77777777" w:rsidR="00AD3790" w:rsidRPr="00A8265A" w:rsidRDefault="00AD3790" w:rsidP="0076746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41" w:type="dxa"/>
                </w:tcPr>
                <w:p w14:paraId="66808ACE" w14:textId="77777777" w:rsidR="00AD3790" w:rsidRPr="00A8265A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ru-RU"/>
                    </w:rPr>
                  </w:pPr>
                  <w:r w:rsidRPr="00A8265A">
                    <w:rPr>
                      <w:rFonts w:ascii="Times New Roman" w:eastAsia="Times New Roman" w:hAnsi="Times New Roman" w:cs="Times New Roman"/>
                      <w:lang w:eastAsia="ru-RU"/>
                    </w:rPr>
                    <w:t>В. Действия должника по передаче имущества и действия кредитора по его приемке.</w:t>
                  </w:r>
                </w:p>
              </w:tc>
            </w:tr>
          </w:tbl>
          <w:p w14:paraId="526B3F60" w14:textId="77777777" w:rsidR="00AD3790" w:rsidRPr="004A1020" w:rsidRDefault="00AD3790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6B264E" w14:textId="77777777" w:rsidR="00AD3790" w:rsidRPr="00982285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65A">
              <w:rPr>
                <w:rFonts w:ascii="Times New Roman" w:hAnsi="Times New Roman" w:cs="Times New Roman"/>
                <w:sz w:val="24"/>
                <w:szCs w:val="24"/>
              </w:rPr>
              <w:t>1 — В, 2 — А, 3 — Б</w:t>
            </w:r>
          </w:p>
        </w:tc>
      </w:tr>
      <w:tr w:rsidR="00AD3790" w:rsidRPr="00982285" w14:paraId="362223C3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417F516" w14:textId="77777777" w:rsidR="00AD3790" w:rsidRPr="00982285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ОПК-2.3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Применяет нормы процессуального права в области гражданского судопроизводства</w:t>
            </w:r>
          </w:p>
        </w:tc>
      </w:tr>
      <w:tr w:rsidR="00AD3790" w:rsidRPr="00982285" w14:paraId="05F45599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6C2B05A" w14:textId="0071B8DF" w:rsidR="00AD3790" w:rsidRPr="00982285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Дисциплина: Гражданский процесс </w:t>
            </w:r>
          </w:p>
        </w:tc>
      </w:tr>
      <w:tr w:rsidR="00AD3790" w:rsidRPr="00982285" w14:paraId="2E751AA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848D73" w14:textId="225FCD55" w:rsidR="00AD3790" w:rsidRDefault="004C12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333777" w14:textId="77777777" w:rsidR="00AD3790" w:rsidRPr="005C41B3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70E39D08" w14:textId="77777777" w:rsidR="00AD3790" w:rsidRPr="005C41B3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670C1CB6" w14:textId="77777777" w:rsidR="00AD3790" w:rsidRPr="000377B5" w:rsidRDefault="00AD3790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377B5">
              <w:rPr>
                <w:rFonts w:ascii="Times New Roman" w:hAnsi="Times New Roman" w:cs="Times New Roman"/>
                <w:bCs/>
                <w:sz w:val="24"/>
                <w:szCs w:val="24"/>
              </w:rPr>
              <w:t>Распределение подведомственности гражданских дел между судами различных уровней судебной системы (судебными звеньями) называется родовой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B66608" w14:textId="77777777" w:rsidR="00AD3790" w:rsidRPr="00982285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41B3">
              <w:rPr>
                <w:rFonts w:ascii="Times New Roman" w:hAnsi="Times New Roman" w:cs="Times New Roman"/>
                <w:sz w:val="24"/>
                <w:szCs w:val="24"/>
              </w:rPr>
              <w:t>Подсудностью</w:t>
            </w:r>
          </w:p>
        </w:tc>
      </w:tr>
      <w:tr w:rsidR="00AD3790" w:rsidRPr="00E177B6" w14:paraId="5D3B16E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8D0330" w14:textId="2DE607A7" w:rsidR="00AD3790" w:rsidRDefault="004C12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C025F4" w14:textId="77777777" w:rsidR="00AD3790" w:rsidRPr="005C41B3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77CA921" w14:textId="77777777" w:rsidR="00AD3790" w:rsidRPr="005C41B3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44712643" w14:textId="77777777" w:rsidR="00AD3790" w:rsidRPr="000377B5" w:rsidRDefault="00AD3790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Какое из указанных средств доказывания НЕ предусмотрено Гражданским процессуальным кодексом РФ?</w:t>
            </w:r>
          </w:p>
          <w:p w14:paraId="43D5B8EC" w14:textId="77777777" w:rsidR="00AD3790" w:rsidRPr="000377B5" w:rsidRDefault="00AD3790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Объяснения сторон и третьих лиц</w:t>
            </w:r>
          </w:p>
          <w:p w14:paraId="792414BE" w14:textId="77777777" w:rsidR="00AD3790" w:rsidRPr="000377B5" w:rsidRDefault="00AD3790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Показания свидетелей</w:t>
            </w:r>
          </w:p>
          <w:p w14:paraId="783CA326" w14:textId="77777777" w:rsidR="00AD3790" w:rsidRPr="000377B5" w:rsidRDefault="00AD3790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Результаты детективных расследований частных агентств</w:t>
            </w:r>
          </w:p>
          <w:p w14:paraId="494BD8D2" w14:textId="77777777" w:rsidR="00AD3790" w:rsidRPr="000377B5" w:rsidRDefault="00AD3790" w:rsidP="0076746A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Заключения экспертов </w:t>
            </w:r>
          </w:p>
          <w:p w14:paraId="7DC9DF67" w14:textId="77777777" w:rsidR="00AD3790" w:rsidRPr="00982285" w:rsidRDefault="00AD3790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8C80EE" w14:textId="77777777" w:rsidR="00AD3790" w:rsidRPr="00E177B6" w:rsidRDefault="00AD3790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AD3790" w:rsidRPr="00982285" w14:paraId="2318D6D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E9AF92" w14:textId="0501F6E0" w:rsidR="00AD3790" w:rsidRDefault="004C12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4"/>
              <w:tblpPr w:leftFromText="180" w:rightFromText="180" w:horzAnchor="page" w:tblpX="526" w:tblpY="54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AD3790" w:rsidRPr="00B3284E" w14:paraId="68CACFA6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26015B38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Истец</w:t>
                  </w:r>
                </w:p>
                <w:p w14:paraId="1D152B64" w14:textId="77777777" w:rsidR="00AD3790" w:rsidRPr="009B04D7" w:rsidRDefault="00AD3790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502E7012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А. Обязан явиться в суд и правдиво сообщить сведения об обстоятельствах дела, которые ему известны лично.</w:t>
                  </w:r>
                </w:p>
                <w:p w14:paraId="208E4D17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0E302A13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D3790" w:rsidRPr="00B3284E" w14:paraId="0664B238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8D0EB6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 Эксперт</w:t>
                  </w:r>
                  <w:proofErr w:type="gramEnd"/>
                </w:p>
                <w:p w14:paraId="097A3C2E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635EF1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Б. Имеет право отказаться от дачи заключения по вопросам, выходящим за пределы его специальных знаний, обязан провести полное исследование.</w:t>
                  </w:r>
                </w:p>
                <w:p w14:paraId="4C3E2029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D3790" w:rsidRPr="00B3284E" w14:paraId="6532461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015C258" w14:textId="77777777" w:rsidR="00AD3790" w:rsidRPr="009B04D7" w:rsidRDefault="00AD3790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B0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Свидетель</w:t>
                  </w:r>
                </w:p>
              </w:tc>
              <w:tc>
                <w:tcPr>
                  <w:tcW w:w="3741" w:type="dxa"/>
                </w:tcPr>
                <w:p w14:paraId="3DCD860E" w14:textId="77777777" w:rsidR="00AD3790" w:rsidRPr="009B04D7" w:rsidRDefault="00AD3790" w:rsidP="0076746A">
                  <w:pPr>
                    <w:spacing w:after="1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B04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Имеет право полностью или частично отказаться от заявленных требований, заключить мировое соглашение.</w:t>
                  </w:r>
                </w:p>
                <w:p w14:paraId="109CA9FF" w14:textId="77777777" w:rsidR="00AD3790" w:rsidRPr="009B04D7" w:rsidRDefault="00AD3790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4B8ECBA" w14:textId="77777777" w:rsidR="00AD3790" w:rsidRPr="00F46589" w:rsidRDefault="00AD3790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465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5E70C3" w14:textId="7FA561D6" w:rsidR="00AD3790" w:rsidRPr="00982285" w:rsidRDefault="00AD379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41B3">
              <w:rPr>
                <w:rFonts w:ascii="Times New Roman" w:hAnsi="Times New Roman" w:cs="Times New Roman"/>
                <w:sz w:val="24"/>
                <w:szCs w:val="24"/>
              </w:rPr>
              <w:t>1—В,</w:t>
            </w:r>
            <w:r w:rsidR="00AE6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1B3">
              <w:rPr>
                <w:rFonts w:ascii="Times New Roman" w:hAnsi="Times New Roman" w:cs="Times New Roman"/>
                <w:sz w:val="24"/>
                <w:szCs w:val="24"/>
              </w:rPr>
              <w:t>2—Б,</w:t>
            </w:r>
            <w:r w:rsidR="00AE6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1B3">
              <w:rPr>
                <w:rFonts w:ascii="Times New Roman" w:hAnsi="Times New Roman" w:cs="Times New Roman"/>
                <w:sz w:val="24"/>
                <w:szCs w:val="24"/>
              </w:rPr>
              <w:t>3—А</w:t>
            </w:r>
          </w:p>
        </w:tc>
      </w:tr>
      <w:tr w:rsidR="00AD3790" w:rsidRPr="00982285" w14:paraId="31CF2215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AF69C19" w14:textId="69EAF1D6" w:rsidR="00AD3790" w:rsidRPr="00982285" w:rsidRDefault="00C973A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ОПК-2.3 Пр</w:t>
            </w:r>
            <w:r w:rsidR="00460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авоприменительная практика</w:t>
            </w:r>
          </w:p>
        </w:tc>
      </w:tr>
      <w:tr w:rsidR="00F929DD" w:rsidRPr="00982285" w14:paraId="6690108F" w14:textId="7A1FCFD4" w:rsidTr="00F929DD">
        <w:trPr>
          <w:trHeight w:val="2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292D8B2" w14:textId="449E1278" w:rsidR="00F929DD" w:rsidRPr="004C1211" w:rsidRDefault="004C1211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D1AD8E8" w14:textId="77777777" w:rsidR="00F46589" w:rsidRPr="00F46589" w:rsidRDefault="00F46589" w:rsidP="00F4658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2399812" w14:textId="110FED55" w:rsidR="00F929DD" w:rsidRPr="005314E3" w:rsidRDefault="005314E3" w:rsidP="005314E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4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Извещение лиц, участвующих в деле, о времени и месте судебного заседания в гражданском процессе осуществляется судом путем направления судебной _______________.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74F825" w14:textId="2C8F507F" w:rsidR="00F929DD" w:rsidRPr="005314E3" w:rsidRDefault="00F4658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5314E3" w:rsidRPr="005314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овестки</w:t>
            </w:r>
          </w:p>
        </w:tc>
      </w:tr>
      <w:tr w:rsidR="003B0DC1" w:rsidRPr="00982285" w14:paraId="271EB137" w14:textId="77777777" w:rsidTr="00F929DD">
        <w:trPr>
          <w:trHeight w:val="2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E60E6A9" w14:textId="0C4360C1" w:rsidR="003B0DC1" w:rsidRPr="004C1211" w:rsidRDefault="004C1211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98DD6AA" w14:textId="77777777" w:rsidR="00DA7364" w:rsidRPr="00DA7364" w:rsidRDefault="00DA7364" w:rsidP="00DA7364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7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67D9612" w14:textId="1FF38B77" w:rsidR="003B0DC1" w:rsidRPr="0000017A" w:rsidRDefault="0000017A" w:rsidP="000001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01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поданное исковое заявление не отвечает требованиям Гражданского процессуального кодекса РФ (например, не оплачена госпошлина или не приложены документы), судья выносит определение об оставлении заявления без _______________.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F2FE9E" w14:textId="43DB6D25" w:rsidR="003B0DC1" w:rsidRPr="0000017A" w:rsidRDefault="0000017A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01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движения</w:t>
            </w:r>
          </w:p>
        </w:tc>
      </w:tr>
      <w:tr w:rsidR="003B0DC1" w:rsidRPr="00982285" w14:paraId="337B7E71" w14:textId="77777777" w:rsidTr="00F929DD">
        <w:trPr>
          <w:trHeight w:val="2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432C47F" w14:textId="28997363" w:rsidR="003B0DC1" w:rsidRPr="004C1211" w:rsidRDefault="004C1211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E641436" w14:textId="77777777" w:rsidR="00DA7364" w:rsidRPr="00DA7364" w:rsidRDefault="00DA7364" w:rsidP="00DA7364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7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AA90EEE" w14:textId="7171030F" w:rsidR="003B0DC1" w:rsidRPr="001D2C96" w:rsidRDefault="001D2C96" w:rsidP="001D2C9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2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Постановление суда первой инстанции, которым дело не разрешается по существу (например, о назначении экспертизы, приостановлении производства или наложении штрафа), выносится в форме _______________.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AEB5A5" w14:textId="32E4FA63" w:rsidR="003B0DC1" w:rsidRPr="001D2C96" w:rsidRDefault="001D2C9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2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определения</w:t>
            </w:r>
          </w:p>
        </w:tc>
      </w:tr>
      <w:tr w:rsidR="00F929DD" w:rsidRPr="00982285" w14:paraId="31A18F03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5B3F8A" w14:textId="440D2D13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ОПК-2.4 Применяет нормы арбитражного процессуального законодательства, регламентирующего деятельность арбитражного суда и других участников судебного процесса в ходе осуществления правосудия по экономическим спорам</w:t>
            </w:r>
          </w:p>
        </w:tc>
      </w:tr>
      <w:tr w:rsidR="00F929DD" w:rsidRPr="00982285" w14:paraId="315B094C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5C212E0" w14:textId="488707EB" w:rsidR="00F929DD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Арбитражный процесс</w:t>
            </w:r>
          </w:p>
        </w:tc>
      </w:tr>
      <w:tr w:rsidR="00F929DD" w:rsidRPr="00982285" w14:paraId="4083FB35" w14:textId="2C7BCD11" w:rsidTr="009614F9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16DE8AD" w14:textId="05746715" w:rsidR="00F929DD" w:rsidRPr="004C1211" w:rsidRDefault="004C1211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9417FE8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0DBCF143" w14:textId="77777777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00051FB" w14:textId="6DAFD64B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 указанных принципов арбитражного судопроизводства конституционным является:</w:t>
            </w:r>
          </w:p>
          <w:p w14:paraId="57560238" w14:textId="77777777" w:rsidR="00F929DD" w:rsidRPr="00E6428F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42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А) состязательность;</w:t>
            </w:r>
          </w:p>
          <w:p w14:paraId="199FF7E3" w14:textId="77777777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непосредственность судебного заседания;</w:t>
            </w:r>
          </w:p>
          <w:p w14:paraId="28F57544" w14:textId="77777777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принцип национального языка судопроизводства;</w:t>
            </w:r>
          </w:p>
          <w:p w14:paraId="6BA07536" w14:textId="77777777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Г) принцип сочетания письменного и устного начал в судопроизводстве.</w:t>
            </w:r>
          </w:p>
          <w:p w14:paraId="114BED1C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76E0D1" w14:textId="05BD8BB6" w:rsidR="00F929DD" w:rsidRPr="000B6A14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B6A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F929DD" w:rsidRPr="00982285" w14:paraId="7F3A0954" w14:textId="77777777" w:rsidTr="009614F9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AB9F9DF" w14:textId="5DC2F719" w:rsidR="00F929DD" w:rsidRPr="004C1211" w:rsidRDefault="004C1211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7941156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F929DD" w:rsidRPr="00B251DD" w14:paraId="76A77380" w14:textId="77777777" w:rsidTr="00592016">
              <w:trPr>
                <w:trHeight w:val="651"/>
              </w:trPr>
              <w:tc>
                <w:tcPr>
                  <w:tcW w:w="3741" w:type="dxa"/>
                </w:tcPr>
                <w:p w14:paraId="349723B8" w14:textId="7C0E645E" w:rsidR="00F929DD" w:rsidRPr="0031084C" w:rsidRDefault="00F929DD" w:rsidP="00F929DD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1084C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Закон</w:t>
                  </w:r>
                </w:p>
              </w:tc>
              <w:tc>
                <w:tcPr>
                  <w:tcW w:w="3741" w:type="dxa"/>
                </w:tcPr>
                <w:p w14:paraId="25422C3A" w14:textId="3D1AB667" w:rsidR="00F929DD" w:rsidRPr="00B251DD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А. принимаются организациями во вне российской юрисдикции, дают правительству конкретных стран выбирать, как именно реализовывать принятые обязательства</w:t>
                  </w:r>
                </w:p>
              </w:tc>
            </w:tr>
            <w:tr w:rsidR="00F929DD" w:rsidRPr="00B251DD" w14:paraId="50B1A181" w14:textId="77777777" w:rsidTr="00592016">
              <w:trPr>
                <w:trHeight w:val="513"/>
              </w:trPr>
              <w:tc>
                <w:tcPr>
                  <w:tcW w:w="3741" w:type="dxa"/>
                </w:tcPr>
                <w:p w14:paraId="1106EBD1" w14:textId="6F1459D9" w:rsidR="00F929DD" w:rsidRPr="0031084C" w:rsidRDefault="00F929DD" w:rsidP="00F929DD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Подзаконные акты</w:t>
                  </w:r>
                </w:p>
              </w:tc>
              <w:tc>
                <w:tcPr>
                  <w:tcW w:w="3741" w:type="dxa"/>
                </w:tcPr>
                <w:p w14:paraId="51915D35" w14:textId="1223529A" w:rsidR="00F929DD" w:rsidRPr="00B251DD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Б.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это нормативно-правовой акт, издаваемый высшим представительным органом государственной власти и обладающий высшей юридической силой.</w:t>
                  </w:r>
                </w:p>
              </w:tc>
            </w:tr>
            <w:tr w:rsidR="00F929DD" w:rsidRPr="00B251DD" w14:paraId="237BF45E" w14:textId="77777777" w:rsidTr="00592016">
              <w:trPr>
                <w:trHeight w:val="513"/>
              </w:trPr>
              <w:tc>
                <w:tcPr>
                  <w:tcW w:w="3741" w:type="dxa"/>
                </w:tcPr>
                <w:p w14:paraId="498DB73E" w14:textId="02FE702C" w:rsidR="00F929DD" w:rsidRPr="0031084C" w:rsidRDefault="00F929DD" w:rsidP="00F929DD">
                  <w:pPr>
                    <w:pStyle w:val="a3"/>
                    <w:numPr>
                      <w:ilvl w:val="0"/>
                      <w:numId w:val="8"/>
                    </w:numPr>
                    <w:tabs>
                      <w:tab w:val="left" w:pos="122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Международные акты</w:t>
                  </w:r>
                </w:p>
              </w:tc>
              <w:tc>
                <w:tcPr>
                  <w:tcW w:w="3741" w:type="dxa"/>
                </w:tcPr>
                <w:p w14:paraId="5CBB9625" w14:textId="4144552D" w:rsidR="00F929DD" w:rsidRPr="00B251DD" w:rsidRDefault="00F929DD" w:rsidP="00F929DD">
                  <w:pPr>
                    <w:numPr>
                      <w:ilvl w:val="0"/>
                      <w:numId w:val="1"/>
                    </w:numPr>
                    <w:spacing w:after="188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В. издаются на основе и с целью исполнения законов и представляют собой иерархически выстроенную модель, в которой нормы должны соответствовать тем, что прописаны в источниках большей юридической силы, и быть основой для актов уровнем ниже.</w:t>
                  </w:r>
                </w:p>
              </w:tc>
            </w:tr>
          </w:tbl>
          <w:p w14:paraId="7BB3DC04" w14:textId="77777777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47FBBD" w14:textId="77777777" w:rsidR="00F929DD" w:rsidRPr="00E04349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4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1-Б</w:t>
            </w:r>
          </w:p>
          <w:p w14:paraId="3991653E" w14:textId="77777777" w:rsidR="00F929DD" w:rsidRPr="00E04349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4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2-В</w:t>
            </w:r>
          </w:p>
          <w:p w14:paraId="19E5BE5D" w14:textId="77777777" w:rsidR="00F929DD" w:rsidRPr="00E04349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4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  <w:p w14:paraId="3E0C76E5" w14:textId="77777777" w:rsidR="00F929DD" w:rsidRPr="00E04349" w:rsidRDefault="00F929DD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29DD" w:rsidRPr="00982285" w14:paraId="422873F0" w14:textId="77777777" w:rsidTr="009614F9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46AF75C" w14:textId="3EA3917E" w:rsidR="00F929DD" w:rsidRPr="004C1211" w:rsidRDefault="004C1211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3F5FEE8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3B1B83E" w14:textId="77777777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A04756" w14:textId="0BBC5912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Срочные временные меры, направленные на обеспечение иска или имущественных интересов заявителя – это ___________________.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DD6996" w14:textId="571B7F49" w:rsidR="00F929DD" w:rsidRPr="00E04349" w:rsidRDefault="006578D5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929DD" w:rsidRPr="00E04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беспечительные меры</w:t>
            </w:r>
          </w:p>
        </w:tc>
      </w:tr>
      <w:tr w:rsidR="00F929DD" w:rsidRPr="00982285" w14:paraId="6FCAB9EA" w14:textId="77777777" w:rsidTr="009614F9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C13FD86" w14:textId="4A5D26EA" w:rsidR="00F929DD" w:rsidRPr="004C1211" w:rsidRDefault="004C1211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7796528" w14:textId="60CAD4F9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21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="009421C7"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21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05F1E370" w14:textId="190298C6" w:rsidR="00F929DD" w:rsidRDefault="00F929DD" w:rsidP="00F929D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 - установленная нормами арбитражного процессуального права форма деятельности государственных арбитражных судов в Российской Федерации, направленная на защиту оспариваемого или нарушенного права организаций, граждан-предпринимателей и иных субъектов.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EE66D" w14:textId="6C9ED965" w:rsidR="00F929DD" w:rsidRPr="00E04349" w:rsidRDefault="006578D5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929DD" w:rsidRPr="00E04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рбитражный процесс</w:t>
            </w:r>
          </w:p>
        </w:tc>
      </w:tr>
      <w:tr w:rsidR="00F929DD" w:rsidRPr="00982285" w14:paraId="481808C6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C1EE3D9" w14:textId="63041DB2" w:rsidR="00F929DD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ОПК-2.5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Применяет нормы уголовного права, регулирующие общественные отношения, связанные с совершением преступных деяний, назначением наказания и применением иных мер уголовно-правового характера, устанавливающая основания привлечения к уголовной ответственности либо освобождения от уголовной ответственности и наказания</w:t>
            </w:r>
          </w:p>
        </w:tc>
      </w:tr>
      <w:tr w:rsidR="00F929DD" w:rsidRPr="00982285" w14:paraId="41EADC23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838463A" w14:textId="68C42C12" w:rsidR="00F929DD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Уголовно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 право </w:t>
            </w:r>
          </w:p>
        </w:tc>
      </w:tr>
      <w:tr w:rsidR="00F929DD" w:rsidRPr="00982285" w14:paraId="2224B2D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F845ED" w14:textId="6ED68ED7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9F54C9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EFB7B78" w14:textId="77777777" w:rsidR="00F929DD" w:rsidRPr="0097355F" w:rsidRDefault="00F929DD" w:rsidP="00F929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>Виновно совершенное общественно опасное деяние, запрещенное Уголовным кодексом под угрозой наказания, признается _____________</w:t>
            </w:r>
          </w:p>
          <w:p w14:paraId="50BC8F85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DAD4DA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1DD">
              <w:rPr>
                <w:rFonts w:ascii="Times New Roman" w:hAnsi="Times New Roman" w:cs="Times New Roman"/>
                <w:sz w:val="24"/>
                <w:szCs w:val="24"/>
              </w:rPr>
              <w:t>преступлением</w:t>
            </w:r>
          </w:p>
        </w:tc>
      </w:tr>
      <w:tr w:rsidR="00F929DD" w:rsidRPr="00982285" w14:paraId="79F8DD6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EDE7D9" w14:textId="45E354D0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E478CD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пропущенное</w:t>
            </w: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слово</w:t>
            </w:r>
          </w:p>
          <w:p w14:paraId="08FB2BD0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6CC8E26" w14:textId="71466F19" w:rsidR="00F929DD" w:rsidRPr="0097355F" w:rsidRDefault="00F929DD" w:rsidP="00F929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Совокупность установленных уголовным законом объективных и субъективных признаков, характеризующих общественно опасное деяние как преступление, </w:t>
            </w:r>
            <w:r w:rsidR="00A10D04"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>называется _</w:t>
            </w:r>
            <w:r w:rsidRPr="009735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>преступления.</w:t>
            </w:r>
          </w:p>
          <w:p w14:paraId="10761B81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09D338" w14:textId="77777777" w:rsidR="00F929DD" w:rsidRPr="00E04349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434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составом</w:t>
            </w:r>
          </w:p>
        </w:tc>
      </w:tr>
      <w:tr w:rsidR="00F929DD" w:rsidRPr="00982285" w14:paraId="3E25EC2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521B32" w14:textId="7BC08164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A2D4B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пропущенное</w:t>
            </w: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слово</w:t>
            </w:r>
          </w:p>
          <w:p w14:paraId="2952A8A0" w14:textId="2A1F6164" w:rsidR="00F929DD" w:rsidRPr="0097355F" w:rsidRDefault="00F929DD" w:rsidP="00F929DD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является преступлением причинение вреда охраняемым уголовным законом интересам в </w:t>
            </w:r>
            <w:r w:rsidR="00A10D04"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>состоянии _</w:t>
            </w:r>
            <w:r w:rsidRPr="009735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>обороны, то есть при защите личности и прав обороняющегося или других лиц от общественно опасного посягательства.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1BD777" w14:textId="77777777" w:rsidR="00F929DD" w:rsidRPr="00E04349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434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необходимой</w:t>
            </w:r>
          </w:p>
        </w:tc>
      </w:tr>
      <w:tr w:rsidR="00F929DD" w:rsidRPr="00982285" w14:paraId="7041A6E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E1CB5E" w14:textId="7F779834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43B343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49A4E49" w14:textId="77777777" w:rsidR="00F929DD" w:rsidRPr="0097355F" w:rsidRDefault="00F929DD" w:rsidP="00F929DD">
            <w:pPr>
              <w:rPr>
                <w:rStyle w:val="a5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Намеренное совместное участие двух или более лиц в совершении умышленного преступления выражает правовой институт </w:t>
            </w:r>
            <w:r w:rsidRPr="009735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3EBA2A1A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DEA49" w14:textId="77777777" w:rsidR="00F929DD" w:rsidRPr="00E04349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434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соучастия</w:t>
            </w:r>
          </w:p>
        </w:tc>
      </w:tr>
      <w:tr w:rsidR="00F929DD" w:rsidRPr="00982285" w14:paraId="442DD49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AC77C2" w14:textId="587BF695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7B1BED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32D593F" w14:textId="77777777" w:rsidR="00F929DD" w:rsidRPr="0097355F" w:rsidRDefault="00F929DD" w:rsidP="00F929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>Мера принуждения, применяемая от имени государства по приговору суда к лицу, признанному виновным в совершении преступления, называется __________</w:t>
            </w:r>
          </w:p>
          <w:p w14:paraId="7DC56919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5DF287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наказанием</w:t>
            </w:r>
          </w:p>
        </w:tc>
      </w:tr>
      <w:tr w:rsidR="00F929DD" w:rsidRPr="00982285" w14:paraId="6B47539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42BEB7" w14:textId="1F59FDEB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B3BFB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E53D718" w14:textId="77777777" w:rsidR="00F929DD" w:rsidRPr="0097355F" w:rsidRDefault="00F929DD" w:rsidP="00F929DD">
            <w:pPr>
              <w:rPr>
                <w:rStyle w:val="a5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735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Совершение умышленного преступления лицом, имеющим судимость за ранее совершенное умышленное преступление, признается </w:t>
            </w:r>
            <w:r w:rsidRPr="009735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616F7D00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1B4C35" w14:textId="77777777" w:rsidR="00F929DD" w:rsidRPr="00473C14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C14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рецидивом</w:t>
            </w:r>
          </w:p>
        </w:tc>
      </w:tr>
      <w:tr w:rsidR="00F929DD" w:rsidRPr="00982285" w14:paraId="56C35A1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5F7704" w14:textId="1EA7715E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65AB4C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04C3922" w14:textId="77777777" w:rsidR="00F929DD" w:rsidRPr="00710192" w:rsidRDefault="00F929DD" w:rsidP="00F929DD">
            <w:pPr>
              <w:rPr>
                <w:rStyle w:val="a5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7101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Психическое состояние лица, которое во время совершения общественно опасного деяния не могло осознавать фактический характер и общественную опасность своих действий либо руководить ими вследствие хронического психического расстройства, называется </w:t>
            </w:r>
            <w:r w:rsidRPr="0071019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4738B307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39000A" w14:textId="77777777" w:rsidR="00F929DD" w:rsidRPr="00473C14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C14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невменяемостью</w:t>
            </w:r>
          </w:p>
        </w:tc>
      </w:tr>
      <w:tr w:rsidR="00F929DD" w:rsidRPr="00E177B6" w14:paraId="1EE0CF0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634799" w14:textId="3B40486F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E7101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2B020496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776C470" w14:textId="77777777" w:rsidR="00F929DD" w:rsidRPr="00710192" w:rsidRDefault="00F929DD" w:rsidP="00F92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какой категории преступлений (ст. 15 УК РФ) относятся умышленные деяния, за совершение которых максимальное наказание не превышает трех лет лишения свободы?</w:t>
            </w:r>
          </w:p>
          <w:p w14:paraId="725ABD46" w14:textId="77777777" w:rsidR="00F929DD" w:rsidRPr="00710192" w:rsidRDefault="00F929DD" w:rsidP="00F929DD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01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Преступления небольшой тяжести</w:t>
            </w:r>
          </w:p>
          <w:p w14:paraId="1E1C164D" w14:textId="77777777" w:rsidR="00F929DD" w:rsidRPr="00710192" w:rsidRDefault="00F929DD" w:rsidP="00F929DD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01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Преступления средней тяжести</w:t>
            </w:r>
          </w:p>
          <w:p w14:paraId="369042CB" w14:textId="77777777" w:rsidR="00F929DD" w:rsidRPr="00710192" w:rsidRDefault="00F929DD" w:rsidP="00F929DD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01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Тяжкие преступления</w:t>
            </w:r>
          </w:p>
          <w:p w14:paraId="575F2FC6" w14:textId="77777777" w:rsidR="00F929DD" w:rsidRPr="00710192" w:rsidRDefault="00F929DD" w:rsidP="00F929DD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01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Особо тяжкие преступления</w:t>
            </w:r>
          </w:p>
          <w:p w14:paraId="79B8AA73" w14:textId="77777777" w:rsidR="00F929DD" w:rsidRPr="00B251DD" w:rsidRDefault="00F929DD" w:rsidP="00F929DD">
            <w:pPr>
              <w:numPr>
                <w:ilvl w:val="0"/>
                <w:numId w:val="6"/>
              </w:numPr>
              <w:spacing w:after="18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6FF0B8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728EE6" w14:textId="77777777" w:rsidR="00F929DD" w:rsidRPr="00E177B6" w:rsidRDefault="00F929DD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929DD" w:rsidRPr="00982285" w14:paraId="690CE5A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73A965" w14:textId="62C057E2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365DB6" w14:textId="77777777" w:rsidR="00F929DD" w:rsidRPr="00B251DD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F929DD" w:rsidRPr="00B251DD" w14:paraId="5DECBEFC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9B5D6AC" w14:textId="77777777" w:rsidR="00F929DD" w:rsidRPr="002702B1" w:rsidRDefault="00F929DD" w:rsidP="00F929D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251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  <w:r w:rsidRPr="002702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251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Прямой умысел</w:t>
                  </w:r>
                </w:p>
                <w:p w14:paraId="7FF9703A" w14:textId="77777777" w:rsidR="00F929DD" w:rsidRPr="00B251DD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1F5368EB" w14:textId="77777777" w:rsidR="00F929DD" w:rsidRPr="00B251DD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251D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А) Лицо предвидело возможность наступления общественно опасных последствий, не желало, но сознательно допускало эти </w:t>
                  </w:r>
                  <w:r w:rsidRPr="00B251D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последствия либо относилось к ним безразлично.</w:t>
                  </w:r>
                </w:p>
              </w:tc>
            </w:tr>
            <w:tr w:rsidR="00F929DD" w:rsidRPr="00B251DD" w14:paraId="42AC02B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E67AB8D" w14:textId="77777777" w:rsidR="00F929DD" w:rsidRPr="00B251DD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251D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2. Косвенный умысел</w:t>
                  </w:r>
                </w:p>
              </w:tc>
              <w:tc>
                <w:tcPr>
                  <w:tcW w:w="3741" w:type="dxa"/>
                </w:tcPr>
                <w:p w14:paraId="4A2D308A" w14:textId="77777777" w:rsidR="00F929DD" w:rsidRPr="00B251DD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251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Лицо не предвидело возможности наступления общественно опасных последствий, хотя при необходимой внимательности и предусмотрительности должно было и могло их предвидеть.</w:t>
                  </w:r>
                </w:p>
              </w:tc>
            </w:tr>
            <w:tr w:rsidR="00F929DD" w:rsidRPr="00B251DD" w14:paraId="631F687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BEFEAA2" w14:textId="77777777" w:rsidR="00F929DD" w:rsidRPr="00B251DD" w:rsidRDefault="00F929DD" w:rsidP="00F929D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51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Преступная небрежность</w:t>
                  </w:r>
                </w:p>
              </w:tc>
              <w:tc>
                <w:tcPr>
                  <w:tcW w:w="3741" w:type="dxa"/>
                </w:tcPr>
                <w:p w14:paraId="1E093ABF" w14:textId="77777777" w:rsidR="00F929DD" w:rsidRPr="00B251DD" w:rsidRDefault="00F929DD" w:rsidP="00F929DD">
                  <w:pPr>
                    <w:numPr>
                      <w:ilvl w:val="0"/>
                      <w:numId w:val="1"/>
                    </w:numPr>
                    <w:spacing w:after="188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251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Лицо осознавало общественную опасность своих действий (бездействия), предвидело возможность или неизбежность наступления общественно опасных последствий и желало их наступления.</w:t>
                  </w:r>
                </w:p>
              </w:tc>
            </w:tr>
          </w:tbl>
          <w:p w14:paraId="46F73DC0" w14:textId="77777777" w:rsidR="00F929DD" w:rsidRPr="004A1020" w:rsidRDefault="00F929DD" w:rsidP="00F929DD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08C226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1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— В, 2 — А, 3 — Б.</w:t>
            </w:r>
          </w:p>
        </w:tc>
      </w:tr>
      <w:tr w:rsidR="00F929DD" w:rsidRPr="00982285" w14:paraId="6DE12D1C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ED2F3D6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ОПК-2.6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деятельность по возбуждению, расследованию, рассмотрению, а также разрешению уголовных дел в соответствии с нормами уголовно-процессуального законодательства</w:t>
            </w:r>
          </w:p>
        </w:tc>
      </w:tr>
      <w:tr w:rsidR="00F929DD" w:rsidRPr="00982285" w14:paraId="121412EC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8C793D" w14:textId="560BE6A1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4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Уголовный процесс </w:t>
            </w:r>
          </w:p>
        </w:tc>
      </w:tr>
      <w:tr w:rsidR="00F929DD" w:rsidRPr="00982285" w14:paraId="3D4771B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26A1A8" w14:textId="0CBD2F5D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146D2C" w14:textId="77777777" w:rsidR="00F929DD" w:rsidRPr="00B55592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4556518" w14:textId="77777777" w:rsidR="00F929DD" w:rsidRPr="00993D95" w:rsidRDefault="00F929DD" w:rsidP="00F929DD">
            <w:pPr>
              <w:rPr>
                <w:rStyle w:val="a5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93D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Любые сведения, на основе которых суд, прокурор, следователь, дознаватель устанавливают наличие или отсутствие обстоятельств, подлежащих доказыванию, признаются </w:t>
            </w:r>
            <w:r w:rsidRPr="00993D9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6B1419AA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2987B0" w14:textId="77777777" w:rsidR="00F929DD" w:rsidRPr="00731EF9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1EF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доказательствами</w:t>
            </w:r>
          </w:p>
        </w:tc>
      </w:tr>
      <w:tr w:rsidR="00F929DD" w:rsidRPr="00982285" w14:paraId="1695F37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30A71" w14:textId="1FAC08F5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148664" w14:textId="77777777" w:rsidR="00F929DD" w:rsidRPr="00B55592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4DA5B82" w14:textId="77777777" w:rsidR="00F929DD" w:rsidRPr="00993D95" w:rsidRDefault="00F929DD" w:rsidP="00F929DD">
            <w:pPr>
              <w:rPr>
                <w:rStyle w:val="a5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93D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 уголовного судопроизводства, правомочный осуществлять от имени государства уголовное преследование и надзор за процессуальной деятельностью органов дознания и предварительного следствия, — это </w:t>
            </w:r>
            <w:r w:rsidRPr="00993D9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47F54040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AEAFAB" w14:textId="77777777" w:rsidR="00F929DD" w:rsidRPr="00731EF9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1EF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прокурор</w:t>
            </w:r>
          </w:p>
        </w:tc>
      </w:tr>
      <w:tr w:rsidR="00F929DD" w:rsidRPr="00E177B6" w14:paraId="3618950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AB703" w14:textId="19CD57BF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3BB532" w14:textId="77777777" w:rsidR="00F929DD" w:rsidRPr="00B55592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56A32777" w14:textId="77777777" w:rsidR="00F929DD" w:rsidRPr="00B55592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C2DD413" w14:textId="77777777" w:rsidR="00F929DD" w:rsidRPr="00993D95" w:rsidRDefault="00F929DD" w:rsidP="00F92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следственное действие в соответствии со ст. 165 УПК РФ требует ОБЯЗАТЕЛЬНОГО получения предварительного судебного решения?</w:t>
            </w:r>
          </w:p>
          <w:p w14:paraId="152DC08F" w14:textId="77777777" w:rsidR="00F929DD" w:rsidRPr="00993D95" w:rsidRDefault="00F929DD" w:rsidP="00F929DD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Следственный эксперимент</w:t>
            </w:r>
          </w:p>
          <w:p w14:paraId="1740F7C2" w14:textId="77777777" w:rsidR="00F929DD" w:rsidRPr="00993D95" w:rsidRDefault="00F929DD" w:rsidP="00F929DD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Осмотр места происшествия (в нежилом помещении)</w:t>
            </w:r>
          </w:p>
          <w:p w14:paraId="326D7DBB" w14:textId="77777777" w:rsidR="00F929DD" w:rsidRPr="00993D95" w:rsidRDefault="00F929DD" w:rsidP="00F929DD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Обыск в жилище</w:t>
            </w:r>
          </w:p>
          <w:p w14:paraId="2D7D47E0" w14:textId="77777777" w:rsidR="00F929DD" w:rsidRPr="00993D95" w:rsidRDefault="00F929DD" w:rsidP="00F929DD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Допрос несовершеннолетнего свидетеля</w:t>
            </w:r>
          </w:p>
          <w:p w14:paraId="3A3B2727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9E7A7" w14:textId="77777777" w:rsidR="00F929DD" w:rsidRPr="00E177B6" w:rsidRDefault="00F929DD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F929DD" w:rsidRPr="00982285" w14:paraId="4707947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1A49EB" w14:textId="17510B2B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92996E" w14:textId="77777777" w:rsidR="00F929DD" w:rsidRPr="00B55592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5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F929DD" w:rsidRPr="00B55592" w14:paraId="61B7D35F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3A1501BB" w14:textId="77777777" w:rsidR="00F929DD" w:rsidRPr="00B55592" w:rsidRDefault="00F929DD" w:rsidP="00F929D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55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Постановление о возбуждении уголовного дела</w:t>
                  </w:r>
                </w:p>
              </w:tc>
              <w:tc>
                <w:tcPr>
                  <w:tcW w:w="3741" w:type="dxa"/>
                </w:tcPr>
                <w:p w14:paraId="52F02492" w14:textId="77777777" w:rsidR="00F929DD" w:rsidRPr="00B55592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5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Стадия предварительного расследования (этап окончания)</w:t>
                  </w:r>
                </w:p>
              </w:tc>
            </w:tr>
            <w:tr w:rsidR="00F929DD" w:rsidRPr="00B55592" w14:paraId="2DB9DA29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434D7A6" w14:textId="77777777" w:rsidR="00F929DD" w:rsidRPr="00B55592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5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Обвинительное заключение</w:t>
                  </w:r>
                </w:p>
              </w:tc>
              <w:tc>
                <w:tcPr>
                  <w:tcW w:w="3741" w:type="dxa"/>
                </w:tcPr>
                <w:p w14:paraId="5A41E9F9" w14:textId="77777777" w:rsidR="00F929DD" w:rsidRPr="00B55592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555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Стадия судебного разбирательства в суде первой инстанции</w:t>
                  </w:r>
                </w:p>
              </w:tc>
            </w:tr>
            <w:tr w:rsidR="00F929DD" w:rsidRPr="00B55592" w14:paraId="28081C4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DF33587" w14:textId="77777777" w:rsidR="00F929DD" w:rsidRPr="00B55592" w:rsidRDefault="00F929DD" w:rsidP="00F929D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55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Протокол судебного заседания</w:t>
                  </w:r>
                </w:p>
              </w:tc>
              <w:tc>
                <w:tcPr>
                  <w:tcW w:w="3741" w:type="dxa"/>
                </w:tcPr>
                <w:p w14:paraId="065965B2" w14:textId="77777777" w:rsidR="00F929DD" w:rsidRPr="00B55592" w:rsidRDefault="00F929DD" w:rsidP="00F929D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555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В) Стадия возбуждения уголовного дела</w:t>
                  </w:r>
                </w:p>
                <w:p w14:paraId="2E9F157D" w14:textId="77777777" w:rsidR="00F929DD" w:rsidRPr="00B55592" w:rsidRDefault="00F929DD" w:rsidP="00F929DD">
                  <w:pPr>
                    <w:numPr>
                      <w:ilvl w:val="0"/>
                      <w:numId w:val="1"/>
                    </w:numPr>
                    <w:spacing w:after="188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A3093CC" w14:textId="77777777" w:rsidR="00F929DD" w:rsidRPr="00912059" w:rsidRDefault="00F929DD" w:rsidP="00F929DD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A2DD11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5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— В, 2 — А, 3 — Б.</w:t>
            </w:r>
          </w:p>
        </w:tc>
      </w:tr>
      <w:tr w:rsidR="00F929DD" w:rsidRPr="00982285" w14:paraId="71B07DB8" w14:textId="77777777" w:rsidTr="0076746A">
        <w:trPr>
          <w:trHeight w:val="63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8D86BE9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ОПК-2.7 Применяет нормы семейного права, регулирующие общественные отношения, возникающие из брака, кровного родства, приня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тия детей на воспитание в семью</w:t>
            </w:r>
          </w:p>
        </w:tc>
      </w:tr>
      <w:tr w:rsidR="00F929DD" w:rsidRPr="00982285" w14:paraId="4D1AFC7D" w14:textId="77777777" w:rsidTr="0076746A">
        <w:trPr>
          <w:trHeight w:val="489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AD3DEE7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Семейное право</w:t>
            </w:r>
          </w:p>
        </w:tc>
      </w:tr>
      <w:tr w:rsidR="00F929DD" w:rsidRPr="000445A6" w14:paraId="51762B7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52692" w14:textId="1FD3F821" w:rsidR="00F929DD" w:rsidRDefault="004C121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B57CBE" w14:textId="77777777" w:rsidR="00F929DD" w:rsidRPr="00C41156" w:rsidRDefault="00F929DD" w:rsidP="00F92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1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D7F465C" w14:textId="77777777" w:rsidR="00F929DD" w:rsidRPr="00C41156" w:rsidRDefault="00F929DD" w:rsidP="00F9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B203F" w14:textId="77777777" w:rsidR="00F929DD" w:rsidRPr="00C41156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41156">
              <w:rPr>
                <w:rFonts w:ascii="Times New Roman" w:hAnsi="Times New Roman" w:cs="Times New Roman"/>
                <w:sz w:val="24"/>
                <w:szCs w:val="24"/>
              </w:rPr>
              <w:t xml:space="preserve">Признание брака недействительным производится исключительно в </w:t>
            </w:r>
            <w:r w:rsidRPr="00C411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r w:rsidRPr="00C41156">
              <w:rPr>
                <w:rFonts w:ascii="Times New Roman" w:hAnsi="Times New Roman" w:cs="Times New Roman"/>
                <w:sz w:val="24"/>
                <w:szCs w:val="24"/>
              </w:rPr>
              <w:t>порядке.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D0EF39" w14:textId="77777777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7F8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судебном</w:t>
            </w:r>
          </w:p>
        </w:tc>
      </w:tr>
      <w:tr w:rsidR="00F929DD" w:rsidRPr="000445A6" w14:paraId="312F5C0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EFC5A" w14:textId="4524A67F" w:rsidR="00F929DD" w:rsidRDefault="00AB3A6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3ED66" w14:textId="77777777" w:rsidR="00F929DD" w:rsidRPr="00C41156" w:rsidRDefault="00F929DD" w:rsidP="00F929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1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E898996" w14:textId="77777777" w:rsidR="00F929DD" w:rsidRPr="00C41156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41156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нажитое супругами во время брака, является их </w:t>
            </w:r>
            <w:r w:rsidRPr="00C4115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Pr="00C41156">
              <w:rPr>
                <w:rFonts w:ascii="Times New Roman" w:hAnsi="Times New Roman" w:cs="Times New Roman"/>
                <w:sz w:val="24"/>
                <w:szCs w:val="24"/>
              </w:rPr>
              <w:t>собственностью, если договором между ними не установлен иной режим.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01DAD" w14:textId="77777777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7F8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совместной</w:t>
            </w:r>
          </w:p>
        </w:tc>
      </w:tr>
      <w:tr w:rsidR="00F929DD" w:rsidRPr="000445A6" w14:paraId="4D15F33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EB2F46" w14:textId="3B756B56" w:rsidR="00F929DD" w:rsidRDefault="00AB3A6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422158" w14:textId="77777777" w:rsidR="004105EE" w:rsidRPr="004105EE" w:rsidRDefault="004105EE" w:rsidP="004105E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5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AF08BB" w14:textId="1A2505BA" w:rsidR="00F929DD" w:rsidRPr="00C41156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41156">
              <w:rPr>
                <w:rFonts w:ascii="Times New Roman" w:hAnsi="Times New Roman" w:cs="Times New Roman"/>
                <w:sz w:val="24"/>
                <w:szCs w:val="24"/>
              </w:rPr>
              <w:t>Нотариально удостоверенное соглашение супругов или лиц, вступающих в брак, определяющее имущественные права и обязанности супругов в браке и (или) в случае его расторжения, называется____________.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EE6B8" w14:textId="77777777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F8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брачный</w:t>
            </w:r>
            <w:r w:rsidRPr="00287F8B">
              <w:rPr>
                <w:rFonts w:ascii="Times New Roman" w:hAnsi="Times New Roman" w:cs="Times New Roman"/>
                <w:sz w:val="24"/>
                <w:szCs w:val="24"/>
              </w:rPr>
              <w:t xml:space="preserve"> договор</w:t>
            </w:r>
          </w:p>
        </w:tc>
      </w:tr>
      <w:tr w:rsidR="00F929DD" w:rsidRPr="000445A6" w14:paraId="2B76A3E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F6A2D" w14:textId="41D9ACD7" w:rsidR="00F929DD" w:rsidRDefault="00AB3A6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8B8F3D" w14:textId="77777777" w:rsidR="00883FC7" w:rsidRPr="00B251DD" w:rsidRDefault="00883FC7" w:rsidP="00883FC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5AE3FAB" w14:textId="77777777" w:rsidR="00F929DD" w:rsidRPr="00C41156" w:rsidRDefault="00F929DD" w:rsidP="00F929DD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41156">
              <w:rPr>
                <w:rFonts w:ascii="Times New Roman" w:hAnsi="Times New Roman" w:cs="Times New Roman"/>
                <w:sz w:val="24"/>
                <w:szCs w:val="24"/>
              </w:rPr>
              <w:t>Средства на содержание, которые закон обязывает выплачивать одних членов семьи в пользу других, называются ___________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D6A5F" w14:textId="77777777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7F8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алименты</w:t>
            </w:r>
          </w:p>
        </w:tc>
      </w:tr>
      <w:tr w:rsidR="00F929DD" w:rsidRPr="000445A6" w14:paraId="1783EA2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7A3275" w14:textId="6BAC7EBA" w:rsidR="00F929DD" w:rsidRDefault="00AB3A6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CF1AED" w14:textId="77777777" w:rsidR="00874C43" w:rsidRPr="004105EE" w:rsidRDefault="00874C43" w:rsidP="00874C43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5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8748076" w14:textId="60CC5350" w:rsidR="00F929DD" w:rsidRPr="00C41156" w:rsidRDefault="00F929DD" w:rsidP="00F929DD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41156">
              <w:rPr>
                <w:rFonts w:ascii="Times New Roman" w:hAnsi="Times New Roman" w:cs="Times New Roman"/>
                <w:sz w:val="24"/>
                <w:szCs w:val="24"/>
              </w:rPr>
              <w:t>Расторжение брака в органах ЗАГС при наличии общих несовершеннолетних детей возможно, если второй супруг признан судом ______________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712422" w14:textId="77777777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7F8B">
              <w:rPr>
                <w:rFonts w:ascii="Times New Roman" w:hAnsi="Times New Roman" w:cs="Times New Roman"/>
                <w:sz w:val="24"/>
                <w:szCs w:val="24"/>
              </w:rPr>
              <w:t xml:space="preserve">безвестно </w:t>
            </w:r>
            <w:r w:rsidRPr="00287F8B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отсутствующим</w:t>
            </w:r>
            <w:r w:rsidRPr="00287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929DD" w:rsidRPr="000445A6" w14:paraId="20A2D62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BB47D7" w14:textId="1B127243" w:rsidR="00F929DD" w:rsidRDefault="00AB3A6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BFE33D" w14:textId="77777777" w:rsidR="00F929DD" w:rsidRDefault="00F929DD" w:rsidP="00F929DD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057D76BA" w14:textId="77777777" w:rsidR="00F929DD" w:rsidRDefault="00F929DD" w:rsidP="00F929DD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39406FB3" w14:textId="77777777" w:rsidR="00F929DD" w:rsidRPr="000A76C3" w:rsidRDefault="00F929DD" w:rsidP="00F929DD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A76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Какое условие является обязательным для заключения брака в РФ?</w:t>
            </w:r>
          </w:p>
          <w:p w14:paraId="7809ED5B" w14:textId="77777777" w:rsidR="00F929DD" w:rsidRPr="000A76C3" w:rsidRDefault="00F929DD" w:rsidP="0011007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A76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А) Наличие у обеих сторон постоянного источника дохода</w:t>
            </w:r>
          </w:p>
          <w:p w14:paraId="2FE3B944" w14:textId="77777777" w:rsidR="00F929DD" w:rsidRPr="000A76C3" w:rsidRDefault="00F929DD" w:rsidP="0011007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A76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Б) Взаимное добровольное согласие мужчины и женщины</w:t>
            </w:r>
          </w:p>
          <w:p w14:paraId="4E472D42" w14:textId="77777777" w:rsidR="00F929DD" w:rsidRPr="000A76C3" w:rsidRDefault="00F929DD" w:rsidP="0011007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A76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В) Согласие родителей обеих сторон</w:t>
            </w:r>
          </w:p>
          <w:p w14:paraId="1BA028BA" w14:textId="77777777" w:rsidR="00F929DD" w:rsidRPr="000A76C3" w:rsidRDefault="00F929DD" w:rsidP="0011007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A76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Г) Отсутствие у сторон алиментных обязательств перед третьими лицами</w:t>
            </w:r>
          </w:p>
          <w:p w14:paraId="6A4722B0" w14:textId="77777777" w:rsidR="00F929DD" w:rsidRPr="004A1020" w:rsidRDefault="00F929DD" w:rsidP="00F929DD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0A9FD7" w14:textId="77777777" w:rsidR="00F929DD" w:rsidRPr="000445A6" w:rsidRDefault="00F929DD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F929DD" w:rsidRPr="00FE6B56" w14:paraId="2608971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FE1785" w14:textId="29262B12" w:rsidR="00F929DD" w:rsidRDefault="00AB3A61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D90722" w14:textId="77777777" w:rsidR="00F929DD" w:rsidRPr="00B3284E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F929DD" w:rsidRPr="00B3284E" w14:paraId="5D5CFF8C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3FF37792" w14:textId="77777777" w:rsidR="00F929DD" w:rsidRPr="00014251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_Hlk235012535"/>
                  <w:r w:rsidRPr="00014251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01425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Усыновление (удочерение)</w:t>
                  </w:r>
                </w:p>
              </w:tc>
              <w:tc>
                <w:tcPr>
                  <w:tcW w:w="3741" w:type="dxa"/>
                </w:tcPr>
                <w:p w14:paraId="7A3EFC2B" w14:textId="77777777" w:rsidR="00F929DD" w:rsidRPr="00014251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251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01425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 устройства, при которой ребенок сохраняет статус воспитанника, а отношения регулируются возмездным договором.</w:t>
                  </w:r>
                </w:p>
              </w:tc>
            </w:tr>
            <w:tr w:rsidR="00F929DD" w:rsidRPr="00B3284E" w14:paraId="109C112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3C47680" w14:textId="77777777" w:rsidR="00F929DD" w:rsidRPr="00014251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251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1425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Опека</w:t>
                  </w:r>
                </w:p>
              </w:tc>
              <w:tc>
                <w:tcPr>
                  <w:tcW w:w="3741" w:type="dxa"/>
                </w:tcPr>
                <w:p w14:paraId="3302E1C5" w14:textId="77777777" w:rsidR="00F929DD" w:rsidRPr="00014251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251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Б. </w:t>
                  </w:r>
                  <w:r w:rsidRPr="0001425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 устройства, при которой ребенок полностью приравнивается в правах и обязанностях к родным детям.</w:t>
                  </w:r>
                </w:p>
              </w:tc>
            </w:tr>
            <w:tr w:rsidR="00F929DD" w:rsidRPr="00B3284E" w14:paraId="7A6C0B3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E4B66DA" w14:textId="77777777" w:rsidR="00F929DD" w:rsidRPr="00014251" w:rsidRDefault="00F929DD" w:rsidP="00F929D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425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Приемная семья</w:t>
                  </w:r>
                </w:p>
              </w:tc>
              <w:tc>
                <w:tcPr>
                  <w:tcW w:w="3741" w:type="dxa"/>
                </w:tcPr>
                <w:p w14:paraId="3DB596EE" w14:textId="77777777" w:rsidR="00F929DD" w:rsidRPr="00014251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014251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В. </w:t>
                  </w:r>
                  <w:r w:rsidRPr="0001425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 устройства над детьми, не достигшими возраста 14 лет, устанавливаемая без заключения договора.</w:t>
                  </w:r>
                </w:p>
              </w:tc>
            </w:tr>
            <w:bookmarkEnd w:id="0"/>
          </w:tbl>
          <w:p w14:paraId="1DF72642" w14:textId="77777777" w:rsidR="00F929DD" w:rsidRPr="004A1020" w:rsidRDefault="00F929DD" w:rsidP="00F929DD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836D65" w14:textId="77777777" w:rsidR="00F929DD" w:rsidRPr="00FE6B56" w:rsidRDefault="00F929DD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— Б, 2 — В, 3 — А.</w:t>
            </w:r>
          </w:p>
        </w:tc>
      </w:tr>
      <w:tr w:rsidR="00F929DD" w:rsidRPr="00982285" w14:paraId="4D360C5C" w14:textId="77777777" w:rsidTr="0076746A">
        <w:trPr>
          <w:trHeight w:val="20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299B15D" w14:textId="0D90BF63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ОПК-2.8 Реализует нормы права, регламентирующие вопросы реализации права на жилье; предоставления жилых помещений в пользование; управления жилищным фондом; его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эксплуатация и охраны; капитального и текущего строительства жилья; исключения из жилищного фонда непригодных для проживания домов и помещений; рассмотрения жилищных споров</w:t>
            </w:r>
          </w:p>
        </w:tc>
      </w:tr>
      <w:tr w:rsidR="00F929DD" w:rsidRPr="00982285" w14:paraId="61B1C57A" w14:textId="77777777" w:rsidTr="0076746A">
        <w:trPr>
          <w:trHeight w:val="42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D84FB84" w14:textId="75C6A6D9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Дисциплина: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Жилищное право</w:t>
            </w:r>
          </w:p>
        </w:tc>
      </w:tr>
      <w:tr w:rsidR="00F929DD" w:rsidRPr="00982285" w14:paraId="00D69791" w14:textId="45F1C0FB" w:rsidTr="009614F9">
        <w:trPr>
          <w:trHeight w:val="4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A32FB11" w14:textId="7A525D1E" w:rsidR="00F929DD" w:rsidRPr="004D1DF3" w:rsidRDefault="004D1DF3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1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7FFD0DC" w14:textId="0B587C94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  <w:r w:rsidR="0021026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сочетание</w:t>
            </w:r>
          </w:p>
          <w:p w14:paraId="37087FC8" w14:textId="77777777" w:rsidR="00F929DD" w:rsidRDefault="00F929DD" w:rsidP="00F929DD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71EF">
              <w:rPr>
                <w:rFonts w:ascii="Times New Roman" w:hAnsi="Times New Roman" w:cs="Times New Roman"/>
                <w:sz w:val="24"/>
                <w:szCs w:val="24"/>
              </w:rPr>
              <w:t xml:space="preserve">Жилищные права могут быть ограничены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  <w:r w:rsidRPr="002571EF">
              <w:rPr>
                <w:rFonts w:ascii="Times New Roman" w:hAnsi="Times New Roman" w:cs="Times New Roman"/>
                <w:sz w:val="24"/>
                <w:szCs w:val="24"/>
              </w:rPr>
              <w:t>и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 и безопасности государства. </w:t>
            </w:r>
          </w:p>
          <w:p w14:paraId="19FCA5A2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853FCA" w14:textId="157688CB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7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Федерального закона</w:t>
            </w:r>
          </w:p>
        </w:tc>
      </w:tr>
      <w:tr w:rsidR="00F929DD" w:rsidRPr="00982285" w14:paraId="684A5F9E" w14:textId="77777777" w:rsidTr="009614F9">
        <w:trPr>
          <w:trHeight w:val="4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293A059" w14:textId="43F35221" w:rsidR="00F929DD" w:rsidRPr="004D1DF3" w:rsidRDefault="004D1DF3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1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BFC6A27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6BB1165" w14:textId="77777777" w:rsidR="00F929DD" w:rsidRDefault="00F929DD" w:rsidP="00F929DD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3ACA">
              <w:rPr>
                <w:rFonts w:ascii="Times New Roman" w:hAnsi="Times New Roman" w:cs="Times New Roman"/>
                <w:sz w:val="24"/>
                <w:szCs w:val="24"/>
              </w:rPr>
              <w:t xml:space="preserve">Никто не может быть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  <w:r w:rsidRPr="00E03ACA">
              <w:rPr>
                <w:rFonts w:ascii="Times New Roman" w:hAnsi="Times New Roman" w:cs="Times New Roman"/>
                <w:sz w:val="24"/>
                <w:szCs w:val="24"/>
              </w:rPr>
              <w:t xml:space="preserve">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Жилищным к</w:t>
            </w:r>
            <w:r w:rsidRPr="00E03ACA">
              <w:rPr>
                <w:rFonts w:ascii="Times New Roman" w:hAnsi="Times New Roman" w:cs="Times New Roman"/>
                <w:sz w:val="24"/>
                <w:szCs w:val="24"/>
              </w:rPr>
              <w:t>одексом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 w:rsidRPr="00E03ACA">
              <w:rPr>
                <w:rFonts w:ascii="Times New Roman" w:hAnsi="Times New Roman" w:cs="Times New Roman"/>
                <w:sz w:val="24"/>
                <w:szCs w:val="24"/>
              </w:rPr>
              <w:t>, другим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федеральными законами </w:t>
            </w:r>
          </w:p>
          <w:p w14:paraId="447B29A8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F9FC21" w14:textId="5D09F313" w:rsidR="00F929DD" w:rsidRPr="00287F8B" w:rsidRDefault="002C68AE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="00F929DD" w:rsidRPr="00287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ыселен</w:t>
            </w:r>
          </w:p>
        </w:tc>
      </w:tr>
      <w:tr w:rsidR="00F929DD" w:rsidRPr="00982285" w14:paraId="35820DE0" w14:textId="77777777" w:rsidTr="009614F9">
        <w:trPr>
          <w:trHeight w:val="4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33CD27" w14:textId="3F15E64D" w:rsidR="00F929DD" w:rsidRPr="004D1DF3" w:rsidRDefault="004D1DF3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1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17599BC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21BB0329" w14:textId="77777777" w:rsidR="00F929DD" w:rsidRPr="00282A90" w:rsidRDefault="00F929DD" w:rsidP="00F929D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82A90">
              <w:rPr>
                <w:rFonts w:ascii="Times New Roman" w:hAnsi="Times New Roman" w:cs="Times New Roman"/>
                <w:b w:val="0"/>
                <w:sz w:val="24"/>
                <w:szCs w:val="24"/>
              </w:rPr>
              <w:t>Изменение конфигурации жилого помещения называется:</w:t>
            </w:r>
          </w:p>
          <w:p w14:paraId="1E74F5D1" w14:textId="77777777" w:rsidR="00F929DD" w:rsidRPr="004C3124" w:rsidRDefault="00F929DD" w:rsidP="00F929DD">
            <w:pPr>
              <w:pStyle w:val="20"/>
              <w:shd w:val="clear" w:color="auto" w:fill="auto"/>
              <w:tabs>
                <w:tab w:val="left" w:pos="683"/>
              </w:tabs>
              <w:spacing w:line="240" w:lineRule="auto"/>
              <w:ind w:firstLine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C312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4C312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реорганизацией</w:t>
            </w:r>
            <w:r w:rsidRPr="004C31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071611" w14:textId="77777777" w:rsidR="00F929DD" w:rsidRPr="008D476E" w:rsidRDefault="00F929DD" w:rsidP="00F929DD">
            <w:pPr>
              <w:pStyle w:val="20"/>
              <w:shd w:val="clear" w:color="auto" w:fill="auto"/>
              <w:tabs>
                <w:tab w:val="left" w:pos="688"/>
              </w:tabs>
              <w:spacing w:line="240" w:lineRule="auto"/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476E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 w:rsidRPr="008D476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перепланировкой;</w:t>
            </w:r>
          </w:p>
          <w:p w14:paraId="12E63410" w14:textId="77777777" w:rsidR="00F929DD" w:rsidRPr="008D476E" w:rsidRDefault="00F929DD" w:rsidP="00F929DD">
            <w:pPr>
              <w:pStyle w:val="20"/>
              <w:shd w:val="clear" w:color="auto" w:fill="auto"/>
              <w:tabs>
                <w:tab w:val="left" w:pos="688"/>
              </w:tabs>
              <w:spacing w:line="240" w:lineRule="auto"/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476E">
              <w:rPr>
                <w:rFonts w:ascii="Times New Roman" w:hAnsi="Times New Roman" w:cs="Times New Roman"/>
                <w:bCs/>
                <w:sz w:val="24"/>
                <w:szCs w:val="24"/>
              </w:rPr>
              <w:t>в)</w:t>
            </w:r>
            <w:r w:rsidRPr="008D476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переустройством;</w:t>
            </w:r>
          </w:p>
          <w:p w14:paraId="246811E5" w14:textId="77777777" w:rsidR="00F929DD" w:rsidRPr="008D476E" w:rsidRDefault="00F929DD" w:rsidP="00F929DD">
            <w:pPr>
              <w:pStyle w:val="20"/>
              <w:shd w:val="clear" w:color="auto" w:fill="auto"/>
              <w:tabs>
                <w:tab w:val="left" w:pos="688"/>
              </w:tabs>
              <w:spacing w:line="240" w:lineRule="auto"/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476E">
              <w:rPr>
                <w:rFonts w:ascii="Times New Roman" w:hAnsi="Times New Roman" w:cs="Times New Roman"/>
                <w:bCs/>
                <w:sz w:val="24"/>
                <w:szCs w:val="24"/>
              </w:rPr>
              <w:t>г)</w:t>
            </w:r>
            <w:r w:rsidRPr="008D476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преобразованием</w:t>
            </w:r>
          </w:p>
          <w:p w14:paraId="7252228A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03EC03" w14:textId="110F25CF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7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F929DD" w:rsidRPr="00982285" w14:paraId="4D66EFDB" w14:textId="77777777" w:rsidTr="009614F9">
        <w:trPr>
          <w:trHeight w:val="4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B4CE15B" w14:textId="5F7461D4" w:rsidR="00F929DD" w:rsidRPr="004D1DF3" w:rsidRDefault="004D1DF3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1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CBB56B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281"/>
              <w:gridCol w:w="4201"/>
            </w:tblGrid>
            <w:tr w:rsidR="00F929DD" w:rsidRPr="00014251" w14:paraId="2BA20704" w14:textId="77777777" w:rsidTr="00B55DE3">
              <w:trPr>
                <w:trHeight w:val="651"/>
              </w:trPr>
              <w:tc>
                <w:tcPr>
                  <w:tcW w:w="3281" w:type="dxa"/>
                </w:tcPr>
                <w:p w14:paraId="109FB6A7" w14:textId="5182FC7C" w:rsidR="00F929DD" w:rsidRDefault="00F929DD" w:rsidP="00F929DD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4A38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Государственный кадастровый учет недвижимого имущества</w:t>
                  </w:r>
                </w:p>
                <w:p w14:paraId="22FBC701" w14:textId="5A2ED3DF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01" w:type="dxa"/>
                </w:tcPr>
                <w:p w14:paraId="38DDA914" w14:textId="2708819F" w:rsidR="00F929DD" w:rsidRDefault="00F929DD" w:rsidP="00F929DD">
                  <w:pPr>
                    <w:pStyle w:val="20"/>
                    <w:tabs>
                      <w:tab w:val="left" w:pos="697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ab/>
                    <w:t xml:space="preserve">А. </w:t>
                  </w:r>
                  <w:r w:rsidRPr="00331B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свод достоверных систематизированных сведений об учтенном в соответствии с настоящим Федеральным законом недвижимом имуществе, о зарегистрированных правах на такое недвижимое имущество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других правах</w:t>
                  </w:r>
                </w:p>
                <w:p w14:paraId="300E3207" w14:textId="2AAC2621" w:rsidR="00F929DD" w:rsidRPr="000A4FBE" w:rsidRDefault="00F929DD" w:rsidP="00F929DD">
                  <w:pPr>
                    <w:tabs>
                      <w:tab w:val="left" w:pos="1277"/>
                    </w:tabs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929DD" w:rsidRPr="00014251" w14:paraId="49A6F42C" w14:textId="77777777" w:rsidTr="00B55DE3">
              <w:trPr>
                <w:trHeight w:val="513"/>
              </w:trPr>
              <w:tc>
                <w:tcPr>
                  <w:tcW w:w="3281" w:type="dxa"/>
                </w:tcPr>
                <w:p w14:paraId="4C35085C" w14:textId="5A5F3395" w:rsidR="00F929DD" w:rsidRDefault="00F929DD" w:rsidP="00F929DD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4A38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Государственная регистрация прав на недвижимое имущество </w:t>
                  </w:r>
                </w:p>
                <w:p w14:paraId="01F40171" w14:textId="298E7D07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01" w:type="dxa"/>
                </w:tcPr>
                <w:p w14:paraId="7F8DD64D" w14:textId="69D74F68" w:rsidR="00F929DD" w:rsidRPr="00B55DE3" w:rsidRDefault="00F929DD" w:rsidP="00F929DD">
                  <w:pPr>
                    <w:pStyle w:val="20"/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Б. Б. </w:t>
                  </w:r>
                  <w:r w:rsidRPr="00B55DE3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</w:t>
                  </w:r>
                </w:p>
                <w:p w14:paraId="2A45D629" w14:textId="7F633C42" w:rsidR="00F929DD" w:rsidRDefault="00F929DD" w:rsidP="00F929DD">
                  <w:pPr>
                    <w:pStyle w:val="20"/>
                    <w:tabs>
                      <w:tab w:val="left" w:pos="697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8E80F7D" w14:textId="5435AF5C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929DD" w:rsidRPr="00014251" w14:paraId="4E6589C1" w14:textId="77777777" w:rsidTr="00B55DE3">
              <w:trPr>
                <w:trHeight w:val="513"/>
              </w:trPr>
              <w:tc>
                <w:tcPr>
                  <w:tcW w:w="3281" w:type="dxa"/>
                </w:tcPr>
                <w:p w14:paraId="6528D89F" w14:textId="263290AC" w:rsidR="00F929DD" w:rsidRPr="004A385A" w:rsidRDefault="00F929DD" w:rsidP="00F929DD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4A38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Единый государственный реестр недвижимости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(ЕГРН)</w:t>
                  </w:r>
                </w:p>
                <w:p w14:paraId="24F20A94" w14:textId="6B0B290C" w:rsidR="00F929DD" w:rsidRPr="000A4FBE" w:rsidRDefault="00F929DD" w:rsidP="00F929DD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201" w:type="dxa"/>
                </w:tcPr>
                <w:p w14:paraId="73582AC7" w14:textId="443CE53F" w:rsidR="00F929DD" w:rsidRDefault="00F929DD" w:rsidP="00F929DD">
                  <w:pPr>
                    <w:pStyle w:val="20"/>
                    <w:tabs>
                      <w:tab w:val="left" w:pos="697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ab/>
                    <w:t xml:space="preserve">В. </w:t>
                  </w:r>
                  <w:r w:rsidRPr="004A38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внесение в Единый государственный реестр недвижимости сведений о земельных участках, зданиях, сооружениях, помещениях, </w:t>
                  </w:r>
                  <w:proofErr w:type="spellStart"/>
                  <w:r w:rsidRPr="004A38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машино</w:t>
                  </w:r>
                  <w:proofErr w:type="spellEnd"/>
                  <w:r w:rsidRPr="004A38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-местах, об объектах незавершенного строительства, о единых недвижимых комплексах, а в случаях, установленных федеральным законом, </w:t>
                  </w:r>
                  <w:r w:rsidRPr="004A385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 об иных объектах, которые прочно связаны с землей</w:t>
                  </w:r>
                </w:p>
                <w:p w14:paraId="748C88B5" w14:textId="186E171F" w:rsidR="00F929DD" w:rsidRPr="000A4FBE" w:rsidRDefault="00F929DD" w:rsidP="00F929DD">
                  <w:pPr>
                    <w:tabs>
                      <w:tab w:val="left" w:pos="902"/>
                    </w:tabs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F6E412B" w14:textId="77777777" w:rsidR="00F929DD" w:rsidRPr="0098228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C6D1AF" w14:textId="665263EE" w:rsidR="00F929DD" w:rsidRPr="00287F8B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7F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1-В, 2-Б, 3-А</w:t>
            </w:r>
          </w:p>
        </w:tc>
      </w:tr>
      <w:tr w:rsidR="00F929DD" w:rsidRPr="00982285" w14:paraId="199BC28D" w14:textId="77777777" w:rsidTr="009614F9">
        <w:trPr>
          <w:trHeight w:val="42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261B64F" w14:textId="7D165291" w:rsidR="00F929DD" w:rsidRPr="00DE5C5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ОПК-2.9 Определяет административно-процессуальные процедуры деятельности исполнительных органов публичной власти в сфере обеспечения прав физических и юридических лиц</w:t>
            </w:r>
          </w:p>
        </w:tc>
      </w:tr>
      <w:tr w:rsidR="00F929DD" w:rsidRPr="00982285" w14:paraId="339FF3DB" w14:textId="77777777" w:rsidTr="0076746A">
        <w:trPr>
          <w:trHeight w:val="42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7996AB8" w14:textId="5C6A8C4B" w:rsidR="00F929DD" w:rsidRPr="00DE5C5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Административный процесс</w:t>
            </w:r>
          </w:p>
        </w:tc>
      </w:tr>
      <w:tr w:rsidR="00F929DD" w:rsidRPr="00C92DF3" w14:paraId="0184B1D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F1C0F1" w14:textId="57978F7C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AFF27C" w14:textId="77777777" w:rsidR="00210262" w:rsidRPr="00B251DD" w:rsidRDefault="00210262" w:rsidP="002102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3129919" w14:textId="45DC9695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Деятельность органов публичной власти по реализации прав граждан и организаций на получение материальных или духовных благ называется предоставлением государственных</w:t>
            </w:r>
            <w:r w:rsidR="0021026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</w:t>
            </w: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882874" w14:textId="77777777" w:rsidR="00F929DD" w:rsidRPr="00C92DF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услуг.</w:t>
            </w:r>
          </w:p>
        </w:tc>
      </w:tr>
      <w:tr w:rsidR="00F929DD" w:rsidRPr="00C92DF3" w14:paraId="2C38A2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A7A527" w14:textId="31A8E229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89A4C7" w14:textId="77777777" w:rsidR="00210262" w:rsidRPr="00B251DD" w:rsidRDefault="00210262" w:rsidP="002102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49E61E6" w14:textId="77777777" w:rsidR="00F929DD" w:rsidRPr="000A4FBE" w:rsidRDefault="00F929DD" w:rsidP="00F929D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Направление гражданином в государственный орган письменного предложения, заявления или жалобы в целях защиты своих прав называется административное __________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1E809C" w14:textId="77777777" w:rsidR="00F929DD" w:rsidRPr="00C92DF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2D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обращение</w:t>
            </w:r>
          </w:p>
        </w:tc>
      </w:tr>
      <w:tr w:rsidR="00F929DD" w:rsidRPr="00794386" w14:paraId="7E2DDBC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B1CF4C" w14:textId="4BE6E90F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A4644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3166643" w14:textId="77777777" w:rsidR="00F929DD" w:rsidRPr="000A4FBE" w:rsidRDefault="00F929DD" w:rsidP="00F92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актом исполнительного органа публичной власти заканчивается процедура лицензирования при соответствии заявителя всем требованиям?</w:t>
            </w:r>
          </w:p>
          <w:p w14:paraId="7D5DDDB8" w14:textId="77777777" w:rsidR="00F929DD" w:rsidRPr="000A4FBE" w:rsidRDefault="00F929DD" w:rsidP="00F929DD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Выдачей устного разрешения под протокол</w:t>
            </w:r>
          </w:p>
          <w:p w14:paraId="150FE3B1" w14:textId="77777777" w:rsidR="00F929DD" w:rsidRPr="000A4FBE" w:rsidRDefault="00F929DD" w:rsidP="00F929DD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Публикацией статьи в местной газете</w:t>
            </w:r>
          </w:p>
          <w:p w14:paraId="1D9EBCEB" w14:textId="77777777" w:rsidR="00F929DD" w:rsidRPr="000A4FBE" w:rsidRDefault="00F929DD" w:rsidP="00F929DD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Принятием решения о предоставлении лицензии и внесением записи в реестр лицензий</w:t>
            </w:r>
          </w:p>
          <w:p w14:paraId="6DC23F03" w14:textId="77777777" w:rsidR="00F929DD" w:rsidRPr="000A4FBE" w:rsidRDefault="00F929DD" w:rsidP="00F929DD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Направлением рекомендательного письма</w:t>
            </w:r>
          </w:p>
          <w:p w14:paraId="4FF84668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1E86A" w14:textId="77777777" w:rsidR="00F929DD" w:rsidRPr="00794386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43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F929DD" w:rsidRPr="00794386" w14:paraId="2A602AA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681F9" w14:textId="04E47329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C4FBE8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F929DD" w:rsidRPr="00014251" w14:paraId="7B0E2143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0D00D3F1" w14:textId="77777777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 Предложение</w:t>
                  </w:r>
                </w:p>
              </w:tc>
              <w:tc>
                <w:tcPr>
                  <w:tcW w:w="3741" w:type="dxa"/>
                </w:tcPr>
                <w:p w14:paraId="73CF8429" w14:textId="77777777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Требование</w:t>
                  </w:r>
                  <w:proofErr w:type="spellEnd"/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о восстановлении или защите нарушенных прав, свобод или законных интересов.</w:t>
                  </w:r>
                </w:p>
              </w:tc>
            </w:tr>
            <w:tr w:rsidR="00F929DD" w:rsidRPr="00014251" w14:paraId="042B471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81EF7A8" w14:textId="77777777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Заявление</w:t>
                  </w:r>
                </w:p>
              </w:tc>
              <w:tc>
                <w:tcPr>
                  <w:tcW w:w="3741" w:type="dxa"/>
                </w:tcPr>
                <w:p w14:paraId="070FCCAA" w14:textId="2CB72A82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0A4FBE">
                    <w:rPr>
                      <w:iCs/>
                    </w:rPr>
                    <w:t xml:space="preserve"> </w:t>
                  </w: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Рекомендация по совершенствованию законов, деятельности государственных органов или улучшению социально-экономической сферы.</w:t>
                  </w:r>
                </w:p>
              </w:tc>
            </w:tr>
            <w:tr w:rsidR="00F929DD" w:rsidRPr="00014251" w14:paraId="090B73E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B51F839" w14:textId="77777777" w:rsidR="00F929DD" w:rsidRPr="000A4FBE" w:rsidRDefault="00F929DD" w:rsidP="00F929DD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 Жалоба</w:t>
                  </w:r>
                </w:p>
              </w:tc>
              <w:tc>
                <w:tcPr>
                  <w:tcW w:w="3741" w:type="dxa"/>
                </w:tcPr>
                <w:p w14:paraId="62AC5A27" w14:textId="77777777" w:rsidR="00F929DD" w:rsidRPr="000A4FB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Просьба о содействии в реализации конституционных прав заявителя или сообщении о нарушении законов без требования восстановить его личное право.</w:t>
                  </w:r>
                </w:p>
              </w:tc>
            </w:tr>
          </w:tbl>
          <w:p w14:paraId="1769D6FC" w14:textId="77777777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693D44" w14:textId="77777777" w:rsidR="00F929DD" w:rsidRPr="00794386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43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В, 3 — А.</w:t>
            </w:r>
          </w:p>
        </w:tc>
      </w:tr>
      <w:tr w:rsidR="00F929DD" w:rsidRPr="00DE5C53" w14:paraId="1C42931C" w14:textId="77777777" w:rsidTr="00592016">
        <w:trPr>
          <w:trHeight w:val="42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09F59BE" w14:textId="63EEE4AF" w:rsidR="00F929DD" w:rsidRPr="00DE5C5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F1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Реализует нормы гражданского и иных отраслей права по наследственному правопреемству имущества, имущественных прав и материальных благ, принадлежавших наследодателю на день открытия наследства, возникшие из совершенного им в установленном порядке завещания либо без совершения такового</w:t>
            </w:r>
          </w:p>
        </w:tc>
      </w:tr>
      <w:tr w:rsidR="00F929DD" w:rsidRPr="00DE5C53" w14:paraId="78CAEEAD" w14:textId="77777777" w:rsidTr="00592016">
        <w:trPr>
          <w:trHeight w:val="42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1125EC8" w14:textId="13B7F4C2" w:rsidR="00F929DD" w:rsidRPr="00DE5C5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Наследственное право</w:t>
            </w:r>
          </w:p>
        </w:tc>
      </w:tr>
      <w:tr w:rsidR="00F929DD" w:rsidRPr="00C92DF3" w14:paraId="5C1119C7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3362C1" w14:textId="09E155D8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6BF822" w14:textId="77777777" w:rsidR="00500F0E" w:rsidRPr="00B251DD" w:rsidRDefault="00500F0E" w:rsidP="00500F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8EA2363" w14:textId="5D0DE389" w:rsidR="00F929DD" w:rsidRPr="002D558A" w:rsidRDefault="00F929DD" w:rsidP="00F929D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D558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Предметом завещательного отказа являются действия __________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5C7C16" w14:textId="18A164EA" w:rsidR="00F929DD" w:rsidRPr="00B20187" w:rsidRDefault="00F929DD" w:rsidP="00F929DD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2018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имущественного характера</w:t>
            </w:r>
          </w:p>
        </w:tc>
      </w:tr>
      <w:tr w:rsidR="00F929DD" w:rsidRPr="00C92DF3" w14:paraId="0D9ECE43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44AF11" w14:textId="32EE4928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55DAF7" w14:textId="77777777" w:rsidR="00500F0E" w:rsidRPr="00B251DD" w:rsidRDefault="00500F0E" w:rsidP="00500F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DFD0CB8" w14:textId="565B6625" w:rsidR="00F929DD" w:rsidRPr="008B177A" w:rsidRDefault="00F929DD" w:rsidP="00F929D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B177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Кредиторы наследодателя вправе предъявить свои требования к ___________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DDDE1D" w14:textId="7B546916" w:rsidR="00F929DD" w:rsidRPr="00B20187" w:rsidRDefault="00F929DD" w:rsidP="00F92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18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наследникам, принявшим наследство</w:t>
            </w:r>
          </w:p>
        </w:tc>
      </w:tr>
      <w:tr w:rsidR="00F929DD" w:rsidRPr="00C92DF3" w14:paraId="7AC5ACDD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00255" w14:textId="1CA3DB53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F1746C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73FDAAD2" w14:textId="77777777" w:rsidR="00F929DD" w:rsidRPr="002D3ECA" w:rsidRDefault="00F929DD" w:rsidP="00F929D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2D3ECA">
              <w:rPr>
                <w:color w:val="000000"/>
              </w:rPr>
              <w:t>Не имеют права на составление завещания граждане</w:t>
            </w:r>
            <w:r>
              <w:rPr>
                <w:color w:val="000000"/>
              </w:rPr>
              <w:t>…</w:t>
            </w:r>
          </w:p>
          <w:p w14:paraId="658F3FE2" w14:textId="77777777" w:rsidR="00F929DD" w:rsidRPr="007C25B5" w:rsidRDefault="00F929DD" w:rsidP="00F929DD">
            <w:pPr>
              <w:pStyle w:val="a6"/>
              <w:spacing w:before="0" w:beforeAutospacing="0" w:after="0" w:afterAutospacing="0"/>
              <w:rPr>
                <w:bCs/>
                <w:color w:val="000000"/>
              </w:rPr>
            </w:pPr>
            <w:r w:rsidRPr="007C25B5">
              <w:rPr>
                <w:bCs/>
                <w:color w:val="000000"/>
              </w:rPr>
              <w:t>А) недееспособные и ограниченно дееспособные</w:t>
            </w:r>
          </w:p>
          <w:p w14:paraId="4392BC35" w14:textId="77777777" w:rsidR="00F929DD" w:rsidRPr="002D3ECA" w:rsidRDefault="00F929DD" w:rsidP="00F929D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Pr="002D3ECA">
              <w:rPr>
                <w:color w:val="000000"/>
              </w:rPr>
              <w:t>) находящиеся под патронажем</w:t>
            </w:r>
          </w:p>
          <w:p w14:paraId="6F4B27CD" w14:textId="77777777" w:rsidR="00F929DD" w:rsidRPr="002D3ECA" w:rsidRDefault="00F929DD" w:rsidP="00F929D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2D3ECA">
              <w:rPr>
                <w:color w:val="000000"/>
              </w:rPr>
              <w:t>) эмансипированные</w:t>
            </w:r>
          </w:p>
          <w:p w14:paraId="3142C88D" w14:textId="77777777" w:rsidR="00F929DD" w:rsidRPr="002D3ECA" w:rsidRDefault="00F929DD" w:rsidP="00F929D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2D3ECA">
              <w:rPr>
                <w:color w:val="000000"/>
              </w:rPr>
              <w:t>) несовершеннолетние, вступившие в брак</w:t>
            </w:r>
          </w:p>
          <w:p w14:paraId="63A65D61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93EAA" w14:textId="6B197796" w:rsidR="00F929DD" w:rsidRPr="00C92DF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F929DD" w:rsidRPr="00C92DF3" w14:paraId="51612B8C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71936" w14:textId="0B46FFB6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81C75F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F929DD" w:rsidRPr="00014251" w14:paraId="50AA0E03" w14:textId="77777777" w:rsidTr="00592016">
              <w:trPr>
                <w:trHeight w:val="651"/>
              </w:trPr>
              <w:tc>
                <w:tcPr>
                  <w:tcW w:w="3741" w:type="dxa"/>
                </w:tcPr>
                <w:p w14:paraId="0CCA4FE5" w14:textId="0EBDC686" w:rsidR="00F929DD" w:rsidRPr="003B59A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59A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3B59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Полнородные и неполнородные братья и сестры наследодателя</w:t>
                  </w:r>
                </w:p>
              </w:tc>
              <w:tc>
                <w:tcPr>
                  <w:tcW w:w="3741" w:type="dxa"/>
                </w:tcPr>
                <w:p w14:paraId="4867C980" w14:textId="07B8BB6A" w:rsidR="00F929DD" w:rsidRPr="003B59A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59A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 w:rsidRPr="003B59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Первая очередь</w:t>
                  </w:r>
                </w:p>
              </w:tc>
            </w:tr>
            <w:tr w:rsidR="00F929DD" w:rsidRPr="00014251" w14:paraId="744F481F" w14:textId="77777777" w:rsidTr="00592016">
              <w:trPr>
                <w:trHeight w:val="513"/>
              </w:trPr>
              <w:tc>
                <w:tcPr>
                  <w:tcW w:w="3741" w:type="dxa"/>
                </w:tcPr>
                <w:p w14:paraId="4E0479BE" w14:textId="77777777" w:rsidR="00F929DD" w:rsidRPr="003B59AE" w:rsidRDefault="00F929DD" w:rsidP="00F929D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59A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3B59A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B59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  Дети</w:t>
                  </w:r>
                  <w:proofErr w:type="gramEnd"/>
                  <w:r w:rsidRPr="003B59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супруг и родители наследодателя</w:t>
                  </w:r>
                </w:p>
                <w:p w14:paraId="26E8731D" w14:textId="1CBF4FA8" w:rsidR="00F929DD" w:rsidRPr="003B59A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59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  </w:t>
                  </w:r>
                </w:p>
              </w:tc>
              <w:tc>
                <w:tcPr>
                  <w:tcW w:w="3741" w:type="dxa"/>
                </w:tcPr>
                <w:p w14:paraId="3E94FA33" w14:textId="451DEC11" w:rsidR="00F929DD" w:rsidRPr="003B59A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59A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3B59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Вторая очередь</w:t>
                  </w:r>
                </w:p>
              </w:tc>
            </w:tr>
            <w:tr w:rsidR="00F929DD" w:rsidRPr="00014251" w14:paraId="4D32C722" w14:textId="77777777" w:rsidTr="00592016">
              <w:trPr>
                <w:trHeight w:val="513"/>
              </w:trPr>
              <w:tc>
                <w:tcPr>
                  <w:tcW w:w="3741" w:type="dxa"/>
                </w:tcPr>
                <w:p w14:paraId="208EC60C" w14:textId="4785ABFE" w:rsidR="00F929DD" w:rsidRPr="003B59AE" w:rsidRDefault="00F929DD" w:rsidP="00F929DD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3B59A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3B59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Полнородные и неполнородные братья и сестры родителей наследодателя (дяди и тети)</w:t>
                  </w:r>
                </w:p>
              </w:tc>
              <w:tc>
                <w:tcPr>
                  <w:tcW w:w="3741" w:type="dxa"/>
                </w:tcPr>
                <w:p w14:paraId="20508CB5" w14:textId="17B4F960" w:rsidR="00F929DD" w:rsidRPr="003B59AE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59A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 </w:t>
                  </w:r>
                  <w:r w:rsidRPr="003B59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Третья очередь</w:t>
                  </w:r>
                </w:p>
              </w:tc>
            </w:tr>
          </w:tbl>
          <w:p w14:paraId="375F33A4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4CDA57" w14:textId="510F4B5E" w:rsidR="00F929DD" w:rsidRPr="00C92DF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59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В.</w:t>
            </w:r>
          </w:p>
        </w:tc>
      </w:tr>
      <w:tr w:rsidR="00F929DD" w:rsidRPr="00DE5C53" w14:paraId="7282C6FA" w14:textId="77777777" w:rsidTr="00592016">
        <w:trPr>
          <w:trHeight w:val="42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B1F1558" w14:textId="0FF9F679" w:rsidR="00F929DD" w:rsidRPr="00F15AB5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5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ОПК-2.11 </w:t>
            </w:r>
            <w:r w:rsidRPr="00F15AB5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 административно-процессуальные нормы в сфере судебного контроля за законностью и обоснованностью осуществления публичных полномочий, а также защиты нарушенных или оспариваемых прав, свобод и законных интересов граждан и организаций в сфере административных правоотношений</w:t>
            </w:r>
          </w:p>
        </w:tc>
      </w:tr>
      <w:tr w:rsidR="00F929DD" w:rsidRPr="00DE5C53" w14:paraId="2966E33D" w14:textId="77777777" w:rsidTr="00592016">
        <w:trPr>
          <w:trHeight w:val="426"/>
        </w:trPr>
        <w:tc>
          <w:tcPr>
            <w:tcW w:w="109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186852" w14:textId="121E4063" w:rsidR="00F929DD" w:rsidRPr="00DE5C5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Административн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ое судопроизводство</w:t>
            </w:r>
          </w:p>
        </w:tc>
      </w:tr>
      <w:tr w:rsidR="00F929DD" w:rsidRPr="00C92DF3" w14:paraId="10A5796E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285FA4" w14:textId="6FAB6D5A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76A698" w14:textId="77777777" w:rsidR="00500F0E" w:rsidRPr="00B251DD" w:rsidRDefault="00500F0E" w:rsidP="00500F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D95871C" w14:textId="5B960200" w:rsidR="00F929DD" w:rsidRPr="00982285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______________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6D1AAF" w14:textId="24D7A12E" w:rsidR="00F929DD" w:rsidRPr="00A315A2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15A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экспертизу (экспертиза).</w:t>
            </w:r>
          </w:p>
        </w:tc>
      </w:tr>
      <w:tr w:rsidR="00F929DD" w:rsidRPr="00C92DF3" w14:paraId="76956212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CFDC9F" w14:textId="6F0C0F8B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8613F9" w14:textId="77777777" w:rsidR="00500F0E" w:rsidRPr="00B251DD" w:rsidRDefault="00500F0E" w:rsidP="00500F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6193190" w14:textId="2453D69C" w:rsidR="00F929DD" w:rsidRDefault="00F929DD" w:rsidP="00F929DD">
            <w:pPr>
              <w:pStyle w:val="a7"/>
              <w:tabs>
                <w:tab w:val="left" w:pos="708"/>
              </w:tabs>
              <w:jc w:val="both"/>
              <w:rPr>
                <w:b/>
              </w:rPr>
            </w:pPr>
            <w:proofErr w:type="gramStart"/>
            <w:r>
              <w:t>Пересмотр по существу</w:t>
            </w:r>
            <w:proofErr w:type="gramEnd"/>
            <w:r>
              <w:t xml:space="preserve"> вышестоящей судебной инстанцией решений нижестоящих судов, не вступивших в законную силу, называется ____________</w:t>
            </w:r>
          </w:p>
          <w:p w14:paraId="2F8F1996" w14:textId="77777777" w:rsidR="00F929DD" w:rsidRDefault="00F929DD" w:rsidP="00F929DD">
            <w:pPr>
              <w:pStyle w:val="a7"/>
              <w:tabs>
                <w:tab w:val="left" w:pos="708"/>
              </w:tabs>
              <w:ind w:firstLine="567"/>
              <w:jc w:val="both"/>
            </w:pPr>
          </w:p>
          <w:p w14:paraId="734FA0F1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DE2DF1" w14:textId="29D5BAD7" w:rsidR="00F929DD" w:rsidRPr="00A315A2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1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апелляцией (апелляция).</w:t>
            </w:r>
          </w:p>
        </w:tc>
      </w:tr>
      <w:tr w:rsidR="00F929DD" w:rsidRPr="00C92DF3" w14:paraId="213E9147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68B35" w14:textId="451288BC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EDA0EC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83CDD49" w14:textId="77777777" w:rsidR="00F929DD" w:rsidRDefault="00F929DD" w:rsidP="00F929DD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 на административное обжалование незаконных действий и решений, нарушающих права граждан, означает возможность обращения гражданина с жалобой в:</w:t>
            </w:r>
          </w:p>
          <w:p w14:paraId="720209C4" w14:textId="77777777" w:rsidR="00F929DD" w:rsidRDefault="00F929DD" w:rsidP="00F929DD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Суд по месту жительства</w:t>
            </w:r>
          </w:p>
          <w:p w14:paraId="533D92A6" w14:textId="77777777" w:rsidR="00F929DD" w:rsidRPr="002C4B5F" w:rsidRDefault="00F929DD" w:rsidP="00F929DD">
            <w:pPr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4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Б) Вышестоящий орган (должностному лицу) по отношению к тому, действие которого обжалуется</w:t>
            </w:r>
          </w:p>
          <w:p w14:paraId="7C2FBA40" w14:textId="77777777" w:rsidR="00F929DD" w:rsidRDefault="00F929DD" w:rsidP="00F929DD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В) Суд по месту нахождения органа (организации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нарушившего права гражданина</w:t>
            </w:r>
          </w:p>
          <w:p w14:paraId="4E09222F" w14:textId="77777777" w:rsidR="00F929DD" w:rsidRDefault="00F929DD" w:rsidP="00F929DD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Прокуратуру</w:t>
            </w:r>
          </w:p>
          <w:p w14:paraId="19771FE9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0FF534" w14:textId="4F714582" w:rsidR="00F929DD" w:rsidRPr="00C92DF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F929DD" w:rsidRPr="00C92DF3" w14:paraId="2E0112BD" w14:textId="77777777" w:rsidTr="00592016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822DA2" w14:textId="745E8907" w:rsidR="00F929DD" w:rsidRDefault="004D1DF3" w:rsidP="00F929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433EC6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8B7F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F929DD" w:rsidRPr="00014251" w14:paraId="5366165B" w14:textId="77777777" w:rsidTr="00592016">
              <w:trPr>
                <w:trHeight w:val="651"/>
              </w:trPr>
              <w:tc>
                <w:tcPr>
                  <w:tcW w:w="3741" w:type="dxa"/>
                </w:tcPr>
                <w:p w14:paraId="37CBFEE2" w14:textId="35BC2B21" w:rsidR="00F929DD" w:rsidRPr="00617488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48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6174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Административный истец</w:t>
                  </w:r>
                </w:p>
              </w:tc>
              <w:tc>
                <w:tcPr>
                  <w:tcW w:w="3741" w:type="dxa"/>
                </w:tcPr>
                <w:p w14:paraId="27FDEC7C" w14:textId="065E0BA3" w:rsidR="00F929DD" w:rsidRPr="00617488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48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6174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Лицо, к которому предъявлено требование об оспаривании его решения, действия (бездействия) или о защите нарушенных прав</w:t>
                  </w:r>
                </w:p>
              </w:tc>
            </w:tr>
            <w:tr w:rsidR="00F929DD" w:rsidRPr="00014251" w14:paraId="3E18927A" w14:textId="77777777" w:rsidTr="00592016">
              <w:trPr>
                <w:trHeight w:val="513"/>
              </w:trPr>
              <w:tc>
                <w:tcPr>
                  <w:tcW w:w="3741" w:type="dxa"/>
                </w:tcPr>
                <w:p w14:paraId="0E747B93" w14:textId="2CB40CE5" w:rsidR="00F929DD" w:rsidRPr="00617488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48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617488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6174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Административный ответчик</w:t>
                  </w:r>
                </w:p>
              </w:tc>
              <w:tc>
                <w:tcPr>
                  <w:tcW w:w="3741" w:type="dxa"/>
                </w:tcPr>
                <w:p w14:paraId="25B57A11" w14:textId="00A47935" w:rsidR="00F929DD" w:rsidRPr="00617488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48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Б. </w:t>
                  </w:r>
                  <w:r w:rsidRPr="006174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Лицо, чьи права и обязанности могут быть затронуты при разрешении административного </w:t>
                  </w:r>
                  <w:r w:rsidRPr="00617488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дела, вступающее в процесс по своей инициативе или привлекаемое судом</w:t>
                  </w:r>
                </w:p>
              </w:tc>
            </w:tr>
            <w:tr w:rsidR="00F929DD" w:rsidRPr="00014251" w14:paraId="435EFE18" w14:textId="77777777" w:rsidTr="00592016">
              <w:trPr>
                <w:trHeight w:val="513"/>
              </w:trPr>
              <w:tc>
                <w:tcPr>
                  <w:tcW w:w="3741" w:type="dxa"/>
                </w:tcPr>
                <w:p w14:paraId="4FB823EB" w14:textId="77E7B2EC" w:rsidR="00F929DD" w:rsidRPr="00617488" w:rsidRDefault="00F929DD" w:rsidP="00F929DD">
                  <w:pPr>
                    <w:tabs>
                      <w:tab w:val="left" w:pos="764"/>
                    </w:tabs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617488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 xml:space="preserve">3. </w:t>
                  </w:r>
                  <w:r w:rsidRPr="006174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Заинтересованное лицо</w:t>
                  </w:r>
                </w:p>
              </w:tc>
              <w:tc>
                <w:tcPr>
                  <w:tcW w:w="3741" w:type="dxa"/>
                </w:tcPr>
                <w:p w14:paraId="49E7F957" w14:textId="77777777" w:rsidR="00F929DD" w:rsidRPr="00617488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488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Лицо, которое обратилось в суд в защиту своих нарушенных или оспариваемых прав, свобод и законных интересов</w:t>
                  </w:r>
                </w:p>
                <w:p w14:paraId="6646C0CA" w14:textId="63556448" w:rsidR="00F929DD" w:rsidRPr="00617488" w:rsidRDefault="00F929DD" w:rsidP="00F929DD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11D5DAC" w14:textId="77777777" w:rsidR="00F929DD" w:rsidRPr="008B7FD1" w:rsidRDefault="00F929DD" w:rsidP="00F929DD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9F3D58" w14:textId="71DA0D8D" w:rsidR="00F929DD" w:rsidRPr="00C92DF3" w:rsidRDefault="00F929DD" w:rsidP="00F929D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lastRenderedPageBreak/>
              <w:t>1 — В, 2 — А, 3 — Б.</w:t>
            </w:r>
          </w:p>
        </w:tc>
      </w:tr>
    </w:tbl>
    <w:p w14:paraId="52E26806" w14:textId="64E2C629" w:rsidR="0004375F" w:rsidRDefault="0004375F"/>
    <w:p w14:paraId="2373E6A1" w14:textId="77777777" w:rsidR="00A10EDD" w:rsidRPr="005A2A2D" w:rsidRDefault="00A10EDD" w:rsidP="00A10ED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30636F27" w14:textId="77777777" w:rsidR="00A10EDD" w:rsidRDefault="00A10EDD" w:rsidP="00A10EDD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AD90A7A" w14:textId="77777777" w:rsidR="00A10EDD" w:rsidRDefault="00A10EDD"/>
    <w:sectPr w:rsidR="00A10ED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5543D" w14:textId="77777777" w:rsidR="00A10EDD" w:rsidRDefault="00A10EDD" w:rsidP="00A10EDD">
      <w:pPr>
        <w:spacing w:after="0" w:line="240" w:lineRule="auto"/>
      </w:pPr>
      <w:r>
        <w:separator/>
      </w:r>
    </w:p>
  </w:endnote>
  <w:endnote w:type="continuationSeparator" w:id="0">
    <w:p w14:paraId="63D75832" w14:textId="77777777" w:rsidR="00A10EDD" w:rsidRDefault="00A10EDD" w:rsidP="00A10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989552"/>
      <w:docPartObj>
        <w:docPartGallery w:val="Page Numbers (Bottom of Page)"/>
        <w:docPartUnique/>
      </w:docPartObj>
    </w:sdtPr>
    <w:sdtEndPr/>
    <w:sdtContent>
      <w:p w14:paraId="60C61E72" w14:textId="0AECD037" w:rsidR="00A10EDD" w:rsidRDefault="00A10ED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854E59" w14:textId="77777777" w:rsidR="00A10EDD" w:rsidRDefault="00A10ED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9CAF7" w14:textId="77777777" w:rsidR="00A10EDD" w:rsidRDefault="00A10EDD" w:rsidP="00A10EDD">
      <w:pPr>
        <w:spacing w:after="0" w:line="240" w:lineRule="auto"/>
      </w:pPr>
      <w:r>
        <w:separator/>
      </w:r>
    </w:p>
  </w:footnote>
  <w:footnote w:type="continuationSeparator" w:id="0">
    <w:p w14:paraId="4934FBC2" w14:textId="77777777" w:rsidR="00A10EDD" w:rsidRDefault="00A10EDD" w:rsidP="00A10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B2428"/>
    <w:multiLevelType w:val="multilevel"/>
    <w:tmpl w:val="82E4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C7477"/>
    <w:multiLevelType w:val="hybridMultilevel"/>
    <w:tmpl w:val="B9C0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62643"/>
    <w:multiLevelType w:val="hybridMultilevel"/>
    <w:tmpl w:val="26D404A6"/>
    <w:lvl w:ilvl="0" w:tplc="2E4C72D0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5520C"/>
    <w:multiLevelType w:val="multilevel"/>
    <w:tmpl w:val="CBFA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2A013F"/>
    <w:multiLevelType w:val="hybridMultilevel"/>
    <w:tmpl w:val="D53E3B70"/>
    <w:lvl w:ilvl="0" w:tplc="D6784D10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5" w15:restartNumberingAfterBreak="0">
    <w:nsid w:val="4022143B"/>
    <w:multiLevelType w:val="multilevel"/>
    <w:tmpl w:val="B1C6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B733B"/>
    <w:multiLevelType w:val="hybridMultilevel"/>
    <w:tmpl w:val="D53E3B70"/>
    <w:lvl w:ilvl="0" w:tplc="D6784D10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7" w15:restartNumberingAfterBreak="0">
    <w:nsid w:val="4EC05A71"/>
    <w:multiLevelType w:val="multilevel"/>
    <w:tmpl w:val="B64A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157374"/>
    <w:multiLevelType w:val="multilevel"/>
    <w:tmpl w:val="E062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4349C"/>
    <w:multiLevelType w:val="multilevel"/>
    <w:tmpl w:val="275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C63B29"/>
    <w:multiLevelType w:val="multilevel"/>
    <w:tmpl w:val="CDC47E9A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7CE37068"/>
    <w:multiLevelType w:val="hybridMultilevel"/>
    <w:tmpl w:val="D53E3B70"/>
    <w:lvl w:ilvl="0" w:tplc="D6784D10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3" w15:restartNumberingAfterBreak="0">
    <w:nsid w:val="7D8C41D2"/>
    <w:multiLevelType w:val="multilevel"/>
    <w:tmpl w:val="B8A4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0"/>
  </w:num>
  <w:num w:numId="5">
    <w:abstractNumId w:val="13"/>
  </w:num>
  <w:num w:numId="6">
    <w:abstractNumId w:val="7"/>
  </w:num>
  <w:num w:numId="7">
    <w:abstractNumId w:val="8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86"/>
    <w:rsid w:val="0000017A"/>
    <w:rsid w:val="000130E4"/>
    <w:rsid w:val="0004375F"/>
    <w:rsid w:val="00082BB4"/>
    <w:rsid w:val="000B6A14"/>
    <w:rsid w:val="00110074"/>
    <w:rsid w:val="001A4B31"/>
    <w:rsid w:val="001D2C96"/>
    <w:rsid w:val="00210262"/>
    <w:rsid w:val="00287F8B"/>
    <w:rsid w:val="002C4B5F"/>
    <w:rsid w:val="002C68AE"/>
    <w:rsid w:val="002D558A"/>
    <w:rsid w:val="003043E6"/>
    <w:rsid w:val="0031084C"/>
    <w:rsid w:val="003374E2"/>
    <w:rsid w:val="003B0DC1"/>
    <w:rsid w:val="003B59AE"/>
    <w:rsid w:val="004105EE"/>
    <w:rsid w:val="00414317"/>
    <w:rsid w:val="00460443"/>
    <w:rsid w:val="00473C14"/>
    <w:rsid w:val="00477D9F"/>
    <w:rsid w:val="004C1211"/>
    <w:rsid w:val="004D1DF3"/>
    <w:rsid w:val="00500F0E"/>
    <w:rsid w:val="005314E3"/>
    <w:rsid w:val="00533BD8"/>
    <w:rsid w:val="005831C7"/>
    <w:rsid w:val="00617488"/>
    <w:rsid w:val="006578D5"/>
    <w:rsid w:val="0068168E"/>
    <w:rsid w:val="006A76BE"/>
    <w:rsid w:val="0072539B"/>
    <w:rsid w:val="00731EF9"/>
    <w:rsid w:val="0076598F"/>
    <w:rsid w:val="00794579"/>
    <w:rsid w:val="007B5EDC"/>
    <w:rsid w:val="007C25B5"/>
    <w:rsid w:val="00827A9E"/>
    <w:rsid w:val="00874C43"/>
    <w:rsid w:val="00883FC7"/>
    <w:rsid w:val="008B177A"/>
    <w:rsid w:val="008D476E"/>
    <w:rsid w:val="009421C7"/>
    <w:rsid w:val="009614F9"/>
    <w:rsid w:val="0096677B"/>
    <w:rsid w:val="00974097"/>
    <w:rsid w:val="00A007C8"/>
    <w:rsid w:val="00A10D04"/>
    <w:rsid w:val="00A10EDD"/>
    <w:rsid w:val="00A315A2"/>
    <w:rsid w:val="00A71AD9"/>
    <w:rsid w:val="00AB3A61"/>
    <w:rsid w:val="00AB51B7"/>
    <w:rsid w:val="00AC1D47"/>
    <w:rsid w:val="00AD3790"/>
    <w:rsid w:val="00AE6CC0"/>
    <w:rsid w:val="00B20187"/>
    <w:rsid w:val="00B410BF"/>
    <w:rsid w:val="00B46F83"/>
    <w:rsid w:val="00B55DE3"/>
    <w:rsid w:val="00BC4F86"/>
    <w:rsid w:val="00C107E1"/>
    <w:rsid w:val="00C973AE"/>
    <w:rsid w:val="00CA4F8D"/>
    <w:rsid w:val="00CB4E70"/>
    <w:rsid w:val="00CC5336"/>
    <w:rsid w:val="00CD3F64"/>
    <w:rsid w:val="00D63348"/>
    <w:rsid w:val="00DA7364"/>
    <w:rsid w:val="00E02D8E"/>
    <w:rsid w:val="00E04349"/>
    <w:rsid w:val="00E6428F"/>
    <w:rsid w:val="00EC3908"/>
    <w:rsid w:val="00EF1CD3"/>
    <w:rsid w:val="00F15AB5"/>
    <w:rsid w:val="00F46589"/>
    <w:rsid w:val="00F9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864A"/>
  <w15:chartTrackingRefBased/>
  <w15:docId w15:val="{9B3A8714-871D-4079-81DC-853B8C06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790"/>
    <w:pPr>
      <w:ind w:left="720"/>
      <w:contextualSpacing/>
    </w:pPr>
  </w:style>
  <w:style w:type="table" w:styleId="a4">
    <w:name w:val="Table Grid"/>
    <w:basedOn w:val="a1"/>
    <w:uiPriority w:val="39"/>
    <w:rsid w:val="00AD3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D3790"/>
    <w:rPr>
      <w:b/>
      <w:bCs/>
    </w:rPr>
  </w:style>
  <w:style w:type="character" w:customStyle="1" w:styleId="2">
    <w:name w:val="Основной текст (2)_"/>
    <w:basedOn w:val="a0"/>
    <w:link w:val="20"/>
    <w:rsid w:val="008D476E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476E"/>
    <w:pPr>
      <w:widowControl w:val="0"/>
      <w:shd w:val="clear" w:color="auto" w:fill="FFFFFF"/>
      <w:spacing w:after="0" w:line="288" w:lineRule="exact"/>
      <w:ind w:hanging="600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character" w:customStyle="1" w:styleId="3">
    <w:name w:val="Основной текст (3)_"/>
    <w:basedOn w:val="a0"/>
    <w:link w:val="30"/>
    <w:rsid w:val="008D476E"/>
    <w:rPr>
      <w:rFonts w:ascii="Cambria" w:eastAsia="Cambria" w:hAnsi="Cambria" w:cs="Cambria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D476E"/>
    <w:pPr>
      <w:widowControl w:val="0"/>
      <w:shd w:val="clear" w:color="auto" w:fill="FFFFFF"/>
      <w:spacing w:after="0" w:line="250" w:lineRule="exact"/>
      <w:jc w:val="both"/>
    </w:pPr>
    <w:rPr>
      <w:rFonts w:ascii="Cambria" w:eastAsia="Cambria" w:hAnsi="Cambria" w:cs="Cambria"/>
      <w:b/>
      <w:bCs/>
      <w:sz w:val="21"/>
      <w:szCs w:val="21"/>
    </w:rPr>
  </w:style>
  <w:style w:type="paragraph" w:styleId="a6">
    <w:name w:val="Normal (Web)"/>
    <w:basedOn w:val="a"/>
    <w:uiPriority w:val="99"/>
    <w:unhideWhenUsed/>
    <w:rsid w:val="007C2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5831C7"/>
  </w:style>
  <w:style w:type="paragraph" w:styleId="a7">
    <w:name w:val="header"/>
    <w:basedOn w:val="a"/>
    <w:link w:val="a8"/>
    <w:unhideWhenUsed/>
    <w:rsid w:val="00A315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A315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10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0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2980</Words>
  <Characters>16986</Characters>
  <Application>Microsoft Office Word</Application>
  <DocSecurity>0</DocSecurity>
  <Lines>141</Lines>
  <Paragraphs>39</Paragraphs>
  <ScaleCrop>false</ScaleCrop>
  <Company/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89</cp:revision>
  <dcterms:created xsi:type="dcterms:W3CDTF">2026-07-22T07:28:00Z</dcterms:created>
  <dcterms:modified xsi:type="dcterms:W3CDTF">2026-08-19T11:59:00Z</dcterms:modified>
</cp:coreProperties>
</file>