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4CDAA" w14:textId="77777777" w:rsidR="00023FA7" w:rsidRPr="000102C3" w:rsidRDefault="00023FA7" w:rsidP="00023FA7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6332A927" w14:textId="77777777" w:rsidR="00023FA7" w:rsidRPr="000102C3" w:rsidRDefault="00023FA7" w:rsidP="00023FA7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6579EC22" w14:textId="77777777" w:rsidR="00023FA7" w:rsidRDefault="00023FA7"/>
    <w:tbl>
      <w:tblPr>
        <w:tblStyle w:val="a3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12"/>
        <w:gridCol w:w="2628"/>
      </w:tblGrid>
      <w:tr w:rsidR="00BC25C1" w:rsidRPr="00982285" w14:paraId="35F6A258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B8DB21B" w14:textId="77777777" w:rsidR="00BC25C1" w:rsidRPr="00982285" w:rsidRDefault="00BC25C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ОПК-7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пособен соблюдать принципы этики юриста, в том числе в части антикоррупционных стандартов поведения</w:t>
            </w:r>
          </w:p>
        </w:tc>
      </w:tr>
      <w:tr w:rsidR="00BC25C1" w:rsidRPr="00982285" w14:paraId="20F767BD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1BED4D2" w14:textId="77777777" w:rsidR="00BC25C1" w:rsidRPr="00982285" w:rsidRDefault="00BC25C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</w:t>
            </w:r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7.1 Исполняет свои профессиональные обязанности по применению юридических мер воздействия, соблюдая этические нормы при обеспечении правопорядка и безопасности</w:t>
            </w:r>
          </w:p>
        </w:tc>
      </w:tr>
      <w:tr w:rsidR="00BC25C1" w:rsidRPr="00982285" w14:paraId="74DFBE16" w14:textId="77777777" w:rsidTr="0076746A">
        <w:trPr>
          <w:trHeight w:val="441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E538345" w14:textId="77777777" w:rsidR="00BC25C1" w:rsidRPr="00982285" w:rsidRDefault="00BC25C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Правоохранительные органы</w:t>
            </w:r>
          </w:p>
        </w:tc>
      </w:tr>
      <w:tr w:rsidR="00BC25C1" w:rsidRPr="00982285" w14:paraId="2EA4910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8C51E5" w14:textId="7D846D2C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2E9A6E" w14:textId="77777777" w:rsidR="00BC25C1" w:rsidRPr="0034621C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62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4F6D0FA8" w14:textId="519D7B5F" w:rsidR="00BC25C1" w:rsidRPr="00A91F05" w:rsidRDefault="00BC25C1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A91F05">
              <w:rPr>
                <w:rFonts w:ascii="Times New Roman" w:hAnsi="Times New Roman" w:cs="Times New Roman"/>
                <w:bCs/>
                <w:sz w:val="24"/>
                <w:szCs w:val="24"/>
              </w:rPr>
              <w:t>Совокупность нравственных принципов, норм и правил поведения, определяющих отношение сотрудника правоохранительных органов к своему профессиональному долгу, называется профессиональной</w:t>
            </w:r>
            <w:r w:rsidR="00C21E96">
              <w:rPr>
                <w:rFonts w:ascii="Times New Roman" w:hAnsi="Times New Roman" w:cs="Times New Roman"/>
                <w:bCs/>
                <w:sz w:val="24"/>
                <w:szCs w:val="24"/>
              </w:rPr>
              <w:t>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FE7A3F" w14:textId="77777777" w:rsidR="00BC25C1" w:rsidRPr="00316A3A" w:rsidRDefault="00BC25C1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16A3A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этикой</w:t>
            </w:r>
          </w:p>
        </w:tc>
      </w:tr>
      <w:tr w:rsidR="00BC25C1" w:rsidRPr="00982285" w14:paraId="2086AE85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5CF16A" w14:textId="2AFC1350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92BC70" w14:textId="77777777" w:rsidR="00C21E96" w:rsidRPr="00C21E96" w:rsidRDefault="00C21E96" w:rsidP="00C21E96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E96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4A06BADB" w14:textId="77777777" w:rsidR="00BC25C1" w:rsidRPr="00A91F05" w:rsidRDefault="00BC25C1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A91F05">
              <w:rPr>
                <w:rFonts w:ascii="Times New Roman" w:hAnsi="Times New Roman" w:cs="Times New Roman"/>
                <w:bCs/>
                <w:sz w:val="24"/>
                <w:szCs w:val="24"/>
              </w:rPr>
              <w:t>Противоправное деяние, заключающееся в незаконном использовании должностным лицом своего служебного положения вопреки законным интересам общества и государства в целях получения выгоды, признается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3B49AF" w14:textId="33DD027A" w:rsidR="00BC25C1" w:rsidRPr="00982285" w:rsidRDefault="00C21E9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C25C1" w:rsidRPr="00C563D7">
              <w:rPr>
                <w:rFonts w:ascii="Times New Roman" w:hAnsi="Times New Roman" w:cs="Times New Roman"/>
                <w:sz w:val="24"/>
                <w:szCs w:val="24"/>
              </w:rPr>
              <w:t>оррупцией</w:t>
            </w:r>
          </w:p>
        </w:tc>
      </w:tr>
      <w:tr w:rsidR="00BC25C1" w:rsidRPr="00982285" w14:paraId="323D28B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E1E62D" w14:textId="2C005267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483F97" w14:textId="77777777" w:rsidR="00BC25C1" w:rsidRPr="004E762C" w:rsidRDefault="00BC25C1" w:rsidP="007674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762C">
              <w:rPr>
                <w:rFonts w:ascii="Times New Roman" w:hAnsi="Times New Roman" w:cs="Times New Roman"/>
                <w:b/>
                <w:sz w:val="24"/>
                <w:szCs w:val="24"/>
              </w:rPr>
              <w:t>Вставьте пропущенное слово</w:t>
            </w:r>
          </w:p>
          <w:p w14:paraId="31BA317F" w14:textId="77777777" w:rsidR="00BC25C1" w:rsidRPr="00A91F05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1F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Ситуация, при которой личная заинтересованность сотрудника правоохранительного органа влияет или может повлиять на надлежащее, объективное исполнение им должностных обязанностей, называется </w:t>
            </w:r>
            <w:r>
              <w:rPr>
                <w:rStyle w:val="a4"/>
              </w:rPr>
              <w:t>____________</w:t>
            </w:r>
            <w:r w:rsidRPr="00A91F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интересов.</w:t>
            </w:r>
          </w:p>
          <w:p w14:paraId="4F09AF46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95FDFA" w14:textId="77777777" w:rsidR="00BC25C1" w:rsidRPr="00982285" w:rsidRDefault="00BC25C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3D7">
              <w:rPr>
                <w:rFonts w:ascii="Times New Roman" w:hAnsi="Times New Roman" w:cs="Times New Roman"/>
                <w:sz w:val="24"/>
                <w:szCs w:val="24"/>
              </w:rPr>
              <w:t>Конфликтом</w:t>
            </w:r>
          </w:p>
        </w:tc>
      </w:tr>
      <w:tr w:rsidR="00BC25C1" w:rsidRPr="00982285" w14:paraId="3CB510F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50374B" w14:textId="2C7F62F8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661C46" w14:textId="77777777" w:rsidR="00BC25C1" w:rsidRPr="00C563D7" w:rsidRDefault="00BC25C1" w:rsidP="007674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3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4E281F39" w14:textId="6BCBAF6B" w:rsidR="00BC25C1" w:rsidRPr="002D6979" w:rsidRDefault="00BC25C1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9E7B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D69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Применение мер правового воздействия, сопряженных с ограничением прав граждан (например, задержание), требует от сотрудника обязательного </w:t>
            </w:r>
            <w:r w:rsidR="00C21E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</w:t>
            </w:r>
            <w:r w:rsidRPr="002D69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своих законных прав и обязанностей задерживаемому лицу.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42AB5D" w14:textId="546840CF" w:rsidR="00BC25C1" w:rsidRPr="00982285" w:rsidRDefault="00C21E9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C25C1" w:rsidRPr="009E7BB2">
              <w:rPr>
                <w:rFonts w:ascii="Times New Roman" w:hAnsi="Times New Roman" w:cs="Times New Roman"/>
                <w:sz w:val="24"/>
                <w:szCs w:val="24"/>
              </w:rPr>
              <w:t>азъяснения</w:t>
            </w:r>
          </w:p>
        </w:tc>
      </w:tr>
      <w:tr w:rsidR="00BC25C1" w:rsidRPr="00982285" w14:paraId="4429856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578E4C" w14:textId="0D8F6735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FABB8B" w14:textId="77777777" w:rsidR="00BC25C1" w:rsidRPr="00C563D7" w:rsidRDefault="00BC25C1" w:rsidP="007674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3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Закончите предложение </w:t>
            </w:r>
          </w:p>
          <w:p w14:paraId="4EEF861F" w14:textId="04694FEC" w:rsidR="00BC25C1" w:rsidRPr="00194274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4274">
              <w:rPr>
                <w:rFonts w:ascii="Times New Roman" w:hAnsi="Times New Roman" w:cs="Times New Roman"/>
                <w:bCs/>
                <w:sz w:val="24"/>
                <w:szCs w:val="24"/>
              </w:rPr>
              <w:t>Мера дисциплинарного воздействия, применяемая к сотруднику правоохранительных органов за несоблюдение антикоррупционных стандартов, вплоть до увольнения в связи с утратой</w:t>
            </w:r>
            <w:r w:rsidR="00C21E96">
              <w:rPr>
                <w:rFonts w:ascii="Times New Roman" w:hAnsi="Times New Roman" w:cs="Times New Roman"/>
                <w:bCs/>
                <w:sz w:val="24"/>
                <w:szCs w:val="24"/>
              </w:rPr>
              <w:t>_______</w:t>
            </w:r>
          </w:p>
          <w:p w14:paraId="55F9241C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EB1FA3" w14:textId="45245C83" w:rsidR="00BC25C1" w:rsidRPr="00982285" w:rsidRDefault="00C21E9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C25C1" w:rsidRPr="009E7BB2">
              <w:rPr>
                <w:rFonts w:ascii="Times New Roman" w:hAnsi="Times New Roman" w:cs="Times New Roman"/>
                <w:sz w:val="24"/>
                <w:szCs w:val="24"/>
              </w:rPr>
              <w:t>оверия</w:t>
            </w:r>
          </w:p>
        </w:tc>
      </w:tr>
      <w:tr w:rsidR="00BC25C1" w:rsidRPr="00144264" w14:paraId="264C5A0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EFD4C8" w14:textId="51772034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FDF49E" w14:textId="77777777" w:rsidR="00C21E96" w:rsidRPr="00C21E96" w:rsidRDefault="00C21E96" w:rsidP="00C21E96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E96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7A957D3F" w14:textId="77777777" w:rsidR="00BC25C1" w:rsidRPr="00DC49F1" w:rsidRDefault="00BC25C1" w:rsidP="007674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9F1">
              <w:rPr>
                <w:rFonts w:ascii="Times New Roman" w:hAnsi="Times New Roman" w:cs="Times New Roman"/>
                <w:sz w:val="24"/>
                <w:szCs w:val="24"/>
              </w:rPr>
              <w:t xml:space="preserve">Если у должностного лица возникает личная заинтересованность, которая приводит к конфликту интересов, оно обязано в письменной форме заявить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F2D7C4" w14:textId="77777777" w:rsidR="00BC25C1" w:rsidRPr="00C21E96" w:rsidRDefault="00BC25C1" w:rsidP="007674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1E96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самоотвод</w:t>
            </w:r>
          </w:p>
        </w:tc>
      </w:tr>
      <w:tr w:rsidR="00BC25C1" w:rsidRPr="00144264" w14:paraId="51C339A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26F152" w14:textId="621B3B2D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63299F" w14:textId="77777777" w:rsidR="00C21E96" w:rsidRPr="00C21E96" w:rsidRDefault="00C21E96" w:rsidP="00C21E96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E96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3B98A633" w14:textId="77777777" w:rsidR="00BC25C1" w:rsidRPr="00144264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4264"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Принципом, предписывающим сотруднику правоохранительных органов принимать любые процессуальные решения исключительно на основании закона и проверенных фактов, а не под влиянием эмоций или мнения общественности, является 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2CBFB4" w14:textId="77777777" w:rsidR="00BC25C1" w:rsidRPr="00144264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264">
              <w:rPr>
                <w:rFonts w:ascii="Times New Roman" w:hAnsi="Times New Roman" w:cs="Times New Roman"/>
                <w:sz w:val="24"/>
                <w:szCs w:val="24"/>
              </w:rPr>
              <w:t>принцип объективности</w:t>
            </w:r>
          </w:p>
        </w:tc>
      </w:tr>
      <w:tr w:rsidR="00BC25C1" w:rsidRPr="009E7BB2" w14:paraId="1257AAFC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888128" w14:textId="49BA0C0F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CFB72C" w14:textId="77777777" w:rsidR="00BC25C1" w:rsidRPr="00C563D7" w:rsidRDefault="00BC25C1" w:rsidP="007674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3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94C04D8" w14:textId="77777777" w:rsidR="00BC25C1" w:rsidRPr="00B27B6F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7B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Действия сотрудника по созданию ложных доказательств вины или невиновности лица в ходе расследования уголовного дела называются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____________________ </w:t>
            </w:r>
            <w:r w:rsidRPr="00B27B6F">
              <w:rPr>
                <w:rFonts w:ascii="Times New Roman" w:hAnsi="Times New Roman" w:cs="Times New Roman"/>
                <w:bCs/>
                <w:sz w:val="24"/>
                <w:szCs w:val="24"/>
              </w:rPr>
              <w:t>доказательств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628366" w14:textId="77777777" w:rsidR="00BC25C1" w:rsidRPr="009E7BB2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B6F">
              <w:rPr>
                <w:rFonts w:ascii="Times New Roman" w:hAnsi="Times New Roman" w:cs="Times New Roman"/>
                <w:bCs/>
                <w:sz w:val="24"/>
                <w:szCs w:val="24"/>
              </w:rPr>
              <w:t>фальсификацией</w:t>
            </w:r>
          </w:p>
        </w:tc>
      </w:tr>
      <w:tr w:rsidR="003B1792" w:rsidRPr="009E7BB2" w14:paraId="7C42177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475199" w14:textId="016D65B5" w:rsidR="003B1792" w:rsidRDefault="003B1792" w:rsidP="003B179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F93DCA" w14:textId="77777777" w:rsidR="003B1792" w:rsidRPr="003F45F9" w:rsidRDefault="003B1792" w:rsidP="003B17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F45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1E8B6CBA" w14:textId="45C41BA4" w:rsidR="003B1792" w:rsidRPr="003F45F9" w:rsidRDefault="003B1792" w:rsidP="003B179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5F9">
              <w:rPr>
                <w:rFonts w:ascii="Times New Roman" w:hAnsi="Times New Roman" w:cs="Times New Roman"/>
                <w:bCs/>
                <w:sz w:val="24"/>
                <w:szCs w:val="24"/>
              </w:rPr>
              <w:t>Если сотрудник правоохранительных органов во внеслужебное время совершает административное правонарушение (например, мелкое хулиганство), он привлекается к ____________  ответственности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D6CB4C" w14:textId="382239AF" w:rsidR="003B1792" w:rsidRPr="003F45F9" w:rsidRDefault="003B1792" w:rsidP="003B17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5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дисциплинарной </w:t>
            </w:r>
          </w:p>
        </w:tc>
      </w:tr>
      <w:tr w:rsidR="003B1792" w:rsidRPr="009E7BB2" w14:paraId="4E07CE8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8C4AC4" w14:textId="1F5D3CB9" w:rsidR="003B1792" w:rsidRDefault="003B1792" w:rsidP="003B179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091C46" w14:textId="77777777" w:rsidR="003B1792" w:rsidRPr="003F45F9" w:rsidRDefault="003B1792" w:rsidP="003B17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F45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C8E5BDB" w14:textId="77777777" w:rsidR="003B1792" w:rsidRPr="003F45F9" w:rsidRDefault="003B1792" w:rsidP="003B179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C66C3C4" w14:textId="77777777" w:rsidR="003B1792" w:rsidRPr="003F45F9" w:rsidRDefault="003B1792" w:rsidP="003B179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F45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Принцип этики юриста, требующий от сотрудника правоохранительных органов постоянного изучения изменений в законодательстве, называется принципом ________компетентности.</w:t>
            </w:r>
          </w:p>
          <w:p w14:paraId="75BBCBAE" w14:textId="77777777" w:rsidR="003B1792" w:rsidRPr="003F45F9" w:rsidRDefault="003B1792" w:rsidP="003B17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81C8F9" w14:textId="0295E94C" w:rsidR="003B1792" w:rsidRPr="003F45F9" w:rsidRDefault="003B1792" w:rsidP="003B17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5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профессиональной </w:t>
            </w:r>
          </w:p>
        </w:tc>
      </w:tr>
      <w:tr w:rsidR="00BC25C1" w:rsidRPr="009E7BB2" w14:paraId="6CE2C9F1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8BC5C0" w14:textId="1E016B5F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36DCA1" w14:textId="77777777" w:rsidR="00C21E96" w:rsidRPr="00C21E96" w:rsidRDefault="00C21E96" w:rsidP="00C21E96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E96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3E69824C" w14:textId="77777777" w:rsidR="00BC25C1" w:rsidRPr="00F402D8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02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Нравственный ориентир деятельности правоохранительных органов, требующий защиты прав и законных интересов каждого человека, отражает принцип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B8640A" w14:textId="77777777" w:rsidR="00BC25C1" w:rsidRPr="009E7BB2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2D8">
              <w:rPr>
                <w:rFonts w:ascii="Times New Roman" w:hAnsi="Times New Roman" w:cs="Times New Roman"/>
                <w:bCs/>
                <w:sz w:val="24"/>
                <w:szCs w:val="24"/>
              </w:rPr>
              <w:t>гуманизма.</w:t>
            </w:r>
          </w:p>
        </w:tc>
      </w:tr>
      <w:tr w:rsidR="00BC25C1" w:rsidRPr="00825391" w14:paraId="5C5B2AE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6A1B8F" w14:textId="219FEA20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B02447" w14:textId="77777777" w:rsidR="00BC25C1" w:rsidRPr="0034621C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62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Выбрать правильный вариант ответа </w:t>
            </w:r>
          </w:p>
          <w:p w14:paraId="086C7DC8" w14:textId="77777777" w:rsidR="00BC25C1" w:rsidRPr="0034621C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14:paraId="452207CB" w14:textId="77777777" w:rsidR="00BC25C1" w:rsidRPr="00CB4281" w:rsidRDefault="00BC25C1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42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Какой нормативный правовой акт составляет законодательную основу противодействия взяточничеству и устанавливает ключевые антикоррупционные обязанности для всех публичных служащих в РФ?</w:t>
            </w:r>
          </w:p>
          <w:p w14:paraId="4591E20B" w14:textId="77777777" w:rsidR="00BC25C1" w:rsidRPr="00CB4281" w:rsidRDefault="00BC25C1" w:rsidP="0076746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42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 Федеральный закон «О противодействии коррупции»</w:t>
            </w:r>
          </w:p>
          <w:p w14:paraId="08999E09" w14:textId="77777777" w:rsidR="00BC25C1" w:rsidRPr="00CB4281" w:rsidRDefault="00BC25C1" w:rsidP="0076746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42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Б. Уголовно-исполнительный кодекс РФ</w:t>
            </w:r>
          </w:p>
          <w:p w14:paraId="0850712D" w14:textId="77777777" w:rsidR="00BC25C1" w:rsidRPr="00CB4281" w:rsidRDefault="00BC25C1" w:rsidP="0076746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42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 Федеральный закон «О государственной судебно-экспертной деятельности в РФ»</w:t>
            </w:r>
          </w:p>
          <w:p w14:paraId="11127DC7" w14:textId="77777777" w:rsidR="00BC25C1" w:rsidRPr="00CB4281" w:rsidRDefault="00BC25C1" w:rsidP="0076746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42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Закон РФ «О статусе судей в Российской Федерации»</w:t>
            </w:r>
          </w:p>
          <w:p w14:paraId="0D6FF823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8F1D13" w14:textId="77777777" w:rsidR="00BC25C1" w:rsidRPr="00825391" w:rsidRDefault="00BC25C1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BC25C1" w:rsidRPr="00982285" w14:paraId="67E9364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88F6CB" w14:textId="7F6C343B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tbl>
            <w:tblPr>
              <w:tblStyle w:val="a3"/>
              <w:tblpPr w:leftFromText="180" w:rightFromText="180" w:tblpY="31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BC25C1" w:rsidRPr="009B04D7" w14:paraId="14F4FDF5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1170A9A8" w14:textId="77777777" w:rsidR="00BC25C1" w:rsidRPr="009B04D7" w:rsidRDefault="00BC25C1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Злоупотребление должностными полномочиями</w:t>
                  </w:r>
                </w:p>
                <w:p w14:paraId="2A2958B1" w14:textId="77777777" w:rsidR="00BC25C1" w:rsidRPr="009B04D7" w:rsidRDefault="00BC25C1" w:rsidP="0076746A">
                  <w:pPr>
                    <w:numPr>
                      <w:ilvl w:val="0"/>
                      <w:numId w:val="1"/>
                    </w:numPr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0F3C3CCB" w14:textId="77777777" w:rsidR="00BC25C1" w:rsidRPr="009B04D7" w:rsidRDefault="00BC25C1" w:rsidP="0076746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А. Передача гражданином денег следователю за незаконное прекращение уголовного дела в отношении своего знакомого.</w:t>
                  </w:r>
                </w:p>
              </w:tc>
            </w:tr>
            <w:tr w:rsidR="00BC25C1" w:rsidRPr="009B04D7" w14:paraId="5B3BAE67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15BF5B0D" w14:textId="77777777" w:rsidR="00BC25C1" w:rsidRPr="009B04D7" w:rsidRDefault="00BC25C1" w:rsidP="0076746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2 </w:t>
                  </w:r>
                  <w:r w:rsidRPr="009B04D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Дача взятки</w:t>
                  </w:r>
                </w:p>
              </w:tc>
              <w:tc>
                <w:tcPr>
                  <w:tcW w:w="3741" w:type="dxa"/>
                </w:tcPr>
                <w:p w14:paraId="6914BA4B" w14:textId="77777777" w:rsidR="00BC25C1" w:rsidRPr="009B04D7" w:rsidRDefault="00BC25C1" w:rsidP="0076746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Б. Использование оперативником служебного автомобиля и административных ресурсов для силового давления на бизнес-конкурентов своей супруги.</w:t>
                  </w:r>
                </w:p>
              </w:tc>
            </w:tr>
            <w:tr w:rsidR="00BC25C1" w:rsidRPr="009B04D7" w14:paraId="1137B65D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1B9E997C" w14:textId="77777777" w:rsidR="00BC25C1" w:rsidRPr="009B04D7" w:rsidRDefault="00BC25C1" w:rsidP="0076746A">
                  <w:pPr>
                    <w:numPr>
                      <w:ilvl w:val="0"/>
                      <w:numId w:val="3"/>
                    </w:numPr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 Посредничество во взяточничестве</w:t>
                  </w:r>
                </w:p>
                <w:p w14:paraId="2E72EB63" w14:textId="77777777" w:rsidR="00BC25C1" w:rsidRPr="009B04D7" w:rsidRDefault="00BC25C1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09BCF76E" w14:textId="77777777" w:rsidR="00BC25C1" w:rsidRPr="009B04D7" w:rsidRDefault="00BC25C1" w:rsidP="0076746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316CEEDC" w14:textId="77777777" w:rsidR="00BC25C1" w:rsidRPr="009B04D7" w:rsidRDefault="00BC25C1" w:rsidP="0076746A">
                  <w:pPr>
                    <w:numPr>
                      <w:ilvl w:val="0"/>
                      <w:numId w:val="4"/>
                    </w:numPr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В. Непосредственная передача взятки по поручению взяткодателя или взяткополучателя либо иное содействие им в достижении соглашения.</w:t>
                  </w:r>
                </w:p>
                <w:p w14:paraId="3B1434BB" w14:textId="77777777" w:rsidR="00BC25C1" w:rsidRPr="009B04D7" w:rsidRDefault="00BC25C1" w:rsidP="0076746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215BCBC1" w14:textId="77777777" w:rsidR="00BC25C1" w:rsidRPr="004A1020" w:rsidRDefault="00BC25C1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9B04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A466E8" w14:textId="77777777" w:rsidR="00BC25C1" w:rsidRPr="009E7BB2" w:rsidRDefault="00BC25C1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B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— Б, 2 — А, 3 — В</w:t>
            </w:r>
          </w:p>
          <w:p w14:paraId="130CAA2D" w14:textId="77777777" w:rsidR="00BC25C1" w:rsidRPr="00982285" w:rsidRDefault="00BC25C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C25C1" w:rsidRPr="00982285" w14:paraId="17B1AAF0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8D4D30E" w14:textId="77777777" w:rsidR="00BC25C1" w:rsidRPr="00982285" w:rsidRDefault="00BC25C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ОПК-7.2 Выявляет, дает оценку и содействует исключению и пресечению коррупционного поведения; организует профессиональную деятельность с учетом принципов профессиональной этики и соблюдения антикоррупционных стандартов поведения; применяет положения, нормы этики и правила служебного этикета в отношении представителей различных юридических профессий</w:t>
            </w:r>
          </w:p>
        </w:tc>
      </w:tr>
      <w:tr w:rsidR="00BC25C1" w:rsidRPr="00982285" w14:paraId="503305E1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F76D91" w14:textId="77777777" w:rsidR="00BC25C1" w:rsidRPr="00982285" w:rsidRDefault="00BC25C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Профессиональная этика</w:t>
            </w:r>
          </w:p>
        </w:tc>
      </w:tr>
      <w:tr w:rsidR="00BC25C1" w:rsidRPr="00982285" w14:paraId="1580A86E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75570A" w14:textId="677A778E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98ED5B" w14:textId="77777777" w:rsidR="00BC25C1" w:rsidRPr="003D4544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4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518F8944" w14:textId="6C55FAB6" w:rsidR="00BC25C1" w:rsidRPr="00C12F4C" w:rsidRDefault="00BC25C1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C12F4C">
              <w:rPr>
                <w:rFonts w:ascii="Times New Roman" w:hAnsi="Times New Roman" w:cs="Times New Roman"/>
                <w:bCs/>
                <w:sz w:val="24"/>
                <w:szCs w:val="24"/>
              </w:rPr>
              <w:t>Умышленное неисполнение юристом обязанности по уведомлению о фактах склонения его к коррупции является правонарушением, влекущим его увольнение в связи с утратой</w:t>
            </w:r>
            <w:r w:rsidR="00C21E96">
              <w:rPr>
                <w:rFonts w:ascii="Times New Roman" w:hAnsi="Times New Roman" w:cs="Times New Roman"/>
                <w:bCs/>
                <w:sz w:val="24"/>
                <w:szCs w:val="24"/>
              </w:rPr>
              <w:t>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91C6B4" w14:textId="7F747316" w:rsidR="00BC25C1" w:rsidRPr="00C21E96" w:rsidRDefault="00C21E9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1E9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C25C1" w:rsidRPr="00C21E96">
              <w:rPr>
                <w:rFonts w:ascii="Times New Roman" w:hAnsi="Times New Roman" w:cs="Times New Roman"/>
                <w:sz w:val="24"/>
                <w:szCs w:val="24"/>
              </w:rPr>
              <w:t>оверия</w:t>
            </w:r>
          </w:p>
        </w:tc>
      </w:tr>
      <w:tr w:rsidR="00BC25C1" w:rsidRPr="00982285" w14:paraId="5C5CA6B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CA50EB" w14:textId="365E5276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8EE964" w14:textId="77777777" w:rsidR="00BC25C1" w:rsidRPr="003D4544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4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71A55BB" w14:textId="7C128C9F" w:rsidR="00BC25C1" w:rsidRPr="00C12F4C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2F4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Действие адвоката, направленное на тайное сотрудничество с органами, осуществляющими оперативно-розыскную деятельность, является грубым нарушением Кодекса профессиональной </w:t>
            </w:r>
            <w:r w:rsidR="00C21E96">
              <w:t>_______</w:t>
            </w:r>
            <w:r w:rsidRPr="00C12F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адвоката.</w:t>
            </w:r>
          </w:p>
          <w:p w14:paraId="0857AA99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43E5C2" w14:textId="3E873A02" w:rsidR="00BC25C1" w:rsidRDefault="00C21E96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</w:t>
            </w:r>
            <w:r w:rsidR="00BC25C1" w:rsidRPr="003D4544">
              <w:rPr>
                <w:rFonts w:ascii="Times New Roman" w:hAnsi="Times New Roman" w:cs="Times New Roman"/>
                <w:sz w:val="24"/>
                <w:szCs w:val="24"/>
              </w:rPr>
              <w:t>тики</w:t>
            </w:r>
          </w:p>
          <w:p w14:paraId="263863E2" w14:textId="0182DAF4" w:rsidR="00C21E96" w:rsidRPr="00C21E96" w:rsidRDefault="00C21E9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21E96">
              <w:rPr>
                <w:rFonts w:ascii="Times New Roman" w:hAnsi="Times New Roman" w:cs="Times New Roman"/>
                <w:sz w:val="24"/>
                <w:szCs w:val="24"/>
              </w:rPr>
              <w:t>этикой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C25C1" w:rsidRPr="00982285" w14:paraId="584A98B5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73F372" w14:textId="425D152D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4F5520" w14:textId="77777777" w:rsidR="00BC25C1" w:rsidRPr="003D4544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4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67E58DDC" w14:textId="5556EA6B" w:rsidR="00BC25C1" w:rsidRPr="00C12F4C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2F4C"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Принцип, согласно которому прокурор или судья обязаны сохранять беспристрастность и избегать любого публичного проявления своих симпатий или антипатий к участникам процесса, называется принципом</w:t>
            </w:r>
            <w:r w:rsidR="000C55EB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0C55EB">
              <w:rPr>
                <w:bCs/>
              </w:rPr>
              <w:t>__________</w:t>
            </w:r>
            <w:r w:rsidRPr="00C12F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6C802668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4E5CCB" w14:textId="4FF83918" w:rsidR="00BC25C1" w:rsidRPr="000C55EB" w:rsidRDefault="000C55EB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</w:t>
            </w:r>
            <w:r w:rsidR="00BC25C1" w:rsidRPr="000C55EB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бъективности</w:t>
            </w:r>
          </w:p>
        </w:tc>
      </w:tr>
      <w:tr w:rsidR="00BC25C1" w:rsidRPr="00982285" w14:paraId="1D89C63E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D1441A" w14:textId="072FA89F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2E65F3" w14:textId="77777777" w:rsidR="00BC25C1" w:rsidRPr="003D4544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4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37EB55A7" w14:textId="6BF7E20C" w:rsidR="00BC25C1" w:rsidRPr="00C12F4C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2F4C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Юридическая обязанность адвоката не разглашать любые сведения, оказавшиеся ему известными в связи с оказанием правовой помощи клиенту, составляет содержание адвокатской</w:t>
            </w:r>
            <w:r w:rsidR="00CE267B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CE267B">
              <w:rPr>
                <w:bCs/>
              </w:rPr>
              <w:t>________</w:t>
            </w:r>
          </w:p>
          <w:p w14:paraId="5A41BFEF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ACC66D" w14:textId="6F9AD2E4" w:rsidR="00BC25C1" w:rsidRDefault="00CE267B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BC25C1" w:rsidRPr="003D4544">
              <w:rPr>
                <w:rFonts w:ascii="Times New Roman" w:hAnsi="Times New Roman" w:cs="Times New Roman"/>
                <w:sz w:val="24"/>
                <w:szCs w:val="24"/>
              </w:rPr>
              <w:t>айны</w:t>
            </w:r>
          </w:p>
          <w:p w14:paraId="276D0C9E" w14:textId="4D61ABB9" w:rsidR="00CE267B" w:rsidRPr="00CE267B" w:rsidRDefault="00CE267B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E267B">
              <w:rPr>
                <w:rFonts w:ascii="Times New Roman" w:hAnsi="Times New Roman" w:cs="Times New Roman"/>
                <w:sz w:val="24"/>
                <w:szCs w:val="24"/>
              </w:rPr>
              <w:t>тайной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C25C1" w:rsidRPr="00982285" w14:paraId="3E301B1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86FEE1" w14:textId="7E0F71FF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ECED15" w14:textId="77777777" w:rsidR="00BC25C1" w:rsidRPr="003D4544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4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714ECAB2" w14:textId="717A73D8" w:rsidR="00BC25C1" w:rsidRPr="00B11405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1405">
              <w:rPr>
                <w:rFonts w:ascii="Times New Roman" w:hAnsi="Times New Roman" w:cs="Times New Roman"/>
                <w:bCs/>
                <w:sz w:val="24"/>
                <w:szCs w:val="24"/>
              </w:rPr>
              <w:t>Получение государственным служащим-юристом незаконного вознаграждения от граждан или организаций за содействие в рамках своих полномочий квалифицируется как</w:t>
            </w:r>
            <w:r w:rsidR="00593942">
              <w:rPr>
                <w:rFonts w:ascii="Times New Roman" w:hAnsi="Times New Roman" w:cs="Times New Roman"/>
                <w:bCs/>
                <w:sz w:val="24"/>
                <w:szCs w:val="24"/>
              </w:rPr>
              <w:t>__________</w:t>
            </w:r>
          </w:p>
          <w:p w14:paraId="76C2FBAF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3E4D81" w14:textId="76D59637" w:rsidR="00BC25C1" w:rsidRPr="00982285" w:rsidRDefault="00593942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C25C1" w:rsidRPr="003D4544">
              <w:rPr>
                <w:rFonts w:ascii="Times New Roman" w:hAnsi="Times New Roman" w:cs="Times New Roman"/>
                <w:sz w:val="24"/>
                <w:szCs w:val="24"/>
              </w:rPr>
              <w:t>зятка</w:t>
            </w:r>
          </w:p>
        </w:tc>
      </w:tr>
      <w:tr w:rsidR="00BC25C1" w:rsidRPr="004C2126" w14:paraId="29AF0EE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8D0BCA" w14:textId="444778A6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0A1F91" w14:textId="77777777" w:rsidR="00BC25C1" w:rsidRPr="003D4544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4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1C90CEAA" w14:textId="77777777" w:rsidR="00BC25C1" w:rsidRPr="004C2126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C2126">
              <w:rPr>
                <w:rFonts w:ascii="Times New Roman" w:hAnsi="Times New Roman" w:cs="Times New Roman"/>
                <w:sz w:val="24"/>
                <w:szCs w:val="24"/>
              </w:rPr>
              <w:t xml:space="preserve">Действие руководителя по распределению служебных обязанностей с учетом личных симпатий или родственных связей, а не квалификации сотрудников, называется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54FE5C" w14:textId="77777777" w:rsidR="00BC25C1" w:rsidRPr="00593942" w:rsidRDefault="00BC25C1" w:rsidP="007674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942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протекционизмом</w:t>
            </w:r>
          </w:p>
        </w:tc>
      </w:tr>
      <w:tr w:rsidR="00BC25C1" w:rsidRPr="003D4544" w14:paraId="1254503C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DA802A" w14:textId="78B94B61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73AE76" w14:textId="77777777" w:rsidR="00BC25C1" w:rsidRPr="003D4544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4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1C8D56D7" w14:textId="77777777" w:rsidR="00BC25C1" w:rsidRPr="00285836" w:rsidRDefault="00BC25C1" w:rsidP="007674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5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Письменное или устное обращение сотрудника к своему руководству с целью заявить о наличии личной заинтересованности в исходе дела называется заявлением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49266E" w14:textId="77777777" w:rsidR="00BC25C1" w:rsidRPr="003D4544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самоотводе.</w:t>
            </w:r>
          </w:p>
        </w:tc>
      </w:tr>
      <w:tr w:rsidR="00BC25C1" w:rsidRPr="003D4544" w14:paraId="36C2AFB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96D474" w14:textId="12A067A2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614B00" w14:textId="77777777" w:rsidR="00BC25C1" w:rsidRPr="003D4544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4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2F86DED9" w14:textId="3EE096E3" w:rsidR="00BC25C1" w:rsidRPr="00441628" w:rsidRDefault="00BC25C1" w:rsidP="007674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1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Основной документ организации или профессионального сообщества, закрепляющий этические стандарты и правила поведения сотрудников, называется этический </w:t>
            </w:r>
            <w:r w:rsidR="005939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1FE5E0" w14:textId="77777777" w:rsidR="00BC25C1" w:rsidRPr="003D4544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кодекс</w:t>
            </w:r>
          </w:p>
        </w:tc>
      </w:tr>
      <w:tr w:rsidR="00BC25C1" w:rsidRPr="003D4544" w14:paraId="267CEB9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DB1A07" w14:textId="5D716D37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825AA2" w14:textId="77777777" w:rsidR="00BC25C1" w:rsidRPr="00AF256B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2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20DBB565" w14:textId="3E6359E7" w:rsidR="00BC25C1" w:rsidRPr="00AF256B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256B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запрет на разглашение сведений, ставших известными сотруднику в силу выполнения его профессиональных обязанностей (например, врача, адвоката или нотариуса), называется профессиональная </w:t>
            </w:r>
            <w:r w:rsidR="00593942">
              <w:t>_____________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CAB48A" w14:textId="77777777" w:rsidR="00BC25C1" w:rsidRPr="003D4544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тайна</w:t>
            </w:r>
          </w:p>
        </w:tc>
      </w:tr>
      <w:tr w:rsidR="00BC25C1" w:rsidRPr="003D4544" w14:paraId="6E8BF7F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6721C7" w14:textId="04735B2F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A5BB16" w14:textId="77777777" w:rsidR="001128EB" w:rsidRPr="00A60A06" w:rsidRDefault="001128EB" w:rsidP="001128E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48B5CE73" w14:textId="4C162D84" w:rsidR="00BC25C1" w:rsidRPr="00AF256B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256B">
              <w:rPr>
                <w:rFonts w:ascii="Times New Roman" w:hAnsi="Times New Roman" w:cs="Times New Roman"/>
                <w:sz w:val="24"/>
                <w:szCs w:val="24"/>
              </w:rPr>
              <w:t xml:space="preserve">Осознание сотрудником своего общественного долга и ответственности перед государством и гражданами составляет профессиональную </w:t>
            </w:r>
            <w:r w:rsidR="001128EB">
              <w:t>______________</w:t>
            </w:r>
            <w:r w:rsidRPr="00AF256B">
              <w:rPr>
                <w:rFonts w:ascii="Times New Roman" w:hAnsi="Times New Roman" w:cs="Times New Roman"/>
                <w:sz w:val="24"/>
                <w:szCs w:val="24"/>
              </w:rPr>
              <w:t>государственного служащего.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BDEF24" w14:textId="77777777" w:rsidR="00BC25C1" w:rsidRPr="003D4544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честь</w:t>
            </w:r>
          </w:p>
        </w:tc>
      </w:tr>
      <w:tr w:rsidR="00BC25C1" w:rsidRPr="003D4544" w14:paraId="088AF02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B5A2CC" w14:textId="6FB04FF5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33164B" w14:textId="77777777" w:rsidR="00BC25C1" w:rsidRPr="00AF256B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2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43EB1F33" w14:textId="36B360FA" w:rsidR="00BC25C1" w:rsidRPr="00AF256B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256B">
              <w:rPr>
                <w:rFonts w:ascii="Times New Roman" w:hAnsi="Times New Roman" w:cs="Times New Roman"/>
                <w:sz w:val="24"/>
                <w:szCs w:val="24"/>
              </w:rPr>
              <w:t xml:space="preserve">Совокупность устойчивых представлений общества о моральном облике, надежности и авторитете конкретной профессии или организации называется профессиональный </w:t>
            </w:r>
            <w:r w:rsidR="001128EB">
              <w:t>_________________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18CD5B" w14:textId="77777777" w:rsidR="00BC25C1" w:rsidRPr="003D4544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имидж</w:t>
            </w:r>
          </w:p>
        </w:tc>
      </w:tr>
      <w:tr w:rsidR="00BC25C1" w:rsidRPr="00825391" w14:paraId="56C9071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2AF42F" w14:textId="1A652957" w:rsidR="00BC25C1" w:rsidRDefault="00933AF2" w:rsidP="00933AF2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E692E0" w14:textId="77777777" w:rsidR="00BC25C1" w:rsidRPr="003D4544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Выберите правильный вариант ответа </w:t>
            </w:r>
          </w:p>
          <w:p w14:paraId="4415D222" w14:textId="77777777" w:rsidR="00BC25C1" w:rsidRPr="00B11405" w:rsidRDefault="00BC25C1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14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Какое действие обязан предпринять прокурор в соответствии с правилами этики, если в судебном процессе адвокатом является его родной брат?</w:t>
            </w:r>
          </w:p>
          <w:p w14:paraId="142B4303" w14:textId="77777777" w:rsidR="00BC25C1" w:rsidRPr="00B11405" w:rsidRDefault="00BC25C1" w:rsidP="0076746A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14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 Продолжить участие в процессе, стараясь быть максимально объективным</w:t>
            </w:r>
          </w:p>
          <w:p w14:paraId="5AB689B4" w14:textId="77777777" w:rsidR="00BC25C1" w:rsidRPr="00B11405" w:rsidRDefault="00BC25C1" w:rsidP="0076746A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14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Б. Заявить самоотвод в связи с возникновением конфликта интересов</w:t>
            </w:r>
          </w:p>
          <w:p w14:paraId="27CDA066" w14:textId="77777777" w:rsidR="00BC25C1" w:rsidRPr="00B11405" w:rsidRDefault="00BC25C1" w:rsidP="0076746A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14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 Устно предупредить судью и продолжить поддержание государственного обвинения</w:t>
            </w:r>
          </w:p>
          <w:p w14:paraId="168F3303" w14:textId="77777777" w:rsidR="00BC25C1" w:rsidRPr="00B11405" w:rsidRDefault="00BC25C1" w:rsidP="0076746A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14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Потребовать от адвоката выйти из процесса и заменить его другим защитником</w:t>
            </w:r>
          </w:p>
          <w:p w14:paraId="0EA4B849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3E72DA" w14:textId="77777777" w:rsidR="00BC25C1" w:rsidRPr="00825391" w:rsidRDefault="00BC25C1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</w:t>
            </w:r>
          </w:p>
        </w:tc>
      </w:tr>
      <w:tr w:rsidR="00BC25C1" w:rsidRPr="00982285" w14:paraId="1A4310B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21B46D" w14:textId="2079B41F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tbl>
            <w:tblPr>
              <w:tblStyle w:val="a3"/>
              <w:tblpPr w:leftFromText="180" w:rightFromText="180" w:vertAnchor="page" w:horzAnchor="margin" w:tblpY="33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BC25C1" w:rsidRPr="009B04D7" w14:paraId="2AD09516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1D13A6D8" w14:textId="77777777" w:rsidR="00BC25C1" w:rsidRPr="009B04D7" w:rsidRDefault="00BC25C1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Соблюдение дресс-кода (деловой стиль одежды)</w:t>
                  </w:r>
                </w:p>
                <w:p w14:paraId="15F48004" w14:textId="77777777" w:rsidR="00BC25C1" w:rsidRPr="009B04D7" w:rsidRDefault="00BC25C1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</w:t>
                  </w:r>
                </w:p>
              </w:tc>
              <w:tc>
                <w:tcPr>
                  <w:tcW w:w="3741" w:type="dxa"/>
                </w:tcPr>
                <w:p w14:paraId="5FDFE13C" w14:textId="77777777" w:rsidR="00BC25C1" w:rsidRPr="009B04D7" w:rsidRDefault="00BC25C1" w:rsidP="0076746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А. Молодой помощник прокурора согласовывает проект кассационного представления со своим непосредственным руководителем перед отправкой.</w:t>
                  </w:r>
                </w:p>
              </w:tc>
            </w:tr>
            <w:tr w:rsidR="00BC25C1" w:rsidRPr="009B04D7" w14:paraId="5A825C00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1EF4421D" w14:textId="77777777" w:rsidR="00BC25C1" w:rsidRPr="009B04D7" w:rsidRDefault="00BC25C1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  Соблюдение принципа конфиденциальности</w:t>
                  </w:r>
                </w:p>
              </w:tc>
              <w:tc>
                <w:tcPr>
                  <w:tcW w:w="3741" w:type="dxa"/>
                </w:tcPr>
                <w:p w14:paraId="1B991333" w14:textId="77777777" w:rsidR="00BC25C1" w:rsidRPr="009B04D7" w:rsidRDefault="00BC25C1" w:rsidP="0076746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Б. Нотариус отказывается сообщать посторонним лицам информацию о содержании ранее составленного гражданином завещания.</w:t>
                  </w:r>
                </w:p>
              </w:tc>
            </w:tr>
            <w:tr w:rsidR="00BC25C1" w:rsidRPr="009B04D7" w14:paraId="69C8B950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561048FC" w14:textId="77777777" w:rsidR="00BC25C1" w:rsidRPr="003D4544" w:rsidRDefault="00BC25C1" w:rsidP="0076746A">
                  <w:pPr>
                    <w:numPr>
                      <w:ilvl w:val="0"/>
                      <w:numId w:val="6"/>
                    </w:numPr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 Соблюдение субординации</w:t>
                  </w:r>
                </w:p>
                <w:p w14:paraId="49CCD558" w14:textId="77777777" w:rsidR="00BC25C1" w:rsidRPr="009B04D7" w:rsidRDefault="00BC25C1" w:rsidP="0076746A">
                  <w:pPr>
                    <w:numPr>
                      <w:ilvl w:val="0"/>
                      <w:numId w:val="3"/>
                    </w:numPr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52217D17" w14:textId="77777777" w:rsidR="00BC25C1" w:rsidRPr="009B04D7" w:rsidRDefault="00BC25C1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В. Судья, прокурор и адвокат являются в судебное заседание исключительно в установленной законом форменной одежде, мантии или строгом деловом костюме.</w:t>
                  </w:r>
                </w:p>
              </w:tc>
            </w:tr>
          </w:tbl>
          <w:p w14:paraId="547A29B9" w14:textId="77777777" w:rsidR="00BC25C1" w:rsidRPr="004A1020" w:rsidRDefault="00BC25C1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9B04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9F7B1E" w14:textId="77777777" w:rsidR="00BC25C1" w:rsidRPr="00982285" w:rsidRDefault="00BC25C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4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— В, 2 — Б, 3 — А</w:t>
            </w:r>
          </w:p>
        </w:tc>
      </w:tr>
      <w:tr w:rsidR="00BC25C1" w:rsidRPr="00982285" w14:paraId="1933AC05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9E59FE4" w14:textId="77777777" w:rsidR="00BC25C1" w:rsidRPr="00982285" w:rsidRDefault="00BC25C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ОПК-7.3: Оказывает юридическую помощь в соответствии с принципами профессиональной этики адвоката</w:t>
            </w:r>
          </w:p>
        </w:tc>
      </w:tr>
      <w:tr w:rsidR="00BC25C1" w:rsidRPr="00982285" w14:paraId="35FBEF7B" w14:textId="77777777" w:rsidTr="0076746A">
        <w:trPr>
          <w:trHeight w:val="37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E5B0C83" w14:textId="77777777" w:rsidR="00BC25C1" w:rsidRPr="00982285" w:rsidRDefault="00BC25C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Адвокатура</w:t>
            </w:r>
          </w:p>
        </w:tc>
      </w:tr>
      <w:tr w:rsidR="00BC25C1" w:rsidRPr="00982285" w14:paraId="72BB9FE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1F1F1F" w14:textId="01714BCF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F9AF25" w14:textId="77777777" w:rsidR="00BC25C1" w:rsidRPr="005A61BD" w:rsidRDefault="00BC25C1" w:rsidP="007674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1BD">
              <w:rPr>
                <w:rFonts w:ascii="Times New Roman" w:hAnsi="Times New Roman" w:cs="Times New Roman"/>
                <w:b/>
                <w:sz w:val="24"/>
                <w:szCs w:val="24"/>
              </w:rPr>
              <w:t>Вставьте пропущенное слово</w:t>
            </w:r>
          </w:p>
          <w:p w14:paraId="4B0A7EF3" w14:textId="01279001" w:rsidR="00BC25C1" w:rsidRPr="00B1162D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16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Правила профессионального поведения адвоката, обязательные для каждого адвоката при осуществлении адвокатской деятельности, закреплены в Кодексе профессиональной </w:t>
            </w:r>
            <w:r w:rsidR="007F04F7">
              <w:t>___________</w:t>
            </w:r>
            <w:r w:rsidRPr="00B116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адвоката.</w:t>
            </w:r>
          </w:p>
          <w:p w14:paraId="6CB512CE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9F6391" w14:textId="270E5610" w:rsidR="00BC25C1" w:rsidRPr="00982285" w:rsidRDefault="00AB351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BC25C1" w:rsidRPr="005A61BD">
              <w:rPr>
                <w:rFonts w:ascii="Times New Roman" w:hAnsi="Times New Roman" w:cs="Times New Roman"/>
                <w:sz w:val="24"/>
                <w:szCs w:val="24"/>
              </w:rPr>
              <w:t>тики</w:t>
            </w:r>
          </w:p>
        </w:tc>
      </w:tr>
      <w:tr w:rsidR="00BC25C1" w:rsidRPr="00982285" w14:paraId="0D83196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F1F586" w14:textId="53AB7393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64EDB9" w14:textId="77777777" w:rsidR="00BC25C1" w:rsidRPr="005A61BD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61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F8ADFEC" w14:textId="3D6FA95B" w:rsidR="00BC25C1" w:rsidRPr="00B1162D" w:rsidRDefault="00BC25C1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16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Главным и фундаментальным правилом адвокатской этики, обеспечивающим доверие клиента к защитнику и не ограниченным во времени, является адвокатская </w:t>
            </w:r>
            <w:r w:rsidR="00AB35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</w:t>
            </w:r>
            <w:r w:rsidR="00AB3519">
              <w:rPr>
                <w:rFonts w:eastAsia="Times New Roman"/>
                <w:lang w:eastAsia="ru-RU"/>
              </w:rPr>
              <w:t>____________</w:t>
            </w:r>
          </w:p>
          <w:p w14:paraId="1DBD4C55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A61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262C6E" w14:textId="1A455E50" w:rsidR="00BC25C1" w:rsidRPr="00982285" w:rsidRDefault="00AB351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BC25C1" w:rsidRPr="005A61BD">
              <w:rPr>
                <w:rFonts w:ascii="Times New Roman" w:hAnsi="Times New Roman" w:cs="Times New Roman"/>
                <w:sz w:val="24"/>
                <w:szCs w:val="24"/>
              </w:rPr>
              <w:t>айна</w:t>
            </w:r>
          </w:p>
        </w:tc>
      </w:tr>
      <w:tr w:rsidR="00BC25C1" w:rsidRPr="00982285" w14:paraId="479B96C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717887" w14:textId="37F805FE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29BF2B" w14:textId="77777777" w:rsidR="00BC25C1" w:rsidRPr="005A61BD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61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15EDF184" w14:textId="5F1BD6AB" w:rsidR="00BC25C1" w:rsidRPr="003501DA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01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Соглашение между адвокатом и доверителем, представляющее собой гражданско-правовой договор на оказание юридической помощи, заключается исключительно в </w:t>
            </w:r>
            <w:r w:rsidR="00AB3519">
              <w:t>_______________</w:t>
            </w:r>
            <w:r w:rsidRPr="003501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форме.</w:t>
            </w:r>
          </w:p>
          <w:p w14:paraId="64570761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C2F771" w14:textId="166CF6D4" w:rsidR="00BC25C1" w:rsidRPr="00982285" w:rsidRDefault="00AB351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C25C1" w:rsidRPr="005A61BD">
              <w:rPr>
                <w:rFonts w:ascii="Times New Roman" w:hAnsi="Times New Roman" w:cs="Times New Roman"/>
                <w:sz w:val="24"/>
                <w:szCs w:val="24"/>
              </w:rPr>
              <w:t>исьменной</w:t>
            </w:r>
          </w:p>
        </w:tc>
      </w:tr>
      <w:tr w:rsidR="00BC25C1" w:rsidRPr="00982285" w14:paraId="0BE85F6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F3F2FC" w14:textId="187B8F96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BD8B35" w14:textId="77777777" w:rsidR="00BC25C1" w:rsidRPr="005A61BD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61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07C0908" w14:textId="26F5A48D" w:rsidR="00BC25C1" w:rsidRPr="003501DA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01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Адвокат не вправе занимать по делу позицию, противоположную позиции своего доверителя, за исключением единственного случая, когда адвокат убежден в наличии </w:t>
            </w:r>
            <w:r w:rsidR="00493086">
              <w:t>_______________</w:t>
            </w:r>
            <w:r w:rsidRPr="003501DA">
              <w:rPr>
                <w:rFonts w:ascii="Times New Roman" w:hAnsi="Times New Roman" w:cs="Times New Roman"/>
                <w:bCs/>
                <w:sz w:val="24"/>
                <w:szCs w:val="24"/>
              </w:rPr>
              <w:t>подзащитного.</w:t>
            </w:r>
          </w:p>
          <w:p w14:paraId="317332E0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739358" w14:textId="4E254FC9" w:rsidR="00BC25C1" w:rsidRPr="00982285" w:rsidRDefault="0049308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="00BC25C1" w:rsidRPr="005A61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амооговора</w:t>
            </w:r>
          </w:p>
        </w:tc>
      </w:tr>
      <w:tr w:rsidR="00BC25C1" w:rsidRPr="00982285" w14:paraId="3B8605D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A034F0" w14:textId="66EED44C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1BC6D2" w14:textId="1EDA263A" w:rsidR="00BC25C1" w:rsidRPr="005A61BD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61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</w:t>
            </w:r>
            <w:r w:rsidRPr="00493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</w:t>
            </w:r>
            <w:r w:rsidR="00493086" w:rsidRPr="00493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сочетание</w:t>
            </w:r>
            <w:r w:rsidRPr="00493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2CC6735" w14:textId="5A8395CB" w:rsidR="00BC25C1" w:rsidRPr="003501DA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01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Закон запрещает адвокату осуществлять тайное сотрудничество с органами, осуществляющими </w:t>
            </w:r>
            <w:r w:rsidR="00493086">
              <w:t>____________</w:t>
            </w:r>
            <w:r w:rsidRPr="003501DA">
              <w:rPr>
                <w:rFonts w:ascii="Times New Roman" w:hAnsi="Times New Roman" w:cs="Times New Roman"/>
                <w:bCs/>
                <w:sz w:val="24"/>
                <w:szCs w:val="24"/>
              </w:rPr>
              <w:t>деятельность.</w:t>
            </w:r>
          </w:p>
          <w:p w14:paraId="36A043BB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5330DB" w14:textId="23D4D0CA" w:rsidR="00BC25C1" w:rsidRPr="00982285" w:rsidRDefault="0049308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C25C1" w:rsidRPr="005A61BD">
              <w:rPr>
                <w:rFonts w:ascii="Times New Roman" w:hAnsi="Times New Roman" w:cs="Times New Roman"/>
                <w:sz w:val="24"/>
                <w:szCs w:val="24"/>
              </w:rPr>
              <w:t>перативно-розыскную</w:t>
            </w:r>
          </w:p>
        </w:tc>
      </w:tr>
      <w:tr w:rsidR="00BC25C1" w:rsidRPr="005A61BD" w14:paraId="7ED74897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9A0EFA" w14:textId="603B79D2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E7AC37" w14:textId="77777777" w:rsidR="00774EAE" w:rsidRPr="00774EAE" w:rsidRDefault="00774EAE" w:rsidP="00774EA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4EAE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68A46CB3" w14:textId="33FAF25B" w:rsidR="00BC25C1" w:rsidRPr="00627ED9" w:rsidRDefault="00BC25C1" w:rsidP="007674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E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Гражданин, обратившийся к адвокату за получением квалифицированной юридической помощи, именуется в соглашении как </w:t>
            </w:r>
            <w:r w:rsidR="00774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EAF575" w14:textId="77777777" w:rsidR="00BC25C1" w:rsidRPr="005A61BD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доверитель</w:t>
            </w:r>
          </w:p>
        </w:tc>
      </w:tr>
      <w:tr w:rsidR="00BC25C1" w:rsidRPr="005A61BD" w14:paraId="6238902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08C6D0" w14:textId="4FD3E6D4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EDFE50" w14:textId="63C69291" w:rsidR="00774EAE" w:rsidRDefault="00945ABB" w:rsidP="007674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5A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E1DF3CC" w14:textId="77CA3472" w:rsidR="00BC25C1" w:rsidRPr="009D4455" w:rsidRDefault="00BC25C1" w:rsidP="007674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Официальный документ, выдаваемый территориальным органом Министерства юстиции РФ, который подтверждает статус адвоката и дает право беспрепятственного доступа в здания судов, называется </w:t>
            </w:r>
            <w:r w:rsidR="00774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1EE4B3" w14:textId="2D24E0F0" w:rsidR="00BC25C1" w:rsidRPr="005A61BD" w:rsidRDefault="00774EAE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C25C1">
              <w:rPr>
                <w:rFonts w:ascii="Times New Roman" w:hAnsi="Times New Roman" w:cs="Times New Roman"/>
                <w:sz w:val="24"/>
                <w:szCs w:val="24"/>
              </w:rPr>
              <w:t>достоверение</w:t>
            </w:r>
          </w:p>
        </w:tc>
      </w:tr>
      <w:tr w:rsidR="00BC25C1" w:rsidRPr="005A61BD" w14:paraId="70AF9B7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FEFBF0" w14:textId="5174E5B2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1402E1" w14:textId="77777777" w:rsidR="00BC25C1" w:rsidRPr="005A61BD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61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слово </w:t>
            </w:r>
          </w:p>
          <w:p w14:paraId="25BF194D" w14:textId="6EBF1C90" w:rsidR="00BC25C1" w:rsidRPr="00023293" w:rsidRDefault="00BC25C1" w:rsidP="007674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Органом адвокатской палаты субъекта РФ, который принимает квалификационный экзамен у лиц, претендующих на получение статуса адвоката, является </w:t>
            </w:r>
            <w:r w:rsidR="00774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</w:t>
            </w:r>
            <w:r w:rsidRPr="00023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комиссия.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3A7537" w14:textId="77777777" w:rsidR="00BC25C1" w:rsidRPr="005A61BD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квалификационная</w:t>
            </w:r>
          </w:p>
        </w:tc>
      </w:tr>
      <w:tr w:rsidR="00BC25C1" w:rsidRPr="005A61BD" w14:paraId="4D51D5B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EB1D70" w14:textId="754989BC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388252" w14:textId="77777777" w:rsidR="00774EAE" w:rsidRPr="00774EAE" w:rsidRDefault="00774EAE" w:rsidP="00774EA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4EAE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79871EAA" w14:textId="51DF687E" w:rsidR="00BC25C1" w:rsidRPr="00433080" w:rsidRDefault="00BC25C1" w:rsidP="0076746A">
            <w:pPr>
              <w:pStyle w:val="z1qcye"/>
              <w:spacing w:before="0" w:beforeAutospacing="0" w:after="0" w:afterAutospacing="0"/>
            </w:pPr>
            <w:r w:rsidRPr="00433080">
              <w:rPr>
                <w:rStyle w:val="t286pc"/>
              </w:rPr>
              <w:t xml:space="preserve">Денежное вознаграждение, выплачиваемое адвокату доверителем за оказание юридической помощи, размер которого фиксируется в соглашении, называется </w:t>
            </w:r>
            <w:r w:rsidR="00774EAE">
              <w:rPr>
                <w:rStyle w:val="t286pc"/>
              </w:rPr>
              <w:t>_______________</w:t>
            </w:r>
          </w:p>
          <w:p w14:paraId="3E2A1D6C" w14:textId="77777777" w:rsidR="00BC25C1" w:rsidRPr="005A61BD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B79165" w14:textId="77777777" w:rsidR="00BC25C1" w:rsidRPr="005A61BD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гонорар</w:t>
            </w:r>
          </w:p>
        </w:tc>
      </w:tr>
      <w:tr w:rsidR="00BC25C1" w:rsidRPr="005A61BD" w14:paraId="0F34D215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818BDA" w14:textId="2EC63E81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C6D8F8" w14:textId="77777777" w:rsidR="00774EAE" w:rsidRPr="00774EAE" w:rsidRDefault="00774EAE" w:rsidP="00774EA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4EAE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48770CC7" w14:textId="57E3127C" w:rsidR="00BC25C1" w:rsidRPr="009A6D77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6D77">
              <w:rPr>
                <w:rFonts w:ascii="Times New Roman" w:hAnsi="Times New Roman" w:cs="Times New Roman"/>
                <w:sz w:val="24"/>
                <w:szCs w:val="24"/>
              </w:rPr>
              <w:t xml:space="preserve">Адвокат имеет право направлять в государственные органы и организации официальный запрос о предоставлении справок и характеристик, который называется </w:t>
            </w:r>
            <w:r w:rsidR="00774EAE">
              <w:t>____________</w:t>
            </w:r>
            <w:r w:rsidRPr="009A6D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321AA4" w14:textId="77777777" w:rsidR="00BC25C1" w:rsidRPr="005A61BD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адвокатский запрос</w:t>
            </w:r>
          </w:p>
        </w:tc>
      </w:tr>
      <w:tr w:rsidR="00BC25C1" w:rsidRPr="005A61BD" w14:paraId="6247439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6C348F" w14:textId="13A9141C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295658" w14:textId="77777777" w:rsidR="00BC25C1" w:rsidRPr="005A61BD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61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слово </w:t>
            </w:r>
          </w:p>
          <w:p w14:paraId="4EE26CAC" w14:textId="7F0026F3" w:rsidR="00BC25C1" w:rsidRPr="00212D44" w:rsidRDefault="00BC25C1" w:rsidP="007674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2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Лицо, принятое в адвокатское образование для оказания технической и организационной помощи, имеющее высшее или незаконченное высшее юридическое образование, но не наделенное правом вести дела самостоятельно, называется </w:t>
            </w:r>
            <w:r w:rsidR="00417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</w:t>
            </w:r>
            <w:r w:rsidRPr="00212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адвоката.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6FE23E" w14:textId="77777777" w:rsidR="00BC25C1" w:rsidRPr="005A61BD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</w:t>
            </w:r>
          </w:p>
        </w:tc>
      </w:tr>
      <w:tr w:rsidR="00BC25C1" w:rsidRPr="000A6EAF" w14:paraId="3BF2350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F97E67" w14:textId="6EA9A7CC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73213E" w14:textId="77777777" w:rsidR="00BC25C1" w:rsidRPr="00300424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0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Выберите правильный вариант ответа </w:t>
            </w:r>
          </w:p>
          <w:p w14:paraId="13CF099D" w14:textId="77777777" w:rsidR="00BC25C1" w:rsidRPr="00300424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8B08775" w14:textId="77777777" w:rsidR="00BC25C1" w:rsidRPr="003501DA" w:rsidRDefault="00BC25C1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50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Какое действие адвоката является этически недопустимым и прямо запрещено Кодексом профессиональной этики адвоката?</w:t>
            </w:r>
          </w:p>
          <w:p w14:paraId="7749488D" w14:textId="77777777" w:rsidR="00BC25C1" w:rsidRPr="003501DA" w:rsidRDefault="00BC25C1" w:rsidP="0076746A">
            <w:pPr>
              <w:numPr>
                <w:ilvl w:val="0"/>
                <w:numId w:val="7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50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 Направление адвокатского запроса в государственные органы для сбора улик</w:t>
            </w:r>
          </w:p>
          <w:p w14:paraId="51713A24" w14:textId="77777777" w:rsidR="00BC25C1" w:rsidRPr="003501DA" w:rsidRDefault="00BC25C1" w:rsidP="0076746A">
            <w:pPr>
              <w:numPr>
                <w:ilvl w:val="0"/>
                <w:numId w:val="7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50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Б. Обещание доверителю положительного результата разрешения спора в суде</w:t>
            </w:r>
          </w:p>
          <w:p w14:paraId="7FD046B9" w14:textId="77777777" w:rsidR="00BC25C1" w:rsidRPr="003501DA" w:rsidRDefault="00BC25C1" w:rsidP="0076746A">
            <w:pPr>
              <w:numPr>
                <w:ilvl w:val="0"/>
                <w:numId w:val="7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50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 Отказ от принятия поручения на стадии заключения соглашения из-за чрезмерной занятости</w:t>
            </w:r>
          </w:p>
          <w:p w14:paraId="74362AA1" w14:textId="77777777" w:rsidR="00BC25C1" w:rsidRPr="003501DA" w:rsidRDefault="00BC25C1" w:rsidP="0076746A">
            <w:pPr>
              <w:numPr>
                <w:ilvl w:val="0"/>
                <w:numId w:val="7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50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Участие в судебных прениях с критикой нормативных актов</w:t>
            </w:r>
          </w:p>
          <w:p w14:paraId="5D0E5367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A6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A28C6F" w14:textId="77777777" w:rsidR="00BC25C1" w:rsidRPr="000A6EAF" w:rsidRDefault="00BC25C1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BC25C1" w:rsidRPr="00982285" w14:paraId="661FDD33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E8F195" w14:textId="1D64A417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88C921" w14:textId="77777777" w:rsidR="00BC25C1" w:rsidRPr="00300424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0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pPr w:leftFromText="180" w:rightFromText="180" w:vertAnchor="page" w:horzAnchor="margin" w:tblpY="33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BC25C1" w:rsidRPr="009B04D7" w14:paraId="35DE4592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6E98D552" w14:textId="77777777" w:rsidR="00BC25C1" w:rsidRPr="00300424" w:rsidRDefault="00BC25C1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0042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  Адвокатский кабинет</w:t>
                  </w:r>
                </w:p>
                <w:p w14:paraId="783C9EED" w14:textId="77777777" w:rsidR="00BC25C1" w:rsidRPr="00300424" w:rsidRDefault="00BC25C1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48A9D8EB" w14:textId="77777777" w:rsidR="00BC25C1" w:rsidRPr="00300424" w:rsidRDefault="00BC25C1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36F37BB9" w14:textId="77777777" w:rsidR="00BC25C1" w:rsidRPr="00300424" w:rsidRDefault="00BC25C1" w:rsidP="0076746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3004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А. Некоммерческая организация, учреждаемая учредителями на основе членства, имеющая статус юридического лица.</w:t>
                  </w:r>
                </w:p>
              </w:tc>
            </w:tr>
            <w:tr w:rsidR="00BC25C1" w:rsidRPr="009B04D7" w14:paraId="22049F5E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2B1FB1F4" w14:textId="77777777" w:rsidR="00BC25C1" w:rsidRPr="00300424" w:rsidRDefault="00BC25C1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0042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  Коллегия адвокатов</w:t>
                  </w:r>
                </w:p>
              </w:tc>
              <w:tc>
                <w:tcPr>
                  <w:tcW w:w="3741" w:type="dxa"/>
                </w:tcPr>
                <w:p w14:paraId="79FAB527" w14:textId="77777777" w:rsidR="00BC25C1" w:rsidRPr="00300424" w:rsidRDefault="00BC25C1" w:rsidP="0076746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3004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Б. Образование, учреждаемое адвокатской палатой по представлению органа исполнительной власти там, где на территории судебного района число адвокатов менее двух на одного судью.</w:t>
                  </w:r>
                </w:p>
              </w:tc>
            </w:tr>
            <w:tr w:rsidR="00BC25C1" w:rsidRPr="009B04D7" w14:paraId="6B82EC91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266298EA" w14:textId="77777777" w:rsidR="00BC25C1" w:rsidRPr="00300424" w:rsidRDefault="00BC25C1" w:rsidP="0076746A">
                  <w:pPr>
                    <w:numPr>
                      <w:ilvl w:val="0"/>
                      <w:numId w:val="6"/>
                    </w:numPr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0042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3 </w:t>
                  </w:r>
                  <w:r w:rsidRPr="003004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Юридическая консультация</w:t>
                  </w:r>
                </w:p>
              </w:tc>
              <w:tc>
                <w:tcPr>
                  <w:tcW w:w="3741" w:type="dxa"/>
                </w:tcPr>
                <w:p w14:paraId="2F911297" w14:textId="77777777" w:rsidR="00BC25C1" w:rsidRPr="00300424" w:rsidRDefault="00BC25C1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004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В. Форма организации индивидуальной деятельности, при которой адвокат осуществляет практику единолично и не регистрирует юридическое лицо.</w:t>
                  </w:r>
                </w:p>
              </w:tc>
            </w:tr>
          </w:tbl>
          <w:p w14:paraId="18BA5BFB" w14:textId="77777777" w:rsidR="00BC25C1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14:paraId="406775D7" w14:textId="77777777" w:rsidR="00BC25C1" w:rsidRPr="004A1020" w:rsidRDefault="00BC25C1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C75D5C" w14:textId="77777777" w:rsidR="00417960" w:rsidRPr="00417960" w:rsidRDefault="00BC25C1" w:rsidP="00484CE7">
            <w:pPr>
              <w:pStyle w:val="a5"/>
              <w:numPr>
                <w:ilvl w:val="1"/>
                <w:numId w:val="6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30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— В, </w:t>
            </w:r>
          </w:p>
          <w:p w14:paraId="2FB5F826" w14:textId="72FD8419" w:rsidR="00417960" w:rsidRDefault="00BC25C1" w:rsidP="00417960">
            <w:pPr>
              <w:pStyle w:val="a5"/>
              <w:numPr>
                <w:ilvl w:val="1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53092">
              <w:rPr>
                <w:rFonts w:ascii="Times New Roman" w:hAnsi="Times New Roman" w:cs="Times New Roman"/>
                <w:sz w:val="24"/>
                <w:szCs w:val="24"/>
              </w:rPr>
              <w:t>— А,</w:t>
            </w:r>
          </w:p>
          <w:p w14:paraId="5C2081C9" w14:textId="2A55915A" w:rsidR="00BC25C1" w:rsidRPr="00417960" w:rsidRDefault="00BC25C1" w:rsidP="00417960">
            <w:pPr>
              <w:ind w:left="10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7960">
              <w:rPr>
                <w:rFonts w:ascii="Times New Roman" w:hAnsi="Times New Roman" w:cs="Times New Roman"/>
                <w:sz w:val="24"/>
                <w:szCs w:val="24"/>
              </w:rPr>
              <w:t xml:space="preserve"> 3 — Б</w:t>
            </w:r>
          </w:p>
        </w:tc>
      </w:tr>
      <w:tr w:rsidR="00453092" w:rsidRPr="00982285" w14:paraId="22141867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422883" w14:textId="229BC1BA" w:rsidR="00453092" w:rsidRDefault="0045309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E8B92E" w14:textId="507903FC" w:rsidR="00453092" w:rsidRPr="00453092" w:rsidRDefault="00453092" w:rsidP="0045309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30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46340DE4" w14:textId="1465FB5D" w:rsidR="00453092" w:rsidRPr="00453092" w:rsidRDefault="00453092" w:rsidP="004530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0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Высшим органом управления Федеральной палаты адвокатов РФ, который созывается не реже одного раза в два года для принятия устава, кодекса этики и формирования Совета ФПА, является Всероссийский</w:t>
            </w:r>
            <w:r w:rsidR="00C82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</w:t>
            </w:r>
          </w:p>
          <w:p w14:paraId="5218E947" w14:textId="77777777" w:rsidR="00453092" w:rsidRPr="00300424" w:rsidRDefault="00453092" w:rsidP="00453092">
            <w:pPr>
              <w:spacing w:before="480" w:after="4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BA31C5" w14:textId="544AD0E8" w:rsidR="00453092" w:rsidRPr="006A6AB9" w:rsidRDefault="006A6AB9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AB9">
              <w:rPr>
                <w:rFonts w:ascii="Times New Roman" w:hAnsi="Times New Roman" w:cs="Times New Roman"/>
                <w:sz w:val="24"/>
                <w:szCs w:val="24"/>
              </w:rPr>
              <w:t>съезд адвокатов</w:t>
            </w:r>
          </w:p>
        </w:tc>
      </w:tr>
    </w:tbl>
    <w:p w14:paraId="47C7AC54" w14:textId="77777777" w:rsidR="00023FA7" w:rsidRPr="005A2A2D" w:rsidRDefault="00023FA7" w:rsidP="00023FA7">
      <w:pPr>
        <w:pStyle w:val="a5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 xml:space="preserve">И.о. директора ПИ (филиала) </w:t>
      </w:r>
    </w:p>
    <w:p w14:paraId="522AF259" w14:textId="77777777" w:rsidR="00023FA7" w:rsidRDefault="00023FA7" w:rsidP="00023FA7">
      <w:pPr>
        <w:pStyle w:val="a5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   _____________              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5031274F" w14:textId="77777777" w:rsidR="0004375F" w:rsidRDefault="0004375F"/>
    <w:sectPr w:rsidR="000437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4BFDB" w14:textId="77777777" w:rsidR="00023FA7" w:rsidRDefault="00023FA7" w:rsidP="00023FA7">
      <w:pPr>
        <w:spacing w:after="0" w:line="240" w:lineRule="auto"/>
      </w:pPr>
      <w:r>
        <w:separator/>
      </w:r>
    </w:p>
  </w:endnote>
  <w:endnote w:type="continuationSeparator" w:id="0">
    <w:p w14:paraId="45413A3B" w14:textId="77777777" w:rsidR="00023FA7" w:rsidRDefault="00023FA7" w:rsidP="00023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26A90" w14:textId="77777777" w:rsidR="00023FA7" w:rsidRDefault="00023FA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08579985"/>
      <w:docPartObj>
        <w:docPartGallery w:val="Page Numbers (Bottom of Page)"/>
        <w:docPartUnique/>
      </w:docPartObj>
    </w:sdtPr>
    <w:sdtEndPr/>
    <w:sdtContent>
      <w:p w14:paraId="04B245CF" w14:textId="3D9576CA" w:rsidR="00023FA7" w:rsidRDefault="00023FA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20EF74" w14:textId="77777777" w:rsidR="00023FA7" w:rsidRDefault="00023FA7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DE90B" w14:textId="77777777" w:rsidR="00023FA7" w:rsidRDefault="00023FA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FDDCB" w14:textId="77777777" w:rsidR="00023FA7" w:rsidRDefault="00023FA7" w:rsidP="00023FA7">
      <w:pPr>
        <w:spacing w:after="0" w:line="240" w:lineRule="auto"/>
      </w:pPr>
      <w:r>
        <w:separator/>
      </w:r>
    </w:p>
  </w:footnote>
  <w:footnote w:type="continuationSeparator" w:id="0">
    <w:p w14:paraId="135944AE" w14:textId="77777777" w:rsidR="00023FA7" w:rsidRDefault="00023FA7" w:rsidP="00023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68EC3" w14:textId="77777777" w:rsidR="00023FA7" w:rsidRDefault="00023FA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A9E53" w14:textId="77777777" w:rsidR="00023FA7" w:rsidRDefault="00023FA7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3FE22" w14:textId="77777777" w:rsidR="00023FA7" w:rsidRDefault="00023FA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64BAC"/>
    <w:multiLevelType w:val="multilevel"/>
    <w:tmpl w:val="A088E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E0143D"/>
    <w:multiLevelType w:val="multilevel"/>
    <w:tmpl w:val="1A6E7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280E39"/>
    <w:multiLevelType w:val="multilevel"/>
    <w:tmpl w:val="85942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1E225F"/>
    <w:multiLevelType w:val="multilevel"/>
    <w:tmpl w:val="C2F82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F30D3F"/>
    <w:multiLevelType w:val="multilevel"/>
    <w:tmpl w:val="0D607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eastAsiaTheme="minorHAnsi" w:hint="default"/>
        <w:b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760D1B"/>
    <w:multiLevelType w:val="multilevel"/>
    <w:tmpl w:val="CB400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813793"/>
    <w:multiLevelType w:val="multilevel"/>
    <w:tmpl w:val="7EAC1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9C2D5D"/>
    <w:multiLevelType w:val="multilevel"/>
    <w:tmpl w:val="06820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684"/>
    <w:rsid w:val="00023FA7"/>
    <w:rsid w:val="0004375F"/>
    <w:rsid w:val="000C55EB"/>
    <w:rsid w:val="001128EB"/>
    <w:rsid w:val="00316A3A"/>
    <w:rsid w:val="003B1792"/>
    <w:rsid w:val="003F45F9"/>
    <w:rsid w:val="00417960"/>
    <w:rsid w:val="00453092"/>
    <w:rsid w:val="00484CE7"/>
    <w:rsid w:val="00493086"/>
    <w:rsid w:val="00593942"/>
    <w:rsid w:val="006A6AB9"/>
    <w:rsid w:val="00774EAE"/>
    <w:rsid w:val="007F04F7"/>
    <w:rsid w:val="00933AF2"/>
    <w:rsid w:val="00945ABB"/>
    <w:rsid w:val="00AB3519"/>
    <w:rsid w:val="00BC25C1"/>
    <w:rsid w:val="00BD7684"/>
    <w:rsid w:val="00C21E96"/>
    <w:rsid w:val="00C82074"/>
    <w:rsid w:val="00CE2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370DC"/>
  <w15:chartTrackingRefBased/>
  <w15:docId w15:val="{0F93D062-A743-4339-8423-BFCE5BF1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4E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2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286pc">
    <w:name w:val="t286pc"/>
    <w:basedOn w:val="a0"/>
    <w:rsid w:val="00BC25C1"/>
  </w:style>
  <w:style w:type="character" w:styleId="a4">
    <w:name w:val="Strong"/>
    <w:basedOn w:val="a0"/>
    <w:uiPriority w:val="22"/>
    <w:qFormat/>
    <w:rsid w:val="00BC25C1"/>
    <w:rPr>
      <w:b/>
      <w:bCs/>
    </w:rPr>
  </w:style>
  <w:style w:type="paragraph" w:customStyle="1" w:styleId="z1qcye">
    <w:name w:val="z1qcye"/>
    <w:basedOn w:val="a"/>
    <w:rsid w:val="00BC2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qyif">
    <w:name w:val="inqyif"/>
    <w:basedOn w:val="a0"/>
    <w:rsid w:val="00453092"/>
  </w:style>
  <w:style w:type="paragraph" w:styleId="a5">
    <w:name w:val="List Paragraph"/>
    <w:basedOn w:val="a"/>
    <w:uiPriority w:val="34"/>
    <w:qFormat/>
    <w:rsid w:val="0045309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23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23FA7"/>
  </w:style>
  <w:style w:type="paragraph" w:styleId="a8">
    <w:name w:val="footer"/>
    <w:basedOn w:val="a"/>
    <w:link w:val="a9"/>
    <w:uiPriority w:val="99"/>
    <w:unhideWhenUsed/>
    <w:rsid w:val="00023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23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10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1714</Words>
  <Characters>9774</Characters>
  <Application>Microsoft Office Word</Application>
  <DocSecurity>0</DocSecurity>
  <Lines>81</Lines>
  <Paragraphs>22</Paragraphs>
  <ScaleCrop>false</ScaleCrop>
  <Company/>
  <LinksUpToDate>false</LinksUpToDate>
  <CharactersWithSpaces>11466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Анна Анатольевна</dc:creator>
  <cp:keywords/>
  <dc:description/>
  <cp:lastModifiedBy>Борисова Анна Анатольевна</cp:lastModifiedBy>
  <cp:revision>31</cp:revision>
  <dcterms:created xsi:type="dcterms:W3CDTF">2026-07-22T07:41:00Z</dcterms:created>
  <dcterms:modified xsi:type="dcterms:W3CDTF">2026-10-06T11:48:00Z</dcterms:modified>
</cp:coreProperties>
</file>