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28" w:rsidRDefault="00F97A28" w:rsidP="001C6D84">
      <w:pPr>
        <w:ind w:left="-851" w:firstLine="6804"/>
      </w:pPr>
    </w:p>
    <w:p w:rsidR="00F97A28" w:rsidRDefault="00F97A28" w:rsidP="001C6D84">
      <w:pPr>
        <w:ind w:left="-851" w:firstLine="6804"/>
      </w:pPr>
    </w:p>
    <w:p w:rsidR="001C6D84" w:rsidRPr="00C92382" w:rsidRDefault="00D31630" w:rsidP="00D31630">
      <w:pPr>
        <w:ind w:left="5954" w:hanging="1"/>
      </w:pPr>
      <w:r>
        <w:t>Директору ПИ (филиала) ДГТУ в г. Таганроге</w:t>
      </w:r>
    </w:p>
    <w:p w:rsidR="001C6D84" w:rsidRPr="00C92382" w:rsidRDefault="00D31630" w:rsidP="001C6D84">
      <w:pPr>
        <w:ind w:left="-851" w:firstLine="6804"/>
      </w:pPr>
      <w:r>
        <w:t>А.С. Болдыреву</w:t>
      </w:r>
    </w:p>
    <w:p w:rsidR="001C6D84" w:rsidRPr="00C92382" w:rsidRDefault="001C6D84" w:rsidP="001C6D84">
      <w:pPr>
        <w:ind w:left="-851" w:firstLine="6804"/>
      </w:pPr>
      <w:r w:rsidRPr="00C92382">
        <w:t>_________</w:t>
      </w:r>
      <w:r w:rsidR="00F97A28">
        <w:t>________</w:t>
      </w:r>
      <w:r w:rsidRPr="00C92382">
        <w:t>_</w:t>
      </w:r>
      <w:r w:rsidR="00F97A28">
        <w:t>_</w:t>
      </w:r>
      <w:r w:rsidRPr="00C92382">
        <w:t>________</w:t>
      </w:r>
    </w:p>
    <w:p w:rsidR="001C6D84" w:rsidRPr="00C92382" w:rsidRDefault="001C6D84" w:rsidP="001C6D84">
      <w:pPr>
        <w:ind w:left="-851" w:firstLine="6804"/>
      </w:pPr>
      <w:r w:rsidRPr="00C92382">
        <w:t>_______</w:t>
      </w:r>
      <w:r w:rsidR="00F97A28">
        <w:t>_________</w:t>
      </w:r>
      <w:r w:rsidRPr="00C92382">
        <w:t>___________</w:t>
      </w:r>
    </w:p>
    <w:p w:rsidR="001C6D84" w:rsidRPr="00C92382" w:rsidRDefault="001C6D84" w:rsidP="001C6D84">
      <w:pPr>
        <w:ind w:left="-851" w:firstLine="6804"/>
      </w:pPr>
    </w:p>
    <w:p w:rsidR="001C6D84" w:rsidRPr="00C92382" w:rsidRDefault="00F97A28" w:rsidP="001C6D84">
      <w:pPr>
        <w:ind w:left="-851" w:firstLine="6804"/>
      </w:pPr>
      <w:r>
        <w:t>п</w:t>
      </w:r>
      <w:r w:rsidR="001C6D84" w:rsidRPr="00C92382">
        <w:t>роживающего по адресу:</w:t>
      </w:r>
    </w:p>
    <w:p w:rsidR="001C6D84" w:rsidRPr="00C92382" w:rsidRDefault="001C6D84" w:rsidP="001C6D84">
      <w:pPr>
        <w:ind w:left="-851" w:firstLine="6804"/>
      </w:pPr>
      <w:r w:rsidRPr="00C92382">
        <w:t>_____________</w:t>
      </w:r>
      <w:r w:rsidR="00F97A28">
        <w:t>________</w:t>
      </w:r>
      <w:r w:rsidRPr="00C92382">
        <w:t>______</w:t>
      </w:r>
    </w:p>
    <w:p w:rsidR="001C6D84" w:rsidRDefault="001C6D84" w:rsidP="001C6D84">
      <w:pPr>
        <w:ind w:left="-851" w:firstLine="6804"/>
      </w:pPr>
      <w:r w:rsidRPr="00C92382">
        <w:t>_____________</w:t>
      </w:r>
      <w:r w:rsidR="00F97A28">
        <w:t>______</w:t>
      </w:r>
      <w:r w:rsidRPr="00C92382">
        <w:t>________</w:t>
      </w:r>
    </w:p>
    <w:p w:rsidR="00D31630" w:rsidRPr="00C92382" w:rsidRDefault="00D31630" w:rsidP="001C6D84">
      <w:pPr>
        <w:ind w:left="-851" w:firstLine="6804"/>
      </w:pPr>
      <w:r>
        <w:t>Тел.: _______________________</w:t>
      </w:r>
    </w:p>
    <w:p w:rsidR="001C6D84" w:rsidRPr="00C92382" w:rsidRDefault="001C6D84" w:rsidP="001C6D84">
      <w:pPr>
        <w:ind w:left="-851"/>
        <w:jc w:val="right"/>
        <w:rPr>
          <w:b/>
          <w:sz w:val="22"/>
        </w:rPr>
      </w:pPr>
    </w:p>
    <w:p w:rsidR="001C6D84" w:rsidRPr="00C92382" w:rsidRDefault="001C6D84" w:rsidP="001C6D84">
      <w:pPr>
        <w:ind w:left="-851"/>
        <w:jc w:val="center"/>
      </w:pPr>
      <w:r w:rsidRPr="00C92382">
        <w:t>ЗАЯВЛЕНИЕ</w:t>
      </w:r>
    </w:p>
    <w:p w:rsidR="001C6D84" w:rsidRPr="00C92382" w:rsidRDefault="001C6D84" w:rsidP="001C6D84">
      <w:pPr>
        <w:ind w:left="-851"/>
        <w:jc w:val="center"/>
      </w:pPr>
      <w:r w:rsidRPr="00C92382">
        <w:t>для участия в конкурсе</w:t>
      </w:r>
    </w:p>
    <w:p w:rsidR="001C6D84" w:rsidRPr="00C92382" w:rsidRDefault="001C6D84" w:rsidP="001C6D84">
      <w:pPr>
        <w:ind w:left="-851"/>
        <w:jc w:val="center"/>
      </w:pPr>
      <w:r w:rsidRPr="00C92382">
        <w:t xml:space="preserve">Прошу допустить </w:t>
      </w:r>
      <w:proofErr w:type="gramStart"/>
      <w:r w:rsidRPr="00C92382">
        <w:t>меня,_</w:t>
      </w:r>
      <w:proofErr w:type="gramEnd"/>
      <w:r w:rsidRPr="00C92382">
        <w:t xml:space="preserve">___________________________________________________________ </w:t>
      </w:r>
      <w:r w:rsidRPr="00F97A28">
        <w:rPr>
          <w:sz w:val="20"/>
          <w:szCs w:val="20"/>
        </w:rPr>
        <w:t>(фамилия, имя, отчество полностью)</w:t>
      </w:r>
      <w:r w:rsidRPr="00C92382">
        <w:t xml:space="preserve"> ________________________________________________________________________________ </w:t>
      </w:r>
    </w:p>
    <w:p w:rsidR="00F97A28" w:rsidRDefault="001C6D84" w:rsidP="00F97A28">
      <w:pPr>
        <w:ind w:left="-851"/>
        <w:jc w:val="center"/>
      </w:pPr>
      <w:r w:rsidRPr="00C92382">
        <w:t xml:space="preserve">к участию в конкурсе на замещение должности________________________________________ </w:t>
      </w:r>
      <w:r w:rsidR="00F97A28">
        <w:t xml:space="preserve">        </w:t>
      </w:r>
      <w:proofErr w:type="gramStart"/>
      <w:r w:rsidR="00F97A28">
        <w:t xml:space="preserve">   </w:t>
      </w:r>
      <w:r w:rsidRPr="00F97A28">
        <w:rPr>
          <w:sz w:val="20"/>
          <w:szCs w:val="20"/>
        </w:rPr>
        <w:t>(</w:t>
      </w:r>
      <w:proofErr w:type="gramEnd"/>
      <w:r w:rsidRPr="00F97A28">
        <w:rPr>
          <w:sz w:val="20"/>
          <w:szCs w:val="20"/>
        </w:rPr>
        <w:t>наименование должности)</w:t>
      </w:r>
      <w:r w:rsidRPr="00C92382">
        <w:t xml:space="preserve"> ________________________________________________________________________________ </w:t>
      </w:r>
      <w:r w:rsidRPr="00F97A28">
        <w:rPr>
          <w:sz w:val="20"/>
          <w:szCs w:val="20"/>
        </w:rPr>
        <w:t>(наименование научного структурного подразделения)</w:t>
      </w:r>
      <w:r w:rsidRPr="00C92382">
        <w:t xml:space="preserve"> ___________________________________________</w:t>
      </w:r>
      <w:r w:rsidR="00F97A28">
        <w:t>_____</w:t>
      </w:r>
      <w:r w:rsidRPr="00C92382">
        <w:t>____________ на __</w:t>
      </w:r>
      <w:r w:rsidR="00F97A28">
        <w:t>____</w:t>
      </w:r>
      <w:r w:rsidRPr="00C92382">
        <w:t>___ ставку(и)</w:t>
      </w:r>
      <w:r w:rsidR="00F97A28">
        <w:t xml:space="preserve">    </w:t>
      </w:r>
    </w:p>
    <w:p w:rsidR="00F97A28" w:rsidRDefault="00F97A28" w:rsidP="00F97A28">
      <w:pPr>
        <w:ind w:left="-851"/>
        <w:jc w:val="center"/>
      </w:pPr>
    </w:p>
    <w:p w:rsidR="001C6D84" w:rsidRPr="00C92382" w:rsidRDefault="00F97A28" w:rsidP="00F97A28">
      <w:pPr>
        <w:ind w:left="-851"/>
      </w:pPr>
      <w:r>
        <w:t xml:space="preserve"> </w:t>
      </w:r>
      <w:r w:rsidR="001C6D84" w:rsidRPr="00C92382">
        <w:t xml:space="preserve">для заключения трудового договора. </w:t>
      </w:r>
    </w:p>
    <w:p w:rsidR="00F97A28" w:rsidRDefault="00F97A28" w:rsidP="001C6D84">
      <w:pPr>
        <w:ind w:left="-851"/>
        <w:jc w:val="center"/>
      </w:pPr>
    </w:p>
    <w:p w:rsidR="001C6D84" w:rsidRPr="00F97A28" w:rsidRDefault="00D31630" w:rsidP="00F97A28">
      <w:pPr>
        <w:ind w:left="-851"/>
        <w:jc w:val="right"/>
        <w:rPr>
          <w:sz w:val="20"/>
          <w:szCs w:val="20"/>
        </w:rPr>
      </w:pPr>
      <w:bookmarkStart w:id="0" w:name="_GoBack"/>
      <w:bookmarkEnd w:id="0"/>
      <w:r w:rsidRPr="00C92382">
        <w:t xml:space="preserve"> </w:t>
      </w:r>
      <w:r w:rsidR="001C6D84" w:rsidRPr="00C92382">
        <w:t>«____» _________________ 20</w:t>
      </w:r>
      <w:r>
        <w:t>_</w:t>
      </w:r>
      <w:r w:rsidR="001C6D84" w:rsidRPr="00C92382">
        <w:t xml:space="preserve">__ г. ___________________ ___________________________ </w:t>
      </w:r>
      <w:r w:rsidR="00F97A28">
        <w:t xml:space="preserve">                                 </w:t>
      </w:r>
      <w:proofErr w:type="gramStart"/>
      <w:r w:rsidR="00F97A28">
        <w:t xml:space="preserve">   </w:t>
      </w:r>
      <w:r w:rsidR="001C6D84" w:rsidRPr="00F97A28">
        <w:rPr>
          <w:sz w:val="20"/>
          <w:szCs w:val="20"/>
        </w:rPr>
        <w:t>(</w:t>
      </w:r>
      <w:proofErr w:type="gramEnd"/>
      <w:r w:rsidR="001C6D84" w:rsidRPr="00F97A28">
        <w:rPr>
          <w:sz w:val="20"/>
          <w:szCs w:val="20"/>
        </w:rPr>
        <w:t>подпись)</w:t>
      </w:r>
      <w:r w:rsidR="00F97A28">
        <w:rPr>
          <w:sz w:val="20"/>
          <w:szCs w:val="20"/>
        </w:rPr>
        <w:t xml:space="preserve">                                  </w:t>
      </w:r>
      <w:r w:rsidR="001C6D84" w:rsidRPr="00F97A28">
        <w:rPr>
          <w:sz w:val="20"/>
          <w:szCs w:val="20"/>
        </w:rPr>
        <w:t xml:space="preserve"> (расшифровка подписи) </w:t>
      </w:r>
    </w:p>
    <w:p w:rsidR="001C6D84" w:rsidRPr="00C92382" w:rsidRDefault="001C6D84" w:rsidP="001C6D84">
      <w:pPr>
        <w:ind w:left="-851"/>
        <w:rPr>
          <w:sz w:val="2"/>
        </w:rPr>
      </w:pPr>
    </w:p>
    <w:p w:rsidR="001C6D84" w:rsidRPr="00C92382" w:rsidRDefault="001C6D84" w:rsidP="001C6D84">
      <w:pPr>
        <w:ind w:left="-851"/>
      </w:pPr>
      <w:r w:rsidRPr="00C92382">
        <w:t>Согласовано:</w:t>
      </w:r>
    </w:p>
    <w:p w:rsidR="001C6D84" w:rsidRPr="00C92382" w:rsidRDefault="001C6D84" w:rsidP="001C6D84">
      <w:pPr>
        <w:ind w:left="-851"/>
        <w:rPr>
          <w:sz w:val="8"/>
        </w:rPr>
      </w:pPr>
    </w:p>
    <w:p w:rsidR="001C6D84" w:rsidRPr="00C92382" w:rsidRDefault="001C6D84" w:rsidP="001C6D84">
      <w:pPr>
        <w:ind w:left="-851"/>
      </w:pPr>
      <w:r w:rsidRPr="00C92382">
        <w:t xml:space="preserve">Руководитель </w:t>
      </w:r>
    </w:p>
    <w:p w:rsidR="001C6D84" w:rsidRPr="00C92382" w:rsidRDefault="001C6D84" w:rsidP="001C6D84">
      <w:pPr>
        <w:ind w:left="-851"/>
      </w:pPr>
      <w:r w:rsidRPr="00C92382">
        <w:t>подразделения ________________ __________________</w:t>
      </w:r>
      <w:r w:rsidR="00F97A28">
        <w:t>___________</w:t>
      </w:r>
      <w:r w:rsidRPr="00C92382">
        <w:t>_</w:t>
      </w:r>
      <w:r w:rsidR="00D31630">
        <w:t>______</w:t>
      </w:r>
      <w:r w:rsidRPr="00C92382">
        <w:t>__ «__» __</w:t>
      </w:r>
      <w:r w:rsidR="00D31630">
        <w:t>__</w:t>
      </w:r>
      <w:r w:rsidRPr="00C92382">
        <w:t>_ 20</w:t>
      </w:r>
      <w:r w:rsidR="00D31630">
        <w:t>__</w:t>
      </w:r>
      <w:r w:rsidRPr="00C92382">
        <w:t>_ г.</w:t>
      </w:r>
    </w:p>
    <w:p w:rsidR="001C6D84" w:rsidRPr="00F97A28" w:rsidRDefault="001C6D84" w:rsidP="001C6D84">
      <w:pPr>
        <w:ind w:left="-851" w:firstLine="648"/>
        <w:jc w:val="center"/>
        <w:rPr>
          <w:b/>
          <w:sz w:val="20"/>
          <w:szCs w:val="20"/>
        </w:rPr>
      </w:pPr>
      <w:r w:rsidRPr="00F97A28">
        <w:rPr>
          <w:sz w:val="20"/>
          <w:szCs w:val="20"/>
        </w:rPr>
        <w:t>(</w:t>
      </w:r>
      <w:proofErr w:type="gramStart"/>
      <w:r w:rsidRPr="00F97A28">
        <w:rPr>
          <w:sz w:val="20"/>
          <w:szCs w:val="20"/>
        </w:rPr>
        <w:t xml:space="preserve">подпись)  </w:t>
      </w:r>
      <w:r w:rsidRPr="00F97A28">
        <w:rPr>
          <w:sz w:val="20"/>
          <w:szCs w:val="20"/>
        </w:rPr>
        <w:tab/>
      </w:r>
      <w:proofErr w:type="gramEnd"/>
      <w:r w:rsidRPr="00F97A28">
        <w:rPr>
          <w:sz w:val="20"/>
          <w:szCs w:val="20"/>
        </w:rPr>
        <w:tab/>
        <w:t>(расшифровка подписи)</w:t>
      </w:r>
    </w:p>
    <w:p w:rsidR="001C6D84" w:rsidRPr="00C92382" w:rsidRDefault="001C6D84" w:rsidP="001C6D84">
      <w:pPr>
        <w:ind w:left="-851"/>
        <w:rPr>
          <w:sz w:val="6"/>
        </w:rPr>
      </w:pPr>
    </w:p>
    <w:p w:rsidR="001C6D84" w:rsidRPr="00C92382" w:rsidRDefault="001C6D84" w:rsidP="001C6D84">
      <w:pPr>
        <w:spacing w:line="276" w:lineRule="auto"/>
        <w:ind w:left="-851"/>
        <w:jc w:val="both"/>
      </w:pPr>
      <w:r w:rsidRPr="00C92382">
        <w:t>Я ознакомлен со следующими документами:</w:t>
      </w:r>
    </w:p>
    <w:p w:rsidR="001C6D84" w:rsidRPr="00C92382" w:rsidRDefault="001C6D84" w:rsidP="001C6D84">
      <w:pPr>
        <w:spacing w:line="276" w:lineRule="auto"/>
        <w:ind w:left="-851"/>
        <w:jc w:val="both"/>
      </w:pPr>
      <w:r w:rsidRPr="00C92382">
        <w:t xml:space="preserve"> </w:t>
      </w:r>
      <w:r w:rsidRPr="00C92382">
        <w:sym w:font="Symbol" w:char="F02D"/>
      </w:r>
      <w:r w:rsidRPr="00C92382">
        <w:t xml:space="preserve">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C92382">
        <w:t>Минобрнауки</w:t>
      </w:r>
      <w:proofErr w:type="spellEnd"/>
      <w:r w:rsidRPr="00C92382">
        <w:t xml:space="preserve"> России от 02.09.2015 г. № 937;</w:t>
      </w:r>
    </w:p>
    <w:p w:rsidR="001C6D84" w:rsidRPr="00C92382" w:rsidRDefault="001C6D84" w:rsidP="001C6D84">
      <w:pPr>
        <w:spacing w:line="276" w:lineRule="auto"/>
        <w:ind w:left="-851"/>
        <w:jc w:val="both"/>
      </w:pPr>
      <w:r w:rsidRPr="00C92382">
        <w:sym w:font="Symbol" w:char="F02D"/>
      </w:r>
      <w:r w:rsidRPr="00C92382">
        <w:t xml:space="preserve"> квалификационными требованиями по должности; </w:t>
      </w:r>
    </w:p>
    <w:p w:rsidR="001C6D84" w:rsidRPr="00C92382" w:rsidRDefault="001C6D84" w:rsidP="001C6D84">
      <w:pPr>
        <w:spacing w:line="276" w:lineRule="auto"/>
        <w:ind w:left="-851"/>
        <w:jc w:val="both"/>
      </w:pPr>
      <w:r w:rsidRPr="00C92382">
        <w:sym w:font="Symbol" w:char="F02D"/>
      </w:r>
      <w:r w:rsidRPr="00C92382">
        <w:t xml:space="preserve"> условиями предлагаемого к заключению трудового договора; </w:t>
      </w:r>
    </w:p>
    <w:p w:rsidR="001C6D84" w:rsidRPr="00C92382" w:rsidRDefault="001C6D84" w:rsidP="001C6D84">
      <w:pPr>
        <w:spacing w:line="276" w:lineRule="auto"/>
        <w:ind w:left="-851"/>
        <w:jc w:val="both"/>
      </w:pPr>
      <w:r w:rsidRPr="00C92382">
        <w:sym w:font="Symbol" w:char="F02D"/>
      </w:r>
      <w:r w:rsidRPr="00C92382">
        <w:t xml:space="preserve"> коллективным договором Университета; </w:t>
      </w:r>
    </w:p>
    <w:p w:rsidR="001C6D84" w:rsidRPr="00C92382" w:rsidRDefault="001C6D84" w:rsidP="001C6D84">
      <w:pPr>
        <w:spacing w:line="276" w:lineRule="auto"/>
        <w:ind w:left="-851"/>
        <w:jc w:val="both"/>
      </w:pPr>
      <w:r w:rsidRPr="00C92382">
        <w:sym w:font="Symbol" w:char="F02D"/>
      </w:r>
      <w:r w:rsidRPr="00C92382">
        <w:t xml:space="preserve"> приказом ректора Университета об объявлении конкурса на замещение должностей научных работников. </w:t>
      </w:r>
    </w:p>
    <w:p w:rsidR="001C6D84" w:rsidRPr="00C92382" w:rsidRDefault="001C6D84" w:rsidP="001C6D84">
      <w:pPr>
        <w:spacing w:line="276" w:lineRule="auto"/>
        <w:ind w:left="-851" w:firstLine="708"/>
        <w:jc w:val="both"/>
      </w:pPr>
      <w:r w:rsidRPr="00C92382">
        <w:t xml:space="preserve">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 </w:t>
      </w:r>
    </w:p>
    <w:p w:rsidR="001C6D84" w:rsidRPr="00C92382" w:rsidRDefault="001C6D84" w:rsidP="001C6D84">
      <w:pPr>
        <w:spacing w:line="276" w:lineRule="auto"/>
        <w:ind w:left="-851" w:firstLine="708"/>
        <w:jc w:val="both"/>
      </w:pPr>
      <w:r w:rsidRPr="00C92382">
        <w:t>Я ознакомлен с необходимостью представления в управление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 РФ.</w:t>
      </w:r>
    </w:p>
    <w:p w:rsidR="001C6D84" w:rsidRPr="00C92382" w:rsidRDefault="001C6D84" w:rsidP="001C6D84">
      <w:pPr>
        <w:ind w:left="-851" w:firstLine="708"/>
      </w:pPr>
    </w:p>
    <w:p w:rsidR="001C6D84" w:rsidRPr="00C92382" w:rsidRDefault="001C6D84" w:rsidP="001C6D84">
      <w:pPr>
        <w:ind w:left="-851"/>
      </w:pPr>
      <w:r w:rsidRPr="00C92382">
        <w:t>«____» _________________ 20</w:t>
      </w:r>
      <w:r w:rsidR="00D31630">
        <w:t>_</w:t>
      </w:r>
      <w:r w:rsidRPr="00C92382">
        <w:t xml:space="preserve">_ г.________________ ___________________________ </w:t>
      </w:r>
    </w:p>
    <w:p w:rsidR="001C6D84" w:rsidRPr="00F97A28" w:rsidRDefault="00F97A28" w:rsidP="001C6D84">
      <w:pPr>
        <w:ind w:left="-851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1C6D84" w:rsidRPr="00F97A28">
        <w:rPr>
          <w:sz w:val="20"/>
          <w:szCs w:val="20"/>
        </w:rPr>
        <w:t>(</w:t>
      </w:r>
      <w:proofErr w:type="gramStart"/>
      <w:r w:rsidR="001C6D84" w:rsidRPr="00F97A28">
        <w:rPr>
          <w:sz w:val="20"/>
          <w:szCs w:val="20"/>
        </w:rPr>
        <w:t xml:space="preserve">подпись)  </w:t>
      </w:r>
      <w:r w:rsidR="001C6D84" w:rsidRPr="00F97A28">
        <w:rPr>
          <w:sz w:val="20"/>
          <w:szCs w:val="20"/>
        </w:rPr>
        <w:tab/>
      </w:r>
      <w:proofErr w:type="gramEnd"/>
      <w:r w:rsidR="001C6D84" w:rsidRPr="00F97A28">
        <w:rPr>
          <w:sz w:val="20"/>
          <w:szCs w:val="20"/>
        </w:rPr>
        <w:tab/>
      </w:r>
      <w:r w:rsidR="001C6D84" w:rsidRPr="00F97A28">
        <w:rPr>
          <w:sz w:val="20"/>
          <w:szCs w:val="20"/>
        </w:rPr>
        <w:tab/>
        <w:t>(расшифровка подписи)</w:t>
      </w:r>
    </w:p>
    <w:sectPr w:rsidR="001C6D84" w:rsidRPr="00F97A28" w:rsidSect="001C6D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84"/>
    <w:rsid w:val="001C6D84"/>
    <w:rsid w:val="00561792"/>
    <w:rsid w:val="00D31630"/>
    <w:rsid w:val="00DF3812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46E0"/>
  <w15:chartTrackingRefBased/>
  <w15:docId w15:val="{778D6A1C-01DD-43F0-8265-A8F494DB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Иваненко Марина Сергеевна</cp:lastModifiedBy>
  <cp:revision>4</cp:revision>
  <dcterms:created xsi:type="dcterms:W3CDTF">2017-01-23T08:44:00Z</dcterms:created>
  <dcterms:modified xsi:type="dcterms:W3CDTF">2025-01-10T12:24:00Z</dcterms:modified>
</cp:coreProperties>
</file>